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F862" w14:textId="77777777" w:rsidR="0030734D" w:rsidRDefault="00E449E8">
      <w:pPr>
        <w:spacing w:after="158" w:line="258" w:lineRule="auto"/>
        <w:ind w:left="10" w:hanging="10"/>
      </w:pPr>
      <w:r>
        <w:rPr>
          <w:b/>
        </w:rPr>
        <w:t xml:space="preserve">Directory of DPH-funded School-Based Health Centers </w:t>
      </w:r>
    </w:p>
    <w:p w14:paraId="6DBA7FA5" w14:textId="77777777" w:rsidR="0030734D" w:rsidRDefault="00E449E8">
      <w:pPr>
        <w:spacing w:after="161" w:line="258" w:lineRule="auto"/>
        <w:ind w:left="10" w:hanging="10"/>
      </w:pPr>
      <w:r>
        <w:rPr>
          <w:b/>
        </w:rPr>
        <w:t xml:space="preserve">Boston Region </w:t>
      </w:r>
    </w:p>
    <w:p w14:paraId="26BFD80E" w14:textId="77777777" w:rsidR="0030734D" w:rsidRDefault="00E449E8">
      <w:pPr>
        <w:spacing w:after="162"/>
        <w:ind w:left="-5" w:hanging="10"/>
      </w:pPr>
      <w:hyperlink r:id="rId5">
        <w:r>
          <w:rPr>
            <w:b/>
            <w:color w:val="467886"/>
            <w:u w:val="single" w:color="467886"/>
          </w:rPr>
          <w:t>Boston Public Health Commission</w:t>
        </w:r>
      </w:hyperlink>
      <w:hyperlink r:id="rId6">
        <w:r>
          <w:t xml:space="preserve"> </w:t>
        </w:r>
      </w:hyperlink>
    </w:p>
    <w:p w14:paraId="28D045EA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Boston Latin Academy</w:t>
      </w:r>
      <w:r>
        <w:t xml:space="preserve"> </w:t>
      </w:r>
    </w:p>
    <w:p w14:paraId="5916D7A8" w14:textId="77777777" w:rsidR="0030734D" w:rsidRDefault="00E449E8">
      <w:pPr>
        <w:spacing w:after="1" w:line="258" w:lineRule="auto"/>
        <w:ind w:left="715" w:right="4086" w:hanging="10"/>
      </w:pPr>
      <w:r>
        <w:t xml:space="preserve">205 Townsend Street </w:t>
      </w:r>
    </w:p>
    <w:p w14:paraId="5C5C23F8" w14:textId="77777777" w:rsidR="0030734D" w:rsidRDefault="00E449E8">
      <w:pPr>
        <w:spacing w:after="162" w:line="258" w:lineRule="auto"/>
        <w:ind w:left="715" w:right="4086" w:hanging="10"/>
      </w:pPr>
      <w:r>
        <w:t xml:space="preserve">Dorchester, MA 02121 </w:t>
      </w:r>
    </w:p>
    <w:p w14:paraId="55DCB610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Brighton High School</w:t>
      </w:r>
      <w:r>
        <w:t xml:space="preserve"> </w:t>
      </w:r>
    </w:p>
    <w:p w14:paraId="0F415CE8" w14:textId="77777777" w:rsidR="0030734D" w:rsidRDefault="00E449E8">
      <w:pPr>
        <w:spacing w:after="1" w:line="258" w:lineRule="auto"/>
        <w:ind w:left="715" w:right="4086" w:hanging="10"/>
      </w:pPr>
      <w:r>
        <w:t xml:space="preserve">25 Warren Street </w:t>
      </w:r>
    </w:p>
    <w:p w14:paraId="5995E2A2" w14:textId="77777777" w:rsidR="0030734D" w:rsidRDefault="00E449E8">
      <w:pPr>
        <w:spacing w:after="162" w:line="258" w:lineRule="auto"/>
        <w:ind w:left="715" w:right="4086" w:hanging="10"/>
      </w:pPr>
      <w:r>
        <w:t xml:space="preserve">Brighton, MA 02135 </w:t>
      </w:r>
    </w:p>
    <w:p w14:paraId="66243D16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Jeremiah E. Burke High School</w:t>
      </w:r>
      <w:r>
        <w:t xml:space="preserve"> </w:t>
      </w:r>
    </w:p>
    <w:p w14:paraId="174865D6" w14:textId="77777777" w:rsidR="0030734D" w:rsidRDefault="00E449E8">
      <w:pPr>
        <w:spacing w:after="1" w:line="258" w:lineRule="auto"/>
        <w:ind w:left="715" w:right="4086" w:hanging="10"/>
      </w:pPr>
      <w:r>
        <w:t xml:space="preserve">60 Washington Street </w:t>
      </w:r>
    </w:p>
    <w:p w14:paraId="4F778B59" w14:textId="77777777" w:rsidR="0030734D" w:rsidRDefault="00E449E8">
      <w:pPr>
        <w:spacing w:after="162" w:line="258" w:lineRule="auto"/>
        <w:ind w:left="715" w:right="4086" w:hanging="10"/>
      </w:pPr>
      <w:r>
        <w:t xml:space="preserve">Dorchester, MA 02124 </w:t>
      </w:r>
    </w:p>
    <w:p w14:paraId="3829AF8C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Madison Park High School</w:t>
      </w:r>
      <w:r>
        <w:t xml:space="preserve"> </w:t>
      </w:r>
    </w:p>
    <w:p w14:paraId="32405C03" w14:textId="77777777" w:rsidR="0030734D" w:rsidRDefault="00E449E8">
      <w:pPr>
        <w:spacing w:after="162" w:line="258" w:lineRule="auto"/>
        <w:ind w:left="715" w:right="4086" w:hanging="10"/>
      </w:pPr>
      <w:r>
        <w:t xml:space="preserve">75 Malcolm X Boulevard Roxbury, MA 02120 </w:t>
      </w:r>
    </w:p>
    <w:p w14:paraId="6A16A3DF" w14:textId="77777777" w:rsidR="0030734D" w:rsidRDefault="00E449E8">
      <w:pPr>
        <w:spacing w:after="162"/>
        <w:ind w:left="-5" w:hanging="10"/>
      </w:pPr>
      <w:hyperlink r:id="rId7">
        <w:r>
          <w:rPr>
            <w:b/>
            <w:color w:val="467886"/>
            <w:u w:val="single" w:color="467886"/>
          </w:rPr>
          <w:t>Codman Square Health Center</w:t>
        </w:r>
      </w:hyperlink>
      <w:hyperlink r:id="rId8">
        <w:r>
          <w:t xml:space="preserve"> </w:t>
        </w:r>
      </w:hyperlink>
    </w:p>
    <w:p w14:paraId="0199987A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proofErr w:type="spellStart"/>
      <w:r>
        <w:rPr>
          <w:b/>
        </w:rPr>
        <w:t>TechBoston</w:t>
      </w:r>
      <w:proofErr w:type="spellEnd"/>
      <w:r>
        <w:rPr>
          <w:b/>
        </w:rPr>
        <w:t xml:space="preserve"> Academy</w:t>
      </w:r>
      <w:r>
        <w:t xml:space="preserve"> </w:t>
      </w:r>
    </w:p>
    <w:p w14:paraId="7C7B3A76" w14:textId="77777777" w:rsidR="0030734D" w:rsidRDefault="00E449E8">
      <w:pPr>
        <w:spacing w:after="1" w:line="258" w:lineRule="auto"/>
        <w:ind w:left="715" w:right="4086" w:hanging="10"/>
      </w:pPr>
      <w:r>
        <w:t xml:space="preserve">9 </w:t>
      </w:r>
      <w:proofErr w:type="spellStart"/>
      <w:r>
        <w:t>Peacevale</w:t>
      </w:r>
      <w:proofErr w:type="spellEnd"/>
      <w:r>
        <w:t xml:space="preserve"> Road </w:t>
      </w:r>
    </w:p>
    <w:p w14:paraId="1E7EBF46" w14:textId="77777777" w:rsidR="0030734D" w:rsidRDefault="00E449E8">
      <w:pPr>
        <w:spacing w:after="162" w:line="258" w:lineRule="auto"/>
        <w:ind w:left="715" w:right="4086" w:hanging="10"/>
      </w:pPr>
      <w:r>
        <w:t xml:space="preserve">Dorchester, MA 02124 </w:t>
      </w:r>
    </w:p>
    <w:p w14:paraId="7F7CAFED" w14:textId="77777777" w:rsidR="0030734D" w:rsidRDefault="00E449E8">
      <w:pPr>
        <w:spacing w:after="162"/>
        <w:ind w:left="-5" w:hanging="10"/>
      </w:pPr>
      <w:hyperlink r:id="rId9">
        <w:r>
          <w:rPr>
            <w:b/>
            <w:color w:val="467886"/>
            <w:u w:val="single" w:color="467886"/>
          </w:rPr>
          <w:t>MGH Chelsea &amp; Revere Health Centers</w:t>
        </w:r>
      </w:hyperlink>
      <w:hyperlink r:id="rId10">
        <w:r>
          <w:t xml:space="preserve"> </w:t>
        </w:r>
      </w:hyperlink>
    </w:p>
    <w:p w14:paraId="6D760C95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Chelsea High School</w:t>
      </w:r>
      <w:r>
        <w:t xml:space="preserve"> </w:t>
      </w:r>
    </w:p>
    <w:p w14:paraId="64CDA923" w14:textId="77777777" w:rsidR="0030734D" w:rsidRDefault="00E449E8">
      <w:pPr>
        <w:spacing w:after="1" w:line="258" w:lineRule="auto"/>
        <w:ind w:left="715" w:right="4086" w:hanging="10"/>
      </w:pPr>
      <w:r>
        <w:t xml:space="preserve">299 Everett Avenue </w:t>
      </w:r>
    </w:p>
    <w:p w14:paraId="40DE8B0B" w14:textId="77777777" w:rsidR="0030734D" w:rsidRDefault="00E449E8">
      <w:pPr>
        <w:spacing w:after="162" w:line="258" w:lineRule="auto"/>
        <w:ind w:left="715" w:right="4086" w:hanging="10"/>
      </w:pPr>
      <w:r>
        <w:t xml:space="preserve">Chelsea, MA 02150 </w:t>
      </w:r>
    </w:p>
    <w:p w14:paraId="3488EAFB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Revere High School</w:t>
      </w:r>
      <w:r>
        <w:t xml:space="preserve"> 101 School Street </w:t>
      </w:r>
    </w:p>
    <w:p w14:paraId="03AB6BB0" w14:textId="77777777" w:rsidR="0030734D" w:rsidRDefault="00E449E8">
      <w:pPr>
        <w:spacing w:after="162" w:line="258" w:lineRule="auto"/>
        <w:ind w:left="715" w:right="4086" w:hanging="10"/>
      </w:pPr>
      <w:r>
        <w:t xml:space="preserve">Revere, MA 02151 </w:t>
      </w:r>
    </w:p>
    <w:p w14:paraId="624F03DF" w14:textId="77777777" w:rsidR="0030734D" w:rsidRDefault="00E449E8">
      <w:pPr>
        <w:spacing w:after="162"/>
        <w:ind w:left="-5" w:hanging="10"/>
      </w:pPr>
      <w:hyperlink r:id="rId11">
        <w:r>
          <w:rPr>
            <w:b/>
            <w:color w:val="467886"/>
            <w:u w:val="single" w:color="467886"/>
          </w:rPr>
          <w:t>NEW Health Charlestown</w:t>
        </w:r>
      </w:hyperlink>
      <w:hyperlink r:id="rId12">
        <w:r>
          <w:t xml:space="preserve"> </w:t>
        </w:r>
      </w:hyperlink>
    </w:p>
    <w:p w14:paraId="0C54600D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Charlestown High School</w:t>
      </w:r>
      <w:r>
        <w:t xml:space="preserve"> </w:t>
      </w:r>
    </w:p>
    <w:p w14:paraId="1BF584A1" w14:textId="77777777" w:rsidR="0030734D" w:rsidRDefault="00E449E8">
      <w:pPr>
        <w:spacing w:after="1" w:line="258" w:lineRule="auto"/>
        <w:ind w:left="715" w:right="4086" w:hanging="10"/>
      </w:pPr>
      <w:r>
        <w:t xml:space="preserve">240 Medford Street </w:t>
      </w:r>
    </w:p>
    <w:p w14:paraId="34EDC6EB" w14:textId="77777777" w:rsidR="0030734D" w:rsidRDefault="00E449E8">
      <w:pPr>
        <w:spacing w:after="162" w:line="258" w:lineRule="auto"/>
        <w:ind w:left="715" w:right="4086" w:hanging="10"/>
      </w:pPr>
      <w:r>
        <w:t xml:space="preserve">Charlestown, MA 02129 </w:t>
      </w:r>
    </w:p>
    <w:p w14:paraId="20F4E237" w14:textId="77777777" w:rsidR="0030734D" w:rsidRDefault="00E449E8">
      <w:pPr>
        <w:spacing w:after="162"/>
        <w:ind w:left="-5" w:hanging="10"/>
      </w:pPr>
      <w:hyperlink r:id="rId13">
        <w:r>
          <w:rPr>
            <w:b/>
            <w:color w:val="467886"/>
            <w:u w:val="single" w:color="467886"/>
          </w:rPr>
          <w:t>Whittier Street Health Center</w:t>
        </w:r>
      </w:hyperlink>
      <w:hyperlink r:id="rId14">
        <w:r>
          <w:t xml:space="preserve"> </w:t>
        </w:r>
      </w:hyperlink>
    </w:p>
    <w:p w14:paraId="6D971E56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 xml:space="preserve">Boston Day and Evening Academy </w:t>
      </w:r>
      <w:r>
        <w:t xml:space="preserve"> </w:t>
      </w:r>
    </w:p>
    <w:p w14:paraId="5973B896" w14:textId="77777777" w:rsidR="0030734D" w:rsidRDefault="00E449E8">
      <w:pPr>
        <w:spacing w:after="162" w:line="258" w:lineRule="auto"/>
        <w:ind w:left="715" w:right="4086" w:hanging="10"/>
      </w:pPr>
      <w:r>
        <w:t xml:space="preserve">20 Kearsarge Avenue Roxbury, MA 02119 </w:t>
      </w:r>
      <w:r>
        <w:rPr>
          <w:b/>
        </w:rPr>
        <w:t xml:space="preserve">Central Region </w:t>
      </w:r>
    </w:p>
    <w:p w14:paraId="477D2955" w14:textId="77777777" w:rsidR="0030734D" w:rsidRDefault="00E449E8">
      <w:pPr>
        <w:spacing w:after="162"/>
        <w:ind w:left="-5" w:hanging="10"/>
      </w:pPr>
      <w:hyperlink r:id="rId15">
        <w:r>
          <w:rPr>
            <w:b/>
            <w:color w:val="467886"/>
            <w:u w:val="single" w:color="467886"/>
          </w:rPr>
          <w:t>Family Health Center of Worcester</w:t>
        </w:r>
      </w:hyperlink>
      <w:hyperlink r:id="rId16">
        <w:r>
          <w:t xml:space="preserve"> </w:t>
        </w:r>
      </w:hyperlink>
    </w:p>
    <w:p w14:paraId="27A78FBA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lastRenderedPageBreak/>
        <w:t>Claremont Academy/Woodland Academy</w:t>
      </w:r>
      <w:r>
        <w:t xml:space="preserve"> </w:t>
      </w:r>
    </w:p>
    <w:p w14:paraId="624190FC" w14:textId="77777777" w:rsidR="0030734D" w:rsidRDefault="00E449E8">
      <w:pPr>
        <w:spacing w:after="1" w:line="258" w:lineRule="auto"/>
        <w:ind w:left="715" w:right="4086" w:hanging="10"/>
      </w:pPr>
      <w:r>
        <w:t xml:space="preserve">15 Claremont Street </w:t>
      </w:r>
    </w:p>
    <w:p w14:paraId="0863F927" w14:textId="77777777" w:rsidR="0030734D" w:rsidRDefault="00E449E8">
      <w:pPr>
        <w:spacing w:after="162" w:line="258" w:lineRule="auto"/>
        <w:ind w:left="715" w:right="4086" w:hanging="10"/>
      </w:pPr>
      <w:r>
        <w:t xml:space="preserve">Worcester, MA 01610 </w:t>
      </w:r>
    </w:p>
    <w:p w14:paraId="7E5A0C54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Doherty Memorial High School</w:t>
      </w:r>
      <w:r>
        <w:t xml:space="preserve"> </w:t>
      </w:r>
    </w:p>
    <w:p w14:paraId="5F97F770" w14:textId="77777777" w:rsidR="0030734D" w:rsidRDefault="00E449E8">
      <w:pPr>
        <w:spacing w:after="1" w:line="258" w:lineRule="auto"/>
        <w:ind w:left="715" w:right="4086" w:hanging="10"/>
      </w:pPr>
      <w:r>
        <w:t xml:space="preserve">299 Highland Street </w:t>
      </w:r>
    </w:p>
    <w:p w14:paraId="63FC6684" w14:textId="77777777" w:rsidR="0030734D" w:rsidRDefault="00E449E8">
      <w:pPr>
        <w:spacing w:after="162" w:line="258" w:lineRule="auto"/>
        <w:ind w:left="715" w:right="4086" w:hanging="10"/>
      </w:pPr>
      <w:r>
        <w:t xml:space="preserve">Worcester, MA 01602 </w:t>
      </w:r>
    </w:p>
    <w:p w14:paraId="64F5C632" w14:textId="77777777" w:rsidR="0030734D" w:rsidRDefault="00E449E8">
      <w:pPr>
        <w:numPr>
          <w:ilvl w:val="0"/>
          <w:numId w:val="1"/>
        </w:numPr>
        <w:spacing w:after="162" w:line="258" w:lineRule="auto"/>
        <w:ind w:hanging="360"/>
      </w:pPr>
      <w:r>
        <w:rPr>
          <w:b/>
        </w:rPr>
        <w:t>Elm Park Community School</w:t>
      </w:r>
      <w:r>
        <w:t xml:space="preserve"> 23 North Ashland Street Worcester, MA 01609 </w:t>
      </w:r>
    </w:p>
    <w:p w14:paraId="43C149C0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Goddard School of Science &amp; Technology</w:t>
      </w:r>
      <w:r>
        <w:t xml:space="preserve"> </w:t>
      </w:r>
    </w:p>
    <w:p w14:paraId="69371F91" w14:textId="77777777" w:rsidR="0030734D" w:rsidRDefault="00E449E8">
      <w:pPr>
        <w:spacing w:after="1" w:line="258" w:lineRule="auto"/>
        <w:ind w:left="715" w:right="4086" w:hanging="10"/>
      </w:pPr>
      <w:r>
        <w:t xml:space="preserve">14 Richards Street </w:t>
      </w:r>
    </w:p>
    <w:p w14:paraId="02C2EF32" w14:textId="77777777" w:rsidR="0030734D" w:rsidRDefault="00E449E8">
      <w:pPr>
        <w:spacing w:after="162" w:line="258" w:lineRule="auto"/>
        <w:ind w:left="715" w:right="4086" w:hanging="10"/>
      </w:pPr>
      <w:r>
        <w:t xml:space="preserve">Worcester, MA 01603 </w:t>
      </w:r>
    </w:p>
    <w:p w14:paraId="0B5F0BC3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South High Community School</w:t>
      </w:r>
      <w:r>
        <w:t xml:space="preserve"> </w:t>
      </w:r>
    </w:p>
    <w:p w14:paraId="5852ECF7" w14:textId="77777777" w:rsidR="0030734D" w:rsidRDefault="00E449E8">
      <w:pPr>
        <w:spacing w:after="1" w:line="258" w:lineRule="auto"/>
        <w:ind w:left="715" w:right="4086" w:hanging="10"/>
      </w:pPr>
      <w:r>
        <w:t xml:space="preserve">170 Apricot Street </w:t>
      </w:r>
    </w:p>
    <w:p w14:paraId="0059A840" w14:textId="77777777" w:rsidR="0030734D" w:rsidRDefault="00E449E8">
      <w:pPr>
        <w:spacing w:after="162" w:line="258" w:lineRule="auto"/>
        <w:ind w:left="715" w:right="4086" w:hanging="10"/>
      </w:pPr>
      <w:r>
        <w:t xml:space="preserve">Worcester, MA 01603 </w:t>
      </w:r>
    </w:p>
    <w:p w14:paraId="0A98525B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Sullivan Middle School</w:t>
      </w:r>
      <w:r>
        <w:t xml:space="preserve"> </w:t>
      </w:r>
    </w:p>
    <w:p w14:paraId="109C1BE5" w14:textId="77777777" w:rsidR="0030734D" w:rsidRDefault="00E449E8">
      <w:pPr>
        <w:spacing w:after="1" w:line="258" w:lineRule="auto"/>
        <w:ind w:left="715" w:right="4086" w:hanging="10"/>
      </w:pPr>
      <w:r>
        <w:t xml:space="preserve">140 Apricot Street </w:t>
      </w:r>
    </w:p>
    <w:p w14:paraId="4FE6CFD6" w14:textId="77777777" w:rsidR="0030734D" w:rsidRDefault="00E449E8">
      <w:pPr>
        <w:spacing w:after="162" w:line="258" w:lineRule="auto"/>
        <w:ind w:left="715" w:right="4086" w:hanging="10"/>
      </w:pPr>
      <w:r>
        <w:t xml:space="preserve">Worcester, MA 01603 </w:t>
      </w:r>
    </w:p>
    <w:p w14:paraId="64C0236A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Worcester East Middle School</w:t>
      </w:r>
      <w:r>
        <w:t xml:space="preserve"> </w:t>
      </w:r>
    </w:p>
    <w:p w14:paraId="3A1B736C" w14:textId="77777777" w:rsidR="0030734D" w:rsidRDefault="00E449E8">
      <w:pPr>
        <w:spacing w:after="1" w:line="258" w:lineRule="auto"/>
        <w:ind w:left="715" w:right="4086" w:hanging="10"/>
      </w:pPr>
      <w:r>
        <w:t xml:space="preserve">420 Grafton Street </w:t>
      </w:r>
    </w:p>
    <w:p w14:paraId="4A27CEE0" w14:textId="77777777" w:rsidR="0030734D" w:rsidRDefault="00E449E8">
      <w:pPr>
        <w:spacing w:after="162" w:line="258" w:lineRule="auto"/>
        <w:ind w:left="715" w:right="4086" w:hanging="10"/>
      </w:pPr>
      <w:r>
        <w:t xml:space="preserve">Worcester, MA 01604 </w:t>
      </w:r>
    </w:p>
    <w:p w14:paraId="74383CA4" w14:textId="77777777" w:rsidR="0030734D" w:rsidRDefault="00E449E8">
      <w:pPr>
        <w:spacing w:after="162"/>
        <w:ind w:left="-5" w:hanging="10"/>
      </w:pPr>
      <w:hyperlink r:id="rId17">
        <w:r>
          <w:rPr>
            <w:b/>
            <w:color w:val="467886"/>
            <w:u w:val="single" w:color="467886"/>
          </w:rPr>
          <w:t>Edward M. Kennedy Community Health Center</w:t>
        </w:r>
      </w:hyperlink>
      <w:hyperlink r:id="rId18">
        <w:r>
          <w:t xml:space="preserve"> </w:t>
        </w:r>
      </w:hyperlink>
    </w:p>
    <w:p w14:paraId="2C7B548B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proofErr w:type="spellStart"/>
      <w:r>
        <w:rPr>
          <w:b/>
        </w:rPr>
        <w:t>Burncoat</w:t>
      </w:r>
      <w:proofErr w:type="spellEnd"/>
      <w:r>
        <w:rPr>
          <w:b/>
        </w:rPr>
        <w:t xml:space="preserve"> Middle/High School</w:t>
      </w:r>
      <w:r>
        <w:t xml:space="preserve"> </w:t>
      </w:r>
    </w:p>
    <w:p w14:paraId="126720CE" w14:textId="77777777" w:rsidR="0030734D" w:rsidRDefault="00E449E8">
      <w:pPr>
        <w:spacing w:after="1" w:line="258" w:lineRule="auto"/>
        <w:ind w:left="715" w:right="4086" w:hanging="10"/>
      </w:pPr>
      <w:r>
        <w:t xml:space="preserve">135 </w:t>
      </w:r>
      <w:proofErr w:type="spellStart"/>
      <w:r>
        <w:t>Burncoat</w:t>
      </w:r>
      <w:proofErr w:type="spellEnd"/>
      <w:r>
        <w:t xml:space="preserve"> Street </w:t>
      </w:r>
    </w:p>
    <w:p w14:paraId="19623D2E" w14:textId="77777777" w:rsidR="0030734D" w:rsidRDefault="00E449E8">
      <w:pPr>
        <w:spacing w:after="162" w:line="258" w:lineRule="auto"/>
        <w:ind w:left="715" w:right="4086" w:hanging="10"/>
      </w:pPr>
      <w:r>
        <w:t xml:space="preserve">Worcester, MA 01606 </w:t>
      </w:r>
    </w:p>
    <w:p w14:paraId="68D1C5FB" w14:textId="77777777" w:rsidR="0030734D" w:rsidRDefault="00E449E8">
      <w:pPr>
        <w:spacing w:after="162"/>
        <w:ind w:left="-5" w:hanging="10"/>
      </w:pPr>
      <w:hyperlink r:id="rId19">
        <w:r>
          <w:rPr>
            <w:b/>
            <w:color w:val="467886"/>
            <w:u w:val="single" w:color="467886"/>
          </w:rPr>
          <w:t>Heywood Hospital</w:t>
        </w:r>
      </w:hyperlink>
      <w:hyperlink r:id="rId20">
        <w:r>
          <w:t xml:space="preserve"> </w:t>
        </w:r>
      </w:hyperlink>
    </w:p>
    <w:p w14:paraId="52A517D5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 xml:space="preserve">Murdock Middle High School </w:t>
      </w:r>
      <w:r>
        <w:t xml:space="preserve"> </w:t>
      </w:r>
    </w:p>
    <w:p w14:paraId="22902491" w14:textId="77777777" w:rsidR="0030734D" w:rsidRDefault="00E449E8">
      <w:pPr>
        <w:spacing w:after="1" w:line="258" w:lineRule="auto"/>
        <w:ind w:left="715" w:right="4086" w:hanging="10"/>
      </w:pPr>
      <w:r>
        <w:t xml:space="preserve">3 Memorial Drive </w:t>
      </w:r>
    </w:p>
    <w:p w14:paraId="0ED78E85" w14:textId="77777777" w:rsidR="0030734D" w:rsidRDefault="00E449E8">
      <w:pPr>
        <w:spacing w:after="162" w:line="258" w:lineRule="auto"/>
        <w:ind w:left="715" w:right="4086" w:hanging="10"/>
      </w:pPr>
      <w:r>
        <w:t xml:space="preserve">Winchendon, MA 01475 </w:t>
      </w:r>
    </w:p>
    <w:p w14:paraId="7E832E7F" w14:textId="77777777" w:rsidR="0030734D" w:rsidRDefault="00E449E8">
      <w:pPr>
        <w:spacing w:after="162"/>
        <w:ind w:left="-5" w:hanging="10"/>
      </w:pPr>
      <w:hyperlink r:id="rId21">
        <w:r>
          <w:rPr>
            <w:b/>
            <w:color w:val="467886"/>
            <w:u w:val="single" w:color="467886"/>
          </w:rPr>
          <w:t>Milford Regional Medical Center</w:t>
        </w:r>
      </w:hyperlink>
      <w:hyperlink r:id="rId22">
        <w:r>
          <w:t xml:space="preserve"> </w:t>
        </w:r>
      </w:hyperlink>
    </w:p>
    <w:p w14:paraId="099BC875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Blackstone Valley Regional Vocational Technical High School</w:t>
      </w:r>
      <w:r>
        <w:t xml:space="preserve"> </w:t>
      </w:r>
    </w:p>
    <w:p w14:paraId="3865EFF8" w14:textId="77777777" w:rsidR="0030734D" w:rsidRDefault="00E449E8">
      <w:pPr>
        <w:spacing w:after="162" w:line="258" w:lineRule="auto"/>
        <w:ind w:left="715" w:right="4086" w:hanging="10"/>
      </w:pPr>
      <w:r>
        <w:t xml:space="preserve">65 Pleasant Street Upton, MA 01568 </w:t>
      </w:r>
      <w:r>
        <w:rPr>
          <w:b/>
        </w:rPr>
        <w:t xml:space="preserve">Metrowest Region </w:t>
      </w:r>
    </w:p>
    <w:p w14:paraId="39B3D12A" w14:textId="77777777" w:rsidR="0030734D" w:rsidRDefault="00E449E8">
      <w:pPr>
        <w:spacing w:after="162"/>
        <w:ind w:left="-5" w:hanging="10"/>
      </w:pPr>
      <w:hyperlink r:id="rId23">
        <w:r>
          <w:rPr>
            <w:b/>
            <w:color w:val="467886"/>
            <w:u w:val="single" w:color="467886"/>
          </w:rPr>
          <w:t>Cambridge Health Alliance</w:t>
        </w:r>
      </w:hyperlink>
      <w:hyperlink r:id="rId24">
        <w:r>
          <w:t xml:space="preserve"> </w:t>
        </w:r>
      </w:hyperlink>
    </w:p>
    <w:p w14:paraId="426C0A74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Cambridge Rindge &amp; Latin High School</w:t>
      </w:r>
      <w:r>
        <w:t xml:space="preserve"> </w:t>
      </w:r>
    </w:p>
    <w:p w14:paraId="45D9E7F2" w14:textId="77777777" w:rsidR="0030734D" w:rsidRDefault="00E449E8">
      <w:pPr>
        <w:spacing w:after="1" w:line="258" w:lineRule="auto"/>
        <w:ind w:left="715" w:right="4086" w:hanging="10"/>
      </w:pPr>
      <w:r>
        <w:t xml:space="preserve">459 Broadway </w:t>
      </w:r>
    </w:p>
    <w:p w14:paraId="53A406A7" w14:textId="77777777" w:rsidR="0030734D" w:rsidRDefault="00E449E8">
      <w:pPr>
        <w:spacing w:after="162" w:line="258" w:lineRule="auto"/>
        <w:ind w:left="715" w:right="4086" w:hanging="10"/>
      </w:pPr>
      <w:r>
        <w:lastRenderedPageBreak/>
        <w:t xml:space="preserve">Cambridge, MA 02138 </w:t>
      </w:r>
    </w:p>
    <w:p w14:paraId="56A02968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Somerville High School</w:t>
      </w:r>
      <w:r>
        <w:t xml:space="preserve"> </w:t>
      </w:r>
    </w:p>
    <w:p w14:paraId="59615478" w14:textId="77777777" w:rsidR="0030734D" w:rsidRDefault="00E449E8">
      <w:pPr>
        <w:spacing w:after="1" w:line="258" w:lineRule="auto"/>
        <w:ind w:left="715" w:right="4086" w:hanging="10"/>
      </w:pPr>
      <w:r>
        <w:t xml:space="preserve">81 Highland Avenue </w:t>
      </w:r>
    </w:p>
    <w:p w14:paraId="05F269B2" w14:textId="77777777" w:rsidR="0030734D" w:rsidRDefault="00E449E8">
      <w:pPr>
        <w:spacing w:after="162" w:line="258" w:lineRule="auto"/>
        <w:ind w:left="715" w:right="4086" w:hanging="10"/>
      </w:pPr>
      <w:r>
        <w:t xml:space="preserve">Somerville, MA 02143 </w:t>
      </w:r>
    </w:p>
    <w:p w14:paraId="3FCD8CEF" w14:textId="77777777" w:rsidR="0030734D" w:rsidRDefault="00E449E8">
      <w:pPr>
        <w:spacing w:after="162"/>
        <w:ind w:left="-5" w:hanging="10"/>
      </w:pPr>
      <w:hyperlink r:id="rId25">
        <w:r>
          <w:rPr>
            <w:b/>
            <w:color w:val="467886"/>
            <w:u w:val="single" w:color="467886"/>
          </w:rPr>
          <w:t>Codman Square Health Center</w:t>
        </w:r>
      </w:hyperlink>
      <w:hyperlink r:id="rId26">
        <w:r>
          <w:t xml:space="preserve"> </w:t>
        </w:r>
      </w:hyperlink>
    </w:p>
    <w:p w14:paraId="4BA47A4D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Randolph High School (SBHC Coming Soon!)</w:t>
      </w:r>
      <w:r>
        <w:t xml:space="preserve"> </w:t>
      </w:r>
    </w:p>
    <w:p w14:paraId="7FF4AEC4" w14:textId="77777777" w:rsidR="0030734D" w:rsidRDefault="00E449E8">
      <w:pPr>
        <w:spacing w:after="162" w:line="258" w:lineRule="auto"/>
        <w:ind w:left="715" w:right="4086" w:hanging="10"/>
      </w:pPr>
      <w:r>
        <w:t xml:space="preserve">70 Memorial Parkway Randolph, MA 02368 </w:t>
      </w:r>
    </w:p>
    <w:p w14:paraId="68E18A64" w14:textId="77777777" w:rsidR="0030734D" w:rsidRDefault="00E449E8">
      <w:pPr>
        <w:spacing w:after="158" w:line="258" w:lineRule="auto"/>
        <w:ind w:left="10" w:hanging="10"/>
      </w:pPr>
      <w:r>
        <w:rPr>
          <w:b/>
        </w:rPr>
        <w:t xml:space="preserve">Northeast Region </w:t>
      </w:r>
    </w:p>
    <w:p w14:paraId="2F86FB77" w14:textId="77777777" w:rsidR="0030734D" w:rsidRDefault="00E449E8">
      <w:pPr>
        <w:spacing w:after="162"/>
        <w:ind w:left="-5" w:hanging="10"/>
      </w:pPr>
      <w:hyperlink r:id="rId27">
        <w:r>
          <w:rPr>
            <w:b/>
            <w:color w:val="467886"/>
            <w:u w:val="single" w:color="467886"/>
          </w:rPr>
          <w:t>Addison Gilbert Hospital</w:t>
        </w:r>
      </w:hyperlink>
      <w:hyperlink r:id="rId28">
        <w:r>
          <w:t xml:space="preserve"> </w:t>
        </w:r>
      </w:hyperlink>
    </w:p>
    <w:p w14:paraId="6869D59A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Gloucester High School</w:t>
      </w:r>
      <w:r>
        <w:t xml:space="preserve"> </w:t>
      </w:r>
    </w:p>
    <w:p w14:paraId="3F3458D3" w14:textId="77777777" w:rsidR="0030734D" w:rsidRDefault="00E449E8">
      <w:pPr>
        <w:spacing w:after="162" w:line="258" w:lineRule="auto"/>
        <w:ind w:left="715" w:right="4086" w:hanging="10"/>
      </w:pPr>
      <w:r>
        <w:t xml:space="preserve">32 Leslie O. Johnson Road Gloucester, MA 01930  </w:t>
      </w:r>
    </w:p>
    <w:p w14:paraId="5640755C" w14:textId="77777777" w:rsidR="0030734D" w:rsidRDefault="00E449E8">
      <w:pPr>
        <w:spacing w:after="162"/>
        <w:ind w:left="-5" w:hanging="10"/>
      </w:pPr>
      <w:hyperlink r:id="rId29">
        <w:r>
          <w:rPr>
            <w:b/>
            <w:color w:val="467886"/>
            <w:u w:val="single" w:color="467886"/>
          </w:rPr>
          <w:t>Cambridge Health Alliance</w:t>
        </w:r>
      </w:hyperlink>
      <w:hyperlink r:id="rId30">
        <w:r>
          <w:t xml:space="preserve"> </w:t>
        </w:r>
      </w:hyperlink>
    </w:p>
    <w:p w14:paraId="01E33B0B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Everett High School</w:t>
      </w:r>
      <w:r>
        <w:t xml:space="preserve"> </w:t>
      </w:r>
    </w:p>
    <w:p w14:paraId="055CC8B3" w14:textId="77777777" w:rsidR="0030734D" w:rsidRDefault="00E449E8">
      <w:pPr>
        <w:spacing w:after="1" w:line="258" w:lineRule="auto"/>
        <w:ind w:left="715" w:right="4086" w:hanging="10"/>
      </w:pPr>
      <w:r>
        <w:t xml:space="preserve">100 Elm Street </w:t>
      </w:r>
    </w:p>
    <w:p w14:paraId="538C3B3E" w14:textId="77777777" w:rsidR="0030734D" w:rsidRDefault="00E449E8">
      <w:pPr>
        <w:spacing w:after="162" w:line="258" w:lineRule="auto"/>
        <w:ind w:left="715" w:right="4086" w:hanging="10"/>
      </w:pPr>
      <w:r>
        <w:t xml:space="preserve">Everett, MA 02149 </w:t>
      </w:r>
    </w:p>
    <w:p w14:paraId="45C99D8B" w14:textId="77777777" w:rsidR="0030734D" w:rsidRDefault="00E449E8">
      <w:pPr>
        <w:spacing w:after="162"/>
        <w:ind w:left="-5" w:hanging="10"/>
      </w:pPr>
      <w:hyperlink r:id="rId31">
        <w:r>
          <w:rPr>
            <w:b/>
            <w:color w:val="467886"/>
            <w:u w:val="single" w:color="467886"/>
          </w:rPr>
          <w:t>Greater Lawrence Family Health Center</w:t>
        </w:r>
      </w:hyperlink>
      <w:hyperlink r:id="rId32">
        <w:r>
          <w:t xml:space="preserve"> </w:t>
        </w:r>
      </w:hyperlink>
    </w:p>
    <w:p w14:paraId="62ADBADB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Lawrence High School</w:t>
      </w:r>
      <w:r>
        <w:t xml:space="preserve"> </w:t>
      </w:r>
    </w:p>
    <w:p w14:paraId="3DE649D6" w14:textId="77777777" w:rsidR="0030734D" w:rsidRDefault="00E449E8">
      <w:pPr>
        <w:spacing w:after="162" w:line="258" w:lineRule="auto"/>
        <w:ind w:left="715" w:right="4086" w:hanging="10"/>
      </w:pPr>
      <w:r>
        <w:t xml:space="preserve">70-71 North Parish Road Lawrence, MA 01843 </w:t>
      </w:r>
    </w:p>
    <w:p w14:paraId="46AB6E42" w14:textId="77777777" w:rsidR="0030734D" w:rsidRDefault="00E449E8">
      <w:pPr>
        <w:spacing w:after="162"/>
        <w:ind w:left="-5" w:hanging="10"/>
      </w:pPr>
      <w:hyperlink r:id="rId33">
        <w:r>
          <w:rPr>
            <w:b/>
            <w:color w:val="467886"/>
            <w:u w:val="single" w:color="467886"/>
          </w:rPr>
          <w:t>Lowell Community Health Center</w:t>
        </w:r>
      </w:hyperlink>
      <w:hyperlink r:id="rId34">
        <w:r>
          <w:t xml:space="preserve"> </w:t>
        </w:r>
      </w:hyperlink>
    </w:p>
    <w:p w14:paraId="39B1B9D0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Lowell High School</w:t>
      </w:r>
      <w:r>
        <w:t xml:space="preserve"> </w:t>
      </w:r>
    </w:p>
    <w:p w14:paraId="72322040" w14:textId="77777777" w:rsidR="0030734D" w:rsidRDefault="00E449E8">
      <w:pPr>
        <w:spacing w:after="162" w:line="258" w:lineRule="auto"/>
        <w:ind w:left="715" w:right="2868" w:hanging="10"/>
      </w:pPr>
      <w:r>
        <w:t xml:space="preserve">50 Father Morrisette Boulevard Lowell, MA 01852 </w:t>
      </w:r>
    </w:p>
    <w:p w14:paraId="080C203A" w14:textId="77777777" w:rsidR="0030734D" w:rsidRDefault="00E449E8">
      <w:pPr>
        <w:spacing w:after="162"/>
        <w:ind w:left="-5" w:hanging="10"/>
      </w:pPr>
      <w:hyperlink r:id="rId35">
        <w:r>
          <w:rPr>
            <w:b/>
            <w:color w:val="467886"/>
            <w:u w:val="single" w:color="467886"/>
          </w:rPr>
          <w:t>Lynn Community Health Center</w:t>
        </w:r>
      </w:hyperlink>
      <w:hyperlink r:id="rId36">
        <w:r>
          <w:t xml:space="preserve"> </w:t>
        </w:r>
      </w:hyperlink>
    </w:p>
    <w:p w14:paraId="543D16FA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Breed Middle School</w:t>
      </w:r>
      <w:r>
        <w:t xml:space="preserve"> </w:t>
      </w:r>
    </w:p>
    <w:p w14:paraId="46A760B8" w14:textId="77777777" w:rsidR="0030734D" w:rsidRDefault="00E449E8">
      <w:pPr>
        <w:spacing w:after="1" w:line="258" w:lineRule="auto"/>
        <w:ind w:left="715" w:right="4086" w:hanging="10"/>
      </w:pPr>
      <w:r>
        <w:t xml:space="preserve">90 O'Callaghan Way </w:t>
      </w:r>
    </w:p>
    <w:p w14:paraId="1E363BE7" w14:textId="77777777" w:rsidR="0030734D" w:rsidRDefault="00E449E8">
      <w:pPr>
        <w:spacing w:after="162" w:line="258" w:lineRule="auto"/>
        <w:ind w:left="715" w:right="4086" w:hanging="10"/>
      </w:pPr>
      <w:r>
        <w:t xml:space="preserve">Lynn, MA 01905 </w:t>
      </w:r>
    </w:p>
    <w:p w14:paraId="21A4C438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Ingalls School</w:t>
      </w:r>
      <w:r>
        <w:t xml:space="preserve"> </w:t>
      </w:r>
    </w:p>
    <w:p w14:paraId="49084DC4" w14:textId="77777777" w:rsidR="0030734D" w:rsidRDefault="00E449E8">
      <w:pPr>
        <w:spacing w:after="162" w:line="258" w:lineRule="auto"/>
        <w:ind w:left="715" w:right="4086" w:hanging="10"/>
      </w:pPr>
      <w:r>
        <w:t xml:space="preserve">1 Collins Street Terrace Lynn, MA 01902 </w:t>
      </w:r>
    </w:p>
    <w:p w14:paraId="5E9C4599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Lynn English High School</w:t>
      </w:r>
      <w:r>
        <w:t xml:space="preserve"> </w:t>
      </w:r>
    </w:p>
    <w:p w14:paraId="2C26DFEA" w14:textId="77777777" w:rsidR="0030734D" w:rsidRDefault="00E449E8">
      <w:pPr>
        <w:spacing w:after="162" w:line="258" w:lineRule="auto"/>
        <w:ind w:left="715" w:right="4086" w:hanging="10"/>
      </w:pPr>
      <w:r>
        <w:t xml:space="preserve">50 Goodridge Street Lynn, MA 01902 </w:t>
      </w:r>
    </w:p>
    <w:p w14:paraId="6A68EBF9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lastRenderedPageBreak/>
        <w:t>Lynn Vocational Technical Institute</w:t>
      </w:r>
      <w:r>
        <w:t xml:space="preserve"> </w:t>
      </w:r>
    </w:p>
    <w:p w14:paraId="563192BC" w14:textId="77777777" w:rsidR="0030734D" w:rsidRDefault="00E449E8">
      <w:pPr>
        <w:spacing w:after="162" w:line="258" w:lineRule="auto"/>
        <w:ind w:left="715" w:right="4086" w:hanging="10"/>
      </w:pPr>
      <w:r>
        <w:t xml:space="preserve">80 Neptune Boulevard Lynn, MA 01902 </w:t>
      </w:r>
    </w:p>
    <w:p w14:paraId="46D729FC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Thurgood Marshall Middle School</w:t>
      </w:r>
      <w:r>
        <w:t xml:space="preserve"> </w:t>
      </w:r>
    </w:p>
    <w:p w14:paraId="477293C5" w14:textId="77777777" w:rsidR="0030734D" w:rsidRDefault="00E449E8">
      <w:pPr>
        <w:spacing w:after="162" w:line="258" w:lineRule="auto"/>
        <w:ind w:left="715" w:right="4086" w:hanging="10"/>
      </w:pPr>
      <w:r>
        <w:t xml:space="preserve">100 Brookline Street Lynn, MA 01902 </w:t>
      </w:r>
    </w:p>
    <w:p w14:paraId="119BC3A3" w14:textId="77777777" w:rsidR="0030734D" w:rsidRDefault="00E449E8">
      <w:pPr>
        <w:spacing w:after="162"/>
        <w:ind w:left="-5" w:hanging="10"/>
      </w:pPr>
      <w:hyperlink r:id="rId37">
        <w:r>
          <w:rPr>
            <w:b/>
            <w:color w:val="467886"/>
            <w:u w:val="single" w:color="467886"/>
          </w:rPr>
          <w:t>North Shore Community Health</w:t>
        </w:r>
      </w:hyperlink>
      <w:hyperlink r:id="rId38">
        <w:r>
          <w:t xml:space="preserve"> </w:t>
        </w:r>
      </w:hyperlink>
    </w:p>
    <w:p w14:paraId="1FACFA3E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Peabody Veterans Memorial High School</w:t>
      </w:r>
      <w:r>
        <w:t xml:space="preserve"> </w:t>
      </w:r>
    </w:p>
    <w:p w14:paraId="4A08CE93" w14:textId="77777777" w:rsidR="0030734D" w:rsidRDefault="00E449E8">
      <w:pPr>
        <w:spacing w:after="1" w:line="258" w:lineRule="auto"/>
        <w:ind w:left="715" w:right="4086" w:hanging="10"/>
      </w:pPr>
      <w:r>
        <w:t xml:space="preserve">485 Lowell Street </w:t>
      </w:r>
    </w:p>
    <w:p w14:paraId="4EE9C421" w14:textId="77777777" w:rsidR="0030734D" w:rsidRDefault="00E449E8">
      <w:pPr>
        <w:spacing w:after="162" w:line="258" w:lineRule="auto"/>
        <w:ind w:left="715" w:right="4086" w:hanging="10"/>
      </w:pPr>
      <w:r>
        <w:t xml:space="preserve">Peabody, MA 01960 </w:t>
      </w:r>
    </w:p>
    <w:p w14:paraId="791600F3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Salem High School</w:t>
      </w:r>
      <w:r>
        <w:t xml:space="preserve"> </w:t>
      </w:r>
    </w:p>
    <w:p w14:paraId="5C2F57BF" w14:textId="77777777" w:rsidR="0030734D" w:rsidRDefault="00E449E8">
      <w:pPr>
        <w:spacing w:after="1" w:line="258" w:lineRule="auto"/>
        <w:ind w:left="715" w:right="4086" w:hanging="10"/>
      </w:pPr>
      <w:r>
        <w:t xml:space="preserve">77 Willson Street </w:t>
      </w:r>
    </w:p>
    <w:p w14:paraId="1F4622C4" w14:textId="77777777" w:rsidR="0030734D" w:rsidRDefault="00E449E8">
      <w:pPr>
        <w:spacing w:after="162" w:line="258" w:lineRule="auto"/>
        <w:ind w:left="715" w:right="4086" w:hanging="10"/>
      </w:pPr>
      <w:r>
        <w:t xml:space="preserve">Salem, MA 01970 </w:t>
      </w:r>
    </w:p>
    <w:p w14:paraId="60B06DA7" w14:textId="77777777" w:rsidR="0030734D" w:rsidRDefault="00E449E8">
      <w:pPr>
        <w:spacing w:after="158" w:line="258" w:lineRule="auto"/>
        <w:ind w:left="10" w:hanging="10"/>
      </w:pPr>
      <w:r>
        <w:rPr>
          <w:b/>
        </w:rPr>
        <w:t xml:space="preserve">Southeast Region </w:t>
      </w:r>
    </w:p>
    <w:p w14:paraId="6B6B7F33" w14:textId="77777777" w:rsidR="0030734D" w:rsidRDefault="00E449E8">
      <w:pPr>
        <w:spacing w:after="162"/>
        <w:ind w:left="-5" w:hanging="10"/>
      </w:pPr>
      <w:hyperlink r:id="rId39">
        <w:r>
          <w:rPr>
            <w:b/>
            <w:color w:val="467886"/>
            <w:u w:val="single" w:color="467886"/>
          </w:rPr>
          <w:t>Brockton Neighborhood Health Center</w:t>
        </w:r>
      </w:hyperlink>
      <w:hyperlink r:id="rId40">
        <w:r>
          <w:t xml:space="preserve"> </w:t>
        </w:r>
      </w:hyperlink>
    </w:p>
    <w:p w14:paraId="15FBB813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Brockton High School (SBHC Coming Soon!)</w:t>
      </w:r>
      <w:r>
        <w:t xml:space="preserve"> </w:t>
      </w:r>
    </w:p>
    <w:p w14:paraId="74D15DC8" w14:textId="77777777" w:rsidR="0030734D" w:rsidRDefault="00E449E8">
      <w:pPr>
        <w:spacing w:after="1" w:line="258" w:lineRule="auto"/>
        <w:ind w:left="715" w:right="4086" w:hanging="10"/>
      </w:pPr>
      <w:r>
        <w:t xml:space="preserve">470 Forest Avenue </w:t>
      </w:r>
    </w:p>
    <w:p w14:paraId="1F07BA4B" w14:textId="77777777" w:rsidR="0030734D" w:rsidRDefault="00E449E8">
      <w:pPr>
        <w:spacing w:after="162" w:line="258" w:lineRule="auto"/>
        <w:ind w:left="715" w:right="4086" w:hanging="10"/>
      </w:pPr>
      <w:r>
        <w:t xml:space="preserve">Brockton, MA 02301 </w:t>
      </w:r>
    </w:p>
    <w:p w14:paraId="068293CF" w14:textId="77777777" w:rsidR="0030734D" w:rsidRDefault="00E449E8">
      <w:pPr>
        <w:spacing w:after="162"/>
        <w:ind w:left="-5" w:hanging="10"/>
      </w:pPr>
      <w:hyperlink r:id="rId41">
        <w:r>
          <w:rPr>
            <w:b/>
            <w:color w:val="467886"/>
            <w:u w:val="single" w:color="467886"/>
          </w:rPr>
          <w:t>Manet Community Health Center</w:t>
        </w:r>
      </w:hyperlink>
      <w:hyperlink r:id="rId42">
        <w:r>
          <w:t xml:space="preserve"> </w:t>
        </w:r>
      </w:hyperlink>
    </w:p>
    <w:p w14:paraId="5A6D2764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 xml:space="preserve">Taunton Public Schools </w:t>
      </w:r>
      <w:r>
        <w:t xml:space="preserve"> </w:t>
      </w:r>
    </w:p>
    <w:p w14:paraId="288D1433" w14:textId="77777777" w:rsidR="0030734D" w:rsidRDefault="00E449E8">
      <w:pPr>
        <w:spacing w:after="162" w:line="258" w:lineRule="auto"/>
        <w:ind w:left="715" w:right="2790" w:hanging="10"/>
      </w:pPr>
      <w:r>
        <w:t xml:space="preserve">60 Williams Street, Suite P101 Taunton, MA 02780 </w:t>
      </w:r>
    </w:p>
    <w:p w14:paraId="474CBF72" w14:textId="77777777" w:rsidR="0030734D" w:rsidRDefault="00E449E8">
      <w:pPr>
        <w:spacing w:after="161" w:line="258" w:lineRule="auto"/>
        <w:ind w:left="10" w:hanging="10"/>
      </w:pPr>
      <w:r>
        <w:rPr>
          <w:b/>
        </w:rPr>
        <w:t xml:space="preserve">Western Region </w:t>
      </w:r>
    </w:p>
    <w:p w14:paraId="665946DD" w14:textId="77777777" w:rsidR="0030734D" w:rsidRDefault="00E449E8">
      <w:pPr>
        <w:spacing w:after="162"/>
        <w:ind w:left="-5" w:hanging="10"/>
      </w:pPr>
      <w:hyperlink r:id="rId43">
        <w:r>
          <w:rPr>
            <w:b/>
            <w:color w:val="467886"/>
            <w:u w:val="single" w:color="467886"/>
          </w:rPr>
          <w:t>Heywood Hospital</w:t>
        </w:r>
      </w:hyperlink>
      <w:hyperlink r:id="rId44">
        <w:r>
          <w:t xml:space="preserve"> </w:t>
        </w:r>
      </w:hyperlink>
    </w:p>
    <w:p w14:paraId="0A006CF2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Athol Community Elementary School</w:t>
      </w:r>
      <w:r>
        <w:t xml:space="preserve"> </w:t>
      </w:r>
    </w:p>
    <w:p w14:paraId="4D603F87" w14:textId="77777777" w:rsidR="0030734D" w:rsidRDefault="00E449E8">
      <w:pPr>
        <w:spacing w:after="162" w:line="258" w:lineRule="auto"/>
        <w:ind w:left="715" w:right="4086" w:hanging="10"/>
      </w:pPr>
      <w:r>
        <w:t xml:space="preserve">1064 Pleasant Street Athol, MA 01331 </w:t>
      </w:r>
    </w:p>
    <w:p w14:paraId="0072000E" w14:textId="77777777" w:rsidR="0030734D" w:rsidRDefault="00E449E8">
      <w:pPr>
        <w:spacing w:after="162"/>
        <w:ind w:left="-5" w:hanging="10"/>
      </w:pPr>
      <w:hyperlink r:id="rId45">
        <w:r>
          <w:rPr>
            <w:b/>
            <w:color w:val="467886"/>
            <w:u w:val="single" w:color="467886"/>
          </w:rPr>
          <w:t>Hilltown Community Health Centers</w:t>
        </w:r>
      </w:hyperlink>
      <w:hyperlink r:id="rId46">
        <w:r>
          <w:t xml:space="preserve"> </w:t>
        </w:r>
      </w:hyperlink>
    </w:p>
    <w:p w14:paraId="3078BCAE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 xml:space="preserve">Gateway Regional Middle/High School </w:t>
      </w:r>
      <w:r>
        <w:t xml:space="preserve"> </w:t>
      </w:r>
    </w:p>
    <w:p w14:paraId="22EB1D68" w14:textId="77777777" w:rsidR="0030734D" w:rsidRDefault="00E449E8">
      <w:pPr>
        <w:spacing w:after="1" w:line="258" w:lineRule="auto"/>
        <w:ind w:left="715" w:right="4086" w:hanging="10"/>
      </w:pPr>
      <w:r>
        <w:t xml:space="preserve">12 </w:t>
      </w:r>
      <w:proofErr w:type="spellStart"/>
      <w:r>
        <w:t>Littleville</w:t>
      </w:r>
      <w:proofErr w:type="spellEnd"/>
      <w:r>
        <w:t xml:space="preserve"> Road </w:t>
      </w:r>
    </w:p>
    <w:p w14:paraId="30D3D49E" w14:textId="77777777" w:rsidR="0030734D" w:rsidRDefault="00E449E8">
      <w:pPr>
        <w:spacing w:after="162" w:line="258" w:lineRule="auto"/>
        <w:ind w:left="715" w:right="4086" w:hanging="10"/>
      </w:pPr>
      <w:r>
        <w:t xml:space="preserve">Huntington, MA 01050 </w:t>
      </w:r>
    </w:p>
    <w:p w14:paraId="49908B93" w14:textId="77777777" w:rsidR="0030734D" w:rsidRDefault="00E449E8">
      <w:pPr>
        <w:spacing w:after="162"/>
        <w:ind w:left="-5" w:hanging="10"/>
      </w:pPr>
      <w:hyperlink r:id="rId47">
        <w:r>
          <w:rPr>
            <w:b/>
            <w:color w:val="467886"/>
            <w:u w:val="single" w:color="467886"/>
          </w:rPr>
          <w:t>Holyoke Medical Center</w:t>
        </w:r>
      </w:hyperlink>
      <w:hyperlink r:id="rId48">
        <w:r>
          <w:t xml:space="preserve"> </w:t>
        </w:r>
      </w:hyperlink>
    </w:p>
    <w:p w14:paraId="49476440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Holyoke High School - North Campus</w:t>
      </w:r>
      <w:r>
        <w:t xml:space="preserve"> </w:t>
      </w:r>
    </w:p>
    <w:p w14:paraId="52DDC550" w14:textId="77777777" w:rsidR="0030734D" w:rsidRDefault="00E449E8">
      <w:pPr>
        <w:spacing w:after="1" w:line="258" w:lineRule="auto"/>
        <w:ind w:left="715" w:right="4086" w:hanging="10"/>
      </w:pPr>
      <w:r>
        <w:t xml:space="preserve">500 Beech Street </w:t>
      </w:r>
    </w:p>
    <w:p w14:paraId="20E774A4" w14:textId="77777777" w:rsidR="0030734D" w:rsidRDefault="00E449E8">
      <w:pPr>
        <w:spacing w:after="162" w:line="258" w:lineRule="auto"/>
        <w:ind w:left="715" w:right="4086" w:hanging="10"/>
      </w:pPr>
      <w:r>
        <w:t xml:space="preserve">Holyoke, MA 01040 </w:t>
      </w:r>
    </w:p>
    <w:p w14:paraId="6A72849A" w14:textId="77777777" w:rsidR="0030734D" w:rsidRDefault="00E449E8">
      <w:pPr>
        <w:numPr>
          <w:ilvl w:val="0"/>
          <w:numId w:val="1"/>
        </w:numPr>
        <w:spacing w:after="0"/>
        <w:ind w:hanging="360"/>
      </w:pPr>
      <w:r>
        <w:rPr>
          <w:b/>
        </w:rPr>
        <w:lastRenderedPageBreak/>
        <w:t>Holyoke High School - Dean Campus and Holyoke STEM Academy</w:t>
      </w:r>
      <w:r>
        <w:t xml:space="preserve"> </w:t>
      </w:r>
    </w:p>
    <w:p w14:paraId="4655FDA8" w14:textId="77777777" w:rsidR="0030734D" w:rsidRDefault="00E449E8">
      <w:pPr>
        <w:spacing w:after="1" w:line="258" w:lineRule="auto"/>
        <w:ind w:left="715" w:right="4086" w:hanging="10"/>
      </w:pPr>
      <w:r>
        <w:t xml:space="preserve">1045 Main Street </w:t>
      </w:r>
    </w:p>
    <w:p w14:paraId="6BF0FD94" w14:textId="77777777" w:rsidR="0030734D" w:rsidRDefault="00E449E8">
      <w:pPr>
        <w:spacing w:after="162" w:line="258" w:lineRule="auto"/>
        <w:ind w:left="715" w:right="4086" w:hanging="10"/>
      </w:pPr>
      <w:r>
        <w:t xml:space="preserve">Holyoke, MA 01040 </w:t>
      </w:r>
    </w:p>
    <w:p w14:paraId="173D1805" w14:textId="77777777" w:rsidR="0030734D" w:rsidRDefault="00E449E8">
      <w:pPr>
        <w:numPr>
          <w:ilvl w:val="0"/>
          <w:numId w:val="1"/>
        </w:numPr>
        <w:spacing w:after="1" w:line="258" w:lineRule="auto"/>
        <w:ind w:hanging="360"/>
      </w:pPr>
      <w:r>
        <w:rPr>
          <w:b/>
        </w:rPr>
        <w:t>Lt. Clayre P. Sullivan School</w:t>
      </w:r>
      <w:r>
        <w:t xml:space="preserve"> </w:t>
      </w:r>
    </w:p>
    <w:p w14:paraId="1DCF3808" w14:textId="77777777" w:rsidR="0030734D" w:rsidRDefault="00E449E8">
      <w:pPr>
        <w:spacing w:after="1" w:line="258" w:lineRule="auto"/>
        <w:ind w:left="715" w:right="4086" w:hanging="10"/>
      </w:pPr>
      <w:r>
        <w:t xml:space="preserve">400 Jarvis Avenue </w:t>
      </w:r>
    </w:p>
    <w:p w14:paraId="31A557EF" w14:textId="77777777" w:rsidR="0030734D" w:rsidRDefault="00E449E8">
      <w:pPr>
        <w:spacing w:after="162" w:line="258" w:lineRule="auto"/>
        <w:ind w:left="715" w:right="4086" w:hanging="10"/>
      </w:pPr>
      <w:r>
        <w:t xml:space="preserve">Holyoke, MA 01040 </w:t>
      </w:r>
    </w:p>
    <w:p w14:paraId="2F2B3B2D" w14:textId="77777777" w:rsidR="0030734D" w:rsidRDefault="00E449E8">
      <w:pPr>
        <w:spacing w:after="0"/>
      </w:pPr>
      <w:r>
        <w:t xml:space="preserve"> </w:t>
      </w:r>
    </w:p>
    <w:sectPr w:rsidR="0030734D">
      <w:pgSz w:w="12240" w:h="15840"/>
      <w:pgMar w:top="1439" w:right="3580" w:bottom="15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BD9"/>
    <w:multiLevelType w:val="hybridMultilevel"/>
    <w:tmpl w:val="8A06A8D2"/>
    <w:lvl w:ilvl="0" w:tplc="2B7233E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0256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50AE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E612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8AA3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8627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C74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A441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5AA9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89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4D"/>
    <w:rsid w:val="000B35E4"/>
    <w:rsid w:val="0030734D"/>
    <w:rsid w:val="00CB45C0"/>
    <w:rsid w:val="00E449E8"/>
    <w:rsid w:val="00FB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8B89"/>
  <w15:docId w15:val="{DEE083EA-192F-4799-9FEB-6547B57F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shc.org/" TargetMode="External"/><Relationship Id="rId18" Type="http://schemas.openxmlformats.org/officeDocument/2006/relationships/hyperlink" Target="http://www.kennedychc.org/" TargetMode="External"/><Relationship Id="rId26" Type="http://schemas.openxmlformats.org/officeDocument/2006/relationships/hyperlink" Target="http://www.codman.org/" TargetMode="External"/><Relationship Id="rId39" Type="http://schemas.openxmlformats.org/officeDocument/2006/relationships/hyperlink" Target="https://www.bnhc.org/mai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ilfordregional.org/" TargetMode="External"/><Relationship Id="rId34" Type="http://schemas.openxmlformats.org/officeDocument/2006/relationships/hyperlink" Target="http://www.lchealth.org/" TargetMode="External"/><Relationship Id="rId42" Type="http://schemas.openxmlformats.org/officeDocument/2006/relationships/hyperlink" Target="https://www.manetchc.org/" TargetMode="External"/><Relationship Id="rId47" Type="http://schemas.openxmlformats.org/officeDocument/2006/relationships/hyperlink" Target="https://www.holyokehealth.com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codman.org/" TargetMode="External"/><Relationship Id="rId12" Type="http://schemas.openxmlformats.org/officeDocument/2006/relationships/hyperlink" Target="https://newhealthcenter.org/" TargetMode="External"/><Relationship Id="rId17" Type="http://schemas.openxmlformats.org/officeDocument/2006/relationships/hyperlink" Target="http://www.kennedychc.org/" TargetMode="External"/><Relationship Id="rId25" Type="http://schemas.openxmlformats.org/officeDocument/2006/relationships/hyperlink" Target="http://www.codman.org/" TargetMode="External"/><Relationship Id="rId33" Type="http://schemas.openxmlformats.org/officeDocument/2006/relationships/hyperlink" Target="http://www.lchealth.org/" TargetMode="External"/><Relationship Id="rId38" Type="http://schemas.openxmlformats.org/officeDocument/2006/relationships/hyperlink" Target="https://www.nschi.org/" TargetMode="External"/><Relationship Id="rId46" Type="http://schemas.openxmlformats.org/officeDocument/2006/relationships/hyperlink" Target="http://www.hchcweb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hcw.org/" TargetMode="External"/><Relationship Id="rId20" Type="http://schemas.openxmlformats.org/officeDocument/2006/relationships/hyperlink" Target="http://www.heywood.org/" TargetMode="External"/><Relationship Id="rId29" Type="http://schemas.openxmlformats.org/officeDocument/2006/relationships/hyperlink" Target="http://www.challiance.org/" TargetMode="External"/><Relationship Id="rId41" Type="http://schemas.openxmlformats.org/officeDocument/2006/relationships/hyperlink" Target="https://www.manetchc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ston.gov/government/cabinets/boston-public-health-commission" TargetMode="External"/><Relationship Id="rId11" Type="http://schemas.openxmlformats.org/officeDocument/2006/relationships/hyperlink" Target="https://newhealthcenter.org/" TargetMode="External"/><Relationship Id="rId24" Type="http://schemas.openxmlformats.org/officeDocument/2006/relationships/hyperlink" Target="http://www.challiance.org/" TargetMode="External"/><Relationship Id="rId32" Type="http://schemas.openxmlformats.org/officeDocument/2006/relationships/hyperlink" Target="http://www.glfhc.org/" TargetMode="External"/><Relationship Id="rId37" Type="http://schemas.openxmlformats.org/officeDocument/2006/relationships/hyperlink" Target="https://www.nschi.org/" TargetMode="External"/><Relationship Id="rId40" Type="http://schemas.openxmlformats.org/officeDocument/2006/relationships/hyperlink" Target="https://www.bnhc.org/main.html" TargetMode="External"/><Relationship Id="rId45" Type="http://schemas.openxmlformats.org/officeDocument/2006/relationships/hyperlink" Target="http://www.hchcweb.org/" TargetMode="External"/><Relationship Id="rId5" Type="http://schemas.openxmlformats.org/officeDocument/2006/relationships/hyperlink" Target="https://www.boston.gov/government/cabinets/boston-public-health-commission" TargetMode="External"/><Relationship Id="rId15" Type="http://schemas.openxmlformats.org/officeDocument/2006/relationships/hyperlink" Target="http://www.fhcw.org/" TargetMode="External"/><Relationship Id="rId23" Type="http://schemas.openxmlformats.org/officeDocument/2006/relationships/hyperlink" Target="http://www.challiance.org/" TargetMode="External"/><Relationship Id="rId28" Type="http://schemas.openxmlformats.org/officeDocument/2006/relationships/hyperlink" Target="https://www.beverlyhospital.org/locations--services/locations/addison-gilbert-hospital" TargetMode="External"/><Relationship Id="rId36" Type="http://schemas.openxmlformats.org/officeDocument/2006/relationships/hyperlink" Target="http://www.lchcnet.org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massgeneral.org/" TargetMode="External"/><Relationship Id="rId19" Type="http://schemas.openxmlformats.org/officeDocument/2006/relationships/hyperlink" Target="http://www.heywood.org/" TargetMode="External"/><Relationship Id="rId31" Type="http://schemas.openxmlformats.org/officeDocument/2006/relationships/hyperlink" Target="http://www.glfhc.org/" TargetMode="External"/><Relationship Id="rId44" Type="http://schemas.openxmlformats.org/officeDocument/2006/relationships/hyperlink" Target="http://www.heywoo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general.org/" TargetMode="External"/><Relationship Id="rId14" Type="http://schemas.openxmlformats.org/officeDocument/2006/relationships/hyperlink" Target="https://www.wshc.org/" TargetMode="External"/><Relationship Id="rId22" Type="http://schemas.openxmlformats.org/officeDocument/2006/relationships/hyperlink" Target="https://www.milfordregional.org/" TargetMode="External"/><Relationship Id="rId27" Type="http://schemas.openxmlformats.org/officeDocument/2006/relationships/hyperlink" Target="https://www.beverlyhospital.org/locations--services/locations/addison-gilbert-hospital" TargetMode="External"/><Relationship Id="rId30" Type="http://schemas.openxmlformats.org/officeDocument/2006/relationships/hyperlink" Target="http://www.challiance.org/" TargetMode="External"/><Relationship Id="rId35" Type="http://schemas.openxmlformats.org/officeDocument/2006/relationships/hyperlink" Target="http://www.lchcnet.org/" TargetMode="External"/><Relationship Id="rId43" Type="http://schemas.openxmlformats.org/officeDocument/2006/relationships/hyperlink" Target="http://www.heywood.org/" TargetMode="External"/><Relationship Id="rId48" Type="http://schemas.openxmlformats.org/officeDocument/2006/relationships/hyperlink" Target="https://www.holyokehealth.com/" TargetMode="External"/><Relationship Id="rId8" Type="http://schemas.openxmlformats.org/officeDocument/2006/relationships/hyperlink" Target="http://www.codma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4920</Characters>
  <Application>Microsoft Office Word</Application>
  <DocSecurity>0</DocSecurity>
  <Lines>41</Lines>
  <Paragraphs>11</Paragraphs>
  <ScaleCrop>false</ScaleCrop>
  <Company>Commonwealth of Massachusetts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Northrup, Jill (DPH)</dc:creator>
  <cp:keywords/>
  <cp:lastModifiedBy>Harrison, Deborah (EHS)</cp:lastModifiedBy>
  <cp:revision>2</cp:revision>
  <dcterms:created xsi:type="dcterms:W3CDTF">2025-04-08T18:39:00Z</dcterms:created>
  <dcterms:modified xsi:type="dcterms:W3CDTF">2025-04-08T18:39:00Z</dcterms:modified>
</cp:coreProperties>
</file>