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462F" w14:textId="3437A67D" w:rsidR="0098604F" w:rsidRPr="00DA3278" w:rsidRDefault="0098604F" w:rsidP="00F642E1">
      <w:pPr>
        <w:rPr>
          <w:color w:val="000000" w:themeColor="text1"/>
          <w:kern w:val="0"/>
        </w:rPr>
      </w:pPr>
      <w:r w:rsidRPr="00DA3278">
        <w:t xml:space="preserve">Si w pito sa, ou ka ranpli epi soumèt </w:t>
      </w:r>
      <w:r w:rsidR="00A42D24">
        <w:t>F</w:t>
      </w:r>
      <w:r w:rsidRPr="00DA3278">
        <w:t xml:space="preserve">òm deziyasyon pou reprezantan otorize (Authorized Representative Designation, ARD) a anliy avèk </w:t>
      </w:r>
      <w:r w:rsidR="00A66569">
        <w:t>nenpòt</w:t>
      </w:r>
      <w:r w:rsidRPr="00DA3278">
        <w:t xml:space="preserve"> vèsyon Adobe Acrobat, epi menm avèk vèsyon gratis la</w:t>
      </w:r>
      <w:r w:rsidRPr="00DA3278">
        <w:rPr>
          <w:rFonts w:ascii="Arial" w:hAnsi="Arial"/>
        </w:rPr>
        <w:t> </w:t>
      </w:r>
      <w:hyperlink r:id="rId5" w:history="1">
        <w:r w:rsidRPr="00DA3278">
          <w:rPr>
            <w:rStyle w:val="Hyperlink"/>
          </w:rPr>
          <w:t>Adobe Reader</w:t>
        </w:r>
      </w:hyperlink>
      <w:r w:rsidRPr="00DA3278">
        <w:rPr>
          <w:color w:val="000000" w:themeColor="text1"/>
        </w:rPr>
        <w:t>.</w:t>
      </w:r>
    </w:p>
    <w:p w14:paraId="5B725276" w14:textId="1167FD62" w:rsidR="0098604F" w:rsidRPr="00DA3278" w:rsidRDefault="007052B9" w:rsidP="00F642E1">
      <w:pPr>
        <w:rPr>
          <w:kern w:val="0"/>
        </w:rPr>
      </w:pPr>
      <w:r>
        <w:t>Yon fwa</w:t>
      </w:r>
      <w:r w:rsidR="0098604F" w:rsidRPr="00DA3278">
        <w:t xml:space="preserve"> w depoze tout enfòmasyon ki obligatwa yo, ou ka soumèt aplikasyon w lan elektwonikman. </w:t>
      </w:r>
      <w:r w:rsidR="0098604F" w:rsidRPr="00DA3278">
        <w:rPr>
          <w:rFonts w:ascii="Arial" w:hAnsi="Arial"/>
        </w:rPr>
        <w:t> </w:t>
      </w:r>
      <w:r w:rsidR="0098604F" w:rsidRPr="00DA3278">
        <w:t xml:space="preserve">Se pou w mete </w:t>
      </w:r>
      <w:r w:rsidR="00531B02">
        <w:t>y</w:t>
      </w:r>
      <w:r w:rsidR="0098604F" w:rsidRPr="00DA3278">
        <w:t xml:space="preserve">on imèl </w:t>
      </w:r>
      <w:r w:rsidR="00531B02">
        <w:t>adrès ki k</w:t>
      </w:r>
      <w:r w:rsidR="0091030D">
        <w:t>ò</w:t>
      </w:r>
      <w:r w:rsidR="00531B02">
        <w:t xml:space="preserve">rèk </w:t>
      </w:r>
      <w:r w:rsidR="00531B02" w:rsidRPr="00DA3278">
        <w:t xml:space="preserve">pou oumenm </w:t>
      </w:r>
      <w:r w:rsidR="00531B02">
        <w:t xml:space="preserve">e </w:t>
      </w:r>
      <w:r w:rsidR="0098604F" w:rsidRPr="00DA3278">
        <w:t>pou reprezantan otorize ou a/yo.</w:t>
      </w:r>
      <w:r w:rsidR="0098604F" w:rsidRPr="00DA3278">
        <w:rPr>
          <w:rFonts w:ascii="Arial" w:hAnsi="Arial"/>
        </w:rPr>
        <w:t> </w:t>
      </w:r>
      <w:r w:rsidR="0098604F" w:rsidRPr="00DA3278">
        <w:t>Imèl sa yo ap voye bay MassHealth men yo pa p rete nan dosye ou yo.</w:t>
      </w:r>
    </w:p>
    <w:p w14:paraId="298709AF" w14:textId="1F23282B" w:rsidR="00A71763" w:rsidRPr="00DA3278" w:rsidRDefault="007052B9" w:rsidP="00F642E1">
      <w:pPr>
        <w:rPr>
          <w:kern w:val="0"/>
        </w:rPr>
      </w:pPr>
      <w:r>
        <w:t>Yon fwa</w:t>
      </w:r>
      <w:r w:rsidR="00736D9E" w:rsidRPr="00DA3278">
        <w:t xml:space="preserve"> w soumèt fòm </w:t>
      </w:r>
      <w:r>
        <w:t>n</w:t>
      </w:r>
      <w:r w:rsidR="00736D9E" w:rsidRPr="00DA3278">
        <w:t xml:space="preserve">an, </w:t>
      </w:r>
      <w:r w:rsidRPr="00DA3278">
        <w:t xml:space="preserve">oumenm </w:t>
      </w:r>
      <w:r>
        <w:t xml:space="preserve">ak </w:t>
      </w:r>
      <w:r w:rsidR="00736D9E" w:rsidRPr="00DA3278">
        <w:t xml:space="preserve">reprezantan otorize ou a/yo ap resevwa yon imèl </w:t>
      </w:r>
      <w:r>
        <w:t>nan</w:t>
      </w:r>
      <w:r w:rsidR="00736D9E" w:rsidRPr="00DA3278">
        <w:t xml:space="preserve"> </w:t>
      </w:r>
      <w:r>
        <w:t xml:space="preserve">men </w:t>
      </w:r>
      <w:r w:rsidR="00736D9E" w:rsidRPr="00DA3278">
        <w:t xml:space="preserve">Adobe Sign k ap gen yon lyen </w:t>
      </w:r>
      <w:r>
        <w:t>ou ka klike</w:t>
      </w:r>
      <w:r w:rsidR="00736D9E" w:rsidRPr="00DA3278">
        <w:t xml:space="preserve"> pou siyen fòm </w:t>
      </w:r>
      <w:r>
        <w:t>nan</w:t>
      </w:r>
      <w:r w:rsidR="00736D9E" w:rsidRPr="00DA3278">
        <w:t xml:space="preserve"> elektwonikman. Dokiman sa a pa p</w:t>
      </w:r>
      <w:r w:rsidR="00BA6B7A">
        <w:t xml:space="preserve"> ale jwenn</w:t>
      </w:r>
      <w:r w:rsidR="00736D9E" w:rsidRPr="00DA3278">
        <w:t xml:space="preserve"> MassHealth </w:t>
      </w:r>
      <w:r w:rsidR="00BA6B7A">
        <w:t xml:space="preserve">jiskaske </w:t>
      </w:r>
      <w:r w:rsidR="00BA6B7A" w:rsidRPr="00DA3278">
        <w:t xml:space="preserve">oumenm epi </w:t>
      </w:r>
      <w:r w:rsidR="00736D9E" w:rsidRPr="00DA3278">
        <w:t xml:space="preserve">reprezantan otorize </w:t>
      </w:r>
      <w:r w:rsidR="00BA6B7A">
        <w:t xml:space="preserve">ou </w:t>
      </w:r>
      <w:r w:rsidR="00736D9E" w:rsidRPr="00DA3278">
        <w:t>siyen elektwonikman. Si sou 7 jou nou tout pa siyen, reprezantan otorize ou a/yo e/oubyen oumenm ap resevwa yon rapèl pa imèl. Si sou 15 jou nou tout pa siyen, aplikasyon an ap anile e pa p soumèt bay MassHealth.</w:t>
      </w:r>
    </w:p>
    <w:p w14:paraId="4BD26D75" w14:textId="4857BBF1" w:rsidR="0098604F" w:rsidRPr="00DA3278" w:rsidRDefault="002E2196" w:rsidP="00F642E1">
      <w:pPr>
        <w:rPr>
          <w:kern w:val="0"/>
        </w:rPr>
      </w:pPr>
      <w:r>
        <w:t xml:space="preserve">Yon fwa </w:t>
      </w:r>
      <w:r w:rsidR="0098604F" w:rsidRPr="00DA3278">
        <w:t xml:space="preserve">tout siyati yo resevwa, ni reprezantan otorize ou a/yo ni oumenm ap resevwa yon imèl </w:t>
      </w:r>
      <w:r>
        <w:t>nan men</w:t>
      </w:r>
      <w:r w:rsidR="0098604F" w:rsidRPr="00DA3278">
        <w:t xml:space="preserve"> Adobe Sign ansanm ak yon kopi PDF fòm</w:t>
      </w:r>
      <w:r>
        <w:t xml:space="preserve"> n</w:t>
      </w:r>
      <w:r w:rsidR="0098604F" w:rsidRPr="00DA3278">
        <w:t>an pou w sere l nan dosye ou yo.</w:t>
      </w:r>
    </w:p>
    <w:p w14:paraId="7AF93ED5" w14:textId="68D1F141" w:rsidR="004E1259" w:rsidRPr="00DA3278" w:rsidRDefault="0098604F" w:rsidP="00F642E1">
      <w:pPr>
        <w:rPr>
          <w:kern w:val="0"/>
        </w:rPr>
      </w:pPr>
      <w:r w:rsidRPr="00DA3278">
        <w:rPr>
          <w:b/>
        </w:rPr>
        <w:t>Enpòtan:</w:t>
      </w:r>
    </w:p>
    <w:p w14:paraId="631CF105" w14:textId="68383F89" w:rsidR="00A85BBB" w:rsidRPr="00DA3278" w:rsidRDefault="0098604F" w:rsidP="00F642E1">
      <w:pPr>
        <w:rPr>
          <w:kern w:val="0"/>
        </w:rPr>
      </w:pPr>
      <w:r w:rsidRPr="00DA3278">
        <w:t xml:space="preserve">Tanpri, verifye plizyè fwa </w:t>
      </w:r>
      <w:r w:rsidR="0091030D">
        <w:t xml:space="preserve">ke </w:t>
      </w:r>
      <w:r w:rsidRPr="00DA3278">
        <w:t xml:space="preserve">tout imèl yo kòrèk anvan w soumèt pou imèl yo </w:t>
      </w:r>
      <w:r w:rsidR="0091030D">
        <w:t>ka voye bay</w:t>
      </w:r>
      <w:r w:rsidRPr="00DA3278">
        <w:t xml:space="preserve"> moun </w:t>
      </w:r>
      <w:r w:rsidR="0091030D">
        <w:t>ki dwe resevwa yo a</w:t>
      </w:r>
      <w:r w:rsidRPr="00DA3278">
        <w:t>.</w:t>
      </w:r>
    </w:p>
    <w:p w14:paraId="62BDED41" w14:textId="6F9C6A7A" w:rsidR="0098604F" w:rsidRPr="00DA3278" w:rsidRDefault="00F86ED7" w:rsidP="00F642E1">
      <w:pPr>
        <w:rPr>
          <w:kern w:val="0"/>
        </w:rPr>
      </w:pPr>
      <w:r w:rsidRPr="00DA3278">
        <w:t>Lè w ap remèt aplikasyon sa a, ou ka mete yon mesaj pèsonèl tou pou reprezantan otorize ou a/yo. Si w ap mete yon mesaj, fè trèzatansyon avèk sa w pataje, kidonk pa mete anyen tankou nimewo sekirite sosyal ou a oubyen enfòmasyon sou sante w.</w:t>
      </w:r>
    </w:p>
    <w:p w14:paraId="4C49678F" w14:textId="0AC39505" w:rsidR="00A8364C" w:rsidRPr="00387320" w:rsidRDefault="004E1259" w:rsidP="00F642E1">
      <w:pPr>
        <w:rPr>
          <w:kern w:val="0"/>
        </w:rPr>
      </w:pPr>
      <w:r w:rsidRPr="00A42D24">
        <w:rPr>
          <w:color w:val="000000" w:themeColor="text1"/>
        </w:rPr>
        <w:t xml:space="preserve">Sèl fòm </w:t>
      </w:r>
      <w:r w:rsidR="00DC73B8">
        <w:rPr>
          <w:color w:val="000000" w:themeColor="text1"/>
        </w:rPr>
        <w:t>S</w:t>
      </w:r>
      <w:r w:rsidRPr="00A42D24">
        <w:rPr>
          <w:color w:val="000000" w:themeColor="text1"/>
        </w:rPr>
        <w:t xml:space="preserve">eksyon I ka remèt avèk Adobe Sign. </w:t>
      </w:r>
      <w:r w:rsidRPr="00DA3278">
        <w:rPr>
          <w:color w:val="000000" w:themeColor="text1"/>
        </w:rPr>
        <w:t xml:space="preserve">Si w ap ranpli fòm ARD </w:t>
      </w:r>
      <w:r w:rsidR="00DC73B8">
        <w:rPr>
          <w:color w:val="000000" w:themeColor="text1"/>
        </w:rPr>
        <w:t>S</w:t>
      </w:r>
      <w:r w:rsidRPr="00DA3278">
        <w:rPr>
          <w:color w:val="000000" w:themeColor="text1"/>
        </w:rPr>
        <w:t xml:space="preserve">eksyon II oubyen </w:t>
      </w:r>
      <w:r w:rsidR="00DC73B8">
        <w:rPr>
          <w:color w:val="000000" w:themeColor="text1"/>
        </w:rPr>
        <w:t>S</w:t>
      </w:r>
      <w:r w:rsidRPr="00DA3278">
        <w:rPr>
          <w:color w:val="000000" w:themeColor="text1"/>
        </w:rPr>
        <w:t>eksyon III, se pou w tanpri enprime l e voye l ban nou swa pa lapòs oswa pa faks nan adrès oubyen nimewo faks ki make sou paj 4 fòm lan.</w:t>
      </w:r>
    </w:p>
    <w:sectPr w:rsidR="00A8364C" w:rsidRPr="0038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C267C"/>
    <w:multiLevelType w:val="hybridMultilevel"/>
    <w:tmpl w:val="6CA211AA"/>
    <w:lvl w:ilvl="0" w:tplc="1E38CE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1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AF"/>
    <w:rsid w:val="00016D32"/>
    <w:rsid w:val="000273F9"/>
    <w:rsid w:val="00061885"/>
    <w:rsid w:val="000A6579"/>
    <w:rsid w:val="000A795F"/>
    <w:rsid w:val="000B2947"/>
    <w:rsid w:val="000B2E9A"/>
    <w:rsid w:val="000B5E56"/>
    <w:rsid w:val="000B7D77"/>
    <w:rsid w:val="000D61E0"/>
    <w:rsid w:val="00113C60"/>
    <w:rsid w:val="00113E50"/>
    <w:rsid w:val="00157121"/>
    <w:rsid w:val="001E7881"/>
    <w:rsid w:val="002259BB"/>
    <w:rsid w:val="00231AD2"/>
    <w:rsid w:val="00232821"/>
    <w:rsid w:val="00241BC4"/>
    <w:rsid w:val="00241D8D"/>
    <w:rsid w:val="00272F4F"/>
    <w:rsid w:val="00274FAA"/>
    <w:rsid w:val="002826B2"/>
    <w:rsid w:val="002C2E74"/>
    <w:rsid w:val="002D73F5"/>
    <w:rsid w:val="002E2196"/>
    <w:rsid w:val="003557B2"/>
    <w:rsid w:val="00385AB9"/>
    <w:rsid w:val="00387320"/>
    <w:rsid w:val="003A0054"/>
    <w:rsid w:val="003A41E2"/>
    <w:rsid w:val="0040188D"/>
    <w:rsid w:val="00436921"/>
    <w:rsid w:val="004641B3"/>
    <w:rsid w:val="0047378A"/>
    <w:rsid w:val="004E1259"/>
    <w:rsid w:val="004E3E2C"/>
    <w:rsid w:val="004F178B"/>
    <w:rsid w:val="00507D58"/>
    <w:rsid w:val="0051439F"/>
    <w:rsid w:val="00520F8D"/>
    <w:rsid w:val="00531B02"/>
    <w:rsid w:val="00536321"/>
    <w:rsid w:val="00550836"/>
    <w:rsid w:val="00557345"/>
    <w:rsid w:val="00583B03"/>
    <w:rsid w:val="006026A9"/>
    <w:rsid w:val="006261A1"/>
    <w:rsid w:val="00644247"/>
    <w:rsid w:val="006D04B3"/>
    <w:rsid w:val="006E35DF"/>
    <w:rsid w:val="007052B9"/>
    <w:rsid w:val="00711A26"/>
    <w:rsid w:val="00713C73"/>
    <w:rsid w:val="007156AF"/>
    <w:rsid w:val="00720532"/>
    <w:rsid w:val="00736D9E"/>
    <w:rsid w:val="007569F3"/>
    <w:rsid w:val="00791977"/>
    <w:rsid w:val="007A1BD9"/>
    <w:rsid w:val="007D5967"/>
    <w:rsid w:val="007E6CA9"/>
    <w:rsid w:val="007E70C7"/>
    <w:rsid w:val="007E7899"/>
    <w:rsid w:val="00831142"/>
    <w:rsid w:val="00863C0D"/>
    <w:rsid w:val="00884062"/>
    <w:rsid w:val="008B55F1"/>
    <w:rsid w:val="008C6C24"/>
    <w:rsid w:val="008D7B04"/>
    <w:rsid w:val="008E193A"/>
    <w:rsid w:val="008F07C8"/>
    <w:rsid w:val="0091030D"/>
    <w:rsid w:val="00950A76"/>
    <w:rsid w:val="0095131F"/>
    <w:rsid w:val="00953AB6"/>
    <w:rsid w:val="0098604F"/>
    <w:rsid w:val="0099613C"/>
    <w:rsid w:val="009C267F"/>
    <w:rsid w:val="00A3784D"/>
    <w:rsid w:val="00A42D24"/>
    <w:rsid w:val="00A57C9D"/>
    <w:rsid w:val="00A66569"/>
    <w:rsid w:val="00A71763"/>
    <w:rsid w:val="00A8364C"/>
    <w:rsid w:val="00A85BBB"/>
    <w:rsid w:val="00B36651"/>
    <w:rsid w:val="00B54E16"/>
    <w:rsid w:val="00B54E55"/>
    <w:rsid w:val="00BA6B7A"/>
    <w:rsid w:val="00BB30ED"/>
    <w:rsid w:val="00BB5092"/>
    <w:rsid w:val="00BE6709"/>
    <w:rsid w:val="00BF737C"/>
    <w:rsid w:val="00C2451D"/>
    <w:rsid w:val="00C4359D"/>
    <w:rsid w:val="00C47EE6"/>
    <w:rsid w:val="00C53DBC"/>
    <w:rsid w:val="00C72B4F"/>
    <w:rsid w:val="00C86E30"/>
    <w:rsid w:val="00CA1BB6"/>
    <w:rsid w:val="00CC2A38"/>
    <w:rsid w:val="00CE71B4"/>
    <w:rsid w:val="00D0763D"/>
    <w:rsid w:val="00D357FB"/>
    <w:rsid w:val="00D60365"/>
    <w:rsid w:val="00DA3278"/>
    <w:rsid w:val="00DA57C0"/>
    <w:rsid w:val="00DA7770"/>
    <w:rsid w:val="00DC73B8"/>
    <w:rsid w:val="00E21C0C"/>
    <w:rsid w:val="00E3117E"/>
    <w:rsid w:val="00E35737"/>
    <w:rsid w:val="00EA419B"/>
    <w:rsid w:val="00F04134"/>
    <w:rsid w:val="00F1682E"/>
    <w:rsid w:val="00F642E1"/>
    <w:rsid w:val="00F74806"/>
    <w:rsid w:val="00F81436"/>
    <w:rsid w:val="00F864E5"/>
    <w:rsid w:val="00F86ED7"/>
    <w:rsid w:val="00F95CFA"/>
    <w:rsid w:val="00FA2931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FBBC"/>
  <w15:chartTrackingRefBased/>
  <w15:docId w15:val="{07CC62BB-393F-4DE1-93E7-A9A24450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6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6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3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C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2A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7D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t.adobe.com/r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Blakely (EHS)</dc:creator>
  <cp:keywords/>
  <dc:description/>
  <cp:lastModifiedBy>Erika Schulz</cp:lastModifiedBy>
  <cp:revision>2</cp:revision>
  <dcterms:created xsi:type="dcterms:W3CDTF">2024-10-31T18:38:00Z</dcterms:created>
  <dcterms:modified xsi:type="dcterms:W3CDTF">2024-10-31T18:38:00Z</dcterms:modified>
</cp:coreProperties>
</file>