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1689" w14:textId="77777777" w:rsidR="002B47A3" w:rsidRDefault="00C74445" w:rsidP="002B47A3">
      <w:pPr>
        <w:pStyle w:val="Heading1"/>
        <w:spacing w:before="0"/>
      </w:pPr>
      <w:r w:rsidRPr="000C52ED">
        <w:rPr>
          <w:noProof/>
        </w:rPr>
        <w:drawing>
          <wp:inline distT="0" distB="0" distL="0" distR="0" wp14:anchorId="74967633" wp14:editId="65EAD13E">
            <wp:extent cx="1244600" cy="621030"/>
            <wp:effectExtent l="0" t="0" r="0" b="7620"/>
            <wp:docPr id="575239607" name="Picture 575239607" descr="MassHeal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900986" name="Picture 1787900986" descr="MassHealth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2AF22EED" w14:textId="6EB21A9E" w:rsidR="00D85497" w:rsidRPr="00FA4971" w:rsidRDefault="005C0EEC" w:rsidP="00FA4971">
      <w:pPr>
        <w:pStyle w:val="Heading1"/>
      </w:pPr>
      <w:r w:rsidRPr="00FA4971">
        <w:t xml:space="preserve">Hospital Quality and Equity Incentive Programs: Updated </w:t>
      </w:r>
      <w:r w:rsidR="5DE6A928" w:rsidRPr="00FA4971">
        <w:t>Disability Competent Care Self-Assessment Report</w:t>
      </w:r>
      <w:r w:rsidR="0D31F5D9" w:rsidRPr="00FA4971">
        <w:t xml:space="preserve"> (DCCSAR)</w:t>
      </w:r>
    </w:p>
    <w:p w14:paraId="26783AD2" w14:textId="7D8140AE" w:rsidR="00D85497" w:rsidRPr="00143DD1" w:rsidRDefault="43AFCE7C" w:rsidP="0DBC3ACC">
      <w:pPr>
        <w:rPr>
          <w:rFonts w:ascii="Times New Roman" w:eastAsia="Times New Roman" w:hAnsi="Times New Roman" w:cs="Times New Roman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Each participating acute hospital</w:t>
      </w:r>
      <w:r w:rsidR="305DC307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(“Hospital”)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must submit a completed DCCSAR. For multi-hospital collaboration, </w:t>
      </w:r>
      <w:r w:rsidR="49D54B8A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ospitals may complete the DCCSAR together, however, each </w:t>
      </w:r>
      <w:r w:rsidR="58659D7F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ospital must submit a copy of the DCCSAR. The DCCSAR</w:t>
      </w: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must be completed within th</w:t>
      </w:r>
      <w:r w:rsidR="006D16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provided Word template and submitted to EOHHS via OnBase by December 1, 2023. Additional instructions are provided in the Submission Instructions document.</w:t>
      </w:r>
    </w:p>
    <w:p w14:paraId="1E8E18EB" w14:textId="27DE08E0" w:rsidR="00D85497" w:rsidRPr="00143DD1" w:rsidRDefault="677DD405" w:rsidP="007332E2">
      <w:pPr>
        <w:pStyle w:val="Heading2"/>
        <w:rPr>
          <w:rFonts w:ascii="Times New Roman" w:hAnsi="Times New Roman" w:cs="Times New Roman"/>
          <w:b/>
          <w:bCs/>
        </w:rPr>
      </w:pPr>
      <w:r w:rsidRPr="0DBC3ACC">
        <w:rPr>
          <w:rFonts w:ascii="Times New Roman" w:hAnsi="Times New Roman" w:cs="Times New Roman"/>
          <w:b/>
          <w:bCs/>
        </w:rPr>
        <w:t xml:space="preserve">Section 1: </w:t>
      </w:r>
      <w:r w:rsidR="0D29ADAA" w:rsidRPr="0DBC3ACC">
        <w:rPr>
          <w:rFonts w:ascii="Times New Roman" w:hAnsi="Times New Roman" w:cs="Times New Roman"/>
          <w:b/>
          <w:bCs/>
        </w:rPr>
        <w:t>Hospital</w:t>
      </w:r>
      <w:r w:rsidRPr="0DBC3ACC">
        <w:rPr>
          <w:rFonts w:ascii="Times New Roman" w:hAnsi="Times New Roman" w:cs="Times New Roman"/>
          <w:b/>
          <w:bCs/>
        </w:rPr>
        <w:t xml:space="preserve"> DCC Team</w:t>
      </w:r>
      <w:r w:rsidR="0C17DAD6" w:rsidRPr="0DBC3ACC">
        <w:rPr>
          <w:rFonts w:ascii="Times New Roman" w:hAnsi="Times New Roman" w:cs="Times New Roman"/>
          <w:b/>
          <w:bCs/>
        </w:rPr>
        <w:t>-Composition</w:t>
      </w:r>
    </w:p>
    <w:p w14:paraId="1E1BCE5D" w14:textId="3E07B655" w:rsidR="00BD3888" w:rsidRDefault="677DD405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Please enter the number of Disability Competent Care (DCC) Team members that represent the different types of positions. </w:t>
      </w:r>
      <w:r w:rsidR="63836E49" w:rsidRPr="0DBC3ACC">
        <w:rPr>
          <w:rFonts w:ascii="Times New Roman" w:hAnsi="Times New Roman" w:cs="Times New Roman"/>
          <w:sz w:val="24"/>
          <w:szCs w:val="24"/>
        </w:rPr>
        <w:t>If m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ultiple position types apply to </w:t>
      </w:r>
      <w:r w:rsidR="3454F796" w:rsidRPr="0DBC3ACC">
        <w:rPr>
          <w:rFonts w:ascii="Times New Roman" w:hAnsi="Times New Roman" w:cs="Times New Roman"/>
          <w:sz w:val="24"/>
          <w:szCs w:val="24"/>
        </w:rPr>
        <w:t>an individual DCC Team member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; please count </w:t>
      </w:r>
      <w:r w:rsidR="76A94968" w:rsidRPr="0DBC3ACC">
        <w:rPr>
          <w:rFonts w:ascii="Times New Roman" w:hAnsi="Times New Roman" w:cs="Times New Roman"/>
          <w:sz w:val="24"/>
          <w:szCs w:val="24"/>
        </w:rPr>
        <w:t>the</w:t>
      </w:r>
      <w:r w:rsidR="1DA2D3BA" w:rsidRPr="0DBC3ACC">
        <w:rPr>
          <w:rFonts w:ascii="Times New Roman" w:hAnsi="Times New Roman" w:cs="Times New Roman"/>
          <w:sz w:val="24"/>
          <w:szCs w:val="24"/>
        </w:rPr>
        <w:t xml:space="preserve"> 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individual only once and select </w:t>
      </w:r>
      <w:r w:rsidR="21DA2137" w:rsidRPr="0DBC3ACC">
        <w:rPr>
          <w:rFonts w:ascii="Times New Roman" w:hAnsi="Times New Roman" w:cs="Times New Roman"/>
          <w:sz w:val="24"/>
          <w:szCs w:val="24"/>
        </w:rPr>
        <w:t>the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 position type based on the individual's primary role at your </w:t>
      </w:r>
      <w:r w:rsidR="38FD8D44" w:rsidRPr="0DBC3ACC">
        <w:rPr>
          <w:rFonts w:ascii="Times New Roman" w:hAnsi="Times New Roman" w:cs="Times New Roman"/>
          <w:sz w:val="24"/>
          <w:szCs w:val="24"/>
        </w:rPr>
        <w:t>H</w:t>
      </w:r>
      <w:r w:rsidR="7414D526" w:rsidRPr="0DBC3ACC">
        <w:rPr>
          <w:rFonts w:ascii="Times New Roman" w:hAnsi="Times New Roman" w:cs="Times New Roman"/>
          <w:sz w:val="24"/>
          <w:szCs w:val="24"/>
        </w:rPr>
        <w:t>ospital. As long as the determination methodology (DCC</w:t>
      </w:r>
      <w:r w:rsidR="67AE0612" w:rsidRPr="0DBC3ACC">
        <w:rPr>
          <w:rFonts w:ascii="Times New Roman" w:hAnsi="Times New Roman" w:cs="Times New Roman"/>
          <w:sz w:val="24"/>
          <w:szCs w:val="24"/>
        </w:rPr>
        <w:t xml:space="preserve"> </w:t>
      </w:r>
      <w:r w:rsidR="7AB246CA" w:rsidRPr="0DBC3ACC">
        <w:rPr>
          <w:rFonts w:ascii="Times New Roman" w:hAnsi="Times New Roman" w:cs="Times New Roman"/>
          <w:sz w:val="24"/>
          <w:szCs w:val="24"/>
        </w:rPr>
        <w:t>Team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 member self-report, administrative/HR definition, etc</w:t>
      </w:r>
      <w:r w:rsidR="142C07FC" w:rsidRPr="0DBC3ACC">
        <w:rPr>
          <w:rFonts w:ascii="Times New Roman" w:hAnsi="Times New Roman" w:cs="Times New Roman"/>
          <w:sz w:val="24"/>
          <w:szCs w:val="24"/>
        </w:rPr>
        <w:t>.</w:t>
      </w:r>
      <w:r w:rsidR="7414D526" w:rsidRPr="0DBC3ACC">
        <w:rPr>
          <w:rFonts w:ascii="Times New Roman" w:hAnsi="Times New Roman" w:cs="Times New Roman"/>
          <w:sz w:val="24"/>
          <w:szCs w:val="24"/>
        </w:rPr>
        <w:t>) is consistently applied, the determination of a DCC</w:t>
      </w:r>
      <w:r w:rsidR="5A7B9BBE" w:rsidRPr="0DBC3ACC">
        <w:rPr>
          <w:rFonts w:ascii="Times New Roman" w:hAnsi="Times New Roman" w:cs="Times New Roman"/>
          <w:sz w:val="24"/>
          <w:szCs w:val="24"/>
        </w:rPr>
        <w:t xml:space="preserve"> Team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 member's primary role at the </w:t>
      </w:r>
      <w:r w:rsidR="5C895D67" w:rsidRPr="0DBC3ACC">
        <w:rPr>
          <w:rFonts w:ascii="Times New Roman" w:hAnsi="Times New Roman" w:cs="Times New Roman"/>
          <w:sz w:val="24"/>
          <w:szCs w:val="24"/>
        </w:rPr>
        <w:t>H</w:t>
      </w:r>
      <w:r w:rsidR="7414D526" w:rsidRPr="0DBC3ACC">
        <w:rPr>
          <w:rFonts w:ascii="Times New Roman" w:hAnsi="Times New Roman" w:cs="Times New Roman"/>
          <w:sz w:val="24"/>
          <w:szCs w:val="24"/>
        </w:rPr>
        <w:t xml:space="preserve">ospital can be at the discretion of the </w:t>
      </w:r>
      <w:r w:rsidR="5D1D5937" w:rsidRPr="0DBC3ACC">
        <w:rPr>
          <w:rFonts w:ascii="Times New Roman" w:hAnsi="Times New Roman" w:cs="Times New Roman"/>
          <w:sz w:val="24"/>
          <w:szCs w:val="24"/>
        </w:rPr>
        <w:t>H</w:t>
      </w:r>
      <w:r w:rsidR="7414D526" w:rsidRPr="0DBC3ACC">
        <w:rPr>
          <w:rFonts w:ascii="Times New Roman" w:hAnsi="Times New Roman" w:cs="Times New Roman"/>
          <w:sz w:val="24"/>
          <w:szCs w:val="24"/>
        </w:rPr>
        <w:t>ospital.</w:t>
      </w:r>
      <w:r w:rsidR="17BAF37F" w:rsidRPr="0DBC3ACC">
        <w:rPr>
          <w:rFonts w:ascii="Times New Roman" w:hAnsi="Times New Roman" w:cs="Times New Roman"/>
          <w:sz w:val="24"/>
          <w:szCs w:val="24"/>
        </w:rPr>
        <w:t xml:space="preserve"> If a position type does not apply to your DCC Team, please enter ‘0.’</w:t>
      </w:r>
    </w:p>
    <w:p w14:paraId="133D1E87" w14:textId="1AD4DF83" w:rsidR="3BD2CB53" w:rsidRDefault="3BD2CB53" w:rsidP="0DBC3ACC">
      <w:pPr>
        <w:keepNext/>
        <w:keepLines/>
        <w:spacing w:before="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members included on the </w:t>
      </w:r>
      <w:r w:rsidR="077D1362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ospital’s DCC Team can be decided by the </w:t>
      </w:r>
      <w:r w:rsidR="0C2295A5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 and should include a reasonable representative mix of patient-facing staff (clinical and non-clinical) from different departments. The DCC Team may include individuals from the </w:t>
      </w:r>
      <w:r w:rsidR="18F6528C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ospital’s Patient &amp; Family Advisory Council (PFAC). Further, it is strongly recommended that individuals with a disability be included in the </w:t>
      </w:r>
      <w:r w:rsidR="1A890BD5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ospital’s DCC Team. </w:t>
      </w:r>
    </w:p>
    <w:p w14:paraId="0A62F7EE" w14:textId="71C151CC" w:rsidR="0DBC3ACC" w:rsidRDefault="0DBC3ACC" w:rsidP="0DBC3AC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784DF40" w14:textId="5E5200BD" w:rsidR="3BD2CB53" w:rsidRDefault="3BD2CB53" w:rsidP="0DBC3AC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For multi-hospital collaborations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One DCC Team can be formed to represent a multi-hospital collaboration. The composition of the DCC team must be described as above, and in addition must also include a description of how the team reflects balanced and adequate representation from each of the participating </w:t>
      </w:r>
      <w:r w:rsidR="4A27B846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ospitals.</w:t>
      </w:r>
    </w:p>
    <w:p w14:paraId="6CD7F85F" w14:textId="41B19F7F" w:rsidR="0DBC3ACC" w:rsidRDefault="0DBC3ACC" w:rsidP="0DBC3ACC">
      <w:pPr>
        <w:rPr>
          <w:rFonts w:ascii="Times New Roman" w:hAnsi="Times New Roman" w:cs="Times New Roman"/>
          <w:sz w:val="24"/>
          <w:szCs w:val="24"/>
        </w:rPr>
      </w:pPr>
    </w:p>
    <w:p w14:paraId="4D519B93" w14:textId="196DC30E" w:rsidR="00B0582A" w:rsidRPr="00B0582A" w:rsidRDefault="7E1BDD7F" w:rsidP="00B0582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Please complete the following table: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6195"/>
        <w:gridCol w:w="3070"/>
      </w:tblGrid>
      <w:tr w:rsidR="00D85497" w:rsidRPr="00143DD1" w14:paraId="2C5E6B1E" w14:textId="77777777" w:rsidTr="00A06713">
        <w:trPr>
          <w:trHeight w:val="432"/>
          <w:tblHeader/>
        </w:trPr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5D3A90DD" w14:textId="393A2421" w:rsidR="00D85497" w:rsidRPr="00143DD1" w:rsidRDefault="007D3CF7" w:rsidP="0069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143D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Position Type (Primary Role)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AD444C1" w14:textId="318124EF" w:rsidR="00D85497" w:rsidRPr="00143DD1" w:rsidRDefault="509D9DEC" w:rsidP="0069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143D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# of DCC </w:t>
            </w:r>
            <w:r w:rsidR="3862E803" w:rsidRPr="00143D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Team </w:t>
            </w:r>
            <w:r w:rsidRPr="00143DD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Members</w:t>
            </w:r>
          </w:p>
        </w:tc>
      </w:tr>
      <w:tr w:rsidR="002A68C2" w:rsidRPr="00143DD1" w14:paraId="7631EEC5" w14:textId="515482CD" w:rsidTr="0DBC3ACC">
        <w:trPr>
          <w:trHeight w:val="432"/>
        </w:trPr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D50C" w14:textId="45E52264" w:rsidR="002A68C2" w:rsidRPr="008E131C" w:rsidRDefault="4A466BF9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Clinical, </w:t>
            </w:r>
            <w:r w:rsidR="002A68C2"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leadership position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CEEF" w14:textId="77777777" w:rsidR="002A68C2" w:rsidRPr="00143DD1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A68C2" w:rsidRPr="00143DD1" w14:paraId="02CF0291" w14:textId="5A00B042" w:rsidTr="0DBC3ACC">
        <w:trPr>
          <w:trHeight w:val="432"/>
        </w:trPr>
        <w:tc>
          <w:tcPr>
            <w:tcW w:w="6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EB5B" w14:textId="48B42AE5" w:rsidR="002A68C2" w:rsidRPr="008E131C" w:rsidRDefault="7CFD0524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Non-clinical, </w:t>
            </w:r>
            <w:r w:rsidR="002A68C2"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leadership position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BDEC" w14:textId="77777777" w:rsidR="002A68C2" w:rsidRPr="00143DD1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A68C2" w:rsidRPr="00143DD1" w14:paraId="172251EB" w14:textId="67A44446" w:rsidTr="0DBC3ACC">
        <w:trPr>
          <w:trHeight w:val="432"/>
        </w:trPr>
        <w:tc>
          <w:tcPr>
            <w:tcW w:w="6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1591" w14:textId="6D576F8F" w:rsidR="002A68C2" w:rsidRPr="008E131C" w:rsidRDefault="122015C1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Clinical, </w:t>
            </w:r>
            <w:r w:rsidR="002A68C2"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other position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2DAA" w14:textId="77777777" w:rsidR="002A68C2" w:rsidRPr="00143DD1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A68C2" w:rsidRPr="00143DD1" w14:paraId="08604260" w14:textId="61FA2904" w:rsidTr="0DBC3ACC">
        <w:trPr>
          <w:trHeight w:val="432"/>
        </w:trPr>
        <w:tc>
          <w:tcPr>
            <w:tcW w:w="6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609E" w14:textId="62484406" w:rsidR="002A68C2" w:rsidRPr="008E131C" w:rsidRDefault="24171B6F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Non-clinical, </w:t>
            </w:r>
            <w:r w:rsidR="002A68C2"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other position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6B79" w14:textId="77777777" w:rsidR="002A68C2" w:rsidRPr="00143DD1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A68C2" w:rsidRPr="00143DD1" w14:paraId="5DED2290" w14:textId="7A5EC0F8" w:rsidTr="0DBC3ACC">
        <w:trPr>
          <w:trHeight w:val="432"/>
        </w:trPr>
        <w:tc>
          <w:tcPr>
            <w:tcW w:w="6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2075" w14:textId="77777777" w:rsidR="002A68C2" w:rsidRPr="008E131C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Administrative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EF65" w14:textId="77777777" w:rsidR="002A68C2" w:rsidRPr="00143DD1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2A68C2" w:rsidRPr="00143DD1" w14:paraId="419718D3" w14:textId="50FDE6C3" w:rsidTr="0DBC3ACC">
        <w:trPr>
          <w:trHeight w:val="432"/>
        </w:trPr>
        <w:tc>
          <w:tcPr>
            <w:tcW w:w="6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C41A" w14:textId="4597426F" w:rsidR="002A68C2" w:rsidRPr="008E131C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8E13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Other</w:t>
            </w:r>
            <w:r w:rsidR="00BE6A25" w:rsidRPr="00143DD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(e.g.</w:t>
            </w:r>
            <w:r w:rsidR="0097045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</w:t>
            </w:r>
            <w:r w:rsidR="00BE6A25" w:rsidRPr="00143DD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PFAC member, etc.)</w:t>
            </w: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00A" w14:textId="77777777" w:rsidR="002A68C2" w:rsidRPr="00143DD1" w:rsidRDefault="002A68C2" w:rsidP="008E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E874555" w14:textId="77777777" w:rsidR="008E131C" w:rsidRDefault="008E131C"/>
    <w:p w14:paraId="5BC65849" w14:textId="144CAB33" w:rsidR="002879E8" w:rsidRPr="002879E8" w:rsidRDefault="002879E8" w:rsidP="002879E8">
      <w:pPr>
        <w:pStyle w:val="Heading2"/>
        <w:rPr>
          <w:rFonts w:ascii="Times New Roman" w:hAnsi="Times New Roman" w:cs="Times New Roman"/>
          <w:b/>
          <w:bCs/>
        </w:rPr>
      </w:pPr>
      <w:r w:rsidRPr="002879E8">
        <w:rPr>
          <w:rFonts w:ascii="Times New Roman" w:hAnsi="Times New Roman" w:cs="Times New Roman"/>
          <w:b/>
          <w:bCs/>
        </w:rPr>
        <w:t xml:space="preserve">Section 2: </w:t>
      </w:r>
      <w:r w:rsidR="0086122A">
        <w:rPr>
          <w:rFonts w:ascii="Times New Roman" w:hAnsi="Times New Roman" w:cs="Times New Roman"/>
          <w:b/>
          <w:bCs/>
        </w:rPr>
        <w:t>Hospital</w:t>
      </w:r>
      <w:r w:rsidRPr="002879E8">
        <w:rPr>
          <w:rFonts w:ascii="Times New Roman" w:hAnsi="Times New Roman" w:cs="Times New Roman"/>
          <w:b/>
          <w:bCs/>
        </w:rPr>
        <w:t xml:space="preserve"> DCC Team-Demograp</w:t>
      </w:r>
      <w:r>
        <w:rPr>
          <w:rFonts w:ascii="Times New Roman" w:hAnsi="Times New Roman" w:cs="Times New Roman"/>
          <w:b/>
          <w:bCs/>
        </w:rPr>
        <w:t>hics</w:t>
      </w:r>
    </w:p>
    <w:p w14:paraId="12BAEF3D" w14:textId="6EEE1CC3" w:rsidR="00B0582A" w:rsidRDefault="6E11C807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Please indicate </w:t>
      </w:r>
      <w:r w:rsidR="3A6EF7DF" w:rsidRPr="0DBC3ACC">
        <w:rPr>
          <w:rFonts w:ascii="Times New Roman" w:hAnsi="Times New Roman" w:cs="Times New Roman"/>
          <w:sz w:val="24"/>
          <w:szCs w:val="24"/>
        </w:rPr>
        <w:t>‘</w:t>
      </w:r>
      <w:r w:rsidR="0D55E10B" w:rsidRPr="0DBC3ACC">
        <w:rPr>
          <w:rFonts w:ascii="Times New Roman" w:hAnsi="Times New Roman" w:cs="Times New Roman"/>
          <w:sz w:val="24"/>
          <w:szCs w:val="24"/>
        </w:rPr>
        <w:t>yes</w:t>
      </w:r>
      <w:r w:rsidR="3A6EF7DF" w:rsidRPr="0DBC3ACC">
        <w:rPr>
          <w:rFonts w:ascii="Times New Roman" w:hAnsi="Times New Roman" w:cs="Times New Roman"/>
          <w:sz w:val="24"/>
          <w:szCs w:val="24"/>
        </w:rPr>
        <w:t>’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 or </w:t>
      </w:r>
      <w:r w:rsidR="3A6EF7DF" w:rsidRPr="0DBC3ACC">
        <w:rPr>
          <w:rFonts w:ascii="Times New Roman" w:hAnsi="Times New Roman" w:cs="Times New Roman"/>
          <w:sz w:val="24"/>
          <w:szCs w:val="24"/>
        </w:rPr>
        <w:t>‘</w:t>
      </w:r>
      <w:r w:rsidR="0D55E10B" w:rsidRPr="0DBC3ACC">
        <w:rPr>
          <w:rFonts w:ascii="Times New Roman" w:hAnsi="Times New Roman" w:cs="Times New Roman"/>
          <w:sz w:val="24"/>
          <w:szCs w:val="24"/>
        </w:rPr>
        <w:t>no</w:t>
      </w:r>
      <w:r w:rsidR="3A6EF7DF" w:rsidRPr="0DBC3ACC">
        <w:rPr>
          <w:rFonts w:ascii="Times New Roman" w:hAnsi="Times New Roman" w:cs="Times New Roman"/>
          <w:sz w:val="24"/>
          <w:szCs w:val="24"/>
        </w:rPr>
        <w:t>’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 if the Disability Competent Care (DCC) Team has representation for the following categories: race, ethnicity, age, sex, gender identity, sexual orientation, disability status, English proficiency, and preferred spoken language.  Please do not include specific counts to protect the privacy of individuals. You may select </w:t>
      </w:r>
      <w:r w:rsidR="3A6EF7DF" w:rsidRPr="0DBC3ACC">
        <w:rPr>
          <w:rFonts w:ascii="Times New Roman" w:hAnsi="Times New Roman" w:cs="Times New Roman"/>
          <w:sz w:val="24"/>
          <w:szCs w:val="24"/>
        </w:rPr>
        <w:t>“</w:t>
      </w:r>
      <w:r w:rsidR="0D55E10B" w:rsidRPr="0DBC3ACC">
        <w:rPr>
          <w:rFonts w:ascii="Times New Roman" w:hAnsi="Times New Roman" w:cs="Times New Roman"/>
          <w:sz w:val="24"/>
          <w:szCs w:val="24"/>
        </w:rPr>
        <w:t>Choose not to answer</w:t>
      </w:r>
      <w:r w:rsidR="3A6EF7DF" w:rsidRPr="0DBC3ACC">
        <w:rPr>
          <w:rFonts w:ascii="Times New Roman" w:hAnsi="Times New Roman" w:cs="Times New Roman"/>
          <w:sz w:val="24"/>
          <w:szCs w:val="24"/>
        </w:rPr>
        <w:t>”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 if your </w:t>
      </w:r>
      <w:r w:rsidR="4E1A4655" w:rsidRPr="0DBC3ACC">
        <w:rPr>
          <w:rFonts w:ascii="Times New Roman" w:hAnsi="Times New Roman" w:cs="Times New Roman"/>
          <w:sz w:val="24"/>
          <w:szCs w:val="24"/>
        </w:rPr>
        <w:t>H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ospital prefers not to answer or </w:t>
      </w:r>
      <w:r w:rsidR="3A6EF7DF" w:rsidRPr="0DBC3ACC">
        <w:rPr>
          <w:rFonts w:ascii="Times New Roman" w:hAnsi="Times New Roman" w:cs="Times New Roman"/>
          <w:sz w:val="24"/>
          <w:szCs w:val="24"/>
        </w:rPr>
        <w:t>“</w:t>
      </w:r>
      <w:r w:rsidR="0D55E10B" w:rsidRPr="0DBC3ACC">
        <w:rPr>
          <w:rFonts w:ascii="Times New Roman" w:hAnsi="Times New Roman" w:cs="Times New Roman"/>
          <w:sz w:val="24"/>
          <w:szCs w:val="24"/>
        </w:rPr>
        <w:t>Don't know</w:t>
      </w:r>
      <w:r w:rsidR="3A6EF7DF" w:rsidRPr="0DBC3ACC">
        <w:rPr>
          <w:rFonts w:ascii="Times New Roman" w:hAnsi="Times New Roman" w:cs="Times New Roman"/>
          <w:sz w:val="24"/>
          <w:szCs w:val="24"/>
        </w:rPr>
        <w:t>”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 if your </w:t>
      </w:r>
      <w:r w:rsidR="232E75B8" w:rsidRPr="0DBC3ACC">
        <w:rPr>
          <w:rFonts w:ascii="Times New Roman" w:hAnsi="Times New Roman" w:cs="Times New Roman"/>
          <w:sz w:val="24"/>
          <w:szCs w:val="24"/>
        </w:rPr>
        <w:t>H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ospital does not collect/ have this information. </w:t>
      </w:r>
      <w:r w:rsidR="5B52FBBB" w:rsidRPr="0DBC3ACC">
        <w:rPr>
          <w:rFonts w:ascii="Times New Roman" w:hAnsi="Times New Roman" w:cs="Times New Roman"/>
          <w:sz w:val="24"/>
          <w:szCs w:val="24"/>
        </w:rPr>
        <w:t xml:space="preserve">While 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your </w:t>
      </w:r>
      <w:r w:rsidR="44455404" w:rsidRPr="0DBC3ACC">
        <w:rPr>
          <w:rFonts w:ascii="Times New Roman" w:hAnsi="Times New Roman" w:cs="Times New Roman"/>
          <w:sz w:val="24"/>
          <w:szCs w:val="24"/>
        </w:rPr>
        <w:t>H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ospital </w:t>
      </w:r>
      <w:r w:rsidR="27B7D269" w:rsidRPr="0DBC3ACC">
        <w:rPr>
          <w:rFonts w:ascii="Times New Roman" w:hAnsi="Times New Roman" w:cs="Times New Roman"/>
          <w:sz w:val="24"/>
          <w:szCs w:val="24"/>
        </w:rPr>
        <w:t>is not required</w:t>
      </w:r>
      <w:r w:rsidR="0D55E10B" w:rsidRPr="0DBC3ACC">
        <w:rPr>
          <w:rFonts w:ascii="Times New Roman" w:hAnsi="Times New Roman" w:cs="Times New Roman"/>
          <w:sz w:val="24"/>
          <w:szCs w:val="24"/>
        </w:rPr>
        <w:t xml:space="preserve"> to complete the tables below, we encourage and would be grateful to your </w:t>
      </w:r>
      <w:r w:rsidR="23808B9B" w:rsidRPr="0DBC3ACC">
        <w:rPr>
          <w:rFonts w:ascii="Times New Roman" w:hAnsi="Times New Roman" w:cs="Times New Roman"/>
          <w:sz w:val="24"/>
          <w:szCs w:val="24"/>
        </w:rPr>
        <w:t>H</w:t>
      </w:r>
      <w:r w:rsidR="0D55E10B" w:rsidRPr="0DBC3ACC">
        <w:rPr>
          <w:rFonts w:ascii="Times New Roman" w:hAnsi="Times New Roman" w:cs="Times New Roman"/>
          <w:sz w:val="24"/>
          <w:szCs w:val="24"/>
        </w:rPr>
        <w:t>ospital for completing these tables.</w:t>
      </w:r>
    </w:p>
    <w:p w14:paraId="603BDC42" w14:textId="56D571AF" w:rsidR="0008421E" w:rsidRPr="0008421E" w:rsidRDefault="1E1F4168" w:rsidP="0008421E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Please complete the following tables: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08421E" w:rsidRPr="0008421E" w14:paraId="4E92DBC3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noWrap/>
            <w:hideMark/>
          </w:tcPr>
          <w:p w14:paraId="1956F225" w14:textId="77777777" w:rsidR="0008421E" w:rsidRPr="0008421E" w:rsidRDefault="000842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Race[1]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379447CA" w14:textId="77777777" w:rsidR="0008421E" w:rsidRPr="0008421E" w:rsidRDefault="000842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08421E" w:rsidRPr="0008421E" w14:paraId="627ADF94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73059756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American Indian or Alaska Native</w:t>
            </w:r>
          </w:p>
        </w:tc>
        <w:tc>
          <w:tcPr>
            <w:tcW w:w="2340" w:type="dxa"/>
            <w:noWrap/>
            <w:hideMark/>
          </w:tcPr>
          <w:p w14:paraId="388BB3BB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07725A01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1EE01805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2340" w:type="dxa"/>
            <w:noWrap/>
            <w:hideMark/>
          </w:tcPr>
          <w:p w14:paraId="160636D6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2A6A62C1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48F39CEC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Black or African American​</w:t>
            </w:r>
          </w:p>
        </w:tc>
        <w:tc>
          <w:tcPr>
            <w:tcW w:w="2340" w:type="dxa"/>
            <w:noWrap/>
            <w:hideMark/>
          </w:tcPr>
          <w:p w14:paraId="44D7EB4B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5FBBE5B7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4E5B5D08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Native Hawaiian or Other Pacific Islander</w:t>
            </w:r>
          </w:p>
        </w:tc>
        <w:tc>
          <w:tcPr>
            <w:tcW w:w="2340" w:type="dxa"/>
            <w:noWrap/>
            <w:hideMark/>
          </w:tcPr>
          <w:p w14:paraId="220CCA5C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26AEC88C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46688375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2340" w:type="dxa"/>
            <w:noWrap/>
            <w:hideMark/>
          </w:tcPr>
          <w:p w14:paraId="32880183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0024FAC4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1A50610D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Race is not listed</w:t>
            </w:r>
          </w:p>
        </w:tc>
        <w:tc>
          <w:tcPr>
            <w:tcW w:w="2340" w:type="dxa"/>
            <w:noWrap/>
            <w:hideMark/>
          </w:tcPr>
          <w:p w14:paraId="18A8006C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2EB678A1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25B4E847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Don’t know</w:t>
            </w:r>
          </w:p>
        </w:tc>
        <w:tc>
          <w:tcPr>
            <w:tcW w:w="2340" w:type="dxa"/>
            <w:noWrap/>
            <w:hideMark/>
          </w:tcPr>
          <w:p w14:paraId="283FB2AE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421E" w:rsidRPr="0008421E" w14:paraId="46702488" w14:textId="77777777" w:rsidTr="445AED5C">
        <w:trPr>
          <w:trHeight w:val="432"/>
        </w:trPr>
        <w:tc>
          <w:tcPr>
            <w:tcW w:w="6745" w:type="dxa"/>
            <w:noWrap/>
            <w:hideMark/>
          </w:tcPr>
          <w:p w14:paraId="293E93E7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60BCCF78" w14:textId="77777777" w:rsidR="0008421E" w:rsidRPr="0008421E" w:rsidRDefault="00084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1878D94" w14:textId="77777777" w:rsidR="6E96E791" w:rsidRDefault="6E96E791" w:rsidP="445AED5C">
      <w:pPr>
        <w:rPr>
          <w:rFonts w:ascii="Times New Roman" w:hAnsi="Times New Roman" w:cs="Times New Roman"/>
          <w:i/>
          <w:iCs/>
        </w:rPr>
      </w:pPr>
      <w:r w:rsidRPr="445AED5C">
        <w:rPr>
          <w:rFonts w:ascii="Times New Roman" w:hAnsi="Times New Roman" w:cs="Times New Roman"/>
          <w:i/>
          <w:iCs/>
        </w:rPr>
        <w:t>[1] Individuals may identify as more than one Race category</w:t>
      </w:r>
    </w:p>
    <w:p w14:paraId="46128EE7" w14:textId="77777777" w:rsidR="002B1B23" w:rsidRDefault="002B1B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925E42" w:rsidRPr="00925E42" w14:paraId="07431AC0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noWrap/>
            <w:hideMark/>
          </w:tcPr>
          <w:p w14:paraId="74769038" w14:textId="77777777" w:rsidR="00925E42" w:rsidRPr="00925E42" w:rsidRDefault="00925E4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Hispanic or Latino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0387AEA1" w14:textId="77777777" w:rsidR="00925E42" w:rsidRPr="00925E42" w:rsidRDefault="00925E4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925E42" w:rsidRPr="00925E42" w14:paraId="07A092D9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3465FD6F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Yes - Hispanic or Latino</w:t>
            </w:r>
          </w:p>
        </w:tc>
        <w:tc>
          <w:tcPr>
            <w:tcW w:w="2340" w:type="dxa"/>
            <w:noWrap/>
            <w:hideMark/>
          </w:tcPr>
          <w:p w14:paraId="47B86251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5E42" w:rsidRPr="00925E42" w14:paraId="0CF2D3F8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362E4502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No - Non-Hispanic or Latino</w:t>
            </w:r>
          </w:p>
        </w:tc>
        <w:tc>
          <w:tcPr>
            <w:tcW w:w="2340" w:type="dxa"/>
            <w:noWrap/>
            <w:hideMark/>
          </w:tcPr>
          <w:p w14:paraId="281A1DB8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5E42" w:rsidRPr="00925E42" w14:paraId="4DF4C4C6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5ABA8671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Don't Know</w:t>
            </w:r>
          </w:p>
        </w:tc>
        <w:tc>
          <w:tcPr>
            <w:tcW w:w="2340" w:type="dxa"/>
            <w:noWrap/>
            <w:hideMark/>
          </w:tcPr>
          <w:p w14:paraId="40C4837A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5E42" w:rsidRPr="00925E42" w14:paraId="149C70D5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422DB785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6EE6501E" w14:textId="77777777" w:rsidR="00925E42" w:rsidRPr="00925E42" w:rsidRDefault="0092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E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1597A60" w14:textId="77777777" w:rsidR="00925E42" w:rsidRDefault="00925E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6E4F69" w:rsidRPr="006E4F69" w14:paraId="0CED073D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noWrap/>
            <w:hideMark/>
          </w:tcPr>
          <w:p w14:paraId="6A6079BA" w14:textId="77777777" w:rsidR="006E4F69" w:rsidRPr="006E4F69" w:rsidRDefault="006E4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Age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122ABEF9" w14:textId="77777777" w:rsidR="006E4F69" w:rsidRPr="006E4F69" w:rsidRDefault="006E4F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6E4F69" w:rsidRPr="006E4F69" w14:paraId="33D2DE0B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7C3B6C26" w14:textId="511926FF" w:rsidR="006E4F69" w:rsidRPr="006E4F69" w:rsidRDefault="00CC1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E4F69" w:rsidRPr="006E4F69">
              <w:rPr>
                <w:rFonts w:ascii="Times New Roman" w:hAnsi="Times New Roman" w:cs="Times New Roman"/>
                <w:sz w:val="24"/>
                <w:szCs w:val="24"/>
              </w:rPr>
              <w:t>nder 21</w:t>
            </w:r>
          </w:p>
        </w:tc>
        <w:tc>
          <w:tcPr>
            <w:tcW w:w="2340" w:type="dxa"/>
            <w:noWrap/>
            <w:hideMark/>
          </w:tcPr>
          <w:p w14:paraId="0EB0E877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58977B3A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3B9D2A68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22-35</w:t>
            </w:r>
          </w:p>
        </w:tc>
        <w:tc>
          <w:tcPr>
            <w:tcW w:w="2340" w:type="dxa"/>
            <w:noWrap/>
            <w:hideMark/>
          </w:tcPr>
          <w:p w14:paraId="1770AC87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4373156A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465F4526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36-44</w:t>
            </w:r>
          </w:p>
        </w:tc>
        <w:tc>
          <w:tcPr>
            <w:tcW w:w="2340" w:type="dxa"/>
            <w:noWrap/>
            <w:hideMark/>
          </w:tcPr>
          <w:p w14:paraId="4FEC9DEB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6354E1AD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31096391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45-54</w:t>
            </w:r>
          </w:p>
        </w:tc>
        <w:tc>
          <w:tcPr>
            <w:tcW w:w="2340" w:type="dxa"/>
            <w:noWrap/>
            <w:hideMark/>
          </w:tcPr>
          <w:p w14:paraId="503D8645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283A6DA3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4A62972B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55-64</w:t>
            </w:r>
          </w:p>
        </w:tc>
        <w:tc>
          <w:tcPr>
            <w:tcW w:w="2340" w:type="dxa"/>
            <w:noWrap/>
            <w:hideMark/>
          </w:tcPr>
          <w:p w14:paraId="434E26FC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4CC1129E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648CC2C1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65+</w:t>
            </w:r>
          </w:p>
        </w:tc>
        <w:tc>
          <w:tcPr>
            <w:tcW w:w="2340" w:type="dxa"/>
            <w:noWrap/>
            <w:hideMark/>
          </w:tcPr>
          <w:p w14:paraId="07185D54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2BA5798C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25F40C98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Don't know</w:t>
            </w:r>
          </w:p>
        </w:tc>
        <w:tc>
          <w:tcPr>
            <w:tcW w:w="2340" w:type="dxa"/>
            <w:noWrap/>
            <w:hideMark/>
          </w:tcPr>
          <w:p w14:paraId="1E93EADA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4F69" w:rsidRPr="006E4F69" w14:paraId="68AA8247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0634CD39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32B1C39F" w14:textId="77777777" w:rsidR="006E4F69" w:rsidRPr="006E4F69" w:rsidRDefault="006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F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57FB621" w14:textId="77777777" w:rsidR="006E4F69" w:rsidRDefault="006E4F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BE795A" w:rsidRPr="00BE795A" w14:paraId="1F0FCD0D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hideMark/>
          </w:tcPr>
          <w:p w14:paraId="5F67D29D" w14:textId="77777777" w:rsidR="00BE795A" w:rsidRPr="00BE795A" w:rsidRDefault="00BE79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Sex Originally Assigned at Birth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2D07CB52" w14:textId="77777777" w:rsidR="00BE795A" w:rsidRPr="00BE795A" w:rsidRDefault="00BE79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BE795A" w:rsidRPr="00BE795A" w14:paraId="7B633658" w14:textId="77777777" w:rsidTr="00A3206C">
        <w:trPr>
          <w:trHeight w:val="432"/>
        </w:trPr>
        <w:tc>
          <w:tcPr>
            <w:tcW w:w="6745" w:type="dxa"/>
            <w:hideMark/>
          </w:tcPr>
          <w:p w14:paraId="3C3A3168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2340" w:type="dxa"/>
            <w:noWrap/>
            <w:hideMark/>
          </w:tcPr>
          <w:p w14:paraId="1F8639C6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795A" w:rsidRPr="00BE795A" w14:paraId="2ED2AD5B" w14:textId="77777777" w:rsidTr="00A3206C">
        <w:trPr>
          <w:trHeight w:val="432"/>
        </w:trPr>
        <w:tc>
          <w:tcPr>
            <w:tcW w:w="6745" w:type="dxa"/>
            <w:hideMark/>
          </w:tcPr>
          <w:p w14:paraId="2828D0DF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2340" w:type="dxa"/>
            <w:noWrap/>
            <w:hideMark/>
          </w:tcPr>
          <w:p w14:paraId="40E1BB13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795A" w:rsidRPr="00BE795A" w14:paraId="057563BE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635153A6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Not listed here or intersex</w:t>
            </w:r>
          </w:p>
        </w:tc>
        <w:tc>
          <w:tcPr>
            <w:tcW w:w="2340" w:type="dxa"/>
            <w:hideMark/>
          </w:tcPr>
          <w:p w14:paraId="4202EE1B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795A" w:rsidRPr="00BE795A" w14:paraId="57158BBD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03803303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Don't know</w:t>
            </w:r>
          </w:p>
        </w:tc>
        <w:tc>
          <w:tcPr>
            <w:tcW w:w="2340" w:type="dxa"/>
            <w:hideMark/>
          </w:tcPr>
          <w:p w14:paraId="6831BC66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795A" w:rsidRPr="00BE795A" w14:paraId="60BEEC49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709EC712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hideMark/>
          </w:tcPr>
          <w:p w14:paraId="1647EF95" w14:textId="77777777" w:rsidR="00BE795A" w:rsidRPr="00BE795A" w:rsidRDefault="00BE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69D11E2" w14:textId="77777777" w:rsidR="00BE795A" w:rsidRDefault="00BE795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330675" w:rsidRPr="00330675" w14:paraId="3EE07C75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noWrap/>
            <w:hideMark/>
          </w:tcPr>
          <w:p w14:paraId="0E866E1F" w14:textId="77777777" w:rsidR="00330675" w:rsidRPr="00330675" w:rsidRDefault="003306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Gender Identity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563B600B" w14:textId="77777777" w:rsidR="00330675" w:rsidRPr="00330675" w:rsidRDefault="003306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330675" w:rsidRPr="00330675" w14:paraId="4CAFF83C" w14:textId="77777777" w:rsidTr="00A3206C">
        <w:trPr>
          <w:trHeight w:val="432"/>
        </w:trPr>
        <w:tc>
          <w:tcPr>
            <w:tcW w:w="6745" w:type="dxa"/>
            <w:hideMark/>
          </w:tcPr>
          <w:p w14:paraId="45137503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Male​</w:t>
            </w:r>
          </w:p>
        </w:tc>
        <w:tc>
          <w:tcPr>
            <w:tcW w:w="2340" w:type="dxa"/>
            <w:noWrap/>
            <w:hideMark/>
          </w:tcPr>
          <w:p w14:paraId="167CCC22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18BEFF26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15D3055E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Female​</w:t>
            </w:r>
          </w:p>
        </w:tc>
        <w:tc>
          <w:tcPr>
            <w:tcW w:w="2340" w:type="dxa"/>
            <w:noWrap/>
            <w:hideMark/>
          </w:tcPr>
          <w:p w14:paraId="5B81AC61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41414DDA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724F1C95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Transgender man/trans man​</w:t>
            </w:r>
          </w:p>
        </w:tc>
        <w:tc>
          <w:tcPr>
            <w:tcW w:w="2340" w:type="dxa"/>
            <w:noWrap/>
            <w:hideMark/>
          </w:tcPr>
          <w:p w14:paraId="600880C7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4B18A383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01546BD5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Transgender woman/trans woman</w:t>
            </w:r>
          </w:p>
        </w:tc>
        <w:tc>
          <w:tcPr>
            <w:tcW w:w="2340" w:type="dxa"/>
            <w:noWrap/>
            <w:hideMark/>
          </w:tcPr>
          <w:p w14:paraId="1EB9705F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7E69AB38" w14:textId="77777777" w:rsidTr="00A3206C">
        <w:trPr>
          <w:trHeight w:val="432"/>
        </w:trPr>
        <w:tc>
          <w:tcPr>
            <w:tcW w:w="6745" w:type="dxa"/>
            <w:hideMark/>
          </w:tcPr>
          <w:p w14:paraId="0B45A402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Genderqueer/gender nonconforming/non-binary</w:t>
            </w:r>
          </w:p>
        </w:tc>
        <w:tc>
          <w:tcPr>
            <w:tcW w:w="2340" w:type="dxa"/>
            <w:noWrap/>
            <w:hideMark/>
          </w:tcPr>
          <w:p w14:paraId="09B1A092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431FC8C7" w14:textId="77777777" w:rsidTr="00A3206C">
        <w:trPr>
          <w:trHeight w:val="432"/>
        </w:trPr>
        <w:tc>
          <w:tcPr>
            <w:tcW w:w="6745" w:type="dxa"/>
            <w:hideMark/>
          </w:tcPr>
          <w:p w14:paraId="36DA8DAA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Neither exclusively male nor female</w:t>
            </w:r>
          </w:p>
        </w:tc>
        <w:tc>
          <w:tcPr>
            <w:tcW w:w="2340" w:type="dxa"/>
            <w:noWrap/>
            <w:hideMark/>
          </w:tcPr>
          <w:p w14:paraId="79797238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2B265881" w14:textId="77777777" w:rsidTr="00A3206C">
        <w:trPr>
          <w:trHeight w:val="432"/>
        </w:trPr>
        <w:tc>
          <w:tcPr>
            <w:tcW w:w="6745" w:type="dxa"/>
            <w:hideMark/>
          </w:tcPr>
          <w:p w14:paraId="35664CA4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Gender identity is not listed</w:t>
            </w:r>
          </w:p>
        </w:tc>
        <w:tc>
          <w:tcPr>
            <w:tcW w:w="2340" w:type="dxa"/>
            <w:noWrap/>
            <w:hideMark/>
          </w:tcPr>
          <w:p w14:paraId="3096FAF5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7C0AADE9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791E1BFC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Don’t know</w:t>
            </w:r>
          </w:p>
        </w:tc>
        <w:tc>
          <w:tcPr>
            <w:tcW w:w="2340" w:type="dxa"/>
            <w:noWrap/>
            <w:hideMark/>
          </w:tcPr>
          <w:p w14:paraId="13248B8F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675" w:rsidRPr="00330675" w14:paraId="373CA9F8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40BEAFFE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6E726FEC" w14:textId="77777777" w:rsidR="00330675" w:rsidRPr="00330675" w:rsidRDefault="0033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EBF35E4" w14:textId="77777777" w:rsidR="00330675" w:rsidRDefault="003306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AA5165" w:rsidRPr="00AA5165" w14:paraId="3CCE5C61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noWrap/>
            <w:hideMark/>
          </w:tcPr>
          <w:p w14:paraId="3DF8744F" w14:textId="77777777" w:rsidR="00AA5165" w:rsidRPr="00AA5165" w:rsidRDefault="00AA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Sexual Orientation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7F92C64C" w14:textId="77777777" w:rsidR="00AA5165" w:rsidRPr="00AA5165" w:rsidRDefault="00AA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AA5165" w:rsidRPr="00AA5165" w14:paraId="35978141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53BAB800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Straight or heterosexual</w:t>
            </w:r>
          </w:p>
        </w:tc>
        <w:tc>
          <w:tcPr>
            <w:tcW w:w="2340" w:type="dxa"/>
            <w:noWrap/>
            <w:hideMark/>
          </w:tcPr>
          <w:p w14:paraId="3D31ABC5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5165" w:rsidRPr="00AA5165" w14:paraId="49EFDB56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1046688B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Lesbian or gay</w:t>
            </w:r>
          </w:p>
        </w:tc>
        <w:tc>
          <w:tcPr>
            <w:tcW w:w="2340" w:type="dxa"/>
            <w:noWrap/>
            <w:hideMark/>
          </w:tcPr>
          <w:p w14:paraId="78254C5F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5165" w:rsidRPr="00AA5165" w14:paraId="2BFC3A0E" w14:textId="77777777" w:rsidTr="00A3206C">
        <w:trPr>
          <w:trHeight w:val="432"/>
        </w:trPr>
        <w:tc>
          <w:tcPr>
            <w:tcW w:w="6745" w:type="dxa"/>
            <w:hideMark/>
          </w:tcPr>
          <w:p w14:paraId="11BE51C7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Bisexual, Queer or pansexual and/or questioning</w:t>
            </w:r>
          </w:p>
        </w:tc>
        <w:tc>
          <w:tcPr>
            <w:tcW w:w="2340" w:type="dxa"/>
            <w:noWrap/>
            <w:hideMark/>
          </w:tcPr>
          <w:p w14:paraId="4D540979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5165" w:rsidRPr="00AA5165" w14:paraId="1409AD57" w14:textId="77777777" w:rsidTr="00A3206C">
        <w:trPr>
          <w:trHeight w:val="432"/>
        </w:trPr>
        <w:tc>
          <w:tcPr>
            <w:tcW w:w="6745" w:type="dxa"/>
            <w:hideMark/>
          </w:tcPr>
          <w:p w14:paraId="064BEF6D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Sexual orientation is not listed</w:t>
            </w:r>
          </w:p>
        </w:tc>
        <w:tc>
          <w:tcPr>
            <w:tcW w:w="2340" w:type="dxa"/>
            <w:noWrap/>
            <w:hideMark/>
          </w:tcPr>
          <w:p w14:paraId="2A2CCEE3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5165" w:rsidRPr="00AA5165" w14:paraId="60CB8E44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524B9209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Don't know</w:t>
            </w:r>
          </w:p>
        </w:tc>
        <w:tc>
          <w:tcPr>
            <w:tcW w:w="2340" w:type="dxa"/>
            <w:noWrap/>
            <w:hideMark/>
          </w:tcPr>
          <w:p w14:paraId="382E3C49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A5165" w:rsidRPr="00AA5165" w14:paraId="21413593" w14:textId="77777777" w:rsidTr="00A3206C">
        <w:trPr>
          <w:trHeight w:val="432"/>
        </w:trPr>
        <w:tc>
          <w:tcPr>
            <w:tcW w:w="6745" w:type="dxa"/>
            <w:noWrap/>
            <w:hideMark/>
          </w:tcPr>
          <w:p w14:paraId="7C1DA70F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189EDAEB" w14:textId="77777777" w:rsidR="00AA5165" w:rsidRPr="00AA5165" w:rsidRDefault="00AA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1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F134721" w14:textId="77777777" w:rsidR="00330675" w:rsidRDefault="003306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4"/>
        <w:gridCol w:w="2340"/>
        <w:gridCol w:w="1233"/>
        <w:gridCol w:w="1233"/>
      </w:tblGrid>
      <w:tr w:rsidR="00EE7B5D" w:rsidRPr="002D27EF" w14:paraId="5D5A0C88" w14:textId="347894F3" w:rsidTr="00A06713">
        <w:trPr>
          <w:trHeight w:val="432"/>
          <w:tblHeader/>
        </w:trPr>
        <w:tc>
          <w:tcPr>
            <w:tcW w:w="4544" w:type="dxa"/>
            <w:shd w:val="clear" w:color="auto" w:fill="DEEAF6" w:themeFill="accent5" w:themeFillTint="33"/>
          </w:tcPr>
          <w:p w14:paraId="7C2E7AE6" w14:textId="1FB0BB1B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Disability Status</w:t>
            </w:r>
          </w:p>
        </w:tc>
        <w:tc>
          <w:tcPr>
            <w:tcW w:w="2340" w:type="dxa"/>
            <w:shd w:val="clear" w:color="auto" w:fill="DEEAF6" w:themeFill="accent5" w:themeFillTint="33"/>
            <w:noWrap/>
          </w:tcPr>
          <w:p w14:paraId="1E2DC7E3" w14:textId="290160B7" w:rsidR="00EE7B5D" w:rsidRPr="00AB50A1" w:rsidRDefault="00EE7B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  <w:tc>
          <w:tcPr>
            <w:tcW w:w="1233" w:type="dxa"/>
            <w:shd w:val="clear" w:color="auto" w:fill="DEEAF6" w:themeFill="accent5" w:themeFillTint="33"/>
          </w:tcPr>
          <w:p w14:paraId="32EBE398" w14:textId="47453FBA" w:rsidR="00EE7B5D" w:rsidRPr="00AB50A1" w:rsidRDefault="00EE7B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Don’t know</w:t>
            </w:r>
          </w:p>
        </w:tc>
        <w:tc>
          <w:tcPr>
            <w:tcW w:w="1233" w:type="dxa"/>
            <w:shd w:val="clear" w:color="auto" w:fill="DEEAF6" w:themeFill="accent5" w:themeFillTint="33"/>
          </w:tcPr>
          <w:p w14:paraId="10F70ABE" w14:textId="05C49310" w:rsidR="00EE7B5D" w:rsidRPr="00AB50A1" w:rsidRDefault="00EE7B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Choose not to answer</w:t>
            </w:r>
          </w:p>
        </w:tc>
      </w:tr>
      <w:tr w:rsidR="00EE7B5D" w:rsidRPr="002D27EF" w14:paraId="2D1D7767" w14:textId="3580CB49" w:rsidTr="0DBC3ACC">
        <w:trPr>
          <w:trHeight w:val="432"/>
        </w:trPr>
        <w:tc>
          <w:tcPr>
            <w:tcW w:w="4544" w:type="dxa"/>
            <w:hideMark/>
          </w:tcPr>
          <w:p w14:paraId="35F811D2" w14:textId="5BCB9A56" w:rsidR="00EE7B5D" w:rsidRPr="002D27EF" w:rsidRDefault="5055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84874D4" w:rsidRPr="0DBC3ACC">
              <w:rPr>
                <w:rFonts w:ascii="Times New Roman" w:hAnsi="Times New Roman" w:cs="Times New Roman"/>
                <w:sz w:val="24"/>
                <w:szCs w:val="24"/>
              </w:rPr>
              <w:t>Is anyone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 deaf or have serious difficulty hearing?</w:t>
            </w:r>
          </w:p>
        </w:tc>
        <w:tc>
          <w:tcPr>
            <w:tcW w:w="2340" w:type="dxa"/>
            <w:noWrap/>
            <w:hideMark/>
          </w:tcPr>
          <w:p w14:paraId="08D071DF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</w:tcPr>
          <w:p w14:paraId="7C103CA4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2903731B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B5D" w:rsidRPr="002D27EF" w14:paraId="1E663B59" w14:textId="19D9BE2E" w:rsidTr="0DBC3ACC">
        <w:trPr>
          <w:trHeight w:val="432"/>
        </w:trPr>
        <w:tc>
          <w:tcPr>
            <w:tcW w:w="4544" w:type="dxa"/>
            <w:hideMark/>
          </w:tcPr>
          <w:p w14:paraId="5E7A800F" w14:textId="519A1305" w:rsidR="00EE7B5D" w:rsidRPr="002D27EF" w:rsidRDefault="5055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84874D4"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221C8F8E" w:rsidRPr="0DBC3ACC">
              <w:rPr>
                <w:rFonts w:ascii="Times New Roman" w:hAnsi="Times New Roman" w:cs="Times New Roman"/>
                <w:sz w:val="24"/>
                <w:szCs w:val="24"/>
              </w:rPr>
              <w:t>anyone blind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 or have serious difficulty seeing, even when wearing glasses?</w:t>
            </w:r>
          </w:p>
        </w:tc>
        <w:tc>
          <w:tcPr>
            <w:tcW w:w="2340" w:type="dxa"/>
            <w:noWrap/>
            <w:hideMark/>
          </w:tcPr>
          <w:p w14:paraId="1C8FB0E5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</w:tcPr>
          <w:p w14:paraId="1096038D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51619A4A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B5D" w:rsidRPr="002D27EF" w14:paraId="18F572F0" w14:textId="26BA87FF" w:rsidTr="0DBC3ACC">
        <w:trPr>
          <w:trHeight w:val="432"/>
        </w:trPr>
        <w:tc>
          <w:tcPr>
            <w:tcW w:w="4544" w:type="dxa"/>
            <w:hideMark/>
          </w:tcPr>
          <w:p w14:paraId="52FF8A31" w14:textId="0CD3DD51" w:rsidR="00EE7B5D" w:rsidRPr="002D27EF" w:rsidRDefault="5055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>3. Because of a physical, mental or emotional condition, do</w:t>
            </w:r>
            <w:r w:rsidR="5E349804" w:rsidRPr="0DBC3ACC">
              <w:rPr>
                <w:rFonts w:ascii="Times New Roman" w:hAnsi="Times New Roman" w:cs="Times New Roman"/>
                <w:sz w:val="24"/>
                <w:szCs w:val="24"/>
              </w:rPr>
              <w:t>es anyone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 have serious difficulty concentrating, remembering, or making decisions? (5 years old or older)</w:t>
            </w:r>
          </w:p>
        </w:tc>
        <w:tc>
          <w:tcPr>
            <w:tcW w:w="2340" w:type="dxa"/>
            <w:noWrap/>
            <w:hideMark/>
          </w:tcPr>
          <w:p w14:paraId="306550DE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</w:tcPr>
          <w:p w14:paraId="289F136E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5D0004B2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B5D" w:rsidRPr="002D27EF" w14:paraId="1F8B67E1" w14:textId="2F93D758" w:rsidTr="0DBC3ACC">
        <w:trPr>
          <w:trHeight w:val="432"/>
        </w:trPr>
        <w:tc>
          <w:tcPr>
            <w:tcW w:w="4544" w:type="dxa"/>
            <w:hideMark/>
          </w:tcPr>
          <w:p w14:paraId="1B47284C" w14:textId="12302372" w:rsidR="00EE7B5D" w:rsidRPr="002D27EF" w:rsidRDefault="5055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>4. Do</w:t>
            </w:r>
            <w:r w:rsidR="5E349804" w:rsidRPr="0DBC3ACC">
              <w:rPr>
                <w:rFonts w:ascii="Times New Roman" w:hAnsi="Times New Roman" w:cs="Times New Roman"/>
                <w:sz w:val="24"/>
                <w:szCs w:val="24"/>
              </w:rPr>
              <w:t>es anyone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 have serious difficulty walking or climbing stairs? (5 years old or older)</w:t>
            </w:r>
          </w:p>
        </w:tc>
        <w:tc>
          <w:tcPr>
            <w:tcW w:w="2340" w:type="dxa"/>
            <w:noWrap/>
            <w:hideMark/>
          </w:tcPr>
          <w:p w14:paraId="13E1AD8D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</w:tcPr>
          <w:p w14:paraId="2658951E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55B91320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B5D" w:rsidRPr="002D27EF" w14:paraId="6AF5870B" w14:textId="27CFBBCB" w:rsidTr="0DBC3ACC">
        <w:trPr>
          <w:trHeight w:val="432"/>
        </w:trPr>
        <w:tc>
          <w:tcPr>
            <w:tcW w:w="4544" w:type="dxa"/>
            <w:hideMark/>
          </w:tcPr>
          <w:p w14:paraId="421CD551" w14:textId="58303E07" w:rsidR="00EE7B5D" w:rsidRPr="002D27EF" w:rsidRDefault="5055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>5. Do</w:t>
            </w:r>
            <w:r w:rsidR="5E349804" w:rsidRPr="0DBC3ACC">
              <w:rPr>
                <w:rFonts w:ascii="Times New Roman" w:hAnsi="Times New Roman" w:cs="Times New Roman"/>
                <w:sz w:val="24"/>
                <w:szCs w:val="24"/>
              </w:rPr>
              <w:t>es anyone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 have difficulty dressing or bathing? (5 years old or older)</w:t>
            </w:r>
          </w:p>
        </w:tc>
        <w:tc>
          <w:tcPr>
            <w:tcW w:w="2340" w:type="dxa"/>
            <w:noWrap/>
            <w:hideMark/>
          </w:tcPr>
          <w:p w14:paraId="67304F34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</w:tcPr>
          <w:p w14:paraId="18DCA70F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6764199C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B5D" w:rsidRPr="002D27EF" w14:paraId="7D70FBAC" w14:textId="6088A988" w:rsidTr="0DBC3ACC">
        <w:trPr>
          <w:trHeight w:val="432"/>
        </w:trPr>
        <w:tc>
          <w:tcPr>
            <w:tcW w:w="4544" w:type="dxa"/>
            <w:hideMark/>
          </w:tcPr>
          <w:p w14:paraId="684AA1E9" w14:textId="528E3881" w:rsidR="00EE7B5D" w:rsidRPr="002D27EF" w:rsidRDefault="5055D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>6. Because of a physical, mental or emotional condition, do</w:t>
            </w:r>
            <w:r w:rsidR="48C78411" w:rsidRPr="0DBC3ACC">
              <w:rPr>
                <w:rFonts w:ascii="Times New Roman" w:hAnsi="Times New Roman" w:cs="Times New Roman"/>
                <w:sz w:val="24"/>
                <w:szCs w:val="24"/>
              </w:rPr>
              <w:t>es anyone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 xml:space="preserve"> have difficulty doing errands alone such as visiting a doctor's office or shopping? (15 years old or older)</w:t>
            </w:r>
          </w:p>
        </w:tc>
        <w:tc>
          <w:tcPr>
            <w:tcW w:w="2340" w:type="dxa"/>
            <w:noWrap/>
            <w:hideMark/>
          </w:tcPr>
          <w:p w14:paraId="12325DA9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</w:tcPr>
          <w:p w14:paraId="32C71E8A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14:paraId="75DCBA51" w14:textId="77777777" w:rsidR="00EE7B5D" w:rsidRPr="002D27EF" w:rsidRDefault="00EE7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AE6EC1" w14:textId="77777777" w:rsidR="00AA5165" w:rsidRDefault="00AA516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957F5C" w:rsidRPr="00957F5C" w14:paraId="6EA105BC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hideMark/>
          </w:tcPr>
          <w:p w14:paraId="2BBB7D1A" w14:textId="1D0A0E71" w:rsidR="00957F5C" w:rsidRPr="00957F5C" w:rsidRDefault="45BED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English Proficiency </w:t>
            </w:r>
            <w:r w:rsidR="00957F5C">
              <w:br/>
            </w:r>
            <w:r w:rsidRPr="0DBC3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(how well</w:t>
            </w:r>
            <w:r w:rsidR="1BCFEF39" w:rsidRPr="0DBC3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 </w:t>
            </w:r>
            <w:r w:rsidR="1FE18733" w:rsidRPr="0DBC3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DCC Team Members </w:t>
            </w:r>
            <w:r w:rsidRPr="0DBC3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 English)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52BB1853" w14:textId="77777777" w:rsidR="00957F5C" w:rsidRPr="00957F5C" w:rsidRDefault="00957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957F5C" w:rsidRPr="00957F5C" w14:paraId="7A225FB2" w14:textId="77777777" w:rsidTr="0DBC3ACC">
        <w:trPr>
          <w:trHeight w:val="432"/>
        </w:trPr>
        <w:tc>
          <w:tcPr>
            <w:tcW w:w="6745" w:type="dxa"/>
            <w:hideMark/>
          </w:tcPr>
          <w:p w14:paraId="3265F87B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Very well</w:t>
            </w:r>
          </w:p>
        </w:tc>
        <w:tc>
          <w:tcPr>
            <w:tcW w:w="2340" w:type="dxa"/>
            <w:noWrap/>
            <w:hideMark/>
          </w:tcPr>
          <w:p w14:paraId="0CFA51D7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7F5C" w:rsidRPr="00957F5C" w14:paraId="463101A5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13BE3185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</w:p>
        </w:tc>
        <w:tc>
          <w:tcPr>
            <w:tcW w:w="2340" w:type="dxa"/>
            <w:noWrap/>
            <w:hideMark/>
          </w:tcPr>
          <w:p w14:paraId="027E668E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7F5C" w:rsidRPr="00957F5C" w14:paraId="79565D22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6118E94A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Not Well</w:t>
            </w:r>
          </w:p>
        </w:tc>
        <w:tc>
          <w:tcPr>
            <w:tcW w:w="2340" w:type="dxa"/>
            <w:noWrap/>
            <w:hideMark/>
          </w:tcPr>
          <w:p w14:paraId="13BA9E44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7F5C" w:rsidRPr="00957F5C" w14:paraId="2D28C1AC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013FD7AB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 xml:space="preserve">Not at all </w:t>
            </w:r>
          </w:p>
        </w:tc>
        <w:tc>
          <w:tcPr>
            <w:tcW w:w="2340" w:type="dxa"/>
            <w:noWrap/>
            <w:hideMark/>
          </w:tcPr>
          <w:p w14:paraId="09416768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7F5C" w:rsidRPr="00957F5C" w14:paraId="1CC6E367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0F9AAE01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Don't know</w:t>
            </w:r>
          </w:p>
        </w:tc>
        <w:tc>
          <w:tcPr>
            <w:tcW w:w="2340" w:type="dxa"/>
            <w:noWrap/>
            <w:hideMark/>
          </w:tcPr>
          <w:p w14:paraId="3C121546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7F5C" w:rsidRPr="00957F5C" w14:paraId="1582F16D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150EB4CC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703AA96F" w14:textId="77777777" w:rsidR="00957F5C" w:rsidRPr="00957F5C" w:rsidRDefault="00957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F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F92F730" w14:textId="77777777" w:rsidR="002D27EF" w:rsidRDefault="002D27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5"/>
        <w:gridCol w:w="2340"/>
      </w:tblGrid>
      <w:tr w:rsidR="00C93F5A" w:rsidRPr="00C93F5A" w14:paraId="003BB936" w14:textId="77777777" w:rsidTr="00A06713">
        <w:trPr>
          <w:trHeight w:val="432"/>
          <w:tblHeader/>
        </w:trPr>
        <w:tc>
          <w:tcPr>
            <w:tcW w:w="6745" w:type="dxa"/>
            <w:shd w:val="clear" w:color="auto" w:fill="DEEAF6" w:themeFill="accent5" w:themeFillTint="33"/>
            <w:hideMark/>
          </w:tcPr>
          <w:p w14:paraId="30FC7C7C" w14:textId="77777777" w:rsidR="00C93F5A" w:rsidRPr="00C93F5A" w:rsidRDefault="00C93F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Preferred Spoken Language</w:t>
            </w:r>
          </w:p>
        </w:tc>
        <w:tc>
          <w:tcPr>
            <w:tcW w:w="2340" w:type="dxa"/>
            <w:shd w:val="clear" w:color="auto" w:fill="DEEAF6" w:themeFill="accent5" w:themeFillTint="33"/>
            <w:hideMark/>
          </w:tcPr>
          <w:p w14:paraId="614070FE" w14:textId="77777777" w:rsidR="00C93F5A" w:rsidRPr="00C93F5A" w:rsidRDefault="00C93F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DCC Team Member Represented (Y/N)</w:t>
            </w:r>
          </w:p>
        </w:tc>
      </w:tr>
      <w:tr w:rsidR="00C93F5A" w:rsidRPr="00C93F5A" w14:paraId="225AF8AF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0E3D068A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Arabic​​</w:t>
            </w:r>
          </w:p>
        </w:tc>
        <w:tc>
          <w:tcPr>
            <w:tcW w:w="2340" w:type="dxa"/>
            <w:noWrap/>
            <w:hideMark/>
          </w:tcPr>
          <w:p w14:paraId="56309F45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468BD288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17031CBB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Cambodian/ Khmer</w:t>
            </w:r>
          </w:p>
        </w:tc>
        <w:tc>
          <w:tcPr>
            <w:tcW w:w="2340" w:type="dxa"/>
            <w:noWrap/>
            <w:hideMark/>
          </w:tcPr>
          <w:p w14:paraId="6D71EC86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6B342E5D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7D187D00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Cape Verdean Creole​​</w:t>
            </w:r>
          </w:p>
        </w:tc>
        <w:tc>
          <w:tcPr>
            <w:tcW w:w="2340" w:type="dxa"/>
            <w:noWrap/>
            <w:hideMark/>
          </w:tcPr>
          <w:p w14:paraId="2F8061C9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22D0945D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4BE39787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Chinese - Cantonese​​</w:t>
            </w:r>
          </w:p>
        </w:tc>
        <w:tc>
          <w:tcPr>
            <w:tcW w:w="2340" w:type="dxa"/>
            <w:noWrap/>
            <w:hideMark/>
          </w:tcPr>
          <w:p w14:paraId="7538E5B0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30AE7DCE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6D87E57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Chinese - Mandarin​​</w:t>
            </w:r>
          </w:p>
        </w:tc>
        <w:tc>
          <w:tcPr>
            <w:tcW w:w="2340" w:type="dxa"/>
            <w:noWrap/>
            <w:hideMark/>
          </w:tcPr>
          <w:p w14:paraId="2A739F2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32EC6" w:rsidRPr="00C93F5A" w14:paraId="46C0CFD7" w14:textId="77777777" w:rsidTr="0DBC3ACC">
        <w:trPr>
          <w:trHeight w:val="432"/>
        </w:trPr>
        <w:tc>
          <w:tcPr>
            <w:tcW w:w="6745" w:type="dxa"/>
            <w:noWrap/>
          </w:tcPr>
          <w:p w14:paraId="51998202" w14:textId="2874F0A9" w:rsidR="00632EC6" w:rsidRPr="00C93F5A" w:rsidRDefault="0063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2340" w:type="dxa"/>
            <w:noWrap/>
          </w:tcPr>
          <w:p w14:paraId="091D5E8C" w14:textId="77777777" w:rsidR="00632EC6" w:rsidRPr="00C93F5A" w:rsidRDefault="0063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F5A" w:rsidRPr="00C93F5A" w14:paraId="5D1B4137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11D165D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French​​</w:t>
            </w:r>
          </w:p>
        </w:tc>
        <w:tc>
          <w:tcPr>
            <w:tcW w:w="2340" w:type="dxa"/>
            <w:noWrap/>
            <w:hideMark/>
          </w:tcPr>
          <w:p w14:paraId="43EFAF0C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5653B74B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79A1BD5C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Greek​​</w:t>
            </w:r>
          </w:p>
        </w:tc>
        <w:tc>
          <w:tcPr>
            <w:tcW w:w="2340" w:type="dxa"/>
            <w:noWrap/>
            <w:hideMark/>
          </w:tcPr>
          <w:p w14:paraId="4CEA5F38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2F205EC1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64AB8AD1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Guajarati​​</w:t>
            </w:r>
          </w:p>
        </w:tc>
        <w:tc>
          <w:tcPr>
            <w:tcW w:w="2340" w:type="dxa"/>
            <w:noWrap/>
            <w:hideMark/>
          </w:tcPr>
          <w:p w14:paraId="23F95436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01AF0174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07DFE25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Haitian Creole​​</w:t>
            </w:r>
          </w:p>
        </w:tc>
        <w:tc>
          <w:tcPr>
            <w:tcW w:w="2340" w:type="dxa"/>
            <w:noWrap/>
            <w:hideMark/>
          </w:tcPr>
          <w:p w14:paraId="32FBD1D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39A738E0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1D75D6A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Hindi</w:t>
            </w:r>
          </w:p>
        </w:tc>
        <w:tc>
          <w:tcPr>
            <w:tcW w:w="2340" w:type="dxa"/>
            <w:noWrap/>
            <w:hideMark/>
          </w:tcPr>
          <w:p w14:paraId="2E276DAC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2AD95102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5F3DB799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Italian</w:t>
            </w:r>
          </w:p>
        </w:tc>
        <w:tc>
          <w:tcPr>
            <w:tcW w:w="2340" w:type="dxa"/>
            <w:noWrap/>
            <w:hideMark/>
          </w:tcPr>
          <w:p w14:paraId="5DB95AB2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355D906D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6E05743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Korean</w:t>
            </w:r>
          </w:p>
        </w:tc>
        <w:tc>
          <w:tcPr>
            <w:tcW w:w="2340" w:type="dxa"/>
            <w:noWrap/>
            <w:hideMark/>
          </w:tcPr>
          <w:p w14:paraId="62496967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3778CF5A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617A70AD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Laotian</w:t>
            </w:r>
          </w:p>
        </w:tc>
        <w:tc>
          <w:tcPr>
            <w:tcW w:w="2340" w:type="dxa"/>
            <w:noWrap/>
            <w:hideMark/>
          </w:tcPr>
          <w:p w14:paraId="314176D6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68C8B31F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0B780D8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Nepalese​​</w:t>
            </w:r>
          </w:p>
        </w:tc>
        <w:tc>
          <w:tcPr>
            <w:tcW w:w="2340" w:type="dxa"/>
            <w:noWrap/>
            <w:hideMark/>
          </w:tcPr>
          <w:p w14:paraId="0AD6AD72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360E93C4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768C9BC1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Polish​​</w:t>
            </w:r>
          </w:p>
        </w:tc>
        <w:tc>
          <w:tcPr>
            <w:tcW w:w="2340" w:type="dxa"/>
            <w:noWrap/>
            <w:hideMark/>
          </w:tcPr>
          <w:p w14:paraId="0B401FBF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4E590B3D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68479493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Portuguese - Brazilian​​</w:t>
            </w:r>
          </w:p>
        </w:tc>
        <w:tc>
          <w:tcPr>
            <w:tcW w:w="2340" w:type="dxa"/>
            <w:noWrap/>
            <w:hideMark/>
          </w:tcPr>
          <w:p w14:paraId="1D1BCB75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4E8F3681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491104CB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Portuguese - European​​</w:t>
            </w:r>
          </w:p>
        </w:tc>
        <w:tc>
          <w:tcPr>
            <w:tcW w:w="2340" w:type="dxa"/>
            <w:noWrap/>
            <w:hideMark/>
          </w:tcPr>
          <w:p w14:paraId="2CF1AD39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5B6D5C46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672AC1B0" w14:textId="673B76B7" w:rsidR="00C93F5A" w:rsidRPr="00C93F5A" w:rsidRDefault="75A15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>Russi</w:t>
            </w:r>
            <w:r w:rsidR="409C8866" w:rsidRPr="0DBC3AC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DBC3AC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340" w:type="dxa"/>
            <w:noWrap/>
            <w:hideMark/>
          </w:tcPr>
          <w:p w14:paraId="6E555A12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6E7C102D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0D79CD76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Somali</w:t>
            </w:r>
          </w:p>
        </w:tc>
        <w:tc>
          <w:tcPr>
            <w:tcW w:w="2340" w:type="dxa"/>
            <w:noWrap/>
            <w:hideMark/>
          </w:tcPr>
          <w:p w14:paraId="14CBEE27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76B5F328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28858F87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Spanish</w:t>
            </w:r>
          </w:p>
        </w:tc>
        <w:tc>
          <w:tcPr>
            <w:tcW w:w="2340" w:type="dxa"/>
            <w:noWrap/>
            <w:hideMark/>
          </w:tcPr>
          <w:p w14:paraId="26DFE737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53BABF31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D3E3EF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Vietnamese</w:t>
            </w:r>
          </w:p>
        </w:tc>
        <w:tc>
          <w:tcPr>
            <w:tcW w:w="2340" w:type="dxa"/>
            <w:noWrap/>
            <w:hideMark/>
          </w:tcPr>
          <w:p w14:paraId="18035AB0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7FADE5D6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E45AFEA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340" w:type="dxa"/>
            <w:noWrap/>
            <w:hideMark/>
          </w:tcPr>
          <w:p w14:paraId="127A7A2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39CE22C7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4D574C9C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Don't know</w:t>
            </w:r>
          </w:p>
        </w:tc>
        <w:tc>
          <w:tcPr>
            <w:tcW w:w="2340" w:type="dxa"/>
            <w:noWrap/>
            <w:hideMark/>
          </w:tcPr>
          <w:p w14:paraId="2922DEE8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3F5A" w:rsidRPr="00C93F5A" w14:paraId="7A525DF9" w14:textId="77777777" w:rsidTr="0DBC3ACC">
        <w:trPr>
          <w:trHeight w:val="432"/>
        </w:trPr>
        <w:tc>
          <w:tcPr>
            <w:tcW w:w="6745" w:type="dxa"/>
            <w:noWrap/>
            <w:hideMark/>
          </w:tcPr>
          <w:p w14:paraId="3419047C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Choose not to answer</w:t>
            </w:r>
          </w:p>
        </w:tc>
        <w:tc>
          <w:tcPr>
            <w:tcW w:w="2340" w:type="dxa"/>
            <w:noWrap/>
            <w:hideMark/>
          </w:tcPr>
          <w:p w14:paraId="3ECDDADE" w14:textId="77777777" w:rsidR="00C93F5A" w:rsidRPr="00C93F5A" w:rsidRDefault="00C93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371E9E2" w14:textId="77777777" w:rsidR="00957F5C" w:rsidRDefault="00957F5C">
      <w:pPr>
        <w:rPr>
          <w:rFonts w:ascii="Times New Roman" w:hAnsi="Times New Roman" w:cs="Times New Roman"/>
          <w:sz w:val="24"/>
          <w:szCs w:val="24"/>
        </w:rPr>
      </w:pPr>
    </w:p>
    <w:p w14:paraId="04B39D9E" w14:textId="2CCECFCE" w:rsidR="006B2DFF" w:rsidRDefault="006B2DFF" w:rsidP="006B2DFF">
      <w:pPr>
        <w:pStyle w:val="Heading2"/>
        <w:rPr>
          <w:rFonts w:ascii="Times New Roman" w:hAnsi="Times New Roman" w:cs="Times New Roman"/>
          <w:b/>
          <w:bCs/>
        </w:rPr>
      </w:pPr>
      <w:r w:rsidRPr="006B2DFF">
        <w:rPr>
          <w:rFonts w:ascii="Times New Roman" w:hAnsi="Times New Roman" w:cs="Times New Roman"/>
          <w:b/>
          <w:bCs/>
        </w:rPr>
        <w:t>Section 3: DCC Model Pillar Selection</w:t>
      </w:r>
    </w:p>
    <w:p w14:paraId="13C4661C" w14:textId="0D8327B7" w:rsidR="551A23B4" w:rsidRDefault="0DD996B0" w:rsidP="0DBC3ACC">
      <w:p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445AED5C">
        <w:rPr>
          <w:rFonts w:ascii="Times New Roman" w:hAnsi="Times New Roman" w:cs="Times New Roman"/>
          <w:sz w:val="24"/>
          <w:szCs w:val="24"/>
        </w:rPr>
        <w:t xml:space="preserve">: </w:t>
      </w:r>
      <w:r w:rsidR="151BCA29" w:rsidRPr="445AED5C">
        <w:rPr>
          <w:rFonts w:ascii="Times New Roman" w:hAnsi="Times New Roman" w:cs="Times New Roman"/>
          <w:sz w:val="24"/>
          <w:szCs w:val="24"/>
        </w:rPr>
        <w:t xml:space="preserve">Please select three DCC pillars on which your </w:t>
      </w:r>
      <w:r w:rsidR="2A4171E7" w:rsidRPr="445AED5C">
        <w:rPr>
          <w:rFonts w:ascii="Times New Roman" w:hAnsi="Times New Roman" w:cs="Times New Roman"/>
          <w:sz w:val="24"/>
          <w:szCs w:val="24"/>
        </w:rPr>
        <w:t>H</w:t>
      </w:r>
      <w:r w:rsidR="151BCA29" w:rsidRPr="445AED5C">
        <w:rPr>
          <w:rFonts w:ascii="Times New Roman" w:hAnsi="Times New Roman" w:cs="Times New Roman"/>
          <w:sz w:val="24"/>
          <w:szCs w:val="24"/>
        </w:rPr>
        <w:t xml:space="preserve">ospital </w:t>
      </w:r>
      <w:r w:rsidR="53E52111" w:rsidRPr="445AED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plans to target for disability competency trainings that will be used to train </w:t>
      </w:r>
      <w:r w:rsidR="689F2894" w:rsidRPr="445AED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="53E52111" w:rsidRPr="445AED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ospital staff beginning PY2</w:t>
      </w:r>
      <w:r w:rsidR="51E05741" w:rsidRPr="445AED5C">
        <w:rPr>
          <w:rFonts w:ascii="Times New Roman" w:hAnsi="Times New Roman" w:cs="Times New Roman"/>
          <w:sz w:val="24"/>
          <w:szCs w:val="24"/>
        </w:rPr>
        <w:t xml:space="preserve">. Please </w:t>
      </w:r>
      <w:r w:rsidR="151BCA29" w:rsidRPr="445AED5C">
        <w:rPr>
          <w:rFonts w:ascii="Times New Roman" w:hAnsi="Times New Roman" w:cs="Times New Roman"/>
          <w:sz w:val="24"/>
          <w:szCs w:val="24"/>
        </w:rPr>
        <w:t>explain why these pillars (or pillar sub-sections) were chosen</w:t>
      </w:r>
      <w:r w:rsidR="27FFDF96" w:rsidRPr="445AED5C">
        <w:rPr>
          <w:rFonts w:ascii="Times New Roman" w:hAnsi="Times New Roman" w:cs="Times New Roman"/>
          <w:sz w:val="24"/>
          <w:szCs w:val="24"/>
        </w:rPr>
        <w:t>,</w:t>
      </w:r>
      <w:r w:rsidR="151BCA29" w:rsidRPr="445AED5C">
        <w:rPr>
          <w:rFonts w:ascii="Times New Roman" w:hAnsi="Times New Roman" w:cs="Times New Roman"/>
          <w:sz w:val="24"/>
          <w:szCs w:val="24"/>
        </w:rPr>
        <w:t xml:space="preserve"> including anticipated impact, operational considerations, etc. </w:t>
      </w:r>
    </w:p>
    <w:p w14:paraId="0E3B9DA6" w14:textId="2E8EF0B5" w:rsidR="2A00D8C5" w:rsidRDefault="2A00D8C5" w:rsidP="0DBC3AC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hAnsi="Times New Roman" w:cs="Times New Roman"/>
          <w:sz w:val="24"/>
          <w:szCs w:val="24"/>
        </w:rPr>
        <w:t xml:space="preserve">Please note that the final DCC Model </w:t>
      </w:r>
      <w:r w:rsidR="006D1663">
        <w:rPr>
          <w:rFonts w:ascii="Times New Roman" w:hAnsi="Times New Roman" w:cs="Times New Roman"/>
          <w:sz w:val="24"/>
          <w:szCs w:val="24"/>
        </w:rPr>
        <w:t>p</w:t>
      </w:r>
      <w:r w:rsidRPr="0DBC3ACC">
        <w:rPr>
          <w:rFonts w:ascii="Times New Roman" w:hAnsi="Times New Roman" w:cs="Times New Roman"/>
          <w:sz w:val="24"/>
          <w:szCs w:val="24"/>
        </w:rPr>
        <w:t xml:space="preserve">illars selected for your </w:t>
      </w:r>
      <w:r w:rsidR="67CAAF40" w:rsidRPr="0DBC3ACC">
        <w:rPr>
          <w:rFonts w:ascii="Times New Roman" w:hAnsi="Times New Roman" w:cs="Times New Roman"/>
          <w:sz w:val="24"/>
          <w:szCs w:val="24"/>
        </w:rPr>
        <w:t>H</w:t>
      </w:r>
      <w:r w:rsidRPr="0DBC3ACC">
        <w:rPr>
          <w:rFonts w:ascii="Times New Roman" w:hAnsi="Times New Roman" w:cs="Times New Roman"/>
          <w:sz w:val="24"/>
          <w:szCs w:val="24"/>
        </w:rPr>
        <w:t>ospital in this form do not necessarily need to align with your results from the DCC</w:t>
      </w:r>
      <w:r w:rsidR="6E8228E9" w:rsidRPr="0DBC3ACC">
        <w:rPr>
          <w:rFonts w:ascii="Times New Roman" w:hAnsi="Times New Roman" w:cs="Times New Roman"/>
          <w:sz w:val="24"/>
          <w:szCs w:val="24"/>
        </w:rPr>
        <w:t>AT</w:t>
      </w:r>
      <w:r w:rsidRPr="0DBC3ACC">
        <w:rPr>
          <w:rFonts w:ascii="Times New Roman" w:hAnsi="Times New Roman" w:cs="Times New Roman"/>
          <w:sz w:val="24"/>
          <w:szCs w:val="24"/>
        </w:rPr>
        <w:t>-Hospital Evaluation Results Form</w:t>
      </w:r>
      <w:r w:rsidR="05792A70" w:rsidRPr="0DBC3ACC">
        <w:rPr>
          <w:rFonts w:ascii="Times New Roman" w:hAnsi="Times New Roman" w:cs="Times New Roman"/>
          <w:sz w:val="24"/>
          <w:szCs w:val="24"/>
        </w:rPr>
        <w:t xml:space="preserve"> (DCCAT-HERF</w:t>
      </w:r>
      <w:r w:rsidR="2FE0C143" w:rsidRPr="0DBC3ACC">
        <w:rPr>
          <w:rFonts w:ascii="Times New Roman" w:hAnsi="Times New Roman" w:cs="Times New Roman"/>
          <w:sz w:val="24"/>
          <w:szCs w:val="24"/>
        </w:rPr>
        <w:t>)</w:t>
      </w:r>
      <w:r w:rsidRPr="0DBC3ACC">
        <w:rPr>
          <w:rFonts w:ascii="Times New Roman" w:hAnsi="Times New Roman" w:cs="Times New Roman"/>
          <w:sz w:val="24"/>
          <w:szCs w:val="24"/>
        </w:rPr>
        <w:t xml:space="preserve">. In other words, </w:t>
      </w:r>
      <w:r w:rsidR="3B990449" w:rsidRPr="0DBC3ACC">
        <w:rPr>
          <w:rFonts w:ascii="Times New Roman" w:hAnsi="Times New Roman" w:cs="Times New Roman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ospitals do not have to pick pillars that received the lowest score on the completed DCCAT-HERF. For example, if Care Coordination was the pillar that was the lowest scoring pillar on the DCCAT-HERF, a </w:t>
      </w:r>
      <w:r w:rsidR="25A8D8B8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 is not required to identify that pillar as one that it will focus on in the training. Hospitals do not have to address all sub-sections in a pillar and may choose to center efforts around some sub-sections of the pillars. </w:t>
      </w:r>
    </w:p>
    <w:p w14:paraId="1CA16EFF" w14:textId="38E55C1D" w:rsidR="2A00D8C5" w:rsidRDefault="2A00D8C5" w:rsidP="0DBC3AC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For multi-hospital collaborations: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Pillar selection must be completed as above, and in addition, the reporting deliverable must include a narrative explanation for why the pillars are justified across all the participating </w:t>
      </w:r>
      <w:r w:rsidR="49181B7B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ospitals.</w:t>
      </w:r>
    </w:p>
    <w:p w14:paraId="60ABC583" w14:textId="592D3D30" w:rsidR="0DBC3ACC" w:rsidRDefault="0DBC3ACC" w:rsidP="0DBC3ACC">
      <w:pPr>
        <w:rPr>
          <w:rFonts w:ascii="Times New Roman" w:hAnsi="Times New Roman" w:cs="Times New Roman"/>
          <w:sz w:val="24"/>
          <w:szCs w:val="24"/>
        </w:rPr>
      </w:pPr>
    </w:p>
    <w:p w14:paraId="727ECAD4" w14:textId="3CB51776" w:rsidR="00926234" w:rsidRDefault="31AE4BFC" w:rsidP="0DBC3ACC">
      <w:pPr>
        <w:rPr>
          <w:rFonts w:ascii="Times New Roman" w:hAnsi="Times New Roman" w:cs="Times New Roman"/>
          <w:sz w:val="24"/>
          <w:szCs w:val="24"/>
          <w:u w:val="single"/>
        </w:rPr>
      </w:pPr>
      <w:r w:rsidRPr="0DBC3ACC">
        <w:rPr>
          <w:rFonts w:ascii="Times New Roman" w:hAnsi="Times New Roman" w:cs="Times New Roman"/>
          <w:sz w:val="24"/>
          <w:szCs w:val="24"/>
          <w:u w:val="single"/>
        </w:rPr>
        <w:t>DCC Pillars</w:t>
      </w:r>
      <w:r w:rsidR="4E9F3346" w:rsidRPr="0DBC3A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4E9F3346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&amp; Sub-sections</w:t>
      </w:r>
      <w:r w:rsidRPr="0DBC3A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D1663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DBC3ACC">
        <w:rPr>
          <w:rFonts w:ascii="Times New Roman" w:hAnsi="Times New Roman" w:cs="Times New Roman"/>
          <w:sz w:val="24"/>
          <w:szCs w:val="24"/>
          <w:u w:val="single"/>
        </w:rPr>
        <w:t>nclude:</w:t>
      </w:r>
      <w:r w:rsidRPr="0DBC3A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E3C02A" w14:textId="3CC4C8FE" w:rsidR="491604FE" w:rsidRDefault="491604FE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Understanding the DCC Model and Disabilities</w:t>
      </w:r>
    </w:p>
    <w:p w14:paraId="3E768CD2" w14:textId="34B22457" w:rsidR="491604FE" w:rsidRDefault="491604FE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Understanding Participant Engagement</w:t>
      </w:r>
    </w:p>
    <w:p w14:paraId="34C5D316" w14:textId="020A7BA2" w:rsidR="491604FE" w:rsidRDefault="491604FE" w:rsidP="0DBC3AC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Sub-sections: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Participant Engagement; </w:t>
      </w:r>
      <w:r w:rsidR="5B1AC1A2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Hospital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Plan of Care; and Care Partners</w:t>
      </w:r>
    </w:p>
    <w:p w14:paraId="5948F91C" w14:textId="12B3D0B5" w:rsidR="491604FE" w:rsidRDefault="491604FE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Access</w:t>
      </w:r>
    </w:p>
    <w:p w14:paraId="51141B40" w14:textId="5C2C249B" w:rsidR="491604FE" w:rsidRDefault="491604FE" w:rsidP="0DBC3AC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Sub-sections: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Attitudinal Access; Process Modifications; Physical Access; Communication Access; </w:t>
      </w:r>
      <w:r w:rsidR="04D6E1F1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Programmatic Access</w:t>
      </w:r>
    </w:p>
    <w:p w14:paraId="43B0F502" w14:textId="03D098DE" w:rsidR="5E46F047" w:rsidRDefault="5E46F047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Hospital</w:t>
      </w:r>
      <w:r w:rsidR="491604FE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Care</w:t>
      </w:r>
    </w:p>
    <w:p w14:paraId="7E7DFF00" w14:textId="23EDFACD" w:rsidR="491604FE" w:rsidRDefault="491604FE" w:rsidP="0DBC3AC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Sub-sections: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Delivery of Care; Preventive Care and Health Education; Screenings; Pain Assessment and Management; Sexual Health; </w:t>
      </w:r>
      <w:r w:rsidR="3D9962E0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</w:t>
      </w:r>
      <w:r w:rsidR="01F1907C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ovider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Network</w:t>
      </w:r>
    </w:p>
    <w:p w14:paraId="20714DEB" w14:textId="7D47F512" w:rsidR="491604FE" w:rsidRDefault="491604FE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Care Coordination</w:t>
      </w:r>
    </w:p>
    <w:p w14:paraId="6B82D989" w14:textId="2770AC3F" w:rsidR="491604FE" w:rsidRDefault="491604FE" w:rsidP="0DBC3AC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Sub-sections: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Composition of </w:t>
      </w:r>
      <w:r w:rsidR="2018041E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="2224E509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ospital</w:t>
      </w:r>
      <w:r w:rsidR="2018041E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Care Team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7919B00B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HC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T); Communications within the </w:t>
      </w:r>
      <w:r w:rsidR="0F35CCF8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HCT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Implementation, Management, and Monitoring; Allocation of Care Management and Services; </w:t>
      </w:r>
      <w:r w:rsidR="5480CF94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Care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Transitions; Health Record; Medication Management; Advance Directives</w:t>
      </w:r>
    </w:p>
    <w:p w14:paraId="3BE72785" w14:textId="3A58BBDC" w:rsidR="491604FE" w:rsidRDefault="491604FE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Flexible Long-Term Services and Supports</w:t>
      </w:r>
      <w:r w:rsidR="00F83B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(LTSS)</w:t>
      </w:r>
    </w:p>
    <w:p w14:paraId="277A1412" w14:textId="5121C364" w:rsidR="491604FE" w:rsidRDefault="491604FE" w:rsidP="0DBC3AC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Sub-sections: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LTSS </w:t>
      </w:r>
      <w:r w:rsidR="514667D5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Composition and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Capacity; L</w:t>
      </w:r>
      <w:r w:rsidR="4B640393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TSS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Supported Living and Personal Assistance; Vocational, Social, and Recreational Support; Mobility Equipment, Home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Modifications, and Supplies; Transportation; </w:t>
      </w:r>
      <w:r w:rsidR="5E13949D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Addressing Social Determinants of Health</w:t>
      </w:r>
    </w:p>
    <w:p w14:paraId="46E4E406" w14:textId="5AEBE5CF" w:rsidR="491604FE" w:rsidRDefault="491604FE" w:rsidP="0DBC3ACC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Behavioral Health</w:t>
      </w:r>
    </w:p>
    <w:p w14:paraId="22AE2B4B" w14:textId="3F6191A1" w:rsidR="491604FE" w:rsidRDefault="491604FE" w:rsidP="0DBC3ACC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Sub-sections: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Mental Health; Behavioral Challenges; </w:t>
      </w:r>
      <w:r w:rsidR="3D660736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Substance Use</w:t>
      </w:r>
    </w:p>
    <w:p w14:paraId="02888825" w14:textId="77777777" w:rsidR="0064209B" w:rsidRDefault="0064209B" w:rsidP="006B2DFF">
      <w:pPr>
        <w:rPr>
          <w:rFonts w:ascii="Times New Roman" w:hAnsi="Times New Roman" w:cs="Times New Roman"/>
          <w:sz w:val="24"/>
          <w:szCs w:val="24"/>
        </w:rPr>
      </w:pPr>
    </w:p>
    <w:p w14:paraId="54BB92E2" w14:textId="7CA3EC54" w:rsidR="00926234" w:rsidRPr="00926234" w:rsidRDefault="06CD6159" w:rsidP="0092623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Please indicate your 3 pillar or sub-section selections below:</w:t>
      </w:r>
    </w:p>
    <w:p w14:paraId="2604B9FA" w14:textId="05381CF5" w:rsidR="00AB2BBD" w:rsidRDefault="00AB2BBD" w:rsidP="006B640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Pillar or sub-section 1:</w:t>
      </w:r>
      <w:r w:rsidR="006B33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F1AD0" w14:textId="3835E5CF" w:rsidR="00AB2BBD" w:rsidRDefault="00AB2BBD" w:rsidP="006B640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Pillar or sub-section 2:</w:t>
      </w:r>
    </w:p>
    <w:p w14:paraId="40C2AC1D" w14:textId="51482D22" w:rsidR="00AB2BBD" w:rsidRDefault="00AB2BBD" w:rsidP="006B640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Pillar or sub-section 3:</w:t>
      </w:r>
    </w:p>
    <w:p w14:paraId="42669482" w14:textId="77777777" w:rsidR="006B6407" w:rsidRDefault="006B6407" w:rsidP="006B2DFF">
      <w:pPr>
        <w:rPr>
          <w:rFonts w:ascii="Times New Roman" w:hAnsi="Times New Roman" w:cs="Times New Roman"/>
          <w:sz w:val="24"/>
          <w:szCs w:val="24"/>
        </w:rPr>
      </w:pPr>
    </w:p>
    <w:p w14:paraId="05006DBB" w14:textId="5027819D" w:rsidR="006C0272" w:rsidRPr="009F1427" w:rsidRDefault="4976F278" w:rsidP="006C0272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445AED5C">
        <w:rPr>
          <w:rFonts w:ascii="Times New Roman" w:hAnsi="Times New Roman" w:cs="Times New Roman"/>
          <w:b/>
          <w:bCs/>
          <w:sz w:val="24"/>
          <w:szCs w:val="24"/>
        </w:rPr>
        <w:t xml:space="preserve">Explanation for selecting the above three pillars (or pillar sub-sections). </w:t>
      </w:r>
      <w:r w:rsidR="00EC0DE6" w:rsidRPr="445AED5C">
        <w:rPr>
          <w:rFonts w:ascii="Times New Roman" w:hAnsi="Times New Roman" w:cs="Times New Roman"/>
          <w:sz w:val="24"/>
          <w:szCs w:val="24"/>
        </w:rPr>
        <w:t xml:space="preserve">Note - Please be sure to include the reason(s) for your above </w:t>
      </w:r>
      <w:r w:rsidR="34D31E9F" w:rsidRPr="445AED5C">
        <w:rPr>
          <w:rFonts w:ascii="Times New Roman" w:hAnsi="Times New Roman" w:cs="Times New Roman"/>
          <w:sz w:val="24"/>
          <w:szCs w:val="24"/>
        </w:rPr>
        <w:t xml:space="preserve">3 </w:t>
      </w:r>
      <w:r w:rsidR="00EC0DE6" w:rsidRPr="445AED5C">
        <w:rPr>
          <w:rFonts w:ascii="Times New Roman" w:hAnsi="Times New Roman" w:cs="Times New Roman"/>
          <w:sz w:val="24"/>
          <w:szCs w:val="24"/>
        </w:rPr>
        <w:t>final pillar (or pillar sub-section) selections</w:t>
      </w:r>
      <w:r w:rsidR="34D31E9F" w:rsidRPr="445AED5C">
        <w:rPr>
          <w:rFonts w:ascii="Times New Roman" w:hAnsi="Times New Roman" w:cs="Times New Roman"/>
          <w:sz w:val="24"/>
          <w:szCs w:val="24"/>
        </w:rPr>
        <w:t>.</w:t>
      </w:r>
      <w:r w:rsidR="00EC0DE6" w:rsidRPr="445AED5C">
        <w:rPr>
          <w:rFonts w:ascii="Times New Roman" w:hAnsi="Times New Roman" w:cs="Times New Roman"/>
          <w:sz w:val="24"/>
          <w:szCs w:val="24"/>
        </w:rPr>
        <w:t>:</w:t>
      </w:r>
      <w:r w:rsidR="178056E3" w:rsidRPr="445AED5C">
        <w:rPr>
          <w:rFonts w:ascii="Times New Roman" w:hAnsi="Times New Roman" w:cs="Times New Roman"/>
          <w:sz w:val="24"/>
          <w:szCs w:val="24"/>
        </w:rPr>
        <w:t xml:space="preserve"> </w:t>
      </w:r>
      <w:r w:rsidRPr="445AED5C">
        <w:rPr>
          <w:rFonts w:ascii="Times New Roman" w:hAnsi="Times New Roman" w:cs="Times New Roman"/>
          <w:sz w:val="24"/>
          <w:szCs w:val="24"/>
        </w:rPr>
        <w:t>(5</w:t>
      </w:r>
      <w:r w:rsidR="09E8DEB6" w:rsidRPr="445AED5C">
        <w:rPr>
          <w:rFonts w:ascii="Times New Roman" w:hAnsi="Times New Roman" w:cs="Times New Roman"/>
          <w:sz w:val="24"/>
          <w:szCs w:val="24"/>
        </w:rPr>
        <w:t>00 word limit</w:t>
      </w:r>
      <w:r w:rsidRPr="445AED5C">
        <w:rPr>
          <w:rFonts w:ascii="Times New Roman" w:hAnsi="Times New Roman" w:cs="Times New Roman"/>
          <w:sz w:val="24"/>
          <w:szCs w:val="24"/>
        </w:rPr>
        <w:t>)</w:t>
      </w:r>
    </w:p>
    <w:p w14:paraId="46C430AB" w14:textId="77777777" w:rsidR="009F1427" w:rsidRDefault="009F1427" w:rsidP="009F1427">
      <w:pPr>
        <w:rPr>
          <w:rFonts w:ascii="Times New Roman" w:hAnsi="Times New Roman" w:cs="Times New Roman"/>
          <w:sz w:val="24"/>
          <w:szCs w:val="24"/>
        </w:rPr>
      </w:pPr>
    </w:p>
    <w:p w14:paraId="1BC0EF1F" w14:textId="77777777" w:rsidR="00E1504C" w:rsidRDefault="00E1504C" w:rsidP="009F1427">
      <w:pPr>
        <w:rPr>
          <w:rFonts w:ascii="Times New Roman" w:hAnsi="Times New Roman" w:cs="Times New Roman"/>
          <w:sz w:val="24"/>
          <w:szCs w:val="24"/>
        </w:rPr>
      </w:pPr>
    </w:p>
    <w:p w14:paraId="585C462E" w14:textId="6772E5E5" w:rsidR="009F1427" w:rsidRPr="008C3986" w:rsidRDefault="009F1427" w:rsidP="0046483C">
      <w:pPr>
        <w:pStyle w:val="Heading2"/>
        <w:rPr>
          <w:rFonts w:ascii="Times New Roman" w:hAnsi="Times New Roman" w:cs="Times New Roman"/>
          <w:b/>
          <w:bCs/>
        </w:rPr>
      </w:pPr>
      <w:r w:rsidRPr="008C3986">
        <w:rPr>
          <w:rFonts w:ascii="Times New Roman" w:hAnsi="Times New Roman" w:cs="Times New Roman"/>
          <w:b/>
          <w:bCs/>
        </w:rPr>
        <w:t xml:space="preserve">Section 4: </w:t>
      </w:r>
      <w:r w:rsidR="0046483C" w:rsidRPr="008C3986">
        <w:rPr>
          <w:rFonts w:ascii="Times New Roman" w:hAnsi="Times New Roman" w:cs="Times New Roman"/>
          <w:b/>
          <w:bCs/>
        </w:rPr>
        <w:t>DCC Narrative Summary</w:t>
      </w:r>
    </w:p>
    <w:p w14:paraId="1503A3C7" w14:textId="3DAF4CD0" w:rsidR="0046483C" w:rsidRDefault="2866D1F3" w:rsidP="0046483C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5E79C092" w:rsidRPr="0DBC3ACC">
        <w:rPr>
          <w:rFonts w:ascii="Times New Roman" w:hAnsi="Times New Roman" w:cs="Times New Roman"/>
          <w:sz w:val="24"/>
          <w:szCs w:val="24"/>
        </w:rPr>
        <w:t xml:space="preserve">Respond to the questions below that are categorized into </w:t>
      </w:r>
      <w:r w:rsidR="008142DA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sections: </w:t>
      </w:r>
      <w:r w:rsidR="532E09EF" w:rsidRPr="0DBC3ACC">
        <w:rPr>
          <w:rFonts w:ascii="Times New Roman" w:hAnsi="Times New Roman" w:cs="Times New Roman"/>
          <w:sz w:val="24"/>
          <w:szCs w:val="24"/>
          <w:u w:val="single"/>
        </w:rPr>
        <w:t xml:space="preserve">Section 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73C1E2F3" w:rsidRPr="0DBC3A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a</w:t>
      </w:r>
      <w:r w:rsidR="7EF57650" w:rsidRPr="0DBC3AC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 The Hospital DCC Team; </w:t>
      </w:r>
      <w:r w:rsidR="532E09EF" w:rsidRPr="0DBC3ACC">
        <w:rPr>
          <w:rFonts w:ascii="Times New Roman" w:hAnsi="Times New Roman" w:cs="Times New Roman"/>
          <w:sz w:val="24"/>
          <w:szCs w:val="24"/>
          <w:u w:val="single"/>
        </w:rPr>
        <w:t xml:space="preserve">Section 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25B7CBD2" w:rsidRPr="0DBC3A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b</w:t>
      </w:r>
      <w:r w:rsidR="7B5212F9" w:rsidRPr="0DBC3AC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 The DCCAT-H</w:t>
      </w:r>
      <w:r w:rsidR="0612EA50" w:rsidRPr="0DBC3ACC">
        <w:rPr>
          <w:rFonts w:ascii="Times New Roman" w:hAnsi="Times New Roman" w:cs="Times New Roman"/>
          <w:sz w:val="24"/>
          <w:szCs w:val="24"/>
        </w:rPr>
        <w:t>ERF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; </w:t>
      </w:r>
      <w:r w:rsidR="532E09EF" w:rsidRPr="0DBC3ACC">
        <w:rPr>
          <w:rFonts w:ascii="Times New Roman" w:hAnsi="Times New Roman" w:cs="Times New Roman"/>
          <w:sz w:val="24"/>
          <w:szCs w:val="24"/>
          <w:u w:val="single"/>
        </w:rPr>
        <w:t xml:space="preserve">Section 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408268C8" w:rsidRPr="0DBC3A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c</w:t>
      </w:r>
      <w:r w:rsidR="36690CC0" w:rsidRPr="0DBC3AC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 The Self-</w:t>
      </w:r>
      <w:r w:rsidR="7038197C" w:rsidRPr="0DBC3ACC">
        <w:rPr>
          <w:rFonts w:ascii="Times New Roman" w:hAnsi="Times New Roman" w:cs="Times New Roman"/>
          <w:sz w:val="24"/>
          <w:szCs w:val="24"/>
        </w:rPr>
        <w:t>A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ssessment Exercise &amp; Process; and </w:t>
      </w:r>
      <w:r w:rsidR="532E09EF" w:rsidRPr="0DBC3ACC">
        <w:rPr>
          <w:rFonts w:ascii="Times New Roman" w:hAnsi="Times New Roman" w:cs="Times New Roman"/>
          <w:sz w:val="24"/>
          <w:szCs w:val="24"/>
          <w:u w:val="single"/>
        </w:rPr>
        <w:t>Section 4</w:t>
      </w:r>
      <w:r w:rsidR="5F355F31" w:rsidRPr="0DBC3A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5FF5ABC9" w:rsidRPr="0DBC3ACC">
        <w:rPr>
          <w:rFonts w:ascii="Times New Roman" w:hAnsi="Times New Roman" w:cs="Times New Roman"/>
          <w:sz w:val="24"/>
          <w:szCs w:val="24"/>
          <w:u w:val="single"/>
        </w:rPr>
        <w:t>d</w:t>
      </w:r>
      <w:r w:rsidR="51F84598" w:rsidRPr="0DBC3AC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532E09EF" w:rsidRPr="0DBC3ACC">
        <w:rPr>
          <w:rFonts w:ascii="Times New Roman" w:hAnsi="Times New Roman" w:cs="Times New Roman"/>
          <w:sz w:val="24"/>
          <w:szCs w:val="24"/>
        </w:rPr>
        <w:t xml:space="preserve"> Planning for Performance Years 2-5. </w:t>
      </w:r>
      <w:r w:rsidR="4432C98F" w:rsidRPr="0DBC3ACC">
        <w:rPr>
          <w:rFonts w:ascii="Times New Roman" w:hAnsi="Times New Roman" w:cs="Times New Roman"/>
          <w:sz w:val="24"/>
          <w:szCs w:val="24"/>
        </w:rPr>
        <w:t>Please note there is a 500 word limit for each response.</w:t>
      </w:r>
    </w:p>
    <w:p w14:paraId="52112377" w14:textId="030A3326" w:rsidR="4432C98F" w:rsidRDefault="4432C98F" w:rsidP="0DBC3AC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For multi-hospital collaboration participants: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One narrative summary can be completed for all participating </w:t>
      </w:r>
      <w:r w:rsidR="0F3333DC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ospitals and responses should be reflective of all the </w:t>
      </w:r>
      <w:r w:rsidR="7E1BE540"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DBC3AC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ospitals.</w:t>
      </w:r>
    </w:p>
    <w:p w14:paraId="3958D80D" w14:textId="77777777" w:rsidR="008142DA" w:rsidRDefault="008142DA" w:rsidP="0DBC3AC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27345A" w14:textId="68700BB7" w:rsidR="00C47879" w:rsidRPr="006A3FED" w:rsidRDefault="054ED645" w:rsidP="006A3FED">
      <w:pPr>
        <w:pStyle w:val="Heading3"/>
        <w:rPr>
          <w:rFonts w:ascii="Times New Roman" w:hAnsi="Times New Roman" w:cs="Times New Roman"/>
        </w:rPr>
      </w:pPr>
      <w:r w:rsidRPr="0DBC3ACC">
        <w:rPr>
          <w:rFonts w:ascii="Times New Roman" w:hAnsi="Times New Roman" w:cs="Times New Roman"/>
        </w:rPr>
        <w:t>Section 4</w:t>
      </w:r>
      <w:r w:rsidR="6B8D7384" w:rsidRPr="0DBC3ACC">
        <w:rPr>
          <w:rFonts w:ascii="Times New Roman" w:hAnsi="Times New Roman" w:cs="Times New Roman"/>
        </w:rPr>
        <w:t>.</w:t>
      </w:r>
      <w:r w:rsidRPr="0DBC3ACC">
        <w:rPr>
          <w:rFonts w:ascii="Times New Roman" w:hAnsi="Times New Roman" w:cs="Times New Roman"/>
        </w:rPr>
        <w:t xml:space="preserve">a: The </w:t>
      </w:r>
      <w:r w:rsidR="30EA7631" w:rsidRPr="0DBC3ACC">
        <w:rPr>
          <w:rFonts w:ascii="Times New Roman" w:hAnsi="Times New Roman" w:cs="Times New Roman"/>
        </w:rPr>
        <w:t>Hospital</w:t>
      </w:r>
      <w:r w:rsidRPr="0DBC3ACC">
        <w:rPr>
          <w:rFonts w:ascii="Times New Roman" w:hAnsi="Times New Roman" w:cs="Times New Roman"/>
        </w:rPr>
        <w:t xml:space="preserve"> DCC Team</w:t>
      </w:r>
    </w:p>
    <w:p w14:paraId="11044D46" w14:textId="48AD37BB" w:rsidR="006A3FED" w:rsidRDefault="030341CD" w:rsidP="0046483C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060A31FE" w:rsidRPr="0DBC3ACC">
        <w:rPr>
          <w:rFonts w:ascii="Times New Roman" w:hAnsi="Times New Roman" w:cs="Times New Roman"/>
          <w:sz w:val="24"/>
          <w:szCs w:val="24"/>
        </w:rPr>
        <w:t xml:space="preserve">Please reply to questions 1 &amp; 2 about your Hospital's DCC </w:t>
      </w:r>
      <w:r w:rsidR="47CC7EDF" w:rsidRPr="0DBC3ACC">
        <w:rPr>
          <w:rFonts w:ascii="Times New Roman" w:hAnsi="Times New Roman" w:cs="Times New Roman"/>
          <w:sz w:val="24"/>
          <w:szCs w:val="24"/>
        </w:rPr>
        <w:t>T</w:t>
      </w:r>
      <w:r w:rsidR="060A31FE" w:rsidRPr="0DBC3ACC">
        <w:rPr>
          <w:rFonts w:ascii="Times New Roman" w:hAnsi="Times New Roman" w:cs="Times New Roman"/>
          <w:sz w:val="24"/>
          <w:szCs w:val="24"/>
        </w:rPr>
        <w:t>eam.</w:t>
      </w:r>
    </w:p>
    <w:p w14:paraId="725583E5" w14:textId="5EE490FC" w:rsidR="00385570" w:rsidRPr="00044560" w:rsidRDefault="060A31FE" w:rsidP="0038557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What challenges or barriers (if any) did your Hospital encounter in recruiting your DCC </w:t>
      </w:r>
      <w:r w:rsidR="0510EC97" w:rsidRPr="00044560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eam members, and how did your Hospital try and overcome these barriers? </w:t>
      </w:r>
      <w:r w:rsidR="538F7F95" w:rsidRPr="00044560">
        <w:rPr>
          <w:rFonts w:ascii="Times New Roman" w:hAnsi="Times New Roman" w:cs="Times New Roman"/>
          <w:b/>
          <w:bCs/>
          <w:sz w:val="24"/>
          <w:szCs w:val="24"/>
        </w:rPr>
        <w:t>(500 word limit)</w:t>
      </w:r>
    </w:p>
    <w:p w14:paraId="4E9DB573" w14:textId="77777777" w:rsidR="00797D12" w:rsidRDefault="00797D12" w:rsidP="00797D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127594C" w14:textId="77777777" w:rsidR="00797D12" w:rsidRDefault="00797D12" w:rsidP="00797D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FB0EA9C" w14:textId="295FC89B" w:rsidR="000540A6" w:rsidRPr="00044560" w:rsidRDefault="001A3D41" w:rsidP="0038557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What were some key lessons learned from forming your Hospital's DCC Team? </w:t>
      </w:r>
      <w:r w:rsidR="00797D12" w:rsidRPr="00044560">
        <w:rPr>
          <w:rFonts w:ascii="Times New Roman" w:hAnsi="Times New Roman" w:cs="Times New Roman"/>
          <w:b/>
          <w:bCs/>
          <w:sz w:val="24"/>
          <w:szCs w:val="24"/>
        </w:rPr>
        <w:t>(500 word limit)</w:t>
      </w:r>
    </w:p>
    <w:p w14:paraId="4AF24779" w14:textId="77777777" w:rsidR="00797D12" w:rsidRPr="00797D12" w:rsidRDefault="00797D12" w:rsidP="00797D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313D580" w14:textId="77777777" w:rsidR="00797D12" w:rsidRPr="00385570" w:rsidRDefault="00797D12" w:rsidP="00797D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C9EBE5" w14:textId="2A0148A2" w:rsidR="007169FC" w:rsidRPr="006A3FED" w:rsidRDefault="054ED645" w:rsidP="006A3FED">
      <w:pPr>
        <w:pStyle w:val="Heading3"/>
        <w:rPr>
          <w:rFonts w:ascii="Times New Roman" w:hAnsi="Times New Roman" w:cs="Times New Roman"/>
        </w:rPr>
      </w:pPr>
      <w:r w:rsidRPr="0DBC3ACC">
        <w:rPr>
          <w:rFonts w:ascii="Times New Roman" w:hAnsi="Times New Roman" w:cs="Times New Roman"/>
        </w:rPr>
        <w:t>Section 4</w:t>
      </w:r>
      <w:r w:rsidR="0561780A" w:rsidRPr="0DBC3ACC">
        <w:rPr>
          <w:rFonts w:ascii="Times New Roman" w:hAnsi="Times New Roman" w:cs="Times New Roman"/>
        </w:rPr>
        <w:t>.</w:t>
      </w:r>
      <w:r w:rsidRPr="0DBC3ACC">
        <w:rPr>
          <w:rFonts w:ascii="Times New Roman" w:hAnsi="Times New Roman" w:cs="Times New Roman"/>
        </w:rPr>
        <w:t xml:space="preserve">b: </w:t>
      </w:r>
      <w:r w:rsidR="3E748FCC" w:rsidRPr="0DBC3ACC">
        <w:rPr>
          <w:rFonts w:ascii="Times New Roman" w:hAnsi="Times New Roman" w:cs="Times New Roman"/>
        </w:rPr>
        <w:t>The DCCAT-H</w:t>
      </w:r>
      <w:r w:rsidR="008142DA">
        <w:rPr>
          <w:rFonts w:ascii="Times New Roman" w:hAnsi="Times New Roman" w:cs="Times New Roman"/>
        </w:rPr>
        <w:t>ERF</w:t>
      </w:r>
    </w:p>
    <w:p w14:paraId="7AA35448" w14:textId="782E2B1C" w:rsidR="006A3FED" w:rsidRDefault="66EA1820" w:rsidP="0046483C">
      <w:p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445AED5C">
        <w:rPr>
          <w:rFonts w:ascii="Times New Roman" w:hAnsi="Times New Roman" w:cs="Times New Roman"/>
          <w:sz w:val="24"/>
          <w:szCs w:val="24"/>
        </w:rPr>
        <w:t xml:space="preserve">: </w:t>
      </w:r>
      <w:r w:rsidR="48128E8A" w:rsidRPr="445AED5C">
        <w:rPr>
          <w:rFonts w:ascii="Times New Roman" w:hAnsi="Times New Roman" w:cs="Times New Roman"/>
          <w:sz w:val="24"/>
          <w:szCs w:val="24"/>
        </w:rPr>
        <w:t xml:space="preserve">Please respond to questions 3 - </w:t>
      </w:r>
      <w:r w:rsidR="007C222B">
        <w:rPr>
          <w:rFonts w:ascii="Times New Roman" w:hAnsi="Times New Roman" w:cs="Times New Roman"/>
          <w:sz w:val="24"/>
          <w:szCs w:val="24"/>
        </w:rPr>
        <w:t>7</w:t>
      </w:r>
      <w:r w:rsidR="48128E8A" w:rsidRPr="445AED5C">
        <w:rPr>
          <w:rFonts w:ascii="Times New Roman" w:hAnsi="Times New Roman" w:cs="Times New Roman"/>
          <w:sz w:val="24"/>
          <w:szCs w:val="24"/>
        </w:rPr>
        <w:t xml:space="preserve"> about using the DCCAT-H</w:t>
      </w:r>
      <w:r w:rsidR="49D54473" w:rsidRPr="445AED5C">
        <w:rPr>
          <w:rFonts w:ascii="Times New Roman" w:hAnsi="Times New Roman" w:cs="Times New Roman"/>
          <w:sz w:val="24"/>
          <w:szCs w:val="24"/>
        </w:rPr>
        <w:t>ERF</w:t>
      </w:r>
      <w:r w:rsidR="48128E8A" w:rsidRPr="445AED5C">
        <w:rPr>
          <w:rFonts w:ascii="Times New Roman" w:hAnsi="Times New Roman" w:cs="Times New Roman"/>
          <w:sz w:val="24"/>
          <w:szCs w:val="24"/>
        </w:rPr>
        <w:t>.</w:t>
      </w:r>
    </w:p>
    <w:p w14:paraId="47DF4D11" w14:textId="1E8396E7" w:rsidR="00131C85" w:rsidRPr="00044560" w:rsidRDefault="00131C85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lastRenderedPageBreak/>
        <w:t>Did you add any NEW questions in the DCCAT-Hospital Evaluation Results Form?</w:t>
      </w:r>
    </w:p>
    <w:p w14:paraId="5C9C6B3A" w14:textId="77777777" w:rsidR="00131C85" w:rsidRPr="00340F41" w:rsidRDefault="00592329" w:rsidP="00131C85">
      <w:pPr>
        <w:pStyle w:val="ListParagraph"/>
        <w:rPr>
          <w:rFonts w:ascii="Times New Roman" w:eastAsia="MS Gothic" w:hAnsi="Times New Roman" w:cs="Times New Roman"/>
          <w:sz w:val="24"/>
          <w:szCs w:val="24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</w:rPr>
          <w:id w:val="-1838529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C85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131C85">
        <w:rPr>
          <w:rFonts w:ascii="Times New Roman" w:eastAsia="MS Gothic" w:hAnsi="Times New Roman" w:cs="Times New Roman"/>
          <w:sz w:val="24"/>
          <w:szCs w:val="24"/>
        </w:rPr>
        <w:t xml:space="preserve"> </w:t>
      </w:r>
      <w:r w:rsidR="00131C85" w:rsidRPr="00340F41">
        <w:rPr>
          <w:rFonts w:ascii="Times New Roman" w:eastAsia="MS Gothic" w:hAnsi="Times New Roman" w:cs="Times New Roman"/>
          <w:sz w:val="24"/>
          <w:szCs w:val="24"/>
        </w:rPr>
        <w:t>Yes</w:t>
      </w:r>
    </w:p>
    <w:p w14:paraId="77CA790B" w14:textId="77777777" w:rsidR="00131C85" w:rsidRPr="00340F41" w:rsidRDefault="00592329" w:rsidP="00131C85">
      <w:pPr>
        <w:pStyle w:val="ListParagrap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</w:rPr>
          <w:id w:val="-798760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C85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131C85" w:rsidRPr="00340F41">
        <w:rPr>
          <w:rFonts w:ascii="Times New Roman" w:eastAsia="MS Gothic" w:hAnsi="Times New Roman" w:cs="Times New Roman"/>
          <w:sz w:val="24"/>
          <w:szCs w:val="24"/>
        </w:rPr>
        <w:t xml:space="preserve"> No</w:t>
      </w:r>
    </w:p>
    <w:p w14:paraId="2D928732" w14:textId="77777777" w:rsidR="00131C85" w:rsidRDefault="00131C85" w:rsidP="00131C85">
      <w:pPr>
        <w:rPr>
          <w:rFonts w:ascii="Times New Roman" w:hAnsi="Times New Roman" w:cs="Times New Roman"/>
          <w:sz w:val="24"/>
          <w:szCs w:val="24"/>
        </w:rPr>
      </w:pPr>
    </w:p>
    <w:p w14:paraId="695947BA" w14:textId="77777777" w:rsidR="00131C85" w:rsidRDefault="00131C85" w:rsidP="007C222B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If “Yes,” please explain why these questions were added.</w:t>
      </w:r>
    </w:p>
    <w:p w14:paraId="21219E1D" w14:textId="77777777" w:rsidR="00131C85" w:rsidRDefault="00131C85" w:rsidP="00131C85">
      <w:pPr>
        <w:rPr>
          <w:rFonts w:ascii="Times New Roman" w:hAnsi="Times New Roman" w:cs="Times New Roman"/>
          <w:sz w:val="24"/>
          <w:szCs w:val="24"/>
        </w:rPr>
      </w:pPr>
    </w:p>
    <w:p w14:paraId="21BB7576" w14:textId="77777777" w:rsidR="00131C85" w:rsidRPr="00044560" w:rsidRDefault="00131C85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>Did you find any questions not applicable or need improvements?  If so, list the questions and explain.</w:t>
      </w:r>
    </w:p>
    <w:p w14:paraId="2F95E8D0" w14:textId="77777777" w:rsidR="00131C85" w:rsidRDefault="00131C85" w:rsidP="00131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8"/>
      </w:tblGrid>
      <w:tr w:rsidR="00131C85" w14:paraId="7D23C7DE" w14:textId="77777777" w:rsidTr="00C23BF5">
        <w:tc>
          <w:tcPr>
            <w:tcW w:w="4675" w:type="dxa"/>
            <w:shd w:val="clear" w:color="auto" w:fill="D9E2F3" w:themeFill="accent1" w:themeFillTint="33"/>
          </w:tcPr>
          <w:p w14:paraId="25114F34" w14:textId="77777777" w:rsidR="00131C85" w:rsidRPr="00A9630A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 #</w:t>
            </w:r>
          </w:p>
        </w:tc>
        <w:tc>
          <w:tcPr>
            <w:tcW w:w="4675" w:type="dxa"/>
            <w:shd w:val="clear" w:color="auto" w:fill="D9E2F3" w:themeFill="accent1" w:themeFillTint="33"/>
          </w:tcPr>
          <w:p w14:paraId="241836FD" w14:textId="77777777" w:rsidR="00131C85" w:rsidRPr="00A9630A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Feedback</w:t>
            </w:r>
          </w:p>
        </w:tc>
      </w:tr>
      <w:tr w:rsidR="00131C85" w14:paraId="6FD0871D" w14:textId="77777777" w:rsidTr="00C23BF5">
        <w:tc>
          <w:tcPr>
            <w:tcW w:w="4675" w:type="dxa"/>
          </w:tcPr>
          <w:p w14:paraId="0308BB7B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10D21A6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C85" w14:paraId="379704D9" w14:textId="77777777" w:rsidTr="00C23BF5">
        <w:tc>
          <w:tcPr>
            <w:tcW w:w="4675" w:type="dxa"/>
          </w:tcPr>
          <w:p w14:paraId="2DDC6202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7AA8C4E8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C85" w14:paraId="1CA4A77B" w14:textId="77777777" w:rsidTr="00C23BF5">
        <w:tc>
          <w:tcPr>
            <w:tcW w:w="4675" w:type="dxa"/>
          </w:tcPr>
          <w:p w14:paraId="37A1C961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54B77231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C85" w14:paraId="0041E5EB" w14:textId="77777777" w:rsidTr="00C23BF5">
        <w:tc>
          <w:tcPr>
            <w:tcW w:w="4675" w:type="dxa"/>
          </w:tcPr>
          <w:p w14:paraId="73B9DFD0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CCC2F5D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C85" w14:paraId="3CAA7254" w14:textId="77777777" w:rsidTr="00C23BF5">
        <w:tc>
          <w:tcPr>
            <w:tcW w:w="4675" w:type="dxa"/>
          </w:tcPr>
          <w:p w14:paraId="7B1E27C2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4EE830F1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C85" w14:paraId="6F391E3B" w14:textId="77777777" w:rsidTr="00C23BF5">
        <w:tc>
          <w:tcPr>
            <w:tcW w:w="4675" w:type="dxa"/>
          </w:tcPr>
          <w:p w14:paraId="71F0E61E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41B8F26D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C85" w14:paraId="28940795" w14:textId="77777777" w:rsidTr="00C23BF5">
        <w:tc>
          <w:tcPr>
            <w:tcW w:w="4675" w:type="dxa"/>
          </w:tcPr>
          <w:p w14:paraId="7D49A714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D9BAEF8" w14:textId="77777777" w:rsidR="00131C85" w:rsidRDefault="00131C85" w:rsidP="00C23B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89B71" w14:textId="77777777" w:rsidR="004167B7" w:rsidRPr="00A9630A" w:rsidRDefault="004167B7" w:rsidP="00A9630A">
      <w:pPr>
        <w:rPr>
          <w:rFonts w:ascii="Times New Roman" w:hAnsi="Times New Roman" w:cs="Times New Roman"/>
          <w:sz w:val="24"/>
          <w:szCs w:val="24"/>
        </w:rPr>
      </w:pPr>
    </w:p>
    <w:p w14:paraId="2A547E22" w14:textId="312F6715" w:rsidR="00505D4D" w:rsidRPr="00044560" w:rsidRDefault="07451A28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>Were the results from the DCCAT-H</w:t>
      </w:r>
      <w:r w:rsidR="05CAB1D8" w:rsidRPr="00044560">
        <w:rPr>
          <w:rFonts w:ascii="Times New Roman" w:hAnsi="Times New Roman" w:cs="Times New Roman"/>
          <w:b/>
          <w:bCs/>
          <w:sz w:val="24"/>
          <w:szCs w:val="24"/>
        </w:rPr>
        <w:t>ERF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 surprising or were they as expected? </w:t>
      </w:r>
      <w:r w:rsidR="20E8877E" w:rsidRPr="00044560">
        <w:rPr>
          <w:rFonts w:ascii="Times New Roman" w:hAnsi="Times New Roman" w:cs="Times New Roman"/>
          <w:b/>
          <w:bCs/>
          <w:sz w:val="24"/>
          <w:szCs w:val="24"/>
        </w:rPr>
        <w:t>(500 word limit)</w:t>
      </w:r>
    </w:p>
    <w:p w14:paraId="7033D520" w14:textId="77777777" w:rsidR="00472F78" w:rsidRDefault="00472F78" w:rsidP="00472F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854A541" w14:textId="77777777" w:rsidR="00472F78" w:rsidRDefault="00472F78" w:rsidP="00472F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42BD75C" w14:textId="0F02DC0B" w:rsidR="00505D4D" w:rsidRPr="00044560" w:rsidRDefault="2EBEE9E8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>Were there any challenges in using and/or submitting the DCCAT-H</w:t>
      </w:r>
      <w:r w:rsidR="34DAA171" w:rsidRPr="00044560">
        <w:rPr>
          <w:rFonts w:ascii="Times New Roman" w:hAnsi="Times New Roman" w:cs="Times New Roman"/>
          <w:b/>
          <w:bCs/>
          <w:sz w:val="24"/>
          <w:szCs w:val="24"/>
        </w:rPr>
        <w:t>ERF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, including any technical issues? </w:t>
      </w:r>
      <w:r w:rsidR="3623D9E6" w:rsidRPr="00044560">
        <w:rPr>
          <w:rFonts w:ascii="Times New Roman" w:hAnsi="Times New Roman" w:cs="Times New Roman"/>
          <w:b/>
          <w:bCs/>
          <w:sz w:val="24"/>
          <w:szCs w:val="24"/>
        </w:rPr>
        <w:t>(500 word limit)</w:t>
      </w:r>
    </w:p>
    <w:p w14:paraId="3FF53C76" w14:textId="77777777" w:rsidR="00472F78" w:rsidRP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171AD6F1" w14:textId="7BC048EA" w:rsidR="00472F78" w:rsidRPr="00044560" w:rsidRDefault="2EBEE9E8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Using a scale </w:t>
      </w:r>
      <w:r w:rsidR="6613E59A"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318E41E7" w:rsidRPr="00044560"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 5, rate the overall value of the DCCAT-H</w:t>
      </w:r>
      <w:r w:rsidR="1958E938" w:rsidRPr="00044560">
        <w:rPr>
          <w:rFonts w:ascii="Times New Roman" w:hAnsi="Times New Roman" w:cs="Times New Roman"/>
          <w:b/>
          <w:bCs/>
          <w:sz w:val="24"/>
          <w:szCs w:val="24"/>
        </w:rPr>
        <w:t>ERF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 for your DCC Team (1-least valuable, 5-most valuable)</w:t>
      </w:r>
      <w:r w:rsidR="066D4C2F"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 and explain your rating.</w:t>
      </w:r>
    </w:p>
    <w:p w14:paraId="7AD9F863" w14:textId="77777777" w:rsidR="00472F78" w:rsidRDefault="00472F78" w:rsidP="00472F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DCD67AD" w14:textId="6C8EE97A" w:rsidR="0EE42A41" w:rsidRDefault="066D4C2F" w:rsidP="007C222B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Rating: ____</w:t>
      </w:r>
    </w:p>
    <w:p w14:paraId="4F1A21F9" w14:textId="3AD65D0C" w:rsidR="003D1CF6" w:rsidRDefault="46C6A1CF" w:rsidP="007C222B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Please explain your rating</w:t>
      </w:r>
      <w:r w:rsidR="0B12B19C" w:rsidRPr="445AED5C">
        <w:rPr>
          <w:rFonts w:ascii="Times New Roman" w:hAnsi="Times New Roman" w:cs="Times New Roman"/>
          <w:sz w:val="24"/>
          <w:szCs w:val="24"/>
        </w:rPr>
        <w:t>.</w:t>
      </w:r>
      <w:r w:rsidRPr="445AED5C">
        <w:rPr>
          <w:rFonts w:ascii="Times New Roman" w:hAnsi="Times New Roman" w:cs="Times New Roman"/>
          <w:sz w:val="24"/>
          <w:szCs w:val="24"/>
        </w:rPr>
        <w:t xml:space="preserve"> (500 word limit)</w:t>
      </w:r>
    </w:p>
    <w:p w14:paraId="1D3E55EE" w14:textId="77777777" w:rsid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7B952639" w14:textId="0474CAC6" w:rsidR="008B3152" w:rsidRPr="006A3FED" w:rsidRDefault="08C0ABE3" w:rsidP="006A3FED">
      <w:pPr>
        <w:pStyle w:val="Heading3"/>
        <w:rPr>
          <w:rFonts w:ascii="Times New Roman" w:hAnsi="Times New Roman" w:cs="Times New Roman"/>
        </w:rPr>
      </w:pPr>
      <w:r w:rsidRPr="0DBC3ACC">
        <w:rPr>
          <w:rFonts w:ascii="Times New Roman" w:hAnsi="Times New Roman" w:cs="Times New Roman"/>
        </w:rPr>
        <w:t>Section 4</w:t>
      </w:r>
      <w:r w:rsidR="0CB3C875" w:rsidRPr="0DBC3ACC">
        <w:rPr>
          <w:rFonts w:ascii="Times New Roman" w:hAnsi="Times New Roman" w:cs="Times New Roman"/>
        </w:rPr>
        <w:t>.</w:t>
      </w:r>
      <w:r w:rsidRPr="0DBC3ACC">
        <w:rPr>
          <w:rFonts w:ascii="Times New Roman" w:hAnsi="Times New Roman" w:cs="Times New Roman"/>
        </w:rPr>
        <w:t xml:space="preserve">c: </w:t>
      </w:r>
      <w:r w:rsidR="5EA1CD6A" w:rsidRPr="0DBC3ACC">
        <w:rPr>
          <w:rFonts w:ascii="Times New Roman" w:hAnsi="Times New Roman" w:cs="Times New Roman"/>
        </w:rPr>
        <w:t>The Hospital's Overall DCC Self-Assessment Exercise &amp; Process</w:t>
      </w:r>
    </w:p>
    <w:p w14:paraId="5F1F7EAE" w14:textId="18F9518E" w:rsidR="006A3FED" w:rsidRDefault="1751E00F" w:rsidP="0046483C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0D8810A6" w:rsidRPr="0DBC3ACC">
        <w:rPr>
          <w:rFonts w:ascii="Times New Roman" w:hAnsi="Times New Roman" w:cs="Times New Roman"/>
          <w:sz w:val="24"/>
          <w:szCs w:val="24"/>
        </w:rPr>
        <w:t xml:space="preserve">Please reply to questions </w:t>
      </w:r>
      <w:r w:rsidR="00B65A2A">
        <w:rPr>
          <w:rFonts w:ascii="Times New Roman" w:hAnsi="Times New Roman" w:cs="Times New Roman"/>
          <w:sz w:val="24"/>
          <w:szCs w:val="24"/>
        </w:rPr>
        <w:t>8</w:t>
      </w:r>
      <w:r w:rsidR="0D8810A6" w:rsidRPr="0DBC3ACC">
        <w:rPr>
          <w:rFonts w:ascii="Times New Roman" w:hAnsi="Times New Roman" w:cs="Times New Roman"/>
          <w:sz w:val="24"/>
          <w:szCs w:val="24"/>
        </w:rPr>
        <w:t xml:space="preserve"> - </w:t>
      </w:r>
      <w:r w:rsidR="00B65A2A">
        <w:rPr>
          <w:rFonts w:ascii="Times New Roman" w:hAnsi="Times New Roman" w:cs="Times New Roman"/>
          <w:sz w:val="24"/>
          <w:szCs w:val="24"/>
        </w:rPr>
        <w:t>10</w:t>
      </w:r>
      <w:r w:rsidR="0D8810A6" w:rsidRPr="0DBC3ACC">
        <w:rPr>
          <w:rFonts w:ascii="Times New Roman" w:hAnsi="Times New Roman" w:cs="Times New Roman"/>
          <w:sz w:val="24"/>
          <w:szCs w:val="24"/>
        </w:rPr>
        <w:t xml:space="preserve"> regarding your </w:t>
      </w:r>
      <w:r w:rsidR="583E7A31" w:rsidRPr="0DBC3ACC">
        <w:rPr>
          <w:rFonts w:ascii="Times New Roman" w:hAnsi="Times New Roman" w:cs="Times New Roman"/>
          <w:sz w:val="24"/>
          <w:szCs w:val="24"/>
        </w:rPr>
        <w:t>H</w:t>
      </w:r>
      <w:r w:rsidR="0D8810A6" w:rsidRPr="0DBC3ACC">
        <w:rPr>
          <w:rFonts w:ascii="Times New Roman" w:hAnsi="Times New Roman" w:cs="Times New Roman"/>
          <w:sz w:val="24"/>
          <w:szCs w:val="24"/>
        </w:rPr>
        <w:t>ospital</w:t>
      </w:r>
      <w:r w:rsidR="00536F3C">
        <w:rPr>
          <w:rFonts w:ascii="Times New Roman" w:hAnsi="Times New Roman" w:cs="Times New Roman"/>
          <w:sz w:val="24"/>
          <w:szCs w:val="24"/>
        </w:rPr>
        <w:t>’</w:t>
      </w:r>
      <w:r w:rsidR="0D8810A6" w:rsidRPr="0DBC3ACC">
        <w:rPr>
          <w:rFonts w:ascii="Times New Roman" w:hAnsi="Times New Roman" w:cs="Times New Roman"/>
          <w:sz w:val="24"/>
          <w:szCs w:val="24"/>
        </w:rPr>
        <w:t xml:space="preserve">s overall DCC Self-Assessment Exercise carried out by your Hospital/DCC Team. This overall Hospital DCC Self-Assessment Exercise encompasses the process of forming a DCC Team, meetings held with DCC </w:t>
      </w:r>
      <w:r w:rsidR="6DDC9572" w:rsidRPr="0DBC3ACC">
        <w:rPr>
          <w:rFonts w:ascii="Times New Roman" w:hAnsi="Times New Roman" w:cs="Times New Roman"/>
          <w:sz w:val="24"/>
          <w:szCs w:val="24"/>
        </w:rPr>
        <w:t>T</w:t>
      </w:r>
      <w:r w:rsidR="0D8810A6" w:rsidRPr="0DBC3ACC">
        <w:rPr>
          <w:rFonts w:ascii="Times New Roman" w:hAnsi="Times New Roman" w:cs="Times New Roman"/>
          <w:sz w:val="24"/>
          <w:szCs w:val="24"/>
        </w:rPr>
        <w:t>eam members, completing the DCCAT-H</w:t>
      </w:r>
      <w:r w:rsidR="6BCBF34C" w:rsidRPr="0DBC3ACC">
        <w:rPr>
          <w:rFonts w:ascii="Times New Roman" w:hAnsi="Times New Roman" w:cs="Times New Roman"/>
          <w:sz w:val="24"/>
          <w:szCs w:val="24"/>
        </w:rPr>
        <w:t>ERF</w:t>
      </w:r>
      <w:r w:rsidR="0D8810A6" w:rsidRPr="0DBC3ACC">
        <w:rPr>
          <w:rFonts w:ascii="Times New Roman" w:hAnsi="Times New Roman" w:cs="Times New Roman"/>
          <w:sz w:val="24"/>
          <w:szCs w:val="24"/>
        </w:rPr>
        <w:t>, collating the results and submitting the DCCAT-H</w:t>
      </w:r>
      <w:r w:rsidR="0F84AE4E" w:rsidRPr="0DBC3ACC">
        <w:rPr>
          <w:rFonts w:ascii="Times New Roman" w:hAnsi="Times New Roman" w:cs="Times New Roman"/>
          <w:sz w:val="24"/>
          <w:szCs w:val="24"/>
        </w:rPr>
        <w:t>ERF</w:t>
      </w:r>
      <w:r w:rsidR="0D8810A6" w:rsidRPr="0DBC3ACC">
        <w:rPr>
          <w:rFonts w:ascii="Times New Roman" w:hAnsi="Times New Roman" w:cs="Times New Roman"/>
          <w:sz w:val="24"/>
          <w:szCs w:val="24"/>
        </w:rPr>
        <w:t xml:space="preserve"> and </w:t>
      </w:r>
      <w:r w:rsidR="4CE3E417" w:rsidRPr="0DBC3ACC">
        <w:rPr>
          <w:rFonts w:ascii="Times New Roman" w:hAnsi="Times New Roman" w:cs="Times New Roman"/>
          <w:sz w:val="24"/>
          <w:szCs w:val="24"/>
        </w:rPr>
        <w:t>the DCC Self-Assessment Report</w:t>
      </w:r>
      <w:r w:rsidR="0D8810A6" w:rsidRPr="0DBC3ACC">
        <w:rPr>
          <w:rFonts w:ascii="Times New Roman" w:hAnsi="Times New Roman" w:cs="Times New Roman"/>
          <w:sz w:val="24"/>
          <w:szCs w:val="24"/>
        </w:rPr>
        <w:t>, etc.</w:t>
      </w:r>
    </w:p>
    <w:p w14:paraId="5A150871" w14:textId="1C5027A8" w:rsidR="00472F78" w:rsidRPr="0018274F" w:rsidRDefault="2A334947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lastRenderedPageBreak/>
        <w:t>Describe HOW your DCC Team completed this exercise. This may include communication channels used (e.g., emails, meetings), how many meetings were held (e.g., virtually, in-person, etc.), how often team members met, meeting attendance, activities conducted together, etc. (500 word limit)</w:t>
      </w:r>
    </w:p>
    <w:p w14:paraId="0B9738EE" w14:textId="77777777" w:rsidR="00472F78" w:rsidRP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6679858F" w14:textId="47A17E72" w:rsidR="00472F78" w:rsidRDefault="742A803B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What were some key lessons learned through your Hospital's DCC Self-Assessment Exercise? (list up to five) (5</w:t>
      </w:r>
      <w:r w:rsidR="342B7769" w:rsidRPr="445AED5C">
        <w:rPr>
          <w:rFonts w:ascii="Times New Roman" w:hAnsi="Times New Roman" w:cs="Times New Roman"/>
          <w:sz w:val="24"/>
          <w:szCs w:val="24"/>
        </w:rPr>
        <w:t>00</w:t>
      </w:r>
      <w:r w:rsidRPr="445AED5C">
        <w:rPr>
          <w:rFonts w:ascii="Times New Roman" w:hAnsi="Times New Roman" w:cs="Times New Roman"/>
          <w:sz w:val="24"/>
          <w:szCs w:val="24"/>
        </w:rPr>
        <w:t xml:space="preserve"> </w:t>
      </w:r>
      <w:r w:rsidR="342B7769" w:rsidRPr="445AED5C">
        <w:rPr>
          <w:rFonts w:ascii="Times New Roman" w:hAnsi="Times New Roman" w:cs="Times New Roman"/>
          <w:sz w:val="24"/>
          <w:szCs w:val="24"/>
        </w:rPr>
        <w:t>word</w:t>
      </w:r>
      <w:r w:rsidRPr="445AED5C">
        <w:rPr>
          <w:rFonts w:ascii="Times New Roman" w:hAnsi="Times New Roman" w:cs="Times New Roman"/>
          <w:sz w:val="24"/>
          <w:szCs w:val="24"/>
        </w:rPr>
        <w:t xml:space="preserve"> limit) </w:t>
      </w:r>
    </w:p>
    <w:p w14:paraId="5AF53DE7" w14:textId="77777777" w:rsidR="00F741D6" w:rsidRPr="00F741D6" w:rsidRDefault="00F741D6" w:rsidP="00F741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2F62FC" w14:textId="77777777" w:rsidR="00F741D6" w:rsidRPr="00472F78" w:rsidRDefault="00F741D6" w:rsidP="00F741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BFC124" w14:textId="1524C941" w:rsidR="00472F78" w:rsidRDefault="002A8021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 xml:space="preserve">Using a scale of 1 </w:t>
      </w:r>
      <w:r w:rsidR="5AC5D339" w:rsidRPr="445AED5C">
        <w:rPr>
          <w:rFonts w:ascii="Times New Roman" w:hAnsi="Times New Roman" w:cs="Times New Roman"/>
          <w:sz w:val="24"/>
          <w:szCs w:val="24"/>
        </w:rPr>
        <w:t xml:space="preserve">to </w:t>
      </w:r>
      <w:r w:rsidRPr="445AED5C">
        <w:rPr>
          <w:rFonts w:ascii="Times New Roman" w:hAnsi="Times New Roman" w:cs="Times New Roman"/>
          <w:sz w:val="24"/>
          <w:szCs w:val="24"/>
        </w:rPr>
        <w:t xml:space="preserve">5, rate the overall value of a DCC Self-Assessment exercise for your Hospital/Hospital DCC team </w:t>
      </w:r>
      <w:r w:rsidR="30F311E0" w:rsidRPr="445AED5C">
        <w:rPr>
          <w:rFonts w:ascii="Times New Roman" w:hAnsi="Times New Roman" w:cs="Times New Roman"/>
          <w:sz w:val="24"/>
          <w:szCs w:val="24"/>
        </w:rPr>
        <w:t>(1-least valuable, 5-most valuable)</w:t>
      </w:r>
      <w:r w:rsidR="45879963" w:rsidRPr="445AED5C">
        <w:rPr>
          <w:rFonts w:ascii="Times New Roman" w:hAnsi="Times New Roman" w:cs="Times New Roman"/>
          <w:sz w:val="24"/>
          <w:szCs w:val="24"/>
        </w:rPr>
        <w:t xml:space="preserve"> and explain your rating.</w:t>
      </w:r>
    </w:p>
    <w:p w14:paraId="09F83F88" w14:textId="77777777" w:rsidR="00472F78" w:rsidRDefault="00472F78" w:rsidP="00472F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BF8E2B1" w14:textId="1029D4D4" w:rsidR="63E54795" w:rsidRDefault="45879963" w:rsidP="007C222B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Rating: ____</w:t>
      </w:r>
    </w:p>
    <w:p w14:paraId="14FE2166" w14:textId="694F9B28" w:rsidR="00A31986" w:rsidRDefault="2D578C17" w:rsidP="007C222B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Please explain your rating (500 word limit)</w:t>
      </w:r>
    </w:p>
    <w:p w14:paraId="7ADC67AB" w14:textId="77777777" w:rsid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5867DEDA" w14:textId="77777777" w:rsidR="00472F78" w:rsidRP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29790DB0" w14:textId="1D82FE4A" w:rsidR="008B3152" w:rsidRDefault="08C0ABE3" w:rsidP="006A3FED">
      <w:pPr>
        <w:pStyle w:val="Heading3"/>
        <w:rPr>
          <w:rFonts w:ascii="Times New Roman" w:hAnsi="Times New Roman" w:cs="Times New Roman"/>
        </w:rPr>
      </w:pPr>
      <w:r w:rsidRPr="0DBC3ACC">
        <w:rPr>
          <w:rFonts w:ascii="Times New Roman" w:hAnsi="Times New Roman" w:cs="Times New Roman"/>
        </w:rPr>
        <w:t>Section 4</w:t>
      </w:r>
      <w:r w:rsidR="4FE98E61" w:rsidRPr="0DBC3ACC">
        <w:rPr>
          <w:rFonts w:ascii="Times New Roman" w:hAnsi="Times New Roman" w:cs="Times New Roman"/>
        </w:rPr>
        <w:t>.</w:t>
      </w:r>
      <w:r w:rsidRPr="0DBC3ACC">
        <w:rPr>
          <w:rFonts w:ascii="Times New Roman" w:hAnsi="Times New Roman" w:cs="Times New Roman"/>
        </w:rPr>
        <w:t>d: Planning for Performance Years 2-5</w:t>
      </w:r>
    </w:p>
    <w:p w14:paraId="5A433308" w14:textId="2019BE40" w:rsidR="008B6975" w:rsidRDefault="008B6975" w:rsidP="008B6975">
      <w:pPr>
        <w:rPr>
          <w:rFonts w:ascii="Times New Roman" w:hAnsi="Times New Roman" w:cs="Times New Roman"/>
          <w:sz w:val="24"/>
          <w:szCs w:val="24"/>
        </w:rPr>
      </w:pPr>
      <w:r w:rsidRPr="008B6975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08B6975">
        <w:rPr>
          <w:rFonts w:ascii="Times New Roman" w:hAnsi="Times New Roman" w:cs="Times New Roman"/>
          <w:sz w:val="24"/>
          <w:szCs w:val="24"/>
        </w:rPr>
        <w:t xml:space="preserve">: </w:t>
      </w:r>
      <w:r w:rsidR="00006380" w:rsidRPr="00006380">
        <w:rPr>
          <w:rFonts w:ascii="Times New Roman" w:hAnsi="Times New Roman" w:cs="Times New Roman"/>
          <w:sz w:val="24"/>
          <w:szCs w:val="24"/>
        </w:rPr>
        <w:t xml:space="preserve">Please respond to questions </w:t>
      </w:r>
      <w:r w:rsidR="00B65A2A">
        <w:rPr>
          <w:rFonts w:ascii="Times New Roman" w:hAnsi="Times New Roman" w:cs="Times New Roman"/>
          <w:sz w:val="24"/>
          <w:szCs w:val="24"/>
        </w:rPr>
        <w:t>11</w:t>
      </w:r>
      <w:r w:rsidR="00006380" w:rsidRPr="00006380">
        <w:rPr>
          <w:rFonts w:ascii="Times New Roman" w:hAnsi="Times New Roman" w:cs="Times New Roman"/>
          <w:sz w:val="24"/>
          <w:szCs w:val="24"/>
        </w:rPr>
        <w:t xml:space="preserve"> - 1</w:t>
      </w:r>
      <w:r w:rsidR="00B65A2A">
        <w:rPr>
          <w:rFonts w:ascii="Times New Roman" w:hAnsi="Times New Roman" w:cs="Times New Roman"/>
          <w:sz w:val="24"/>
          <w:szCs w:val="24"/>
        </w:rPr>
        <w:t>4</w:t>
      </w:r>
      <w:r w:rsidR="00006380" w:rsidRPr="00006380">
        <w:rPr>
          <w:rFonts w:ascii="Times New Roman" w:hAnsi="Times New Roman" w:cs="Times New Roman"/>
          <w:sz w:val="24"/>
          <w:szCs w:val="24"/>
        </w:rPr>
        <w:t xml:space="preserve"> regarding the development of your Hospital's DCC </w:t>
      </w:r>
      <w:r w:rsidR="003473DB">
        <w:rPr>
          <w:rFonts w:ascii="Times New Roman" w:hAnsi="Times New Roman" w:cs="Times New Roman"/>
          <w:sz w:val="24"/>
          <w:szCs w:val="24"/>
        </w:rPr>
        <w:t xml:space="preserve">training </w:t>
      </w:r>
      <w:r w:rsidR="00536F3C">
        <w:rPr>
          <w:rFonts w:ascii="Times New Roman" w:hAnsi="Times New Roman" w:cs="Times New Roman"/>
          <w:sz w:val="24"/>
          <w:szCs w:val="24"/>
        </w:rPr>
        <w:t>p</w:t>
      </w:r>
      <w:r w:rsidR="00006380" w:rsidRPr="00006380">
        <w:rPr>
          <w:rFonts w:ascii="Times New Roman" w:hAnsi="Times New Roman" w:cs="Times New Roman"/>
          <w:sz w:val="24"/>
          <w:szCs w:val="24"/>
        </w:rPr>
        <w:t>lan.</w:t>
      </w:r>
    </w:p>
    <w:p w14:paraId="230211BA" w14:textId="5D57FDE4" w:rsidR="00D43F76" w:rsidRDefault="547253C1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sz w:val="24"/>
          <w:szCs w:val="24"/>
        </w:rPr>
        <w:t>How will your Hospital/DCC Team incorporate (if at all) the results from the DCCAT-H</w:t>
      </w:r>
      <w:r w:rsidR="2D1BCD21" w:rsidRPr="445AED5C">
        <w:rPr>
          <w:rFonts w:ascii="Times New Roman" w:hAnsi="Times New Roman" w:cs="Times New Roman"/>
          <w:sz w:val="24"/>
          <w:szCs w:val="24"/>
        </w:rPr>
        <w:t>ERF</w:t>
      </w:r>
      <w:r w:rsidRPr="445AED5C">
        <w:rPr>
          <w:rFonts w:ascii="Times New Roman" w:hAnsi="Times New Roman" w:cs="Times New Roman"/>
          <w:sz w:val="24"/>
          <w:szCs w:val="24"/>
        </w:rPr>
        <w:t xml:space="preserve"> in developing the Hospital's Performance Year 2-5 training program submission for patient-facing staff due December 1, 2023? </w:t>
      </w:r>
      <w:r w:rsidR="5005A643" w:rsidRPr="445AED5C">
        <w:rPr>
          <w:rFonts w:ascii="Times New Roman" w:hAnsi="Times New Roman" w:cs="Times New Roman"/>
          <w:sz w:val="24"/>
          <w:szCs w:val="24"/>
        </w:rPr>
        <w:t>(5</w:t>
      </w:r>
      <w:r w:rsidR="40BF53A8" w:rsidRPr="445AED5C">
        <w:rPr>
          <w:rFonts w:ascii="Times New Roman" w:hAnsi="Times New Roman" w:cs="Times New Roman"/>
          <w:sz w:val="24"/>
          <w:szCs w:val="24"/>
        </w:rPr>
        <w:t>00 word</w:t>
      </w:r>
      <w:r w:rsidR="5005A643" w:rsidRPr="445AED5C">
        <w:rPr>
          <w:rFonts w:ascii="Times New Roman" w:hAnsi="Times New Roman" w:cs="Times New Roman"/>
          <w:sz w:val="24"/>
          <w:szCs w:val="24"/>
        </w:rPr>
        <w:t xml:space="preserve"> limit)</w:t>
      </w:r>
    </w:p>
    <w:p w14:paraId="761691F5" w14:textId="77777777" w:rsidR="00472F78" w:rsidRP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082B5B7B" w14:textId="770112B0" w:rsidR="003C284B" w:rsidRDefault="257B9BA7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445AED5C">
        <w:rPr>
          <w:rFonts w:ascii="Times New Roman" w:hAnsi="Times New Roman" w:cs="Times New Roman"/>
          <w:b/>
          <w:bCs/>
          <w:sz w:val="24"/>
          <w:szCs w:val="24"/>
        </w:rPr>
        <w:t>IF</w:t>
      </w:r>
      <w:r w:rsidRPr="445AED5C">
        <w:rPr>
          <w:rFonts w:ascii="Times New Roman" w:hAnsi="Times New Roman" w:cs="Times New Roman"/>
          <w:sz w:val="24"/>
          <w:szCs w:val="24"/>
        </w:rPr>
        <w:t xml:space="preserve"> you engaged in a </w:t>
      </w:r>
      <w:r w:rsidRPr="445AED5C">
        <w:rPr>
          <w:rFonts w:ascii="Times New Roman" w:hAnsi="Times New Roman" w:cs="Times New Roman"/>
          <w:b/>
          <w:bCs/>
          <w:sz w:val="24"/>
          <w:szCs w:val="24"/>
        </w:rPr>
        <w:t>multi-hospital system</w:t>
      </w:r>
      <w:r w:rsidRPr="445AED5C">
        <w:rPr>
          <w:rFonts w:ascii="Times New Roman" w:hAnsi="Times New Roman" w:cs="Times New Roman"/>
          <w:sz w:val="24"/>
          <w:szCs w:val="24"/>
        </w:rPr>
        <w:t xml:space="preserve"> </w:t>
      </w:r>
      <w:r w:rsidRPr="445AED5C">
        <w:rPr>
          <w:rFonts w:ascii="Times New Roman" w:hAnsi="Times New Roman" w:cs="Times New Roman"/>
          <w:b/>
          <w:bCs/>
          <w:sz w:val="24"/>
          <w:szCs w:val="24"/>
        </w:rPr>
        <w:t>approach</w:t>
      </w:r>
      <w:r w:rsidRPr="445AED5C">
        <w:rPr>
          <w:rFonts w:ascii="Times New Roman" w:hAnsi="Times New Roman" w:cs="Times New Roman"/>
          <w:sz w:val="24"/>
          <w:szCs w:val="24"/>
        </w:rPr>
        <w:t xml:space="preserve">, please describe your plan for how each Hospital </w:t>
      </w:r>
      <w:r w:rsidR="5C227BB0" w:rsidRPr="445AED5C">
        <w:rPr>
          <w:rFonts w:ascii="Times New Roman" w:hAnsi="Times New Roman" w:cs="Times New Roman"/>
          <w:sz w:val="24"/>
          <w:szCs w:val="24"/>
        </w:rPr>
        <w:t>will</w:t>
      </w:r>
      <w:r w:rsidRPr="445AED5C">
        <w:rPr>
          <w:rFonts w:ascii="Times New Roman" w:hAnsi="Times New Roman" w:cs="Times New Roman"/>
          <w:sz w:val="24"/>
          <w:szCs w:val="24"/>
        </w:rPr>
        <w:t xml:space="preserve"> operationalize the trainings across the multiple participating </w:t>
      </w:r>
      <w:r w:rsidR="2C61F41F" w:rsidRPr="445AED5C">
        <w:rPr>
          <w:rFonts w:ascii="Times New Roman" w:hAnsi="Times New Roman" w:cs="Times New Roman"/>
          <w:sz w:val="24"/>
          <w:szCs w:val="24"/>
        </w:rPr>
        <w:t>H</w:t>
      </w:r>
      <w:r w:rsidRPr="445AED5C">
        <w:rPr>
          <w:rFonts w:ascii="Times New Roman" w:hAnsi="Times New Roman" w:cs="Times New Roman"/>
          <w:sz w:val="24"/>
          <w:szCs w:val="24"/>
        </w:rPr>
        <w:t xml:space="preserve">ospitals in your system. </w:t>
      </w:r>
      <w:r w:rsidR="5A56A03C" w:rsidRPr="445AED5C">
        <w:rPr>
          <w:rFonts w:ascii="Times New Roman" w:hAnsi="Times New Roman" w:cs="Times New Roman"/>
          <w:sz w:val="24"/>
          <w:szCs w:val="24"/>
        </w:rPr>
        <w:t>(500 word limit)</w:t>
      </w:r>
      <w:r w:rsidR="77F5F8B3" w:rsidRPr="445AED5C">
        <w:rPr>
          <w:rFonts w:ascii="Times New Roman" w:hAnsi="Times New Roman" w:cs="Times New Roman"/>
          <w:sz w:val="24"/>
          <w:szCs w:val="24"/>
        </w:rPr>
        <w:t>.</w:t>
      </w:r>
    </w:p>
    <w:p w14:paraId="59746D44" w14:textId="77777777" w:rsidR="00472F78" w:rsidRPr="00472F78" w:rsidRDefault="00472F78" w:rsidP="00472F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E1868AD" w14:textId="77777777" w:rsidR="00472F78" w:rsidRP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026B0301" w14:textId="03815340" w:rsidR="00604563" w:rsidRPr="00044560" w:rsidRDefault="1366F5C6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What are some </w:t>
      </w:r>
      <w:r w:rsidR="65EFCCE5" w:rsidRPr="00044560">
        <w:rPr>
          <w:rFonts w:ascii="Times New Roman" w:hAnsi="Times New Roman" w:cs="Times New Roman"/>
          <w:b/>
          <w:bCs/>
          <w:sz w:val="24"/>
          <w:szCs w:val="24"/>
        </w:rPr>
        <w:t>strengths</w:t>
      </w:r>
      <w:r w:rsidRPr="00044560">
        <w:rPr>
          <w:rFonts w:ascii="Times New Roman" w:hAnsi="Times New Roman" w:cs="Times New Roman"/>
          <w:b/>
          <w:bCs/>
          <w:sz w:val="24"/>
          <w:szCs w:val="24"/>
        </w:rPr>
        <w:t xml:space="preserve"> of your Hospital that you will leverage to implement the training program? What challenges does your Hospital foresee in implementing the program? </w:t>
      </w:r>
      <w:r w:rsidR="11941709" w:rsidRPr="00044560">
        <w:rPr>
          <w:rFonts w:ascii="Times New Roman" w:hAnsi="Times New Roman" w:cs="Times New Roman"/>
          <w:b/>
          <w:bCs/>
          <w:sz w:val="24"/>
          <w:szCs w:val="24"/>
        </w:rPr>
        <w:t>(500 word limit)</w:t>
      </w:r>
    </w:p>
    <w:p w14:paraId="134F1AD8" w14:textId="77777777" w:rsidR="00472F78" w:rsidRP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602AC714" w14:textId="19AAD37F" w:rsidR="00A238DA" w:rsidRPr="00B2002B" w:rsidRDefault="1366F5C6" w:rsidP="007C222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2002B">
        <w:rPr>
          <w:rFonts w:ascii="Times New Roman" w:hAnsi="Times New Roman" w:cs="Times New Roman"/>
          <w:b/>
          <w:bCs/>
          <w:sz w:val="24"/>
          <w:szCs w:val="24"/>
        </w:rPr>
        <w:t xml:space="preserve">How did and will your Hospital incorporate the voices of people with disabilities in developing your training program and/or increasing disability access at your Hospital? </w:t>
      </w:r>
      <w:r w:rsidR="4016D74B" w:rsidRPr="00B2002B">
        <w:rPr>
          <w:rFonts w:ascii="Times New Roman" w:hAnsi="Times New Roman" w:cs="Times New Roman"/>
          <w:b/>
          <w:bCs/>
          <w:sz w:val="24"/>
          <w:szCs w:val="24"/>
        </w:rPr>
        <w:t>(500 word limit)</w:t>
      </w:r>
    </w:p>
    <w:p w14:paraId="2A49CDA6" w14:textId="77777777" w:rsidR="00472F78" w:rsidRPr="00472F78" w:rsidRDefault="00472F78" w:rsidP="00472F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47FEA3C" w14:textId="77777777" w:rsidR="00472F78" w:rsidRDefault="00472F78" w:rsidP="00472F78">
      <w:pPr>
        <w:rPr>
          <w:rFonts w:ascii="Times New Roman" w:hAnsi="Times New Roman" w:cs="Times New Roman"/>
          <w:sz w:val="24"/>
          <w:szCs w:val="24"/>
        </w:rPr>
      </w:pPr>
    </w:p>
    <w:p w14:paraId="55564D97" w14:textId="4CC1E871" w:rsidR="0038582C" w:rsidRPr="008C3986" w:rsidRDefault="0044773C" w:rsidP="0044773C">
      <w:pPr>
        <w:pStyle w:val="Heading2"/>
        <w:rPr>
          <w:rFonts w:ascii="Times New Roman" w:hAnsi="Times New Roman" w:cs="Times New Roman"/>
          <w:b/>
          <w:bCs/>
        </w:rPr>
      </w:pPr>
      <w:r w:rsidRPr="008C3986">
        <w:rPr>
          <w:rFonts w:ascii="Times New Roman" w:hAnsi="Times New Roman" w:cs="Times New Roman"/>
          <w:b/>
          <w:bCs/>
        </w:rPr>
        <w:t>Section 5: Acknowledgement</w:t>
      </w:r>
    </w:p>
    <w:p w14:paraId="296799F4" w14:textId="0CB36703" w:rsidR="1DB4BD15" w:rsidRDefault="1DB4BD15" w:rsidP="0DBC3ACC">
      <w:pPr>
        <w:rPr>
          <w:rFonts w:ascii="Times" w:eastAsia="Times" w:hAnsi="Times" w:cs="Times"/>
          <w:color w:val="000000" w:themeColor="text1"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>Instructions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0A9EEA30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Include documentation that the CEO (or equivalent executive leader) from the Hospital(s) has reviewed the </w:t>
      </w:r>
      <w:r w:rsidR="0A9EEA30" w:rsidRPr="0DBC3ACC">
        <w:rPr>
          <w:rFonts w:ascii="Times" w:eastAsia="Times" w:hAnsi="Times" w:cs="Times"/>
          <w:b/>
          <w:bCs/>
          <w:color w:val="000000" w:themeColor="text1"/>
          <w:sz w:val="24"/>
          <w:szCs w:val="24"/>
        </w:rPr>
        <w:t>DCC Self-Assessment</w:t>
      </w:r>
      <w:r w:rsidR="0A9EEA30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deliverable</w:t>
      </w:r>
      <w:r w:rsidR="00536F3C">
        <w:rPr>
          <w:rFonts w:ascii="Times" w:eastAsia="Times" w:hAnsi="Times" w:cs="Times"/>
          <w:color w:val="000000" w:themeColor="text1"/>
          <w:sz w:val="24"/>
          <w:szCs w:val="24"/>
        </w:rPr>
        <w:t>s</w:t>
      </w:r>
      <w:r w:rsidR="0A9EEA30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and agreed to support translation of self-assessment findings into design and implementation of a staff training program on disability competent care.</w:t>
      </w:r>
      <w:r w:rsidR="4CBB3146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</w:t>
      </w:r>
      <w:r w:rsidR="35021F09" w:rsidRPr="0DBC3ACC">
        <w:rPr>
          <w:rFonts w:ascii="Times" w:eastAsia="Times" w:hAnsi="Times" w:cs="Times"/>
          <w:color w:val="000000" w:themeColor="text1"/>
          <w:sz w:val="24"/>
          <w:szCs w:val="24"/>
        </w:rPr>
        <w:t>In the lines provided below, t</w:t>
      </w:r>
      <w:r w:rsidR="4CBB3146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he </w:t>
      </w:r>
      <w:r w:rsidR="00536F3C">
        <w:rPr>
          <w:rFonts w:ascii="Times" w:eastAsia="Times" w:hAnsi="Times" w:cs="Times"/>
          <w:color w:val="000000" w:themeColor="text1"/>
          <w:sz w:val="24"/>
          <w:szCs w:val="24"/>
        </w:rPr>
        <w:t>CEO (or equivalent executive leader)</w:t>
      </w:r>
      <w:r w:rsidR="3A62FF2C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of the Hospital</w:t>
      </w:r>
      <w:r w:rsidR="7FEFFEE0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</w:t>
      </w:r>
      <w:r w:rsidR="6C1290EB" w:rsidRPr="0DBC3ACC">
        <w:rPr>
          <w:rFonts w:ascii="Times" w:eastAsia="Times" w:hAnsi="Times" w:cs="Times"/>
          <w:color w:val="000000" w:themeColor="text1"/>
          <w:sz w:val="24"/>
          <w:szCs w:val="24"/>
        </w:rPr>
        <w:t>will type</w:t>
      </w:r>
      <w:r w:rsidR="4CBB3146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the</w:t>
      </w:r>
      <w:r w:rsidR="025D8F9E" w:rsidRPr="0DBC3ACC">
        <w:rPr>
          <w:rFonts w:ascii="Times" w:eastAsia="Times" w:hAnsi="Times" w:cs="Times"/>
          <w:color w:val="000000" w:themeColor="text1"/>
          <w:sz w:val="24"/>
          <w:szCs w:val="24"/>
        </w:rPr>
        <w:t>ir name, the</w:t>
      </w:r>
      <w:r w:rsidR="4CBB3146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name of the Hospital, and date</w:t>
      </w:r>
      <w:r w:rsidR="5321C7AA" w:rsidRPr="0DBC3ACC">
        <w:rPr>
          <w:rFonts w:ascii="Times" w:eastAsia="Times" w:hAnsi="Times" w:cs="Times"/>
          <w:color w:val="000000" w:themeColor="text1"/>
          <w:sz w:val="24"/>
          <w:szCs w:val="24"/>
        </w:rPr>
        <w:t xml:space="preserve"> of acknowledgment.</w:t>
      </w:r>
    </w:p>
    <w:p w14:paraId="492EFF0C" w14:textId="68796F74" w:rsidR="008C3986" w:rsidRDefault="4612C331" w:rsidP="45187D37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sz w:val="24"/>
          <w:szCs w:val="24"/>
          <w:u w:val="single"/>
        </w:rPr>
        <w:t>For submissions representing a multi-hospital system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If this </w:t>
      </w:r>
      <w:r w:rsidR="2E3872C4" w:rsidRPr="0DBC3ACC">
        <w:rPr>
          <w:rFonts w:ascii="Times New Roman" w:hAnsi="Times New Roman" w:cs="Times New Roman"/>
          <w:sz w:val="24"/>
          <w:szCs w:val="24"/>
        </w:rPr>
        <w:t>DCC</w:t>
      </w:r>
      <w:r w:rsidR="001F2B7A">
        <w:rPr>
          <w:rFonts w:ascii="Times New Roman" w:hAnsi="Times New Roman" w:cs="Times New Roman"/>
          <w:sz w:val="24"/>
          <w:szCs w:val="24"/>
        </w:rPr>
        <w:t>SAR</w:t>
      </w:r>
      <w:r w:rsidR="2E3872C4" w:rsidRPr="0DBC3ACC">
        <w:rPr>
          <w:rFonts w:ascii="Times New Roman" w:hAnsi="Times New Roman" w:cs="Times New Roman"/>
          <w:sz w:val="24"/>
          <w:szCs w:val="24"/>
        </w:rPr>
        <w:t xml:space="preserve"> 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submission represents a single submission on behalf of a multi-hospital system, please have each participating hospital's appropriate and accountable senior executive leader complete the acknowledgment below, confirming that they have reviewed and agree with this </w:t>
      </w:r>
      <w:r w:rsidR="7B014242" w:rsidRPr="0DBC3ACC">
        <w:rPr>
          <w:rFonts w:ascii="Times New Roman" w:hAnsi="Times New Roman" w:cs="Times New Roman"/>
          <w:sz w:val="24"/>
          <w:szCs w:val="24"/>
        </w:rPr>
        <w:t>report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 submission and agree to collaborate in developing and implementing a system-wide DCC training in Performance Years 2</w:t>
      </w:r>
      <w:r w:rsidR="2AF90E0B" w:rsidRPr="0DBC3ACC">
        <w:rPr>
          <w:rFonts w:ascii="Times New Roman" w:hAnsi="Times New Roman" w:cs="Times New Roman"/>
          <w:sz w:val="24"/>
          <w:szCs w:val="24"/>
        </w:rPr>
        <w:t>-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5. </w:t>
      </w:r>
    </w:p>
    <w:p w14:paraId="1B65699A" w14:textId="724EE745" w:rsidR="008C3986" w:rsidRDefault="60B07A85" w:rsidP="00143555">
      <w:pPr>
        <w:rPr>
          <w:rFonts w:ascii="Times New Roman" w:hAnsi="Times New Roman" w:cs="Times New Roman"/>
          <w:sz w:val="24"/>
          <w:szCs w:val="24"/>
        </w:rPr>
      </w:pPr>
      <w:r w:rsidRPr="0DBC3ACC">
        <w:rPr>
          <w:rFonts w:ascii="Times New Roman" w:hAnsi="Times New Roman" w:cs="Times New Roman"/>
          <w:sz w:val="24"/>
          <w:szCs w:val="24"/>
          <w:u w:val="single"/>
        </w:rPr>
        <w:t>For submissions representing a single Hospital</w:t>
      </w:r>
      <w:r w:rsidRPr="0DBC3ACC">
        <w:rPr>
          <w:rFonts w:ascii="Times New Roman" w:hAnsi="Times New Roman" w:cs="Times New Roman"/>
          <w:sz w:val="24"/>
          <w:szCs w:val="24"/>
        </w:rPr>
        <w:t xml:space="preserve">: 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If this </w:t>
      </w:r>
      <w:r w:rsidR="7B014242" w:rsidRPr="0DBC3ACC">
        <w:rPr>
          <w:rFonts w:ascii="Times New Roman" w:hAnsi="Times New Roman" w:cs="Times New Roman"/>
          <w:sz w:val="24"/>
          <w:szCs w:val="24"/>
        </w:rPr>
        <w:t>DCC</w:t>
      </w:r>
      <w:r w:rsidR="001F2B7A">
        <w:rPr>
          <w:rFonts w:ascii="Times New Roman" w:hAnsi="Times New Roman" w:cs="Times New Roman"/>
          <w:sz w:val="24"/>
          <w:szCs w:val="24"/>
        </w:rPr>
        <w:t>SAR</w:t>
      </w:r>
      <w:r w:rsidR="00624450">
        <w:rPr>
          <w:rFonts w:ascii="Times New Roman" w:hAnsi="Times New Roman" w:cs="Times New Roman"/>
          <w:sz w:val="24"/>
          <w:szCs w:val="24"/>
        </w:rPr>
        <w:t xml:space="preserve"> 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submission represents a single </w:t>
      </w:r>
      <w:r w:rsidR="0BEF3BE3" w:rsidRPr="0DBC3ACC">
        <w:rPr>
          <w:rFonts w:ascii="Times New Roman" w:hAnsi="Times New Roman" w:cs="Times New Roman"/>
          <w:sz w:val="24"/>
          <w:szCs w:val="24"/>
        </w:rPr>
        <w:t>H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ospital, only the appropriate and accountable senior executive leader for that </w:t>
      </w:r>
      <w:r w:rsidR="69F24226" w:rsidRPr="0DBC3ACC">
        <w:rPr>
          <w:rFonts w:ascii="Times New Roman" w:hAnsi="Times New Roman" w:cs="Times New Roman"/>
          <w:sz w:val="24"/>
          <w:szCs w:val="24"/>
        </w:rPr>
        <w:t>H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ospital must complete the acknowledgment below, confirming that they have reviewed and agree with this </w:t>
      </w:r>
      <w:r w:rsidR="7B014242" w:rsidRPr="0DBC3ACC">
        <w:rPr>
          <w:rFonts w:ascii="Times New Roman" w:hAnsi="Times New Roman" w:cs="Times New Roman"/>
          <w:sz w:val="24"/>
          <w:szCs w:val="24"/>
        </w:rPr>
        <w:t>report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 submission and agree to </w:t>
      </w:r>
      <w:r w:rsidR="166D4710" w:rsidRPr="0DBC3ACC">
        <w:rPr>
          <w:rFonts w:ascii="Times New Roman" w:hAnsi="Times New Roman" w:cs="Times New Roman"/>
          <w:sz w:val="24"/>
          <w:szCs w:val="24"/>
        </w:rPr>
        <w:t>develop and implement</w:t>
      </w:r>
      <w:r w:rsidR="00C32F5B" w:rsidRPr="0DBC3ACC">
        <w:rPr>
          <w:rFonts w:ascii="Times New Roman" w:hAnsi="Times New Roman" w:cs="Times New Roman"/>
          <w:sz w:val="24"/>
          <w:szCs w:val="24"/>
        </w:rPr>
        <w:t xml:space="preserve"> a </w:t>
      </w:r>
      <w:r w:rsidR="001F2B7A">
        <w:rPr>
          <w:rFonts w:ascii="Times New Roman" w:hAnsi="Times New Roman" w:cs="Times New Roman"/>
          <w:sz w:val="24"/>
          <w:szCs w:val="24"/>
        </w:rPr>
        <w:t>H</w:t>
      </w:r>
      <w:r w:rsidR="00C32F5B" w:rsidRPr="0DBC3ACC">
        <w:rPr>
          <w:rFonts w:ascii="Times New Roman" w:hAnsi="Times New Roman" w:cs="Times New Roman"/>
          <w:sz w:val="24"/>
          <w:szCs w:val="24"/>
        </w:rPr>
        <w:t>ospital DCC training in Performance Years 2</w:t>
      </w:r>
      <w:r w:rsidR="350095BC" w:rsidRPr="0DBC3ACC">
        <w:rPr>
          <w:rFonts w:ascii="Times New Roman" w:hAnsi="Times New Roman" w:cs="Times New Roman"/>
          <w:sz w:val="24"/>
          <w:szCs w:val="24"/>
        </w:rPr>
        <w:t>-</w:t>
      </w:r>
      <w:r w:rsidR="00C32F5B" w:rsidRPr="0DBC3ACC">
        <w:rPr>
          <w:rFonts w:ascii="Times New Roman" w:hAnsi="Times New Roman" w:cs="Times New Roman"/>
          <w:sz w:val="24"/>
          <w:szCs w:val="24"/>
        </w:rPr>
        <w:t>5.</w:t>
      </w:r>
    </w:p>
    <w:p w14:paraId="7F5163A9" w14:textId="141CE527" w:rsidR="0DBC3ACC" w:rsidRDefault="0DBC3ACC" w:rsidP="0DBC3ACC">
      <w:pPr>
        <w:rPr>
          <w:rFonts w:ascii="Times New Roman" w:hAnsi="Times New Roman" w:cs="Times New Roman"/>
          <w:sz w:val="24"/>
          <w:szCs w:val="24"/>
        </w:rPr>
      </w:pPr>
    </w:p>
    <w:p w14:paraId="11C1E87D" w14:textId="0CBD8F91" w:rsidR="00A14EDE" w:rsidRDefault="1CF71FEF" w:rsidP="0DBC3ACC">
      <w:pPr>
        <w:pBdr>
          <w:bottom w:val="single" w:sz="12" w:space="1" w:color="000000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DBC3ACC">
        <w:rPr>
          <w:rFonts w:ascii="Times New Roman" w:hAnsi="Times New Roman" w:cs="Times New Roman"/>
          <w:b/>
          <w:bCs/>
          <w:sz w:val="24"/>
          <w:szCs w:val="24"/>
        </w:rPr>
        <w:t xml:space="preserve">By entering my information below, I confirm that the information on </w:t>
      </w:r>
      <w:r w:rsidR="6E9E4A84" w:rsidRPr="0DBC3ACC">
        <w:rPr>
          <w:rFonts w:ascii="Times New Roman" w:hAnsi="Times New Roman" w:cs="Times New Roman"/>
          <w:b/>
          <w:bCs/>
          <w:sz w:val="24"/>
          <w:szCs w:val="24"/>
        </w:rPr>
        <w:t>this</w:t>
      </w:r>
      <w:r w:rsidR="6B6A398A" w:rsidRPr="0DBC3ACC">
        <w:rPr>
          <w:rFonts w:ascii="Times New Roman" w:hAnsi="Times New Roman" w:cs="Times New Roman"/>
          <w:b/>
          <w:bCs/>
          <w:sz w:val="24"/>
          <w:szCs w:val="24"/>
        </w:rPr>
        <w:t xml:space="preserve"> DCC</w:t>
      </w:r>
      <w:r w:rsidR="001F2B7A">
        <w:rPr>
          <w:rFonts w:ascii="Times New Roman" w:hAnsi="Times New Roman" w:cs="Times New Roman"/>
          <w:b/>
          <w:bCs/>
          <w:sz w:val="24"/>
          <w:szCs w:val="24"/>
        </w:rPr>
        <w:t>SAR</w:t>
      </w:r>
      <w:r w:rsidR="6B6A398A" w:rsidRPr="0DBC3A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DBC3ACC">
        <w:rPr>
          <w:rFonts w:ascii="Times New Roman" w:hAnsi="Times New Roman" w:cs="Times New Roman"/>
          <w:b/>
          <w:bCs/>
          <w:sz w:val="24"/>
          <w:szCs w:val="24"/>
        </w:rPr>
        <w:t>ha</w:t>
      </w:r>
      <w:r w:rsidR="1F172CB1" w:rsidRPr="0DBC3AC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DBC3ACC">
        <w:rPr>
          <w:rFonts w:ascii="Times New Roman" w:hAnsi="Times New Roman" w:cs="Times New Roman"/>
          <w:b/>
          <w:bCs/>
          <w:sz w:val="24"/>
          <w:szCs w:val="24"/>
        </w:rPr>
        <w:t xml:space="preserve"> been reviewed and acknowledged by me, and is true, accurate, and complete, to the best of my knowledge. I also acknowledge that I am duly authorized to act on behalf of the acute care hospital named</w:t>
      </w:r>
      <w:r w:rsidR="62B008D6" w:rsidRPr="0DBC3ACC">
        <w:rPr>
          <w:rFonts w:ascii="Times New Roman" w:hAnsi="Times New Roman" w:cs="Times New Roman"/>
          <w:b/>
          <w:bCs/>
          <w:sz w:val="24"/>
          <w:szCs w:val="24"/>
        </w:rPr>
        <w:t xml:space="preserve"> directly below my signature</w:t>
      </w:r>
      <w:r w:rsidRPr="0DBC3ACC">
        <w:rPr>
          <w:rFonts w:ascii="Times New Roman" w:hAnsi="Times New Roman" w:cs="Times New Roman"/>
          <w:b/>
          <w:bCs/>
          <w:sz w:val="24"/>
          <w:szCs w:val="24"/>
        </w:rPr>
        <w:t>. </w:t>
      </w:r>
    </w:p>
    <w:p w14:paraId="0586A0D4" w14:textId="77777777" w:rsidR="008C7233" w:rsidRDefault="008C7233" w:rsidP="0044773C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607B2F32" w14:textId="77777777" w:rsidR="00B2002B" w:rsidRDefault="00B2002B" w:rsidP="0044773C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59879F42" w14:textId="77777777" w:rsidR="00B2002B" w:rsidRDefault="00B2002B" w:rsidP="0044773C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2D0DC0EA" w14:textId="77777777" w:rsidR="008C7233" w:rsidRDefault="008C7233" w:rsidP="0044773C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45D01DB2" w14:textId="17063571" w:rsidR="00A14EDE" w:rsidRDefault="00A14EDE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10F9CC4F" w14:textId="77777777" w:rsidR="00A14EDE" w:rsidRDefault="00A14EDE" w:rsidP="0044773C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14F27CF4" w14:textId="306D1BE7" w:rsidR="00A14EDE" w:rsidRDefault="00805436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A14EDE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4AD79603" w14:textId="77777777" w:rsidR="00A14EDE" w:rsidRDefault="00A14EDE" w:rsidP="0044773C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6A9FE078" w14:textId="09523C50" w:rsidR="00405A47" w:rsidRDefault="00405A47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6B07D56E" w14:textId="77777777" w:rsidR="00405A47" w:rsidRDefault="00405A47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2BAD87" w14:textId="77777777" w:rsidR="00405A47" w:rsidRDefault="00405A47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4C1859" w14:textId="77777777" w:rsidR="00624450" w:rsidRDefault="00624450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092226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2C6FE2DF" w14:textId="77777777" w:rsidR="00071D02" w:rsidRDefault="00071D02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5B5F6166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5285E78" w14:textId="7A405D0E" w:rsidR="00071D02" w:rsidRDefault="00805436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071D0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28BD0852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6F50CD3" w14:textId="77777777" w:rsidR="00071D02" w:rsidRDefault="00071D02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191829D2" w14:textId="77777777" w:rsidR="00071D02" w:rsidRDefault="00071D02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BD58FE" w14:textId="77777777" w:rsidR="00071D02" w:rsidRDefault="00071D02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F971F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64955BE6" w14:textId="77777777" w:rsidR="00071D02" w:rsidRDefault="00071D02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50F36603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249D6AAA" w14:textId="6BECE118" w:rsidR="00071D02" w:rsidRDefault="00805436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071D0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4611D2F9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34D784C8" w14:textId="77777777" w:rsidR="00071D02" w:rsidRDefault="00071D02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52087A10" w14:textId="77777777" w:rsidR="00071D02" w:rsidRDefault="00071D02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B70DF9" w14:textId="77777777" w:rsidR="00941BB7" w:rsidRDefault="00941BB7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B3246F" w14:textId="77777777" w:rsidR="000123F4" w:rsidRDefault="000123F4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F76009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5E2C3486" w14:textId="77777777" w:rsidR="00071D02" w:rsidRDefault="00071D02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60E7F12A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3D1BB518" w14:textId="2709A1D0" w:rsidR="00071D02" w:rsidRDefault="00805436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071D0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6AFF3594" w14:textId="77777777" w:rsidR="00071D02" w:rsidRDefault="00071D02" w:rsidP="00071D02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5BB76321" w14:textId="77777777" w:rsidR="00071D02" w:rsidRDefault="00071D02" w:rsidP="00071D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0C2AEDF4" w14:textId="77777777" w:rsidR="00071D02" w:rsidRDefault="00071D02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979664" w14:textId="77777777" w:rsidR="008C3986" w:rsidRDefault="008C3986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DF6E1A" w14:textId="77777777" w:rsidR="00A431CB" w:rsidRDefault="00A431CB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BCF117" w14:textId="77777777" w:rsidR="00A431CB" w:rsidRDefault="00A431CB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A874A4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58F97DC" w14:textId="77777777" w:rsidR="008C3986" w:rsidRDefault="008C398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20C1BC6C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43664B7C" w14:textId="61EDC620" w:rsidR="008C3986" w:rsidRDefault="0080543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8C3986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466A9C21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02F46DCA" w14:textId="77777777" w:rsidR="008C3986" w:rsidRDefault="008C398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1CADA53A" w14:textId="77777777" w:rsidR="008C3986" w:rsidRDefault="008C3986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1CD155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3E97958D" w14:textId="77777777" w:rsidR="008C3986" w:rsidRDefault="008C398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58511CCF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3ACB2231" w14:textId="57C459C2" w:rsidR="008C3986" w:rsidRDefault="0080543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8C3986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1DEB8858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6FDA69F0" w14:textId="77777777" w:rsidR="008C3986" w:rsidRDefault="008C398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4C873583" w14:textId="77777777" w:rsidR="008C3986" w:rsidRDefault="008C3986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D888F4" w14:textId="77777777" w:rsidR="00941BB7" w:rsidRDefault="00941BB7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F4B8F7" w14:textId="77777777" w:rsidR="00941BB7" w:rsidRDefault="00941BB7" w:rsidP="00447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924F79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17FFA270" w14:textId="77777777" w:rsidR="008C3986" w:rsidRDefault="008C398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45074F1F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44732716" w14:textId="718F2C4F" w:rsidR="008C3986" w:rsidRDefault="0080543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8C3986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10AF5422" w14:textId="77777777" w:rsidR="008C3986" w:rsidRDefault="008C3986" w:rsidP="008C3986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313B475D" w14:textId="77777777" w:rsidR="008C3986" w:rsidRDefault="008C3986" w:rsidP="008C3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p w14:paraId="1F5DE872" w14:textId="77777777" w:rsidR="0032491D" w:rsidRDefault="0032491D" w:rsidP="0032491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077D9EA" w14:textId="77777777" w:rsidR="00941BB7" w:rsidRDefault="00941BB7" w:rsidP="0032491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0AB16BB" w14:textId="77777777" w:rsidR="0032491D" w:rsidRDefault="0032491D" w:rsidP="003249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Representative Name</w:t>
      </w:r>
    </w:p>
    <w:p w14:paraId="6E940269" w14:textId="77777777" w:rsidR="0032491D" w:rsidRDefault="0032491D" w:rsidP="0032491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3F2D675D" w14:textId="26A79448" w:rsidR="0032491D" w:rsidRDefault="00805436" w:rsidP="003249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Hospital</w:t>
      </w:r>
      <w:r w:rsidR="0032491D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4BE31FF2" w14:textId="77777777" w:rsidR="0032491D" w:rsidRDefault="0032491D" w:rsidP="0032491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0E2AE9F4" w14:textId="4FFA7D3C" w:rsidR="0032491D" w:rsidRPr="009F78C4" w:rsidRDefault="0032491D" w:rsidP="0062445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</w:t>
      </w:r>
    </w:p>
    <w:sectPr w:rsidR="0032491D" w:rsidRPr="009F78C4" w:rsidSect="00B85F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97A5" w14:textId="77777777" w:rsidR="009122D9" w:rsidRDefault="009122D9" w:rsidP="00400034">
      <w:pPr>
        <w:spacing w:after="0" w:line="240" w:lineRule="auto"/>
      </w:pPr>
      <w:r>
        <w:separator/>
      </w:r>
    </w:p>
  </w:endnote>
  <w:endnote w:type="continuationSeparator" w:id="0">
    <w:p w14:paraId="5D289D5B" w14:textId="77777777" w:rsidR="009122D9" w:rsidRDefault="009122D9" w:rsidP="0040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E0EA" w14:textId="77777777" w:rsidR="00AE0CA8" w:rsidRDefault="00AE0C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8566F" w:rsidRPr="0068566F" w14:paraId="76A642D4" w14:textId="77777777" w:rsidTr="0DBC3ACC">
      <w:trPr>
        <w:trHeight w:val="300"/>
      </w:trPr>
      <w:tc>
        <w:tcPr>
          <w:tcW w:w="3120" w:type="dxa"/>
        </w:tcPr>
        <w:p w14:paraId="61838176" w14:textId="1E9A277B" w:rsidR="0DBC3ACC" w:rsidRPr="0068566F" w:rsidRDefault="00624450" w:rsidP="008226D2">
          <w:pPr>
            <w:pStyle w:val="Header"/>
            <w:ind w:left="-115"/>
          </w:pPr>
          <w:r>
            <w:t>September</w:t>
          </w:r>
          <w:r w:rsidR="0DBC3ACC" w:rsidRPr="0068566F">
            <w:t xml:space="preserve"> </w:t>
          </w:r>
          <w:r w:rsidR="00E17EC8">
            <w:t>20</w:t>
          </w:r>
          <w:r w:rsidR="0DBC3ACC" w:rsidRPr="0068566F">
            <w:t>, 2023</w:t>
          </w:r>
        </w:p>
      </w:tc>
      <w:tc>
        <w:tcPr>
          <w:tcW w:w="3120" w:type="dxa"/>
        </w:tcPr>
        <w:p w14:paraId="0ECD8EF6" w14:textId="3DC20CED" w:rsidR="0DBC3ACC" w:rsidRPr="0068566F" w:rsidRDefault="0DBC3ACC" w:rsidP="008226D2">
          <w:pPr>
            <w:pStyle w:val="Header"/>
            <w:jc w:val="center"/>
          </w:pPr>
        </w:p>
      </w:tc>
      <w:tc>
        <w:tcPr>
          <w:tcW w:w="3120" w:type="dxa"/>
        </w:tcPr>
        <w:p w14:paraId="3AA18F7F" w14:textId="7C1344E9" w:rsidR="0DBC3ACC" w:rsidRPr="0068566F" w:rsidRDefault="0DBC3ACC" w:rsidP="008226D2">
          <w:pPr>
            <w:pStyle w:val="Header"/>
            <w:ind w:right="-115"/>
            <w:jc w:val="right"/>
          </w:pPr>
          <w:r w:rsidRPr="0068566F">
            <w:rPr>
              <w:shd w:val="clear" w:color="auto" w:fill="E6E6E6"/>
            </w:rPr>
            <w:fldChar w:fldCharType="begin"/>
          </w:r>
          <w:r w:rsidRPr="0068566F">
            <w:instrText>PAGE</w:instrText>
          </w:r>
          <w:r w:rsidRPr="0068566F">
            <w:rPr>
              <w:shd w:val="clear" w:color="auto" w:fill="E6E6E6"/>
            </w:rPr>
            <w:fldChar w:fldCharType="separate"/>
          </w:r>
          <w:r w:rsidR="006D1663" w:rsidRPr="0068566F">
            <w:rPr>
              <w:noProof/>
            </w:rPr>
            <w:t>1</w:t>
          </w:r>
          <w:r w:rsidRPr="0068566F">
            <w:rPr>
              <w:shd w:val="clear" w:color="auto" w:fill="E6E6E6"/>
            </w:rPr>
            <w:fldChar w:fldCharType="end"/>
          </w:r>
        </w:p>
      </w:tc>
    </w:tr>
  </w:tbl>
  <w:p w14:paraId="2D097768" w14:textId="40BEDD41" w:rsidR="0DBC3ACC" w:rsidRDefault="0DBC3ACC" w:rsidP="008226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E025" w14:textId="77777777" w:rsidR="00AE0CA8" w:rsidRDefault="00AE0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917F6" w14:textId="77777777" w:rsidR="009122D9" w:rsidRDefault="009122D9" w:rsidP="00400034">
      <w:pPr>
        <w:spacing w:after="0" w:line="240" w:lineRule="auto"/>
      </w:pPr>
      <w:r>
        <w:separator/>
      </w:r>
    </w:p>
  </w:footnote>
  <w:footnote w:type="continuationSeparator" w:id="0">
    <w:p w14:paraId="709B2467" w14:textId="77777777" w:rsidR="009122D9" w:rsidRDefault="009122D9" w:rsidP="00400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DC3" w14:textId="77777777" w:rsidR="00AE0CA8" w:rsidRDefault="00AE0C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46FB" w14:textId="3FA5C21C" w:rsidR="00400034" w:rsidRPr="00AE0CA8" w:rsidRDefault="00400034" w:rsidP="00400034">
    <w:pPr>
      <w:pStyle w:val="Header"/>
      <w:ind w:left="1440"/>
      <w:rPr>
        <w:rFonts w:ascii="Times New Roman" w:hAnsi="Times New Roman" w:cs="Times New Roman"/>
        <w:sz w:val="24"/>
        <w:szCs w:val="24"/>
      </w:rPr>
    </w:pPr>
    <w:r w:rsidRPr="00AE0CA8">
      <w:rPr>
        <w:b/>
        <w:bCs/>
        <w:noProof/>
        <w:color w:val="2B579A"/>
        <w:sz w:val="24"/>
        <w:szCs w:val="24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11213799" wp14:editId="069CBE8D">
          <wp:simplePos x="0" y="0"/>
          <wp:positionH relativeFrom="column">
            <wp:posOffset>-332056</wp:posOffset>
          </wp:positionH>
          <wp:positionV relativeFrom="paragraph">
            <wp:posOffset>33020</wp:posOffset>
          </wp:positionV>
          <wp:extent cx="986752" cy="492369"/>
          <wp:effectExtent l="0" t="0" r="4445" b="3175"/>
          <wp:wrapNone/>
          <wp:docPr id="1787900986" name="Picture 178790098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900986" name="Picture 17879009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752" cy="492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2EC6" w:rsidRPr="00AE0CA8">
      <w:rPr>
        <w:rFonts w:ascii="Times New Roman" w:hAnsi="Times New Roman" w:cs="Times New Roman"/>
        <w:b/>
        <w:bCs/>
        <w:sz w:val="24"/>
        <w:szCs w:val="24"/>
      </w:rPr>
      <w:t>Hospital</w:t>
    </w:r>
    <w:r w:rsidRPr="00AE0CA8">
      <w:rPr>
        <w:rFonts w:ascii="Times New Roman" w:hAnsi="Times New Roman" w:cs="Times New Roman"/>
        <w:b/>
        <w:bCs/>
        <w:sz w:val="24"/>
        <w:szCs w:val="24"/>
      </w:rPr>
      <w:t xml:space="preserve"> Quality and Equity Incentive Programs</w:t>
    </w:r>
    <w:r w:rsidRPr="00AE0CA8">
      <w:rPr>
        <w:rFonts w:ascii="Times New Roman" w:hAnsi="Times New Roman" w:cs="Times New Roman"/>
        <w:sz w:val="24"/>
        <w:szCs w:val="24"/>
      </w:rPr>
      <w:t>:</w:t>
    </w:r>
  </w:p>
  <w:p w14:paraId="35BF03BA" w14:textId="720E3949" w:rsidR="00400034" w:rsidRPr="00AE0CA8" w:rsidRDefault="006D1663" w:rsidP="00400034">
    <w:pPr>
      <w:pStyle w:val="Header"/>
      <w:ind w:left="1440"/>
      <w:rPr>
        <w:rFonts w:ascii="Times New Roman" w:hAnsi="Times New Roman" w:cs="Times New Roman"/>
        <w:sz w:val="24"/>
        <w:szCs w:val="24"/>
      </w:rPr>
    </w:pPr>
    <w:r w:rsidRPr="00AE0CA8">
      <w:rPr>
        <w:rFonts w:ascii="Times New Roman" w:hAnsi="Times New Roman" w:cs="Times New Roman"/>
        <w:sz w:val="24"/>
        <w:szCs w:val="24"/>
      </w:rPr>
      <w:t xml:space="preserve">Updated </w:t>
    </w:r>
    <w:r w:rsidR="00400034" w:rsidRPr="00AE0CA8">
      <w:rPr>
        <w:rFonts w:ascii="Times New Roman" w:hAnsi="Times New Roman" w:cs="Times New Roman"/>
        <w:sz w:val="24"/>
        <w:szCs w:val="24"/>
      </w:rPr>
      <w:t>Disability Competent Care Self-Assessment Report</w:t>
    </w:r>
    <w:r w:rsidR="00AD3650" w:rsidRPr="00AE0CA8">
      <w:rPr>
        <w:rFonts w:ascii="Times New Roman" w:hAnsi="Times New Roman" w:cs="Times New Roman"/>
        <w:sz w:val="24"/>
        <w:szCs w:val="24"/>
      </w:rPr>
      <w:t xml:space="preserve"> (DCCSAR)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AF304" w14:textId="77777777" w:rsidR="00AE0CA8" w:rsidRDefault="00AE0CA8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C57D"/>
    <w:multiLevelType w:val="hybridMultilevel"/>
    <w:tmpl w:val="67AC8F46"/>
    <w:lvl w:ilvl="0" w:tplc="D27EAA30">
      <w:start w:val="1"/>
      <w:numFmt w:val="decimal"/>
      <w:lvlText w:val="%1."/>
      <w:lvlJc w:val="left"/>
      <w:pPr>
        <w:ind w:left="720" w:hanging="360"/>
      </w:pPr>
    </w:lvl>
    <w:lvl w:ilvl="1" w:tplc="8E12B18C">
      <w:start w:val="1"/>
      <w:numFmt w:val="lowerLetter"/>
      <w:lvlText w:val="%2."/>
      <w:lvlJc w:val="left"/>
      <w:pPr>
        <w:ind w:left="1440" w:hanging="360"/>
      </w:pPr>
    </w:lvl>
    <w:lvl w:ilvl="2" w:tplc="F976B034">
      <w:start w:val="1"/>
      <w:numFmt w:val="lowerRoman"/>
      <w:lvlText w:val="%3."/>
      <w:lvlJc w:val="right"/>
      <w:pPr>
        <w:ind w:left="2160" w:hanging="180"/>
      </w:pPr>
    </w:lvl>
    <w:lvl w:ilvl="3" w:tplc="485EACC0">
      <w:start w:val="1"/>
      <w:numFmt w:val="decimal"/>
      <w:lvlText w:val="%4."/>
      <w:lvlJc w:val="left"/>
      <w:pPr>
        <w:ind w:left="2880" w:hanging="360"/>
      </w:pPr>
    </w:lvl>
    <w:lvl w:ilvl="4" w:tplc="DC5C3E46">
      <w:start w:val="1"/>
      <w:numFmt w:val="lowerLetter"/>
      <w:lvlText w:val="%5."/>
      <w:lvlJc w:val="left"/>
      <w:pPr>
        <w:ind w:left="3600" w:hanging="360"/>
      </w:pPr>
    </w:lvl>
    <w:lvl w:ilvl="5" w:tplc="8BBC2626">
      <w:start w:val="1"/>
      <w:numFmt w:val="lowerRoman"/>
      <w:lvlText w:val="%6."/>
      <w:lvlJc w:val="right"/>
      <w:pPr>
        <w:ind w:left="4320" w:hanging="180"/>
      </w:pPr>
    </w:lvl>
    <w:lvl w:ilvl="6" w:tplc="0DA25CBC">
      <w:start w:val="1"/>
      <w:numFmt w:val="decimal"/>
      <w:lvlText w:val="%7."/>
      <w:lvlJc w:val="left"/>
      <w:pPr>
        <w:ind w:left="5040" w:hanging="360"/>
      </w:pPr>
    </w:lvl>
    <w:lvl w:ilvl="7" w:tplc="3148140A">
      <w:start w:val="1"/>
      <w:numFmt w:val="lowerLetter"/>
      <w:lvlText w:val="%8."/>
      <w:lvlJc w:val="left"/>
      <w:pPr>
        <w:ind w:left="5760" w:hanging="360"/>
      </w:pPr>
    </w:lvl>
    <w:lvl w:ilvl="8" w:tplc="279A838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A423C"/>
    <w:multiLevelType w:val="hybridMultilevel"/>
    <w:tmpl w:val="714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74E59"/>
    <w:multiLevelType w:val="hybridMultilevel"/>
    <w:tmpl w:val="3BF6B1C8"/>
    <w:lvl w:ilvl="0" w:tplc="C92E759E">
      <w:start w:val="1"/>
      <w:numFmt w:val="decimal"/>
      <w:lvlText w:val="%1."/>
      <w:lvlJc w:val="left"/>
      <w:pPr>
        <w:ind w:left="720" w:hanging="360"/>
      </w:pPr>
    </w:lvl>
    <w:lvl w:ilvl="1" w:tplc="B6820BAA">
      <w:start w:val="1"/>
      <w:numFmt w:val="lowerLetter"/>
      <w:lvlText w:val="%2."/>
      <w:lvlJc w:val="left"/>
      <w:pPr>
        <w:ind w:left="1440" w:hanging="360"/>
      </w:pPr>
    </w:lvl>
    <w:lvl w:ilvl="2" w:tplc="C0B473CA">
      <w:start w:val="1"/>
      <w:numFmt w:val="lowerRoman"/>
      <w:lvlText w:val="%3."/>
      <w:lvlJc w:val="right"/>
      <w:pPr>
        <w:ind w:left="2160" w:hanging="180"/>
      </w:pPr>
    </w:lvl>
    <w:lvl w:ilvl="3" w:tplc="8C64608E">
      <w:start w:val="1"/>
      <w:numFmt w:val="decimal"/>
      <w:lvlText w:val="%4."/>
      <w:lvlJc w:val="left"/>
      <w:pPr>
        <w:ind w:left="2880" w:hanging="360"/>
      </w:pPr>
    </w:lvl>
    <w:lvl w:ilvl="4" w:tplc="B20CF398">
      <w:start w:val="1"/>
      <w:numFmt w:val="lowerLetter"/>
      <w:lvlText w:val="%5."/>
      <w:lvlJc w:val="left"/>
      <w:pPr>
        <w:ind w:left="3600" w:hanging="360"/>
      </w:pPr>
    </w:lvl>
    <w:lvl w:ilvl="5" w:tplc="C7E64C50">
      <w:start w:val="1"/>
      <w:numFmt w:val="lowerRoman"/>
      <w:lvlText w:val="%6."/>
      <w:lvlJc w:val="right"/>
      <w:pPr>
        <w:ind w:left="4320" w:hanging="180"/>
      </w:pPr>
    </w:lvl>
    <w:lvl w:ilvl="6" w:tplc="3072F27C">
      <w:start w:val="1"/>
      <w:numFmt w:val="decimal"/>
      <w:lvlText w:val="%7."/>
      <w:lvlJc w:val="left"/>
      <w:pPr>
        <w:ind w:left="5040" w:hanging="360"/>
      </w:pPr>
    </w:lvl>
    <w:lvl w:ilvl="7" w:tplc="0DF4A706">
      <w:start w:val="1"/>
      <w:numFmt w:val="lowerLetter"/>
      <w:lvlText w:val="%8."/>
      <w:lvlJc w:val="left"/>
      <w:pPr>
        <w:ind w:left="5760" w:hanging="360"/>
      </w:pPr>
    </w:lvl>
    <w:lvl w:ilvl="8" w:tplc="11646A4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8F893"/>
    <w:multiLevelType w:val="hybridMultilevel"/>
    <w:tmpl w:val="D08AE1C8"/>
    <w:lvl w:ilvl="0" w:tplc="56FA14B2">
      <w:start w:val="1"/>
      <w:numFmt w:val="decimal"/>
      <w:lvlText w:val="%1."/>
      <w:lvlJc w:val="left"/>
      <w:pPr>
        <w:ind w:left="1080" w:hanging="360"/>
      </w:pPr>
    </w:lvl>
    <w:lvl w:ilvl="1" w:tplc="72966818">
      <w:start w:val="1"/>
      <w:numFmt w:val="lowerLetter"/>
      <w:lvlText w:val="%2."/>
      <w:lvlJc w:val="left"/>
      <w:pPr>
        <w:ind w:left="1440" w:hanging="360"/>
      </w:pPr>
    </w:lvl>
    <w:lvl w:ilvl="2" w:tplc="CD468D86">
      <w:start w:val="1"/>
      <w:numFmt w:val="lowerRoman"/>
      <w:lvlText w:val="%3."/>
      <w:lvlJc w:val="right"/>
      <w:pPr>
        <w:ind w:left="2160" w:hanging="180"/>
      </w:pPr>
    </w:lvl>
    <w:lvl w:ilvl="3" w:tplc="B33C794E">
      <w:start w:val="1"/>
      <w:numFmt w:val="decimal"/>
      <w:lvlText w:val="%4."/>
      <w:lvlJc w:val="left"/>
      <w:pPr>
        <w:ind w:left="2880" w:hanging="360"/>
      </w:pPr>
    </w:lvl>
    <w:lvl w:ilvl="4" w:tplc="0C6A9BC4">
      <w:start w:val="1"/>
      <w:numFmt w:val="lowerLetter"/>
      <w:lvlText w:val="%5."/>
      <w:lvlJc w:val="left"/>
      <w:pPr>
        <w:ind w:left="3600" w:hanging="360"/>
      </w:pPr>
    </w:lvl>
    <w:lvl w:ilvl="5" w:tplc="4B486DE2">
      <w:start w:val="1"/>
      <w:numFmt w:val="lowerRoman"/>
      <w:lvlText w:val="%6."/>
      <w:lvlJc w:val="right"/>
      <w:pPr>
        <w:ind w:left="4320" w:hanging="180"/>
      </w:pPr>
    </w:lvl>
    <w:lvl w:ilvl="6" w:tplc="EE00057C">
      <w:start w:val="1"/>
      <w:numFmt w:val="decimal"/>
      <w:lvlText w:val="%7."/>
      <w:lvlJc w:val="left"/>
      <w:pPr>
        <w:ind w:left="5040" w:hanging="360"/>
      </w:pPr>
    </w:lvl>
    <w:lvl w:ilvl="7" w:tplc="C806120C">
      <w:start w:val="1"/>
      <w:numFmt w:val="lowerLetter"/>
      <w:lvlText w:val="%8."/>
      <w:lvlJc w:val="left"/>
      <w:pPr>
        <w:ind w:left="5760" w:hanging="360"/>
      </w:pPr>
    </w:lvl>
    <w:lvl w:ilvl="8" w:tplc="C024D68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1D086"/>
    <w:multiLevelType w:val="hybridMultilevel"/>
    <w:tmpl w:val="564C1104"/>
    <w:lvl w:ilvl="0" w:tplc="05F03F94">
      <w:start w:val="3"/>
      <w:numFmt w:val="decimal"/>
      <w:lvlText w:val="%1."/>
      <w:lvlJc w:val="left"/>
      <w:pPr>
        <w:ind w:left="720" w:hanging="360"/>
      </w:pPr>
    </w:lvl>
    <w:lvl w:ilvl="1" w:tplc="9190D0C2">
      <w:start w:val="1"/>
      <w:numFmt w:val="lowerLetter"/>
      <w:lvlText w:val="%2."/>
      <w:lvlJc w:val="left"/>
      <w:pPr>
        <w:ind w:left="1440" w:hanging="360"/>
      </w:pPr>
    </w:lvl>
    <w:lvl w:ilvl="2" w:tplc="2196BFDA">
      <w:start w:val="1"/>
      <w:numFmt w:val="lowerRoman"/>
      <w:lvlText w:val="%3."/>
      <w:lvlJc w:val="right"/>
      <w:pPr>
        <w:ind w:left="2160" w:hanging="180"/>
      </w:pPr>
    </w:lvl>
    <w:lvl w:ilvl="3" w:tplc="9C948114">
      <w:start w:val="1"/>
      <w:numFmt w:val="decimal"/>
      <w:lvlText w:val="%4."/>
      <w:lvlJc w:val="left"/>
      <w:pPr>
        <w:ind w:left="2880" w:hanging="360"/>
      </w:pPr>
    </w:lvl>
    <w:lvl w:ilvl="4" w:tplc="8124C2CE">
      <w:start w:val="1"/>
      <w:numFmt w:val="lowerLetter"/>
      <w:lvlText w:val="%5."/>
      <w:lvlJc w:val="left"/>
      <w:pPr>
        <w:ind w:left="3600" w:hanging="360"/>
      </w:pPr>
    </w:lvl>
    <w:lvl w:ilvl="5" w:tplc="D5A0F622">
      <w:start w:val="1"/>
      <w:numFmt w:val="lowerRoman"/>
      <w:lvlText w:val="%6."/>
      <w:lvlJc w:val="right"/>
      <w:pPr>
        <w:ind w:left="4320" w:hanging="180"/>
      </w:pPr>
    </w:lvl>
    <w:lvl w:ilvl="6" w:tplc="059ED352">
      <w:start w:val="1"/>
      <w:numFmt w:val="decimal"/>
      <w:lvlText w:val="%7."/>
      <w:lvlJc w:val="left"/>
      <w:pPr>
        <w:ind w:left="5040" w:hanging="360"/>
      </w:pPr>
    </w:lvl>
    <w:lvl w:ilvl="7" w:tplc="91282846">
      <w:start w:val="1"/>
      <w:numFmt w:val="lowerLetter"/>
      <w:lvlText w:val="%8."/>
      <w:lvlJc w:val="left"/>
      <w:pPr>
        <w:ind w:left="5760" w:hanging="360"/>
      </w:pPr>
    </w:lvl>
    <w:lvl w:ilvl="8" w:tplc="61EAA4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26CD8"/>
    <w:multiLevelType w:val="hybridMultilevel"/>
    <w:tmpl w:val="956CE290"/>
    <w:lvl w:ilvl="0" w:tplc="48DE00FC">
      <w:start w:val="1"/>
      <w:numFmt w:val="decimal"/>
      <w:lvlText w:val="%1."/>
      <w:lvlJc w:val="left"/>
      <w:pPr>
        <w:ind w:left="720" w:hanging="360"/>
      </w:pPr>
    </w:lvl>
    <w:lvl w:ilvl="1" w:tplc="218EB4F4">
      <w:start w:val="1"/>
      <w:numFmt w:val="lowerLetter"/>
      <w:lvlText w:val="%2."/>
      <w:lvlJc w:val="left"/>
      <w:pPr>
        <w:ind w:left="1440" w:hanging="360"/>
      </w:pPr>
    </w:lvl>
    <w:lvl w:ilvl="2" w:tplc="A11C46DA">
      <w:start w:val="1"/>
      <w:numFmt w:val="lowerRoman"/>
      <w:lvlText w:val="%3."/>
      <w:lvlJc w:val="right"/>
      <w:pPr>
        <w:ind w:left="2160" w:hanging="180"/>
      </w:pPr>
    </w:lvl>
    <w:lvl w:ilvl="3" w:tplc="797E61CE">
      <w:start w:val="1"/>
      <w:numFmt w:val="decimal"/>
      <w:lvlText w:val="%4."/>
      <w:lvlJc w:val="left"/>
      <w:pPr>
        <w:ind w:left="2880" w:hanging="360"/>
      </w:pPr>
    </w:lvl>
    <w:lvl w:ilvl="4" w:tplc="93440548">
      <w:start w:val="1"/>
      <w:numFmt w:val="lowerLetter"/>
      <w:lvlText w:val="%5."/>
      <w:lvlJc w:val="left"/>
      <w:pPr>
        <w:ind w:left="3600" w:hanging="360"/>
      </w:pPr>
    </w:lvl>
    <w:lvl w:ilvl="5" w:tplc="FEAA896E">
      <w:start w:val="1"/>
      <w:numFmt w:val="lowerRoman"/>
      <w:lvlText w:val="%6."/>
      <w:lvlJc w:val="right"/>
      <w:pPr>
        <w:ind w:left="4320" w:hanging="180"/>
      </w:pPr>
    </w:lvl>
    <w:lvl w:ilvl="6" w:tplc="A1E6672C">
      <w:start w:val="1"/>
      <w:numFmt w:val="decimal"/>
      <w:lvlText w:val="%7."/>
      <w:lvlJc w:val="left"/>
      <w:pPr>
        <w:ind w:left="5040" w:hanging="360"/>
      </w:pPr>
    </w:lvl>
    <w:lvl w:ilvl="7" w:tplc="6896A75A">
      <w:start w:val="1"/>
      <w:numFmt w:val="lowerLetter"/>
      <w:lvlText w:val="%8."/>
      <w:lvlJc w:val="left"/>
      <w:pPr>
        <w:ind w:left="5760" w:hanging="360"/>
      </w:pPr>
    </w:lvl>
    <w:lvl w:ilvl="8" w:tplc="BE6856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A40F6"/>
    <w:multiLevelType w:val="hybridMultilevel"/>
    <w:tmpl w:val="755CEBA4"/>
    <w:lvl w:ilvl="0" w:tplc="914EEAB0">
      <w:start w:val="1"/>
      <w:numFmt w:val="decimal"/>
      <w:lvlText w:val="%1."/>
      <w:lvlJc w:val="left"/>
      <w:pPr>
        <w:ind w:left="1080" w:hanging="360"/>
      </w:pPr>
    </w:lvl>
    <w:lvl w:ilvl="1" w:tplc="1E04C39C">
      <w:start w:val="1"/>
      <w:numFmt w:val="lowerLetter"/>
      <w:lvlText w:val="%2."/>
      <w:lvlJc w:val="left"/>
      <w:pPr>
        <w:ind w:left="1440" w:hanging="360"/>
      </w:pPr>
    </w:lvl>
    <w:lvl w:ilvl="2" w:tplc="D3B09D48">
      <w:start w:val="1"/>
      <w:numFmt w:val="lowerRoman"/>
      <w:lvlText w:val="%3."/>
      <w:lvlJc w:val="right"/>
      <w:pPr>
        <w:ind w:left="2160" w:hanging="180"/>
      </w:pPr>
    </w:lvl>
    <w:lvl w:ilvl="3" w:tplc="798ED670">
      <w:start w:val="1"/>
      <w:numFmt w:val="decimal"/>
      <w:lvlText w:val="%4."/>
      <w:lvlJc w:val="left"/>
      <w:pPr>
        <w:ind w:left="2880" w:hanging="360"/>
      </w:pPr>
    </w:lvl>
    <w:lvl w:ilvl="4" w:tplc="1F8A44A2">
      <w:start w:val="1"/>
      <w:numFmt w:val="lowerLetter"/>
      <w:lvlText w:val="%5."/>
      <w:lvlJc w:val="left"/>
      <w:pPr>
        <w:ind w:left="3600" w:hanging="360"/>
      </w:pPr>
    </w:lvl>
    <w:lvl w:ilvl="5" w:tplc="5706F76A">
      <w:start w:val="1"/>
      <w:numFmt w:val="lowerRoman"/>
      <w:lvlText w:val="%6."/>
      <w:lvlJc w:val="right"/>
      <w:pPr>
        <w:ind w:left="4320" w:hanging="180"/>
      </w:pPr>
    </w:lvl>
    <w:lvl w:ilvl="6" w:tplc="21DA23E4">
      <w:start w:val="1"/>
      <w:numFmt w:val="decimal"/>
      <w:lvlText w:val="%7."/>
      <w:lvlJc w:val="left"/>
      <w:pPr>
        <w:ind w:left="5040" w:hanging="360"/>
      </w:pPr>
    </w:lvl>
    <w:lvl w:ilvl="7" w:tplc="445CFC2C">
      <w:start w:val="1"/>
      <w:numFmt w:val="lowerLetter"/>
      <w:lvlText w:val="%8."/>
      <w:lvlJc w:val="left"/>
      <w:pPr>
        <w:ind w:left="5760" w:hanging="360"/>
      </w:pPr>
    </w:lvl>
    <w:lvl w:ilvl="8" w:tplc="C30AFD9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02145"/>
    <w:multiLevelType w:val="hybridMultilevel"/>
    <w:tmpl w:val="AD8A3808"/>
    <w:lvl w:ilvl="0" w:tplc="A47465D4">
      <w:start w:val="1"/>
      <w:numFmt w:val="decimal"/>
      <w:lvlText w:val="%1."/>
      <w:lvlJc w:val="left"/>
      <w:pPr>
        <w:ind w:left="360" w:hanging="360"/>
      </w:pPr>
    </w:lvl>
    <w:lvl w:ilvl="1" w:tplc="15B2A478" w:tentative="1">
      <w:start w:val="1"/>
      <w:numFmt w:val="lowerLetter"/>
      <w:lvlText w:val="%2."/>
      <w:lvlJc w:val="left"/>
      <w:pPr>
        <w:ind w:left="1080" w:hanging="360"/>
      </w:pPr>
    </w:lvl>
    <w:lvl w:ilvl="2" w:tplc="0ADA9998" w:tentative="1">
      <w:start w:val="1"/>
      <w:numFmt w:val="lowerRoman"/>
      <w:lvlText w:val="%3."/>
      <w:lvlJc w:val="right"/>
      <w:pPr>
        <w:ind w:left="1800" w:hanging="180"/>
      </w:pPr>
    </w:lvl>
    <w:lvl w:ilvl="3" w:tplc="0388B44C" w:tentative="1">
      <w:start w:val="1"/>
      <w:numFmt w:val="decimal"/>
      <w:lvlText w:val="%4."/>
      <w:lvlJc w:val="left"/>
      <w:pPr>
        <w:ind w:left="2520" w:hanging="360"/>
      </w:pPr>
    </w:lvl>
    <w:lvl w:ilvl="4" w:tplc="34228CAC" w:tentative="1">
      <w:start w:val="1"/>
      <w:numFmt w:val="lowerLetter"/>
      <w:lvlText w:val="%5."/>
      <w:lvlJc w:val="left"/>
      <w:pPr>
        <w:ind w:left="3240" w:hanging="360"/>
      </w:pPr>
    </w:lvl>
    <w:lvl w:ilvl="5" w:tplc="134230F4" w:tentative="1">
      <w:start w:val="1"/>
      <w:numFmt w:val="lowerRoman"/>
      <w:lvlText w:val="%6."/>
      <w:lvlJc w:val="right"/>
      <w:pPr>
        <w:ind w:left="3960" w:hanging="180"/>
      </w:pPr>
    </w:lvl>
    <w:lvl w:ilvl="6" w:tplc="61C89B58" w:tentative="1">
      <w:start w:val="1"/>
      <w:numFmt w:val="decimal"/>
      <w:lvlText w:val="%7."/>
      <w:lvlJc w:val="left"/>
      <w:pPr>
        <w:ind w:left="4680" w:hanging="360"/>
      </w:pPr>
    </w:lvl>
    <w:lvl w:ilvl="7" w:tplc="04685FC4" w:tentative="1">
      <w:start w:val="1"/>
      <w:numFmt w:val="lowerLetter"/>
      <w:lvlText w:val="%8."/>
      <w:lvlJc w:val="left"/>
      <w:pPr>
        <w:ind w:left="5400" w:hanging="360"/>
      </w:pPr>
    </w:lvl>
    <w:lvl w:ilvl="8" w:tplc="718800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CACC2"/>
    <w:multiLevelType w:val="hybridMultilevel"/>
    <w:tmpl w:val="13ECA94A"/>
    <w:lvl w:ilvl="0" w:tplc="2B0CBDF2">
      <w:start w:val="5"/>
      <w:numFmt w:val="decimal"/>
      <w:lvlText w:val="%1."/>
      <w:lvlJc w:val="left"/>
      <w:pPr>
        <w:ind w:left="720" w:hanging="360"/>
      </w:pPr>
    </w:lvl>
    <w:lvl w:ilvl="1" w:tplc="6232AB4A">
      <w:start w:val="1"/>
      <w:numFmt w:val="lowerLetter"/>
      <w:lvlText w:val="%2."/>
      <w:lvlJc w:val="left"/>
      <w:pPr>
        <w:ind w:left="1440" w:hanging="360"/>
      </w:pPr>
    </w:lvl>
    <w:lvl w:ilvl="2" w:tplc="BA501F46">
      <w:start w:val="1"/>
      <w:numFmt w:val="lowerRoman"/>
      <w:lvlText w:val="%3."/>
      <w:lvlJc w:val="right"/>
      <w:pPr>
        <w:ind w:left="2160" w:hanging="180"/>
      </w:pPr>
    </w:lvl>
    <w:lvl w:ilvl="3" w:tplc="00A4DD44">
      <w:start w:val="1"/>
      <w:numFmt w:val="decimal"/>
      <w:lvlText w:val="%4."/>
      <w:lvlJc w:val="left"/>
      <w:pPr>
        <w:ind w:left="2880" w:hanging="360"/>
      </w:pPr>
    </w:lvl>
    <w:lvl w:ilvl="4" w:tplc="3E70B196">
      <w:start w:val="1"/>
      <w:numFmt w:val="lowerLetter"/>
      <w:lvlText w:val="%5."/>
      <w:lvlJc w:val="left"/>
      <w:pPr>
        <w:ind w:left="3600" w:hanging="360"/>
      </w:pPr>
    </w:lvl>
    <w:lvl w:ilvl="5" w:tplc="4D5C4244">
      <w:start w:val="1"/>
      <w:numFmt w:val="lowerRoman"/>
      <w:lvlText w:val="%6."/>
      <w:lvlJc w:val="right"/>
      <w:pPr>
        <w:ind w:left="4320" w:hanging="180"/>
      </w:pPr>
    </w:lvl>
    <w:lvl w:ilvl="6" w:tplc="BA4EF94A">
      <w:start w:val="1"/>
      <w:numFmt w:val="decimal"/>
      <w:lvlText w:val="%7."/>
      <w:lvlJc w:val="left"/>
      <w:pPr>
        <w:ind w:left="5040" w:hanging="360"/>
      </w:pPr>
    </w:lvl>
    <w:lvl w:ilvl="7" w:tplc="155E0BA8">
      <w:start w:val="1"/>
      <w:numFmt w:val="lowerLetter"/>
      <w:lvlText w:val="%8."/>
      <w:lvlJc w:val="left"/>
      <w:pPr>
        <w:ind w:left="5760" w:hanging="360"/>
      </w:pPr>
    </w:lvl>
    <w:lvl w:ilvl="8" w:tplc="88FA6E5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19CE"/>
    <w:multiLevelType w:val="hybridMultilevel"/>
    <w:tmpl w:val="51B4CC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28AD9"/>
    <w:multiLevelType w:val="hybridMultilevel"/>
    <w:tmpl w:val="2B3864C4"/>
    <w:lvl w:ilvl="0" w:tplc="117893A6">
      <w:start w:val="1"/>
      <w:numFmt w:val="decimal"/>
      <w:lvlText w:val="%1."/>
      <w:lvlJc w:val="left"/>
      <w:pPr>
        <w:ind w:left="720" w:hanging="360"/>
      </w:pPr>
    </w:lvl>
    <w:lvl w:ilvl="1" w:tplc="BD0E3278">
      <w:start w:val="1"/>
      <w:numFmt w:val="lowerLetter"/>
      <w:lvlText w:val="%2."/>
      <w:lvlJc w:val="left"/>
      <w:pPr>
        <w:ind w:left="1440" w:hanging="360"/>
      </w:pPr>
    </w:lvl>
    <w:lvl w:ilvl="2" w:tplc="B1742906">
      <w:start w:val="1"/>
      <w:numFmt w:val="lowerRoman"/>
      <w:lvlText w:val="%3."/>
      <w:lvlJc w:val="right"/>
      <w:pPr>
        <w:ind w:left="2160" w:hanging="180"/>
      </w:pPr>
    </w:lvl>
    <w:lvl w:ilvl="3" w:tplc="54B4F6AC">
      <w:start w:val="1"/>
      <w:numFmt w:val="decimal"/>
      <w:lvlText w:val="%4."/>
      <w:lvlJc w:val="left"/>
      <w:pPr>
        <w:ind w:left="2880" w:hanging="360"/>
      </w:pPr>
    </w:lvl>
    <w:lvl w:ilvl="4" w:tplc="EE26B11C">
      <w:start w:val="1"/>
      <w:numFmt w:val="lowerLetter"/>
      <w:lvlText w:val="%5."/>
      <w:lvlJc w:val="left"/>
      <w:pPr>
        <w:ind w:left="3600" w:hanging="360"/>
      </w:pPr>
    </w:lvl>
    <w:lvl w:ilvl="5" w:tplc="F9B07C1C">
      <w:start w:val="1"/>
      <w:numFmt w:val="lowerRoman"/>
      <w:lvlText w:val="%6."/>
      <w:lvlJc w:val="right"/>
      <w:pPr>
        <w:ind w:left="4320" w:hanging="180"/>
      </w:pPr>
    </w:lvl>
    <w:lvl w:ilvl="6" w:tplc="D654F9FC">
      <w:start w:val="1"/>
      <w:numFmt w:val="decimal"/>
      <w:lvlText w:val="%7."/>
      <w:lvlJc w:val="left"/>
      <w:pPr>
        <w:ind w:left="5040" w:hanging="360"/>
      </w:pPr>
    </w:lvl>
    <w:lvl w:ilvl="7" w:tplc="EC7AC7EC">
      <w:start w:val="1"/>
      <w:numFmt w:val="lowerLetter"/>
      <w:lvlText w:val="%8."/>
      <w:lvlJc w:val="left"/>
      <w:pPr>
        <w:ind w:left="5760" w:hanging="360"/>
      </w:pPr>
    </w:lvl>
    <w:lvl w:ilvl="8" w:tplc="55B220C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2343"/>
    <w:multiLevelType w:val="hybridMultilevel"/>
    <w:tmpl w:val="7D442E3A"/>
    <w:lvl w:ilvl="0" w:tplc="ED267886">
      <w:start w:val="1"/>
      <w:numFmt w:val="decimal"/>
      <w:lvlText w:val="%1."/>
      <w:lvlJc w:val="left"/>
      <w:pPr>
        <w:ind w:left="1080" w:hanging="360"/>
      </w:pPr>
    </w:lvl>
    <w:lvl w:ilvl="1" w:tplc="3B9C4140">
      <w:start w:val="1"/>
      <w:numFmt w:val="lowerLetter"/>
      <w:lvlText w:val="%2."/>
      <w:lvlJc w:val="left"/>
      <w:pPr>
        <w:ind w:left="1440" w:hanging="360"/>
      </w:pPr>
    </w:lvl>
    <w:lvl w:ilvl="2" w:tplc="A0AC6A56">
      <w:start w:val="1"/>
      <w:numFmt w:val="lowerRoman"/>
      <w:lvlText w:val="%3."/>
      <w:lvlJc w:val="right"/>
      <w:pPr>
        <w:ind w:left="2160" w:hanging="180"/>
      </w:pPr>
    </w:lvl>
    <w:lvl w:ilvl="3" w:tplc="D64835AC">
      <w:start w:val="1"/>
      <w:numFmt w:val="decimal"/>
      <w:lvlText w:val="%4."/>
      <w:lvlJc w:val="left"/>
      <w:pPr>
        <w:ind w:left="2880" w:hanging="360"/>
      </w:pPr>
    </w:lvl>
    <w:lvl w:ilvl="4" w:tplc="6550315C">
      <w:start w:val="1"/>
      <w:numFmt w:val="lowerLetter"/>
      <w:lvlText w:val="%5."/>
      <w:lvlJc w:val="left"/>
      <w:pPr>
        <w:ind w:left="3600" w:hanging="360"/>
      </w:pPr>
    </w:lvl>
    <w:lvl w:ilvl="5" w:tplc="27D2094A">
      <w:start w:val="1"/>
      <w:numFmt w:val="lowerRoman"/>
      <w:lvlText w:val="%6."/>
      <w:lvlJc w:val="right"/>
      <w:pPr>
        <w:ind w:left="4320" w:hanging="180"/>
      </w:pPr>
    </w:lvl>
    <w:lvl w:ilvl="6" w:tplc="A94EB5C0">
      <w:start w:val="1"/>
      <w:numFmt w:val="decimal"/>
      <w:lvlText w:val="%7."/>
      <w:lvlJc w:val="left"/>
      <w:pPr>
        <w:ind w:left="5040" w:hanging="360"/>
      </w:pPr>
    </w:lvl>
    <w:lvl w:ilvl="7" w:tplc="398879AE">
      <w:start w:val="1"/>
      <w:numFmt w:val="lowerLetter"/>
      <w:lvlText w:val="%8."/>
      <w:lvlJc w:val="left"/>
      <w:pPr>
        <w:ind w:left="5760" w:hanging="360"/>
      </w:pPr>
    </w:lvl>
    <w:lvl w:ilvl="8" w:tplc="730CF73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52F4C"/>
    <w:multiLevelType w:val="hybridMultilevel"/>
    <w:tmpl w:val="A1EEC3E0"/>
    <w:lvl w:ilvl="0" w:tplc="24E48E34">
      <w:start w:val="2"/>
      <w:numFmt w:val="decimal"/>
      <w:lvlText w:val="%1."/>
      <w:lvlJc w:val="left"/>
      <w:pPr>
        <w:ind w:left="720" w:hanging="360"/>
      </w:pPr>
    </w:lvl>
    <w:lvl w:ilvl="1" w:tplc="D3F6425C">
      <w:start w:val="1"/>
      <w:numFmt w:val="lowerLetter"/>
      <w:lvlText w:val="%2."/>
      <w:lvlJc w:val="left"/>
      <w:pPr>
        <w:ind w:left="1440" w:hanging="360"/>
      </w:pPr>
    </w:lvl>
    <w:lvl w:ilvl="2" w:tplc="50DC6908">
      <w:start w:val="1"/>
      <w:numFmt w:val="lowerRoman"/>
      <w:lvlText w:val="%3."/>
      <w:lvlJc w:val="right"/>
      <w:pPr>
        <w:ind w:left="2160" w:hanging="180"/>
      </w:pPr>
    </w:lvl>
    <w:lvl w:ilvl="3" w:tplc="C70E01C6">
      <w:start w:val="1"/>
      <w:numFmt w:val="decimal"/>
      <w:lvlText w:val="%4."/>
      <w:lvlJc w:val="left"/>
      <w:pPr>
        <w:ind w:left="2880" w:hanging="360"/>
      </w:pPr>
    </w:lvl>
    <w:lvl w:ilvl="4" w:tplc="7D8A7C02">
      <w:start w:val="1"/>
      <w:numFmt w:val="lowerLetter"/>
      <w:lvlText w:val="%5."/>
      <w:lvlJc w:val="left"/>
      <w:pPr>
        <w:ind w:left="3600" w:hanging="360"/>
      </w:pPr>
    </w:lvl>
    <w:lvl w:ilvl="5" w:tplc="F814DDAA">
      <w:start w:val="1"/>
      <w:numFmt w:val="lowerRoman"/>
      <w:lvlText w:val="%6."/>
      <w:lvlJc w:val="right"/>
      <w:pPr>
        <w:ind w:left="4320" w:hanging="180"/>
      </w:pPr>
    </w:lvl>
    <w:lvl w:ilvl="6" w:tplc="3C96D91C">
      <w:start w:val="1"/>
      <w:numFmt w:val="decimal"/>
      <w:lvlText w:val="%7."/>
      <w:lvlJc w:val="left"/>
      <w:pPr>
        <w:ind w:left="5040" w:hanging="360"/>
      </w:pPr>
    </w:lvl>
    <w:lvl w:ilvl="7" w:tplc="BA34D194">
      <w:start w:val="1"/>
      <w:numFmt w:val="lowerLetter"/>
      <w:lvlText w:val="%8."/>
      <w:lvlJc w:val="left"/>
      <w:pPr>
        <w:ind w:left="5760" w:hanging="360"/>
      </w:pPr>
    </w:lvl>
    <w:lvl w:ilvl="8" w:tplc="D26AE8D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E3C6D"/>
    <w:multiLevelType w:val="hybridMultilevel"/>
    <w:tmpl w:val="51B4C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9EE91"/>
    <w:multiLevelType w:val="hybridMultilevel"/>
    <w:tmpl w:val="E4AE6DFE"/>
    <w:lvl w:ilvl="0" w:tplc="2C9847C0">
      <w:start w:val="6"/>
      <w:numFmt w:val="decimal"/>
      <w:lvlText w:val="%1."/>
      <w:lvlJc w:val="left"/>
      <w:pPr>
        <w:ind w:left="720" w:hanging="360"/>
      </w:pPr>
    </w:lvl>
    <w:lvl w:ilvl="1" w:tplc="1C1018C6">
      <w:start w:val="1"/>
      <w:numFmt w:val="lowerLetter"/>
      <w:lvlText w:val="%2."/>
      <w:lvlJc w:val="left"/>
      <w:pPr>
        <w:ind w:left="1440" w:hanging="360"/>
      </w:pPr>
    </w:lvl>
    <w:lvl w:ilvl="2" w:tplc="A2B2F5A2">
      <w:start w:val="1"/>
      <w:numFmt w:val="lowerRoman"/>
      <w:lvlText w:val="%3."/>
      <w:lvlJc w:val="right"/>
      <w:pPr>
        <w:ind w:left="2160" w:hanging="180"/>
      </w:pPr>
    </w:lvl>
    <w:lvl w:ilvl="3" w:tplc="00BC7790">
      <w:start w:val="1"/>
      <w:numFmt w:val="decimal"/>
      <w:lvlText w:val="%4."/>
      <w:lvlJc w:val="left"/>
      <w:pPr>
        <w:ind w:left="2880" w:hanging="360"/>
      </w:pPr>
    </w:lvl>
    <w:lvl w:ilvl="4" w:tplc="636C84BE">
      <w:start w:val="1"/>
      <w:numFmt w:val="lowerLetter"/>
      <w:lvlText w:val="%5."/>
      <w:lvlJc w:val="left"/>
      <w:pPr>
        <w:ind w:left="3600" w:hanging="360"/>
      </w:pPr>
    </w:lvl>
    <w:lvl w:ilvl="5" w:tplc="01C06350">
      <w:start w:val="1"/>
      <w:numFmt w:val="lowerRoman"/>
      <w:lvlText w:val="%6."/>
      <w:lvlJc w:val="right"/>
      <w:pPr>
        <w:ind w:left="4320" w:hanging="180"/>
      </w:pPr>
    </w:lvl>
    <w:lvl w:ilvl="6" w:tplc="89D887CE">
      <w:start w:val="1"/>
      <w:numFmt w:val="decimal"/>
      <w:lvlText w:val="%7."/>
      <w:lvlJc w:val="left"/>
      <w:pPr>
        <w:ind w:left="5040" w:hanging="360"/>
      </w:pPr>
    </w:lvl>
    <w:lvl w:ilvl="7" w:tplc="7E24C9F8">
      <w:start w:val="1"/>
      <w:numFmt w:val="lowerLetter"/>
      <w:lvlText w:val="%8."/>
      <w:lvlJc w:val="left"/>
      <w:pPr>
        <w:ind w:left="5760" w:hanging="360"/>
      </w:pPr>
    </w:lvl>
    <w:lvl w:ilvl="8" w:tplc="CB26E3D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476BC"/>
    <w:multiLevelType w:val="hybridMultilevel"/>
    <w:tmpl w:val="FEF6C20C"/>
    <w:lvl w:ilvl="0" w:tplc="D25CA06C">
      <w:start w:val="4"/>
      <w:numFmt w:val="decimal"/>
      <w:lvlText w:val="%1."/>
      <w:lvlJc w:val="left"/>
      <w:pPr>
        <w:ind w:left="720" w:hanging="360"/>
      </w:pPr>
    </w:lvl>
    <w:lvl w:ilvl="1" w:tplc="C5BC436E">
      <w:start w:val="1"/>
      <w:numFmt w:val="lowerLetter"/>
      <w:lvlText w:val="%2."/>
      <w:lvlJc w:val="left"/>
      <w:pPr>
        <w:ind w:left="1440" w:hanging="360"/>
      </w:pPr>
    </w:lvl>
    <w:lvl w:ilvl="2" w:tplc="3D766B06">
      <w:start w:val="1"/>
      <w:numFmt w:val="lowerRoman"/>
      <w:lvlText w:val="%3."/>
      <w:lvlJc w:val="right"/>
      <w:pPr>
        <w:ind w:left="2160" w:hanging="180"/>
      </w:pPr>
    </w:lvl>
    <w:lvl w:ilvl="3" w:tplc="5CA0D34A">
      <w:start w:val="1"/>
      <w:numFmt w:val="decimal"/>
      <w:lvlText w:val="%4."/>
      <w:lvlJc w:val="left"/>
      <w:pPr>
        <w:ind w:left="2880" w:hanging="360"/>
      </w:pPr>
    </w:lvl>
    <w:lvl w:ilvl="4" w:tplc="51C453DE">
      <w:start w:val="1"/>
      <w:numFmt w:val="lowerLetter"/>
      <w:lvlText w:val="%5."/>
      <w:lvlJc w:val="left"/>
      <w:pPr>
        <w:ind w:left="3600" w:hanging="360"/>
      </w:pPr>
    </w:lvl>
    <w:lvl w:ilvl="5" w:tplc="C2C0F0EC">
      <w:start w:val="1"/>
      <w:numFmt w:val="lowerRoman"/>
      <w:lvlText w:val="%6."/>
      <w:lvlJc w:val="right"/>
      <w:pPr>
        <w:ind w:left="4320" w:hanging="180"/>
      </w:pPr>
    </w:lvl>
    <w:lvl w:ilvl="6" w:tplc="36269DD8">
      <w:start w:val="1"/>
      <w:numFmt w:val="decimal"/>
      <w:lvlText w:val="%7."/>
      <w:lvlJc w:val="left"/>
      <w:pPr>
        <w:ind w:left="5040" w:hanging="360"/>
      </w:pPr>
    </w:lvl>
    <w:lvl w:ilvl="7" w:tplc="02280D5A">
      <w:start w:val="1"/>
      <w:numFmt w:val="lowerLetter"/>
      <w:lvlText w:val="%8."/>
      <w:lvlJc w:val="left"/>
      <w:pPr>
        <w:ind w:left="5760" w:hanging="360"/>
      </w:pPr>
    </w:lvl>
    <w:lvl w:ilvl="8" w:tplc="AD8C450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8E525"/>
    <w:multiLevelType w:val="hybridMultilevel"/>
    <w:tmpl w:val="34CCE63A"/>
    <w:lvl w:ilvl="0" w:tplc="FC90D8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9BE46B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31C408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D780BF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F03E8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DCEAE2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01A003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30A827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0CECE2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32D78C"/>
    <w:multiLevelType w:val="hybridMultilevel"/>
    <w:tmpl w:val="BBAE9E58"/>
    <w:lvl w:ilvl="0" w:tplc="1D408932">
      <w:start w:val="7"/>
      <w:numFmt w:val="decimal"/>
      <w:lvlText w:val="%1."/>
      <w:lvlJc w:val="left"/>
      <w:pPr>
        <w:ind w:left="720" w:hanging="360"/>
      </w:pPr>
    </w:lvl>
    <w:lvl w:ilvl="1" w:tplc="D19E1B20">
      <w:start w:val="1"/>
      <w:numFmt w:val="lowerLetter"/>
      <w:lvlText w:val="%2."/>
      <w:lvlJc w:val="left"/>
      <w:pPr>
        <w:ind w:left="1440" w:hanging="360"/>
      </w:pPr>
    </w:lvl>
    <w:lvl w:ilvl="2" w:tplc="160291DC">
      <w:start w:val="1"/>
      <w:numFmt w:val="lowerRoman"/>
      <w:lvlText w:val="%3."/>
      <w:lvlJc w:val="right"/>
      <w:pPr>
        <w:ind w:left="2160" w:hanging="180"/>
      </w:pPr>
    </w:lvl>
    <w:lvl w:ilvl="3" w:tplc="2FA8A914">
      <w:start w:val="1"/>
      <w:numFmt w:val="decimal"/>
      <w:lvlText w:val="%4."/>
      <w:lvlJc w:val="left"/>
      <w:pPr>
        <w:ind w:left="2880" w:hanging="360"/>
      </w:pPr>
    </w:lvl>
    <w:lvl w:ilvl="4" w:tplc="0E2CF0EA">
      <w:start w:val="1"/>
      <w:numFmt w:val="lowerLetter"/>
      <w:lvlText w:val="%5."/>
      <w:lvlJc w:val="left"/>
      <w:pPr>
        <w:ind w:left="3600" w:hanging="360"/>
      </w:pPr>
    </w:lvl>
    <w:lvl w:ilvl="5" w:tplc="E22C479A">
      <w:start w:val="1"/>
      <w:numFmt w:val="lowerRoman"/>
      <w:lvlText w:val="%6."/>
      <w:lvlJc w:val="right"/>
      <w:pPr>
        <w:ind w:left="4320" w:hanging="180"/>
      </w:pPr>
    </w:lvl>
    <w:lvl w:ilvl="6" w:tplc="48CC4AC0">
      <w:start w:val="1"/>
      <w:numFmt w:val="decimal"/>
      <w:lvlText w:val="%7."/>
      <w:lvlJc w:val="left"/>
      <w:pPr>
        <w:ind w:left="5040" w:hanging="360"/>
      </w:pPr>
    </w:lvl>
    <w:lvl w:ilvl="7" w:tplc="1DC443EC">
      <w:start w:val="1"/>
      <w:numFmt w:val="lowerLetter"/>
      <w:lvlText w:val="%8."/>
      <w:lvlJc w:val="left"/>
      <w:pPr>
        <w:ind w:left="5760" w:hanging="360"/>
      </w:pPr>
    </w:lvl>
    <w:lvl w:ilvl="8" w:tplc="0970877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75C5E"/>
    <w:multiLevelType w:val="hybridMultilevel"/>
    <w:tmpl w:val="BC3023EA"/>
    <w:lvl w:ilvl="0" w:tplc="441C481E">
      <w:start w:val="1"/>
      <w:numFmt w:val="decimal"/>
      <w:lvlText w:val="%1."/>
      <w:lvlJc w:val="left"/>
      <w:pPr>
        <w:ind w:left="720" w:hanging="360"/>
      </w:pPr>
    </w:lvl>
    <w:lvl w:ilvl="1" w:tplc="09C4F2DA">
      <w:start w:val="1"/>
      <w:numFmt w:val="lowerLetter"/>
      <w:lvlText w:val="%2."/>
      <w:lvlJc w:val="left"/>
      <w:pPr>
        <w:ind w:left="1440" w:hanging="360"/>
      </w:pPr>
    </w:lvl>
    <w:lvl w:ilvl="2" w:tplc="503227AE">
      <w:start w:val="1"/>
      <w:numFmt w:val="lowerRoman"/>
      <w:lvlText w:val="%3."/>
      <w:lvlJc w:val="right"/>
      <w:pPr>
        <w:ind w:left="2160" w:hanging="180"/>
      </w:pPr>
    </w:lvl>
    <w:lvl w:ilvl="3" w:tplc="B524C4D2">
      <w:start w:val="1"/>
      <w:numFmt w:val="decimal"/>
      <w:lvlText w:val="%4."/>
      <w:lvlJc w:val="left"/>
      <w:pPr>
        <w:ind w:left="2880" w:hanging="360"/>
      </w:pPr>
    </w:lvl>
    <w:lvl w:ilvl="4" w:tplc="34D67A9E">
      <w:start w:val="1"/>
      <w:numFmt w:val="lowerLetter"/>
      <w:lvlText w:val="%5."/>
      <w:lvlJc w:val="left"/>
      <w:pPr>
        <w:ind w:left="3600" w:hanging="360"/>
      </w:pPr>
    </w:lvl>
    <w:lvl w:ilvl="5" w:tplc="983E1336">
      <w:start w:val="1"/>
      <w:numFmt w:val="lowerRoman"/>
      <w:lvlText w:val="%6."/>
      <w:lvlJc w:val="right"/>
      <w:pPr>
        <w:ind w:left="4320" w:hanging="180"/>
      </w:pPr>
    </w:lvl>
    <w:lvl w:ilvl="6" w:tplc="4F34F54C">
      <w:start w:val="1"/>
      <w:numFmt w:val="decimal"/>
      <w:lvlText w:val="%7."/>
      <w:lvlJc w:val="left"/>
      <w:pPr>
        <w:ind w:left="5040" w:hanging="360"/>
      </w:pPr>
    </w:lvl>
    <w:lvl w:ilvl="7" w:tplc="05B40906">
      <w:start w:val="1"/>
      <w:numFmt w:val="lowerLetter"/>
      <w:lvlText w:val="%8."/>
      <w:lvlJc w:val="left"/>
      <w:pPr>
        <w:ind w:left="5760" w:hanging="360"/>
      </w:pPr>
    </w:lvl>
    <w:lvl w:ilvl="8" w:tplc="64660D2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5037C"/>
    <w:multiLevelType w:val="hybridMultilevel"/>
    <w:tmpl w:val="54362CB2"/>
    <w:lvl w:ilvl="0" w:tplc="F4646904">
      <w:start w:val="1"/>
      <w:numFmt w:val="decimal"/>
      <w:lvlText w:val="%1."/>
      <w:lvlJc w:val="left"/>
      <w:pPr>
        <w:ind w:left="720" w:hanging="360"/>
      </w:pPr>
    </w:lvl>
    <w:lvl w:ilvl="1" w:tplc="5ED22A80">
      <w:start w:val="1"/>
      <w:numFmt w:val="lowerLetter"/>
      <w:lvlText w:val="%2."/>
      <w:lvlJc w:val="left"/>
      <w:pPr>
        <w:ind w:left="1440" w:hanging="360"/>
      </w:pPr>
    </w:lvl>
    <w:lvl w:ilvl="2" w:tplc="EE84BCE8">
      <w:start w:val="1"/>
      <w:numFmt w:val="lowerRoman"/>
      <w:lvlText w:val="%3."/>
      <w:lvlJc w:val="right"/>
      <w:pPr>
        <w:ind w:left="2160" w:hanging="180"/>
      </w:pPr>
    </w:lvl>
    <w:lvl w:ilvl="3" w:tplc="A1722AFC">
      <w:start w:val="1"/>
      <w:numFmt w:val="decimal"/>
      <w:lvlText w:val="%4."/>
      <w:lvlJc w:val="left"/>
      <w:pPr>
        <w:ind w:left="2880" w:hanging="360"/>
      </w:pPr>
    </w:lvl>
    <w:lvl w:ilvl="4" w:tplc="7110FCA0">
      <w:start w:val="1"/>
      <w:numFmt w:val="lowerLetter"/>
      <w:lvlText w:val="%5."/>
      <w:lvlJc w:val="left"/>
      <w:pPr>
        <w:ind w:left="3600" w:hanging="360"/>
      </w:pPr>
    </w:lvl>
    <w:lvl w:ilvl="5" w:tplc="23C4A222">
      <w:start w:val="1"/>
      <w:numFmt w:val="lowerRoman"/>
      <w:lvlText w:val="%6."/>
      <w:lvlJc w:val="right"/>
      <w:pPr>
        <w:ind w:left="4320" w:hanging="180"/>
      </w:pPr>
    </w:lvl>
    <w:lvl w:ilvl="6" w:tplc="7A44DE3A">
      <w:start w:val="1"/>
      <w:numFmt w:val="decimal"/>
      <w:lvlText w:val="%7."/>
      <w:lvlJc w:val="left"/>
      <w:pPr>
        <w:ind w:left="5040" w:hanging="360"/>
      </w:pPr>
    </w:lvl>
    <w:lvl w:ilvl="7" w:tplc="EED4C936">
      <w:start w:val="1"/>
      <w:numFmt w:val="lowerLetter"/>
      <w:lvlText w:val="%8."/>
      <w:lvlJc w:val="left"/>
      <w:pPr>
        <w:ind w:left="5760" w:hanging="360"/>
      </w:pPr>
    </w:lvl>
    <w:lvl w:ilvl="8" w:tplc="CABE8B18">
      <w:start w:val="1"/>
      <w:numFmt w:val="lowerRoman"/>
      <w:lvlText w:val="%9."/>
      <w:lvlJc w:val="right"/>
      <w:pPr>
        <w:ind w:left="6480" w:hanging="180"/>
      </w:pPr>
    </w:lvl>
  </w:abstractNum>
  <w:num w:numId="1" w16cid:durableId="408238447">
    <w:abstractNumId w:val="6"/>
  </w:num>
  <w:num w:numId="2" w16cid:durableId="1025595735">
    <w:abstractNumId w:val="3"/>
  </w:num>
  <w:num w:numId="3" w16cid:durableId="1886520602">
    <w:abstractNumId w:val="11"/>
  </w:num>
  <w:num w:numId="4" w16cid:durableId="21129567">
    <w:abstractNumId w:val="16"/>
  </w:num>
  <w:num w:numId="5" w16cid:durableId="1379821371">
    <w:abstractNumId w:val="0"/>
  </w:num>
  <w:num w:numId="6" w16cid:durableId="1593662620">
    <w:abstractNumId w:val="17"/>
  </w:num>
  <w:num w:numId="7" w16cid:durableId="325593989">
    <w:abstractNumId w:val="2"/>
  </w:num>
  <w:num w:numId="8" w16cid:durableId="1290671588">
    <w:abstractNumId w:val="14"/>
  </w:num>
  <w:num w:numId="9" w16cid:durableId="1305546365">
    <w:abstractNumId w:val="18"/>
  </w:num>
  <w:num w:numId="10" w16cid:durableId="621814187">
    <w:abstractNumId w:val="8"/>
  </w:num>
  <w:num w:numId="11" w16cid:durableId="1166631239">
    <w:abstractNumId w:val="5"/>
  </w:num>
  <w:num w:numId="12" w16cid:durableId="1977567837">
    <w:abstractNumId w:val="15"/>
  </w:num>
  <w:num w:numId="13" w16cid:durableId="373039336">
    <w:abstractNumId w:val="19"/>
  </w:num>
  <w:num w:numId="14" w16cid:durableId="877089944">
    <w:abstractNumId w:val="4"/>
  </w:num>
  <w:num w:numId="15" w16cid:durableId="512109412">
    <w:abstractNumId w:val="12"/>
  </w:num>
  <w:num w:numId="16" w16cid:durableId="350181980">
    <w:abstractNumId w:val="10"/>
  </w:num>
  <w:num w:numId="17" w16cid:durableId="406269543">
    <w:abstractNumId w:val="7"/>
  </w:num>
  <w:num w:numId="18" w16cid:durableId="473454138">
    <w:abstractNumId w:val="1"/>
  </w:num>
  <w:num w:numId="19" w16cid:durableId="1465468840">
    <w:abstractNumId w:val="13"/>
  </w:num>
  <w:num w:numId="20" w16cid:durableId="909847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BD"/>
    <w:rsid w:val="000053CE"/>
    <w:rsid w:val="00006380"/>
    <w:rsid w:val="000123F4"/>
    <w:rsid w:val="0003118C"/>
    <w:rsid w:val="00040387"/>
    <w:rsid w:val="00044560"/>
    <w:rsid w:val="000540A6"/>
    <w:rsid w:val="000577BA"/>
    <w:rsid w:val="00071D02"/>
    <w:rsid w:val="0008117A"/>
    <w:rsid w:val="0008421E"/>
    <w:rsid w:val="000B1C5A"/>
    <w:rsid w:val="000B657A"/>
    <w:rsid w:val="000D68AE"/>
    <w:rsid w:val="000F0436"/>
    <w:rsid w:val="000F39FA"/>
    <w:rsid w:val="00131C85"/>
    <w:rsid w:val="001346C4"/>
    <w:rsid w:val="00143555"/>
    <w:rsid w:val="00143DD1"/>
    <w:rsid w:val="0018274F"/>
    <w:rsid w:val="001900CE"/>
    <w:rsid w:val="001A3D41"/>
    <w:rsid w:val="001D74D9"/>
    <w:rsid w:val="001E26C3"/>
    <w:rsid w:val="001F2B7A"/>
    <w:rsid w:val="001F6BB9"/>
    <w:rsid w:val="00241993"/>
    <w:rsid w:val="002538E8"/>
    <w:rsid w:val="002849DC"/>
    <w:rsid w:val="002879E8"/>
    <w:rsid w:val="002A68C2"/>
    <w:rsid w:val="002A8021"/>
    <w:rsid w:val="002B098E"/>
    <w:rsid w:val="002B1B23"/>
    <w:rsid w:val="002B47A3"/>
    <w:rsid w:val="002C68D0"/>
    <w:rsid w:val="002D27EF"/>
    <w:rsid w:val="002F7D42"/>
    <w:rsid w:val="0032491D"/>
    <w:rsid w:val="00330675"/>
    <w:rsid w:val="00334A9B"/>
    <w:rsid w:val="00340F41"/>
    <w:rsid w:val="003473DB"/>
    <w:rsid w:val="00363CA5"/>
    <w:rsid w:val="00364103"/>
    <w:rsid w:val="00385570"/>
    <w:rsid w:val="0038582C"/>
    <w:rsid w:val="00390F35"/>
    <w:rsid w:val="003A000A"/>
    <w:rsid w:val="003A177F"/>
    <w:rsid w:val="003C284B"/>
    <w:rsid w:val="003D1CF6"/>
    <w:rsid w:val="003E08E3"/>
    <w:rsid w:val="0040000E"/>
    <w:rsid w:val="00400034"/>
    <w:rsid w:val="004030C8"/>
    <w:rsid w:val="00405A47"/>
    <w:rsid w:val="004167B7"/>
    <w:rsid w:val="00426E2E"/>
    <w:rsid w:val="0044773C"/>
    <w:rsid w:val="0045547D"/>
    <w:rsid w:val="0046483C"/>
    <w:rsid w:val="00472F78"/>
    <w:rsid w:val="00480F87"/>
    <w:rsid w:val="004B26B5"/>
    <w:rsid w:val="00505D4D"/>
    <w:rsid w:val="00536F3C"/>
    <w:rsid w:val="005429ED"/>
    <w:rsid w:val="00553085"/>
    <w:rsid w:val="005630CE"/>
    <w:rsid w:val="0056635B"/>
    <w:rsid w:val="0057056C"/>
    <w:rsid w:val="00581120"/>
    <w:rsid w:val="005907E3"/>
    <w:rsid w:val="00592329"/>
    <w:rsid w:val="005C0EEC"/>
    <w:rsid w:val="00604563"/>
    <w:rsid w:val="00614F50"/>
    <w:rsid w:val="00622880"/>
    <w:rsid w:val="00624450"/>
    <w:rsid w:val="006322CE"/>
    <w:rsid w:val="00632EC6"/>
    <w:rsid w:val="0064209B"/>
    <w:rsid w:val="00676DB8"/>
    <w:rsid w:val="0068566F"/>
    <w:rsid w:val="00693766"/>
    <w:rsid w:val="006A3FED"/>
    <w:rsid w:val="006B2DFF"/>
    <w:rsid w:val="006B330D"/>
    <w:rsid w:val="006B594D"/>
    <w:rsid w:val="006B6407"/>
    <w:rsid w:val="006C0272"/>
    <w:rsid w:val="006C7D90"/>
    <w:rsid w:val="006D09E0"/>
    <w:rsid w:val="006D1663"/>
    <w:rsid w:val="006E4F69"/>
    <w:rsid w:val="006F263D"/>
    <w:rsid w:val="007169FC"/>
    <w:rsid w:val="007258E9"/>
    <w:rsid w:val="007332E2"/>
    <w:rsid w:val="00742742"/>
    <w:rsid w:val="00774011"/>
    <w:rsid w:val="00797D12"/>
    <w:rsid w:val="007A5D32"/>
    <w:rsid w:val="007A71C4"/>
    <w:rsid w:val="007C222B"/>
    <w:rsid w:val="007C4086"/>
    <w:rsid w:val="007C6306"/>
    <w:rsid w:val="007D28DD"/>
    <w:rsid w:val="007D3CF7"/>
    <w:rsid w:val="00805436"/>
    <w:rsid w:val="008142DA"/>
    <w:rsid w:val="008226D2"/>
    <w:rsid w:val="008376DC"/>
    <w:rsid w:val="0086122A"/>
    <w:rsid w:val="008758E9"/>
    <w:rsid w:val="00877A50"/>
    <w:rsid w:val="008822C6"/>
    <w:rsid w:val="0089464C"/>
    <w:rsid w:val="008B3152"/>
    <w:rsid w:val="008B6975"/>
    <w:rsid w:val="008C3986"/>
    <w:rsid w:val="008C7233"/>
    <w:rsid w:val="008D73B4"/>
    <w:rsid w:val="008E131C"/>
    <w:rsid w:val="00907DDE"/>
    <w:rsid w:val="009122D9"/>
    <w:rsid w:val="00913DC8"/>
    <w:rsid w:val="00916183"/>
    <w:rsid w:val="00925E42"/>
    <w:rsid w:val="00926234"/>
    <w:rsid w:val="0094105A"/>
    <w:rsid w:val="00941BB7"/>
    <w:rsid w:val="00957F5C"/>
    <w:rsid w:val="0097045E"/>
    <w:rsid w:val="0097594B"/>
    <w:rsid w:val="00984168"/>
    <w:rsid w:val="00995997"/>
    <w:rsid w:val="009B2CC0"/>
    <w:rsid w:val="009E26BA"/>
    <w:rsid w:val="009F1427"/>
    <w:rsid w:val="009F78C4"/>
    <w:rsid w:val="00A04445"/>
    <w:rsid w:val="00A05C01"/>
    <w:rsid w:val="00A06713"/>
    <w:rsid w:val="00A14EDE"/>
    <w:rsid w:val="00A238DA"/>
    <w:rsid w:val="00A27B28"/>
    <w:rsid w:val="00A31986"/>
    <w:rsid w:val="00A3206C"/>
    <w:rsid w:val="00A431CB"/>
    <w:rsid w:val="00A52334"/>
    <w:rsid w:val="00A630E9"/>
    <w:rsid w:val="00A67590"/>
    <w:rsid w:val="00A8606C"/>
    <w:rsid w:val="00A8618C"/>
    <w:rsid w:val="00A9630A"/>
    <w:rsid w:val="00AA5165"/>
    <w:rsid w:val="00AB2BBD"/>
    <w:rsid w:val="00AB50A1"/>
    <w:rsid w:val="00AC0C3E"/>
    <w:rsid w:val="00AD1B74"/>
    <w:rsid w:val="00AD3650"/>
    <w:rsid w:val="00AE0CA8"/>
    <w:rsid w:val="00AE6912"/>
    <w:rsid w:val="00AF067A"/>
    <w:rsid w:val="00B0582A"/>
    <w:rsid w:val="00B2002B"/>
    <w:rsid w:val="00B24ABD"/>
    <w:rsid w:val="00B65A2A"/>
    <w:rsid w:val="00B85FB4"/>
    <w:rsid w:val="00B9427A"/>
    <w:rsid w:val="00B94435"/>
    <w:rsid w:val="00BA7A82"/>
    <w:rsid w:val="00BC6D91"/>
    <w:rsid w:val="00BD3888"/>
    <w:rsid w:val="00BD50C6"/>
    <w:rsid w:val="00BD54AD"/>
    <w:rsid w:val="00BE6A25"/>
    <w:rsid w:val="00BE6BCA"/>
    <w:rsid w:val="00BE795A"/>
    <w:rsid w:val="00C158B2"/>
    <w:rsid w:val="00C32F5B"/>
    <w:rsid w:val="00C42DBD"/>
    <w:rsid w:val="00C44EB0"/>
    <w:rsid w:val="00C47879"/>
    <w:rsid w:val="00C51B45"/>
    <w:rsid w:val="00C74445"/>
    <w:rsid w:val="00C75D46"/>
    <w:rsid w:val="00C93F5A"/>
    <w:rsid w:val="00CC1F51"/>
    <w:rsid w:val="00CC6D91"/>
    <w:rsid w:val="00CD1E84"/>
    <w:rsid w:val="00CE1F8D"/>
    <w:rsid w:val="00D13A57"/>
    <w:rsid w:val="00D3228A"/>
    <w:rsid w:val="00D43F76"/>
    <w:rsid w:val="00D5003D"/>
    <w:rsid w:val="00D617FE"/>
    <w:rsid w:val="00D85497"/>
    <w:rsid w:val="00DC76C8"/>
    <w:rsid w:val="00DD10B6"/>
    <w:rsid w:val="00DF0AE6"/>
    <w:rsid w:val="00E02261"/>
    <w:rsid w:val="00E1504C"/>
    <w:rsid w:val="00E17EC8"/>
    <w:rsid w:val="00E27AFB"/>
    <w:rsid w:val="00E37FAD"/>
    <w:rsid w:val="00E55459"/>
    <w:rsid w:val="00E8480E"/>
    <w:rsid w:val="00EC0DE6"/>
    <w:rsid w:val="00EE7B5D"/>
    <w:rsid w:val="00F02805"/>
    <w:rsid w:val="00F32BEA"/>
    <w:rsid w:val="00F41C81"/>
    <w:rsid w:val="00F5008D"/>
    <w:rsid w:val="00F5720C"/>
    <w:rsid w:val="00F606D1"/>
    <w:rsid w:val="00F67A39"/>
    <w:rsid w:val="00F71CB9"/>
    <w:rsid w:val="00F741D6"/>
    <w:rsid w:val="00F83BF5"/>
    <w:rsid w:val="00FA4971"/>
    <w:rsid w:val="00FC5405"/>
    <w:rsid w:val="00FE5317"/>
    <w:rsid w:val="01F1907C"/>
    <w:rsid w:val="02124E9C"/>
    <w:rsid w:val="025D8F9E"/>
    <w:rsid w:val="02FC6934"/>
    <w:rsid w:val="030341CD"/>
    <w:rsid w:val="0335A95F"/>
    <w:rsid w:val="04983995"/>
    <w:rsid w:val="04A49746"/>
    <w:rsid w:val="04D27E75"/>
    <w:rsid w:val="04D6E1F1"/>
    <w:rsid w:val="0510EC97"/>
    <w:rsid w:val="054ED645"/>
    <w:rsid w:val="05516538"/>
    <w:rsid w:val="0561780A"/>
    <w:rsid w:val="05792A70"/>
    <w:rsid w:val="05CAB1D8"/>
    <w:rsid w:val="060A31FE"/>
    <w:rsid w:val="0612EA50"/>
    <w:rsid w:val="061FD3A8"/>
    <w:rsid w:val="066D4C2F"/>
    <w:rsid w:val="06C8508F"/>
    <w:rsid w:val="06CD6159"/>
    <w:rsid w:val="07451A28"/>
    <w:rsid w:val="077D1362"/>
    <w:rsid w:val="07B356DB"/>
    <w:rsid w:val="084874D4"/>
    <w:rsid w:val="0853D5A7"/>
    <w:rsid w:val="08B3AFC8"/>
    <w:rsid w:val="08C0ABE3"/>
    <w:rsid w:val="093E40F3"/>
    <w:rsid w:val="0959137F"/>
    <w:rsid w:val="0992B5AC"/>
    <w:rsid w:val="09A9B9D1"/>
    <w:rsid w:val="09E8DEB6"/>
    <w:rsid w:val="09E9C9FE"/>
    <w:rsid w:val="0A9EEA30"/>
    <w:rsid w:val="0B0E1CBF"/>
    <w:rsid w:val="0B12B19C"/>
    <w:rsid w:val="0B967DCB"/>
    <w:rsid w:val="0BEF3BE3"/>
    <w:rsid w:val="0C17DAD6"/>
    <w:rsid w:val="0C2295A5"/>
    <w:rsid w:val="0C4267A5"/>
    <w:rsid w:val="0CB3C875"/>
    <w:rsid w:val="0D0DA4D2"/>
    <w:rsid w:val="0D29ADAA"/>
    <w:rsid w:val="0D31F5D9"/>
    <w:rsid w:val="0D3DBDB3"/>
    <w:rsid w:val="0D55E10B"/>
    <w:rsid w:val="0D6DD1F6"/>
    <w:rsid w:val="0D8810A6"/>
    <w:rsid w:val="0DBC3ACC"/>
    <w:rsid w:val="0DD741BE"/>
    <w:rsid w:val="0DD996B0"/>
    <w:rsid w:val="0EBE75FD"/>
    <w:rsid w:val="0EE42A41"/>
    <w:rsid w:val="0F3333DC"/>
    <w:rsid w:val="0F35CCF8"/>
    <w:rsid w:val="0F418FD7"/>
    <w:rsid w:val="0F84AE4E"/>
    <w:rsid w:val="107379A8"/>
    <w:rsid w:val="1150B3ED"/>
    <w:rsid w:val="11540986"/>
    <w:rsid w:val="11941709"/>
    <w:rsid w:val="122015C1"/>
    <w:rsid w:val="129C74A5"/>
    <w:rsid w:val="12AAB2E1"/>
    <w:rsid w:val="12AAB8BD"/>
    <w:rsid w:val="1366F5C6"/>
    <w:rsid w:val="138244E8"/>
    <w:rsid w:val="13DCDB0D"/>
    <w:rsid w:val="14064FF1"/>
    <w:rsid w:val="142C07FC"/>
    <w:rsid w:val="14BFFE77"/>
    <w:rsid w:val="15193052"/>
    <w:rsid w:val="151BCA29"/>
    <w:rsid w:val="154AC0A5"/>
    <w:rsid w:val="1590DBE4"/>
    <w:rsid w:val="1616B846"/>
    <w:rsid w:val="1666DD09"/>
    <w:rsid w:val="166D4710"/>
    <w:rsid w:val="16FFC25C"/>
    <w:rsid w:val="1751E00F"/>
    <w:rsid w:val="178056E3"/>
    <w:rsid w:val="17BAE264"/>
    <w:rsid w:val="17BAF37F"/>
    <w:rsid w:val="18F6528C"/>
    <w:rsid w:val="1941D8F6"/>
    <w:rsid w:val="1945F30E"/>
    <w:rsid w:val="1958E938"/>
    <w:rsid w:val="1A890BD5"/>
    <w:rsid w:val="1A9F91ED"/>
    <w:rsid w:val="1B493038"/>
    <w:rsid w:val="1B8E59CC"/>
    <w:rsid w:val="1BCFEF39"/>
    <w:rsid w:val="1CF1DA8E"/>
    <w:rsid w:val="1CF71FEF"/>
    <w:rsid w:val="1D557D23"/>
    <w:rsid w:val="1DA2D3BA"/>
    <w:rsid w:val="1DB4BD15"/>
    <w:rsid w:val="1E1F4168"/>
    <w:rsid w:val="1F172CB1"/>
    <w:rsid w:val="1FE18733"/>
    <w:rsid w:val="2018041E"/>
    <w:rsid w:val="2060B21E"/>
    <w:rsid w:val="20D24710"/>
    <w:rsid w:val="20E8877E"/>
    <w:rsid w:val="20EC10E2"/>
    <w:rsid w:val="21B4E5BB"/>
    <w:rsid w:val="21DA2137"/>
    <w:rsid w:val="2205F05A"/>
    <w:rsid w:val="221C8F8E"/>
    <w:rsid w:val="2224E509"/>
    <w:rsid w:val="228748C7"/>
    <w:rsid w:val="232E75B8"/>
    <w:rsid w:val="23808B9B"/>
    <w:rsid w:val="23A4C190"/>
    <w:rsid w:val="24171B6F"/>
    <w:rsid w:val="24EA322E"/>
    <w:rsid w:val="24EB25B7"/>
    <w:rsid w:val="2530B323"/>
    <w:rsid w:val="2533DA51"/>
    <w:rsid w:val="257B9BA7"/>
    <w:rsid w:val="25A8D8B8"/>
    <w:rsid w:val="25B7CBD2"/>
    <w:rsid w:val="26F468E7"/>
    <w:rsid w:val="27A30402"/>
    <w:rsid w:val="27B7D269"/>
    <w:rsid w:val="27FFDF96"/>
    <w:rsid w:val="280E0C45"/>
    <w:rsid w:val="28213B5F"/>
    <w:rsid w:val="2866D1F3"/>
    <w:rsid w:val="286B7B13"/>
    <w:rsid w:val="28FA5E90"/>
    <w:rsid w:val="296C0A58"/>
    <w:rsid w:val="2A00D8C5"/>
    <w:rsid w:val="2A074B74"/>
    <w:rsid w:val="2A334947"/>
    <w:rsid w:val="2A4171E7"/>
    <w:rsid w:val="2A905061"/>
    <w:rsid w:val="2AF5160D"/>
    <w:rsid w:val="2AF90E0B"/>
    <w:rsid w:val="2B5A673B"/>
    <w:rsid w:val="2C61F41F"/>
    <w:rsid w:val="2CDD0F3F"/>
    <w:rsid w:val="2D1BCD21"/>
    <w:rsid w:val="2D578C17"/>
    <w:rsid w:val="2DBB3239"/>
    <w:rsid w:val="2DCD9A88"/>
    <w:rsid w:val="2E2007F9"/>
    <w:rsid w:val="2E3872C4"/>
    <w:rsid w:val="2EBEE9E8"/>
    <w:rsid w:val="2EDE29C4"/>
    <w:rsid w:val="2F0A2291"/>
    <w:rsid w:val="2FE0C143"/>
    <w:rsid w:val="3009FAA2"/>
    <w:rsid w:val="305DC307"/>
    <w:rsid w:val="30A5F2F2"/>
    <w:rsid w:val="30EA7631"/>
    <w:rsid w:val="30F311E0"/>
    <w:rsid w:val="318E41E7"/>
    <w:rsid w:val="31AE4BFC"/>
    <w:rsid w:val="31F07F23"/>
    <w:rsid w:val="320FBE91"/>
    <w:rsid w:val="32E8DE33"/>
    <w:rsid w:val="3309725D"/>
    <w:rsid w:val="338DA47F"/>
    <w:rsid w:val="3414C17E"/>
    <w:rsid w:val="342B7769"/>
    <w:rsid w:val="343FFA1B"/>
    <w:rsid w:val="344413EF"/>
    <w:rsid w:val="3454F796"/>
    <w:rsid w:val="34D31E9F"/>
    <w:rsid w:val="34DAA171"/>
    <w:rsid w:val="350095BC"/>
    <w:rsid w:val="35021F09"/>
    <w:rsid w:val="35424D66"/>
    <w:rsid w:val="357AC95B"/>
    <w:rsid w:val="35BD2D0F"/>
    <w:rsid w:val="3623D9E6"/>
    <w:rsid w:val="36690CC0"/>
    <w:rsid w:val="36C1417B"/>
    <w:rsid w:val="373FD513"/>
    <w:rsid w:val="37AD4FC3"/>
    <w:rsid w:val="37CD9564"/>
    <w:rsid w:val="37D6CEE8"/>
    <w:rsid w:val="3862E803"/>
    <w:rsid w:val="38B104D7"/>
    <w:rsid w:val="38DBA574"/>
    <w:rsid w:val="38FD8D44"/>
    <w:rsid w:val="396965C5"/>
    <w:rsid w:val="398D5B3D"/>
    <w:rsid w:val="3A4CD538"/>
    <w:rsid w:val="3A62FF2C"/>
    <w:rsid w:val="3A6EF7DF"/>
    <w:rsid w:val="3A9E4C39"/>
    <w:rsid w:val="3AA9E623"/>
    <w:rsid w:val="3AAA7569"/>
    <w:rsid w:val="3AF96B95"/>
    <w:rsid w:val="3B634B42"/>
    <w:rsid w:val="3B990449"/>
    <w:rsid w:val="3BD2CB53"/>
    <w:rsid w:val="3C4B259B"/>
    <w:rsid w:val="3CC0C2DF"/>
    <w:rsid w:val="3CDCAF2A"/>
    <w:rsid w:val="3D4536EA"/>
    <w:rsid w:val="3D64C1EB"/>
    <w:rsid w:val="3D660736"/>
    <w:rsid w:val="3D9962E0"/>
    <w:rsid w:val="3E748FCC"/>
    <w:rsid w:val="3ECD420D"/>
    <w:rsid w:val="3FA74DB3"/>
    <w:rsid w:val="3FFC9CC1"/>
    <w:rsid w:val="4016D74B"/>
    <w:rsid w:val="402D6C17"/>
    <w:rsid w:val="402EBC69"/>
    <w:rsid w:val="407EA091"/>
    <w:rsid w:val="408268C8"/>
    <w:rsid w:val="408DEB45"/>
    <w:rsid w:val="409C8866"/>
    <w:rsid w:val="40AB5459"/>
    <w:rsid w:val="40BF53A8"/>
    <w:rsid w:val="4120FC39"/>
    <w:rsid w:val="41234C9A"/>
    <w:rsid w:val="414E5BF9"/>
    <w:rsid w:val="418AEAE7"/>
    <w:rsid w:val="42CDC122"/>
    <w:rsid w:val="439F0EB7"/>
    <w:rsid w:val="43AFCE7C"/>
    <w:rsid w:val="43B316AD"/>
    <w:rsid w:val="4432C98F"/>
    <w:rsid w:val="44455404"/>
    <w:rsid w:val="445AED5C"/>
    <w:rsid w:val="446C6C44"/>
    <w:rsid w:val="45187D37"/>
    <w:rsid w:val="454A756C"/>
    <w:rsid w:val="45879963"/>
    <w:rsid w:val="45BED337"/>
    <w:rsid w:val="45C59C92"/>
    <w:rsid w:val="4612C331"/>
    <w:rsid w:val="4620D877"/>
    <w:rsid w:val="4622405E"/>
    <w:rsid w:val="46492B2E"/>
    <w:rsid w:val="469D323E"/>
    <w:rsid w:val="46B8AECC"/>
    <w:rsid w:val="46C6A1CF"/>
    <w:rsid w:val="478DD842"/>
    <w:rsid w:val="47CC7EDF"/>
    <w:rsid w:val="48128E8A"/>
    <w:rsid w:val="48C78411"/>
    <w:rsid w:val="48CF1627"/>
    <w:rsid w:val="491604FE"/>
    <w:rsid w:val="49181B7B"/>
    <w:rsid w:val="49186DCC"/>
    <w:rsid w:val="4950EA9F"/>
    <w:rsid w:val="4976F278"/>
    <w:rsid w:val="49D54473"/>
    <w:rsid w:val="49D54B8A"/>
    <w:rsid w:val="49D8AEAB"/>
    <w:rsid w:val="4A0C06F5"/>
    <w:rsid w:val="4A27B846"/>
    <w:rsid w:val="4A466BF9"/>
    <w:rsid w:val="4AB10683"/>
    <w:rsid w:val="4B1F2913"/>
    <w:rsid w:val="4B280BD8"/>
    <w:rsid w:val="4B35BADA"/>
    <w:rsid w:val="4B640393"/>
    <w:rsid w:val="4BC3536B"/>
    <w:rsid w:val="4C06B6E9"/>
    <w:rsid w:val="4CBB3146"/>
    <w:rsid w:val="4CC3DC39"/>
    <w:rsid w:val="4CE3E417"/>
    <w:rsid w:val="4D426A5A"/>
    <w:rsid w:val="4D7685E7"/>
    <w:rsid w:val="4D91C4E7"/>
    <w:rsid w:val="4E1A4655"/>
    <w:rsid w:val="4E688B08"/>
    <w:rsid w:val="4E9F3346"/>
    <w:rsid w:val="4FAC977E"/>
    <w:rsid w:val="4FBCCD5A"/>
    <w:rsid w:val="4FE98C47"/>
    <w:rsid w:val="4FE98E61"/>
    <w:rsid w:val="5005A643"/>
    <w:rsid w:val="500621D1"/>
    <w:rsid w:val="504F00A6"/>
    <w:rsid w:val="5055D1C8"/>
    <w:rsid w:val="509D9DEC"/>
    <w:rsid w:val="50C87005"/>
    <w:rsid w:val="514667D5"/>
    <w:rsid w:val="51E05741"/>
    <w:rsid w:val="51F84598"/>
    <w:rsid w:val="52C897CF"/>
    <w:rsid w:val="530D2513"/>
    <w:rsid w:val="5321C7AA"/>
    <w:rsid w:val="532E09EF"/>
    <w:rsid w:val="53524DD8"/>
    <w:rsid w:val="5373461A"/>
    <w:rsid w:val="538F7F95"/>
    <w:rsid w:val="53E52111"/>
    <w:rsid w:val="547253C1"/>
    <w:rsid w:val="5476AE4B"/>
    <w:rsid w:val="5480CF94"/>
    <w:rsid w:val="54BCFD6A"/>
    <w:rsid w:val="551A23B4"/>
    <w:rsid w:val="556B2DAB"/>
    <w:rsid w:val="55910C3B"/>
    <w:rsid w:val="55C2B111"/>
    <w:rsid w:val="569F5ACA"/>
    <w:rsid w:val="5753AF12"/>
    <w:rsid w:val="575E8172"/>
    <w:rsid w:val="583E7A31"/>
    <w:rsid w:val="58659D7F"/>
    <w:rsid w:val="58868428"/>
    <w:rsid w:val="5964375D"/>
    <w:rsid w:val="5A19737A"/>
    <w:rsid w:val="5A56A03C"/>
    <w:rsid w:val="5A7B9BBE"/>
    <w:rsid w:val="5AC5D339"/>
    <w:rsid w:val="5B0AE7CE"/>
    <w:rsid w:val="5B1AC1A2"/>
    <w:rsid w:val="5B52FBBB"/>
    <w:rsid w:val="5BE66FE1"/>
    <w:rsid w:val="5C227BB0"/>
    <w:rsid w:val="5C628B71"/>
    <w:rsid w:val="5C895D67"/>
    <w:rsid w:val="5D1D5937"/>
    <w:rsid w:val="5DE6A928"/>
    <w:rsid w:val="5E13949D"/>
    <w:rsid w:val="5E349804"/>
    <w:rsid w:val="5E46F047"/>
    <w:rsid w:val="5E79C092"/>
    <w:rsid w:val="5EA1CD6A"/>
    <w:rsid w:val="5ED792BD"/>
    <w:rsid w:val="5F0A87F4"/>
    <w:rsid w:val="5F355F31"/>
    <w:rsid w:val="5F3FDC07"/>
    <w:rsid w:val="5F8EBA16"/>
    <w:rsid w:val="5FF5ABC9"/>
    <w:rsid w:val="60B07A85"/>
    <w:rsid w:val="60E0CBD4"/>
    <w:rsid w:val="614746EA"/>
    <w:rsid w:val="627C9C35"/>
    <w:rsid w:val="62B008D6"/>
    <w:rsid w:val="63836E49"/>
    <w:rsid w:val="63DDBFCF"/>
    <w:rsid w:val="63E54795"/>
    <w:rsid w:val="65EFCCE5"/>
    <w:rsid w:val="65F5507A"/>
    <w:rsid w:val="66006848"/>
    <w:rsid w:val="6613E59A"/>
    <w:rsid w:val="66EA1820"/>
    <w:rsid w:val="674AEDEC"/>
    <w:rsid w:val="677DD405"/>
    <w:rsid w:val="67AE0612"/>
    <w:rsid w:val="67CAAF40"/>
    <w:rsid w:val="67D1D463"/>
    <w:rsid w:val="689F2894"/>
    <w:rsid w:val="6933E8C5"/>
    <w:rsid w:val="69887D5F"/>
    <w:rsid w:val="69F24226"/>
    <w:rsid w:val="6AB24EB7"/>
    <w:rsid w:val="6AF52E48"/>
    <w:rsid w:val="6B6A398A"/>
    <w:rsid w:val="6B8D7384"/>
    <w:rsid w:val="6BCBF34C"/>
    <w:rsid w:val="6C0536B2"/>
    <w:rsid w:val="6C1290EB"/>
    <w:rsid w:val="6CFCD6B0"/>
    <w:rsid w:val="6D043E94"/>
    <w:rsid w:val="6DDC9572"/>
    <w:rsid w:val="6DF353CB"/>
    <w:rsid w:val="6E11C807"/>
    <w:rsid w:val="6E4CF0FE"/>
    <w:rsid w:val="6E8228E9"/>
    <w:rsid w:val="6E96E791"/>
    <w:rsid w:val="6E9E4A84"/>
    <w:rsid w:val="7038197C"/>
    <w:rsid w:val="70C93366"/>
    <w:rsid w:val="70D8A7D5"/>
    <w:rsid w:val="70DB2A81"/>
    <w:rsid w:val="72228CDF"/>
    <w:rsid w:val="728C3ED2"/>
    <w:rsid w:val="7290C947"/>
    <w:rsid w:val="73466FC5"/>
    <w:rsid w:val="73C1E2F3"/>
    <w:rsid w:val="73DF5A99"/>
    <w:rsid w:val="7414D526"/>
    <w:rsid w:val="742A803B"/>
    <w:rsid w:val="7477B709"/>
    <w:rsid w:val="75A15A33"/>
    <w:rsid w:val="76540605"/>
    <w:rsid w:val="7697A275"/>
    <w:rsid w:val="76A94968"/>
    <w:rsid w:val="77C256F2"/>
    <w:rsid w:val="77F5F8B3"/>
    <w:rsid w:val="7899A35F"/>
    <w:rsid w:val="7919B00B"/>
    <w:rsid w:val="7999A92A"/>
    <w:rsid w:val="7A3573C0"/>
    <w:rsid w:val="7A56ED4F"/>
    <w:rsid w:val="7AB246CA"/>
    <w:rsid w:val="7ABA0D5F"/>
    <w:rsid w:val="7AE9D54A"/>
    <w:rsid w:val="7B014242"/>
    <w:rsid w:val="7B5181AA"/>
    <w:rsid w:val="7B5212F9"/>
    <w:rsid w:val="7C1A939D"/>
    <w:rsid w:val="7C9457AF"/>
    <w:rsid w:val="7CFD0524"/>
    <w:rsid w:val="7D439AAA"/>
    <w:rsid w:val="7E1BDD7F"/>
    <w:rsid w:val="7E1BE540"/>
    <w:rsid w:val="7EF57650"/>
    <w:rsid w:val="7FA08786"/>
    <w:rsid w:val="7FEFF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25515D"/>
  <w15:chartTrackingRefBased/>
  <w15:docId w15:val="{022BE074-4552-466D-A178-C8021E42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4971"/>
    <w:pPr>
      <w:keepNext/>
      <w:keepLines/>
      <w:spacing w:before="240" w:after="0"/>
      <w:outlineLvl w:val="0"/>
    </w:pPr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54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3F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971"/>
    <w:rPr>
      <w:rFonts w:ascii="Times New Roman" w:eastAsiaTheme="majorEastAsia" w:hAnsi="Times New Roman" w:cs="Times New Roman"/>
      <w:b/>
      <w:bCs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00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034"/>
  </w:style>
  <w:style w:type="paragraph" w:styleId="Footer">
    <w:name w:val="footer"/>
    <w:basedOn w:val="Normal"/>
    <w:link w:val="FooterChar"/>
    <w:uiPriority w:val="99"/>
    <w:unhideWhenUsed/>
    <w:rsid w:val="00400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034"/>
  </w:style>
  <w:style w:type="character" w:customStyle="1" w:styleId="Heading2Char">
    <w:name w:val="Heading 2 Char"/>
    <w:basedOn w:val="DefaultParagraphFont"/>
    <w:link w:val="Heading2"/>
    <w:uiPriority w:val="9"/>
    <w:rsid w:val="00D854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0582A"/>
    <w:pPr>
      <w:ind w:left="720"/>
      <w:contextualSpacing/>
    </w:pPr>
  </w:style>
  <w:style w:type="table" w:styleId="TableGrid">
    <w:name w:val="Table Grid"/>
    <w:basedOn w:val="TableNormal"/>
    <w:uiPriority w:val="39"/>
    <w:rsid w:val="0008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A3F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7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427A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4c8341-80aa-4b48-9373-d3a3de2ad48e">
      <UserInfo>
        <DisplayName>Filice, Clara (EHS)</DisplayName>
        <AccountId>6</AccountId>
        <AccountType/>
      </UserInfo>
      <UserInfo>
        <DisplayName>Guimaraes, Erica (EHS)</DisplayName>
        <AccountId>274</AccountId>
        <AccountType/>
      </UserInfo>
      <UserInfo>
        <DisplayName>Scahill, Alicia R. (EHS)</DisplayName>
        <AccountId>77</AccountId>
        <AccountType/>
      </UserInfo>
      <UserInfo>
        <DisplayName>Bhuiya, Nazmim (EHS)</DisplayName>
        <AccountId>200</AccountId>
        <AccountType/>
      </UserInfo>
    </SharedWithUsers>
    <lcf76f155ced4ddcb4097134ff3c332f xmlns="ca181a51-b58f-4101-967e-bee951ab04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AA08DB2E7574BB85FD0D75957E082" ma:contentTypeVersion="13" ma:contentTypeDescription="Create a new document." ma:contentTypeScope="" ma:versionID="ac27360936749e211cf18fc5aac8b6fa">
  <xsd:schema xmlns:xsd="http://www.w3.org/2001/XMLSchema" xmlns:xs="http://www.w3.org/2001/XMLSchema" xmlns:p="http://schemas.microsoft.com/office/2006/metadata/properties" xmlns:ns2="ca181a51-b58f-4101-967e-bee951ab042e" xmlns:ns3="a84c8341-80aa-4b48-9373-d3a3de2ad48e" targetNamespace="http://schemas.microsoft.com/office/2006/metadata/properties" ma:root="true" ma:fieldsID="dbc5eb6a1eb0a10807f86206c01e9ea3" ns2:_="" ns3:_="">
    <xsd:import namespace="ca181a51-b58f-4101-967e-bee951ab042e"/>
    <xsd:import namespace="a84c8341-80aa-4b48-9373-d3a3de2ad4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1a51-b58f-4101-967e-bee951ab0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c8341-80aa-4b48-9373-d3a3de2ad4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8DB36-5BBD-4232-A5C1-7BDF1D7C4720}">
  <ds:schemaRefs>
    <ds:schemaRef ds:uri="http://purl.org/dc/elements/1.1/"/>
    <ds:schemaRef ds:uri="http://www.w3.org/XML/1998/namespace"/>
    <ds:schemaRef ds:uri="ca181a51-b58f-4101-967e-bee951ab042e"/>
    <ds:schemaRef ds:uri="http://schemas.microsoft.com/office/infopath/2007/PartnerControls"/>
    <ds:schemaRef ds:uri="http://purl.org/dc/terms/"/>
    <ds:schemaRef ds:uri="http://schemas.microsoft.com/office/2006/documentManagement/types"/>
    <ds:schemaRef ds:uri="a84c8341-80aa-4b48-9373-d3a3de2ad48e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BAF3F27-5E0E-473C-A53A-36B956B14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81a51-b58f-4101-967e-bee951ab042e"/>
    <ds:schemaRef ds:uri="a84c8341-80aa-4b48-9373-d3a3de2ad4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EFD8B9-9707-4CAB-932D-5CDDDB6565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3E7503-7397-4948-BC73-702CD2BB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2057</Words>
  <Characters>12133</Characters>
  <Application>Microsoft Office Word</Application>
  <DocSecurity>0</DocSecurity>
  <Lines>551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 Quality and Equity Incentive Programs: Updated Disability Competent Care Self-Assessment Report (DCCSAR)</dc:title>
  <dc:subject/>
  <dc:creator>Fox, Katharine</dc:creator>
  <cp:keywords/>
  <dc:description/>
  <cp:lastModifiedBy>Bhuiya, Nazmim (EHS)</cp:lastModifiedBy>
  <cp:revision>38</cp:revision>
  <dcterms:created xsi:type="dcterms:W3CDTF">2023-08-17T16:09:00Z</dcterms:created>
  <dcterms:modified xsi:type="dcterms:W3CDTF">2023-12-12T07:54:00Z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0x0101000E4AA08DB2E7574BB85FD0D75957E082</vt:lpwstr>
  </property>
  <property fmtid="{D5CDD505-2E9C-101B-9397-08002B2CF9AE}" pid="3" name="GrammarlyDocumentId">
    <vt:lpwstr>53c595931aabeec6b0e05ca24ed948a130f029409aa614ad8c839bc4ce3db86e</vt:lpwstr>
  </property>
  <property fmtid="{D5CDD505-2E9C-101B-9397-08002B2CF9AE}" pid="4" name="Notes">
    <vt:lpwstr>test 2</vt:lpwstr>
  </property>
  <property fmtid="{D5CDD505-2E9C-101B-9397-08002B2CF9AE}" pid="5" name="MediaServiceImageTags">
    <vt:lpwstr/>
  </property>
</Properties>
</file>