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2614" w14:textId="3A7BFBEE" w:rsidR="00F91091" w:rsidRDefault="00295663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143EA6" wp14:editId="53E1481A">
                <wp:simplePos x="0" y="0"/>
                <wp:positionH relativeFrom="column">
                  <wp:posOffset>-695325</wp:posOffset>
                </wp:positionH>
                <wp:positionV relativeFrom="paragraph">
                  <wp:posOffset>276225</wp:posOffset>
                </wp:positionV>
                <wp:extent cx="1800225" cy="2362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362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C6101" w14:textId="77777777" w:rsidR="002D32A3" w:rsidRPr="002F3806" w:rsidRDefault="002D32A3" w:rsidP="002D32A3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Gather name of individual and DOB. </w:t>
                            </w:r>
                          </w:p>
                          <w:p w14:paraId="35324ED0" w14:textId="77777777" w:rsidR="002D32A3" w:rsidRPr="002F3806" w:rsidRDefault="002D32A3" w:rsidP="002D32A3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Was this person admitted involuntarily? </w:t>
                            </w:r>
                          </w:p>
                          <w:p w14:paraId="6606472B" w14:textId="77777777" w:rsidR="002D32A3" w:rsidRPr="002F3806" w:rsidRDefault="002D32A3" w:rsidP="002D32A3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Is the individual currently inpatient at the hospital? </w:t>
                            </w:r>
                          </w:p>
                          <w:p w14:paraId="19E53303" w14:textId="77777777" w:rsidR="002D32A3" w:rsidRPr="002F3806" w:rsidRDefault="002D32A3" w:rsidP="002D32A3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When were they admitted? </w:t>
                            </w:r>
                          </w:p>
                          <w:p w14:paraId="08E2AD45" w14:textId="107C2190" w:rsidR="002D32A3" w:rsidRPr="002F3806" w:rsidRDefault="002D32A3" w:rsidP="002D32A3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When is the estimated discharge date? </w:t>
                            </w:r>
                          </w:p>
                          <w:p w14:paraId="052056C6" w14:textId="4859D6CA" w:rsidR="00437224" w:rsidRPr="002F3806" w:rsidRDefault="0029509B" w:rsidP="002D32A3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Is this person restricted from the shelter? </w:t>
                            </w:r>
                          </w:p>
                          <w:p w14:paraId="3991DE6C" w14:textId="7083C8BF" w:rsidR="00E57250" w:rsidRPr="002F3806" w:rsidRDefault="00295663" w:rsidP="002D32A3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Has the individual been tested for COVID-19?</w:t>
                            </w:r>
                          </w:p>
                          <w:p w14:paraId="0C02A2A4" w14:textId="77777777" w:rsidR="002D32A3" w:rsidRDefault="002D32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43E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.75pt;margin-top:21.75pt;width:141.75pt;height:18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" fillcolor="#e2efd9 [665]" strokeweight=".5pt">
                <v:textbox>
                  <w:txbxContent>
                    <w:p w14:paraId="484C6101" w14:textId="77777777" w:rsidR="002D32A3" w:rsidRPr="002F3806" w:rsidRDefault="002D32A3" w:rsidP="002D32A3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3806">
                        <w:rPr>
                          <w:b/>
                          <w:bCs/>
                          <w:sz w:val="18"/>
                          <w:szCs w:val="18"/>
                        </w:rPr>
                        <w:t xml:space="preserve">Gather name of individual and DOB. </w:t>
                      </w:r>
                    </w:p>
                    <w:p w14:paraId="35324ED0" w14:textId="77777777" w:rsidR="002D32A3" w:rsidRPr="002F3806" w:rsidRDefault="002D32A3" w:rsidP="002D32A3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3806">
                        <w:rPr>
                          <w:b/>
                          <w:bCs/>
                          <w:sz w:val="18"/>
                          <w:szCs w:val="18"/>
                        </w:rPr>
                        <w:t xml:space="preserve">Was this person admitted involuntarily? </w:t>
                      </w:r>
                    </w:p>
                    <w:p w14:paraId="6606472B" w14:textId="77777777" w:rsidR="002D32A3" w:rsidRPr="002F3806" w:rsidRDefault="002D32A3" w:rsidP="002D32A3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3806">
                        <w:rPr>
                          <w:b/>
                          <w:bCs/>
                          <w:sz w:val="18"/>
                          <w:szCs w:val="18"/>
                        </w:rPr>
                        <w:t xml:space="preserve">Is the individual currently inpatient at the hospital? </w:t>
                      </w:r>
                    </w:p>
                    <w:p w14:paraId="19E53303" w14:textId="77777777" w:rsidR="002D32A3" w:rsidRPr="002F3806" w:rsidRDefault="002D32A3" w:rsidP="002D32A3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3806">
                        <w:rPr>
                          <w:b/>
                          <w:bCs/>
                          <w:sz w:val="18"/>
                          <w:szCs w:val="18"/>
                        </w:rPr>
                        <w:t xml:space="preserve">When were they admitted? </w:t>
                      </w:r>
                    </w:p>
                    <w:p w14:paraId="08E2AD45" w14:textId="107C2190" w:rsidR="002D32A3" w:rsidRPr="002F3806" w:rsidRDefault="002D32A3" w:rsidP="002D32A3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3806">
                        <w:rPr>
                          <w:b/>
                          <w:bCs/>
                          <w:sz w:val="18"/>
                          <w:szCs w:val="18"/>
                        </w:rPr>
                        <w:t xml:space="preserve">When is the estimated discharge date? </w:t>
                      </w:r>
                    </w:p>
                    <w:p w14:paraId="052056C6" w14:textId="4859D6CA" w:rsidR="00437224" w:rsidRPr="002F3806" w:rsidRDefault="0029509B" w:rsidP="002D32A3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3806">
                        <w:rPr>
                          <w:b/>
                          <w:bCs/>
                          <w:sz w:val="18"/>
                          <w:szCs w:val="18"/>
                        </w:rPr>
                        <w:t xml:space="preserve">Is this person restricted from the shelter? </w:t>
                      </w:r>
                    </w:p>
                    <w:p w14:paraId="3991DE6C" w14:textId="7083C8BF" w:rsidR="00E57250" w:rsidRPr="002F3806" w:rsidRDefault="00295663" w:rsidP="002D32A3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3806">
                        <w:rPr>
                          <w:b/>
                          <w:bCs/>
                          <w:sz w:val="18"/>
                          <w:szCs w:val="18"/>
                        </w:rPr>
                        <w:t>Has the individual been tested for COVID-19?</w:t>
                      </w:r>
                    </w:p>
                    <w:p w14:paraId="0C02A2A4" w14:textId="77777777" w:rsidR="002D32A3" w:rsidRDefault="002D32A3"/>
                  </w:txbxContent>
                </v:textbox>
              </v:shape>
            </w:pict>
          </mc:Fallback>
        </mc:AlternateContent>
      </w:r>
      <w:r w:rsidR="0075783A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320565" wp14:editId="662AB9E5">
                <wp:simplePos x="0" y="0"/>
                <wp:positionH relativeFrom="column">
                  <wp:posOffset>1752600</wp:posOffset>
                </wp:positionH>
                <wp:positionV relativeFrom="paragraph">
                  <wp:posOffset>0</wp:posOffset>
                </wp:positionV>
                <wp:extent cx="2286000" cy="30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048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3F0D3" w14:textId="7CB93683" w:rsidR="002D32A3" w:rsidRPr="0075783A" w:rsidRDefault="002D32A3" w:rsidP="002D32A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578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Who is Calling?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20565" id="Text Box 2" o:spid="_x0000_s1027" type="#_x0000_t202" style="position:absolute;margin-left:138pt;margin-top:0;width:180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" fillcolor="#ffc000">
                <v:textbox>
                  <w:txbxContent>
                    <w:p w14:paraId="23D3F0D3" w14:textId="7CB93683" w:rsidR="002D32A3" w:rsidRPr="0075783A" w:rsidRDefault="002D32A3" w:rsidP="002D32A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5783A">
                        <w:rPr>
                          <w:b/>
                          <w:bCs/>
                          <w:sz w:val="24"/>
                          <w:szCs w:val="24"/>
                        </w:rPr>
                        <w:t>Who is Calling?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32F6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2FC0DE4" wp14:editId="1252AE7B">
                <wp:simplePos x="0" y="0"/>
                <wp:positionH relativeFrom="column">
                  <wp:posOffset>4095750</wp:posOffset>
                </wp:positionH>
                <wp:positionV relativeFrom="paragraph">
                  <wp:posOffset>152400</wp:posOffset>
                </wp:positionV>
                <wp:extent cx="485775" cy="9525"/>
                <wp:effectExtent l="0" t="76200" r="9525" b="857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1B8C53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322.5pt;margin-top:12pt;width:38.2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" strokecolor="#4472c4 [3204]" strokeweight="2.25pt">
                <v:stroke endarrow="block" joinstyle="miter"/>
              </v:shape>
            </w:pict>
          </mc:Fallback>
        </mc:AlternateContent>
      </w:r>
      <w:r w:rsidR="00572F41"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7BC71893" wp14:editId="0293ED8F">
                <wp:simplePos x="0" y="0"/>
                <wp:positionH relativeFrom="column">
                  <wp:posOffset>4600575</wp:posOffset>
                </wp:positionH>
                <wp:positionV relativeFrom="paragraph">
                  <wp:posOffset>9525</wp:posOffset>
                </wp:positionV>
                <wp:extent cx="1552575" cy="5715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41B4" w14:textId="77777777" w:rsidR="002D32A3" w:rsidRPr="002F3806" w:rsidRDefault="002D32A3" w:rsidP="002D32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Gather name of caller/email/phone/hospital name/location</w:t>
                            </w:r>
                          </w:p>
                          <w:p w14:paraId="0698D3AE" w14:textId="1B587CCB" w:rsidR="002D32A3" w:rsidRDefault="002D32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71893" id="_x0000_s1028" type="#_x0000_t202" style="position:absolute;margin-left:362.25pt;margin-top:.75pt;width:122.25pt;height:4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" fillcolor="#e2efd9 [665]">
                <v:textbox>
                  <w:txbxContent>
                    <w:p w14:paraId="2CB841B4" w14:textId="77777777" w:rsidR="002D32A3" w:rsidRPr="002F3806" w:rsidRDefault="002D32A3" w:rsidP="002D32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3806">
                        <w:rPr>
                          <w:b/>
                          <w:bCs/>
                          <w:sz w:val="18"/>
                          <w:szCs w:val="18"/>
                        </w:rPr>
                        <w:t>Gather name of caller/email/phone/hospital name/location</w:t>
                      </w:r>
                    </w:p>
                    <w:p w14:paraId="0698D3AE" w14:textId="1B587CCB" w:rsidR="002D32A3" w:rsidRDefault="002D32A3"/>
                  </w:txbxContent>
                </v:textbox>
                <w10:wrap type="square"/>
              </v:shape>
            </w:pict>
          </mc:Fallback>
        </mc:AlternateContent>
      </w:r>
    </w:p>
    <w:p w14:paraId="7B23461E" w14:textId="620A0ED8" w:rsidR="002D32A3" w:rsidRPr="002D32A3" w:rsidRDefault="00BA0AE5" w:rsidP="002D32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C35B9A0" wp14:editId="756A5603">
                <wp:simplePos x="0" y="0"/>
                <wp:positionH relativeFrom="column">
                  <wp:posOffset>1752600</wp:posOffset>
                </wp:positionH>
                <wp:positionV relativeFrom="paragraph">
                  <wp:posOffset>152400</wp:posOffset>
                </wp:positionV>
                <wp:extent cx="2286000" cy="3238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3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B5F52" w14:textId="59C80A36" w:rsidR="002D32A3" w:rsidRPr="0075783A" w:rsidRDefault="002D32A3" w:rsidP="0075783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578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Who are they calling about?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5B9A0" id="_x0000_s1029" type="#_x0000_t202" style="position:absolute;margin-left:138pt;margin-top:12pt;width:180pt;height:25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" fillcolor="#ffc000">
                <v:textbox>
                  <w:txbxContent>
                    <w:p w14:paraId="56AB5F52" w14:textId="59C80A36" w:rsidR="002D32A3" w:rsidRPr="0075783A" w:rsidRDefault="002D32A3" w:rsidP="0075783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5783A">
                        <w:rPr>
                          <w:b/>
                          <w:bCs/>
                          <w:sz w:val="24"/>
                          <w:szCs w:val="24"/>
                        </w:rPr>
                        <w:t>Who are they calling about?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32DCA50" wp14:editId="36E85F64">
                <wp:simplePos x="0" y="0"/>
                <wp:positionH relativeFrom="column">
                  <wp:posOffset>2781300</wp:posOffset>
                </wp:positionH>
                <wp:positionV relativeFrom="paragraph">
                  <wp:posOffset>18415</wp:posOffset>
                </wp:positionV>
                <wp:extent cx="45085" cy="123825"/>
                <wp:effectExtent l="19050" t="0" r="31115" b="47625"/>
                <wp:wrapNone/>
                <wp:docPr id="4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1C6F2D6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0" o:spid="_x0000_s1026" type="#_x0000_t67" style="position:absolute;margin-left:219pt;margin-top:1.45pt;width:3.55pt;height:9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" adj="17668" fillcolor="#4472c4 [3204]" strokecolor="#1f3763 [1604]" strokeweight="1pt"/>
            </w:pict>
          </mc:Fallback>
        </mc:AlternateContent>
      </w:r>
    </w:p>
    <w:p w14:paraId="7B07E2D0" w14:textId="0EDDD85A" w:rsidR="002D32A3" w:rsidRDefault="00BA0AE5" w:rsidP="002D32A3"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4B8F67A" wp14:editId="10CBEACD">
                <wp:simplePos x="0" y="0"/>
                <wp:positionH relativeFrom="column">
                  <wp:posOffset>2783205</wp:posOffset>
                </wp:positionH>
                <wp:positionV relativeFrom="paragraph">
                  <wp:posOffset>209550</wp:posOffset>
                </wp:positionV>
                <wp:extent cx="45719" cy="123825"/>
                <wp:effectExtent l="19050" t="0" r="31115" b="47625"/>
                <wp:wrapNone/>
                <wp:docPr id="32" name="Arrow: Dow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1AA7958" id="Arrow: Down 32" o:spid="_x0000_s1026" type="#_x0000_t67" style="position:absolute;margin-left:219.15pt;margin-top:16.5pt;width:3.6pt;height:9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" adj="17612" fillcolor="#4472c4 [3204]" strokecolor="#1f3763 [1604]" strokeweight="1pt"/>
            </w:pict>
          </mc:Fallback>
        </mc:AlternateContent>
      </w:r>
      <w:r w:rsidR="002632F6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B758C5B" wp14:editId="3862280B">
                <wp:simplePos x="0" y="0"/>
                <wp:positionH relativeFrom="column">
                  <wp:posOffset>1143000</wp:posOffset>
                </wp:positionH>
                <wp:positionV relativeFrom="paragraph">
                  <wp:posOffset>66675</wp:posOffset>
                </wp:positionV>
                <wp:extent cx="600075" cy="0"/>
                <wp:effectExtent l="19050" t="76200" r="0" b="762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804286E" id="Straight Arrow Connector 36" o:spid="_x0000_s1026" type="#_x0000_t32" style="position:absolute;margin-left:90pt;margin-top:5.25pt;width:47.2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" strokecolor="#4472c4 [3204]" strokeweight="2.25pt">
                <v:stroke endarrow="block" joinstyle="miter"/>
              </v:shape>
            </w:pict>
          </mc:Fallback>
        </mc:AlternateContent>
      </w:r>
    </w:p>
    <w:p w14:paraId="0F8E79F4" w14:textId="217B3646" w:rsidR="002D32A3" w:rsidRDefault="00947E5E" w:rsidP="002D32A3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FD8A348" wp14:editId="72EEFFC1">
                <wp:simplePos x="0" y="0"/>
                <wp:positionH relativeFrom="margin">
                  <wp:posOffset>1752600</wp:posOffset>
                </wp:positionH>
                <wp:positionV relativeFrom="paragraph">
                  <wp:posOffset>67310</wp:posOffset>
                </wp:positionV>
                <wp:extent cx="2287905" cy="381000"/>
                <wp:effectExtent l="0" t="0" r="1714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905" cy="381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C585D" w14:textId="42DA9173" w:rsidR="002D32A3" w:rsidRPr="00276580" w:rsidRDefault="002D32A3" w:rsidP="002D32A3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76580">
                              <w:rPr>
                                <w:sz w:val="15"/>
                                <w:szCs w:val="15"/>
                              </w:rPr>
                              <w:t>Is the individual able to ambulate and complete ADL’s</w:t>
                            </w:r>
                            <w:r w:rsidR="00276580" w:rsidRPr="00276580">
                              <w:rPr>
                                <w:sz w:val="15"/>
                                <w:szCs w:val="15"/>
                              </w:rPr>
                              <w:t xml:space="preserve"> and meet </w:t>
                            </w:r>
                            <w:r w:rsidR="00276580">
                              <w:rPr>
                                <w:sz w:val="15"/>
                                <w:szCs w:val="15"/>
                              </w:rPr>
                              <w:t xml:space="preserve">the </w:t>
                            </w:r>
                            <w:r w:rsidR="00276580" w:rsidRPr="00276580">
                              <w:rPr>
                                <w:sz w:val="15"/>
                                <w:szCs w:val="15"/>
                              </w:rPr>
                              <w:t>physical requirements of the shelter?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8A348" id="Text Box 4" o:spid="_x0000_s1030" type="#_x0000_t202" style="position:absolute;margin-left:138pt;margin-top:5.3pt;width:180.15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" fillcolor="#fff2cc [663]" strokeweight=".5pt">
                <v:textbox>
                  <w:txbxContent>
                    <w:p w14:paraId="117C585D" w14:textId="42DA9173" w:rsidR="002D32A3" w:rsidRPr="00276580" w:rsidRDefault="002D32A3" w:rsidP="002D32A3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276580">
                        <w:rPr>
                          <w:sz w:val="15"/>
                          <w:szCs w:val="15"/>
                        </w:rPr>
                        <w:t>Is the individual able to ambulate and complete ADL’s</w:t>
                      </w:r>
                      <w:r w:rsidR="00276580" w:rsidRPr="00276580">
                        <w:rPr>
                          <w:sz w:val="15"/>
                          <w:szCs w:val="15"/>
                        </w:rPr>
                        <w:t xml:space="preserve"> and meet </w:t>
                      </w:r>
                      <w:r w:rsidR="00276580">
                        <w:rPr>
                          <w:sz w:val="15"/>
                          <w:szCs w:val="15"/>
                        </w:rPr>
                        <w:t xml:space="preserve">the </w:t>
                      </w:r>
                      <w:r w:rsidR="00276580" w:rsidRPr="00276580">
                        <w:rPr>
                          <w:sz w:val="15"/>
                          <w:szCs w:val="15"/>
                        </w:rPr>
                        <w:t>physical requirements of the shelter?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68B68B" w14:textId="1BA64688" w:rsidR="002D32A3" w:rsidRPr="002D32A3" w:rsidRDefault="00105E79" w:rsidP="006531E1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52DA071F" wp14:editId="3583FC34">
                <wp:simplePos x="0" y="0"/>
                <wp:positionH relativeFrom="column">
                  <wp:posOffset>3486150</wp:posOffset>
                </wp:positionH>
                <wp:positionV relativeFrom="paragraph">
                  <wp:posOffset>152400</wp:posOffset>
                </wp:positionV>
                <wp:extent cx="38100" cy="95250"/>
                <wp:effectExtent l="19050" t="19050" r="19050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952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7C4126F" id="Straight Connector 229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12pt" to="277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" strokecolor="#4472c4 [3204]" strokeweight="2.25pt">
                <v:stroke joinstyle="miter"/>
              </v:line>
            </w:pict>
          </mc:Fallback>
        </mc:AlternateContent>
      </w:r>
      <w:r w:rsidR="0054094D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23F41EF" wp14:editId="5B437511">
                <wp:simplePos x="0" y="0"/>
                <wp:positionH relativeFrom="column">
                  <wp:posOffset>4648200</wp:posOffset>
                </wp:positionH>
                <wp:positionV relativeFrom="paragraph">
                  <wp:posOffset>114935</wp:posOffset>
                </wp:positionV>
                <wp:extent cx="1057275" cy="4857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CE7A2" w14:textId="6895E7F9" w:rsidR="002D32A3" w:rsidRPr="002F3806" w:rsidRDefault="002D32A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Refer Caller to Online Housing Tool for Discharge Staff.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F41EF" id="Text Box 7" o:spid="_x0000_s1031" type="#_x0000_t202" style="position:absolute;margin-left:366pt;margin-top:9.05pt;width:83.25pt;height:38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" fillcolor="#f30" strokeweight=".5pt">
                <v:textbox>
                  <w:txbxContent>
                    <w:p w14:paraId="76ECE7A2" w14:textId="6895E7F9" w:rsidR="002D32A3" w:rsidRPr="002F3806" w:rsidRDefault="002D32A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F38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Refer Caller to Online Housing Tool for Discharge Staff. </w:t>
                      </w:r>
                    </w:p>
                  </w:txbxContent>
                </v:textbox>
              </v:shape>
            </w:pict>
          </mc:Fallback>
        </mc:AlternateContent>
      </w:r>
      <w:r w:rsidR="007812E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32BF90B" wp14:editId="55D50688">
                <wp:simplePos x="0" y="0"/>
                <wp:positionH relativeFrom="margin">
                  <wp:posOffset>3362325</wp:posOffset>
                </wp:positionH>
                <wp:positionV relativeFrom="paragraph">
                  <wp:posOffset>286385</wp:posOffset>
                </wp:positionV>
                <wp:extent cx="342900" cy="2095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1703C" w14:textId="4D2430C3" w:rsidR="002D32A3" w:rsidRPr="007812E1" w:rsidRDefault="002D32A3" w:rsidP="007812E1">
                            <w:pPr>
                              <w:jc w:val="center"/>
                              <w:rPr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  <w:r w:rsidRPr="007812E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BF90B" id="Text Box 6" o:spid="_x0000_s1032" type="#_x0000_t202" style="position:absolute;margin-left:264.75pt;margin-top:22.55pt;width:27pt;height:16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" fillcolor="#f30" strokeweight=".5pt">
                <v:textbox>
                  <w:txbxContent>
                    <w:p w14:paraId="27A1703C" w14:textId="4D2430C3" w:rsidR="002D32A3" w:rsidRPr="007812E1" w:rsidRDefault="002D32A3" w:rsidP="007812E1">
                      <w:pPr>
                        <w:jc w:val="center"/>
                        <w:rPr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  <w:r w:rsidRPr="007812E1">
                        <w:rPr>
                          <w:b/>
                          <w:bCs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69F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7C4DE38" wp14:editId="4681F3D6">
                <wp:simplePos x="0" y="0"/>
                <wp:positionH relativeFrom="column">
                  <wp:posOffset>2428240</wp:posOffset>
                </wp:positionH>
                <wp:positionV relativeFrom="paragraph">
                  <wp:posOffset>181610</wp:posOffset>
                </wp:positionV>
                <wp:extent cx="85725" cy="114300"/>
                <wp:effectExtent l="19050" t="1905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143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5E25099" id="Straight Connector 3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pt,14.3pt" to="197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" strokecolor="#4472c4 [3204]" strokeweight="2.25pt">
                <v:stroke joinstyle="miter"/>
              </v:line>
            </w:pict>
          </mc:Fallback>
        </mc:AlternateContent>
      </w:r>
      <w:r w:rsidR="006531E1">
        <w:tab/>
      </w:r>
    </w:p>
    <w:p w14:paraId="5C2505C6" w14:textId="247AF218" w:rsidR="002D32A3" w:rsidRPr="002D32A3" w:rsidRDefault="0054094D" w:rsidP="002D32A3"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AB72413" wp14:editId="17A1F3E7">
                <wp:simplePos x="0" y="0"/>
                <wp:positionH relativeFrom="column">
                  <wp:posOffset>3724275</wp:posOffset>
                </wp:positionH>
                <wp:positionV relativeFrom="paragraph">
                  <wp:posOffset>124460</wp:posOffset>
                </wp:positionV>
                <wp:extent cx="914400" cy="9525"/>
                <wp:effectExtent l="0" t="76200" r="0" b="857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4F264F6" id="Straight Arrow Connector 37" o:spid="_x0000_s1026" type="#_x0000_t32" style="position:absolute;margin-left:293.25pt;margin-top:9.8pt;width:1in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" strokecolor="#4472c4 [3204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60C3908" wp14:editId="420D5827">
                <wp:simplePos x="0" y="0"/>
                <wp:positionH relativeFrom="column">
                  <wp:posOffset>2419350</wp:posOffset>
                </wp:positionH>
                <wp:positionV relativeFrom="paragraph">
                  <wp:posOffset>229235</wp:posOffset>
                </wp:positionV>
                <wp:extent cx="45719" cy="76200"/>
                <wp:effectExtent l="19050" t="0" r="31115" b="38100"/>
                <wp:wrapNone/>
                <wp:docPr id="62" name="Arrow: Dow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8519D57" id="Arrow: Down 62" o:spid="_x0000_s1026" type="#_x0000_t67" style="position:absolute;margin-left:190.5pt;margin-top:18.05pt;width:3.6pt;height: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" adj="15120" fillcolor="#4472c4 [3204]" strokecolor="#1f3763 [1604]" strokeweight="1pt"/>
            </w:pict>
          </mc:Fallback>
        </mc:AlternateContent>
      </w:r>
      <w:r w:rsidR="007812E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EFF83C" wp14:editId="4C08B6B8">
                <wp:simplePos x="0" y="0"/>
                <wp:positionH relativeFrom="column">
                  <wp:posOffset>2257425</wp:posOffset>
                </wp:positionH>
                <wp:positionV relativeFrom="paragraph">
                  <wp:posOffset>10160</wp:posOffset>
                </wp:positionV>
                <wp:extent cx="371475" cy="2095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9F3C0" w14:textId="31DF327C" w:rsidR="002D32A3" w:rsidRPr="007812E1" w:rsidRDefault="002D32A3" w:rsidP="00BA0AE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12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FF83C" id="Text Box 5" o:spid="_x0000_s1033" type="#_x0000_t202" style="position:absolute;margin-left:177.75pt;margin-top:.8pt;width:29.25pt;height:1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" fillcolor="#fff2cc [663]" strokeweight=".5pt">
                <v:textbox>
                  <w:txbxContent>
                    <w:p w14:paraId="4039F3C0" w14:textId="31DF327C" w:rsidR="002D32A3" w:rsidRPr="007812E1" w:rsidRDefault="002D32A3" w:rsidP="00BA0AE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812E1">
                        <w:rPr>
                          <w:b/>
                          <w:bCs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3538D16A" w14:textId="2E29FFBF" w:rsidR="002D32A3" w:rsidRPr="002D32A3" w:rsidRDefault="0075783A" w:rsidP="0054094D">
      <w:pPr>
        <w:tabs>
          <w:tab w:val="left" w:pos="38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1989E02" wp14:editId="378E1FAB">
                <wp:simplePos x="0" y="0"/>
                <wp:positionH relativeFrom="margin">
                  <wp:posOffset>1762125</wp:posOffset>
                </wp:positionH>
                <wp:positionV relativeFrom="paragraph">
                  <wp:posOffset>29210</wp:posOffset>
                </wp:positionV>
                <wp:extent cx="2278380" cy="571500"/>
                <wp:effectExtent l="0" t="0" r="266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7EE68" w14:textId="215E522E" w:rsidR="002D32A3" w:rsidRPr="002D32A3" w:rsidRDefault="002D32A3" w:rsidP="002D32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D32A3">
                              <w:rPr>
                                <w:sz w:val="18"/>
                                <w:szCs w:val="18"/>
                              </w:rPr>
                              <w:t>Does the individual have adequate outpatient support / an aftercare plan in place?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9E02" id="Text Box 8" o:spid="_x0000_s1034" type="#_x0000_t202" style="position:absolute;margin-left:138.75pt;margin-top:2.3pt;width:179.4pt;height:4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" fillcolor="#fff2cc [663]" strokeweight=".5pt">
                <v:textbox>
                  <w:txbxContent>
                    <w:p w14:paraId="6C87EE68" w14:textId="215E522E" w:rsidR="002D32A3" w:rsidRPr="002D32A3" w:rsidRDefault="002D32A3" w:rsidP="002D32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D32A3">
                        <w:rPr>
                          <w:sz w:val="18"/>
                          <w:szCs w:val="18"/>
                        </w:rPr>
                        <w:t>Does the individual have adequate outpatient support / an aftercare plan in place?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94D">
        <w:tab/>
      </w:r>
    </w:p>
    <w:p w14:paraId="64B19D9D" w14:textId="39093D38" w:rsidR="002D32A3" w:rsidRPr="002D32A3" w:rsidRDefault="0007082E" w:rsidP="002D32A3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F1C9185" wp14:editId="5B974683">
                <wp:simplePos x="0" y="0"/>
                <wp:positionH relativeFrom="column">
                  <wp:posOffset>4657725</wp:posOffset>
                </wp:positionH>
                <wp:positionV relativeFrom="paragraph">
                  <wp:posOffset>286384</wp:posOffset>
                </wp:positionV>
                <wp:extent cx="1057275" cy="5048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04825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41F20" w14:textId="77777777" w:rsidR="002D32A3" w:rsidRPr="002F3806" w:rsidRDefault="002D32A3" w:rsidP="002D32A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Refer Caller to Online Housing Tool for Discharge Staff.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C9185" id="Text Box 11" o:spid="_x0000_s1035" type="#_x0000_t202" style="position:absolute;margin-left:366.75pt;margin-top:22.55pt;width:83.25pt;height:39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" fillcolor="#f30" strokeweight=".5pt">
                <v:textbox>
                  <w:txbxContent>
                    <w:p w14:paraId="0FF41F20" w14:textId="77777777" w:rsidR="002D32A3" w:rsidRPr="002F3806" w:rsidRDefault="002D32A3" w:rsidP="002D32A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F38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Refer Caller to Online Housing Tool for Discharge Staff. </w:t>
                      </w:r>
                    </w:p>
                  </w:txbxContent>
                </v:textbox>
              </v:shape>
            </w:pict>
          </mc:Fallback>
        </mc:AlternateContent>
      </w:r>
    </w:p>
    <w:p w14:paraId="32305A78" w14:textId="41A7AD49" w:rsidR="002D32A3" w:rsidRPr="002D32A3" w:rsidRDefault="00942FF7" w:rsidP="00074C7C">
      <w:pPr>
        <w:tabs>
          <w:tab w:val="left" w:pos="2655"/>
          <w:tab w:val="left" w:pos="60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263F1A89" wp14:editId="4A145F22">
                <wp:simplePos x="0" y="0"/>
                <wp:positionH relativeFrom="margin">
                  <wp:posOffset>3362325</wp:posOffset>
                </wp:positionH>
                <wp:positionV relativeFrom="paragraph">
                  <wp:posOffset>132715</wp:posOffset>
                </wp:positionV>
                <wp:extent cx="342900" cy="209550"/>
                <wp:effectExtent l="0" t="0" r="19050" b="1905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54B1F" w14:textId="77777777" w:rsidR="00D452FC" w:rsidRPr="007812E1" w:rsidRDefault="00D452FC" w:rsidP="00D452FC">
                            <w:pPr>
                              <w:jc w:val="center"/>
                              <w:rPr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  <w:r w:rsidRPr="007812E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1A89" id="Text Box 192" o:spid="_x0000_s1036" type="#_x0000_t202" style="position:absolute;margin-left:264.75pt;margin-top:10.45pt;width:27pt;height:16.5pt;z-index:2516582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" fillcolor="#f30" strokeweight=".5pt">
                <v:textbox>
                  <w:txbxContent>
                    <w:p w14:paraId="6CF54B1F" w14:textId="77777777" w:rsidR="00D452FC" w:rsidRPr="007812E1" w:rsidRDefault="00D452FC" w:rsidP="00D452FC">
                      <w:pPr>
                        <w:jc w:val="center"/>
                        <w:rPr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  <w:r w:rsidRPr="007812E1">
                        <w:rPr>
                          <w:b/>
                          <w:bCs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C7C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C0F84EC" wp14:editId="595DFD5F">
                <wp:simplePos x="0" y="0"/>
                <wp:positionH relativeFrom="column">
                  <wp:posOffset>3714750</wp:posOffset>
                </wp:positionH>
                <wp:positionV relativeFrom="paragraph">
                  <wp:posOffset>227965</wp:posOffset>
                </wp:positionV>
                <wp:extent cx="914400" cy="9525"/>
                <wp:effectExtent l="0" t="76200" r="0" b="85725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A9A264E" id="Straight Arrow Connector 193" o:spid="_x0000_s1026" type="#_x0000_t32" style="position:absolute;margin-left:292.5pt;margin-top:17.95pt;width:1in;height: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" strokecolor="#4472c4 [3204]" strokeweight="2.25pt">
                <v:stroke endarrow="block" joinstyle="miter"/>
              </v:shape>
            </w:pict>
          </mc:Fallback>
        </mc:AlternateContent>
      </w:r>
      <w:r w:rsidR="00D452FC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9D5CDD5" wp14:editId="2EE507D6">
                <wp:simplePos x="0" y="0"/>
                <wp:positionH relativeFrom="column">
                  <wp:posOffset>3486150</wp:posOffset>
                </wp:positionH>
                <wp:positionV relativeFrom="paragraph">
                  <wp:posOffset>29211</wp:posOffset>
                </wp:positionV>
                <wp:extent cx="38100" cy="95250"/>
                <wp:effectExtent l="19050" t="1905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952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BBAA22C" id="Straight Connector 4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2.3pt" to="277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" strokecolor="#4472c4 [3204]" strokeweight="2.25pt">
                <v:stroke joinstyle="miter"/>
              </v:line>
            </w:pict>
          </mc:Fallback>
        </mc:AlternateContent>
      </w:r>
      <w:r w:rsidR="0054094D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77E9D2C" wp14:editId="58C668F1">
                <wp:simplePos x="0" y="0"/>
                <wp:positionH relativeFrom="column">
                  <wp:posOffset>2400299</wp:posOffset>
                </wp:positionH>
                <wp:positionV relativeFrom="paragraph">
                  <wp:posOffset>38735</wp:posOffset>
                </wp:positionV>
                <wp:extent cx="95250" cy="104775"/>
                <wp:effectExtent l="19050" t="19050" r="1905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047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4E53A39" id="Straight Connector 4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3.05pt" to="196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" strokecolor="#4472c4 [3204]" strokeweight="2.25pt">
                <v:stroke joinstyle="miter"/>
              </v:line>
            </w:pict>
          </mc:Fallback>
        </mc:AlternateContent>
      </w:r>
      <w:r w:rsidR="0054094D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207AAC47" wp14:editId="28A0C4B3">
                <wp:simplePos x="0" y="0"/>
                <wp:positionH relativeFrom="column">
                  <wp:posOffset>2257425</wp:posOffset>
                </wp:positionH>
                <wp:positionV relativeFrom="paragraph">
                  <wp:posOffset>142240</wp:posOffset>
                </wp:positionV>
                <wp:extent cx="371475" cy="209550"/>
                <wp:effectExtent l="0" t="0" r="28575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E41EB" w14:textId="77777777" w:rsidR="0054094D" w:rsidRPr="007812E1" w:rsidRDefault="0054094D" w:rsidP="0054094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12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AAC47" id="Text Box 63" o:spid="_x0000_s1037" type="#_x0000_t202" style="position:absolute;margin-left:177.75pt;margin-top:11.2pt;width:29.25pt;height:16.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" fillcolor="#fff2cc [663]" strokeweight=".5pt">
                <v:textbox>
                  <w:txbxContent>
                    <w:p w14:paraId="5B4E41EB" w14:textId="77777777" w:rsidR="0054094D" w:rsidRPr="007812E1" w:rsidRDefault="0054094D" w:rsidP="0054094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812E1">
                        <w:rPr>
                          <w:b/>
                          <w:bCs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54094D">
        <w:tab/>
      </w:r>
      <w:r w:rsidR="00074C7C">
        <w:tab/>
      </w:r>
    </w:p>
    <w:p w14:paraId="47AB3244" w14:textId="2DDBFD9E" w:rsidR="002D32A3" w:rsidRPr="002D32A3" w:rsidRDefault="00FD13D4" w:rsidP="00FD13D4">
      <w:pPr>
        <w:tabs>
          <w:tab w:val="left" w:pos="2055"/>
          <w:tab w:val="left" w:pos="3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8F60DDC" wp14:editId="0F864141">
                <wp:simplePos x="0" y="0"/>
                <wp:positionH relativeFrom="margin">
                  <wp:posOffset>1762125</wp:posOffset>
                </wp:positionH>
                <wp:positionV relativeFrom="paragraph">
                  <wp:posOffset>172720</wp:posOffset>
                </wp:positionV>
                <wp:extent cx="2276475" cy="5143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514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E09D4" w14:textId="5355ADA6" w:rsidR="00BE78BC" w:rsidRPr="00BE78BC" w:rsidRDefault="00BE78BC" w:rsidP="00572F4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78BC">
                              <w:rPr>
                                <w:sz w:val="18"/>
                                <w:szCs w:val="18"/>
                              </w:rPr>
                              <w:t>Does the individual require medication management services through a VNA or home health aide?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60DDC" id="Text Box 12" o:spid="_x0000_s1038" type="#_x0000_t202" style="position:absolute;margin-left:138.75pt;margin-top:13.6pt;width:179.25pt;height:40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" fillcolor="#fff2cc [663]" strokeweight=".5pt">
                <v:textbox>
                  <w:txbxContent>
                    <w:p w14:paraId="655E09D4" w14:textId="5355ADA6" w:rsidR="00BE78BC" w:rsidRPr="00BE78BC" w:rsidRDefault="00BE78BC" w:rsidP="00572F4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78BC">
                        <w:rPr>
                          <w:sz w:val="18"/>
                          <w:szCs w:val="18"/>
                        </w:rPr>
                        <w:t>Does the individual require medication management services through a VNA or home health aide?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3FEF9DD0" wp14:editId="73B308A8">
                <wp:simplePos x="0" y="0"/>
                <wp:positionH relativeFrom="column">
                  <wp:posOffset>2428875</wp:posOffset>
                </wp:positionH>
                <wp:positionV relativeFrom="paragraph">
                  <wp:posOffset>76200</wp:posOffset>
                </wp:positionV>
                <wp:extent cx="45085" cy="76200"/>
                <wp:effectExtent l="19050" t="0" r="31115" b="38100"/>
                <wp:wrapNone/>
                <wp:docPr id="194" name="Arrow: Down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C50A80A" id="Arrow: Down 194" o:spid="_x0000_s1026" type="#_x0000_t67" style="position:absolute;margin-left:191.25pt;margin-top:6pt;width:3.55pt;height:6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" adj="15210" fillcolor="#4472c4 [3204]" strokecolor="#1f3763 [1604]" strokeweight="1pt"/>
            </w:pict>
          </mc:Fallback>
        </mc:AlternateContent>
      </w:r>
      <w:r w:rsidR="00D452FC">
        <w:tab/>
      </w:r>
      <w:r>
        <w:tab/>
      </w:r>
    </w:p>
    <w:p w14:paraId="5547EA8E" w14:textId="17D0AE70" w:rsidR="002D32A3" w:rsidRPr="002D32A3" w:rsidRDefault="002D32A3" w:rsidP="002D32A3"/>
    <w:p w14:paraId="2C6AE9B5" w14:textId="0ED48B28" w:rsidR="002D32A3" w:rsidRPr="002D32A3" w:rsidRDefault="00B544EC" w:rsidP="002D32A3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FE31E6B" wp14:editId="37B2CA98">
                <wp:simplePos x="0" y="0"/>
                <wp:positionH relativeFrom="column">
                  <wp:posOffset>4629150</wp:posOffset>
                </wp:positionH>
                <wp:positionV relativeFrom="paragraph">
                  <wp:posOffset>106045</wp:posOffset>
                </wp:positionV>
                <wp:extent cx="1104900" cy="4762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86AE1" w14:textId="77777777" w:rsidR="00BE78BC" w:rsidRPr="002F3806" w:rsidRDefault="00BE78BC" w:rsidP="00BE78B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Refer Caller to Online Housing Tool for Discharge Staff.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31E6B" id="Text Box 16" o:spid="_x0000_s1039" type="#_x0000_t202" style="position:absolute;margin-left:364.5pt;margin-top:8.35pt;width:87pt;height:37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" fillcolor="#f30" strokeweight=".5pt">
                <v:textbox>
                  <w:txbxContent>
                    <w:p w14:paraId="39C86AE1" w14:textId="77777777" w:rsidR="00BE78BC" w:rsidRPr="002F3806" w:rsidRDefault="00BE78BC" w:rsidP="00BE78BC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F38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Refer Caller to Online Housing Tool for Discharge Staff. </w:t>
                      </w:r>
                    </w:p>
                  </w:txbxContent>
                </v:textbox>
              </v:shape>
            </w:pict>
          </mc:Fallback>
        </mc:AlternateContent>
      </w:r>
      <w:r w:rsidR="007F2337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114D5D8C" wp14:editId="52ADCF8A">
                <wp:simplePos x="0" y="0"/>
                <wp:positionH relativeFrom="margin">
                  <wp:posOffset>3381375</wp:posOffset>
                </wp:positionH>
                <wp:positionV relativeFrom="paragraph">
                  <wp:posOffset>237490</wp:posOffset>
                </wp:positionV>
                <wp:extent cx="342900" cy="209550"/>
                <wp:effectExtent l="0" t="0" r="19050" b="1905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FD1F7" w14:textId="43052215" w:rsidR="007F2337" w:rsidRPr="007812E1" w:rsidRDefault="00B544EC" w:rsidP="007F2337">
                            <w:pPr>
                              <w:jc w:val="center"/>
                              <w:rPr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D5D8C" id="Text Box 196" o:spid="_x0000_s1040" type="#_x0000_t202" style="position:absolute;margin-left:266.25pt;margin-top:18.7pt;width:27pt;height:16.5pt;z-index:251658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" fillcolor="#f30" strokeweight=".5pt">
                <v:textbox>
                  <w:txbxContent>
                    <w:p w14:paraId="751FD1F7" w14:textId="43052215" w:rsidR="007F2337" w:rsidRPr="007812E1" w:rsidRDefault="00B544EC" w:rsidP="007F2337">
                      <w:pPr>
                        <w:jc w:val="center"/>
                        <w:rPr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337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B7A0435" wp14:editId="5D13AE3F">
                <wp:simplePos x="0" y="0"/>
                <wp:positionH relativeFrom="column">
                  <wp:posOffset>2257425</wp:posOffset>
                </wp:positionH>
                <wp:positionV relativeFrom="paragraph">
                  <wp:posOffset>227965</wp:posOffset>
                </wp:positionV>
                <wp:extent cx="371475" cy="209550"/>
                <wp:effectExtent l="0" t="0" r="28575" b="1905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E91ED" w14:textId="1BB407B5" w:rsidR="007F2337" w:rsidRPr="007812E1" w:rsidRDefault="007F2337" w:rsidP="007F233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A0435" id="Text Box 195" o:spid="_x0000_s1041" type="#_x0000_t202" style="position:absolute;margin-left:177.75pt;margin-top:17.95pt;width:29.25pt;height:16.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" fillcolor="#fff2cc [663]" strokeweight=".5pt">
                <v:textbox>
                  <w:txbxContent>
                    <w:p w14:paraId="43AE91ED" w14:textId="1BB407B5" w:rsidR="007F2337" w:rsidRPr="007812E1" w:rsidRDefault="007F2337" w:rsidP="007F233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D13D4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D2E3BD5" wp14:editId="79049A59">
                <wp:simplePos x="0" y="0"/>
                <wp:positionH relativeFrom="column">
                  <wp:posOffset>3476625</wp:posOffset>
                </wp:positionH>
                <wp:positionV relativeFrom="paragraph">
                  <wp:posOffset>115570</wp:posOffset>
                </wp:positionV>
                <wp:extent cx="76200" cy="152400"/>
                <wp:effectExtent l="19050" t="1905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52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8F7E9A3" id="Straight Connector 4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5pt,9.1pt" to="279.7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" strokecolor="#4472c4 [3204]" strokeweight="2.25pt">
                <v:stroke joinstyle="miter"/>
              </v:line>
            </w:pict>
          </mc:Fallback>
        </mc:AlternateContent>
      </w:r>
      <w:r w:rsidR="00FD13D4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F0B9E68" wp14:editId="07E0EA9F">
                <wp:simplePos x="0" y="0"/>
                <wp:positionH relativeFrom="column">
                  <wp:posOffset>2428875</wp:posOffset>
                </wp:positionH>
                <wp:positionV relativeFrom="paragraph">
                  <wp:posOffset>125095</wp:posOffset>
                </wp:positionV>
                <wp:extent cx="66675" cy="123825"/>
                <wp:effectExtent l="19050" t="19050" r="28575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238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1D01EDE" id="Straight Connector 46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9.85pt" to="196.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" strokecolor="#4472c4 [3204]" strokeweight="2.25pt">
                <v:stroke joinstyle="miter"/>
              </v:line>
            </w:pict>
          </mc:Fallback>
        </mc:AlternateContent>
      </w:r>
    </w:p>
    <w:p w14:paraId="0C0DE4F9" w14:textId="1CAF3558" w:rsidR="002D32A3" w:rsidRDefault="00A90628" w:rsidP="007F2337">
      <w:pPr>
        <w:tabs>
          <w:tab w:val="left" w:pos="3735"/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5B4E718" wp14:editId="39053743">
                <wp:simplePos x="0" y="0"/>
                <wp:positionH relativeFrom="margin">
                  <wp:posOffset>1762125</wp:posOffset>
                </wp:positionH>
                <wp:positionV relativeFrom="paragraph">
                  <wp:posOffset>258445</wp:posOffset>
                </wp:positionV>
                <wp:extent cx="2286000" cy="5334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B7990" w14:textId="765FFD63" w:rsidR="00BE78BC" w:rsidRPr="00BE78BC" w:rsidRDefault="00BE78BC" w:rsidP="000D4A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78BC">
                              <w:rPr>
                                <w:sz w:val="18"/>
                                <w:szCs w:val="18"/>
                              </w:rPr>
                              <w:t xml:space="preserve">Does the individual require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 feeding tube of any kind for daily nutrition? Or a private area to administer nutrition?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4E718" id="Text Box 17" o:spid="_x0000_s1042" type="#_x0000_t202" style="position:absolute;margin-left:138.75pt;margin-top:20.35pt;width:180pt;height:42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" fillcolor="#fff2cc [663]" strokeweight=".5pt">
                <v:textbox>
                  <w:txbxContent>
                    <w:p w14:paraId="60CB7990" w14:textId="765FFD63" w:rsidR="00BE78BC" w:rsidRPr="00BE78BC" w:rsidRDefault="00BE78BC" w:rsidP="000D4AF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78BC">
                        <w:rPr>
                          <w:sz w:val="18"/>
                          <w:szCs w:val="18"/>
                        </w:rPr>
                        <w:t xml:space="preserve">Does the individual require </w:t>
                      </w:r>
                      <w:r>
                        <w:rPr>
                          <w:sz w:val="18"/>
                          <w:szCs w:val="18"/>
                        </w:rPr>
                        <w:t>a feeding tube of any kind for daily nutrition? Or a private area to administer nutrition?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661C1434" wp14:editId="13A5E7EC">
                <wp:simplePos x="0" y="0"/>
                <wp:positionH relativeFrom="column">
                  <wp:posOffset>2428875</wp:posOffset>
                </wp:positionH>
                <wp:positionV relativeFrom="paragraph">
                  <wp:posOffset>161290</wp:posOffset>
                </wp:positionV>
                <wp:extent cx="45085" cy="76200"/>
                <wp:effectExtent l="19050" t="0" r="31115" b="38100"/>
                <wp:wrapNone/>
                <wp:docPr id="197" name="Arrow: Down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0B3BE9B" id="Arrow: Down 197" o:spid="_x0000_s1026" type="#_x0000_t67" style="position:absolute;margin-left:191.25pt;margin-top:12.7pt;width:3.55pt;height: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" adj="15210" fillcolor="#4472c4 [3204]" strokecolor="#1f3763 [1604]" strokeweight="1pt"/>
            </w:pict>
          </mc:Fallback>
        </mc:AlternateContent>
      </w:r>
      <w:r w:rsidR="00B544EC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530E86D" wp14:editId="04B5A67A">
                <wp:simplePos x="0" y="0"/>
                <wp:positionH relativeFrom="column">
                  <wp:posOffset>3752850</wp:posOffset>
                </wp:positionH>
                <wp:positionV relativeFrom="paragraph">
                  <wp:posOffset>67945</wp:posOffset>
                </wp:positionV>
                <wp:extent cx="857250" cy="0"/>
                <wp:effectExtent l="0" t="76200" r="19050" b="762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B6B67EC" id="Straight Arrow Connector 44" o:spid="_x0000_s1026" type="#_x0000_t32" style="position:absolute;margin-left:295.5pt;margin-top:5.35pt;width:67.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" strokecolor="#4472c4 [3204]" strokeweight="2.25pt">
                <v:stroke endarrow="block" joinstyle="miter"/>
              </v:shape>
            </w:pict>
          </mc:Fallback>
        </mc:AlternateContent>
      </w:r>
      <w:r w:rsidR="007F2337">
        <w:tab/>
      </w:r>
      <w:r w:rsidR="007F2337">
        <w:tab/>
      </w:r>
    </w:p>
    <w:p w14:paraId="3D405B0A" w14:textId="0FF88388" w:rsidR="002D32A3" w:rsidRDefault="002D32A3" w:rsidP="00A90628">
      <w:pPr>
        <w:tabs>
          <w:tab w:val="left" w:pos="3765"/>
          <w:tab w:val="left" w:pos="6030"/>
        </w:tabs>
      </w:pPr>
      <w:r>
        <w:tab/>
      </w:r>
      <w:r w:rsidR="00A90628">
        <w:tab/>
      </w:r>
    </w:p>
    <w:p w14:paraId="553350CF" w14:textId="30EFB8BA" w:rsidR="00BE78BC" w:rsidRPr="00BE78BC" w:rsidRDefault="004A7965" w:rsidP="00BE78BC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F4AA21F" wp14:editId="6EBCFA04">
                <wp:simplePos x="0" y="0"/>
                <wp:positionH relativeFrom="column">
                  <wp:posOffset>4638675</wp:posOffset>
                </wp:positionH>
                <wp:positionV relativeFrom="paragraph">
                  <wp:posOffset>163830</wp:posOffset>
                </wp:positionV>
                <wp:extent cx="1114425" cy="4762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762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84662" w14:textId="77777777" w:rsidR="00BE78BC" w:rsidRPr="002F3806" w:rsidRDefault="00BE78BC" w:rsidP="00BE78B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Refer Caller to Online Housing Tool for Discharge Staff.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AA21F" id="Text Box 21" o:spid="_x0000_s1043" type="#_x0000_t202" style="position:absolute;margin-left:365.25pt;margin-top:12.9pt;width:87.75pt;height:37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" fillcolor="#f30" strokeweight=".5pt">
                <v:textbox>
                  <w:txbxContent>
                    <w:p w14:paraId="4AA84662" w14:textId="77777777" w:rsidR="00BE78BC" w:rsidRPr="002F3806" w:rsidRDefault="00BE78BC" w:rsidP="00BE78BC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F38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Refer Caller to Online Housing Tool for Discharge Staff. </w:t>
                      </w:r>
                    </w:p>
                  </w:txbxContent>
                </v:textbox>
              </v:shape>
            </w:pict>
          </mc:Fallback>
        </mc:AlternateContent>
      </w:r>
      <w:r w:rsidR="003B6F00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398E2D88" wp14:editId="6E3F6B27">
                <wp:simplePos x="0" y="0"/>
                <wp:positionH relativeFrom="column">
                  <wp:posOffset>2428875</wp:posOffset>
                </wp:positionH>
                <wp:positionV relativeFrom="paragraph">
                  <wp:posOffset>219075</wp:posOffset>
                </wp:positionV>
                <wp:extent cx="66675" cy="123825"/>
                <wp:effectExtent l="19050" t="19050" r="28575" b="2857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238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AECE405" id="Straight Connector 198" o:spid="_x0000_s1026" style="position:absolute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17.25pt" to="196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" strokecolor="#4472c4 [3204]" strokeweight="2.25pt">
                <v:stroke joinstyle="miter"/>
              </v:line>
            </w:pict>
          </mc:Fallback>
        </mc:AlternateContent>
      </w:r>
      <w:r w:rsidR="003B6F00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237A4664" wp14:editId="40E8EFDF">
                <wp:simplePos x="0" y="0"/>
                <wp:positionH relativeFrom="column">
                  <wp:posOffset>3486150</wp:posOffset>
                </wp:positionH>
                <wp:positionV relativeFrom="paragraph">
                  <wp:posOffset>219075</wp:posOffset>
                </wp:positionV>
                <wp:extent cx="76200" cy="152400"/>
                <wp:effectExtent l="19050" t="19050" r="1905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52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DA40176" id="Straight Connector 199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17.25pt" to="280.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" strokecolor="#4472c4 [3204]" strokeweight="2.25pt">
                <v:stroke joinstyle="miter"/>
              </v:line>
            </w:pict>
          </mc:Fallback>
        </mc:AlternateContent>
      </w:r>
    </w:p>
    <w:p w14:paraId="6971A2B9" w14:textId="0BB14939" w:rsidR="00BE78BC" w:rsidRPr="00BE78BC" w:rsidRDefault="00F60737" w:rsidP="003B6F00">
      <w:pPr>
        <w:tabs>
          <w:tab w:val="left" w:pos="1320"/>
          <w:tab w:val="left" w:pos="2220"/>
          <w:tab w:val="left" w:pos="38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60E3F405" wp14:editId="24528E81">
                <wp:simplePos x="0" y="0"/>
                <wp:positionH relativeFrom="column">
                  <wp:posOffset>2438400</wp:posOffset>
                </wp:positionH>
                <wp:positionV relativeFrom="paragraph">
                  <wp:posOffset>257175</wp:posOffset>
                </wp:positionV>
                <wp:extent cx="45085" cy="76200"/>
                <wp:effectExtent l="19050" t="0" r="31115" b="38100"/>
                <wp:wrapNone/>
                <wp:docPr id="202" name="Arrow: Down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90815C4" id="Arrow: Down 202" o:spid="_x0000_s1026" type="#_x0000_t67" style="position:absolute;margin-left:192pt;margin-top:20.25pt;width:3.55pt;height:6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" adj="15210" fillcolor="#4472c4 [3204]" strokecolor="#1f3763 [1604]" strokeweight="1pt"/>
            </w:pict>
          </mc:Fallback>
        </mc:AlternateContent>
      </w:r>
      <w:r w:rsidR="004A7965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4BC062F" wp14:editId="12E97EE6">
                <wp:simplePos x="0" y="0"/>
                <wp:positionH relativeFrom="column">
                  <wp:posOffset>3762375</wp:posOffset>
                </wp:positionH>
                <wp:positionV relativeFrom="paragraph">
                  <wp:posOffset>125730</wp:posOffset>
                </wp:positionV>
                <wp:extent cx="828675" cy="0"/>
                <wp:effectExtent l="0" t="76200" r="28575" b="7620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041EC34" id="Straight Arrow Connector 50" o:spid="_x0000_s1026" type="#_x0000_t32" style="position:absolute;margin-left:296.25pt;margin-top:9.9pt;width:65.2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" strokecolor="#4472c4 [3204]" strokeweight="2.25pt">
                <v:stroke endarrow="block" joinstyle="miter"/>
              </v:shape>
            </w:pict>
          </mc:Fallback>
        </mc:AlternateContent>
      </w:r>
      <w:r w:rsidR="003B6F00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7D55D7E8" wp14:editId="0A2F0B77">
                <wp:simplePos x="0" y="0"/>
                <wp:positionH relativeFrom="margin">
                  <wp:posOffset>3390900</wp:posOffset>
                </wp:positionH>
                <wp:positionV relativeFrom="paragraph">
                  <wp:posOffset>28575</wp:posOffset>
                </wp:positionV>
                <wp:extent cx="342900" cy="209550"/>
                <wp:effectExtent l="0" t="0" r="19050" b="1905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999BF" w14:textId="77777777" w:rsidR="003B6F00" w:rsidRPr="007812E1" w:rsidRDefault="003B6F00" w:rsidP="003B6F00">
                            <w:pPr>
                              <w:jc w:val="center"/>
                              <w:rPr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5D7E8" id="Text Box 201" o:spid="_x0000_s1044" type="#_x0000_t202" style="position:absolute;margin-left:267pt;margin-top:2.25pt;width:27pt;height:16.5pt;z-index:2516582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" fillcolor="#f30" strokeweight=".5pt">
                <v:textbox>
                  <w:txbxContent>
                    <w:p w14:paraId="3EF999BF" w14:textId="77777777" w:rsidR="003B6F00" w:rsidRPr="007812E1" w:rsidRDefault="003B6F00" w:rsidP="003B6F00">
                      <w:pPr>
                        <w:jc w:val="center"/>
                        <w:rPr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F00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63F8F9BA" wp14:editId="0F58AE38">
                <wp:simplePos x="0" y="0"/>
                <wp:positionH relativeFrom="column">
                  <wp:posOffset>2266950</wp:posOffset>
                </wp:positionH>
                <wp:positionV relativeFrom="paragraph">
                  <wp:posOffset>38100</wp:posOffset>
                </wp:positionV>
                <wp:extent cx="371475" cy="209550"/>
                <wp:effectExtent l="0" t="0" r="28575" b="1905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686F7" w14:textId="77777777" w:rsidR="003B6F00" w:rsidRPr="007812E1" w:rsidRDefault="003B6F00" w:rsidP="003B6F0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8F9BA" id="Text Box 200" o:spid="_x0000_s1045" type="#_x0000_t202" style="position:absolute;margin-left:178.5pt;margin-top:3pt;width:29.25pt;height:16.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" fillcolor="#fff2cc [663]" strokeweight=".5pt">
                <v:textbox>
                  <w:txbxContent>
                    <w:p w14:paraId="2D1686F7" w14:textId="77777777" w:rsidR="003B6F00" w:rsidRPr="007812E1" w:rsidRDefault="003B6F00" w:rsidP="003B6F0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213B0F">
        <w:tab/>
      </w:r>
      <w:r w:rsidR="00213B0F">
        <w:tab/>
      </w:r>
      <w:r w:rsidR="003B6F00">
        <w:tab/>
      </w:r>
    </w:p>
    <w:p w14:paraId="0DDA3B3B" w14:textId="61B3BA5F" w:rsidR="00BE78BC" w:rsidRDefault="0075032C" w:rsidP="00F60737">
      <w:pPr>
        <w:tabs>
          <w:tab w:val="left" w:pos="32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CAD3254" wp14:editId="2761E253">
                <wp:simplePos x="0" y="0"/>
                <wp:positionH relativeFrom="margin">
                  <wp:posOffset>1752600</wp:posOffset>
                </wp:positionH>
                <wp:positionV relativeFrom="paragraph">
                  <wp:posOffset>68580</wp:posOffset>
                </wp:positionV>
                <wp:extent cx="2286000" cy="4667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023B2" w14:textId="69DDA06A" w:rsidR="00BE78BC" w:rsidRPr="00BE78BC" w:rsidRDefault="00BE78BC" w:rsidP="000D4A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E78BC">
                              <w:rPr>
                                <w:sz w:val="18"/>
                                <w:szCs w:val="18"/>
                              </w:rPr>
                              <w:t xml:space="preserve">Does the individual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have any open wounds that require wound care?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3254" id="Text Box 22" o:spid="_x0000_s1046" type="#_x0000_t202" style="position:absolute;margin-left:138pt;margin-top:5.4pt;width:180pt;height:36.7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" fillcolor="#fff2cc [663]" strokeweight=".5pt">
                <v:textbox>
                  <w:txbxContent>
                    <w:p w14:paraId="64C023B2" w14:textId="69DDA06A" w:rsidR="00BE78BC" w:rsidRPr="00BE78BC" w:rsidRDefault="00BE78BC" w:rsidP="000D4AF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E78BC">
                        <w:rPr>
                          <w:sz w:val="18"/>
                          <w:szCs w:val="18"/>
                        </w:rPr>
                        <w:t xml:space="preserve">Does the individual </w:t>
                      </w:r>
                      <w:r>
                        <w:rPr>
                          <w:sz w:val="18"/>
                          <w:szCs w:val="18"/>
                        </w:rPr>
                        <w:t>have any open wounds that require wound care?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737">
        <w:tab/>
      </w:r>
    </w:p>
    <w:p w14:paraId="26C8186E" w14:textId="7C94880F" w:rsidR="00BE78BC" w:rsidRDefault="00FE4225" w:rsidP="00BE78B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E024635" wp14:editId="59FCB174">
                <wp:simplePos x="0" y="0"/>
                <wp:positionH relativeFrom="column">
                  <wp:posOffset>-628650</wp:posOffset>
                </wp:positionH>
                <wp:positionV relativeFrom="paragraph">
                  <wp:posOffset>392430</wp:posOffset>
                </wp:positionV>
                <wp:extent cx="1685925" cy="134302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343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A2CE7" w14:textId="77777777" w:rsidR="005138C0" w:rsidRDefault="00572F41" w:rsidP="00572F4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25275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-</w:t>
                            </w:r>
                            <w:r w:rsidRPr="005138C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Discuss possible diversion options. </w:t>
                            </w:r>
                          </w:p>
                          <w:p w14:paraId="61014602" w14:textId="6177E647" w:rsidR="00572F41" w:rsidRPr="005138C0" w:rsidRDefault="00572F41" w:rsidP="00572F4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138C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-Check HMIS/Warehouse. </w:t>
                            </w:r>
                          </w:p>
                          <w:p w14:paraId="3914ACC2" w14:textId="69262D13" w:rsidR="00572F41" w:rsidRPr="005138C0" w:rsidRDefault="00572F41" w:rsidP="00572F4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138C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-Confirm community of origin </w:t>
                            </w:r>
                          </w:p>
                          <w:p w14:paraId="789C0F09" w14:textId="5F8EFF0D" w:rsidR="00FA7518" w:rsidRPr="005138C0" w:rsidRDefault="005732F2" w:rsidP="00572F4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138C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-If </w:t>
                            </w:r>
                            <w:r w:rsidR="0007063F" w:rsidRPr="005138C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5138C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community of origin is in a different area, confirm hospital staff </w:t>
                            </w:r>
                            <w:r w:rsidR="0007063F" w:rsidRPr="005138C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has</w:t>
                            </w:r>
                            <w:r w:rsidRPr="005138C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contacted shelters</w:t>
                            </w:r>
                            <w:r w:rsidR="0007063F" w:rsidRPr="005138C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in or near the area.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24635" id="Text Box 27" o:spid="_x0000_s1047" type="#_x0000_t202" style="position:absolute;left:0;text-align:left;margin-left:-49.5pt;margin-top:30.9pt;width:132.75pt;height:105.7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" fillcolor="#e2efd9 [665]" strokeweight=".5pt">
                <v:textbox>
                  <w:txbxContent>
                    <w:p w14:paraId="4FCA2CE7" w14:textId="77777777" w:rsidR="005138C0" w:rsidRDefault="00572F41" w:rsidP="00572F41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25275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-</w:t>
                      </w:r>
                      <w:r w:rsidRPr="005138C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Discuss possible diversion options. </w:t>
                      </w:r>
                    </w:p>
                    <w:p w14:paraId="61014602" w14:textId="6177E647" w:rsidR="00572F41" w:rsidRPr="005138C0" w:rsidRDefault="00572F41" w:rsidP="00572F41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5138C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-Check HMIS/Warehouse. </w:t>
                      </w:r>
                    </w:p>
                    <w:p w14:paraId="3914ACC2" w14:textId="69262D13" w:rsidR="00572F41" w:rsidRPr="005138C0" w:rsidRDefault="00572F41" w:rsidP="00572F41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5138C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-Confirm community of origin </w:t>
                      </w:r>
                    </w:p>
                    <w:p w14:paraId="789C0F09" w14:textId="5F8EFF0D" w:rsidR="00FA7518" w:rsidRPr="005138C0" w:rsidRDefault="005732F2" w:rsidP="00572F41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5138C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-If </w:t>
                      </w:r>
                      <w:r w:rsidR="0007063F" w:rsidRPr="005138C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the </w:t>
                      </w:r>
                      <w:r w:rsidRPr="005138C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community of origin is in a different area, confirm hospital staff </w:t>
                      </w:r>
                      <w:r w:rsidR="0007063F" w:rsidRPr="005138C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has</w:t>
                      </w:r>
                      <w:r w:rsidRPr="005138C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contacted shelters</w:t>
                      </w:r>
                      <w:r w:rsidR="0007063F" w:rsidRPr="005138C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in or near the area.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69C49481" wp14:editId="50DE10B8">
                <wp:simplePos x="0" y="0"/>
                <wp:positionH relativeFrom="column">
                  <wp:posOffset>4638675</wp:posOffset>
                </wp:positionH>
                <wp:positionV relativeFrom="paragraph">
                  <wp:posOffset>211456</wp:posOffset>
                </wp:positionV>
                <wp:extent cx="1143000" cy="4762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2F02C" w14:textId="77777777" w:rsidR="00BE78BC" w:rsidRPr="002F3806" w:rsidRDefault="00BE78BC" w:rsidP="00BE78B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Refer Caller to Online Housing Tool for Discharge Staff.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49481" id="Text Box 25" o:spid="_x0000_s1048" type="#_x0000_t202" style="position:absolute;left:0;text-align:left;margin-left:365.25pt;margin-top:16.65pt;width:90pt;height:37.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" fillcolor="red" strokeweight=".5pt">
                <v:textbox>
                  <w:txbxContent>
                    <w:p w14:paraId="51D2F02C" w14:textId="77777777" w:rsidR="00BE78BC" w:rsidRPr="002F3806" w:rsidRDefault="00BE78BC" w:rsidP="00BE78BC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F38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Refer Caller to Online Housing Tool for Discharge Staff.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3E2AA7EF" wp14:editId="035C6F70">
                <wp:simplePos x="0" y="0"/>
                <wp:positionH relativeFrom="column">
                  <wp:posOffset>2438400</wp:posOffset>
                </wp:positionH>
                <wp:positionV relativeFrom="paragraph">
                  <wp:posOffset>247015</wp:posOffset>
                </wp:positionV>
                <wp:extent cx="66675" cy="123825"/>
                <wp:effectExtent l="19050" t="19050" r="28575" b="28575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238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F6F8CBA" id="Straight Connector 203" o:spid="_x0000_s1026" style="position:absolute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9.45pt" to="197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0A5FC62C" wp14:editId="7F04BC95">
                <wp:simplePos x="0" y="0"/>
                <wp:positionH relativeFrom="column">
                  <wp:posOffset>3486150</wp:posOffset>
                </wp:positionH>
                <wp:positionV relativeFrom="paragraph">
                  <wp:posOffset>247015</wp:posOffset>
                </wp:positionV>
                <wp:extent cx="76200" cy="152400"/>
                <wp:effectExtent l="19050" t="19050" r="19050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52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79DBA27" id="Straight Connector 204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19.45pt" to="280.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" strokecolor="#4472c4 [3204]" strokeweight="2.25pt">
                <v:stroke joinstyle="miter"/>
              </v:line>
            </w:pict>
          </mc:Fallback>
        </mc:AlternateContent>
      </w:r>
    </w:p>
    <w:p w14:paraId="708FAEA6" w14:textId="32AF09C9" w:rsidR="00BE78BC" w:rsidRDefault="00FE4225" w:rsidP="00FE4225">
      <w:pPr>
        <w:tabs>
          <w:tab w:val="left" w:pos="3405"/>
          <w:tab w:val="left" w:pos="7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7FB2D3C2" wp14:editId="15BB7D76">
                <wp:simplePos x="0" y="0"/>
                <wp:positionH relativeFrom="column">
                  <wp:posOffset>2438400</wp:posOffset>
                </wp:positionH>
                <wp:positionV relativeFrom="paragraph">
                  <wp:posOffset>275590</wp:posOffset>
                </wp:positionV>
                <wp:extent cx="45085" cy="76200"/>
                <wp:effectExtent l="19050" t="0" r="31115" b="38100"/>
                <wp:wrapNone/>
                <wp:docPr id="208" name="Arrow: Down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7F2379D" id="Arrow: Down 208" o:spid="_x0000_s1026" type="#_x0000_t67" style="position:absolute;margin-left:192pt;margin-top:21.7pt;width:3.55pt;height:6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" adj="1521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15AF03DB" wp14:editId="6B6F387B">
                <wp:simplePos x="0" y="0"/>
                <wp:positionH relativeFrom="column">
                  <wp:posOffset>3733800</wp:posOffset>
                </wp:positionH>
                <wp:positionV relativeFrom="paragraph">
                  <wp:posOffset>173355</wp:posOffset>
                </wp:positionV>
                <wp:extent cx="885825" cy="0"/>
                <wp:effectExtent l="0" t="76200" r="28575" b="762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C4D4447" id="Straight Arrow Connector 52" o:spid="_x0000_s1026" type="#_x0000_t32" style="position:absolute;margin-left:294pt;margin-top:13.65pt;width:69.7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" strokecolor="#4472c4 [3204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588F8339" wp14:editId="2A783C64">
                <wp:simplePos x="0" y="0"/>
                <wp:positionH relativeFrom="margin">
                  <wp:posOffset>3400425</wp:posOffset>
                </wp:positionH>
                <wp:positionV relativeFrom="paragraph">
                  <wp:posOffset>66040</wp:posOffset>
                </wp:positionV>
                <wp:extent cx="342900" cy="209550"/>
                <wp:effectExtent l="0" t="0" r="19050" b="1905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228A1" w14:textId="61B19727" w:rsidR="00FE4225" w:rsidRPr="007812E1" w:rsidRDefault="00FE4225" w:rsidP="00FE4225">
                            <w:pPr>
                              <w:jc w:val="center"/>
                              <w:rPr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Yescc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F8339" id="Text Box 207" o:spid="_x0000_s1049" type="#_x0000_t202" style="position:absolute;margin-left:267.75pt;margin-top:5.2pt;width:27pt;height:16.5pt;z-index:251658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" fillcolor="#f30" strokeweight=".5pt">
                <v:textbox>
                  <w:txbxContent>
                    <w:p w14:paraId="700228A1" w14:textId="61B19727" w:rsidR="00FE4225" w:rsidRPr="007812E1" w:rsidRDefault="00FE4225" w:rsidP="00FE4225">
                      <w:pPr>
                        <w:jc w:val="center"/>
                        <w:rPr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Yescc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3F7E01D1" wp14:editId="3FB02EC0">
                <wp:simplePos x="0" y="0"/>
                <wp:positionH relativeFrom="column">
                  <wp:posOffset>2266950</wp:posOffset>
                </wp:positionH>
                <wp:positionV relativeFrom="paragraph">
                  <wp:posOffset>66040</wp:posOffset>
                </wp:positionV>
                <wp:extent cx="371475" cy="209550"/>
                <wp:effectExtent l="0" t="0" r="28575" b="1905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3A669" w14:textId="77777777" w:rsidR="00FE4225" w:rsidRPr="007812E1" w:rsidRDefault="00FE4225" w:rsidP="00FE422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01D1" id="Text Box 205" o:spid="_x0000_s1050" type="#_x0000_t202" style="position:absolute;margin-left:178.5pt;margin-top:5.2pt;width:29.25pt;height:16.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" fillcolor="#fff2cc [663]" strokeweight=".5pt">
                <v:textbox>
                  <w:txbxContent>
                    <w:p w14:paraId="1E43A669" w14:textId="77777777" w:rsidR="00FE4225" w:rsidRPr="007812E1" w:rsidRDefault="00FE4225" w:rsidP="00FE422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E78BC">
        <w:tab/>
      </w:r>
      <w:r>
        <w:tab/>
      </w:r>
    </w:p>
    <w:p w14:paraId="329AE9C9" w14:textId="684D4E12" w:rsidR="00BE78BC" w:rsidRDefault="00FE4225" w:rsidP="00BE78BC">
      <w:pPr>
        <w:tabs>
          <w:tab w:val="left" w:pos="35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532ABC0" wp14:editId="69D6DDA1">
                <wp:simplePos x="0" y="0"/>
                <wp:positionH relativeFrom="margin">
                  <wp:posOffset>1752600</wp:posOffset>
                </wp:positionH>
                <wp:positionV relativeFrom="paragraph">
                  <wp:posOffset>88265</wp:posOffset>
                </wp:positionV>
                <wp:extent cx="2286000" cy="52387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23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745B3" w14:textId="19099F13" w:rsidR="00572F41" w:rsidRPr="00572F41" w:rsidRDefault="00572F41" w:rsidP="000D4A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2F41">
                              <w:rPr>
                                <w:sz w:val="18"/>
                                <w:szCs w:val="18"/>
                              </w:rPr>
                              <w:t xml:space="preserve">Where was the individual staying before they were hospitalized?  </w:t>
                            </w:r>
                            <w:r w:rsidR="00CF3E19">
                              <w:rPr>
                                <w:sz w:val="18"/>
                                <w:szCs w:val="18"/>
                              </w:rPr>
                              <w:t>Are there alternatives to shelter?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2ABC0" id="Text Box 26" o:spid="_x0000_s1051" type="#_x0000_t202" style="position:absolute;margin-left:138pt;margin-top:6.95pt;width:180pt;height:41.2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" fillcolor="#fff2cc [663]" strokeweight=".5pt">
                <v:textbox>
                  <w:txbxContent>
                    <w:p w14:paraId="7FE745B3" w14:textId="19099F13" w:rsidR="00572F41" w:rsidRPr="00572F41" w:rsidRDefault="00572F41" w:rsidP="000D4AF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2F41">
                        <w:rPr>
                          <w:sz w:val="18"/>
                          <w:szCs w:val="18"/>
                        </w:rPr>
                        <w:t xml:space="preserve">Where was the individual staying before they were hospitalized?  </w:t>
                      </w:r>
                      <w:r w:rsidR="00CF3E19">
                        <w:rPr>
                          <w:sz w:val="18"/>
                          <w:szCs w:val="18"/>
                        </w:rPr>
                        <w:t>Are there alternatives to shelter?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78BC">
        <w:tab/>
      </w:r>
    </w:p>
    <w:p w14:paraId="3EA61983" w14:textId="0CC292F6" w:rsidR="00BE78BC" w:rsidRDefault="003012B9" w:rsidP="00BE78BC">
      <w:r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4A667DD2" wp14:editId="270F7826">
                <wp:simplePos x="0" y="0"/>
                <wp:positionH relativeFrom="column">
                  <wp:posOffset>1057275</wp:posOffset>
                </wp:positionH>
                <wp:positionV relativeFrom="paragraph">
                  <wp:posOffset>126365</wp:posOffset>
                </wp:positionV>
                <wp:extent cx="676275" cy="0"/>
                <wp:effectExtent l="19050" t="76200" r="0" b="762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1B642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83.25pt;margin-top:9.95pt;width:53.25pt;height:0;flip:x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" strokecolor="#4472c4 [3204]" strokeweight="2.25pt">
                <v:stroke endarrow="block" joinstyle="miter"/>
              </v:shape>
            </w:pict>
          </mc:Fallback>
        </mc:AlternateContent>
      </w:r>
    </w:p>
    <w:p w14:paraId="40E233EF" w14:textId="0BCB6C29" w:rsidR="00BE78BC" w:rsidRDefault="00C80F77" w:rsidP="00C80F77">
      <w:pPr>
        <w:tabs>
          <w:tab w:val="center" w:pos="4680"/>
          <w:tab w:val="left" w:pos="6090"/>
          <w:tab w:val="left" w:pos="75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3441A105" wp14:editId="42353529">
                <wp:simplePos x="0" y="0"/>
                <wp:positionH relativeFrom="column">
                  <wp:posOffset>3743325</wp:posOffset>
                </wp:positionH>
                <wp:positionV relativeFrom="paragraph">
                  <wp:posOffset>257175</wp:posOffset>
                </wp:positionV>
                <wp:extent cx="885825" cy="0"/>
                <wp:effectExtent l="0" t="76200" r="28575" b="76200"/>
                <wp:wrapNone/>
                <wp:docPr id="216" name="Straight Arr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B1418BE" id="Straight Arrow Connector 216" o:spid="_x0000_s1026" type="#_x0000_t32" style="position:absolute;margin-left:294.75pt;margin-top:20.25pt;width:69.75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" strokecolor="#4472c4 [3204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5CC7F73F" wp14:editId="44E6B317">
                <wp:simplePos x="0" y="0"/>
                <wp:positionH relativeFrom="column">
                  <wp:posOffset>4638675</wp:posOffset>
                </wp:positionH>
                <wp:positionV relativeFrom="paragraph">
                  <wp:posOffset>59690</wp:posOffset>
                </wp:positionV>
                <wp:extent cx="1600200" cy="381000"/>
                <wp:effectExtent l="0" t="0" r="19050" b="19050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5FAE0" w14:textId="31A2C702" w:rsidR="00C80F77" w:rsidRPr="002F3806" w:rsidRDefault="00C80F77" w:rsidP="00C80F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Request Call to Proceed with Identified Housing Alternative.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F73F" id="Text Box 218" o:spid="_x0000_s1052" type="#_x0000_t202" style="position:absolute;margin-left:365.25pt;margin-top:4.7pt;width:126pt;height:30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" fillcolor="red" strokeweight=".5pt">
                <v:textbox>
                  <w:txbxContent>
                    <w:p w14:paraId="2625FAE0" w14:textId="31A2C702" w:rsidR="00C80F77" w:rsidRPr="002F3806" w:rsidRDefault="00C80F77" w:rsidP="00C80F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F38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Request Call to Proceed with Identified Housing Alternative.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="00FE4225"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43097E98" wp14:editId="1899A12E">
                <wp:simplePos x="0" y="0"/>
                <wp:positionH relativeFrom="margin">
                  <wp:posOffset>3400425</wp:posOffset>
                </wp:positionH>
                <wp:positionV relativeFrom="paragraph">
                  <wp:posOffset>170815</wp:posOffset>
                </wp:positionV>
                <wp:extent cx="342900" cy="209550"/>
                <wp:effectExtent l="0" t="0" r="19050" b="1905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6A3BA" w14:textId="77777777" w:rsidR="00FE4225" w:rsidRPr="007812E1" w:rsidRDefault="00FE4225" w:rsidP="00FE4225">
                            <w:pPr>
                              <w:jc w:val="center"/>
                              <w:rPr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Yescc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7E98" id="Text Box 214" o:spid="_x0000_s1053" type="#_x0000_t202" style="position:absolute;margin-left:267.75pt;margin-top:13.45pt;width:27pt;height:16.5pt;z-index:2516582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" fillcolor="#f30" strokeweight=".5pt">
                <v:textbox>
                  <w:txbxContent>
                    <w:p w14:paraId="5CB6A3BA" w14:textId="77777777" w:rsidR="00FE4225" w:rsidRPr="007812E1" w:rsidRDefault="00FE4225" w:rsidP="00FE4225">
                      <w:pPr>
                        <w:jc w:val="center"/>
                        <w:rPr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Yescc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E4225"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1A012CC3" wp14:editId="3056CE5A">
                <wp:simplePos x="0" y="0"/>
                <wp:positionH relativeFrom="column">
                  <wp:posOffset>3486150</wp:posOffset>
                </wp:positionH>
                <wp:positionV relativeFrom="paragraph">
                  <wp:posOffset>27940</wp:posOffset>
                </wp:positionV>
                <wp:extent cx="76200" cy="152400"/>
                <wp:effectExtent l="19050" t="19050" r="19050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52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D419A8C" id="Straight Connector 210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2.2pt" to="280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" strokecolor="#4472c4 [3204]" strokeweight="2.25pt">
                <v:stroke joinstyle="miter"/>
              </v:line>
            </w:pict>
          </mc:Fallback>
        </mc:AlternateContent>
      </w:r>
      <w:r w:rsidR="00FE4225"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7932CF8C" wp14:editId="66205225">
                <wp:simplePos x="0" y="0"/>
                <wp:positionH relativeFrom="column">
                  <wp:posOffset>2247900</wp:posOffset>
                </wp:positionH>
                <wp:positionV relativeFrom="paragraph">
                  <wp:posOffset>170815</wp:posOffset>
                </wp:positionV>
                <wp:extent cx="371475" cy="209550"/>
                <wp:effectExtent l="0" t="0" r="28575" b="1905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66260" w14:textId="615B303B" w:rsidR="00FE4225" w:rsidRPr="007812E1" w:rsidRDefault="00C80F77" w:rsidP="00FE422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CF8C" id="Text Box 211" o:spid="_x0000_s1054" type="#_x0000_t202" style="position:absolute;margin-left:177pt;margin-top:13.45pt;width:29.25pt;height:16.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" fillcolor="#fff2cc [663]" strokeweight=".5pt">
                <v:textbox>
                  <w:txbxContent>
                    <w:p w14:paraId="16166260" w14:textId="615B303B" w:rsidR="00FE4225" w:rsidRPr="007812E1" w:rsidRDefault="00C80F77" w:rsidP="00FE422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E4225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1527C1BE" wp14:editId="567CC4F9">
                <wp:simplePos x="0" y="0"/>
                <wp:positionH relativeFrom="column">
                  <wp:posOffset>2447925</wp:posOffset>
                </wp:positionH>
                <wp:positionV relativeFrom="paragraph">
                  <wp:posOffset>37465</wp:posOffset>
                </wp:positionV>
                <wp:extent cx="66675" cy="123825"/>
                <wp:effectExtent l="19050" t="19050" r="28575" b="28575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238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5B9EF5D" id="Straight Connector 209" o:spid="_x0000_s1026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2.95pt" to="19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" strokecolor="#4472c4 [3204]" strokeweight="2.25pt">
                <v:stroke joinstyle="miter"/>
              </v:line>
            </w:pict>
          </mc:Fallback>
        </mc:AlternateContent>
      </w:r>
      <w:r>
        <w:tab/>
      </w:r>
      <w:r>
        <w:tab/>
      </w:r>
    </w:p>
    <w:p w14:paraId="7F01E3FC" w14:textId="4DE60B39" w:rsidR="00BE78BC" w:rsidRPr="00BE78BC" w:rsidRDefault="000D4AF4" w:rsidP="00FE4225">
      <w:pPr>
        <w:tabs>
          <w:tab w:val="left" w:pos="2790"/>
          <w:tab w:val="left" w:pos="36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9310CE5" wp14:editId="55C16968">
                <wp:simplePos x="0" y="0"/>
                <wp:positionH relativeFrom="margin">
                  <wp:posOffset>1733550</wp:posOffset>
                </wp:positionH>
                <wp:positionV relativeFrom="paragraph">
                  <wp:posOffset>218440</wp:posOffset>
                </wp:positionV>
                <wp:extent cx="2286000" cy="5238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23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3D57A" w14:textId="30A18CC0" w:rsidR="000D4AF4" w:rsidRDefault="00ED0E55" w:rsidP="000D4AF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Discuss any shelter restrictions.</w:t>
                            </w:r>
                          </w:p>
                          <w:p w14:paraId="48B91D91" w14:textId="7407A64D" w:rsidR="00ED0E55" w:rsidRPr="00572F41" w:rsidRDefault="00ED0E55" w:rsidP="000D4AF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Is the individual eligible </w:t>
                            </w:r>
                            <w:r w:rsidR="008D5112">
                              <w:rPr>
                                <w:sz w:val="18"/>
                                <w:szCs w:val="18"/>
                              </w:rPr>
                              <w:t>for admittance to the shelter program?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0CE5" id="Text Box 18" o:spid="_x0000_s1055" type="#_x0000_t202" style="position:absolute;margin-left:136.5pt;margin-top:17.2pt;width:180pt;height:41.25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" fillcolor="#fff2cc [663]" strokeweight=".5pt">
                <v:textbox>
                  <w:txbxContent>
                    <w:p w14:paraId="6483D57A" w14:textId="30A18CC0" w:rsidR="000D4AF4" w:rsidRDefault="00ED0E55" w:rsidP="000D4AF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Discuss any shelter restrictions.</w:t>
                      </w:r>
                    </w:p>
                    <w:p w14:paraId="48B91D91" w14:textId="7407A64D" w:rsidR="00ED0E55" w:rsidRPr="00572F41" w:rsidRDefault="00ED0E55" w:rsidP="000D4AF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Is the individual eligible </w:t>
                      </w:r>
                      <w:r w:rsidR="008D5112">
                        <w:rPr>
                          <w:sz w:val="18"/>
                          <w:szCs w:val="18"/>
                        </w:rPr>
                        <w:t>for admittance to the shelter program?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3F9E4810" wp14:editId="48E8FDFB">
                <wp:simplePos x="0" y="0"/>
                <wp:positionH relativeFrom="column">
                  <wp:posOffset>2419350</wp:posOffset>
                </wp:positionH>
                <wp:positionV relativeFrom="paragraph">
                  <wp:posOffset>113665</wp:posOffset>
                </wp:positionV>
                <wp:extent cx="45085" cy="76200"/>
                <wp:effectExtent l="19050" t="0" r="31115" b="38100"/>
                <wp:wrapNone/>
                <wp:docPr id="219" name="Arrow: Down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1A8C159" id="Arrow: Down 219" o:spid="_x0000_s1026" type="#_x0000_t67" style="position:absolute;margin-left:190.5pt;margin-top:8.95pt;width:3.55pt;height:6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" adj="15210" fillcolor="#4472c4 [3204]" strokecolor="#1f3763 [1604]" strokeweight="1pt"/>
            </w:pict>
          </mc:Fallback>
        </mc:AlternateContent>
      </w:r>
      <w:r w:rsidR="00FE4225">
        <w:tab/>
      </w:r>
      <w:r w:rsidR="00FE4225">
        <w:tab/>
      </w:r>
    </w:p>
    <w:p w14:paraId="62192B0F" w14:textId="117E070A" w:rsidR="00BE78BC" w:rsidRDefault="00BE78BC" w:rsidP="00BE78BC"/>
    <w:p w14:paraId="5E24B109" w14:textId="2AE0C441" w:rsidR="00BE78BC" w:rsidRDefault="000D4AF4" w:rsidP="00BE78BC">
      <w:pPr>
        <w:tabs>
          <w:tab w:val="left" w:pos="3255"/>
          <w:tab w:val="left" w:pos="5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661846DC" wp14:editId="31A06973">
                <wp:simplePos x="0" y="0"/>
                <wp:positionH relativeFrom="column">
                  <wp:posOffset>4648200</wp:posOffset>
                </wp:positionH>
                <wp:positionV relativeFrom="paragraph">
                  <wp:posOffset>170815</wp:posOffset>
                </wp:positionV>
                <wp:extent cx="1143000" cy="476250"/>
                <wp:effectExtent l="0" t="0" r="19050" b="1905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2957F" w14:textId="77777777" w:rsidR="000D4AF4" w:rsidRPr="002F3806" w:rsidRDefault="000D4AF4" w:rsidP="000D4AF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F38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Refer Caller to Online Housing Tool for Discharge Staff.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846DC" id="Text Box 226" o:spid="_x0000_s1056" type="#_x0000_t202" style="position:absolute;margin-left:366pt;margin-top:13.45pt;width:90pt;height:37.5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" fillcolor="red" strokeweight=".5pt">
                <v:textbox>
                  <w:txbxContent>
                    <w:p w14:paraId="1F32957F" w14:textId="77777777" w:rsidR="000D4AF4" w:rsidRPr="002F3806" w:rsidRDefault="000D4AF4" w:rsidP="000D4AF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F38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Refer Caller to Online Housing Tool for Discharge Staff.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39EA6A11" wp14:editId="5365F798">
                <wp:simplePos x="0" y="0"/>
                <wp:positionH relativeFrom="column">
                  <wp:posOffset>2438400</wp:posOffset>
                </wp:positionH>
                <wp:positionV relativeFrom="paragraph">
                  <wp:posOffset>180340</wp:posOffset>
                </wp:positionV>
                <wp:extent cx="66675" cy="123825"/>
                <wp:effectExtent l="19050" t="19050" r="28575" b="28575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238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65A8C3B" id="Straight Connector 222" o:spid="_x0000_s1026" style="position:absolute;flip:x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4.2pt" to="197.2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14BD8D9D" wp14:editId="52BC5E06">
                <wp:simplePos x="0" y="0"/>
                <wp:positionH relativeFrom="column">
                  <wp:posOffset>3495675</wp:posOffset>
                </wp:positionH>
                <wp:positionV relativeFrom="paragraph">
                  <wp:posOffset>170815</wp:posOffset>
                </wp:positionV>
                <wp:extent cx="76200" cy="152400"/>
                <wp:effectExtent l="19050" t="19050" r="19050" b="1905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52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5BB29CD" id="Straight Connector 223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13.45pt" to="281.2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" strokecolor="#4472c4 [3204]" strokeweight="2.25pt">
                <v:stroke joinstyle="miter"/>
              </v:line>
            </w:pict>
          </mc:Fallback>
        </mc:AlternateContent>
      </w:r>
      <w:r w:rsidR="00BE78BC">
        <w:tab/>
      </w:r>
      <w:r w:rsidR="00BE78BC">
        <w:tab/>
      </w:r>
    </w:p>
    <w:p w14:paraId="6659AD92" w14:textId="108DC6EB" w:rsidR="00BE78BC" w:rsidRPr="00BE78BC" w:rsidRDefault="000D4AF4" w:rsidP="000D4AF4">
      <w:pPr>
        <w:tabs>
          <w:tab w:val="left" w:pos="1635"/>
          <w:tab w:val="left" w:pos="5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57FC031F" wp14:editId="65E31C0B">
                <wp:simplePos x="0" y="0"/>
                <wp:positionH relativeFrom="column">
                  <wp:posOffset>3771900</wp:posOffset>
                </wp:positionH>
                <wp:positionV relativeFrom="paragraph">
                  <wp:posOffset>133350</wp:posOffset>
                </wp:positionV>
                <wp:extent cx="885825" cy="0"/>
                <wp:effectExtent l="0" t="76200" r="28575" b="76200"/>
                <wp:wrapNone/>
                <wp:docPr id="225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526BE4F" id="Straight Arrow Connector 225" o:spid="_x0000_s1026" type="#_x0000_t32" style="position:absolute;margin-left:297pt;margin-top:10.5pt;width:69.75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" strokecolor="#4472c4 [3204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615A0866" wp14:editId="2793F690">
                <wp:simplePos x="0" y="0"/>
                <wp:positionH relativeFrom="column">
                  <wp:posOffset>2409825</wp:posOffset>
                </wp:positionH>
                <wp:positionV relativeFrom="paragraph">
                  <wp:posOffset>266700</wp:posOffset>
                </wp:positionV>
                <wp:extent cx="45085" cy="76200"/>
                <wp:effectExtent l="19050" t="0" r="31115" b="38100"/>
                <wp:wrapNone/>
                <wp:docPr id="224" name="Arrow: Down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6C37263" id="Arrow: Down 224" o:spid="_x0000_s1026" type="#_x0000_t67" style="position:absolute;margin-left:189.75pt;margin-top:21pt;width:3.55pt;height:6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" adj="1521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2B4BC689" wp14:editId="3A48B3AC">
                <wp:simplePos x="0" y="0"/>
                <wp:positionH relativeFrom="column">
                  <wp:posOffset>2247900</wp:posOffset>
                </wp:positionH>
                <wp:positionV relativeFrom="paragraph">
                  <wp:posOffset>38100</wp:posOffset>
                </wp:positionV>
                <wp:extent cx="371475" cy="209550"/>
                <wp:effectExtent l="0" t="0" r="28575" b="1905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88D1A" w14:textId="77777777" w:rsidR="000D4AF4" w:rsidRPr="007812E1" w:rsidRDefault="000D4AF4" w:rsidP="000D4AF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12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C689" id="Text Box 221" o:spid="_x0000_s1057" type="#_x0000_t202" style="position:absolute;margin-left:177pt;margin-top:3pt;width:29.25pt;height:16.5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" fillcolor="#fff2cc [663]" strokeweight=".5pt">
                <v:textbox>
                  <w:txbxContent>
                    <w:p w14:paraId="39488D1A" w14:textId="77777777" w:rsidR="000D4AF4" w:rsidRPr="007812E1" w:rsidRDefault="000D4AF4" w:rsidP="000D4AF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812E1">
                        <w:rPr>
                          <w:b/>
                          <w:bCs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266A5325" wp14:editId="292230C5">
                <wp:simplePos x="0" y="0"/>
                <wp:positionH relativeFrom="margin">
                  <wp:posOffset>3400425</wp:posOffset>
                </wp:positionH>
                <wp:positionV relativeFrom="paragraph">
                  <wp:posOffset>28575</wp:posOffset>
                </wp:positionV>
                <wp:extent cx="342900" cy="209550"/>
                <wp:effectExtent l="0" t="0" r="19050" b="1905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C0417" w14:textId="77777777" w:rsidR="000D4AF4" w:rsidRPr="007812E1" w:rsidRDefault="000D4AF4" w:rsidP="000D4AF4">
                            <w:pPr>
                              <w:jc w:val="center"/>
                              <w:rPr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  <w:r w:rsidRPr="007812E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A5325" id="Text Box 220" o:spid="_x0000_s1058" type="#_x0000_t202" style="position:absolute;margin-left:267.75pt;margin-top:2.25pt;width:27pt;height:16.5pt;z-index:2516582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" fillcolor="#f30" strokeweight=".5pt">
                <v:textbox>
                  <w:txbxContent>
                    <w:p w14:paraId="435C0417" w14:textId="77777777" w:rsidR="000D4AF4" w:rsidRPr="007812E1" w:rsidRDefault="000D4AF4" w:rsidP="000D4AF4">
                      <w:pPr>
                        <w:jc w:val="center"/>
                        <w:rPr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  <w:r w:rsidRPr="007812E1">
                        <w:rPr>
                          <w:b/>
                          <w:bCs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14:paraId="43926483" w14:textId="1AEADD34" w:rsidR="00BE78BC" w:rsidRDefault="000D4AF4" w:rsidP="000D4AF4">
      <w:pPr>
        <w:tabs>
          <w:tab w:val="left" w:pos="1515"/>
          <w:tab w:val="left" w:pos="3930"/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B25CABB" wp14:editId="6B016294">
                <wp:simplePos x="0" y="0"/>
                <wp:positionH relativeFrom="margin">
                  <wp:posOffset>1752600</wp:posOffset>
                </wp:positionH>
                <wp:positionV relativeFrom="paragraph">
                  <wp:posOffset>79375</wp:posOffset>
                </wp:positionV>
                <wp:extent cx="2286000" cy="6953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95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23C36" w14:textId="038D6C90" w:rsidR="001B7A2A" w:rsidRPr="00572F41" w:rsidRDefault="00B464C4" w:rsidP="001B7A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If no alternatives to </w:t>
                            </w:r>
                            <w:r w:rsidR="000D4AF4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shelter are available and the individual is deemed appropriate for shelter discharge</w:t>
                            </w:r>
                            <w:r w:rsidR="00A3537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discuss scheduling discharge to shelter. </w:t>
                            </w:r>
                            <w:r w:rsidR="001B7A2A" w:rsidRPr="00572F4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CABB" id="Text Box 28" o:spid="_x0000_s1059" type="#_x0000_t202" style="position:absolute;margin-left:138pt;margin-top:6.25pt;width:180pt;height:54.75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" fillcolor="#fff2cc [663]" strokeweight=".5pt">
                <v:textbox>
                  <w:txbxContent>
                    <w:p w14:paraId="39923C36" w14:textId="038D6C90" w:rsidR="001B7A2A" w:rsidRPr="00572F41" w:rsidRDefault="00B464C4" w:rsidP="001B7A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If no alternatives to </w:t>
                      </w:r>
                      <w:r w:rsidR="000D4AF4">
                        <w:rPr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sz w:val="18"/>
                          <w:szCs w:val="18"/>
                        </w:rPr>
                        <w:t>shelter are available and the individual is deemed appropriate for shelter discharge</w:t>
                      </w:r>
                      <w:r w:rsidR="00A35373">
                        <w:rPr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discuss scheduling discharge to shelter. </w:t>
                      </w:r>
                      <w:r w:rsidR="001B7A2A" w:rsidRPr="00572F4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78BC">
        <w:tab/>
      </w:r>
      <w:r w:rsidR="001B7A2A">
        <w:tab/>
      </w:r>
      <w:r>
        <w:tab/>
      </w:r>
    </w:p>
    <w:p w14:paraId="068BB9A7" w14:textId="2365002F" w:rsidR="00BE78BC" w:rsidRPr="00BE78BC" w:rsidRDefault="000D4AF4" w:rsidP="00BE78BC">
      <w:pPr>
        <w:tabs>
          <w:tab w:val="left" w:pos="3720"/>
          <w:tab w:val="left" w:pos="77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3AED8AA" wp14:editId="6B6EE683">
                <wp:simplePos x="0" y="0"/>
                <wp:positionH relativeFrom="margin">
                  <wp:posOffset>1762125</wp:posOffset>
                </wp:positionH>
                <wp:positionV relativeFrom="paragraph">
                  <wp:posOffset>622300</wp:posOffset>
                </wp:positionV>
                <wp:extent cx="2257425" cy="60960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609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11247" w14:textId="10BF03FE" w:rsidR="00B464C4" w:rsidRPr="00E25275" w:rsidRDefault="00B464C4" w:rsidP="00B464C4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25275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-Agree upon time/date of patient discharge.</w:t>
                            </w:r>
                          </w:p>
                          <w:p w14:paraId="0B08EC70" w14:textId="0457F8E1" w:rsidR="00B464C4" w:rsidRPr="00E25275" w:rsidRDefault="00B464C4" w:rsidP="00B464C4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25275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-Ensure healthcare provider understands their responsibilities</w:t>
                            </w:r>
                            <w:r w:rsidRPr="00E2527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ED8AA" id="Text Box 29" o:spid="_x0000_s1060" type="#_x0000_t202" style="position:absolute;margin-left:138.75pt;margin-top:49pt;width:177.75pt;height:48pt;z-index:2516582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" fillcolor="#92d050" strokeweight=".5pt">
                <v:textbox>
                  <w:txbxContent>
                    <w:p w14:paraId="34E11247" w14:textId="10BF03FE" w:rsidR="00B464C4" w:rsidRPr="00E25275" w:rsidRDefault="00B464C4" w:rsidP="00B464C4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E25275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-Agree upon time/date of patient discharge.</w:t>
                      </w:r>
                    </w:p>
                    <w:p w14:paraId="0B08EC70" w14:textId="0457F8E1" w:rsidR="00B464C4" w:rsidRPr="00E25275" w:rsidRDefault="00B464C4" w:rsidP="00B464C4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25275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-Ensure healthcare provider understands their responsibilities</w:t>
                      </w:r>
                      <w:r w:rsidRPr="00E25275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4708F3D3" wp14:editId="4FB18A95">
                <wp:simplePos x="0" y="0"/>
                <wp:positionH relativeFrom="column">
                  <wp:posOffset>2847975</wp:posOffset>
                </wp:positionH>
                <wp:positionV relativeFrom="paragraph">
                  <wp:posOffset>504190</wp:posOffset>
                </wp:positionV>
                <wp:extent cx="45085" cy="76200"/>
                <wp:effectExtent l="19050" t="0" r="31115" b="38100"/>
                <wp:wrapNone/>
                <wp:docPr id="227" name="Arrow: Down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6FE4FEB" id="Arrow: Down 227" o:spid="_x0000_s1026" type="#_x0000_t67" style="position:absolute;margin-left:224.25pt;margin-top:39.7pt;width:3.55pt;height:6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" adj="15210" fillcolor="#4472c4 [3204]" strokecolor="#1f3763 [1604]" strokeweight="1pt"/>
            </w:pict>
          </mc:Fallback>
        </mc:AlternateContent>
      </w:r>
      <w:r w:rsidR="00BE78BC">
        <w:tab/>
      </w:r>
      <w:r w:rsidR="00BE78BC">
        <w:tab/>
      </w:r>
    </w:p>
    <w:sectPr w:rsidR="00BE78BC" w:rsidRPr="00BE78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124E" w14:textId="77777777" w:rsidR="005A30FB" w:rsidRDefault="005A30FB" w:rsidP="00BE78BC">
      <w:pPr>
        <w:spacing w:after="0" w:line="240" w:lineRule="auto"/>
      </w:pPr>
      <w:r>
        <w:separator/>
      </w:r>
    </w:p>
  </w:endnote>
  <w:endnote w:type="continuationSeparator" w:id="0">
    <w:p w14:paraId="216BECDA" w14:textId="77777777" w:rsidR="005A30FB" w:rsidRDefault="005A30FB" w:rsidP="00BE78BC">
      <w:pPr>
        <w:spacing w:after="0" w:line="240" w:lineRule="auto"/>
      </w:pPr>
      <w:r>
        <w:continuationSeparator/>
      </w:r>
    </w:p>
  </w:endnote>
  <w:endnote w:type="continuationNotice" w:id="1">
    <w:p w14:paraId="3914A18C" w14:textId="77777777" w:rsidR="005A30FB" w:rsidRDefault="005A3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8D47" w14:textId="77777777" w:rsidR="005A30FB" w:rsidRDefault="005A30FB" w:rsidP="00BE78BC">
      <w:pPr>
        <w:spacing w:after="0" w:line="240" w:lineRule="auto"/>
      </w:pPr>
      <w:r>
        <w:separator/>
      </w:r>
    </w:p>
  </w:footnote>
  <w:footnote w:type="continuationSeparator" w:id="0">
    <w:p w14:paraId="5E23F00E" w14:textId="77777777" w:rsidR="005A30FB" w:rsidRDefault="005A30FB" w:rsidP="00BE78BC">
      <w:pPr>
        <w:spacing w:after="0" w:line="240" w:lineRule="auto"/>
      </w:pPr>
      <w:r>
        <w:continuationSeparator/>
      </w:r>
    </w:p>
  </w:footnote>
  <w:footnote w:type="continuationNotice" w:id="1">
    <w:p w14:paraId="2D7E06E7" w14:textId="77777777" w:rsidR="005A30FB" w:rsidRDefault="005A3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0285" w14:textId="0FE7041C" w:rsidR="00CB4AD3" w:rsidRPr="00773824" w:rsidRDefault="00CB4AD3">
    <w:pPr>
      <w:pStyle w:val="Header"/>
      <w:rPr>
        <w:b/>
        <w:bCs/>
        <w:sz w:val="18"/>
        <w:szCs w:val="18"/>
      </w:rPr>
    </w:pPr>
    <w:r w:rsidRPr="00773824">
      <w:rPr>
        <w:b/>
        <w:bCs/>
        <w:sz w:val="18"/>
        <w:szCs w:val="18"/>
      </w:rPr>
      <w:t xml:space="preserve">Shelter Staff </w:t>
    </w:r>
    <w:r w:rsidR="00C63594" w:rsidRPr="00773824">
      <w:rPr>
        <w:b/>
        <w:bCs/>
        <w:sz w:val="18"/>
        <w:szCs w:val="18"/>
      </w:rPr>
      <w:t xml:space="preserve">Contact for Higher Level </w:t>
    </w:r>
    <w:r w:rsidR="00AD6FAC" w:rsidRPr="00773824">
      <w:rPr>
        <w:b/>
        <w:bCs/>
        <w:sz w:val="18"/>
        <w:szCs w:val="18"/>
      </w:rPr>
      <w:t xml:space="preserve">Questions: </w:t>
    </w:r>
    <w:r w:rsidR="004B5AF2">
      <w:rPr>
        <w:b/>
        <w:bCs/>
        <w:sz w:val="18"/>
        <w:szCs w:val="18"/>
      </w:rPr>
      <w:t>The s</w:t>
    </w:r>
    <w:r w:rsidR="00D97DC4" w:rsidRPr="00773824">
      <w:rPr>
        <w:i/>
        <w:iCs/>
        <w:sz w:val="18"/>
        <w:szCs w:val="18"/>
      </w:rPr>
      <w:t xml:space="preserve">helter </w:t>
    </w:r>
    <w:r w:rsidR="00D71DA5">
      <w:rPr>
        <w:i/>
        <w:iCs/>
        <w:sz w:val="18"/>
        <w:szCs w:val="18"/>
      </w:rPr>
      <w:t>should</w:t>
    </w:r>
    <w:r w:rsidR="00D97DC4" w:rsidRPr="00773824">
      <w:rPr>
        <w:i/>
        <w:iCs/>
        <w:sz w:val="18"/>
        <w:szCs w:val="18"/>
      </w:rPr>
      <w:t xml:space="preserve"> designate </w:t>
    </w:r>
    <w:r w:rsidR="004B5AF2">
      <w:rPr>
        <w:i/>
        <w:iCs/>
        <w:sz w:val="18"/>
        <w:szCs w:val="18"/>
      </w:rPr>
      <w:t xml:space="preserve">a </w:t>
    </w:r>
    <w:r w:rsidR="00D97DC4" w:rsidRPr="00773824">
      <w:rPr>
        <w:i/>
        <w:iCs/>
        <w:sz w:val="18"/>
        <w:szCs w:val="18"/>
      </w:rPr>
      <w:t xml:space="preserve">person(s) who can answer questions </w:t>
    </w:r>
    <w:r w:rsidR="004B5AF2">
      <w:rPr>
        <w:i/>
        <w:iCs/>
        <w:sz w:val="18"/>
        <w:szCs w:val="18"/>
      </w:rPr>
      <w:t>when</w:t>
    </w:r>
    <w:r w:rsidR="00D97DC4" w:rsidRPr="00773824">
      <w:rPr>
        <w:i/>
        <w:iCs/>
        <w:sz w:val="18"/>
        <w:szCs w:val="18"/>
      </w:rPr>
      <w:t xml:space="preserve"> </w:t>
    </w:r>
    <w:r w:rsidR="001F4D10">
      <w:rPr>
        <w:i/>
        <w:iCs/>
        <w:sz w:val="18"/>
        <w:szCs w:val="18"/>
      </w:rPr>
      <w:t>front-line</w:t>
    </w:r>
    <w:r w:rsidR="00D97DC4" w:rsidRPr="00773824">
      <w:rPr>
        <w:i/>
        <w:iCs/>
        <w:sz w:val="18"/>
        <w:szCs w:val="18"/>
      </w:rPr>
      <w:t xml:space="preserve"> staff does not have the answer. </w:t>
    </w:r>
    <w:r w:rsidR="004741F5" w:rsidRPr="00773824">
      <w:rPr>
        <w:i/>
        <w:iCs/>
        <w:sz w:val="18"/>
        <w:szCs w:val="18"/>
      </w:rPr>
      <w:t>This</w:t>
    </w:r>
    <w:r w:rsidR="00B113E4">
      <w:rPr>
        <w:i/>
        <w:iCs/>
        <w:sz w:val="18"/>
        <w:szCs w:val="18"/>
      </w:rPr>
      <w:t xml:space="preserve"> area</w:t>
    </w:r>
    <w:r w:rsidR="004741F5" w:rsidRPr="00773824">
      <w:rPr>
        <w:i/>
        <w:iCs/>
        <w:sz w:val="18"/>
        <w:szCs w:val="18"/>
      </w:rPr>
      <w:t xml:space="preserve"> should </w:t>
    </w:r>
    <w:r w:rsidR="001D1293">
      <w:rPr>
        <w:i/>
        <w:iCs/>
        <w:sz w:val="18"/>
        <w:szCs w:val="18"/>
      </w:rPr>
      <w:t>list the designated person’s</w:t>
    </w:r>
    <w:r w:rsidR="004741F5" w:rsidRPr="00773824">
      <w:rPr>
        <w:i/>
        <w:iCs/>
        <w:sz w:val="18"/>
        <w:szCs w:val="18"/>
      </w:rPr>
      <w:t xml:space="preserve"> contact information and </w:t>
    </w:r>
    <w:r w:rsidR="001D1293">
      <w:rPr>
        <w:i/>
        <w:iCs/>
        <w:sz w:val="18"/>
        <w:szCs w:val="18"/>
      </w:rPr>
      <w:t>state</w:t>
    </w:r>
    <w:r w:rsidR="0022718E" w:rsidRPr="00773824">
      <w:rPr>
        <w:i/>
        <w:iCs/>
        <w:sz w:val="18"/>
        <w:szCs w:val="18"/>
      </w:rPr>
      <w:t xml:space="preserve"> whether staff </w:t>
    </w:r>
    <w:r w:rsidR="00833494">
      <w:rPr>
        <w:i/>
        <w:iCs/>
        <w:sz w:val="18"/>
        <w:szCs w:val="18"/>
      </w:rPr>
      <w:t>should</w:t>
    </w:r>
    <w:r w:rsidR="0022718E" w:rsidRPr="00773824">
      <w:rPr>
        <w:i/>
        <w:iCs/>
        <w:sz w:val="18"/>
        <w:szCs w:val="18"/>
      </w:rPr>
      <w:t xml:space="preserve"> contact this </w:t>
    </w:r>
    <w:r w:rsidR="00833494">
      <w:rPr>
        <w:i/>
        <w:iCs/>
        <w:sz w:val="18"/>
        <w:szCs w:val="18"/>
      </w:rPr>
      <w:t>resource directly or if the telephone number can be</w:t>
    </w:r>
    <w:r w:rsidR="00C34F79" w:rsidRPr="00773824">
      <w:rPr>
        <w:i/>
        <w:iCs/>
        <w:sz w:val="18"/>
        <w:szCs w:val="18"/>
      </w:rPr>
      <w:t xml:space="preserve"> share</w:t>
    </w:r>
    <w:r w:rsidR="001F4D10">
      <w:rPr>
        <w:i/>
        <w:iCs/>
        <w:sz w:val="18"/>
        <w:szCs w:val="18"/>
      </w:rPr>
      <w:t>d</w:t>
    </w:r>
    <w:r w:rsidR="00C34F79" w:rsidRPr="00773824">
      <w:rPr>
        <w:i/>
        <w:iCs/>
        <w:sz w:val="18"/>
        <w:szCs w:val="18"/>
      </w:rPr>
      <w:t xml:space="preserve"> with hospital staff.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F5E"/>
    <w:multiLevelType w:val="hybridMultilevel"/>
    <w:tmpl w:val="ADB81308"/>
    <w:lvl w:ilvl="0" w:tplc="67FA5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FA5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AA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CE0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D0B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8A8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A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16D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F503A9E"/>
    <w:multiLevelType w:val="hybridMultilevel"/>
    <w:tmpl w:val="0D54A02E"/>
    <w:lvl w:ilvl="0" w:tplc="ABE87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E86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DA6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568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922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286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D8C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987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30E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A3"/>
    <w:rsid w:val="00001D86"/>
    <w:rsid w:val="0007063F"/>
    <w:rsid w:val="0007082E"/>
    <w:rsid w:val="00074C7C"/>
    <w:rsid w:val="000C12A7"/>
    <w:rsid w:val="000D2C19"/>
    <w:rsid w:val="000D4AF4"/>
    <w:rsid w:val="00105E79"/>
    <w:rsid w:val="001B7A2A"/>
    <w:rsid w:val="001D0C29"/>
    <w:rsid w:val="001D1293"/>
    <w:rsid w:val="001F4D10"/>
    <w:rsid w:val="00213B0F"/>
    <w:rsid w:val="00225F4C"/>
    <w:rsid w:val="0022718E"/>
    <w:rsid w:val="002632F6"/>
    <w:rsid w:val="00276580"/>
    <w:rsid w:val="0029509B"/>
    <w:rsid w:val="00295663"/>
    <w:rsid w:val="002D32A3"/>
    <w:rsid w:val="002F3806"/>
    <w:rsid w:val="003012B9"/>
    <w:rsid w:val="00302E65"/>
    <w:rsid w:val="00323CAD"/>
    <w:rsid w:val="00351DAB"/>
    <w:rsid w:val="003568D9"/>
    <w:rsid w:val="003B6F00"/>
    <w:rsid w:val="003E0409"/>
    <w:rsid w:val="00437224"/>
    <w:rsid w:val="004741F5"/>
    <w:rsid w:val="004A7965"/>
    <w:rsid w:val="004B5AF2"/>
    <w:rsid w:val="004F6FB3"/>
    <w:rsid w:val="005138C0"/>
    <w:rsid w:val="0054094D"/>
    <w:rsid w:val="00572F41"/>
    <w:rsid w:val="005732F2"/>
    <w:rsid w:val="00575CDA"/>
    <w:rsid w:val="005A30FB"/>
    <w:rsid w:val="006531E1"/>
    <w:rsid w:val="00661B64"/>
    <w:rsid w:val="006B5CF7"/>
    <w:rsid w:val="007459D4"/>
    <w:rsid w:val="0075032C"/>
    <w:rsid w:val="00756F76"/>
    <w:rsid w:val="0075783A"/>
    <w:rsid w:val="00773824"/>
    <w:rsid w:val="007812E1"/>
    <w:rsid w:val="007F2337"/>
    <w:rsid w:val="0080381E"/>
    <w:rsid w:val="00833494"/>
    <w:rsid w:val="0084008C"/>
    <w:rsid w:val="008C500F"/>
    <w:rsid w:val="008D5112"/>
    <w:rsid w:val="008F166D"/>
    <w:rsid w:val="00942FF7"/>
    <w:rsid w:val="00947E5E"/>
    <w:rsid w:val="0095423E"/>
    <w:rsid w:val="00976B34"/>
    <w:rsid w:val="009F7B41"/>
    <w:rsid w:val="00A35373"/>
    <w:rsid w:val="00A87F39"/>
    <w:rsid w:val="00A90628"/>
    <w:rsid w:val="00AD6FAC"/>
    <w:rsid w:val="00B113E4"/>
    <w:rsid w:val="00B26D58"/>
    <w:rsid w:val="00B464C4"/>
    <w:rsid w:val="00B544EC"/>
    <w:rsid w:val="00B817A9"/>
    <w:rsid w:val="00BA0AE5"/>
    <w:rsid w:val="00BD169F"/>
    <w:rsid w:val="00BE78BC"/>
    <w:rsid w:val="00BF106C"/>
    <w:rsid w:val="00C34F79"/>
    <w:rsid w:val="00C60CB1"/>
    <w:rsid w:val="00C63594"/>
    <w:rsid w:val="00C80F77"/>
    <w:rsid w:val="00CB4AD3"/>
    <w:rsid w:val="00CF3E19"/>
    <w:rsid w:val="00D452FC"/>
    <w:rsid w:val="00D70DD5"/>
    <w:rsid w:val="00D71DA5"/>
    <w:rsid w:val="00D97DC4"/>
    <w:rsid w:val="00DA658A"/>
    <w:rsid w:val="00DA72BC"/>
    <w:rsid w:val="00DF5574"/>
    <w:rsid w:val="00E250A2"/>
    <w:rsid w:val="00E25275"/>
    <w:rsid w:val="00E57250"/>
    <w:rsid w:val="00ED0E55"/>
    <w:rsid w:val="00F01130"/>
    <w:rsid w:val="00F56909"/>
    <w:rsid w:val="00F60737"/>
    <w:rsid w:val="00F81739"/>
    <w:rsid w:val="00F91091"/>
    <w:rsid w:val="00FA7518"/>
    <w:rsid w:val="00FD13D4"/>
    <w:rsid w:val="00FE3AAB"/>
    <w:rsid w:val="00FE4225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473CA"/>
  <w15:chartTrackingRefBased/>
  <w15:docId w15:val="{275792FD-DF45-4B85-A97A-4395335E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BC"/>
  </w:style>
  <w:style w:type="paragraph" w:styleId="Footer">
    <w:name w:val="footer"/>
    <w:basedOn w:val="Normal"/>
    <w:link w:val="FooterChar"/>
    <w:uiPriority w:val="99"/>
    <w:unhideWhenUsed/>
    <w:rsid w:val="00BE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3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4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19</Words>
  <Characters>109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Noyes, Amber (OCD)</dc:creator>
  <cp:keywords/>
  <dc:description/>
  <cp:lastModifiedBy>Noyes, Amber (OCD)</cp:lastModifiedBy>
  <cp:revision>47</cp:revision>
  <dcterms:created xsi:type="dcterms:W3CDTF">2022-01-10T14:39:00Z</dcterms:created>
  <dcterms:modified xsi:type="dcterms:W3CDTF">2022-02-25T19:49:00Z</dcterms:modified>
</cp:coreProperties>
</file>