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102BD065">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04013038"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350E82">
        <w:rPr>
          <w:b/>
          <w:bCs/>
        </w:rPr>
        <w:t>April 8</w:t>
      </w:r>
      <w:r w:rsidR="00455A0A">
        <w:rPr>
          <w:b/>
          <w:bCs/>
        </w:rPr>
        <w:t>, 2026</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91F05F7">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709BE6C2"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350E82">
        <w:rPr>
          <w:b/>
          <w:bCs/>
          <w:i/>
          <w:iCs/>
        </w:rPr>
        <w:t>April 8</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rsidP="32CCACF4">
      <w:pPr>
        <w:pStyle w:val="BodyText"/>
        <w:spacing w:before="7"/>
        <w:rPr>
          <w:sz w:val="20"/>
          <w:szCs w:val="20"/>
        </w:rPr>
      </w:pPr>
    </w:p>
    <w:p w14:paraId="4C9F4E7A" w14:textId="1095D526" w:rsidR="007E13B8" w:rsidRDefault="002E39F5" w:rsidP="007E13B8">
      <w:pPr>
        <w:ind w:left="140"/>
      </w:pPr>
      <w:r w:rsidRPr="00C0427F">
        <w:t>Join by Web:</w:t>
      </w:r>
      <w:r w:rsidR="00BB437D" w:rsidRPr="00C0427F">
        <w:t xml:space="preserve"> </w:t>
      </w:r>
      <w:hyperlink r:id="rId8" w:tgtFrame="_blank" w:tooltip="https://zoom.us/j/93761797129?pwd=fbChAp1iqRfs3Xg5rUtqkUkCQrfCDa.1" w:history="1">
        <w:r w:rsidR="00AD65BF" w:rsidRPr="00AD65BF">
          <w:rPr>
            <w:rStyle w:val="Hyperlink"/>
          </w:rPr>
          <w:t>https://zoom.us/j/93761797129?pwd=fbChAp1iqRfs3Xg5rUtqkUkCQrfCDa.1</w:t>
        </w:r>
      </w:hyperlink>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6D1FC45B" w:rsidR="00753E8E" w:rsidRDefault="009646B7" w:rsidP="00BE4ED3">
      <w:pPr>
        <w:ind w:left="140"/>
      </w:pPr>
      <w:r w:rsidRPr="00C0427F">
        <w:t xml:space="preserve">Webinar ID: </w:t>
      </w:r>
      <w:r w:rsidR="00AD65BF" w:rsidRPr="00AD65BF">
        <w:t>937 6179 7129</w:t>
      </w:r>
    </w:p>
    <w:p w14:paraId="28416A7B" w14:textId="6CE154A2" w:rsidR="00316C06" w:rsidRPr="00C0427F" w:rsidRDefault="009646B7" w:rsidP="00BE4ED3">
      <w:pPr>
        <w:ind w:left="140"/>
      </w:pPr>
      <w:r>
        <w:t xml:space="preserve">Passcode: </w:t>
      </w:r>
      <w:r w:rsidR="00AD65BF" w:rsidRPr="00AD65BF">
        <w:t>231536</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690B76"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29E67BB6"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350E82">
        <w:rPr>
          <w:spacing w:val="-3"/>
        </w:rPr>
        <w:t>March</w:t>
      </w:r>
      <w:r w:rsidR="00934A46">
        <w:rPr>
          <w:spacing w:val="-3"/>
        </w:rPr>
        <w:t xml:space="preserve"> 11</w:t>
      </w:r>
      <w:r w:rsidR="003E3564">
        <w:t>, 202</w:t>
      </w:r>
      <w:r w:rsidR="0039093F">
        <w:t>6</w:t>
      </w:r>
      <w:r w:rsidR="003E3564">
        <w:t xml:space="preserve"> </w:t>
      </w:r>
      <w:r w:rsidRPr="388ABA9C">
        <w:rPr>
          <w:b/>
          <w:bCs/>
          <w:spacing w:val="-2"/>
        </w:rPr>
        <w:t>(Vote)</w:t>
      </w:r>
      <w:r w:rsidR="00C94CEC">
        <w:rPr>
          <w:bCs/>
          <w:spacing w:val="-2"/>
        </w:rPr>
        <w:t>.</w:t>
      </w:r>
    </w:p>
    <w:p w14:paraId="4BEBAAEC" w14:textId="77777777" w:rsidR="005270B9" w:rsidRPr="005270B9" w:rsidRDefault="005270B9" w:rsidP="005270B9">
      <w:pPr>
        <w:tabs>
          <w:tab w:val="left" w:pos="680"/>
          <w:tab w:val="left" w:pos="681"/>
        </w:tabs>
        <w:spacing w:before="2" w:line="252" w:lineRule="exact"/>
      </w:pPr>
    </w:p>
    <w:p w14:paraId="3BB63864" w14:textId="77777777" w:rsidR="00B54335" w:rsidRPr="00B54335" w:rsidRDefault="00B31400" w:rsidP="00B31400">
      <w:pPr>
        <w:pStyle w:val="ListParagraph"/>
        <w:numPr>
          <w:ilvl w:val="0"/>
          <w:numId w:val="2"/>
        </w:numPr>
        <w:tabs>
          <w:tab w:val="left" w:pos="680"/>
          <w:tab w:val="left" w:pos="681"/>
        </w:tabs>
        <w:spacing w:before="2" w:line="252" w:lineRule="exact"/>
      </w:pPr>
      <w:r>
        <w:rPr>
          <w:b/>
          <w:bCs/>
        </w:rPr>
        <w:t>DETERMINATION OF NEED</w:t>
      </w:r>
    </w:p>
    <w:p w14:paraId="1CF801F5" w14:textId="3A0061D7" w:rsidR="00B31400" w:rsidRDefault="00B54335" w:rsidP="00B54335">
      <w:pPr>
        <w:pStyle w:val="ListParagraph"/>
        <w:numPr>
          <w:ilvl w:val="1"/>
          <w:numId w:val="2"/>
        </w:numPr>
        <w:tabs>
          <w:tab w:val="left" w:pos="680"/>
          <w:tab w:val="left" w:pos="681"/>
        </w:tabs>
        <w:spacing w:before="2" w:line="252" w:lineRule="exact"/>
      </w:pPr>
      <w:r w:rsidRPr="00B54335">
        <w:rPr>
          <w:spacing w:val="-2"/>
        </w:rPr>
        <w:t xml:space="preserve">Request by Dana-Farber Cancer Institute, Inc. for a Substantial Change in Service </w:t>
      </w:r>
      <w:r w:rsidRPr="00B54335">
        <w:rPr>
          <w:b/>
          <w:bCs/>
          <w:spacing w:val="-2"/>
        </w:rPr>
        <w:t>(Vote).</w:t>
      </w:r>
    </w:p>
    <w:p w14:paraId="2EB6D30E" w14:textId="77777777" w:rsidR="00B31400" w:rsidRPr="00B31400" w:rsidRDefault="00B31400" w:rsidP="00B31400">
      <w:pPr>
        <w:tabs>
          <w:tab w:val="left" w:pos="680"/>
          <w:tab w:val="left" w:pos="681"/>
        </w:tabs>
        <w:spacing w:before="2" w:line="252" w:lineRule="exact"/>
      </w:pPr>
    </w:p>
    <w:p w14:paraId="458F0D2B" w14:textId="6E07D036" w:rsidR="00B54335" w:rsidRDefault="00B54335" w:rsidP="006E147D">
      <w:pPr>
        <w:pStyle w:val="ListParagraph"/>
        <w:numPr>
          <w:ilvl w:val="0"/>
          <w:numId w:val="2"/>
        </w:numPr>
        <w:tabs>
          <w:tab w:val="left" w:pos="680"/>
          <w:tab w:val="left" w:pos="681"/>
        </w:tabs>
        <w:spacing w:before="2" w:line="252" w:lineRule="exact"/>
        <w:rPr>
          <w:b/>
          <w:bCs/>
        </w:rPr>
      </w:pPr>
      <w:r w:rsidRPr="00B54335">
        <w:rPr>
          <w:b/>
          <w:bCs/>
        </w:rPr>
        <w:t>PRELIMINARY REGULATIONS</w:t>
      </w:r>
    </w:p>
    <w:p w14:paraId="4BA6C51B" w14:textId="016F755D" w:rsidR="00B54335" w:rsidRPr="00CB3FB8" w:rsidRDefault="00B54335" w:rsidP="00B54335">
      <w:pPr>
        <w:pStyle w:val="ListParagraph"/>
        <w:numPr>
          <w:ilvl w:val="1"/>
          <w:numId w:val="2"/>
        </w:numPr>
        <w:tabs>
          <w:tab w:val="left" w:pos="680"/>
          <w:tab w:val="left" w:pos="681"/>
        </w:tabs>
        <w:spacing w:before="2" w:line="252" w:lineRule="exact"/>
        <w:rPr>
          <w:b/>
          <w:bCs/>
        </w:rPr>
      </w:pPr>
      <w:r>
        <w:t xml:space="preserve">Overview of proposed amendments to </w:t>
      </w:r>
      <w:r w:rsidR="00CB3FB8" w:rsidRPr="00CB3FB8">
        <w:t>105 CMR 1</w:t>
      </w:r>
      <w:r w:rsidR="00CB3FB8">
        <w:t>68</w:t>
      </w:r>
      <w:r w:rsidR="0063653D">
        <w:t>.</w:t>
      </w:r>
      <w:r w:rsidR="00CB3FB8">
        <w:t>00</w:t>
      </w:r>
      <w:r w:rsidR="0082042B">
        <w:t>0</w:t>
      </w:r>
      <w:r w:rsidR="00CB3FB8">
        <w:t xml:space="preserve">, </w:t>
      </w:r>
      <w:r w:rsidR="006F2E45" w:rsidRPr="006F2E45">
        <w:rPr>
          <w:i/>
          <w:iCs/>
        </w:rPr>
        <w:t>Licensure of Alcohol and Drug Counselors</w:t>
      </w:r>
      <w:r w:rsidR="00CB3FB8">
        <w:rPr>
          <w:i/>
          <w:iCs/>
        </w:rPr>
        <w:t>.</w:t>
      </w:r>
    </w:p>
    <w:p w14:paraId="0300F2E4" w14:textId="0DCE7194" w:rsidR="00CB3FB8" w:rsidRDefault="00CB3FB8" w:rsidP="00B54335">
      <w:pPr>
        <w:pStyle w:val="ListParagraph"/>
        <w:numPr>
          <w:ilvl w:val="1"/>
          <w:numId w:val="2"/>
        </w:numPr>
        <w:tabs>
          <w:tab w:val="left" w:pos="680"/>
          <w:tab w:val="left" w:pos="681"/>
        </w:tabs>
        <w:spacing w:before="2" w:line="252" w:lineRule="exact"/>
        <w:rPr>
          <w:b/>
          <w:bCs/>
        </w:rPr>
      </w:pPr>
      <w:r>
        <w:t xml:space="preserve">Overview of proposed new regulation </w:t>
      </w:r>
      <w:r w:rsidR="003C2DD8" w:rsidRPr="003C2DD8">
        <w:t>105 CMR 272</w:t>
      </w:r>
      <w:r w:rsidR="003C2DD8">
        <w:t>.00</w:t>
      </w:r>
      <w:r w:rsidR="0082042B">
        <w:t>0</w:t>
      </w:r>
      <w:r w:rsidR="003C2DD8">
        <w:t xml:space="preserve">, </w:t>
      </w:r>
      <w:r w:rsidR="0082042B" w:rsidRPr="0082042B">
        <w:rPr>
          <w:i/>
          <w:iCs/>
        </w:rPr>
        <w:t>Standards Regulating the Care of Infants Identified as being Affected by Prenatal Substance Exposure</w:t>
      </w:r>
      <w:r w:rsidR="003C2DD8">
        <w:rPr>
          <w:i/>
          <w:iCs/>
        </w:rPr>
        <w:t>.</w:t>
      </w:r>
    </w:p>
    <w:p w14:paraId="01C4F6F3" w14:textId="77777777" w:rsidR="00207E7D" w:rsidRDefault="00207E7D" w:rsidP="00207E7D">
      <w:pPr>
        <w:tabs>
          <w:tab w:val="left" w:pos="680"/>
          <w:tab w:val="left" w:pos="681"/>
        </w:tabs>
        <w:spacing w:before="2" w:line="252" w:lineRule="exact"/>
        <w:rPr>
          <w:b/>
          <w:bCs/>
        </w:rPr>
      </w:pPr>
    </w:p>
    <w:p w14:paraId="76E5E10F" w14:textId="77777777" w:rsidR="00275F25" w:rsidRPr="00207E7D" w:rsidRDefault="00275F25" w:rsidP="00207E7D">
      <w:pPr>
        <w:tabs>
          <w:tab w:val="left" w:pos="680"/>
          <w:tab w:val="left" w:pos="681"/>
        </w:tabs>
        <w:spacing w:before="2" w:line="252" w:lineRule="exact"/>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2EFAB462">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742EB56C">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BE73A8"/>
    <w:multiLevelType w:val="multilevel"/>
    <w:tmpl w:val="6DFA6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4"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5"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7D0A6C"/>
    <w:multiLevelType w:val="multilevel"/>
    <w:tmpl w:val="178A517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F327D46"/>
    <w:multiLevelType w:val="multilevel"/>
    <w:tmpl w:val="8A7A0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F3BA7"/>
    <w:multiLevelType w:val="hybridMultilevel"/>
    <w:tmpl w:val="67BADE10"/>
    <w:numStyleLink w:val="ImportedStyle1"/>
  </w:abstractNum>
  <w:abstractNum w:abstractNumId="10"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6F296E"/>
    <w:multiLevelType w:val="multilevel"/>
    <w:tmpl w:val="56C4F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97281771">
    <w:abstractNumId w:val="3"/>
  </w:num>
  <w:num w:numId="2" w16cid:durableId="558782965">
    <w:abstractNumId w:val="4"/>
  </w:num>
  <w:num w:numId="3" w16cid:durableId="128530697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5"/>
  </w:num>
  <w:num w:numId="5" w16cid:durableId="1682662466">
    <w:abstractNumId w:val="9"/>
    <w:lvlOverride w:ilvl="0">
      <w:lvl w:ilvl="0" w:tplc="E2380886">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77E4E0B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10"/>
  </w:num>
  <w:num w:numId="7" w16cid:durableId="2097481110">
    <w:abstractNumId w:val="2"/>
  </w:num>
  <w:num w:numId="8" w16cid:durableId="609355789">
    <w:abstractNumId w:val="8"/>
  </w:num>
  <w:num w:numId="9" w16cid:durableId="900213573">
    <w:abstractNumId w:val="0"/>
  </w:num>
  <w:num w:numId="10" w16cid:durableId="164367989">
    <w:abstractNumId w:val="1"/>
  </w:num>
  <w:num w:numId="11" w16cid:durableId="1522401670">
    <w:abstractNumId w:val="7"/>
  </w:num>
  <w:num w:numId="12" w16cid:durableId="828208085">
    <w:abstractNumId w:val="6"/>
  </w:num>
  <w:num w:numId="13" w16cid:durableId="645402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02CF8"/>
    <w:rsid w:val="00016583"/>
    <w:rsid w:val="00017145"/>
    <w:rsid w:val="000302B1"/>
    <w:rsid w:val="000311B0"/>
    <w:rsid w:val="0004241D"/>
    <w:rsid w:val="000466CC"/>
    <w:rsid w:val="00063ED7"/>
    <w:rsid w:val="000667D7"/>
    <w:rsid w:val="000724FC"/>
    <w:rsid w:val="000728AE"/>
    <w:rsid w:val="000729DC"/>
    <w:rsid w:val="00072BB6"/>
    <w:rsid w:val="000731E1"/>
    <w:rsid w:val="00080EF5"/>
    <w:rsid w:val="00085E90"/>
    <w:rsid w:val="00093281"/>
    <w:rsid w:val="000A5A83"/>
    <w:rsid w:val="000B2B3A"/>
    <w:rsid w:val="000D476E"/>
    <w:rsid w:val="000D68BF"/>
    <w:rsid w:val="000E2022"/>
    <w:rsid w:val="000E3200"/>
    <w:rsid w:val="000E47D6"/>
    <w:rsid w:val="000E4E1B"/>
    <w:rsid w:val="000F06CC"/>
    <w:rsid w:val="000F3F8A"/>
    <w:rsid w:val="001012DC"/>
    <w:rsid w:val="00124BA5"/>
    <w:rsid w:val="0012698F"/>
    <w:rsid w:val="0014475A"/>
    <w:rsid w:val="00150F51"/>
    <w:rsid w:val="00151DF5"/>
    <w:rsid w:val="00161F6F"/>
    <w:rsid w:val="0017507B"/>
    <w:rsid w:val="00180FC5"/>
    <w:rsid w:val="00181C85"/>
    <w:rsid w:val="0018236F"/>
    <w:rsid w:val="00192F69"/>
    <w:rsid w:val="001B42B4"/>
    <w:rsid w:val="001C2822"/>
    <w:rsid w:val="001C6113"/>
    <w:rsid w:val="001C7F3F"/>
    <w:rsid w:val="001D2981"/>
    <w:rsid w:val="001D334E"/>
    <w:rsid w:val="001D6B9D"/>
    <w:rsid w:val="001D6E58"/>
    <w:rsid w:val="001D751A"/>
    <w:rsid w:val="001F2F3B"/>
    <w:rsid w:val="0020051A"/>
    <w:rsid w:val="0020148E"/>
    <w:rsid w:val="002033DA"/>
    <w:rsid w:val="00206D00"/>
    <w:rsid w:val="00207E7D"/>
    <w:rsid w:val="00214BFF"/>
    <w:rsid w:val="00217605"/>
    <w:rsid w:val="002226B5"/>
    <w:rsid w:val="00230087"/>
    <w:rsid w:val="00232125"/>
    <w:rsid w:val="00237701"/>
    <w:rsid w:val="00240B85"/>
    <w:rsid w:val="0024104F"/>
    <w:rsid w:val="00246B30"/>
    <w:rsid w:val="00246D57"/>
    <w:rsid w:val="00265E2F"/>
    <w:rsid w:val="002750B6"/>
    <w:rsid w:val="00275F25"/>
    <w:rsid w:val="00287FB0"/>
    <w:rsid w:val="00297A08"/>
    <w:rsid w:val="002A461C"/>
    <w:rsid w:val="002D0B07"/>
    <w:rsid w:val="002E2232"/>
    <w:rsid w:val="002E39F5"/>
    <w:rsid w:val="002E42DA"/>
    <w:rsid w:val="00311397"/>
    <w:rsid w:val="00316C06"/>
    <w:rsid w:val="003260DD"/>
    <w:rsid w:val="00340383"/>
    <w:rsid w:val="00350E82"/>
    <w:rsid w:val="00355244"/>
    <w:rsid w:val="003555DC"/>
    <w:rsid w:val="00356915"/>
    <w:rsid w:val="00357AE9"/>
    <w:rsid w:val="0038160D"/>
    <w:rsid w:val="00384D16"/>
    <w:rsid w:val="0039093F"/>
    <w:rsid w:val="003A18F4"/>
    <w:rsid w:val="003A44A5"/>
    <w:rsid w:val="003A5722"/>
    <w:rsid w:val="003B1BE2"/>
    <w:rsid w:val="003B6A5F"/>
    <w:rsid w:val="003C2DD8"/>
    <w:rsid w:val="003E3564"/>
    <w:rsid w:val="003E46A2"/>
    <w:rsid w:val="003E6AE0"/>
    <w:rsid w:val="003F7646"/>
    <w:rsid w:val="00417145"/>
    <w:rsid w:val="0042671E"/>
    <w:rsid w:val="00437874"/>
    <w:rsid w:val="0044122B"/>
    <w:rsid w:val="0044160D"/>
    <w:rsid w:val="00441D97"/>
    <w:rsid w:val="004452C9"/>
    <w:rsid w:val="004472E7"/>
    <w:rsid w:val="004540B7"/>
    <w:rsid w:val="00455A0A"/>
    <w:rsid w:val="00456B9E"/>
    <w:rsid w:val="0045772E"/>
    <w:rsid w:val="00464C59"/>
    <w:rsid w:val="004705A1"/>
    <w:rsid w:val="00475A24"/>
    <w:rsid w:val="00486258"/>
    <w:rsid w:val="004A0EAF"/>
    <w:rsid w:val="004A2DA3"/>
    <w:rsid w:val="004A3AEE"/>
    <w:rsid w:val="004A6B8B"/>
    <w:rsid w:val="004B03B1"/>
    <w:rsid w:val="004B3514"/>
    <w:rsid w:val="004C29A6"/>
    <w:rsid w:val="004D5AE3"/>
    <w:rsid w:val="004F2255"/>
    <w:rsid w:val="004F3304"/>
    <w:rsid w:val="00500226"/>
    <w:rsid w:val="0051258A"/>
    <w:rsid w:val="005201C9"/>
    <w:rsid w:val="00524268"/>
    <w:rsid w:val="005270B9"/>
    <w:rsid w:val="0053077B"/>
    <w:rsid w:val="005332DD"/>
    <w:rsid w:val="00541CD8"/>
    <w:rsid w:val="005454EA"/>
    <w:rsid w:val="005475F5"/>
    <w:rsid w:val="005604D3"/>
    <w:rsid w:val="0056179A"/>
    <w:rsid w:val="005660A9"/>
    <w:rsid w:val="00572D8C"/>
    <w:rsid w:val="005829F8"/>
    <w:rsid w:val="00590457"/>
    <w:rsid w:val="00592EAF"/>
    <w:rsid w:val="005A302E"/>
    <w:rsid w:val="005A7961"/>
    <w:rsid w:val="005B18F6"/>
    <w:rsid w:val="005C2C86"/>
    <w:rsid w:val="005C56E1"/>
    <w:rsid w:val="005D18D8"/>
    <w:rsid w:val="005D1AD0"/>
    <w:rsid w:val="005D1FB0"/>
    <w:rsid w:val="005D2FA7"/>
    <w:rsid w:val="005D56E7"/>
    <w:rsid w:val="005F1E30"/>
    <w:rsid w:val="005F5FFC"/>
    <w:rsid w:val="006020D5"/>
    <w:rsid w:val="00610925"/>
    <w:rsid w:val="00616C5C"/>
    <w:rsid w:val="00620F98"/>
    <w:rsid w:val="0063653D"/>
    <w:rsid w:val="00637D8C"/>
    <w:rsid w:val="00646A2B"/>
    <w:rsid w:val="006547F4"/>
    <w:rsid w:val="00690B76"/>
    <w:rsid w:val="006A5EA3"/>
    <w:rsid w:val="006A7682"/>
    <w:rsid w:val="006B1BAF"/>
    <w:rsid w:val="006B3B10"/>
    <w:rsid w:val="006B7E3C"/>
    <w:rsid w:val="006D1324"/>
    <w:rsid w:val="006E147D"/>
    <w:rsid w:val="006F252A"/>
    <w:rsid w:val="006F2E45"/>
    <w:rsid w:val="006F3E62"/>
    <w:rsid w:val="00700D3E"/>
    <w:rsid w:val="00703403"/>
    <w:rsid w:val="007076CD"/>
    <w:rsid w:val="007163F1"/>
    <w:rsid w:val="007228DB"/>
    <w:rsid w:val="0073780F"/>
    <w:rsid w:val="00742DEB"/>
    <w:rsid w:val="0074546F"/>
    <w:rsid w:val="00753E8E"/>
    <w:rsid w:val="00777233"/>
    <w:rsid w:val="00781178"/>
    <w:rsid w:val="007854AB"/>
    <w:rsid w:val="0078652B"/>
    <w:rsid w:val="007968B5"/>
    <w:rsid w:val="007A04FA"/>
    <w:rsid w:val="007A0B39"/>
    <w:rsid w:val="007B043A"/>
    <w:rsid w:val="007B3F50"/>
    <w:rsid w:val="007B54B9"/>
    <w:rsid w:val="007B6934"/>
    <w:rsid w:val="007D5191"/>
    <w:rsid w:val="007E13B8"/>
    <w:rsid w:val="007E33B8"/>
    <w:rsid w:val="007E53FB"/>
    <w:rsid w:val="00805710"/>
    <w:rsid w:val="00810245"/>
    <w:rsid w:val="00811FD4"/>
    <w:rsid w:val="0082042B"/>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A68F0"/>
    <w:rsid w:val="008B03EF"/>
    <w:rsid w:val="008B2F45"/>
    <w:rsid w:val="008B518A"/>
    <w:rsid w:val="008C2C66"/>
    <w:rsid w:val="008E18AE"/>
    <w:rsid w:val="008F457A"/>
    <w:rsid w:val="009058CA"/>
    <w:rsid w:val="009068C3"/>
    <w:rsid w:val="009068FB"/>
    <w:rsid w:val="009259C5"/>
    <w:rsid w:val="00927109"/>
    <w:rsid w:val="00934A46"/>
    <w:rsid w:val="00941E0B"/>
    <w:rsid w:val="00941E33"/>
    <w:rsid w:val="00946DE3"/>
    <w:rsid w:val="0095572C"/>
    <w:rsid w:val="0095741D"/>
    <w:rsid w:val="00963AF2"/>
    <w:rsid w:val="009646B7"/>
    <w:rsid w:val="009648D4"/>
    <w:rsid w:val="00964DF0"/>
    <w:rsid w:val="00977DF2"/>
    <w:rsid w:val="00983A1D"/>
    <w:rsid w:val="00983BC7"/>
    <w:rsid w:val="00987C45"/>
    <w:rsid w:val="009914D3"/>
    <w:rsid w:val="009A1697"/>
    <w:rsid w:val="009C4BC8"/>
    <w:rsid w:val="009E6819"/>
    <w:rsid w:val="009F1E74"/>
    <w:rsid w:val="00A544DA"/>
    <w:rsid w:val="00A658DE"/>
    <w:rsid w:val="00A70EE1"/>
    <w:rsid w:val="00A823FF"/>
    <w:rsid w:val="00A83AC6"/>
    <w:rsid w:val="00A92D65"/>
    <w:rsid w:val="00A95661"/>
    <w:rsid w:val="00AA447F"/>
    <w:rsid w:val="00AB3321"/>
    <w:rsid w:val="00AB3460"/>
    <w:rsid w:val="00AB792E"/>
    <w:rsid w:val="00AC286C"/>
    <w:rsid w:val="00AD65BF"/>
    <w:rsid w:val="00AE1866"/>
    <w:rsid w:val="00AE4AF7"/>
    <w:rsid w:val="00B04C81"/>
    <w:rsid w:val="00B10454"/>
    <w:rsid w:val="00B12678"/>
    <w:rsid w:val="00B14C5A"/>
    <w:rsid w:val="00B16691"/>
    <w:rsid w:val="00B21AE4"/>
    <w:rsid w:val="00B26C07"/>
    <w:rsid w:val="00B31400"/>
    <w:rsid w:val="00B33071"/>
    <w:rsid w:val="00B42C80"/>
    <w:rsid w:val="00B44733"/>
    <w:rsid w:val="00B54335"/>
    <w:rsid w:val="00B60873"/>
    <w:rsid w:val="00B639A9"/>
    <w:rsid w:val="00B82D1B"/>
    <w:rsid w:val="00B83077"/>
    <w:rsid w:val="00B9095C"/>
    <w:rsid w:val="00BA5BDA"/>
    <w:rsid w:val="00BB437D"/>
    <w:rsid w:val="00BB5A0C"/>
    <w:rsid w:val="00BD20D0"/>
    <w:rsid w:val="00BD2F5F"/>
    <w:rsid w:val="00BE18A6"/>
    <w:rsid w:val="00BE4ED3"/>
    <w:rsid w:val="00C0427F"/>
    <w:rsid w:val="00C05901"/>
    <w:rsid w:val="00C3406F"/>
    <w:rsid w:val="00C71F02"/>
    <w:rsid w:val="00C83433"/>
    <w:rsid w:val="00C91EE7"/>
    <w:rsid w:val="00C931A0"/>
    <w:rsid w:val="00C94CEC"/>
    <w:rsid w:val="00CB2F85"/>
    <w:rsid w:val="00CB3FB8"/>
    <w:rsid w:val="00CB5163"/>
    <w:rsid w:val="00CB5498"/>
    <w:rsid w:val="00CB65C5"/>
    <w:rsid w:val="00CC5E55"/>
    <w:rsid w:val="00CE2C16"/>
    <w:rsid w:val="00CF217C"/>
    <w:rsid w:val="00CF3A49"/>
    <w:rsid w:val="00D03593"/>
    <w:rsid w:val="00D10830"/>
    <w:rsid w:val="00D319F4"/>
    <w:rsid w:val="00D358D6"/>
    <w:rsid w:val="00D374AF"/>
    <w:rsid w:val="00D41950"/>
    <w:rsid w:val="00D4275C"/>
    <w:rsid w:val="00D44290"/>
    <w:rsid w:val="00D602A0"/>
    <w:rsid w:val="00D710C5"/>
    <w:rsid w:val="00D766CE"/>
    <w:rsid w:val="00D77DFD"/>
    <w:rsid w:val="00D91797"/>
    <w:rsid w:val="00DA132C"/>
    <w:rsid w:val="00DA1FF9"/>
    <w:rsid w:val="00DA4CD6"/>
    <w:rsid w:val="00DC1859"/>
    <w:rsid w:val="00DD6FC7"/>
    <w:rsid w:val="00DE1CB4"/>
    <w:rsid w:val="00DE5DD6"/>
    <w:rsid w:val="00DF09EF"/>
    <w:rsid w:val="00DF59C2"/>
    <w:rsid w:val="00E24EEC"/>
    <w:rsid w:val="00E267A5"/>
    <w:rsid w:val="00E33DCC"/>
    <w:rsid w:val="00E40432"/>
    <w:rsid w:val="00E60B67"/>
    <w:rsid w:val="00E712D2"/>
    <w:rsid w:val="00E719CA"/>
    <w:rsid w:val="00E7616E"/>
    <w:rsid w:val="00E8044B"/>
    <w:rsid w:val="00EA6BFE"/>
    <w:rsid w:val="00EB26DC"/>
    <w:rsid w:val="00EB4775"/>
    <w:rsid w:val="00EB5A3B"/>
    <w:rsid w:val="00ED2C10"/>
    <w:rsid w:val="00EE66CB"/>
    <w:rsid w:val="00EE7062"/>
    <w:rsid w:val="00EF11C0"/>
    <w:rsid w:val="00EF1D5B"/>
    <w:rsid w:val="00EF1F5F"/>
    <w:rsid w:val="00EF2B05"/>
    <w:rsid w:val="00F14D6E"/>
    <w:rsid w:val="00F212F3"/>
    <w:rsid w:val="00F218CF"/>
    <w:rsid w:val="00F22163"/>
    <w:rsid w:val="00F37344"/>
    <w:rsid w:val="00F375FE"/>
    <w:rsid w:val="00F3766F"/>
    <w:rsid w:val="00F5369E"/>
    <w:rsid w:val="00F6188F"/>
    <w:rsid w:val="00F61B59"/>
    <w:rsid w:val="00F75860"/>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2CCACF4"/>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BC06F49C-92DD-4A92-8F32-9E398D70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161050855">
      <w:bodyDiv w:val="1"/>
      <w:marLeft w:val="0"/>
      <w:marRight w:val="0"/>
      <w:marTop w:val="0"/>
      <w:marBottom w:val="0"/>
      <w:divBdr>
        <w:top w:val="none" w:sz="0" w:space="0" w:color="auto"/>
        <w:left w:val="none" w:sz="0" w:space="0" w:color="auto"/>
        <w:bottom w:val="none" w:sz="0" w:space="0" w:color="auto"/>
        <w:right w:val="none" w:sz="0" w:space="0" w:color="auto"/>
      </w:divBdr>
    </w:div>
    <w:div w:id="313997831">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907497719">
      <w:bodyDiv w:val="1"/>
      <w:marLeft w:val="0"/>
      <w:marRight w:val="0"/>
      <w:marTop w:val="0"/>
      <w:marBottom w:val="0"/>
      <w:divBdr>
        <w:top w:val="none" w:sz="0" w:space="0" w:color="auto"/>
        <w:left w:val="none" w:sz="0" w:space="0" w:color="auto"/>
        <w:bottom w:val="none" w:sz="0" w:space="0" w:color="auto"/>
        <w:right w:val="none" w:sz="0" w:space="0" w:color="auto"/>
      </w:divBdr>
    </w:div>
    <w:div w:id="965627118">
      <w:bodyDiv w:val="1"/>
      <w:marLeft w:val="0"/>
      <w:marRight w:val="0"/>
      <w:marTop w:val="0"/>
      <w:marBottom w:val="0"/>
      <w:divBdr>
        <w:top w:val="none" w:sz="0" w:space="0" w:color="auto"/>
        <w:left w:val="none" w:sz="0" w:space="0" w:color="auto"/>
        <w:bottom w:val="none" w:sz="0" w:space="0" w:color="auto"/>
        <w:right w:val="none" w:sz="0" w:space="0" w:color="auto"/>
      </w:divBdr>
    </w:div>
    <w:div w:id="1047879607">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40124854">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7492435">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3761797129?pwd=fbChAp1iqRfs3Xg5rUtqkUkCQrfCDa.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86C2454A-A81F-464E-BC81-B89952A3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1731</Characters>
  <Application>Microsoft Office Word</Application>
  <DocSecurity>4</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2</cp:revision>
  <cp:lastPrinted>2025-07-30T13:12:00Z</cp:lastPrinted>
  <dcterms:created xsi:type="dcterms:W3CDTF">2026-04-03T15:02:00Z</dcterms:created>
  <dcterms:modified xsi:type="dcterms:W3CDTF">2026-04-03T15:02:00Z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