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26DBD66F"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50F51">
        <w:rPr>
          <w:b/>
          <w:bCs/>
        </w:rPr>
        <w:t xml:space="preserve"> </w:t>
      </w:r>
      <w:r w:rsidR="00D358D6">
        <w:rPr>
          <w:b/>
          <w:bCs/>
        </w:rPr>
        <w:t>December 11</w:t>
      </w:r>
      <w:r w:rsidR="00150F51" w:rsidRPr="388ABA9C">
        <w:rPr>
          <w:b/>
          <w:bCs/>
        </w:rPr>
        <w:t>, 2024</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29A3C31C"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D358D6">
        <w:rPr>
          <w:b/>
          <w:bCs/>
          <w:i/>
          <w:iCs/>
        </w:rPr>
        <w:t>December 11</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6F4E2541" w14:textId="3864A6B7" w:rsidR="0042671E" w:rsidRPr="00C0427F" w:rsidRDefault="002E39F5" w:rsidP="00B639A9">
      <w:pPr>
        <w:ind w:left="140"/>
      </w:pPr>
      <w:r w:rsidRPr="00C0427F">
        <w:t>Join by Web:</w:t>
      </w:r>
      <w:r w:rsidR="00BB437D" w:rsidRPr="00C0427F">
        <w:t xml:space="preserve"> </w:t>
      </w:r>
      <w:hyperlink r:id="rId8" w:history="1">
        <w:r w:rsidR="002E2232" w:rsidRPr="00964A2A">
          <w:rPr>
            <w:rStyle w:val="Hyperlink"/>
          </w:rPr>
          <w:t>https://zoom.us/j/94431573730?pwd=ow2Y5MFXeH8eE4OGyfm3acckzoRwJa.1</w:t>
        </w:r>
      </w:hyperlink>
      <w:r w:rsidR="002E2232">
        <w:t xml:space="preserve"> </w:t>
      </w:r>
    </w:p>
    <w:p w14:paraId="726D4B3C" w14:textId="77777777" w:rsidR="002E2232" w:rsidRDefault="002E39F5" w:rsidP="0078652B">
      <w:pPr>
        <w:pStyle w:val="BodyText"/>
        <w:spacing w:line="276" w:lineRule="auto"/>
        <w:ind w:left="140" w:right="5207"/>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r w:rsidR="009646B7" w:rsidRPr="00C0427F">
        <w:t xml:space="preserve">Webinar ID: </w:t>
      </w:r>
      <w:r w:rsidR="002E2232" w:rsidRPr="002E2232">
        <w:t>944 3157 3730</w:t>
      </w:r>
    </w:p>
    <w:p w14:paraId="28416A7B" w14:textId="4AAD38EA" w:rsidR="00316C06" w:rsidRPr="00C0427F" w:rsidRDefault="009646B7" w:rsidP="0078652B">
      <w:pPr>
        <w:pStyle w:val="BodyText"/>
        <w:spacing w:line="276" w:lineRule="auto"/>
        <w:ind w:left="140" w:right="5207"/>
      </w:pPr>
      <w:r w:rsidRPr="00C0427F">
        <w:t xml:space="preserve">Passcode: </w:t>
      </w:r>
      <w:r w:rsidR="002E2232" w:rsidRPr="002E2232">
        <w:t>777774</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50F99FFA" w:rsidR="00B21AE4" w:rsidRPr="00B42C80"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20051A">
        <w:t>November 13</w:t>
      </w:r>
      <w:r w:rsidR="00CB65C5">
        <w:t>, 2024</w:t>
      </w:r>
      <w:r>
        <w:rPr>
          <w:spacing w:val="-2"/>
        </w:rPr>
        <w:t xml:space="preserve"> </w:t>
      </w:r>
      <w:r w:rsidRPr="388ABA9C">
        <w:rPr>
          <w:b/>
          <w:bCs/>
          <w:spacing w:val="-2"/>
        </w:rPr>
        <w:t>(Vote)</w:t>
      </w:r>
      <w:r w:rsidR="00C94CEC">
        <w:rPr>
          <w:bCs/>
          <w:spacing w:val="-2"/>
        </w:rPr>
        <w:t>.</w:t>
      </w:r>
    </w:p>
    <w:p w14:paraId="1D2AF8E3" w14:textId="77777777" w:rsidR="00A92D65" w:rsidRDefault="00A92D65" w:rsidP="00A92D65">
      <w:pPr>
        <w:pStyle w:val="ListParagraph"/>
        <w:tabs>
          <w:tab w:val="left" w:pos="680"/>
          <w:tab w:val="left" w:pos="681"/>
        </w:tabs>
        <w:spacing w:before="2" w:line="252" w:lineRule="exact"/>
        <w:ind w:firstLine="0"/>
        <w:rPr>
          <w:b/>
        </w:rPr>
      </w:pPr>
    </w:p>
    <w:p w14:paraId="50A14954" w14:textId="4BE2AACE" w:rsidR="00EE7062" w:rsidRDefault="00B10454" w:rsidP="00217605">
      <w:pPr>
        <w:pStyle w:val="ListParagraph"/>
        <w:numPr>
          <w:ilvl w:val="0"/>
          <w:numId w:val="1"/>
        </w:numPr>
        <w:tabs>
          <w:tab w:val="left" w:pos="680"/>
          <w:tab w:val="left" w:pos="681"/>
        </w:tabs>
        <w:spacing w:before="2" w:line="252" w:lineRule="exact"/>
        <w:rPr>
          <w:b/>
        </w:rPr>
      </w:pPr>
      <w:r>
        <w:rPr>
          <w:b/>
        </w:rPr>
        <w:t>DETERMINATION OF NEED</w:t>
      </w:r>
    </w:p>
    <w:p w14:paraId="7F830A1E" w14:textId="0B7335B8" w:rsidR="00E267A5" w:rsidRPr="00D03593" w:rsidRDefault="00B10454" w:rsidP="00983A1D">
      <w:pPr>
        <w:pStyle w:val="ListParagraph"/>
        <w:numPr>
          <w:ilvl w:val="1"/>
          <w:numId w:val="1"/>
        </w:numPr>
        <w:tabs>
          <w:tab w:val="left" w:pos="680"/>
          <w:tab w:val="left" w:pos="681"/>
        </w:tabs>
        <w:spacing w:before="2" w:line="252" w:lineRule="exact"/>
        <w:rPr>
          <w:rStyle w:val="normaltextrun"/>
          <w:b/>
          <w:i/>
          <w:iCs/>
        </w:rPr>
      </w:pPr>
      <w:r>
        <w:rPr>
          <w:spacing w:val="-2"/>
        </w:rPr>
        <w:t xml:space="preserve">Request by </w:t>
      </w:r>
      <w:r w:rsidR="00EF11C0" w:rsidRPr="00EF11C0">
        <w:rPr>
          <w:spacing w:val="-2"/>
        </w:rPr>
        <w:t>Beth Israel Lahey Health, Inc</w:t>
      </w:r>
      <w:r w:rsidR="00EF11C0">
        <w:rPr>
          <w:spacing w:val="-2"/>
        </w:rPr>
        <w:t>.</w:t>
      </w:r>
      <w:r w:rsidR="00EF11C0" w:rsidRPr="00EF11C0">
        <w:rPr>
          <w:spacing w:val="-2"/>
        </w:rPr>
        <w:t xml:space="preserve"> for a Substantial Capital Expenditure </w:t>
      </w:r>
      <w:r w:rsidRPr="00B10454">
        <w:rPr>
          <w:b/>
          <w:bCs/>
          <w:spacing w:val="-2"/>
        </w:rPr>
        <w:t>(Vote).</w:t>
      </w:r>
    </w:p>
    <w:p w14:paraId="47FB224E" w14:textId="77777777" w:rsidR="00180FC5" w:rsidRDefault="00180FC5" w:rsidP="00180FC5">
      <w:pPr>
        <w:tabs>
          <w:tab w:val="left" w:pos="680"/>
          <w:tab w:val="left" w:pos="681"/>
        </w:tabs>
        <w:spacing w:before="2" w:line="252" w:lineRule="exact"/>
        <w:rPr>
          <w:rStyle w:val="normaltextrun"/>
          <w:b/>
        </w:rPr>
      </w:pPr>
    </w:p>
    <w:p w14:paraId="1DED6849" w14:textId="77777777" w:rsidR="00180FC5" w:rsidRPr="00217605" w:rsidRDefault="00180FC5" w:rsidP="00180FC5">
      <w:pPr>
        <w:pStyle w:val="ListParagraph"/>
        <w:numPr>
          <w:ilvl w:val="0"/>
          <w:numId w:val="1"/>
        </w:numPr>
        <w:tabs>
          <w:tab w:val="left" w:pos="680"/>
          <w:tab w:val="left" w:pos="681"/>
        </w:tabs>
        <w:spacing w:before="2" w:line="252" w:lineRule="exact"/>
        <w:rPr>
          <w:b/>
        </w:rPr>
      </w:pPr>
      <w:r>
        <w:rPr>
          <w:b/>
          <w:bCs/>
          <w:spacing w:val="-2"/>
        </w:rPr>
        <w:t>INFORMATIONAL PRESENTATION</w:t>
      </w:r>
    </w:p>
    <w:p w14:paraId="0C8C2737" w14:textId="6A7FAA59" w:rsidR="00311397" w:rsidRPr="009A1697" w:rsidRDefault="009A1697" w:rsidP="009A1697">
      <w:pPr>
        <w:pStyle w:val="ListParagraph"/>
        <w:numPr>
          <w:ilvl w:val="1"/>
          <w:numId w:val="1"/>
        </w:numPr>
        <w:tabs>
          <w:tab w:val="left" w:pos="680"/>
          <w:tab w:val="left" w:pos="681"/>
        </w:tabs>
        <w:spacing w:before="2" w:line="252" w:lineRule="exact"/>
        <w:rPr>
          <w:spacing w:val="-2"/>
        </w:rPr>
      </w:pPr>
      <w:r w:rsidRPr="009A1697">
        <w:rPr>
          <w:spacing w:val="-2"/>
        </w:rPr>
        <w:t>2024 Updates on Priorities to Advance Comprehensive Perinatal Health Systems of Care​</w:t>
      </w:r>
      <w:r>
        <w:rPr>
          <w:spacing w:val="-2"/>
        </w:rPr>
        <w:t>.</w:t>
      </w: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3394FD7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FF81A1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3ED7"/>
    <w:rsid w:val="000667D7"/>
    <w:rsid w:val="000724FC"/>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7507B"/>
    <w:rsid w:val="00180FC5"/>
    <w:rsid w:val="00181C85"/>
    <w:rsid w:val="0018236F"/>
    <w:rsid w:val="00192F69"/>
    <w:rsid w:val="001C2822"/>
    <w:rsid w:val="001D2981"/>
    <w:rsid w:val="001D334E"/>
    <w:rsid w:val="001F2F3B"/>
    <w:rsid w:val="0020051A"/>
    <w:rsid w:val="002033DA"/>
    <w:rsid w:val="00206D00"/>
    <w:rsid w:val="00214BFF"/>
    <w:rsid w:val="00217605"/>
    <w:rsid w:val="002226B5"/>
    <w:rsid w:val="00237701"/>
    <w:rsid w:val="0024104F"/>
    <w:rsid w:val="00246B30"/>
    <w:rsid w:val="00246D57"/>
    <w:rsid w:val="00265E2F"/>
    <w:rsid w:val="00287FB0"/>
    <w:rsid w:val="00297A08"/>
    <w:rsid w:val="002E2232"/>
    <w:rsid w:val="002E39F5"/>
    <w:rsid w:val="00311397"/>
    <w:rsid w:val="00316C06"/>
    <w:rsid w:val="003260DD"/>
    <w:rsid w:val="003555DC"/>
    <w:rsid w:val="0038160D"/>
    <w:rsid w:val="00384D16"/>
    <w:rsid w:val="003A44A5"/>
    <w:rsid w:val="003A5722"/>
    <w:rsid w:val="003B1BE2"/>
    <w:rsid w:val="003F7646"/>
    <w:rsid w:val="0042671E"/>
    <w:rsid w:val="00437874"/>
    <w:rsid w:val="00441D97"/>
    <w:rsid w:val="00456B9E"/>
    <w:rsid w:val="0045772E"/>
    <w:rsid w:val="00464C59"/>
    <w:rsid w:val="00486258"/>
    <w:rsid w:val="004A2DA3"/>
    <w:rsid w:val="004A3AEE"/>
    <w:rsid w:val="004A6B8B"/>
    <w:rsid w:val="004B03B1"/>
    <w:rsid w:val="004C29A6"/>
    <w:rsid w:val="00500226"/>
    <w:rsid w:val="0051258A"/>
    <w:rsid w:val="005332DD"/>
    <w:rsid w:val="00541CD8"/>
    <w:rsid w:val="005604D3"/>
    <w:rsid w:val="0056179A"/>
    <w:rsid w:val="00572D8C"/>
    <w:rsid w:val="00592EAF"/>
    <w:rsid w:val="005C2C86"/>
    <w:rsid w:val="005C56E1"/>
    <w:rsid w:val="005D18D8"/>
    <w:rsid w:val="005D1AD0"/>
    <w:rsid w:val="005D1FB0"/>
    <w:rsid w:val="005D56E7"/>
    <w:rsid w:val="005F1E30"/>
    <w:rsid w:val="005F5FFC"/>
    <w:rsid w:val="00637D8C"/>
    <w:rsid w:val="00646A2B"/>
    <w:rsid w:val="006A7682"/>
    <w:rsid w:val="006B3B10"/>
    <w:rsid w:val="006B7E3C"/>
    <w:rsid w:val="006F3E62"/>
    <w:rsid w:val="00700D3E"/>
    <w:rsid w:val="00703403"/>
    <w:rsid w:val="007076CD"/>
    <w:rsid w:val="0073780F"/>
    <w:rsid w:val="0074546F"/>
    <w:rsid w:val="0078652B"/>
    <w:rsid w:val="007A04FA"/>
    <w:rsid w:val="007B3F50"/>
    <w:rsid w:val="007B54B9"/>
    <w:rsid w:val="007B6934"/>
    <w:rsid w:val="007D5191"/>
    <w:rsid w:val="00805710"/>
    <w:rsid w:val="00810245"/>
    <w:rsid w:val="00825064"/>
    <w:rsid w:val="00831D84"/>
    <w:rsid w:val="00854CD1"/>
    <w:rsid w:val="00870D4B"/>
    <w:rsid w:val="008756B9"/>
    <w:rsid w:val="008800F7"/>
    <w:rsid w:val="00883E29"/>
    <w:rsid w:val="00886D46"/>
    <w:rsid w:val="008903BC"/>
    <w:rsid w:val="00890D6B"/>
    <w:rsid w:val="00894659"/>
    <w:rsid w:val="00895160"/>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A1697"/>
    <w:rsid w:val="009E6819"/>
    <w:rsid w:val="00A544DA"/>
    <w:rsid w:val="00A658DE"/>
    <w:rsid w:val="00A70EE1"/>
    <w:rsid w:val="00A823FF"/>
    <w:rsid w:val="00A83AC6"/>
    <w:rsid w:val="00A92D65"/>
    <w:rsid w:val="00A95661"/>
    <w:rsid w:val="00AA447F"/>
    <w:rsid w:val="00AC286C"/>
    <w:rsid w:val="00B10454"/>
    <w:rsid w:val="00B12678"/>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35F4E"/>
    <w:rsid w:val="00C71F02"/>
    <w:rsid w:val="00C83433"/>
    <w:rsid w:val="00C91EE7"/>
    <w:rsid w:val="00C94CEC"/>
    <w:rsid w:val="00CB5163"/>
    <w:rsid w:val="00CB65C5"/>
    <w:rsid w:val="00CC5E55"/>
    <w:rsid w:val="00CF217C"/>
    <w:rsid w:val="00CF3A49"/>
    <w:rsid w:val="00D03593"/>
    <w:rsid w:val="00D10830"/>
    <w:rsid w:val="00D358D6"/>
    <w:rsid w:val="00D44290"/>
    <w:rsid w:val="00D766CE"/>
    <w:rsid w:val="00DA132C"/>
    <w:rsid w:val="00DA1FF9"/>
    <w:rsid w:val="00DD6FC7"/>
    <w:rsid w:val="00DE1CB4"/>
    <w:rsid w:val="00DE5DD6"/>
    <w:rsid w:val="00DF59C2"/>
    <w:rsid w:val="00E24EEC"/>
    <w:rsid w:val="00E267A5"/>
    <w:rsid w:val="00E60B67"/>
    <w:rsid w:val="00E7616E"/>
    <w:rsid w:val="00E8044B"/>
    <w:rsid w:val="00EA6BFE"/>
    <w:rsid w:val="00EB26DC"/>
    <w:rsid w:val="00EB4775"/>
    <w:rsid w:val="00EB5A3B"/>
    <w:rsid w:val="00ED72C6"/>
    <w:rsid w:val="00EE7062"/>
    <w:rsid w:val="00EF11C0"/>
    <w:rsid w:val="00EF1D5B"/>
    <w:rsid w:val="00EF1F5F"/>
    <w:rsid w:val="00F14D6E"/>
    <w:rsid w:val="00F212F3"/>
    <w:rsid w:val="00F218CF"/>
    <w:rsid w:val="00F22163"/>
    <w:rsid w:val="00F3766F"/>
    <w:rsid w:val="00F5369E"/>
    <w:rsid w:val="00F6188F"/>
    <w:rsid w:val="00FB6107"/>
    <w:rsid w:val="00FB7290"/>
    <w:rsid w:val="00FB7355"/>
    <w:rsid w:val="00FD1E36"/>
    <w:rsid w:val="00FF16CE"/>
    <w:rsid w:val="0213901B"/>
    <w:rsid w:val="02CB9654"/>
    <w:rsid w:val="0376BBD8"/>
    <w:rsid w:val="0D709985"/>
    <w:rsid w:val="12212331"/>
    <w:rsid w:val="16A8AA6C"/>
    <w:rsid w:val="1DD69EA8"/>
    <w:rsid w:val="261F235E"/>
    <w:rsid w:val="2F812021"/>
    <w:rsid w:val="388ABA9C"/>
    <w:rsid w:val="3932349A"/>
    <w:rsid w:val="48EF31EE"/>
    <w:rsid w:val="4C5C28C7"/>
    <w:rsid w:val="523ED4F9"/>
    <w:rsid w:val="53F14BD3"/>
    <w:rsid w:val="5A195CF0"/>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5711D8DF-4041-4E84-9F3E-4A38E4B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4431573730?pwd=ow2Y5MFXeH8eE4OGyfm3acckzoRwJa.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2.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4</DocSecurity>
  <Lines>12</Lines>
  <Paragraphs>3</Paragraphs>
  <ScaleCrop>false</ScaleCrop>
  <Company/>
  <LinksUpToDate>false</LinksUpToDate>
  <CharactersWithSpaces>1795</CharactersWithSpaces>
  <SharedDoc>false</SharedDoc>
  <HLinks>
    <vt:vector size="6" baseType="variant">
      <vt:variant>
        <vt:i4>8061046</vt:i4>
      </vt:variant>
      <vt:variant>
        <vt:i4>0</vt:i4>
      </vt:variant>
      <vt:variant>
        <vt:i4>0</vt:i4>
      </vt:variant>
      <vt:variant>
        <vt:i4>5</vt:i4>
      </vt:variant>
      <vt:variant>
        <vt:lpwstr>https://zoom.us/j/96321866972?pwd=Q6aIdZhGJteFihQGvm9cevFv131goa.1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dcterms:created xsi:type="dcterms:W3CDTF">2024-12-05T16:28:00Z</dcterms:created>
  <dcterms:modified xsi:type="dcterms:W3CDTF">2024-12-05T16:28:00Z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