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44E1318D"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50F51">
        <w:rPr>
          <w:b/>
          <w:bCs/>
        </w:rPr>
        <w:t xml:space="preserve"> </w:t>
      </w:r>
      <w:r w:rsidR="003E3564">
        <w:rPr>
          <w:b/>
          <w:bCs/>
        </w:rPr>
        <w:t>February 12</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5BD0F703"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3E3564">
        <w:rPr>
          <w:b/>
          <w:bCs/>
          <w:i/>
          <w:iCs/>
        </w:rPr>
        <w:t>February 12</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0B1C365B" w:rsidR="0042671E" w:rsidRPr="00C0427F" w:rsidRDefault="002E39F5" w:rsidP="00B639A9">
      <w:pPr>
        <w:ind w:left="140"/>
      </w:pPr>
      <w:r w:rsidRPr="00C0427F">
        <w:t>Join by Web:</w:t>
      </w:r>
      <w:r w:rsidR="00BB437D" w:rsidRPr="00C0427F">
        <w:t xml:space="preserve"> </w:t>
      </w:r>
      <w:hyperlink r:id="rId8" w:history="1">
        <w:r w:rsidR="004540B7" w:rsidRPr="00BA74C3">
          <w:rPr>
            <w:rStyle w:val="Hyperlink"/>
          </w:rPr>
          <w:t>https://zoom.us/j/96497007478?pwd=ltxKuDzbx3DfDycv7xaCcqwfVnbAPw.1</w:t>
        </w:r>
      </w:hyperlink>
      <w:r w:rsidR="004540B7">
        <w:t xml:space="preserve"> </w:t>
      </w:r>
    </w:p>
    <w:p w14:paraId="726D4B3C" w14:textId="24906EC8" w:rsidR="002E2232"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4540B7" w:rsidRPr="004540B7">
        <w:t>964 9700 7478</w:t>
      </w:r>
    </w:p>
    <w:p w14:paraId="28416A7B" w14:textId="47A751A0" w:rsidR="00316C06" w:rsidRPr="00C0427F" w:rsidRDefault="009646B7" w:rsidP="0078652B">
      <w:pPr>
        <w:pStyle w:val="BodyText"/>
        <w:spacing w:line="276" w:lineRule="auto"/>
        <w:ind w:left="140" w:right="5207"/>
      </w:pPr>
      <w:r w:rsidRPr="00C0427F">
        <w:t xml:space="preserve">Passcode: </w:t>
      </w:r>
      <w:r w:rsidR="004540B7" w:rsidRPr="004540B7">
        <w:t>569795</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62C81F4A"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3E3564">
        <w:t xml:space="preserve">January 15, 2025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4BE2AACE" w:rsidR="00EE7062" w:rsidRDefault="00B10454" w:rsidP="00217605">
      <w:pPr>
        <w:pStyle w:val="ListParagraph"/>
        <w:numPr>
          <w:ilvl w:val="0"/>
          <w:numId w:val="1"/>
        </w:numPr>
        <w:tabs>
          <w:tab w:val="left" w:pos="680"/>
          <w:tab w:val="left" w:pos="681"/>
        </w:tabs>
        <w:spacing w:before="2" w:line="252" w:lineRule="exact"/>
        <w:rPr>
          <w:b/>
        </w:rPr>
      </w:pPr>
      <w:r>
        <w:rPr>
          <w:b/>
        </w:rPr>
        <w:t>DETERMINATION OF NEED</w:t>
      </w:r>
    </w:p>
    <w:p w14:paraId="7F830A1E" w14:textId="7495B5F2" w:rsidR="00E267A5" w:rsidRPr="00D03593" w:rsidRDefault="00B10454" w:rsidP="00983A1D">
      <w:pPr>
        <w:pStyle w:val="ListParagraph"/>
        <w:numPr>
          <w:ilvl w:val="1"/>
          <w:numId w:val="1"/>
        </w:numPr>
        <w:tabs>
          <w:tab w:val="left" w:pos="680"/>
          <w:tab w:val="left" w:pos="681"/>
        </w:tabs>
        <w:spacing w:before="2" w:line="252" w:lineRule="exact"/>
        <w:rPr>
          <w:rStyle w:val="normaltextrun"/>
          <w:b/>
          <w:i/>
          <w:iCs/>
        </w:rPr>
      </w:pPr>
      <w:r>
        <w:rPr>
          <w:spacing w:val="-2"/>
        </w:rPr>
        <w:t>Request by</w:t>
      </w:r>
      <w:r w:rsidR="004F2255">
        <w:rPr>
          <w:spacing w:val="-2"/>
        </w:rPr>
        <w:t xml:space="preserve"> West Bridgewater MA Endoscopy ASC, LLC for a Substantial Change in Service and Transfer of Site</w:t>
      </w:r>
      <w:r>
        <w:rPr>
          <w:spacing w:val="-2"/>
        </w:rPr>
        <w:t xml:space="preserve"> </w:t>
      </w:r>
      <w:r w:rsidRPr="00B10454">
        <w:rPr>
          <w:b/>
          <w:bCs/>
          <w:spacing w:val="-2"/>
        </w:rPr>
        <w:t>(Vote).</w:t>
      </w:r>
    </w:p>
    <w:p w14:paraId="47FB224E" w14:textId="77777777" w:rsidR="00180FC5" w:rsidRDefault="00180FC5" w:rsidP="00180FC5">
      <w:pPr>
        <w:tabs>
          <w:tab w:val="left" w:pos="680"/>
          <w:tab w:val="left" w:pos="681"/>
        </w:tabs>
        <w:spacing w:before="2" w:line="252" w:lineRule="exact"/>
        <w:rPr>
          <w:rStyle w:val="normaltextrun"/>
          <w:b/>
        </w:rPr>
      </w:pPr>
    </w:p>
    <w:p w14:paraId="1DED6849" w14:textId="32E2FE37" w:rsidR="00180FC5" w:rsidRPr="00F93B81" w:rsidRDefault="00D4275C" w:rsidP="00180FC5">
      <w:pPr>
        <w:pStyle w:val="ListParagraph"/>
        <w:numPr>
          <w:ilvl w:val="0"/>
          <w:numId w:val="1"/>
        </w:numPr>
        <w:tabs>
          <w:tab w:val="left" w:pos="680"/>
          <w:tab w:val="left" w:pos="681"/>
        </w:tabs>
        <w:spacing w:before="2" w:line="252" w:lineRule="exact"/>
        <w:rPr>
          <w:b/>
        </w:rPr>
      </w:pPr>
      <w:r>
        <w:rPr>
          <w:b/>
          <w:bCs/>
          <w:spacing w:val="-2"/>
        </w:rPr>
        <w:t>FINAL REGULATIONS</w:t>
      </w:r>
    </w:p>
    <w:p w14:paraId="7DB519D6" w14:textId="4AC9216F" w:rsidR="00F93B81" w:rsidRPr="00590457" w:rsidRDefault="00590457" w:rsidP="00590457">
      <w:pPr>
        <w:pStyle w:val="ListParagraph"/>
        <w:numPr>
          <w:ilvl w:val="1"/>
          <w:numId w:val="1"/>
        </w:numPr>
        <w:tabs>
          <w:tab w:val="left" w:pos="680"/>
          <w:tab w:val="left" w:pos="681"/>
        </w:tabs>
        <w:spacing w:before="2" w:line="252" w:lineRule="exact"/>
        <w:rPr>
          <w:b/>
          <w:i/>
          <w:iCs/>
        </w:rPr>
      </w:pPr>
      <w:r>
        <w:rPr>
          <w:spacing w:val="-2"/>
        </w:rPr>
        <w:t xml:space="preserve">Request to promulgate amendments to 105 CMR </w:t>
      </w:r>
      <w:r w:rsidR="00F93B81" w:rsidRPr="00F93B81">
        <w:rPr>
          <w:spacing w:val="-2"/>
        </w:rPr>
        <w:t>130</w:t>
      </w:r>
      <w:r w:rsidR="00EE66CB">
        <w:rPr>
          <w:spacing w:val="-2"/>
        </w:rPr>
        <w:t>.000</w:t>
      </w:r>
      <w:r>
        <w:rPr>
          <w:spacing w:val="-2"/>
        </w:rPr>
        <w:t xml:space="preserve">, </w:t>
      </w:r>
      <w:r w:rsidRPr="00590457">
        <w:rPr>
          <w:i/>
          <w:iCs/>
          <w:spacing w:val="-2"/>
        </w:rPr>
        <w:t>Hospital licensure</w:t>
      </w:r>
      <w:r>
        <w:rPr>
          <w:spacing w:val="-2"/>
        </w:rPr>
        <w:t xml:space="preserve"> </w:t>
      </w:r>
      <w:r w:rsidRPr="00B10454">
        <w:rPr>
          <w:b/>
          <w:bCs/>
          <w:spacing w:val="-2"/>
        </w:rPr>
        <w:t>(Vote).</w:t>
      </w:r>
    </w:p>
    <w:p w14:paraId="422D6917" w14:textId="796A867A" w:rsidR="004705A1" w:rsidRPr="00590457" w:rsidRDefault="004705A1" w:rsidP="004705A1">
      <w:pPr>
        <w:pStyle w:val="ListParagraph"/>
        <w:numPr>
          <w:ilvl w:val="1"/>
          <w:numId w:val="1"/>
        </w:numPr>
        <w:tabs>
          <w:tab w:val="left" w:pos="680"/>
          <w:tab w:val="left" w:pos="681"/>
        </w:tabs>
        <w:spacing w:before="2" w:line="252" w:lineRule="exact"/>
        <w:rPr>
          <w:b/>
          <w:i/>
          <w:iCs/>
        </w:rPr>
      </w:pPr>
      <w:r>
        <w:rPr>
          <w:spacing w:val="-2"/>
        </w:rPr>
        <w:t xml:space="preserve">Request to promulgate amendments to </w:t>
      </w:r>
      <w:r w:rsidR="00EE66CB">
        <w:rPr>
          <w:rStyle w:val="normaltextrun"/>
          <w:color w:val="000000"/>
          <w:shd w:val="clear" w:color="auto" w:fill="FFFFFF"/>
        </w:rPr>
        <w:t xml:space="preserve">105 CMR 140.000, </w:t>
      </w:r>
      <w:r w:rsidR="00EE66CB">
        <w:rPr>
          <w:rStyle w:val="normaltextrun"/>
          <w:i/>
          <w:iCs/>
          <w:color w:val="000000"/>
          <w:shd w:val="clear" w:color="auto" w:fill="FFFFFF"/>
        </w:rPr>
        <w:t>Licensure of Clinics</w:t>
      </w:r>
      <w:r w:rsidR="00EE66CB" w:rsidRPr="00B10454">
        <w:rPr>
          <w:b/>
          <w:bCs/>
          <w:spacing w:val="-2"/>
        </w:rPr>
        <w:t xml:space="preserve"> </w:t>
      </w:r>
      <w:r w:rsidRPr="00B10454">
        <w:rPr>
          <w:b/>
          <w:bCs/>
          <w:spacing w:val="-2"/>
        </w:rPr>
        <w:t>(Vote).</w:t>
      </w:r>
    </w:p>
    <w:p w14:paraId="629ED506" w14:textId="2264E5D7" w:rsidR="004705A1" w:rsidRPr="00590457" w:rsidRDefault="004705A1" w:rsidP="004705A1">
      <w:pPr>
        <w:pStyle w:val="ListParagraph"/>
        <w:numPr>
          <w:ilvl w:val="1"/>
          <w:numId w:val="1"/>
        </w:numPr>
        <w:tabs>
          <w:tab w:val="left" w:pos="680"/>
          <w:tab w:val="left" w:pos="681"/>
        </w:tabs>
        <w:spacing w:before="2" w:line="252" w:lineRule="exact"/>
        <w:rPr>
          <w:b/>
          <w:i/>
          <w:iCs/>
        </w:rPr>
      </w:pPr>
      <w:r>
        <w:rPr>
          <w:spacing w:val="-2"/>
        </w:rPr>
        <w:t xml:space="preserve">Request to </w:t>
      </w:r>
      <w:r w:rsidR="00EE66CB">
        <w:rPr>
          <w:spacing w:val="-2"/>
        </w:rPr>
        <w:t>rescind</w:t>
      </w:r>
      <w:r>
        <w:rPr>
          <w:spacing w:val="-2"/>
        </w:rPr>
        <w:t xml:space="preserve"> </w:t>
      </w:r>
      <w:r w:rsidR="00EE66CB">
        <w:rPr>
          <w:rStyle w:val="normaltextrun"/>
          <w:color w:val="000000"/>
          <w:shd w:val="clear" w:color="auto" w:fill="FFFFFF"/>
        </w:rPr>
        <w:t xml:space="preserve">105 CMR 142.000, </w:t>
      </w:r>
      <w:r w:rsidR="00EE66CB">
        <w:rPr>
          <w:rStyle w:val="normaltextrun"/>
          <w:i/>
          <w:iCs/>
          <w:color w:val="000000"/>
          <w:shd w:val="clear" w:color="auto" w:fill="FFFFFF"/>
        </w:rPr>
        <w:t>Operation and maintenance of birth centers</w:t>
      </w:r>
      <w:r w:rsidR="00EE66CB" w:rsidRPr="00B10454">
        <w:rPr>
          <w:b/>
          <w:bCs/>
          <w:spacing w:val="-2"/>
        </w:rPr>
        <w:t xml:space="preserve"> </w:t>
      </w:r>
      <w:r w:rsidRPr="00B10454">
        <w:rPr>
          <w:b/>
          <w:bCs/>
          <w:spacing w:val="-2"/>
        </w:rPr>
        <w:t>(Vote).</w:t>
      </w:r>
    </w:p>
    <w:p w14:paraId="18A2D0AF" w14:textId="77777777" w:rsidR="00F93B81" w:rsidRPr="00F93B81" w:rsidRDefault="00F93B81" w:rsidP="00F93B81">
      <w:pPr>
        <w:tabs>
          <w:tab w:val="left" w:pos="680"/>
          <w:tab w:val="left" w:pos="681"/>
        </w:tabs>
        <w:spacing w:before="2" w:line="252" w:lineRule="exact"/>
        <w:rPr>
          <w:b/>
        </w:rPr>
      </w:pPr>
    </w:p>
    <w:p w14:paraId="258C6A90" w14:textId="4EA6E451" w:rsidR="00D4275C" w:rsidRPr="00F93B81" w:rsidRDefault="00D4275C" w:rsidP="00180FC5">
      <w:pPr>
        <w:pStyle w:val="ListParagraph"/>
        <w:numPr>
          <w:ilvl w:val="0"/>
          <w:numId w:val="1"/>
        </w:numPr>
        <w:tabs>
          <w:tab w:val="left" w:pos="680"/>
          <w:tab w:val="left" w:pos="681"/>
        </w:tabs>
        <w:spacing w:before="2" w:line="252" w:lineRule="exact"/>
        <w:rPr>
          <w:b/>
        </w:rPr>
      </w:pPr>
      <w:r>
        <w:rPr>
          <w:b/>
          <w:bCs/>
          <w:spacing w:val="-2"/>
        </w:rPr>
        <w:t xml:space="preserve">PRELIMINARY REGULATIONS </w:t>
      </w:r>
    </w:p>
    <w:p w14:paraId="2D12AB55" w14:textId="4EB116E5" w:rsidR="00D41950" w:rsidRPr="00F93B81" w:rsidRDefault="004A0EAF" w:rsidP="00D41950">
      <w:pPr>
        <w:pStyle w:val="ListParagraph"/>
        <w:numPr>
          <w:ilvl w:val="1"/>
          <w:numId w:val="1"/>
        </w:numPr>
        <w:tabs>
          <w:tab w:val="left" w:pos="680"/>
          <w:tab w:val="left" w:pos="681"/>
        </w:tabs>
        <w:spacing w:before="2" w:line="252" w:lineRule="exact"/>
        <w:rPr>
          <w:i/>
        </w:rPr>
      </w:pPr>
      <w:r>
        <w:rPr>
          <w:spacing w:val="-2"/>
        </w:rPr>
        <w:t xml:space="preserve">Overview of proposed amendments to 105 CMR </w:t>
      </w:r>
      <w:r w:rsidR="00F93B81" w:rsidRPr="00F93B81">
        <w:rPr>
          <w:spacing w:val="-2"/>
        </w:rPr>
        <w:t>125</w:t>
      </w:r>
      <w:r>
        <w:rPr>
          <w:spacing w:val="-2"/>
        </w:rPr>
        <w:t xml:space="preserve">.000, </w:t>
      </w:r>
      <w:r w:rsidRPr="0BBD9C30">
        <w:rPr>
          <w:i/>
          <w:iCs/>
          <w:spacing w:val="-2"/>
        </w:rPr>
        <w:t>Licensing of radiologic technologists.</w:t>
      </w:r>
    </w:p>
    <w:p w14:paraId="2BB1A2FF" w14:textId="443DFD9D" w:rsidR="5B2F6663" w:rsidRDefault="5B2F6663" w:rsidP="5B2F6663">
      <w:pPr>
        <w:tabs>
          <w:tab w:val="left" w:pos="680"/>
          <w:tab w:val="left" w:pos="681"/>
        </w:tabs>
        <w:spacing w:before="2" w:line="252" w:lineRule="exact"/>
        <w:rPr>
          <w:i/>
          <w:iCs/>
        </w:rPr>
      </w:pPr>
    </w:p>
    <w:p w14:paraId="0F90661D" w14:textId="36390DE8" w:rsidR="00D41950" w:rsidRPr="00D41950" w:rsidRDefault="00D41950" w:rsidP="00D41950">
      <w:pPr>
        <w:pStyle w:val="ListParagraph"/>
        <w:numPr>
          <w:ilvl w:val="0"/>
          <w:numId w:val="1"/>
        </w:numPr>
        <w:tabs>
          <w:tab w:val="left" w:pos="680"/>
          <w:tab w:val="left" w:pos="681"/>
        </w:tabs>
        <w:spacing w:before="2" w:line="252" w:lineRule="exact"/>
      </w:pPr>
      <w:r>
        <w:rPr>
          <w:b/>
          <w:bCs/>
          <w:spacing w:val="-2"/>
        </w:rPr>
        <w:t>INFORMATIONAL PRESENTATION</w:t>
      </w:r>
    </w:p>
    <w:p w14:paraId="217DBB02" w14:textId="024C6ACC" w:rsidR="00D41950" w:rsidRPr="00F93B81" w:rsidRDefault="007B043A" w:rsidP="00D41950">
      <w:pPr>
        <w:pStyle w:val="ListParagraph"/>
        <w:numPr>
          <w:ilvl w:val="1"/>
          <w:numId w:val="1"/>
        </w:numPr>
        <w:tabs>
          <w:tab w:val="left" w:pos="680"/>
          <w:tab w:val="left" w:pos="681"/>
        </w:tabs>
        <w:spacing w:before="2" w:line="252" w:lineRule="exact"/>
      </w:pPr>
      <w:r>
        <w:rPr>
          <w:spacing w:val="-2"/>
        </w:rPr>
        <w:t xml:space="preserve">Update on the Department of Public Health Strategy Map. </w:t>
      </w: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C21400F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EA52D702">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7507B"/>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8160D"/>
    <w:rsid w:val="00384D16"/>
    <w:rsid w:val="003A44A5"/>
    <w:rsid w:val="003A5722"/>
    <w:rsid w:val="003B1BE2"/>
    <w:rsid w:val="003E3564"/>
    <w:rsid w:val="003F7646"/>
    <w:rsid w:val="0042671E"/>
    <w:rsid w:val="00437874"/>
    <w:rsid w:val="00441D97"/>
    <w:rsid w:val="004540B7"/>
    <w:rsid w:val="00456B9E"/>
    <w:rsid w:val="0045772E"/>
    <w:rsid w:val="00464C59"/>
    <w:rsid w:val="004705A1"/>
    <w:rsid w:val="00486258"/>
    <w:rsid w:val="004A0EAF"/>
    <w:rsid w:val="004A2DA3"/>
    <w:rsid w:val="004A3AEE"/>
    <w:rsid w:val="004A6B8B"/>
    <w:rsid w:val="004B03B1"/>
    <w:rsid w:val="004C29A6"/>
    <w:rsid w:val="004F2255"/>
    <w:rsid w:val="00500226"/>
    <w:rsid w:val="0051258A"/>
    <w:rsid w:val="005332DD"/>
    <w:rsid w:val="00541CD8"/>
    <w:rsid w:val="005604D3"/>
    <w:rsid w:val="0056179A"/>
    <w:rsid w:val="00572D8C"/>
    <w:rsid w:val="00590457"/>
    <w:rsid w:val="00592EAF"/>
    <w:rsid w:val="005C2C86"/>
    <w:rsid w:val="005C56E1"/>
    <w:rsid w:val="005D18D8"/>
    <w:rsid w:val="005D1AD0"/>
    <w:rsid w:val="005D1FB0"/>
    <w:rsid w:val="005D56E7"/>
    <w:rsid w:val="005F1E30"/>
    <w:rsid w:val="005F5FFC"/>
    <w:rsid w:val="00637D8C"/>
    <w:rsid w:val="00646A2B"/>
    <w:rsid w:val="006547F4"/>
    <w:rsid w:val="006A7682"/>
    <w:rsid w:val="006B3B10"/>
    <w:rsid w:val="006B7E3C"/>
    <w:rsid w:val="006D1324"/>
    <w:rsid w:val="006F3E62"/>
    <w:rsid w:val="00700D3E"/>
    <w:rsid w:val="00703403"/>
    <w:rsid w:val="007076CD"/>
    <w:rsid w:val="0073780F"/>
    <w:rsid w:val="0074546F"/>
    <w:rsid w:val="0078652B"/>
    <w:rsid w:val="007A04FA"/>
    <w:rsid w:val="007B043A"/>
    <w:rsid w:val="007B3F50"/>
    <w:rsid w:val="007B54B9"/>
    <w:rsid w:val="007B6934"/>
    <w:rsid w:val="007D5191"/>
    <w:rsid w:val="00805710"/>
    <w:rsid w:val="00810245"/>
    <w:rsid w:val="00825064"/>
    <w:rsid w:val="00831D84"/>
    <w:rsid w:val="00854CD1"/>
    <w:rsid w:val="00870D4B"/>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A1697"/>
    <w:rsid w:val="009E6819"/>
    <w:rsid w:val="009F1E74"/>
    <w:rsid w:val="00A544DA"/>
    <w:rsid w:val="00A658DE"/>
    <w:rsid w:val="00A70EE1"/>
    <w:rsid w:val="00A823FF"/>
    <w:rsid w:val="00A83AC6"/>
    <w:rsid w:val="00A92D65"/>
    <w:rsid w:val="00A95661"/>
    <w:rsid w:val="00AA447F"/>
    <w:rsid w:val="00AC286C"/>
    <w:rsid w:val="00B10454"/>
    <w:rsid w:val="00B12678"/>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358D6"/>
    <w:rsid w:val="00D41950"/>
    <w:rsid w:val="00D4275C"/>
    <w:rsid w:val="00D44290"/>
    <w:rsid w:val="00D766CE"/>
    <w:rsid w:val="00DA132C"/>
    <w:rsid w:val="00DA1FF9"/>
    <w:rsid w:val="00DD6FC7"/>
    <w:rsid w:val="00DE1CB4"/>
    <w:rsid w:val="00DE5DD6"/>
    <w:rsid w:val="00DF59C2"/>
    <w:rsid w:val="00E24EEC"/>
    <w:rsid w:val="00E267A5"/>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93B81"/>
    <w:rsid w:val="00FB6107"/>
    <w:rsid w:val="00FB7290"/>
    <w:rsid w:val="00FB7355"/>
    <w:rsid w:val="00FD1E36"/>
    <w:rsid w:val="00FF16CE"/>
    <w:rsid w:val="0213901B"/>
    <w:rsid w:val="02CB9654"/>
    <w:rsid w:val="0376BBD8"/>
    <w:rsid w:val="0BBD9C30"/>
    <w:rsid w:val="0D709985"/>
    <w:rsid w:val="12212331"/>
    <w:rsid w:val="16A8AA6C"/>
    <w:rsid w:val="1DD69EA8"/>
    <w:rsid w:val="261F235E"/>
    <w:rsid w:val="2F812021"/>
    <w:rsid w:val="388ABA9C"/>
    <w:rsid w:val="3932349A"/>
    <w:rsid w:val="48EF31EE"/>
    <w:rsid w:val="4C5C28C7"/>
    <w:rsid w:val="523ED4F9"/>
    <w:rsid w:val="53F14BD3"/>
    <w:rsid w:val="5A195CF0"/>
    <w:rsid w:val="5B2F6663"/>
    <w:rsid w:val="6455DF06"/>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497007478?pwd=ltxKuDzbx3DfDycv7xaCcqwfVnbAPw.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104</cp:revision>
  <dcterms:created xsi:type="dcterms:W3CDTF">2024-03-06T01:42:00Z</dcterms:created>
  <dcterms:modified xsi:type="dcterms:W3CDTF">2025-02-03T15:42:00Z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