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1357A158"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sidR="0014475A">
        <w:rPr>
          <w:b/>
        </w:rPr>
        <w:t xml:space="preserve"> </w:t>
      </w:r>
      <w:r w:rsidR="00237701">
        <w:rPr>
          <w:b/>
        </w:rPr>
        <w:t>February 8</w:t>
      </w:r>
      <w:r w:rsidR="00810245">
        <w:rPr>
          <w:b/>
        </w:rPr>
        <w:t>, 2023</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06B83024" w:rsidR="00316C06" w:rsidRDefault="002E39F5">
      <w:pPr>
        <w:spacing w:before="92" w:line="276" w:lineRule="auto"/>
        <w:ind w:left="140"/>
        <w:rPr>
          <w:b/>
          <w:i/>
        </w:rPr>
      </w:pPr>
      <w:r>
        <w:rPr>
          <w:b/>
          <w:i/>
        </w:rPr>
        <w:t>Note:</w:t>
      </w:r>
      <w:r>
        <w:rPr>
          <w:b/>
          <w:i/>
          <w:spacing w:val="40"/>
        </w:rPr>
        <w:t xml:space="preserve"> </w:t>
      </w:r>
      <w:r>
        <w:rPr>
          <w:b/>
          <w:i/>
        </w:rPr>
        <w:t xml:space="preserve">The </w:t>
      </w:r>
      <w:r w:rsidR="00237701">
        <w:rPr>
          <w:b/>
          <w:i/>
        </w:rPr>
        <w:t>February</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29D22CB4" w14:textId="77777777" w:rsidR="00316C06" w:rsidRDefault="002E39F5">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7F09B5AD" w14:textId="77777777" w:rsidR="00316C06" w:rsidRDefault="00316C06">
      <w:pPr>
        <w:pStyle w:val="BodyText"/>
        <w:spacing w:before="7"/>
        <w:rPr>
          <w:sz w:val="20"/>
        </w:rPr>
      </w:pPr>
    </w:p>
    <w:p w14:paraId="328BA835" w14:textId="66447257" w:rsidR="00316C06" w:rsidRDefault="002E39F5" w:rsidP="000A5A83">
      <w:pPr>
        <w:pStyle w:val="BodyText"/>
        <w:spacing w:line="360" w:lineRule="auto"/>
        <w:ind w:left="140" w:right="230"/>
      </w:pPr>
      <w:r>
        <w:t xml:space="preserve">Join by Web: </w:t>
      </w:r>
    </w:p>
    <w:p w14:paraId="018FCEBA" w14:textId="4E5AD34B" w:rsidR="000731E1" w:rsidRDefault="00FB7290" w:rsidP="000731E1">
      <w:pPr>
        <w:ind w:firstLine="140"/>
      </w:pPr>
      <w:hyperlink r:id="rId5" w:history="1">
        <w:r w:rsidRPr="00005442">
          <w:rPr>
            <w:rStyle w:val="Hyperlink"/>
          </w:rPr>
          <w:t>https://eohhs.webex.com/eohhs/onstage/g.php?MTID=e313897d5d8f3154282b73ef5f42c852b</w:t>
        </w:r>
      </w:hyperlink>
      <w:r>
        <w:t xml:space="preserve"> </w:t>
      </w:r>
    </w:p>
    <w:p w14:paraId="0D68CB47" w14:textId="77777777" w:rsidR="00FB7290" w:rsidRDefault="00FB7290" w:rsidP="000731E1">
      <w:pPr>
        <w:ind w:firstLine="140"/>
      </w:pPr>
    </w:p>
    <w:p w14:paraId="28416A7B" w14:textId="33AEC92B" w:rsidR="00316C06" w:rsidRDefault="002E39F5" w:rsidP="000A5A83">
      <w:pPr>
        <w:pStyle w:val="BodyText"/>
        <w:spacing w:line="360"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00FB7290" w:rsidRPr="00FB7290">
        <w:t>2535 102 4093</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07200229" w:rsidR="00316C06" w:rsidRPr="00941E0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t>Margret</w:t>
      </w:r>
      <w:r>
        <w:rPr>
          <w:spacing w:val="-4"/>
        </w:rPr>
        <w:t xml:space="preserve"> </w:t>
      </w:r>
      <w:r>
        <w:rPr>
          <w:spacing w:val="-2"/>
        </w:rPr>
        <w:t>Cooke.</w:t>
      </w:r>
    </w:p>
    <w:p w14:paraId="29BC0E1E" w14:textId="312F6964" w:rsidR="00316C06"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237701">
        <w:t>January 11</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077CA983" w14:textId="77777777" w:rsidR="001C2822" w:rsidRPr="00A83AC6" w:rsidRDefault="001C2822" w:rsidP="00A83AC6">
      <w:pPr>
        <w:tabs>
          <w:tab w:val="left" w:pos="501"/>
        </w:tabs>
        <w:spacing w:line="252" w:lineRule="exact"/>
        <w:rPr>
          <w:b/>
        </w:rPr>
      </w:pPr>
    </w:p>
    <w:p w14:paraId="6C517B3B" w14:textId="221C141B" w:rsidR="00181C85" w:rsidRDefault="00181C85">
      <w:pPr>
        <w:pStyle w:val="ListParagraph"/>
        <w:numPr>
          <w:ilvl w:val="0"/>
          <w:numId w:val="1"/>
        </w:numPr>
        <w:tabs>
          <w:tab w:val="left" w:pos="501"/>
        </w:tabs>
        <w:spacing w:line="252" w:lineRule="exact"/>
        <w:ind w:hanging="361"/>
        <w:rPr>
          <w:b/>
        </w:rPr>
      </w:pPr>
      <w:r>
        <w:rPr>
          <w:b/>
        </w:rPr>
        <w:t>REGULATIONS</w:t>
      </w:r>
    </w:p>
    <w:p w14:paraId="7C793C2F" w14:textId="64BAF5F4" w:rsidR="00441D97" w:rsidRPr="00441D97" w:rsidRDefault="00441D97" w:rsidP="00441D97">
      <w:pPr>
        <w:pStyle w:val="ListParagraph"/>
        <w:numPr>
          <w:ilvl w:val="1"/>
          <w:numId w:val="1"/>
        </w:numPr>
        <w:tabs>
          <w:tab w:val="left" w:pos="680"/>
          <w:tab w:val="left" w:pos="681"/>
        </w:tabs>
        <w:spacing w:before="2" w:line="252" w:lineRule="exact"/>
        <w:ind w:hanging="361"/>
        <w:rPr>
          <w:spacing w:val="-2"/>
        </w:rPr>
      </w:pPr>
      <w:r w:rsidRPr="00441D97">
        <w:rPr>
          <w:spacing w:val="-2"/>
        </w:rPr>
        <w:t xml:space="preserve">Request to promulgate amendments to </w:t>
      </w:r>
      <w:r w:rsidR="00237701">
        <w:rPr>
          <w:spacing w:val="-2"/>
        </w:rPr>
        <w:t>105 CMR 130</w:t>
      </w:r>
      <w:r w:rsidRPr="00441D97">
        <w:rPr>
          <w:spacing w:val="-2"/>
        </w:rPr>
        <w:t xml:space="preserve">, </w:t>
      </w:r>
      <w:r w:rsidR="00237701">
        <w:rPr>
          <w:i/>
          <w:iCs/>
          <w:spacing w:val="-2"/>
        </w:rPr>
        <w:t>Hospital licensure</w:t>
      </w:r>
      <w:r w:rsidRPr="00441D97">
        <w:rPr>
          <w:b/>
          <w:bCs/>
          <w:spacing w:val="-2"/>
        </w:rPr>
        <w:t xml:space="preserve"> (Vote).</w:t>
      </w:r>
    </w:p>
    <w:p w14:paraId="7268ADA2" w14:textId="77777777" w:rsidR="0051258A" w:rsidRPr="0051258A" w:rsidRDefault="0051258A" w:rsidP="00237701">
      <w:pPr>
        <w:tabs>
          <w:tab w:val="left" w:pos="681"/>
        </w:tabs>
        <w:ind w:right="1129"/>
      </w:pPr>
    </w:p>
    <w:p w14:paraId="7FDA9C25" w14:textId="119A463B" w:rsidR="0051258A" w:rsidRDefault="0051258A" w:rsidP="0051258A">
      <w:pPr>
        <w:pStyle w:val="ListParagraph"/>
        <w:numPr>
          <w:ilvl w:val="0"/>
          <w:numId w:val="1"/>
        </w:numPr>
        <w:tabs>
          <w:tab w:val="left" w:pos="681"/>
        </w:tabs>
        <w:ind w:right="1129"/>
        <w:rPr>
          <w:b/>
          <w:bCs/>
        </w:rPr>
      </w:pPr>
      <w:r w:rsidRPr="0051258A">
        <w:rPr>
          <w:b/>
          <w:bCs/>
        </w:rPr>
        <w:t>INFORMATIONAL PRESENTATIONS</w:t>
      </w:r>
    </w:p>
    <w:p w14:paraId="66850858" w14:textId="4A5E9F2D" w:rsidR="0051258A" w:rsidRPr="003A5722" w:rsidRDefault="00237701" w:rsidP="003A5722">
      <w:pPr>
        <w:pStyle w:val="ListParagraph"/>
        <w:numPr>
          <w:ilvl w:val="1"/>
          <w:numId w:val="1"/>
        </w:numPr>
        <w:tabs>
          <w:tab w:val="left" w:pos="680"/>
          <w:tab w:val="left" w:pos="681"/>
        </w:tabs>
        <w:spacing w:before="2" w:line="252" w:lineRule="exact"/>
        <w:ind w:hanging="361"/>
        <w:rPr>
          <w:spacing w:val="-2"/>
        </w:rPr>
      </w:pPr>
      <w:r>
        <w:rPr>
          <w:spacing w:val="-2"/>
        </w:rPr>
        <w:t>Update</w:t>
      </w:r>
      <w:r w:rsidR="005604D3">
        <w:rPr>
          <w:spacing w:val="-2"/>
        </w:rPr>
        <w:t>s</w:t>
      </w:r>
      <w:r>
        <w:rPr>
          <w:spacing w:val="-2"/>
        </w:rPr>
        <w:t xml:space="preserve"> from the COVID-19 Community Impact Survey (CCIS).</w:t>
      </w:r>
    </w:p>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667D7"/>
    <w:rsid w:val="000731E1"/>
    <w:rsid w:val="00093281"/>
    <w:rsid w:val="000A5A83"/>
    <w:rsid w:val="001012DC"/>
    <w:rsid w:val="0014475A"/>
    <w:rsid w:val="00181C85"/>
    <w:rsid w:val="00192F69"/>
    <w:rsid w:val="001C2822"/>
    <w:rsid w:val="002033DA"/>
    <w:rsid w:val="002226B5"/>
    <w:rsid w:val="00237701"/>
    <w:rsid w:val="00265E2F"/>
    <w:rsid w:val="00287FB0"/>
    <w:rsid w:val="002E39F5"/>
    <w:rsid w:val="00316C06"/>
    <w:rsid w:val="003A5722"/>
    <w:rsid w:val="00437874"/>
    <w:rsid w:val="00441D97"/>
    <w:rsid w:val="004A2DA3"/>
    <w:rsid w:val="004B03B1"/>
    <w:rsid w:val="0051258A"/>
    <w:rsid w:val="005604D3"/>
    <w:rsid w:val="005C2C86"/>
    <w:rsid w:val="005D56E7"/>
    <w:rsid w:val="005F1E30"/>
    <w:rsid w:val="0074546F"/>
    <w:rsid w:val="007B54B9"/>
    <w:rsid w:val="00810245"/>
    <w:rsid w:val="00870D4B"/>
    <w:rsid w:val="008800F7"/>
    <w:rsid w:val="00890D6B"/>
    <w:rsid w:val="008C2C66"/>
    <w:rsid w:val="009058CA"/>
    <w:rsid w:val="00941E0B"/>
    <w:rsid w:val="00946DE3"/>
    <w:rsid w:val="009648D4"/>
    <w:rsid w:val="00A823FF"/>
    <w:rsid w:val="00A83AC6"/>
    <w:rsid w:val="00B60873"/>
    <w:rsid w:val="00B83077"/>
    <w:rsid w:val="00BD2F5F"/>
    <w:rsid w:val="00C94CEC"/>
    <w:rsid w:val="00CB5163"/>
    <w:rsid w:val="00CF217C"/>
    <w:rsid w:val="00DA1FF9"/>
    <w:rsid w:val="00E60B67"/>
    <w:rsid w:val="00EB26DC"/>
    <w:rsid w:val="00EF1D5B"/>
    <w:rsid w:val="00FB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ohhs.webex.com/eohhs/onstage/g.php?MTID=e313897d5d8f3154282b73ef5f42c852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16</cp:revision>
  <dcterms:created xsi:type="dcterms:W3CDTF">2022-11-01T17:07:00Z</dcterms:created>
  <dcterms:modified xsi:type="dcterms:W3CDTF">2023-01-31T16:53:00Z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