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0770655F"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240B85">
        <w:rPr>
          <w:b/>
          <w:bCs/>
        </w:rPr>
        <w:t>June 11</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3CED750F"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240B85">
        <w:rPr>
          <w:b/>
          <w:bCs/>
          <w:i/>
          <w:iCs/>
        </w:rPr>
        <w:t>June 11</w:t>
      </w:r>
      <w:r w:rsidR="004452C9">
        <w:rPr>
          <w:b/>
          <w:bCs/>
          <w:i/>
          <w:iCs/>
        </w:rPr>
        <w:t xml:space="preserve"> </w:t>
      </w:r>
      <w:r w:rsidR="004452C9" w:rsidRPr="388ABA9C">
        <w:rPr>
          <w:b/>
          <w:bCs/>
          <w:i/>
          <w:iCs/>
        </w:rPr>
        <w:t>Public</w:t>
      </w:r>
      <w:r w:rsidRPr="388ABA9C">
        <w:rPr>
          <w:b/>
          <w:bCs/>
          <w:i/>
          <w:iCs/>
        </w:rPr>
        <w:t xml:space="preserve">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541BEDBB" w:rsidR="007E13B8" w:rsidRDefault="002E39F5" w:rsidP="007E13B8">
      <w:pPr>
        <w:ind w:left="140"/>
      </w:pPr>
      <w:r w:rsidRPr="00C0427F">
        <w:t>Join by Web:</w:t>
      </w:r>
      <w:r w:rsidR="00BB437D" w:rsidRPr="00C0427F">
        <w:t xml:space="preserve"> </w:t>
      </w:r>
      <w:hyperlink r:id="rId8" w:history="1">
        <w:r w:rsidR="006959E8" w:rsidRPr="00E33C54">
          <w:rPr>
            <w:rStyle w:val="Hyperlink"/>
          </w:rPr>
          <w:t>https://zoom.us/j/94384425598?pwd=TdLawM2X3h1OCenvZKQXGSWnfKYq44.1</w:t>
        </w:r>
      </w:hyperlink>
      <w:r w:rsidR="006959E8">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32A8DE12" w:rsidR="00753E8E" w:rsidRDefault="009646B7" w:rsidP="00753E8E">
      <w:pPr>
        <w:ind w:left="140"/>
      </w:pPr>
      <w:r w:rsidRPr="00C0427F">
        <w:t xml:space="preserve">Webinar ID: </w:t>
      </w:r>
      <w:r w:rsidR="00047725" w:rsidRPr="00047725">
        <w:t>943 8442 5598</w:t>
      </w:r>
    </w:p>
    <w:p w14:paraId="28416A7B" w14:textId="519F9306" w:rsidR="00316C06" w:rsidRPr="00C0427F" w:rsidRDefault="009646B7" w:rsidP="00753E8E">
      <w:pPr>
        <w:ind w:left="140"/>
      </w:pPr>
      <w:r w:rsidRPr="00C0427F">
        <w:t xml:space="preserve">Passcode: </w:t>
      </w:r>
      <w:r w:rsidR="00047725" w:rsidRPr="00047725">
        <w:t>019852</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FB254C"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360D1B5D"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240B85">
        <w:t>May 14</w:t>
      </w:r>
      <w:r w:rsidR="003E3564">
        <w:t xml:space="preserve">, 2025 </w:t>
      </w:r>
      <w:r w:rsidRPr="388ABA9C">
        <w:rPr>
          <w:b/>
          <w:bCs/>
          <w:spacing w:val="-2"/>
        </w:rPr>
        <w:t>(Vote)</w:t>
      </w:r>
      <w:r w:rsidR="00C94CEC">
        <w:rPr>
          <w:bCs/>
          <w:spacing w:val="-2"/>
        </w:rPr>
        <w:t>.</w:t>
      </w:r>
    </w:p>
    <w:p w14:paraId="1D2AF8E3" w14:textId="77777777" w:rsidR="00A92D65" w:rsidRPr="000728AE" w:rsidRDefault="00A92D65" w:rsidP="000728AE">
      <w:pPr>
        <w:tabs>
          <w:tab w:val="left" w:pos="680"/>
          <w:tab w:val="left" w:pos="681"/>
        </w:tabs>
        <w:spacing w:before="2" w:line="252" w:lineRule="exact"/>
        <w:rPr>
          <w:b/>
        </w:rPr>
      </w:pPr>
    </w:p>
    <w:p w14:paraId="519EC3A7" w14:textId="56E28244" w:rsidR="0044122B" w:rsidRDefault="0044122B" w:rsidP="67112579">
      <w:pPr>
        <w:pStyle w:val="ListParagraph"/>
        <w:numPr>
          <w:ilvl w:val="0"/>
          <w:numId w:val="2"/>
        </w:numPr>
        <w:tabs>
          <w:tab w:val="left" w:pos="680"/>
          <w:tab w:val="left" w:pos="681"/>
        </w:tabs>
        <w:spacing w:before="2" w:line="252" w:lineRule="exact"/>
        <w:rPr>
          <w:b/>
          <w:bCs/>
        </w:rPr>
      </w:pPr>
      <w:r>
        <w:rPr>
          <w:b/>
          <w:bCs/>
        </w:rPr>
        <w:t xml:space="preserve">DETERMINATION OF NEED </w:t>
      </w:r>
    </w:p>
    <w:p w14:paraId="0361E186" w14:textId="77777777" w:rsidR="00620F98" w:rsidRDefault="0044122B" w:rsidP="00620F98">
      <w:pPr>
        <w:pStyle w:val="ListParagraph"/>
        <w:numPr>
          <w:ilvl w:val="1"/>
          <w:numId w:val="2"/>
        </w:numPr>
        <w:tabs>
          <w:tab w:val="left" w:pos="680"/>
          <w:tab w:val="left" w:pos="681"/>
        </w:tabs>
        <w:spacing w:before="2" w:line="252" w:lineRule="exact"/>
      </w:pPr>
      <w:r>
        <w:t xml:space="preserve">Request by </w:t>
      </w:r>
      <w:r w:rsidR="00777233" w:rsidRPr="00777233">
        <w:t>Beth Israel Lahey Health, Inc.</w:t>
      </w:r>
      <w:r w:rsidR="00620F98">
        <w:t xml:space="preserve"> for a Substantial Capital Expenditure and</w:t>
      </w:r>
    </w:p>
    <w:p w14:paraId="516350EA" w14:textId="5CC8DF7A" w:rsidR="0044122B" w:rsidRPr="00620F98" w:rsidRDefault="00620F98" w:rsidP="00620F98">
      <w:pPr>
        <w:pStyle w:val="ListParagraph"/>
        <w:numPr>
          <w:ilvl w:val="1"/>
          <w:numId w:val="2"/>
        </w:numPr>
        <w:tabs>
          <w:tab w:val="left" w:pos="680"/>
          <w:tab w:val="left" w:pos="681"/>
        </w:tabs>
        <w:spacing w:before="2" w:line="252" w:lineRule="exact"/>
        <w:rPr>
          <w:b/>
          <w:bCs/>
        </w:rPr>
      </w:pPr>
      <w:r>
        <w:t xml:space="preserve">Substantial Change in Service </w:t>
      </w:r>
      <w:r>
        <w:rPr>
          <w:b/>
          <w:bCs/>
        </w:rPr>
        <w:t>(Vote)</w:t>
      </w:r>
      <w:r>
        <w:t xml:space="preserve">. </w:t>
      </w:r>
    </w:p>
    <w:p w14:paraId="206E7207" w14:textId="77777777" w:rsidR="00620F98" w:rsidRDefault="00620F98" w:rsidP="00620F98">
      <w:pPr>
        <w:pStyle w:val="ListParagraph"/>
        <w:tabs>
          <w:tab w:val="left" w:pos="680"/>
          <w:tab w:val="left" w:pos="681"/>
        </w:tabs>
        <w:spacing w:before="2" w:line="252" w:lineRule="exact"/>
        <w:ind w:firstLine="0"/>
        <w:rPr>
          <w:b/>
          <w:bCs/>
        </w:rPr>
      </w:pPr>
    </w:p>
    <w:p w14:paraId="31104636" w14:textId="3D967F4F" w:rsidR="26538D72" w:rsidRDefault="00B16691" w:rsidP="67112579">
      <w:pPr>
        <w:pStyle w:val="ListParagraph"/>
        <w:numPr>
          <w:ilvl w:val="0"/>
          <w:numId w:val="2"/>
        </w:numPr>
        <w:tabs>
          <w:tab w:val="left" w:pos="680"/>
          <w:tab w:val="left" w:pos="681"/>
        </w:tabs>
        <w:spacing w:before="2" w:line="252" w:lineRule="exact"/>
        <w:rPr>
          <w:b/>
          <w:bCs/>
        </w:rPr>
      </w:pPr>
      <w:r>
        <w:rPr>
          <w:b/>
          <w:bCs/>
        </w:rPr>
        <w:t>FINAL REGULATION</w:t>
      </w:r>
    </w:p>
    <w:p w14:paraId="14D7BDF4" w14:textId="10590CD0" w:rsidR="26538D72" w:rsidRPr="00047725" w:rsidRDefault="26538D72" w:rsidP="00151DF5">
      <w:pPr>
        <w:pStyle w:val="ListParagraph"/>
        <w:numPr>
          <w:ilvl w:val="1"/>
          <w:numId w:val="2"/>
        </w:numPr>
        <w:tabs>
          <w:tab w:val="left" w:pos="680"/>
          <w:tab w:val="left" w:pos="681"/>
        </w:tabs>
        <w:spacing w:before="2" w:line="252" w:lineRule="exact"/>
        <w:rPr>
          <w:i/>
          <w:iCs/>
        </w:rPr>
      </w:pPr>
      <w:r>
        <w:t xml:space="preserve">Request </w:t>
      </w:r>
      <w:r w:rsidR="00151DF5">
        <w:t xml:space="preserve">to </w:t>
      </w:r>
      <w:r w:rsidR="006F252A">
        <w:t>promulgate</w:t>
      </w:r>
      <w:r w:rsidR="00151DF5">
        <w:t xml:space="preserve"> amendments to 105 CMR 210.000, </w:t>
      </w:r>
      <w:r w:rsidR="00151DF5" w:rsidRPr="00151DF5">
        <w:rPr>
          <w:i/>
          <w:iCs/>
        </w:rPr>
        <w:t>The administration of prescription</w:t>
      </w:r>
      <w:r w:rsidR="00151DF5">
        <w:rPr>
          <w:i/>
          <w:iCs/>
        </w:rPr>
        <w:t xml:space="preserve"> </w:t>
      </w:r>
      <w:r w:rsidR="00151DF5" w:rsidRPr="00151DF5">
        <w:rPr>
          <w:i/>
          <w:iCs/>
        </w:rPr>
        <w:t>medications in public and private schools</w:t>
      </w:r>
      <w:r w:rsidR="00151DF5" w:rsidRPr="00151DF5">
        <w:rPr>
          <w:b/>
          <w:bCs/>
        </w:rPr>
        <w:t xml:space="preserve"> (Vo</w:t>
      </w:r>
      <w:r w:rsidRPr="00151DF5">
        <w:rPr>
          <w:b/>
          <w:bCs/>
        </w:rPr>
        <w:t>te).</w:t>
      </w:r>
    </w:p>
    <w:p w14:paraId="0CB5B0A7" w14:textId="77777777" w:rsidR="00047725" w:rsidRPr="00047725" w:rsidRDefault="00047725" w:rsidP="00047725">
      <w:pPr>
        <w:pStyle w:val="ListParagraph"/>
        <w:tabs>
          <w:tab w:val="left" w:pos="680"/>
          <w:tab w:val="left" w:pos="681"/>
        </w:tabs>
        <w:spacing w:before="2" w:line="252" w:lineRule="exact"/>
        <w:ind w:firstLine="0"/>
        <w:rPr>
          <w:i/>
          <w:iCs/>
        </w:rPr>
      </w:pPr>
    </w:p>
    <w:p w14:paraId="0B3889AF" w14:textId="23B8A3BD" w:rsidR="00047725" w:rsidRPr="00047725" w:rsidRDefault="00047725" w:rsidP="00047725">
      <w:pPr>
        <w:pStyle w:val="ListParagraph"/>
        <w:numPr>
          <w:ilvl w:val="0"/>
          <w:numId w:val="2"/>
        </w:numPr>
        <w:tabs>
          <w:tab w:val="left" w:pos="680"/>
          <w:tab w:val="left" w:pos="681"/>
        </w:tabs>
        <w:spacing w:before="2" w:line="252" w:lineRule="exact"/>
        <w:rPr>
          <w:i/>
          <w:iCs/>
        </w:rPr>
      </w:pPr>
      <w:r>
        <w:rPr>
          <w:b/>
          <w:bCs/>
        </w:rPr>
        <w:t>INFORMATIONAL PRESENTATION</w:t>
      </w:r>
    </w:p>
    <w:p w14:paraId="7FDA5506" w14:textId="6F814C0A" w:rsidR="00047725" w:rsidRPr="00151DF5" w:rsidRDefault="00047725" w:rsidP="00047725">
      <w:pPr>
        <w:pStyle w:val="ListParagraph"/>
        <w:numPr>
          <w:ilvl w:val="1"/>
          <w:numId w:val="2"/>
        </w:numPr>
        <w:tabs>
          <w:tab w:val="left" w:pos="680"/>
          <w:tab w:val="left" w:pos="681"/>
        </w:tabs>
        <w:spacing w:before="2" w:line="252" w:lineRule="exact"/>
        <w:rPr>
          <w:rStyle w:val="normaltextrun"/>
          <w:i/>
          <w:iCs/>
        </w:rPr>
      </w:pPr>
      <w:r>
        <w:t xml:space="preserve">Update on the </w:t>
      </w:r>
      <w:r w:rsidR="008D6E85" w:rsidRPr="008D6E85">
        <w:t>Unified Recovery and Monitoring Program</w:t>
      </w:r>
      <w:r w:rsidR="008D6E85">
        <w:t xml:space="preserve"> for Health Professionals.</w:t>
      </w:r>
    </w:p>
    <w:p w14:paraId="1852B2B6" w14:textId="2102D042" w:rsidR="67112579" w:rsidRDefault="67112579" w:rsidP="67112579">
      <w:pPr>
        <w:pStyle w:val="ListParagraph"/>
        <w:tabs>
          <w:tab w:val="left" w:pos="680"/>
          <w:tab w:val="left" w:pos="681"/>
        </w:tabs>
        <w:spacing w:before="2" w:line="252" w:lineRule="exact"/>
        <w:ind w:left="500"/>
      </w:pPr>
    </w:p>
    <w:p w14:paraId="65F49A28" w14:textId="77777777" w:rsidR="006020D5" w:rsidRPr="00240B85" w:rsidRDefault="006020D5" w:rsidP="00240B85">
      <w:pPr>
        <w:tabs>
          <w:tab w:val="left" w:pos="680"/>
          <w:tab w:val="left" w:pos="681"/>
        </w:tabs>
        <w:spacing w:before="2" w:line="252" w:lineRule="exact"/>
        <w:rPr>
          <w:b/>
        </w:rPr>
      </w:pPr>
    </w:p>
    <w:p w14:paraId="2BB1A2FF" w14:textId="443DFD9D" w:rsidR="5B2F6663" w:rsidRDefault="5B2F6663" w:rsidP="5B2F6663">
      <w:pPr>
        <w:tabs>
          <w:tab w:val="left" w:pos="680"/>
          <w:tab w:val="left" w:pos="681"/>
        </w:tabs>
        <w:spacing w:before="2" w:line="252" w:lineRule="exact"/>
        <w:rPr>
          <w:i/>
          <w:iCs/>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 xml:space="preserve">in </w:t>
      </w:r>
      <w:proofErr w:type="gramStart"/>
      <w:r>
        <w:rPr>
          <w:i/>
        </w:rPr>
        <w:t>Executive</w:t>
      </w:r>
      <w:proofErr w:type="gramEnd"/>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2"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3"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abstractNum w:abstractNumId="5"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1"/>
  </w:num>
  <w:num w:numId="2" w16cid:durableId="558782965">
    <w:abstractNumId w:val="2"/>
  </w:num>
  <w:num w:numId="3" w16cid:durableId="128530697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3"/>
  </w:num>
  <w:num w:numId="5" w16cid:durableId="1682662466">
    <w:abstractNumId w:val="4"/>
    <w:lvlOverride w:ilvl="0">
      <w:lvl w:ilvl="0" w:tplc="058AC47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CF6CEB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5"/>
  </w:num>
  <w:num w:numId="7"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4241D"/>
    <w:rsid w:val="00047725"/>
    <w:rsid w:val="00063ED7"/>
    <w:rsid w:val="000667D7"/>
    <w:rsid w:val="000724FC"/>
    <w:rsid w:val="000728AE"/>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51DF5"/>
    <w:rsid w:val="0017507B"/>
    <w:rsid w:val="00180FC5"/>
    <w:rsid w:val="00181C85"/>
    <w:rsid w:val="0018236F"/>
    <w:rsid w:val="00192F69"/>
    <w:rsid w:val="001C2822"/>
    <w:rsid w:val="001D2981"/>
    <w:rsid w:val="001D334E"/>
    <w:rsid w:val="001D751A"/>
    <w:rsid w:val="001F2F3B"/>
    <w:rsid w:val="0020051A"/>
    <w:rsid w:val="002033DA"/>
    <w:rsid w:val="00206D00"/>
    <w:rsid w:val="00214BFF"/>
    <w:rsid w:val="00217605"/>
    <w:rsid w:val="002226B5"/>
    <w:rsid w:val="00237701"/>
    <w:rsid w:val="00240B85"/>
    <w:rsid w:val="0024104F"/>
    <w:rsid w:val="00246B30"/>
    <w:rsid w:val="00246D57"/>
    <w:rsid w:val="00265E2F"/>
    <w:rsid w:val="00287FB0"/>
    <w:rsid w:val="0029683E"/>
    <w:rsid w:val="00297A08"/>
    <w:rsid w:val="002E2232"/>
    <w:rsid w:val="002E39F5"/>
    <w:rsid w:val="00311397"/>
    <w:rsid w:val="00316C06"/>
    <w:rsid w:val="003260DD"/>
    <w:rsid w:val="00340383"/>
    <w:rsid w:val="003555DC"/>
    <w:rsid w:val="00356915"/>
    <w:rsid w:val="0038160D"/>
    <w:rsid w:val="00384D16"/>
    <w:rsid w:val="003A44A5"/>
    <w:rsid w:val="003A5722"/>
    <w:rsid w:val="003B1BE2"/>
    <w:rsid w:val="003E3564"/>
    <w:rsid w:val="003F7646"/>
    <w:rsid w:val="0042671E"/>
    <w:rsid w:val="00437874"/>
    <w:rsid w:val="0044122B"/>
    <w:rsid w:val="00441D97"/>
    <w:rsid w:val="004452C9"/>
    <w:rsid w:val="004540B7"/>
    <w:rsid w:val="00456B9E"/>
    <w:rsid w:val="0045772E"/>
    <w:rsid w:val="00464C59"/>
    <w:rsid w:val="004705A1"/>
    <w:rsid w:val="00486258"/>
    <w:rsid w:val="004A0EAF"/>
    <w:rsid w:val="004A2DA3"/>
    <w:rsid w:val="004A3AEE"/>
    <w:rsid w:val="004A6B8B"/>
    <w:rsid w:val="004B03B1"/>
    <w:rsid w:val="004C29A6"/>
    <w:rsid w:val="004D5AE3"/>
    <w:rsid w:val="004F2255"/>
    <w:rsid w:val="00500226"/>
    <w:rsid w:val="0051258A"/>
    <w:rsid w:val="005332DD"/>
    <w:rsid w:val="00541CD8"/>
    <w:rsid w:val="005604D3"/>
    <w:rsid w:val="0056179A"/>
    <w:rsid w:val="00572D8C"/>
    <w:rsid w:val="00590457"/>
    <w:rsid w:val="00592EAF"/>
    <w:rsid w:val="005B18F6"/>
    <w:rsid w:val="005C2C86"/>
    <w:rsid w:val="005C56E1"/>
    <w:rsid w:val="005D18D8"/>
    <w:rsid w:val="005D1AD0"/>
    <w:rsid w:val="005D1FB0"/>
    <w:rsid w:val="005D56E7"/>
    <w:rsid w:val="005F1E30"/>
    <w:rsid w:val="005F5FFC"/>
    <w:rsid w:val="006020D5"/>
    <w:rsid w:val="00610925"/>
    <w:rsid w:val="00620F98"/>
    <w:rsid w:val="00637D8C"/>
    <w:rsid w:val="00646A2B"/>
    <w:rsid w:val="006547F4"/>
    <w:rsid w:val="006959E8"/>
    <w:rsid w:val="006A7682"/>
    <w:rsid w:val="006B3B10"/>
    <w:rsid w:val="006B7E3C"/>
    <w:rsid w:val="006D1324"/>
    <w:rsid w:val="006E2F69"/>
    <w:rsid w:val="006F252A"/>
    <w:rsid w:val="006F3E62"/>
    <w:rsid w:val="00700D3E"/>
    <w:rsid w:val="00703403"/>
    <w:rsid w:val="007076CD"/>
    <w:rsid w:val="007163F1"/>
    <w:rsid w:val="0073780F"/>
    <w:rsid w:val="00742DEB"/>
    <w:rsid w:val="0074546F"/>
    <w:rsid w:val="00753E8E"/>
    <w:rsid w:val="00777233"/>
    <w:rsid w:val="0078652B"/>
    <w:rsid w:val="007A04FA"/>
    <w:rsid w:val="007B043A"/>
    <w:rsid w:val="007B3F50"/>
    <w:rsid w:val="007B54B9"/>
    <w:rsid w:val="007B6934"/>
    <w:rsid w:val="007D5191"/>
    <w:rsid w:val="007E13B8"/>
    <w:rsid w:val="00805710"/>
    <w:rsid w:val="00810245"/>
    <w:rsid w:val="00825064"/>
    <w:rsid w:val="00831D84"/>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D6E85"/>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E6819"/>
    <w:rsid w:val="009F1E74"/>
    <w:rsid w:val="00A544DA"/>
    <w:rsid w:val="00A658DE"/>
    <w:rsid w:val="00A70EE1"/>
    <w:rsid w:val="00A823FF"/>
    <w:rsid w:val="00A83AC6"/>
    <w:rsid w:val="00A92D65"/>
    <w:rsid w:val="00A95661"/>
    <w:rsid w:val="00AA447F"/>
    <w:rsid w:val="00AC286C"/>
    <w:rsid w:val="00B10454"/>
    <w:rsid w:val="00B12678"/>
    <w:rsid w:val="00B16691"/>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2F85"/>
    <w:rsid w:val="00CB5163"/>
    <w:rsid w:val="00CB65C5"/>
    <w:rsid w:val="00CC5E55"/>
    <w:rsid w:val="00CF217C"/>
    <w:rsid w:val="00CF3A49"/>
    <w:rsid w:val="00D03593"/>
    <w:rsid w:val="00D10830"/>
    <w:rsid w:val="00D358D6"/>
    <w:rsid w:val="00D41950"/>
    <w:rsid w:val="00D4275C"/>
    <w:rsid w:val="00D44290"/>
    <w:rsid w:val="00D602A0"/>
    <w:rsid w:val="00D766CE"/>
    <w:rsid w:val="00DA132C"/>
    <w:rsid w:val="00DA1FF9"/>
    <w:rsid w:val="00DD6FC7"/>
    <w:rsid w:val="00DE1CB4"/>
    <w:rsid w:val="00DE5DD6"/>
    <w:rsid w:val="00DF59C2"/>
    <w:rsid w:val="00E24EEC"/>
    <w:rsid w:val="00E267A5"/>
    <w:rsid w:val="00E33DCC"/>
    <w:rsid w:val="00E60B67"/>
    <w:rsid w:val="00E712D2"/>
    <w:rsid w:val="00E7616E"/>
    <w:rsid w:val="00E8044B"/>
    <w:rsid w:val="00E82B82"/>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66F"/>
    <w:rsid w:val="00F5369E"/>
    <w:rsid w:val="00F6188F"/>
    <w:rsid w:val="00F93B81"/>
    <w:rsid w:val="00FB254C"/>
    <w:rsid w:val="00FB6107"/>
    <w:rsid w:val="00FB7290"/>
    <w:rsid w:val="00FB7355"/>
    <w:rsid w:val="00FD1E36"/>
    <w:rsid w:val="00FD6B5B"/>
    <w:rsid w:val="00FF16CE"/>
    <w:rsid w:val="0213901B"/>
    <w:rsid w:val="02CB9654"/>
    <w:rsid w:val="0376BBD8"/>
    <w:rsid w:val="0BBD9C30"/>
    <w:rsid w:val="0D709985"/>
    <w:rsid w:val="12212331"/>
    <w:rsid w:val="16A8AA6C"/>
    <w:rsid w:val="1DD69EA8"/>
    <w:rsid w:val="21657148"/>
    <w:rsid w:val="261F235E"/>
    <w:rsid w:val="26538D72"/>
    <w:rsid w:val="2F812021"/>
    <w:rsid w:val="3036B0E9"/>
    <w:rsid w:val="388ABA9C"/>
    <w:rsid w:val="3932349A"/>
    <w:rsid w:val="48EF31EE"/>
    <w:rsid w:val="4C5C28C7"/>
    <w:rsid w:val="523ED4F9"/>
    <w:rsid w:val="53F14BD3"/>
    <w:rsid w:val="5A195CF0"/>
    <w:rsid w:val="5B2F6663"/>
    <w:rsid w:val="606E34C9"/>
    <w:rsid w:val="6455DF06"/>
    <w:rsid w:val="66C148AE"/>
    <w:rsid w:val="67112579"/>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5711D8DF-4041-4E84-9F3E-4A38E4B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6475539">
          <w:marLeft w:val="0"/>
          <w:marRight w:val="0"/>
          <w:marTop w:val="0"/>
          <w:marBottom w:val="0"/>
          <w:divBdr>
            <w:top w:val="none" w:sz="0" w:space="0" w:color="auto"/>
            <w:left w:val="none" w:sz="0" w:space="0" w:color="auto"/>
            <w:bottom w:val="none" w:sz="0" w:space="0" w:color="auto"/>
            <w:right w:val="none" w:sz="0" w:space="0" w:color="auto"/>
          </w:divBdr>
        </w:div>
        <w:div w:id="710613330">
          <w:marLeft w:val="0"/>
          <w:marRight w:val="0"/>
          <w:marTop w:val="0"/>
          <w:marBottom w:val="0"/>
          <w:divBdr>
            <w:top w:val="none" w:sz="0" w:space="0" w:color="auto"/>
            <w:left w:val="none" w:sz="0" w:space="0" w:color="auto"/>
            <w:bottom w:val="none" w:sz="0" w:space="0" w:color="auto"/>
            <w:right w:val="none" w:sz="0" w:space="0" w:color="auto"/>
          </w:divBdr>
        </w:div>
      </w:divsChild>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4384425598?pwd=TdLawM2X3h1OCenvZKQXGSWnfKYq44.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1680</Characters>
  <Application>Microsoft Office Word</Application>
  <DocSecurity>4</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dcterms:created xsi:type="dcterms:W3CDTF">2025-06-06T19:06:00Z</dcterms:created>
  <dcterms:modified xsi:type="dcterms:W3CDTF">2025-06-06T19:06:00Z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