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67833A55"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BE18A6">
        <w:rPr>
          <w:b/>
        </w:rPr>
        <w:t>May 17</w:t>
      </w:r>
      <w:r w:rsidR="00810245">
        <w:rPr>
          <w:b/>
        </w:rPr>
        <w:t>, 2023</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785CDB45" w:rsidR="00316C06" w:rsidRDefault="002E39F5">
      <w:pPr>
        <w:spacing w:before="92" w:line="276" w:lineRule="auto"/>
        <w:ind w:left="140"/>
        <w:rPr>
          <w:b/>
          <w:i/>
        </w:rPr>
      </w:pPr>
      <w:r>
        <w:rPr>
          <w:b/>
          <w:i/>
        </w:rPr>
        <w:t>Note:</w:t>
      </w:r>
      <w:r>
        <w:rPr>
          <w:b/>
          <w:i/>
          <w:spacing w:val="40"/>
        </w:rPr>
        <w:t xml:space="preserve"> </w:t>
      </w:r>
      <w:r>
        <w:rPr>
          <w:b/>
          <w:i/>
        </w:rPr>
        <w:t xml:space="preserve">The </w:t>
      </w:r>
      <w:r w:rsidR="00BE18A6">
        <w:rPr>
          <w:b/>
          <w:i/>
        </w:rPr>
        <w:t>May</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265C30E4" w14:textId="7161D074" w:rsidR="009646B7" w:rsidRDefault="00886D46" w:rsidP="008E18AE">
      <w:pPr>
        <w:ind w:left="140"/>
      </w:pPr>
      <w:hyperlink r:id="rId5" w:history="1">
        <w:r w:rsidR="005D1AD0">
          <w:rPr>
            <w:rStyle w:val="Hyperlink"/>
          </w:rPr>
          <w:t>https://us06web.zoom.us/j/89266906935?pwd=Z2dXS3hZRzNWZFRZeUxCby82cGpvZz09</w:t>
        </w:r>
      </w:hyperlink>
    </w:p>
    <w:p w14:paraId="5086F69D" w14:textId="77777777" w:rsidR="005D1AD0" w:rsidRPr="009646B7" w:rsidRDefault="005D1AD0" w:rsidP="008E18AE">
      <w:pPr>
        <w:ind w:left="140"/>
      </w:pPr>
    </w:p>
    <w:p w14:paraId="4725893B" w14:textId="156F3F24" w:rsidR="009646B7" w:rsidRDefault="002E39F5" w:rsidP="009646B7">
      <w:pPr>
        <w:pStyle w:val="BodyText"/>
        <w:spacing w:line="360"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9646B7" w:rsidRPr="009646B7">
        <w:t>312-626-6799</w:t>
      </w:r>
      <w:r w:rsidR="009646B7">
        <w:t xml:space="preserve"> </w:t>
      </w:r>
      <w:r w:rsidR="009646B7" w:rsidRPr="009646B7">
        <w:t xml:space="preserve">Webinar ID: </w:t>
      </w:r>
      <w:r w:rsidR="00C91EE7" w:rsidRPr="00C91EE7">
        <w:t>892 6690 6935</w:t>
      </w:r>
    </w:p>
    <w:p w14:paraId="28416A7B" w14:textId="09E781EE" w:rsidR="00316C06" w:rsidRPr="009646B7" w:rsidRDefault="009646B7" w:rsidP="009646B7">
      <w:pPr>
        <w:pStyle w:val="BodyText"/>
        <w:spacing w:line="360" w:lineRule="auto"/>
        <w:ind w:left="140" w:right="5207"/>
      </w:pPr>
      <w:r w:rsidRPr="009646B7">
        <w:t xml:space="preserve">Passcode: </w:t>
      </w:r>
      <w:r w:rsidR="005D1AD0" w:rsidRPr="005D1AD0">
        <w:t>960327</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4A799D06" w:rsidR="00316C06" w:rsidRPr="00941E0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29BC0E1E" w14:textId="1BFC3D90" w:rsidR="00316C06" w:rsidRPr="000D68BF"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BE18A6">
        <w:t>April 19</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58107471" w14:textId="7481C325" w:rsidR="000D68BF" w:rsidRDefault="000D68BF" w:rsidP="000D68BF">
      <w:pPr>
        <w:tabs>
          <w:tab w:val="left" w:pos="680"/>
          <w:tab w:val="left" w:pos="681"/>
        </w:tabs>
        <w:spacing w:before="2" w:line="252" w:lineRule="exact"/>
        <w:rPr>
          <w:spacing w:val="-2"/>
        </w:rPr>
      </w:pPr>
    </w:p>
    <w:p w14:paraId="5664A063" w14:textId="77777777" w:rsidR="003555DC" w:rsidRDefault="003555DC" w:rsidP="003555DC">
      <w:pPr>
        <w:pStyle w:val="ListParagraph"/>
        <w:numPr>
          <w:ilvl w:val="0"/>
          <w:numId w:val="1"/>
        </w:numPr>
        <w:tabs>
          <w:tab w:val="left" w:pos="501"/>
        </w:tabs>
        <w:spacing w:line="251" w:lineRule="exact"/>
        <w:ind w:hanging="361"/>
        <w:rPr>
          <w:b/>
        </w:rPr>
      </w:pPr>
      <w:r>
        <w:rPr>
          <w:b/>
        </w:rPr>
        <w:t>REGULATIONS</w:t>
      </w:r>
    </w:p>
    <w:p w14:paraId="45991A59" w14:textId="56088C13" w:rsidR="003555DC" w:rsidRPr="003555DC" w:rsidRDefault="003555DC" w:rsidP="003555DC">
      <w:pPr>
        <w:pStyle w:val="ListParagraph"/>
        <w:numPr>
          <w:ilvl w:val="1"/>
          <w:numId w:val="1"/>
        </w:numPr>
        <w:ind w:right="1129"/>
        <w:rPr>
          <w:i/>
          <w:iCs/>
        </w:rPr>
      </w:pPr>
      <w:r>
        <w:rPr>
          <w:spacing w:val="-2"/>
        </w:rPr>
        <w:t xml:space="preserve">Request to promulgate amendments to </w:t>
      </w:r>
      <w:r w:rsidRPr="00890D6B">
        <w:t xml:space="preserve">Overview of </w:t>
      </w:r>
      <w:r>
        <w:t>p</w:t>
      </w:r>
      <w:r w:rsidRPr="00890D6B">
        <w:t xml:space="preserve">roposed </w:t>
      </w:r>
      <w:r>
        <w:t>a</w:t>
      </w:r>
      <w:r w:rsidRPr="00890D6B">
        <w:t xml:space="preserve">mendments to 105 CMR 171, </w:t>
      </w:r>
      <w:r w:rsidRPr="00890D6B">
        <w:rPr>
          <w:i/>
          <w:iCs/>
        </w:rPr>
        <w:t>Massachusetts First Responder Training</w:t>
      </w:r>
      <w:r>
        <w:rPr>
          <w:i/>
          <w:iCs/>
        </w:rPr>
        <w:t xml:space="preserve"> </w:t>
      </w:r>
      <w:r>
        <w:rPr>
          <w:b/>
          <w:bCs/>
        </w:rPr>
        <w:t>(Vote)</w:t>
      </w:r>
      <w:r>
        <w:t xml:space="preserve">. </w:t>
      </w:r>
    </w:p>
    <w:p w14:paraId="517C1C99" w14:textId="77777777" w:rsidR="003555DC" w:rsidRPr="003555DC" w:rsidRDefault="003555DC" w:rsidP="003555DC">
      <w:pPr>
        <w:pStyle w:val="ListParagraph"/>
        <w:tabs>
          <w:tab w:val="left" w:pos="501"/>
        </w:tabs>
        <w:spacing w:line="251" w:lineRule="exact"/>
        <w:ind w:firstLine="0"/>
        <w:rPr>
          <w:b/>
        </w:rPr>
      </w:pPr>
    </w:p>
    <w:p w14:paraId="312867AA" w14:textId="6451D91B" w:rsidR="000D68BF" w:rsidRDefault="00FF16CE" w:rsidP="00FF16CE">
      <w:pPr>
        <w:pStyle w:val="ListParagraph"/>
        <w:numPr>
          <w:ilvl w:val="0"/>
          <w:numId w:val="1"/>
        </w:numPr>
        <w:tabs>
          <w:tab w:val="left" w:pos="501"/>
        </w:tabs>
        <w:spacing w:line="251" w:lineRule="exact"/>
        <w:ind w:hanging="361"/>
        <w:rPr>
          <w:b/>
        </w:rPr>
      </w:pPr>
      <w:r w:rsidRPr="00FF16CE">
        <w:rPr>
          <w:b/>
        </w:rPr>
        <w:t>PRELIMINARY REGULATIONS</w:t>
      </w:r>
    </w:p>
    <w:p w14:paraId="45087718" w14:textId="6CE13EAE" w:rsidR="00941E33" w:rsidRPr="00941E33" w:rsidRDefault="00941E33" w:rsidP="00941E33">
      <w:pPr>
        <w:pStyle w:val="ListParagraph"/>
        <w:numPr>
          <w:ilvl w:val="1"/>
          <w:numId w:val="1"/>
        </w:numPr>
        <w:tabs>
          <w:tab w:val="left" w:pos="680"/>
          <w:tab w:val="left" w:pos="681"/>
        </w:tabs>
        <w:spacing w:before="2" w:line="252" w:lineRule="exact"/>
        <w:ind w:hanging="361"/>
        <w:rPr>
          <w:spacing w:val="-2"/>
        </w:rPr>
      </w:pPr>
      <w:r w:rsidRPr="00941E33">
        <w:rPr>
          <w:spacing w:val="-2"/>
        </w:rPr>
        <w:t xml:space="preserve">Overview of proposed amendments to 105 CMR </w:t>
      </w:r>
      <w:r w:rsidR="00886D46">
        <w:rPr>
          <w:spacing w:val="-2"/>
        </w:rPr>
        <w:t>430</w:t>
      </w:r>
      <w:r w:rsidRPr="00941E33">
        <w:rPr>
          <w:spacing w:val="-2"/>
        </w:rPr>
        <w:t xml:space="preserve">, </w:t>
      </w:r>
      <w:r w:rsidRPr="00941E33">
        <w:rPr>
          <w:i/>
          <w:iCs/>
          <w:spacing w:val="-2"/>
        </w:rPr>
        <w:t>Minimum standards for recreational camps for children: State sanitary code chapter IV</w:t>
      </w:r>
      <w:r>
        <w:rPr>
          <w:spacing w:val="-2"/>
        </w:rPr>
        <w:t>.</w:t>
      </w:r>
    </w:p>
    <w:p w14:paraId="4334CFC3" w14:textId="77777777" w:rsidR="00DE5DD6" w:rsidRPr="0051258A" w:rsidRDefault="00DE5DD6" w:rsidP="00237701">
      <w:pPr>
        <w:tabs>
          <w:tab w:val="left" w:pos="681"/>
        </w:tabs>
        <w:ind w:right="1129"/>
      </w:pPr>
    </w:p>
    <w:p w14:paraId="7FDA9C25" w14:textId="119A463B" w:rsidR="0051258A" w:rsidRDefault="0051258A" w:rsidP="0051258A">
      <w:pPr>
        <w:pStyle w:val="ListParagraph"/>
        <w:numPr>
          <w:ilvl w:val="0"/>
          <w:numId w:val="1"/>
        </w:numPr>
        <w:tabs>
          <w:tab w:val="left" w:pos="681"/>
        </w:tabs>
        <w:ind w:right="1129"/>
        <w:rPr>
          <w:b/>
          <w:bCs/>
        </w:rPr>
      </w:pPr>
      <w:r w:rsidRPr="0051258A">
        <w:rPr>
          <w:b/>
          <w:bCs/>
        </w:rPr>
        <w:t>INFORMATIONAL PRESENTATIONS</w:t>
      </w:r>
    </w:p>
    <w:p w14:paraId="2BBD3A65" w14:textId="7F226464" w:rsidR="003555DC" w:rsidRPr="003555DC" w:rsidRDefault="003555DC" w:rsidP="003555DC">
      <w:pPr>
        <w:pStyle w:val="ListParagraph"/>
        <w:numPr>
          <w:ilvl w:val="1"/>
          <w:numId w:val="1"/>
        </w:numPr>
        <w:tabs>
          <w:tab w:val="left" w:pos="681"/>
        </w:tabs>
        <w:ind w:right="1129"/>
        <w:rPr>
          <w:b/>
        </w:rPr>
      </w:pPr>
      <w:bookmarkStart w:id="0" w:name="_Hlk104206720"/>
      <w:r>
        <w:t>Overview of Serious Reportable Events in Healthcare Facilities, 2022.</w:t>
      </w:r>
    </w:p>
    <w:p w14:paraId="63AC264C" w14:textId="55940CD5" w:rsidR="003555DC" w:rsidRDefault="003555DC" w:rsidP="003555DC">
      <w:pPr>
        <w:pStyle w:val="ListParagraph"/>
        <w:numPr>
          <w:ilvl w:val="1"/>
          <w:numId w:val="1"/>
        </w:numPr>
        <w:tabs>
          <w:tab w:val="left" w:pos="681"/>
        </w:tabs>
        <w:ind w:right="1129"/>
        <w:rPr>
          <w:b/>
        </w:rPr>
      </w:pPr>
      <w:r>
        <w:t>Informational presentation on Tick-borne Disease Surveillance in Massachusetts.</w:t>
      </w:r>
    </w:p>
    <w:bookmarkEnd w:id="0"/>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lvlOverride w:ilvl="0">
      <w:lvl w:ilvl="0" w:tplc="94FC1B1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F54D916">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2BB6"/>
    <w:rsid w:val="000731E1"/>
    <w:rsid w:val="00093281"/>
    <w:rsid w:val="000A5A83"/>
    <w:rsid w:val="000D68BF"/>
    <w:rsid w:val="001012DC"/>
    <w:rsid w:val="0014475A"/>
    <w:rsid w:val="00181C85"/>
    <w:rsid w:val="00192F69"/>
    <w:rsid w:val="001C2822"/>
    <w:rsid w:val="002033DA"/>
    <w:rsid w:val="002226B5"/>
    <w:rsid w:val="00237701"/>
    <w:rsid w:val="00265E2F"/>
    <w:rsid w:val="00287FB0"/>
    <w:rsid w:val="00297A08"/>
    <w:rsid w:val="002E39F5"/>
    <w:rsid w:val="00316C06"/>
    <w:rsid w:val="003555DC"/>
    <w:rsid w:val="003A5722"/>
    <w:rsid w:val="00437874"/>
    <w:rsid w:val="00441D97"/>
    <w:rsid w:val="004A2DA3"/>
    <w:rsid w:val="004B03B1"/>
    <w:rsid w:val="0051258A"/>
    <w:rsid w:val="005604D3"/>
    <w:rsid w:val="005C2C86"/>
    <w:rsid w:val="005D18D8"/>
    <w:rsid w:val="005D1AD0"/>
    <w:rsid w:val="005D56E7"/>
    <w:rsid w:val="005F1E30"/>
    <w:rsid w:val="0074546F"/>
    <w:rsid w:val="007B54B9"/>
    <w:rsid w:val="00810245"/>
    <w:rsid w:val="00854CD1"/>
    <w:rsid w:val="00870D4B"/>
    <w:rsid w:val="008800F7"/>
    <w:rsid w:val="00886D46"/>
    <w:rsid w:val="008903BC"/>
    <w:rsid w:val="00890D6B"/>
    <w:rsid w:val="008C2C66"/>
    <w:rsid w:val="008E18AE"/>
    <w:rsid w:val="009058CA"/>
    <w:rsid w:val="00941E0B"/>
    <w:rsid w:val="00941E33"/>
    <w:rsid w:val="00946DE3"/>
    <w:rsid w:val="009646B7"/>
    <w:rsid w:val="009648D4"/>
    <w:rsid w:val="00A823FF"/>
    <w:rsid w:val="00A83AC6"/>
    <w:rsid w:val="00B60873"/>
    <w:rsid w:val="00B83077"/>
    <w:rsid w:val="00BD2F5F"/>
    <w:rsid w:val="00BE18A6"/>
    <w:rsid w:val="00C71F02"/>
    <w:rsid w:val="00C91EE7"/>
    <w:rsid w:val="00C94CEC"/>
    <w:rsid w:val="00CB5163"/>
    <w:rsid w:val="00CF217C"/>
    <w:rsid w:val="00DA1FF9"/>
    <w:rsid w:val="00DE5DD6"/>
    <w:rsid w:val="00E60B67"/>
    <w:rsid w:val="00EB26DC"/>
    <w:rsid w:val="00EF1D5B"/>
    <w:rsid w:val="00F3766F"/>
    <w:rsid w:val="00F5369E"/>
    <w:rsid w:val="00FB7290"/>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9266906935?pwd=Z2dXS3hZRzNWZFRZeUxCby82cGpv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32</cp:revision>
  <dcterms:created xsi:type="dcterms:W3CDTF">2022-11-01T17:07:00Z</dcterms:created>
  <dcterms:modified xsi:type="dcterms:W3CDTF">2023-05-09T14:48:00Z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