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611B3CA1"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F375FE">
        <w:rPr>
          <w:b/>
          <w:bCs/>
        </w:rPr>
        <w:t>October 8</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5E51C931"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F375FE">
        <w:rPr>
          <w:b/>
          <w:bCs/>
          <w:i/>
          <w:iCs/>
        </w:rPr>
        <w:t>October 8</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1A60EA5A" w:rsidR="007E13B8" w:rsidRDefault="002E39F5" w:rsidP="007E13B8">
      <w:pPr>
        <w:ind w:left="140"/>
      </w:pPr>
      <w:r w:rsidRPr="00C0427F">
        <w:t>Join by Web:</w:t>
      </w:r>
      <w:r w:rsidR="00BB437D" w:rsidRPr="00C0427F">
        <w:t xml:space="preserve"> </w:t>
      </w:r>
      <w:hyperlink r:id="rId8" w:history="1">
        <w:r w:rsidR="007E53FB" w:rsidRPr="00A31748">
          <w:rPr>
            <w:rStyle w:val="Hyperlink"/>
          </w:rPr>
          <w:t>https://zoom.us/j/96521900137?pwd=KN4DMkL88sBl1esvxJ1rVSRYesG7YG.1</w:t>
        </w:r>
      </w:hyperlink>
      <w:r w:rsidR="007E53FB">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4D9B59BA" w:rsidR="00753E8E" w:rsidRDefault="009646B7" w:rsidP="007E53FB">
      <w:pPr>
        <w:ind w:left="140"/>
      </w:pPr>
      <w:r w:rsidRPr="00C0427F">
        <w:t xml:space="preserve">Webinar ID: </w:t>
      </w:r>
      <w:r w:rsidR="007E53FB" w:rsidRPr="007E53FB">
        <w:t>965 2190 0137</w:t>
      </w:r>
    </w:p>
    <w:p w14:paraId="28416A7B" w14:textId="09E4D5F8" w:rsidR="00316C06" w:rsidRPr="00C0427F" w:rsidRDefault="009646B7" w:rsidP="00C931A0">
      <w:pPr>
        <w:ind w:left="140"/>
      </w:pPr>
      <w:r w:rsidRPr="00C0427F">
        <w:t xml:space="preserve">Passcode: </w:t>
      </w:r>
      <w:r w:rsidR="007E53FB" w:rsidRPr="007E53FB">
        <w:t>188400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4A5FE348" w14:textId="641BF2A5" w:rsidR="00690B76" w:rsidRPr="00FB254C" w:rsidRDefault="00DA4CD6" w:rsidP="00C3406F">
      <w:pPr>
        <w:pStyle w:val="ListParagraph"/>
        <w:numPr>
          <w:ilvl w:val="2"/>
          <w:numId w:val="2"/>
        </w:numPr>
        <w:tabs>
          <w:tab w:val="left" w:pos="681"/>
        </w:tabs>
        <w:spacing w:line="252" w:lineRule="exact"/>
        <w:ind w:left="1224"/>
      </w:pPr>
      <w:r>
        <w:rPr>
          <w:spacing w:val="-2"/>
        </w:rPr>
        <w:t xml:space="preserve">Vaccine </w:t>
      </w:r>
      <w:r w:rsidR="00690B76">
        <w:rPr>
          <w:spacing w:val="-2"/>
        </w:rPr>
        <w:t xml:space="preserve">Q&amp;A </w:t>
      </w:r>
    </w:p>
    <w:p w14:paraId="388F8334" w14:textId="7704A19D"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F375FE">
        <w:rPr>
          <w:spacing w:val="-3"/>
        </w:rPr>
        <w:t>September 10</w:t>
      </w:r>
      <w:r w:rsidR="003E3564">
        <w:t xml:space="preserve">, 2025 </w:t>
      </w:r>
      <w:r w:rsidRPr="388ABA9C">
        <w:rPr>
          <w:b/>
          <w:bCs/>
          <w:spacing w:val="-2"/>
        </w:rPr>
        <w:t>(Vote)</w:t>
      </w:r>
      <w:r w:rsidR="00C94CEC">
        <w:rPr>
          <w:bCs/>
          <w:spacing w:val="-2"/>
        </w:rPr>
        <w:t>.</w:t>
      </w:r>
    </w:p>
    <w:p w14:paraId="36C3285F" w14:textId="77777777" w:rsidR="005A7961" w:rsidRDefault="005A7961" w:rsidP="001D6B9D">
      <w:pPr>
        <w:tabs>
          <w:tab w:val="left" w:pos="680"/>
          <w:tab w:val="left" w:pos="681"/>
        </w:tabs>
        <w:spacing w:before="2" w:line="252" w:lineRule="exact"/>
      </w:pPr>
    </w:p>
    <w:p w14:paraId="6F41ED5A" w14:textId="638455CD" w:rsidR="00B9095C" w:rsidRPr="00B9095C" w:rsidRDefault="00B9095C" w:rsidP="005A7961">
      <w:pPr>
        <w:pStyle w:val="ListParagraph"/>
        <w:numPr>
          <w:ilvl w:val="0"/>
          <w:numId w:val="2"/>
        </w:numPr>
        <w:tabs>
          <w:tab w:val="left" w:pos="680"/>
          <w:tab w:val="left" w:pos="681"/>
        </w:tabs>
        <w:spacing w:before="2" w:line="252" w:lineRule="exact"/>
      </w:pPr>
      <w:r>
        <w:rPr>
          <w:b/>
          <w:bCs/>
        </w:rPr>
        <w:t>DETERMINATION OF NEED</w:t>
      </w:r>
    </w:p>
    <w:p w14:paraId="57A57EEF" w14:textId="43D2B5ED" w:rsidR="00B9095C" w:rsidRDefault="000302B1" w:rsidP="00B9095C">
      <w:pPr>
        <w:pStyle w:val="ListParagraph"/>
        <w:numPr>
          <w:ilvl w:val="1"/>
          <w:numId w:val="2"/>
        </w:numPr>
        <w:tabs>
          <w:tab w:val="left" w:pos="680"/>
          <w:tab w:val="left" w:pos="681"/>
        </w:tabs>
        <w:spacing w:before="2" w:line="252" w:lineRule="exact"/>
      </w:pPr>
      <w:r>
        <w:t xml:space="preserve">Request by </w:t>
      </w:r>
      <w:r w:rsidRPr="000302B1">
        <w:t>Emerson Endoscopy and Digestive Health Center, Inc.</w:t>
      </w:r>
      <w:r>
        <w:t xml:space="preserve"> for a Substantial Change in Service </w:t>
      </w:r>
      <w:r>
        <w:rPr>
          <w:b/>
          <w:bCs/>
        </w:rPr>
        <w:t>(Vote)</w:t>
      </w:r>
      <w:r>
        <w:t xml:space="preserve">. </w:t>
      </w:r>
    </w:p>
    <w:p w14:paraId="6D2CFF66" w14:textId="77777777" w:rsidR="00B9095C" w:rsidRPr="00B9095C" w:rsidRDefault="00B9095C" w:rsidP="00B9095C">
      <w:pPr>
        <w:tabs>
          <w:tab w:val="left" w:pos="680"/>
          <w:tab w:val="left" w:pos="681"/>
        </w:tabs>
        <w:spacing w:before="2" w:line="252" w:lineRule="exact"/>
      </w:pPr>
    </w:p>
    <w:p w14:paraId="72F39C3C" w14:textId="4D7727E2" w:rsidR="005A7961" w:rsidRPr="005A7961" w:rsidRDefault="005A7961" w:rsidP="005A7961">
      <w:pPr>
        <w:pStyle w:val="ListParagraph"/>
        <w:numPr>
          <w:ilvl w:val="0"/>
          <w:numId w:val="2"/>
        </w:numPr>
        <w:tabs>
          <w:tab w:val="left" w:pos="680"/>
          <w:tab w:val="left" w:pos="681"/>
        </w:tabs>
        <w:spacing w:before="2" w:line="252" w:lineRule="exact"/>
      </w:pPr>
      <w:r>
        <w:rPr>
          <w:b/>
          <w:bCs/>
        </w:rPr>
        <w:t>INFORMATIONAL PRESENTATION</w:t>
      </w:r>
    </w:p>
    <w:p w14:paraId="5B8D115D" w14:textId="7460F5A0" w:rsidR="00207E7D" w:rsidRDefault="00F37344" w:rsidP="00AE4AF7">
      <w:pPr>
        <w:pStyle w:val="ListParagraph"/>
        <w:numPr>
          <w:ilvl w:val="1"/>
          <w:numId w:val="2"/>
        </w:numPr>
        <w:tabs>
          <w:tab w:val="left" w:pos="680"/>
          <w:tab w:val="left" w:pos="681"/>
        </w:tabs>
        <w:spacing w:before="2" w:line="252" w:lineRule="exact"/>
      </w:pPr>
      <w:r>
        <w:t>Update from</w:t>
      </w:r>
      <w:r w:rsidR="005D2FA7">
        <w:t xml:space="preserve"> the </w:t>
      </w:r>
      <w:r w:rsidR="00C3406F">
        <w:t xml:space="preserve">Bureau of Family Health and Nutrition on Title V.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3"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4"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F3BA7"/>
    <w:multiLevelType w:val="hybridMultilevel"/>
    <w:tmpl w:val="67BADE10"/>
    <w:numStyleLink w:val="ImportedStyle1"/>
  </w:abstractNum>
  <w:abstractNum w:abstractNumId="7"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2"/>
  </w:num>
  <w:num w:numId="2" w16cid:durableId="558782965">
    <w:abstractNumId w:val="3"/>
  </w:num>
  <w:num w:numId="3" w16cid:durableId="128530697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4"/>
  </w:num>
  <w:num w:numId="5" w16cid:durableId="1682662466">
    <w:abstractNumId w:val="6"/>
    <w:lvlOverride w:ilvl="0">
      <w:lvl w:ilvl="0" w:tplc="139A5FA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7F6223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7"/>
  </w:num>
  <w:num w:numId="7" w16cid:durableId="2097481110">
    <w:abstractNumId w:val="1"/>
  </w:num>
  <w:num w:numId="8" w16cid:durableId="609355789">
    <w:abstractNumId w:val="5"/>
  </w:num>
  <w:num w:numId="9" w16cid:durableId="9002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6583"/>
    <w:rsid w:val="00017145"/>
    <w:rsid w:val="000302B1"/>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C2822"/>
    <w:rsid w:val="001D2981"/>
    <w:rsid w:val="001D334E"/>
    <w:rsid w:val="001D6B9D"/>
    <w:rsid w:val="001D751A"/>
    <w:rsid w:val="001F2F3B"/>
    <w:rsid w:val="0020051A"/>
    <w:rsid w:val="002033DA"/>
    <w:rsid w:val="00206D00"/>
    <w:rsid w:val="00207E7D"/>
    <w:rsid w:val="00214BFF"/>
    <w:rsid w:val="00217605"/>
    <w:rsid w:val="002226B5"/>
    <w:rsid w:val="00230087"/>
    <w:rsid w:val="00237701"/>
    <w:rsid w:val="00240B85"/>
    <w:rsid w:val="0024104F"/>
    <w:rsid w:val="00246B30"/>
    <w:rsid w:val="00246D57"/>
    <w:rsid w:val="00265E2F"/>
    <w:rsid w:val="002750B6"/>
    <w:rsid w:val="00287FB0"/>
    <w:rsid w:val="00297A08"/>
    <w:rsid w:val="002A461C"/>
    <w:rsid w:val="002E2232"/>
    <w:rsid w:val="002E39F5"/>
    <w:rsid w:val="00311397"/>
    <w:rsid w:val="00316C06"/>
    <w:rsid w:val="003260DD"/>
    <w:rsid w:val="00340383"/>
    <w:rsid w:val="003555DC"/>
    <w:rsid w:val="00356915"/>
    <w:rsid w:val="00357AE9"/>
    <w:rsid w:val="0038160D"/>
    <w:rsid w:val="00384D16"/>
    <w:rsid w:val="003A18F4"/>
    <w:rsid w:val="003A44A5"/>
    <w:rsid w:val="003A5722"/>
    <w:rsid w:val="003B1BE2"/>
    <w:rsid w:val="003E3564"/>
    <w:rsid w:val="003E46A2"/>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604D3"/>
    <w:rsid w:val="0056179A"/>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20F98"/>
    <w:rsid w:val="00637D8C"/>
    <w:rsid w:val="00646A2B"/>
    <w:rsid w:val="006547F4"/>
    <w:rsid w:val="00690B76"/>
    <w:rsid w:val="006A7682"/>
    <w:rsid w:val="006B3B10"/>
    <w:rsid w:val="006B7E3C"/>
    <w:rsid w:val="006D1324"/>
    <w:rsid w:val="006F252A"/>
    <w:rsid w:val="006F3E62"/>
    <w:rsid w:val="00700D3E"/>
    <w:rsid w:val="00703403"/>
    <w:rsid w:val="007076CD"/>
    <w:rsid w:val="007163F1"/>
    <w:rsid w:val="0073780F"/>
    <w:rsid w:val="00742DEB"/>
    <w:rsid w:val="0074546F"/>
    <w:rsid w:val="00753E8E"/>
    <w:rsid w:val="00777233"/>
    <w:rsid w:val="0078652B"/>
    <w:rsid w:val="007968B5"/>
    <w:rsid w:val="007A04FA"/>
    <w:rsid w:val="007B043A"/>
    <w:rsid w:val="007B3F50"/>
    <w:rsid w:val="007B54B9"/>
    <w:rsid w:val="007B6934"/>
    <w:rsid w:val="007D5191"/>
    <w:rsid w:val="007E13B8"/>
    <w:rsid w:val="007E33B8"/>
    <w:rsid w:val="007E53FB"/>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460"/>
    <w:rsid w:val="00AB792E"/>
    <w:rsid w:val="00AC286C"/>
    <w:rsid w:val="00AE4AF7"/>
    <w:rsid w:val="00B10454"/>
    <w:rsid w:val="00B12678"/>
    <w:rsid w:val="00B14C5A"/>
    <w:rsid w:val="00B16691"/>
    <w:rsid w:val="00B21AE4"/>
    <w:rsid w:val="00B33071"/>
    <w:rsid w:val="00B42C80"/>
    <w:rsid w:val="00B44733"/>
    <w:rsid w:val="00B60873"/>
    <w:rsid w:val="00B639A9"/>
    <w:rsid w:val="00B82D1B"/>
    <w:rsid w:val="00B83077"/>
    <w:rsid w:val="00B9095C"/>
    <w:rsid w:val="00BA5BDA"/>
    <w:rsid w:val="00BB437D"/>
    <w:rsid w:val="00BB5A0C"/>
    <w:rsid w:val="00BD2F5F"/>
    <w:rsid w:val="00BE18A6"/>
    <w:rsid w:val="00C0427F"/>
    <w:rsid w:val="00C3406F"/>
    <w:rsid w:val="00C71F02"/>
    <w:rsid w:val="00C83433"/>
    <w:rsid w:val="00C91EE7"/>
    <w:rsid w:val="00C931A0"/>
    <w:rsid w:val="00C94CEC"/>
    <w:rsid w:val="00CB2F85"/>
    <w:rsid w:val="00CB5163"/>
    <w:rsid w:val="00CB65C5"/>
    <w:rsid w:val="00CC5E55"/>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521900137?pwd=KN4DMkL88sBl1esvxJ1rVSRYesG7YG.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2.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172</cp:revision>
  <cp:lastPrinted>2025-07-30T13:12:00Z</cp:lastPrinted>
  <dcterms:created xsi:type="dcterms:W3CDTF">2024-03-06T04:42:00Z</dcterms:created>
  <dcterms:modified xsi:type="dcterms:W3CDTF">2025-09-30T16:23:00Z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