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109A" w14:textId="167C7AA3" w:rsidR="002A23DD" w:rsidRPr="002A23DD" w:rsidRDefault="00A54238" w:rsidP="002A23DD">
      <w:pPr>
        <w:pStyle w:val="Heading1"/>
        <w:rPr>
          <w:sz w:val="36"/>
          <w:szCs w:val="36"/>
        </w:rPr>
      </w:pPr>
      <w:r w:rsidRPr="00A54238">
        <w:rPr>
          <w:sz w:val="36"/>
          <w:szCs w:val="36"/>
        </w:rPr>
        <w:t>Đơn Chỉ Định Người Đại Diện</w:t>
      </w:r>
    </w:p>
    <w:p w14:paraId="3B5D841E" w14:textId="77777777" w:rsidR="00A54238" w:rsidRDefault="00A54238" w:rsidP="00A54238">
      <w:r>
        <w:t>Quý 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 nộp đơn này để hoàn tất hồ sơ xin bảo hiểm.</w:t>
      </w:r>
    </w:p>
    <w:p w14:paraId="0DA2598E" w14:textId="77777777" w:rsidR="00A54238" w:rsidRDefault="00A54238" w:rsidP="00A54238">
      <w: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16DDE4F9" w14:textId="77F61192" w:rsidR="002A23DD" w:rsidRDefault="00A54238" w:rsidP="00A54238">
      <w:r>
        <w:t>Ghi chú: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4B481C87" w14:textId="77777777" w:rsidR="00A54238" w:rsidRDefault="00A54238" w:rsidP="00A54238">
      <w:pPr>
        <w:pStyle w:val="Heading2"/>
      </w:pPr>
      <w:r>
        <w:t>Quý vị có thể chọn một người nào đó để giúp quý vị.</w:t>
      </w:r>
    </w:p>
    <w:p w14:paraId="287B509E" w14:textId="77777777" w:rsidR="00A54238" w:rsidRPr="00A54238" w:rsidRDefault="00A54238" w:rsidP="00A54238">
      <w:r w:rsidRPr="00A54238">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65E2355B" w14:textId="77777777" w:rsidR="00A54238" w:rsidRDefault="00A54238" w:rsidP="00A54238">
      <w:pPr>
        <w:pStyle w:val="Heading2"/>
      </w:pPr>
      <w:r>
        <w:t>Ai có thể giúp tôi?</w:t>
      </w:r>
    </w:p>
    <w:p w14:paraId="3225DA99" w14:textId="77777777" w:rsidR="00A54238" w:rsidRDefault="00A54238" w:rsidP="00A54238">
      <w:pPr>
        <w:ind w:left="270" w:hanging="270"/>
      </w:pPr>
      <w:r>
        <w:t>1.</w:t>
      </w:r>
      <w:r>
        <w:tab/>
        <w:t>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713FE0B1" w14:textId="77777777" w:rsidR="00A54238" w:rsidRDefault="00A54238" w:rsidP="00A54238">
      <w:pPr>
        <w:ind w:left="270" w:hanging="270"/>
      </w:pPr>
      <w:r>
        <w:t>2.</w:t>
      </w:r>
      <w:r>
        <w:tab/>
        <w:t>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3A9BE096" w14:textId="77777777" w:rsidR="00A54238" w:rsidRDefault="00A54238" w:rsidP="00A54238">
      <w:pPr>
        <w:ind w:left="270" w:hanging="270"/>
      </w:pPr>
      <w:r>
        <w:t>3.</w:t>
      </w:r>
      <w:r>
        <w:tab/>
        <w:t>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09039EC1" w14:textId="77777777" w:rsidR="00A54238" w:rsidRDefault="00A54238" w:rsidP="00A54238">
      <w:pPr>
        <w:ind w:left="270" w:hanging="270"/>
      </w:pPr>
      <w:r>
        <w:lastRenderedPageBreak/>
        <w:t>4.</w:t>
      </w:r>
      <w:r>
        <w:tab/>
        <w:t>Người được ủy quyền đại diện của Mục III 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4B13C41A" w14:textId="77777777" w:rsidR="00A54238" w:rsidRDefault="00A54238" w:rsidP="00A54238">
      <w:pPr>
        <w:pStyle w:val="Heading2"/>
      </w:pPr>
      <w:r>
        <w:t>Người được ủy quyền đại diện có thể làm gì?</w:t>
      </w:r>
    </w:p>
    <w:p w14:paraId="5056EEF0" w14:textId="77777777" w:rsidR="00A54238" w:rsidRDefault="00A54238" w:rsidP="00A54238">
      <w:pPr>
        <w:ind w:left="270" w:hanging="270"/>
      </w:pPr>
      <w:r>
        <w:t>Một người được ủy quyền đại diện của Mục I hoặc II có thể</w:t>
      </w:r>
    </w:p>
    <w:p w14:paraId="321950B2" w14:textId="77777777" w:rsidR="00A54238" w:rsidRDefault="00A54238" w:rsidP="00A54238">
      <w:pPr>
        <w:ind w:left="270" w:hanging="270"/>
      </w:pPr>
      <w:r>
        <w:t>•</w:t>
      </w:r>
      <w:r>
        <w:tab/>
        <w:t>điền vào đơn xin bảo hiểm hoặc các mẫu đơn gia hạn của quý vị;</w:t>
      </w:r>
    </w:p>
    <w:p w14:paraId="10397889" w14:textId="77777777" w:rsidR="00A54238" w:rsidRDefault="00A54238" w:rsidP="00A54238">
      <w:pPr>
        <w:ind w:left="270" w:hanging="270"/>
      </w:pPr>
      <w:r>
        <w:t>•</w:t>
      </w:r>
      <w:r>
        <w:tab/>
        <w:t>điền vào các mẫu đơn ghi danh hoặc đơn khác của MassHealth hoặc Health Connector về tính cách đủ điều kiện;</w:t>
      </w:r>
    </w:p>
    <w:p w14:paraId="07D1D845" w14:textId="77777777" w:rsidR="00A54238" w:rsidRDefault="00A54238" w:rsidP="00A54238">
      <w:pPr>
        <w:ind w:left="270" w:hanging="270"/>
      </w:pPr>
      <w:r>
        <w:t>•</w:t>
      </w:r>
      <w:r>
        <w:tab/>
        <w:t>cung cấp chứng từ về những thông tin mà quý vị khai trên các biểu mẫu này;</w:t>
      </w:r>
    </w:p>
    <w:p w14:paraId="186280E5" w14:textId="77777777" w:rsidR="00A54238" w:rsidRDefault="00A54238" w:rsidP="00A54238">
      <w:pPr>
        <w:ind w:left="270" w:hanging="270"/>
      </w:pPr>
      <w:r>
        <w:t>•</w:t>
      </w:r>
      <w:r>
        <w:tab/>
        <w:t>thông báo những thay đổi về thu nhập, địa chỉ, hoặc các trường hợp khác;</w:t>
      </w:r>
    </w:p>
    <w:p w14:paraId="15F7A304" w14:textId="77777777" w:rsidR="00A54238" w:rsidRDefault="00A54238" w:rsidP="00A54238">
      <w:pPr>
        <w:ind w:left="270" w:hanging="270"/>
      </w:pPr>
      <w:r>
        <w:t>•</w:t>
      </w:r>
      <w:r>
        <w:tab/>
        <w:t>nhận bản sao của tất cả các thông báo về quá trình ghi danh và tính đủ điều kiện của quý vị trong MassHealth và Health Connector; và</w:t>
      </w:r>
    </w:p>
    <w:p w14:paraId="5835916A" w14:textId="77777777" w:rsidR="00A54238" w:rsidRDefault="00A54238" w:rsidP="00A54238">
      <w:pPr>
        <w:ind w:left="270" w:hanging="270"/>
      </w:pPr>
      <w:r>
        <w:t>•</w:t>
      </w:r>
      <w:r>
        <w:tab/>
        <w:t>quyết định giúp quý vị trong mọi vấn đề khác với MassHealth và Health Connector.</w:t>
      </w:r>
    </w:p>
    <w:p w14:paraId="1A187BDB" w14:textId="77777777" w:rsidR="00A54238" w:rsidRPr="00A54238" w:rsidRDefault="00A54238" w:rsidP="00A54238">
      <w:pPr>
        <w:ind w:right="-270"/>
      </w:pPr>
      <w:r w:rsidRPr="00A54238">
        <w:t>Người được ủy quyền đại diện của Mục III được phép làm gì cho quý vị (hoặc với tài sản của một người nộp đơn ghi danh hoặc thành viên đã qua đời) sẽ tùy thuộc vào những gì nêu ra trên giấy ủy quyền pháp lý.</w:t>
      </w:r>
    </w:p>
    <w:p w14:paraId="38544D10" w14:textId="77777777" w:rsidR="00A54238" w:rsidRPr="00A54238" w:rsidRDefault="00A54238" w:rsidP="00A54238">
      <w:r w:rsidRPr="00A54238">
        <w:t>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w:t>
      </w:r>
    </w:p>
    <w:p w14:paraId="76100816" w14:textId="5E20D1AA" w:rsidR="00A54238" w:rsidRDefault="00A54238" w:rsidP="00A54238">
      <w:pPr>
        <w:pStyle w:val="Heading1"/>
      </w:pPr>
      <w:r>
        <w:t>MỤC</w:t>
      </w:r>
      <w:r>
        <w:t xml:space="preserve"> 1</w:t>
      </w:r>
      <w:r>
        <w:br/>
      </w:r>
      <w:r w:rsidRPr="00A54238">
        <w:rPr>
          <w:sz w:val="26"/>
          <w:szCs w:val="26"/>
        </w:rPr>
        <w:t>Chỉ Định Người Đại Diện (nếu người nộp đơn hoặc thành viên có thể ký tên)</w:t>
      </w:r>
    </w:p>
    <w:p w14:paraId="601320B6" w14:textId="77777777" w:rsidR="00A54238" w:rsidRDefault="00A54238" w:rsidP="00A54238">
      <w:pPr>
        <w:pStyle w:val="Heading2"/>
      </w:pPr>
      <w:r>
        <w:t>Phần A — do người nộp đơn hoặc thành viên điền. Vui lòng viết chữ in, ngoại trừ chữ ký.</w:t>
      </w:r>
    </w:p>
    <w:p w14:paraId="1C5236F7" w14:textId="77777777" w:rsidR="00A54238" w:rsidRDefault="00A54238" w:rsidP="00A54238">
      <w:pPr>
        <w:ind w:left="270" w:hanging="270"/>
      </w:pPr>
      <w:r>
        <w:t>Tên của người nộp đơn/Thành viên</w:t>
      </w:r>
    </w:p>
    <w:p w14:paraId="5FF97283" w14:textId="4C7AC130" w:rsidR="00A54238" w:rsidRDefault="00A54238" w:rsidP="00A54238">
      <w:pPr>
        <w:ind w:left="270" w:hanging="270"/>
      </w:pPr>
      <w:r>
        <w:t>Ngày sinh của người nộp đơn/thành viên (tháng/ngày/năm)</w:t>
      </w:r>
    </w:p>
    <w:p w14:paraId="2031E4BB" w14:textId="77777777" w:rsidR="00A54238" w:rsidRDefault="00A54238" w:rsidP="00A54238">
      <w:pPr>
        <w:ind w:left="270" w:hanging="270"/>
      </w:pPr>
      <w:r>
        <w:t xml:space="preserve">Số ID MassHealth </w:t>
      </w:r>
    </w:p>
    <w:p w14:paraId="7FAAF8E8" w14:textId="748C8928" w:rsidR="00A54238" w:rsidRDefault="00A54238" w:rsidP="00A54238">
      <w:pPr>
        <w:ind w:left="270" w:hanging="270"/>
      </w:pPr>
      <w:r>
        <w:t>HOẶC LÀ bốn chữ số cuối của SSN của Người nộp đơn/Thành viên</w:t>
      </w:r>
    </w:p>
    <w:p w14:paraId="5D1BDD02" w14:textId="77777777" w:rsidR="00A54238" w:rsidRDefault="00A54238" w:rsidP="00A54238">
      <w:pPr>
        <w:ind w:left="270" w:hanging="270"/>
      </w:pPr>
      <w:r>
        <w:t>Địa chỉ email của người nộp đơn/thành viên</w:t>
      </w:r>
    </w:p>
    <w:p w14:paraId="72F2DB35" w14:textId="77777777" w:rsidR="00A54238" w:rsidRDefault="00A54238" w:rsidP="00A54238">
      <w: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62A82DCB" w14:textId="77777777" w:rsidR="00A54238" w:rsidRDefault="00A54238" w:rsidP="00A54238">
      <w:pPr>
        <w:ind w:left="270" w:hanging="270"/>
      </w:pPr>
      <w:r>
        <w:t>Chữ ký của người nộp đơn/Thành viên</w:t>
      </w:r>
    </w:p>
    <w:p w14:paraId="7C47B7FE" w14:textId="49191785" w:rsidR="00A54238" w:rsidRDefault="00A54238" w:rsidP="00A54238">
      <w:pPr>
        <w:ind w:left="270" w:hanging="270"/>
      </w:pPr>
      <w:r>
        <w:lastRenderedPageBreak/>
        <w:t>Ngày (tháng/ngày/năm)</w:t>
      </w:r>
    </w:p>
    <w:p w14:paraId="4D39A82C" w14:textId="77777777" w:rsidR="00A54238" w:rsidRDefault="00A54238" w:rsidP="00A54238">
      <w:pPr>
        <w:ind w:left="270" w:hanging="270"/>
      </w:pPr>
      <w:r>
        <w:t>Tên người đại diện</w:t>
      </w:r>
    </w:p>
    <w:p w14:paraId="666A86C1" w14:textId="1BB36BC2" w:rsidR="00A54238" w:rsidRDefault="00A54238" w:rsidP="00A54238">
      <w:pPr>
        <w:ind w:left="270" w:hanging="270"/>
      </w:pPr>
      <w:r>
        <w:t>Số điện thoại của người đại diện</w:t>
      </w:r>
    </w:p>
    <w:p w14:paraId="1FC08124" w14:textId="77777777" w:rsidR="00A54238" w:rsidRDefault="00A54238" w:rsidP="00A54238">
      <w:pPr>
        <w:ind w:left="270" w:hanging="270"/>
      </w:pPr>
      <w:r>
        <w:t>Địa chỉ của người đại diện (địa chỉ gửi thư, thành phố, tiểu bang, mã bưu chính)</w:t>
      </w:r>
    </w:p>
    <w:p w14:paraId="1619430E" w14:textId="77777777" w:rsidR="00A54238" w:rsidRDefault="00A54238" w:rsidP="00A54238">
      <w:pPr>
        <w:pStyle w:val="Heading2"/>
      </w:pPr>
      <w:r>
        <w:t>Phần B — do người đại diện điền. Vui lòng viết chữ in, ngoại trừ chữ ký.</w:t>
      </w:r>
    </w:p>
    <w:p w14:paraId="622E35D8" w14:textId="77777777" w:rsidR="00A54238" w:rsidRDefault="00A54238" w:rsidP="00D237A8">
      <w:pPr>
        <w:pStyle w:val="Heading3"/>
      </w:pPr>
      <w:r>
        <w:t>B1. ĐIỀN ĐƠN NÀY NẾU ĐẠI DIỆN LÀ MỘT CÁ NHÂN ĐƯỢC ỦY QUYỀN.</w:t>
      </w:r>
    </w:p>
    <w:p w14:paraId="6FDCB641" w14:textId="77777777" w:rsidR="00A54238" w:rsidRDefault="00A54238" w:rsidP="00A54238">
      <w:r>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0148DEE4" w14:textId="77777777" w:rsidR="00A54238" w:rsidRDefault="00A54238" w:rsidP="00A54238">
      <w:r>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734652C4" w14:textId="77777777" w:rsidR="00A54238" w:rsidRDefault="00A54238" w:rsidP="00A54238">
      <w:pPr>
        <w:ind w:left="270" w:hanging="270"/>
      </w:pPr>
      <w:r>
        <w:t>Chữ ký của người đại diện</w:t>
      </w:r>
    </w:p>
    <w:p w14:paraId="6188667D" w14:textId="54198D15" w:rsidR="00A54238" w:rsidRDefault="00A54238" w:rsidP="00A54238">
      <w:pPr>
        <w:ind w:left="270" w:hanging="270"/>
      </w:pPr>
      <w:r>
        <w:t>Ngày (tháng/ngày/năm)</w:t>
      </w:r>
    </w:p>
    <w:p w14:paraId="48D0B276" w14:textId="77777777" w:rsidR="00A54238" w:rsidRDefault="00A54238" w:rsidP="00A54238">
      <w:pPr>
        <w:ind w:left="270" w:hanging="270"/>
      </w:pPr>
      <w:r>
        <w:t>Tên (xin viết chữ in) của người đại diện</w:t>
      </w:r>
      <w:r>
        <w:tab/>
        <w:t>Địa chỉ email của người đại diện</w:t>
      </w:r>
    </w:p>
    <w:p w14:paraId="095B25AC" w14:textId="4E74BFE7" w:rsidR="00A54238" w:rsidRDefault="00A54238" w:rsidP="00D237A8">
      <w:pPr>
        <w:pStyle w:val="Heading3"/>
      </w:pPr>
      <w:r>
        <w:t xml:space="preserve">B2. HOÀN TẤT PHẦN SAU NẾU ĐẠI DIỆN LÀ MỘT TỔ CHỨC ĐƯỢC ỦY </w:t>
      </w:r>
      <w:r w:rsidRPr="00D237A8">
        <w:t>QUYỀN</w:t>
      </w:r>
      <w:r>
        <w:t>.</w:t>
      </w:r>
    </w:p>
    <w:p w14:paraId="08C0F1EF" w14:textId="77777777" w:rsidR="00A54238" w:rsidRDefault="00A54238" w:rsidP="00A54238">
      <w:r>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4DE31DDA" w14:textId="2336ED10" w:rsidR="00A54238" w:rsidRPr="006B1898" w:rsidRDefault="00A54238" w:rsidP="006B1898">
      <w:r>
        <w:t xml:space="preserve">Tôi, nhà cung cấp, nhân viên hoặc tình nguyện viên của tổ chức nêu dưới đây, hoàn tất đơn này, thay mặt </w:t>
      </w:r>
      <w:r w:rsidRPr="006B1898">
        <w:t xml:space="preserve">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w:t>
      </w:r>
      <w:r w:rsidRPr="006B1898">
        <w:t>45 CFR § 155.260 (f).</w:t>
      </w:r>
    </w:p>
    <w:p w14:paraId="153C7959" w14:textId="77777777" w:rsidR="006B1898" w:rsidRPr="006B1898" w:rsidRDefault="006B1898" w:rsidP="006B1898">
      <w:r w:rsidRPr="006B1898">
        <w:t xml:space="preserve">Chữ ký của nhà cung cấp, nhân viên, hoặc tình nguyện viên điền đơn này </w:t>
      </w:r>
    </w:p>
    <w:p w14:paraId="6D527670" w14:textId="40A501A2" w:rsidR="006B1898" w:rsidRPr="006B1898" w:rsidRDefault="006B1898" w:rsidP="006B1898">
      <w:r w:rsidRPr="006B1898">
        <w:t>Ngày (tháng/ngày/năm)</w:t>
      </w:r>
    </w:p>
    <w:p w14:paraId="0F96A180" w14:textId="77777777" w:rsidR="006B1898" w:rsidRPr="006B1898" w:rsidRDefault="006B1898" w:rsidP="006B1898">
      <w:r w:rsidRPr="006B1898">
        <w:t>Xin viết chữ in tên của nhà cung cấp, nhân viên hoặc tình nguyện viên điền đơn này</w:t>
      </w:r>
    </w:p>
    <w:p w14:paraId="6B39EC30" w14:textId="77777777" w:rsidR="006B1898" w:rsidRPr="006B1898" w:rsidRDefault="006B1898" w:rsidP="006B1898">
      <w:r w:rsidRPr="006B1898">
        <w:t xml:space="preserve">Email của nhà cung cấp, nhân viên hoặc tình nguyện viên điền đơn này </w:t>
      </w:r>
    </w:p>
    <w:p w14:paraId="42A1DB27" w14:textId="4C080879" w:rsidR="00A54238" w:rsidRPr="006B1898" w:rsidRDefault="006B1898" w:rsidP="006B1898">
      <w:r w:rsidRPr="006B1898">
        <w:t>Tên tổ chức đại diện được ủy quyền</w:t>
      </w:r>
      <w:r w:rsidR="00A54238" w:rsidRPr="006B1898">
        <w:t xml:space="preserve"> </w:t>
      </w:r>
    </w:p>
    <w:p w14:paraId="2D8310B7" w14:textId="31AAAF7E" w:rsidR="00A54238" w:rsidRDefault="00A54238" w:rsidP="00D237A8">
      <w:pPr>
        <w:pStyle w:val="Heading1"/>
      </w:pPr>
      <w:r>
        <w:lastRenderedPageBreak/>
        <w:t>MỤC</w:t>
      </w:r>
      <w:r>
        <w:t xml:space="preserve"> 2</w:t>
      </w:r>
      <w:r w:rsidR="00D237A8">
        <w:br/>
      </w:r>
      <w:r w:rsidRPr="00D237A8">
        <w:rPr>
          <w:sz w:val="26"/>
          <w:szCs w:val="26"/>
        </w:rPr>
        <w:t>Chỉ Định Người Đại Diện</w:t>
      </w:r>
      <w:r w:rsidR="00D237A8" w:rsidRPr="00D237A8">
        <w:rPr>
          <w:sz w:val="26"/>
          <w:szCs w:val="26"/>
        </w:rPr>
        <w:br/>
      </w:r>
      <w:r w:rsidRPr="00D237A8">
        <w:rPr>
          <w:sz w:val="26"/>
          <w:szCs w:val="26"/>
        </w:rPr>
        <w:t>(nếu người nộp đơn hoặc thành viên không thể đưa ra chỉ định trên văn bản)</w:t>
      </w:r>
    </w:p>
    <w:p w14:paraId="6FC0BB88" w14:textId="77777777" w:rsidR="00A54238" w:rsidRDefault="00A54238" w:rsidP="00D237A8">
      <w:r>
        <w:t>Dành cho người đại diện điền. Vui lòng viết chữ in, ngoại trừ chữ ký. Vui lòng điền từng đơn một cho từng người nộp đơn hoặc thành viên.</w:t>
      </w:r>
    </w:p>
    <w:p w14:paraId="76C7711B" w14:textId="7C1B3D27" w:rsidR="00A54238" w:rsidRDefault="00A54238" w:rsidP="00D237A8">
      <w:pPr>
        <w:pStyle w:val="Heading3"/>
      </w:pPr>
      <w:r>
        <w:t>MỘT TỔ CHỨC KHÔNG HỘI ĐỦ ĐIỀU KIỆN ĐỂ TRỞ THÀNH ĐẠI DIỆN TRONG MỤC NÀY.</w:t>
      </w:r>
      <w:r>
        <w:tab/>
      </w:r>
    </w:p>
    <w:p w14:paraId="5C4B0574" w14:textId="77777777" w:rsidR="00A54238" w:rsidRDefault="00A54238" w:rsidP="00D237A8">
      <w:r>
        <w:t>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451D1BAA" w14:textId="77777777" w:rsidR="00A54238" w:rsidRDefault="00A54238" w:rsidP="00D237A8">
      <w:r>
        <w:t>Tôi xác nhận thêm rằng tôi sẽ luôn bảo mật bất kỳ thông tin nào liên quan đến người nộp đơn hoặc thành viên được MassHealth hoặc Health Connector cung cấp cho tôi dưới đây.</w:t>
      </w:r>
    </w:p>
    <w:p w14:paraId="08BB3183" w14:textId="77777777" w:rsidR="00A54238" w:rsidRDefault="00A54238" w:rsidP="00D237A8">
      <w:r>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6011F31B" w14:textId="77777777" w:rsidR="00D237A8" w:rsidRDefault="00A54238" w:rsidP="00D237A8">
      <w:r>
        <w:t>Tên của người nộp đơn/Thành viên</w:t>
      </w:r>
    </w:p>
    <w:p w14:paraId="5F30FC3E" w14:textId="6EAC38F5" w:rsidR="00A54238" w:rsidRDefault="00A54238" w:rsidP="00D237A8">
      <w:r>
        <w:t>Ngày sinh của người nộp đơn/thành viên (tháng/ngày/năm)</w:t>
      </w:r>
    </w:p>
    <w:p w14:paraId="024E739A" w14:textId="77777777" w:rsidR="00D237A8" w:rsidRDefault="00A54238" w:rsidP="00D237A8">
      <w:r>
        <w:t xml:space="preserve">Số ID MassHealth </w:t>
      </w:r>
    </w:p>
    <w:p w14:paraId="7549C8F0" w14:textId="16B590AC" w:rsidR="00A54238" w:rsidRDefault="00A54238" w:rsidP="00D237A8">
      <w:r>
        <w:t xml:space="preserve">HOẶC LÀ bốn chữ số cuối của SSN của Người nộp đơn/Thành viên </w:t>
      </w:r>
    </w:p>
    <w:p w14:paraId="78654216" w14:textId="77777777" w:rsidR="00D237A8" w:rsidRDefault="00A54238" w:rsidP="00D237A8">
      <w:r>
        <w:t>Chữ ký của người đại diện</w:t>
      </w:r>
    </w:p>
    <w:p w14:paraId="047F5B2F" w14:textId="7F5B9B64" w:rsidR="00A54238" w:rsidRDefault="00A54238" w:rsidP="00D237A8">
      <w:r>
        <w:t>Ngày (tháng/ngày/năm)</w:t>
      </w:r>
    </w:p>
    <w:p w14:paraId="42FBC578" w14:textId="77777777" w:rsidR="00D237A8" w:rsidRDefault="00A54238" w:rsidP="00D237A8">
      <w:r>
        <w:t>Tên của người đại diện (tên, tên đệm, họ)</w:t>
      </w:r>
    </w:p>
    <w:p w14:paraId="24D9D7AB" w14:textId="61F30460" w:rsidR="00A54238" w:rsidRDefault="00A54238" w:rsidP="00D237A8">
      <w:r>
        <w:t>Số điện thoại của người đại diện</w:t>
      </w:r>
    </w:p>
    <w:p w14:paraId="138E6F58" w14:textId="77777777" w:rsidR="00D237A8" w:rsidRDefault="00A54238" w:rsidP="00D237A8">
      <w:r>
        <w:t>Địa chỉ người đại diện (địa chỉ gửi thư, thành phố, tiểu bang, mã bưu chính)</w:t>
      </w:r>
    </w:p>
    <w:p w14:paraId="54337A6F" w14:textId="7CA2FB45" w:rsidR="00A54238" w:rsidRDefault="00A54238" w:rsidP="00D237A8">
      <w:r>
        <w:t>Địa chỉ email của người đại diện</w:t>
      </w:r>
    </w:p>
    <w:p w14:paraId="7B79B2B9" w14:textId="77777777" w:rsidR="00A54238" w:rsidRDefault="00A54238" w:rsidP="00D237A8">
      <w:r>
        <w:lastRenderedPageBreak/>
        <w:t>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w:t>
      </w:r>
    </w:p>
    <w:p w14:paraId="74C94ECA" w14:textId="77777777" w:rsidR="00D237A8" w:rsidRDefault="00A54238" w:rsidP="00D237A8">
      <w:r>
        <w:t>Tên của viên chức</w:t>
      </w:r>
    </w:p>
    <w:p w14:paraId="1EB61510" w14:textId="20303761" w:rsidR="00A54238" w:rsidRDefault="00A54238" w:rsidP="00D237A8">
      <w:r>
        <w:t>Chức vụ của Viên chức</w:t>
      </w:r>
    </w:p>
    <w:p w14:paraId="494D885E" w14:textId="77777777" w:rsidR="00D237A8" w:rsidRDefault="00A54238" w:rsidP="00D237A8">
      <w:r>
        <w:t>Chữ ký của viên chức</w:t>
      </w:r>
    </w:p>
    <w:p w14:paraId="4A52BF9C" w14:textId="6733CD08" w:rsidR="00A54238" w:rsidRDefault="00A54238" w:rsidP="00D237A8">
      <w:r>
        <w:t>Ngày (tháng/ngày/năm)</w:t>
      </w:r>
    </w:p>
    <w:p w14:paraId="696951DE" w14:textId="2F430CCA" w:rsidR="00A54238" w:rsidRDefault="00A54238" w:rsidP="00D237A8">
      <w:pPr>
        <w:pStyle w:val="Heading1"/>
      </w:pPr>
      <w:r>
        <w:t>MỤC</w:t>
      </w:r>
      <w:r w:rsidR="00D237A8">
        <w:t xml:space="preserve"> 3</w:t>
      </w:r>
      <w:r w:rsidR="00D237A8">
        <w:br/>
      </w:r>
      <w:r w:rsidRPr="00D237A8">
        <w:rPr>
          <w:sz w:val="26"/>
          <w:szCs w:val="26"/>
        </w:rPr>
        <w:t>Chỉ Định Người Đại Diện (nếu được pháp luật chỉ định)</w:t>
      </w:r>
    </w:p>
    <w:p w14:paraId="4A8F4104" w14:textId="77777777" w:rsidR="00A54238" w:rsidRDefault="00A54238" w:rsidP="00D237A8">
      <w:r>
        <w:t>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w:t>
      </w:r>
    </w:p>
    <w:p w14:paraId="74BE189B" w14:textId="77777777" w:rsidR="00A54238" w:rsidRDefault="00A54238" w:rsidP="00D237A8">
      <w:r>
        <w:t>Vui lòng gửi bản sao của văn bản pháp lý hiện hành kèm theo đơn này.</w:t>
      </w:r>
    </w:p>
    <w:p w14:paraId="3BC2F090" w14:textId="77777777" w:rsidR="00A54238" w:rsidRDefault="00A54238" w:rsidP="00D237A8">
      <w:r>
        <w:t>Tôi xác nhận rằng tôi sẽ luôn bảo mật bất kỳ thông tin nào liên quan đến người nộp đơn hoặc thành viên nêu được MassHealth hoặc Health Connector cung cấp cho tôi dưới đây.</w:t>
      </w:r>
    </w:p>
    <w:p w14:paraId="790A076D" w14:textId="77777777" w:rsidR="00D237A8" w:rsidRDefault="00A54238" w:rsidP="00D237A8">
      <w:r>
        <w:t>Tên của người nộp đơn/Thành viên</w:t>
      </w:r>
    </w:p>
    <w:p w14:paraId="7A88CB71" w14:textId="37920D03" w:rsidR="00A54238" w:rsidRDefault="00A54238" w:rsidP="00D237A8">
      <w:r>
        <w:t>Ngày sinh của người nộp đơn/thành viên (tháng/ngày/năm)</w:t>
      </w:r>
    </w:p>
    <w:p w14:paraId="55274D0B" w14:textId="77777777" w:rsidR="00D237A8" w:rsidRDefault="00A54238" w:rsidP="00D237A8">
      <w:r>
        <w:t xml:space="preserve">Số ID MassHealth </w:t>
      </w:r>
    </w:p>
    <w:p w14:paraId="6CF194C6" w14:textId="66B28218" w:rsidR="00A54238" w:rsidRDefault="00A54238" w:rsidP="00D237A8">
      <w:r>
        <w:t>HOẶC LÀ bốn chữ số cuối của SSN của Người nộp đơn/Thành viên</w:t>
      </w:r>
    </w:p>
    <w:p w14:paraId="4EC751FA" w14:textId="77777777" w:rsidR="00D237A8" w:rsidRDefault="00A54238" w:rsidP="00D237A8">
      <w:r>
        <w:t>Chữ ký của người đại diện</w:t>
      </w:r>
    </w:p>
    <w:p w14:paraId="1F399808" w14:textId="4FA0CCF2" w:rsidR="00A54238" w:rsidRDefault="00A54238" w:rsidP="00D237A8">
      <w:r>
        <w:t>Ngày (tháng/ngày/năm)</w:t>
      </w:r>
    </w:p>
    <w:p w14:paraId="35429D43" w14:textId="77777777" w:rsidR="00D237A8" w:rsidRDefault="00A54238" w:rsidP="00D237A8">
      <w:r>
        <w:t>Tên của người đại diện (tên, tên đệm, họ)</w:t>
      </w:r>
    </w:p>
    <w:p w14:paraId="7F8A2FB0" w14:textId="5797E144" w:rsidR="00A54238" w:rsidRDefault="00A54238" w:rsidP="00D237A8">
      <w:r>
        <w:t>Số điện thoại của người đại diện</w:t>
      </w:r>
    </w:p>
    <w:p w14:paraId="23CEF761" w14:textId="77777777" w:rsidR="00D237A8" w:rsidRDefault="00A54238" w:rsidP="00D237A8">
      <w:r>
        <w:t>Địa chỉ người đại diện (địa chỉ gửi thư, thành phố, tiểu bang, mã bưu chính)</w:t>
      </w:r>
    </w:p>
    <w:p w14:paraId="73546965" w14:textId="55F4FD68" w:rsidR="00A54238" w:rsidRDefault="00A54238" w:rsidP="00D237A8">
      <w:r>
        <w:t>Địa chỉ email của người đại diện</w:t>
      </w:r>
    </w:p>
    <w:p w14:paraId="085C4EA4" w14:textId="77777777" w:rsidR="00A54238" w:rsidRDefault="00A54238" w:rsidP="00D237A8">
      <w:pPr>
        <w:pStyle w:val="Heading2"/>
      </w:pPr>
      <w:r>
        <w:t>Việc ủy quyền cho người đại diện được kết thúc như thế nào?</w:t>
      </w:r>
    </w:p>
    <w:p w14:paraId="5841A24C" w14:textId="77777777" w:rsidR="00A54238" w:rsidRDefault="00A54238" w:rsidP="00D237A8">
      <w:r>
        <w:t>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68FC2AB4" w14:textId="77777777" w:rsidR="00A54238" w:rsidRPr="00D237A8" w:rsidRDefault="00A54238" w:rsidP="00D237A8">
      <w:r w:rsidRPr="00D237A8">
        <w:lastRenderedPageBreak/>
        <w:t>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w:t>
      </w:r>
    </w:p>
    <w:p w14:paraId="2CFF2737" w14:textId="77777777" w:rsidR="00A54238" w:rsidRPr="00D237A8" w:rsidRDefault="00A54238" w:rsidP="00D237A8">
      <w:r w:rsidRPr="00D237A8">
        <w:t>Quyền hạn của một người được ủy quyền đại diện của Mục I hoặc là Mục II sẽ kết thúc khi người nộp đơn hoặc thành viên qua đời.</w:t>
      </w:r>
    </w:p>
    <w:p w14:paraId="53902B11" w14:textId="77777777" w:rsidR="00A54238" w:rsidRPr="00D237A8" w:rsidRDefault="00A54238" w:rsidP="00D237A8">
      <w:r w:rsidRPr="00D237A8">
        <w:t>Sự ủy quyền cho một người được ủy quyền đại diện của Mục III kết thúc khi thời hạn hợp pháp của người đó kết thúc. Người đại diện phải thông báo cho chúng tôi theo hướng dẫn ở trên.</w:t>
      </w:r>
    </w:p>
    <w:p w14:paraId="5CD10CF5" w14:textId="77777777" w:rsidR="00A54238" w:rsidRPr="00D237A8" w:rsidRDefault="00A54238" w:rsidP="00D237A8">
      <w:r w:rsidRPr="00D237A8">
        <w:t>Ngoài ra, việc chỉ định một người đại diện cho một đứa trẻ vị thành niên kết thúc vào ngày sinh nhật thứ 18 của đứa trẻ.</w:t>
      </w:r>
    </w:p>
    <w:p w14:paraId="01C9496E" w14:textId="77777777" w:rsidR="00A54238" w:rsidRPr="00D237A8" w:rsidRDefault="00A54238" w:rsidP="00D237A8">
      <w:pPr>
        <w:pStyle w:val="Heading2"/>
      </w:pPr>
      <w:r w:rsidRPr="00D237A8">
        <w:t>Làm cách nào để tôi nộp đơn này?</w:t>
      </w:r>
    </w:p>
    <w:p w14:paraId="2212AA2C" w14:textId="77777777" w:rsidR="00A54238" w:rsidRPr="00D237A8" w:rsidRDefault="00A54238" w:rsidP="00D237A8">
      <w:r w:rsidRPr="00D237A8">
        <w:t>Nếu quý vị đang nộp đơn xin trợ cấp sức khỏe, hãy gửi Đơn Chỉ Định Người Đại Diện đã điền đầy đủ của quý vị cho chúng tôi cùng với hồ sơ ghi danh của quý vị.</w:t>
      </w:r>
    </w:p>
    <w:p w14:paraId="41173014" w14:textId="77777777" w:rsidR="00A54238" w:rsidRPr="00D237A8" w:rsidRDefault="00A54238" w:rsidP="00D237A8">
      <w:r w:rsidRPr="00D237A8">
        <w:t>Nếu quý vị đã nhận được phúc lợi, quý vị phải gửi đơn cho chúng tôi vào thời điểm quý vị muốn chỉ định một đại diện, hoặc quý vị muốn kết thúc chỉ định đã tuyên bố, bằng cách</w:t>
      </w:r>
    </w:p>
    <w:p w14:paraId="70906904" w14:textId="27045FAD" w:rsidR="00A54238" w:rsidRPr="00D237A8" w:rsidRDefault="00A54238" w:rsidP="00D237A8">
      <w:pPr>
        <w:ind w:left="270" w:hanging="270"/>
      </w:pPr>
      <w:r w:rsidRPr="00D237A8">
        <w:t>•</w:t>
      </w:r>
      <w:r w:rsidRPr="00D237A8">
        <w:tab/>
        <w:t>Gửi đơn của quý vị tới</w:t>
      </w:r>
      <w:r w:rsidR="00D237A8">
        <w:br/>
      </w:r>
      <w:r w:rsidRPr="00D237A8">
        <w:t xml:space="preserve">Health Insurance Processing Center </w:t>
      </w:r>
      <w:r w:rsidR="00D237A8">
        <w:br/>
      </w:r>
      <w:r w:rsidRPr="00D237A8">
        <w:t>PO Box 4405</w:t>
      </w:r>
      <w:r w:rsidR="00D237A8">
        <w:br/>
      </w:r>
      <w:r w:rsidRPr="00D237A8">
        <w:t>Taunton, MA 02780;</w:t>
      </w:r>
    </w:p>
    <w:p w14:paraId="6F19A0C2" w14:textId="77777777" w:rsidR="00A54238" w:rsidRPr="00D237A8" w:rsidRDefault="00A54238" w:rsidP="00D237A8">
      <w:pPr>
        <w:ind w:left="270" w:hanging="270"/>
      </w:pPr>
      <w:r w:rsidRPr="00D237A8">
        <w:t>•</w:t>
      </w:r>
      <w:r w:rsidRPr="00D237A8">
        <w:tab/>
        <w:t>Fax đơn của quý vị tới (857) 323-8300; hoặc là</w:t>
      </w:r>
    </w:p>
    <w:p w14:paraId="21E81E79" w14:textId="4539184E" w:rsidR="002A23DD" w:rsidRPr="00D237A8" w:rsidRDefault="00A54238" w:rsidP="00D237A8">
      <w:pPr>
        <w:ind w:left="270" w:hanging="270"/>
      </w:pPr>
      <w:r w:rsidRPr="00D237A8">
        <w:t>•</w:t>
      </w:r>
      <w:r w:rsidRPr="00D237A8">
        <w:tab/>
        <w:t>Gọi cho chúng tôi theo số (800) 841-2900, TDD/TTY: 711.</w:t>
      </w:r>
    </w:p>
    <w:p w14:paraId="50687801" w14:textId="1AE7ECD1" w:rsidR="007274B2" w:rsidRPr="007274B2" w:rsidRDefault="007274B2" w:rsidP="007274B2">
      <w:pPr>
        <w:spacing w:before="1000"/>
        <w:ind w:left="274" w:hanging="274"/>
        <w:rPr>
          <w:sz w:val="14"/>
          <w:szCs w:val="14"/>
        </w:rPr>
      </w:pPr>
      <w:r w:rsidRPr="007274B2">
        <w:rPr>
          <w:color w:val="221E1F"/>
          <w:sz w:val="14"/>
          <w:szCs w:val="14"/>
        </w:rPr>
        <w:t>ARD-</w:t>
      </w:r>
      <w:r w:rsidR="00D237A8">
        <w:rPr>
          <w:color w:val="221E1F"/>
          <w:sz w:val="14"/>
          <w:szCs w:val="14"/>
        </w:rPr>
        <w:t>VN</w:t>
      </w:r>
      <w:r w:rsidRPr="007274B2">
        <w:rPr>
          <w:color w:val="221E1F"/>
          <w:sz w:val="14"/>
          <w:szCs w:val="14"/>
        </w:rPr>
        <w:t>-1122</w:t>
      </w:r>
    </w:p>
    <w:sectPr w:rsidR="007274B2" w:rsidRPr="007274B2" w:rsidSect="0068784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4D"/>
    <w:rsid w:val="000A054D"/>
    <w:rsid w:val="0012650B"/>
    <w:rsid w:val="002A23DD"/>
    <w:rsid w:val="00385273"/>
    <w:rsid w:val="003C0AA9"/>
    <w:rsid w:val="0068784D"/>
    <w:rsid w:val="006B1898"/>
    <w:rsid w:val="007274B2"/>
    <w:rsid w:val="009D21A5"/>
    <w:rsid w:val="00A54238"/>
    <w:rsid w:val="00D237A8"/>
    <w:rsid w:val="00D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2E4F"/>
  <w15:chartTrackingRefBased/>
  <w15:docId w15:val="{956CCF55-8FE2-425C-ADA6-2B1153EC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4D"/>
    <w:pPr>
      <w:spacing w:before="120" w:after="120"/>
    </w:pPr>
  </w:style>
  <w:style w:type="paragraph" w:styleId="Heading1">
    <w:name w:val="heading 1"/>
    <w:basedOn w:val="Normal"/>
    <w:next w:val="Normal"/>
    <w:link w:val="Heading1Char"/>
    <w:uiPriority w:val="9"/>
    <w:qFormat/>
    <w:rsid w:val="0068784D"/>
    <w:pPr>
      <w:keepNext/>
      <w:keepLines/>
      <w:spacing w:before="360" w:after="240" w:line="240" w:lineRule="auto"/>
      <w:outlineLvl w:val="0"/>
    </w:pPr>
    <w:rPr>
      <w:rFonts w:ascii="Verdana" w:eastAsiaTheme="majorEastAsia" w:hAnsi="Verdana" w:cstheme="majorBidi"/>
      <w:b/>
      <w:bCs/>
      <w:sz w:val="32"/>
      <w:szCs w:val="32"/>
    </w:rPr>
  </w:style>
  <w:style w:type="paragraph" w:styleId="Heading2">
    <w:name w:val="heading 2"/>
    <w:basedOn w:val="Normal"/>
    <w:next w:val="Normal"/>
    <w:link w:val="Heading2Char"/>
    <w:uiPriority w:val="9"/>
    <w:unhideWhenUsed/>
    <w:qFormat/>
    <w:rsid w:val="0068784D"/>
    <w:pPr>
      <w:keepNext/>
      <w:keepLines/>
      <w:spacing w:before="240" w:after="24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237A8"/>
    <w:pPr>
      <w:pBdr>
        <w:bottom w:val="single" w:sz="4" w:space="1" w:color="auto"/>
      </w:pBdr>
      <w:spacing w:before="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84D"/>
    <w:pPr>
      <w:spacing w:after="36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84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8784D"/>
    <w:rPr>
      <w:rFonts w:asciiTheme="majorHAnsi" w:eastAsiaTheme="majorEastAsia" w:hAnsiTheme="majorHAnsi" w:cstheme="majorBidi"/>
      <w:b/>
      <w:bCs/>
      <w:sz w:val="28"/>
      <w:szCs w:val="28"/>
    </w:rPr>
  </w:style>
  <w:style w:type="character" w:customStyle="1" w:styleId="Heading1Char">
    <w:name w:val="Heading 1 Char"/>
    <w:basedOn w:val="DefaultParagraphFont"/>
    <w:link w:val="Heading1"/>
    <w:uiPriority w:val="9"/>
    <w:rsid w:val="0068784D"/>
    <w:rPr>
      <w:rFonts w:ascii="Verdana" w:eastAsiaTheme="majorEastAsia" w:hAnsi="Verdana" w:cstheme="majorBidi"/>
      <w:b/>
      <w:bCs/>
      <w:sz w:val="32"/>
      <w:szCs w:val="32"/>
    </w:rPr>
  </w:style>
  <w:style w:type="character" w:customStyle="1" w:styleId="Heading3Char">
    <w:name w:val="Heading 3 Char"/>
    <w:basedOn w:val="DefaultParagraphFont"/>
    <w:link w:val="Heading3"/>
    <w:uiPriority w:val="9"/>
    <w:rsid w:val="00D23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9</cp:revision>
  <dcterms:created xsi:type="dcterms:W3CDTF">2023-08-25T15:20:00Z</dcterms:created>
  <dcterms:modified xsi:type="dcterms:W3CDTF">2023-08-25T16:30:00Z</dcterms:modified>
</cp:coreProperties>
</file>