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B6430" w14:textId="77777777" w:rsidR="007725A9" w:rsidRPr="00F82699" w:rsidRDefault="00B015B5">
      <w:pPr>
        <w:pStyle w:val="P68B1DB1-Normal1"/>
        <w:snapToGrid w:val="0"/>
        <w:spacing w:after="0"/>
      </w:pPr>
      <w:r w:rsidRPr="00F82699">
        <w:t>Commonwealth of Massachusetts</w:t>
      </w:r>
    </w:p>
    <w:p w14:paraId="49EF39BD" w14:textId="77777777" w:rsidR="007725A9" w:rsidRPr="00F82699" w:rsidRDefault="00B015B5">
      <w:pPr>
        <w:pStyle w:val="P68B1DB1-Normal1"/>
        <w:snapToGrid w:val="0"/>
        <w:spacing w:after="0"/>
      </w:pPr>
      <w:r w:rsidRPr="00F82699">
        <w:t>Executive Office of Health and Human Services</w:t>
      </w:r>
    </w:p>
    <w:p w14:paraId="7986D941" w14:textId="77777777" w:rsidR="007725A9" w:rsidRPr="00F82699" w:rsidRDefault="00B015B5">
      <w:pPr>
        <w:pStyle w:val="P68B1DB1-Normal1"/>
      </w:pPr>
      <w:r w:rsidRPr="00F82699">
        <w:t>www.mass.gov/masshealth</w:t>
      </w:r>
    </w:p>
    <w:p w14:paraId="45498B66" w14:textId="77777777" w:rsidR="007725A9" w:rsidRPr="00F82699" w:rsidRDefault="00B015B5">
      <w:pPr>
        <w:pStyle w:val="Heading1"/>
      </w:pPr>
      <w:r w:rsidRPr="00F82699">
        <w:t>Đơn Khiếu Nại Phân Biệt Đối Xử</w:t>
      </w:r>
    </w:p>
    <w:p w14:paraId="31759A67" w14:textId="77777777" w:rsidR="007725A9" w:rsidRPr="00F82699" w:rsidRDefault="00B015B5">
      <w:r w:rsidRPr="00F82699">
        <w:t>Hoàn thành biểu mẫu này nếu quý vị tin rằng MassHealth đã phân biệt đối xử với quý vị hoặc đối xử bất công với quý vị dựa trên chủng tộc, màu da, nguồn gốc quốc gia, tuổi tác, khuyết tật</w:t>
      </w:r>
      <w:r w:rsidR="00971A63" w:rsidRPr="00071AE9">
        <w:t xml:space="preserve"> </w:t>
      </w:r>
      <w:r w:rsidR="001B227F">
        <w:t>tôn giáo, xu hướ</w:t>
      </w:r>
      <w:r w:rsidR="00647D0C">
        <w:t>ng tính</w:t>
      </w:r>
      <w:r w:rsidR="00971A63" w:rsidRPr="00071AE9">
        <w:t xml:space="preserve"> </w:t>
      </w:r>
      <w:r w:rsidR="001B227F">
        <w:t>dụ</w:t>
      </w:r>
      <w:r w:rsidR="00647D0C">
        <w:t>c</w:t>
      </w:r>
      <w:r w:rsidR="00647D0C" w:rsidRPr="007E027D">
        <w:t xml:space="preserve"> của quý vị </w:t>
      </w:r>
      <w:r w:rsidR="001B227F">
        <w:t>(bao gồm giới tính</w:t>
      </w:r>
      <w:r w:rsidR="001B227F" w:rsidRPr="007E027D">
        <w:t>,</w:t>
      </w:r>
      <w:r w:rsidRPr="00F82699">
        <w:t xml:space="preserve"> mang thai, sinh con và các tình trạng y tế liên quan). Quý vị có thể gửi khiếu nại cho chính mình hoặc cho người khác.</w:t>
      </w:r>
    </w:p>
    <w:p w14:paraId="07B12CCD" w14:textId="77777777" w:rsidR="007725A9" w:rsidRPr="004B6BCE" w:rsidRDefault="00B015B5">
      <w:r w:rsidRPr="00F82699">
        <w:t>Hướng dẫn về cách gửi khiếu nại và yêu cầu hỗ trợ bổ sung được nêu ở cuối biểu mẫu này. Lưu ý: Chúng tôi có thể liên lạc với quý vị và các cá nhân hoặc tổ chức liên quan khác khi điều tra khiếu nại của quý vị.</w:t>
      </w:r>
    </w:p>
    <w:p w14:paraId="33105D9C" w14:textId="77777777" w:rsidR="007725A9" w:rsidRPr="00F82699" w:rsidRDefault="00B015B5">
      <w:pPr>
        <w:pStyle w:val="Heading2"/>
      </w:pPr>
      <w:r w:rsidRPr="00F82699">
        <w:t>Vui lòng nhập hoặc viết in hoa rõ ràng.</w:t>
      </w:r>
    </w:p>
    <w:p w14:paraId="15E3F8CD" w14:textId="77777777" w:rsidR="007725A9" w:rsidRPr="00F82699" w:rsidRDefault="00B015B5">
      <w:pPr>
        <w:spacing w:after="0"/>
      </w:pPr>
      <w:r w:rsidRPr="00F82699">
        <w:t>Tên</w:t>
      </w:r>
    </w:p>
    <w:p w14:paraId="65CC7CC1" w14:textId="77777777" w:rsidR="007725A9" w:rsidRPr="00F82699" w:rsidRDefault="00B015B5">
      <w:r w:rsidRPr="00F82699">
        <w:t>Họ</w:t>
      </w:r>
    </w:p>
    <w:p w14:paraId="70DADF5D" w14:textId="77777777" w:rsidR="007725A9" w:rsidRPr="00F82699" w:rsidRDefault="00B015B5">
      <w:pPr>
        <w:spacing w:after="0"/>
      </w:pPr>
      <w:r w:rsidRPr="00F82699">
        <w:t>Địa chỉ</w:t>
      </w:r>
    </w:p>
    <w:p w14:paraId="17B7D82A" w14:textId="77777777" w:rsidR="007725A9" w:rsidRPr="00F82699" w:rsidRDefault="00B015B5">
      <w:pPr>
        <w:spacing w:after="0"/>
      </w:pPr>
      <w:r w:rsidRPr="00F82699">
        <w:t>Thành phố</w:t>
      </w:r>
    </w:p>
    <w:p w14:paraId="02EC93F6" w14:textId="77777777" w:rsidR="007725A9" w:rsidRPr="00F82699" w:rsidRDefault="00B015B5">
      <w:pPr>
        <w:spacing w:after="0"/>
      </w:pPr>
      <w:r w:rsidRPr="00F82699">
        <w:t>Tiểu bang</w:t>
      </w:r>
    </w:p>
    <w:p w14:paraId="48F4E988" w14:textId="77777777" w:rsidR="007725A9" w:rsidRPr="00F82699" w:rsidRDefault="00B015B5">
      <w:r w:rsidRPr="00F82699">
        <w:t>Mã Zipcode</w:t>
      </w:r>
    </w:p>
    <w:p w14:paraId="76AFE3D7" w14:textId="77777777" w:rsidR="007725A9" w:rsidRPr="00F82699" w:rsidRDefault="00B015B5">
      <w:r w:rsidRPr="00F82699">
        <w:t>Email (nếu có)</w:t>
      </w:r>
    </w:p>
    <w:p w14:paraId="54C4B35A" w14:textId="77777777" w:rsidR="007725A9" w:rsidRPr="00F82699" w:rsidRDefault="00B015B5">
      <w:r w:rsidRPr="00F82699">
        <w:t>Số điện thoại</w:t>
      </w:r>
    </w:p>
    <w:p w14:paraId="19217477" w14:textId="77777777" w:rsidR="007725A9" w:rsidRPr="00F82699" w:rsidRDefault="00B015B5">
      <w:r w:rsidRPr="00F82699">
        <w:t>Ngày sinh hoặc số ID MassHealth</w:t>
      </w:r>
    </w:p>
    <w:p w14:paraId="337DBADE" w14:textId="77777777" w:rsidR="007725A9" w:rsidRPr="00F82699" w:rsidRDefault="00B015B5">
      <w:pPr>
        <w:spacing w:after="0"/>
      </w:pPr>
      <w:r w:rsidRPr="00F82699">
        <w:t>Quý vị có gửi khiếu nại này cho người khác không?</w:t>
      </w:r>
    </w:p>
    <w:p w14:paraId="7976B4FB" w14:textId="77777777" w:rsidR="007725A9" w:rsidRPr="00F82699" w:rsidRDefault="00B015B5">
      <w:pPr>
        <w:spacing w:after="0"/>
      </w:pPr>
      <w:r w:rsidRPr="00F82699">
        <w:t>Có</w:t>
      </w:r>
    </w:p>
    <w:p w14:paraId="5A09F552" w14:textId="77777777" w:rsidR="007725A9" w:rsidRPr="00F82699" w:rsidRDefault="00B015B5">
      <w:pPr>
        <w:spacing w:after="0"/>
      </w:pPr>
      <w:r w:rsidRPr="00F82699">
        <w:t>Không</w:t>
      </w:r>
    </w:p>
    <w:p w14:paraId="4B15399C" w14:textId="77777777" w:rsidR="007725A9" w:rsidRPr="00F82699" w:rsidRDefault="00B015B5">
      <w:r w:rsidRPr="00F82699">
        <w:t>Nếu có, đó là ai?</w:t>
      </w:r>
    </w:p>
    <w:p w14:paraId="084FE1F4" w14:textId="77777777" w:rsidR="007725A9" w:rsidRPr="00F82699" w:rsidRDefault="00B015B5">
      <w:pPr>
        <w:spacing w:after="0"/>
      </w:pPr>
      <w:r w:rsidRPr="00F82699">
        <w:t>Tôi tin rằng tôi đã (hoặc người khác đã) bị phân biệt đối xử dựa trên cơ sở:</w:t>
      </w:r>
    </w:p>
    <w:p w14:paraId="7B9BFDAB" w14:textId="77777777" w:rsidR="007725A9" w:rsidRPr="00F82699" w:rsidRDefault="00B015B5">
      <w:pPr>
        <w:spacing w:after="0"/>
      </w:pPr>
      <w:r w:rsidRPr="00F82699">
        <w:t>Chủng tộc/Màu da/Nguồn gốc Quốc gia</w:t>
      </w:r>
    </w:p>
    <w:p w14:paraId="2A5F7385" w14:textId="77777777" w:rsidR="007725A9" w:rsidRPr="00F82699" w:rsidRDefault="00B015B5">
      <w:pPr>
        <w:spacing w:after="0"/>
      </w:pPr>
      <w:r w:rsidRPr="00F82699">
        <w:t>Tuổi</w:t>
      </w:r>
    </w:p>
    <w:p w14:paraId="2ADF8C76" w14:textId="77777777" w:rsidR="007725A9" w:rsidRPr="00071AE9" w:rsidRDefault="00B015B5">
      <w:pPr>
        <w:spacing w:after="0"/>
      </w:pPr>
      <w:r w:rsidRPr="00F82699">
        <w:t>Khuyết tật</w:t>
      </w:r>
    </w:p>
    <w:p w14:paraId="5D1C47DB" w14:textId="77777777" w:rsidR="007E027D" w:rsidRPr="00071AE9" w:rsidRDefault="007E027D">
      <w:pPr>
        <w:spacing w:after="0"/>
      </w:pPr>
      <w:r w:rsidRPr="00071AE9">
        <w:t>T</w:t>
      </w:r>
      <w:r w:rsidRPr="003C4579">
        <w:t>ôn giáo</w:t>
      </w:r>
    </w:p>
    <w:p w14:paraId="20FD9738" w14:textId="77777777" w:rsidR="007E027D" w:rsidRPr="00071AE9" w:rsidRDefault="007E027D">
      <w:pPr>
        <w:spacing w:after="0"/>
      </w:pPr>
      <w:r w:rsidRPr="00071AE9">
        <w:t>X</w:t>
      </w:r>
      <w:r w:rsidRPr="003C4579">
        <w:t xml:space="preserve">u hướng tính dục </w:t>
      </w:r>
    </w:p>
    <w:p w14:paraId="3B9F0015" w14:textId="77777777" w:rsidR="007725A9" w:rsidRPr="00F82699" w:rsidRDefault="00B015B5">
      <w:pPr>
        <w:spacing w:after="0"/>
      </w:pPr>
      <w:r w:rsidRPr="00F82699">
        <w:t xml:space="preserve">Giới tính (bao gồm </w:t>
      </w:r>
      <w:r w:rsidR="007E027D" w:rsidRPr="003C4579">
        <w:t>giới tính</w:t>
      </w:r>
      <w:r w:rsidR="007E027D" w:rsidRPr="00071AE9">
        <w:t xml:space="preserve">, </w:t>
      </w:r>
      <w:r w:rsidRPr="00F82699">
        <w:t>mang thai, sinh con và các tình trạng y tế liên quan)</w:t>
      </w:r>
    </w:p>
    <w:p w14:paraId="5DD2FD12" w14:textId="77777777" w:rsidR="007725A9" w:rsidRPr="00F82699" w:rsidRDefault="00B015B5">
      <w:r w:rsidRPr="00F82699">
        <w:t>Khác (nêu rõ):</w:t>
      </w:r>
    </w:p>
    <w:p w14:paraId="02437468" w14:textId="77777777" w:rsidR="007725A9" w:rsidRPr="00F82699" w:rsidRDefault="00B015B5">
      <w:pPr>
        <w:spacing w:after="0"/>
      </w:pPr>
      <w:r w:rsidRPr="00F82699">
        <w:t>Quý vị tin rằng sự phân biệt đối xử xảy ra khi nào?</w:t>
      </w:r>
    </w:p>
    <w:p w14:paraId="70D57D97" w14:textId="77777777" w:rsidR="007725A9" w:rsidRPr="00F82699" w:rsidRDefault="00B015B5">
      <w:r w:rsidRPr="00F82699">
        <w:t>Liệt kê (các) ngày.</w:t>
      </w:r>
    </w:p>
    <w:p w14:paraId="493FF275" w14:textId="77777777" w:rsidR="007725A9" w:rsidRPr="00F82699" w:rsidRDefault="00B015B5">
      <w:r w:rsidRPr="00F82699">
        <w:t>Quý vị tin rằng sự phân biệt đối xử xảy ra ở đâu trong cơ quan MassHealth?</w:t>
      </w:r>
    </w:p>
    <w:p w14:paraId="354552F0" w14:textId="77777777" w:rsidR="007725A9" w:rsidRPr="00F82699" w:rsidRDefault="00B015B5">
      <w:r w:rsidRPr="00F82699">
        <w:lastRenderedPageBreak/>
        <w:t>Mô tả ngắn gọn những gì đã xảy ra. Làm thế nào và tại sao quý vị tin rằng mình đã (hoặc người khác đã) bị phân biệt đối xử? Vui lòng trả lời càng cụ thể càng tốt. Đính kèm các trang bổ sung nếu cần.</w:t>
      </w:r>
    </w:p>
    <w:p w14:paraId="3F8B9243" w14:textId="77777777" w:rsidR="007725A9" w:rsidRPr="00F82699" w:rsidRDefault="00B015B5">
      <w:r w:rsidRPr="00F82699">
        <w:t>Tôi hiểu rằng bằng cách gửi biểu mẫu này, tôi đang nộp đơn khiếu nại về phân biệt đối xử với cơ quan MassHealth. Tôi xác nhận rằng thông tin tôi đã cung cấp trên biểu mẫu này là đúng theo hiểu biết của tôi.</w:t>
      </w:r>
    </w:p>
    <w:p w14:paraId="6876DC58" w14:textId="77777777" w:rsidR="007725A9" w:rsidRPr="00F82699" w:rsidRDefault="00B015B5">
      <w:r w:rsidRPr="00F82699">
        <w:t>Chữ ký</w:t>
      </w:r>
    </w:p>
    <w:p w14:paraId="32F00B2A" w14:textId="77777777" w:rsidR="007725A9" w:rsidRPr="00F82699" w:rsidRDefault="00B015B5">
      <w:r w:rsidRPr="00F82699">
        <w:t>Ngày (tháng/ngày/năm)</w:t>
      </w:r>
    </w:p>
    <w:p w14:paraId="3DE91303" w14:textId="77777777" w:rsidR="007725A9" w:rsidRPr="00F82699" w:rsidRDefault="00B015B5">
      <w:r w:rsidRPr="00F82699">
        <w:t>Quý vị có cần bất kỳ trợ giúp về cách thức liên lạc nào sau đây không?</w:t>
      </w:r>
    </w:p>
    <w:p w14:paraId="318B423E" w14:textId="77777777" w:rsidR="007725A9" w:rsidRPr="00F82699" w:rsidRDefault="00B015B5">
      <w:r w:rsidRPr="00F82699">
        <w:t>Phiên dịch ngôn ngữ ký hiệu (ghi rõ loại)</w:t>
      </w:r>
    </w:p>
    <w:p w14:paraId="46790A6E" w14:textId="77777777" w:rsidR="007725A9" w:rsidRPr="00F82699" w:rsidRDefault="00B015B5">
      <w:r w:rsidRPr="00F82699">
        <w:t>Phiên dịch ngôn ngữ (ghi rõ ngôn ngữ)</w:t>
      </w:r>
    </w:p>
    <w:p w14:paraId="2C9209DC" w14:textId="77777777" w:rsidR="007725A9" w:rsidRPr="00F82699" w:rsidRDefault="00B015B5">
      <w:r w:rsidRPr="00F82699">
        <w:t>Khác (nêu rõ):</w:t>
      </w:r>
    </w:p>
    <w:p w14:paraId="799105F9" w14:textId="77777777" w:rsidR="007725A9" w:rsidRPr="00F82699" w:rsidRDefault="00B015B5">
      <w:r w:rsidRPr="00F82699">
        <w:t>Để gửi khiếu nại, hãy gửi một bản sao có chữ ký qua thư bưu điện, fax hoặc e-mail cho Section 1557 Compliance Coordinator (Điều phối viên Tuân thủ Mục 1557).</w:t>
      </w:r>
    </w:p>
    <w:p w14:paraId="4B9F257B" w14:textId="77777777" w:rsidR="007725A9" w:rsidRPr="00F82699" w:rsidRDefault="00B015B5">
      <w:pPr>
        <w:spacing w:after="0"/>
      </w:pPr>
      <w:r w:rsidRPr="00F82699">
        <w:t>Bằ</w:t>
      </w:r>
      <w:r w:rsidR="00B154B7" w:rsidRPr="00F82699">
        <w:t>ng T</w:t>
      </w:r>
      <w:r w:rsidRPr="00F82699">
        <w:t>hư:</w:t>
      </w:r>
    </w:p>
    <w:p w14:paraId="336DBB9F" w14:textId="77777777" w:rsidR="007725A9" w:rsidRPr="00F82699" w:rsidRDefault="00B015B5">
      <w:r w:rsidRPr="00F82699">
        <w:t>Section 1557 ComplianceCoordinator</w:t>
      </w:r>
      <w:r w:rsidR="004B6BCE">
        <w:rPr>
          <w:lang w:val="en-US"/>
        </w:rPr>
        <w:br/>
      </w:r>
      <w:r w:rsidRPr="00F82699">
        <w:t>1 Ashburton Place, 10th Floor</w:t>
      </w:r>
      <w:r w:rsidRPr="00F82699">
        <w:br/>
        <w:t>Boston, MA 02108</w:t>
      </w:r>
    </w:p>
    <w:p w14:paraId="13C397BC" w14:textId="77777777" w:rsidR="007725A9" w:rsidRPr="00F82699" w:rsidRDefault="00B015B5">
      <w:pPr>
        <w:spacing w:after="0"/>
      </w:pPr>
      <w:r w:rsidRPr="00F82699">
        <w:t>Bằng Fax:</w:t>
      </w:r>
    </w:p>
    <w:p w14:paraId="51A0BA06" w14:textId="77777777" w:rsidR="007725A9" w:rsidRPr="00F82699" w:rsidRDefault="00B015B5">
      <w:r w:rsidRPr="00F82699">
        <w:t>617-889-7862</w:t>
      </w:r>
    </w:p>
    <w:p w14:paraId="1E0D50E6" w14:textId="77777777" w:rsidR="007725A9" w:rsidRPr="00F82699" w:rsidRDefault="00B015B5">
      <w:pPr>
        <w:spacing w:after="0"/>
      </w:pPr>
      <w:r w:rsidRPr="00F82699">
        <w:t>Bằng E-mail:</w:t>
      </w:r>
    </w:p>
    <w:p w14:paraId="7FE53D6D" w14:textId="77777777" w:rsidR="007725A9" w:rsidRPr="00F82699" w:rsidRDefault="00B015B5">
      <w:hyperlink r:id="rId7" w:history="1">
        <w:r w:rsidRPr="00F82699">
          <w:rPr>
            <w:rStyle w:val="Hyperlink"/>
          </w:rPr>
          <w:t>Section1557Coordinator@state.ma.us</w:t>
        </w:r>
      </w:hyperlink>
    </w:p>
    <w:p w14:paraId="18726F71" w14:textId="77777777" w:rsidR="007725A9" w:rsidRDefault="00B015B5">
      <w:r w:rsidRPr="00F82699">
        <w:t xml:space="preserve">Nếu quý vị cần trợ giúp gửi biểu mẫu này hoặc cần các định dạng thay thế, hãy liên lạc với Compliance Coordinator (Điều phối viên Tuân thủ) theo số (617) 573-1704, TDD/TTY: 711 hoặc (617) 573-1696; bằng fax theo số (617) 889-7862; hoặc qua email theo địa </w:t>
      </w:r>
      <w:hyperlink r:id="rId8" w:history="1">
        <w:r w:rsidRPr="00F82699">
          <w:rPr>
            <w:rStyle w:val="Hyperlink"/>
          </w:rPr>
          <w:t>Section1557Coordinator@state.ma.us</w:t>
        </w:r>
      </w:hyperlink>
      <w:r w:rsidRPr="00F82699">
        <w:t>.</w:t>
      </w:r>
    </w:p>
    <w:sectPr w:rsidR="007725A9" w:rsidSect="007725A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65674" w14:textId="77777777" w:rsidR="00712B8E" w:rsidRPr="00F82699" w:rsidRDefault="00712B8E">
      <w:pPr>
        <w:spacing w:after="0"/>
      </w:pPr>
      <w:r w:rsidRPr="00F82699">
        <w:separator/>
      </w:r>
    </w:p>
  </w:endnote>
  <w:endnote w:type="continuationSeparator" w:id="0">
    <w:p w14:paraId="60669088" w14:textId="77777777" w:rsidR="00712B8E" w:rsidRPr="00F82699" w:rsidRDefault="00712B8E">
      <w:pPr>
        <w:spacing w:after="0"/>
      </w:pPr>
      <w:r w:rsidRPr="00F82699">
        <w:continuationSeparator/>
      </w:r>
    </w:p>
  </w:endnote>
  <w:endnote w:type="continuationNotice" w:id="1">
    <w:p w14:paraId="3E151DCF" w14:textId="77777777" w:rsidR="00712B8E" w:rsidRPr="00F82699" w:rsidRDefault="00712B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41B5" w14:textId="77777777" w:rsidR="007725A9" w:rsidRPr="007E027D" w:rsidRDefault="00B015B5">
    <w:pPr>
      <w:pStyle w:val="P68B1DB1-Normal1"/>
      <w:rPr>
        <w:lang w:val="en-US"/>
      </w:rPr>
    </w:pPr>
    <w:r w:rsidRPr="00F82699">
      <w:t>DCF</w:t>
    </w:r>
    <w:r w:rsidR="00506F2A">
      <w:rPr>
        <w:lang w:val="en-US"/>
      </w:rPr>
      <w:t>-VN</w:t>
    </w:r>
    <w:r w:rsidRPr="00F82699">
      <w:t>_2025-0</w:t>
    </w:r>
    <w:r w:rsidR="007E027D">
      <w:rPr>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D68FC" w14:textId="77777777" w:rsidR="00712B8E" w:rsidRPr="00F82699" w:rsidRDefault="00712B8E">
      <w:pPr>
        <w:spacing w:after="0"/>
      </w:pPr>
      <w:r w:rsidRPr="00F82699">
        <w:separator/>
      </w:r>
    </w:p>
  </w:footnote>
  <w:footnote w:type="continuationSeparator" w:id="0">
    <w:p w14:paraId="56C43890" w14:textId="77777777" w:rsidR="00712B8E" w:rsidRPr="00F82699" w:rsidRDefault="00712B8E">
      <w:pPr>
        <w:spacing w:after="0"/>
      </w:pPr>
      <w:r w:rsidRPr="00F82699">
        <w:continuationSeparator/>
      </w:r>
    </w:p>
  </w:footnote>
  <w:footnote w:type="continuationNotice" w:id="1">
    <w:p w14:paraId="5A5040D2" w14:textId="77777777" w:rsidR="00712B8E" w:rsidRPr="00F82699" w:rsidRDefault="00712B8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A888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7988C1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5B845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6F4D3F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2DAF3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5AE4B3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56E0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54CDE4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DE36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3CEB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1EA601C"/>
    <w:multiLevelType w:val="hybridMultilevel"/>
    <w:tmpl w:val="7CCAF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3760702">
    <w:abstractNumId w:val="9"/>
  </w:num>
  <w:num w:numId="2" w16cid:durableId="1974217650">
    <w:abstractNumId w:val="7"/>
  </w:num>
  <w:num w:numId="3" w16cid:durableId="1994330723">
    <w:abstractNumId w:val="6"/>
  </w:num>
  <w:num w:numId="4" w16cid:durableId="1117212621">
    <w:abstractNumId w:val="5"/>
  </w:num>
  <w:num w:numId="5" w16cid:durableId="1299991177">
    <w:abstractNumId w:val="4"/>
  </w:num>
  <w:num w:numId="6" w16cid:durableId="1203906713">
    <w:abstractNumId w:val="8"/>
  </w:num>
  <w:num w:numId="7" w16cid:durableId="960041506">
    <w:abstractNumId w:val="3"/>
  </w:num>
  <w:num w:numId="8" w16cid:durableId="1732264589">
    <w:abstractNumId w:val="2"/>
  </w:num>
  <w:num w:numId="9" w16cid:durableId="608051581">
    <w:abstractNumId w:val="1"/>
  </w:num>
  <w:num w:numId="10" w16cid:durableId="1149857684">
    <w:abstractNumId w:val="0"/>
  </w:num>
  <w:num w:numId="11" w16cid:durableId="18707183">
    <w:abstractNumId w:val="10"/>
  </w:num>
  <w:num w:numId="12" w16cid:durableId="1776169002">
    <w:abstractNumId w:val="8"/>
    <w:lvlOverride w:ilvl="0">
      <w:startOverride w:val="1"/>
    </w:lvlOverride>
  </w:num>
  <w:num w:numId="13" w16cid:durableId="1562862939">
    <w:abstractNumId w:val="8"/>
    <w:lvlOverride w:ilvl="0">
      <w:startOverride w:val="1"/>
    </w:lvlOverride>
  </w:num>
  <w:num w:numId="14" w16cid:durableId="1909073157">
    <w:abstractNumId w:val="8"/>
    <w:lvlOverride w:ilvl="0">
      <w:startOverride w:val="1"/>
    </w:lvlOverride>
  </w:num>
  <w:num w:numId="15" w16cid:durableId="990449928">
    <w:abstractNumId w:val="8"/>
    <w:lvlOverride w:ilvl="0">
      <w:startOverride w:val="1"/>
    </w:lvlOverride>
  </w:num>
  <w:num w:numId="16" w16cid:durableId="1864978529">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85D19"/>
    <w:rsid w:val="00071AE9"/>
    <w:rsid w:val="000B35D1"/>
    <w:rsid w:val="000F7D70"/>
    <w:rsid w:val="001335E3"/>
    <w:rsid w:val="00142F7B"/>
    <w:rsid w:val="00146E6E"/>
    <w:rsid w:val="00173591"/>
    <w:rsid w:val="001B227F"/>
    <w:rsid w:val="00234842"/>
    <w:rsid w:val="002B0B3F"/>
    <w:rsid w:val="002C3AD4"/>
    <w:rsid w:val="00365410"/>
    <w:rsid w:val="00372F68"/>
    <w:rsid w:val="003C572B"/>
    <w:rsid w:val="004015E2"/>
    <w:rsid w:val="00494DE2"/>
    <w:rsid w:val="0049555F"/>
    <w:rsid w:val="00496237"/>
    <w:rsid w:val="004B6BCE"/>
    <w:rsid w:val="00506F2A"/>
    <w:rsid w:val="00541AA4"/>
    <w:rsid w:val="005741B2"/>
    <w:rsid w:val="00582798"/>
    <w:rsid w:val="00592C91"/>
    <w:rsid w:val="005A29E0"/>
    <w:rsid w:val="005A3A31"/>
    <w:rsid w:val="005E454C"/>
    <w:rsid w:val="005E49AD"/>
    <w:rsid w:val="006272C6"/>
    <w:rsid w:val="00647D0C"/>
    <w:rsid w:val="006D74BD"/>
    <w:rsid w:val="00712B8E"/>
    <w:rsid w:val="007505B8"/>
    <w:rsid w:val="00771D3F"/>
    <w:rsid w:val="007725A9"/>
    <w:rsid w:val="007A222C"/>
    <w:rsid w:val="007E027D"/>
    <w:rsid w:val="008661AC"/>
    <w:rsid w:val="0087121D"/>
    <w:rsid w:val="008A1231"/>
    <w:rsid w:val="008D2731"/>
    <w:rsid w:val="009251F7"/>
    <w:rsid w:val="00962E31"/>
    <w:rsid w:val="00971A63"/>
    <w:rsid w:val="00992C2F"/>
    <w:rsid w:val="009C0249"/>
    <w:rsid w:val="009D35AA"/>
    <w:rsid w:val="009D6BC2"/>
    <w:rsid w:val="009F1FBD"/>
    <w:rsid w:val="009F4A24"/>
    <w:rsid w:val="00A00DFB"/>
    <w:rsid w:val="00A248E2"/>
    <w:rsid w:val="00AA189B"/>
    <w:rsid w:val="00AA2087"/>
    <w:rsid w:val="00AB7C06"/>
    <w:rsid w:val="00AE0704"/>
    <w:rsid w:val="00B015B5"/>
    <w:rsid w:val="00B04FFE"/>
    <w:rsid w:val="00B154B7"/>
    <w:rsid w:val="00B753C7"/>
    <w:rsid w:val="00BB7569"/>
    <w:rsid w:val="00C278D2"/>
    <w:rsid w:val="00C3486B"/>
    <w:rsid w:val="00C5060D"/>
    <w:rsid w:val="00C55F9C"/>
    <w:rsid w:val="00C7072C"/>
    <w:rsid w:val="00C7497F"/>
    <w:rsid w:val="00CF0784"/>
    <w:rsid w:val="00CF5278"/>
    <w:rsid w:val="00D24E01"/>
    <w:rsid w:val="00D6167E"/>
    <w:rsid w:val="00D657E4"/>
    <w:rsid w:val="00D67B90"/>
    <w:rsid w:val="00D8151D"/>
    <w:rsid w:val="00D85D19"/>
    <w:rsid w:val="00DF0B6B"/>
    <w:rsid w:val="00E035A4"/>
    <w:rsid w:val="00E30126"/>
    <w:rsid w:val="00E91D5B"/>
    <w:rsid w:val="00EA510E"/>
    <w:rsid w:val="00F171DB"/>
    <w:rsid w:val="00F826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A158"/>
  <w15:docId w15:val="{9419BE81-28B3-4C98-9D89-2F06FACC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FE6"/>
    <w:pPr>
      <w:spacing w:after="240"/>
    </w:pPr>
    <w:rPr>
      <w:rFonts w:ascii="Arial" w:hAnsi="Arial"/>
      <w:noProof/>
      <w:sz w:val="22"/>
      <w:lang w:val="vi-VN"/>
    </w:rPr>
  </w:style>
  <w:style w:type="paragraph" w:styleId="Heading1">
    <w:name w:val="heading 1"/>
    <w:basedOn w:val="Title"/>
    <w:next w:val="Normal"/>
    <w:link w:val="Heading1Char"/>
    <w:uiPriority w:val="9"/>
    <w:qFormat/>
    <w:rsid w:val="000B35D1"/>
  </w:style>
  <w:style w:type="paragraph" w:styleId="Heading2">
    <w:name w:val="heading 2"/>
    <w:basedOn w:val="Normal"/>
    <w:next w:val="Normal"/>
    <w:link w:val="Heading2Char"/>
    <w:uiPriority w:val="9"/>
    <w:qFormat/>
    <w:rsid w:val="000B35D1"/>
    <w:pPr>
      <w:outlineLvl w:val="1"/>
    </w:pPr>
    <w:rPr>
      <w:b/>
    </w:rPr>
  </w:style>
  <w:style w:type="paragraph" w:styleId="Heading3">
    <w:name w:val="heading 3"/>
    <w:basedOn w:val="Normal"/>
    <w:next w:val="Normal"/>
    <w:link w:val="Heading3Char"/>
    <w:uiPriority w:val="9"/>
    <w:qFormat/>
    <w:rsid w:val="00AA79E8"/>
    <w:pPr>
      <w:keepNext/>
      <w:outlineLvl w:val="2"/>
    </w:pPr>
    <w:rPr>
      <w:rFonts w:ascii="Verdana" w:eastAsia="Times New Roman" w:hAnsi="Verdana"/>
      <w:b/>
      <w:sz w:val="24"/>
    </w:rPr>
  </w:style>
  <w:style w:type="paragraph" w:styleId="Heading4">
    <w:name w:val="heading 4"/>
    <w:basedOn w:val="Normal"/>
    <w:next w:val="Normal"/>
    <w:link w:val="Heading4Char"/>
    <w:uiPriority w:val="9"/>
    <w:qFormat/>
    <w:rsid w:val="002D543F"/>
    <w:pPr>
      <w:keepNext/>
      <w:outlineLvl w:val="3"/>
    </w:pPr>
    <w:rPr>
      <w:rFonts w:ascii="Verdana" w:eastAsia="Times New Roman" w:hAnsi="Verdana"/>
      <w:b/>
      <w:i/>
    </w:rPr>
  </w:style>
  <w:style w:type="paragraph" w:styleId="Heading5">
    <w:name w:val="heading 5"/>
    <w:basedOn w:val="Normal"/>
    <w:next w:val="Normal"/>
    <w:link w:val="Heading5Char"/>
    <w:uiPriority w:val="9"/>
    <w:qFormat/>
    <w:rsid w:val="002D543F"/>
    <w:pPr>
      <w:spacing w:before="240" w:after="60"/>
      <w:outlineLvl w:val="4"/>
    </w:pPr>
    <w:rPr>
      <w:rFonts w:ascii="Calibri" w:eastAsia="Times New Roman"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B35D1"/>
    <w:rPr>
      <w:rFonts w:ascii="Verdana" w:eastAsia="Times New Roman" w:hAnsi="Verdana"/>
      <w:b/>
      <w:kern w:val="28"/>
      <w:sz w:val="48"/>
    </w:rPr>
  </w:style>
  <w:style w:type="paragraph" w:styleId="Title">
    <w:name w:val="Title"/>
    <w:basedOn w:val="Normal"/>
    <w:next w:val="Normal"/>
    <w:link w:val="TitleChar"/>
    <w:uiPriority w:val="10"/>
    <w:qFormat/>
    <w:rsid w:val="007E33DE"/>
    <w:pPr>
      <w:spacing w:after="360"/>
      <w:outlineLvl w:val="0"/>
    </w:pPr>
    <w:rPr>
      <w:rFonts w:ascii="Verdana" w:eastAsia="Times New Roman" w:hAnsi="Verdana"/>
      <w:b/>
      <w:kern w:val="28"/>
      <w:sz w:val="48"/>
    </w:rPr>
  </w:style>
  <w:style w:type="character" w:customStyle="1" w:styleId="TitleChar">
    <w:name w:val="Title Char"/>
    <w:link w:val="Title"/>
    <w:uiPriority w:val="10"/>
    <w:rsid w:val="007E33DE"/>
    <w:rPr>
      <w:rFonts w:ascii="Verdana" w:eastAsia="Times New Roman" w:hAnsi="Verdana" w:cs="Times New Roman"/>
      <w:b/>
      <w:kern w:val="28"/>
      <w:sz w:val="48"/>
    </w:rPr>
  </w:style>
  <w:style w:type="character" w:customStyle="1" w:styleId="Heading3Char">
    <w:name w:val="Heading 3 Char"/>
    <w:link w:val="Heading3"/>
    <w:uiPriority w:val="9"/>
    <w:rsid w:val="00AA79E8"/>
    <w:rPr>
      <w:rFonts w:ascii="Verdana" w:eastAsia="Times New Roman" w:hAnsi="Verdana" w:cs="Times New Roman"/>
      <w:b/>
      <w:sz w:val="24"/>
    </w:rPr>
  </w:style>
  <w:style w:type="character" w:customStyle="1" w:styleId="Heading2Char">
    <w:name w:val="Heading 2 Char"/>
    <w:link w:val="Heading2"/>
    <w:uiPriority w:val="9"/>
    <w:rsid w:val="000B35D1"/>
    <w:rPr>
      <w:rFonts w:ascii="Arial" w:hAnsi="Arial"/>
      <w:b/>
      <w:sz w:val="22"/>
    </w:rPr>
  </w:style>
  <w:style w:type="paragraph" w:styleId="ListBullet">
    <w:name w:val="List Bullet"/>
    <w:basedOn w:val="Normal"/>
    <w:uiPriority w:val="99"/>
    <w:unhideWhenUsed/>
    <w:rsid w:val="009E1A28"/>
    <w:pPr>
      <w:numPr>
        <w:numId w:val="1"/>
      </w:numPr>
      <w:contextualSpacing/>
    </w:pPr>
  </w:style>
  <w:style w:type="character" w:styleId="Hyperlink">
    <w:name w:val="Hyperlink"/>
    <w:uiPriority w:val="99"/>
    <w:unhideWhenUsed/>
    <w:rsid w:val="009E1A28"/>
    <w:rPr>
      <w:color w:val="0000FF"/>
      <w:u w:val="single"/>
    </w:rPr>
  </w:style>
  <w:style w:type="paragraph" w:styleId="List">
    <w:name w:val="List"/>
    <w:basedOn w:val="Normal"/>
    <w:uiPriority w:val="99"/>
    <w:unhideWhenUsed/>
    <w:rsid w:val="007E33DE"/>
    <w:pPr>
      <w:ind w:left="360" w:hanging="360"/>
      <w:contextualSpacing/>
    </w:pPr>
  </w:style>
  <w:style w:type="paragraph" w:styleId="ListNumber">
    <w:name w:val="List Number"/>
    <w:basedOn w:val="Normal"/>
    <w:uiPriority w:val="99"/>
    <w:unhideWhenUsed/>
    <w:rsid w:val="00AA79E8"/>
    <w:pPr>
      <w:numPr>
        <w:numId w:val="6"/>
      </w:numPr>
      <w:contextualSpacing/>
    </w:pPr>
  </w:style>
  <w:style w:type="paragraph" w:styleId="ListBullet2">
    <w:name w:val="List Bullet 2"/>
    <w:basedOn w:val="Normal"/>
    <w:uiPriority w:val="99"/>
    <w:unhideWhenUsed/>
    <w:rsid w:val="00AA79E8"/>
    <w:pPr>
      <w:numPr>
        <w:numId w:val="2"/>
      </w:numPr>
      <w:contextualSpacing/>
    </w:pPr>
  </w:style>
  <w:style w:type="character" w:customStyle="1" w:styleId="Heading4Char">
    <w:name w:val="Heading 4 Char"/>
    <w:link w:val="Heading4"/>
    <w:uiPriority w:val="9"/>
    <w:rsid w:val="002D543F"/>
    <w:rPr>
      <w:rFonts w:ascii="Verdana" w:eastAsia="Times New Roman" w:hAnsi="Verdana" w:cs="Times New Roman"/>
      <w:b/>
      <w:i/>
      <w:sz w:val="22"/>
    </w:rPr>
  </w:style>
  <w:style w:type="character" w:customStyle="1" w:styleId="Heading5Char">
    <w:name w:val="Heading 5 Char"/>
    <w:link w:val="Heading5"/>
    <w:uiPriority w:val="9"/>
    <w:rsid w:val="002D543F"/>
    <w:rPr>
      <w:rFonts w:ascii="Calibri" w:eastAsia="Times New Roman" w:hAnsi="Calibri" w:cs="Times New Roman"/>
      <w:b/>
      <w:i/>
      <w:sz w:val="26"/>
    </w:rPr>
  </w:style>
  <w:style w:type="paragraph" w:styleId="EndnoteText">
    <w:name w:val="endnote text"/>
    <w:basedOn w:val="Normal"/>
    <w:link w:val="EndnoteTextChar"/>
    <w:uiPriority w:val="99"/>
    <w:semiHidden/>
    <w:unhideWhenUsed/>
    <w:rsid w:val="00241624"/>
    <w:rPr>
      <w:sz w:val="20"/>
    </w:rPr>
  </w:style>
  <w:style w:type="character" w:customStyle="1" w:styleId="EndnoteTextChar">
    <w:name w:val="Endnote Text Char"/>
    <w:link w:val="EndnoteText"/>
    <w:uiPriority w:val="99"/>
    <w:semiHidden/>
    <w:rsid w:val="00241624"/>
    <w:rPr>
      <w:rFonts w:ascii="Arial" w:hAnsi="Arial"/>
    </w:rPr>
  </w:style>
  <w:style w:type="character" w:styleId="EndnoteReference">
    <w:name w:val="endnote reference"/>
    <w:uiPriority w:val="99"/>
    <w:semiHidden/>
    <w:unhideWhenUsed/>
    <w:rsid w:val="00241624"/>
    <w:rPr>
      <w:vertAlign w:val="superscript"/>
    </w:rPr>
  </w:style>
  <w:style w:type="paragraph" w:styleId="Header">
    <w:name w:val="header"/>
    <w:basedOn w:val="Normal"/>
    <w:link w:val="HeaderChar"/>
    <w:uiPriority w:val="99"/>
    <w:unhideWhenUsed/>
    <w:rsid w:val="0089081D"/>
    <w:pPr>
      <w:tabs>
        <w:tab w:val="center" w:pos="4680"/>
        <w:tab w:val="right" w:pos="9360"/>
      </w:tabs>
    </w:pPr>
  </w:style>
  <w:style w:type="character" w:customStyle="1" w:styleId="HeaderChar">
    <w:name w:val="Header Char"/>
    <w:link w:val="Header"/>
    <w:uiPriority w:val="99"/>
    <w:rsid w:val="0089081D"/>
    <w:rPr>
      <w:rFonts w:ascii="Arial" w:hAnsi="Arial"/>
      <w:sz w:val="22"/>
    </w:rPr>
  </w:style>
  <w:style w:type="paragraph" w:styleId="Footer">
    <w:name w:val="footer"/>
    <w:basedOn w:val="Normal"/>
    <w:link w:val="FooterChar"/>
    <w:uiPriority w:val="99"/>
    <w:unhideWhenUsed/>
    <w:rsid w:val="0089081D"/>
    <w:pPr>
      <w:tabs>
        <w:tab w:val="center" w:pos="4680"/>
        <w:tab w:val="right" w:pos="9360"/>
      </w:tabs>
    </w:pPr>
  </w:style>
  <w:style w:type="character" w:customStyle="1" w:styleId="FooterChar">
    <w:name w:val="Footer Char"/>
    <w:link w:val="Footer"/>
    <w:uiPriority w:val="99"/>
    <w:rsid w:val="0089081D"/>
    <w:rPr>
      <w:rFonts w:ascii="Arial" w:hAnsi="Arial"/>
      <w:sz w:val="22"/>
    </w:rPr>
  </w:style>
  <w:style w:type="paragraph" w:styleId="BalloonText">
    <w:name w:val="Balloon Text"/>
    <w:basedOn w:val="Normal"/>
    <w:link w:val="BalloonTextChar"/>
    <w:uiPriority w:val="99"/>
    <w:semiHidden/>
    <w:unhideWhenUsed/>
    <w:rsid w:val="009859D8"/>
    <w:pPr>
      <w:spacing w:after="0"/>
    </w:pPr>
    <w:rPr>
      <w:rFonts w:ascii="Lucida Grande" w:hAnsi="Lucida Grande"/>
      <w:sz w:val="18"/>
    </w:rPr>
  </w:style>
  <w:style w:type="character" w:customStyle="1" w:styleId="BalloonTextChar">
    <w:name w:val="Balloon Text Char"/>
    <w:link w:val="BalloonText"/>
    <w:uiPriority w:val="99"/>
    <w:semiHidden/>
    <w:rsid w:val="009859D8"/>
    <w:rPr>
      <w:rFonts w:ascii="Lucida Grande" w:hAnsi="Lucida Grande"/>
      <w:sz w:val="18"/>
    </w:rPr>
  </w:style>
  <w:style w:type="paragraph" w:styleId="Revision">
    <w:name w:val="Revision"/>
    <w:hidden/>
    <w:uiPriority w:val="99"/>
    <w:semiHidden/>
    <w:rsid w:val="00CF0784"/>
    <w:rPr>
      <w:rFonts w:ascii="Arial" w:hAnsi="Arial"/>
      <w:sz w:val="22"/>
    </w:rPr>
  </w:style>
  <w:style w:type="character" w:styleId="CommentReference">
    <w:name w:val="annotation reference"/>
    <w:basedOn w:val="DefaultParagraphFont"/>
    <w:uiPriority w:val="99"/>
    <w:semiHidden/>
    <w:unhideWhenUsed/>
    <w:rsid w:val="00D24E01"/>
    <w:rPr>
      <w:sz w:val="16"/>
    </w:rPr>
  </w:style>
  <w:style w:type="paragraph" w:styleId="CommentText">
    <w:name w:val="annotation text"/>
    <w:basedOn w:val="Normal"/>
    <w:link w:val="CommentTextChar"/>
    <w:uiPriority w:val="99"/>
    <w:unhideWhenUsed/>
    <w:rsid w:val="00D24E01"/>
    <w:rPr>
      <w:sz w:val="20"/>
    </w:rPr>
  </w:style>
  <w:style w:type="character" w:customStyle="1" w:styleId="CommentTextChar">
    <w:name w:val="Comment Text Char"/>
    <w:basedOn w:val="DefaultParagraphFont"/>
    <w:link w:val="CommentText"/>
    <w:uiPriority w:val="99"/>
    <w:rsid w:val="00D24E01"/>
    <w:rPr>
      <w:rFonts w:ascii="Arial" w:hAnsi="Arial"/>
    </w:rPr>
  </w:style>
  <w:style w:type="paragraph" w:styleId="CommentSubject">
    <w:name w:val="annotation subject"/>
    <w:basedOn w:val="CommentText"/>
    <w:next w:val="CommentText"/>
    <w:link w:val="CommentSubjectChar"/>
    <w:uiPriority w:val="99"/>
    <w:semiHidden/>
    <w:unhideWhenUsed/>
    <w:rsid w:val="00D24E01"/>
    <w:rPr>
      <w:b/>
    </w:rPr>
  </w:style>
  <w:style w:type="character" w:customStyle="1" w:styleId="CommentSubjectChar">
    <w:name w:val="Comment Subject Char"/>
    <w:basedOn w:val="CommentTextChar"/>
    <w:link w:val="CommentSubject"/>
    <w:uiPriority w:val="99"/>
    <w:semiHidden/>
    <w:rsid w:val="00D24E01"/>
    <w:rPr>
      <w:rFonts w:ascii="Arial" w:hAnsi="Arial"/>
      <w:b/>
    </w:rPr>
  </w:style>
  <w:style w:type="character" w:customStyle="1" w:styleId="UnresolvedMention1">
    <w:name w:val="Unresolved Mention1"/>
    <w:basedOn w:val="DefaultParagraphFont"/>
    <w:uiPriority w:val="99"/>
    <w:semiHidden/>
    <w:unhideWhenUsed/>
    <w:rsid w:val="00A00DFB"/>
    <w:rPr>
      <w:color w:val="605E5C"/>
      <w:shd w:val="clear" w:color="auto" w:fill="E1DFDD"/>
    </w:rPr>
  </w:style>
  <w:style w:type="paragraph" w:customStyle="1" w:styleId="P68B1DB1-Normal1">
    <w:name w:val="P68B1DB1-Normal1"/>
    <w:basedOn w:val="Normal"/>
    <w:rsid w:val="007725A9"/>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tion1557Coordinator@state.ma.us" TargetMode="External"/><Relationship Id="rId3" Type="http://schemas.openxmlformats.org/officeDocument/2006/relationships/settings" Target="settings.xml"/><Relationship Id="rId7" Type="http://schemas.openxmlformats.org/officeDocument/2006/relationships/hyperlink" Target="mailto:Section1557Coordinator@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409</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2655</CharactersWithSpaces>
  <SharedDoc>false</SharedDoc>
  <HLinks>
    <vt:vector size="18" baseType="variant">
      <vt:variant>
        <vt:i4>7798788</vt:i4>
      </vt:variant>
      <vt:variant>
        <vt:i4>6</vt:i4>
      </vt:variant>
      <vt:variant>
        <vt:i4>0</vt:i4>
      </vt:variant>
      <vt:variant>
        <vt:i4>5</vt:i4>
      </vt:variant>
      <vt:variant>
        <vt:lpwstr>mailto:Section1557Coordinator@state.ma.us</vt:lpwstr>
      </vt:variant>
      <vt:variant>
        <vt:lpwstr/>
      </vt:variant>
      <vt:variant>
        <vt:i4>7798788</vt:i4>
      </vt:variant>
      <vt:variant>
        <vt:i4>3</vt:i4>
      </vt:variant>
      <vt:variant>
        <vt:i4>0</vt:i4>
      </vt:variant>
      <vt:variant>
        <vt:i4>5</vt:i4>
      </vt:variant>
      <vt:variant>
        <vt:lpwstr>mailto:Section1557Coordinator@state.ma.us</vt:lpwstr>
      </vt:variant>
      <vt:variant>
        <vt:lpwstr/>
      </vt:variant>
      <vt:variant>
        <vt:i4>7798788</vt:i4>
      </vt:variant>
      <vt:variant>
        <vt:i4>0</vt:i4>
      </vt:variant>
      <vt:variant>
        <vt:i4>0</vt:i4>
      </vt:variant>
      <vt:variant>
        <vt:i4>5</vt:i4>
      </vt:variant>
      <vt:variant>
        <vt:lpwstr>mailto:Section1557Coordinator@state.ma.us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Erika Schulz</cp:lastModifiedBy>
  <cp:revision>2</cp:revision>
  <dcterms:created xsi:type="dcterms:W3CDTF">2025-06-20T14:27:00Z</dcterms:created>
  <dcterms:modified xsi:type="dcterms:W3CDTF">2025-06-20T14:27:00Z</dcterms:modified>
</cp:coreProperties>
</file>