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4F29" w14:textId="14CEB955" w:rsidR="00141C01" w:rsidRDefault="00141C01">
      <w:pPr>
        <w:rPr>
          <w:rFonts w:ascii="Aharoni" w:hAnsi="Aharoni" w:cs="Aharoni"/>
          <w:b/>
          <w:bCs/>
          <w:noProof/>
          <w:sz w:val="28"/>
          <w:szCs w:val="28"/>
        </w:rPr>
      </w:pPr>
      <w:r>
        <w:rPr>
          <w:rFonts w:ascii="Aharoni" w:hAnsi="Aharoni" w:cs="Aharon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E47E6C" wp14:editId="59A8B35E">
            <wp:simplePos x="0" y="0"/>
            <wp:positionH relativeFrom="margin">
              <wp:align>right</wp:align>
            </wp:positionH>
            <wp:positionV relativeFrom="paragraph">
              <wp:posOffset>12534</wp:posOffset>
            </wp:positionV>
            <wp:extent cx="1563370" cy="11607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ABACA0" w14:textId="00D55FF4" w:rsidR="00170868" w:rsidRPr="00141C01" w:rsidRDefault="00141C01">
      <w:pPr>
        <w:rPr>
          <w:rFonts w:ascii="Aharoni" w:hAnsi="Aharoni" w:cs="Aharoni"/>
          <w:b/>
          <w:bCs/>
          <w:noProof/>
          <w:color w:val="1F4E79" w:themeColor="accent5" w:themeShade="80"/>
          <w:sz w:val="28"/>
          <w:szCs w:val="28"/>
        </w:rPr>
      </w:pPr>
      <w:r w:rsidRPr="00141C01">
        <w:rPr>
          <w:rFonts w:ascii="Aharoni" w:hAnsi="Aharoni" w:cs="Aharoni" w:hint="cs"/>
          <w:b/>
          <w:bCs/>
          <w:noProof/>
          <w:color w:val="1F4E79" w:themeColor="accent5" w:themeShade="80"/>
          <w:sz w:val="28"/>
          <w:szCs w:val="28"/>
        </w:rPr>
        <w:t>Massachusetts Department of Developmental Services</w:t>
      </w:r>
    </w:p>
    <w:p w14:paraId="1D952BE6" w14:textId="42C5AECA" w:rsidR="00141C01" w:rsidRPr="00141C01" w:rsidRDefault="00141C01">
      <w:pPr>
        <w:rPr>
          <w:rFonts w:ascii="Aharoni" w:hAnsi="Aharoni" w:cs="Aharoni"/>
          <w:b/>
          <w:bCs/>
          <w:noProof/>
          <w:color w:val="1F4E79" w:themeColor="accent5" w:themeShade="80"/>
          <w:sz w:val="28"/>
          <w:szCs w:val="28"/>
        </w:rPr>
      </w:pPr>
      <w:r w:rsidRPr="00141C01">
        <w:rPr>
          <w:rFonts w:ascii="Aharoni" w:hAnsi="Aharoni" w:cs="Aharoni" w:hint="cs"/>
          <w:b/>
          <w:bCs/>
          <w:noProof/>
          <w:color w:val="1F4E79" w:themeColor="accent5" w:themeShade="80"/>
          <w:sz w:val="28"/>
          <w:szCs w:val="28"/>
        </w:rPr>
        <w:t xml:space="preserve">Aging Consultation Program </w:t>
      </w:r>
    </w:p>
    <w:p w14:paraId="46992BA1" w14:textId="2C5546A6" w:rsidR="004A4372" w:rsidRPr="00141C01" w:rsidRDefault="0052246D">
      <w:pPr>
        <w:rPr>
          <w:rFonts w:ascii="Aharoni" w:hAnsi="Aharoni" w:cs="Aharoni"/>
          <w:color w:val="C45911" w:themeColor="accent2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EA7D9A" wp14:editId="0D727739">
                <wp:simplePos x="0" y="0"/>
                <wp:positionH relativeFrom="margin">
                  <wp:align>left</wp:align>
                </wp:positionH>
                <wp:positionV relativeFrom="paragraph">
                  <wp:posOffset>418492</wp:posOffset>
                </wp:positionV>
                <wp:extent cx="6837680" cy="2305685"/>
                <wp:effectExtent l="0" t="0" r="2032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30587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28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E2CEF" w14:textId="5BCA184C" w:rsidR="00141C01" w:rsidRPr="002222A8" w:rsidRDefault="00141C01" w:rsidP="00141C01">
                            <w:pPr>
                              <w:spacing w:after="0" w:line="240" w:lineRule="auto"/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</w:pPr>
                            <w:r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>Thank you for your interest in the Aging</w:t>
                            </w:r>
                            <w:r w:rsidR="00B45C6A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22A8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Consultation </w:t>
                            </w:r>
                            <w:r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>Program</w:t>
                            </w:r>
                            <w:r w:rsidR="0058082E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, a service supported by the </w:t>
                            </w:r>
                            <w:r w:rsidRPr="002222A8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MA </w:t>
                            </w:r>
                            <w:r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>Department of Developmental Services</w:t>
                            </w:r>
                            <w:r w:rsidR="0058082E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3D62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(DDS) to address </w:t>
                            </w:r>
                            <w:r w:rsidR="00CA1EA7" w:rsidRPr="002222A8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>questions or concerns</w:t>
                            </w:r>
                            <w:r w:rsidR="00323D62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 of clients who are</w:t>
                            </w:r>
                            <w:r w:rsidR="00CA1EA7" w:rsidRPr="002222A8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 growing older.  </w:t>
                            </w:r>
                            <w:r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Consultations are provided by Julie </w:t>
                            </w:r>
                            <w:r w:rsidR="00323D62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A. </w:t>
                            </w:r>
                            <w:r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Moran, D.O., a </w:t>
                            </w:r>
                            <w:r w:rsidR="00182A4D"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>board-certified</w:t>
                            </w:r>
                            <w:r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 internist and geriatrician </w:t>
                            </w:r>
                            <w:r w:rsidR="00182A4D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>specializing</w:t>
                            </w:r>
                            <w:r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 in adults with intellectual and developmental disabilities.  </w:t>
                            </w:r>
                          </w:p>
                          <w:p w14:paraId="3EBABEC0" w14:textId="1D3498A1" w:rsidR="00CA1EA7" w:rsidRPr="002222A8" w:rsidRDefault="00CA1EA7" w:rsidP="00141C01">
                            <w:pPr>
                              <w:spacing w:after="0" w:line="240" w:lineRule="auto"/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</w:pPr>
                          </w:p>
                          <w:p w14:paraId="294FDB41" w14:textId="77777777" w:rsidR="00C8554F" w:rsidRPr="002222A8" w:rsidRDefault="00141C01" w:rsidP="00141C01">
                            <w:pPr>
                              <w:spacing w:after="0" w:line="240" w:lineRule="auto"/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</w:pPr>
                            <w:r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  <w:u w:val="single"/>
                              </w:rPr>
                              <w:t>Consult requests and intake forms will only be accepted from the DDS Area Office Nurse</w:t>
                            </w:r>
                            <w:r w:rsidRPr="00141C01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>.  Forms must be fully completed before an appointment will be scheduled</w:t>
                            </w:r>
                            <w:r w:rsidR="00CA1EA7" w:rsidRPr="002222A8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246AE3B3" w14:textId="77777777" w:rsidR="00CA1EA7" w:rsidRPr="002222A8" w:rsidRDefault="00CA1EA7" w:rsidP="00141C01">
                            <w:pPr>
                              <w:spacing w:after="0" w:line="240" w:lineRule="auto"/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</w:pPr>
                          </w:p>
                          <w:p w14:paraId="013CFBEE" w14:textId="4671C3F0" w:rsidR="00141C01" w:rsidRPr="002222A8" w:rsidRDefault="00CA1EA7" w:rsidP="00141C01">
                            <w:pPr>
                              <w:spacing w:after="0" w:line="240" w:lineRule="auto"/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</w:pPr>
                            <w:r w:rsidRPr="00182A4D">
                              <w:rPr>
                                <w:rFonts w:ascii="Abadi" w:eastAsia="Calibri" w:hAnsi="Abadi" w:cs="Aharoni"/>
                                <w:b/>
                                <w:bCs/>
                                <w:sz w:val="20"/>
                                <w:szCs w:val="20"/>
                              </w:rPr>
                              <w:t>Consultation appointments are virtual</w:t>
                            </w:r>
                            <w:r w:rsidRPr="002222A8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 in-depth encounters that include the individual and </w:t>
                            </w:r>
                            <w:r w:rsidR="00FE363B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other designated </w:t>
                            </w:r>
                            <w:r w:rsidRPr="002222A8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>members of the support team.  Appointments are held through a secure video platform.  An internet connection and a video-capable device is necessary for the individual to be properly assessed.  If an individual is under guardianship, it is expected that guardians are notified of this referral.</w:t>
                            </w:r>
                            <w:r w:rsidR="00697039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45C6A" w:rsidRPr="00FE363B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  <w:u w:val="single"/>
                              </w:rPr>
                              <w:t>**Please also ensure timely notice of any other ne</w:t>
                            </w:r>
                            <w:r w:rsidR="00FE363B" w:rsidRPr="00FE363B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  <w:u w:val="single"/>
                              </w:rPr>
                              <w:t>cessary</w:t>
                            </w:r>
                            <w:r w:rsidR="00B45C6A" w:rsidRPr="00FE363B"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  <w:u w:val="single"/>
                              </w:rPr>
                              <w:t xml:space="preserve"> accommodations</w:t>
                            </w:r>
                          </w:p>
                          <w:p w14:paraId="452AEB51" w14:textId="77777777" w:rsidR="00CA1EA7" w:rsidRPr="00141C01" w:rsidRDefault="00CA1EA7" w:rsidP="00141C01">
                            <w:pPr>
                              <w:spacing w:after="0" w:line="240" w:lineRule="auto"/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</w:pPr>
                          </w:p>
                          <w:p w14:paraId="1F0C6DEF" w14:textId="37560DB5" w:rsidR="00C8554F" w:rsidRDefault="00C8554F" w:rsidP="00C8554F">
                            <w:pPr>
                              <w:spacing w:after="0" w:line="240" w:lineRule="auto"/>
                              <w:rPr>
                                <w:rFonts w:ascii="Abadi" w:eastAsia="Calibri" w:hAnsi="Abadi" w:cs="Aharon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22A8">
                              <w:rPr>
                                <w:rFonts w:ascii="Abadi" w:eastAsia="Calibri" w:hAnsi="Abadi" w:cs="Aharon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Completed forms are to be sent electronically to </w:t>
                            </w:r>
                            <w:r w:rsidR="00657A92">
                              <w:rPr>
                                <w:rFonts w:ascii="Abadi" w:eastAsia="Calibri" w:hAnsi="Abadi" w:cs="Aharoni"/>
                                <w:b/>
                                <w:bCs/>
                                <w:sz w:val="20"/>
                                <w:szCs w:val="20"/>
                              </w:rPr>
                              <w:t>Allyson Carter</w:t>
                            </w:r>
                            <w:r w:rsidR="006E6BC3">
                              <w:rPr>
                                <w:rFonts w:ascii="Abadi" w:eastAsia="Calibri" w:hAnsi="Abadi" w:cs="Aharon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22A8">
                              <w:rPr>
                                <w:rFonts w:ascii="Abadi" w:eastAsia="Calibri" w:hAnsi="Abadi" w:cs="Aharon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at </w:t>
                            </w:r>
                            <w:hyperlink r:id="rId8" w:history="1">
                              <w:r w:rsidR="00657A92" w:rsidRPr="00657A92">
                                <w:rPr>
                                  <w:rStyle w:val="Hyperlink"/>
                                  <w:b/>
                                  <w:bCs/>
                                </w:rPr>
                                <w:t>DDS-Agingiddclinic@mass.gov</w:t>
                              </w:r>
                            </w:hyperlink>
                          </w:p>
                          <w:p w14:paraId="119AB013" w14:textId="626FC09D" w:rsidR="00F01F96" w:rsidRPr="00F01F96" w:rsidRDefault="00F01F96" w:rsidP="00C8554F">
                            <w:pPr>
                              <w:spacing w:after="0" w:line="240" w:lineRule="auto"/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eastAsia="Calibri" w:hAnsi="Abadi" w:cs="Aharoni"/>
                                <w:sz w:val="20"/>
                                <w:szCs w:val="20"/>
                              </w:rPr>
                              <w:t>Thank you!  We look forward to working with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A7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95pt;width:538.4pt;height:181.5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" fillcolor="#b4c6e7 [1300]">
                <v:fill opacity="18247f"/>
                <v:textbox>
                  <w:txbxContent>
                    <w:p w14:paraId="641E2CEF" w14:textId="5BCA184C" w:rsidR="00141C01" w:rsidRPr="002222A8" w:rsidRDefault="00141C01" w:rsidP="00141C01">
                      <w:pPr>
                        <w:spacing w:after="0" w:line="240" w:lineRule="auto"/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</w:pPr>
                      <w:r w:rsidRPr="00141C01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>Thank you for your interest in the Aging</w:t>
                      </w:r>
                      <w:r w:rsidR="00B45C6A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Pr="002222A8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Consultation </w:t>
                      </w:r>
                      <w:r w:rsidRPr="00141C01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>Program</w:t>
                      </w:r>
                      <w:r w:rsidR="0058082E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, a service supported by the </w:t>
                      </w:r>
                      <w:r w:rsidRPr="002222A8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MA </w:t>
                      </w:r>
                      <w:r w:rsidRPr="00141C01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>Department of Developmental Services</w:t>
                      </w:r>
                      <w:r w:rsidR="0058082E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 </w:t>
                      </w:r>
                      <w:r w:rsidR="00323D62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(DDS) to address </w:t>
                      </w:r>
                      <w:r w:rsidR="00CA1EA7" w:rsidRPr="002222A8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>questions or concerns</w:t>
                      </w:r>
                      <w:r w:rsidR="00323D62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 of clients who are</w:t>
                      </w:r>
                      <w:r w:rsidR="00CA1EA7" w:rsidRPr="002222A8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 growing older.  </w:t>
                      </w:r>
                      <w:r w:rsidRPr="00141C01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Consultations are provided by Julie </w:t>
                      </w:r>
                      <w:r w:rsidR="00323D62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A. </w:t>
                      </w:r>
                      <w:r w:rsidRPr="00141C01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Moran, D.O., a </w:t>
                      </w:r>
                      <w:r w:rsidR="00182A4D" w:rsidRPr="00141C01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>board-certified</w:t>
                      </w:r>
                      <w:r w:rsidRPr="00141C01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 internist and geriatrician </w:t>
                      </w:r>
                      <w:r w:rsidR="00182A4D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>specializing</w:t>
                      </w:r>
                      <w:r w:rsidRPr="00141C01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 in adults with intellectual and developmental disabilities.  </w:t>
                      </w:r>
                    </w:p>
                    <w:p w14:paraId="3EBABEC0" w14:textId="1D3498A1" w:rsidR="00CA1EA7" w:rsidRPr="002222A8" w:rsidRDefault="00CA1EA7" w:rsidP="00141C01">
                      <w:pPr>
                        <w:spacing w:after="0" w:line="240" w:lineRule="auto"/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</w:pPr>
                    </w:p>
                    <w:p w14:paraId="294FDB41" w14:textId="77777777" w:rsidR="00C8554F" w:rsidRPr="002222A8" w:rsidRDefault="00141C01" w:rsidP="00141C01">
                      <w:pPr>
                        <w:spacing w:after="0" w:line="240" w:lineRule="auto"/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</w:pPr>
                      <w:r w:rsidRPr="00141C01">
                        <w:rPr>
                          <w:rFonts w:ascii="Abadi" w:eastAsia="Calibri" w:hAnsi="Abadi" w:cs="Aharoni"/>
                          <w:sz w:val="20"/>
                          <w:szCs w:val="20"/>
                          <w:u w:val="single"/>
                        </w:rPr>
                        <w:t>Consult requests and intake forms will only be accepted from the DDS Area Office Nurse</w:t>
                      </w:r>
                      <w:r w:rsidRPr="00141C01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>.  Forms must be fully completed before an appointment will be scheduled</w:t>
                      </w:r>
                      <w:r w:rsidR="00CA1EA7" w:rsidRPr="002222A8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246AE3B3" w14:textId="77777777" w:rsidR="00CA1EA7" w:rsidRPr="002222A8" w:rsidRDefault="00CA1EA7" w:rsidP="00141C01">
                      <w:pPr>
                        <w:spacing w:after="0" w:line="240" w:lineRule="auto"/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</w:pPr>
                    </w:p>
                    <w:p w14:paraId="013CFBEE" w14:textId="4671C3F0" w:rsidR="00141C01" w:rsidRPr="002222A8" w:rsidRDefault="00CA1EA7" w:rsidP="00141C01">
                      <w:pPr>
                        <w:spacing w:after="0" w:line="240" w:lineRule="auto"/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</w:pPr>
                      <w:r w:rsidRPr="00182A4D">
                        <w:rPr>
                          <w:rFonts w:ascii="Abadi" w:eastAsia="Calibri" w:hAnsi="Abadi" w:cs="Aharoni"/>
                          <w:b/>
                          <w:bCs/>
                          <w:sz w:val="20"/>
                          <w:szCs w:val="20"/>
                        </w:rPr>
                        <w:t>Consultation appointments are virtual</w:t>
                      </w:r>
                      <w:r w:rsidRPr="002222A8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 in-depth encounters that include the individual and </w:t>
                      </w:r>
                      <w:r w:rsidR="00FE363B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other designated </w:t>
                      </w:r>
                      <w:r w:rsidRPr="002222A8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>members of the support team.  Appointments are held through a secure video platform.  An internet connection and a video-capable device is necessary for the individual to be properly assessed.  If an individual is under guardianship, it is expected that guardians are notified of this referral.</w:t>
                      </w:r>
                      <w:r w:rsidR="00697039"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 xml:space="preserve">  </w:t>
                      </w:r>
                      <w:r w:rsidR="00B45C6A" w:rsidRPr="00FE363B">
                        <w:rPr>
                          <w:rFonts w:ascii="Abadi" w:eastAsia="Calibri" w:hAnsi="Abadi" w:cs="Aharoni"/>
                          <w:sz w:val="20"/>
                          <w:szCs w:val="20"/>
                          <w:u w:val="single"/>
                        </w:rPr>
                        <w:t>**Please also ensure timely notice of any other ne</w:t>
                      </w:r>
                      <w:r w:rsidR="00FE363B" w:rsidRPr="00FE363B">
                        <w:rPr>
                          <w:rFonts w:ascii="Abadi" w:eastAsia="Calibri" w:hAnsi="Abadi" w:cs="Aharoni"/>
                          <w:sz w:val="20"/>
                          <w:szCs w:val="20"/>
                          <w:u w:val="single"/>
                        </w:rPr>
                        <w:t>cessary</w:t>
                      </w:r>
                      <w:r w:rsidR="00B45C6A" w:rsidRPr="00FE363B">
                        <w:rPr>
                          <w:rFonts w:ascii="Abadi" w:eastAsia="Calibri" w:hAnsi="Abadi" w:cs="Aharoni"/>
                          <w:sz w:val="20"/>
                          <w:szCs w:val="20"/>
                          <w:u w:val="single"/>
                        </w:rPr>
                        <w:t xml:space="preserve"> accommodations</w:t>
                      </w:r>
                    </w:p>
                    <w:p w14:paraId="452AEB51" w14:textId="77777777" w:rsidR="00CA1EA7" w:rsidRPr="00141C01" w:rsidRDefault="00CA1EA7" w:rsidP="00141C01">
                      <w:pPr>
                        <w:spacing w:after="0" w:line="240" w:lineRule="auto"/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</w:pPr>
                    </w:p>
                    <w:p w14:paraId="1F0C6DEF" w14:textId="37560DB5" w:rsidR="00C8554F" w:rsidRDefault="00C8554F" w:rsidP="00C8554F">
                      <w:pPr>
                        <w:spacing w:after="0" w:line="240" w:lineRule="auto"/>
                        <w:rPr>
                          <w:rFonts w:ascii="Abadi" w:eastAsia="Calibri" w:hAnsi="Abadi" w:cs="Aharoni"/>
                          <w:b/>
                          <w:bCs/>
                          <w:sz w:val="20"/>
                          <w:szCs w:val="20"/>
                        </w:rPr>
                      </w:pPr>
                      <w:r w:rsidRPr="002222A8">
                        <w:rPr>
                          <w:rFonts w:ascii="Abadi" w:eastAsia="Calibri" w:hAnsi="Abadi" w:cs="Aharoni"/>
                          <w:b/>
                          <w:bCs/>
                          <w:sz w:val="20"/>
                          <w:szCs w:val="20"/>
                        </w:rPr>
                        <w:t xml:space="preserve">Completed forms are to be sent electronically to </w:t>
                      </w:r>
                      <w:r w:rsidR="00657A92">
                        <w:rPr>
                          <w:rFonts w:ascii="Abadi" w:eastAsia="Calibri" w:hAnsi="Abadi" w:cs="Aharoni"/>
                          <w:b/>
                          <w:bCs/>
                          <w:sz w:val="20"/>
                          <w:szCs w:val="20"/>
                        </w:rPr>
                        <w:t>Allyson Carter</w:t>
                      </w:r>
                      <w:r w:rsidR="006E6BC3">
                        <w:rPr>
                          <w:rFonts w:ascii="Abadi" w:eastAsia="Calibri" w:hAnsi="Abadi" w:cs="Aharon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222A8">
                        <w:rPr>
                          <w:rFonts w:ascii="Abadi" w:eastAsia="Calibri" w:hAnsi="Abadi" w:cs="Aharoni"/>
                          <w:b/>
                          <w:bCs/>
                          <w:sz w:val="20"/>
                          <w:szCs w:val="20"/>
                        </w:rPr>
                        <w:t xml:space="preserve">at </w:t>
                      </w:r>
                      <w:hyperlink r:id="rId9" w:history="1">
                        <w:r w:rsidR="00657A92" w:rsidRPr="00657A92">
                          <w:rPr>
                            <w:rStyle w:val="Hyperlink"/>
                            <w:b/>
                            <w:bCs/>
                          </w:rPr>
                          <w:t>DDS-Agingiddclinic@mass.gov</w:t>
                        </w:r>
                      </w:hyperlink>
                    </w:p>
                    <w:p w14:paraId="119AB013" w14:textId="626FC09D" w:rsidR="00F01F96" w:rsidRPr="00F01F96" w:rsidRDefault="00F01F96" w:rsidP="00C8554F">
                      <w:pPr>
                        <w:spacing w:after="0" w:line="240" w:lineRule="auto"/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</w:pPr>
                      <w:r>
                        <w:rPr>
                          <w:rFonts w:ascii="Abadi" w:eastAsia="Calibri" w:hAnsi="Abadi" w:cs="Aharoni"/>
                          <w:sz w:val="20"/>
                          <w:szCs w:val="20"/>
                        </w:rPr>
                        <w:t>Thank you!  We look forward to working with 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1C01" w:rsidRPr="00141C01">
        <w:rPr>
          <w:rFonts w:ascii="Aharoni" w:hAnsi="Aharoni" w:cs="Aharoni"/>
          <w:color w:val="C45911" w:themeColor="accent2" w:themeShade="BF"/>
          <w:sz w:val="28"/>
          <w:szCs w:val="28"/>
        </w:rPr>
        <w:t xml:space="preserve">Referral request and new client intake form </w:t>
      </w:r>
    </w:p>
    <w:p w14:paraId="64A9F5F4" w14:textId="3FB04528" w:rsidR="00790403" w:rsidRPr="00161B13" w:rsidRDefault="002222A8">
      <w:pPr>
        <w:rPr>
          <w:rFonts w:ascii="Aharoni" w:hAnsi="Aharoni" w:cs="Aharoni"/>
          <w:color w:val="C45911" w:themeColor="accent2" w:themeShade="B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F3C8AA" wp14:editId="7A233158">
                <wp:simplePos x="0" y="0"/>
                <wp:positionH relativeFrom="margin">
                  <wp:align>right</wp:align>
                </wp:positionH>
                <wp:positionV relativeFrom="paragraph">
                  <wp:posOffset>2716088</wp:posOffset>
                </wp:positionV>
                <wp:extent cx="3264535" cy="1041400"/>
                <wp:effectExtent l="0" t="0" r="12065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4F0A6" w14:textId="77DF9808" w:rsidR="006B650C" w:rsidRPr="009945B3" w:rsidRDefault="006B650C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45B3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Area office location:</w:t>
                            </w:r>
                          </w:p>
                          <w:p w14:paraId="57D85454" w14:textId="1C1B2846" w:rsidR="006B650C" w:rsidRPr="009945B3" w:rsidRDefault="006B650C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45B3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Area office nurse:</w:t>
                            </w:r>
                          </w:p>
                          <w:p w14:paraId="3496922B" w14:textId="11EF96B5" w:rsidR="006B650C" w:rsidRPr="009945B3" w:rsidRDefault="006B650C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45B3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Service Coordinator: </w:t>
                            </w:r>
                          </w:p>
                          <w:p w14:paraId="2F754D09" w14:textId="1FE24082" w:rsidR="00896644" w:rsidRPr="009945B3" w:rsidRDefault="00896644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45B3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Date of referral: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3C8AA" id="_x0000_s1027" type="#_x0000_t202" style="position:absolute;margin-left:205.85pt;margin-top:213.85pt;width:257.05pt;height:8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">
                <v:textbox>
                  <w:txbxContent>
                    <w:p w14:paraId="5434F0A6" w14:textId="77DF9808" w:rsidR="006B650C" w:rsidRPr="009945B3" w:rsidRDefault="006B650C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9945B3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Area office location:</w:t>
                      </w:r>
                    </w:p>
                    <w:p w14:paraId="57D85454" w14:textId="1C1B2846" w:rsidR="006B650C" w:rsidRPr="009945B3" w:rsidRDefault="006B650C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9945B3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Area office nurse:</w:t>
                      </w:r>
                    </w:p>
                    <w:p w14:paraId="3496922B" w14:textId="11EF96B5" w:rsidR="006B650C" w:rsidRPr="009945B3" w:rsidRDefault="006B650C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9945B3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Service Coordinator: </w:t>
                      </w:r>
                    </w:p>
                    <w:p w14:paraId="2F754D09" w14:textId="1FE24082" w:rsidR="00896644" w:rsidRPr="009945B3" w:rsidRDefault="00896644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9945B3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Date of referral: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0403">
        <w:rPr>
          <w:rFonts w:ascii="Aharoni" w:hAnsi="Aharoni" w:cs="Aharoni"/>
          <w:color w:val="C45911" w:themeColor="accent2" w:themeShade="BF"/>
        </w:rPr>
        <w:t>Client Inform</w:t>
      </w:r>
      <w:r w:rsidR="00E323C0">
        <w:rPr>
          <w:rFonts w:ascii="Aharoni" w:hAnsi="Aharoni" w:cs="Aharoni"/>
          <w:color w:val="C45911" w:themeColor="accent2" w:themeShade="BF"/>
        </w:rPr>
        <w:t xml:space="preserve">ation </w:t>
      </w:r>
      <w:r w:rsidR="006B650C">
        <w:rPr>
          <w:rFonts w:ascii="Aharoni" w:hAnsi="Aharoni" w:cs="Aharoni"/>
          <w:color w:val="C45911" w:themeColor="accent2" w:themeShade="BF"/>
        </w:rPr>
        <w:tab/>
      </w:r>
      <w:r w:rsidR="006B650C">
        <w:rPr>
          <w:rFonts w:ascii="Aharoni" w:hAnsi="Aharoni" w:cs="Aharoni"/>
          <w:color w:val="C45911" w:themeColor="accent2" w:themeShade="BF"/>
        </w:rPr>
        <w:tab/>
      </w:r>
      <w:r w:rsidR="006B650C">
        <w:rPr>
          <w:rFonts w:ascii="Aharoni" w:hAnsi="Aharoni" w:cs="Aharoni"/>
          <w:color w:val="C45911" w:themeColor="accent2" w:themeShade="BF"/>
        </w:rPr>
        <w:tab/>
      </w:r>
      <w:r w:rsidR="006B650C">
        <w:rPr>
          <w:rFonts w:ascii="Aharoni" w:hAnsi="Aharoni" w:cs="Aharoni"/>
          <w:color w:val="C45911" w:themeColor="accent2" w:themeShade="BF"/>
        </w:rPr>
        <w:tab/>
      </w:r>
      <w:r w:rsidR="006B650C">
        <w:rPr>
          <w:rFonts w:ascii="Aharoni" w:hAnsi="Aharoni" w:cs="Aharoni"/>
          <w:color w:val="C45911" w:themeColor="accent2" w:themeShade="BF"/>
        </w:rPr>
        <w:tab/>
      </w:r>
      <w:r w:rsidR="00567DAF">
        <w:rPr>
          <w:rFonts w:ascii="Aharoni" w:hAnsi="Aharoni" w:cs="Aharoni"/>
          <w:color w:val="C45911" w:themeColor="accent2" w:themeShade="BF"/>
        </w:rPr>
        <w:t xml:space="preserve">          </w:t>
      </w:r>
      <w:r w:rsidR="00A21D19" w:rsidRPr="00A21D19">
        <w:rPr>
          <w:rFonts w:ascii="Aharoni" w:hAnsi="Aharoni" w:cs="Aharoni"/>
          <w:color w:val="C45911" w:themeColor="accent2" w:themeShade="BF"/>
        </w:rPr>
        <w:t>Referring DDS Area Office Information</w:t>
      </w:r>
    </w:p>
    <w:p w14:paraId="722B10D0" w14:textId="76A839F5" w:rsidR="004A4372" w:rsidRDefault="00446FF8">
      <w:r>
        <w:t xml:space="preserve">     </w:t>
      </w:r>
    </w:p>
    <w:p w14:paraId="5EED7D8B" w14:textId="34F0A868" w:rsidR="009B5E4A" w:rsidRPr="009B5E4A" w:rsidRDefault="002222A8">
      <w:pPr>
        <w:rPr>
          <w:rFonts w:ascii="Aharoni" w:hAnsi="Aharoni" w:cs="Aharoni"/>
          <w:color w:val="C45911" w:themeColor="accent2" w:themeShade="B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AEB381" wp14:editId="6980735F">
                <wp:simplePos x="0" y="0"/>
                <wp:positionH relativeFrom="margin">
                  <wp:align>right</wp:align>
                </wp:positionH>
                <wp:positionV relativeFrom="paragraph">
                  <wp:posOffset>260240</wp:posOffset>
                </wp:positionV>
                <wp:extent cx="3227070" cy="3577590"/>
                <wp:effectExtent l="0" t="0" r="1143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357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4ED1" w14:textId="62F31410" w:rsidR="00452DDD" w:rsidRPr="00587FF1" w:rsidRDefault="006E6BC3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3562742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165E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7EF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33787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Concerns about</w:t>
                            </w:r>
                            <w:r w:rsidR="00055FBF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memory </w:t>
                            </w:r>
                          </w:p>
                          <w:p w14:paraId="3141BE4F" w14:textId="453DD33B" w:rsidR="00587FF1" w:rsidRPr="00587FF1" w:rsidRDefault="006E6BC3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19816027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C0F9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7EF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5FBF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733787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oncerns about</w:t>
                            </w:r>
                            <w:r w:rsidR="00055FBF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7FF1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behavior</w:t>
                            </w:r>
                            <w:r w:rsidR="000471F8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E47B6C" w14:textId="195C896F" w:rsidR="00587FF1" w:rsidRPr="00587FF1" w:rsidRDefault="006E6BC3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347797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C0F9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7EF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87FF1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733787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oncerns about</w:t>
                            </w:r>
                            <w:r w:rsidR="00587FF1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function/mobility</w:t>
                            </w:r>
                          </w:p>
                          <w:p w14:paraId="5CDF2090" w14:textId="287D617F" w:rsidR="00587FF1" w:rsidRPr="00587FF1" w:rsidRDefault="006E6BC3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1975433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C0F9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7EF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87FF1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733787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oncerns about</w:t>
                            </w:r>
                            <w:r w:rsidR="00587FF1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mood</w:t>
                            </w:r>
                          </w:p>
                          <w:p w14:paraId="6006C1B9" w14:textId="673BDC88" w:rsidR="00587FF1" w:rsidRPr="00587FF1" w:rsidRDefault="006E6BC3" w:rsidP="00294916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4294791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C0F9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7EF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9491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No current concerns, s</w:t>
                            </w:r>
                            <w:r w:rsidR="00587FF1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eeking baseline </w:t>
                            </w:r>
                            <w:r w:rsidR="0029491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assessment </w:t>
                            </w:r>
                          </w:p>
                          <w:p w14:paraId="3D1CC7A5" w14:textId="49AF5E0A" w:rsidR="00587FF1" w:rsidRDefault="006E6BC3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12577870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377E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7EF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87FF1" w:rsidRPr="00587FF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Other: please specify</w:t>
                            </w:r>
                            <w:r w:rsidR="00587FF1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3C5F5A" w14:textId="7E7F22BA" w:rsidR="00F01F96" w:rsidRDefault="00F01F9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6E6424F1" w14:textId="42DC9674" w:rsidR="00F01F96" w:rsidRPr="00CC40E0" w:rsidRDefault="00CC40E0">
                            <w:pPr>
                              <w:rPr>
                                <w:rFonts w:ascii="Abadi" w:hAnsi="Aba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C40E0">
                              <w:rPr>
                                <w:rFonts w:ascii="Abadi" w:hAnsi="Aba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What has been done thus far to evaluate these concerns? </w:t>
                            </w:r>
                          </w:p>
                          <w:p w14:paraId="425AF0E2" w14:textId="35D7E7DE" w:rsidR="004A7E91" w:rsidRDefault="004A7E91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B381" id="_x0000_s1028" type="#_x0000_t202" style="position:absolute;margin-left:202.9pt;margin-top:20.5pt;width:254.1pt;height:281.7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">
                <v:textbox>
                  <w:txbxContent>
                    <w:p w14:paraId="487A4ED1" w14:textId="62F31410" w:rsidR="00452DDD" w:rsidRPr="00587FF1" w:rsidRDefault="00F80D1C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b/>
                            <w:bCs/>
                            <w:sz w:val="20"/>
                            <w:szCs w:val="20"/>
                          </w:rPr>
                          <w:id w:val="-3562742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165E9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377EF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733787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Concerns about</w:t>
                      </w:r>
                      <w:r w:rsidR="00055FBF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memory </w:t>
                      </w:r>
                    </w:p>
                    <w:p w14:paraId="3141BE4F" w14:textId="453DD33B" w:rsidR="00587FF1" w:rsidRPr="00587FF1" w:rsidRDefault="00F80D1C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b/>
                            <w:bCs/>
                            <w:sz w:val="20"/>
                            <w:szCs w:val="20"/>
                          </w:rPr>
                          <w:id w:val="-19816027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C0F99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377EF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55FBF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733787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oncerns about</w:t>
                      </w:r>
                      <w:r w:rsidR="00055FBF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87FF1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behavior</w:t>
                      </w:r>
                      <w:r w:rsidR="000471F8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E47B6C" w14:textId="195C896F" w:rsidR="00587FF1" w:rsidRPr="00587FF1" w:rsidRDefault="00F80D1C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b/>
                            <w:bCs/>
                            <w:sz w:val="20"/>
                            <w:szCs w:val="20"/>
                          </w:rPr>
                          <w:id w:val="347797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C0F99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377EF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587FF1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733787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oncerns about</w:t>
                      </w:r>
                      <w:r w:rsidR="00587FF1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function/mobility</w:t>
                      </w:r>
                    </w:p>
                    <w:p w14:paraId="5CDF2090" w14:textId="287D617F" w:rsidR="00587FF1" w:rsidRPr="00587FF1" w:rsidRDefault="00F80D1C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b/>
                            <w:bCs/>
                            <w:sz w:val="20"/>
                            <w:szCs w:val="20"/>
                          </w:rPr>
                          <w:id w:val="-19754335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C0F99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377EF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587FF1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733787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oncerns about</w:t>
                      </w:r>
                      <w:r w:rsidR="00587FF1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mood</w:t>
                      </w:r>
                    </w:p>
                    <w:p w14:paraId="6006C1B9" w14:textId="673BDC88" w:rsidR="00587FF1" w:rsidRPr="00587FF1" w:rsidRDefault="00F80D1C" w:rsidP="00294916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b/>
                            <w:bCs/>
                            <w:sz w:val="20"/>
                            <w:szCs w:val="20"/>
                          </w:rPr>
                          <w:id w:val="4294791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C0F99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377EF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29491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No current concerns, s</w:t>
                      </w:r>
                      <w:r w:rsidR="00587FF1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eeking baseline </w:t>
                      </w:r>
                      <w:r w:rsidR="0029491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assessment </w:t>
                      </w:r>
                    </w:p>
                    <w:p w14:paraId="3D1CC7A5" w14:textId="49AF5E0A" w:rsidR="00587FF1" w:rsidRDefault="00F80D1C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b/>
                            <w:bCs/>
                            <w:sz w:val="20"/>
                            <w:szCs w:val="20"/>
                          </w:rPr>
                          <w:id w:val="12577870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377EF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377EF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587FF1" w:rsidRPr="00587FF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Other: please specify</w:t>
                      </w:r>
                      <w:r w:rsidR="00587FF1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3C5F5A" w14:textId="7E7F22BA" w:rsidR="00F01F96" w:rsidRDefault="00F01F9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6E6424F1" w14:textId="42DC9674" w:rsidR="00F01F96" w:rsidRPr="00CC40E0" w:rsidRDefault="00CC40E0">
                      <w:pPr>
                        <w:rPr>
                          <w:rFonts w:ascii="Abadi" w:hAnsi="Aba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CC40E0">
                        <w:rPr>
                          <w:rFonts w:ascii="Abadi" w:hAnsi="Aba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What has been done thus far to evaluate these concerns? </w:t>
                      </w:r>
                    </w:p>
                    <w:p w14:paraId="425AF0E2" w14:textId="35D7E7DE" w:rsidR="004A7E91" w:rsidRDefault="004A7E91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45BF">
        <w:rPr>
          <w:rFonts w:ascii="Aharoni" w:hAnsi="Aharoni" w:cs="Aharoni"/>
          <w:noProof/>
          <w:color w:val="C45911" w:themeColor="accent2" w:themeShade="B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27DC9D" wp14:editId="09E86949">
                <wp:simplePos x="0" y="0"/>
                <wp:positionH relativeFrom="margin">
                  <wp:posOffset>39756</wp:posOffset>
                </wp:positionH>
                <wp:positionV relativeFrom="paragraph">
                  <wp:posOffset>-333734</wp:posOffset>
                </wp:positionV>
                <wp:extent cx="3299460" cy="5263515"/>
                <wp:effectExtent l="0" t="0" r="15240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526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1A39F" w14:textId="15A92B9F" w:rsidR="00E323C0" w:rsidRPr="002222A8" w:rsidRDefault="00E323C0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22A8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 w:rsidR="00804AA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D8456C" w14:textId="60578A59" w:rsidR="00E323C0" w:rsidRPr="002222A8" w:rsidRDefault="00E323C0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22A8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Date of birth: </w:t>
                            </w:r>
                          </w:p>
                          <w:p w14:paraId="362085EA" w14:textId="3C06C316" w:rsidR="00523A37" w:rsidRPr="002222A8" w:rsidRDefault="006B650C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22A8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Street address</w:t>
                            </w:r>
                            <w:r w:rsidR="003C6E56" w:rsidRPr="002222A8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A76E5D3" w14:textId="3FA6386D" w:rsidR="003C6E56" w:rsidRPr="002222A8" w:rsidRDefault="003C6E56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22A8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Town/City/Zip:</w:t>
                            </w:r>
                            <w:r w:rsidR="00294784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22A8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CD3496" w14:textId="4D9335B4" w:rsidR="00286973" w:rsidRPr="002222A8" w:rsidRDefault="006B650C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 w:rsidRPr="002222A8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Gender identity</w:t>
                            </w:r>
                            <w:r w:rsidR="009945B3" w:rsidRPr="002222A8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FC4423A" w14:textId="203BD720" w:rsidR="00E97BE9" w:rsidRPr="003C6E56" w:rsidRDefault="00E97BE9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6E5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Primary contact</w:t>
                            </w:r>
                            <w:r w:rsidR="000D2B9F" w:rsidRPr="003C6E5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booking appointment: </w:t>
                            </w:r>
                          </w:p>
                          <w:p w14:paraId="32B8BC45" w14:textId="289E4833" w:rsidR="000D2B9F" w:rsidRDefault="000D2B9F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Name</w:t>
                            </w:r>
                            <w:r w:rsidR="003C6E56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D13357D" w14:textId="5B449FEC" w:rsidR="000D2B9F" w:rsidRDefault="000D2B9F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Relationship to client:</w:t>
                            </w:r>
                            <w:r w:rsidR="00446FF8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E2E2B5" w14:textId="72B800F1" w:rsidR="000D2B9F" w:rsidRDefault="000D2B9F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Email address</w:t>
                            </w:r>
                            <w:r w:rsidR="003C6E56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42EF2B6" w14:textId="18090016" w:rsidR="000D2B9F" w:rsidRDefault="003C6E5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Best p</w:t>
                            </w:r>
                            <w:r w:rsidR="000D2B9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hone number</w:t>
                            </w: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5F504AD" w14:textId="47C105C5" w:rsidR="003C6E56" w:rsidRPr="003C6E56" w:rsidRDefault="003C6E56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6E5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Guardian or Health Care proxy (if applicable) </w:t>
                            </w:r>
                          </w:p>
                          <w:p w14:paraId="530727F0" w14:textId="2C54FA13" w:rsidR="003C6E56" w:rsidRDefault="003C6E5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Name: </w:t>
                            </w:r>
                          </w:p>
                          <w:p w14:paraId="079EA61E" w14:textId="530A7994" w:rsidR="00294784" w:rsidRDefault="003C6E5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Mailing address: </w:t>
                            </w:r>
                          </w:p>
                          <w:p w14:paraId="16EA3409" w14:textId="53E6F1F7" w:rsidR="003C6E56" w:rsidRDefault="003C6E5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Town/State/Zip:</w:t>
                            </w:r>
                          </w:p>
                          <w:p w14:paraId="03478739" w14:textId="5DDD6A58" w:rsidR="003C6E56" w:rsidRDefault="003C6E5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Email address:</w:t>
                            </w:r>
                          </w:p>
                          <w:p w14:paraId="7BA095A7" w14:textId="1245951A" w:rsidR="003C6E56" w:rsidRDefault="003C6E5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Best phone number: </w:t>
                            </w:r>
                          </w:p>
                          <w:p w14:paraId="43E486EA" w14:textId="166D4012" w:rsidR="003C6E56" w:rsidRDefault="008234F6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34F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Primary Care Provider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83FA590" w14:textId="1275C5D6" w:rsidR="008234F6" w:rsidRDefault="008234F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24BC18A7" w14:textId="4B336FD8" w:rsidR="008234F6" w:rsidRDefault="008234F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Practice location: </w:t>
                            </w:r>
                          </w:p>
                          <w:p w14:paraId="505AF33C" w14:textId="77777777" w:rsidR="00446FF8" w:rsidRPr="008234F6" w:rsidRDefault="00446FF8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1AA361E8" w14:textId="77777777" w:rsidR="00E97BE9" w:rsidRDefault="00E97BE9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5B59F05C" w14:textId="77777777" w:rsidR="00E97BE9" w:rsidRDefault="00E97BE9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21CAE4F9" w14:textId="77777777" w:rsidR="00E97BE9" w:rsidRPr="009945B3" w:rsidRDefault="00E97BE9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DC9D" id="_x0000_s1029" type="#_x0000_t202" style="position:absolute;margin-left:3.15pt;margin-top:-26.3pt;width:259.8pt;height:414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">
                <v:textbox>
                  <w:txbxContent>
                    <w:p w14:paraId="1281A39F" w14:textId="15A92B9F" w:rsidR="00E323C0" w:rsidRPr="002222A8" w:rsidRDefault="00E323C0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2222A8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Name: </w:t>
                      </w:r>
                      <w:r w:rsidR="00804AA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D8456C" w14:textId="60578A59" w:rsidR="00E323C0" w:rsidRPr="002222A8" w:rsidRDefault="00E323C0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2222A8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Date of birth: </w:t>
                      </w:r>
                    </w:p>
                    <w:p w14:paraId="362085EA" w14:textId="3C06C316" w:rsidR="00523A37" w:rsidRPr="002222A8" w:rsidRDefault="006B650C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2222A8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Street address</w:t>
                      </w:r>
                      <w:r w:rsidR="003C6E56" w:rsidRPr="002222A8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6A76E5D3" w14:textId="3FA6386D" w:rsidR="003C6E56" w:rsidRPr="002222A8" w:rsidRDefault="003C6E56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2222A8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Town/City/Zip:</w:t>
                      </w:r>
                      <w:r w:rsidR="00294784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222A8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CD3496" w14:textId="4D9335B4" w:rsidR="00286973" w:rsidRPr="002222A8" w:rsidRDefault="006B650C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 w:rsidRPr="002222A8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Gender identity</w:t>
                      </w:r>
                      <w:r w:rsidR="009945B3" w:rsidRPr="002222A8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FC4423A" w14:textId="203BD720" w:rsidR="00E97BE9" w:rsidRPr="003C6E56" w:rsidRDefault="00E97BE9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3C6E5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Primary contact</w:t>
                      </w:r>
                      <w:r w:rsidR="000D2B9F" w:rsidRPr="003C6E5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 for booking appointment: </w:t>
                      </w:r>
                    </w:p>
                    <w:p w14:paraId="32B8BC45" w14:textId="289E4833" w:rsidR="000D2B9F" w:rsidRDefault="000D2B9F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>Name</w:t>
                      </w:r>
                      <w:r w:rsidR="003C6E56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D13357D" w14:textId="5B449FEC" w:rsidR="000D2B9F" w:rsidRDefault="000D2B9F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>Relationship to client:</w:t>
                      </w:r>
                      <w:r w:rsidR="00446FF8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AE2E2B5" w14:textId="72B800F1" w:rsidR="000D2B9F" w:rsidRDefault="000D2B9F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>Email address</w:t>
                      </w:r>
                      <w:r w:rsidR="003C6E56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42EF2B6" w14:textId="18090016" w:rsidR="000D2B9F" w:rsidRDefault="003C6E5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>Best p</w:t>
                      </w:r>
                      <w:r w:rsidR="000D2B9F">
                        <w:rPr>
                          <w:rFonts w:ascii="Abadi" w:hAnsi="Abadi"/>
                          <w:sz w:val="20"/>
                          <w:szCs w:val="20"/>
                        </w:rPr>
                        <w:t>hone number</w:t>
                      </w: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5F504AD" w14:textId="47C105C5" w:rsidR="003C6E56" w:rsidRPr="003C6E56" w:rsidRDefault="003C6E56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3C6E5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Guardian or Health Care proxy (if applicable) </w:t>
                      </w:r>
                    </w:p>
                    <w:p w14:paraId="530727F0" w14:textId="2C54FA13" w:rsidR="003C6E56" w:rsidRDefault="003C6E5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Name: </w:t>
                      </w:r>
                    </w:p>
                    <w:p w14:paraId="079EA61E" w14:textId="530A7994" w:rsidR="00294784" w:rsidRDefault="003C6E5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Mailing address: </w:t>
                      </w:r>
                    </w:p>
                    <w:p w14:paraId="16EA3409" w14:textId="53E6F1F7" w:rsidR="003C6E56" w:rsidRDefault="003C6E5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>Town/State/Zip:</w:t>
                      </w:r>
                    </w:p>
                    <w:p w14:paraId="03478739" w14:textId="5DDD6A58" w:rsidR="003C6E56" w:rsidRDefault="003C6E5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>Email address:</w:t>
                      </w:r>
                    </w:p>
                    <w:p w14:paraId="7BA095A7" w14:textId="1245951A" w:rsidR="003C6E56" w:rsidRDefault="003C6E5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Best phone number: </w:t>
                      </w:r>
                    </w:p>
                    <w:p w14:paraId="43E486EA" w14:textId="166D4012" w:rsidR="003C6E56" w:rsidRDefault="008234F6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8234F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Primary Care Provider</w:t>
                      </w:r>
                      <w: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83FA590" w14:textId="1275C5D6" w:rsidR="008234F6" w:rsidRDefault="008234F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>Name:</w:t>
                      </w:r>
                    </w:p>
                    <w:p w14:paraId="24BC18A7" w14:textId="4B336FD8" w:rsidR="008234F6" w:rsidRDefault="008234F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Practice location: </w:t>
                      </w:r>
                    </w:p>
                    <w:p w14:paraId="505AF33C" w14:textId="77777777" w:rsidR="00446FF8" w:rsidRPr="008234F6" w:rsidRDefault="00446FF8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1AA361E8" w14:textId="77777777" w:rsidR="00E97BE9" w:rsidRDefault="00E97BE9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5B59F05C" w14:textId="77777777" w:rsidR="00E97BE9" w:rsidRDefault="00E97BE9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21CAE4F9" w14:textId="77777777" w:rsidR="00E97BE9" w:rsidRPr="009945B3" w:rsidRDefault="00E97BE9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5E4A" w:rsidRPr="009B5E4A">
        <w:t xml:space="preserve">    </w:t>
      </w:r>
      <w:r w:rsidR="009B5E4A" w:rsidRPr="009B5E4A">
        <w:rPr>
          <w:rFonts w:ascii="Aharoni" w:hAnsi="Aharoni" w:cs="Aharoni" w:hint="cs"/>
          <w:color w:val="C45911" w:themeColor="accent2" w:themeShade="BF"/>
        </w:rPr>
        <w:t xml:space="preserve">Reason for Referral </w:t>
      </w:r>
    </w:p>
    <w:p w14:paraId="63BD95C2" w14:textId="79B1B8B9" w:rsidR="00446FF8" w:rsidRPr="00446FF8" w:rsidRDefault="00294784">
      <w:pPr>
        <w:rPr>
          <w:color w:val="C45911" w:themeColor="accent2" w:themeShade="BF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606E9B" wp14:editId="4FB6B7B2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6791325" cy="4023360"/>
                <wp:effectExtent l="0" t="0" r="2857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02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79B01" w14:textId="721A993E" w:rsidR="00776AC0" w:rsidRPr="00817E0C" w:rsidRDefault="003131E9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385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Intellectual </w:t>
                            </w:r>
                            <w:r w:rsidR="00776AC0" w:rsidRPr="003E385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disability diagnosis</w:t>
                            </w:r>
                            <w:r w:rsidR="00776AC0" w:rsidRPr="00BD1095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ab/>
                            </w:r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ab/>
                            </w:r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ab/>
                            </w:r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ab/>
                            </w:r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ab/>
                            </w:r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ab/>
                            </w:r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ab/>
                            </w:r>
                            <w:r w:rsidR="00776AC0" w:rsidRPr="003E385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Age </w:t>
                            </w:r>
                            <w:r w:rsidR="00983FC7" w:rsidRPr="003E385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of diagnosis</w:t>
                            </w:r>
                            <w:r w:rsidR="00BD1095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BB61F6" w14:textId="744A733A" w:rsidR="00294784" w:rsidRDefault="00BD1095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 w:rsidRPr="003E385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Primary residence during childhood</w:t>
                            </w: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1B9893E3" w14:textId="0C2E5A71" w:rsidR="008377EF" w:rsidRDefault="006E6BC3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10644566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4AA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9478D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f</w:t>
                            </w:r>
                            <w:r w:rsidR="00DC0F99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amily home </w:t>
                            </w:r>
                            <w:r w:rsidR="00DC0F99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ab/>
                            </w:r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2088413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377EF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state institution/residential school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-715918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377EF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7EF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other (describe) </w:t>
                            </w:r>
                          </w:p>
                          <w:p w14:paraId="42B8BB4E" w14:textId="228B67B1" w:rsidR="003F16E3" w:rsidRDefault="003F16E3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 w:rsidRPr="003E385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Highest level of education achieved</w:t>
                            </w: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162AA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5AF684" w14:textId="53AF810A" w:rsidR="006162AA" w:rsidRDefault="006E6BC3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7845512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3D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9478D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n</w:t>
                            </w:r>
                            <w:r w:rsidR="00E93D87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o formal education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-9439144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3D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A0617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elementary/middle school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-8978194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A061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A0617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high school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13910815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78D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9478D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vocational training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673840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1F2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E81F2C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college </w:t>
                            </w:r>
                          </w:p>
                          <w:p w14:paraId="658B333E" w14:textId="4283D9FB" w:rsidR="006162AA" w:rsidRDefault="009A64ED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A64ED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Current living situation</w:t>
                            </w:r>
                          </w:p>
                          <w:p w14:paraId="2CFD9845" w14:textId="77777777" w:rsidR="00E97230" w:rsidRDefault="006E6BC3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12982212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723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D7DB5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lives with family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16836190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D7DB5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438F2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community group residence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-10316444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438F2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438F2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supported community living</w:t>
                            </w:r>
                            <w:r w:rsidR="00332305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2305" w:rsidRPr="00E97230">
                              <w:rPr>
                                <w:rFonts w:ascii="Abadi" w:hAnsi="Abadi"/>
                                <w:i/>
                                <w:iCs/>
                                <w:sz w:val="20"/>
                                <w:szCs w:val="20"/>
                              </w:rPr>
                              <w:t>(independent home with supports</w:t>
                            </w:r>
                            <w:r w:rsidR="00332305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574E4188" w14:textId="4E04F6CD" w:rsidR="009A64ED" w:rsidRDefault="006E6BC3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-18704432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723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32305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B26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shared living    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19259971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36B2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36B26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adult foster care </w:t>
                            </w:r>
                            <w:r w:rsidR="00DC37E3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5491842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C37E3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C37E3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other </w:t>
                            </w:r>
                            <w:r w:rsidR="00DC37E3" w:rsidRPr="00DC37E3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(describe):</w:t>
                            </w:r>
                            <w:r w:rsidR="00DC37E3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7CEA05" w14:textId="44519F68" w:rsidR="00361DC2" w:rsidRDefault="00DC4B34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Employment/Day program</w:t>
                            </w:r>
                          </w:p>
                          <w:p w14:paraId="0A5D437C" w14:textId="60EAB728" w:rsidR="00DC4B34" w:rsidRDefault="006E6BC3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673303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C4B3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A445C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Employed (full or part time)</w:t>
                            </w:r>
                            <w:r w:rsidR="004211FE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679289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17E0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A445C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Community based day services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-20259307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A445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A445C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Day program 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19589866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A445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A445C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Adult day health  </w:t>
                            </w:r>
                          </w:p>
                          <w:p w14:paraId="76DC8940" w14:textId="3A8B7046" w:rsidR="009D22BA" w:rsidRDefault="006E6BC3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3197052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6748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67486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Home based programming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11879512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6748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67486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Other (describe): </w:t>
                            </w:r>
                          </w:p>
                          <w:p w14:paraId="1F342EDD" w14:textId="60B11076" w:rsidR="00F67486" w:rsidRDefault="00F67486" w:rsidP="00F67486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Marital status:</w:t>
                            </w:r>
                          </w:p>
                          <w:p w14:paraId="03D156B0" w14:textId="514A4607" w:rsidR="00F67486" w:rsidRDefault="006E6BC3" w:rsidP="00F6748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17762053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F22" w:rsidRPr="006E5F22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E5F22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single   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-19502369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F22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E5F22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married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-17817149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F22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E5F22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divorced/separated 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3454391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F22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E5F22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widowed </w:t>
                            </w:r>
                          </w:p>
                          <w:p w14:paraId="296D659E" w14:textId="0A849B1D" w:rsidR="006E5F22" w:rsidRPr="00AB7B81" w:rsidRDefault="006E5F22" w:rsidP="00F67486">
                            <w:pPr>
                              <w:rPr>
                                <w:rFonts w:ascii="Abadi" w:hAnsi="Aba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E5F22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Habits: </w:t>
                            </w:r>
                            <w:r w:rsidR="00AB7B81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AB7B81">
                              <w:rPr>
                                <w:rFonts w:ascii="Abadi" w:hAnsi="Abadi"/>
                                <w:i/>
                                <w:iCs/>
                                <w:sz w:val="20"/>
                                <w:szCs w:val="20"/>
                              </w:rPr>
                              <w:t>please specify current or former use, when applicable</w:t>
                            </w:r>
                          </w:p>
                          <w:p w14:paraId="5FEDAA49" w14:textId="435B92D2" w:rsidR="006E5F22" w:rsidRPr="006E5F22" w:rsidRDefault="006E6BC3" w:rsidP="00F67486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12881623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F22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B7B81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tobacco use     </w:t>
                            </w:r>
                            <w:r w:rsidR="00993EE2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5752464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B7B8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93EE2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alcohol</w:t>
                            </w:r>
                            <w:r w:rsidR="009F3940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use</w:t>
                            </w:r>
                            <w:r w:rsidR="00993EE2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sdt>
                              <w:sdtPr>
                                <w:rPr>
                                  <w:rFonts w:ascii="Abadi" w:hAnsi="Abadi"/>
                                  <w:sz w:val="20"/>
                                  <w:szCs w:val="20"/>
                                </w:rPr>
                                <w:id w:val="-1466344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3EE2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F3940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drug use</w:t>
                            </w:r>
                          </w:p>
                          <w:p w14:paraId="514B1F93" w14:textId="77777777" w:rsidR="006E5F22" w:rsidRDefault="006E5F22" w:rsidP="00F67486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25EFE95" w14:textId="503C0ABC" w:rsidR="00F67486" w:rsidRDefault="00F6748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2A74BC12" w14:textId="77777777" w:rsidR="00F67486" w:rsidRPr="00DC4B34" w:rsidRDefault="00F6748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08ED8CE0" w14:textId="77777777" w:rsidR="00361DC2" w:rsidRPr="001D7DB5" w:rsidRDefault="00361DC2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06E9B" id="_x0000_s1030" type="#_x0000_t202" style="position:absolute;margin-left:483.55pt;margin-top:17.25pt;width:534.75pt;height:316.8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">
                <v:textbox>
                  <w:txbxContent>
                    <w:p w14:paraId="4CB79B01" w14:textId="721A993E" w:rsidR="00776AC0" w:rsidRPr="00817E0C" w:rsidRDefault="003131E9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3E385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Intellectual </w:t>
                      </w:r>
                      <w:r w:rsidR="00776AC0" w:rsidRPr="003E385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disability diagnosis</w:t>
                      </w:r>
                      <w:r w:rsidR="00776AC0" w:rsidRPr="00BD1095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: </w:t>
                      </w:r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ab/>
                      </w:r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ab/>
                      </w:r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ab/>
                      </w:r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ab/>
                      </w:r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ab/>
                      </w:r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ab/>
                      </w:r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ab/>
                      </w:r>
                      <w:r w:rsidR="00776AC0" w:rsidRPr="003E385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Age </w:t>
                      </w:r>
                      <w:r w:rsidR="00983FC7" w:rsidRPr="003E385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of diagnosis</w:t>
                      </w:r>
                      <w:r w:rsidR="00BD1095">
                        <w:rPr>
                          <w:rFonts w:ascii="Abadi" w:hAnsi="Abadi"/>
                          <w:sz w:val="20"/>
                          <w:szCs w:val="20"/>
                        </w:rPr>
                        <w:t>:</w:t>
                      </w:r>
                    </w:p>
                    <w:p w14:paraId="68BB61F6" w14:textId="744A733A" w:rsidR="00294784" w:rsidRDefault="00BD1095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 w:rsidRPr="003E385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Primary residence during childhood</w:t>
                      </w: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? </w:t>
                      </w:r>
                    </w:p>
                    <w:p w14:paraId="1B9893E3" w14:textId="0C2E5A71" w:rsidR="008377EF" w:rsidRDefault="00F80D1C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10644566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4AA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9478D">
                        <w:rPr>
                          <w:rFonts w:ascii="Abadi" w:hAnsi="Abadi"/>
                          <w:sz w:val="20"/>
                          <w:szCs w:val="20"/>
                        </w:rPr>
                        <w:t>f</w:t>
                      </w:r>
                      <w:r w:rsidR="00DC0F99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amily home </w:t>
                      </w:r>
                      <w:r w:rsidR="00DC0F99">
                        <w:rPr>
                          <w:rFonts w:ascii="Abadi" w:hAnsi="Abadi"/>
                          <w:sz w:val="20"/>
                          <w:szCs w:val="20"/>
                        </w:rPr>
                        <w:tab/>
                      </w:r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2088413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377EF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state institution/residential school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-715918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377EF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8377EF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other (describe) </w:t>
                      </w:r>
                    </w:p>
                    <w:p w14:paraId="42B8BB4E" w14:textId="228B67B1" w:rsidR="003F16E3" w:rsidRDefault="003F16E3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 w:rsidRPr="003E385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Highest level of education achieved</w:t>
                      </w: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: </w:t>
                      </w:r>
                      <w:r w:rsidR="006162AA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5AF684" w14:textId="53AF810A" w:rsidR="006162AA" w:rsidRDefault="00F80D1C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7845512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3D8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9478D">
                        <w:rPr>
                          <w:rFonts w:ascii="Abadi" w:hAnsi="Abadi"/>
                          <w:sz w:val="20"/>
                          <w:szCs w:val="20"/>
                        </w:rPr>
                        <w:t>n</w:t>
                      </w:r>
                      <w:r w:rsidR="00E93D87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o formal education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-9439144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3D8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A0617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elementary/middle school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-8978194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A061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A0617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high school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13910815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78D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9478D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vocational training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6738403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1F2C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E81F2C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college </w:t>
                      </w:r>
                    </w:p>
                    <w:p w14:paraId="658B333E" w14:textId="4283D9FB" w:rsidR="006162AA" w:rsidRDefault="009A64ED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9A64ED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Current living situation</w:t>
                      </w:r>
                    </w:p>
                    <w:p w14:paraId="2CFD9845" w14:textId="77777777" w:rsidR="00E97230" w:rsidRDefault="00F80D1C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b/>
                            <w:bCs/>
                            <w:sz w:val="20"/>
                            <w:szCs w:val="20"/>
                          </w:rPr>
                          <w:id w:val="-12982212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7230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D7DB5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lives with family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16836190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D7DB5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438F2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community group residence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-10316444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438F2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438F2">
                        <w:rPr>
                          <w:rFonts w:ascii="Abadi" w:hAnsi="Abadi"/>
                          <w:sz w:val="20"/>
                          <w:szCs w:val="20"/>
                        </w:rPr>
                        <w:t>supported community living</w:t>
                      </w:r>
                      <w:r w:rsidR="00332305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</w:t>
                      </w:r>
                      <w:r w:rsidR="00332305" w:rsidRPr="00E97230">
                        <w:rPr>
                          <w:rFonts w:ascii="Abadi" w:hAnsi="Abadi"/>
                          <w:i/>
                          <w:iCs/>
                          <w:sz w:val="20"/>
                          <w:szCs w:val="20"/>
                        </w:rPr>
                        <w:t>(independent home with supports</w:t>
                      </w:r>
                      <w:r w:rsidR="00332305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574E4188" w14:textId="4E04F6CD" w:rsidR="009A64ED" w:rsidRDefault="00F80D1C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-18704432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7230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32305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</w:t>
                      </w:r>
                      <w:r w:rsidR="00336B26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shared living    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19259971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36B2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36B26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adult foster care </w:t>
                      </w:r>
                      <w:r w:rsidR="00DC37E3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             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5491842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C37E3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C37E3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other </w:t>
                      </w:r>
                      <w:r w:rsidR="00DC37E3" w:rsidRPr="00DC37E3">
                        <w:rPr>
                          <w:rFonts w:ascii="Abadi" w:hAnsi="Abadi"/>
                          <w:sz w:val="20"/>
                          <w:szCs w:val="20"/>
                        </w:rPr>
                        <w:t>(describe):</w:t>
                      </w:r>
                      <w:r w:rsidR="00DC37E3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7CEA05" w14:textId="44519F68" w:rsidR="00361DC2" w:rsidRDefault="00DC4B34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Employment/Day program</w:t>
                      </w:r>
                    </w:p>
                    <w:p w14:paraId="0A5D437C" w14:textId="60EAB728" w:rsidR="00DC4B34" w:rsidRDefault="00F80D1C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b/>
                            <w:bCs/>
                            <w:sz w:val="20"/>
                            <w:szCs w:val="20"/>
                          </w:rPr>
                          <w:id w:val="673303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C4B34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A445C">
                        <w:rPr>
                          <w:rFonts w:ascii="Abadi" w:hAnsi="Abadi"/>
                          <w:sz w:val="20"/>
                          <w:szCs w:val="20"/>
                        </w:rPr>
                        <w:t>Employed (full or part time)</w:t>
                      </w:r>
                      <w:r w:rsidR="004211FE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679289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17E0C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A445C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Community based day services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-20259307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A445C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A445C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Day program 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19589866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A445C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A445C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Adult day health  </w:t>
                      </w:r>
                    </w:p>
                    <w:p w14:paraId="76DC8940" w14:textId="3A8B7046" w:rsidR="009D22BA" w:rsidRDefault="00F80D1C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3197052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6748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67486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Home based programming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11879512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6748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67486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Other (describe): </w:t>
                      </w:r>
                    </w:p>
                    <w:p w14:paraId="1F342EDD" w14:textId="60B11076" w:rsidR="00F67486" w:rsidRDefault="00F67486" w:rsidP="00F67486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Marital status:</w:t>
                      </w:r>
                    </w:p>
                    <w:p w14:paraId="03D156B0" w14:textId="514A4607" w:rsidR="00F67486" w:rsidRDefault="00F80D1C" w:rsidP="00F6748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1776205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F22" w:rsidRPr="006E5F22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E5F22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single   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-19502369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F22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E5F22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married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-17817149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F22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E5F22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divorced/separated 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3454391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F22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E5F22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widowed </w:t>
                      </w:r>
                    </w:p>
                    <w:p w14:paraId="296D659E" w14:textId="0A849B1D" w:rsidR="006E5F22" w:rsidRPr="00AB7B81" w:rsidRDefault="006E5F22" w:rsidP="00F67486">
                      <w:pPr>
                        <w:rPr>
                          <w:rFonts w:ascii="Abadi" w:hAnsi="Abadi"/>
                          <w:i/>
                          <w:iCs/>
                          <w:sz w:val="20"/>
                          <w:szCs w:val="20"/>
                        </w:rPr>
                      </w:pPr>
                      <w:r w:rsidRPr="006E5F22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Habits: </w:t>
                      </w:r>
                      <w:r w:rsidR="00AB7B81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="00AB7B81">
                        <w:rPr>
                          <w:rFonts w:ascii="Abadi" w:hAnsi="Abadi"/>
                          <w:i/>
                          <w:iCs/>
                          <w:sz w:val="20"/>
                          <w:szCs w:val="20"/>
                        </w:rPr>
                        <w:t>please specify current or former use, when applicable</w:t>
                      </w:r>
                    </w:p>
                    <w:p w14:paraId="5FEDAA49" w14:textId="435B92D2" w:rsidR="006E5F22" w:rsidRPr="006E5F22" w:rsidRDefault="00F80D1C" w:rsidP="00F67486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12881623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F22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B7B81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tobacco use     </w:t>
                      </w:r>
                      <w:r w:rsidR="00993EE2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        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5752464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B7B8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93EE2">
                        <w:rPr>
                          <w:rFonts w:ascii="Abadi" w:hAnsi="Abadi"/>
                          <w:sz w:val="20"/>
                          <w:szCs w:val="20"/>
                        </w:rPr>
                        <w:t>alcohol</w:t>
                      </w:r>
                      <w:r w:rsidR="009F3940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use</w:t>
                      </w:r>
                      <w:r w:rsidR="00993EE2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                 </w:t>
                      </w:r>
                      <w:sdt>
                        <w:sdtPr>
                          <w:rPr>
                            <w:rFonts w:ascii="Abadi" w:hAnsi="Abadi"/>
                            <w:sz w:val="20"/>
                            <w:szCs w:val="20"/>
                          </w:rPr>
                          <w:id w:val="-1466344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3EE2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F3940">
                        <w:rPr>
                          <w:rFonts w:ascii="Abadi" w:hAnsi="Abadi"/>
                          <w:sz w:val="20"/>
                          <w:szCs w:val="20"/>
                        </w:rPr>
                        <w:t>drug use</w:t>
                      </w:r>
                    </w:p>
                    <w:p w14:paraId="514B1F93" w14:textId="77777777" w:rsidR="006E5F22" w:rsidRDefault="006E5F22" w:rsidP="00F67486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25EFE95" w14:textId="503C0ABC" w:rsidR="00F67486" w:rsidRDefault="00F6748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2A74BC12" w14:textId="77777777" w:rsidR="00F67486" w:rsidRPr="00DC4B34" w:rsidRDefault="00F6748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08ED8CE0" w14:textId="77777777" w:rsidR="00361DC2" w:rsidRPr="001D7DB5" w:rsidRDefault="00361DC2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FF8">
        <w:t xml:space="preserve"> </w:t>
      </w:r>
      <w:r>
        <w:rPr>
          <w:rFonts w:ascii="Aharoni" w:hAnsi="Aharoni" w:cs="Aharoni"/>
          <w:color w:val="C45911" w:themeColor="accent2" w:themeShade="BF"/>
        </w:rPr>
        <w:t xml:space="preserve">Developmental History </w:t>
      </w:r>
      <w:r w:rsidR="006162AA">
        <w:rPr>
          <w:rFonts w:ascii="Aharoni" w:hAnsi="Aharoni" w:cs="Aharoni"/>
          <w:color w:val="C45911" w:themeColor="accent2" w:themeShade="BF"/>
        </w:rPr>
        <w:t>and Social History</w:t>
      </w:r>
    </w:p>
    <w:p w14:paraId="661DAC9F" w14:textId="4CF50792" w:rsidR="004A4372" w:rsidRDefault="004A4372"/>
    <w:p w14:paraId="1586303E" w14:textId="630A232D" w:rsidR="007E0A80" w:rsidRDefault="007E0A80" w:rsidP="007E0A80">
      <w:pPr>
        <w:rPr>
          <w:rFonts w:ascii="Aharoni" w:hAnsi="Aharoni" w:cs="Aharoni"/>
          <w:color w:val="C45911" w:themeColor="accent2" w:themeShade="BF"/>
        </w:rPr>
      </w:pPr>
      <w:r>
        <w:rPr>
          <w:rFonts w:ascii="Aharoni" w:hAnsi="Aharoni" w:cs="Aharoni"/>
          <w:color w:val="C45911" w:themeColor="accent2" w:themeShade="BF"/>
        </w:rPr>
        <w:t xml:space="preserve">Medical History </w:t>
      </w:r>
    </w:p>
    <w:p w14:paraId="6BEFB3E6" w14:textId="2931276B" w:rsidR="00726AED" w:rsidRPr="006162AA" w:rsidRDefault="00726AED" w:rsidP="007E0A80">
      <w:pPr>
        <w:rPr>
          <w:rFonts w:ascii="Abadi" w:hAnsi="Abadi"/>
          <w:b/>
          <w:bCs/>
          <w:i/>
          <w:iCs/>
          <w:sz w:val="20"/>
          <w:szCs w:val="20"/>
        </w:rPr>
      </w:pPr>
      <w:r w:rsidRPr="006162AA">
        <w:rPr>
          <w:rFonts w:ascii="Abadi" w:hAnsi="Abadi"/>
          <w:b/>
          <w:bCs/>
          <w:i/>
          <w:iCs/>
          <w:sz w:val="20"/>
          <w:szCs w:val="20"/>
        </w:rPr>
        <w:t xml:space="preserve">Please list all current and past medical diagnoses, including past surgeries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310"/>
        <w:gridCol w:w="5395"/>
      </w:tblGrid>
      <w:tr w:rsidR="007E0A80" w:rsidRPr="00726AED" w14:paraId="07B6AB14" w14:textId="77777777" w:rsidTr="007E0A80">
        <w:tc>
          <w:tcPr>
            <w:tcW w:w="5310" w:type="dxa"/>
          </w:tcPr>
          <w:p w14:paraId="0DC899FB" w14:textId="47D62745" w:rsidR="007E0A80" w:rsidRPr="00804AA6" w:rsidRDefault="007E0A80">
            <w:pPr>
              <w:rPr>
                <w:rFonts w:ascii="Abadi" w:hAnsi="Abadi"/>
              </w:rPr>
            </w:pPr>
            <w:bookmarkStart w:id="0" w:name="_Hlk125641623"/>
          </w:p>
        </w:tc>
        <w:tc>
          <w:tcPr>
            <w:tcW w:w="5395" w:type="dxa"/>
          </w:tcPr>
          <w:p w14:paraId="63C7EC07" w14:textId="4532892D" w:rsidR="007E0A80" w:rsidRPr="00804AA6" w:rsidRDefault="007E0A80">
            <w:pPr>
              <w:rPr>
                <w:rFonts w:ascii="Abadi" w:hAnsi="Abadi"/>
              </w:rPr>
            </w:pPr>
          </w:p>
        </w:tc>
      </w:tr>
      <w:tr w:rsidR="007E0A80" w:rsidRPr="00726AED" w14:paraId="18F54F0A" w14:textId="77777777" w:rsidTr="007E0A80">
        <w:tc>
          <w:tcPr>
            <w:tcW w:w="5310" w:type="dxa"/>
          </w:tcPr>
          <w:p w14:paraId="05CDCC47" w14:textId="65DDC72E" w:rsidR="007E0A80" w:rsidRPr="00804AA6" w:rsidRDefault="007E0A80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43226123" w14:textId="77777777" w:rsidR="007E0A80" w:rsidRPr="00804AA6" w:rsidRDefault="007E0A80">
            <w:pPr>
              <w:rPr>
                <w:rFonts w:ascii="Abadi" w:hAnsi="Abadi"/>
              </w:rPr>
            </w:pPr>
          </w:p>
        </w:tc>
      </w:tr>
      <w:tr w:rsidR="007E0A80" w:rsidRPr="00726AED" w14:paraId="0AE995BD" w14:textId="77777777" w:rsidTr="007E0A80">
        <w:tc>
          <w:tcPr>
            <w:tcW w:w="5310" w:type="dxa"/>
          </w:tcPr>
          <w:p w14:paraId="15E5E583" w14:textId="50E4D12A" w:rsidR="007E0A80" w:rsidRPr="00804AA6" w:rsidRDefault="007E0A80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2FA292E1" w14:textId="632A1A96" w:rsidR="007E0A80" w:rsidRPr="00804AA6" w:rsidRDefault="007E0A80">
            <w:pPr>
              <w:rPr>
                <w:rFonts w:ascii="Abadi" w:hAnsi="Abadi"/>
              </w:rPr>
            </w:pPr>
          </w:p>
        </w:tc>
      </w:tr>
      <w:tr w:rsidR="007E0A80" w:rsidRPr="00726AED" w14:paraId="380475AD" w14:textId="77777777" w:rsidTr="007E0A80">
        <w:tc>
          <w:tcPr>
            <w:tcW w:w="5310" w:type="dxa"/>
          </w:tcPr>
          <w:p w14:paraId="3E221886" w14:textId="2ACE2B5E" w:rsidR="007E0A80" w:rsidRPr="00804AA6" w:rsidRDefault="007E0A80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3D13B49B" w14:textId="6FD584E3" w:rsidR="007E0A80" w:rsidRPr="00804AA6" w:rsidRDefault="007E0A80">
            <w:pPr>
              <w:rPr>
                <w:rFonts w:ascii="Abadi" w:hAnsi="Abadi"/>
              </w:rPr>
            </w:pPr>
          </w:p>
        </w:tc>
      </w:tr>
      <w:tr w:rsidR="00726AED" w:rsidRPr="00726AED" w14:paraId="449B0D09" w14:textId="77777777" w:rsidTr="00281873">
        <w:tc>
          <w:tcPr>
            <w:tcW w:w="5310" w:type="dxa"/>
          </w:tcPr>
          <w:p w14:paraId="05CD37AC" w14:textId="77777777" w:rsidR="00726AED" w:rsidRPr="00804AA6" w:rsidRDefault="00726AED" w:rsidP="00281873">
            <w:pPr>
              <w:rPr>
                <w:rFonts w:ascii="Abadi" w:hAnsi="Abadi"/>
              </w:rPr>
            </w:pPr>
            <w:bookmarkStart w:id="1" w:name="_Hlk124956534"/>
          </w:p>
        </w:tc>
        <w:tc>
          <w:tcPr>
            <w:tcW w:w="5395" w:type="dxa"/>
          </w:tcPr>
          <w:p w14:paraId="2CDD65E7" w14:textId="6B17A1A4" w:rsidR="00726AED" w:rsidRPr="00804AA6" w:rsidRDefault="00726AED" w:rsidP="00281873">
            <w:pPr>
              <w:rPr>
                <w:rFonts w:ascii="Abadi" w:hAnsi="Abadi"/>
              </w:rPr>
            </w:pPr>
          </w:p>
        </w:tc>
      </w:tr>
      <w:tr w:rsidR="00726AED" w:rsidRPr="00726AED" w14:paraId="252F5C8E" w14:textId="77777777" w:rsidTr="00281873">
        <w:tc>
          <w:tcPr>
            <w:tcW w:w="5310" w:type="dxa"/>
          </w:tcPr>
          <w:p w14:paraId="11B7BBA7" w14:textId="77777777" w:rsidR="00726AED" w:rsidRPr="00804AA6" w:rsidRDefault="00726AED" w:rsidP="00281873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50A6AC5D" w14:textId="0BCB7B85" w:rsidR="00726AED" w:rsidRPr="00804AA6" w:rsidRDefault="00726AED" w:rsidP="00281873">
            <w:pPr>
              <w:rPr>
                <w:rFonts w:ascii="Abadi" w:hAnsi="Abadi"/>
              </w:rPr>
            </w:pPr>
          </w:p>
        </w:tc>
      </w:tr>
      <w:tr w:rsidR="00726AED" w:rsidRPr="00726AED" w14:paraId="7130F53C" w14:textId="77777777" w:rsidTr="00281873">
        <w:tc>
          <w:tcPr>
            <w:tcW w:w="5310" w:type="dxa"/>
          </w:tcPr>
          <w:p w14:paraId="50E3EA0B" w14:textId="77777777" w:rsidR="00726AED" w:rsidRPr="00804AA6" w:rsidRDefault="00726AED" w:rsidP="00281873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529675C5" w14:textId="77777777" w:rsidR="00726AED" w:rsidRPr="00804AA6" w:rsidRDefault="00726AED" w:rsidP="00281873">
            <w:pPr>
              <w:rPr>
                <w:rFonts w:ascii="Abadi" w:hAnsi="Abadi"/>
              </w:rPr>
            </w:pPr>
          </w:p>
        </w:tc>
      </w:tr>
      <w:tr w:rsidR="00726AED" w:rsidRPr="00726AED" w14:paraId="67321C0E" w14:textId="77777777" w:rsidTr="00281873">
        <w:tc>
          <w:tcPr>
            <w:tcW w:w="5310" w:type="dxa"/>
          </w:tcPr>
          <w:p w14:paraId="00F08423" w14:textId="77777777" w:rsidR="00726AED" w:rsidRPr="00804AA6" w:rsidRDefault="00726AED" w:rsidP="00281873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2609F614" w14:textId="07C53381" w:rsidR="00726AED" w:rsidRPr="00804AA6" w:rsidRDefault="00726AED" w:rsidP="00281873">
            <w:pPr>
              <w:rPr>
                <w:rFonts w:ascii="Abadi" w:hAnsi="Abadi"/>
              </w:rPr>
            </w:pPr>
          </w:p>
        </w:tc>
      </w:tr>
      <w:tr w:rsidR="007E0A80" w:rsidRPr="00726AED" w14:paraId="4E9CEDA7" w14:textId="77777777" w:rsidTr="007E0A80">
        <w:tc>
          <w:tcPr>
            <w:tcW w:w="5310" w:type="dxa"/>
          </w:tcPr>
          <w:p w14:paraId="1E233FBF" w14:textId="55854616" w:rsidR="007E0A80" w:rsidRPr="00804AA6" w:rsidRDefault="007E0A80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49514A51" w14:textId="5F1B4D0C" w:rsidR="007E0A80" w:rsidRPr="00804AA6" w:rsidRDefault="007E0A80">
            <w:pPr>
              <w:rPr>
                <w:rFonts w:ascii="Abadi" w:hAnsi="Abadi"/>
              </w:rPr>
            </w:pPr>
          </w:p>
        </w:tc>
      </w:tr>
      <w:tr w:rsidR="007E0A80" w:rsidRPr="00726AED" w14:paraId="1BF2DEF0" w14:textId="77777777" w:rsidTr="007E0A80">
        <w:tc>
          <w:tcPr>
            <w:tcW w:w="5310" w:type="dxa"/>
          </w:tcPr>
          <w:p w14:paraId="7555EC8B" w14:textId="1D4F7C39" w:rsidR="007E0A80" w:rsidRPr="00804AA6" w:rsidRDefault="007E0A80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7C607845" w14:textId="7C612C50" w:rsidR="007E0A80" w:rsidRPr="00804AA6" w:rsidRDefault="007E0A80">
            <w:pPr>
              <w:rPr>
                <w:rFonts w:ascii="Abadi" w:hAnsi="Abadi"/>
              </w:rPr>
            </w:pPr>
          </w:p>
        </w:tc>
      </w:tr>
      <w:tr w:rsidR="007E0A80" w:rsidRPr="00726AED" w14:paraId="3E02EDA3" w14:textId="77777777" w:rsidTr="007E0A80">
        <w:tc>
          <w:tcPr>
            <w:tcW w:w="5310" w:type="dxa"/>
          </w:tcPr>
          <w:p w14:paraId="4F5F5801" w14:textId="4E69C4F4" w:rsidR="007E0A80" w:rsidRPr="00804AA6" w:rsidRDefault="007E0A80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17C00EC2" w14:textId="56AB40C6" w:rsidR="007E0A80" w:rsidRPr="00804AA6" w:rsidRDefault="007E0A80">
            <w:pPr>
              <w:rPr>
                <w:rFonts w:ascii="Abadi" w:hAnsi="Abadi"/>
              </w:rPr>
            </w:pPr>
          </w:p>
        </w:tc>
      </w:tr>
      <w:tr w:rsidR="007E0A80" w:rsidRPr="00726AED" w14:paraId="0C881739" w14:textId="77777777" w:rsidTr="007E0A80">
        <w:tc>
          <w:tcPr>
            <w:tcW w:w="5310" w:type="dxa"/>
          </w:tcPr>
          <w:p w14:paraId="116352CB" w14:textId="35625CC9" w:rsidR="007E0A80" w:rsidRPr="00804AA6" w:rsidRDefault="007E0A80">
            <w:pPr>
              <w:rPr>
                <w:rFonts w:ascii="Abadi" w:hAnsi="Abadi"/>
              </w:rPr>
            </w:pPr>
          </w:p>
        </w:tc>
        <w:tc>
          <w:tcPr>
            <w:tcW w:w="5395" w:type="dxa"/>
          </w:tcPr>
          <w:p w14:paraId="2A6C01A6" w14:textId="21E5B270" w:rsidR="007E0A80" w:rsidRPr="00804AA6" w:rsidRDefault="007E0A80">
            <w:pPr>
              <w:rPr>
                <w:rFonts w:ascii="Abadi" w:hAnsi="Abadi"/>
              </w:rPr>
            </w:pPr>
          </w:p>
        </w:tc>
      </w:tr>
      <w:bookmarkEnd w:id="0"/>
      <w:bookmarkEnd w:id="1"/>
    </w:tbl>
    <w:p w14:paraId="5671DC51" w14:textId="720E3A5B" w:rsidR="004A4372" w:rsidRDefault="004A4372"/>
    <w:p w14:paraId="2872128F" w14:textId="52824FD2" w:rsidR="00056826" w:rsidRPr="00056826" w:rsidRDefault="00056826" w:rsidP="003E3851">
      <w:pPr>
        <w:rPr>
          <w:rFonts w:ascii="Abadi" w:hAnsi="Abadi" w:cs="Aharoni"/>
          <w:i/>
          <w:iCs/>
          <w:sz w:val="20"/>
          <w:szCs w:val="20"/>
        </w:rPr>
      </w:pPr>
      <w:r w:rsidRPr="003E3851">
        <w:rPr>
          <w:rFonts w:ascii="Aharoni" w:hAnsi="Aharoni" w:cs="Aharoni"/>
          <w:noProof/>
          <w:color w:val="C45911" w:themeColor="accent2" w:themeShade="B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7C36A4" wp14:editId="2847AEB0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3181350" cy="1407160"/>
                <wp:effectExtent l="0" t="0" r="19050" b="2159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7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0E42D" w14:textId="70B80FF6" w:rsidR="00A3328F" w:rsidRDefault="003E3851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682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Psychiatric provider’s name</w:t>
                            </w:r>
                            <w:r w:rsidR="004E1A80" w:rsidRPr="0005682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04956C9" w14:textId="77777777" w:rsidR="00A3328F" w:rsidRPr="00056826" w:rsidRDefault="00A3328F">
                            <w:pPr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CE1D11" w14:textId="63981257" w:rsidR="003E3851" w:rsidRPr="00056826" w:rsidRDefault="005D4BF5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 w:rsidRPr="0005682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Practice location</w:t>
                            </w:r>
                            <w:r w:rsidR="004E1A80" w:rsidRPr="00056826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C047336" w14:textId="77777777" w:rsidR="00056826" w:rsidRPr="00056826" w:rsidRDefault="00056826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2ABE54EE" w14:textId="1157CCB7" w:rsidR="004E1A80" w:rsidRPr="00056826" w:rsidRDefault="004E1A80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 w:rsidRPr="00056826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Counselor/therapist name</w:t>
                            </w:r>
                            <w:r w:rsidRPr="00056826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A8C0D26" w14:textId="69C1FC65" w:rsidR="004E1A80" w:rsidRDefault="004E1A80"/>
                          <w:p w14:paraId="51FCA022" w14:textId="77777777" w:rsidR="00056826" w:rsidRDefault="00056826"/>
                          <w:p w14:paraId="0B36EEA3" w14:textId="77777777" w:rsidR="004E1A80" w:rsidRDefault="004E1A80"/>
                          <w:p w14:paraId="094D9DF2" w14:textId="77777777" w:rsidR="005D4BF5" w:rsidRDefault="005D4B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C36A4" id="_x0000_s1031" type="#_x0000_t202" style="position:absolute;margin-left:199.3pt;margin-top:20.25pt;width:250.5pt;height:110.8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">
                <v:textbox>
                  <w:txbxContent>
                    <w:p w14:paraId="0150E42D" w14:textId="70B80FF6" w:rsidR="00A3328F" w:rsidRDefault="003E3851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  <w:r w:rsidRPr="0005682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Psychiatric provider’s name</w:t>
                      </w:r>
                      <w:r w:rsidR="004E1A80" w:rsidRPr="0005682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04956C9" w14:textId="77777777" w:rsidR="00A3328F" w:rsidRPr="00056826" w:rsidRDefault="00A3328F">
                      <w:pPr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CE1D11" w14:textId="63981257" w:rsidR="003E3851" w:rsidRPr="00056826" w:rsidRDefault="005D4BF5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 w:rsidRPr="0005682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Practice location</w:t>
                      </w:r>
                      <w:r w:rsidR="004E1A80" w:rsidRPr="00056826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C047336" w14:textId="77777777" w:rsidR="00056826" w:rsidRPr="00056826" w:rsidRDefault="00056826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2ABE54EE" w14:textId="1157CCB7" w:rsidR="004E1A80" w:rsidRPr="00056826" w:rsidRDefault="004E1A80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 w:rsidRPr="00056826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Counselor/therapist name</w:t>
                      </w:r>
                      <w:r w:rsidRPr="00056826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A8C0D26" w14:textId="69C1FC65" w:rsidR="004E1A80" w:rsidRDefault="004E1A80"/>
                    <w:p w14:paraId="51FCA022" w14:textId="77777777" w:rsidR="00056826" w:rsidRDefault="00056826"/>
                    <w:p w14:paraId="0B36EEA3" w14:textId="77777777" w:rsidR="004E1A80" w:rsidRDefault="004E1A80"/>
                    <w:p w14:paraId="094D9DF2" w14:textId="77777777" w:rsidR="005D4BF5" w:rsidRDefault="005D4BF5"/>
                  </w:txbxContent>
                </v:textbox>
                <w10:wrap type="square" anchorx="margin"/>
              </v:shape>
            </w:pict>
          </mc:Fallback>
        </mc:AlternateContent>
      </w:r>
      <w:r w:rsidR="003E3851">
        <w:rPr>
          <w:rFonts w:ascii="Aharoni" w:hAnsi="Aharoni" w:cs="Aharoni"/>
          <w:color w:val="C45911" w:themeColor="accent2" w:themeShade="BF"/>
        </w:rPr>
        <w:t xml:space="preserve">Psychiatric History </w:t>
      </w:r>
      <w:r w:rsidRPr="006162AA">
        <w:rPr>
          <w:rFonts w:ascii="Abadi" w:hAnsi="Abadi" w:cs="Aharoni"/>
          <w:b/>
          <w:bCs/>
          <w:i/>
          <w:iCs/>
          <w:sz w:val="20"/>
          <w:szCs w:val="20"/>
        </w:rPr>
        <w:t xml:space="preserve">*please </w:t>
      </w:r>
      <w:r w:rsidR="00C779F6" w:rsidRPr="006162AA">
        <w:rPr>
          <w:rFonts w:ascii="Abadi" w:hAnsi="Abadi" w:cs="Aharoni"/>
          <w:b/>
          <w:bCs/>
          <w:i/>
          <w:iCs/>
          <w:sz w:val="20"/>
          <w:szCs w:val="20"/>
        </w:rPr>
        <w:t>list psychiatric diagnoses and details of</w:t>
      </w:r>
      <w:r w:rsidRPr="006162AA">
        <w:rPr>
          <w:rFonts w:ascii="Abadi" w:hAnsi="Abadi" w:cs="Aharoni"/>
          <w:b/>
          <w:bCs/>
          <w:i/>
          <w:iCs/>
          <w:sz w:val="20"/>
          <w:szCs w:val="20"/>
        </w:rPr>
        <w:t xml:space="preserve"> any past psychiatric hospitalizations</w:t>
      </w:r>
      <w:r w:rsidRPr="00056826">
        <w:rPr>
          <w:rFonts w:ascii="Abadi" w:hAnsi="Abadi" w:cs="Aharoni"/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</w:tblGrid>
      <w:tr w:rsidR="003E3851" w14:paraId="6A47E674" w14:textId="77777777" w:rsidTr="003E3851">
        <w:tc>
          <w:tcPr>
            <w:tcW w:w="5395" w:type="dxa"/>
          </w:tcPr>
          <w:p w14:paraId="6A340F9D" w14:textId="35FF7F75" w:rsidR="003E3851" w:rsidRPr="003E3851" w:rsidRDefault="003E3851">
            <w:pPr>
              <w:rPr>
                <w:rFonts w:ascii="Abadi" w:hAnsi="Abadi"/>
              </w:rPr>
            </w:pPr>
            <w:bookmarkStart w:id="2" w:name="_Hlk124957692"/>
          </w:p>
        </w:tc>
      </w:tr>
      <w:tr w:rsidR="003E3851" w14:paraId="17FCDCA3" w14:textId="77777777" w:rsidTr="003E3851">
        <w:tc>
          <w:tcPr>
            <w:tcW w:w="5395" w:type="dxa"/>
          </w:tcPr>
          <w:p w14:paraId="6360E9F9" w14:textId="3D07E9EB" w:rsidR="003E3851" w:rsidRDefault="003E3851"/>
        </w:tc>
      </w:tr>
      <w:bookmarkEnd w:id="2"/>
      <w:tr w:rsidR="003E3851" w14:paraId="23080C16" w14:textId="77777777" w:rsidTr="003E3851">
        <w:tc>
          <w:tcPr>
            <w:tcW w:w="5395" w:type="dxa"/>
          </w:tcPr>
          <w:p w14:paraId="5AA91143" w14:textId="392931D2" w:rsidR="003E3851" w:rsidRDefault="003E3851"/>
        </w:tc>
      </w:tr>
      <w:tr w:rsidR="003E3851" w14:paraId="3876DF6D" w14:textId="77777777" w:rsidTr="003E3851">
        <w:tc>
          <w:tcPr>
            <w:tcW w:w="5395" w:type="dxa"/>
          </w:tcPr>
          <w:p w14:paraId="06C46C2E" w14:textId="68C1FC50" w:rsidR="003E3851" w:rsidRDefault="003E3851"/>
        </w:tc>
      </w:tr>
      <w:tr w:rsidR="003E3851" w:rsidRPr="003E3851" w14:paraId="46596E79" w14:textId="77777777" w:rsidTr="003E3851">
        <w:tc>
          <w:tcPr>
            <w:tcW w:w="5395" w:type="dxa"/>
          </w:tcPr>
          <w:p w14:paraId="3343AD3B" w14:textId="77777777" w:rsidR="003E3851" w:rsidRPr="003E3851" w:rsidRDefault="003E3851" w:rsidP="00281873">
            <w:pPr>
              <w:rPr>
                <w:rFonts w:ascii="Abadi" w:hAnsi="Abadi"/>
              </w:rPr>
            </w:pPr>
          </w:p>
        </w:tc>
      </w:tr>
      <w:tr w:rsidR="003E3851" w14:paraId="220D63E5" w14:textId="77777777" w:rsidTr="003E3851">
        <w:tc>
          <w:tcPr>
            <w:tcW w:w="5395" w:type="dxa"/>
          </w:tcPr>
          <w:p w14:paraId="65665666" w14:textId="77777777" w:rsidR="003E3851" w:rsidRDefault="003E3851" w:rsidP="00281873"/>
        </w:tc>
      </w:tr>
      <w:tr w:rsidR="00804AA6" w14:paraId="6333764A" w14:textId="77777777" w:rsidTr="003E3851">
        <w:tc>
          <w:tcPr>
            <w:tcW w:w="5395" w:type="dxa"/>
          </w:tcPr>
          <w:p w14:paraId="24AB85A9" w14:textId="77777777" w:rsidR="00804AA6" w:rsidRDefault="00804AA6" w:rsidP="00281873"/>
        </w:tc>
      </w:tr>
      <w:tr w:rsidR="00804AA6" w14:paraId="7EA85D46" w14:textId="77777777" w:rsidTr="003E3851">
        <w:tc>
          <w:tcPr>
            <w:tcW w:w="5395" w:type="dxa"/>
          </w:tcPr>
          <w:p w14:paraId="6F111D92" w14:textId="77777777" w:rsidR="00804AA6" w:rsidRDefault="00804AA6" w:rsidP="00281873"/>
        </w:tc>
      </w:tr>
    </w:tbl>
    <w:p w14:paraId="2B9A34E2" w14:textId="33F1B380" w:rsidR="00056826" w:rsidRDefault="00804AA6">
      <w:pPr>
        <w:rPr>
          <w:rFonts w:ascii="Abadi" w:hAnsi="Abadi" w:cs="Aharoni"/>
          <w:i/>
          <w:iCs/>
          <w:sz w:val="20"/>
          <w:szCs w:val="20"/>
        </w:rPr>
      </w:pPr>
      <w:bookmarkStart w:id="3" w:name="_Hlk125642086"/>
      <w:r>
        <w:rPr>
          <w:rFonts w:ascii="Aharoni" w:hAnsi="Aharoni" w:cs="Aharoni"/>
          <w:color w:val="C45911" w:themeColor="accent2" w:themeShade="BF"/>
        </w:rPr>
        <w:lastRenderedPageBreak/>
        <w:t xml:space="preserve">Medications </w:t>
      </w:r>
      <w:bookmarkEnd w:id="3"/>
      <w:r w:rsidR="000A1CD8" w:rsidRPr="00056826">
        <w:rPr>
          <w:rFonts w:ascii="Abadi" w:hAnsi="Abadi" w:cs="Aharoni"/>
          <w:i/>
          <w:iCs/>
          <w:sz w:val="20"/>
          <w:szCs w:val="20"/>
        </w:rPr>
        <w:t xml:space="preserve">*please </w:t>
      </w:r>
      <w:r w:rsidR="000A1CD8">
        <w:rPr>
          <w:rFonts w:ascii="Abadi" w:hAnsi="Abadi" w:cs="Aharoni"/>
          <w:i/>
          <w:iCs/>
          <w:sz w:val="20"/>
          <w:szCs w:val="20"/>
        </w:rPr>
        <w:t xml:space="preserve">list any current prescription, </w:t>
      </w:r>
      <w:proofErr w:type="gramStart"/>
      <w:r w:rsidR="000A1CD8">
        <w:rPr>
          <w:rFonts w:ascii="Abadi" w:hAnsi="Abadi" w:cs="Aharoni"/>
          <w:i/>
          <w:iCs/>
          <w:sz w:val="20"/>
          <w:szCs w:val="20"/>
        </w:rPr>
        <w:t>over-the-counter</w:t>
      </w:r>
      <w:proofErr w:type="gramEnd"/>
      <w:r w:rsidR="000A1CD8">
        <w:rPr>
          <w:rFonts w:ascii="Abadi" w:hAnsi="Abadi" w:cs="Aharoni"/>
          <w:i/>
          <w:iCs/>
          <w:sz w:val="20"/>
          <w:szCs w:val="20"/>
        </w:rPr>
        <w:t>, and “as needed”</w:t>
      </w:r>
      <w:r w:rsidR="00A865AA">
        <w:rPr>
          <w:rFonts w:ascii="Abadi" w:hAnsi="Abadi" w:cs="Aharoni"/>
          <w:i/>
          <w:iCs/>
          <w:sz w:val="20"/>
          <w:szCs w:val="20"/>
        </w:rPr>
        <w:t xml:space="preserve"> medications</w:t>
      </w:r>
      <w:r w:rsidR="00E747AE">
        <w:rPr>
          <w:rFonts w:ascii="Abadi" w:hAnsi="Abadi" w:cs="Aharoni"/>
          <w:i/>
          <w:iCs/>
          <w:sz w:val="20"/>
          <w:szCs w:val="20"/>
        </w:rPr>
        <w:t xml:space="preserve">.  </w:t>
      </w:r>
      <w:r w:rsidR="00A865AA">
        <w:rPr>
          <w:rFonts w:ascii="Abadi" w:hAnsi="Abadi" w:cs="Aharoni"/>
          <w:i/>
          <w:iCs/>
          <w:sz w:val="20"/>
          <w:szCs w:val="20"/>
        </w:rPr>
        <w:t>Provide</w:t>
      </w:r>
      <w:r w:rsidR="00200A39">
        <w:rPr>
          <w:rFonts w:ascii="Abadi" w:hAnsi="Abadi" w:cs="Aharoni"/>
          <w:i/>
          <w:iCs/>
          <w:sz w:val="20"/>
          <w:szCs w:val="20"/>
        </w:rPr>
        <w:t xml:space="preserve"> th</w:t>
      </w:r>
      <w:r w:rsidR="00E747AE">
        <w:rPr>
          <w:rFonts w:ascii="Abadi" w:hAnsi="Abadi" w:cs="Aharoni"/>
          <w:i/>
          <w:iCs/>
          <w:sz w:val="20"/>
          <w:szCs w:val="20"/>
        </w:rPr>
        <w:t>e most current list, with all details included regarding medication name, dose, and frequency.</w:t>
      </w:r>
      <w:r w:rsidR="00200A39">
        <w:rPr>
          <w:rFonts w:ascii="Abadi" w:hAnsi="Abadi" w:cs="Aharoni"/>
          <w:i/>
          <w:iCs/>
          <w:sz w:val="20"/>
          <w:szCs w:val="20"/>
        </w:rPr>
        <w:t xml:space="preserve">  </w:t>
      </w:r>
      <w:r w:rsidR="00E43691">
        <w:rPr>
          <w:rFonts w:ascii="Abadi" w:hAnsi="Abadi" w:cs="Aharoni"/>
          <w:i/>
          <w:iCs/>
          <w:sz w:val="20"/>
          <w:szCs w:val="20"/>
        </w:rPr>
        <w:t xml:space="preserve">If a medication list </w:t>
      </w:r>
      <w:proofErr w:type="gramStart"/>
      <w:r w:rsidR="00E43691">
        <w:rPr>
          <w:rFonts w:ascii="Abadi" w:hAnsi="Abadi" w:cs="Aharoni"/>
          <w:i/>
          <w:iCs/>
          <w:sz w:val="20"/>
          <w:szCs w:val="20"/>
        </w:rPr>
        <w:t>is to</w:t>
      </w:r>
      <w:proofErr w:type="gramEnd"/>
      <w:r w:rsidR="00E43691">
        <w:rPr>
          <w:rFonts w:ascii="Abadi" w:hAnsi="Abadi" w:cs="Aharoni"/>
          <w:i/>
          <w:iCs/>
          <w:sz w:val="20"/>
          <w:szCs w:val="20"/>
        </w:rPr>
        <w:t xml:space="preserve"> </w:t>
      </w:r>
      <w:proofErr w:type="gramStart"/>
      <w:r w:rsidR="00E43691">
        <w:rPr>
          <w:rFonts w:ascii="Abadi" w:hAnsi="Abadi" w:cs="Aharoni"/>
          <w:i/>
          <w:iCs/>
          <w:sz w:val="20"/>
          <w:szCs w:val="20"/>
        </w:rPr>
        <w:t>attached</w:t>
      </w:r>
      <w:proofErr w:type="gramEnd"/>
      <w:r w:rsidR="00E43691">
        <w:rPr>
          <w:rFonts w:ascii="Abadi" w:hAnsi="Abadi" w:cs="Aharoni"/>
          <w:i/>
          <w:iCs/>
          <w:sz w:val="20"/>
          <w:szCs w:val="20"/>
        </w:rPr>
        <w:t xml:space="preserve">, please ensure that it is </w:t>
      </w:r>
      <w:r w:rsidR="008A354F">
        <w:rPr>
          <w:rFonts w:ascii="Abadi" w:hAnsi="Abadi" w:cs="Aharoni"/>
          <w:i/>
          <w:iCs/>
          <w:sz w:val="20"/>
          <w:szCs w:val="20"/>
        </w:rPr>
        <w:t xml:space="preserve">the most </w:t>
      </w:r>
      <w:r w:rsidR="00E43691">
        <w:rPr>
          <w:rFonts w:ascii="Abadi" w:hAnsi="Abadi" w:cs="Aharoni"/>
          <w:i/>
          <w:iCs/>
          <w:sz w:val="20"/>
          <w:szCs w:val="20"/>
        </w:rPr>
        <w:t>current</w:t>
      </w:r>
      <w:r w:rsidR="008A354F">
        <w:rPr>
          <w:rFonts w:ascii="Abadi" w:hAnsi="Abadi" w:cs="Aharoni"/>
          <w:i/>
          <w:iCs/>
          <w:sz w:val="20"/>
          <w:szCs w:val="20"/>
        </w:rPr>
        <w:t xml:space="preserve"> list</w:t>
      </w:r>
      <w:r w:rsidR="00E43691">
        <w:rPr>
          <w:rFonts w:ascii="Abadi" w:hAnsi="Abadi" w:cs="Aharoni"/>
          <w:i/>
          <w:iCs/>
          <w:sz w:val="20"/>
          <w:szCs w:val="20"/>
        </w:rPr>
        <w:t xml:space="preserve"> and contains </w:t>
      </w:r>
      <w:r w:rsidR="008A354F">
        <w:rPr>
          <w:rFonts w:ascii="Abadi" w:hAnsi="Abadi" w:cs="Aharoni"/>
          <w:i/>
          <w:iCs/>
          <w:sz w:val="20"/>
          <w:szCs w:val="20"/>
        </w:rPr>
        <w:t>the required details.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690"/>
        <w:gridCol w:w="2856"/>
        <w:gridCol w:w="4159"/>
      </w:tblGrid>
      <w:tr w:rsidR="0092463E" w:rsidRPr="00726AED" w14:paraId="6B0C10DC" w14:textId="5605E44D" w:rsidTr="0092463E">
        <w:tc>
          <w:tcPr>
            <w:tcW w:w="3690" w:type="dxa"/>
          </w:tcPr>
          <w:p w14:paraId="05FFA32F" w14:textId="1138EEA3" w:rsidR="0092463E" w:rsidRPr="0092463E" w:rsidRDefault="00F12D60" w:rsidP="0092463E">
            <w:pPr>
              <w:jc w:val="center"/>
              <w:rPr>
                <w:rFonts w:ascii="Abadi" w:hAnsi="Abadi"/>
                <w:b/>
                <w:bCs/>
              </w:rPr>
            </w:pPr>
            <w:bookmarkStart w:id="4" w:name="_Hlk125642069"/>
            <w:r>
              <w:rPr>
                <w:rFonts w:ascii="Abadi" w:hAnsi="Abadi"/>
                <w:b/>
                <w:bCs/>
              </w:rPr>
              <w:t>medication name</w:t>
            </w:r>
          </w:p>
        </w:tc>
        <w:tc>
          <w:tcPr>
            <w:tcW w:w="2856" w:type="dxa"/>
          </w:tcPr>
          <w:p w14:paraId="3B23E4C4" w14:textId="42E05FD1" w:rsidR="0092463E" w:rsidRPr="0092463E" w:rsidRDefault="00F12D60" w:rsidP="0092463E">
            <w:pPr>
              <w:jc w:val="center"/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 xml:space="preserve">dose (strength) </w:t>
            </w:r>
          </w:p>
        </w:tc>
        <w:tc>
          <w:tcPr>
            <w:tcW w:w="4159" w:type="dxa"/>
          </w:tcPr>
          <w:p w14:paraId="3B145376" w14:textId="1C3796E2" w:rsidR="0092463E" w:rsidRPr="0092463E" w:rsidRDefault="00F12D60" w:rsidP="0092463E">
            <w:pPr>
              <w:jc w:val="center"/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frequency</w:t>
            </w:r>
          </w:p>
        </w:tc>
      </w:tr>
      <w:tr w:rsidR="0092463E" w:rsidRPr="00726AED" w14:paraId="43E1EF07" w14:textId="4A9C6D7C" w:rsidTr="0092463E">
        <w:tc>
          <w:tcPr>
            <w:tcW w:w="3690" w:type="dxa"/>
          </w:tcPr>
          <w:p w14:paraId="48EFCA12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32280203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6E20FEAB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01135D92" w14:textId="596D11F7" w:rsidTr="0092463E">
        <w:tc>
          <w:tcPr>
            <w:tcW w:w="3690" w:type="dxa"/>
          </w:tcPr>
          <w:p w14:paraId="4D9BB363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693DC09E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48571A85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5551AFAE" w14:textId="133349E9" w:rsidTr="0092463E">
        <w:tc>
          <w:tcPr>
            <w:tcW w:w="3690" w:type="dxa"/>
          </w:tcPr>
          <w:p w14:paraId="5EF95A4B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1F09C831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31A7267E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4E0B2A41" w14:textId="5CD83C7B" w:rsidTr="0092463E">
        <w:tc>
          <w:tcPr>
            <w:tcW w:w="3690" w:type="dxa"/>
          </w:tcPr>
          <w:p w14:paraId="39CD82AC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1C1ADFDF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6E950F5A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067632C5" w14:textId="46029419" w:rsidTr="0092463E">
        <w:tc>
          <w:tcPr>
            <w:tcW w:w="3690" w:type="dxa"/>
          </w:tcPr>
          <w:p w14:paraId="1D60DAF4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27BC863A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6BF85786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188BAF9A" w14:textId="33B29D5A" w:rsidTr="0092463E">
        <w:tc>
          <w:tcPr>
            <w:tcW w:w="3690" w:type="dxa"/>
          </w:tcPr>
          <w:p w14:paraId="7F865EEB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60F455C7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664B6095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2F4FAA8A" w14:textId="10608431" w:rsidTr="0092463E">
        <w:tc>
          <w:tcPr>
            <w:tcW w:w="3690" w:type="dxa"/>
          </w:tcPr>
          <w:p w14:paraId="41DC6789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3F7CBC46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61BC1395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0812B79F" w14:textId="579696EF" w:rsidTr="0092463E">
        <w:tc>
          <w:tcPr>
            <w:tcW w:w="3690" w:type="dxa"/>
          </w:tcPr>
          <w:p w14:paraId="1E4E3332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390ECE72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472945BC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70F7D8F7" w14:textId="5D876598" w:rsidTr="0092463E">
        <w:tc>
          <w:tcPr>
            <w:tcW w:w="3690" w:type="dxa"/>
          </w:tcPr>
          <w:p w14:paraId="511AF7D2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12A221D0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2E5152A9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7BF45F6D" w14:textId="369F0F84" w:rsidTr="0092463E">
        <w:tc>
          <w:tcPr>
            <w:tcW w:w="3690" w:type="dxa"/>
          </w:tcPr>
          <w:p w14:paraId="6F4B629B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3A12BD49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0F231C67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339C0676" w14:textId="77513D17" w:rsidTr="0092463E">
        <w:tc>
          <w:tcPr>
            <w:tcW w:w="3690" w:type="dxa"/>
          </w:tcPr>
          <w:p w14:paraId="68FDC47E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6A680531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02A1817D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bookmarkEnd w:id="4"/>
      <w:tr w:rsidR="0092463E" w:rsidRPr="00726AED" w14:paraId="794ED7E9" w14:textId="77777777" w:rsidTr="003F6791">
        <w:tc>
          <w:tcPr>
            <w:tcW w:w="3690" w:type="dxa"/>
          </w:tcPr>
          <w:p w14:paraId="4D3F59B9" w14:textId="537C641C" w:rsidR="0092463E" w:rsidRPr="0092463E" w:rsidRDefault="0092463E" w:rsidP="003F6791">
            <w:pPr>
              <w:jc w:val="center"/>
              <w:rPr>
                <w:rFonts w:ascii="Abadi" w:hAnsi="Abadi"/>
                <w:b/>
                <w:bCs/>
              </w:rPr>
            </w:pPr>
          </w:p>
        </w:tc>
        <w:tc>
          <w:tcPr>
            <w:tcW w:w="2856" w:type="dxa"/>
          </w:tcPr>
          <w:p w14:paraId="1261F8C2" w14:textId="06E9D426" w:rsidR="0092463E" w:rsidRPr="0092463E" w:rsidRDefault="0092463E" w:rsidP="003F6791">
            <w:pPr>
              <w:jc w:val="center"/>
              <w:rPr>
                <w:rFonts w:ascii="Abadi" w:hAnsi="Abadi"/>
                <w:b/>
                <w:bCs/>
              </w:rPr>
            </w:pPr>
          </w:p>
        </w:tc>
        <w:tc>
          <w:tcPr>
            <w:tcW w:w="4159" w:type="dxa"/>
          </w:tcPr>
          <w:p w14:paraId="5390E931" w14:textId="45AC87FD" w:rsidR="0092463E" w:rsidRPr="0092463E" w:rsidRDefault="0092463E" w:rsidP="003F6791">
            <w:pPr>
              <w:jc w:val="center"/>
              <w:rPr>
                <w:rFonts w:ascii="Abadi" w:hAnsi="Abadi"/>
                <w:b/>
                <w:bCs/>
              </w:rPr>
            </w:pPr>
          </w:p>
        </w:tc>
      </w:tr>
      <w:tr w:rsidR="0092463E" w:rsidRPr="00726AED" w14:paraId="47823DE7" w14:textId="77777777" w:rsidTr="003F6791">
        <w:tc>
          <w:tcPr>
            <w:tcW w:w="3690" w:type="dxa"/>
          </w:tcPr>
          <w:p w14:paraId="60BE010D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743B2FDA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1DA7C020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5F3FD305" w14:textId="77777777" w:rsidTr="003F6791">
        <w:tc>
          <w:tcPr>
            <w:tcW w:w="3690" w:type="dxa"/>
          </w:tcPr>
          <w:p w14:paraId="6A8D9C2F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55ADAC09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02ADC3DE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1ADF0372" w14:textId="77777777" w:rsidTr="003F6791">
        <w:tc>
          <w:tcPr>
            <w:tcW w:w="3690" w:type="dxa"/>
          </w:tcPr>
          <w:p w14:paraId="2E8F4993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4A066651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72900A10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216E849B" w14:textId="77777777" w:rsidTr="003F6791">
        <w:tc>
          <w:tcPr>
            <w:tcW w:w="3690" w:type="dxa"/>
          </w:tcPr>
          <w:p w14:paraId="7893FB29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6017506C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79753B3D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27D7ED57" w14:textId="77777777" w:rsidTr="003F6791">
        <w:tc>
          <w:tcPr>
            <w:tcW w:w="3690" w:type="dxa"/>
          </w:tcPr>
          <w:p w14:paraId="27E1E216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1FAB2D2D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04F0E042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15E36D97" w14:textId="77777777" w:rsidTr="003F6791">
        <w:tc>
          <w:tcPr>
            <w:tcW w:w="3690" w:type="dxa"/>
          </w:tcPr>
          <w:p w14:paraId="21B8E046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4C80A3B6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7E15657D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6FFE15AB" w14:textId="77777777" w:rsidTr="003F6791">
        <w:tc>
          <w:tcPr>
            <w:tcW w:w="3690" w:type="dxa"/>
          </w:tcPr>
          <w:p w14:paraId="50EFF306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204B1DB9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7CC0154D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0649ABE5" w14:textId="77777777" w:rsidTr="003F6791">
        <w:tc>
          <w:tcPr>
            <w:tcW w:w="3690" w:type="dxa"/>
          </w:tcPr>
          <w:p w14:paraId="01923424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60E6F5A9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176B3129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6806BB5B" w14:textId="77777777" w:rsidTr="003F6791">
        <w:tc>
          <w:tcPr>
            <w:tcW w:w="3690" w:type="dxa"/>
          </w:tcPr>
          <w:p w14:paraId="535413EE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5B8D83F3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5F0BF018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4C7D0595" w14:textId="77777777" w:rsidTr="003F6791">
        <w:tc>
          <w:tcPr>
            <w:tcW w:w="3690" w:type="dxa"/>
          </w:tcPr>
          <w:p w14:paraId="654E8ED0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11C9ABF7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00D6D383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  <w:tr w:rsidR="0092463E" w:rsidRPr="00726AED" w14:paraId="304BF095" w14:textId="77777777" w:rsidTr="003F6791">
        <w:tc>
          <w:tcPr>
            <w:tcW w:w="3690" w:type="dxa"/>
          </w:tcPr>
          <w:p w14:paraId="734BF96C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2856" w:type="dxa"/>
          </w:tcPr>
          <w:p w14:paraId="44AC96CD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  <w:tc>
          <w:tcPr>
            <w:tcW w:w="4159" w:type="dxa"/>
          </w:tcPr>
          <w:p w14:paraId="2C2205F9" w14:textId="77777777" w:rsidR="0092463E" w:rsidRPr="00804AA6" w:rsidRDefault="0092463E" w:rsidP="003F6791">
            <w:pPr>
              <w:rPr>
                <w:rFonts w:ascii="Abadi" w:hAnsi="Abadi"/>
              </w:rPr>
            </w:pPr>
          </w:p>
        </w:tc>
      </w:tr>
    </w:tbl>
    <w:p w14:paraId="68A60DD9" w14:textId="090ABA5D" w:rsidR="0092463E" w:rsidRDefault="0092463E">
      <w:pPr>
        <w:rPr>
          <w:color w:val="ED7D31" w:themeColor="accent2"/>
        </w:rPr>
      </w:pPr>
    </w:p>
    <w:p w14:paraId="1C257DB9" w14:textId="3F002B70" w:rsidR="0092463E" w:rsidRDefault="00DE0962">
      <w:pPr>
        <w:rPr>
          <w:rFonts w:ascii="Abadi" w:hAnsi="Abadi" w:cs="Aharoni"/>
          <w:i/>
          <w:iCs/>
          <w:sz w:val="20"/>
          <w:szCs w:val="20"/>
        </w:rPr>
      </w:pPr>
      <w:r w:rsidRPr="00DE0962">
        <w:rPr>
          <w:rFonts w:ascii="Aharoni" w:hAnsi="Aharoni" w:cs="Aharoni"/>
          <w:noProof/>
          <w:color w:val="C45911" w:themeColor="accent2" w:themeShade="BF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8B040F5" wp14:editId="7CA149BE">
                <wp:simplePos x="0" y="0"/>
                <wp:positionH relativeFrom="margin">
                  <wp:align>right</wp:align>
                </wp:positionH>
                <wp:positionV relativeFrom="paragraph">
                  <wp:posOffset>284342</wp:posOffset>
                </wp:positionV>
                <wp:extent cx="6782435" cy="1404620"/>
                <wp:effectExtent l="0" t="0" r="1841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B04B1" w14:textId="04FB9115" w:rsidR="00DE0962" w:rsidRDefault="00DE09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040F5" id="_x0000_s1032" type="#_x0000_t202" style="position:absolute;margin-left:482.85pt;margin-top:22.4pt;width:534.05pt;height:110.6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">
                <v:textbox style="mso-fit-shape-to-text:t">
                  <w:txbxContent>
                    <w:p w14:paraId="320B04B1" w14:textId="04FB9115" w:rsidR="00DE0962" w:rsidRDefault="00DE0962"/>
                  </w:txbxContent>
                </v:textbox>
                <w10:wrap type="square" anchorx="margin"/>
              </v:shape>
            </w:pict>
          </mc:Fallback>
        </mc:AlternateContent>
      </w:r>
      <w:r w:rsidR="0092463E">
        <w:rPr>
          <w:rFonts w:ascii="Aharoni" w:hAnsi="Aharoni" w:cs="Aharoni"/>
          <w:color w:val="C45911" w:themeColor="accent2" w:themeShade="BF"/>
        </w:rPr>
        <w:t xml:space="preserve">Allergies: </w:t>
      </w:r>
      <w:bookmarkStart w:id="5" w:name="_Hlk125644800"/>
      <w:r w:rsidRPr="00707D52">
        <w:rPr>
          <w:rFonts w:ascii="Abadi" w:hAnsi="Abadi" w:cs="Aharoni"/>
          <w:b/>
          <w:bCs/>
          <w:i/>
          <w:iCs/>
          <w:sz w:val="20"/>
          <w:szCs w:val="20"/>
        </w:rPr>
        <w:t>**please list all medication allergies</w:t>
      </w:r>
      <w:bookmarkEnd w:id="5"/>
    </w:p>
    <w:p w14:paraId="1C58137F" w14:textId="77777777" w:rsidR="00954D37" w:rsidRDefault="00954D37">
      <w:pPr>
        <w:rPr>
          <w:rFonts w:ascii="Aharoni" w:hAnsi="Aharoni" w:cs="Aharoni"/>
          <w:color w:val="C45911" w:themeColor="accent2" w:themeShade="BF"/>
        </w:rPr>
      </w:pPr>
    </w:p>
    <w:p w14:paraId="021771B0" w14:textId="65EDBE91" w:rsidR="00DE0962" w:rsidRDefault="00FA1A68">
      <w:pPr>
        <w:rPr>
          <w:rFonts w:ascii="Abadi" w:hAnsi="Abadi" w:cs="Aharoni"/>
          <w:b/>
          <w:bCs/>
          <w:i/>
          <w:iCs/>
          <w:sz w:val="20"/>
          <w:szCs w:val="20"/>
        </w:rPr>
      </w:pPr>
      <w:r w:rsidRPr="00DE0962">
        <w:rPr>
          <w:rFonts w:ascii="Aharoni" w:hAnsi="Aharoni" w:cs="Aharoni"/>
          <w:noProof/>
          <w:color w:val="C45911" w:themeColor="accent2" w:themeShade="BF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D0FD68" wp14:editId="0AEFD1A2">
                <wp:simplePos x="0" y="0"/>
                <wp:positionH relativeFrom="margin">
                  <wp:align>left</wp:align>
                </wp:positionH>
                <wp:positionV relativeFrom="paragraph">
                  <wp:posOffset>226281</wp:posOffset>
                </wp:positionV>
                <wp:extent cx="6837680" cy="1120775"/>
                <wp:effectExtent l="0" t="0" r="20320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FD54F" w14:textId="70BDE1AF" w:rsidR="007505A1" w:rsidRDefault="00F01DFA" w:rsidP="00FA1A68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If any immediate family members (mother, father, siblings) </w:t>
                            </w:r>
                            <w:r w:rsidR="007505A1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are deceased</w:t>
                            </w: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, please list cause of death, if known: </w:t>
                            </w:r>
                          </w:p>
                          <w:p w14:paraId="3F87DDC0" w14:textId="77777777" w:rsidR="001A7BBE" w:rsidRDefault="001A7BBE" w:rsidP="00FA1A68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6D807D0B" w14:textId="69F2F334" w:rsidR="007505A1" w:rsidRDefault="007505A1" w:rsidP="00FA1A68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Does anyone in the </w:t>
                            </w:r>
                            <w:r w:rsidRPr="001A7BBE">
                              <w:rPr>
                                <w:rFonts w:ascii="Abadi" w:hAnsi="Abadi"/>
                                <w:b/>
                                <w:bCs/>
                                <w:sz w:val="20"/>
                                <w:szCs w:val="20"/>
                              </w:rPr>
                              <w:t>immediate</w:t>
                            </w:r>
                            <w: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 family have a history of dementia</w:t>
                            </w:r>
                            <w:r w:rsidR="001A7BBE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869A8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seizures or other </w:t>
                            </w:r>
                            <w:r w:rsidR="001A7BBE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 xml:space="preserve">neurologic disorder, or other chronic illness?  Please describe: </w:t>
                            </w:r>
                          </w:p>
                          <w:p w14:paraId="4493CE7F" w14:textId="7565C95B" w:rsidR="001A7BBE" w:rsidRDefault="001A7BBE" w:rsidP="00FA1A68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5CEAA57D" w14:textId="77777777" w:rsidR="001A7BBE" w:rsidRDefault="001A7BBE" w:rsidP="00FA1A68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6F631669" w14:textId="3B6EAD7F" w:rsidR="00837E74" w:rsidRDefault="00837E74" w:rsidP="00FA1A68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2002BB6D" w14:textId="68ED027C" w:rsidR="00837E74" w:rsidRDefault="00837E74" w:rsidP="00FA1A68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  <w:p w14:paraId="49FB6D76" w14:textId="77777777" w:rsidR="00F01DFA" w:rsidRPr="00F01DFA" w:rsidRDefault="00F01DFA" w:rsidP="00FA1A68">
                            <w:pPr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0FD68" id="_x0000_s1033" type="#_x0000_t202" style="position:absolute;margin-left:0;margin-top:17.8pt;width:538.4pt;height:88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">
                <v:textbox>
                  <w:txbxContent>
                    <w:p w14:paraId="39BFD54F" w14:textId="70BDE1AF" w:rsidR="007505A1" w:rsidRDefault="00F01DFA" w:rsidP="00FA1A68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If any immediate family members (mother, father, siblings) </w:t>
                      </w:r>
                      <w:r w:rsidR="007505A1">
                        <w:rPr>
                          <w:rFonts w:ascii="Abadi" w:hAnsi="Abadi"/>
                          <w:sz w:val="20"/>
                          <w:szCs w:val="20"/>
                        </w:rPr>
                        <w:t>are deceased</w:t>
                      </w: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, please list cause of death, if known: </w:t>
                      </w:r>
                    </w:p>
                    <w:p w14:paraId="3F87DDC0" w14:textId="77777777" w:rsidR="001A7BBE" w:rsidRDefault="001A7BBE" w:rsidP="00FA1A68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6D807D0B" w14:textId="69F2F334" w:rsidR="007505A1" w:rsidRDefault="007505A1" w:rsidP="00FA1A68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Does anyone in the </w:t>
                      </w:r>
                      <w:r w:rsidRPr="001A7BBE">
                        <w:rPr>
                          <w:rFonts w:ascii="Abadi" w:hAnsi="Abadi"/>
                          <w:b/>
                          <w:bCs/>
                          <w:sz w:val="20"/>
                          <w:szCs w:val="20"/>
                        </w:rPr>
                        <w:t>immediate</w:t>
                      </w:r>
                      <w:r>
                        <w:rPr>
                          <w:rFonts w:ascii="Abadi" w:hAnsi="Abadi"/>
                          <w:sz w:val="20"/>
                          <w:szCs w:val="20"/>
                        </w:rPr>
                        <w:t xml:space="preserve"> family have a history of dementia</w:t>
                      </w:r>
                      <w:r w:rsidR="001A7BBE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, </w:t>
                      </w:r>
                      <w:r w:rsidR="005869A8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seizures or other </w:t>
                      </w:r>
                      <w:r w:rsidR="001A7BBE">
                        <w:rPr>
                          <w:rFonts w:ascii="Abadi" w:hAnsi="Abadi"/>
                          <w:sz w:val="20"/>
                          <w:szCs w:val="20"/>
                        </w:rPr>
                        <w:t xml:space="preserve">neurologic disorder, or other chronic illness?  Please describe: </w:t>
                      </w:r>
                    </w:p>
                    <w:p w14:paraId="4493CE7F" w14:textId="7565C95B" w:rsidR="001A7BBE" w:rsidRDefault="001A7BBE" w:rsidP="00FA1A68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5CEAA57D" w14:textId="77777777" w:rsidR="001A7BBE" w:rsidRDefault="001A7BBE" w:rsidP="00FA1A68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6F631669" w14:textId="3B6EAD7F" w:rsidR="00837E74" w:rsidRDefault="00837E74" w:rsidP="00FA1A68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2002BB6D" w14:textId="68ED027C" w:rsidR="00837E74" w:rsidRDefault="00837E74" w:rsidP="00FA1A68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  <w:p w14:paraId="49FB6D76" w14:textId="77777777" w:rsidR="00F01DFA" w:rsidRPr="00F01DFA" w:rsidRDefault="00F01DFA" w:rsidP="00FA1A68">
                      <w:pPr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7D52">
        <w:rPr>
          <w:rFonts w:ascii="Aharoni" w:hAnsi="Aharoni" w:cs="Aharoni"/>
          <w:color w:val="C45911" w:themeColor="accent2" w:themeShade="BF"/>
        </w:rPr>
        <w:t xml:space="preserve">Family History </w:t>
      </w:r>
      <w:r w:rsidR="003E1026">
        <w:rPr>
          <w:rFonts w:ascii="Abadi" w:hAnsi="Abadi" w:cs="Aharoni"/>
          <w:b/>
          <w:bCs/>
          <w:i/>
          <w:iCs/>
          <w:sz w:val="20"/>
          <w:szCs w:val="20"/>
        </w:rPr>
        <w:t xml:space="preserve">**this </w:t>
      </w:r>
      <w:r>
        <w:rPr>
          <w:rFonts w:ascii="Abadi" w:hAnsi="Abadi" w:cs="Aharoni"/>
          <w:b/>
          <w:bCs/>
          <w:i/>
          <w:iCs/>
          <w:sz w:val="20"/>
          <w:szCs w:val="20"/>
        </w:rPr>
        <w:t>pertai</w:t>
      </w:r>
      <w:r w:rsidR="003E1026">
        <w:rPr>
          <w:rFonts w:ascii="Abadi" w:hAnsi="Abadi" w:cs="Aharoni"/>
          <w:b/>
          <w:bCs/>
          <w:i/>
          <w:iCs/>
          <w:sz w:val="20"/>
          <w:szCs w:val="20"/>
        </w:rPr>
        <w:t xml:space="preserve">ns primarily to immediate family members: mother, father, siblings.  </w:t>
      </w:r>
    </w:p>
    <w:p w14:paraId="6CB4B8C9" w14:textId="4DABB1E9" w:rsidR="004E27EA" w:rsidRPr="004E27EA" w:rsidRDefault="004E27EA" w:rsidP="004E27EA">
      <w:pPr>
        <w:rPr>
          <w:rFonts w:ascii="Abadi" w:hAnsi="Abadi" w:cs="Aharoni"/>
          <w:sz w:val="20"/>
          <w:szCs w:val="20"/>
        </w:rPr>
      </w:pPr>
    </w:p>
    <w:p w14:paraId="4ED52530" w14:textId="5711CC70" w:rsidR="004E27EA" w:rsidRDefault="00D3597E" w:rsidP="004E27EA">
      <w:pPr>
        <w:tabs>
          <w:tab w:val="left" w:pos="1715"/>
        </w:tabs>
        <w:rPr>
          <w:rFonts w:ascii="Abadi" w:hAnsi="Abadi" w:cs="Aharoni"/>
          <w:b/>
          <w:bCs/>
          <w:i/>
          <w:iCs/>
          <w:sz w:val="20"/>
          <w:szCs w:val="20"/>
        </w:rPr>
      </w:pPr>
      <w:r>
        <w:rPr>
          <w:rFonts w:ascii="Aharoni" w:hAnsi="Aharoni" w:cs="Aharoni"/>
          <w:color w:val="C45911" w:themeColor="accent2" w:themeShade="BF"/>
        </w:rPr>
        <w:t>Current health concerns</w:t>
      </w:r>
      <w:r w:rsidR="004E27EA">
        <w:rPr>
          <w:rFonts w:ascii="Aharoni" w:hAnsi="Aharoni" w:cs="Aharoni"/>
          <w:color w:val="C45911" w:themeColor="accent2" w:themeShade="BF"/>
        </w:rPr>
        <w:t xml:space="preserve"> </w:t>
      </w:r>
      <w:r w:rsidR="004E27EA" w:rsidRPr="006162AA">
        <w:rPr>
          <w:rFonts w:ascii="Abadi" w:hAnsi="Abadi" w:cs="Aharoni"/>
          <w:b/>
          <w:bCs/>
          <w:i/>
          <w:iCs/>
          <w:sz w:val="20"/>
          <w:szCs w:val="20"/>
        </w:rPr>
        <w:t>*</w:t>
      </w:r>
      <w:r w:rsidR="00935BDD">
        <w:rPr>
          <w:rFonts w:ascii="Abadi" w:hAnsi="Abadi" w:cs="Aharoni"/>
          <w:b/>
          <w:bCs/>
          <w:i/>
          <w:iCs/>
          <w:sz w:val="20"/>
          <w:szCs w:val="20"/>
        </w:rPr>
        <w:t xml:space="preserve">please indicate any </w:t>
      </w:r>
      <w:r w:rsidR="005C6890">
        <w:rPr>
          <w:rFonts w:ascii="Abadi" w:hAnsi="Abadi" w:cs="Aharoni"/>
          <w:b/>
          <w:bCs/>
          <w:i/>
          <w:iCs/>
          <w:sz w:val="20"/>
          <w:szCs w:val="20"/>
        </w:rPr>
        <w:t xml:space="preserve">additional </w:t>
      </w:r>
      <w:r w:rsidR="00935BDD">
        <w:rPr>
          <w:rFonts w:ascii="Abadi" w:hAnsi="Abadi" w:cs="Aharoni"/>
          <w:b/>
          <w:bCs/>
          <w:i/>
          <w:iCs/>
          <w:sz w:val="20"/>
          <w:szCs w:val="20"/>
        </w:rPr>
        <w:t>current areas of concern</w:t>
      </w:r>
    </w:p>
    <w:p w14:paraId="5C5FDB4C" w14:textId="64BCA442" w:rsidR="003C5186" w:rsidRDefault="006E6BC3" w:rsidP="004E27EA">
      <w:pPr>
        <w:tabs>
          <w:tab w:val="left" w:pos="1715"/>
        </w:tabs>
        <w:rPr>
          <w:rFonts w:ascii="Abadi" w:hAnsi="Abadi" w:cs="Aharoni"/>
          <w:sz w:val="20"/>
          <w:szCs w:val="20"/>
        </w:rPr>
      </w:pPr>
      <w:sdt>
        <w:sdtPr>
          <w:rPr>
            <w:rFonts w:ascii="Abadi" w:hAnsi="Abadi" w:cs="Aharoni"/>
            <w:sz w:val="20"/>
            <w:szCs w:val="20"/>
          </w:rPr>
          <w:id w:val="-667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C0B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451C0B">
        <w:rPr>
          <w:rFonts w:ascii="Abadi" w:hAnsi="Abadi" w:cs="Aharoni"/>
          <w:sz w:val="20"/>
          <w:szCs w:val="20"/>
        </w:rPr>
        <w:t>Vision change/loss</w:t>
      </w:r>
      <w:r w:rsidR="00677AD7">
        <w:rPr>
          <w:rFonts w:ascii="Abadi" w:hAnsi="Abadi" w:cs="Aharoni"/>
          <w:sz w:val="20"/>
          <w:szCs w:val="20"/>
        </w:rPr>
        <w:tab/>
      </w:r>
      <w:r w:rsidR="00677AD7">
        <w:rPr>
          <w:rFonts w:ascii="Abadi" w:hAnsi="Abadi" w:cs="Aharoni"/>
          <w:sz w:val="20"/>
          <w:szCs w:val="20"/>
        </w:rPr>
        <w:tab/>
      </w:r>
      <w:sdt>
        <w:sdtPr>
          <w:rPr>
            <w:rFonts w:ascii="Abadi" w:hAnsi="Abadi" w:cs="Aharoni"/>
            <w:sz w:val="20"/>
            <w:szCs w:val="20"/>
          </w:rPr>
          <w:id w:val="33235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AD7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F05628">
        <w:rPr>
          <w:rFonts w:ascii="Abadi" w:hAnsi="Abadi" w:cs="Aharoni"/>
          <w:sz w:val="20"/>
          <w:szCs w:val="20"/>
        </w:rPr>
        <w:t>Falls</w:t>
      </w:r>
      <w:r w:rsidR="003C5186">
        <w:rPr>
          <w:rFonts w:ascii="Abadi" w:hAnsi="Abadi" w:cs="Aharoni"/>
          <w:sz w:val="20"/>
          <w:szCs w:val="20"/>
        </w:rPr>
        <w:t xml:space="preserve">              </w:t>
      </w:r>
      <w:r w:rsidR="00F05628">
        <w:rPr>
          <w:rFonts w:ascii="Abadi" w:hAnsi="Abadi" w:cs="Aharoni"/>
          <w:sz w:val="20"/>
          <w:szCs w:val="20"/>
        </w:rPr>
        <w:t xml:space="preserve">                     </w:t>
      </w:r>
      <w:sdt>
        <w:sdtPr>
          <w:rPr>
            <w:rFonts w:ascii="Abadi" w:hAnsi="Abadi" w:cs="Aharoni"/>
            <w:sz w:val="20"/>
            <w:szCs w:val="20"/>
          </w:rPr>
          <w:id w:val="2508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186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3C5186">
        <w:rPr>
          <w:rFonts w:ascii="Abadi" w:hAnsi="Abadi" w:cs="Aharoni"/>
          <w:sz w:val="20"/>
          <w:szCs w:val="20"/>
        </w:rPr>
        <w:t>Worsening/poor quality sleep</w:t>
      </w:r>
    </w:p>
    <w:p w14:paraId="00EDFE77" w14:textId="0AED6675" w:rsidR="00CA2B60" w:rsidRDefault="006E6BC3" w:rsidP="004E27EA">
      <w:pPr>
        <w:tabs>
          <w:tab w:val="left" w:pos="1715"/>
        </w:tabs>
        <w:rPr>
          <w:rFonts w:ascii="Abadi" w:hAnsi="Abadi" w:cs="Aharoni"/>
          <w:sz w:val="20"/>
          <w:szCs w:val="20"/>
        </w:rPr>
      </w:pPr>
      <w:sdt>
        <w:sdtPr>
          <w:rPr>
            <w:rFonts w:ascii="Abadi" w:hAnsi="Abadi" w:cs="Aharoni"/>
            <w:sz w:val="20"/>
            <w:szCs w:val="20"/>
          </w:rPr>
          <w:id w:val="-123546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C0B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1E2217">
        <w:rPr>
          <w:rFonts w:ascii="Abadi" w:hAnsi="Abadi" w:cs="Aharoni"/>
          <w:sz w:val="20"/>
          <w:szCs w:val="20"/>
        </w:rPr>
        <w:t>Hearing change/loss</w:t>
      </w:r>
      <w:r w:rsidR="001B51EC">
        <w:rPr>
          <w:rFonts w:ascii="Abadi" w:hAnsi="Abadi" w:cs="Aharoni"/>
          <w:sz w:val="20"/>
          <w:szCs w:val="20"/>
        </w:rPr>
        <w:t xml:space="preserve">                </w:t>
      </w:r>
      <w:sdt>
        <w:sdtPr>
          <w:rPr>
            <w:rFonts w:ascii="Abadi" w:hAnsi="Abadi" w:cs="Aharoni"/>
            <w:sz w:val="20"/>
            <w:szCs w:val="20"/>
          </w:rPr>
          <w:id w:val="-164241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1EC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1B51EC">
        <w:rPr>
          <w:rFonts w:ascii="Abadi" w:hAnsi="Abadi" w:cs="Aharoni"/>
          <w:sz w:val="20"/>
          <w:szCs w:val="20"/>
        </w:rPr>
        <w:t xml:space="preserve">Unsteady gait, </w:t>
      </w:r>
      <w:r w:rsidR="00F05628">
        <w:rPr>
          <w:rFonts w:ascii="Abadi" w:hAnsi="Abadi" w:cs="Aharoni"/>
          <w:sz w:val="20"/>
          <w:szCs w:val="20"/>
        </w:rPr>
        <w:t>balance</w:t>
      </w:r>
      <w:r w:rsidR="001B51EC">
        <w:rPr>
          <w:rFonts w:ascii="Abadi" w:hAnsi="Abadi" w:cs="Aharoni"/>
          <w:sz w:val="20"/>
          <w:szCs w:val="20"/>
        </w:rPr>
        <w:t xml:space="preserve">     </w:t>
      </w:r>
      <w:r w:rsidR="003C5186">
        <w:rPr>
          <w:rFonts w:ascii="Abadi" w:hAnsi="Abadi" w:cs="Aharoni"/>
          <w:sz w:val="20"/>
          <w:szCs w:val="20"/>
        </w:rPr>
        <w:t xml:space="preserve">    </w:t>
      </w:r>
      <w:sdt>
        <w:sdtPr>
          <w:rPr>
            <w:rFonts w:ascii="Abadi" w:hAnsi="Abadi" w:cs="Aharoni"/>
            <w:sz w:val="20"/>
            <w:szCs w:val="20"/>
          </w:rPr>
          <w:id w:val="-99032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186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CA2B60">
        <w:rPr>
          <w:rFonts w:ascii="Abadi" w:hAnsi="Abadi" w:cs="Aharoni"/>
          <w:sz w:val="20"/>
          <w:szCs w:val="20"/>
        </w:rPr>
        <w:t>Seizure activity, or question of seizures</w:t>
      </w:r>
    </w:p>
    <w:p w14:paraId="4CC189F6" w14:textId="61236FEF" w:rsidR="001E2217" w:rsidRDefault="006E6BC3" w:rsidP="004E27EA">
      <w:pPr>
        <w:tabs>
          <w:tab w:val="left" w:pos="1715"/>
        </w:tabs>
        <w:rPr>
          <w:rFonts w:ascii="Abadi" w:hAnsi="Abadi" w:cs="Aharoni"/>
          <w:sz w:val="20"/>
          <w:szCs w:val="20"/>
        </w:rPr>
      </w:pPr>
      <w:sdt>
        <w:sdtPr>
          <w:rPr>
            <w:rFonts w:ascii="Abadi" w:hAnsi="Abadi" w:cs="Aharoni"/>
            <w:sz w:val="20"/>
            <w:szCs w:val="20"/>
          </w:rPr>
          <w:id w:val="-92141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217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1E2217">
        <w:rPr>
          <w:rFonts w:ascii="Abadi" w:hAnsi="Abadi" w:cs="Aharoni"/>
          <w:sz w:val="20"/>
          <w:szCs w:val="20"/>
        </w:rPr>
        <w:t>Dental pain, dental concerns</w:t>
      </w:r>
      <w:r w:rsidR="001B51EC">
        <w:rPr>
          <w:rFonts w:ascii="Abadi" w:hAnsi="Abadi" w:cs="Aharoni"/>
          <w:sz w:val="20"/>
          <w:szCs w:val="20"/>
        </w:rPr>
        <w:t xml:space="preserve">     </w:t>
      </w:r>
      <w:sdt>
        <w:sdtPr>
          <w:rPr>
            <w:rFonts w:ascii="Abadi" w:hAnsi="Abadi" w:cs="Aharoni"/>
            <w:sz w:val="20"/>
            <w:szCs w:val="20"/>
          </w:rPr>
          <w:id w:val="192445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1EC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5C6890">
        <w:rPr>
          <w:rFonts w:ascii="Abadi" w:hAnsi="Abadi" w:cs="Aharoni"/>
          <w:sz w:val="20"/>
          <w:szCs w:val="20"/>
        </w:rPr>
        <w:t>Weight loss</w:t>
      </w:r>
      <w:r w:rsidR="001B51EC">
        <w:rPr>
          <w:rFonts w:ascii="Abadi" w:hAnsi="Abadi" w:cs="Aharoni"/>
          <w:sz w:val="20"/>
          <w:szCs w:val="20"/>
        </w:rPr>
        <w:t xml:space="preserve"> </w:t>
      </w:r>
      <w:r w:rsidR="00CA2B60">
        <w:rPr>
          <w:rFonts w:ascii="Abadi" w:hAnsi="Abadi" w:cs="Aharoni"/>
          <w:sz w:val="20"/>
          <w:szCs w:val="20"/>
        </w:rPr>
        <w:t xml:space="preserve">                       </w:t>
      </w:r>
      <w:sdt>
        <w:sdtPr>
          <w:rPr>
            <w:rFonts w:ascii="Abadi" w:hAnsi="Abadi" w:cs="Aharoni"/>
            <w:sz w:val="20"/>
            <w:szCs w:val="20"/>
          </w:rPr>
          <w:id w:val="93764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B60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666594">
        <w:rPr>
          <w:rFonts w:ascii="Abadi" w:hAnsi="Abadi" w:cs="Aharoni"/>
          <w:sz w:val="20"/>
          <w:szCs w:val="20"/>
        </w:rPr>
        <w:t>Tremors</w:t>
      </w:r>
      <w:r w:rsidR="00CA2B60">
        <w:rPr>
          <w:rFonts w:ascii="Abadi" w:hAnsi="Abadi" w:cs="Aharoni"/>
          <w:sz w:val="20"/>
          <w:szCs w:val="20"/>
        </w:rPr>
        <w:t xml:space="preserve">  </w:t>
      </w:r>
    </w:p>
    <w:p w14:paraId="1040D1AB" w14:textId="6E952560" w:rsidR="001E2217" w:rsidRDefault="006E6BC3" w:rsidP="004E27EA">
      <w:pPr>
        <w:tabs>
          <w:tab w:val="left" w:pos="1715"/>
        </w:tabs>
        <w:rPr>
          <w:rFonts w:ascii="Abadi" w:hAnsi="Abadi" w:cs="Aharoni"/>
          <w:sz w:val="20"/>
          <w:szCs w:val="20"/>
        </w:rPr>
      </w:pPr>
      <w:sdt>
        <w:sdtPr>
          <w:rPr>
            <w:rFonts w:ascii="Abadi" w:hAnsi="Abadi" w:cs="Aharoni"/>
            <w:sz w:val="20"/>
            <w:szCs w:val="20"/>
          </w:rPr>
          <w:id w:val="-21619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217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677AD7">
        <w:rPr>
          <w:rFonts w:ascii="Abadi" w:hAnsi="Abadi" w:cs="Aharoni"/>
          <w:sz w:val="20"/>
          <w:szCs w:val="20"/>
        </w:rPr>
        <w:t>Urinary incontinence/accidents</w:t>
      </w:r>
      <w:r w:rsidR="005C6890">
        <w:rPr>
          <w:rFonts w:ascii="Abadi" w:hAnsi="Abadi" w:cs="Aharoni"/>
          <w:sz w:val="20"/>
          <w:szCs w:val="20"/>
        </w:rPr>
        <w:t xml:space="preserve">  </w:t>
      </w:r>
      <w:sdt>
        <w:sdtPr>
          <w:rPr>
            <w:rFonts w:ascii="Abadi" w:hAnsi="Abadi" w:cs="Aharoni"/>
            <w:sz w:val="20"/>
            <w:szCs w:val="20"/>
          </w:rPr>
          <w:id w:val="-70239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90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5C6890">
        <w:rPr>
          <w:rFonts w:ascii="Abadi" w:hAnsi="Abadi" w:cs="Aharoni"/>
          <w:sz w:val="20"/>
          <w:szCs w:val="20"/>
        </w:rPr>
        <w:t>Poor appetite, food refusal</w:t>
      </w:r>
      <w:r w:rsidR="00666594">
        <w:rPr>
          <w:rFonts w:ascii="Abadi" w:hAnsi="Abadi" w:cs="Aharoni"/>
          <w:sz w:val="20"/>
          <w:szCs w:val="20"/>
        </w:rPr>
        <w:t xml:space="preserve">   </w:t>
      </w:r>
      <w:sdt>
        <w:sdtPr>
          <w:rPr>
            <w:rFonts w:ascii="Abadi" w:hAnsi="Abadi" w:cs="Aharoni"/>
            <w:sz w:val="20"/>
            <w:szCs w:val="20"/>
          </w:rPr>
          <w:id w:val="31546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594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666594">
        <w:rPr>
          <w:rFonts w:ascii="Abadi" w:hAnsi="Abadi" w:cs="Aharoni"/>
          <w:sz w:val="20"/>
          <w:szCs w:val="20"/>
        </w:rPr>
        <w:t xml:space="preserve">Worsening pain or discomfort  </w:t>
      </w:r>
    </w:p>
    <w:p w14:paraId="3BD8E45F" w14:textId="3BCD118A" w:rsidR="00677AD7" w:rsidRDefault="006E6BC3" w:rsidP="004E27EA">
      <w:pPr>
        <w:tabs>
          <w:tab w:val="left" w:pos="1715"/>
        </w:tabs>
        <w:rPr>
          <w:rFonts w:ascii="Abadi" w:hAnsi="Abadi" w:cs="Aharoni"/>
          <w:sz w:val="20"/>
          <w:szCs w:val="20"/>
        </w:rPr>
      </w:pPr>
      <w:sdt>
        <w:sdtPr>
          <w:rPr>
            <w:rFonts w:ascii="Abadi" w:hAnsi="Abadi" w:cs="Aharoni"/>
            <w:sz w:val="20"/>
            <w:szCs w:val="20"/>
          </w:rPr>
          <w:id w:val="82663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AD7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677AD7">
        <w:rPr>
          <w:rFonts w:ascii="Abadi" w:hAnsi="Abadi" w:cs="Aharoni"/>
          <w:sz w:val="20"/>
          <w:szCs w:val="20"/>
        </w:rPr>
        <w:t>Fecal incontinence/accidents</w:t>
      </w:r>
      <w:r w:rsidR="005C6890">
        <w:rPr>
          <w:rFonts w:ascii="Abadi" w:hAnsi="Abadi" w:cs="Aharoni"/>
          <w:sz w:val="20"/>
          <w:szCs w:val="20"/>
        </w:rPr>
        <w:t xml:space="preserve">     </w:t>
      </w:r>
      <w:sdt>
        <w:sdtPr>
          <w:rPr>
            <w:rFonts w:ascii="Abadi" w:hAnsi="Abadi" w:cs="Aharoni"/>
            <w:sz w:val="20"/>
            <w:szCs w:val="20"/>
          </w:rPr>
          <w:id w:val="136694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90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3C5186">
        <w:rPr>
          <w:rFonts w:ascii="Abadi" w:hAnsi="Abadi" w:cs="Aharoni"/>
          <w:sz w:val="20"/>
          <w:szCs w:val="20"/>
        </w:rPr>
        <w:t xml:space="preserve">Swallowing dysfunction </w:t>
      </w:r>
      <w:r w:rsidR="005C6890">
        <w:rPr>
          <w:rFonts w:ascii="Abadi" w:hAnsi="Abadi" w:cs="Aharoni"/>
          <w:sz w:val="20"/>
          <w:szCs w:val="20"/>
        </w:rPr>
        <w:t xml:space="preserve"> </w:t>
      </w:r>
      <w:r w:rsidR="00666594">
        <w:rPr>
          <w:rFonts w:ascii="Abadi" w:hAnsi="Abadi" w:cs="Aharoni"/>
          <w:sz w:val="20"/>
          <w:szCs w:val="20"/>
        </w:rPr>
        <w:t xml:space="preserve">      </w:t>
      </w:r>
      <w:sdt>
        <w:sdtPr>
          <w:rPr>
            <w:rFonts w:ascii="Abadi" w:hAnsi="Abadi" w:cs="Aharoni"/>
            <w:sz w:val="20"/>
            <w:szCs w:val="20"/>
          </w:rPr>
          <w:id w:val="-180260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594">
            <w:rPr>
              <w:rFonts w:ascii="MS Gothic" w:eastAsia="MS Gothic" w:hAnsi="MS Gothic" w:cs="Aharoni" w:hint="eastAsia"/>
              <w:sz w:val="20"/>
              <w:szCs w:val="20"/>
            </w:rPr>
            <w:t>☐</w:t>
          </w:r>
        </w:sdtContent>
      </w:sdt>
      <w:r w:rsidR="00D0194C">
        <w:rPr>
          <w:rFonts w:ascii="Abadi" w:hAnsi="Abadi" w:cs="Aharoni"/>
          <w:sz w:val="20"/>
          <w:szCs w:val="20"/>
        </w:rPr>
        <w:t>Other (describe)</w:t>
      </w:r>
      <w:r w:rsidR="00666594">
        <w:rPr>
          <w:rFonts w:ascii="Abadi" w:hAnsi="Abadi" w:cs="Aharoni"/>
          <w:sz w:val="20"/>
          <w:szCs w:val="20"/>
        </w:rPr>
        <w:t xml:space="preserve">     </w:t>
      </w:r>
    </w:p>
    <w:p w14:paraId="5B6178A2" w14:textId="3A0C5E97" w:rsidR="00677AD7" w:rsidRDefault="00F61E29" w:rsidP="004E27EA">
      <w:pPr>
        <w:tabs>
          <w:tab w:val="left" w:pos="1715"/>
        </w:tabs>
        <w:rPr>
          <w:rFonts w:ascii="Abadi" w:hAnsi="Abadi" w:cs="Aharoni"/>
          <w:sz w:val="20"/>
          <w:szCs w:val="20"/>
        </w:rPr>
      </w:pPr>
      <w:r>
        <w:rPr>
          <w:rFonts w:ascii="Aharoni" w:hAnsi="Aharoni" w:cs="Aharoni"/>
          <w:color w:val="C45911" w:themeColor="accent2" w:themeShade="BF"/>
        </w:rPr>
        <w:lastRenderedPageBreak/>
        <w:t>BASELIN</w:t>
      </w:r>
      <w:r w:rsidR="0096688B">
        <w:rPr>
          <w:rFonts w:ascii="Aharoni" w:hAnsi="Aharoni" w:cs="Aharoni"/>
          <w:color w:val="C45911" w:themeColor="accent2" w:themeShade="BF"/>
        </w:rPr>
        <w:t xml:space="preserve">E </w:t>
      </w:r>
      <w:r>
        <w:rPr>
          <w:rFonts w:ascii="Aharoni" w:hAnsi="Aharoni" w:cs="Aharoni"/>
          <w:color w:val="C45911" w:themeColor="accent2" w:themeShade="BF"/>
        </w:rPr>
        <w:t xml:space="preserve">Abilities and Characteristics </w:t>
      </w:r>
    </w:p>
    <w:p w14:paraId="3C20B000" w14:textId="5E801726" w:rsidR="00F558A7" w:rsidRPr="00A3328F" w:rsidRDefault="0000410F" w:rsidP="004E27EA">
      <w:pPr>
        <w:tabs>
          <w:tab w:val="left" w:pos="1715"/>
        </w:tabs>
        <w:rPr>
          <w:rFonts w:ascii="Abadi" w:hAnsi="Abadi" w:cs="Aharoni"/>
        </w:rPr>
      </w:pPr>
      <w:r w:rsidRPr="00A3328F">
        <w:rPr>
          <w:rFonts w:ascii="Abadi" w:hAnsi="Abadi" w:cs="Aharoni"/>
        </w:rPr>
        <w:t>On</w:t>
      </w:r>
      <w:r w:rsidR="00A83949" w:rsidRPr="00A3328F">
        <w:rPr>
          <w:rFonts w:ascii="Abadi" w:hAnsi="Abadi" w:cs="Aharoni"/>
        </w:rPr>
        <w:t xml:space="preserve"> this page, please answer the questions describing the individual’s </w:t>
      </w:r>
      <w:r w:rsidR="00A83949" w:rsidRPr="00A3328F">
        <w:rPr>
          <w:rFonts w:ascii="Abadi" w:hAnsi="Abadi" w:cs="Aharoni"/>
          <w:b/>
          <w:bCs/>
        </w:rPr>
        <w:t>long standing</w:t>
      </w:r>
      <w:r w:rsidR="00A83949" w:rsidRPr="00A3328F">
        <w:rPr>
          <w:rFonts w:ascii="Abadi" w:hAnsi="Abadi" w:cs="Aharoni"/>
        </w:rPr>
        <w:t xml:space="preserve"> </w:t>
      </w:r>
      <w:r w:rsidR="00AD25DB" w:rsidRPr="00A3328F">
        <w:rPr>
          <w:rFonts w:ascii="Abadi" w:hAnsi="Abadi" w:cs="Aharoni"/>
          <w:b/>
          <w:bCs/>
        </w:rPr>
        <w:t xml:space="preserve">historic </w:t>
      </w:r>
      <w:r w:rsidR="00A83949" w:rsidRPr="00A3328F">
        <w:rPr>
          <w:rFonts w:ascii="Abadi" w:hAnsi="Abadi" w:cs="Aharoni"/>
          <w:b/>
          <w:bCs/>
        </w:rPr>
        <w:t>abilities, talents and skills throughout lifetime.</w:t>
      </w:r>
      <w:r w:rsidR="0096688B" w:rsidRPr="00A3328F">
        <w:rPr>
          <w:rFonts w:ascii="Abadi" w:hAnsi="Abadi" w:cs="Aharoni"/>
        </w:rPr>
        <w:t xml:space="preserve">  This will help describe the individual’s unique </w:t>
      </w:r>
      <w:r w:rsidR="0096688B" w:rsidRPr="00A3328F">
        <w:rPr>
          <w:rFonts w:ascii="Abadi" w:hAnsi="Abadi" w:cs="Aharoni"/>
          <w:b/>
          <w:bCs/>
        </w:rPr>
        <w:t>BASELINE</w:t>
      </w:r>
      <w:r w:rsidR="0096688B" w:rsidRPr="00A3328F">
        <w:rPr>
          <w:rFonts w:ascii="Abadi" w:hAnsi="Abadi" w:cs="Aharoni"/>
        </w:rPr>
        <w:t xml:space="preserve"> set of skills.</w:t>
      </w:r>
      <w:r w:rsidR="004E2C90" w:rsidRPr="00A3328F">
        <w:rPr>
          <w:rFonts w:ascii="Abadi" w:hAnsi="Abadi" w:cs="Aharoni"/>
        </w:rPr>
        <w:t xml:space="preserve">  In this section responses are focused on describing what was</w:t>
      </w:r>
      <w:r w:rsidR="00AD25DB" w:rsidRPr="00A3328F">
        <w:rPr>
          <w:rFonts w:ascii="Abadi" w:hAnsi="Abadi" w:cs="Arial"/>
          <w:b/>
          <w:i/>
          <w:sz w:val="20"/>
          <w:szCs w:val="20"/>
        </w:rPr>
        <w:t xml:space="preserve"> typical </w:t>
      </w:r>
      <w:r w:rsidR="004E2C90" w:rsidRPr="00A3328F">
        <w:rPr>
          <w:rFonts w:ascii="Abadi" w:hAnsi="Abadi" w:cs="Arial"/>
          <w:b/>
          <w:i/>
          <w:sz w:val="20"/>
          <w:szCs w:val="20"/>
        </w:rPr>
        <w:t xml:space="preserve">for an individual </w:t>
      </w:r>
      <w:r w:rsidR="00AD25DB" w:rsidRPr="00A3328F">
        <w:rPr>
          <w:rFonts w:ascii="Abadi" w:hAnsi="Abadi" w:cs="Arial"/>
          <w:b/>
          <w:i/>
          <w:sz w:val="20"/>
          <w:szCs w:val="20"/>
        </w:rPr>
        <w:t>throughout adulthood at their very best</w:t>
      </w:r>
      <w:r w:rsidR="00AD25DB" w:rsidRPr="00A3328F">
        <w:rPr>
          <w:rFonts w:ascii="Abadi" w:hAnsi="Abadi" w:cs="Arial"/>
          <w:i/>
          <w:sz w:val="20"/>
          <w:szCs w:val="20"/>
        </w:rPr>
        <w:t xml:space="preserve">. </w:t>
      </w:r>
    </w:p>
    <w:tbl>
      <w:tblPr>
        <w:tblStyle w:val="TableGrid"/>
        <w:tblW w:w="4991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1508"/>
        <w:gridCol w:w="9263"/>
      </w:tblGrid>
      <w:tr w:rsidR="00F558A7" w:rsidRPr="009D3AB4" w14:paraId="0421B80A" w14:textId="77777777" w:rsidTr="007F3D73">
        <w:trPr>
          <w:trHeight w:val="163"/>
        </w:trPr>
        <w:tc>
          <w:tcPr>
            <w:tcW w:w="700" w:type="pct"/>
            <w:vMerge w:val="restart"/>
          </w:tcPr>
          <w:p w14:paraId="2C681C0D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Function</w:t>
            </w:r>
          </w:p>
          <w:p w14:paraId="3108E54E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</w:rPr>
            </w:pPr>
          </w:p>
        </w:tc>
        <w:tc>
          <w:tcPr>
            <w:tcW w:w="4300" w:type="pct"/>
          </w:tcPr>
          <w:p w14:paraId="3D51BF39" w14:textId="600DDF71" w:rsidR="00F558A7" w:rsidRPr="00C028EC" w:rsidRDefault="001F669A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 xml:space="preserve">Please describe </w:t>
            </w:r>
            <w:r w:rsidR="008655F3">
              <w:rPr>
                <w:rFonts w:ascii="Abadi" w:hAnsi="Abadi" w:cs="Arial"/>
                <w:i/>
                <w:sz w:val="20"/>
                <w:szCs w:val="20"/>
              </w:rPr>
              <w:t>the</w:t>
            </w:r>
            <w:r w:rsidR="005C6C10" w:rsidRPr="00C028EC">
              <w:rPr>
                <w:rFonts w:ascii="Abadi" w:hAnsi="Abadi" w:cs="Arial"/>
                <w:i/>
                <w:sz w:val="20"/>
                <w:szCs w:val="20"/>
              </w:rPr>
              <w:t xml:space="preserve"> individual’s </w:t>
            </w:r>
            <w:r w:rsidR="008655F3">
              <w:rPr>
                <w:rFonts w:ascii="Abadi" w:hAnsi="Abadi" w:cs="Arial"/>
                <w:i/>
                <w:sz w:val="20"/>
                <w:szCs w:val="20"/>
              </w:rPr>
              <w:t xml:space="preserve">baseline </w:t>
            </w:r>
            <w:r w:rsidR="005C6C10" w:rsidRPr="00C028EC">
              <w:rPr>
                <w:rFonts w:ascii="Abadi" w:hAnsi="Abadi" w:cs="Arial"/>
                <w:i/>
                <w:sz w:val="20"/>
                <w:szCs w:val="20"/>
              </w:rPr>
              <w:t>abilit</w:t>
            </w:r>
            <w:r w:rsidR="003F14BD" w:rsidRPr="00C028EC">
              <w:rPr>
                <w:rFonts w:ascii="Abadi" w:hAnsi="Abadi" w:cs="Arial"/>
                <w:i/>
                <w:sz w:val="20"/>
                <w:szCs w:val="20"/>
              </w:rPr>
              <w:t xml:space="preserve">ies in daily personal care – dressing, bathing, toileting, grooming, eating, and walking around.  How capable/independent </w:t>
            </w:r>
            <w:r w:rsidR="00C028EC" w:rsidRPr="00C028EC">
              <w:rPr>
                <w:rFonts w:ascii="Abadi" w:hAnsi="Abadi" w:cs="Arial"/>
                <w:i/>
                <w:sz w:val="20"/>
                <w:szCs w:val="20"/>
              </w:rPr>
              <w:t xml:space="preserve">was the individual throughout lifetime? </w:t>
            </w:r>
          </w:p>
        </w:tc>
      </w:tr>
      <w:tr w:rsidR="00F558A7" w:rsidRPr="009D3AB4" w14:paraId="21A747DB" w14:textId="77777777" w:rsidTr="007F3D73">
        <w:trPr>
          <w:trHeight w:val="163"/>
        </w:trPr>
        <w:tc>
          <w:tcPr>
            <w:tcW w:w="700" w:type="pct"/>
            <w:vMerge/>
          </w:tcPr>
          <w:p w14:paraId="1C9E124E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7730F66D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2C6AA75D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5F1FD730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54668C5" w14:textId="77777777" w:rsidR="00FD468B" w:rsidRPr="00C028EC" w:rsidRDefault="00FD468B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12A366B1" w14:textId="638F2334" w:rsidR="00FD468B" w:rsidRPr="00C028EC" w:rsidRDefault="00FD468B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558A7" w:rsidRPr="009D3AB4" w14:paraId="72C7D087" w14:textId="77777777" w:rsidTr="007F3D73">
        <w:trPr>
          <w:trHeight w:val="176"/>
        </w:trPr>
        <w:tc>
          <w:tcPr>
            <w:tcW w:w="700" w:type="pct"/>
            <w:vMerge w:val="restart"/>
          </w:tcPr>
          <w:p w14:paraId="297C4ED6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Skills</w:t>
            </w:r>
          </w:p>
          <w:p w14:paraId="20E93D03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2ED66AB1" w14:textId="0C935B84" w:rsidR="00F558A7" w:rsidRPr="00C028EC" w:rsidRDefault="008B4DED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 xml:space="preserve">Skills </w:t>
            </w:r>
            <w:r w:rsidR="00C028EC">
              <w:rPr>
                <w:rFonts w:ascii="Abadi" w:hAnsi="Abadi" w:cs="Arial"/>
                <w:i/>
                <w:sz w:val="20"/>
                <w:szCs w:val="20"/>
              </w:rPr>
              <w:t>refer to the individual’s abilities above and beyond personal care skills</w:t>
            </w:r>
            <w:r w:rsidR="002A6EFB">
              <w:rPr>
                <w:rFonts w:ascii="Abadi" w:hAnsi="Abadi" w:cs="Arial"/>
                <w:i/>
                <w:sz w:val="20"/>
                <w:szCs w:val="20"/>
              </w:rPr>
              <w:t xml:space="preserve">.  Describe </w:t>
            </w:r>
            <w:r>
              <w:rPr>
                <w:rFonts w:ascii="Abadi" w:hAnsi="Abadi" w:cs="Arial"/>
                <w:i/>
                <w:sz w:val="20"/>
                <w:szCs w:val="20"/>
              </w:rPr>
              <w:t xml:space="preserve">(for example) </w:t>
            </w:r>
            <w:r w:rsidR="00C028EC">
              <w:rPr>
                <w:rFonts w:ascii="Abadi" w:hAnsi="Abadi" w:cs="Arial"/>
                <w:i/>
                <w:sz w:val="20"/>
                <w:szCs w:val="20"/>
              </w:rPr>
              <w:t xml:space="preserve">academic abilities (reading/writing), employment, </w:t>
            </w:r>
            <w:r w:rsidR="00BF692B">
              <w:rPr>
                <w:rFonts w:ascii="Abadi" w:hAnsi="Abadi" w:cs="Arial"/>
                <w:i/>
                <w:sz w:val="20"/>
                <w:szCs w:val="20"/>
              </w:rPr>
              <w:t xml:space="preserve">capability with </w:t>
            </w:r>
            <w:r w:rsidR="00C028EC">
              <w:rPr>
                <w:rFonts w:ascii="Abadi" w:hAnsi="Abadi" w:cs="Arial"/>
                <w:i/>
                <w:sz w:val="20"/>
                <w:szCs w:val="20"/>
              </w:rPr>
              <w:t xml:space="preserve">household chores, leisure skills, hobbies, </w:t>
            </w:r>
            <w:r w:rsidR="002A6EFB">
              <w:rPr>
                <w:rFonts w:ascii="Abadi" w:hAnsi="Abadi" w:cs="Arial"/>
                <w:i/>
                <w:sz w:val="20"/>
                <w:szCs w:val="20"/>
              </w:rPr>
              <w:t>interests</w:t>
            </w:r>
            <w:r w:rsidR="00537ABB">
              <w:rPr>
                <w:rFonts w:ascii="Abadi" w:hAnsi="Abadi" w:cs="Arial"/>
                <w:i/>
                <w:sz w:val="20"/>
                <w:szCs w:val="20"/>
              </w:rPr>
              <w:t>, etc. throughout lifetime</w:t>
            </w:r>
            <w:r w:rsidR="00BF692B">
              <w:rPr>
                <w:rFonts w:ascii="Abadi" w:hAnsi="Abadi" w:cs="Arial"/>
                <w:i/>
                <w:sz w:val="20"/>
                <w:szCs w:val="20"/>
              </w:rPr>
              <w:t>.</w:t>
            </w:r>
          </w:p>
        </w:tc>
      </w:tr>
      <w:tr w:rsidR="00F558A7" w:rsidRPr="009D3AB4" w14:paraId="03AA210A" w14:textId="77777777" w:rsidTr="007F3D73">
        <w:trPr>
          <w:trHeight w:val="175"/>
        </w:trPr>
        <w:tc>
          <w:tcPr>
            <w:tcW w:w="700" w:type="pct"/>
            <w:vMerge/>
          </w:tcPr>
          <w:p w14:paraId="7697CF23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38F27AE9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49620699" w14:textId="576098A1" w:rsidR="00F558A7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2FCC468F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50A40023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3EA60F6A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558A7" w:rsidRPr="009D3AB4" w14:paraId="14F115E2" w14:textId="77777777" w:rsidTr="007F3D73">
        <w:trPr>
          <w:trHeight w:val="176"/>
        </w:trPr>
        <w:tc>
          <w:tcPr>
            <w:tcW w:w="700" w:type="pct"/>
            <w:vMerge w:val="restart"/>
          </w:tcPr>
          <w:p w14:paraId="30C233B5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Memory</w:t>
            </w:r>
          </w:p>
          <w:p w14:paraId="25466DA3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19E8D99D" w14:textId="44A4D9CA" w:rsidR="00F558A7" w:rsidRPr="00C028EC" w:rsidRDefault="00537ABB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 xml:space="preserve">Memory skills </w:t>
            </w:r>
            <w:r w:rsidR="002E3D12">
              <w:rPr>
                <w:rFonts w:ascii="Abadi" w:hAnsi="Abadi" w:cs="Arial"/>
                <w:i/>
                <w:sz w:val="20"/>
                <w:szCs w:val="20"/>
              </w:rPr>
              <w:t xml:space="preserve">at baseline can include an individual’s ability to follow a schedule, keep track of days/dates/routines, learn and remember names and other information, </w:t>
            </w:r>
            <w:r w:rsidR="00685D90">
              <w:rPr>
                <w:rFonts w:ascii="Abadi" w:hAnsi="Abadi" w:cs="Arial"/>
                <w:i/>
                <w:sz w:val="20"/>
                <w:szCs w:val="20"/>
              </w:rPr>
              <w:t xml:space="preserve">navigate around familiar areas, </w:t>
            </w:r>
            <w:r w:rsidR="007F3D73">
              <w:rPr>
                <w:rFonts w:ascii="Abadi" w:hAnsi="Abadi" w:cs="Arial"/>
                <w:i/>
                <w:sz w:val="20"/>
                <w:szCs w:val="20"/>
              </w:rPr>
              <w:t xml:space="preserve">recall recent information, etc.  </w:t>
            </w:r>
          </w:p>
        </w:tc>
      </w:tr>
      <w:tr w:rsidR="00F558A7" w:rsidRPr="009D3AB4" w14:paraId="59C9D376" w14:textId="77777777" w:rsidTr="007F3D73">
        <w:trPr>
          <w:trHeight w:val="175"/>
        </w:trPr>
        <w:tc>
          <w:tcPr>
            <w:tcW w:w="700" w:type="pct"/>
            <w:vMerge/>
          </w:tcPr>
          <w:p w14:paraId="7FE13B44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7EAB9A6F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1850828C" w14:textId="4ABBAF45" w:rsidR="00F558A7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1D3FC34F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63ACEFD3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7C796FFA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558A7" w:rsidRPr="009D3AB4" w14:paraId="3890F85E" w14:textId="77777777" w:rsidTr="007F3D73">
        <w:trPr>
          <w:trHeight w:val="176"/>
        </w:trPr>
        <w:tc>
          <w:tcPr>
            <w:tcW w:w="700" w:type="pct"/>
            <w:vMerge w:val="restart"/>
          </w:tcPr>
          <w:p w14:paraId="2EC249A2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Behavior</w:t>
            </w:r>
          </w:p>
          <w:p w14:paraId="6E8F97AD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15BAC129" w14:textId="195EF26A" w:rsidR="00F558A7" w:rsidRPr="00C028EC" w:rsidRDefault="006D06E2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 xml:space="preserve">Please describe any </w:t>
            </w:r>
            <w:r w:rsidR="00C75D4D">
              <w:rPr>
                <w:rFonts w:ascii="Abadi" w:hAnsi="Abadi" w:cs="Arial"/>
                <w:i/>
                <w:sz w:val="20"/>
                <w:szCs w:val="20"/>
              </w:rPr>
              <w:t>longstanding behavior challenges</w:t>
            </w:r>
            <w:r w:rsidR="00E874EB">
              <w:rPr>
                <w:rFonts w:ascii="Abadi" w:hAnsi="Abadi" w:cs="Arial"/>
                <w:i/>
                <w:sz w:val="20"/>
                <w:szCs w:val="20"/>
              </w:rPr>
              <w:t xml:space="preserve"> – including any patterns of aggression, verbal or physical outbursts, </w:t>
            </w:r>
            <w:proofErr w:type="spellStart"/>
            <w:r w:rsidR="00B83A87">
              <w:rPr>
                <w:rFonts w:ascii="Abadi" w:hAnsi="Abadi" w:cs="Arial"/>
                <w:i/>
                <w:sz w:val="20"/>
                <w:szCs w:val="20"/>
              </w:rPr>
              <w:t>self injury</w:t>
            </w:r>
            <w:proofErr w:type="spellEnd"/>
            <w:r w:rsidR="00B83A87">
              <w:rPr>
                <w:rFonts w:ascii="Abadi" w:hAnsi="Abadi" w:cs="Arial"/>
                <w:i/>
                <w:sz w:val="20"/>
                <w:szCs w:val="20"/>
              </w:rPr>
              <w:t xml:space="preserve">, compulsive or repetitive behaviors, etc.  Please also </w:t>
            </w:r>
            <w:r w:rsidR="001F669A">
              <w:rPr>
                <w:rFonts w:ascii="Abadi" w:hAnsi="Abadi" w:cs="Arial"/>
                <w:i/>
                <w:sz w:val="20"/>
                <w:szCs w:val="20"/>
              </w:rPr>
              <w:t xml:space="preserve">describe any behavioral quirks or patterns of preferences – self talk, imaginary friends, etc.  </w:t>
            </w:r>
          </w:p>
        </w:tc>
      </w:tr>
      <w:tr w:rsidR="00F558A7" w:rsidRPr="009D3AB4" w14:paraId="5A8563DD" w14:textId="77777777" w:rsidTr="007F3D73">
        <w:trPr>
          <w:trHeight w:val="175"/>
        </w:trPr>
        <w:tc>
          <w:tcPr>
            <w:tcW w:w="700" w:type="pct"/>
            <w:vMerge/>
          </w:tcPr>
          <w:p w14:paraId="2C950A03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6CADE316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65EDC690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6DE78104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654D5636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62F134D9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558A7" w:rsidRPr="009D3AB4" w14:paraId="68C7A195" w14:textId="77777777" w:rsidTr="007F3D73">
        <w:trPr>
          <w:trHeight w:val="176"/>
        </w:trPr>
        <w:tc>
          <w:tcPr>
            <w:tcW w:w="700" w:type="pct"/>
            <w:vMerge w:val="restart"/>
          </w:tcPr>
          <w:p w14:paraId="4A54F8DD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Language</w:t>
            </w:r>
          </w:p>
          <w:p w14:paraId="38DC1F7C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6FB0B2C8" w14:textId="1166C89C" w:rsidR="00F558A7" w:rsidRPr="00C028EC" w:rsidRDefault="008655F3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 xml:space="preserve">Please describe abilities for verbal expression throughout lifetime and abilities to hear and understand </w:t>
            </w:r>
            <w:r w:rsidR="00D85E4F">
              <w:rPr>
                <w:rFonts w:ascii="Abadi" w:hAnsi="Abadi" w:cs="Arial"/>
                <w:i/>
                <w:sz w:val="20"/>
                <w:szCs w:val="20"/>
              </w:rPr>
              <w:t>speech.  If no verbal expressive speech was ever achieved, please describe how communication typically took place and how the individual would express needs and wants.</w:t>
            </w:r>
          </w:p>
        </w:tc>
      </w:tr>
      <w:tr w:rsidR="00F558A7" w:rsidRPr="009D3AB4" w14:paraId="5AA2DCCE" w14:textId="77777777" w:rsidTr="007F3D73">
        <w:trPr>
          <w:trHeight w:val="175"/>
        </w:trPr>
        <w:tc>
          <w:tcPr>
            <w:tcW w:w="700" w:type="pct"/>
            <w:vMerge/>
          </w:tcPr>
          <w:p w14:paraId="4D8EC5F1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794C8F35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91ECA3C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7D411B83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45C967E0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558A7" w:rsidRPr="009D3AB4" w14:paraId="751F5B12" w14:textId="77777777" w:rsidTr="007F3D73">
        <w:trPr>
          <w:trHeight w:val="176"/>
        </w:trPr>
        <w:tc>
          <w:tcPr>
            <w:tcW w:w="700" w:type="pct"/>
            <w:vMerge w:val="restart"/>
          </w:tcPr>
          <w:p w14:paraId="34FDC246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Personality</w:t>
            </w:r>
          </w:p>
          <w:p w14:paraId="0612BF71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1846F485" w14:textId="3828AFA6" w:rsidR="00F558A7" w:rsidRPr="00C028EC" w:rsidRDefault="00D85E4F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>Please describe the individual’s lifelong personality traits</w:t>
            </w:r>
            <w:r w:rsidR="00E62E87">
              <w:rPr>
                <w:rFonts w:ascii="Abadi" w:hAnsi="Abadi" w:cs="Arial"/>
                <w:i/>
                <w:sz w:val="20"/>
                <w:szCs w:val="20"/>
              </w:rPr>
              <w:t>.</w:t>
            </w:r>
          </w:p>
        </w:tc>
      </w:tr>
      <w:tr w:rsidR="00F558A7" w:rsidRPr="009D3AB4" w14:paraId="2353A3AD" w14:textId="77777777" w:rsidTr="007F3D73">
        <w:trPr>
          <w:trHeight w:val="175"/>
        </w:trPr>
        <w:tc>
          <w:tcPr>
            <w:tcW w:w="700" w:type="pct"/>
            <w:vMerge/>
          </w:tcPr>
          <w:p w14:paraId="4EF5A9B0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417BB15C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414FE9E4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31CCB701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15957FC7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558A7" w:rsidRPr="009D3AB4" w14:paraId="50EF2570" w14:textId="77777777" w:rsidTr="007F3D73">
        <w:trPr>
          <w:trHeight w:val="176"/>
        </w:trPr>
        <w:tc>
          <w:tcPr>
            <w:tcW w:w="700" w:type="pct"/>
            <w:vMerge w:val="restart"/>
          </w:tcPr>
          <w:p w14:paraId="5ABAE808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Mood</w:t>
            </w:r>
          </w:p>
          <w:p w14:paraId="4F645FFC" w14:textId="77777777" w:rsidR="00F558A7" w:rsidRPr="001D3E15" w:rsidRDefault="00F558A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58C321A9" w14:textId="0D322F0C" w:rsidR="00F558A7" w:rsidRPr="00C028EC" w:rsidRDefault="00420434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>Please describe lifelong mood patterns, highlig</w:t>
            </w:r>
            <w:r w:rsidR="00DF5BE5">
              <w:rPr>
                <w:rFonts w:ascii="Abadi" w:hAnsi="Abadi" w:cs="Arial"/>
                <w:i/>
                <w:sz w:val="20"/>
                <w:szCs w:val="20"/>
              </w:rPr>
              <w:t xml:space="preserve">hting any </w:t>
            </w:r>
            <w:proofErr w:type="gramStart"/>
            <w:r w:rsidR="00DF5BE5">
              <w:rPr>
                <w:rFonts w:ascii="Abadi" w:hAnsi="Abadi" w:cs="Arial"/>
                <w:i/>
                <w:sz w:val="20"/>
                <w:szCs w:val="20"/>
              </w:rPr>
              <w:t>particular longstanding</w:t>
            </w:r>
            <w:proofErr w:type="gramEnd"/>
            <w:r w:rsidR="00DF5BE5">
              <w:rPr>
                <w:rFonts w:ascii="Abadi" w:hAnsi="Abadi" w:cs="Arial"/>
                <w:i/>
                <w:sz w:val="20"/>
                <w:szCs w:val="20"/>
              </w:rPr>
              <w:t xml:space="preserve"> patterns or observations.  Please also include longstanding other mood features throughout lifetime, such as paranoia, hallucinations, delusions, </w:t>
            </w:r>
            <w:r w:rsidR="00E62E87">
              <w:rPr>
                <w:rFonts w:ascii="Abadi" w:hAnsi="Abadi" w:cs="Arial"/>
                <w:i/>
                <w:sz w:val="20"/>
                <w:szCs w:val="20"/>
              </w:rPr>
              <w:t xml:space="preserve">mood cycles, </w:t>
            </w:r>
            <w:r w:rsidR="00DF5BE5">
              <w:rPr>
                <w:rFonts w:ascii="Abadi" w:hAnsi="Abadi" w:cs="Arial"/>
                <w:i/>
                <w:sz w:val="20"/>
                <w:szCs w:val="20"/>
              </w:rPr>
              <w:t xml:space="preserve">etc.  </w:t>
            </w:r>
          </w:p>
        </w:tc>
      </w:tr>
      <w:tr w:rsidR="00F558A7" w:rsidRPr="009D3AB4" w14:paraId="00B35C67" w14:textId="77777777" w:rsidTr="007F3D73">
        <w:trPr>
          <w:trHeight w:val="175"/>
        </w:trPr>
        <w:tc>
          <w:tcPr>
            <w:tcW w:w="700" w:type="pct"/>
            <w:vMerge/>
          </w:tcPr>
          <w:p w14:paraId="017C19C0" w14:textId="77777777" w:rsidR="00F558A7" w:rsidRPr="009D3AB4" w:rsidRDefault="00F558A7" w:rsidP="003F67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0" w:type="pct"/>
          </w:tcPr>
          <w:p w14:paraId="10F488FC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1037E1CD" w14:textId="0BE75384" w:rsidR="00F558A7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447BAB1F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4ADE2191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46BAA0B0" w14:textId="77777777" w:rsidR="00F558A7" w:rsidRPr="00C028EC" w:rsidRDefault="00F558A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</w:tbl>
    <w:p w14:paraId="03D5C147" w14:textId="77777777" w:rsidR="00451C0B" w:rsidRPr="00451C0B" w:rsidRDefault="00451C0B" w:rsidP="004E27EA">
      <w:pPr>
        <w:tabs>
          <w:tab w:val="left" w:pos="1715"/>
        </w:tabs>
        <w:rPr>
          <w:rFonts w:ascii="Abadi" w:hAnsi="Abadi" w:cs="Aharoni"/>
          <w:sz w:val="20"/>
          <w:szCs w:val="20"/>
        </w:rPr>
      </w:pPr>
    </w:p>
    <w:p w14:paraId="4AE29C7A" w14:textId="0FADCC03" w:rsidR="004E27EA" w:rsidRDefault="004E27EA" w:rsidP="004E27EA">
      <w:pPr>
        <w:rPr>
          <w:rFonts w:ascii="Abadi" w:hAnsi="Abadi" w:cs="Aharoni"/>
          <w:sz w:val="20"/>
          <w:szCs w:val="20"/>
        </w:rPr>
      </w:pPr>
    </w:p>
    <w:p w14:paraId="19785141" w14:textId="37D1ED00" w:rsidR="00FD468B" w:rsidRDefault="00FD468B" w:rsidP="004E27EA">
      <w:pPr>
        <w:rPr>
          <w:rFonts w:ascii="Abadi" w:hAnsi="Abadi" w:cs="Aharoni"/>
          <w:sz w:val="20"/>
          <w:szCs w:val="20"/>
        </w:rPr>
      </w:pPr>
    </w:p>
    <w:p w14:paraId="206C56E8" w14:textId="1B4B57DA" w:rsidR="00E62E87" w:rsidRDefault="00E62E87" w:rsidP="00E62E87">
      <w:pPr>
        <w:tabs>
          <w:tab w:val="left" w:pos="1715"/>
        </w:tabs>
        <w:rPr>
          <w:rFonts w:ascii="Abadi" w:hAnsi="Abadi" w:cs="Aharoni"/>
          <w:sz w:val="20"/>
          <w:szCs w:val="20"/>
        </w:rPr>
      </w:pPr>
      <w:r>
        <w:rPr>
          <w:rFonts w:ascii="Aharoni" w:hAnsi="Aharoni" w:cs="Aharoni"/>
          <w:color w:val="C45911" w:themeColor="accent2" w:themeShade="BF"/>
        </w:rPr>
        <w:lastRenderedPageBreak/>
        <w:t xml:space="preserve">CURRENT Abilities and Characteristics </w:t>
      </w:r>
    </w:p>
    <w:p w14:paraId="6804124C" w14:textId="5D59C5AE" w:rsidR="006235BD" w:rsidRPr="0020304D" w:rsidRDefault="00E62E87" w:rsidP="00E62E87">
      <w:pPr>
        <w:rPr>
          <w:rFonts w:ascii="Arial" w:hAnsi="Arial" w:cs="Arial"/>
          <w:i/>
          <w:sz w:val="20"/>
          <w:szCs w:val="20"/>
        </w:rPr>
      </w:pPr>
      <w:r w:rsidRPr="0020304D">
        <w:rPr>
          <w:rFonts w:ascii="Abadi" w:hAnsi="Abadi" w:cs="Arial"/>
          <w:iCs/>
        </w:rPr>
        <w:t xml:space="preserve">On this page, please describe the individual's </w:t>
      </w:r>
      <w:r w:rsidRPr="0020304D">
        <w:rPr>
          <w:rFonts w:ascii="Abadi" w:hAnsi="Abadi" w:cs="Arial"/>
          <w:b/>
          <w:iCs/>
        </w:rPr>
        <w:t>CURRENT abilities highlighting, when applicable, the areas in which changes are noted</w:t>
      </w:r>
      <w:r w:rsidRPr="0020304D">
        <w:rPr>
          <w:rFonts w:ascii="Abadi" w:hAnsi="Abadi" w:cs="Arial"/>
          <w:iCs/>
        </w:rPr>
        <w:t xml:space="preserve"> compared to what was described above in the baseline section. </w:t>
      </w:r>
    </w:p>
    <w:tbl>
      <w:tblPr>
        <w:tblStyle w:val="TableGrid"/>
        <w:tblW w:w="4991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1508"/>
        <w:gridCol w:w="9263"/>
      </w:tblGrid>
      <w:tr w:rsidR="00E62E87" w:rsidRPr="009D3AB4" w14:paraId="6A1DDFED" w14:textId="77777777" w:rsidTr="003F6791">
        <w:trPr>
          <w:trHeight w:val="163"/>
        </w:trPr>
        <w:tc>
          <w:tcPr>
            <w:tcW w:w="700" w:type="pct"/>
            <w:vMerge w:val="restart"/>
          </w:tcPr>
          <w:p w14:paraId="56BA6F63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Function</w:t>
            </w:r>
          </w:p>
          <w:p w14:paraId="495001E8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</w:rPr>
            </w:pPr>
          </w:p>
        </w:tc>
        <w:tc>
          <w:tcPr>
            <w:tcW w:w="4300" w:type="pct"/>
          </w:tcPr>
          <w:p w14:paraId="1D65EC10" w14:textId="5E0AF214" w:rsidR="00E62E87" w:rsidRPr="00C028EC" w:rsidRDefault="003608FA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>What changes have been noted lately about the individual’s abilities with</w:t>
            </w:r>
            <w:r w:rsidR="00E62E87" w:rsidRPr="00C028EC">
              <w:rPr>
                <w:rFonts w:ascii="Abadi" w:hAnsi="Abadi" w:cs="Arial"/>
                <w:i/>
                <w:sz w:val="20"/>
                <w:szCs w:val="20"/>
              </w:rPr>
              <w:t xml:space="preserve"> daily personal care</w:t>
            </w:r>
            <w:r>
              <w:rPr>
                <w:rFonts w:ascii="Abadi" w:hAnsi="Abadi" w:cs="Arial"/>
                <w:i/>
                <w:sz w:val="20"/>
                <w:szCs w:val="20"/>
              </w:rPr>
              <w:t xml:space="preserve">?  </w:t>
            </w:r>
            <w:r w:rsidR="008B1FF8">
              <w:rPr>
                <w:rFonts w:ascii="Abadi" w:hAnsi="Abadi" w:cs="Arial"/>
                <w:i/>
                <w:sz w:val="20"/>
                <w:szCs w:val="20"/>
              </w:rPr>
              <w:t xml:space="preserve">Is there a need for assistance with </w:t>
            </w:r>
            <w:r w:rsidR="00E62E87" w:rsidRPr="00C028EC">
              <w:rPr>
                <w:rFonts w:ascii="Abadi" w:hAnsi="Abadi" w:cs="Arial"/>
                <w:i/>
                <w:sz w:val="20"/>
                <w:szCs w:val="20"/>
              </w:rPr>
              <w:t>dressing, bathing, toileting, grooming, eating, and walking around</w:t>
            </w:r>
            <w:r w:rsidR="008B1FF8">
              <w:rPr>
                <w:rFonts w:ascii="Abadi" w:hAnsi="Abadi" w:cs="Arial"/>
                <w:i/>
                <w:sz w:val="20"/>
                <w:szCs w:val="20"/>
              </w:rPr>
              <w:t>?  Describe.</w:t>
            </w:r>
          </w:p>
        </w:tc>
      </w:tr>
      <w:tr w:rsidR="00E62E87" w:rsidRPr="009D3AB4" w14:paraId="6B7F0E09" w14:textId="77777777" w:rsidTr="003F6791">
        <w:trPr>
          <w:trHeight w:val="163"/>
        </w:trPr>
        <w:tc>
          <w:tcPr>
            <w:tcW w:w="700" w:type="pct"/>
            <w:vMerge/>
          </w:tcPr>
          <w:p w14:paraId="17247731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6CFD6272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4FB6B2D6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2EF7ACA9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6EA79EF7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2F8A6630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E62E87" w:rsidRPr="009D3AB4" w14:paraId="18655151" w14:textId="77777777" w:rsidTr="003F6791">
        <w:trPr>
          <w:trHeight w:val="176"/>
        </w:trPr>
        <w:tc>
          <w:tcPr>
            <w:tcW w:w="700" w:type="pct"/>
            <w:vMerge w:val="restart"/>
          </w:tcPr>
          <w:p w14:paraId="044A5DDE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Skills</w:t>
            </w:r>
          </w:p>
          <w:p w14:paraId="33FFC506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76363392" w14:textId="0797212F" w:rsidR="00E62E87" w:rsidRPr="00C028EC" w:rsidRDefault="008B1FF8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 xml:space="preserve">What changes have been noted in the individual’s daily skills compared to baseline, including any </w:t>
            </w:r>
            <w:r w:rsidR="00E62E87">
              <w:rPr>
                <w:rFonts w:ascii="Abadi" w:hAnsi="Abadi" w:cs="Arial"/>
                <w:i/>
                <w:sz w:val="20"/>
                <w:szCs w:val="20"/>
              </w:rPr>
              <w:t xml:space="preserve">academic abilities (reading/writing), </w:t>
            </w:r>
            <w:r w:rsidR="00AC31FF">
              <w:rPr>
                <w:rFonts w:ascii="Abadi" w:hAnsi="Abadi" w:cs="Arial"/>
                <w:i/>
                <w:sz w:val="20"/>
                <w:szCs w:val="20"/>
              </w:rPr>
              <w:t xml:space="preserve">performance of job tasks, </w:t>
            </w:r>
            <w:r w:rsidR="00E62E87">
              <w:rPr>
                <w:rFonts w:ascii="Abadi" w:hAnsi="Abadi" w:cs="Arial"/>
                <w:i/>
                <w:sz w:val="20"/>
                <w:szCs w:val="20"/>
              </w:rPr>
              <w:t>capability with household chores, leisure skills, hobbies, interests, etc.</w:t>
            </w:r>
            <w:r w:rsidR="00AC31FF">
              <w:rPr>
                <w:rFonts w:ascii="Abadi" w:hAnsi="Abadi" w:cs="Arial"/>
                <w:i/>
                <w:sz w:val="20"/>
                <w:szCs w:val="20"/>
              </w:rPr>
              <w:t xml:space="preserve">  Describe.</w:t>
            </w:r>
          </w:p>
        </w:tc>
      </w:tr>
      <w:tr w:rsidR="00E62E87" w:rsidRPr="009D3AB4" w14:paraId="6F8526B0" w14:textId="77777777" w:rsidTr="003F6791">
        <w:trPr>
          <w:trHeight w:val="175"/>
        </w:trPr>
        <w:tc>
          <w:tcPr>
            <w:tcW w:w="700" w:type="pct"/>
            <w:vMerge/>
          </w:tcPr>
          <w:p w14:paraId="01ED4BD9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078378E3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59C140A8" w14:textId="77777777" w:rsidR="00E62E87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65DA5399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3C5F8B1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5CE24530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E62E87" w:rsidRPr="009D3AB4" w14:paraId="165C4FD9" w14:textId="77777777" w:rsidTr="003F6791">
        <w:trPr>
          <w:trHeight w:val="176"/>
        </w:trPr>
        <w:tc>
          <w:tcPr>
            <w:tcW w:w="700" w:type="pct"/>
            <w:vMerge w:val="restart"/>
          </w:tcPr>
          <w:p w14:paraId="622A2F7D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Memory</w:t>
            </w:r>
          </w:p>
          <w:p w14:paraId="076CAA80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6ED5AD0A" w14:textId="66C8AF53" w:rsidR="00E62E87" w:rsidRPr="00C028EC" w:rsidRDefault="00AC31FF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 xml:space="preserve">What changes have been noted with memory compared to </w:t>
            </w:r>
            <w:r w:rsidR="006478C7">
              <w:rPr>
                <w:rFonts w:ascii="Abadi" w:hAnsi="Abadi" w:cs="Arial"/>
                <w:i/>
                <w:sz w:val="20"/>
                <w:szCs w:val="20"/>
              </w:rPr>
              <w:t xml:space="preserve">baseline skills?  Describe any patterns of forgetfulness, confusion, disorientation, difficulty </w:t>
            </w:r>
            <w:r w:rsidR="00E2482C">
              <w:rPr>
                <w:rFonts w:ascii="Abadi" w:hAnsi="Abadi" w:cs="Arial"/>
                <w:i/>
                <w:sz w:val="20"/>
                <w:szCs w:val="20"/>
              </w:rPr>
              <w:t xml:space="preserve">learning new information or </w:t>
            </w:r>
            <w:r w:rsidR="006478C7">
              <w:rPr>
                <w:rFonts w:ascii="Abadi" w:hAnsi="Abadi" w:cs="Arial"/>
                <w:i/>
                <w:sz w:val="20"/>
                <w:szCs w:val="20"/>
              </w:rPr>
              <w:t xml:space="preserve">carrying out tasks per usual, etc.  </w:t>
            </w:r>
            <w:r w:rsidR="00E62E87">
              <w:rPr>
                <w:rFonts w:ascii="Abadi" w:hAnsi="Abadi" w:cs="Arial"/>
                <w:i/>
                <w:sz w:val="20"/>
                <w:szCs w:val="20"/>
              </w:rPr>
              <w:t xml:space="preserve">  </w:t>
            </w:r>
          </w:p>
        </w:tc>
      </w:tr>
      <w:tr w:rsidR="00E62E87" w:rsidRPr="009D3AB4" w14:paraId="38EAE115" w14:textId="77777777" w:rsidTr="003F6791">
        <w:trPr>
          <w:trHeight w:val="175"/>
        </w:trPr>
        <w:tc>
          <w:tcPr>
            <w:tcW w:w="700" w:type="pct"/>
            <w:vMerge/>
          </w:tcPr>
          <w:p w14:paraId="6E6FEB01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569787E3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E44F97E" w14:textId="77777777" w:rsidR="00E62E87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7240B14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CC9A981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2F7865EC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E62E87" w:rsidRPr="009D3AB4" w14:paraId="28BB32D0" w14:textId="77777777" w:rsidTr="003F6791">
        <w:trPr>
          <w:trHeight w:val="176"/>
        </w:trPr>
        <w:tc>
          <w:tcPr>
            <w:tcW w:w="700" w:type="pct"/>
            <w:vMerge w:val="restart"/>
          </w:tcPr>
          <w:p w14:paraId="25C9AE02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Behavior</w:t>
            </w:r>
          </w:p>
          <w:p w14:paraId="4525523A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43D04A32" w14:textId="190C9D85" w:rsidR="00E62E87" w:rsidRPr="00C028EC" w:rsidRDefault="006478C7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>Have there been changes in behaviors recently?  How does this compare to baseline behavior patterns?</w:t>
            </w:r>
            <w:r w:rsidR="00706F39">
              <w:rPr>
                <w:rFonts w:ascii="Abadi" w:hAnsi="Abadi" w:cs="Arial"/>
                <w:i/>
                <w:sz w:val="20"/>
                <w:szCs w:val="20"/>
              </w:rPr>
              <w:t xml:space="preserve">  Any new patterns emerging?  </w:t>
            </w:r>
            <w:r w:rsidR="00E62E87">
              <w:rPr>
                <w:rFonts w:ascii="Abadi" w:hAnsi="Abadi" w:cs="Arial"/>
                <w:i/>
                <w:sz w:val="20"/>
                <w:szCs w:val="20"/>
              </w:rPr>
              <w:t xml:space="preserve">  </w:t>
            </w:r>
          </w:p>
        </w:tc>
      </w:tr>
      <w:tr w:rsidR="00E62E87" w:rsidRPr="009D3AB4" w14:paraId="7BD165DE" w14:textId="77777777" w:rsidTr="003F6791">
        <w:trPr>
          <w:trHeight w:val="175"/>
        </w:trPr>
        <w:tc>
          <w:tcPr>
            <w:tcW w:w="700" w:type="pct"/>
            <w:vMerge/>
          </w:tcPr>
          <w:p w14:paraId="30991674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7BFF1F27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55B1228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11D44D18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189E4CEA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BF97385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E62E87" w:rsidRPr="009D3AB4" w14:paraId="6A1A23ED" w14:textId="77777777" w:rsidTr="003F6791">
        <w:trPr>
          <w:trHeight w:val="176"/>
        </w:trPr>
        <w:tc>
          <w:tcPr>
            <w:tcW w:w="700" w:type="pct"/>
            <w:vMerge w:val="restart"/>
          </w:tcPr>
          <w:p w14:paraId="2B3DEA77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Language</w:t>
            </w:r>
          </w:p>
          <w:p w14:paraId="0158919B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3DD68787" w14:textId="2BE87B71" w:rsidR="00E62E87" w:rsidRPr="00C028EC" w:rsidRDefault="00706F39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 xml:space="preserve">Has there been a change in the individual’s ability to effectively use speech or verbal communication compared to baseline?  </w:t>
            </w:r>
            <w:r w:rsidR="00E2482C">
              <w:rPr>
                <w:rFonts w:ascii="Abadi" w:hAnsi="Abadi" w:cs="Arial"/>
                <w:i/>
                <w:sz w:val="20"/>
                <w:szCs w:val="20"/>
              </w:rPr>
              <w:t>Is there any change in ability to follow instructions</w:t>
            </w:r>
            <w:r w:rsidR="00A3136B">
              <w:rPr>
                <w:rFonts w:ascii="Abadi" w:hAnsi="Abadi" w:cs="Arial"/>
                <w:i/>
                <w:sz w:val="20"/>
                <w:szCs w:val="20"/>
              </w:rPr>
              <w:t xml:space="preserve"> or to understand spoken</w:t>
            </w:r>
            <w:r w:rsidR="009560B1">
              <w:rPr>
                <w:rFonts w:ascii="Abadi" w:hAnsi="Abadi" w:cs="Arial"/>
                <w:i/>
                <w:sz w:val="20"/>
                <w:szCs w:val="20"/>
              </w:rPr>
              <w:t xml:space="preserve">, </w:t>
            </w:r>
            <w:r w:rsidR="00A3136B">
              <w:rPr>
                <w:rFonts w:ascii="Abadi" w:hAnsi="Abadi" w:cs="Arial"/>
                <w:i/>
                <w:sz w:val="20"/>
                <w:szCs w:val="20"/>
              </w:rPr>
              <w:t>written</w:t>
            </w:r>
            <w:r w:rsidR="009560B1">
              <w:rPr>
                <w:rFonts w:ascii="Abadi" w:hAnsi="Abadi" w:cs="Arial"/>
                <w:i/>
                <w:sz w:val="20"/>
                <w:szCs w:val="20"/>
              </w:rPr>
              <w:t xml:space="preserve">, or other </w:t>
            </w:r>
            <w:r w:rsidR="00A3136B">
              <w:rPr>
                <w:rFonts w:ascii="Abadi" w:hAnsi="Abadi" w:cs="Arial"/>
                <w:i/>
                <w:sz w:val="20"/>
                <w:szCs w:val="20"/>
              </w:rPr>
              <w:t xml:space="preserve">communication? </w:t>
            </w:r>
            <w:r w:rsidR="000A2391">
              <w:rPr>
                <w:rFonts w:ascii="Abadi" w:hAnsi="Abadi" w:cs="Arial"/>
                <w:i/>
                <w:sz w:val="20"/>
                <w:szCs w:val="20"/>
              </w:rPr>
              <w:t xml:space="preserve">  </w:t>
            </w:r>
          </w:p>
        </w:tc>
      </w:tr>
      <w:tr w:rsidR="00E62E87" w:rsidRPr="009D3AB4" w14:paraId="26304A58" w14:textId="77777777" w:rsidTr="003F6791">
        <w:trPr>
          <w:trHeight w:val="175"/>
        </w:trPr>
        <w:tc>
          <w:tcPr>
            <w:tcW w:w="700" w:type="pct"/>
            <w:vMerge/>
          </w:tcPr>
          <w:p w14:paraId="07E13742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661191A0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4B0C9F3C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3E45A128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104445A3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E62E87" w:rsidRPr="009D3AB4" w14:paraId="5CFFDF9A" w14:textId="77777777" w:rsidTr="003F6791">
        <w:trPr>
          <w:trHeight w:val="176"/>
        </w:trPr>
        <w:tc>
          <w:tcPr>
            <w:tcW w:w="700" w:type="pct"/>
            <w:vMerge w:val="restart"/>
          </w:tcPr>
          <w:p w14:paraId="25A0DA6D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Personality</w:t>
            </w:r>
          </w:p>
          <w:p w14:paraId="26E853E0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39E68EC5" w14:textId="067642E6" w:rsidR="00E62E87" w:rsidRPr="00C028EC" w:rsidRDefault="009560B1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>Have there been new changes in the individual’s person</w:t>
            </w:r>
            <w:r w:rsidR="00C919A9">
              <w:rPr>
                <w:rFonts w:ascii="Abadi" w:hAnsi="Abadi" w:cs="Arial"/>
                <w:i/>
                <w:sz w:val="20"/>
                <w:szCs w:val="20"/>
              </w:rPr>
              <w:t>ality?  Describe</w:t>
            </w:r>
            <w:r w:rsidR="00E62E87">
              <w:rPr>
                <w:rFonts w:ascii="Abadi" w:hAnsi="Abadi" w:cs="Arial"/>
                <w:i/>
                <w:sz w:val="20"/>
                <w:szCs w:val="20"/>
              </w:rPr>
              <w:t>.</w:t>
            </w:r>
          </w:p>
        </w:tc>
      </w:tr>
      <w:tr w:rsidR="00E62E87" w:rsidRPr="009D3AB4" w14:paraId="2EA81275" w14:textId="77777777" w:rsidTr="003F6791">
        <w:trPr>
          <w:trHeight w:val="175"/>
        </w:trPr>
        <w:tc>
          <w:tcPr>
            <w:tcW w:w="700" w:type="pct"/>
            <w:vMerge/>
          </w:tcPr>
          <w:p w14:paraId="5F31EE16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1987A55A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3DF1BA1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2133B03B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56FC7883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E62E87" w:rsidRPr="009D3AB4" w14:paraId="75F28934" w14:textId="77777777" w:rsidTr="003F6791">
        <w:trPr>
          <w:trHeight w:val="176"/>
        </w:trPr>
        <w:tc>
          <w:tcPr>
            <w:tcW w:w="700" w:type="pct"/>
            <w:vMerge w:val="restart"/>
          </w:tcPr>
          <w:p w14:paraId="00D8D651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  <w:r w:rsidRPr="001D3E15">
              <w:rPr>
                <w:rFonts w:ascii="Aharoni" w:hAnsi="Aharoni" w:cs="Aharoni" w:hint="cs"/>
                <w:b/>
              </w:rPr>
              <w:t>Mood</w:t>
            </w:r>
          </w:p>
          <w:p w14:paraId="19A2A3AA" w14:textId="77777777" w:rsidR="00E62E87" w:rsidRPr="001D3E15" w:rsidRDefault="00E62E87" w:rsidP="003F6791">
            <w:pPr>
              <w:jc w:val="right"/>
              <w:rPr>
                <w:rFonts w:ascii="Aharoni" w:hAnsi="Aharoni" w:cs="Aharoni"/>
                <w:b/>
              </w:rPr>
            </w:pPr>
          </w:p>
        </w:tc>
        <w:tc>
          <w:tcPr>
            <w:tcW w:w="4300" w:type="pct"/>
          </w:tcPr>
          <w:p w14:paraId="0F6D7A1E" w14:textId="497063F0" w:rsidR="00E62E87" w:rsidRPr="00C028EC" w:rsidRDefault="00C919A9" w:rsidP="003F6791">
            <w:pPr>
              <w:rPr>
                <w:rFonts w:ascii="Abadi" w:hAnsi="Abadi" w:cs="Arial"/>
                <w:i/>
                <w:sz w:val="20"/>
                <w:szCs w:val="20"/>
              </w:rPr>
            </w:pPr>
            <w:r>
              <w:rPr>
                <w:rFonts w:ascii="Abadi" w:hAnsi="Abadi" w:cs="Arial"/>
                <w:i/>
                <w:sz w:val="20"/>
                <w:szCs w:val="20"/>
              </w:rPr>
              <w:t xml:space="preserve">What changes are being noted with mood?  </w:t>
            </w:r>
            <w:r w:rsidR="00667FB0">
              <w:rPr>
                <w:rFonts w:ascii="Abadi" w:hAnsi="Abadi" w:cs="Arial"/>
                <w:i/>
                <w:sz w:val="20"/>
                <w:szCs w:val="20"/>
              </w:rPr>
              <w:t xml:space="preserve">Any concerns about worsening mood patterns, withdrawal, sadness, agitation, hostility, </w:t>
            </w:r>
            <w:proofErr w:type="spellStart"/>
            <w:r w:rsidR="0093716F">
              <w:rPr>
                <w:rFonts w:ascii="Abadi" w:hAnsi="Abadi" w:cs="Arial"/>
                <w:i/>
                <w:sz w:val="20"/>
                <w:szCs w:val="20"/>
              </w:rPr>
              <w:t>etc</w:t>
            </w:r>
            <w:proofErr w:type="spellEnd"/>
            <w:r w:rsidR="0093716F">
              <w:rPr>
                <w:rFonts w:ascii="Abadi" w:hAnsi="Abadi" w:cs="Arial"/>
                <w:i/>
                <w:sz w:val="20"/>
                <w:szCs w:val="20"/>
              </w:rPr>
              <w:t xml:space="preserve">?  Any new or different features of paranoia, delusions, hallucinations? </w:t>
            </w:r>
            <w:r w:rsidR="00E62E87">
              <w:rPr>
                <w:rFonts w:ascii="Abadi" w:hAnsi="Abadi" w:cs="Arial"/>
                <w:i/>
                <w:sz w:val="20"/>
                <w:szCs w:val="20"/>
              </w:rPr>
              <w:t xml:space="preserve">  </w:t>
            </w:r>
          </w:p>
        </w:tc>
      </w:tr>
      <w:tr w:rsidR="00E62E87" w:rsidRPr="009D3AB4" w14:paraId="0A5BF68E" w14:textId="77777777" w:rsidTr="003F6791">
        <w:trPr>
          <w:trHeight w:val="175"/>
        </w:trPr>
        <w:tc>
          <w:tcPr>
            <w:tcW w:w="700" w:type="pct"/>
            <w:vMerge/>
          </w:tcPr>
          <w:p w14:paraId="74869034" w14:textId="77777777" w:rsidR="00E62E87" w:rsidRPr="009D3AB4" w:rsidRDefault="00E62E87" w:rsidP="003F67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0" w:type="pct"/>
          </w:tcPr>
          <w:p w14:paraId="69570A4F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4B33566F" w14:textId="77777777" w:rsidR="00E62E87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0B87C315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7253BF8A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  <w:p w14:paraId="11E7F2D8" w14:textId="77777777" w:rsidR="00E62E87" w:rsidRPr="00C028EC" w:rsidRDefault="00E62E87" w:rsidP="003F6791">
            <w:pPr>
              <w:rPr>
                <w:rFonts w:ascii="Abadi" w:hAnsi="Abadi" w:cs="Arial"/>
                <w:sz w:val="20"/>
                <w:szCs w:val="20"/>
              </w:rPr>
            </w:pPr>
          </w:p>
        </w:tc>
      </w:tr>
    </w:tbl>
    <w:p w14:paraId="727D656A" w14:textId="77777777" w:rsidR="006235BD" w:rsidRPr="004E27EA" w:rsidRDefault="006235BD" w:rsidP="004E27EA">
      <w:pPr>
        <w:rPr>
          <w:rFonts w:ascii="Abadi" w:hAnsi="Abadi" w:cs="Aharoni"/>
          <w:sz w:val="20"/>
          <w:szCs w:val="20"/>
        </w:rPr>
      </w:pPr>
    </w:p>
    <w:p w14:paraId="5499A5B8" w14:textId="77777777" w:rsidR="004E27EA" w:rsidRPr="004E27EA" w:rsidRDefault="004E27EA" w:rsidP="004E27EA">
      <w:pPr>
        <w:rPr>
          <w:rFonts w:ascii="Abadi" w:hAnsi="Abadi" w:cs="Aharoni"/>
          <w:sz w:val="20"/>
          <w:szCs w:val="20"/>
        </w:rPr>
      </w:pPr>
    </w:p>
    <w:sectPr w:rsidR="004E27EA" w:rsidRPr="004E27EA" w:rsidSect="00726A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1B61" w14:textId="77777777" w:rsidR="00842181" w:rsidRDefault="00842181" w:rsidP="00726AED">
      <w:pPr>
        <w:spacing w:after="0" w:line="240" w:lineRule="auto"/>
      </w:pPr>
      <w:r>
        <w:separator/>
      </w:r>
    </w:p>
  </w:endnote>
  <w:endnote w:type="continuationSeparator" w:id="0">
    <w:p w14:paraId="4CFFEA62" w14:textId="77777777" w:rsidR="00842181" w:rsidRDefault="00842181" w:rsidP="0072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C189" w14:textId="77777777" w:rsidR="00657A92" w:rsidRDefault="00657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C8E9" w14:textId="29ADACDF" w:rsidR="009A19C5" w:rsidRPr="00F80D1C" w:rsidRDefault="009A19C5">
    <w:pPr>
      <w:pStyle w:val="Footer"/>
      <w:rPr>
        <w:rFonts w:ascii="Abadi" w:hAnsi="Abadi"/>
        <w:i/>
        <w:iCs/>
      </w:rPr>
    </w:pPr>
    <w:r w:rsidRPr="00F80D1C">
      <w:rPr>
        <w:rFonts w:ascii="Abadi" w:hAnsi="Abadi"/>
        <w:i/>
        <w:iCs/>
      </w:rPr>
      <w:t xml:space="preserve">Updated </w:t>
    </w:r>
    <w:r w:rsidR="00F80D1C" w:rsidRPr="00F80D1C">
      <w:rPr>
        <w:rFonts w:ascii="Abadi" w:hAnsi="Abadi"/>
        <w:i/>
        <w:iCs/>
      </w:rPr>
      <w:t>1</w:t>
    </w:r>
    <w:r w:rsidR="00657A92">
      <w:rPr>
        <w:rFonts w:ascii="Abadi" w:hAnsi="Abadi"/>
        <w:i/>
        <w:iCs/>
      </w:rPr>
      <w:t>0</w:t>
    </w:r>
    <w:r w:rsidR="00F80D1C" w:rsidRPr="00F80D1C">
      <w:rPr>
        <w:rFonts w:ascii="Abadi" w:hAnsi="Abadi"/>
        <w:i/>
        <w:iCs/>
      </w:rPr>
      <w:t>.202</w:t>
    </w:r>
    <w:r w:rsidR="00657A92">
      <w:rPr>
        <w:rFonts w:ascii="Abadi" w:hAnsi="Abadi"/>
        <w:i/>
        <w:iCs/>
      </w:rPr>
      <w:t>5</w:t>
    </w:r>
  </w:p>
  <w:p w14:paraId="6CB1DE0F" w14:textId="77777777" w:rsidR="00726AED" w:rsidRDefault="00726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D31F" w14:textId="77777777" w:rsidR="00657A92" w:rsidRDefault="00657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4FCA" w14:textId="77777777" w:rsidR="00842181" w:rsidRDefault="00842181" w:rsidP="00726AED">
      <w:pPr>
        <w:spacing w:after="0" w:line="240" w:lineRule="auto"/>
      </w:pPr>
      <w:r>
        <w:separator/>
      </w:r>
    </w:p>
  </w:footnote>
  <w:footnote w:type="continuationSeparator" w:id="0">
    <w:p w14:paraId="487C8DC1" w14:textId="77777777" w:rsidR="00842181" w:rsidRDefault="00842181" w:rsidP="00726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29DB" w14:textId="77777777" w:rsidR="00657A92" w:rsidRDefault="00657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3F45" w14:textId="77777777" w:rsidR="00657A92" w:rsidRDefault="00657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664B" w14:textId="77777777" w:rsidR="00657A92" w:rsidRDefault="00657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2"/>
    <w:rsid w:val="0000410F"/>
    <w:rsid w:val="000471F8"/>
    <w:rsid w:val="00055FBF"/>
    <w:rsid w:val="00056826"/>
    <w:rsid w:val="000A1CD8"/>
    <w:rsid w:val="000A2391"/>
    <w:rsid w:val="000D2B9F"/>
    <w:rsid w:val="00123D9B"/>
    <w:rsid w:val="00141C01"/>
    <w:rsid w:val="00161B13"/>
    <w:rsid w:val="00170868"/>
    <w:rsid w:val="00182A4D"/>
    <w:rsid w:val="001A445C"/>
    <w:rsid w:val="001A7BBE"/>
    <w:rsid w:val="001B51EC"/>
    <w:rsid w:val="001C5B8D"/>
    <w:rsid w:val="001D3E15"/>
    <w:rsid w:val="001D7DB5"/>
    <w:rsid w:val="001E2217"/>
    <w:rsid w:val="001F55F0"/>
    <w:rsid w:val="001F669A"/>
    <w:rsid w:val="00200A39"/>
    <w:rsid w:val="0020304D"/>
    <w:rsid w:val="00221ED9"/>
    <w:rsid w:val="00222218"/>
    <w:rsid w:val="002222A8"/>
    <w:rsid w:val="00265E3C"/>
    <w:rsid w:val="00286973"/>
    <w:rsid w:val="00294784"/>
    <w:rsid w:val="00294916"/>
    <w:rsid w:val="002A5463"/>
    <w:rsid w:val="002A6EFB"/>
    <w:rsid w:val="002E3D12"/>
    <w:rsid w:val="002F4735"/>
    <w:rsid w:val="003131E9"/>
    <w:rsid w:val="00323D62"/>
    <w:rsid w:val="00332305"/>
    <w:rsid w:val="00336B26"/>
    <w:rsid w:val="00342506"/>
    <w:rsid w:val="003608FA"/>
    <w:rsid w:val="00361DC2"/>
    <w:rsid w:val="0039478D"/>
    <w:rsid w:val="003B42AB"/>
    <w:rsid w:val="003C5186"/>
    <w:rsid w:val="003C6E56"/>
    <w:rsid w:val="003E1026"/>
    <w:rsid w:val="003E3851"/>
    <w:rsid w:val="003F14BD"/>
    <w:rsid w:val="003F16E3"/>
    <w:rsid w:val="00420434"/>
    <w:rsid w:val="004211FE"/>
    <w:rsid w:val="004213FE"/>
    <w:rsid w:val="00446FF8"/>
    <w:rsid w:val="00451C0B"/>
    <w:rsid w:val="00452DDD"/>
    <w:rsid w:val="004A4372"/>
    <w:rsid w:val="004A4652"/>
    <w:rsid w:val="004A7E91"/>
    <w:rsid w:val="004E1A80"/>
    <w:rsid w:val="004E27EA"/>
    <w:rsid w:val="004E2C90"/>
    <w:rsid w:val="0052246D"/>
    <w:rsid w:val="00523A37"/>
    <w:rsid w:val="00527D8F"/>
    <w:rsid w:val="00537ABB"/>
    <w:rsid w:val="0056064C"/>
    <w:rsid w:val="00567DAF"/>
    <w:rsid w:val="0058082E"/>
    <w:rsid w:val="005869A8"/>
    <w:rsid w:val="00587FF1"/>
    <w:rsid w:val="00595BAA"/>
    <w:rsid w:val="005C4444"/>
    <w:rsid w:val="005C6890"/>
    <w:rsid w:val="005C6C10"/>
    <w:rsid w:val="005D4BF5"/>
    <w:rsid w:val="006162AA"/>
    <w:rsid w:val="006200CE"/>
    <w:rsid w:val="006235BD"/>
    <w:rsid w:val="006478C7"/>
    <w:rsid w:val="00657A92"/>
    <w:rsid w:val="00666594"/>
    <w:rsid w:val="00667FB0"/>
    <w:rsid w:val="00673240"/>
    <w:rsid w:val="00677AD7"/>
    <w:rsid w:val="00685D90"/>
    <w:rsid w:val="00697039"/>
    <w:rsid w:val="006B45BF"/>
    <w:rsid w:val="006B650C"/>
    <w:rsid w:val="006B6C48"/>
    <w:rsid w:val="006D06E2"/>
    <w:rsid w:val="006E5F22"/>
    <w:rsid w:val="006E6BC3"/>
    <w:rsid w:val="00700195"/>
    <w:rsid w:val="00706F39"/>
    <w:rsid w:val="00707D52"/>
    <w:rsid w:val="00726AED"/>
    <w:rsid w:val="00733787"/>
    <w:rsid w:val="007505A1"/>
    <w:rsid w:val="00776AC0"/>
    <w:rsid w:val="00790403"/>
    <w:rsid w:val="007D0DF6"/>
    <w:rsid w:val="007E0A80"/>
    <w:rsid w:val="007F3D73"/>
    <w:rsid w:val="00804AA6"/>
    <w:rsid w:val="00817E0C"/>
    <w:rsid w:val="008234F6"/>
    <w:rsid w:val="008377EF"/>
    <w:rsid w:val="00837E74"/>
    <w:rsid w:val="00842181"/>
    <w:rsid w:val="00845FAC"/>
    <w:rsid w:val="008655F3"/>
    <w:rsid w:val="00896644"/>
    <w:rsid w:val="008A354F"/>
    <w:rsid w:val="008B1FF8"/>
    <w:rsid w:val="008B4DED"/>
    <w:rsid w:val="008C2DEA"/>
    <w:rsid w:val="008E506D"/>
    <w:rsid w:val="00902752"/>
    <w:rsid w:val="009165E9"/>
    <w:rsid w:val="0092276A"/>
    <w:rsid w:val="0092463E"/>
    <w:rsid w:val="00935BDD"/>
    <w:rsid w:val="0093716F"/>
    <w:rsid w:val="00954D37"/>
    <w:rsid w:val="009560B1"/>
    <w:rsid w:val="0096688B"/>
    <w:rsid w:val="00983FC7"/>
    <w:rsid w:val="00993EE2"/>
    <w:rsid w:val="009945B3"/>
    <w:rsid w:val="009A19C5"/>
    <w:rsid w:val="009A562A"/>
    <w:rsid w:val="009A64ED"/>
    <w:rsid w:val="009B5E4A"/>
    <w:rsid w:val="009C2789"/>
    <w:rsid w:val="009D22BA"/>
    <w:rsid w:val="009F3332"/>
    <w:rsid w:val="009F3940"/>
    <w:rsid w:val="00A21D19"/>
    <w:rsid w:val="00A3136B"/>
    <w:rsid w:val="00A3328F"/>
    <w:rsid w:val="00A438F2"/>
    <w:rsid w:val="00A45986"/>
    <w:rsid w:val="00A71EFD"/>
    <w:rsid w:val="00A83949"/>
    <w:rsid w:val="00A865AA"/>
    <w:rsid w:val="00A92696"/>
    <w:rsid w:val="00AB28DD"/>
    <w:rsid w:val="00AB7B81"/>
    <w:rsid w:val="00AC31FF"/>
    <w:rsid w:val="00AD25DB"/>
    <w:rsid w:val="00AD7399"/>
    <w:rsid w:val="00AE2463"/>
    <w:rsid w:val="00AF3AB1"/>
    <w:rsid w:val="00B45C6A"/>
    <w:rsid w:val="00B531D5"/>
    <w:rsid w:val="00B600AF"/>
    <w:rsid w:val="00B81EA3"/>
    <w:rsid w:val="00B83A87"/>
    <w:rsid w:val="00BD1095"/>
    <w:rsid w:val="00BF0D6D"/>
    <w:rsid w:val="00BF692B"/>
    <w:rsid w:val="00C028EC"/>
    <w:rsid w:val="00C45DC6"/>
    <w:rsid w:val="00C47A12"/>
    <w:rsid w:val="00C75D4D"/>
    <w:rsid w:val="00C779F6"/>
    <w:rsid w:val="00C8554F"/>
    <w:rsid w:val="00C919A9"/>
    <w:rsid w:val="00CA1EA7"/>
    <w:rsid w:val="00CA2B60"/>
    <w:rsid w:val="00CC34C0"/>
    <w:rsid w:val="00CC40E0"/>
    <w:rsid w:val="00CC51F3"/>
    <w:rsid w:val="00CD1A24"/>
    <w:rsid w:val="00CE7188"/>
    <w:rsid w:val="00D0194C"/>
    <w:rsid w:val="00D3597E"/>
    <w:rsid w:val="00D85E4F"/>
    <w:rsid w:val="00D96553"/>
    <w:rsid w:val="00DA0617"/>
    <w:rsid w:val="00DC0F99"/>
    <w:rsid w:val="00DC37E3"/>
    <w:rsid w:val="00DC4B34"/>
    <w:rsid w:val="00DD0A73"/>
    <w:rsid w:val="00DE0962"/>
    <w:rsid w:val="00DF5BE5"/>
    <w:rsid w:val="00E012B4"/>
    <w:rsid w:val="00E2482C"/>
    <w:rsid w:val="00E323C0"/>
    <w:rsid w:val="00E43691"/>
    <w:rsid w:val="00E62E87"/>
    <w:rsid w:val="00E63DBE"/>
    <w:rsid w:val="00E747AE"/>
    <w:rsid w:val="00E81F2C"/>
    <w:rsid w:val="00E874EB"/>
    <w:rsid w:val="00E93D87"/>
    <w:rsid w:val="00E97230"/>
    <w:rsid w:val="00E97BE9"/>
    <w:rsid w:val="00F01DFA"/>
    <w:rsid w:val="00F01F96"/>
    <w:rsid w:val="00F05628"/>
    <w:rsid w:val="00F12D60"/>
    <w:rsid w:val="00F22EDF"/>
    <w:rsid w:val="00F24D0A"/>
    <w:rsid w:val="00F3473B"/>
    <w:rsid w:val="00F36964"/>
    <w:rsid w:val="00F427B2"/>
    <w:rsid w:val="00F558A7"/>
    <w:rsid w:val="00F55EBE"/>
    <w:rsid w:val="00F61E29"/>
    <w:rsid w:val="00F67486"/>
    <w:rsid w:val="00F80D1C"/>
    <w:rsid w:val="00F9080C"/>
    <w:rsid w:val="00F924D9"/>
    <w:rsid w:val="00FA1A68"/>
    <w:rsid w:val="00FA3E9F"/>
    <w:rsid w:val="00FD468B"/>
    <w:rsid w:val="00FE1F22"/>
    <w:rsid w:val="00FE363B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23D2"/>
  <w15:chartTrackingRefBased/>
  <w15:docId w15:val="{C487144B-DA7C-4A41-A7B9-157B779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2E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1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F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AED"/>
  </w:style>
  <w:style w:type="paragraph" w:styleId="Footer">
    <w:name w:val="footer"/>
    <w:basedOn w:val="Normal"/>
    <w:link w:val="FooterChar"/>
    <w:uiPriority w:val="99"/>
    <w:unhideWhenUsed/>
    <w:rsid w:val="0072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-Agingiddclinic@mass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DS-Agingiddclinic@mas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ADAD-0ABD-4AB2-B70B-2FF6CEF7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Julie (DPH)</dc:creator>
  <cp:keywords/>
  <dc:description/>
  <cp:lastModifiedBy>Bruner-Canhoto, Laney (DDS)</cp:lastModifiedBy>
  <cp:revision>3</cp:revision>
  <cp:lastPrinted>2023-01-26T23:03:00Z</cp:lastPrinted>
  <dcterms:created xsi:type="dcterms:W3CDTF">2025-10-27T12:26:00Z</dcterms:created>
  <dcterms:modified xsi:type="dcterms:W3CDTF">2025-10-27T12:28:00Z</dcterms:modified>
</cp:coreProperties>
</file>