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A35E" w14:textId="40C29146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Draft agenda  </w:t>
      </w:r>
    </w:p>
    <w:p w14:paraId="04F63920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  </w:t>
      </w:r>
    </w:p>
    <w:p w14:paraId="74FA2A48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MA Food Policy Council​ virtual meeting   </w:t>
      </w:r>
    </w:p>
    <w:p w14:paraId="3C350C0F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Friday, July 21, 2023</w:t>
      </w: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br/>
        <w:t>9:30 – 11:30 AM   </w:t>
      </w:r>
      <w:r w:rsidRPr="00FF5AAB">
        <w:rPr>
          <w:rFonts w:eastAsia="Times New Roman" w:cstheme="minorHAnsi"/>
          <w:color w:val="242424"/>
          <w:kern w:val="0"/>
          <w:bdr w:val="none" w:sz="0" w:space="0" w:color="auto" w:frame="1"/>
          <w14:ligatures w14:val="none"/>
        </w:rPr>
        <w:t> </w:t>
      </w:r>
    </w:p>
    <w:p w14:paraId="5A1C77AF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242424"/>
          <w:kern w:val="0"/>
          <w:bdr w:val="none" w:sz="0" w:space="0" w:color="auto" w:frame="1"/>
          <w14:ligatures w14:val="none"/>
        </w:rPr>
        <w:t>  </w:t>
      </w:r>
    </w:p>
    <w:p w14:paraId="1128656B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242424"/>
          <w:kern w:val="0"/>
          <w:bdr w:val="none" w:sz="0" w:space="0" w:color="auto" w:frame="1"/>
          <w14:ligatures w14:val="none"/>
        </w:rPr>
        <w:t>Join Zoom Meeting </w:t>
      </w:r>
    </w:p>
    <w:p w14:paraId="55C7827A" w14:textId="77777777" w:rsidR="0004367A" w:rsidRPr="00FF5AAB" w:rsidRDefault="00000000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hyperlink r:id="rId5" w:tgtFrame="_blank" w:history="1">
        <w:r w:rsidR="0004367A" w:rsidRPr="00FF5AAB">
          <w:rPr>
            <w:rFonts w:eastAsia="Times New Roman" w:cstheme="minorHAnsi"/>
            <w:color w:val="0000FF"/>
            <w:kern w:val="0"/>
            <w:u w:val="single"/>
            <w:bdr w:val="none" w:sz="0" w:space="0" w:color="auto" w:frame="1"/>
            <w14:ligatures w14:val="none"/>
          </w:rPr>
          <w:t>https://us06web.zoom.us/j/84175717686?pwd=Nk90Y09JL296SHQ4RGVuVFk2bXdjQT09</w:t>
        </w:r>
      </w:hyperlink>
      <w:r w:rsidR="0004367A" w:rsidRPr="00FF5AAB">
        <w:rPr>
          <w:rFonts w:eastAsia="Times New Roman" w:cstheme="minorHAnsi"/>
          <w:color w:val="242424"/>
          <w:kern w:val="0"/>
          <w:bdr w:val="none" w:sz="0" w:space="0" w:color="auto" w:frame="1"/>
          <w14:ligatures w14:val="none"/>
        </w:rPr>
        <w:t> </w:t>
      </w:r>
    </w:p>
    <w:p w14:paraId="61E55C88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242424"/>
          <w:kern w:val="0"/>
          <w:bdr w:val="none" w:sz="0" w:space="0" w:color="auto" w:frame="1"/>
          <w14:ligatures w14:val="none"/>
        </w:rPr>
        <w:t>  </w:t>
      </w:r>
    </w:p>
    <w:p w14:paraId="3EEB3F85" w14:textId="5343D74A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242424"/>
          <w:kern w:val="0"/>
          <w:bdr w:val="none" w:sz="0" w:space="0" w:color="auto" w:frame="1"/>
          <w14:ligatures w14:val="none"/>
        </w:rPr>
        <w:t>Meeting ID: 841 7571 7686 Passcode: 803635 </w:t>
      </w:r>
    </w:p>
    <w:p w14:paraId="61F0A16A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242424"/>
          <w:kern w:val="0"/>
          <w:bdr w:val="none" w:sz="0" w:space="0" w:color="auto" w:frame="1"/>
          <w14:ligatures w14:val="none"/>
        </w:rPr>
        <w:t>  </w:t>
      </w:r>
    </w:p>
    <w:p w14:paraId="676D4003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Call to order  </w:t>
      </w:r>
    </w:p>
    <w:p w14:paraId="0ACF1906" w14:textId="5D2295BC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Acceptance of minutes  </w:t>
      </w:r>
    </w:p>
    <w:p w14:paraId="001DCF34" w14:textId="33C33629" w:rsidR="0004367A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Officer Reports</w:t>
      </w:r>
    </w:p>
    <w:p w14:paraId="21E0953B" w14:textId="77777777" w:rsidR="00273F86" w:rsidRDefault="00273F86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</w:pPr>
    </w:p>
    <w:p w14:paraId="36F759C4" w14:textId="4BFAE84D" w:rsidR="00273F86" w:rsidRPr="00FF5AAB" w:rsidRDefault="00273F86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Reports</w:t>
      </w:r>
      <w:r w:rsid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:</w:t>
      </w:r>
    </w:p>
    <w:p w14:paraId="12A2AB13" w14:textId="49056677" w:rsidR="0004367A" w:rsidRPr="00273F86" w:rsidRDefault="0004367A" w:rsidP="00273F86">
      <w:pPr>
        <w:pStyle w:val="NoSpacing"/>
      </w:pPr>
    </w:p>
    <w:p w14:paraId="70F76F64" w14:textId="08057FEE" w:rsidR="00835434" w:rsidRPr="00273F86" w:rsidRDefault="0004367A" w:rsidP="00D67AFA">
      <w:pPr>
        <w:pStyle w:val="NoSpacing"/>
        <w:numPr>
          <w:ilvl w:val="0"/>
          <w:numId w:val="4"/>
        </w:numPr>
      </w:pPr>
      <w:r w:rsidRPr="00273F86">
        <w:t>Strategic Planning Subcommittee:  Commissioner Randle</w:t>
      </w:r>
    </w:p>
    <w:p w14:paraId="63BB13FA" w14:textId="4C62DCAD" w:rsidR="0004367A" w:rsidRPr="00273F86" w:rsidRDefault="0004367A" w:rsidP="0059645E">
      <w:pPr>
        <w:pStyle w:val="NoSpacing"/>
        <w:numPr>
          <w:ilvl w:val="0"/>
          <w:numId w:val="4"/>
        </w:numPr>
      </w:pPr>
      <w:r w:rsidRPr="00273F86">
        <w:t>Nominating Committee:  Mackenzie May </w:t>
      </w:r>
    </w:p>
    <w:p w14:paraId="1AFA4FCA" w14:textId="77777777" w:rsidR="0004367A" w:rsidRPr="00273F86" w:rsidRDefault="0004367A" w:rsidP="00FB61E3">
      <w:pPr>
        <w:pStyle w:val="NoSpacing"/>
        <w:numPr>
          <w:ilvl w:val="0"/>
          <w:numId w:val="4"/>
        </w:numPr>
      </w:pPr>
      <w:r w:rsidRPr="00273F86">
        <w:t xml:space="preserve">Advisory Committee: Ayn </w:t>
      </w:r>
      <w:proofErr w:type="spellStart"/>
      <w:r w:rsidRPr="00273F86">
        <w:t>Yeagle</w:t>
      </w:r>
      <w:proofErr w:type="spellEnd"/>
      <w:r w:rsidRPr="00273F86">
        <w:t> </w:t>
      </w:r>
    </w:p>
    <w:p w14:paraId="0FD3B66D" w14:textId="77777777" w:rsidR="0004367A" w:rsidRPr="00FF5AAB" w:rsidRDefault="0004367A" w:rsidP="0004367A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 </w:t>
      </w:r>
    </w:p>
    <w:p w14:paraId="7E54F14A" w14:textId="77777777" w:rsidR="00FB61E3" w:rsidRPr="00FB61E3" w:rsidRDefault="00FB61E3" w:rsidP="00FB61E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</w:pPr>
      <w:r w:rsidRP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Updates:</w:t>
      </w:r>
      <w:r w:rsidRP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br/>
      </w:r>
    </w:p>
    <w:p w14:paraId="4AD43B31" w14:textId="33ADBFED" w:rsidR="0004367A" w:rsidRPr="00FB61E3" w:rsidRDefault="0004367A" w:rsidP="00FB61E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MA Legislative Food System Caucus: Jared Freedman, Office of Senator Comerford; Sophia </w:t>
      </w:r>
      <w:proofErr w:type="spellStart"/>
      <w:r w:rsidRP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Filonis</w:t>
      </w:r>
      <w:proofErr w:type="spellEnd"/>
      <w:r w:rsidRP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, Office of Representative Hannah Kane </w:t>
      </w:r>
    </w:p>
    <w:p w14:paraId="4AEFA37D" w14:textId="77777777" w:rsidR="0004367A" w:rsidRPr="00FB61E3" w:rsidRDefault="0004367A" w:rsidP="00FB61E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MA Food System Collaborative, Brittany Peats </w:t>
      </w:r>
    </w:p>
    <w:p w14:paraId="665FC055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 </w:t>
      </w:r>
    </w:p>
    <w:p w14:paraId="4AA9620F" w14:textId="66489E96" w:rsidR="00273F86" w:rsidRDefault="00273F86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Program</w:t>
      </w:r>
      <w:r w:rsid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: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br/>
      </w:r>
      <w:r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br/>
      </w:r>
      <w:r w:rsidR="002F68D7"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N</w:t>
      </w:r>
      <w:r w:rsidR="0075349F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ew England Feeding New England: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A Regional Approach to Food System Resilience</w:t>
      </w:r>
      <w:r w:rsid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- new research: 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What will it really take to grow, raise, produce, harvest, and catch 30% of the food consumed in New England by 2030. Ellen Kahler</w:t>
      </w:r>
      <w:r w:rsidR="00FB61E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, Director, Vermont Sustainable Jobs Fund</w:t>
      </w:r>
    </w:p>
    <w:p w14:paraId="78822577" w14:textId="77777777" w:rsidR="00273F86" w:rsidRDefault="00273F86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</w:pPr>
    </w:p>
    <w:p w14:paraId="0262797D" w14:textId="55677EA4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Local Food Policy Council grant awardee</w:t>
      </w:r>
      <w:r w:rsidR="00717EC6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s:</w:t>
      </w: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</w:t>
      </w:r>
    </w:p>
    <w:p w14:paraId="16DB6683" w14:textId="77777777" w:rsidR="0004367A" w:rsidRPr="00FF5AAB" w:rsidRDefault="0004367A" w:rsidP="0004367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Cambridge Food &amp; Fitness </w:t>
      </w:r>
    </w:p>
    <w:p w14:paraId="79F8689C" w14:textId="77777777" w:rsidR="0004367A" w:rsidRPr="00FF5AAB" w:rsidRDefault="0004367A" w:rsidP="0004367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Hilltown CDC </w:t>
      </w:r>
    </w:p>
    <w:p w14:paraId="320EB0CC" w14:textId="1605537E" w:rsidR="0004367A" w:rsidRPr="0075349F" w:rsidRDefault="0004367A" w:rsidP="0086508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75349F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City of Everett</w:t>
      </w:r>
    </w:p>
    <w:p w14:paraId="78A14F95" w14:textId="77777777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MA Food Policy Council member updates </w:t>
      </w:r>
    </w:p>
    <w:p w14:paraId="05AC8FC5" w14:textId="4652E509" w:rsidR="0075349F" w:rsidRPr="00FF5AAB" w:rsidRDefault="0004367A" w:rsidP="0004367A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Announcements</w:t>
      </w:r>
      <w:r w:rsidR="00717EC6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:  </w:t>
      </w: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Sept 22, 2023, 9:30 – 11 AM, MA Food Policy Council (hybrid: remote &amp; in-person) </w:t>
      </w:r>
    </w:p>
    <w:p w14:paraId="7BF7BB0A" w14:textId="77777777" w:rsidR="00717EC6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Public Comment</w:t>
      </w:r>
    </w:p>
    <w:p w14:paraId="5E5736F0" w14:textId="77777777" w:rsidR="00717EC6" w:rsidRDefault="00717EC6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</w:pPr>
    </w:p>
    <w:p w14:paraId="15D1B99D" w14:textId="6D54E000" w:rsidR="0004367A" w:rsidRPr="00FF5AAB" w:rsidRDefault="0004367A" w:rsidP="000436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Adjournment</w:t>
      </w:r>
      <w:r w:rsidRPr="00FF5AAB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 </w:t>
      </w:r>
      <w:r w:rsidRPr="00FF5AAB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 </w:t>
      </w:r>
    </w:p>
    <w:p w14:paraId="125FA3F6" w14:textId="77777777" w:rsidR="0004367A" w:rsidRDefault="0004367A"/>
    <w:sectPr w:rsidR="0004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369"/>
    <w:multiLevelType w:val="hybridMultilevel"/>
    <w:tmpl w:val="4064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10833"/>
    <w:multiLevelType w:val="hybridMultilevel"/>
    <w:tmpl w:val="81B6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A7E06"/>
    <w:multiLevelType w:val="hybridMultilevel"/>
    <w:tmpl w:val="12FC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D674F"/>
    <w:multiLevelType w:val="multilevel"/>
    <w:tmpl w:val="1AA8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50400"/>
    <w:multiLevelType w:val="hybridMultilevel"/>
    <w:tmpl w:val="397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6237">
    <w:abstractNumId w:val="3"/>
  </w:num>
  <w:num w:numId="2" w16cid:durableId="1652710297">
    <w:abstractNumId w:val="2"/>
  </w:num>
  <w:num w:numId="3" w16cid:durableId="903685845">
    <w:abstractNumId w:val="4"/>
  </w:num>
  <w:num w:numId="4" w16cid:durableId="1432703508">
    <w:abstractNumId w:val="0"/>
  </w:num>
  <w:num w:numId="5" w16cid:durableId="130751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7A"/>
    <w:rsid w:val="0004367A"/>
    <w:rsid w:val="001B3E2B"/>
    <w:rsid w:val="001C0FEB"/>
    <w:rsid w:val="0020381F"/>
    <w:rsid w:val="00273F86"/>
    <w:rsid w:val="002F68D7"/>
    <w:rsid w:val="004925A7"/>
    <w:rsid w:val="0064268C"/>
    <w:rsid w:val="00681BA0"/>
    <w:rsid w:val="006F6228"/>
    <w:rsid w:val="00717EC6"/>
    <w:rsid w:val="0075349F"/>
    <w:rsid w:val="00835434"/>
    <w:rsid w:val="009561DE"/>
    <w:rsid w:val="009A5F1F"/>
    <w:rsid w:val="00BA085E"/>
    <w:rsid w:val="00CC7F1C"/>
    <w:rsid w:val="00D12A5F"/>
    <w:rsid w:val="00D52703"/>
    <w:rsid w:val="00DD422D"/>
    <w:rsid w:val="00E45F58"/>
    <w:rsid w:val="00E82D82"/>
    <w:rsid w:val="00FB61E3"/>
    <w:rsid w:val="00FF0EE7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2B8B"/>
  <w15:chartTrackingRefBased/>
  <w15:docId w15:val="{5FEF34B9-C906-4185-A75A-618CDB2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_x_xmsonormal"/>
    <w:basedOn w:val="Normal"/>
    <w:rsid w:val="000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xxcontentpasted0">
    <w:name w:val="x_x_x_xcontentpasted0"/>
    <w:basedOn w:val="DefaultParagraphFont"/>
    <w:rsid w:val="0004367A"/>
  </w:style>
  <w:style w:type="character" w:customStyle="1" w:styleId="xxxcontentpasted0">
    <w:name w:val="x_x_x_contentpasted0"/>
    <w:basedOn w:val="DefaultParagraphFont"/>
    <w:rsid w:val="0004367A"/>
  </w:style>
  <w:style w:type="character" w:styleId="Hyperlink">
    <w:name w:val="Hyperlink"/>
    <w:basedOn w:val="DefaultParagraphFont"/>
    <w:uiPriority w:val="99"/>
    <w:semiHidden/>
    <w:unhideWhenUsed/>
    <w:rsid w:val="0004367A"/>
    <w:rPr>
      <w:color w:val="0000FF"/>
      <w:u w:val="single"/>
    </w:rPr>
  </w:style>
  <w:style w:type="paragraph" w:customStyle="1" w:styleId="xxxxmsolistparagraph">
    <w:name w:val="x_x_x_xmsolistparagraph"/>
    <w:basedOn w:val="Normal"/>
    <w:rsid w:val="000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73F86"/>
    <w:pPr>
      <w:ind w:left="720"/>
      <w:contextualSpacing/>
    </w:pPr>
  </w:style>
  <w:style w:type="paragraph" w:styleId="NoSpacing">
    <w:name w:val="No Spacing"/>
    <w:uiPriority w:val="1"/>
    <w:qFormat/>
    <w:rsid w:val="00273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175717686?pwd=Nk90Y09JL296SHQ4RGVuVFk2bXdj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Oehlke, Bonita (AGR)</dc:creator>
  <cp:keywords/>
  <dc:description/>
  <cp:lastModifiedBy>LeBlanc, Richard (AGR)</cp:lastModifiedBy>
  <cp:revision>2</cp:revision>
  <dcterms:created xsi:type="dcterms:W3CDTF">2023-07-07T11:44:00Z</dcterms:created>
  <dcterms:modified xsi:type="dcterms:W3CDTF">2023-07-07T11:44:00Z</dcterms:modified>
</cp:coreProperties>
</file>