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080CE" w14:textId="77777777" w:rsidR="0066657D" w:rsidRDefault="0066657D" w:rsidP="00196463">
      <w:pPr>
        <w:pStyle w:val="Title"/>
        <w:jc w:val="center"/>
        <w:rPr>
          <w:sz w:val="64"/>
          <w:szCs w:val="64"/>
        </w:rPr>
      </w:pPr>
    </w:p>
    <w:p w14:paraId="6023DD2D" w14:textId="77777777" w:rsidR="008712DA" w:rsidRDefault="008712DA" w:rsidP="00196463">
      <w:pPr>
        <w:pStyle w:val="Title"/>
        <w:jc w:val="center"/>
        <w:rPr>
          <w:sz w:val="64"/>
          <w:szCs w:val="64"/>
        </w:rPr>
      </w:pPr>
    </w:p>
    <w:p w14:paraId="353BA748" w14:textId="77777777" w:rsidR="008712DA" w:rsidRDefault="008712DA" w:rsidP="00196463">
      <w:pPr>
        <w:pStyle w:val="Title"/>
        <w:jc w:val="center"/>
        <w:rPr>
          <w:sz w:val="64"/>
          <w:szCs w:val="64"/>
        </w:rPr>
      </w:pPr>
    </w:p>
    <w:p w14:paraId="163D27FA" w14:textId="78B7F770" w:rsidR="3977AE36" w:rsidRPr="008712DA" w:rsidRDefault="3977AE36" w:rsidP="00196463">
      <w:pPr>
        <w:pStyle w:val="Title"/>
        <w:jc w:val="center"/>
        <w:rPr>
          <w:b/>
          <w:bCs/>
          <w:sz w:val="64"/>
          <w:szCs w:val="64"/>
        </w:rPr>
      </w:pPr>
      <w:r w:rsidRPr="008712DA">
        <w:rPr>
          <w:b/>
          <w:bCs/>
          <w:sz w:val="64"/>
          <w:szCs w:val="64"/>
        </w:rPr>
        <w:t xml:space="preserve">Charles River Task Force </w:t>
      </w:r>
      <w:r w:rsidR="00196463" w:rsidRPr="008712DA">
        <w:rPr>
          <w:b/>
          <w:bCs/>
          <w:sz w:val="64"/>
          <w:szCs w:val="64"/>
        </w:rPr>
        <w:br/>
      </w:r>
      <w:r w:rsidRPr="008712DA">
        <w:rPr>
          <w:b/>
          <w:bCs/>
          <w:sz w:val="64"/>
          <w:szCs w:val="64"/>
        </w:rPr>
        <w:t>on Equitable River Access</w:t>
      </w:r>
    </w:p>
    <w:p w14:paraId="60734878" w14:textId="77777777" w:rsidR="008712DA" w:rsidRPr="008712DA" w:rsidRDefault="008712DA" w:rsidP="008712DA"/>
    <w:p w14:paraId="6B86C1A2" w14:textId="7522F7C5" w:rsidR="00F03A80" w:rsidRPr="008712DA" w:rsidRDefault="5490AA89" w:rsidP="008712DA">
      <w:pPr>
        <w:pStyle w:val="Subtitle"/>
        <w:jc w:val="center"/>
        <w:rPr>
          <w:sz w:val="50"/>
          <w:szCs w:val="50"/>
        </w:rPr>
      </w:pPr>
      <w:r w:rsidRPr="6F587F19">
        <w:rPr>
          <w:sz w:val="50"/>
          <w:szCs w:val="50"/>
        </w:rPr>
        <w:t xml:space="preserve">Report </w:t>
      </w:r>
      <w:r w:rsidR="2417DAB5" w:rsidRPr="6F587F19">
        <w:rPr>
          <w:sz w:val="50"/>
          <w:szCs w:val="50"/>
        </w:rPr>
        <w:t>of</w:t>
      </w:r>
      <w:r w:rsidR="008712DA">
        <w:rPr>
          <w:sz w:val="50"/>
          <w:szCs w:val="50"/>
        </w:rPr>
        <w:t xml:space="preserve"> </w:t>
      </w:r>
      <w:r w:rsidRPr="008712DA">
        <w:rPr>
          <w:sz w:val="50"/>
          <w:szCs w:val="50"/>
        </w:rPr>
        <w:t>Recommendations</w:t>
      </w:r>
    </w:p>
    <w:p w14:paraId="796F730C" w14:textId="5A79F1A8" w:rsidR="00F03A80" w:rsidRPr="00E04293" w:rsidRDefault="4A26E6CC" w:rsidP="79242270">
      <w:pPr>
        <w:rPr>
          <w:b/>
          <w:bCs/>
        </w:rPr>
      </w:pPr>
      <w:r w:rsidRPr="00E04293">
        <w:rPr>
          <w:b/>
          <w:bCs/>
        </w:rPr>
        <w:t xml:space="preserve"> </w:t>
      </w:r>
    </w:p>
    <w:p w14:paraId="1373A3D4" w14:textId="77777777" w:rsidR="008712DA" w:rsidRDefault="008712DA">
      <w:pPr>
        <w:rPr>
          <w:b/>
          <w:bCs/>
        </w:rPr>
      </w:pPr>
      <w:r>
        <w:rPr>
          <w:b/>
          <w:bCs/>
        </w:rPr>
        <w:br w:type="page"/>
      </w:r>
    </w:p>
    <w:p w14:paraId="2C078E63" w14:textId="2E3F03ED" w:rsidR="00F03A80" w:rsidRPr="00990BA9" w:rsidRDefault="00990BA9" w:rsidP="008712DA">
      <w:pPr>
        <w:pStyle w:val="Heading1"/>
        <w:rPr>
          <w:b/>
          <w:bCs/>
        </w:rPr>
      </w:pPr>
      <w:r w:rsidRPr="00990BA9">
        <w:rPr>
          <w:b/>
          <w:bCs/>
        </w:rPr>
        <w:lastRenderedPageBreak/>
        <w:t>TABLE OF CONTENTS</w:t>
      </w:r>
    </w:p>
    <w:p w14:paraId="426536C9" w14:textId="044DA140" w:rsidR="6A3AC229" w:rsidRDefault="04123C8A" w:rsidP="4962FFDF">
      <w:pPr>
        <w:pStyle w:val="ListParagraph"/>
        <w:numPr>
          <w:ilvl w:val="0"/>
          <w:numId w:val="28"/>
        </w:numPr>
      </w:pPr>
      <w:r>
        <w:t>Executive Summary</w:t>
      </w:r>
    </w:p>
    <w:p w14:paraId="00E7F4F5" w14:textId="58F9197B" w:rsidR="42703DE7" w:rsidRDefault="61C07879" w:rsidP="7CC43FA4">
      <w:pPr>
        <w:pStyle w:val="ListParagraph"/>
        <w:numPr>
          <w:ilvl w:val="0"/>
          <w:numId w:val="28"/>
        </w:numPr>
      </w:pPr>
      <w:r>
        <w:t>Introduction</w:t>
      </w:r>
    </w:p>
    <w:p w14:paraId="58B24AC8" w14:textId="0778AD3E" w:rsidR="0343540B" w:rsidRDefault="02C28419" w:rsidP="0343540B">
      <w:pPr>
        <w:pStyle w:val="ListParagraph"/>
        <w:numPr>
          <w:ilvl w:val="0"/>
          <w:numId w:val="28"/>
        </w:numPr>
      </w:pPr>
      <w:r>
        <w:t>Charles River Taskforce Activities</w:t>
      </w:r>
    </w:p>
    <w:p w14:paraId="7FC22020" w14:textId="693212D4" w:rsidR="02C28419" w:rsidRDefault="02C28419" w:rsidP="7846106D">
      <w:pPr>
        <w:pStyle w:val="ListParagraph"/>
        <w:numPr>
          <w:ilvl w:val="0"/>
          <w:numId w:val="28"/>
        </w:numPr>
      </w:pPr>
      <w:r>
        <w:t>Summary of Key Findings</w:t>
      </w:r>
    </w:p>
    <w:p w14:paraId="128EDF9A" w14:textId="05E2A229" w:rsidR="006E73A0" w:rsidRDefault="006E73A0" w:rsidP="006E73A0">
      <w:pPr>
        <w:pStyle w:val="ListParagraph"/>
        <w:numPr>
          <w:ilvl w:val="0"/>
          <w:numId w:val="28"/>
        </w:numPr>
      </w:pPr>
      <w:r>
        <w:t>Reflections from the Task Force</w:t>
      </w:r>
    </w:p>
    <w:p w14:paraId="5F030E73" w14:textId="6FC23939" w:rsidR="7D304AC4" w:rsidRDefault="00AC46F7" w:rsidP="7D304AC4">
      <w:pPr>
        <w:pStyle w:val="ListParagraph"/>
        <w:numPr>
          <w:ilvl w:val="0"/>
          <w:numId w:val="28"/>
        </w:numPr>
      </w:pPr>
      <w:r>
        <w:t xml:space="preserve">Final </w:t>
      </w:r>
      <w:r w:rsidR="02C28419">
        <w:t>CRTF Recommendations</w:t>
      </w:r>
    </w:p>
    <w:p w14:paraId="7AF7EECC" w14:textId="7CB39A02" w:rsidR="00C061F8" w:rsidRDefault="00C061F8" w:rsidP="7D304AC4">
      <w:pPr>
        <w:pStyle w:val="ListParagraph"/>
        <w:numPr>
          <w:ilvl w:val="0"/>
          <w:numId w:val="28"/>
        </w:numPr>
      </w:pPr>
      <w:r>
        <w:t>Closing Remarks from the Task Force’s Co-Chairs</w:t>
      </w:r>
    </w:p>
    <w:p w14:paraId="0312F7F2" w14:textId="23B21B0F" w:rsidR="73756030" w:rsidRDefault="00990BA9" w:rsidP="00990BA9">
      <w:pPr>
        <w:ind w:firstLine="360"/>
      </w:pPr>
      <w:r w:rsidRPr="60F83242">
        <w:rPr>
          <w:b/>
          <w:bCs/>
        </w:rPr>
        <w:t>APPENDICES</w:t>
      </w:r>
    </w:p>
    <w:p w14:paraId="792D4DC8" w14:textId="193A7211" w:rsidR="6758CD51" w:rsidRPr="007D64FE" w:rsidRDefault="462EAB89" w:rsidP="516F9442">
      <w:pPr>
        <w:pStyle w:val="ListParagraph"/>
        <w:numPr>
          <w:ilvl w:val="0"/>
          <w:numId w:val="66"/>
        </w:numPr>
      </w:pPr>
      <w:r>
        <w:t xml:space="preserve">Section 205 </w:t>
      </w:r>
    </w:p>
    <w:p w14:paraId="551F5646" w14:textId="427B4D15" w:rsidR="6758CD51" w:rsidRDefault="462EAB89" w:rsidP="7AD59828">
      <w:pPr>
        <w:pStyle w:val="ListParagraph"/>
        <w:numPr>
          <w:ilvl w:val="0"/>
          <w:numId w:val="66"/>
        </w:numPr>
      </w:pPr>
      <w:r>
        <w:t xml:space="preserve">Membership of the Charles River Task Force </w:t>
      </w:r>
    </w:p>
    <w:p w14:paraId="48724597" w14:textId="2F0502CF" w:rsidR="6758CD51" w:rsidRDefault="462EAB89" w:rsidP="7AD59828">
      <w:pPr>
        <w:pStyle w:val="ListParagraph"/>
        <w:numPr>
          <w:ilvl w:val="0"/>
          <w:numId w:val="66"/>
        </w:numPr>
      </w:pPr>
      <w:r>
        <w:t xml:space="preserve">All engagement materials </w:t>
      </w:r>
    </w:p>
    <w:p w14:paraId="23931C52" w14:textId="3E84822E" w:rsidR="6758CD51" w:rsidRDefault="462EAB89" w:rsidP="7AD59828">
      <w:pPr>
        <w:pStyle w:val="ListParagraph"/>
        <w:numPr>
          <w:ilvl w:val="1"/>
          <w:numId w:val="66"/>
        </w:numPr>
      </w:pPr>
      <w:r>
        <w:t xml:space="preserve">Agenda for focus groups and public hearings </w:t>
      </w:r>
    </w:p>
    <w:p w14:paraId="565F4845" w14:textId="5607C46A" w:rsidR="59E92B98" w:rsidRDefault="59E92B98" w:rsidP="7AD59828">
      <w:pPr>
        <w:pStyle w:val="ListParagraph"/>
        <w:numPr>
          <w:ilvl w:val="2"/>
          <w:numId w:val="66"/>
        </w:numPr>
      </w:pPr>
      <w:r>
        <w:t>Fall 2025 Focus Group Agenda</w:t>
      </w:r>
    </w:p>
    <w:p w14:paraId="1329F0B4" w14:textId="419EDCDE" w:rsidR="59E92B98" w:rsidRDefault="59E92B98" w:rsidP="7AD59828">
      <w:pPr>
        <w:pStyle w:val="ListParagraph"/>
        <w:numPr>
          <w:ilvl w:val="2"/>
          <w:numId w:val="66"/>
        </w:numPr>
      </w:pPr>
      <w:r>
        <w:t>Fall 2025 Public Hearing Agenda</w:t>
      </w:r>
    </w:p>
    <w:p w14:paraId="3A6C05E4" w14:textId="14362DDC" w:rsidR="59E92B98" w:rsidRDefault="59E92B98" w:rsidP="7AD59828">
      <w:pPr>
        <w:pStyle w:val="ListParagraph"/>
        <w:numPr>
          <w:ilvl w:val="2"/>
          <w:numId w:val="66"/>
        </w:numPr>
      </w:pPr>
      <w:r>
        <w:t>Spring 2026 Focus Group Agenda</w:t>
      </w:r>
    </w:p>
    <w:p w14:paraId="639FA723" w14:textId="5B2FBF14" w:rsidR="59E92B98" w:rsidRDefault="59E92B98" w:rsidP="7AD59828">
      <w:pPr>
        <w:pStyle w:val="ListParagraph"/>
        <w:numPr>
          <w:ilvl w:val="2"/>
          <w:numId w:val="66"/>
        </w:numPr>
      </w:pPr>
      <w:r>
        <w:t>Spring 2026 Public Hearing Agenda</w:t>
      </w:r>
    </w:p>
    <w:p w14:paraId="3FF52970" w14:textId="51BAC1C4" w:rsidR="6758CD51" w:rsidRDefault="462EAB89" w:rsidP="7AD59828">
      <w:pPr>
        <w:pStyle w:val="ListParagraph"/>
        <w:numPr>
          <w:ilvl w:val="1"/>
          <w:numId w:val="66"/>
        </w:numPr>
      </w:pPr>
      <w:r>
        <w:t xml:space="preserve">Flyers </w:t>
      </w:r>
    </w:p>
    <w:p w14:paraId="4318145C" w14:textId="4C305C3C" w:rsidR="7AED04D1" w:rsidRDefault="7AED04D1" w:rsidP="7AD59828">
      <w:pPr>
        <w:pStyle w:val="ListParagraph"/>
        <w:numPr>
          <w:ilvl w:val="2"/>
          <w:numId w:val="66"/>
        </w:numPr>
      </w:pPr>
      <w:r>
        <w:t>Fall 2025 Public Hearing Flyer</w:t>
      </w:r>
    </w:p>
    <w:p w14:paraId="02A4CF21" w14:textId="04B99C2E" w:rsidR="7AED04D1" w:rsidRDefault="7AED04D1" w:rsidP="7AD59828">
      <w:pPr>
        <w:pStyle w:val="ListParagraph"/>
        <w:numPr>
          <w:ilvl w:val="2"/>
          <w:numId w:val="66"/>
        </w:numPr>
      </w:pPr>
      <w:r>
        <w:t>Spring 2026 Focus Group Flyer</w:t>
      </w:r>
    </w:p>
    <w:p w14:paraId="372415B0" w14:textId="1C65368D" w:rsidR="7AED04D1" w:rsidRDefault="7AED04D1" w:rsidP="7AD59828">
      <w:pPr>
        <w:pStyle w:val="ListParagraph"/>
        <w:numPr>
          <w:ilvl w:val="2"/>
          <w:numId w:val="66"/>
        </w:numPr>
      </w:pPr>
      <w:r>
        <w:t>Spring 2026 Public Hearing Flyer</w:t>
      </w:r>
    </w:p>
    <w:p w14:paraId="4803F7A3" w14:textId="1973D6CE" w:rsidR="6758CD51" w:rsidRDefault="20E65984" w:rsidP="7AD59828">
      <w:pPr>
        <w:pStyle w:val="ListParagraph"/>
        <w:numPr>
          <w:ilvl w:val="1"/>
          <w:numId w:val="66"/>
        </w:numPr>
      </w:pPr>
      <w:r>
        <w:t xml:space="preserve">Survey </w:t>
      </w:r>
      <w:r w:rsidR="721689A6">
        <w:t>Q</w:t>
      </w:r>
      <w:r>
        <w:t xml:space="preserve">uestionnaires </w:t>
      </w:r>
    </w:p>
    <w:p w14:paraId="7114E66C" w14:textId="700936B8" w:rsidR="6FA75733" w:rsidRDefault="6FA75733" w:rsidP="7AD59828">
      <w:pPr>
        <w:pStyle w:val="ListParagraph"/>
        <w:numPr>
          <w:ilvl w:val="2"/>
          <w:numId w:val="66"/>
        </w:numPr>
      </w:pPr>
      <w:r>
        <w:t>Fall 2025 Survey Questionnaire</w:t>
      </w:r>
    </w:p>
    <w:p w14:paraId="6E22AAEC" w14:textId="0435E9AA" w:rsidR="62D99B0C" w:rsidRDefault="62D99B0C" w:rsidP="7AD59828">
      <w:pPr>
        <w:pStyle w:val="ListParagraph"/>
        <w:numPr>
          <w:ilvl w:val="2"/>
          <w:numId w:val="66"/>
        </w:numPr>
      </w:pPr>
      <w:r>
        <w:t>Spring 2026 Survey Questionnaire</w:t>
      </w:r>
    </w:p>
    <w:p w14:paraId="2A9FF906" w14:textId="711EFE10" w:rsidR="71A48309" w:rsidRDefault="5FF6CC62" w:rsidP="7AD59828">
      <w:pPr>
        <w:pStyle w:val="ListParagraph"/>
        <w:numPr>
          <w:ilvl w:val="0"/>
          <w:numId w:val="66"/>
        </w:numPr>
      </w:pPr>
      <w:r>
        <w:t>Engagement outcomes</w:t>
      </w:r>
    </w:p>
    <w:p w14:paraId="0570D6EA" w14:textId="0DEBA746" w:rsidR="6758CD51" w:rsidRDefault="462EAB89" w:rsidP="7AD59828">
      <w:pPr>
        <w:pStyle w:val="ListParagraph"/>
        <w:numPr>
          <w:ilvl w:val="1"/>
          <w:numId w:val="66"/>
        </w:numPr>
      </w:pPr>
      <w:r>
        <w:t xml:space="preserve">Survey responses for Fall </w:t>
      </w:r>
      <w:r w:rsidR="6535A15D">
        <w:t xml:space="preserve">2025 </w:t>
      </w:r>
      <w:r w:rsidR="5C6F6442">
        <w:t>Public Hearing</w:t>
      </w:r>
    </w:p>
    <w:p w14:paraId="42187946" w14:textId="69DFC570" w:rsidR="6758CD51" w:rsidRDefault="5C6F6442" w:rsidP="7AD59828">
      <w:pPr>
        <w:pStyle w:val="ListParagraph"/>
        <w:numPr>
          <w:ilvl w:val="1"/>
          <w:numId w:val="66"/>
        </w:numPr>
      </w:pPr>
      <w:r>
        <w:t>Survey responses for</w:t>
      </w:r>
      <w:r w:rsidR="462EAB89">
        <w:t xml:space="preserve"> </w:t>
      </w:r>
      <w:r w:rsidR="007A01ED">
        <w:t>s</w:t>
      </w:r>
      <w:r w:rsidR="462EAB89">
        <w:t xml:space="preserve">pring </w:t>
      </w:r>
      <w:r w:rsidR="58AB06A8">
        <w:t xml:space="preserve">2026 </w:t>
      </w:r>
      <w:r w:rsidR="704C5C5A">
        <w:t>P</w:t>
      </w:r>
      <w:r w:rsidR="462EAB89">
        <w:t xml:space="preserve">ublic </w:t>
      </w:r>
      <w:r w:rsidR="5C6B4694">
        <w:t>H</w:t>
      </w:r>
      <w:r w:rsidR="462EAB89">
        <w:t>earings</w:t>
      </w:r>
    </w:p>
    <w:p w14:paraId="2D0514E7" w14:textId="4E907AD1" w:rsidR="480EEDC7" w:rsidRDefault="480EEDC7" w:rsidP="0F4C41DA">
      <w:pPr>
        <w:pStyle w:val="ListParagraph"/>
        <w:numPr>
          <w:ilvl w:val="1"/>
          <w:numId w:val="66"/>
        </w:numPr>
      </w:pPr>
      <w:r>
        <w:t xml:space="preserve">Key themes from </w:t>
      </w:r>
      <w:r w:rsidR="007A01ED">
        <w:t>f</w:t>
      </w:r>
      <w:r w:rsidR="6B6EDF5F">
        <w:t xml:space="preserve">all and </w:t>
      </w:r>
      <w:r w:rsidR="007A01ED">
        <w:t>s</w:t>
      </w:r>
      <w:r w:rsidR="6B6EDF5F">
        <w:t>pring engagement activities</w:t>
      </w:r>
    </w:p>
    <w:p w14:paraId="14CA270C" w14:textId="02E1BD2F" w:rsidR="7BD9E346" w:rsidRDefault="549C4B2F" w:rsidP="0F3A2515">
      <w:pPr>
        <w:pStyle w:val="ListParagraph"/>
        <w:numPr>
          <w:ilvl w:val="0"/>
          <w:numId w:val="66"/>
        </w:numPr>
      </w:pPr>
      <w:r>
        <w:t>DCR’s Current Processes for Engagement and Outreach</w:t>
      </w:r>
    </w:p>
    <w:p w14:paraId="30532192" w14:textId="3A85319A" w:rsidR="7007108C" w:rsidRDefault="7007108C" w:rsidP="0F3A2515">
      <w:pPr>
        <w:pStyle w:val="ListParagraph"/>
        <w:numPr>
          <w:ilvl w:val="0"/>
          <w:numId w:val="66"/>
        </w:numPr>
      </w:pPr>
      <w:r>
        <w:t>Fall 2025 Site Tour Notes</w:t>
      </w:r>
    </w:p>
    <w:p w14:paraId="32BA40E5" w14:textId="3647C328" w:rsidR="008D1BDC" w:rsidRDefault="008D1BDC">
      <w:r>
        <w:br w:type="page"/>
      </w:r>
    </w:p>
    <w:p w14:paraId="0612F6AE" w14:textId="49C69A43" w:rsidR="3267DA80" w:rsidRPr="008D1BDC" w:rsidRDefault="3D8C8610" w:rsidP="008D1BDC">
      <w:pPr>
        <w:pStyle w:val="Heading1"/>
        <w:numPr>
          <w:ilvl w:val="3"/>
          <w:numId w:val="66"/>
        </w:numPr>
        <w:ind w:left="540" w:hanging="540"/>
        <w:rPr>
          <w:b/>
          <w:bCs/>
        </w:rPr>
      </w:pPr>
      <w:r w:rsidRPr="008D1BDC">
        <w:rPr>
          <w:b/>
          <w:bCs/>
        </w:rPr>
        <w:lastRenderedPageBreak/>
        <w:t>Executive Summary</w:t>
      </w:r>
    </w:p>
    <w:p w14:paraId="12E673F9" w14:textId="6FE02E2C" w:rsidR="3267DA80" w:rsidRPr="00E04293" w:rsidRDefault="3D8C8610" w:rsidP="008C5AAB">
      <w:pPr>
        <w:pStyle w:val="Heading2"/>
      </w:pPr>
      <w:r w:rsidRPr="00E04293">
        <w:t>Acknowledgement from the Task Force Co-Chairs</w:t>
      </w:r>
    </w:p>
    <w:p w14:paraId="4DC0778C" w14:textId="0D55AFAD" w:rsidR="3267DA80" w:rsidRDefault="38385629" w:rsidP="00E04293">
      <w:pPr>
        <w:spacing w:before="240" w:after="240"/>
        <w:rPr>
          <w:rFonts w:ascii="Aptos" w:eastAsia="Aptos" w:hAnsi="Aptos" w:cs="Aptos"/>
        </w:rPr>
      </w:pPr>
      <w:r w:rsidRPr="18206BEF">
        <w:rPr>
          <w:rFonts w:ascii="Aptos" w:eastAsia="Aptos" w:hAnsi="Aptos" w:cs="Aptos"/>
        </w:rPr>
        <w:t xml:space="preserve">The Charles River Task Force on Equitable River Access (CRTF) was established to strengthen how the Department of Conservation and Recreation (DCR) engages with communities </w:t>
      </w:r>
      <w:r w:rsidR="00D306C1">
        <w:rPr>
          <w:rFonts w:ascii="Aptos" w:eastAsia="Aptos" w:hAnsi="Aptos" w:cs="Aptos"/>
        </w:rPr>
        <w:t>who</w:t>
      </w:r>
      <w:r w:rsidRPr="18206BEF">
        <w:rPr>
          <w:rFonts w:ascii="Aptos" w:eastAsia="Aptos" w:hAnsi="Aptos" w:cs="Aptos"/>
        </w:rPr>
        <w:t xml:space="preserve"> live near, use, and are affected by decisions involving the Charles River </w:t>
      </w:r>
      <w:r w:rsidR="0E233390" w:rsidRPr="18206BEF">
        <w:rPr>
          <w:rFonts w:ascii="Aptos" w:eastAsia="Aptos" w:hAnsi="Aptos" w:cs="Aptos"/>
        </w:rPr>
        <w:t>area</w:t>
      </w:r>
      <w:r w:rsidRPr="18206BEF">
        <w:rPr>
          <w:rFonts w:ascii="Aptos" w:eastAsia="Aptos" w:hAnsi="Aptos" w:cs="Aptos"/>
        </w:rPr>
        <w:t xml:space="preserve"> between the Longfellow Bridge and Eliot Bridge in Cambridge. Through this work, the Task Force sought to identify barriers to meaningful participation in DCR decision-making and develop recommendations that would improve communication, outreach, and public engagement, particularly for historically underrepresented and marginalized communities.</w:t>
      </w:r>
    </w:p>
    <w:p w14:paraId="7E8DC00D" w14:textId="55D71051" w:rsidR="3267DA80" w:rsidRPr="00E04293" w:rsidRDefault="1C3BEE2C" w:rsidP="00E04293">
      <w:pPr>
        <w:spacing w:before="240" w:after="240"/>
        <w:rPr>
          <w:rFonts w:ascii="Aptos" w:eastAsia="Aptos" w:hAnsi="Aptos" w:cs="Aptos"/>
          <w:b/>
          <w:bCs/>
        </w:rPr>
      </w:pPr>
      <w:r w:rsidRPr="1C8723FC">
        <w:rPr>
          <w:rFonts w:ascii="Aptos" w:eastAsia="Aptos" w:hAnsi="Aptos" w:cs="Aptos"/>
        </w:rPr>
        <w:t xml:space="preserve">Over the course of this effort, Task Force members, residents, community organizations, agency representatives, and local partners contributed significant time, expertise, and lived experience to inform the findings and recommendations contained in this report. We are grateful to all who participated in meetings, focus groups, surveys, public hearings, interviews, and outreach activities. Their contributions helped shape a set of recommendations intended to improve engagement in the Charles River corridor </w:t>
      </w:r>
      <w:r w:rsidR="51F0D5A1" w:rsidRPr="1C8723FC">
        <w:rPr>
          <w:rFonts w:ascii="Aptos" w:eastAsia="Aptos" w:hAnsi="Aptos" w:cs="Aptos"/>
        </w:rPr>
        <w:t>and</w:t>
      </w:r>
      <w:r w:rsidRPr="1C8723FC">
        <w:rPr>
          <w:rFonts w:ascii="Aptos" w:eastAsia="Aptos" w:hAnsi="Aptos" w:cs="Aptos"/>
        </w:rPr>
        <w:t xml:space="preserve"> to </w:t>
      </w:r>
      <w:proofErr w:type="gramStart"/>
      <w:r w:rsidRPr="1C8723FC">
        <w:rPr>
          <w:rFonts w:ascii="Aptos" w:eastAsia="Aptos" w:hAnsi="Aptos" w:cs="Aptos"/>
        </w:rPr>
        <w:t>inform</w:t>
      </w:r>
      <w:proofErr w:type="gramEnd"/>
      <w:r w:rsidRPr="1C8723FC">
        <w:rPr>
          <w:rFonts w:ascii="Aptos" w:eastAsia="Aptos" w:hAnsi="Aptos" w:cs="Aptos"/>
        </w:rPr>
        <w:t xml:space="preserve"> broader improvements to DCR’s public engagement practices across the Commonwealth.</w:t>
      </w:r>
    </w:p>
    <w:p w14:paraId="204EAB7F" w14:textId="5847875D" w:rsidR="3267DA80" w:rsidRPr="008C5AAB" w:rsidRDefault="3D8C8610" w:rsidP="008C5AAB">
      <w:pPr>
        <w:pStyle w:val="Heading2"/>
      </w:pPr>
      <w:r w:rsidRPr="008C5AAB">
        <w:t>About the Charles River Task Force</w:t>
      </w:r>
    </w:p>
    <w:p w14:paraId="089D8259" w14:textId="68F6BFB0" w:rsidR="3267DA80" w:rsidRDefault="1C3BEE2C" w:rsidP="00E04293">
      <w:pPr>
        <w:spacing w:before="240" w:after="240"/>
        <w:rPr>
          <w:rFonts w:ascii="Aptos" w:eastAsia="Aptos" w:hAnsi="Aptos" w:cs="Aptos"/>
        </w:rPr>
      </w:pPr>
      <w:r w:rsidRPr="37BAE611">
        <w:rPr>
          <w:rFonts w:ascii="Aptos" w:eastAsia="Aptos" w:hAnsi="Aptos" w:cs="Aptos"/>
        </w:rPr>
        <w:t xml:space="preserve">The Massachusetts Legislature established the Charles River Task Force on Equitable River Access under </w:t>
      </w:r>
      <w:hyperlink r:id="rId11">
        <w:r w:rsidR="4D6EDB5E" w:rsidRPr="7AD59828">
          <w:rPr>
            <w:rStyle w:val="Hyperlink"/>
            <w:rFonts w:ascii="Aptos" w:eastAsia="Aptos" w:hAnsi="Aptos" w:cs="Aptos"/>
          </w:rPr>
          <w:t>Section 205 of the FY2025 Enacted Budget</w:t>
        </w:r>
      </w:hyperlink>
      <w:r w:rsidRPr="7AD59828">
        <w:rPr>
          <w:rFonts w:ascii="Aptos" w:eastAsia="Aptos" w:hAnsi="Aptos" w:cs="Aptos"/>
        </w:rPr>
        <w:t>.</w:t>
      </w:r>
      <w:r w:rsidRPr="37BAE611">
        <w:rPr>
          <w:rFonts w:ascii="Aptos" w:eastAsia="Aptos" w:hAnsi="Aptos" w:cs="Aptos"/>
        </w:rPr>
        <w:t xml:space="preserve"> The Task Force was charged with studying and making recommendations to DCR regarding equitable access to the Charles River in the area between the Longfellow Bridge and Eliot Bridge on the Cambridge side of the river.</w:t>
      </w:r>
    </w:p>
    <w:p w14:paraId="579F79CC" w14:textId="1275E3A4" w:rsidR="3267DA80" w:rsidRDefault="3D8C8610" w:rsidP="00E04293">
      <w:pPr>
        <w:spacing w:before="240" w:after="240"/>
        <w:rPr>
          <w:rFonts w:ascii="Aptos" w:eastAsia="Aptos" w:hAnsi="Aptos" w:cs="Aptos"/>
        </w:rPr>
      </w:pPr>
      <w:r w:rsidRPr="548283F4">
        <w:rPr>
          <w:rFonts w:ascii="Aptos" w:eastAsia="Aptos" w:hAnsi="Aptos" w:cs="Aptos"/>
        </w:rPr>
        <w:t>The legislation directed the Task Force</w:t>
      </w:r>
      <w:r w:rsidR="295AE1A1" w:rsidRPr="548283F4">
        <w:rPr>
          <w:rFonts w:ascii="Aptos" w:eastAsia="Aptos" w:hAnsi="Aptos" w:cs="Aptos"/>
        </w:rPr>
        <w:t>’s recommendations</w:t>
      </w:r>
      <w:r w:rsidRPr="548283F4">
        <w:rPr>
          <w:rFonts w:ascii="Aptos" w:eastAsia="Aptos" w:hAnsi="Aptos" w:cs="Aptos"/>
        </w:rPr>
        <w:t xml:space="preserve"> to </w:t>
      </w:r>
      <w:r w:rsidR="615CF181" w:rsidRPr="7AD59828">
        <w:rPr>
          <w:rFonts w:ascii="Aptos" w:eastAsia="Aptos" w:hAnsi="Aptos" w:cs="Aptos"/>
        </w:rPr>
        <w:t>include</w:t>
      </w:r>
      <w:r w:rsidR="615CF181" w:rsidRPr="548283F4">
        <w:rPr>
          <w:rFonts w:ascii="Aptos" w:eastAsia="Aptos" w:hAnsi="Aptos" w:cs="Aptos"/>
        </w:rPr>
        <w:t>, but not be limited to,</w:t>
      </w:r>
      <w:r w:rsidRPr="548283F4">
        <w:rPr>
          <w:rFonts w:ascii="Aptos" w:eastAsia="Aptos" w:hAnsi="Aptos" w:cs="Aptos"/>
        </w:rPr>
        <w:t xml:space="preserve"> how DCR can better incorporate environmental justice principles into decision-making, improve notification and communication with </w:t>
      </w:r>
      <w:r w:rsidR="006D15D0" w:rsidRPr="7AD59828">
        <w:rPr>
          <w:rFonts w:ascii="Aptos" w:eastAsia="Aptos" w:hAnsi="Aptos" w:cs="Aptos"/>
        </w:rPr>
        <w:t>neighborhoods</w:t>
      </w:r>
      <w:r w:rsidR="00AF210E">
        <w:rPr>
          <w:rFonts w:ascii="Aptos" w:eastAsia="Aptos" w:hAnsi="Aptos" w:cs="Aptos"/>
        </w:rPr>
        <w:t xml:space="preserve"> and</w:t>
      </w:r>
      <w:r w:rsidR="0069630F">
        <w:rPr>
          <w:rFonts w:ascii="Aptos" w:eastAsia="Aptos" w:hAnsi="Aptos" w:cs="Aptos"/>
        </w:rPr>
        <w:t xml:space="preserve"> </w:t>
      </w:r>
      <w:r w:rsidR="33250D01" w:rsidRPr="548283F4">
        <w:rPr>
          <w:rFonts w:ascii="Aptos" w:eastAsia="Aptos" w:hAnsi="Aptos" w:cs="Aptos"/>
        </w:rPr>
        <w:t>stakeholders</w:t>
      </w:r>
      <w:r w:rsidRPr="548283F4">
        <w:rPr>
          <w:rFonts w:ascii="Aptos" w:eastAsia="Aptos" w:hAnsi="Aptos" w:cs="Aptos"/>
        </w:rPr>
        <w:t xml:space="preserve">, </w:t>
      </w:r>
      <w:r w:rsidR="5A84D598" w:rsidRPr="548283F4">
        <w:rPr>
          <w:rFonts w:ascii="Aptos" w:eastAsia="Aptos" w:hAnsi="Aptos" w:cs="Aptos"/>
        </w:rPr>
        <w:t xml:space="preserve">and </w:t>
      </w:r>
      <w:r w:rsidRPr="548283F4">
        <w:rPr>
          <w:rFonts w:ascii="Aptos" w:eastAsia="Aptos" w:hAnsi="Aptos" w:cs="Aptos"/>
        </w:rPr>
        <w:t>ensure meaningful public participation when decisions are being considered.</w:t>
      </w:r>
    </w:p>
    <w:p w14:paraId="2C077806" w14:textId="11F76D6D" w:rsidR="3267DA80" w:rsidRDefault="1C3BEE2C" w:rsidP="00E04293">
      <w:pPr>
        <w:spacing w:before="240" w:after="240"/>
        <w:rPr>
          <w:rFonts w:ascii="Aptos" w:eastAsia="Aptos" w:hAnsi="Aptos" w:cs="Aptos"/>
        </w:rPr>
      </w:pPr>
      <w:r w:rsidRPr="6424D3D8">
        <w:rPr>
          <w:rFonts w:ascii="Aptos" w:eastAsia="Aptos" w:hAnsi="Aptos" w:cs="Aptos"/>
        </w:rPr>
        <w:t xml:space="preserve">The Task Force was co-led by the Executive Office of Energy and Environmental Affairs (EEA) </w:t>
      </w:r>
      <w:r w:rsidR="42B25987" w:rsidRPr="6424D3D8">
        <w:rPr>
          <w:rFonts w:ascii="Aptos" w:eastAsia="Aptos" w:hAnsi="Aptos" w:cs="Aptos"/>
        </w:rPr>
        <w:t xml:space="preserve">Office of Environmental Justice and Equity (OEJE) </w:t>
      </w:r>
      <w:r w:rsidRPr="6424D3D8">
        <w:rPr>
          <w:rFonts w:ascii="Aptos" w:eastAsia="Aptos" w:hAnsi="Aptos" w:cs="Aptos"/>
        </w:rPr>
        <w:t>and DCR, with facilitation and technical support provided by the Metropolitan Area Planning Council (MAPC). Membership included representatives from state agencies, community organizations, advocacy groups, and residents.</w:t>
      </w:r>
    </w:p>
    <w:p w14:paraId="73E99164" w14:textId="3E118A1A" w:rsidR="3267DA80" w:rsidRPr="00576751" w:rsidRDefault="3D8C8610" w:rsidP="00576751">
      <w:pPr>
        <w:pStyle w:val="Heading2"/>
      </w:pPr>
      <w:r w:rsidRPr="00576751">
        <w:lastRenderedPageBreak/>
        <w:t>Engagement and Outreach Activities</w:t>
      </w:r>
    </w:p>
    <w:p w14:paraId="296AEA29" w14:textId="63203C8D" w:rsidR="3267DA80" w:rsidRDefault="3D8C8610" w:rsidP="00E04293">
      <w:pPr>
        <w:spacing w:before="240" w:after="240"/>
        <w:rPr>
          <w:rFonts w:ascii="Aptos" w:eastAsia="Aptos" w:hAnsi="Aptos" w:cs="Aptos"/>
        </w:rPr>
      </w:pPr>
      <w:r w:rsidRPr="31B470D6">
        <w:rPr>
          <w:rFonts w:ascii="Aptos" w:eastAsia="Aptos" w:hAnsi="Aptos" w:cs="Aptos"/>
        </w:rPr>
        <w:t>To inform its recommendations, the Task Force conducted an extensive public engagement process between August 2025 and June 2026. Engagement activities included:</w:t>
      </w:r>
    </w:p>
    <w:p w14:paraId="3B820D1A" w14:textId="0E7CD1E1" w:rsidR="3267DA80" w:rsidRDefault="3D8C8610" w:rsidP="00E04293">
      <w:pPr>
        <w:pStyle w:val="ListParagraph"/>
        <w:numPr>
          <w:ilvl w:val="0"/>
          <w:numId w:val="64"/>
        </w:numPr>
        <w:spacing w:before="240" w:after="240"/>
        <w:rPr>
          <w:rFonts w:ascii="Aptos" w:eastAsia="Aptos" w:hAnsi="Aptos" w:cs="Aptos"/>
        </w:rPr>
      </w:pPr>
      <w:r w:rsidRPr="31B470D6">
        <w:rPr>
          <w:rFonts w:ascii="Aptos" w:eastAsia="Aptos" w:hAnsi="Aptos" w:cs="Aptos"/>
        </w:rPr>
        <w:t>Eleven Task Force meetings;</w:t>
      </w:r>
    </w:p>
    <w:p w14:paraId="40945000" w14:textId="6B695907" w:rsidR="3267DA80" w:rsidRDefault="3D8C8610" w:rsidP="00E04293">
      <w:pPr>
        <w:pStyle w:val="ListParagraph"/>
        <w:numPr>
          <w:ilvl w:val="0"/>
          <w:numId w:val="64"/>
        </w:numPr>
        <w:spacing w:before="240" w:after="240"/>
        <w:rPr>
          <w:rFonts w:ascii="Aptos" w:eastAsia="Aptos" w:hAnsi="Aptos" w:cs="Aptos"/>
        </w:rPr>
      </w:pPr>
      <w:r w:rsidRPr="31B470D6">
        <w:rPr>
          <w:rFonts w:ascii="Aptos" w:eastAsia="Aptos" w:hAnsi="Aptos" w:cs="Aptos"/>
        </w:rPr>
        <w:t>Four focus groups;</w:t>
      </w:r>
    </w:p>
    <w:p w14:paraId="601EF7DE" w14:textId="6725C3BC" w:rsidR="3267DA80" w:rsidRDefault="3D8C8610" w:rsidP="00E04293">
      <w:pPr>
        <w:pStyle w:val="ListParagraph"/>
        <w:numPr>
          <w:ilvl w:val="0"/>
          <w:numId w:val="64"/>
        </w:numPr>
        <w:spacing w:before="240" w:after="240"/>
        <w:rPr>
          <w:rFonts w:ascii="Aptos" w:eastAsia="Aptos" w:hAnsi="Aptos" w:cs="Aptos"/>
        </w:rPr>
      </w:pPr>
      <w:r w:rsidRPr="31B470D6">
        <w:rPr>
          <w:rFonts w:ascii="Aptos" w:eastAsia="Aptos" w:hAnsi="Aptos" w:cs="Aptos"/>
        </w:rPr>
        <w:t>Four public hearings;</w:t>
      </w:r>
    </w:p>
    <w:p w14:paraId="03AB170A" w14:textId="6A0775C6" w:rsidR="3267DA80" w:rsidRDefault="1C3BEE2C" w:rsidP="00E04293">
      <w:pPr>
        <w:pStyle w:val="ListParagraph"/>
        <w:numPr>
          <w:ilvl w:val="0"/>
          <w:numId w:val="64"/>
        </w:numPr>
        <w:spacing w:before="240" w:after="240"/>
        <w:rPr>
          <w:rFonts w:ascii="Aptos" w:eastAsia="Aptos" w:hAnsi="Aptos" w:cs="Aptos"/>
        </w:rPr>
      </w:pPr>
      <w:r w:rsidRPr="6424D3D8">
        <w:rPr>
          <w:rFonts w:ascii="Aptos" w:eastAsia="Aptos" w:hAnsi="Aptos" w:cs="Aptos"/>
        </w:rPr>
        <w:t>One-on-one conversations with community organizations;</w:t>
      </w:r>
    </w:p>
    <w:p w14:paraId="65AE1C79" w14:textId="0839C9A5" w:rsidR="3267DA80" w:rsidRDefault="3D8C8610" w:rsidP="00E04293">
      <w:pPr>
        <w:pStyle w:val="ListParagraph"/>
        <w:numPr>
          <w:ilvl w:val="0"/>
          <w:numId w:val="64"/>
        </w:numPr>
        <w:spacing w:before="240" w:after="240"/>
        <w:rPr>
          <w:rFonts w:ascii="Aptos" w:eastAsia="Aptos" w:hAnsi="Aptos" w:cs="Aptos"/>
        </w:rPr>
      </w:pPr>
      <w:r w:rsidRPr="31B470D6">
        <w:rPr>
          <w:rFonts w:ascii="Aptos" w:eastAsia="Aptos" w:hAnsi="Aptos" w:cs="Aptos"/>
        </w:rPr>
        <w:t>Door-knocking and neighborhood outreach efforts; and</w:t>
      </w:r>
    </w:p>
    <w:p w14:paraId="20191808" w14:textId="516C4989" w:rsidR="3267DA80" w:rsidRDefault="3D8C8610" w:rsidP="00E04293">
      <w:pPr>
        <w:pStyle w:val="ListParagraph"/>
        <w:numPr>
          <w:ilvl w:val="0"/>
          <w:numId w:val="64"/>
        </w:numPr>
        <w:spacing w:before="240" w:after="240"/>
        <w:rPr>
          <w:rFonts w:ascii="Aptos" w:eastAsia="Aptos" w:hAnsi="Aptos" w:cs="Aptos"/>
        </w:rPr>
      </w:pPr>
      <w:r w:rsidRPr="31B470D6">
        <w:rPr>
          <w:rFonts w:ascii="Aptos" w:eastAsia="Aptos" w:hAnsi="Aptos" w:cs="Aptos"/>
        </w:rPr>
        <w:t>Two public surveys.</w:t>
      </w:r>
    </w:p>
    <w:p w14:paraId="6976FEA1" w14:textId="0506CB08" w:rsidR="3267DA80" w:rsidRDefault="3D8C8610" w:rsidP="00E04293">
      <w:pPr>
        <w:spacing w:before="240" w:after="240"/>
        <w:rPr>
          <w:rFonts w:ascii="Aptos" w:eastAsia="Aptos" w:hAnsi="Aptos" w:cs="Aptos"/>
        </w:rPr>
      </w:pPr>
      <w:r w:rsidRPr="31B470D6">
        <w:rPr>
          <w:rFonts w:ascii="Aptos" w:eastAsia="Aptos" w:hAnsi="Aptos" w:cs="Aptos"/>
        </w:rPr>
        <w:t>Collectively, these efforts engaged hundreds of community members and stakeholders and created opportunities to hear from residents with a broad range of experiences, perspectives, and levels of prior engagement with DCR.</w:t>
      </w:r>
    </w:p>
    <w:p w14:paraId="278D3FB6" w14:textId="661CF3B0" w:rsidR="3267DA80" w:rsidRDefault="3D8C8610" w:rsidP="00E04293">
      <w:pPr>
        <w:spacing w:before="240" w:after="240"/>
        <w:rPr>
          <w:rFonts w:ascii="Aptos" w:eastAsia="Aptos" w:hAnsi="Aptos" w:cs="Aptos"/>
        </w:rPr>
      </w:pPr>
      <w:r w:rsidRPr="548283F4">
        <w:rPr>
          <w:rFonts w:ascii="Aptos" w:eastAsia="Aptos" w:hAnsi="Aptos" w:cs="Aptos"/>
        </w:rPr>
        <w:t xml:space="preserve">A central objective of the engagement process was to hear directly from residents and communities </w:t>
      </w:r>
      <w:r w:rsidR="0095613E">
        <w:rPr>
          <w:rFonts w:ascii="Aptos" w:eastAsia="Aptos" w:hAnsi="Aptos" w:cs="Aptos"/>
        </w:rPr>
        <w:t>who</w:t>
      </w:r>
      <w:r w:rsidRPr="548283F4">
        <w:rPr>
          <w:rFonts w:ascii="Aptos" w:eastAsia="Aptos" w:hAnsi="Aptos" w:cs="Aptos"/>
        </w:rPr>
        <w:t xml:space="preserve"> have historically been underrepresented in </w:t>
      </w:r>
      <w:r w:rsidR="00AF210E">
        <w:rPr>
          <w:rFonts w:ascii="Aptos" w:eastAsia="Aptos" w:hAnsi="Aptos" w:cs="Aptos"/>
        </w:rPr>
        <w:t xml:space="preserve">DCR’s </w:t>
      </w:r>
      <w:r w:rsidRPr="548283F4">
        <w:rPr>
          <w:rFonts w:ascii="Aptos" w:eastAsia="Aptos" w:hAnsi="Aptos" w:cs="Aptos"/>
        </w:rPr>
        <w:t>public decision-making processes</w:t>
      </w:r>
      <w:r w:rsidR="00AF210E">
        <w:rPr>
          <w:rFonts w:ascii="Aptos" w:eastAsia="Aptos" w:hAnsi="Aptos" w:cs="Aptos"/>
        </w:rPr>
        <w:t xml:space="preserve"> and outreach</w:t>
      </w:r>
      <w:r w:rsidRPr="548283F4">
        <w:rPr>
          <w:rFonts w:ascii="Aptos" w:eastAsia="Aptos" w:hAnsi="Aptos" w:cs="Aptos"/>
        </w:rPr>
        <w:t xml:space="preserve">. The Task Force sought to understand </w:t>
      </w:r>
      <w:r w:rsidR="2975F7B3" w:rsidRPr="548283F4">
        <w:rPr>
          <w:rFonts w:ascii="Aptos" w:eastAsia="Aptos" w:hAnsi="Aptos" w:cs="Aptos"/>
        </w:rPr>
        <w:t xml:space="preserve">communication and outreach </w:t>
      </w:r>
      <w:r w:rsidRPr="548283F4">
        <w:rPr>
          <w:rFonts w:ascii="Aptos" w:eastAsia="Aptos" w:hAnsi="Aptos" w:cs="Aptos"/>
        </w:rPr>
        <w:t xml:space="preserve">concerns related to access, infrastructure, and roadway closures, </w:t>
      </w:r>
      <w:proofErr w:type="gramStart"/>
      <w:r w:rsidR="00F809FB">
        <w:rPr>
          <w:rFonts w:ascii="Aptos" w:eastAsia="Aptos" w:hAnsi="Aptos" w:cs="Aptos"/>
        </w:rPr>
        <w:t>and</w:t>
      </w:r>
      <w:r w:rsidRPr="548283F4">
        <w:rPr>
          <w:rFonts w:ascii="Aptos" w:eastAsia="Aptos" w:hAnsi="Aptos" w:cs="Aptos"/>
        </w:rPr>
        <w:t xml:space="preserve"> also</w:t>
      </w:r>
      <w:proofErr w:type="gramEnd"/>
      <w:r w:rsidRPr="548283F4">
        <w:rPr>
          <w:rFonts w:ascii="Aptos" w:eastAsia="Aptos" w:hAnsi="Aptos" w:cs="Aptos"/>
        </w:rPr>
        <w:t xml:space="preserve"> how DCR can build stronger relationships with communities through more effective </w:t>
      </w:r>
      <w:r w:rsidR="482144A0" w:rsidRPr="7AD59828">
        <w:rPr>
          <w:rFonts w:ascii="Aptos" w:eastAsia="Aptos" w:hAnsi="Aptos" w:cs="Aptos"/>
        </w:rPr>
        <w:t>collaboration</w:t>
      </w:r>
      <w:r w:rsidR="482144A0" w:rsidRPr="548283F4">
        <w:rPr>
          <w:rFonts w:ascii="Aptos" w:eastAsia="Aptos" w:hAnsi="Aptos" w:cs="Aptos"/>
        </w:rPr>
        <w:t>, coordination</w:t>
      </w:r>
      <w:r w:rsidRPr="548283F4">
        <w:rPr>
          <w:rFonts w:ascii="Aptos" w:eastAsia="Aptos" w:hAnsi="Aptos" w:cs="Aptos"/>
        </w:rPr>
        <w:t>, and opportunities for participation.</w:t>
      </w:r>
    </w:p>
    <w:p w14:paraId="5495176D" w14:textId="1D724B4B" w:rsidR="3267DA80" w:rsidRPr="00EF1D72" w:rsidRDefault="3D8C8610" w:rsidP="00EF1D72">
      <w:pPr>
        <w:pStyle w:val="Heading2"/>
      </w:pPr>
      <w:r w:rsidRPr="00EF1D72">
        <w:t>Key Findings</w:t>
      </w:r>
    </w:p>
    <w:p w14:paraId="10E10231" w14:textId="591DB261" w:rsidR="3267DA80" w:rsidRDefault="3D8C8610" w:rsidP="00E04293">
      <w:pPr>
        <w:spacing w:before="240" w:after="240"/>
        <w:rPr>
          <w:rFonts w:ascii="Aptos" w:eastAsia="Aptos" w:hAnsi="Aptos" w:cs="Aptos"/>
        </w:rPr>
      </w:pPr>
      <w:r w:rsidRPr="31B470D6">
        <w:rPr>
          <w:rFonts w:ascii="Aptos" w:eastAsia="Aptos" w:hAnsi="Aptos" w:cs="Aptos"/>
        </w:rPr>
        <w:t>Across engagement activities, several themes emerged consistently</w:t>
      </w:r>
      <w:r w:rsidR="005B707D">
        <w:rPr>
          <w:rFonts w:ascii="Aptos" w:eastAsia="Aptos" w:hAnsi="Aptos" w:cs="Aptos"/>
        </w:rPr>
        <w:t>, including:</w:t>
      </w:r>
    </w:p>
    <w:p w14:paraId="4986483D" w14:textId="287EB58B" w:rsidR="3267DA80" w:rsidRDefault="1C3BEE2C" w:rsidP="0028710C">
      <w:pPr>
        <w:pStyle w:val="Heading4"/>
        <w:rPr>
          <w:rFonts w:ascii="Aptos" w:eastAsia="Aptos" w:hAnsi="Aptos" w:cs="Aptos"/>
          <w:b/>
          <w:bCs/>
        </w:rPr>
      </w:pPr>
      <w:r>
        <w:t>Need for More Consistent Communication</w:t>
      </w:r>
    </w:p>
    <w:p w14:paraId="68D2C719" w14:textId="2F1B9CF9" w:rsidR="3267DA80" w:rsidRDefault="3D8C8610" w:rsidP="00E04293">
      <w:pPr>
        <w:spacing w:before="240" w:after="240"/>
        <w:rPr>
          <w:rFonts w:ascii="Aptos" w:eastAsia="Aptos" w:hAnsi="Aptos" w:cs="Aptos"/>
        </w:rPr>
      </w:pPr>
      <w:r w:rsidRPr="31B470D6">
        <w:rPr>
          <w:rFonts w:ascii="Aptos" w:eastAsia="Aptos" w:hAnsi="Aptos" w:cs="Aptos"/>
        </w:rPr>
        <w:t>Residents expressed uncertainty about how to contact DCR, where to find information about projects and closures, and how concerns or questions are addressed. Community members consistently requested clearer points of contact, more proactive communication, and regular project updates.</w:t>
      </w:r>
    </w:p>
    <w:p w14:paraId="0CA4B2F0" w14:textId="323ABDAE" w:rsidR="3267DA80" w:rsidRDefault="1C3BEE2C" w:rsidP="00EF1D72">
      <w:pPr>
        <w:pStyle w:val="Heading4"/>
        <w:rPr>
          <w:rFonts w:ascii="Aptos" w:eastAsia="Aptos" w:hAnsi="Aptos" w:cs="Aptos"/>
          <w:b/>
          <w:bCs/>
        </w:rPr>
      </w:pPr>
      <w:r>
        <w:t>Need for Earlier and More Meaningful Engagement</w:t>
      </w:r>
    </w:p>
    <w:p w14:paraId="2F45B8D8" w14:textId="42AA74D3" w:rsidR="3267DA80" w:rsidRDefault="3D8C8610" w:rsidP="00E04293">
      <w:pPr>
        <w:spacing w:before="240" w:after="240"/>
        <w:rPr>
          <w:rFonts w:ascii="Aptos" w:eastAsia="Aptos" w:hAnsi="Aptos" w:cs="Aptos"/>
        </w:rPr>
      </w:pPr>
      <w:r w:rsidRPr="548283F4">
        <w:rPr>
          <w:rFonts w:ascii="Aptos" w:eastAsia="Aptos" w:hAnsi="Aptos" w:cs="Aptos"/>
        </w:rPr>
        <w:t xml:space="preserve">Many participants reported that they often learn about projects </w:t>
      </w:r>
      <w:r w:rsidR="000B5840">
        <w:rPr>
          <w:rFonts w:ascii="Aptos" w:eastAsia="Aptos" w:hAnsi="Aptos" w:cs="Aptos"/>
        </w:rPr>
        <w:t xml:space="preserve">at the implementation phase rather than during the development phase, </w:t>
      </w:r>
      <w:r w:rsidRPr="548283F4">
        <w:rPr>
          <w:rFonts w:ascii="Aptos" w:eastAsia="Aptos" w:hAnsi="Aptos" w:cs="Aptos"/>
        </w:rPr>
        <w:t xml:space="preserve">or decisions after </w:t>
      </w:r>
      <w:r w:rsidR="000B5840" w:rsidRPr="7AD59828">
        <w:rPr>
          <w:rFonts w:ascii="Aptos" w:eastAsia="Aptos" w:hAnsi="Aptos" w:cs="Aptos"/>
        </w:rPr>
        <w:t>they</w:t>
      </w:r>
      <w:r w:rsidRPr="548283F4">
        <w:rPr>
          <w:rFonts w:ascii="Aptos" w:eastAsia="Aptos" w:hAnsi="Aptos" w:cs="Aptos"/>
        </w:rPr>
        <w:t xml:space="preserve"> have already been made. Residents expressed a desire for </w:t>
      </w:r>
      <w:r w:rsidR="00AF09C0">
        <w:rPr>
          <w:rFonts w:ascii="Aptos" w:eastAsia="Aptos" w:hAnsi="Aptos" w:cs="Aptos"/>
        </w:rPr>
        <w:t>earlier notifications</w:t>
      </w:r>
      <w:r w:rsidR="001056FC">
        <w:rPr>
          <w:rFonts w:ascii="Aptos" w:eastAsia="Aptos" w:hAnsi="Aptos" w:cs="Aptos"/>
        </w:rPr>
        <w:t xml:space="preserve"> and </w:t>
      </w:r>
      <w:r w:rsidR="00AF09C0">
        <w:rPr>
          <w:rFonts w:ascii="Aptos" w:eastAsia="Aptos" w:hAnsi="Aptos" w:cs="Aptos"/>
        </w:rPr>
        <w:t xml:space="preserve">outreach, more </w:t>
      </w:r>
      <w:r w:rsidRPr="548283F4">
        <w:rPr>
          <w:rFonts w:ascii="Aptos" w:eastAsia="Aptos" w:hAnsi="Aptos" w:cs="Aptos"/>
        </w:rPr>
        <w:lastRenderedPageBreak/>
        <w:t>opportunities to provide input</w:t>
      </w:r>
      <w:r w:rsidRPr="548283F4" w:rsidDel="00AF09C0">
        <w:rPr>
          <w:rFonts w:ascii="Aptos" w:eastAsia="Aptos" w:hAnsi="Aptos" w:cs="Aptos"/>
        </w:rPr>
        <w:t xml:space="preserve"> </w:t>
      </w:r>
      <w:r w:rsidRPr="548283F4">
        <w:rPr>
          <w:rFonts w:ascii="Aptos" w:eastAsia="Aptos" w:hAnsi="Aptos" w:cs="Aptos"/>
        </w:rPr>
        <w:t xml:space="preserve">in planning processes and to </w:t>
      </w:r>
      <w:r w:rsidR="1BAB96B3" w:rsidRPr="548283F4">
        <w:rPr>
          <w:rFonts w:ascii="Aptos" w:eastAsia="Aptos" w:hAnsi="Aptos" w:cs="Aptos"/>
        </w:rPr>
        <w:t xml:space="preserve">be engaged throughout a project by </w:t>
      </w:r>
      <w:r w:rsidRPr="7AD59828">
        <w:rPr>
          <w:rFonts w:ascii="Aptos" w:eastAsia="Aptos" w:hAnsi="Aptos" w:cs="Aptos"/>
        </w:rPr>
        <w:t>receiv</w:t>
      </w:r>
      <w:r w:rsidR="520B02AC" w:rsidRPr="7AD59828">
        <w:rPr>
          <w:rFonts w:ascii="Aptos" w:eastAsia="Aptos" w:hAnsi="Aptos" w:cs="Aptos"/>
        </w:rPr>
        <w:t>ing</w:t>
      </w:r>
      <w:r w:rsidRPr="548283F4">
        <w:rPr>
          <w:rFonts w:ascii="Aptos" w:eastAsia="Aptos" w:hAnsi="Aptos" w:cs="Aptos"/>
        </w:rPr>
        <w:t xml:space="preserve"> ongoing updates throughout project implementation.</w:t>
      </w:r>
    </w:p>
    <w:p w14:paraId="1948956B" w14:textId="504C3CFC" w:rsidR="3267DA80" w:rsidRDefault="3D8C8610" w:rsidP="00EF1D72">
      <w:pPr>
        <w:pStyle w:val="Heading4"/>
        <w:rPr>
          <w:rFonts w:ascii="Aptos" w:eastAsia="Aptos" w:hAnsi="Aptos" w:cs="Aptos"/>
          <w:b/>
          <w:bCs/>
        </w:rPr>
      </w:pPr>
      <w:r>
        <w:t>Importance of Equitable and Accessible Outreach</w:t>
      </w:r>
    </w:p>
    <w:p w14:paraId="496A7CE1" w14:textId="065B3991" w:rsidR="3267DA80" w:rsidRDefault="3D8C8610" w:rsidP="00E04293">
      <w:pPr>
        <w:spacing w:before="240" w:after="240"/>
        <w:rPr>
          <w:rFonts w:ascii="Aptos" w:eastAsia="Aptos" w:hAnsi="Aptos" w:cs="Aptos"/>
        </w:rPr>
      </w:pPr>
      <w:r w:rsidRPr="31B470D6">
        <w:rPr>
          <w:rFonts w:ascii="Aptos" w:eastAsia="Aptos" w:hAnsi="Aptos" w:cs="Aptos"/>
        </w:rPr>
        <w:t xml:space="preserve">Participants emphasized that information should be available through multiple communication channels and in formats that are accessible to diverse communities. Suggestions included multilingual outreach, printed materials, community-based outreach, </w:t>
      </w:r>
      <w:r w:rsidR="00E84745">
        <w:rPr>
          <w:rFonts w:ascii="Aptos" w:eastAsia="Aptos" w:hAnsi="Aptos" w:cs="Aptos"/>
        </w:rPr>
        <w:t xml:space="preserve">mailings and physical notices, </w:t>
      </w:r>
      <w:r w:rsidRPr="31B470D6">
        <w:rPr>
          <w:rFonts w:ascii="Aptos" w:eastAsia="Aptos" w:hAnsi="Aptos" w:cs="Aptos"/>
        </w:rPr>
        <w:t>and partnerships with trusted organizations and institutions.</w:t>
      </w:r>
    </w:p>
    <w:p w14:paraId="6D2CE30B" w14:textId="3F34701C" w:rsidR="3267DA80" w:rsidRDefault="3D8C8610" w:rsidP="00EF1D72">
      <w:pPr>
        <w:pStyle w:val="Heading4"/>
        <w:rPr>
          <w:rFonts w:ascii="Aptos" w:eastAsia="Aptos" w:hAnsi="Aptos" w:cs="Aptos"/>
          <w:b/>
          <w:bCs/>
        </w:rPr>
      </w:pPr>
      <w:r>
        <w:t>Need for Stronger Coordination</w:t>
      </w:r>
    </w:p>
    <w:p w14:paraId="6339358B" w14:textId="10BA4871" w:rsidR="3267DA80" w:rsidRDefault="5A21E1F5" w:rsidP="00E04293">
      <w:pPr>
        <w:spacing w:before="240" w:after="240"/>
        <w:rPr>
          <w:rFonts w:ascii="Aptos" w:eastAsia="Aptos" w:hAnsi="Aptos" w:cs="Aptos"/>
        </w:rPr>
      </w:pPr>
      <w:r w:rsidRPr="0F3A2515">
        <w:rPr>
          <w:rFonts w:ascii="Aptos" w:eastAsia="Aptos" w:hAnsi="Aptos" w:cs="Aptos"/>
        </w:rPr>
        <w:t>Community members frequently identified confusion regarding the roles and responsibilities of DCR, the City of Cambridge, and other public agencies. Participants expressed a desire for stronger coordination among agencies</w:t>
      </w:r>
      <w:r w:rsidR="257603AF" w:rsidRPr="0F3A2515">
        <w:rPr>
          <w:rFonts w:ascii="Aptos" w:eastAsia="Aptos" w:hAnsi="Aptos" w:cs="Aptos"/>
        </w:rPr>
        <w:t xml:space="preserve"> and the </w:t>
      </w:r>
      <w:proofErr w:type="gramStart"/>
      <w:r w:rsidR="257603AF" w:rsidRPr="0F3A2515">
        <w:rPr>
          <w:rFonts w:ascii="Aptos" w:eastAsia="Aptos" w:hAnsi="Aptos" w:cs="Aptos"/>
        </w:rPr>
        <w:t>City</w:t>
      </w:r>
      <w:proofErr w:type="gramEnd"/>
      <w:r w:rsidR="257603AF" w:rsidRPr="0F3A2515">
        <w:rPr>
          <w:rFonts w:ascii="Aptos" w:eastAsia="Aptos" w:hAnsi="Aptos" w:cs="Aptos"/>
        </w:rPr>
        <w:t xml:space="preserve">, </w:t>
      </w:r>
      <w:r w:rsidRPr="0F3A2515">
        <w:rPr>
          <w:rFonts w:ascii="Aptos" w:eastAsia="Aptos" w:hAnsi="Aptos" w:cs="Aptos"/>
        </w:rPr>
        <w:t>and more consistent messaging to the public</w:t>
      </w:r>
      <w:r w:rsidR="4DB60EB1" w:rsidRPr="0F3A2515">
        <w:rPr>
          <w:rFonts w:ascii="Aptos" w:eastAsia="Aptos" w:hAnsi="Aptos" w:cs="Aptos"/>
        </w:rPr>
        <w:t>.</w:t>
      </w:r>
    </w:p>
    <w:p w14:paraId="519049EB" w14:textId="0426F77D" w:rsidR="3267DA80" w:rsidRDefault="3D8C8610" w:rsidP="00EF1D72">
      <w:pPr>
        <w:pStyle w:val="Heading4"/>
        <w:rPr>
          <w:rFonts w:ascii="Aptos" w:eastAsia="Aptos" w:hAnsi="Aptos" w:cs="Aptos"/>
          <w:b/>
          <w:bCs/>
        </w:rPr>
      </w:pPr>
      <w:r>
        <w:t>Infrastructure and Access Concerns</w:t>
      </w:r>
    </w:p>
    <w:p w14:paraId="2D1A320F" w14:textId="12331A82" w:rsidR="3267DA80" w:rsidRDefault="5A21E1F5" w:rsidP="00E04293">
      <w:pPr>
        <w:spacing w:before="240" w:after="240"/>
        <w:rPr>
          <w:rFonts w:ascii="Aptos" w:eastAsia="Aptos" w:hAnsi="Aptos" w:cs="Aptos"/>
        </w:rPr>
      </w:pPr>
      <w:r w:rsidRPr="0F3A2515">
        <w:rPr>
          <w:rFonts w:ascii="Aptos" w:eastAsia="Aptos" w:hAnsi="Aptos" w:cs="Aptos"/>
        </w:rPr>
        <w:t>Community members also identified a range of infrastructure-related concerns, including pedestrian and bicycle safety</w:t>
      </w:r>
      <w:r w:rsidR="22D6B764" w:rsidRPr="0F3A2515">
        <w:rPr>
          <w:rFonts w:ascii="Aptos" w:eastAsia="Aptos" w:hAnsi="Aptos" w:cs="Aptos"/>
        </w:rPr>
        <w:t xml:space="preserve"> along pathways</w:t>
      </w:r>
      <w:r w:rsidR="04EF5480" w:rsidRPr="0F3A2515">
        <w:rPr>
          <w:rFonts w:ascii="Aptos" w:eastAsia="Aptos" w:hAnsi="Aptos" w:cs="Aptos"/>
        </w:rPr>
        <w:t xml:space="preserve"> and </w:t>
      </w:r>
      <w:r w:rsidR="500131D7" w:rsidRPr="0F3A2515">
        <w:rPr>
          <w:rFonts w:ascii="Aptos" w:eastAsia="Aptos" w:hAnsi="Aptos" w:cs="Aptos"/>
        </w:rPr>
        <w:t xml:space="preserve">at </w:t>
      </w:r>
      <w:r w:rsidR="04EF5480" w:rsidRPr="0F3A2515">
        <w:rPr>
          <w:rFonts w:ascii="Aptos" w:eastAsia="Aptos" w:hAnsi="Aptos" w:cs="Aptos"/>
        </w:rPr>
        <w:t>crossings</w:t>
      </w:r>
      <w:r w:rsidRPr="0F3A2515">
        <w:rPr>
          <w:rFonts w:ascii="Aptos" w:eastAsia="Aptos" w:hAnsi="Aptos" w:cs="Aptos"/>
        </w:rPr>
        <w:t>, accessibility, maintenance needs</w:t>
      </w:r>
      <w:r w:rsidR="05DDEA2D" w:rsidRPr="0F3A2515">
        <w:rPr>
          <w:rFonts w:ascii="Aptos" w:eastAsia="Aptos" w:hAnsi="Aptos" w:cs="Aptos"/>
        </w:rPr>
        <w:t xml:space="preserve"> including vegetation and pathway maintenance</w:t>
      </w:r>
      <w:r w:rsidRPr="0F3A2515">
        <w:rPr>
          <w:rFonts w:ascii="Aptos" w:eastAsia="Aptos" w:hAnsi="Aptos" w:cs="Aptos"/>
        </w:rPr>
        <w:t>, roadway closures</w:t>
      </w:r>
      <w:r w:rsidR="6D117DA1" w:rsidRPr="0F3A2515">
        <w:rPr>
          <w:rFonts w:ascii="Aptos" w:eastAsia="Aptos" w:hAnsi="Aptos" w:cs="Aptos"/>
        </w:rPr>
        <w:t xml:space="preserve"> including lack of clear </w:t>
      </w:r>
      <w:r w:rsidR="2EA08F9F" w:rsidRPr="0F3A2515">
        <w:rPr>
          <w:rFonts w:ascii="Aptos" w:eastAsia="Aptos" w:hAnsi="Aptos" w:cs="Aptos"/>
        </w:rPr>
        <w:t xml:space="preserve">advance </w:t>
      </w:r>
      <w:r w:rsidR="6D117DA1" w:rsidRPr="0F3A2515">
        <w:rPr>
          <w:rFonts w:ascii="Aptos" w:eastAsia="Aptos" w:hAnsi="Aptos" w:cs="Aptos"/>
        </w:rPr>
        <w:t>detour information</w:t>
      </w:r>
      <w:r w:rsidRPr="0F3A2515">
        <w:rPr>
          <w:rFonts w:ascii="Aptos" w:eastAsia="Aptos" w:hAnsi="Aptos" w:cs="Aptos"/>
        </w:rPr>
        <w:t xml:space="preserve">, and </w:t>
      </w:r>
      <w:r w:rsidR="52F4FCE6" w:rsidRPr="0F3A2515">
        <w:rPr>
          <w:rFonts w:ascii="Aptos" w:eastAsia="Aptos" w:hAnsi="Aptos" w:cs="Aptos"/>
        </w:rPr>
        <w:t xml:space="preserve">overall </w:t>
      </w:r>
      <w:r w:rsidRPr="0F3A2515">
        <w:rPr>
          <w:rFonts w:ascii="Aptos" w:eastAsia="Aptos" w:hAnsi="Aptos" w:cs="Aptos"/>
        </w:rPr>
        <w:t>neighborhood impacts. While these issues were beyond the primary scope of the Task Force’s charge, they informed discussions regarding communication, outreach, and public involvement practices.</w:t>
      </w:r>
    </w:p>
    <w:p w14:paraId="57861738" w14:textId="4C11420A" w:rsidR="3267DA80" w:rsidRDefault="3D8C8610" w:rsidP="00EF1D72">
      <w:pPr>
        <w:pStyle w:val="Heading2"/>
        <w:rPr>
          <w:rFonts w:ascii="Aptos" w:eastAsia="Aptos" w:hAnsi="Aptos" w:cs="Aptos"/>
          <w:bCs/>
          <w:sz w:val="36"/>
          <w:szCs w:val="36"/>
        </w:rPr>
      </w:pPr>
      <w:r w:rsidRPr="76979D30">
        <w:t>Recommendations</w:t>
      </w:r>
    </w:p>
    <w:p w14:paraId="0BE70990" w14:textId="5889F230" w:rsidR="3267DA80" w:rsidRDefault="3D8C8610" w:rsidP="00E04293">
      <w:pPr>
        <w:spacing w:before="240" w:after="240"/>
        <w:rPr>
          <w:rFonts w:ascii="Aptos" w:eastAsia="Aptos" w:hAnsi="Aptos" w:cs="Aptos"/>
        </w:rPr>
      </w:pPr>
      <w:r w:rsidRPr="31B470D6">
        <w:rPr>
          <w:rFonts w:ascii="Aptos" w:eastAsia="Aptos" w:hAnsi="Aptos" w:cs="Aptos"/>
        </w:rPr>
        <w:t>Based on the findings of the engagement process, the Task Force developed four recommendations for DCR.</w:t>
      </w:r>
    </w:p>
    <w:p w14:paraId="2CCC0148" w14:textId="4A9A74B5" w:rsidR="3267DA80" w:rsidRDefault="5A21E1F5" w:rsidP="0F3A2515">
      <w:pPr>
        <w:pStyle w:val="Heading4"/>
        <w:rPr>
          <w:b/>
          <w:bCs/>
          <w:i w:val="0"/>
          <w:iCs w:val="0"/>
        </w:rPr>
      </w:pPr>
      <w:r w:rsidRPr="0F3A2515">
        <w:rPr>
          <w:b/>
          <w:bCs/>
          <w:i w:val="0"/>
          <w:iCs w:val="0"/>
        </w:rPr>
        <w:t xml:space="preserve">Recommendation 1: </w:t>
      </w:r>
      <w:r w:rsidR="005364DB" w:rsidRPr="0F3A2515">
        <w:rPr>
          <w:b/>
          <w:bCs/>
          <w:i w:val="0"/>
          <w:iCs w:val="0"/>
        </w:rPr>
        <w:t>Project Planning Improvement</w:t>
      </w:r>
    </w:p>
    <w:p w14:paraId="427D0364" w14:textId="49F1C866" w:rsidR="3267DA80" w:rsidRDefault="0CA5941E" w:rsidP="1DB55493">
      <w:pPr>
        <w:spacing w:before="240" w:after="240"/>
        <w:rPr>
          <w:rFonts w:ascii="Aptos" w:eastAsia="Aptos" w:hAnsi="Aptos" w:cs="Aptos"/>
        </w:rPr>
      </w:pPr>
      <w:r w:rsidRPr="0F3A2515">
        <w:rPr>
          <w:rFonts w:ascii="Aptos" w:eastAsia="Aptos" w:hAnsi="Aptos" w:cs="Aptos"/>
        </w:rPr>
        <w:t>DCR should develop a consistent approach for communicating information about projects and initiatives. This includes providing clear project information, regular updates, using multiple communication channels, and providing opportunities for public input throughout project development and implementation.</w:t>
      </w:r>
    </w:p>
    <w:p w14:paraId="63CAD194" w14:textId="699D4444" w:rsidR="1DB55493" w:rsidRDefault="5A21E1F5" w:rsidP="0F3A2515">
      <w:pPr>
        <w:pStyle w:val="Heading4"/>
        <w:rPr>
          <w:rFonts w:ascii="Aptos" w:eastAsia="Aptos" w:hAnsi="Aptos" w:cs="Aptos"/>
          <w:b/>
          <w:bCs/>
          <w:i w:val="0"/>
          <w:iCs w:val="0"/>
        </w:rPr>
      </w:pPr>
      <w:r w:rsidRPr="0F3A2515">
        <w:rPr>
          <w:b/>
          <w:bCs/>
          <w:i w:val="0"/>
          <w:iCs w:val="0"/>
        </w:rPr>
        <w:lastRenderedPageBreak/>
        <w:t>Recommendation 2:</w:t>
      </w:r>
      <w:r w:rsidR="6B0333C6" w:rsidRPr="0F3A2515">
        <w:rPr>
          <w:b/>
          <w:bCs/>
          <w:i w:val="0"/>
          <w:iCs w:val="0"/>
        </w:rPr>
        <w:t xml:space="preserve"> Process and Communication Improvement</w:t>
      </w:r>
    </w:p>
    <w:p w14:paraId="70AA27F8" w14:textId="3C3DB9EE" w:rsidR="3267DA80" w:rsidRDefault="626D83EC" w:rsidP="1DB55493">
      <w:pPr>
        <w:spacing w:before="240" w:after="240"/>
        <w:rPr>
          <w:rFonts w:ascii="Aptos" w:eastAsia="Aptos" w:hAnsi="Aptos" w:cs="Aptos"/>
        </w:rPr>
      </w:pPr>
      <w:r w:rsidRPr="0F3A2515">
        <w:rPr>
          <w:rFonts w:ascii="Aptos" w:eastAsia="Aptos" w:hAnsi="Aptos" w:cs="Aptos"/>
        </w:rPr>
        <w:t>DCR should establish clear processes and responsive communication tools that help community members understand how to engage with the agency, obtain information, provide feedback, and receive timely responses. This recommendation focuses on improving effectiveness, accountability, and accessibility in day-to-day communications.</w:t>
      </w:r>
      <w:r w:rsidR="2E753A33" w:rsidRPr="0F3A2515">
        <w:rPr>
          <w:rFonts w:ascii="Aptos" w:eastAsia="Aptos" w:hAnsi="Aptos" w:cs="Aptos"/>
        </w:rPr>
        <w:t xml:space="preserve"> When collaborating on initiatives with other agencies, DCR should utilize its </w:t>
      </w:r>
      <w:r w:rsidR="3FBCE9B2" w:rsidRPr="0F3A2515">
        <w:rPr>
          <w:rFonts w:ascii="Aptos" w:eastAsia="Aptos" w:hAnsi="Aptos" w:cs="Aptos"/>
        </w:rPr>
        <w:t>enhanced approach and methods and share them with the partner agencies.</w:t>
      </w:r>
    </w:p>
    <w:p w14:paraId="217A23FF" w14:textId="2B9A8FF7" w:rsidR="3267DA80" w:rsidRDefault="3267DA80" w:rsidP="00E04293">
      <w:pPr>
        <w:spacing w:before="240" w:after="240"/>
        <w:rPr>
          <w:rFonts w:ascii="Aptos" w:eastAsia="Aptos" w:hAnsi="Aptos" w:cs="Aptos"/>
        </w:rPr>
      </w:pPr>
    </w:p>
    <w:p w14:paraId="1804636B" w14:textId="3B8FCFD2" w:rsidR="3267DA80" w:rsidRDefault="3D8C8610" w:rsidP="6CCA9BA6">
      <w:pPr>
        <w:pStyle w:val="Heading4"/>
        <w:rPr>
          <w:b/>
          <w:i w:val="0"/>
        </w:rPr>
      </w:pPr>
      <w:r w:rsidRPr="6CCA9BA6">
        <w:rPr>
          <w:b/>
          <w:i w:val="0"/>
        </w:rPr>
        <w:t>Recommendation 3: Centering Equity and Environmental Justice</w:t>
      </w:r>
    </w:p>
    <w:p w14:paraId="152D9451" w14:textId="0AFF338D" w:rsidR="3267DA80" w:rsidRDefault="3D8C8610" w:rsidP="00E04293">
      <w:pPr>
        <w:spacing w:before="240" w:after="240"/>
        <w:rPr>
          <w:rFonts w:ascii="Aptos" w:eastAsia="Aptos" w:hAnsi="Aptos" w:cs="Aptos"/>
        </w:rPr>
      </w:pPr>
      <w:r w:rsidRPr="31B470D6">
        <w:rPr>
          <w:rFonts w:ascii="Aptos" w:eastAsia="Aptos" w:hAnsi="Aptos" w:cs="Aptos"/>
        </w:rPr>
        <w:t xml:space="preserve">DCR should establish processes that ensure historically marginalized and underrepresented communities have meaningful opportunities to participate in agency decision-making. This includes integrating environmental justice principles, language access considerations, and public involvement </w:t>
      </w:r>
      <w:r w:rsidR="003B2F29">
        <w:rPr>
          <w:rFonts w:ascii="Aptos" w:eastAsia="Aptos" w:hAnsi="Aptos" w:cs="Aptos"/>
        </w:rPr>
        <w:t xml:space="preserve">best </w:t>
      </w:r>
      <w:r w:rsidRPr="31B470D6">
        <w:rPr>
          <w:rFonts w:ascii="Aptos" w:eastAsia="Aptos" w:hAnsi="Aptos" w:cs="Aptos"/>
        </w:rPr>
        <w:t>practices into project planning and implementation.</w:t>
      </w:r>
    </w:p>
    <w:p w14:paraId="42F216F3" w14:textId="16405F7F" w:rsidR="3267DA80" w:rsidRDefault="3D8C8610" w:rsidP="6CCA9BA6">
      <w:pPr>
        <w:pStyle w:val="Heading4"/>
        <w:rPr>
          <w:b/>
          <w:i w:val="0"/>
        </w:rPr>
      </w:pPr>
      <w:r w:rsidRPr="6CCA9BA6">
        <w:rPr>
          <w:b/>
          <w:i w:val="0"/>
        </w:rPr>
        <w:t>Recommendation 4: Pilot Implementation Along the Charles River</w:t>
      </w:r>
    </w:p>
    <w:p w14:paraId="47B32E2F" w14:textId="1ADA45CA" w:rsidR="3267DA80" w:rsidRDefault="3D8C8610" w:rsidP="00E04293">
      <w:pPr>
        <w:spacing w:before="240" w:after="240"/>
        <w:rPr>
          <w:rFonts w:ascii="Aptos" w:eastAsia="Aptos" w:hAnsi="Aptos" w:cs="Aptos"/>
        </w:rPr>
      </w:pPr>
      <w:r w:rsidRPr="31B470D6">
        <w:rPr>
          <w:rFonts w:ascii="Aptos" w:eastAsia="Aptos" w:hAnsi="Aptos" w:cs="Aptos"/>
        </w:rPr>
        <w:t>DCR should apply the communication and engagement strategies identified in this report to projects, programs, and activities within the Charles River corridor between the Longfellow and Eliot Bridges. Lessons learned through this pilot effort can help inform broader improvements to public engagement practices across the Commonwealth.</w:t>
      </w:r>
    </w:p>
    <w:p w14:paraId="0AA26B08" w14:textId="60B7AF79" w:rsidR="3267DA80" w:rsidRDefault="3D8C8610" w:rsidP="00EF1D72">
      <w:pPr>
        <w:pStyle w:val="Heading2"/>
        <w:rPr>
          <w:rFonts w:ascii="Aptos" w:eastAsia="Aptos" w:hAnsi="Aptos" w:cs="Aptos"/>
          <w:bCs/>
          <w:sz w:val="36"/>
          <w:szCs w:val="36"/>
        </w:rPr>
      </w:pPr>
      <w:r w:rsidRPr="244B75AC">
        <w:t>Looking Ahead</w:t>
      </w:r>
    </w:p>
    <w:p w14:paraId="4B88C04D" w14:textId="670286D9" w:rsidR="3267DA80" w:rsidRDefault="3D8C8610" w:rsidP="548283F4">
      <w:pPr>
        <w:spacing w:before="240" w:after="240"/>
        <w:rPr>
          <w:rFonts w:ascii="Aptos" w:eastAsia="Aptos" w:hAnsi="Aptos" w:cs="Aptos"/>
        </w:rPr>
      </w:pPr>
      <w:r w:rsidRPr="0F4C41DA">
        <w:rPr>
          <w:rFonts w:ascii="Aptos" w:eastAsia="Aptos" w:hAnsi="Aptos" w:cs="Aptos"/>
        </w:rPr>
        <w:t xml:space="preserve">The Task Force recognizes </w:t>
      </w:r>
      <w:r w:rsidR="470BFC40" w:rsidRPr="0F4C41DA">
        <w:rPr>
          <w:rFonts w:ascii="Aptos" w:eastAsia="Aptos" w:hAnsi="Aptos" w:cs="Aptos"/>
        </w:rPr>
        <w:t xml:space="preserve">the </w:t>
      </w:r>
      <w:r w:rsidRPr="0F4C41DA">
        <w:rPr>
          <w:rFonts w:ascii="Aptos" w:eastAsia="Aptos" w:hAnsi="Aptos" w:cs="Aptos"/>
        </w:rPr>
        <w:t xml:space="preserve">implementation of </w:t>
      </w:r>
      <w:r w:rsidR="6D1576E3" w:rsidRPr="0F4C41DA">
        <w:rPr>
          <w:rFonts w:ascii="Aptos" w:eastAsia="Aptos" w:hAnsi="Aptos" w:cs="Aptos"/>
        </w:rPr>
        <w:t xml:space="preserve">some of </w:t>
      </w:r>
      <w:r w:rsidR="3DC63E0D" w:rsidRPr="0F4C41DA">
        <w:rPr>
          <w:rFonts w:ascii="Aptos" w:eastAsia="Aptos" w:hAnsi="Aptos" w:cs="Aptos"/>
        </w:rPr>
        <w:t>these</w:t>
      </w:r>
      <w:r w:rsidRPr="0F4C41DA">
        <w:rPr>
          <w:rFonts w:ascii="Aptos" w:eastAsia="Aptos" w:hAnsi="Aptos" w:cs="Aptos"/>
        </w:rPr>
        <w:t xml:space="preserve"> recommendations </w:t>
      </w:r>
      <w:r w:rsidR="6731D873" w:rsidRPr="0F4C41DA">
        <w:rPr>
          <w:rFonts w:ascii="Aptos" w:eastAsia="Aptos" w:hAnsi="Aptos" w:cs="Aptos"/>
        </w:rPr>
        <w:t xml:space="preserve">may be </w:t>
      </w:r>
      <w:r w:rsidR="004D42E9" w:rsidRPr="0F4C41DA">
        <w:rPr>
          <w:rFonts w:ascii="Aptos" w:eastAsia="Aptos" w:hAnsi="Aptos" w:cs="Aptos"/>
        </w:rPr>
        <w:t>implementable</w:t>
      </w:r>
      <w:r w:rsidR="6731D873" w:rsidRPr="0F4C41DA">
        <w:rPr>
          <w:rFonts w:ascii="Aptos" w:eastAsia="Aptos" w:hAnsi="Aptos" w:cs="Aptos"/>
        </w:rPr>
        <w:t xml:space="preserve"> in the near term with existing staff and resources. However, other </w:t>
      </w:r>
      <w:r w:rsidR="6C19A1F0" w:rsidRPr="0F4C41DA">
        <w:rPr>
          <w:rFonts w:ascii="Aptos" w:eastAsia="Aptos" w:hAnsi="Aptos" w:cs="Aptos"/>
        </w:rPr>
        <w:t>recommendations</w:t>
      </w:r>
      <w:r w:rsidR="6731D873" w:rsidRPr="0F4C41DA">
        <w:rPr>
          <w:rFonts w:ascii="Aptos" w:eastAsia="Aptos" w:hAnsi="Aptos" w:cs="Aptos"/>
        </w:rPr>
        <w:t xml:space="preserve"> will require </w:t>
      </w:r>
      <w:r w:rsidR="004D42E9" w:rsidRPr="0F4C41DA">
        <w:rPr>
          <w:rFonts w:ascii="Aptos" w:eastAsia="Aptos" w:hAnsi="Aptos" w:cs="Aptos"/>
        </w:rPr>
        <w:t>increased</w:t>
      </w:r>
      <w:r w:rsidR="0139A018" w:rsidRPr="0F4C41DA">
        <w:rPr>
          <w:rFonts w:ascii="Aptos" w:eastAsia="Aptos" w:hAnsi="Aptos" w:cs="Aptos"/>
        </w:rPr>
        <w:t xml:space="preserve"> resources</w:t>
      </w:r>
      <w:r w:rsidR="004D42E9" w:rsidRPr="0F4C41DA">
        <w:rPr>
          <w:rFonts w:ascii="Aptos" w:eastAsia="Aptos" w:hAnsi="Aptos" w:cs="Aptos"/>
        </w:rPr>
        <w:t xml:space="preserve"> for DCR, including staff and funding, </w:t>
      </w:r>
      <w:r w:rsidR="6731D873" w:rsidRPr="0F4C41DA">
        <w:rPr>
          <w:rFonts w:ascii="Aptos" w:eastAsia="Aptos" w:hAnsi="Aptos" w:cs="Aptos"/>
        </w:rPr>
        <w:t>before they can be implemented.</w:t>
      </w:r>
      <w:r w:rsidR="434E9EBA" w:rsidRPr="0F4C41DA">
        <w:rPr>
          <w:rFonts w:ascii="Aptos" w:eastAsia="Aptos" w:hAnsi="Aptos" w:cs="Aptos"/>
        </w:rPr>
        <w:t xml:space="preserve"> </w:t>
      </w:r>
      <w:r w:rsidR="335EE8E9" w:rsidRPr="0F4C41DA">
        <w:rPr>
          <w:rFonts w:ascii="Aptos" w:eastAsia="Aptos" w:hAnsi="Aptos" w:cs="Aptos"/>
        </w:rPr>
        <w:t xml:space="preserve">The recommendations in this report provide DCR with a practical roadmap for action, identifying both the improvements that can be made with existing resources and the additional investments that will be required to achieve </w:t>
      </w:r>
      <w:r w:rsidR="00CF6574" w:rsidRPr="0F4C41DA">
        <w:rPr>
          <w:rFonts w:ascii="Aptos" w:eastAsia="Aptos" w:hAnsi="Aptos" w:cs="Aptos"/>
        </w:rPr>
        <w:t>meaningful</w:t>
      </w:r>
      <w:r w:rsidR="335EE8E9" w:rsidRPr="0F4C41DA">
        <w:rPr>
          <w:rFonts w:ascii="Aptos" w:eastAsia="Aptos" w:hAnsi="Aptos" w:cs="Aptos"/>
        </w:rPr>
        <w:t xml:space="preserve"> </w:t>
      </w:r>
      <w:r w:rsidR="00E374D7" w:rsidRPr="0F4C41DA">
        <w:rPr>
          <w:rFonts w:ascii="Aptos" w:eastAsia="Aptos" w:hAnsi="Aptos" w:cs="Aptos"/>
        </w:rPr>
        <w:t xml:space="preserve">and sustained engagement as </w:t>
      </w:r>
      <w:r w:rsidR="335EE8E9" w:rsidRPr="0F4C41DA">
        <w:rPr>
          <w:rFonts w:ascii="Aptos" w:eastAsia="Aptos" w:hAnsi="Aptos" w:cs="Aptos"/>
        </w:rPr>
        <w:t>envisioned by the Task Force. In doing so, they offer the public a clear understanding of what progress is achievable in the near term and what will require capacity</w:t>
      </w:r>
      <w:r w:rsidR="00E76E66" w:rsidRPr="0F4C41DA">
        <w:rPr>
          <w:rFonts w:ascii="Aptos" w:eastAsia="Aptos" w:hAnsi="Aptos" w:cs="Aptos"/>
        </w:rPr>
        <w:t xml:space="preserve"> building</w:t>
      </w:r>
      <w:r w:rsidR="335EE8E9" w:rsidRPr="0F4C41DA">
        <w:rPr>
          <w:rFonts w:ascii="Aptos" w:eastAsia="Aptos" w:hAnsi="Aptos" w:cs="Aptos"/>
        </w:rPr>
        <w:t xml:space="preserve"> and funding</w:t>
      </w:r>
      <w:r w:rsidR="00E76E66" w:rsidRPr="0F4C41DA">
        <w:rPr>
          <w:rFonts w:ascii="Aptos" w:eastAsia="Aptos" w:hAnsi="Aptos" w:cs="Aptos"/>
        </w:rPr>
        <w:t xml:space="preserve"> to achieve in the </w:t>
      </w:r>
      <w:r w:rsidR="00EF1D72" w:rsidRPr="0F4C41DA">
        <w:rPr>
          <w:rFonts w:ascii="Aptos" w:eastAsia="Aptos" w:hAnsi="Aptos" w:cs="Aptos"/>
        </w:rPr>
        <w:t>long term</w:t>
      </w:r>
      <w:r w:rsidR="335EE8E9" w:rsidRPr="0F4C41DA">
        <w:rPr>
          <w:rFonts w:ascii="Aptos" w:eastAsia="Aptos" w:hAnsi="Aptos" w:cs="Aptos"/>
        </w:rPr>
        <w:t>.</w:t>
      </w:r>
      <w:r w:rsidR="7FAAABC7" w:rsidRPr="0F4C41DA">
        <w:rPr>
          <w:rFonts w:ascii="Aptos" w:eastAsia="Aptos" w:hAnsi="Aptos" w:cs="Aptos"/>
        </w:rPr>
        <w:t xml:space="preserve"> </w:t>
      </w:r>
      <w:r w:rsidR="3DC63E0D" w:rsidRPr="0F4C41DA">
        <w:rPr>
          <w:rFonts w:ascii="Aptos" w:eastAsia="Aptos" w:hAnsi="Aptos" w:cs="Aptos"/>
        </w:rPr>
        <w:t xml:space="preserve"> </w:t>
      </w:r>
      <w:r w:rsidRPr="0F4C41DA">
        <w:rPr>
          <w:rFonts w:ascii="Aptos" w:eastAsia="Aptos" w:hAnsi="Aptos" w:cs="Aptos"/>
        </w:rPr>
        <w:t xml:space="preserve"> </w:t>
      </w:r>
    </w:p>
    <w:p w14:paraId="156D2908" w14:textId="286B7A19" w:rsidR="3267DA80" w:rsidRDefault="3267DA80" w:rsidP="7AD59828">
      <w:pPr>
        <w:spacing w:before="240" w:after="240"/>
        <w:rPr>
          <w:rFonts w:ascii="Aptos" w:eastAsia="Aptos" w:hAnsi="Aptos" w:cs="Aptos"/>
        </w:rPr>
      </w:pPr>
    </w:p>
    <w:p w14:paraId="16D32E5F" w14:textId="6F83D0F4" w:rsidR="1749C836" w:rsidRDefault="1749C836">
      <w:r>
        <w:lastRenderedPageBreak/>
        <w:br w:type="page"/>
      </w:r>
    </w:p>
    <w:p w14:paraId="551E922C" w14:textId="67999125" w:rsidR="18D87050" w:rsidRPr="00345697" w:rsidRDefault="18D87050" w:rsidP="00345697">
      <w:pPr>
        <w:pStyle w:val="Heading1"/>
        <w:numPr>
          <w:ilvl w:val="3"/>
          <w:numId w:val="66"/>
        </w:numPr>
        <w:ind w:left="540" w:hanging="540"/>
        <w:rPr>
          <w:b/>
          <w:bCs/>
        </w:rPr>
      </w:pPr>
      <w:r w:rsidRPr="00345697">
        <w:rPr>
          <w:b/>
          <w:bCs/>
        </w:rPr>
        <w:lastRenderedPageBreak/>
        <w:t>INTRODUCTION</w:t>
      </w:r>
    </w:p>
    <w:p w14:paraId="264E7D83" w14:textId="01AF0AEA" w:rsidR="57AEAECB" w:rsidRDefault="54E0334A" w:rsidP="00CE4826">
      <w:pPr>
        <w:pStyle w:val="Heading2"/>
      </w:pPr>
      <w:r w:rsidRPr="612B1F44">
        <w:t xml:space="preserve">Historical context of the issues related to access and </w:t>
      </w:r>
      <w:r w:rsidR="0B9B2AAF" w:rsidRPr="612B1F44">
        <w:t xml:space="preserve">the </w:t>
      </w:r>
      <w:r w:rsidRPr="612B1F44">
        <w:t>use of the</w:t>
      </w:r>
      <w:r w:rsidR="0C5EEE26" w:rsidRPr="612B1F44">
        <w:t xml:space="preserve"> area along the</w:t>
      </w:r>
      <w:r w:rsidRPr="612B1F44">
        <w:t xml:space="preserve"> Charles River</w:t>
      </w:r>
    </w:p>
    <w:p w14:paraId="32EE56C1" w14:textId="4298DE61" w:rsidR="4713483B" w:rsidRDefault="00CE4826">
      <w:r>
        <w:t>The Department of Conservation and Recreation (</w:t>
      </w:r>
      <w:r w:rsidR="00EE02BB">
        <w:t>“</w:t>
      </w:r>
      <w:r w:rsidR="4713483B">
        <w:t>DCR</w:t>
      </w:r>
      <w:r w:rsidR="00EE02BB">
        <w:t>”</w:t>
      </w:r>
      <w:r>
        <w:t>)</w:t>
      </w:r>
      <w:r w:rsidR="4713483B">
        <w:t xml:space="preserve"> oversees nearly half a million acres of land, making up one of the largest and most diverse state park systems in the country. The agency’s work focuses on nurturing the vital connection between people and the environment by protecting, promoting, and enhancing our </w:t>
      </w:r>
      <w:r>
        <w:t>commonwealth</w:t>
      </w:r>
      <w:r w:rsidR="4713483B">
        <w:t xml:space="preserve"> of natural, cultural, and recreational resources for the well-being of all.</w:t>
      </w:r>
    </w:p>
    <w:p w14:paraId="135C191C" w14:textId="055A4F61" w:rsidR="6757C833" w:rsidRDefault="0F869296" w:rsidP="11F8EDAF">
      <w:r>
        <w:t xml:space="preserve">DCR infrastructure connects people to and through the landscapes and accessible recreational facilities </w:t>
      </w:r>
      <w:r w:rsidR="48386991">
        <w:t>under its care</w:t>
      </w:r>
      <w:r>
        <w:t xml:space="preserve">. DCR staff strive to build </w:t>
      </w:r>
      <w:r w:rsidR="0028710C">
        <w:t>healthier</w:t>
      </w:r>
      <w:r>
        <w:t>, more resilient Massachusetts where all residents and visitors can relax, reflect and feel a sense of belonging in</w:t>
      </w:r>
      <w:r w:rsidR="5189386B">
        <w:t xml:space="preserve"> the state’s</w:t>
      </w:r>
      <w:r>
        <w:t xml:space="preserve"> open spaces and public lands.</w:t>
      </w:r>
      <w:r w:rsidR="39F4FBCB">
        <w:t xml:space="preserve"> </w:t>
      </w:r>
      <w:r w:rsidR="35B7CD49">
        <w:t xml:space="preserve">DCR </w:t>
      </w:r>
      <w:r w:rsidR="76819911">
        <w:t xml:space="preserve">has </w:t>
      </w:r>
      <w:r w:rsidR="10C5FCE5">
        <w:t xml:space="preserve">historically </w:t>
      </w:r>
      <w:r w:rsidR="76819911">
        <w:t xml:space="preserve">struggled to </w:t>
      </w:r>
      <w:r w:rsidR="7393BB1B">
        <w:t>effectively</w:t>
      </w:r>
      <w:r w:rsidR="61AA480C">
        <w:t xml:space="preserve"> engage</w:t>
      </w:r>
      <w:r w:rsidR="02A56785">
        <w:t xml:space="preserve"> marginalized communities</w:t>
      </w:r>
      <w:r w:rsidR="4A013D01">
        <w:t xml:space="preserve"> across the state, missing opportunities to inform residents</w:t>
      </w:r>
      <w:r w:rsidR="02A56785">
        <w:t xml:space="preserve"> </w:t>
      </w:r>
      <w:r w:rsidR="10504350">
        <w:t>about</w:t>
      </w:r>
      <w:r w:rsidR="358788BC">
        <w:t xml:space="preserve"> projects</w:t>
      </w:r>
      <w:r w:rsidR="04F8AF41">
        <w:t xml:space="preserve"> and programming</w:t>
      </w:r>
      <w:r w:rsidR="358788BC">
        <w:t>,</w:t>
      </w:r>
      <w:r w:rsidR="48FC73ED">
        <w:t xml:space="preserve"> </w:t>
      </w:r>
      <w:r w:rsidR="2AFD4744">
        <w:t xml:space="preserve">and </w:t>
      </w:r>
      <w:r w:rsidR="3253183C">
        <w:t xml:space="preserve">to </w:t>
      </w:r>
      <w:r w:rsidR="25A5CD10">
        <w:t>incorporate</w:t>
      </w:r>
      <w:r w:rsidR="179AFE10">
        <w:t xml:space="preserve"> communit</w:t>
      </w:r>
      <w:r w:rsidR="3F1DD42C">
        <w:t xml:space="preserve">y </w:t>
      </w:r>
      <w:r w:rsidR="06F05348">
        <w:t>input</w:t>
      </w:r>
      <w:r w:rsidR="57B2B2AE">
        <w:t xml:space="preserve"> </w:t>
      </w:r>
      <w:r w:rsidR="39663BF9">
        <w:t xml:space="preserve">at earlier stages </w:t>
      </w:r>
      <w:r w:rsidR="61EA9E81">
        <w:t xml:space="preserve">of </w:t>
      </w:r>
      <w:r w:rsidR="7EED0223">
        <w:t>decision-making</w:t>
      </w:r>
      <w:r w:rsidR="55BB3916">
        <w:t xml:space="preserve">. </w:t>
      </w:r>
      <w:r w:rsidR="1020009F">
        <w:t xml:space="preserve">These challenges have been </w:t>
      </w:r>
      <w:r w:rsidR="129F3487">
        <w:t xml:space="preserve">acutely </w:t>
      </w:r>
      <w:r w:rsidR="1020009F">
        <w:t xml:space="preserve">present </w:t>
      </w:r>
      <w:r w:rsidR="277C6098">
        <w:t xml:space="preserve">in DCR’s </w:t>
      </w:r>
      <w:r w:rsidR="75DCEA34">
        <w:t>engagement</w:t>
      </w:r>
      <w:r w:rsidR="277C6098">
        <w:t xml:space="preserve"> with communities </w:t>
      </w:r>
      <w:r w:rsidR="00D306C1">
        <w:t>who</w:t>
      </w:r>
      <w:r w:rsidR="277C6098">
        <w:t xml:space="preserve"> live and access t</w:t>
      </w:r>
      <w:r w:rsidR="58381B7D">
        <w:t xml:space="preserve">he area </w:t>
      </w:r>
      <w:r w:rsidR="600E15FA">
        <w:t>along</w:t>
      </w:r>
      <w:r w:rsidR="01D115CF">
        <w:t xml:space="preserve"> </w:t>
      </w:r>
      <w:r w:rsidR="62EE02A5">
        <w:t>th</w:t>
      </w:r>
      <w:r w:rsidR="76685899">
        <w:t>e</w:t>
      </w:r>
      <w:r w:rsidR="62EE02A5">
        <w:t xml:space="preserve"> Charles River</w:t>
      </w:r>
      <w:r w:rsidR="0C192726">
        <w:t xml:space="preserve"> </w:t>
      </w:r>
      <w:r w:rsidR="065D4AE5">
        <w:t>in</w:t>
      </w:r>
      <w:r w:rsidR="0C192726">
        <w:t xml:space="preserve"> Cambridge</w:t>
      </w:r>
      <w:r w:rsidR="2021493A">
        <w:t>.</w:t>
      </w:r>
      <w:r w:rsidR="759D6EDD">
        <w:t xml:space="preserve"> </w:t>
      </w:r>
    </w:p>
    <w:p w14:paraId="576F7AB6" w14:textId="2344D4A1" w:rsidR="18D87050" w:rsidRPr="00CE4826" w:rsidRDefault="18D87050" w:rsidP="6F245A19">
      <w:pPr>
        <w:pStyle w:val="Heading2"/>
      </w:pPr>
      <w:r w:rsidRPr="00CE4826">
        <w:t>About the Charles River Task Force</w:t>
      </w:r>
      <w:r w:rsidR="2F3FAFB7" w:rsidRPr="00CE4826">
        <w:t xml:space="preserve"> (CRTF)</w:t>
      </w:r>
    </w:p>
    <w:p w14:paraId="40F4A91A" w14:textId="37F93E88" w:rsidR="2F3FAFB7" w:rsidRDefault="294A7EAC" w:rsidP="0097088F">
      <w:pPr>
        <w:pStyle w:val="Heading3"/>
        <w:rPr>
          <w:sz w:val="22"/>
          <w:szCs w:val="22"/>
        </w:rPr>
      </w:pPr>
      <w:r w:rsidRPr="6F245A19">
        <w:t>Legislative statute</w:t>
      </w:r>
      <w:r w:rsidR="00EE02BB">
        <w:t xml:space="preserve">: </w:t>
      </w:r>
      <w:r w:rsidRPr="6F245A19">
        <w:t>Section 205</w:t>
      </w:r>
      <w:r w:rsidR="00EE02BB">
        <w:t xml:space="preserve"> of the FY2025 Enacted Budget</w:t>
      </w:r>
    </w:p>
    <w:p w14:paraId="2EECD9C4" w14:textId="455BE715" w:rsidR="0DD2B516" w:rsidRDefault="029CED5B" w:rsidP="548283F4">
      <w:pPr>
        <w:rPr>
          <w:color w:val="000000" w:themeColor="text1"/>
        </w:rPr>
      </w:pPr>
      <w:r w:rsidRPr="548283F4">
        <w:rPr>
          <w:color w:val="000000" w:themeColor="text1"/>
        </w:rPr>
        <w:t xml:space="preserve">The </w:t>
      </w:r>
      <w:r w:rsidR="21784A50" w:rsidRPr="548283F4">
        <w:rPr>
          <w:color w:val="000000" w:themeColor="text1"/>
        </w:rPr>
        <w:t xml:space="preserve">Massachusetts </w:t>
      </w:r>
      <w:r w:rsidRPr="548283F4">
        <w:rPr>
          <w:color w:val="000000" w:themeColor="text1"/>
        </w:rPr>
        <w:t xml:space="preserve">Legislature established the Charles River Task Force </w:t>
      </w:r>
      <w:r w:rsidR="7F7F622E" w:rsidRPr="548283F4">
        <w:rPr>
          <w:color w:val="000000" w:themeColor="text1"/>
        </w:rPr>
        <w:t>(</w:t>
      </w:r>
      <w:r w:rsidR="06FEAB00" w:rsidRPr="548283F4">
        <w:rPr>
          <w:color w:val="000000" w:themeColor="text1"/>
        </w:rPr>
        <w:t>“</w:t>
      </w:r>
      <w:r w:rsidR="7F7F622E" w:rsidRPr="548283F4">
        <w:rPr>
          <w:color w:val="000000" w:themeColor="text1"/>
        </w:rPr>
        <w:t>CRTF</w:t>
      </w:r>
      <w:r w:rsidR="24C72397" w:rsidRPr="548283F4">
        <w:rPr>
          <w:color w:val="000000" w:themeColor="text1"/>
        </w:rPr>
        <w:t>”</w:t>
      </w:r>
      <w:r w:rsidR="50FF3DE7" w:rsidRPr="548283F4">
        <w:rPr>
          <w:color w:val="000000" w:themeColor="text1"/>
        </w:rPr>
        <w:t xml:space="preserve"> or </w:t>
      </w:r>
      <w:r w:rsidR="0BA50292" w:rsidRPr="548283F4">
        <w:rPr>
          <w:color w:val="000000" w:themeColor="text1"/>
        </w:rPr>
        <w:t>“</w:t>
      </w:r>
      <w:r w:rsidR="50FF3DE7" w:rsidRPr="548283F4">
        <w:rPr>
          <w:color w:val="000000" w:themeColor="text1"/>
        </w:rPr>
        <w:t>Task Force</w:t>
      </w:r>
      <w:r w:rsidR="5C6EEEED" w:rsidRPr="548283F4">
        <w:rPr>
          <w:color w:val="000000" w:themeColor="text1"/>
        </w:rPr>
        <w:t>”</w:t>
      </w:r>
      <w:r w:rsidR="7F7F622E" w:rsidRPr="548283F4">
        <w:rPr>
          <w:color w:val="000000" w:themeColor="text1"/>
        </w:rPr>
        <w:t xml:space="preserve">) </w:t>
      </w:r>
      <w:r w:rsidRPr="548283F4">
        <w:rPr>
          <w:color w:val="000000" w:themeColor="text1"/>
        </w:rPr>
        <w:t>on Equitable River Access under Section 205 of the FY2025 Enacted Budget</w:t>
      </w:r>
      <w:r w:rsidR="00EE02BB">
        <w:rPr>
          <w:color w:val="000000" w:themeColor="text1"/>
        </w:rPr>
        <w:t xml:space="preserve"> (“Section 205”)</w:t>
      </w:r>
      <w:r w:rsidR="29BD76BF" w:rsidRPr="548283F4">
        <w:rPr>
          <w:color w:val="000000" w:themeColor="text1"/>
        </w:rPr>
        <w:t xml:space="preserve">. Section 205 </w:t>
      </w:r>
      <w:r w:rsidR="7A2B01E0" w:rsidRPr="548283F4">
        <w:rPr>
          <w:color w:val="000000" w:themeColor="text1"/>
        </w:rPr>
        <w:t>was enacted to</w:t>
      </w:r>
      <w:r w:rsidRPr="548283F4">
        <w:rPr>
          <w:color w:val="000000" w:themeColor="text1"/>
        </w:rPr>
        <w:t xml:space="preserve"> study and make recommendations to </w:t>
      </w:r>
      <w:r w:rsidR="78C529E0" w:rsidRPr="548283F4">
        <w:rPr>
          <w:color w:val="000000" w:themeColor="text1"/>
        </w:rPr>
        <w:t>DCR</w:t>
      </w:r>
      <w:r w:rsidRPr="548283F4">
        <w:rPr>
          <w:color w:val="000000" w:themeColor="text1"/>
        </w:rPr>
        <w:t xml:space="preserve"> to</w:t>
      </w:r>
      <w:r w:rsidR="3B790BC2" w:rsidRPr="548283F4">
        <w:rPr>
          <w:color w:val="000000" w:themeColor="text1"/>
        </w:rPr>
        <w:t xml:space="preserve"> </w:t>
      </w:r>
      <w:r w:rsidRPr="548283F4">
        <w:rPr>
          <w:color w:val="000000" w:themeColor="text1"/>
        </w:rPr>
        <w:t xml:space="preserve">address equitable access to the Charles River in the area between the Longfellow </w:t>
      </w:r>
      <w:r w:rsidR="63C7C22F" w:rsidRPr="548283F4">
        <w:rPr>
          <w:color w:val="000000" w:themeColor="text1"/>
        </w:rPr>
        <w:t>B</w:t>
      </w:r>
      <w:r w:rsidRPr="548283F4">
        <w:rPr>
          <w:color w:val="000000" w:themeColor="text1"/>
        </w:rPr>
        <w:t xml:space="preserve">ridge and the Eliot </w:t>
      </w:r>
      <w:r w:rsidR="1D8DB0C2" w:rsidRPr="548283F4">
        <w:rPr>
          <w:color w:val="000000" w:themeColor="text1"/>
        </w:rPr>
        <w:t>B</w:t>
      </w:r>
      <w:r w:rsidRPr="548283F4">
        <w:rPr>
          <w:color w:val="000000" w:themeColor="text1"/>
        </w:rPr>
        <w:t>ridge</w:t>
      </w:r>
      <w:r w:rsidR="61FB6318" w:rsidRPr="548283F4">
        <w:rPr>
          <w:color w:val="000000" w:themeColor="text1"/>
        </w:rPr>
        <w:t xml:space="preserve"> on the Cambridge side of the river</w:t>
      </w:r>
      <w:r w:rsidR="287D1454" w:rsidRPr="548283F4">
        <w:rPr>
          <w:color w:val="000000" w:themeColor="text1"/>
        </w:rPr>
        <w:t xml:space="preserve">. </w:t>
      </w:r>
      <w:r w:rsidR="287D1454" w:rsidRPr="7AD59828">
        <w:rPr>
          <w:color w:val="000000" w:themeColor="text1"/>
        </w:rPr>
        <w:t>Th</w:t>
      </w:r>
      <w:r w:rsidR="1ED7DB04" w:rsidRPr="7AD59828">
        <w:rPr>
          <w:color w:val="000000" w:themeColor="text1"/>
        </w:rPr>
        <w:t>e CRTF</w:t>
      </w:r>
      <w:r w:rsidR="287D1454" w:rsidRPr="7AD59828">
        <w:rPr>
          <w:color w:val="000000" w:themeColor="text1"/>
        </w:rPr>
        <w:t xml:space="preserve"> was</w:t>
      </w:r>
      <w:r w:rsidR="287AA1A8" w:rsidRPr="548283F4">
        <w:rPr>
          <w:color w:val="000000" w:themeColor="text1"/>
        </w:rPr>
        <w:t xml:space="preserve"> charged to make recommendations that include: (</w:t>
      </w:r>
      <w:proofErr w:type="spellStart"/>
      <w:r w:rsidR="287AA1A8" w:rsidRPr="548283F4">
        <w:rPr>
          <w:color w:val="000000" w:themeColor="text1"/>
        </w:rPr>
        <w:t>i</w:t>
      </w:r>
      <w:proofErr w:type="spellEnd"/>
      <w:r w:rsidR="287AA1A8" w:rsidRPr="548283F4">
        <w:rPr>
          <w:color w:val="000000" w:themeColor="text1"/>
        </w:rPr>
        <w:t>) ensuring that DCR considers environmental justice principles when making decisions involving the area of the Charles river between the Longfellow Bridge and the Eliot Bridge; (ii) ensuring that all stakeholders are engaged when substantive decisions are made regarding closing or limiting access to Memorial Drive; (iii) ensuring that the residents of the abutting neighborhood receive proper notification when DCR makes changes to access to Memorial Drive; and (iv) improving programming along the Charles River that may be enjoyed by a wide variety of stakeholders</w:t>
      </w:r>
      <w:r w:rsidR="57B8F7B9" w:rsidRPr="548283F4">
        <w:rPr>
          <w:color w:val="000000" w:themeColor="text1"/>
        </w:rPr>
        <w:t>.</w:t>
      </w:r>
    </w:p>
    <w:p w14:paraId="31C8AE9B" w14:textId="05D6B2FC" w:rsidR="5AFD90C8" w:rsidRDefault="009E60C9" w:rsidP="72032D93">
      <w:pPr>
        <w:rPr>
          <w:color w:val="000000" w:themeColor="text1"/>
        </w:rPr>
      </w:pPr>
      <w:r>
        <w:rPr>
          <w:color w:val="000000" w:themeColor="text1"/>
        </w:rPr>
        <w:t xml:space="preserve">Details of </w:t>
      </w:r>
      <w:r w:rsidR="5AFD90C8" w:rsidRPr="41279C0A">
        <w:rPr>
          <w:color w:val="000000" w:themeColor="text1"/>
        </w:rPr>
        <w:t xml:space="preserve">Section 205 </w:t>
      </w:r>
      <w:r w:rsidR="0028710C" w:rsidRPr="41279C0A">
        <w:rPr>
          <w:color w:val="000000" w:themeColor="text1"/>
        </w:rPr>
        <w:t>are</w:t>
      </w:r>
      <w:r w:rsidR="5AFD90C8" w:rsidRPr="41279C0A">
        <w:rPr>
          <w:color w:val="000000" w:themeColor="text1"/>
        </w:rPr>
        <w:t xml:space="preserve"> </w:t>
      </w:r>
      <w:r>
        <w:rPr>
          <w:color w:val="000000" w:themeColor="text1"/>
        </w:rPr>
        <w:t>included as</w:t>
      </w:r>
      <w:r w:rsidR="5AFD90C8" w:rsidRPr="41279C0A">
        <w:rPr>
          <w:color w:val="000000" w:themeColor="text1"/>
        </w:rPr>
        <w:t xml:space="preserve"> Appendix A.</w:t>
      </w:r>
    </w:p>
    <w:p w14:paraId="109EDC63" w14:textId="777C77E3" w:rsidR="2F3FAFB7" w:rsidRDefault="1C19386D" w:rsidP="00D535F5">
      <w:pPr>
        <w:pStyle w:val="Heading3"/>
        <w:rPr>
          <w:sz w:val="22"/>
          <w:szCs w:val="22"/>
        </w:rPr>
      </w:pPr>
      <w:r w:rsidRPr="6F245A19">
        <w:lastRenderedPageBreak/>
        <w:t>Membership of the Task Force</w:t>
      </w:r>
    </w:p>
    <w:p w14:paraId="198E791C" w14:textId="39FF5215" w:rsidR="736AB26D" w:rsidRDefault="26133B45" w:rsidP="11F8EDAF">
      <w:pPr>
        <w:rPr>
          <w:color w:val="000000" w:themeColor="text1"/>
        </w:rPr>
      </w:pPr>
      <w:r w:rsidRPr="0F3A2515">
        <w:rPr>
          <w:color w:val="000000" w:themeColor="text1"/>
        </w:rPr>
        <w:t xml:space="preserve">Section 205 dictated that </w:t>
      </w:r>
      <w:r w:rsidR="2DAE3B8D" w:rsidRPr="0F3A2515">
        <w:rPr>
          <w:color w:val="000000" w:themeColor="text1"/>
        </w:rPr>
        <w:t xml:space="preserve">CRTF </w:t>
      </w:r>
      <w:r w:rsidR="70045D1D" w:rsidRPr="0F3A2515">
        <w:rPr>
          <w:color w:val="000000" w:themeColor="text1"/>
        </w:rPr>
        <w:t>membership include</w:t>
      </w:r>
      <w:r w:rsidR="30194BD5" w:rsidRPr="0F3A2515">
        <w:rPr>
          <w:color w:val="000000" w:themeColor="text1"/>
        </w:rPr>
        <w:t xml:space="preserve"> the EEA Undersecretary of Environmental Justice</w:t>
      </w:r>
      <w:r w:rsidR="6D740D2C" w:rsidRPr="0F3A2515">
        <w:rPr>
          <w:color w:val="000000" w:themeColor="text1"/>
        </w:rPr>
        <w:t>, the DCR Commissioner</w:t>
      </w:r>
      <w:r w:rsidR="56712D24" w:rsidRPr="0F3A2515">
        <w:rPr>
          <w:color w:val="000000" w:themeColor="text1"/>
        </w:rPr>
        <w:t>,</w:t>
      </w:r>
      <w:r w:rsidR="70045D1D" w:rsidRPr="0F3A2515">
        <w:rPr>
          <w:color w:val="000000" w:themeColor="text1"/>
        </w:rPr>
        <w:t xml:space="preserve"> representatives from </w:t>
      </w:r>
      <w:r w:rsidR="164A0AC1" w:rsidRPr="0F3A2515">
        <w:rPr>
          <w:color w:val="000000" w:themeColor="text1"/>
        </w:rPr>
        <w:t xml:space="preserve">specific </w:t>
      </w:r>
      <w:r w:rsidR="70045D1D" w:rsidRPr="0F3A2515">
        <w:rPr>
          <w:color w:val="000000" w:themeColor="text1"/>
        </w:rPr>
        <w:t xml:space="preserve">community organizations, </w:t>
      </w:r>
      <w:r w:rsidR="345E644E" w:rsidRPr="0F3A2515">
        <w:rPr>
          <w:color w:val="000000" w:themeColor="text1"/>
        </w:rPr>
        <w:t xml:space="preserve">and not less than 6 </w:t>
      </w:r>
      <w:r w:rsidR="0E37471D" w:rsidRPr="0F3A2515">
        <w:rPr>
          <w:color w:val="000000" w:themeColor="text1"/>
        </w:rPr>
        <w:t xml:space="preserve">individuals whose primary residence is within 1/2 mile of the Charles River and who are members of an environmental justice population or live in subsidized housing and where at least 2 of the individuals reside in the Riverside neighborhood. </w:t>
      </w:r>
    </w:p>
    <w:p w14:paraId="64E26F67" w14:textId="724CC6CE" w:rsidR="3438A485" w:rsidRDefault="1C57CAC8" w:rsidP="6F245A19">
      <w:pPr>
        <w:rPr>
          <w:color w:val="000000" w:themeColor="text1"/>
        </w:rPr>
      </w:pPr>
      <w:r w:rsidRPr="6F245A19">
        <w:rPr>
          <w:color w:val="000000" w:themeColor="text1"/>
        </w:rPr>
        <w:t>T</w:t>
      </w:r>
      <w:r w:rsidR="33B98A9C" w:rsidRPr="6F245A19">
        <w:rPr>
          <w:color w:val="000000" w:themeColor="text1"/>
        </w:rPr>
        <w:t>ask force</w:t>
      </w:r>
      <w:r w:rsidR="28F47AE3" w:rsidRPr="6F245A19">
        <w:rPr>
          <w:color w:val="000000" w:themeColor="text1"/>
        </w:rPr>
        <w:t xml:space="preserve"> </w:t>
      </w:r>
      <w:r w:rsidR="25D0C1B0" w:rsidRPr="6F245A19">
        <w:rPr>
          <w:color w:val="000000" w:themeColor="text1"/>
        </w:rPr>
        <w:t>co-chairs and members</w:t>
      </w:r>
      <w:r w:rsidR="59D01021" w:rsidRPr="6F245A19">
        <w:rPr>
          <w:color w:val="000000" w:themeColor="text1"/>
        </w:rPr>
        <w:t xml:space="preserve"> are listed in Appendix B.</w:t>
      </w:r>
    </w:p>
    <w:p w14:paraId="04336E7E" w14:textId="4145B169" w:rsidR="00481AB5" w:rsidRDefault="00CE47F8" w:rsidP="6F245A19">
      <w:pPr>
        <w:rPr>
          <w:color w:val="000000" w:themeColor="text1"/>
        </w:rPr>
      </w:pPr>
      <w:r>
        <w:rPr>
          <w:noProof/>
        </w:rPr>
        <mc:AlternateContent>
          <mc:Choice Requires="wps">
            <w:drawing>
              <wp:anchor distT="0" distB="0" distL="114300" distR="114300" simplePos="0" relativeHeight="251658241" behindDoc="0" locked="0" layoutInCell="1" allowOverlap="1" wp14:anchorId="17C79E3A" wp14:editId="01096F37">
                <wp:simplePos x="0" y="0"/>
                <wp:positionH relativeFrom="column">
                  <wp:posOffset>2819400</wp:posOffset>
                </wp:positionH>
                <wp:positionV relativeFrom="paragraph">
                  <wp:posOffset>5445125</wp:posOffset>
                </wp:positionV>
                <wp:extent cx="3368675" cy="635"/>
                <wp:effectExtent l="0" t="0" r="0" b="0"/>
                <wp:wrapSquare wrapText="bothSides"/>
                <wp:docPr id="1814539743" name="Text Box 1"/>
                <wp:cNvGraphicFramePr/>
                <a:graphic xmlns:a="http://schemas.openxmlformats.org/drawingml/2006/main">
                  <a:graphicData uri="http://schemas.microsoft.com/office/word/2010/wordprocessingShape">
                    <wps:wsp>
                      <wps:cNvSpPr txBox="1"/>
                      <wps:spPr>
                        <a:xfrm>
                          <a:off x="0" y="0"/>
                          <a:ext cx="3368675" cy="635"/>
                        </a:xfrm>
                        <a:prstGeom prst="rect">
                          <a:avLst/>
                        </a:prstGeom>
                        <a:solidFill>
                          <a:prstClr val="white"/>
                        </a:solidFill>
                        <a:ln>
                          <a:noFill/>
                        </a:ln>
                      </wps:spPr>
                      <wps:txbx>
                        <w:txbxContent>
                          <w:p w14:paraId="4039D39C" w14:textId="5D402708" w:rsidR="00CE47F8" w:rsidRPr="00B7297B" w:rsidRDefault="00CE47F8" w:rsidP="00CE47F8">
                            <w:pPr>
                              <w:pStyle w:val="Caption"/>
                              <w:rPr>
                                <w:noProof/>
                                <w:color w:val="auto"/>
                                <w:sz w:val="22"/>
                                <w:szCs w:val="22"/>
                              </w:rPr>
                            </w:pPr>
                            <w:r w:rsidRPr="00B7297B">
                              <w:rPr>
                                <w:b/>
                                <w:bCs/>
                                <w:color w:val="auto"/>
                                <w:sz w:val="22"/>
                                <w:szCs w:val="22"/>
                              </w:rPr>
                              <w:t>Figure 1</w:t>
                            </w:r>
                            <w:r w:rsidR="002B5D3A" w:rsidRPr="00B7297B">
                              <w:rPr>
                                <w:b/>
                                <w:bCs/>
                                <w:color w:val="auto"/>
                                <w:sz w:val="22"/>
                                <w:szCs w:val="22"/>
                              </w:rPr>
                              <w:t>.</w:t>
                            </w:r>
                            <w:r w:rsidRPr="00B7297B">
                              <w:rPr>
                                <w:color w:val="auto"/>
                                <w:sz w:val="22"/>
                                <w:szCs w:val="22"/>
                              </w:rPr>
                              <w:t xml:space="preserve"> </w:t>
                            </w:r>
                            <w:r w:rsidR="002B5D3A" w:rsidRPr="00B7297B">
                              <w:rPr>
                                <w:color w:val="auto"/>
                                <w:sz w:val="22"/>
                                <w:szCs w:val="22"/>
                              </w:rPr>
                              <w:t>Timeline of Task Force Meetings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C79E3A" id="_x0000_t202" coordsize="21600,21600" o:spt="202" path="m,l,21600r21600,l21600,xe">
                <v:stroke joinstyle="miter"/>
                <v:path gradientshapeok="t" o:connecttype="rect"/>
              </v:shapetype>
              <v:shape id="Text Box 1" o:spid="_x0000_s1026" type="#_x0000_t202" style="position:absolute;margin-left:222pt;margin-top:428.75pt;width:265.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GhFgIAADgEAAAOAAAAZHJzL2Uyb0RvYy54bWysU1Fv2jAQfp+0/2D5fQSKyipEqBgV0yTU&#10;VqJTn41jk0iOzzsbEvbrd3YS6Lo9TXtxLr7zd77v+7y4b2vDTgp9BTbnk9GYM2UlFJU95Pz7y+bT&#10;HWc+CFsIA1bl/Kw8v19+/LBo3FzdQAmmUMgIxPp543JehuDmWeZlqWrhR+CUpaQGrEWgXzxkBYqG&#10;0GuT3YzHs6wBLByCVN7T7kOX5MuEr7WS4UlrrwIzOae7hbRiWvdxzZYLMT+gcGUl+2uIf7hFLSpL&#10;TS9QDyIIdsTqD6i6kggedBhJqDPQupIqzUDTTMbvptmVwqk0C5Hj3YUm//9g5eNp556RhfYLtCRg&#10;JKRxfu5pM87Taqzjl27KKE8Uni+0qTYwSZvT6exu9vmWM0m52fQ2YmTXow59+KqgZjHIOZImiSpx&#10;2vrQlQ4lsZMHUxWbypj4ExNrg+wkSL+mrILqwX+rMjbWWoinOsC4k13niFFo920/3B6KM82M0NnB&#10;O7mpqNFW+PAskPSnMcnT4YkWbaDJOfQRZyXgz7/tx3qShbKcNeSnnPsfR4GKM/PNkmDRfEOAQ7Af&#10;Anus10AjTui1OJlCOoDBDKFGqF/J6qvYhVLCSuqV8zCE69C5mp6KVKtVKiKLORG2dudkhB4IfWlf&#10;BbpejkAqPsLgNDF/p0pXm3Rxq2MgipNkkdCOxZ5nsmcSvX9K0f9v/1PV9cEvfwEAAP//AwBQSwME&#10;FAAGAAgAAAAhAK2LVJDhAAAACwEAAA8AAABkcnMvZG93bnJldi54bWxMjzFPwzAQhXck/oN1SCyI&#10;OoCblhCnqioYYKkIXdjc+BoHYjuynTb8ew4W2O7uPb37XrmabM+OGGLnnYSbWQYMXeN151oJu7en&#10;6yWwmJTTqvcOJXxhhFV1flaqQvuTe8VjnVpGIS4WSoJJaSg4j41Bq+LMD+hIO/hgVaI1tFwHdaJw&#10;2/PbLMu5VZ2jD0YNuDHYfNajlbAV71tzNR4eX9biLjzvxk3+0dZSXl5M6wdgCaf0Z4YffEKHipj2&#10;fnQ6sl6CEIK6JAnL+WIOjBz3C0HD/veSA69K/r9D9Q0AAP//AwBQSwECLQAUAAYACAAAACEAtoM4&#10;kv4AAADhAQAAEwAAAAAAAAAAAAAAAAAAAAAAW0NvbnRlbnRfVHlwZXNdLnhtbFBLAQItABQABgAI&#10;AAAAIQA4/SH/1gAAAJQBAAALAAAAAAAAAAAAAAAAAC8BAABfcmVscy8ucmVsc1BLAQItABQABgAI&#10;AAAAIQBbFYGhFgIAADgEAAAOAAAAAAAAAAAAAAAAAC4CAABkcnMvZTJvRG9jLnhtbFBLAQItABQA&#10;BgAIAAAAIQCti1SQ4QAAAAsBAAAPAAAAAAAAAAAAAAAAAHAEAABkcnMvZG93bnJldi54bWxQSwUG&#10;AAAAAAQABADzAAAAfgUAAAAA&#10;" stroked="f">
                <v:textbox style="mso-fit-shape-to-text:t" inset="0,0,0,0">
                  <w:txbxContent>
                    <w:p w14:paraId="4039D39C" w14:textId="5D402708" w:rsidR="00CE47F8" w:rsidRPr="00B7297B" w:rsidRDefault="00CE47F8" w:rsidP="00CE47F8">
                      <w:pPr>
                        <w:pStyle w:val="Caption"/>
                        <w:rPr>
                          <w:noProof/>
                          <w:color w:val="auto"/>
                          <w:sz w:val="22"/>
                          <w:szCs w:val="22"/>
                        </w:rPr>
                      </w:pPr>
                      <w:r w:rsidRPr="00B7297B">
                        <w:rPr>
                          <w:b/>
                          <w:bCs/>
                          <w:color w:val="auto"/>
                          <w:sz w:val="22"/>
                          <w:szCs w:val="22"/>
                        </w:rPr>
                        <w:t>Figure 1</w:t>
                      </w:r>
                      <w:r w:rsidR="002B5D3A" w:rsidRPr="00B7297B">
                        <w:rPr>
                          <w:b/>
                          <w:bCs/>
                          <w:color w:val="auto"/>
                          <w:sz w:val="22"/>
                          <w:szCs w:val="22"/>
                        </w:rPr>
                        <w:t>.</w:t>
                      </w:r>
                      <w:r w:rsidRPr="00B7297B">
                        <w:rPr>
                          <w:color w:val="auto"/>
                          <w:sz w:val="22"/>
                          <w:szCs w:val="22"/>
                        </w:rPr>
                        <w:t xml:space="preserve"> </w:t>
                      </w:r>
                      <w:r w:rsidR="002B5D3A" w:rsidRPr="00B7297B">
                        <w:rPr>
                          <w:color w:val="auto"/>
                          <w:sz w:val="22"/>
                          <w:szCs w:val="22"/>
                        </w:rPr>
                        <w:t>Timeline of Task Force Meetings</w:t>
                      </w:r>
                    </w:p>
                  </w:txbxContent>
                </v:textbox>
                <w10:wrap type="square"/>
              </v:shape>
            </w:pict>
          </mc:Fallback>
        </mc:AlternateContent>
      </w:r>
      <w:r>
        <w:rPr>
          <w:noProof/>
        </w:rPr>
        <w:drawing>
          <wp:anchor distT="0" distB="0" distL="114300" distR="114300" simplePos="0" relativeHeight="251658240" behindDoc="0" locked="0" layoutInCell="1" allowOverlap="1" wp14:anchorId="5DF61662" wp14:editId="4DC147F4">
            <wp:simplePos x="0" y="0"/>
            <wp:positionH relativeFrom="column">
              <wp:posOffset>2819400</wp:posOffset>
            </wp:positionH>
            <wp:positionV relativeFrom="paragraph">
              <wp:posOffset>12065</wp:posOffset>
            </wp:positionV>
            <wp:extent cx="3368675" cy="5375910"/>
            <wp:effectExtent l="0" t="0" r="3175" b="0"/>
            <wp:wrapSquare wrapText="bothSides"/>
            <wp:docPr id="10638261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6118" name="Picture 1063826118"/>
                    <pic:cNvPicPr/>
                  </pic:nvPicPr>
                  <pic:blipFill>
                    <a:blip r:embed="rId12">
                      <a:extLst>
                        <a:ext uri="{28A0092B-C50C-407E-A947-70E740481C1C}">
                          <a14:useLocalDpi xmlns:a14="http://schemas.microsoft.com/office/drawing/2010/main" val="0"/>
                        </a:ext>
                      </a:extLst>
                    </a:blip>
                    <a:stretch>
                      <a:fillRect/>
                    </a:stretch>
                  </pic:blipFill>
                  <pic:spPr>
                    <a:xfrm>
                      <a:off x="0" y="0"/>
                      <a:ext cx="3368675" cy="5375910"/>
                    </a:xfrm>
                    <a:prstGeom prst="rect">
                      <a:avLst/>
                    </a:prstGeom>
                  </pic:spPr>
                </pic:pic>
              </a:graphicData>
            </a:graphic>
            <wp14:sizeRelH relativeFrom="margin">
              <wp14:pctWidth>0</wp14:pctWidth>
            </wp14:sizeRelH>
            <wp14:sizeRelV relativeFrom="margin">
              <wp14:pctHeight>0</wp14:pctHeight>
            </wp14:sizeRelV>
          </wp:anchor>
        </w:drawing>
      </w:r>
    </w:p>
    <w:p w14:paraId="711DF18D" w14:textId="2A1E6599" w:rsidR="0F3A2515" w:rsidRDefault="0F3A2515" w:rsidP="0F3A2515">
      <w:pPr>
        <w:pStyle w:val="Heading3"/>
      </w:pPr>
    </w:p>
    <w:p w14:paraId="74841638" w14:textId="2126860B" w:rsidR="278CD434" w:rsidRDefault="37E811BC" w:rsidP="00D535F5">
      <w:pPr>
        <w:pStyle w:val="Heading3"/>
        <w:rPr>
          <w:color w:val="000000" w:themeColor="text1"/>
          <w:sz w:val="22"/>
          <w:szCs w:val="22"/>
        </w:rPr>
      </w:pPr>
      <w:r w:rsidRPr="6F245A19">
        <w:t>Project Team and Timeline</w:t>
      </w:r>
    </w:p>
    <w:p w14:paraId="53328B6A" w14:textId="713DE222" w:rsidR="42CFBF51" w:rsidRDefault="251D7356">
      <w:pPr>
        <w:rPr>
          <w:color w:val="000000" w:themeColor="text1"/>
        </w:rPr>
      </w:pPr>
      <w:r w:rsidRPr="11F8EDAF">
        <w:rPr>
          <w:color w:val="000000" w:themeColor="text1"/>
        </w:rPr>
        <w:t>The CRTF project team</w:t>
      </w:r>
      <w:r w:rsidR="552B289F" w:rsidRPr="11F8EDAF">
        <w:rPr>
          <w:color w:val="000000" w:themeColor="text1"/>
        </w:rPr>
        <w:t xml:space="preserve"> </w:t>
      </w:r>
      <w:r w:rsidR="27488432" w:rsidRPr="11F8EDAF">
        <w:rPr>
          <w:color w:val="000000" w:themeColor="text1"/>
        </w:rPr>
        <w:t>wa</w:t>
      </w:r>
      <w:r w:rsidR="59BAD5D1" w:rsidRPr="11F8EDAF">
        <w:rPr>
          <w:color w:val="000000" w:themeColor="text1"/>
        </w:rPr>
        <w:t>s co-led by the</w:t>
      </w:r>
      <w:r w:rsidR="21E694B9" w:rsidRPr="11F8EDAF">
        <w:rPr>
          <w:color w:val="000000" w:themeColor="text1"/>
        </w:rPr>
        <w:t xml:space="preserve"> </w:t>
      </w:r>
      <w:r w:rsidR="2BF40D8A" w:rsidRPr="11F8EDAF">
        <w:rPr>
          <w:color w:val="000000" w:themeColor="text1"/>
        </w:rPr>
        <w:t xml:space="preserve">Massachusetts </w:t>
      </w:r>
      <w:r w:rsidR="5740A7F5" w:rsidRPr="11F8EDAF">
        <w:rPr>
          <w:color w:val="000000" w:themeColor="text1"/>
        </w:rPr>
        <w:t xml:space="preserve">Executive </w:t>
      </w:r>
      <w:r w:rsidR="046D8B62" w:rsidRPr="11F8EDAF">
        <w:rPr>
          <w:color w:val="000000" w:themeColor="text1"/>
        </w:rPr>
        <w:t>Office of</w:t>
      </w:r>
      <w:r w:rsidR="2BF40D8A" w:rsidRPr="11F8EDAF">
        <w:rPr>
          <w:color w:val="000000" w:themeColor="text1"/>
        </w:rPr>
        <w:t xml:space="preserve"> </w:t>
      </w:r>
      <w:r w:rsidR="046D8B62" w:rsidRPr="11F8EDAF">
        <w:rPr>
          <w:color w:val="000000" w:themeColor="text1"/>
        </w:rPr>
        <w:t xml:space="preserve">Energy and Environmental Affairs (EEA) </w:t>
      </w:r>
      <w:r w:rsidR="2BF40D8A" w:rsidRPr="11F8EDAF">
        <w:rPr>
          <w:color w:val="000000" w:themeColor="text1"/>
        </w:rPr>
        <w:t>and</w:t>
      </w:r>
      <w:r w:rsidR="552B289F" w:rsidRPr="11F8EDAF">
        <w:rPr>
          <w:color w:val="000000" w:themeColor="text1"/>
        </w:rPr>
        <w:t xml:space="preserve"> </w:t>
      </w:r>
      <w:r w:rsidR="36E4EC6D" w:rsidRPr="11F8EDAF">
        <w:rPr>
          <w:color w:val="000000" w:themeColor="text1"/>
        </w:rPr>
        <w:t>DCR</w:t>
      </w:r>
      <w:r w:rsidR="4CE46C2A" w:rsidRPr="11F8EDAF">
        <w:rPr>
          <w:color w:val="000000" w:themeColor="text1"/>
        </w:rPr>
        <w:t xml:space="preserve"> </w:t>
      </w:r>
      <w:r w:rsidR="2D1341C1" w:rsidRPr="11F8EDAF">
        <w:rPr>
          <w:color w:val="000000" w:themeColor="text1"/>
        </w:rPr>
        <w:t xml:space="preserve">and </w:t>
      </w:r>
      <w:r w:rsidR="538530C4" w:rsidRPr="11F8EDAF">
        <w:rPr>
          <w:color w:val="000000" w:themeColor="text1"/>
        </w:rPr>
        <w:t>wa</w:t>
      </w:r>
      <w:r w:rsidR="2D1341C1" w:rsidRPr="11F8EDAF">
        <w:rPr>
          <w:color w:val="000000" w:themeColor="text1"/>
        </w:rPr>
        <w:t>s supported by the</w:t>
      </w:r>
      <w:r w:rsidR="6D49B185" w:rsidRPr="11F8EDAF">
        <w:rPr>
          <w:color w:val="000000" w:themeColor="text1"/>
        </w:rPr>
        <w:t xml:space="preserve"> Metropolitan</w:t>
      </w:r>
      <w:r w:rsidR="65C628C4" w:rsidRPr="11F8EDAF">
        <w:rPr>
          <w:color w:val="000000" w:themeColor="text1"/>
        </w:rPr>
        <w:t xml:space="preserve"> Area Planning Council (MAPC)</w:t>
      </w:r>
      <w:r w:rsidR="657C2440" w:rsidRPr="11F8EDAF">
        <w:rPr>
          <w:color w:val="000000" w:themeColor="text1"/>
        </w:rPr>
        <w:t xml:space="preserve"> as the consultant for the project</w:t>
      </w:r>
      <w:r w:rsidR="7B9428E7" w:rsidRPr="11F8EDAF">
        <w:rPr>
          <w:color w:val="000000" w:themeColor="text1"/>
        </w:rPr>
        <w:t xml:space="preserve">. </w:t>
      </w:r>
      <w:r w:rsidR="660FBBD1" w:rsidRPr="11F8EDAF">
        <w:rPr>
          <w:color w:val="000000" w:themeColor="text1"/>
        </w:rPr>
        <w:t xml:space="preserve">EEA and </w:t>
      </w:r>
      <w:r w:rsidR="7B9428E7" w:rsidRPr="11F8EDAF">
        <w:rPr>
          <w:color w:val="000000" w:themeColor="text1"/>
        </w:rPr>
        <w:t xml:space="preserve">DCR </w:t>
      </w:r>
      <w:r w:rsidR="76923425" w:rsidRPr="11F8EDAF">
        <w:rPr>
          <w:color w:val="000000" w:themeColor="text1"/>
        </w:rPr>
        <w:t xml:space="preserve">staff members </w:t>
      </w:r>
      <w:r w:rsidR="7B9428E7" w:rsidRPr="11F8EDAF">
        <w:rPr>
          <w:color w:val="000000" w:themeColor="text1"/>
        </w:rPr>
        <w:t>served as resource</w:t>
      </w:r>
      <w:r w:rsidR="0569C276" w:rsidRPr="11F8EDAF">
        <w:rPr>
          <w:color w:val="000000" w:themeColor="text1"/>
        </w:rPr>
        <w:t>s</w:t>
      </w:r>
      <w:r w:rsidR="7B9428E7" w:rsidRPr="11F8EDAF">
        <w:rPr>
          <w:color w:val="000000" w:themeColor="text1"/>
        </w:rPr>
        <w:t xml:space="preserve"> for the </w:t>
      </w:r>
      <w:r w:rsidR="5D153775" w:rsidRPr="11F8EDAF">
        <w:rPr>
          <w:color w:val="000000" w:themeColor="text1"/>
        </w:rPr>
        <w:t>T</w:t>
      </w:r>
      <w:r w:rsidR="1856A38B" w:rsidRPr="11F8EDAF">
        <w:rPr>
          <w:color w:val="000000" w:themeColor="text1"/>
        </w:rPr>
        <w:t xml:space="preserve">ask </w:t>
      </w:r>
      <w:r w:rsidR="35145097" w:rsidRPr="11F8EDAF">
        <w:rPr>
          <w:color w:val="000000" w:themeColor="text1"/>
        </w:rPr>
        <w:t>F</w:t>
      </w:r>
      <w:r w:rsidR="1856A38B" w:rsidRPr="11F8EDAF">
        <w:rPr>
          <w:color w:val="000000" w:themeColor="text1"/>
        </w:rPr>
        <w:t xml:space="preserve">orce, </w:t>
      </w:r>
      <w:r w:rsidR="7B9428E7" w:rsidRPr="11F8EDAF">
        <w:rPr>
          <w:color w:val="000000" w:themeColor="text1"/>
        </w:rPr>
        <w:t>help</w:t>
      </w:r>
      <w:r w:rsidR="1223036F" w:rsidRPr="11F8EDAF">
        <w:rPr>
          <w:color w:val="000000" w:themeColor="text1"/>
        </w:rPr>
        <w:t>ing to</w:t>
      </w:r>
      <w:r w:rsidR="7B9428E7" w:rsidRPr="11F8EDAF">
        <w:rPr>
          <w:color w:val="000000" w:themeColor="text1"/>
        </w:rPr>
        <w:t xml:space="preserve"> inform </w:t>
      </w:r>
      <w:r w:rsidR="71BC0C2B" w:rsidRPr="11F8EDAF">
        <w:rPr>
          <w:color w:val="000000" w:themeColor="text1"/>
        </w:rPr>
        <w:t xml:space="preserve">and implement </w:t>
      </w:r>
      <w:r w:rsidR="7B9428E7" w:rsidRPr="11F8EDAF">
        <w:rPr>
          <w:color w:val="000000" w:themeColor="text1"/>
        </w:rPr>
        <w:t xml:space="preserve">the Task Force’s </w:t>
      </w:r>
      <w:r w:rsidR="0086ADC2" w:rsidRPr="11F8EDAF">
        <w:rPr>
          <w:color w:val="000000" w:themeColor="text1"/>
        </w:rPr>
        <w:t>work</w:t>
      </w:r>
      <w:r w:rsidR="5719C5CF" w:rsidRPr="11F8EDAF">
        <w:rPr>
          <w:color w:val="000000" w:themeColor="text1"/>
        </w:rPr>
        <w:t xml:space="preserve"> </w:t>
      </w:r>
      <w:r w:rsidR="70C7C132" w:rsidRPr="2B86205E">
        <w:rPr>
          <w:color w:val="000000" w:themeColor="text1"/>
        </w:rPr>
        <w:t xml:space="preserve">(Figure 1) </w:t>
      </w:r>
      <w:r w:rsidR="5719C5CF" w:rsidRPr="11F8EDAF">
        <w:rPr>
          <w:color w:val="000000" w:themeColor="text1"/>
        </w:rPr>
        <w:t xml:space="preserve">and </w:t>
      </w:r>
      <w:r w:rsidR="7B9428E7" w:rsidRPr="11F8EDAF">
        <w:rPr>
          <w:color w:val="000000" w:themeColor="text1"/>
        </w:rPr>
        <w:t>communicat</w:t>
      </w:r>
      <w:r w:rsidR="6C5E35BF" w:rsidRPr="11F8EDAF">
        <w:rPr>
          <w:color w:val="000000" w:themeColor="text1"/>
        </w:rPr>
        <w:t>e</w:t>
      </w:r>
      <w:r w:rsidR="7B9428E7" w:rsidRPr="11F8EDAF">
        <w:rPr>
          <w:color w:val="000000" w:themeColor="text1"/>
        </w:rPr>
        <w:t xml:space="preserve"> </w:t>
      </w:r>
      <w:r w:rsidR="0E8BA834" w:rsidRPr="2B86205E">
        <w:rPr>
          <w:color w:val="000000" w:themeColor="text1"/>
        </w:rPr>
        <w:t>its</w:t>
      </w:r>
      <w:r w:rsidR="0CA53223" w:rsidRPr="11F8EDAF">
        <w:rPr>
          <w:color w:val="000000" w:themeColor="text1"/>
        </w:rPr>
        <w:t xml:space="preserve"> progress to</w:t>
      </w:r>
      <w:r w:rsidR="7B9428E7" w:rsidRPr="11F8EDAF">
        <w:rPr>
          <w:color w:val="000000" w:themeColor="text1"/>
        </w:rPr>
        <w:t xml:space="preserve"> </w:t>
      </w:r>
      <w:r w:rsidR="2C2B086E" w:rsidRPr="2B86205E">
        <w:rPr>
          <w:color w:val="000000" w:themeColor="text1"/>
        </w:rPr>
        <w:t>the</w:t>
      </w:r>
      <w:r w:rsidR="3913CC30" w:rsidRPr="2B86205E">
        <w:rPr>
          <w:color w:val="000000" w:themeColor="text1"/>
        </w:rPr>
        <w:t xml:space="preserve"> </w:t>
      </w:r>
      <w:r w:rsidR="7B9428E7" w:rsidRPr="11F8EDAF">
        <w:rPr>
          <w:color w:val="000000" w:themeColor="text1"/>
        </w:rPr>
        <w:t>public.</w:t>
      </w:r>
      <w:r w:rsidR="0E4D85B8" w:rsidRPr="11F8EDAF">
        <w:rPr>
          <w:color w:val="000000" w:themeColor="text1"/>
        </w:rPr>
        <w:t xml:space="preserve"> MAPC provided meeting facilitation, gathered public comments, and supported the Task Force</w:t>
      </w:r>
      <w:r w:rsidR="2828C09C" w:rsidRPr="11F8EDAF">
        <w:rPr>
          <w:color w:val="000000" w:themeColor="text1"/>
        </w:rPr>
        <w:t xml:space="preserve"> </w:t>
      </w:r>
      <w:r w:rsidR="38024064" w:rsidRPr="11F8EDAF">
        <w:rPr>
          <w:color w:val="000000" w:themeColor="text1"/>
        </w:rPr>
        <w:t>with</w:t>
      </w:r>
      <w:r w:rsidR="74FE1828" w:rsidRPr="11F8EDAF">
        <w:rPr>
          <w:color w:val="000000" w:themeColor="text1"/>
        </w:rPr>
        <w:t xml:space="preserve"> </w:t>
      </w:r>
      <w:r w:rsidR="0E4D85B8" w:rsidRPr="11F8EDAF">
        <w:rPr>
          <w:color w:val="000000" w:themeColor="text1"/>
        </w:rPr>
        <w:t>generating the final report of Task Force findings and recommendations.</w:t>
      </w:r>
    </w:p>
    <w:p w14:paraId="2EC597BC" w14:textId="748248AC" w:rsidR="1AE889B6" w:rsidRDefault="1AE889B6" w:rsidP="3BB37CC5"/>
    <w:p w14:paraId="5BBAC2E1" w14:textId="26D3280D" w:rsidR="00B23FA4" w:rsidRDefault="00B23FA4">
      <w:pPr>
        <w:rPr>
          <w:color w:val="000000" w:themeColor="text1"/>
        </w:rPr>
      </w:pPr>
      <w:r>
        <w:rPr>
          <w:color w:val="000000" w:themeColor="text1"/>
        </w:rPr>
        <w:br w:type="page"/>
      </w:r>
    </w:p>
    <w:p w14:paraId="08AAD582" w14:textId="12A391E0" w:rsidR="2F3FAFB7" w:rsidRPr="00444378" w:rsidRDefault="00544FB9" w:rsidP="00444378">
      <w:pPr>
        <w:pStyle w:val="Heading1"/>
        <w:numPr>
          <w:ilvl w:val="3"/>
          <w:numId w:val="66"/>
        </w:numPr>
        <w:ind w:left="540" w:hanging="540"/>
        <w:rPr>
          <w:b/>
          <w:bCs/>
        </w:rPr>
      </w:pPr>
      <w:r w:rsidRPr="00444378">
        <w:rPr>
          <w:b/>
          <w:bCs/>
        </w:rPr>
        <w:lastRenderedPageBreak/>
        <w:t>CHARLES RIVER TASK FORCE</w:t>
      </w:r>
      <w:r w:rsidRPr="00444378" w:rsidDel="3C9FB718">
        <w:rPr>
          <w:b/>
          <w:bCs/>
        </w:rPr>
        <w:t xml:space="preserve"> </w:t>
      </w:r>
      <w:r w:rsidRPr="00444378">
        <w:rPr>
          <w:b/>
          <w:bCs/>
        </w:rPr>
        <w:t>ACTIVITIES</w:t>
      </w:r>
    </w:p>
    <w:p w14:paraId="55AC818C" w14:textId="0AF976E8" w:rsidR="55EC0F3C" w:rsidRDefault="55EC0F3C" w:rsidP="00444378">
      <w:pPr>
        <w:pStyle w:val="Heading2"/>
      </w:pPr>
      <w:r w:rsidRPr="6F245A19">
        <w:t xml:space="preserve">Task Force </w:t>
      </w:r>
      <w:r w:rsidR="00444378">
        <w:t>M</w:t>
      </w:r>
      <w:r w:rsidRPr="6F245A19">
        <w:t>eetings</w:t>
      </w:r>
    </w:p>
    <w:p w14:paraId="6D872B47" w14:textId="2B5346E1" w:rsidR="5A872FE2" w:rsidRDefault="282829A5" w:rsidP="00444378">
      <w:pPr>
        <w:pStyle w:val="Heading3"/>
      </w:pPr>
      <w:r w:rsidRPr="11F8EDAF">
        <w:t>Area of focus and discussion at</w:t>
      </w:r>
      <w:r w:rsidR="52F2456F" w:rsidRPr="11F8EDAF" w:rsidDel="282829A5">
        <w:t xml:space="preserve"> </w:t>
      </w:r>
      <w:r w:rsidR="3523DCBA" w:rsidRPr="11F8EDAF">
        <w:t>CR</w:t>
      </w:r>
      <w:r w:rsidRPr="11F8EDAF">
        <w:t>TF meetings</w:t>
      </w:r>
    </w:p>
    <w:p w14:paraId="32E3B79C" w14:textId="5FEE4BBD" w:rsidR="2B86205E" w:rsidRDefault="008F66CE" w:rsidP="2B86205E">
      <w:r>
        <w:t>Eleven</w:t>
      </w:r>
      <w:r w:rsidR="2B86205E">
        <w:t xml:space="preserve"> Task Force meetings occurred between August 2025 and June 2026. Task Force meetings were conducted as a space for EEA, DCR, Task Force members, and MAPC to discuss, collaborate, and make decisions on all project work</w:t>
      </w:r>
      <w:r w:rsidR="028B4C49">
        <w:t xml:space="preserve">, </w:t>
      </w:r>
      <w:r w:rsidR="2B86205E">
        <w:t>including stakeholder identification, engagement and outreach processes, materials and strategy, report recommendations</w:t>
      </w:r>
      <w:r w:rsidR="0193FB22">
        <w:t>,</w:t>
      </w:r>
      <w:r w:rsidR="2B86205E">
        <w:t xml:space="preserve"> and more (Figure 2). Task </w:t>
      </w:r>
      <w:r w:rsidR="00D66976">
        <w:t>F</w:t>
      </w:r>
      <w:r w:rsidR="2B86205E">
        <w:t xml:space="preserve">orce meeting materials including agendas and meeting minutes are </w:t>
      </w:r>
      <w:r w:rsidR="63900043">
        <w:t xml:space="preserve">publicly available on the </w:t>
      </w:r>
      <w:hyperlink r:id="rId13" w:anchor="task-force-meetings">
        <w:r w:rsidR="63900043" w:rsidRPr="7AD59828">
          <w:rPr>
            <w:rStyle w:val="Hyperlink"/>
          </w:rPr>
          <w:t>Charles River Task Force’s webpage</w:t>
        </w:r>
      </w:hyperlink>
      <w:r w:rsidR="00B2367F">
        <w:t xml:space="preserve"> (</w:t>
      </w:r>
      <w:hyperlink r:id="rId14" w:anchor="task-force-meetings" w:history="1">
        <w:r w:rsidR="008A1CDA" w:rsidRPr="00E016CD">
          <w:rPr>
            <w:rStyle w:val="Hyperlink"/>
          </w:rPr>
          <w:t>https://www.mass.gov/info-details/charles-river-task-force-on-equitable-river-access#task-force-meetings</w:t>
        </w:r>
      </w:hyperlink>
      <w:r w:rsidR="00B2367F">
        <w:t>)</w:t>
      </w:r>
      <w:r w:rsidR="2B86205E">
        <w:t>.</w:t>
      </w:r>
    </w:p>
    <w:p w14:paraId="04DB11FA" w14:textId="05E9091B" w:rsidR="008A1CDA" w:rsidRPr="00E04293" w:rsidRDefault="008A1CDA" w:rsidP="00585F79">
      <w:pPr>
        <w:jc w:val="center"/>
        <w:rPr>
          <w:i/>
          <w:iCs/>
        </w:rPr>
      </w:pPr>
      <w:r>
        <w:rPr>
          <w:noProof/>
        </w:rPr>
        <w:drawing>
          <wp:inline distT="0" distB="0" distL="0" distR="0" wp14:anchorId="34500F83" wp14:editId="3F42259D">
            <wp:extent cx="4706665" cy="5037667"/>
            <wp:effectExtent l="0" t="0" r="0" b="0"/>
            <wp:docPr id="13880827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82751" name="Picture 1388082751"/>
                    <pic:cNvPicPr/>
                  </pic:nvPicPr>
                  <pic:blipFill>
                    <a:blip r:embed="rId15">
                      <a:extLst>
                        <a:ext uri="{28A0092B-C50C-407E-A947-70E740481C1C}">
                          <a14:useLocalDpi xmlns:a14="http://schemas.microsoft.com/office/drawing/2010/main"/>
                        </a:ext>
                      </a:extLst>
                    </a:blip>
                    <a:stretch>
                      <a:fillRect/>
                    </a:stretch>
                  </pic:blipFill>
                  <pic:spPr>
                    <a:xfrm>
                      <a:off x="0" y="0"/>
                      <a:ext cx="4726745" cy="5059159"/>
                    </a:xfrm>
                    <a:prstGeom prst="rect">
                      <a:avLst/>
                    </a:prstGeom>
                  </pic:spPr>
                </pic:pic>
              </a:graphicData>
            </a:graphic>
          </wp:inline>
        </w:drawing>
      </w:r>
      <w:r w:rsidR="00585F79">
        <w:br/>
      </w:r>
      <w:r w:rsidRPr="00585F79">
        <w:rPr>
          <w:b/>
          <w:bCs/>
          <w:i/>
          <w:iCs/>
          <w:sz w:val="22"/>
          <w:szCs w:val="22"/>
        </w:rPr>
        <w:t>Figure 2.</w:t>
      </w:r>
      <w:r w:rsidRPr="00585F79">
        <w:rPr>
          <w:i/>
          <w:iCs/>
          <w:sz w:val="22"/>
          <w:szCs w:val="22"/>
        </w:rPr>
        <w:t xml:space="preserve"> Summary of Task Force meetings.</w:t>
      </w:r>
    </w:p>
    <w:p w14:paraId="4EBAB08D" w14:textId="156C7463" w:rsidR="2F3FAFB7" w:rsidRDefault="294A7EAC" w:rsidP="00AF206C">
      <w:pPr>
        <w:pStyle w:val="Heading2"/>
      </w:pPr>
      <w:r w:rsidRPr="6F245A19">
        <w:lastRenderedPageBreak/>
        <w:t>Engagement and outreach activities</w:t>
      </w:r>
    </w:p>
    <w:p w14:paraId="72954F2A" w14:textId="098AB457" w:rsidR="36BA5CB6" w:rsidRDefault="5512E733" w:rsidP="612B1F44">
      <w:r>
        <w:t xml:space="preserve">The CRTF </w:t>
      </w:r>
      <w:r w:rsidR="56FBD0B9">
        <w:t>e</w:t>
      </w:r>
      <w:r w:rsidR="32541735">
        <w:t>ngagement</w:t>
      </w:r>
      <w:r w:rsidR="384DFBC3">
        <w:t xml:space="preserve"> process</w:t>
      </w:r>
      <w:r>
        <w:t xml:space="preserve"> included focus groups, one-on-one conversations</w:t>
      </w:r>
      <w:r w:rsidR="4312C945">
        <w:t>, door-knocking, public hearings, and public surveys.</w:t>
      </w:r>
      <w:r w:rsidR="45880F14">
        <w:t xml:space="preserve"> </w:t>
      </w:r>
      <w:r w:rsidR="7BA0D139">
        <w:t xml:space="preserve">Engagement </w:t>
      </w:r>
      <w:r w:rsidR="49DB530B">
        <w:t>activities</w:t>
      </w:r>
      <w:r w:rsidR="12361F98">
        <w:t xml:space="preserve"> were </w:t>
      </w:r>
      <w:r w:rsidR="2FA6C0D8">
        <w:t>developed</w:t>
      </w:r>
      <w:r w:rsidR="7BA0D139">
        <w:t xml:space="preserve"> to help inform the recommendations to </w:t>
      </w:r>
      <w:r w:rsidR="68A257F2">
        <w:t xml:space="preserve">EEA and </w:t>
      </w:r>
      <w:r w:rsidR="7BA0D139">
        <w:t xml:space="preserve">DCR on improving the process for </w:t>
      </w:r>
      <w:r w:rsidR="35ACB2DE">
        <w:t>reaching and connecting with a broader range of community stakeholders</w:t>
      </w:r>
      <w:r w:rsidR="00EC6141">
        <w:t>.</w:t>
      </w:r>
      <w:r w:rsidR="00DA44C2">
        <w:t xml:space="preserve"> </w:t>
      </w:r>
      <w:r w:rsidR="008873D4">
        <w:t>Enhancing community engagement will have a positive impact</w:t>
      </w:r>
      <w:r w:rsidR="35ACB2DE">
        <w:t xml:space="preserve"> on DCR </w:t>
      </w:r>
      <w:r w:rsidR="37F7EF73">
        <w:t xml:space="preserve">activities, planning, and decisions that have the potential to </w:t>
      </w:r>
      <w:r w:rsidR="143AD1A2">
        <w:t>impact</w:t>
      </w:r>
      <w:r w:rsidR="7F61F1CD">
        <w:t xml:space="preserve"> access to and use of the </w:t>
      </w:r>
      <w:r w:rsidR="00B411FF">
        <w:t>area</w:t>
      </w:r>
      <w:r w:rsidR="5B0C95D3">
        <w:t xml:space="preserve"> </w:t>
      </w:r>
      <w:r w:rsidR="7BA0D139">
        <w:t xml:space="preserve">along </w:t>
      </w:r>
      <w:r w:rsidR="79C32025">
        <w:t>the Charles River</w:t>
      </w:r>
      <w:r w:rsidR="7AAC4131">
        <w:t xml:space="preserve"> in Cambridge</w:t>
      </w:r>
      <w:r w:rsidR="79C32025">
        <w:t xml:space="preserve">, between the Longfellow and Eliot </w:t>
      </w:r>
      <w:r w:rsidR="498B0BF7">
        <w:t>B</w:t>
      </w:r>
      <w:r w:rsidR="79C32025">
        <w:t>ridges</w:t>
      </w:r>
      <w:r w:rsidR="6D760DD2">
        <w:t xml:space="preserve">, </w:t>
      </w:r>
      <w:r w:rsidR="5554EE49">
        <w:t>or</w:t>
      </w:r>
      <w:r w:rsidR="6D760DD2">
        <w:t xml:space="preserve"> have the potential to impact </w:t>
      </w:r>
      <w:r w:rsidR="0E6DE2D3">
        <w:t>adjacent</w:t>
      </w:r>
      <w:r w:rsidR="6D760DD2">
        <w:t xml:space="preserve"> neighborhoods </w:t>
      </w:r>
      <w:r w:rsidR="24FDD004">
        <w:t>and communities</w:t>
      </w:r>
      <w:r w:rsidR="7BA0D139">
        <w:t xml:space="preserve">. </w:t>
      </w:r>
      <w:r w:rsidR="604ADD9E">
        <w:t xml:space="preserve">Key themes from these engagement activities from the </w:t>
      </w:r>
      <w:r w:rsidR="007A01ED">
        <w:t>f</w:t>
      </w:r>
      <w:r w:rsidR="604ADD9E">
        <w:t xml:space="preserve">all and </w:t>
      </w:r>
      <w:r w:rsidR="007A01ED">
        <w:t>s</w:t>
      </w:r>
      <w:r w:rsidR="604ADD9E">
        <w:t>pring can be found in Appendix D.</w:t>
      </w:r>
    </w:p>
    <w:p w14:paraId="6AA4B100" w14:textId="2593B967" w:rsidR="2F3FAFB7" w:rsidRDefault="1C19386D" w:rsidP="00AF206C">
      <w:pPr>
        <w:pStyle w:val="Heading3"/>
      </w:pPr>
      <w:r w:rsidRPr="6F245A19">
        <w:t>Focus groups</w:t>
      </w:r>
      <w:r w:rsidR="61C4794F" w:rsidRPr="6F245A19">
        <w:t xml:space="preserve"> </w:t>
      </w:r>
    </w:p>
    <w:p w14:paraId="6DB954C8" w14:textId="173F4AD6" w:rsidR="2F3FAFB7" w:rsidRDefault="6D46EF1F" w:rsidP="3438A485">
      <w:r>
        <w:t>F</w:t>
      </w:r>
      <w:r w:rsidR="748E6172">
        <w:t>our</w:t>
      </w:r>
      <w:r w:rsidR="59F27777">
        <w:t xml:space="preserve"> </w:t>
      </w:r>
      <w:r w:rsidR="404C6A20">
        <w:t xml:space="preserve">focus groups </w:t>
      </w:r>
      <w:r w:rsidR="777105E1">
        <w:t>were</w:t>
      </w:r>
      <w:r w:rsidR="6DD5DF17">
        <w:t xml:space="preserve"> </w:t>
      </w:r>
      <w:r w:rsidR="404C6A20">
        <w:t>held</w:t>
      </w:r>
      <w:r w:rsidR="0BC70253">
        <w:t xml:space="preserve"> at locations suggested and agreed upon by the Task Force</w:t>
      </w:r>
      <w:r w:rsidR="114217F4">
        <w:t>.</w:t>
      </w:r>
      <w:r w:rsidR="4A4712A0">
        <w:t xml:space="preserve"> </w:t>
      </w:r>
      <w:r w:rsidR="4692F0D1">
        <w:t xml:space="preserve">The </w:t>
      </w:r>
      <w:r w:rsidR="76CE1F43">
        <w:t>purpose</w:t>
      </w:r>
      <w:r w:rsidR="4692F0D1">
        <w:t xml:space="preserve"> of the focus groups was to </w:t>
      </w:r>
      <w:r w:rsidR="76CE1F43">
        <w:t xml:space="preserve">hear </w:t>
      </w:r>
      <w:r w:rsidR="000167B6">
        <w:t xml:space="preserve">directly </w:t>
      </w:r>
      <w:r w:rsidR="76CE1F43">
        <w:t>from</w:t>
      </w:r>
      <w:r w:rsidR="4692F0D1">
        <w:t xml:space="preserve"> community members</w:t>
      </w:r>
      <w:r w:rsidR="000167B6">
        <w:t>.</w:t>
      </w:r>
      <w:r w:rsidR="00C245DE">
        <w:t xml:space="preserve"> Themes </w:t>
      </w:r>
      <w:r w:rsidR="00892A4D">
        <w:t xml:space="preserve">from the focus groups </w:t>
      </w:r>
      <w:r w:rsidR="00C245DE">
        <w:t>included challenges in</w:t>
      </w:r>
      <w:r w:rsidR="00CC210C">
        <w:t xml:space="preserve"> connecting with and</w:t>
      </w:r>
      <w:r w:rsidR="76CE1F43">
        <w:t xml:space="preserve"> understanding DCR, what means of outreach</w:t>
      </w:r>
      <w:r w:rsidR="29485801">
        <w:t xml:space="preserve"> and engagement </w:t>
      </w:r>
      <w:r w:rsidR="76CE1F43">
        <w:t xml:space="preserve">best meet their needs and </w:t>
      </w:r>
      <w:r w:rsidR="29485801">
        <w:t>preferences</w:t>
      </w:r>
      <w:r w:rsidR="76CE1F43">
        <w:t>, and generally what changes they would like to see DCR make</w:t>
      </w:r>
      <w:r w:rsidR="4692F0D1">
        <w:t xml:space="preserve"> in </w:t>
      </w:r>
      <w:r w:rsidR="76CE1F43">
        <w:t xml:space="preserve">communication and outreach efforts related to </w:t>
      </w:r>
      <w:r w:rsidR="4CB15A32">
        <w:t xml:space="preserve">the </w:t>
      </w:r>
      <w:r w:rsidR="00973147">
        <w:t xml:space="preserve">park </w:t>
      </w:r>
      <w:r w:rsidR="76CE1F43">
        <w:t>amenities, access, and management of the shared parkland</w:t>
      </w:r>
      <w:r w:rsidR="76666E4E">
        <w:t>.</w:t>
      </w:r>
      <w:r w:rsidR="4692F0D1">
        <w:t xml:space="preserve"> </w:t>
      </w:r>
      <w:r w:rsidR="1A749411">
        <w:t xml:space="preserve">A focus group was held in the </w:t>
      </w:r>
      <w:r w:rsidR="053846FE">
        <w:t>F</w:t>
      </w:r>
      <w:r w:rsidR="1A749411">
        <w:t xml:space="preserve">all at </w:t>
      </w:r>
      <w:proofErr w:type="spellStart"/>
      <w:r w:rsidR="1A749411">
        <w:t>Rivermark</w:t>
      </w:r>
      <w:proofErr w:type="spellEnd"/>
      <w:r w:rsidR="293DC535">
        <w:t xml:space="preserve"> (808-812 Memorial Drive)</w:t>
      </w:r>
      <w:r w:rsidR="1A749411">
        <w:t>, followed by additional sessions in the spring at</w:t>
      </w:r>
      <w:r w:rsidR="6E6498AB">
        <w:t xml:space="preserve"> Cambridge Housing Authority buildings </w:t>
      </w:r>
      <w:r w:rsidR="68A106A1">
        <w:t>(</w:t>
      </w:r>
      <w:r w:rsidR="1A749411">
        <w:t>Putnam Gardens</w:t>
      </w:r>
      <w:r w:rsidR="3C01B90E">
        <w:t xml:space="preserve"> and</w:t>
      </w:r>
      <w:r w:rsidR="1A749411">
        <w:t xml:space="preserve"> Woodrow Wilson C</w:t>
      </w:r>
      <w:r w:rsidR="2253921B">
        <w:t>our</w:t>
      </w:r>
      <w:r w:rsidR="1A749411">
        <w:t>t</w:t>
      </w:r>
      <w:r w:rsidR="6536858E">
        <w:t>)</w:t>
      </w:r>
      <w:r w:rsidR="1A749411">
        <w:t xml:space="preserve"> and the </w:t>
      </w:r>
      <w:r w:rsidR="1A822A24">
        <w:t xml:space="preserve">Cambridge </w:t>
      </w:r>
      <w:r w:rsidR="1A749411">
        <w:t>Senior Center.</w:t>
      </w:r>
    </w:p>
    <w:p w14:paraId="5A1374ED" w14:textId="4D44C9AD" w:rsidR="2F3FAFB7" w:rsidRDefault="19E9A6C4" w:rsidP="00AF206C">
      <w:pPr>
        <w:pStyle w:val="Heading3"/>
      </w:pPr>
      <w:r w:rsidRPr="0F4C41DA">
        <w:t>O</w:t>
      </w:r>
      <w:r w:rsidR="7E3BE6C7" w:rsidRPr="0F4C41DA">
        <w:t>ne-on-</w:t>
      </w:r>
      <w:r w:rsidR="0683588E" w:rsidRPr="0F4C41DA">
        <w:t>O</w:t>
      </w:r>
      <w:r w:rsidR="7E3BE6C7" w:rsidRPr="0F4C41DA">
        <w:t xml:space="preserve">ne </w:t>
      </w:r>
      <w:r w:rsidR="470E2E10" w:rsidRPr="0F4C41DA">
        <w:t>C</w:t>
      </w:r>
      <w:r w:rsidR="7E3BE6C7" w:rsidRPr="0F4C41DA">
        <w:t>onversations</w:t>
      </w:r>
    </w:p>
    <w:p w14:paraId="1AB7B4C4" w14:textId="587820EE" w:rsidR="2F3FAFB7" w:rsidRDefault="7C08159F" w:rsidP="0E0CB7CA">
      <w:r>
        <w:t xml:space="preserve">One-on-one conversations were held </w:t>
      </w:r>
      <w:r w:rsidR="3ACF64B3">
        <w:t xml:space="preserve">in the early Fall </w:t>
      </w:r>
      <w:r>
        <w:t xml:space="preserve">with </w:t>
      </w:r>
      <w:r w:rsidR="0DD5286E">
        <w:t>staff of</w:t>
      </w:r>
      <w:r>
        <w:t xml:space="preserve"> </w:t>
      </w:r>
      <w:r w:rsidR="00411EDD">
        <w:t>four</w:t>
      </w:r>
      <w:r>
        <w:t xml:space="preserve"> </w:t>
      </w:r>
      <w:r w:rsidR="12A57126">
        <w:t xml:space="preserve">local </w:t>
      </w:r>
      <w:r w:rsidR="411406C1">
        <w:t>organizations</w:t>
      </w:r>
      <w:r>
        <w:t xml:space="preserve"> </w:t>
      </w:r>
      <w:r w:rsidR="2B08DC4E">
        <w:t>who support communities utilizing the area along the Charles Rive</w:t>
      </w:r>
      <w:r w:rsidR="00123039">
        <w:t xml:space="preserve">r </w:t>
      </w:r>
      <w:r w:rsidR="4DA29C82">
        <w:t>to gain</w:t>
      </w:r>
      <w:r w:rsidR="56CD90B8">
        <w:t xml:space="preserve"> a deeper understanding of the</w:t>
      </w:r>
      <w:r w:rsidR="4DA29C82">
        <w:t xml:space="preserve"> community context</w:t>
      </w:r>
      <w:r w:rsidR="5311541F">
        <w:t xml:space="preserve">. </w:t>
      </w:r>
      <w:proofErr w:type="gramStart"/>
      <w:r w:rsidR="35DBC94B">
        <w:t>Participating</w:t>
      </w:r>
      <w:proofErr w:type="gramEnd"/>
      <w:r w:rsidR="34F6BC16">
        <w:t xml:space="preserve"> </w:t>
      </w:r>
      <w:r w:rsidR="4A681A9D">
        <w:t>organizations</w:t>
      </w:r>
      <w:r w:rsidR="5C4698D8">
        <w:t xml:space="preserve"> </w:t>
      </w:r>
      <w:r w:rsidR="3A0E2AC6">
        <w:t>in</w:t>
      </w:r>
      <w:r w:rsidR="7732DFC0">
        <w:t xml:space="preserve"> the</w:t>
      </w:r>
      <w:r w:rsidR="3A0E2AC6">
        <w:t xml:space="preserve"> one-on-one conversations</w:t>
      </w:r>
      <w:r w:rsidR="5311541F">
        <w:t xml:space="preserve"> were recommended by the </w:t>
      </w:r>
      <w:r w:rsidR="4E1464C3">
        <w:t>T</w:t>
      </w:r>
      <w:r w:rsidR="5311541F">
        <w:t xml:space="preserve">ask </w:t>
      </w:r>
      <w:r w:rsidR="251722BB">
        <w:t>F</w:t>
      </w:r>
      <w:r w:rsidR="5311541F">
        <w:t xml:space="preserve">orce and included: </w:t>
      </w:r>
    </w:p>
    <w:p w14:paraId="403E8103" w14:textId="2F5C315C" w:rsidR="419170F0" w:rsidRDefault="419170F0" w:rsidP="11F8EDAF">
      <w:pPr>
        <w:pStyle w:val="ListParagraph"/>
        <w:numPr>
          <w:ilvl w:val="0"/>
          <w:numId w:val="14"/>
        </w:numPr>
      </w:pPr>
      <w:r>
        <w:t xml:space="preserve">Cambridge </w:t>
      </w:r>
      <w:r w:rsidR="31F21FF6">
        <w:t>C</w:t>
      </w:r>
      <w:r>
        <w:t xml:space="preserve">ommunity </w:t>
      </w:r>
      <w:r w:rsidR="0D4BA41F">
        <w:t>C</w:t>
      </w:r>
      <w:r>
        <w:t>enter</w:t>
      </w:r>
      <w:r w:rsidR="2537F809">
        <w:t>:</w:t>
      </w:r>
      <w:r w:rsidR="2B9118A0">
        <w:t xml:space="preserve"> Zach Goldhammer, Director of Engagement and Partnership </w:t>
      </w:r>
    </w:p>
    <w:p w14:paraId="1237177F" w14:textId="76D933CB" w:rsidR="2F3FAFB7" w:rsidRDefault="419170F0" w:rsidP="0E0CB7CA">
      <w:pPr>
        <w:pStyle w:val="ListParagraph"/>
        <w:numPr>
          <w:ilvl w:val="0"/>
          <w:numId w:val="14"/>
        </w:numPr>
      </w:pPr>
      <w:r>
        <w:t>Cambridgeport Neighborhood Association</w:t>
      </w:r>
      <w:r w:rsidR="65C9B75F">
        <w:t>:</w:t>
      </w:r>
      <w:r w:rsidR="65393D8A">
        <w:t xml:space="preserve"> </w:t>
      </w:r>
      <w:r w:rsidR="48DE3412">
        <w:t>Rebecca Bowie, Coordinator</w:t>
      </w:r>
      <w:r>
        <w:t xml:space="preserve">  </w:t>
      </w:r>
    </w:p>
    <w:p w14:paraId="6982A633" w14:textId="61D03F3F" w:rsidR="1652D41E" w:rsidRDefault="14797B35" w:rsidP="612B1F44">
      <w:pPr>
        <w:pStyle w:val="ListParagraph"/>
        <w:numPr>
          <w:ilvl w:val="0"/>
          <w:numId w:val="14"/>
        </w:numPr>
      </w:pPr>
      <w:r>
        <w:t>City of Cambridge</w:t>
      </w:r>
      <w:r w:rsidR="64D77F7B">
        <w:t>:</w:t>
      </w:r>
      <w:r>
        <w:t xml:space="preserve"> Jackson Price, Community Engagement Director; Jeremy Warnick, Communications Director.</w:t>
      </w:r>
    </w:p>
    <w:p w14:paraId="143C30BC" w14:textId="052B24BA" w:rsidR="1652D41E" w:rsidRDefault="7A997BBB" w:rsidP="612B1F44">
      <w:pPr>
        <w:pStyle w:val="ListParagraph"/>
        <w:numPr>
          <w:ilvl w:val="0"/>
          <w:numId w:val="14"/>
        </w:numPr>
      </w:pPr>
      <w:r>
        <w:t>Homeowners Rehab Inc.</w:t>
      </w:r>
      <w:r w:rsidR="2D0BAD88">
        <w:t>:</w:t>
      </w:r>
      <w:r w:rsidR="785192C1">
        <w:t xml:space="preserve"> Joe Deignan, Director of Community Engagement</w:t>
      </w:r>
    </w:p>
    <w:p w14:paraId="518AAE35" w14:textId="3099AE68" w:rsidR="2F3FAFB7" w:rsidRDefault="7B2C6C15" w:rsidP="00AF206C">
      <w:pPr>
        <w:pStyle w:val="Heading3"/>
      </w:pPr>
      <w:r w:rsidRPr="612B1F44">
        <w:lastRenderedPageBreak/>
        <w:t>D</w:t>
      </w:r>
      <w:r w:rsidR="1C19386D" w:rsidRPr="612B1F44">
        <w:t>oor-knocking</w:t>
      </w:r>
      <w:r w:rsidR="5BE8224D" w:rsidRPr="612B1F44">
        <w:t xml:space="preserve"> </w:t>
      </w:r>
    </w:p>
    <w:p w14:paraId="24B83540" w14:textId="56237C67" w:rsidR="2F3FAFB7" w:rsidRDefault="00AF206C" w:rsidP="0E0CB7CA">
      <w:r>
        <w:rPr>
          <w:noProof/>
        </w:rPr>
        <mc:AlternateContent>
          <mc:Choice Requires="wpg">
            <w:drawing>
              <wp:anchor distT="0" distB="0" distL="114300" distR="114300" simplePos="0" relativeHeight="251658242" behindDoc="0" locked="0" layoutInCell="1" allowOverlap="1" wp14:anchorId="26D66E61" wp14:editId="694FCA63">
                <wp:simplePos x="0" y="0"/>
                <wp:positionH relativeFrom="column">
                  <wp:posOffset>2734733</wp:posOffset>
                </wp:positionH>
                <wp:positionV relativeFrom="paragraph">
                  <wp:posOffset>61172</wp:posOffset>
                </wp:positionV>
                <wp:extent cx="3558540" cy="5701030"/>
                <wp:effectExtent l="0" t="0" r="3810" b="0"/>
                <wp:wrapSquare wrapText="bothSides"/>
                <wp:docPr id="1574182404" name="Group 3"/>
                <wp:cNvGraphicFramePr/>
                <a:graphic xmlns:a="http://schemas.openxmlformats.org/drawingml/2006/main">
                  <a:graphicData uri="http://schemas.microsoft.com/office/word/2010/wordprocessingGroup">
                    <wpg:wgp>
                      <wpg:cNvGrpSpPr/>
                      <wpg:grpSpPr>
                        <a:xfrm>
                          <a:off x="0" y="0"/>
                          <a:ext cx="3558540" cy="5701030"/>
                          <a:chOff x="0" y="0"/>
                          <a:chExt cx="3558540" cy="5701030"/>
                        </a:xfrm>
                      </wpg:grpSpPr>
                      <pic:pic xmlns:pic="http://schemas.openxmlformats.org/drawingml/2006/picture">
                        <pic:nvPicPr>
                          <pic:cNvPr id="538181448" name="drawi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58540" cy="5349240"/>
                          </a:xfrm>
                          <a:prstGeom prst="rect">
                            <a:avLst/>
                          </a:prstGeom>
                        </pic:spPr>
                      </pic:pic>
                      <wps:wsp>
                        <wps:cNvPr id="1084403219" name="Text Box 1"/>
                        <wps:cNvSpPr txBox="1"/>
                        <wps:spPr>
                          <a:xfrm>
                            <a:off x="0" y="5401310"/>
                            <a:ext cx="3558540" cy="299720"/>
                          </a:xfrm>
                          <a:prstGeom prst="rect">
                            <a:avLst/>
                          </a:prstGeom>
                          <a:solidFill>
                            <a:prstClr val="white"/>
                          </a:solidFill>
                          <a:ln>
                            <a:noFill/>
                          </a:ln>
                        </wps:spPr>
                        <wps:txbx>
                          <w:txbxContent>
                            <w:p w14:paraId="4EC3001B" w14:textId="1C41FA00" w:rsidR="00AF206C" w:rsidRPr="00AF206C" w:rsidRDefault="00AF206C" w:rsidP="00AF206C">
                              <w:pPr>
                                <w:rPr>
                                  <w:i/>
                                  <w:iCs/>
                                  <w:sz w:val="22"/>
                                  <w:szCs w:val="22"/>
                                </w:rPr>
                              </w:pPr>
                              <w:r w:rsidRPr="00AF206C">
                                <w:rPr>
                                  <w:b/>
                                  <w:bCs/>
                                  <w:i/>
                                  <w:iCs/>
                                  <w:sz w:val="22"/>
                                  <w:szCs w:val="22"/>
                                </w:rPr>
                                <w:t>Figure 3.</w:t>
                              </w:r>
                              <w:r w:rsidRPr="00AF206C">
                                <w:rPr>
                                  <w:i/>
                                  <w:iCs/>
                                  <w:sz w:val="22"/>
                                  <w:szCs w:val="22"/>
                                </w:rPr>
                                <w:t xml:space="preserve"> Map of door-knocking 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D66E61" id="Group 3" o:spid="_x0000_s1027" style="position:absolute;margin-left:215.35pt;margin-top:4.8pt;width:280.2pt;height:448.9pt;z-index:251658242" coordsize="35585,5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IXtPwMAANcHAAAOAAAAZHJzL2Uyb0RvYy54bWykVdFO2zAUfZ+0f7Dy&#10;DmnaMtqIgjoYCAlBNZh4dh2nsUhsz3absK/fsZMApWhs7KHptX19fe6559pHJ01Vkg03Vig5i5L9&#10;QUS4ZCoTcjWLftyd700iYh2VGS2V5LPokdvo5Pjzp6Nap3yoClVm3BAEkTat9SwqnNNpHFtW8Ira&#10;faW5xGKuTEUdhmYVZ4bWiF6V8XAw+BLXymTaKMatxexZuxgdh/h5zpm7yXPLHSlnEbC58DXhu/Tf&#10;+PiIpitDdSFYB4N+AEVFhcShT6HOqKNkbcROqEowo6zK3T5TVazyXDAeckA2yeBVNhdGrXXIZZXW&#10;K/1EE6h9xdOHw7LrzYXRt3phwEStV+AijHwuTW4q/w+UpAmUPT5RxhtHGCZHBweTgzGYZVg7OEQO&#10;o45UVoD5nX2s+PbOzrg/ON6CowVL8es4gLXDwftawS63NjzqglR/FaOi5mGt91AuTZ1YilK4xyA9&#10;FMaDkpuFYAvTDkDnwhCRgYvRJJkk4zH0L2kF5Xe69Yrz27xnu4/6vK4Ue7BEqtOCyhWfWw3lop+8&#10;d7ztHoZbhy5Loc9FWfpaebtLDyp/pZI3GGoVeKbYuuLStS1leIlMlbSF0DYiJuXVkiMlc5kFQDS1&#10;znDHCn9gjoO/A6wH+mIhoHwG5lOwENnHZDUaT4fQWHtEr0ptrLvgqiLeADhgQEVoSjdXtkPTu3Qc&#10;tgACMuDxcsedY3u6MNoh7J/a6ragmgOCD/usg2QwGY8Ho2Ey7YVw53vnq2pIILPz9h1IXIPprup+&#10;/o+MoeuSUdI125vtOJxOD4f/RRsKqkqR9eLyfJ6WhmwobtO6EI53NdnyKqUvg1R+V1syP4Nu7hPy&#10;lmuWTeiTJxKWKnsEB0ahmLhPrGbnAuddUesW1OBSxiQeGneDT16qehapzopIocyvt+a9P4qK1YjU&#10;uORnkf25pv4GKC8lyu1fhN4wvbHsDbmuThUyTQKaYGKDcWVv5kZV93h/5v4ULFHJcNYscr156tqn&#10;Bu8X4/N5cGovkit5q3H9JEGynte75p4a3YnZoZ7XqhfUjqZbX8+y1fO1A9NB8J7XlsWObog7WOH1&#10;gLX1PL0cB6/n9/j4NwAAAP//AwBQSwMECgAAAAAAAAAhAAe3Lo/nzAsA58wLABQAAABkcnMvbWVk&#10;aWEvaW1hZ2UxLnBuZ4lQTkcNChoKAAAADUlIRFIAAAHTAAACvggGAAAA+Xz0tAAAAAFzUkdCAK7O&#10;HOkAAAAEZ0FNQQAAsY8L/GEFAAAACXBIWXMAABJ0AAASdAHeZh94AAD/pUlEQVR4Xuz9V5CseXre&#10;if3+n3dpK7O8r+NPnz6uvZnu8Q5DECSIBRkEycVypRVXUgR1I11IEYyQdKcLajdWu0tIFJcUqQUG&#10;AI0IEmamp3tmuvu0PX36eFu+Kr398vNGF3mmASyhCEl7209FRVZ8mZGVVZnxf17zvM8r8jzP+RJf&#10;4kt8iS/xJb7E/9+Q/ocXvsSX+BJf4kt8iS/x/xu+JNMv8SW+xJf4El/ifyS+JNMv8SW+xJf4El/i&#10;fyTEL3qmVy7/dZBDyBP4c13UnCTLvriUZZDnkGUp1RmXX/61DTRFonnsMVPY4uTaOQp2TJTuMUo7&#10;NLsT7t1qsP1kwtnTS3zva2fxoj5JFjNjLTDjrBAGE4Zui4+P75AqQFDg8/fH1PWIaqnMy68/i8gz&#10;4iQGITCtEo5tkKUpR80xjw7vMwkmnFiuUbNshFbj5PnXKJVK/ON//s843HH5zf/077C6usyf/OQa&#10;kzikULApVyqoMnj9Hs39XeySxUx1lhwZb9wFkZMlCUmu8uHHDxmNPidIa8ReQv9hg854wDDNsWtL&#10;XLh6hfW6xYm1GlcvbDBTLeMlMTvbhywuzdFo9vkv/i//iLt3HjMzr5CFEv+7/8V/jGabuK6HpprY&#10;jk13HCDLglNLM/zz336H//tv/4hcjojCANOu8sLzF9jYLJHkO8hywHCocuXiKR7uXyNOi8xWF8hD&#10;g2HQpNPpoqgyeWAyXztHbu4xih7RbcQUCireBHRDwrQE2w9y9vcNFubWUXTBV69ucfXMEqquEvgh&#10;9bka7354i3/02/+M7/2lNf7gd9qkLLC2pvPqK5uoGnhuiqzKjLInhJ7PcvlbxGGKSCMiJIYjH1NP&#10;iaOAldV5zp85T7M9YK/xI1K5jyrlJAnIqs6gE9LcC2mN5omiAIDxeEyaJlw8t4yuCMgyinMu9kKT&#10;YTcnzwV+GDH2wRtliBikeJFgYqOJhCjNSXPBwE8AiTyHPMuolm2yPCGN4auvXuHl50+iaDJCCMbu&#10;hN//lz/BrO6xtpVz9/aQ+qzNbPEMcjZPp+URJyGaoTNTsYnYod1ps7Pb5Td++dd5/dWv4iWC//nf&#10;/98i62UeP7jDaOhTsh3eeG0N28rpDkZkqcZLr7zGM2dO8tntfZqtBqos89ZbPyWKIq5evcL3v/9d&#10;/uE//C+4fPkSv/qrv8r//v/wf+Tb3/4WLzz/PPfu3ceyLX7v936fV195BSEJHj18zGytijw84Mzp&#10;VWKrwmytSufBY3702QP+7t/7n/H57bvce3iEqavcP/b48Y9/ytr6Bn/vN75Du9VCU+HT99/m2kd3&#10;SdKcN944yeuvfp2ep1C2C7z19k/Js5A8g3uPdnn08AH/m//1/4rd423+7b98i2JZ5sqrM7SPPUoV&#10;i1LFIEoyVFXCMCR2ngh2H/ksLJSo1UesrRvIUo4f5nzybpu2O0ZR4NSJeXItRsdgMPCRtIw8Udjd&#10;HtE8dClXHda3iiRyRBDFNB6O0YXMS5cWmJ2zUWUVUoNGe0Sm5EhFgSYr1BcyJNMjzTOGrZTurkyp&#10;WqRYLZAEDr6fMBmO2d4+ZmFxgUmo4E5iJu4x3e4E05TZPFlmbcOiUBDYVgk9rzGZCJIUQCKOUsaj&#10;ENCwLAdZ0YiTmEajQ7PZ48qV8xQsQbloo2sq5Dmba3Pohso/+7f/Ff5QZsYuc3LpJI7lsLh1jsLM&#10;HEmSUCwXUFWVxnGDNE5ZXJxHIqZYKhLGEnEm84//8T/mZz/9GUkccXZrgfWVWYLYo1gssFpbgJFP&#10;xdCRFJXj8Zh+NCDNQTNjavM+cZyRZTlKuspRI+Kf/vBdkAWtbhs/mDAzU2ZutoBt68zNFTDtDElK&#10;ccOEbs9FUXNkyUCKdB7cP2A0DpB1GUVSmbHrhKMxfpoQJgmyLPP3/95fp1p2ePDwMb1Wg0xx+OTu&#10;HnOzS+i6Sa93zEJJ4asvP0s3UBn7KUmWkMYZEz8gTVNOn1ylVjRo9j36owkSAkWRyfOcIEiIowjT&#10;cNBNnYnvcf3zbWxLwTZ1ojjFNjUcW0WWp+eEosjUa0UsXUHXVIQQxHHMb/ytv/MFU8r/4B/8g38A&#10;8N/+t78HUgqS+OLOXyAXUwKFP70VQhD4E5r7I8oVi1LZYjQaEoYS64uLWLqJTI6uyqiKzMpShVee&#10;PwFSQpj4RGmELAsK2gyGUcDRy2wW50hd6PVdXn/tl4g8mK8qPPPsJsVCiUKxSKFYoOiYVEomxYJN&#10;pg749MGn7LWPGEUjCgWHzx7epdltsrF8krm5eX74r3+Hk6fO8GCnS384wssMlpfnSMIRo0aT69dv&#10;k8sqvp+CLCEUgRDQ67ocNEKuffKAg91DRhOX46MMp7hI5hTo9IacuXqFV1+5ytXz61w+v0GpoKNI&#10;Ga43IhNQcEr8yR+9zauvvcDxcRtZGnD63CyffnbE97/xFaIgRFUkNMNAVRWSJCGOUyzD5Kfvfcpn&#10;9x+RRB55nlGuzHDm5Aay7tKPdsE3+Oab36czbNMfZNjaIrpi0Bl2aXSP2TvoIstgmjaO7SBrPoNh&#10;l247xLIUnJLMzRshBzsZe/seeeyh6EVOrS/w6qVNCrZFRoasqMiywoPH+/zBv7/NtZ93iEMZ23Go&#10;OA6z9TKaIROFABliknDm1CnWFi/Q7bZRNAVV5EgiJ4xzAj/kk4+vc+7MOu3mPv/n//KPWVzRWd80&#10;iCYyk0FK4zBB0wpcfvFreKM+xUIR29DZ2lihUq1Qq9SJsmOKay2SVML1PExbIkxSkjhjMk6QJZnW&#10;wRjfTdjbOSBIBIXKDLpqoCgGKYI0B9tQ2TixyaDfwbZ05mfL2KYGIkcScOrEBudOrtPvd5it5dRK&#10;JTR5GSl1QAh0XaVesymVdBKpRWvYwfXGfPLpHqZRI/Z8NCul3x1hagYHh21+5Zc32dosUXRMCo7J&#10;2XPPsr5yCnc05va9XUwD4jDBKVU5c+4C1z74iO0n27RaHf7aX/urfPLJJzx89Ii/9Rt/k5WVFYLA&#10;57d/54cM+n3efPNN3vrJTzAMneHI5frdB3zntUvoYYQTpwz7E7Z3DzHrc5SKFdY3VlhaqPLez39O&#10;tSg4tVpic22N0Tjm40/f4f0Pb5DnCkISrGzUCVKH+dk5HjzZpznoEvsRlYLNqDfi9def4a/+6g/I&#10;YomNrTXuPrhPvz1k7EfMzBjIEuQiRagJJDIrCxrBaEKh7FFbljFUFVkC29FAk0DKMG2Z/d0xaZAz&#10;M2PSOPJoHwdIaoamQ61uYVgqeiFHMSXiOGPYDvGDFLOgsr5Ww7AMBqMQLwnQHYFiJOiGwClJxElE&#10;HGXkmUQwlshSCPyYiTuCbMTIHTFyVRzHIPBTXNdF5D5OQcEwZCpVg0JRRTMFaRaRZxMGExdZ6OSp&#10;TBikxLEABJIkk2cpkhAUHAtFVSmXCshyjq6qmLqKYxkUHYPj9hFHg8cougKhzHAyoDfukckamirT&#10;H/ZJM7AdG8syURQV0zQplx2EJEhSQZLmfPTRR+zt7WHoCic3linbNuVijRPrm7RaLcwsQ5YFkiSx&#10;tLpKWTIoOiVsU2bs+4wmE/IcTK3K/+m/+WOiPGMymeC7EyRJJolVRoOU8TjCKQjsgsrEj4jChCCL&#10;sSwFWc1wXZ/Ih/E4IvBTluur5HHC0HOxDB3HMnjumZP83d/8G5w5f4Zqtcz9e4/5g7c+odPtoygy&#10;k8mE/YM9LFOHNKagJVw+t4GhZkiaxtANSJKM5148QzzxCYOIgqmhyhJhFJGlKXuHTZ48uo8sSWRp&#10;wnHTRddl1tfr2Lb1NGFMieMQVZHRNJWZSoFSwUKRp8Xc6Tkdc/nK1S948k/J9B/9ELIIECCkP2VN&#10;BIg/TVXFU66d3qZ0OxMyJsxt6GhWRLc7YWVujqJtI0ROnPqUSgazsw65HBFnIYqioskqEpDlCY5k&#10;komYOHNxDJOKUUDodeory5hKi6KtUalUkRQJVdVQVAVFzvCCPlGaMB71CUKfIM857jcRcsKDnbuo&#10;SpVqdZXPbzzkm1/7OlHksrvXZGe/xVIxIRsfc/x4j08/vYubyfheTDAeYBoqbpjy2cef89ZP3iVM&#10;Bc1Gm+PdHsX186xsbfLC1ZNMpBKy5vDXfvkV3nz5GfzJEF1V0U2DVqdBGCUM+iNs3eL23ZvI+pjt&#10;Jy3u3DnmhUvPcvrkOp4/wbZtdF0jihJsS2G2WmJnv8u/+J0/JJyE5HmGJAtOndygNlPC9VqYhRQy&#10;lX6vxcDrY2kVLMPCT9qM4wZ+6OGPM+pzFrKsoskOg0FAkg2YX1LotBIKNYUkjdEUGbKUJBbEoYmf&#10;aiAJHFtHlcC0TSRVYe+wz8/fv4EqhdRnl9BMg3rd5MSWQ54JkjhHUwV+quC6OoZlYxsG585sYTs2&#10;umlSKs5y6/Y9nmzvMhmPcMctGu0h928PWZ6z6fQDwknGJJGwC4ucXF7g8sXTXLxwEkNVWF4sIBkh&#10;Fy6dxLGg4+5QcEzCSUIwAVVTCCY5hYrAKkgcPUnYOHmFdqvB2EtJ4hzTMMiynF6vhywLLMdi1N2j&#10;YMkkeUoQhFSLKqapo6s67faAe/c/pdVt4EcJQpIhrSLlNmESMFM1QPGI8g7Hvc8IPQ3bmmd25iSt&#10;Yc4f/tFPaBy3aTePcf2Q7nBCrTJkpqywsVEjzlI832BleZNb924ThBm6JuEHCW6QYJkOy2ubrG1u&#10;Uq/P4Y56/OSdd3n99VeZm51lb2+P0XjM//X/9k/4wfe/B4Cua5w8cZJr197n1ImTdMYRh50OwtC5&#10;/Wif/aMW3aMGJVtHM1UiMubmEs6emWV9s8Sjg7sMBkc8uLPHcOjhugHFksPzl1+j3epRLBV5svME&#10;bzImSRIkATMzVc6ePU+KTX844Pr1jzELIWtL54lCCVN3sCyDNA1xBxnFgoZiSNQWHHRTRhYqEglJ&#10;HqMZMgXbII1zDnfHdJoBqi0zt6rTOPBpH/vYTpmCU6JYsjCKOaW6gaLlSLKEN0iQEAghqMzbOJUC&#10;48BDNlMKZZU8SbFMG8XIkNSIySglDMBzVaIwJQxCoihCiBzPy3AnEpapo6satiNRmy0yUy1imRqa&#10;liMrEv2hT38Q0Op5DHsTxqMJw4FPmuXkmYqqKpDnZOm0vOd5PsVSAUPXkMT0dSuyRMGx8IOQn1x7&#10;Fy/wCcIIspzeaMBe64hr1+8xbO+zWi8wmXhIQgYhUISgYOiohooQ4AcJ29t7vPfue0h5zEvPbvH6&#10;lVOUSmXmFxZZmJtFETKd0ZixHzAJAlRy5DxHpCkGBlmo02lPIDW4/bDHwcEANxjjBwEoAssqYzkW&#10;mqEhyxLHhwOEHCNJGYmUojoCIYOcSpi6SbsTMOoF+GFAd9BD01SKBRNJlXjj+Wf45iuXEXGIoihM&#10;ooTf/+OPuPfokJWVeSrlEqWiwfxcmcX5Gl6acW+vxUJBQ5NThObQ644oFWxMkSOEwA8T0iQljmLi&#10;NEMguPfoMVHgU5+dI45jsjSlWFSwbQtdV7FNHVWBQX9EHMasLM0xU3XQNQVZlsmyjDhJUBWZZy9e&#10;/oIb/5RMf+t3gHxKnP+D5DRnek08zVDFL34mR5YUxoOA+pzOia0FVAwmXsTq4jJh5AEhQgFJkRBI&#10;CAGWXiJL0+lziIQ8HqPrJXSzgqZppGlMEEREiU2WZSjZkGLJQaCQ5UCak6QhXtxDkSEWEcNgTBCE&#10;pCnImkQY5hw1+0wmKiXL5MbNW1iGRhIFXDo5Q5aEHLdDqrM1iuUyZzYWEFJO2TZ5stdifW2dpcVF&#10;XnzxGfYPjtB0g/LCOlGSkMQJK6srjEZjmu0R3ZHLlfNbLC4uMFOr0Tg65rNb9/EnPoahkWYZH15/&#10;i93BBxx3x4z7EX//P/3bIECSVBRFRVUFkpQBoGkqYRDy8WcPePBolygO0QyTU6dPUC4WGA99fD9A&#10;NSU0Q8VWypBbjP02oTjGi100XRAMchxHI05yLL2ArKSEWR9Fz5BVCUmRSMOMbmOCosm0Gi554uAU&#10;S3iej2UpLM6WUGUZWZa592iXt396HbtQxKnWMQslyk4RU1XQVA3DUJAllWZnl3sPnnDt3U8oOXD+&#10;TJ1zp5ZI0x556vPhh7c5arQYjTs0Ox4l2+DqmTVe2rqIXM5oJoccHXV5eG+XT6/fxDKHjDstPvjw&#10;U3qTPQq1J/z0xx9RqhdpDY7JfIHIVFqHGUmkIOcmoScx6qZkic5kIvDcBFVS8IKQuVmLFy+dpF6x&#10;2FxbYGF+gcXZOqc3N1heqGPaZaJM43d//19z4/P7vP3T9xnEu8xvKDgVwcQNGRwXSYVMlEzQ9QRD&#10;l9EUCV0RPL7nsrn8LJeee5P+0AXdolIpUq0tsXvYIAgC7j10ebLv0emOMfUC589cQdcMjhqHECdk&#10;qc+dh3ucPX0aIckkccLs/CyZULm13eenP/4RSRLz4UcfE3gep8+e5vMbn/O9732X27dv8dxzz/PR&#10;Rx/zyqsv853vfo/7j3c4OO5y3PcJgghVFnzl9DL5uMuo1yTymtzvvM+DxmccDx6Six2GvR79jiAO&#10;U0bDCd/+7jcpV6poqkmn06E/cNH0AgVTMBiO+Du/+TdZWJzn+s27eEHAOz95l7/8Kz9gZek8J9bX&#10;GLmCVm9Mb+Ay7mVk2Ri9kpKkMYoqkCWFJM9JohxVkQiDhHEYEqYJw1FOAqQBdJshkmRz+fLrvHj1&#10;CrJW4eD4EYWyRJrlkAskctI0IyHDsiUsUyFOfYoFC8uyyHMBOeSSj1HMGbQkHt/IiT2HQkFH13Is&#10;w0TkEsNRBkJCVmGmrmJZGY6ZYypgKDlhGCEUODoecXQ8pNcOONoNGAw9xm7McWtEb+ghSTKGaaJp&#10;GgB+4FMumBQcA1kW0wBvMKbdG9IduBh6kf7omF5vTJgkpLlEfxTR77vEWYSpCHrdAzRyDEWQ+gFq&#10;HBLLCqqi0OkOee/ah7hjF9susLK6wplnTlMoFinWaySKimRYzM5U6Pe6HPd6iDxnFAYUDQNvPETK&#10;cypWlaIzy3/3++8y8ieMPZcg8lEUFctyUHUNRZVZXZnj/KktbEclSGLMsoQkZWRJThLCYBDz6GEb&#10;keTomowscobehGqlzPmzW7xw8Sz1SglFljg+bvLj964TxxEry4usrSyzsFBnrm5w5tQ6aysLSIqM&#10;bZmMo5yj3pB6wcEtF6jOFLGAOMmIkgx34uJ6HkKWSdKMve1tlpdWUVSNkeujSCmqAmmaISRBlmcE&#10;XsDYDZBkDU1EGBrkCCRZJstShMiRFZkLFy5+wZN/hkx/e0qi/2GVF35BqE8z0j+dTM0AmSiMWZ4r&#10;slyv4+Uu43HK2tISpiKQiYlFjBACVTaQ8qcRqJCmWaokkYsIUCg5c6RpRBRPCAMf5DJZJnAH+1Qr&#10;ZRTNJM1SyKcZbS58JHn6ohutLoPhGEUTOCUdRdG5fXOHyVBja2ODO7fv8coLl3h8Z5uPrt3jSXNM&#10;rqi0OwNm52rcurlDv+cyTgVbG6usLK/y3W9/jfPnzqEqCXfv3MOxHJrNLubMOrJu8MrzWzQaHY5b&#10;fbbWllier+NHGaQR7177mEq5QpblmFaZk2fmafU/p9/JaR1O+M7X3iBPY0xdQ1ElVElDQkFWBWmW&#10;41gaF57Z4vkrz3D50jmKxRKHrR6looOh2Tx+dEwWxczWqth2iU6/zZODbcLER1EFWQp5rOCOI0xL&#10;olapYDsKsjHB9wOCSYaqSXh+Tpyo5LnEqB+jylXiTBD4PpsbdTaWZkiiGEmWuXX3Cdfv7FMsV9As&#10;B0VRsDUJy3CIIjBUDdPW8ScTXjpxgpIZsrngcv/hHW4/uc7jR4947/0PuPvokGrFYH5VY2Zmljdf&#10;fJG15VmePzPP5twaB80BH733BNNY4yuvXUbNU4qlCs+/dIETKyvESYSUVnl0eBunLNMbhHhBDnJK&#10;u+EThZDGApFJFGyLZisliCDPQk5sLfM//dt/mfWVWWZnZ5Ak0IXH+voJigWLcmkaTBhWmUZzwP/r&#10;3/4Jw9GQC1dKrK7qSCLDHasEY4c0AxkVRIyuS6SZYDjsoKs2r1x9iYuXzqKrCo6us7w8x85hE8+d&#10;cHx4TKVSI4syDg766GaJN15/nQf37/Ho8T7kCZNIwSrVCEMI0piUBHc8oTuYcNDxiP0+a2tblGYc&#10;ev0+D+89YG11hfn5efr9AfXZOvfu3eM73/42P3n7beZm5zhx8hT37z+gUKkySVKu3bzDJJN5+Hif&#10;mYrGRBoSpRG2qSAyiW47xY8h8hPCMOZXf+1XCYOAUrGErqoUylUazRZ5EBGFKV//6ms82T/iqNnm&#10;YP8Adxxw+dmrCClnMAp58niHfndC4MlUyxGGLtBUDQRoqkSWh3hBRBSlZEBGjh+m+F5Cigz5tHw7&#10;6CRsnTrDhWcvMru0jCQpSFmfIJ8QxylhmJIlGaNRxKAX0mpE5EKQpimenxCFCUmakWYJSSq4+4nH&#10;qK2wMr9EqTBDuTSLLBI0BYIwZzxJ0HUZuyQoVaBYBE1KSOMYVYAkSfTcgEEvwFIXsPQClaLO0vIS&#10;S4srtFtDDo8auG4HLxriewm6akCWUizaWIbGyA0YjCYMhi5hmJBmOZKc0+wdIqSMklNC0TJMS2Zp&#10;sYhlyXz0yUO8KEF1PJQ0JxxP6PcmjMMQXdfY2T3i009vIEkSul1m68wpnJk6smVi6xK5LCFpJvgh&#10;khBUajVawzG3d56QZmAWChQMA0nAH1/fod0dM/RcXG8MQlCr1FlZXmJlqc6VCyeplYsszdcxTbAK&#10;KkHmIeSU0IMoEjRbY3q9CaokYWgKjmWyuDjLcDjg2XOnWZ+fJfI8Do/a3Ns+4t5+j/l6jdlakcD3&#10;MAwJy9bZ2z8mDCNsy8DQVUpOgSBIyLOUhaU10jil327jhyGaadHru3heTLFYIkoSbKtIpVzjyfYT&#10;CgULy1CRnmpx8zzHHbv4kzGGaSPSkGazSRgGOKaK7weEUYJpmkRRzKVLV77gyP8wM/0FflHPlWQQ&#10;Ob/wdviiZ4pAlafMKpBQlJjZpTK5FRMlEzw/oFY6RRJHQIAsyUhMm84TL6LT8zg8HmFqGofHAUVb&#10;Jo4TgjgizzOSJCbLclKpTKVUwpJ9dNMgJydjWtOOYpc4zrB0jeHEZeyPCfME09BRMptuw0OigK7A&#10;JJD57NPP+e5336BULVOulrBtiyiMuXvnIaNGjzjM+crXX+HV55/hkzsNzmzNkyY564tzfHjtBrF/&#10;jJokUJol1QwURWHQHZOlMg/2Djjo+DzcaVCvVel2mhRtk2Jxhlzx+eD2vyAKcnZ3J/ztv/LrrK+s&#10;ADmaJpAVBSEEAgjCgCiMCIOYglNgc32VMydXufTsKZ45u0Hk+WRZhmmaeH7M4sIirjsmyrskSYBi&#10;QKkyFXf4riAjR0hQr88RRQq9/ogkCSHVUXRBFOY4toVlqvQaPrI2g61G5LFP2dE5s76IyBNk3eTu&#10;o0M++vQepmFTKFjIEhRLJYq2Rppk6IbJ3EyVr1w9w9lTy6ytLrAwv4xjFRn4HoZWINM8FNPgm1/7&#10;BufPnuPU1gYXTp+kXqsQTjrIkkWrP2G30UaSCrz24ousLi4wvzDH/MIshizhyCWORvcRZogs64SR&#10;4GjHxbZB1nMyEspVhVqlzFx5AddT8KKELInZWp/jV7//EsVyBYSMRM5MRcIszBDGKVGuYJkGsoAs&#10;y/ngg49Z3TB47pUaqgSKpIIEqlpCU01EnmPYCkmaE0QBt+/fZK62yDPnryLLKaYus7oyz+ryHIuz&#10;VW59dpPDoz6SLNHvtZE1jStXLrJYd5BVi929JpAyu7JFf+RRdGzmZypMgoDBcIJkFPj5v/9XnDq5&#10;xsVLFynP1FjfOMFnNx+wt7/P3ds3efGlF7l/9x6nT58mikL+6//6v+HFF18kjmMODo+oVKs0m00u&#10;Xn2Bqy+/Qm1phf2DDu3xHkYhQ1VyPF+iO5gKO0a9gFPzS2ytLSJlMSQRqqJgFYrUazN0x0fISo0L&#10;z2zxaHsfVYq5/sEnvPmNS8hyiUzSefJom/bxHk6xjGMZKGqfmZkiaaQwGPlYtkqSRKg6ZHlKGCck&#10;kYYq62iajKnZNNsdWkcB6+tbnDh5CsMw0O0Co+GAdnufKB+T5TlpkuOPErxRRhQqJFmKJAva3Qmj&#10;cYiiClrtCZohIysKwcAgS3XWN+YoFKuASpq4hHGA58HE9TFshfkFHdNUpn3fJEeSBbalEQQJt+63&#10;mZ+ZZ339FCsr65w+d4HFhVVmyiVkkZOmCa12C90Kee51SMWY8aSPIqtIcoam5Rw0G0z8lKJjTpMP&#10;RUVVVTRNp14pM1utY1oqdsHA0HWyNMMulJidM4hFDy9IKWg68WhIaabGrfuP+eCjT+n1erz6+guc&#10;OrlCmMFQ1rHkjKKcoSIhCYlCqUJtbo6lhTmWFxdxw4j+aERteRYhC/7wvRs0+hN6/TZJmrC0vMib&#10;X3mFq5fPcOHsSXJk0kygazLVSo3epE+z30RRIYllkmTaYomCFHccIasSJ09V2Tozw8Zpm9FoTNiN&#10;aLf6fHDzEXvHPSJhEqcSw2EfVYRIeYoqy5TKRfwwQJIlWu0+R40mKhKdQoG0VMEcDHD9CTOVMnax&#10;RK8zJIpSnKKNqqlYusPjh3fxvAnFgoWiKAhJQtE1hmOX40aTjbVlCo6FbVvs7B3h+xGyDHvNLnGU&#10;IAsJPwx58cWXvqDMP9Mz/T1A/vPfQgFkRJ4jARLStJ36lGNr9RR3PC1POOWEmXMhk9Cj33aZBAGH&#10;3T4iN5kv2Qw9lzBN+Px2lz/56W0+vrnNB5/u8sGNLjfutHj3/R2290ZkKdRnLISY1qUNq4qcpSiJ&#10;h+FYCAFZLoCIXIqRJJBlGVXXaBw3qVRKFNQCvZbHsJtQNCosLM5RLprEqcLlK6cJgxg3SLh3/yHB&#10;cETryTFxHHO0t8vmyWXm50sszM3SaQ3I8oxcktFkwQcf3SRPRritJpldJZUsJHw67Q5BZjIYDKiX&#10;DU5vrfDK1fOUyzU006Y33OXu9vtkmUzj2OOXXvkGhimjqKAbOlmakqUJWZaQpTlZkqHpKhPfZewO&#10;kOUcSaQUbYXN9VlWFmeYn6th6iaBGxNmI1RTIk8SsgxMy5hmk6qMpkGxqCFRxDYtBqMekhqw/dBn&#10;MEiIg4RwkrO44tDrZoSBhWNIvPnqeV5+4Qy2oZFGEVahQKvT5+2f38AyTUxHQ5FVyuUiBUMFcirl&#10;ApWizdJ8EQDPDYgyi0SdIYhKNJouM6UTfOONN5krGczN1Ck6NnEaEecDOhODSS5Rq83x6tVn+frL&#10;F1ietVGVjKKhYcoSSRTxs4fv4CctZEkjDXLSWBDGMt4kZWbWIktlxv2E/sBHcgKi7BBJHuBYcxSL&#10;M7Q6Q0bDMWkqWF5axC6tMr9UZWVpgWq5gh+E+EHI/u4B7/78Q5aWdc5cKDB8KhYzDRlNmsGfSKRJ&#10;isgzFClDVaE046KZDq2DkId37zM7O4tTmPYK79y5y2/91u9gOhZmQeLSiyX63T6+G7NQr1I0BIqi&#10;MwlznGKZTm+MbRoM/Rg/lLCKFT784HNah7s8d/UyJ7bW0CwTN4xpNEYoqo0bebz/wU+4f+8R3/ve&#10;9/jZT3+OJEn8lb/yK7z1k7cIwpBSscSNGzf4z//ef8b+3j6SLHPy1Dk++vBzssDm8d0Gc8s63kAn&#10;cWX6DY+j9phnzy/w2kvPgoDQ8wiSCEmCzuEh/8l//GscNDs82d2nfXhAp93j7PnnUFWVXqfJ3dv3&#10;URQdIcmYpsF4EiCkAE2VOD4ckWcSVaNAszvm/oc+oQdGKUfTJMqOTbFgsvPExR0EnDh1mhMntlhY&#10;XUSXoeaojCZtOuMGiiqTZTmBn+BNYvxxSBRl+F5MEiXYtkq5YjIcRViGxvFeSKsVk02bUKiKYDz2&#10;8cIAYgnXTdBVjYUlC6s47W+JPEeWpkp4w5JBkRhNItTUQtYssjzGMnSiMCQIXHRdpdvrcvaSxeYp&#10;C7sgMOV5CtYC/dExaZLxyfVDdB0uXqgTR4BQ8NwRhmagKxU0ZQZLr+NNJFqdHqORjyJn08qKpmFa&#10;gs/u3ufu4z02nDL3b99kNBoictBUhQvPnEFTFEZeyFg28SSdIJ+e6rqqIesGkiKj6SqVcpkwcCkX&#10;FEZBwPVHexy1XHYPDwlDn+WleX7zN36V06c3qFbKTPyEbn+Mqsg4jsa71z5he+cBuiNhOTLFsoxp&#10;KkwGGe2Wi5wpOLbKuSsFZmZlDFNgl1IGaZtP7j3m8e6IsZ9RLJZI0pQkdHEsGUWR0Q2Nra1V8gwO&#10;j1ps7x5wdNQkTVM25hcpCB3PHQKC5YV5TMfEHXtkWY6kyEiSzO7hDmkUsrmxTJZljEZjLMcmSXMa&#10;x01euHIJ07RIkgTDNJmvVzk4bnLQbDP2PHRTQ5IkBPDqq6/+RWT6wy8u/ofIvsha0zyfjhTkGcPh&#10;CCEEsmww6gXU64LagkwmBSRZTpZK7Oy6CCT+/dsf8uHjO/z8/ftESU7JsdBUDSnPSKII38to9QY8&#10;3mmxOFtgeb6MnCfoioQfawRuH1sHxdCJE0DkyGqKLEkoio6MxMjzcAOf0TBi7KrkcZHhwOXZCye5&#10;fPY0127cIgxcJKXAW2+9i9cakvkT9DmTwSSg5yVc++Az3njjeWozVW7cfsKnt3cZ+zmd5jFHxw3G&#10;wRi0EqpRwnBKnFtSOXqyg6yXeOnSEv/Zf/Qmk9GAnd0dskzwcPcDPrnzz8lSgesmqGGNF569glU0&#10;SMKIOEpA5ERRShyngCAHfM9DFjKyIpFECVmWTWvwsoGmmzi2zly9RrlUomhW8QcSCkWOm0MUUjxf&#10;olCWyRJBvw+WbuPYBTI8zIKKoQuaTR+7qDJo+0RBxniS4Q4VTm6t8I03LzNjq4gckjjELhXZ3m3y&#10;9s9vUKnPoBpF5AxqJRPb1sglBdtUKdkqmm7wySfXOX7yiAcP98iVaY+t143Y32/juwNUTUHTdPqD&#10;MYPBmH7H49/9yYdEQcKN27f5r/6fv8dh44hWu8NRY8DIj8mETLmoMIrvYRan5BW4kCnTKomp6/jt&#10;jIq+TLmqU1zwCVMXSRIEISytwImls7z/8SMaw4SOl7Db6FEvO2RZgmlYLNRrmIaJ5wU02h1+9va7&#10;OI7OypaFVZJoHSZ4Xo5KDZFryIry9ECbBpqu3wQRMhwFHBz32H7wkMif0O2NeOft97jzcJetkzO8&#10;8JrGyc067faI+kyV5flV1tcWePTgIXvHfUy7QME26Q1GeF4IeYYsyfzsx/+Orc1Fnn/pEs3+kJnZ&#10;Gp98eofRcMLy6hzjsU+332YS5rz37kds7x9z8cIpTN3kzt1HLC4ucnh4hDseUa/NYJoWn12/Tqfb&#10;IU8U/vIv/Q3IbJrtNluL64iRgZRkhLHP3bs7GKrg7JlT2I7NTLXE/u4TvvXd7xGmKY/3jhi7I27d&#10;uMnrX30Tp1ACoN3ucHTcQVVlio6NPxnz8PZjcgF+qCJSCZWE9z48YjLOmV8zqa2YIKukSUacQLM1&#10;BCRGvQDTcJivlTGkGBF71KozdDstmsM9dEshA2xHpTJjImUCd+BDlrG8WmZ9q4qhS2iahiQp3LjV&#10;oNkY0+t7fHL9AQ8e7tLqt3i8fcj9+x2abR9V1Tn3zBKWLRMGPsE4IYtzDEdGUgVenNA8DpAzi/7Q&#10;Y9DfxzA1wnBCmqc8ePSAKB0xv6JhGDmRZ2HIs5DJaEqRyVil1e1Rr9nM1E0sQ0E3Y1RVoGvgmAJZ&#10;0oiiGM8PcYcBoR8zHk3wgoDZWZM0Umj2fBQ95eHBPrkf8OxCjZdPLlMv6BwcN5CziJlSkaJuI6U5&#10;WZzTkW0askVX6HRylcNMQVFhfb5CnqtEacqth495stvEdUdoiuDihZOcP39uKvTyQzqdEVEYoWkK&#10;Dx4+5o9+/FPWVussLNUo2iVUVSYOUw4eTxj1EkqVabC9sKJhF5QvWEZRJWTdpNcLSGIF2zIIghBJ&#10;SrHM6d8/8SYszS8jhOD23bu4oyHD/oC5c2d55cx5njw+oNEdkucqsmyiixBvMkKRJVLJpNXu8dlH&#10;H/Ktb77J97/3XSQBT7a3UVQN3w+Yn5thbm4eXdcRQiLLMoQEC/VpJfPJ3jG6pgAZcRTxjW9844vX&#10;//8lmeZPCXXax/jiapJBpiJEDrLK49sTzr1gIqsKvY6P78eYRon94yHFmsTDB10ECYtzBkIzsMwS&#10;eQbuOCbJIEcmiGEwTDm9Xka3ZaIEHKdG6AdIeJQrM0/JfKqgmxJRiOdGZAI63QFJYpGECkf7h+Rp&#10;yrOnFiiW5+iNRizN2nzw4w/pHfdI8JBtnYP9XVzfZ2HRYm5e4c1Ll5B1FcsqsTRf4fUXT3P2zAks&#10;S+Kzh/fZWNuks99CkwSkE7qHh4y9CRuri0hSxmy9TrFSwdZl/uTaPyRHwi5oRFHK6cVznF6Yx8gl&#10;JllGHMVkccpoPKHbG5BLMmE8ldI7tk6apkRRROiHgECzSgTRNJN1DA3b0CmXiizM16mUyszX5hFp&#10;gTyzcAopaR7Q7oWUnCK2UWLsDUl8hZgIw5Aol1XSFO7dcrENm3JxjkvnVrlycZM8TchzUFUFu1Dg&#10;0XaDd352g9JMGUnT0aUc52kpRJagVDBxHINyZYa7n36KIgvcbhu9VOa55y5z6fwFrl46x9xCmaWF&#10;OUQWUyla1GeKFIsVXnn+GZYX53j3/c+592CPEysavW6Pax8dECQSayuL6JUJfnwTVcRocpEsUxj7&#10;Pr2hS7szonmcIqQcqTjGjwOyDGaqJsWKzJPtLvceb7O+coql5RXiKEUWgmbrgM8+v46i+GhSiW6/&#10;i5AE9+495Np7n1IsGqycNFDUlEd3I+5c9ykX54h9QZIIFB10U8JQBTNVl+Eo4tFjj+ODiM4gpNdt&#10;8PbPrnHn7g4L8zNcfKFAqZwQpBG9Vszm8jqZUGkPetx5tMPlqy+TZSlFx8bzPJI0wTQ03vv5B/Q7&#10;DS5fPs/ly8+gGhbjiY8kJIZ9l0F/SK83wu0FeCOfIBEgacxWHe7cu8/NO485brQpFwx+7a/9Kr/z&#10;u7/HxsY66xtr/O4Pf5dvfevbvPnmG2zv7NA8PsbUq7ge1KpFdN0mDHJMReVwe4fbd+9RKBrEQYf1&#10;uSV81+Xm/R22H+8hkFhaWcY0LaIw4pPPriPJ01Ja0dF550c/w/Nj2t2AkyfOUa2s8GR7yGgcYRsW&#10;jeM+SZRTKJpoukYSCo73A7odF98NGQ3GRHHCbK2Iokj87N1r3L/7CElPMEoKoR9j6AqGLREGKf1m&#10;SJ7naLrC7GKFetlibqZIv+/jTmK6rSGuO0FTNCQpRxEKSZyR5xKyLFN2LFbmT2LbMwRBhO8FaFqO&#10;YcqAwI9ShkMFJTWwbYfKTJHF+RV0w6BYLNFsNonTCatbOgIVNa9BZhOFEEcqAogS2Ds8oFT1cAoq&#10;eSYjKzKynDPjgGlEeFGCQFCtFtE0jSTRSZKchQUHx9HpHEfIKpiGRdMLCKMUPQdDgrRQJokTwiQl&#10;1wwMczrW5UoqnqziIzHJAFIq0jR49/s9OoM+D3eP+fzmA+IwpOwU+O7330RVDdIkZTgY0et10U2d&#10;0XDAzbsPGE/GXDhzko3lDcpOFUMucrw/ZOdRD93QkUWGYeicPltH0yRypsrbXs+ncZgTjC1KRR2I&#10;mJmrMbu6jutF7O3sEiQJ1XKRjbU1jhtNXNfDmqlz6dvfoDgJ6PSH7Bw12G8e49gFzm3OkaYJI2/6&#10;Xt+7fYPF+RqqIrG+ukZtdpY0jQkDj8Aboag6lcoMQpJAUsmyBCGmEy6WU6ZQLDIajBn0enjehL/y&#10;K7/yBR/+mTnT3306BvP0HvELZe9TIn3aLP2CTHPI0+njcikj8hM2n1VZOalSLOj4bkjjYEIUZZzc&#10;mEezQNEzdh8PUXKVTs9jOPQYuxMKhSqjccgkSMmRGYxCjvtDTp1wMCQdVbOJsVGkkKIlUDWLKMnI&#10;MxkIiZKAMABbr9FqTDANg8nI5Wh/jKFr/ODNExQKVTbXtwjjMW7UIVJ8tncPaB23ePXysyyv2Zx7&#10;tsT+fhM1Dplb2cSwTNrtHpZl4tg2URhy885t0iQkC2P2do9o9cbk1gyVWo1SqcDe/gEpGVcunkUI&#10;mU9u/TGaEVIsGNiOzM/efsTe3QbjzoCNuSqTkY9QNcyCRRRNy4hpHBOEEYYmI0sCu+BMh4SjCEWC&#10;PEsQioyuKMiSjKJIqLKgWi0QTAJU1cAyNUjKOOYMti0wLRNFlYmTIZ3eEZ6XIkuCKIppNzJCV+XE&#10;wgZvvnqe1185hzsa4E5cisUipuOQZik7+x3eu/Y5qqGDpCILjVLBoehoyJKEaRrUq2XqJZN7t2+j&#10;ywqTKKZQqVGdqUIqEScJYeSRpDFZFpNngjyFLM3I8xw/jHnvw5s8eXDIcSOjOdQ5sbnG3/r1H7C1&#10;sUaaJJiigKUt46UjmqMRfhygKAp3r/cRWBRnY3RbYBs2jmOCHCPkHN1QcYchvV4TDZVBo8fR3i7b&#10;Tx5jFNuE8n0++/QRf/Bv32Fn+wHH7W2cYsJL36ixvKqhyTAawp3rfWaqcyiKipAyiiUFSQZFy1DU&#10;Nu2WQq/nYFcWKVaWMIrzFGt1fM9FUlT0UoDr+ezvTjjcC9g4UyRUOzw5ekgwkZByDW8yYTQaYega&#10;cZwyjg0e3bmOpsqcP3eGNIOZ2iyD4QRyWJ8vEnkTPrv5kCRLyNIEoSj88g++w+lTW4zdkGZ3QiJU&#10;8sTnV37lB8iyjECwubXFZzdu8JWvfIVmq8XnNz7DMHPm5+aozMzjxxJRlrJStbl6eo2L81WetI75&#10;l3/8DisbZyhbMnVbQ06OGMZHOKVN6rN1FBkO9vfY3t3F1A0kFBrNh9SWFDw/YnNtheefe57yTIVn&#10;zp2mWCxzZusMKwsLxKmPoqaM3ZDHt2NiX+XgqEGaSiSxwJ0EKLJKbzDkJz96i25rSGXRpFjXiYKU&#10;PMvRjelsbOhPz6fRMMQdBdTqDrqu43kREzel3/OIohSBBHlGEvoksUBRNUCgaBIL8xXSVMHS5ojj&#10;HrIaIcsSUZDRGQVoksZavYpdtCnMLLG4fgqrYBD6DZrHTQxLUK5LGKpDyZhDkgR5YiAxFUa1OiNa&#10;zQFCHTG7kCD8ESLJKFoWCB0vlMjJyKUYVYNS2cC2S0hSBdtyiGKBP4lptEYIFPxxRK5oLDgWs5sn&#10;KMzN0u22uXv3Pg/uPiJwXUzbIq/UCYTMcZgQxjErSkRZzpCBYbvFk+MmH19/wPFRl6JV4LXXrnJy&#10;fR3dMkmTjCiIUbTpWMw777zPw8dPOLW1zumtk8iaRJanSEKlfRRwdNxFkSVURbCxabGxNUeWyqQk&#10;yIqg19QYtg02tpapzs1jOAUkwCoUQZLwJy5nz57jmfNnKNomu7t7hDmceu11TngxXhKjqSreUwFX&#10;vVJmvmqRpgn7x22ODg5449UXef75KxwcHPDhhx8RRSHnzp5hc3Od40aDom1gWgUSFHIhkBWNPM8x&#10;TROBhGmaLC8t4VgWj7e3+Zt/49f/AjL9rR/+eQL9IgH9hXx3mpnmv9D1CshJQMqJ/ITnv1rkuTcL&#10;uAMPq6DT6wSoCmxsVpGFjCbpJElE49Bj3ItodydoRoI78ogiHc+PidMUU9MQCHpjj43VIvWaRZYp&#10;JLlJliTYRoZm2MQZpJkgjiUUkWOZBqZeRWBxeLRNsVJBwiQWE05vLVAtFVlf32JuZpbOeJ+W94T7&#10;t/vIQuHkVoErF9d49twbDEY9AjHm4tkrCAUUWSVNc6rVIqqmYWk21z55RCIglTSEalKYXaJUKVN1&#10;dC5f2OT6Z3eplYqoUsb7H/4xuu3TaSpkmeDJoyHvfHTA/cM2jiazsTKP7PvIXoRZLU1FVjkoikQU&#10;xYRRROD5ZEmGrKpkaYqqypiGRhqFxFGAkDIKBZt6pcxbb7/HcBSRpIIsddAUh0pJw9YLJHFAb9yn&#10;24tZWdRRlBxTX2a9doE0hosXVnnp6ikcQyOOIyRJRlEUJCHIc8HtO9t8/OkdVlbWUFSLOJNYnI2w&#10;TZOc6VxmHAXcvfuYkxWDjhfiRgGLS3OUSyXSLJv2hbOMwaBPmkVkuY4fpigCFFkiiBI+/PgWe41j&#10;7IKBWl7h/JlT/NovfwU/GCNSgS7NYRkrIOk86t3DH6V4w4xhVzBT01k/O61YFCxzKmLLY6JIoKgK&#10;SZgx7Poc7jc5PN7jsLFLlPdYWTKxZmIe3N8h03sIu4PkjFnfLDO3qBOHIbW6gW0VuXVjzMriEoah&#10;I0sCWZYhB0VNOWwdsb+t8O03v8Hi7BIjT2HsjokSmVKxjDvx6LY6LCw7tJsuEjL1ZUFtSSdOI6KJ&#10;yUtXX+f0qVMcNRuILKdST/jow4/Z3t7j1Vevcu7cuaexrYQ7CclykPOIjz+9RRjneMMB1blZgjDm&#10;B9//BmkOzeMOZrGGOx5wsH/I0eEBG+srnDxxgp+/+x4Fx+Hy5cv8k3/y31EsSczWqyBy0izFtgWV&#10;Ug2hm6RC5qjbBVIKJYs4E9zf3wV5gh8eU10IcMc5lUodQ1W5feNTcmGgSBpZLijNDlnZMJBlWJo9&#10;wUx9ltAfs7Qwi6YYVKtlTp3aoDfos71/zIP7Lc6fvoIsqQSBjyIrZKlCEARTrQEZBR0W6xWqiwap&#10;mpBn4I9TarMGSZLhTRICPyFJU4IgoVIpUK4U2N3tcHTYp1haYjR0SZ/OHCKBauiomqBY1Hj++TVU&#10;JWXQH+FGTfpem0kUM3Aj+uOQwE/IQhVVM0jShEZjwOOHezQbbbYfbzMeDpmp2tgVgZSWkLFRFAVF&#10;UnGsApIieLxzRLd3zGQSUZtXKDBGSScsVAVeohMm8rTFRoqQpg50uiGhaxZZbNLvJYzGEZatMV9f&#10;QJUVZJEwv7rBWM5xvTHdkUd31GFn7z6dg0PkyRhLgjlNYtbQqEkJc1KMiEJiL2DU7XF754C33vqI&#10;WrnMm2++wMtXL1ApFAmyjMnYI88glwSDfp933/2Y9bUFLj97jsX5BXTdRMoUJuOEvZ02nc5UeLex&#10;UefFF08wPzeDpRXxRhnNnsPG6nOsLi9h6jm6bjB0YwatQwJvTJ5lzK6sce7cORbqMzx5/JAbN26R&#10;Xb7IpfocaZSToqBbFpVymdnqDJZp4yYpiaTz+ee3WV9Z5MWXXuTWrdsEQcDy4iJHx0c0jhtkac7R&#10;0SH1ahnLskmShCSOEQIUkRCEATBNPmQBpWKRQqHI17/2xl9Epk9HY75g0WlzenpxKlT/s2QqACVP&#10;iVLBwipcetFAVqDTcxGphKGpOI6GJEESSRQch1bDp98PiFKfTKRkUU4U5HihhKGr5HnOxA9ZmCtx&#10;5kSJFy4sMFusEiaCSSARY2ApMZaeIRSdKI7JU5CEhqpYyLJEksTce3IXtRSRyiMW6mVqJRtDtTBt&#10;h1Fo8nv/5sc83NlFEgreKOL0uU0uXDhHpTrHi5de5tTmCZI0JEpyLNthZ6fBx7f2cYOcjdU5Gq0R&#10;QZJSmZkhwcQoPbXT0iRma2UODxtI5JAOGY7ayJGCZThYBYc8K3O43WUwiTl17iy/+Z//Jo/3D3i4&#10;c4eHzfsUxhnzpoVSrWOaJrJqkCMTxzFCyCAkJElGkgRZGpMkMYqm4Ngm71+7w3//wz/kxKl1fHfA&#10;/XuPibUCc3NFFNmdlo7yBNuQmHEWOL1yiUnP5Pi4z9CNef2lE8zVqyRxMlURqhpZFBMFPppp8eDx&#10;Pp9cv0+aZ2ys5Fx50UcVFrMzZexSim2btBoe71+7SaA7pEz4/EGTYqnGyY0F0mwahUlCgJiKJzS9&#10;SIqMTAaSRJJmfPzpHfYPm9TmlnCcAqWCwcXTsyiKTJZnZHmCyDMQOc3JHbrNBHecEScRIoXSjEqa&#10;haBEBHGOosm4w5RwJBFGMb6XM+6n2AWZPI/ZOFEiVVIMXUZXZQzLpLRoI3ydYXfC/LyJqudkac4n&#10;n/ZBZCzNLSJLCqamoSgyspKjGxlh0EekS1y+fBXDsthaNikXDI4Ou1QXljDtIjuPh7QP+0yGGUmc&#10;s7xmY9gwHqU8uHHE0V6fq1eepd3rs/1kD9ePaDUHqKrNr//V72OYNoWCzYNHOwxdD8dxSBKXt370&#10;IZqqIiNIJZ3vffsVLNOgcdxiMGiSxAGtg2NG4wm9wZj7j7Y5Ojjk3u3POXf+HOfPn+eP/uiPWdso&#10;YFgGWZ4gSTGSkmMZM5hWgRTY7/Ro9D0sy0bXU5rNHt1uyCRzqS+FeIOY1vE+hlHh3IWLjL2IwBsg&#10;Kw02Tmic2nKYq9WYL50nk6elVHfiIgmJFIX9Tkh3fx/kGmdPbbGyVOXazz8nijOKhQLuyEMROYau&#10;MVupsFQUXNpaRatI9OIxWZIT+RnVmk6aZHSPAqIwpzJfQhICrx8xHMZc//QA34cs03BdjzyNQJLI&#10;JYHjGFSrNmdOL3Bya46DgxZ5KiPbEYPJANeP8cKEME5RhUy3HfNou0+SpoxHE7qt/rQc2B+jKDqW&#10;LbOxXkUXi5BZkCkkSc5g0qFgFbl1f5t+v0O/72JbBlVbMFuWsA3oTkKCyAdJIKvKU1s8kKQcWUrx&#10;JxFZJtA0Hcsx0DWVcrFKkptotsOD4w95uPcYN2kw8Sb0+wF5P2F9YY5Prl9n785NpG6DahJStB3i&#10;MOL+Jze4e+8Jv/2vfkQQp9QqZS5dPE2x4JAi0+wOiZKEOE3p9vr84b/7CbqucvHCOVaXl7ELBSQk&#10;8kyQ5YI0SRiMxkw8D8PUkBWJkl2haJm0ml3mFi9y5eJlbEMhDH0kcjrNNo8e7TNxffrdPuP+AF3O&#10;qJctHj95AkLw0qkN7FwmTKa/x7QNTEOfjl6mKajTisYnH37IV15/GcdxkGWZ06dPs7GxwamTJ7l3&#10;7w6tRpuF2TqlchWAJPDxJyMMXSLPU0ZjF9vS8bwQRUzPsEKhyIsv/EUOSL/120yPOoEkpD9j4PDn&#10;y7xfZKZPyTRNob4sc/H5GYQEmqERhzmGomFoGo3WgDSFxbkqSZgxHgV4cYpmSEyGgiRJUA0DSYlR&#10;FY+JKxGEEe1uj0q5wvmNGgKdSaSB0Bj1W9hmjmk7pFk2tYTKwNBy4liQETIImhzteUyilOpcznaz&#10;zZPuPvcePeZot89oGLP9pMF4MsEwdRbXynz48C1y2WS+tsa9x0+4eecDnn3mCqqsMhq5nD29wfkz&#10;qzgFCSlOef/ju0xah2jGtG+DSGi22jhaxpnNEruP76HLKt/59q/y8su/zHNXvoelznLv7gHjUYKU&#10;5vzgl97g6pXLPDj6hPud90hVn2bWZhCZfPj2T6hmU4VssVREEtPepaxqCCGRptnUKFlkaLqGoWtc&#10;v/GY3cM2iws1BsMut+4fYJXnCDLBTHkWPZdB0rm0fopSIjh/8ixDV+D6OQM/4huvbGHoNrIsIX4h&#10;NEsTkjAAxWCn8ZjiXI96TeXMRUGWpbgDE8cpoBkgYzBxM46OmjSHQ5LAZ6/hUq+UqBQtwgiiOCFO&#10;M2zDwlB0yFLkPMfQcjRNYTQK+Nm1GzTbfUrlKpphMTdb5uXLm0iyQpplIAS5JGFpRZTUZq/zkKXl&#10;Iv5EZuJHzC7pCCCMUiRZQtVk/EkwLfONE4a9mNjPSAIJ21FRNEhFysKihSHXONiboGsRtz7oc//W&#10;gFpdw7ZsPr7mEQYR5bJKrbSEIuvEUYKpGyiyieelHO61KVVUSuVZxi4omo6mm5w5vYKuQaPj0261&#10;6HQj8iSh3Rgybqdsrs5hVyRuXx9z/84BH3z0Mb1ehxefP48/6fPw4Q5Z6vPVb3ydZ86dYWV1Fc91&#10;eXD7LusrM7z9zqccHh4hchkUGUuPefHKGleeOcN+Y8iJ5TnqtTKSrrN+/hK7O3fwwz653OW4N+DW&#10;zYeIPGEwbDK75CFJGWmao6lTH1IpN8iSjDzLSXOJcqXC6soacSQQWsTGhQGWneEHGa1+QEZEq7HH&#10;4d6QZ85sYpopmbVPqZrjFGbpT3IeP4oxLAtDU0iThDjOkBWZn137iB//6OcgK1w4fwFVLSA0k1Kx&#10;SLvRYDwaoykKeZZhKwovblV47swJriyd4sDt0vPHiEyg6/K0ghZB6GdYZRtFkTl43OXJTosojDGd&#10;EtXFZar1WSaDHoo2HdEDiXqtwMZanaKj8+hRk5WVFSQ9ZewPEWKaaOQZ5LFEkGd0ujGBn9PvuyRx&#10;yuJCjeLMLK1Wm0LBYmmxThzqpIkg8GN6/THtZpvxqEej00CWwPNSjvc9um2LrTOzDGI4bHt4QYCf&#10;dsmlEDIFVVOR1anoLY4l8kxCVZWpvsF2SNOcTq9LCpw59SyN/p1pRagX4roBSi5Tq5a5eP4U2weH&#10;HB0ccP/BI65/cp1bN28yGo/pBiFHzRZ5lvGtb32D9Y0NVMMkSnLciUcOKKrGv/83f4jrupw6fYJz&#10;pzao18p4QUqaxKRpynA0Rjc0TEOn1x8yHI8YuANGI5d3fnYbs3SGb3/rq2Rhgq5FqIZFGAskxWRu&#10;eY1ut0e30yUMQlq9Aaoqs7q4QL6gUpZtpFQiSiFNcwRTTkmSadtoMBhw/9ZtbHOa2C0uLJClKT/9&#10;2c9oNBrMLywQhSFrS6voJkiyQeCHTLwJuZDQdZ29oxb7By1KxQJFx2bsjlE1FXJ46aXn/iIy/Z0v&#10;yFT8Ysb0C9r8UzJF5NMR1FwgkZGmKQvLVVbWHRIiJm6ErcokZCRZxnA4wSlYlEpl8kwhjDPsQsBw&#10;kOINFWQl4+ozaxwcHJMDaRCT5wElx+DXf+kKBVMhy3LiVCXNNLwgomikVMsmcaaQ5tmUkBWZNAdZ&#10;Bj8ccuv2E4IkZmmxQpzKxHHObnOPdnNE2ZwlTnMMO2Njo8ZwMsZxDD54/3M+/fQ2j7bv4scDBt0O&#10;J05cJYgzRu0OqT/i7gef8fG//iMKtkxVzohzFak4S6sfUq6UWKnpFAsGX33jKzjlIqqikqYZllng&#10;8ZMDbt95QqVc4uUXn+Ub33qdg4NDPr35LqYdMRlFSGrM3vEO717fZ7/bRcR9wt6Q/Yc7rG2ukIUR&#10;URKjWypxFGEVK+i6xWDo8i///c9IUjE19c5GXL9/xMkT69TWn0V2VqmYDpurW+xsdxh1GywvLnL3&#10;SQuETn804bkLixSeKjCzJEWS5alVWZbgugM+uvMZpfkM07TwwpyiI7FUXySMDLIE4kihPwroDkPa&#10;jTaZkMhjl6JdZDyJ+fxhmx/+wbvcvXfEhXPLU1Nv0qcRdo6QZEZuyIef3KLV6VIoVtFMi8W5Ks9d&#10;WEeWFdIsJc9zEhTSLOfGp0f8q39xj8q8iqRmxIGgMjcVhliWROCDyAR5mhO6MoGfEA4hSnOiNKVc&#10;1lneNBCklByDR3caTLoK5ZqNJiwiVyGPTM6fXUM2Xfq9CRcu1LCMGkmkkKYpWZqhWxmFYkCUtgGZ&#10;+UqJ+blFklyl0exRLllYIkTSbUozFSzHYmvzAq1Og9HERdEiAlfiyaM+hmbjOArf++oF0nhMsxex&#10;vF7ljV+Cu/du0W0OKZqCYqHIzIzNz979OXfvP8QLApIsJctSfuOv/yWWF6ogdHRdIRMGuqHje2Pe&#10;+sMfQRYR+hmVSpnZ+gxCUpHlnFRuMTcPsuERRGOElKIpOlJeJstlfD/AD0KyPMULJiiKoDSjoSkq&#10;SZYx8j0wQuxSTrcT0my2ePJ4l53D+/T9hCxJKdpFNhdeQVarqJpK4E2m40WqSuh5/O5v/xtWl2v8&#10;pe9/g0KpytidcO/eNl959QrNVoduv40spo5J5AlXT85x5expVEXhoNtl6Log5eTJ1NHG0FVmKib9&#10;rk+vNWEyiadnhqawsbFFbX6VUmWGpeVldu/fQ9f1qc2kLeP6Ptu7LarlGqqR0urvYxj6NEhTBZKs&#10;k6kVCpWUYTci8GXGbgCyTaFcJoxjHm/v8+zFIs1Di8kkJ/Aj5Cwlz1JqZQ3TlKnNr7K2eYG19U0E&#10;UHIMNGOFyozJcOST5xFIEamY4Ec9VC1DkRXyVCaJc8LgqfOTrCKETJplWIbB2A3ZO2ig6C5ZArqi&#10;YRdkhOxgmTLFisbmwjK1UoHNjU3OntyiNDfH9dv3+fGP38e0DM6cWGVr8wT1epU0y2h3h+RPg9rm&#10;cZOD/UNmqmXOnT5JoVSaVpokQZ7lDIZjoiRCNwWuH3B01ELRMjQTgiBjfmmd73/n6xgIbj/4jD/8&#10;6LdpNZs4xhJP9o5p9/oYjoOpSliWRncwZuegCQL+0svPs+jo6GlGBMRZzmgwRJJTkiwkDAKO9vfR&#10;dIlCoUCv2+f+/QfcunmLU6dOceniRR4/3ua9a5/xyY2H6EZIyTbQTYf+wCUTMlGY0Gz1yMkp2Da+&#10;75MkCZo2VfK/9OJfmJn+zlPV0lQp++cwZU94mpnCU26VZDJSRsOUYW/C0qZOSkaW5qSxj2ZLVKoG&#10;tmWRBBFJaFEpV5B1eHBriBe4ZELQOOojBNOeSaWCrioszFZ54Zk6hiaRZz5eMMENY0rF2tPtIh4T&#10;PyGMUjx/PFX3SgpZmiLLKd1RH8XIsAsWnjc1OO4fS5jKDAtLi5zYWkPXXZqjNs1OxNlTJWJP4eAg&#10;5MTGIoqdEoWC06cuU3Us3vlnP+RHv/+HHO632W21GYw8wtyhXFY5+cxpzm4s8uYzi3z3u68wO7sE&#10;QsexLXzfZzxyURSZn7/7MTvbh8iKxOUr53jh+Rc57h7z+PgGg3GPPJZJhI/pCCxLQzE9chm2DzqM&#10;4pjQnSC7A8KJS8XRUVSVcy98i3J5gbEX0ur3mavNcmK5zNriDNVSlVPnzjBJDQpqjpJ5aKbOzqM7&#10;XPv4EUIKSFKZDJPjZpcXL62iKiqyANPQp/1rKWMwnvDOtU/46c07jHtQKZoMRzKDUYwqSpimQ5zk&#10;hH5G6CX0+i5xOCbwPNqDiOXFVU49c5GLl5Y5PuyxNFtmc20WWZZR5IiEgDydVhi6o5CPPrtLs9lh&#10;br5CLluszFd59dLq9MMdx0+rJoJwPKDdGaIqgpWlKqk8xvMCnJKCqghUWSb1c/zRVD1op4tIeoBA&#10;xZ0EFEs6i1sa66eKjI48xsOU48cGv/T9r+NYC6iKwZkzq6AIkkjGrEYINaVWMQi9KpKQELKAXMK2&#10;MyQlBqPJ9pOUVivDnYwoOlNXJVlR2NpYQyZgbsZhcW6B46ND7t74GM8PMCydrfUVTN3k6LCNZgue&#10;PbfBzYdNdNMmFSFROGRve0zZyigXFJK8zWiikuVFJhOXOAqZrS8QeD4Xzp+gWtMYTTQ0zcS2LYSQ&#10;2N7Z4eDgkGCSESYJTrHM3/2NX+M/+Y2/Trme8ZN3PmVx2cG2NYSIyUWAJGIOnvgEfoaiq6jydCGD&#10;pCQ45RxJKAgMNMXCshw0WadWMEnzCNXOSbIYNdGJPIuHjz2GQ4u5yiZZAkkcI8kZaZ7gWCYff/6A&#10;u7fv8LWvPMfZ86eJspzG8THhyEVRcu4/bqDKOZeeWWN+tgKqSt/tIdScO7sNojSjNRohjAxZlpAk&#10;MTWMkQQjN+fo8eBpRplRrtZYXDuFZpbRdIWiHdDrTEiTBFVVWF4tsbzs0GiOkYWCok1dtvwgQdOm&#10;egLFUDCsAknsMpko9NsxWSrhFGzWtjbptlp0O03SpMTC/CyqpqGqCuWCiaOrKFqGXazxlTe+zpOd&#10;XVrtEZVKjfWNRWy7hBeWKRZq+GFKFHlE8RjNkJBUj1yZEAYpoJAnBojpzH8Ux+j6NDhVFI00BZHp&#10;kGdISoquC0YDgSzZVGaKzFZqpEpOKPncOTjg5+9+zLUPblOpFpibLfLcc89Tn11EUyXG7tQrWJUF&#10;pqbx7k/fJwgCzp07PbXxsx1kWUFWpvqHOEnQdIUsm3D/7hO6nRG1usP6SZNaucCzZ9dZqC5y8/51&#10;bh2+TZqlpKHgqDFClkwMQ50qmGtlVpZrIClIQuLJ410iIVM2ZdZrZUqajCTnjEYjIhLGwx79zoBW&#10;p0WexlTKZSRZQTdthCSzvrrI/YePuftgl7EX8+jRNh9+/JDJqEd5poDhFKdtNaZjbyXHIIqmmXaS&#10;pEjSdKvUq6+88AVN/jkylZ8+YOrFMzVp+ELdy1SU9KdFXhB5Ok2r04SDHY+N0zozFQ3XjXG0WYZd&#10;MIyEolkkSTPiMGPcFzhKiWHHR1JyIGdtuc6FcyuQZczUCszPFrhyocKZzXlUWRCnEg+bh7QnDcqm&#10;wc1Htxh5fUxDIsmCqWNKFJKkGWEY4jgmYZTQHw6JYhh0J7hexuEjj2qpwEsvPM+5M6e4d3+HMPaI&#10;44RCocA333iNsycucubsRc6sn4I0xbFNYj/hoxsf8Kjv4SsG/UjC2jrB8197gze+/hqnVmp868XT&#10;nF4okhkWuqphGBa2ZaNrBvX6HAe7u7zzzrsMBiNkJeGXfvBdTNPhxu0fs9P7EF3PODqYYBclJJHi&#10;eSnFYhlJVsnknOP+gIN+j1Ea4I4GtBsB62cusriyimEazC0s8K2vf53RcMB4MOTi+XO8+fKzbNRM&#10;DEVmc7FKqWAiK9MNCs2DbS4+c5bhOOSg0SP0Il64vImmSFiqTLPR5sbdR1y7tcO1m/t8+tlDxuEE&#10;w5IpVyQ8P2Y0yrGtKo5tE0fT9Wn+JOTguM3I7eGn00wkjDL6k5R285DZqsHGSp1UTN1nSo5NmknI&#10;koSmqwxHEz69dY9uf8TCrIFsLVKfqfD8xTXiPHsqCpCQBBimyckTq3zna1e4eOIk2+2HSKqPN4px&#10;LI0sEWR5TqEmI8kyw0FIfzjGC2PSMGNupohqgDtIKDplNHWW5y+/SLlYI8MgCGWEkEnyLpk6IIgD&#10;ciUlinOIaqiKgmZMbe4MQ8WppEhGl4PHMYO+yfb2Dgf7eywvFqmWi7QOjxj2+0iKTalg8C/+H/+Y&#10;IM4p2A7PP/8Clq7g+SnNVp9uf8y7H9/j4MgjDhPicMzO4whLr6AZEp2Bzl5nDMKiXltkeXUFRXdI&#10;w4R25whEzuraInPVEpJqIhC0mi0ePHhEvzvE9QMCxpzdWOfXf+UHZJnMOGhgVwZMJoKSYZJnGRk5&#10;Cgq7jwa8vrlCnqYc9SYghUjqdDWVpkpEYYamqeSpgSbbyIpJsWiiGTl6KUNxJRateUqWQNEjluZV&#10;NLNDmkKn66OaCnIGP/rx+1SKDm+++RoJEnGS02j3qJYdxt7Uwm9rscSv/sp3efP1lyjNzPCk1ecn&#10;Nx7x+29/zu29Y/7SmXPM6gWeDJqYloIiy8iSwmcf7qILgzjMECJndn6dytwmYaoQxyme38WxSrhj&#10;l9WlAovLBRRlukFGkjNSJBRDBTNB1gWpyNE0UNQJjf0JuWeRC400l6nUaxRKMge7j5BQOH9mE9u2&#10;EWLaI65Xi2ysL/H5vXucP/8sJVtBkgSNRpteq8H8/DyRbHLt408Y9ieQzlCpLhIECkbBRQiZwIsZ&#10;jUaAz2gUI0tTxb4sZ1g2IAvCKCaN86mTlGKhqir9XkwSm5zdWsfRpqM8u70jjnrH3H10j53tNsuL&#10;MxQdi4WFOQyjQKlSJiPH80M0VcXUVA4PGuwfN1hYWqBYKrAwXyZHRdVUwihmNB7jFByyNOOD9z5m&#10;+/ExTrHMynKVlQUT2y5TmXmWnb073Gt8BMpU3R9MPPxoSBqUcGxz2loII4rFCidOblIp6BweHPD+&#10;tRs82TukORhyZn2BpYrDjGNyb3sXRdEJfJ9ut8Pzz13FcWyOjg5RFYV2d0Tz+IjHuwfohkW9Poup&#10;q5Rsg49v3mV375BC0WZ1ZZUoTgl9j5KjUSzYT42MxNQzXlF47dUXv+DDP5+Z/pkvSZIQQjzNUqfi&#10;I4R4SqY5QuSkWYAkFPKcqfio4TI7p1Ku2qSRTRTkfPbZPp6X0zgaEEcJel7F0KtkIqPXH2BaEi+/&#10;uMKzZ5YRAmZnbc6dKrC5ZBDGMe1hl4Y3pjcZEach/b5PZ7JLJgUszM+g69rTdTg5vueTxgmGoRBG&#10;OYeNFr3+CKussn88IIxjJgOJqxfPs7o6z407R9y8c49Bf8TRcY/L566yOr+FYUg4TpHZyhxupNIe&#10;uez1R+w2XUbehNUzF1ALdd586SQvXTxDwdIQskAqzSBlOXI+3euZA9JTx5ftnT3eevtdMqFx8tQm&#10;X3n9VWRZZf/gNuPgLlmW4pSgYBQRuYSfBciSThQqaLaMqsXMzqpYBcHhoM+DJwNeeP2brK4sf/Fm&#10;SrLMu+99yB/9yfvcf3zMzfuPuXnviI3VJb769TdYXlxgcW6O+vwKo+GIH3z1HNcfTLfopHFOfcbh&#10;wZMmf/TeI35+64CP7h7zcHdMpx8SxjFWISYIYiI/o3k8YdCLqJaqlEsFojAjSwWeH9J1A4b9PnEs&#10;SJIAq1ghynV6wxQ3ivF8j72jLqNRSG8UoigaMzMWmqbQHwx5972bDAYBuVxAt8vMztZ46YXzxFFM&#10;nieQZtM5sBzyDMIgIPB87u7fIpMjdHWaPeX5tP+vOzDqwMFRjySTSZMMb5gThBmDocfgKGVxfpUr&#10;z75GtVpBVTV6wyFhmjPxO+TWMakaMBy45CJFUWWkYJ4cME2FOIQ8l1CVGD/ocPvzNs3jkCQNaTSH&#10;nD+7wuHxIUsLC8zWShRtnc/vfsatm/eQNZNf+t5rLCxsMBxJdMc5g75HrTiDkFMW123OnixTcGT2&#10;9jwM1eTc2RdoD3NaQ5XF+jyqDO4kxCkVabW7tI+PaB01cccxjWaX1tE+siIYjoa8f+0jPNcHRWVx&#10;fo7/5f/kN6iUC4S+y5NHY6zihCT2sUxBlEZkaUajFdPpx/Q6Q86t1pC0MfujPTR9WkHRFQ0hQNUV&#10;BFPBoSQ0yGxIHIqOyfGhx34zQ8oSzl0VlOZcZH2A5w/wPZuCLnHU3GV+KUE1NB7db3DQ6HDvzkPa&#10;rQ6ykfHkSRdNxKyf2OKFl1+jNjdPFEwoF6tEkUS1XOON567y1zbXKadFdscpQ3eCpMJkmHBu6zJL&#10;i4s8ejR1fZpd2qA8U5nOJYuMw/sP8EYD5moGL11dYDSZ8PBhE0lKKZVKVGYW8fOAWJmQipQsz0nG&#10;Oe4gYv9JxLDvoxkOTmmG02dP4I1bHOwcsLm2zPxcbbpZRRGYpsHG2gK6FdAfeGytrCJnMeXaLCcu&#10;PMvKygKzBYm5xRXmatXpthIp4+GDfeq1s1RKy4zdh3jjhDyXEHLM8ZHLZBIS+i6abCBkCVmeBgIC&#10;CVkRyJKKQMfSaszPLVB2TE5uLBJkEXe375MkPrkcYmoO8/UiSZLjeZDGUJ+toSgK3f6IJJ3qIt55&#10;9xq1eoW52szT+6fCH0marsEbjwOyHN7/6bvsbB9g2AWiKOGXv/0i83adYBxz1O5yPL5PJoVI0/18&#10;eG7IoJsz7KZEUU6eBVSKBpVKFV3RsU2ZtdUSrc6AvaMhtx7u0R0PWFurs1Cp8v6HN3Aqdb7x9a9h&#10;GganT5+iVC7R7/XwJi5j10U2LKrVKoaukSQRszMzLM0tomsadx88otMZ02oO0Q0ZSRaYhoKly/hh&#10;SpqDIsuYpsnL/596pr8g0D8lUch+QaR/rsw79erNnh740xZrxniQ8NxXZijUdHZ22rz9BzsUiw61&#10;JR2nbNDruPTbMavry8zW5+l0D+kPO/yVHzzLymKdzY06aytFajWNIE/wXI88zVFUlUE0QpNM/Fgm&#10;CCcMh13m5mpYuo0sSURhghAyxeI0+svlhGa3RcQYNJU0TRFCEKQeqmIhCZ37ux16PZ/BYMirL77C&#10;ay99A02VQUpZXtmgNrfGWz/9jJ9fu86z589y6cIpRBbT8FRW15Z44fQyjjHd0ShLOYpm/ukmABlg&#10;+v+UFZknT3Z4970PEYrBV77yCltbq9y7/Tl7BzcYhU9QsNC1nFZrjOtH1OoGcRRTruWEUUg0ckgU&#10;D91JaR8qTAYh3/zWN1lYWCBJUiZ+gKIK1ldX+OrXX+X5F69y+txZMiERhT4vvvj80zkpg1yRuXX/&#10;Ca8/U+U4nuXGky6NRpO9tsfO0YAnByNG3jQnUdXp2qEkDvG9Cf1ewmQUMnEVUGB1sY5tFcjTHCQN&#10;za7QaPfod9oIdKIownEMVKNIhkBVpiur4kxjFCukIkKIAFPRSNKMTm/Ee9fuMBxOmFteIMllatUS&#10;L1zeQpCTP30fc3LyPCNNEyRFYewmHI4fcHjQx9R0oqEKsYoS6+w8HiM7MBykOJaCZUmUZyTm51ZZ&#10;XzrFpYvPszC7TqFgo8gKlqHT6vXxgpSR+4RUbZFkMkKk5HmCKquUrEXCICdNYDKM0XRBksfYhYwg&#10;Tbj2sx1eeuklvvbmVxCSyZ/85Efce/SYn1/7iHd++iGffvyAIMj5wV8+wfNXv8mNz++iawbFSp1B&#10;v8sz50/jxgqN9hDTsnjmmQ02T5ygVFvEMUwmwYTDRpu1pToij4hThdHY4/Mb95iM+ph2kTAMGfUH&#10;LJdVLp5ZYv+oyee3HlGdcXj5lSoLczV+8O3vIkmCTquB6yc0D1P++T//OXpRYNgy7ihl4EUkUsxo&#10;GHHjfhPMCSvrCpLmMfJcZDlFM34RwEx1cWmeoakKAgUpt8gyk1bbY+uCzuxyim5EJDF0ujF+MMB1&#10;R3QHHUQpZX7FYOT2OG62OTroEEcJo0hBSDKtw11OP3Oel164hExOr9dl96DBYDjGKTp8/+QydZHx&#10;k/t7NDwf25qjUqnw2SePuHz+eSZ+SKvbZ25hmbMnTzBXKZAFLjfefweJEFWNWFyw0BwJu2Ch6jLD&#10;oUeeajh6DZIRjqxgCgNkgTeMGQ6g0wpRFRXbLmIYKpVakX5/SBQEnNhYouDYyMr0s1WvlTGtmKPu&#10;HTz5kCgIkRRw7DKS6hDGKXv7x5xcrrG2WGNjdZFqpYoABv0eh4+65Jjkog+yhj+JGA8lgiAiSTPm&#10;F09TLdfRVRXfS5HEVEsiKdPgXpE0JHlqNnHQcHlytE+kHBIm0zNkdt7CKILpKIz7Et4koDsY0u6O&#10;iSKBHyTs7u4RhRM211epz85iOzayrBInCcORj+9HCEkj8GM+eO9ddKtIkmT8nf/o+1w+dxb8CAOJ&#10;MOsRmT65yL5oMU7GCY2DCUQQxT6qnLG4MI/jlLAtB0WWURXB+toi+4ctkjjl0d4R3eGQoe/RnaTs&#10;bG+TJDFf+9rXmZubZX1tjdpMja2tLZqNI4QsYxgmaZqhKRJCTF3fLcOm2RsSRTHHrQ6tVp/vPbOK&#10;5hhMgpggioiiBF3XqZQLXL1y6Rdc+ufnTH+x/09If8a8Af6MEOkXvdOpY4UkmU8lS1N7Qcg4/0KR&#10;0IvZfjBmPIi4/3mfYTPnje8u8fhBl1JdodXoI2U5SRzxxle2OLNextQMLLtMmrqYsso4CMjTDNu0&#10;2KzN42cht3aOELlPuVpFxsAUNsWSg22pKLIgjjOEkBHStMyRZAEDd8j2fp+V5erUkipNOG4ecv/h&#10;GD9RKZcLBOMWV5+5wPe/83V02+bh/U9YWn2GoZ/S6/S5ffsO7W6Hjz+8S8dT2dhc49e/8wL+uM9R&#10;u83S8hJSHiIUDcRUSi2kqdpPlhUajQb/9J/+kON2yOLCHN/9zuvMlKvcufOA7YNHxEwVz3EUYRV0&#10;kiRDlXWKRQPLAV1OGYwj+j2XzrGGnCzz63/9V3jhpeeRZIUkSem7HrahoQiFSrlMfcahUq6wrGk8&#10;88w59KI1rTAImPghH35ykyun6vzkneu89fYHmE6ROIUwSVE0C0XWELlEEqekCaQ5jEZdhDzdkpGn&#10;GaQys/XFp5mJQp4rSJpOrz+m125OFXVZhmkX0MwimRCYuoKlC9JcRggJx1SozxRxjKk6bu+gwUc3&#10;7uCHAYVSFdvSqFUszm/U0FWVLM8gl+l1Bty685j/8h/9K370x9e4ffgBzX6PYT8mcCU2ZudRpBKT&#10;IKfdcGns+UyGAetbBSo1hTNnypzffAlFKmIZRcLIJ5MCIn/E57c/J0tCZCagdgAJR1OQZJkgBFlW&#10;qVrzTMY5cZAichndknDKKarlErgpnWbKC889x9zcIrKsUnSq/Ls/+jn9Ucpo4hKmEwI/xTBtVlfX&#10;GAz7mKbJsO9Sq04Xhq+sncQbxzx60uDuwyfkhATDiMpMlUqlyHzNYOgGuOMRmmrRG/rcf7xH5A2Q&#10;dZMTJ9aZnZ3BkVL+5J2P2T3YZ3nDQJMFjYOAv/U3fp2CYxPGEZmkU6jM8d//yx/x8Ud3kGWVC5dq&#10;HO54tI59kixm0s3pjnISBOVaiUwaM/FHTCYDjAJkaYKqakQReF6GP85JkwzL0ogDDccuUCmXkBWZ&#10;NIVePyIMJFSZ6UiKPSZJoF41UdLpLt3qksagnZDlGnka4QUjzp85wZlTmwR+gDtxGYzGxBlcXi5y&#10;2jYRcczH20eEhsLp888RuAFLi/MEUe//Tdp/BUmarved2O/9vElvy1d1tbczPd6dM+cMcBxBgksS&#10;BIJ2uQS5u9wLrUKxjJXupUtt6E6hWG4otIqAdkkQhgThjnfjXc+0764uX1np7eedLr6eOQAIKsjV&#10;W5EVmVlfZVVUZL3/93mev6FeFzRaOmmmcmZjG1PXcZKYe7du4SUxm2dtzl1uoukyBVPDtAwKloGm&#10;a4zH07wCXEgIIWFKBSyjhO/IeE6MUIvU6nXWts/z6NFDRv0uy8380KKpKpIi0W7W2FxfYjC7z2h6&#10;RBzC3tEuK+011lqryGHEn373x3RO9mi3KpTKZQLXpVAssb6xiqaqjE+PeOf9XbyFxNKKRRBkiLSE&#10;bRdotlpcvHiTol1k//ARnZMjajWbQkVDViXcWcxi7hMEISARRkmuRpB8gjgk8hI8J8AuS2gm1JYy&#10;wjjl5NhhOp0ShjHHRwecHu1x6eJ5DE3FsAromoYkBPOFy3zuARDHGe/8/Ec4QYamaVTKBV6+eQlV&#10;Skl8B0lA6IM3D5nFM1RdIovBGwn8UMJQSggdrGKFZq2FpuookoIsSQRBgCKr3Lh2hc/vPEJIKaIQ&#10;IKkWmmRjGCqdzgkHBwdsb59FkiV+/vbPee/d9xmMZqyurtOo10jThCTJbWnHkwm3Ht2nXm+j6yaq&#10;pqJpKpcub3G5ZjDwY2RJEKUpiiTRrgiuPfvilyj556QxX4Dol3NRwS+qVPHU5BnpqWImpyGnCLIs&#10;yQFWUrj13pyjnTlr5zMOH3uEC4nAg61zFmfOW4Sxx7AbY2o2b331Ba6eq5FkCaZURFYN4tQnSSKG&#10;ixmGYiBERrlSZ7BwOOz0UYwYXS5hGA1SxaNoqaiyRhQkALl1X0FHUxSSVOGk1yOMAmqtCpIWMxuk&#10;HO7PiXyV566dZ7VdZjRecGZjA0uXqBZNDvpT3v/oDhevXGVzrUHm9dl9/JhFLCFbdRQDqkWLza0z&#10;2LbKeDREjkMkRUEoCmEcomQZIk1QVJW9gyN++3f/BAnByy9f48azFxkNh3x46zaLcYCSZSzclNOj&#10;ECk2UBVBezk3BPBciSwyMDWZVJaYdAwuX77MV998lUazhSTyRIaF51MuWURBjOv4+M4CydDQSsXc&#10;Ns/QkYUgkwSu4/ODdx/x/qd7vP/zd5nME/zZEG/SZ9o7IQoS5oNTpr0uqecROF1msz6SImOaMjIZ&#10;SSajKWVWlyq5Q5P01ChcMzjpDukdH5JkDpKho5VWMHUdSQg0XUESKmQCTRGUCwYbaytUShYF22Q8&#10;HfHuJ7fxvYQ3vlbjwmUFP5zgBgvWWmsYus1s7vHOJ7e5s3OELOksraxQWxOkzJGQcMYG1WaFOInY&#10;2V/Q749IYo9606JRs2lXZSIpotdXCIOEJPbx3JS79x5iGXWWV8+DZDN3phRb41zXB3gLn8aKkb/X&#10;vWbOFI4EQpaotzUk1cdPelhWgxde/BpLrUuMxxPsgglIvP7Ki7z88nPYlozr+EiKwv/pv//veOf9&#10;d7CLIMsS22cvM10ELNwIWU4p2EXCMGE0mNNsWXz82R063V28+S6Fcp/Qh9OTGWEU8OGHnzE8eoJu&#10;6qShw+lJl7Ezpz9akMkSnh+xcdHGMBROjmYcHo94+bkLaIbOwvW4s3PK7//Ob0OaUi5XcF0fTa1w&#10;5qKK4/s4fUj9lPayQUGNOX7g0j2yKVQjVMsjy+bImk8YJUhCRpJU3LnMqB/iuRGyLGPbdSxLJ01t&#10;0thiMZUJPIEvd/HljEbFwjBUMpFQqKlUajqPbndQhY/v5izKF55/hvbKKsPxlOPuEMdNqJaKXLMt&#10;qkLwuN9l4UaozSqraxuc9jo8fHQLkcS88swzKFqZBzs7nHS6FIslPnznJyw8l4Kl8Nz1VzC0c+gq&#10;tBtFMgSFgkDVoDecMJkssAt5pJ6ha+i6Tbm0RESRKFG4cOkanZMHjAcTisUqm8sNCqaOrCgUChbt&#10;Vp0gOiGVhgyHc6YTnySDYqGCqRZ498PP+ezufSChWS9QLmi5W5MXYhgG5VIB7A69YR9FkzHNEkvV&#10;y5w/+wJL7bMsNTdIBSzmM2bjCUIOcIM+qcg1/b6XW/pnT6VvQhKQyaR+kWRh4Y5VQs9kaTVDkh18&#10;LyJJfcgEw6HPfDZl2jvi0uWL1CoVGq3CUyZ4nj87HE/QVEEcxvzoxz9junBRFYVSweDXf/klrq6U&#10;cUdDSiXYP+nwB9/7lISUQk2noEt4g4zZLCFNM6rVvHW82l6jVW/RqFbz7geQZRFZGhNnGbdu3aNs&#10;l6gXl9BkHUOX+M53vs3Zs2f5nd/9PQ4OD6lWq+zsPObw+JRSpU6W5WxoQUYURixmM959/z6mWaBc&#10;KWDZBWr1NuVqHbNgsXy2zrmKjaUK3AhUEZMmAc+//MZfBqY5m/cXsphfLCFEnhgjxFOEBSRBJvIT&#10;Wj6/ioEUIUV4bszOrSDXoCkZsZIyOUp57dUrxPjIkopdLlGxm0ReRLNoQhYTRz6aZqFrOl4QUNGa&#10;pEmMoemc9IZM3AmoSl6ValWiJEOWIlSh52xQBIEXI6sCTZfw3BDH94jxSaWIOE6YTRL8mYQiVL7+&#10;xjNIikHg+/zs5x/RLhZ49tmrKIUKCgpXzm/SbtU5Ph1y58591lfrDByJWstgOI94+51P+f1//T/x&#10;zg++yysXt1m5dA1ZVtEkQZJEJGmC5y4YjIfcvnMPOZ7zlVdvcvHyBd57+22++92fIUKf1rqKrTXQ&#10;RZ35WKJcz/CDBcNegl0AP/Y5PJ6jZlWWa9u88MINLl66jKrqqHJerclqrg2Ngogsyxh0upjlIkgC&#10;JJkszaUHCBgMJnx69yHD/phbtx6RxClxMMULPCKhESczfHeOLOUHqOm8T5qmaLqOKnJ9aRxFSCKl&#10;2ahTKhURmQAhoxcr7O/uMxh00W0DRU+I3TFJIqNKgpIukRGTxjM0NaZWNFFlCYmU/mjCYDjmk48f&#10;gJB47a0VJDnFW0T0+n164y6dkzGD2Yjf//6/YTrpUyk38IMF6BMadQnLUBmM5xSrPuubZZoti3OX&#10;NJ5/rc7yis14lDHyYsIsYxF08DliZ+cQWVE5Oh5w606XetUmL5RDSCN0XWDqJqoeo9syUSQoyqsk&#10;AciKhiwrmAUwCzHjYQ9FOoeibGBaJrPpGFWRGc9cUhSCGMrlEl997UV29va4dPkaK0st6pUKJ8en&#10;lMsVSpaKpiigyARhRpbNWdr06PW7SJnMN97c4OKlCratEYQTdvf7HB17dA7uIRsaWeKSxmGeVYlG&#10;tVmnWTcotEHXU7wwIZVSNNuk20sxLQvfnfK7v/dddh7tUSiYWFaJ7bMGb3y9RDBU6DyZMRn4FCyb&#10;9ZUaV9fXKGVl2pbJwa7LxqUY3YiI4imSNCdJ50x7Oiv15tNga4EQ5DP0goRINURiImUmsqQj6xmW&#10;oSDLkKYxhpaiGYLFPGA8VBhPFkSxx6Ur5/n2d36FYqnIbDZnMJ4yDxLOqIKruiACuoMxAyeguL3B&#10;+uYWhYJJtVoiEzrjRYbjKHROetiWiWkKNs+2ccM+N65dor18GdVQ+fu/8TexjCaKUsFxjhCywA9D&#10;yiWDZr2CpuuUSzYFu0y1vkEUKbiuh+/PONzdYzH3WF1eYqlZQtMUqpUizWaVUkmnN3nM/vET5rOQ&#10;ME1Za7xAbzjjT3/0c773458jqzFB5PDeB7e5e+ceKyvLXL+0geM6pFnG/vG7aHZIuWpx7ew11pc2&#10;kBUbWc7Z7mES4c7HZGmALKckWchkMuf4cMRs7mGYar4vZBlCyGRCoOsaS8stGvUquq7RqG+DCIhD&#10;AykrYlkSriMgzVhbadNqtyiWCliGjYRMGiWMh1O8xYTtrQYfvX+Lo5MTCsXczOfsRoVXzq0Tuwvk&#10;DHQLHu33+PTOCf3JlFTETKcpjx84yHIB00yottd45eWv0bAUDDlFyAqZyEASxFHM3HH59PYDppMZ&#10;y0tNrlw8w+HBLr/yV76Dpqr87u/+HrPZjO2zZznc3eWoc0qMTLVSIU0zPM8lSRPmsxkHhz3mTohu&#10;WpiFIrJRIpUNquUCz1/d4NzmGuWlFqVCAZGk+JGH54a88vpXv8TJ/2gw/fLj6TVC5JZtQshIInfR&#10;T1IXRVFRhISiyAhJRpIlTEUQeoL1jTZbZwqUGxDJM25/PsL1VJZqIInsKblDQVIEkqRw2ulStqvI&#10;ksw8mDJxJihP57qqZKOrMgiXaqGIrumIRCH082gzRF66L9yEbneAG8SoQqVcLNDZdwjigO21NsVy&#10;i+lkgm6biNijaJu0VzcIPY8//f47ZCTohkYYTECodE76uHGTVKtSDQ7ZvfOA2Vzw9795ExHHSJXq&#10;l3NlpAzXddnf3WcxHrO1tc6Va1doNmt8+N6HdIenXL5xkWeffZNmdZO1tQ3OXbqCplroagPPSahW&#10;QjQtY9KTSL0ahaLFi8+/ytbGGYIgRFdkVFVB0XJZkJAEmqZQazdACJI4wTZ1NF378iR6ejrgcP8A&#10;IQm8OGU+nhCEMVESkWUhWZqRZjKKJpGJFCkLyGQVVdVIJEiiGFU1MM0izUaNcslGZDKZkIkzePJ4&#10;h+l4hKGbyIog9gMmgz6LyZgoWNA5OWHcHxKEQwajIVG84GfvvsMHn35GEE/odCa0Vkucu6YhyxG6&#10;lTGZx+wd7/KjH/2Uo/ETLNOi1VTpD3vsH5/gBQ7hAqIIuh2X9c0imqrhLULSWCCpLikRsRyjlwLS&#10;EIb9PCP3zMY6PfcxipkQBRredEp/NCPNAoIgwyonxIlHKsW4TohRKGBnKwRBiq7oqHLuL6zoPobq&#10;cHHtHN1TldlixrmzKxTkjIUbkAqBLGRSAtIw5PPP79OdhFy5fJHrFy+RxCnNWpEkdgnDkDQTLBZz&#10;NNvFqPo0ahZJGHPjchNZAZSE8dAnTHzmc59+b0AqQuI0xvNjEkISSSKMFQxdcON5i1ItZ40fHcxx&#10;Q5dbd6b87IPb9LsdHj68TxCmlKoGZ9ZrZFKMG09ZVjdpG8tstOsYtszGyipLRoVbDx4TxgHXzy4j&#10;Eh1QmQY+46FPryPRP9Yp2AYjJ8B3PRQ5N1WTUhkvSJnPEtIYzm2souomamqSxhmyImPXbIZ9n86J&#10;y+mhi+97yLKKTEy7XQNJJU4ipguPLIk5V5DBdXh82uV0MOWT0ylXX3uZQrWK4/ks/ISpk7KxvkGz&#10;qNMfBJRLVVrNVk7wUUIe7c7oDj3+yje+SrtRwfdd0jRhMH7CeOLgBg6Vskm5ZKPIGbKUomkmVqGJ&#10;74c4C4cnOw/pnpxSqVY4s7mMbapUywVWlhtYtsVofMDn9z6hN/CIBaRCo9MZ8+DePqcnAapWhdQm&#10;CiEMY05OJ9z6/DGXL1+iXKnSHTzA9fsUChoXty+wXD5HFMd4AQih5BGZkctsMkPXdZZaq9TLq1hG&#10;GddxOTw+JYwiKmUbTdOADFk1kI3cHrRYMFhdaqEqOiJuMhnJKFmJWnGN1XaD1aUiGxtr6LpKtZi/&#10;huNFOAufLIXl5RrD0Zj3P7pNSopuqNi2jpImuHOXNEkxdI2ibfLB3Q6Hp2PiMGXc8dFFjaX1NRaL&#10;Bcv1FSr1DVorKwgSjg/fw42nqFaLOIkZjRw6gwkP7tymXq1y+dI2iiLodI7Z3Nig3W7TOT3l5nM3&#10;eeHFF4h7Xf7Kq6/QDyGKU9IoxhDgOh7OYoYXq6RCoVKr5IYgmYRp6Lx2Y4OXbmxTqRQJfZ8oSchk&#10;iSj1EAuPm6/9pXaC/2EwBXJN3Rdfz/JJaUYIKE/Zv9pTn1LtaWa5ICMHRYGMLEdcvmyjFH3cMMK2&#10;NSajiFZtlXqtgqq4+MIjyCKiKEAogoCYyPcp2zZVy8bBJ0pDDF2GVEdOSyRZiKYINDSKVoU4SxFp&#10;HtqbSjGyJDMcjhBShKrqzKY+jx4MOToYMfenXNpcRytU0CQFydCwDJ2V1U2EEPhBRBCF2AWDgqnw&#10;6Z19pDSlPxihqfDNt16hf9hhOlqwd7TL558/YT4fYPojCsUCql3C9Rb83/8f/zcunr3KG288z+rG&#10;CnaxSBAnPN454tLZFmdX1zB0E562P8ulJRq1M7QaawRekcgx8H2fZ6++gm4UuHbjJnoWEExOUHWT&#10;KI6J4gRZVlBVDUnKtVmKLOe+sU8PQXlHAU6OOuwfHFKtldBk8B0H158RBT5kGVma5XKKLEUiI4pC&#10;tIJFlmSEQkHXLSzNQtV1WvUylq4iSSqyJGPaNvcf3SdYTEA1iMKYKIqJA48wdFg4M0IvIhMpqi2x&#10;sqqxsqkhqxF+vEAxQrQiXHuuSrWhIGswd0OO9ib4s5TllQZbF4usb1rYJYXBcMF8EuE7gkEvwJml&#10;yEKnYCtUaxlRAGZVUGpIRMDCzxgPHVIyNFPGllosVWrMkzGmpaOrPg/vHbLz5PhLs4f53EeSI3RT&#10;EIYpsqRRklcI/IRKqUitXEASKq7rsbc/ol6+wNQRCCm3fSuYCl6cb3au57HeKrDz+AE/fudTDvf3&#10;efhwF80waDWbtNrLNBtlysUSnuvxZHcXPztFs1P6Jw53b/dQUoW1jRLIKfNFxmKSUisrxELCm8Uk&#10;CaQibxunUYzIHJ55qcDKRoaiyowm0KzpPLw3ZDHpoikSh/sdQt/FUGVQUxrLCod7CxZzla8/f4Pr&#10;F89g6hp+CjdfvMmyrqOnGSJdYGkqycyCuU69ep6LV77D3U8Drl7dzk/3zS2mswknh4e5YxAyaSSR&#10;RAlJmrMw0gj0goohWyiSiazpDHsBj+7OmU5nxFKKminEUcZ84VCq1GiqMBic4sd3iCcOnz7c5f0n&#10;T/h4f8qJ73Dz5nV03WAw6LF7cIRIBJvtck5cy3J/60LRRjcMXM/n888HfP3167z+2gtEoY+zmHF4&#10;fMSjJ3cZT12iOELXNSxdQ5EgTkMMo0DJXqLXmzEYzekcHZImAa1Gjc2NZWxTp9WooCgKQTzn1v13&#10;Oez2mYxdJEVme3WL9dU2y80N1lbWObe9xvbGMu1WkWqtjGFodLoD3v/gDgiNRN5DNyTKlkWp2MZf&#10;SBydnDJ1fHRVz/e7uUMaRTSqVSqlEoVCEVURVKtF2s0ahqkzHPc47gyIw4hCsYxq2CRPs5RVTcUy&#10;cqc1zwuYzRw8L2Blqc72ZotSwUJIYOoqzWqJyJtz0lugaDLT0YAffv9dJo5DsWSDANMwaTdX+fjO&#10;LmQZ1YLB6so6umkhSxKngwlk8OLNa3znV76FH/jcub/DYjxnPHIo1uZI6pA4nSBJCyRliKxO0PQ5&#10;o1HC2uoqpq4QRz6vv/4axycn1GpVXn31VRqNBndu32Z7pcVb16+xUa9x7MyYnvbQBGRJgqTbyKpO&#10;moGhaznPQ5e4dmGFl26cpd4oc9AZcPvhHpPZmIJlcLi7x2nf4au//I0vMfI/GkxzmtHT+0+vS7MQ&#10;RVKRRR4OLSQ1N78ny8lMpF+MWknTjKnvce5CkTQBpARFTunspbSXVmhXDRKRMI+mTBcjyBIKpQpC&#10;eOiaRlHT0KUKzUKdldIyBXWdLCuRLRTqRZ2ttRYFu0ypaFI0c+f/jDwdPSBmOB4jaRLjUcSgEyGE&#10;gh95vPH8MyhGicODI0pmkZduXiLTTD67+5gXn73M/buf0R+OUO0Sh3sd+qc9Tk92MQhYaZY5fnJA&#10;lkTcOe6xiGJalRI///gW/+P/838hCBw2GmWu3XyD19/4Krt7B/zxH/+Au/eecHTUo1pvMZ3F/N6/&#10;+xF3796ne3rC+nKdaskmS2Jsu8JPfvSAl25+Hd8J+OTWMW+99VUuXL7IR5/cwemdcOu9j5HiAC11&#10;mfVOSP0J7qRHKgRpBqqifikw/mIe/v/57T9GIsI0dLIkQlNlNFXgRSlCBuSMKIlI0wxZgOfnIuUk&#10;TZCyDEmAoiik+CzVqlhmEUlSkCQFwzLZ33mM67tIWUwah3hBgqoW0Y0ScSwo2Epudq6mvPDSKsWS&#10;Sr1hY1YEkpInYqwtlyBSeLK3wLDA1jViT0O1FQwT7KLKeBTw+IFD6KR4i5gkStFME0VEnBzPqdZK&#10;rG5llEophqYQhRlBnOK5AbIi0WybZG6JxOzS7cS4iwxNEzTKOfuyWihjmQad7mmebhHkrUhCAUED&#10;VdFyyYOmoKpQrzQIPJOpb5BlGYZh4HgBo3lAEMZ5KpCuUpFHvP/hLfZPxsRRxGQ8xvciqiWT2czh&#10;87sfcf/RY1IUGrU686RDlgXEvmA+ihlOJNrLKpWyTn/gMR6GuGFCGCbopsoLr5VZ2TKZ9HxSX8Iy&#10;FbSCIIwTMk1mMQ9Z3tSIU6g0bZBiQifGdyNkkZElEVgwGDoksc3W1nl2T2Z8urPHAsHXXnyRxJ9Q&#10;a9Q4u7KMrtm4foxmG1x99nlGc4WTkw7z+ZzpdEG9UaZ7fMTjew+ZTBa4joespVQrFhkK48mcSqnC&#10;bOIyn6SEviDxJBJXJXKBTCIKwVBtyATjwZBq0UBVU3rhO4TplJHvc68z4OHukFkg02wVuXL5Emma&#10;MBl2mboyS40q44VDs76EpOQaTFnJ00Hefv8BFSvk9VduUi2XOT485N7t2xzsHeEHCXN3iqkb3Dh7&#10;EUu3cEOfilmmUSoxGBzz4SeP6PXGdLv7mKbJ2c0N6rUKlmVQsHVmjseDJ3dwFwPKNYtKoYIUVTl3&#10;5hLXL91gY2Obrc11qpUSpqVRLNpsb2xQbbRZX6ngOAFTZ5dKWYFUolq2UdJVPC/AcQNk2UTTdHzf&#10;47TTQdM0bNvCMk0AoiSmWquxvrqGaVsUKy2Ojna5v3OCquQHC0UCTdVJUglNlbAMjVLRomDnUX+O&#10;47HSssnIO4+HpwMiP+L5q1u0ayajwZB7B33u7x1SKtnUigZFU+fNr75Oe7nJUW/M7v4xigKXL59j&#10;tVXj8tl15guXR/snXLi4zfOvvMzVy1doL63wyacPsMwT2iszNF2gGxlIMyRpiKF36XV0SvY6lbLJ&#10;/u4O//y/+z8gJIlmo84nn9zi+z/4AW+/8wFP9nY5c7ZNu9WmWrY4116iWSkxGA7pDxeM/XxPU3WZ&#10;jJT11SYvP3+eX3rlGVZadbqDCf/2e+/x6Z0d0sjH0CUe7/S59WTMb/ztv/YlLv45MP1CDvMXAVXk&#10;teVTz95fPKtIOpKkkGbp0+/J52EAfPlcLqMBwaA7YT7zuXy1jZBCVD3C9xMWY43WUo0oHRHGDpBR&#10;MCxC3yfOculDGEukioOlWKSxjBMZbK82EakEyZilVhNJzqsBFIGQJGRhkWYBmiE47o2ZuwlyZDz1&#10;d5URyHSPTnnu8iWeefYS/eku/+aH/5ZrV57jytkL+O6Qd9/7mIXrYZV1fvCj73FyNCEMfDbqRZot&#10;uP9wD13WePNrL/LXfuWrbJ7Z5MnBmPc+vM+tjz7nr37na1x/7lWe7O7wb//Nv2YwD5nPA3qDMYuF&#10;w2Q2Y2V9E1FscOez+6yvr/HpZ3dYXWoSpRpPdvd4+eWX+Mqbv0yzVeeZG8/SP+3zJ7//O1y9vMXb&#10;3/0R9x4+wQsi/vDf/ZDh3gGP79zjx9//KRtLBbp7j8EfM+8fEyR5VfDHP/qIgqGiqDJpCnEUUi2X&#10;8IOQmeuSpiFJkiJJGUks5RWvJucEpihCVfJgZWJBo1WhWqmRZRlClljMPXqDCMcd0Vg+g1VcoVhq&#10;s755ntX1dda2t1he36BWabHa3KS1nFelo4GDkASyAUqmMp8mpDr0ukMGnYSz54osragcPHYZ9Fxm&#10;0zyvkVBiPotIsxQ/8ImCCMsqkwmJ3b0h7SWDesskiVICP0ZDQUrzE3HowczzGfUWqMJGhDUe3leZ&#10;DCP8uUutYVAsl9jcqlAuJWShCanObBJQK61jmib9wYggDLFsncF4ihf4/Mo3vsKjgy5x6BM489zL&#10;ttFgPu6RJTF+LPPZ7R08L0RXDMLAR1czyqUydqGIF+toRpm9vRO+//33KJcsFCMjWqgc7TkMBgtA&#10;pVqpEAUZndMpQlIYzyKqjYwrNy02Nqt8/a1VjvoO05FLIhSELFErWpiWhorG5Qt1GuV1zm0toZdj&#10;jk6n4EeAYLFICB2FBAOrWMFPZd65/TbFQpEbly+j2wZpFGIIGV2xsAo2gzjC0DXuP9pjNJpQLBaQ&#10;JEG322E4HjMejwn8kPncQbF8dMslCKFQbBKFHlVNZu5GkAiyWCZOBaWiTaVYpGiYWKZJFHlEYUBG&#10;iNHuo2gZWarg+SH9QchsElNtGhi6wsXz5yGJSeKQ7/7Jn3Bm+wKSYiArCpqaA0KxYDMcTXnvZ2/z&#10;7I1LPH/zGXRN5eBgn/29feIoJooSLLnGd976FVpLZykWKpBE9HpTBrNTJEOjbDSZjY8ZT2e0Wy0u&#10;XjiLqumUixbVks1wPOHu5w+IvZCSXaRUKDJfjDi/+SyN6kq+owqBaeQKiel0ThAm1KstVlc2uXb1&#10;GrXaMp3DBZ3jBdW6TUFr43kBWSZQtFwSuH90giplFEt1ypUaQlZBkhFynjzj+CmKVqBSb3Lu/GV+&#10;/NOPSeOAJE7RZEG7XqZo58YuQRAihESxaNNu1ahVS5z2RkymC8IoxNBVRuMuYZjyzJWLTGYTfusP&#10;fkylZLK1XKVkG/y9b75GYthsrK5QKduM53MWyZxKoUylVsEq6BRLEtWGxeOjQ8bDGee3NtlYbvP8&#10;javIxpBQPkaScr6OEAJZxIR+yGJSZ3VpgyjM2drnz5/j//o//A9MxhN+8zf/C373d3+PemuVs9tb&#10;bK7WmIULFn5IKqV0u2PiTHDr4IRWu8HmWotatUitWuQrL1/hyvlNVup1ojBh/7jDbL7g0YP7FC2d&#10;2dhn72TG7tGEf/Jf/NqXiPjvefN+oTX9iysTWX77Mx9ympKKXBifkSFJAoFCRpQzf/8COAuhEAcJ&#10;7VaRQl1H0WKyLGH3oU+xUiGJHSxLRlYEs7nDH7z3Po+eDDi3ucKffvwBThAgCZ0/fvtTPr27ix+U&#10;Oe7t88m9xziLGEkxGfbHLNwA+WkYsabkZJKd/TnhXLC51OTRUQeQadZszm+s8K1vvsXlq5exDJv5&#10;dMise4trV15gv3NK7/CUdz59zOPjAeubLk92hixmYw4HY/YfD1FjQbFRZWWlyvbZM2jFEru7Oxwd&#10;dFk6V+Tbv/K3KNglrJJFrWrjOS5hHGMqEnIWI0kCz3FInR5LNROtukav2+PtH/+ccsXGNkyu3bhK&#10;uVKh3arj+y57Tx7x27/zJ7SbbZbaNVBUMtOkZmm0bJsHux32DrsM+mN+8MOfkk4X/M7v/BHOdEKj&#10;onHcdciyBFmA67p4noOmwsRZMBhMiQOBqpqkCchCxbBKKJoKWUaaJOi2hayoyIpGq9agWLTy940k&#10;k5AxdXwS1Wb72ReoqBqba6s0a0s0WzLr65tcuXqJ61cvUS+bjLo+g/GAnccD1s7pjOcBiYjRqoJK&#10;1aRYtIh8F8MUuHPBfBozGQfoRs4MDhYQRBFpAtevXuXv/drf5M03X+WVl1/imUvPAiFRsmA8ivG9&#10;DMPQCJ18bjKbhyymgsiXaZe2qZfXGPUHWJbFxcsr/JVf+RbtVp3+4IhSOaFUUtENGV3XEWmZxdxH&#10;VhTCMGE68xiMJuzsHPLSpWW2N+oMZ/soiorvZcRCcP/xbQpGBUWR+fzWQ9yFix94mJbJCy9c4803&#10;Xsb1IjTLJs0EG+vrnL+wycO7+4ydZX75jTe5ceU8QejiuTFyKhH5IXGkUbLPMB4EbG4ILl5TsTUD&#10;XZNw/Ijjw5Bhx2W2SCiUZYpFA0VKEGnK0lKJJ3t9nhyOcMYBUQx6RSH2YlTJxioV6XW67O8eEU/G&#10;2KrJK88/SxQJvOmCiqURuFOmQuGT+zuczCMOj8dUSzaL+YJ2ewndMliqFfjs9iNSWUdTEm68VGV1&#10;o0TndEwp8CkboKsqRTMHwjjJjfZBoCgKlUqVQqFAqVBi+1KZ1qqKWVJRNZsg8OmduPQ6fn5AjIsY&#10;lsqFs9vousZ3f/AzOp0eN597DoRAV1UKloZlmWRZyo/fu0MqZC6e20RVBZ9/fpu7d+/RPe3nPtBp&#10;Rq3Y4vyV8yiahqoIFvMh9x7sctTpsLrWRmQqB4enKLLCKy89g23ZufG8IoCU/b09PMfF9RIeH0yZ&#10;zjy6/QUH+x18PyCIwjxzWJHpnJ7ieT4AqhRRLmjIskaUpLhOwNFxl6vXvkomNBw/xo8yZFnmZLAg&#10;i6ZkmYZlF3Ni4Beyd0kmTXMXO0mRkDWV2XTGO+/ewvUiJBFRKhSolm02lqsgBKPxnDhJMDSVJM3H&#10;P4qcoakKSZJi6NBuWLSbOuXyEo8eHxF6UzZaFb752nWee+Y897sDLEPCLMrUqkXi+YJFMAfVpNms&#10;UiyYCBIUOePxUZdKucnlixeQJZlqpcx8EeF4PYRInpZ1GSLzGQ+WqJWu4ntTet0ezmLBG195HdMw&#10;WV5eotFo8P77H/PCCy9x+cI2q40ysgDfj+hNPe4c9fn5J7c5s7XChXPrbG8tEYQRz984x8Uz65Tt&#10;Aq7jMRiPeXJwQBD4KKSca5YoFQpMYwU/jPh7v/EfqEy/AL6/DEzhL/Pszb0Lv7g+TVMkKa9esyzO&#10;7WmAVOQbsSzxdFCdceZCEVmPmfkLXDdi5+EC14to1hSEKvijH7+PXpDZ3e3z7p1HaGbG7kmfDz89&#10;4ONPT9h/MmPuZui6xfHhFM+dsrLcAgmCOGPuOASBRxwnqLJCo7xJySiwuVLEjXxqVZVvvHaeF663&#10;USSbcnODpWaD3d1PcZwpulbknbfvsnNvj87OETsP7mMWUmQlRS9obCzVaBUbeLHPr33rRb72ledI&#10;hIpSaPDRR7c43j/g//jP/znnL5xDlmSiMEY1Cjz34nNc2N7CsixsS0HXZDxvgR+mZGg44yGen9Ba&#10;W8ENfQolG6EKokSQJDFRHPLv/ugH3PngY/qHJ/z1X/8OD/dP0dKUli7z/q3bPLO9yXa7hqkJnnnl&#10;GkdHQ3QyPv3sPnGacu3SJnt9nySOCIMA3/OIE5gvPCYzj2K5Tam+TOi4CEmh2mqxdeYizeVNKq11&#10;NMPED2bIkmCl3cayjKf5jypBEHE6WiCrIc21LV6+sMqLV5e5cL7Nxe0znFmps96QaDfrDMcjfvqT&#10;n/HkcZ+FG7J5o4KlaRQsGeQMQ5fpHXuQSownCf1Dg85JRBDO0U0FTS/Q7+atrTTw+eVfeosXn72O&#10;oWkMxzPefvdzPnx/l0LBZ3nNplhWcZ0FthwQerD3KOKFK19lo3mW1159CbtQRlME169d4dq1m3SO&#10;epz2HqEWd7HMAoqiE6YhViEj8moEfr6JBUGMkGRMQ6fb7zCZjMhigRMMGXszKjWNk06fJBFUymXe&#10;/snPefx4j0yAbugkacpX3niBC5cu0DkdA7DwfDRNZTTo88F779Jo1VlbanD+7CaXr52jUq7Q6005&#10;PBrx3HOvM537rG2sUK3aIM2RZVAlhf7UQ2QKBw8XVOoGrTM65aqGYYOkCTQtYzSZs7+3IHBiQifK&#10;GccFmyxVUFQbWUS47gJdg+evX6BWqXD7ziMiZOxaA1kVfPfTO/iotJtrPHj4mK2NNa5cPM+jJwcE&#10;ccTgtMPR6QBJN6gWYp556Twr5a8TBAm6N4bFlDQK831CUfHiBE2TSVNBnOSEPk1VKVdspKzItJ8h&#10;KymqlrFwFiiyhDOPOD1dELkhRauOUGLmsylHh8d861vfxLQK+J6PKkvYpkWaZvRHU3b39ikVFM6f&#10;WUYRMgfHfR4/POToSYeiarK6fQZb00hkQZqCoghOTg749PMnCFmmsSxYhEMG44B2q8H2xhqlgk7J&#10;VoiikMlswmQ2BDVAMTP0cohVhtk4Yjgec3h4ys7uPqPRBNdxIMtyaZEAL5rj+VOUDOZOyHAy4/0P&#10;bvGP/sHf5cGjJ8wdD1VRkDSLg4cP0C2VJBFUq1VMy/jFXp5lZOSMalmTGY26/MEf/Cm97phyyWD7&#10;TJsojKlUqlQbTbwwZefRY2azBUkGi4XLwslN3hVFQlEVgggOT+YYusrm+Qs0GhWubTXZWGmzttKi&#10;1+9R1XW2lhsM5nuMxocM+gvu3h1TKJlYlk273cB35tx5vM/joy6mZWMaOkKkHHWOGQ4WuH4fWQvz&#10;MHsJPF/GVM7R7025dOEc3/jGW3xy61OePN7hpZdeotls8r/+y39Jf+JQrVSoV4oUTAnT1AkzwUFv&#10;xpP9Do1GHdcLqVcs6tUCtmVydnMN29Ihg8lszid3H3Dr7h6WbfH15zZpKBp3hyO8IEYg8Tf++rfz&#10;v+9/Kpj+xfXFHPXPtoeFEGRZrgPKr3n6WeRWYyDw/QDd0CiXiqiaTJTNGR7HXDyzxcW1Brf2HjFe&#10;5ESVSqWAoqbEsUQSSdhlGV1X8IOQOACr2EbOYkaTHktLdRq1St6iRJAkKVEYEUcCRZMJIgHJnOWG&#10;zNmtAu1qCV3WEKlJpb4JUoYmw5Pde/QGD3n0YJ9ls4UwNI7Gp8iZxEajwleeu8jVc5tce+Yaz1y+&#10;zEq7hqEpzCKQY5/7n37OyemAv/bXfol6vYos5azM3d19jg/2WV1ps3lum/WNNVqtJq1amYJt47gB&#10;i8UMyEjjjCBI6J526J726HePuPPwiFnW5PB4iNQ7pFU3eeblmyBpRJ7PdDzEcVxkVaawuYFpmNz+&#10;8A6O47LWrON6AUGQcPXZy7xz7xEyAtKEMIoQGUSpxniRIusWimLhey6KBLXlVXRToCgSmmXg9sf0&#10;Tw8wjIzV1W1s00DXc1eVuROgqD2K5gntksBUNbq9A2ZuxHwRM3ZiRpMh89mQk5M9PD/gYP+U2dhF&#10;VWBpQ8EqyOALZoOI4yMfkWWE85yZO5smuJOY8RAGxxKSXMTUBO1mke988zs0amVkISjaBYZTl529&#10;DlvnJGoNlTjKSJI8E1KSMw73PQqFNa7fuMTCCWgvr6HrFqPhiOlkTBBNidIFVsnBiV2S2MCZBvRO&#10;IqqlFhkSpBKIvHpKsoRbD3Z4uDekM3sMRoKXnBBnfTp7xzgTg9G4y3gyJo5SVEXFsEx8z2V1eYXl&#10;5XU6gzFhFGOaJhJweHjIz3/+Pl9/83W2NtaxTQ3XndFu1rlw9hySYmMXqly4cB7N0piOQwpaFc0I&#10;CJKAwJXYexwxG/lsXiyydblKloZ5wLyeEaUJpycuvY7MfOwTByEIjfX1DZANFMUkDE+ZOlM217c4&#10;d+4iP3r7NncfPsLLIqZBRIjGv/r9H2AWqxRKZSbjCbqm0OsNmI6GrC03uXXnMZvrLWSR4M9drj7z&#10;FZxpgK4XEKlLMB0RBz5yluDOF7hugOPn1m2SrORO4ZLI3XwUBdNQiBwNCQsp04lCSAINU7LyNJUU&#10;ZDUkiDyWWmXOnT9LuVxiPpkiSwqqbjJZeHz86S2c2SHXr65y8cwFSoUaUSrYebiHliSc31jjygvP&#10;ohkqM8dnOJpy9/4eb7/3OY4ns312C0mboBtQKmkst5Yol0pPO3wSjhvw5HCfTJ+hVlzsiqBWtvKK&#10;W6jMXZ/p3KFzMuTB4z2GvT7VYpkMCPzcbcfzY0aLPhPvFD/uQyJjGSZ3dw5YTIcoZoWD4z4kAZIc&#10;88oLN1AUlTBMiJKYMIjQVAVVlZGEwCyofPD+D3l4dw9ZwPbWKlcvn+X0tMfK+gapUWE4DeiN5nQG&#10;Y/aePCF56tPsuBGOF+EFKbquUavVkVWbOJWwbJOllWVqrRZO4KMaEkXTxLIbFJU6n368x4MHx5iF&#10;EhcuXyIljyicTsbsnxzTHU2ZLRb8/L0P2Dvc5ePPPuPJ/h2qVYtaQ0XIICsyabjGYlwiCmf8xq//&#10;Gv/rv/xXSEJiNBqx82iHP/nu93j45AGmUWE6X2CZGpLkYxsasllENw1syySOE4LQY3W5Srlo4Loh&#10;CJmCbYEkoeoqgbvg0V6XTq9Do73P1eYajUKFcRxhmTpvff1rX+Lhl2D6P/5Pv/2fBKQAWZo7IX2x&#10;vryfkrOOSPIewxeXZDFCSLhuQBylnFld5txmg6nvUNQtmoUa57fP8mD/CV46xPdDNjeqlMoStp27&#10;kIRRShTEOPOYSTegXq2yvLbM8dEhhhqytXkm/7lCIAtQZQ1NlSkVbTw/ZTjooskJ8yTACz2qhkWa&#10;CXRtCatkUak06Zwc8/n9HZZWipzZXOand++y0SjzG1+7xunCZ2+3T+hZJEYVQ1G4d+sevuuwde0a&#10;/c4JH7z3MVNnzi+da5P2Dohtm5iU9z+5zYMHe0RBiKmpfPLZIzbX11haW+HMmU3Wl1ssrS4hyYIo&#10;TDB0gziO8f0FoTNHCYcEkkmhLHjyZAe9YKKZNrKQOLh7l6VCiTBKaDWqtJdbDPoj2kWTjeUm+50e&#10;1y6cwSgUuHbzMpPJFD+WyZKAJEoQWUKQKAxmPrKQMXWDJI3RDZ2CbWPa+SlX11SCyYzpZMLyxnlq&#10;VRvT1ECArkqcWavy4vU2btQhyiY83j/k3sMhe3sD9veP+fzOXRLvmM5Rh/Zyi2arRnfg4rlz7t8a&#10;0T/xmXQlnGmGZsjYtsTpiU/owGg+wfdUNL1CpWSzudHAUBLmI48LVy2u3XiONNX45PNHNBp1Nra2&#10;ODo4ZjoZUK0rxGmKbupEqUyWCobdhIWbUWqts1gsWG/UGA4HnHa7ZLioqonvTynYEqpioaohiqqg&#10;aTKVUivvvDz1ppaEhKbK2JqJpVmUmzFaaUqjYqNJGjNnDvKMCI9eLyALIyxLxfV9SEPqjSaVWgtF&#10;ilF1HZFlzCdT/uDffJet7XVeeuk5ECrD0QxdT3MP0QcHJEKmVCqSpimykJDlGFkI7tzuMZ7MWQQR&#10;H/+8R61eYPN8mXJdQVMEqaeSSQ6um9A/SfA9mI8d4jBB0TTsUp1qS2PtnM/KuTzpRMl0VK3Iz975&#10;mMCPc32yN+OPvv8+j3YPOLe9yd/6tV/h4vltqtUKnfEMwzax/Alxb0JNVqkguPjSazQaawgRUywW&#10;MEpV3OEpupS3EgM/Jg5jvBBOR1OiBGyrgCyLnIPx9BivqApZLFHQS2hKia2lNZ65sEW1bNKolriw&#10;WufGao3tRpl6pcT6mQ0azRVGowleHDEcT9h5eJtrl8/z8gsvkSQGvh8wmozpn/RoV4usrrXZunQG&#10;w7QwdZ3Z3GE6dZBlFVWRsQoe48mCxTzB1gtUi210Q0FWMzJi/HDGZHpALDmEnkToZXh+SPd0wXjs&#10;M5vlQR0CKBR1lrYE9YbEoBtwcNBhPJoxmU0YLk5Q7AGKHCNExkfvP2Y6cxCywslJH5G4+K7LYHjC&#10;+to6zeYSw9GMJE3JSPPAbEkiy2B37y4ffHCL6din1ahx89lLBGFEq93GKljIqolu6FSbS7h+ypMn&#10;e0wmU+I4xtBNFFUjy3JmeKGQj3j8IMb1PAI/QFVkZJFQUhXCJOTBwQH39od89tljrFKZF19+htdf&#10;e5l2Scd3XE4GIyZzl9FohpAU6nWZNAtQtYzlFZtSxWB/d06tqUBUZtK1ePL4Ic1mgzdef51/9du/&#10;zcJx+Gf/7L9mMRlz//FjHD8k00ImiwEHx0dMJi6t1hKGbaMoEs16GV0TFC2d9eU6qiIRBxGzmcN4&#10;6mEYOuWySbVs02wVqZZjRtEOg2yMbicsNWxUyeLmC69+iX//Hpj+p6w0S/+8ZOZpqzdfuW6ULCMT&#10;Su6WTJabPIiM2XTB+maNal3CUCysEthSma7XozM5xKpo9LpDirUS03FIFEMYZpi2Sr/jIaMzHU/Q&#10;VJPV1VWi1GMwmHBmo4Vtm0iSlPtQKhmaplIqWsRRyNxXQBEE0QKRQcG0SeMIxShSLLdyw/lChfdu&#10;vwOywWSyYKta5dmtdYQc8e7BA/aPZsRRiYGfEfohE+8UQ7OplIscnfbZfXLMM89vIRchCSeEnQl7&#10;szmuNycIoN1ssLd7zO37uygi4NGjB4RRwJmtdda3zrC1tcn5s2tUihaDYR/X80AykbQ6dkFncfSE&#10;nbt71FfaKIrKtSvnkDWJzx4+olYuctwb4U7n3Lp9F9cLsG0TTVeZzT1WVpd49OAR165f5NHhiNh1&#10;AJAkBcf1Gc8CVEXJ3UEkCV1RkElRDA3b0DizXKV3fEpn0GN14yKthsn25jJr7TLNWoFWvUCzWmO3&#10;e4+5O0JPQZ6XOO65DAanXLuwyTd/6RUWboczm+fxo4BOZ8541COMJVSpgZqVMZQaxUpAqZLPeXxP&#10;YrW9ypuvv8ZzN6/x5isXee6Z81y9sk2/N+Phzh7LKxa16jpPdnf5/o9/ws9+9hGT8RDf86nbOtVS&#10;CVMrk8bghRFSUsD3PHTFJY4GdIafcXZzk50nfcoVleWGhZq5eJmP4gcEixB/FrFea6Cq1fy8KOI8&#10;wMHUUFUJQ9FylxsPXN+l2DSRjIw4Cdm+rONnIbv3JniTkFK9Srlos3VmnTe++hWmc5ckDkkAS9c5&#10;6pzyR3/0x3zjl9/iyuXL+L6PaahkyIynPkkqkEWWh8MbCkEU4Tku05nLe+/f5eHdDqOeRuBJLC0X&#10;OHelTJj5KKqEbWtIqYrrxByfBBx3pnjzECEEzXYbP5AolD0u3oBCVWe5JXPn0Yju+BR34VKrtBhO&#10;HQaDGW4i02rX+ae/+XcxDJ3J3Me0DP7qN9+kWpD46GfvYy18CCLUOOHa138JXRNIUkwYpiSJzKJ/&#10;DFGAIsmEkcTu6ZhHJx2Oe31cJyBOMjRVQ1MVFDn/3xYil34VChb1colmvUqlXKbdqLOx0mClVqZt&#10;q9QtHT9K2Ot38KMBsgVZZjCZfsoi3WFza5nN5S2KhsxgOOLR7g7TxYQgyUhNlbPbWwBomkKxUGC5&#10;WaFWkEn1PpkI8L0IVRZUy0tYZjF3A5MEspygGDOqzRg/ComCLI9xkzL6PY9+1yFJBHZBY2OrzPXn&#10;S5w5ZyLkiMF0zsN7PYaTIe3tFKMUYhVk+kOfxcJlMJgzOhqgWhVKBZ2CrrCzs8Ph4TFREnNu+zzT&#10;hUfJtiiYBoqikKUZhqVx995nfPD+HWRJ58qVs6yvL2FbFttnt5nN5mQCJJEiyBgPF0z6Q6I05bQ7&#10;wHcjdEOjUDAo2CayJKEqCmQpUZhHYnph+NQ+sJiTE2XBwPd45sbznD1/huWVBs1GDatYRFFNvDDG&#10;NAss3JQnR8e89soqgR8xGM6wixKlgoGhqGiiTudAw3cjvva1N3jyZAdJkvnP/+E/4MUXnmcwGPDZ&#10;Z5+ysrqFEDqdgyPGoznTqUNv6NDpjmnWimRx7rEtSKhWCnnebyqQ5Xwme3iwz2hxlLeF4xDHOeHM&#10;eoE0LtCd7jOT+szCPkNnlzde+o0v8fAXYPov/tWXT/7Hri+A88+zfPMlyFM9kkwCZJBUZJGQZXkC&#10;ehQm1Jc0WvUqcRLSKDeRJJWysUmYpfjJgHJRRmQRkmxSa8gMuz5ClkiilDA0GA/mpLFEpVpF12WO&#10;D+e0m1WW2xXiOAYhkIgx9DzLz7Qs4sTECz2y1EHJEkzTJspkitUViuUmaZJg2xbLCkzCKTM3Zj7z&#10;cIM5h4sJsu0jMglNKrG8ukJrqcjXvvoKs3BOuVRgNBoRpDPOXRRE0jFzo8MoHnH39pxuZ8i1Sxtc&#10;Otvit37vbTbPrKKKkDjwqZUqxJHPx7cfc3ZtCdMwaLaXuX79Gq+8/CJR4DNyBM1Wm/fe/RlCidje&#10;2srp8FHK9rlNiBOEJKOpGnq9xGtvPsfNm5cYOQ5ZEDOfLxiOR7QrFkrB4OHBBG8+R9FUhMgrk1EQ&#10;EUUpJVPm0tkSZ9YbfO2Na3z15jbPXVqm1zvlg493SEipN6usLre4eq6NpsoIKZdDLTXKZEcxxk6K&#10;HpUwdIlpOEBWBJqaEYmIai1FzSwWgYskOxzu91D1MltnVnn1lSusrrQplQw++rBHvdygqJe5eO4G&#10;q+0yt2/f5tbDxwSB4Cdv3+LJ3hGOA64bs9Rq87N3PuKkM+Lhg8f0eh0Wc4/YEay0G2immocUH/sk&#10;UcJwMEYSgiT1efTwgHdvfczjwweUCjaPHx7weO+EdkOibsnIQkZWZdJQRdUr+fs4EsiyjCzJFMu5&#10;jKBgaaiyRugoPH5yTOw7lEoSVlnGNDVGnYTBiU+5XkXX8jzUCxfO4HkxipS704gs5fO791i/uMG3&#10;/to3ccYL0ixDU2UUWeW4M8APYrLYxQszqpVCHghtagyHPT65/Rh/LqMqJcyiiW6kXLlaIgkcUFSk&#10;zEAoGUkYMRylHO87xIFAJBm6ViaMXJY2YGuzyPBkwWQUMJqmuIFP7KdEfoapaUydCRkpK6vL/PVf&#10;/WX2Dw84PhkQOA5P7t/mD37/TylKMqWFy1e+/gznvvk1HGSiOCbJNJJEkKQxd/ZOmcw8yrbO6WLG&#10;zmTGZBHi+3mQt+OH+cw6jMjD0CQs28C2NIrFPPJQUlTiLCOVZBIhEyAxCyP6c5f+ZMLB0Qnd+S0G&#10;i3tMF3cRyoxGo0mxUKZolrFVg+FkxElvj/5giuNG/OZ/80/RRK7ddd2UJIXQnZIaKao5JZ9wxTQa&#10;FRq1ZUhl0iR9apASoFkzrCIkqpeHYus8rawlojhldalOvWVx6bqBoSbIisBdhJQKOqkWsLKlUyyD&#10;Zeb8lN7Ax/MTdEXCmWdYhsHqUhPX9Xj8ZAffC+n3x5zbXuXSpbPMHBdERpAco+nwaOdDfvLTDxkO&#10;fMIgIMlcKoUqN59/FtfLOy+qJNAkgW3IzEc95k5AqVikWC7T6w6YLVyCMEHTVMqlApquoyl5Wkwq&#10;IE7SfNaNjKob1GoN7PIyz1y/yEqrgmFoGKaGLAtk3cRPdVIEmiFz+fwWtt4mDATjyRDP8zE1HV3T&#10;0ORtQj/imWevc/PZm7zwwgv84R/+EQ8ePGB/b49u95TXXn0BVTMplarUq2329w8JvZRSRTBdzDg8&#10;7lAtlbBMHdsyUJWnmaW6imUZ6IZKqVxgNpty9/EnPNm/hzPrcGatQaVYxzBKOIs5I2dKr7fg21/7&#10;h19i3v9fYKoJKZ9nZHm6zJ8lKOXNhT9LWhKQ5abCqVAQkmA0mLO6JWOpNoWigqqW6IyGeHGMHwS4&#10;oQuJQtE2ccMEZx4hiYTpOGY0iCFOIMmolJrUqiv0BwOESNnebKAoOY1NVRXqNRtJUdAUmTjJCCIZ&#10;1+ui6TKSEuKECZZeoVZoksYpQpbRCyXmgxPGjs+kv8B1Ago1m3rpDGXzGv/lP/11Lmw3eOu1G5RL&#10;ZUSaYicpTOfIhQIYI9x0DgoksYmdblAuaJz2xtx98IQXryxxZmuDKIHQG9NaavGjn9wm8IYEnsed&#10;+7fRDIlKuUzu1ugw8WRC1+PeRx/TXltieXkFVdMoFEsIRaFcr1Fs1lFKNhMnYL9/jDOMyaKMTEio&#10;zSZr5zfY2zvBtHRq1Srd4RhdVRFkBEGEn8ZUyjrnlxX+/ref46XnzlIomdz6+A6+5zBzHPrDObXW&#10;ErqhYxoaQghqZZMsA03TMHQZWxbEik1tuUEQuihqgWqtysXzaxyfLhieTmgWBU+O9th51EPIGhfO&#10;XWJjtU4mEqIgoFRc5r2f32bnToc3v/Y1/tbf+QeEQcjqUpuCVeXVV19n4kQomsLJyT6Hhx3+s7/6&#10;DV547gYzLyKOIkaDIVahghO5VMsKWnVBGCR0HggmswTDLjOdBnQGAyZzh8DxiYKYhTPGdxe89tJF&#10;lpcVEkkmCaX8na1IaFqNOM4IY1BVhSSV6A1niCwliVKSNMGyLUpqk6Uli6UVhdgFx40QusD3BJZq&#10;ksoWz95Yp1Zr4Ie5z6+uSQSex2/9L/+atcYSNy5dxQ9D4shF13UkyWQ6dxBSylKrxcnRIaoq0T3t&#10;IomEDz/9jOPjMUkqqDZKxL5LybApWTmY7z4cYhUt3EVCHMkc7kyZ9jOsgkLgBoyGcww9YetsCc2W&#10;6HZier2Aja0a/szH7QpefvVFesNToshF11X+L//n/54ogoP+gsHohISUvePbBNMIJckoyoLtG+c5&#10;8mLCTKXb7WEXSiiqRBAFjDoHVCs25ZJKIAS9ccTCA1UzSeMQpAg5ibA1jUazQKNss7lcZ22jQZyk&#10;OG5IGIW5q7gkEacpmRD4UUJvPqc/maCHKjM3QjUjMtmBTEdRCoRxQBT56FKR4XhGd3jK8cmQteVV&#10;vvLay0giYzye4nkuR71PwRyh6guiaI6mZ2gG2FYNVRTw/SSvonWBYU1Jsx5x6BPJIVFgI2X5/4uz&#10;yPD9DHcScvX5ZQzTQVIzZEnNQ8d1cCOBP1dIs5BRP2I8CAmjLDckqRqoqslqe5m1jTKf37rHaDEh&#10;SzJ0XUfVTIrFAh99/BmHR8d8fvchu4/3mMxmDHsuYSyIEhBCZnNzhes3bvBoZ4csS7FMC13XUWSB&#10;ocvIsoTrRqiKTr1RRzFkFq5PrzcijGJURULXlJx8KgRxmpGk+X4yd3yyTGBaBSQh4QQTDvf3qVeW&#10;kRU5DwYRGiC4fuUiGSnuwsP1PU57fU47IYOhznLrHJapIySJv/HX/zP+X//z/5vvfe97/JN/8o9J&#10;4oR333uH//1/+19TsG0m0xnTxZTZzKPeaHPSPUJSIur1ImcuKty50yGKU3TNQNfUL/FJknK5lGXp&#10;aJLFcaeH5w25dnGdNE1zPoqosVy/SL+74PEdj7/5N/7Ol5j3vxlMBWBIGXH2izbvl21i8YsW8J/x&#10;eiDLZNIsZ+YJSSX0Aja2S5j1mF405HR6yMKZYmlVAj/BDxZkSowzjXEmgtnCI00FvdOYSW+CphqU&#10;S/ZTVmSBqeOwmPXZXq9TLJqILMEyTWrV3D9SlQVIgsiH8fiIMI04HI3ojoc0S23arTMkaUpCil0o&#10;US+3kUKZol3GtjSCyCKOm2RZRrPR5LkbF1B1hV63jxRFmKkgSmPUZkY3PKbnjFlEKdPpguosZFM3&#10;0AoGURpwdDqkXjXpD3qsrqxRbS7zzvufcGa9jesHOF4eWH3v4RGDwYS7n9+lvbHN/s5jdh8+ZvPM&#10;WUolG8PQWF1bQZFlRBYjkWEYOtVqmUa1hV4qYtYrWI0GM89lPppj2xYTN6Fcq3ByMqBQMKiUbbY3&#10;W7x6bYnnrqxgFkyMQh2zUCGMwLYtdE2lXq/y8Scf82jngEZ7CdvWadaKVEsWWZYnKtx7/ISzG20e&#10;Tl3MVpv1i+e5/uxlnnvxdby0wB/84YdcvrRNHI24d6eDZuqsrG9SLDaIwogozIhiibnjoxsGpycd&#10;SqU6X//lrxIHPkXbZm11iUqlwpmtM2xu1RkNuhwfjfnGN75OuWgyXMDBQYfJeMI3/up13vglk42L&#10;OpKaYhclZGMdWV5hZf0S7eZZAk/h6MkpzlzGxEbVTJ67tsrcB9vWUOX0KUEmJgpi7EKLIE4JghjX&#10;T4jijDRLMS2bRORG4l9Iw0pqA90s4XmC/sClXq6y3K5SNMtoqsp/849+HcMso2sKRVMjDVzu7jyh&#10;c3LCzedu0G62n7pb5S5T7tzhuHNEq1GlN+xTLpcYj2f0u10cf0isdVFUE5EorGxucXx4wmDuoqQW&#10;dtbk4ElESatSaZb59L0D4lAnC2WSFCRSzpxZZXWtjecVSQmoFS22L5TonDoUDQs1VSmZGc9cW+bk&#10;eMSlS+u8+PwLTH3BcbdP4C4Y9B4iL+YkTsJg5nCcCKKyh1zcIElVSuUyssTTQ8CI7/3gZ3hRyuqZ&#10;JoXKElNPoz+aYCh5u/GZq1v85q+/Rb2gcmOjzoW1GoYJqq0ynS5IU5kgCJAkKWfPR1F+mFYUNFVD&#10;llVEJnPjwnVahRUieUwqwjy4g4QwnBGnEWGyoHs6QpE1/tE//FsoSopl24zHU4aTHSTjCE1PSJOQ&#10;JP2CZKmjKzVElnM6ZElg2zGyMSRKAjRdxfcFi94yo75Mt+Oz+3jI6bGDLATlpoZmJCAkDE1DIBjP&#10;MibTlOPdHs4UkhgUSabV0qjWNEpFlXPbK2yd2UAzMjqnHfqjGVmUEccpk7HDfLZgNh0xHO1QX88w&#10;1Iz5zGM+jwjDjDSDomly48Ylpq6Pu1jQ7Y9wnAW2raHIEhfPnWNlqY5lasSxj++HSEJD1wymkymz&#10;uctwMmc0mSPLMpZpkKQZUZQQxwlRnBCEMXGU4QcBg6HD1EkYDrroeolqsYiiZCy1m1i6QZqm+FHK&#10;cW/Bo4czNKnAhXNniKIpcRw+tSxcYn19nQ8//JDvf//7NJstgjDhW9/6Op1Oj73DE4adPvfvP+R0&#10;OEaSFDRNIhMJxaJEoezTOepy0h8wHEw5OhiQZh6z2RhZsvD9kMl4jqxWkdQK08mQJ3tP6HR7ZGmE&#10;odsUjRau7/DW1//ql/j2vxlMATKkL/JlvlySlHsf5V/PCUpCSIgsd0zK69WcRQqC6dDl7JUyugZC&#10;k8CXceYZsmySRj6D7pgozl9NpBndXshiAs4sIo0kPDciI6ZWL2FqOtPJiHJZY32liRCCUqmE8VRz&#10;lz71ph2NB4jMYH96wulwTpo5LDXW2dp8CdlQkWVBlqYUChW2z1/gxvXrnNk+x7/7/tsUihamafPh&#10;R+9zZnOV5dV1bn92N2d+GQatrXMs/GPund5iFrqkAnzhkagR0TBDmi4oW/D73/+MYsnGUBMM22A8&#10;6LK+VGN5qUUYh6y366iGyR//6BNmo1OW1lcwVZU/+cPv4XghtVqRQsHmzNY6lq5wcHLMYuGwWLj4&#10;fshi4XM6mDB3XOIwxjZUqrUylWaDQqVIe6lBEvlIEqytNlhfbzMdz1iuVVlfXUYu1JiEElapjiKr&#10;lEslCpbO+sYKH916xOO9Dsur6zSqZVr1MkVTJYpDLMvi4LDPWqvC8WBGo2pjWGWQVLI0ZjqdMvci&#10;rt+8yp0795nNE1544XmuXthGJCG1xhKlUhnbtiBJsUyT4XhIvVLlG2+9iiygWinQqJVQVZkwge3t&#10;DT768C7zuc/X3nwN21ToDh26J8fs7Oxz44WAM1sVUpFRsBTiOKbfN+j3BAXTJohDKmWbdr2EUqjz&#10;q289g6SpzAObe/fmGKZFwfRIM5VUEjh+hmm3CIOEIIwIQgijXMNqqArFp0xBPwhRZYVKtYQia8hZ&#10;nbK5xNXN69y89CzbZ1ep1yzcwKdVEmysFFiumTiOx2/9/o85e2GNf/bf/u8Y9Ma4sylCUkmTlJOT&#10;fdI0RpEksjShWKyiKCqqHDOLT9l6xiAmIMPHd8CZheh2AV0EvPHq85SbSwgBL994k15nQpYaFEoG&#10;J8dddF3jq2+9zqsvPku7uYSiBky6c5TM5Ht/eI9krnH+/Cprq0UuXK0ymY/5r37zP2cQDpj7Kp3e&#10;mGaxwPjkCSfdOb3TCVGcYtd1XnrlJVxfxY9SPC9AkgWD/ogf/egTNCXk8uUWmVwj0ZfZ393j4PgE&#10;Q5W4vtlk5kWoikBVBLapQ5IwRuPuw33u3H+Iqto4jkuagaap6Houb8iyFCHlPuFmoYBi6qiajZpW&#10;nyZNuYADxERpRBTNmM8cVleXKRVzreHq8hJ+ELF/vEupnH3BsESSMoQskKlAUiDwU9I0y2fp8pxE&#10;ctH1Go4vM5mF7B2c8PDeEadHM5IEZJGSCAW7IpNKWT4DlxSSVOBGgv1dh97RAhKJZtNmeclifUOl&#10;aINpGNhGE00rkrCgtiTz8EEPXdMpFA1SMsbjOY2mQXMtz5qdzX1u3+mQkREGCWSCRq3G3/9Hv4Yi&#10;IqrlBncfHtLpTRmMh5zfWqdeq6HrGrYl0awbVCslpgufKM5bzLIigWIyHi2YjKaILKVUKCALCUnk&#10;+3YUx/iBy3iy4GD/hMlozmA0ZzAasrLSplatosoxqYAsTbm7N+Job5/IdVlaaqIpMbqu8PWvvUUc&#10;J3z44Ye0Wi1+9Vd/le9///vMFj61Wh1TT1hMFjy+/YT3P3iXo/GUNIsol0y21pcxLQshxdQr65Qq&#10;KaoV8Pnnu5yeDEnjPtNJjzDK6PZGBInM3A9YODFH+w6d/ojJtIuqZjSrbURqY+gGzz7/+pfY9yWY&#10;/ot/8dt/Turyxe3/N8P3z89Ks6exbPmDPz9LFYin89I83BlASBLz6YI4SNg4b+MEEVpqEkY+qRxQ&#10;sHRy5+aYJE0o2TLFkkrnIMR3JJIkxvdSVFWn0ahTLRWZuwFkMZtrDUzDoGCpKIpAV2XiRCDJgjQT&#10;hJHMZHZKrShz/fxZzq49Q6m0DCK3QARIhYwkq8iKTqVSYdQ/5c6DBzx/8xLXLq6ztroMQsJ1FyBJ&#10;WKaKqgQ8Ov2Yw9H+U2/WXOYSyykLbcEsdUmmGu99tI8znzJ35vzwR3eZzbpIss3waeh5nKTce3hM&#10;tWTizHusry8jZSm/9T//NpmkEIcB5ZrJ+toKtx7+nOP+Pq434eB4xFFnyMJfkEoxC9dhOF7gBglJ&#10;lOD4EYvFAkVJsW2beqWIrmtEYcSnd3ZQNGi1qhx2hkymC1KjjpH5JJGHiHvIis7Hdx9x3B1jmjbV&#10;skWtks8J0yylVS8xGZ3iJxOazWVUVUPVLVA0JuMR/e6QN7/yHEeHe/y7f/NzxpMFzzx7kZJRJoji&#10;PIFICMIwoNsbMZlMGY66XLp0lrfeep3T3pDJZE61ZJOmKb2xR6lk8f47H3P23Bbnz2+iKQoPHj3h&#10;zuf3iAKf8SjjwmUDSYaCLdPpRowGNZIQhCxYTBYUSiWOO306h4dcuXSWb37rLdZWVvj89kNKxSJe&#10;qBJkKVkWEicJslr7MnA+SRWSDNrNOpaus39wRJJEWIUiQsj4QUwcQqtWoV6tkmYQJBmmaTGZzNl5&#10;vEsWOWw0y/jzAQeDXT64dZ+vv/EiN5+5jq8WGMQCLQmIgoC94y7FYp4LKssKQRCgqRKDQYfuaJ/t&#10;cwaTgcCs2Iz7DpWSwbA/RmQRll3AD1yuXz7H+toqKCqHRyecv3CZzvERQQRWoc433nyJjdVlgniE&#10;JpVwFjZbW2dZOB4ff/YZTrJgEcy4dvU6m6vXCeZDjk+nJP6Ci1trHDzc5dbDB1iyycwLkKopf+c3&#10;/gGXts9z5+FjXM9B0VSyJEIEB5w7W6FeClEyD0Wa0xvO6Q9DCqrgb3zlMj/8ZJ93P3lCECeYigC7&#10;xKVrz4Jk4PoR9WaDo6M+9+89Zr5wmU7nZFlKnMTIioqkyCQ5lw0kCZCQ0zKDQYSqZUgKxIEg9BNU&#10;I2MR9Ol0ujzePeb2/bucdPewTY1KrUKMnx/u5QxZ0lCpkSUGYZhzQuIkJkrnGHZEmkoM+yFRGOJ5&#10;ULSbLLc2aLdabG+u4jsxpbqgXNcQSCRxxtxJGfZdTvbmIDIqJY2rV1sUiirVmoxt6dhaAynLYwaj&#10;dMFk5uDOAhp1G9NSmMwCTDul1k4o1VQsXSFNYk5OZ4wGPoHvIQuJUtMiCkMund9A14s4jsfd+7fZ&#10;f7zP2rJFqVhBCJnxZEiSpJRLBhsbGyxcj/5gwHQyIolBVlXm8wWj0ZBatUytWvrSMGLhDlg4edyc&#10;s3CJkjQ/hCgxqppgGCWiKCWJQ57s7fJ7f/BdiorPuUuX2Fhr47kz/vav/S0cZ8FXv/oVdF3nvffe&#10;4+j4GFkzkSWbweiU0+MTTk96vP3BRxzPhziui11UOHtmhQvnLtNevkiSKKhSFdMUtJpFyrbK2dUC&#10;lm1QLpZx3RmD0YjxPCJDI41D5osAx7cwDJ31lQKN6iq2XqFaKrN1/tqXGPdnwPRff/mkEOIX5KKn&#10;Jgx/2VKyFCEpXz4WT1MxvsxDfVqd/mLlpzqB9Iv7QqF7MsV1VJZWC7jRlIQIgzK1ShFN0ZgvXBYT&#10;n0wSTMcp3VMXz5VIshhFBUnWqFTrmKZNEAT0en3W2kW2NpYpFCw0JU80yZ76BCuqxmTicm7zBpe3&#10;r3B281UqlWUgIU1TUkkDoaIoFkIoIGTSTFAoVdg9OuI73/4m165eolitMp4MiUKfNE0xpIxMCnh8&#10;8jmDyZgoTYjjFEmSibOIRebhiICF7CHXXcoNG7tQ5OHhDvf3D7j98IiDo0M+u/uAzz7bZaVRJAp9&#10;fvCjD3n4yV127z9itztG0yS21lu8+tIzHMw+5/Oj91k4E05Oppx0hgwGA9xwhlFIsIuQpF6eQj/z&#10;iaME1wuZzFz6gzGuF+RCeUlCV1VWGlVM0+DO/UccnBwhSCEJII1QsimGVeQn7z3g5HREq9Gm2SxS&#10;rxapFPIWTZZGtKo6+519Ll966amBv4ImSyShz8ZKG9XUSMKYTz65Qxj43LhxEcNUSaQCsqIgSSm2&#10;ZeM5PTS5SypSllc3+Mrrr9E57dPpT6mUC2RC5eCgQxR4/OSnH3Lu/DKra22SGO482kErVHDmDsOu&#10;y82XKmiawPMjjg9SZn0Lw6xydHBE5If0+j1++L3v8+YvfYWXX3qeM1uraLrOvTuPsW2bFIvh8Jha&#10;M8aqCSyjQRJnBEHO6NZUFYmE23fv8OjJLsd7TxiNHJr1Mikw9yKmc4/RZMFg4iCAw4MOu/snfO3r&#10;3+CjW/f45O4TmstbHM8eUqz4fOvVlzg+vs/CkalvbFNeWaNcsKjoEaoqE0cJmRBYlmDhTNjv3OHK&#10;c0UgZT6SkVVYzAPSyENJZa5euoAkC8LIZ3NliTAKicn1392hz2e3PyP2PTRF4bWXn+PipXPUqw3u&#10;3j3BsMrcvHmNlY06XjRkuW1QrhiUCjY/+elP6XbmvHBpCcdLiaYTYmnKK8+8zOe7p+i6SllW6Q+H&#10;fPWN17h64RxXLm4zn3QYnL7PyiqkaYCpSahaipItaFQkNlZLhEFClEk8POpybq3Oy+eW6YxDNi5f&#10;5PrV86yvNNhYW6Vab/P57Yfcv/8YIQlc18cPfLIspt1qUCwUcT0fzw9I05QwCnJJSqYTBgaWrZMh&#10;IxRBIvkIPcQP5/jxguG0i6oHFG2T0WhClupoRkaapiSBBUnuTS2EIM1SPHeBoXuoZs5C9j0YDUPS&#10;WKJaXGKpuUqz0WBlrY3nBGSxTHMpN22djGL6XYe9h3MCN4FY0F6yuHGzjaoJ4tQnSxVUqYUfpEzn&#10;Y5I0pNufEyYxkaehWjbNjZhKWxCLCN+LkBIoFE2KJQ0v0kEpI2kycZzL9C5c3MALhoxGI9IoYO50&#10;ODw6JWNIKk7JxATPm7NYuFy/cpP5bMZPf/5evn+kWS5byhJkkVEs2uiaQpLE9IYn+IGHkMDxAjw3&#10;Is0yVF3FthQkUrI0x4jv/vCn/PDte5S0gFq5zKDfxTZ10iRmc2uTRw8fUSyWqFTKaJrG3fuPkWSN&#10;/nBM4C/YP+px5+EeI3eGaSlcutygXi+wubrF1sYGaeyiyCXcxRBZpDRqGu2SQrGoE0UqaSo/bU/H&#10;jGc+CyclS1Lmbshpb0gmily+eI311VWCICAOfM5evvkluv25yvTPLvE0FPw/DKYZZHGeUPKXsHm/&#10;WF9UqmmWfEFJ+rLqhbwlIoRK93hBoShz/lKd8XyOQEKTdUDkp6BTl15vjmlrOPOQ2cRDpBJCAkmK&#10;qFQbOVkhSZgMT9lYrfHM9fPohp5XwkIgSzKQoSoSYSRwfYmVlQvYdpWcfCzlQnwhgaQQ+gGeN8cy&#10;cwPkcrnKzevnqJcMJEVhOnMYDXpEUYwQoMkZYXTMwfAxcyciShPkp38bTVdQpJwEJfQE09Bw3JDm&#10;skSpojKc+AxGPieHI473Ohwed3n/1mPKImRw3Gc2neOFEc9fWmOvN+HapTOYNYmus0eizpmNHG5/&#10;MmA6d5hOF8jFBcXGAk1xGU2nPN49ZX/nmOnEIUGQhCFBkOVOM6qCpqp0u31u3XvC0WmP4WhIpztA&#10;lWOaJZtPP3vI/pHLrTuPefeD24xHLu12nXa7wMrSMgVLA0lGJSMY9hi7MWvr54lTkXMXBUhC8NP3&#10;PuPyubNMPMGP3/uY7c0a58+dQRIpyCVkOY99E5KgXK2ydv6U1nLMUquBnFSZOQv2j++jqgYFu0S3&#10;c8LOfpef//xTbt64xO07T/hkp49dLKGrDvt7+yRpyjPPlimUJGZOyNGRy9FOTOCl+IHL+sYWUeCx&#10;c/8hk1nIhYvnuHBhA8/zefBwn0q1gmaY3P78AdU1j2bTIPXrOG6G78akaLlNYRBydLpD3dSxJIn9&#10;J0d88vA+1WodVdPIgDCMiOMU33PZ29vjO9/+NnEc8f0f/ISXX3kdN0i5d3uH3QdTPv70NmbZZTi6&#10;S0tfsPPpE+rlMlpjFVvJ6PVHxGmKpqXcvvc5jj/k/OUy/kIgMgiThMnA43RvgWloNGoWhmkRRzHT&#10;mcds5nHa3cUqytz+/CH97ilpnOC4c9754A63bu0wnQaUKhov3dzGnXd5sPsITcnbmWEQ4/oOneNT&#10;bn2+y8nJCa1SwrTf48YzL4BW5NLZZd58fg1dCH723l1+9uG7hO6E+/c/4+Llczx88D5pHGIYuU2d&#10;bj0d80jQaEjoSpHpImJ9dZV62aRla9TWVjh/+QLVahkExJmMG8AH77/LdDpGVRW8wMP3XEqGQpLJ&#10;zHwXXck9fP0gJIxyGUeGoFSR0RQDIfLkJlWT8jneUhkAP4jRNBnDEMwX7tNAB0HoZWRRGYH6NAxd&#10;Iggj5oshq5sacRrT6Z3SPY3p92MqZYOiWUfXSwSBT5zkM/bZLOKzW/tUahrjvs9o4DOfRbRWihT1&#10;Aq0VnbUNnYyQLBGoVNGVCo4/YOR0CEIXPwzxogRnmpEgs7IFmZKR+jruWOC7EWmSEfoJvd4Us7DE&#10;6uYFDKPCfDJiMtsn9IeMJweo2oIk8nHnC6xigCRHuJ5PgoPjjznuHNHvD/jw/dvIsoIiBUT+hLV2&#10;nZdffh7bsvj09kNOp4/oD7uEQZyT9GKJMEgRkoSiqrlzkyTyhB53AQRYpoQuy5SLFV55+RUcZ8H+&#10;/j47T3a5+ewzNJsNptMpn3z6OdVGmWKpyN2dU/q9IYPRAD+MkBU4f7FKuaKxsXmWX/r636Z7fEAY&#10;zkhTlSQeYdsCy5BJ/ZA005jN03y2m6Q4QcRoGpIkGuWSRX84IU5Szp9bo2AaZCkUCibLrVWaq7ls&#10;ir8Ipl8A359t1f5ZUtFfXHHqP6WAK3+hAv1FqzhX7uTt4oynBelTEP3iO0SWkiUZmixz9mIJ05Qo&#10;SGW82MFxExbjCNf1yDI42ndZTCOSJEVVZBRNJklSXHfE+tp5LpzdZL1VZGulwupKJSdtyAppklfa&#10;X5CLZVlh7+CYuZ9QrFaR5Jy1lmN8HkQrK7moV5KlvD1NjK7pxEnC1PE5OjzJ2yVPdW8ZMVo2R0Fh&#10;7EwREtiphSXrICU5ISWCNBQoUpE4StBUFc+LGQ4TRt0FkRcgEMRJhEzM0WkfP0j5u99+nhvnl0ll&#10;lVSRuXx+m1LNpDM6wI9mRJ4gciVkWSdB4foLBpYtIeSY8cTn9md9jncHHB4cs7vXYTJ2aS81sUwd&#10;XVdRFJmmcCg2iqhyhFaeMXU7PHl0wnNXriCCAENA5HnsHfZRDZO11RatVoVmo061aKNrMtWyxeb6&#10;EooiMHUbIWTCNO9Y+Cl8+PEBL9w8x97BEd/97k85u1lnc7PG8ck9jrozosinN+jiei5RlGAUdcaz&#10;Y376k4f85Gf3MI0ir7/2Bo1Gg48++imff/42quIxGi7417/3fYpFhW9/9SZXz7eQsjnz2YSCbZAF&#10;DaqigdAD2rXz2OYGpm1g2TLPPf8cR0enPLx3G8M2eeGZK1w8fxbXC/n52+9jWDqyInG4f0iSeJTr&#10;GrNuHceNiUKJJJGQ5QxJSkHM8QY+WiToz1wcLyfguN4Uy87Ja5WiRRQFOIsF//gf/2PCMOSVV16m&#10;Xqtz7949Hj464KtfeZOLF69hmSucO3sJz4tomyHRfMiZVpHV5RolW8Z3R8QpzN0JK2cFhqnhzDPC&#10;KKZ3POXosUsSxEwWMZVKjZWVJXZ2DtEVFSEEpmUiqzoXL17nja+8zoPHD5lNJ7heRKzYdCdzJC2l&#10;UctD4D/47D1KtZBaUyeIA2qFArNZwFJ1hePDIbuHXY7HIc8+c40wVZl7CQejjJXzN6hXLG7fecy7&#10;n9xl58kuOwf7LC9ZkEXIssDWVbIkQxYRsqyQRBL7sz6HpyPiKGFnr8PB1GPr7AWeuXaTBJPeJKA3&#10;mLJ/eMjHH37CdDqiXDGZLzw0VXD27CUqrRUmI5f+pMtoOCKMEgI/xvMikiwhSUBRBUkioaCiSxak&#10;eeKKkMBxfOaLiCjIGI0iVM1k2HUoFCqoShEEudtanBD6MePpiCjMWMwkFjMJZyqzXN/k8tnnyLI8&#10;V1hRFcJQYJpFfvzjd3DnGSd7EZKA9TWb52+u8O1f+lVKxTq1uopa6qJJElW9iqGuIETE3D8myKaM&#10;ZyNi4WOWZcIopVyqE0kzMtdAESpJlFd/nhsz6DsUSjqRv6DaWMUyC8hpzGTUJ7QmkPlYmkSSZUzH&#10;HoWCSblUYj6LeHx/grOIabeaGAUPrCn1hoRmCsyizMXtLXTDYm+/Q7Gks9xYRWQWQlI5Oj4iTZSn&#10;dow5QS+JE9I0y4MzMoGqGiiSTKFQwPMCKpUqL774AiB4/PgxiqqwsrTMD3/4Q5482eXCxXOMXMHc&#10;CRn0+8ShRy7OSymVNSzb5lvf/E0GB3ssXIckCQnCjNl0QrmsEccxi0VCmkiEUYLrR0RZxmzhMhq5&#10;JJmG7wWAYGOtRaNmE4UeWZahyCqtlQ0araUvIO/fr0zzOuIvgGr+4N9bAoEsGV8g5JdLItcc/UIW&#10;k7d7JZHPTQUgvqhOv8BqSWYxDVlu2bRWTA4OTpHlFFOpE/kq05HPdJqz70qmyqWNNktLJZaWyrx4&#10;aZXlZoWNjXUuXDjHzSvrtKsqkiyhm0b+mz6ttL9YigyenzKdR/h+DAKCKENRc2p6kkKaRgwGUwb9&#10;GcNhn8lkwsKPebJ3zKMHjwi8AF03kKXc3l9IMrahoCoGjcoqm+UrLDdXWGquUi5V2WhuslRuM5mH&#10;jEdTKjUTEpnJ2KV36jGfhdhGAdM2KJZMbMukVavhZzKPh2N8ReX5G9t85eVrrG+u/38Z+88YSfP8&#10;zhP7PN6Fj8iMSJ9ZJst1dXW199NjyRma5ZCc5RouJB0WKyxwBwEH6CC9krmXAu5OonS60y1OB62w&#10;JJYcHZfkzpLD8aZdVXdVd5c36W34eJ4nHm/04smqnhnyIP0LiYiMeOKJqqzI5/v//X5fQ9lqIKou&#10;/eEuoScxHmQ4bkKaJrTnVJY7BtNpSBpDlohMnIgokpBEHcM0OL++xOpCi9lOB9OqMpwMaAQjhNAh&#10;VyLqrTJ7myN++L2bVD0XMw1oSjFe5NGoynzzqy/RWVxGlyX8IECWRBRZIhVyxnYfw2owdsZEaYbt&#10;elRMnc6cwf7eLgf7e3z60R3On6tQrccFOajqINBlPNxnNDpCVVUc7wCznDPoZRweTegOjlAkhUG/&#10;yw9+9heEsU2cZvQHCc50TMUss7u9gRZtI5c95pbb/MOvfJmzy3Mc7BwRO3XOXHqd+dkGJUOnVi2h&#10;ahaf3PiI3e0dkiRlabkOkszBUZ+Dgx1kRWFmtkVvMOTerWMGhzGV0iJkMjkSoiigKDKrSzOIkcOk&#10;N2ESRDhRglU2kfKAuXYbWZYRhJBmU+Xw8Jhf+9pXWVpaZmFhgTt37vBHf/RH6LqK47rs7e7y+PEm&#10;/aHD2vIZTs+v0G7NULY0Djdu8Nmnj2jNLrC6cpoHm9tsbm5y5TkLb5pwuBshKAmDXowSZzh2wOxs&#10;m5dfuMzU9Vg/u4KYp8gySLqJIJiUKiaGYTK/uMxw1KNUkxlPIlKljCSXuPvJhzghOO4eVlUmjENk&#10;TaBvT1meu8Lbb73D22++goSOM52i6yX2d/fQjBJCHOD5UxIx46VX3+DSMy8wONjjJz//FF1OWF1r&#10;IYkpshpDrpDmEmGakOUZeZQySmJ6fQdFtLAsjeevPseplTWiNOWwP6F3fMjffvd7fHb7EZ6X4nsR&#10;ZavEyy9f5dXX3qTXG7J70GNnd0zs9UGISckQRBVByCAXkeXiUpRlRTi5qhgooo6qmKSJgD0J8V2B&#10;iV2i21Xxpj5Li02yWCH0c+JARJMlKrUZHj3u0+v5lIxZRBRkOWNtab0wTsgLm0FJktANE9sesrW5&#10;iyQWXbbJJGTQDyiZMisrZ5iMfXJcZHOMgomYNckyhTgekgkeuZwTRQlCLjAcZSiiTLtaQclzLLWM&#10;6wdESUKOSBqBbQc0mibthRL9voAo5Mh5SiaEhKFP4BbyRQQRKdcwSwaOl7C5MWF4EjBRqqbsH22x&#10;u+0RBhmSJFJtyURyj27vmH43plauMtuYQRI1VK3GTHuV3mBCt9dDlkRUWUYUcvI0L37uCIRBwsbj&#10;HeIoRhRENrc2OXX6NO+88wVkWeb9Dz7g7p27VKoGmmYiiQKqWWLkThkdbiJLImmaUZ/RaMxonFp5&#10;htOdRTa2DwjinExUyTOBd3/2AStry4z6XXqDKVkKiiwQJTFhkuJ6AdMABFTSFGrVErWSjCJltNtN&#10;auUS9x/tcv3GZ3z5y196iilPwfS//3/+2dOq7e9dfw+Y5lmMIBSC/19cwknZWVSjn1enef65u2B+&#10;YoKfU+RsChRldqWsU63mxGKAqorU9TlUucmZlWVUOefU0gx/8NUX+NJr53j+whLrK7O89cI6Lz63&#10;QKelgr4ExDiDTbqDMaahIwoyiqqS5YBQ1NCCIKBqFggqjhvR6w8ZDsZMpz694YTjo2N2tnb56c8+&#10;4NqNT7h99yF37j3i3r0H7O4eICsGg/4IRVHJ4oTQjxg6MdMgxE0sSsYSaapwbuUii63TnO08w1L9&#10;HGfnrrB5fJco8RgPY7q7xUXClDTSUKQ1u8jywiLrp1e4eP4cL798lc7SMlcur/Hlt19krllDL1dJ&#10;RR1N01hqrSHJCVs7m4wHCfVSBUNWIBRYOWcSxwUNPklyWqVZLK3K7GyFU2vzXL50ilq1jCRKCAI0&#10;ShK5YaKKIq1ai5X5ZeYas3RaLdJyifJCC2u2ycpKi6sX11lbmmfgJYVvZ56RZeCFIXOzMwRpRqVa&#10;53DjMVsbj/HCmLF7g+u3v8Pte7e5c/uQ6TQimIY0azVkVcZqROhyiTTK0GTwowElU2fQjyhZKqfP&#10;1GjPGdy4cZ0Prz+gN44ZOzGHh2P2trpEYUx5dgVB1zFKA8ZZHzdwsEcBNz/d53vv3mFjv0+zUePw&#10;qMfEHnFwsM/EmbLz8DOCqcDKSpPOQk4QZuzsHlAt1RAEkaHtc9y1URQbWZGoVubRNJVK2UDXZCrV&#10;EudWF/j5v3ufLM6QJAknCcklgdXFOS6f7fDyCxepNl02jz/CHcHv/e4/4s///C8Yj0d4nk8Uh0yn&#10;U37nH/wO9XodURJoz7S4dv0m9sRm/ewai0uLVKodNF1hc2eHzZ1t7m3cwnH6tNomUZgxGvhMxhEN&#10;q0YcJVTKVd549QpHR/1C652EpFmGrInkpMhGHdedEoRTypbFq6+9wGynwb1bm0hCYaT+9itn+Pl7&#10;P0I3BZI0Q5ZzXDdEFAXmmy8zGE2RtBKdhWUunjtPFgdMpy67h/skYcJoPODsmdOYhknJVPDEY5zh&#10;mNZsCc3MIQVRyLHTENmqMBh4TFyXyTjisB/SH/iMhxGSJFBvlqhVyuSSjiTKDLr7XPvwA0qWRRCm&#10;+FMPXTP5zd/8NaaOT28wwnEjoijCn3okiYdm5ShahmkkeEGELBRjiuLakKEoYnHRS2U0xcBU61Ss&#10;WcqlKlmWo6kW9XKFPFERcgNVUxEFDz8MSGKfZy+tc/7sGrpaQkoNzpw9w/5Br/DLTXKSOMX1Yz6+&#10;8SFhkBYm7gLIUoZpSrz2+ts4boDvpoTJFEQbTayjSE3C1CZJ+piGSiqmRHGKLAuMxglkOi19GUFw&#10;kGURL0iYBiFJkmCZ2kmBVJCabt8aMByMcCZHuNMpg66PJIFRUgmDnIX5OfZ2p9y5d4xiQmteZuo5&#10;6JUpcQaHexGVsszsvE6tqaAbEod7EzLf4KWrl2nVywVBDxFZ0dA0jSgOGI+LMAdFKUwT0iwjCCKG&#10;wxGapvDWW29ycHBAq9ViaWmRn7/7Lq2ZWaySCULMO2+/wdQL2TnaxbdH9G2fmZJKtWqh6QqinJIm&#10;Fv/4d/8ZD+4/xvVCkDT2D3t0D/cJvCmaoqDrBmEIfpgSxwm6XiXHYOqBplexDJVS2aTVKOE7E+q1&#10;MhfPr7G3d8xntx8ThRG/9Vu/8RT3noLpv/6TvyAK48/bur+6nnZ7P69ds7wogUXhcxKSKIhkefbL&#10;4JsXr/v8288lM09AlRNdXpLFrKzWaRhN9ErG9v6A+cZpzp0+zeVzS7x4aZZOTUXTJSqGRr1mkQFp&#10;VvTiw1gkR2M07HL33iMkVUWWJHKhkBEIJ78j5CDLEGUqnp8QRSlBEDEajBmPbZyJw6ONHURZ5eWX&#10;X6HdnqNeb3Hn7j1KpSrzC4s8fPiQOE2YTn12j7r4YcjmziHd7pCjoyMOj7rsHxxx/canXL/xKR9/&#10;epu94x5irlFWmtiTlPOrL3L18uucPbOOkBUJMutnlhn0BzRbTZrNCvWqztm1FWRJxYvBdiNc22Xq&#10;evh+hKl1UESZ1aVVVueKhIuV+TVWZ9coWy0mk4iZ0mmurl9heaHN+XNLnDm9xEyzjqIULXpZgplm&#10;lUq5Qq21QKu9jGU2WVle5sy5Va4+c5azZ1boLCwwv7jCysoyqawxmDjFJuXEXpI8Z2VhFtM0UcWM&#10;1Hcw85x2o8r9wTVyKSYIU4Y9m0k/Yjj2iOOYS+eW8KIESVJRFAVR0jFKImKqMHZdKlWVRsuCRCKN&#10;MxJXZjKK8e2ILI/wPJ9mdYbFU+eZKYs8Gn+CXhHxfI+fXbvPznYfTSxTqkKpecynnzzi45v3EESZ&#10;qmUACmGQ8sIbTaqzCaIQ8vDhJts7OwS+j0hGuZpy6oLCzmZOqzlP2dKpVkpIkki7Vaa3fczx7jFh&#10;FLE/mTAKYxbmmkydgDSD9kyVx92HmC2Pg22HR/d2uHbje5h6g4sXL/CTn71LFEZ88Yvv8N2//R7/&#10;q//kP2b97FkWF+a4fuMTfvqzD7l24xZ6pUGzPU+9XmZzY5MH2/dYO9NgMkkIgoD9rstSfZaFWYPe&#10;eELZLHF2/RybuyNUKUYRQxBSavU2glDGtEwUSSpyPmWZJFX48LMB/d2HGNU5SlqM743IpIDOgoyq&#10;CORKQuCm1GsWKg3mOx1mqhVG9piD4wH1mSbdXp8bn3zIlQunmZub4+GjLpWKhR1/SHf8mPacQXNO&#10;57CfEkcJQyciMiMEKeXBQ5vjro8XwugoYDBwCP0YPww4v75Eq1VCFjSiwGM0OEaURebmGvjBgDSR&#10;+fKX32S2NUsYBgzHLkGYoqoqXpQRTG0qZYFyNcXQwfNdcsEj8GPyTCBNIAwzkjhDVkTIRQytQqXU&#10;olI2ydKYVr2EZdbQzTKqVuT9tuaXsCyBSrmKaVYIwxTbdbjy3POcObPOxzfvkKMgSirV1hzbe312&#10;Ng/RFAlFkcnyHMuEi2fmeP2t3+T+4weMulP8cIJZzqiVFtA1FUEeguCT5woJAnke47siugG6nqOb&#10;EYqmkcZSobUVlMK2cnmGNE7YO0wRxRaZaBAFIdtbmwyHLkmScPZMk+XlGeI4KJKVNnukiUZn0aLR&#10;lsjzCEVVeXzXZzj0WFo1mZvTEYE0lhgPUoRUp1SqY3sxkixSq5n0B30eb++SpRkLnTbVSgVBkgoj&#10;etNgYtvYjksUhczNdXjppZe4cOE8P/rRj9nc3EbMfGQxY7Hd4tyZ0xyNxrz7/scIucKpxXlm50Ss&#10;ioxZEslSkbWF86iSgB9EhEnGcfeYj699zKB7gCrLtJqz1OsL5IKEWWqSZSqeJyFKJlM3JvADJElk&#10;rtOkpCs0GxWWlztUqxZHR33CMOLchdO88vKrT3HtKZj+3/+bf4NwYsDwi+3Qp+tXwBQgz1NkUS0o&#10;sk8O+5Vq9On3T84rFPNUToBUoHh5wbQVmDox9UaZSsmgWa5zaqFOEkeYZov2zCyyGOH4DkEcIJ68&#10;X5JFOJ7PXjdAICEXK0ycCbdu38HQq8zONIhzCMOYPMtRpIIsIIrgBylTPyeMUzRNwzA0LMtElARc&#10;12VufoF6vcaNmzd4/PgxruuyOD9PuVLm+OiY1swMpVKF0XjMeDRC101K5RKyrHJ81Mf1PDJBIc5E&#10;klTAdlxa1VnE3ECTq3zh7S8xHtm0mrO4blF9/IPf/k3CwCdPIxq1CtKJCYDtTPH8CC8ICKKIMI5x&#10;vQA/iDG1WWqlGarlCrPtWRYWF5AwkKhRMTt0ZhYxzMIVpVKpoOsaQZTghwlRFBOGERPXZzD2cP2U&#10;w4nLwPZxvATbjbC9GC+MiNOcJM4Z2D69sUdyQpEWJamYwWkqcRQhigLD/oRMNtCbcwynMfZEIIg8&#10;GqUlvvTym5TKVeK0iLXKhGJnmZEgiApBEHHrs20OjwZAUPiZHkWkvsXBvo07csmDhLomUzNVludm&#10;aZkqV+fr/PqLF8j1MqF8CJlMFGXUq3XGhzFWNWPlnMjGA4+j/ZAkSfH8Ie3yDG+90yEs7UGe4kxs&#10;7MmUelNj7XSF2aaBpITcve0wHMLayiKyWMx9ypZBo2aiiCLHj/YYplMmUci5M6d4443X0M0ScZKy&#10;dzxiq3cEkUbVWMV2XbqjfQIv48qzz3Hjxsd84QtfYGtri1arRWtmhv/rf/1f89rrr3Gwv8/a2ik6&#10;c0v86Mfv8hff+S5Wuc5zzz3DhfMXODh4xHSc8dqll/nic+eYbSXMNKE5qyBLCt2jmGpZRRIAAqr1&#10;GdLcwKo2CP3CWckwLQQBEkHn1p5L99EnqJqOPRqSkqKqIeeulDArEr2hS6VsMR2lfPGt3+L06ir7&#10;e4c82jlA1VRIQu48+pSbNx6xd9Cls6Tzlbcv8N6H75JlOaapEcZTUEJc20NWYjwlotowiJOMgRPj&#10;jDPsIGE8dkkBpaoji5DYDtNpQBxH3Lr9Kdc/fR9FTomiAC+Y0GyWeenFF1BlnTCK6Q0nBGFSOAvJ&#10;MoP+MbWyjKkYBEmMKguolTGiVMQ2Om5EmghkiYgggCQLZKlIEkvkWeH1XS5bGKaGKBVt+cFoSLPR&#10;4sXzpzm1MIckKHz28Ig8C7ny/EvMzS2jqSr7R0eIgozrpWw83mQyGqCphaVdFEW0myUurS/hhgkT&#10;e8LUCViYLzPfrqHKZbLURlFcRCkDMUOUBUSlUEc0GgVPYjL1mExDEgKSKKNsmSx0mkxGIbdvjbHq&#10;y5RqbWr1MmVLp1kSqNXKLC3XuHhplkqjkCL2jhJsJ8SfxkRJRmdJQy9DME25e2NEGEfkksjpMzqy&#10;XLCba6ZJf+Cxu3eEOx2ysLRKyTIY9o+5efcxtu2hiGoxd9VUbt5+RMELTSlXSsRpzsbjDWQJTp8+&#10;Q7/XJ4hCnjvXYblTp1WvMpm47Bzs0e9PeWZ9ndPLM6jlgDSPaM2uMr90kflmFUWUUCQYjCdcu36L&#10;2Jtg6Ar1epnFxSUEAcrlCrJmEoQZQehz+/Z9ev0Bo9EYx/HwPY+ZVo35zgwzMzUkSaJWK7OwMMNc&#10;u8npMxefYt9TMP1//Ld/dtLuK4Dx74Dq3wempIii9vQQ8eSi/4vfc3Ku4k4xT82Fk0pUEBBEGSEv&#10;RNC5IIAgcnB8jCYorC7VSLMYy1QpGe0ilkrwmQYe5BHIMoIoE8chm4fHxKlMRoYE+NOEg+4+g7HN&#10;QruDpkISh0XgtSQhy587N/mhSJIWMiDD0EGAMAixbbvI96vXmdg2ruMiiiLtThtRktjY2CRNUpaX&#10;lzh//jx7+we8+uqrWFaJCxcu4gcBM+02L7zwAgvzc7zxxuvs7u4x9TwyBOI4Z3V1lYODfY6Ojvjs&#10;1i2uXLnC1eee4/j4iPF4wMxMq0jMUSRUVUZTZTRdxTQMdEPHNA1MXUdXFSRZRFEUTKMw+kcQUGQZ&#10;SdRIUwFFVVBUFVkpiABZliGQIgiFoUWSFokWjueSp8XsJApjwjjCmYYMJx5xkjOZRozGE8IoKsJ6&#10;Ban4ROSQZjl+EBNFGXEqEGYiXpyQZTlZqqAIJeZnFum0FjEtnU6nydrqIstLi1hlDRGDNILQg698&#10;8Xd4562vceXSq7gjga2HXb7x69/kYP+IXNCoNppIuoVp1JhTK1i5jDd0OPfMGUJVZeR2CV14efV5&#10;Dh5FqKqCVS7zyXWb7pGHkKXIqszzl89SqygMs00cL0TJZRRR4fhQRNdl5jolZqoWvX5IGOpUSibn&#10;zq4UkqCqRa1qoekqsi6xO7hDHMhIlYzf/vo7jKcZQZLRG4zo9rZIoilfeesb9McWH3z8EC+qkgoy&#10;jx68x+OHj3nrzS/w/vsf8M3f+R3+5m++y527d1hZXuHo6Ihvfev3qdVqXH7mEkkSc+fOAw6PugwG&#10;NldPr3Pp9Drnzq7TG0+Y+EMyVARFZa6zSBxlpGmIogiUNBNZtLCjlF6vi6yJqKaEmEvEKNw/TPn0&#10;B38KiCRxRK1mkaUhspZRaSnEcUq1oRNOcvJQ4Lln3yKKM777/Z8SBQ6XTy/w2ccf8b0ffYgoyIyH&#10;UwRpSrUmsB/ucjDqMxiNmeuobGwPcZ2Q5WUds2ogZQmKKmLoOrW6zMMHQ2wnBHJkXaFs6fQPxxwc&#10;2+wd7NKaqWFoIp1Wjd6gSxxlLC8tc/XKC6Rxiuv5xUYwEREVnSwXcXp7zM9UqVg6qi7ipRGaJqCZ&#10;oOpQqaVIeowo5yiKAkikxAiA7xauPkmcoCoKCCLj8YTReIw3GnF0NCQRFGZnZjh/ZhVBNPBcD1GM&#10;cUJotGaZBiMe3r/LsDcmCn3q1RKSJBHHhT5+ceUCtpeQZwINK+KZdYU0NcgyUOQhOQHTKCKTCq9f&#10;P4hPVBEJiiERxxKTcQik7OxMmEymZLHA1k6X/jClPdPCVFIsVeTy+TO88cYbNJpN0qTQK8fZFNvJ&#10;6fUCtraO8adw4WqV9rzKxA3Zu5/huil+nFBvGliWSZKmjPsgSQqO79LvO2iyRJCFtOdmOLd+iply&#10;hf2jAePJiIU5A9mq4TlT8jyjXrFQNRVVNRAEgd3dPXq9Lhcvnefhg4csdlqsLc1QrxrESYKpWSwt&#10;trhwdoVOu8Hj/YfkYp3Vs29QqbcQw4A8C9kZdnm4NWJ/4zGGoXDu7AorSwtIssrZ9TMsLC1z7+4D&#10;yAvdd3uuCWLC8eGQOE5wXY/uyCPwfY6ORtRrFpVKCU1VCKYB6xcuP8W7z8H0v/u3iIL49KuYcf7/&#10;ANM8KnSYJ/PRJ+3dJyD6Swb4J4/nJyB6Mrk8sfM6kcuQF96mgcDCvMnq2hwjewTYhHGEiIxlNkjC&#10;MTkhiZiTpxlZLnI0jtB1GUWSkGUd3xcJk4D9/S7VcoVWvYRu6MiaimkoSHKxcZBEgTQTCeOcNC3o&#10;+apUmCKMHJtmcwZFURgNBliWRRj5NOp1EESOj46oVCssLCywvLyC4zgsLi7wN9/9LiXLYm9vl7Pr&#10;6+xsb/PpZ59y5sxZNjY2SdIcw7C4e/cek8mYdrvN6uoKg8GAMAgolUr88Ac/oFIpI8kKOYVeNcsK&#10;E+k8z0nSlDRJSLOiD5BSOKhESTHQT7MYP8yJUgijhDAqGNCaopBkFB7JZGR5SpaBJBY/kzQr5Buy&#10;VLT8Cu1ojiCKhQSIonWSpQXjUj6RfBTHnfgz56DKMmGSMLZdplOfIIgwdbNI1UAhSmIEUWKmWWd2&#10;pomu6KRRYRIeeCmCYPDrX/s63W4P2/Y4PDjGm/p8+ctf4uaNGyRxgO1MyLOY1ZVFVEtjlHn4msj2&#10;cEQYCFgsstq+RJxaVOtVLl8+S6VSI88yLl86y3/2v/5P+Nbv/Ra+F/Hz99/l9OJL+AONNJF45twl&#10;1paXaDQqyKLB8cjHtlNefvkNOu15SmULQ1OK0QGFz2cSh9zd+YzMzGlVZqnPrJEJJteu32R384it&#10;zce8ePU1fu2rv8GPP9rEaixh9zZoLazTHyQ0WiY3b32fQb/H0tISP/v5T3nnC1/EtifMzc0hCAL/&#10;x//8P+f5q1cplyx++MMfMteZ5/GjDfoDh9devsSN24/54MYWDx4f8bNrW1QbOmunmozdKZY2Q7Ws&#10;IMo1RgMbs1qlOVtDMwoJmiQomGaNjb0e2/dvohs6nu/zh//0d3jlpReIsln6x4dkeYhlqTjDkEtn&#10;z3Lp/Ot89Ok9Prh+EyKH8bDHjftbHB4MkSSVN754lq9+bZFP7z1GEKfs7/qouUzVMBlNpszNlVF1&#10;Gd8TkXUFWRBRVIH+cMrgMMf1YvIcNEWhbGgEbk6SJtihi6ZJfO3Lz9FszHDzsx2m/oRnL7+JoZsM&#10;RhPiOEYzLOxpzNHRHvvbD7l0dpYLa6epV8v4uYskQn/kkmsRmikyU6+QqVNyzSXOA+I4JkdEElTy&#10;TCPPIYlToigl8j0kUUSVVdI4ZjKxmUwcGvUanXaTLIvZO9hnMnawR0Pas02EOOLhrXu4EwdVkihV&#10;ylhljXZzhhevXkbSSowmHoqccPEMRLGA4+tk+QRVdRGEQr4xDWOyDEaTmCxNEaScXMogFZEwiKKE&#10;zJfRFYv+2GHQD/C8Cd3jHSRlSmsxYLa5TL1WJwhcxvaQ467NeJwz6MXs7XWJAmi3y9RnVAQxx3Yi&#10;BN8iSyNWT5ucOltnpjZLFhXyoLHjU66omIpOnEiM3YJj0Gm2CNyAve6QUsWkZOrcv7uBVbJoNWto&#10;qoIgSJimQalUwjRNPG/Ko4cPqVZrWOUajh+jaxqGVUIvV2nWayhCyN7RIddu3aRem2Npfh3yFE2E&#10;Se7zN+/tcPzoHokg0qxbzLVqLM7NcerUKma5wU9++gFJnCCK4knamITrOUhSwtSNyEWZIBPZP57Q&#10;PepCBuWyThKljLoOz7300lOIewqm/+2/+rdF6kd+4rPLCTHoSeD3LzB2i/s5WRafAGnRpngCvlmW&#10;PW31QgGk+a+yd0/AVkAsXp8nkEN+EtF2eDTm7Kka1XIFycg56E7QZYNGfQZNzMiykFwGXdE4dgK6&#10;wxF5LqJIAqquM/UiDo9susc9FjpNavUGuqGgKTKmUWT7FeLSHM/zmdgepmnQqlQpmTK6KhCEHrpV&#10;5fade2w9uoMkRwT+kHZniRyJ9fV1Xn/tdVqtFpqm8tmt28wvzJOlGWtra+zvH1Cv19B0jSzLWVld&#10;5fGjx6RpQhiGzLRmUFSFxxsbrK+vU66UCfyATqfDJ59+gm7K2G7I3rFLECYcHg05PBrhBz66Arbj&#10;oaoyx90Ro/GU4cDGn06RJYEsi0+szXJAKuaaUmH0b08cgiAijFIkzUIQJeIkJc6Kql4UVXIEJFUm&#10;yQrLvDQHSQDTMPBDnzjJkRQFQ5HJs4woyYjilDhOUWSZOM1I0xRVkUiJCMOQOInxphG26+MFHsOx&#10;UzgkKSr7R312949wPZHhaIplmVy8cJGf/vSn3L9/H8d1met0WFhY4Padu7z15lt89Stf5s03Xuf2&#10;3VtYlRL/i3/+z3njzTd55vJlfvCDH7J+dp1Lz1zGKpUZ2xPGowGddos8y/jm7/4ecRxz5+49nrl0&#10;iZs3b/GHf/iHqKrB3s421foMgiwh5DqybFKyKlSsOqEf4/keg8GEMIiI4xTb8RGkmCjfRzX7bG+5&#10;zM6e4vTqOQQBLp5f55nL6+h6iUajRpRqHA/GtBo6eeIzTXUC12E8GvL8C02ef7PKzdvvMXZ8Ul8n&#10;ikK+9rWv8sMf/pjj7jG///u/x09++lO2trZ4843Xeeeddzh3/gL/6n/4t6iqxerqKcIg5tU31+i6&#10;29zd2KF/ZPP44R5bO0fU6jLlWodaxWIydlFElWazQ47AriPxvW//92RpzvzKEs8//wzLnRqvvPE2&#10;504tIosZd+7dZ9CNmLoZqqjyxvMvcefREds7+yzNWnz/pzfZeLxHpWRQqUlEgsPNOwMO9l1WT+lI&#10;gki9atLuyAiiwniscnTso5gpWZIxHkZMXZ8wFkjDlMHAJ0tFyhUVQRawxy6NRoM0T/mf/eMvUCmX&#10;iJOAO/d3GAwd3nj1DVqtOhMvRBEFOp027757nft3HhA7Xc6cPoOmyazMz+D7IX7qYZkGQezj+j65&#10;EhKGMSkJsh6RSoXxehj4WGYbTTGJkxjLMsnSk+tWDqIkISoKgigxsidsbm3R73YZD4c8ePCAR1v7&#10;BAmMBwOIAgRRpFIpoagK5ALnzszTmm0zDTPsiU2n6aBrCo6vkOYxijIizXzSHIIoZWL7jMcBYSAi&#10;iZDEAp4rIEsK0zBh1AtwJylJIuJ7EVmsouoqq2dqnFmvMz9Xxnb2+OzTD4iyA1qdjCyLCcKQnZ0+&#10;9iihUq4jy3B8aPPozgi7lzLqT7CqCufXl7h84QJRoCGJFnmuoallRAxsO6DbmzDXbrPQmUWTlWLE&#10;psg0aiXCMOJw/4iFuQbVahVZUUCU0GUZ05BpNxq0mg0kVUFVFYIoJoxTgkQgF2XKFQtJUtg+7HLj&#10;kxs4nsvZU1eZac2hiiKRavDtv/mM3t2PaM02adVrnDs1j6ErlMslREnh45v3iKOowCJRRNc1wiii&#10;P7CZmW1SLusM7ARZVvE8Dy+M8OwJvcEA8pCfXLvJt37/95/i4lMw/Xf/4YeMRxMUSfmFNu6vAugv&#10;L4EMQfi70pgnVe2TavUJyD5p9xaV78k6AdeC5ntyrCCQpwKPtvqcOz9LqVLFi20yMYJEotaYR06m&#10;KEiUZIW7m9sMpzFpmkCeoykyyAa2E9LtHRMEAbMzTaplnUa9hK6pkOdk+RO9q4DjBOhSimWmlAyZ&#10;iiWTOFPcaUzsTanVBQxjiqoIRWrHxMZxRliGyWg8ptfr896776KoCktLS6ytrTGZTNjY2KDVarGw&#10;sEC73ebhwwekSYggBphmidXlVWZmZjEMja3NTY57x5xbP0+cZLj2NorsU7JaNOolkswnJ8eycqr1&#10;hEwyqNYr7O7vQuwjZT5xPsLQJHJBQJNzJEFAVnTyLEKWFbrdAYcHPcYTB3c6pVLS0HSZMJgSei6O&#10;7aKpRQtfEkHIBabTKQIpsqwUFWcUFc5OgkAU2vhhkTcrkBGEIc1mHUPTyPMMzwvp9bq4/hDP90jy&#10;lEz0QZoiqQmyaOB6EbbtIYoSiqri+R7VSonnr14lzTJ0Taff62OVTFZX17j5yScsLCxglSzOnzvH&#10;4eERb771FqPRiGvXrrO+vs6t23f45jd/h+vXP+LMmTOUSyU++eQmCwsddvb2KZdrzMy0ePjwITdu&#10;3GT/YI8//MM/xLIMHty/j1nSUFWFnAxFFYvNRhKTpD5xEpBlErKsEsY+ohKimT6ykjGY7HN0ELI4&#10;f5rbNx/g+yH1msHifNHOPrW2Qqdlcna1Rs0UmF9c5ei4ELbvbG3z2kvzzC0naLrJzQ89Hjx4hKIl&#10;2I7Lz3/+M77ypS8zNzfHX/7lX/H81av4gY8kSbz80kv81b//99SqdXr9AYPRACmtUu8EaFrK9t4Y&#10;z42QyTk6HJElMbquIut1MkGlZGloqsLG3gHb9x9SrlRJco0/+Adf41u/9zWGXsLYHrCz+wEPHu7x&#10;+J7D1qbNxoMByDGnF2dIEodMCImSkMU1nXPPNtErClM/RsmhJCmUGgqKYpJmGc2ljNFhxP27Drqp&#10;srCoFGYIUYwzSXl0x6ZUURmMQoRcQVUFRraPIIrUKxaLCw0unV/GMnTiJGE0npJnOpqu4gcRqVKi&#10;WqvQOz7kow/eIxgPeObcKdZXOvRGHkqekEUKzjQkCEPSOCcLVCIfnJGIKMeoWgakTOyEKMjIEpUg&#10;CPC9ENOwsEwDRVHwTiQokqSgKDKeH+K4U27f3eLho0P8aYIuihiEdBomq8sdzp1ZZP3sErOtBvVa&#10;mdNrCyBK9IcOvtenUhYw9IJgKclDVHWKpomkaY5tB8RRioCAYRYaeUkuChFJhWEvZnAUMBr52OMc&#10;ezwlSTOSRKKkSyyslFBUKJVUJEVEkiHJQhZXBfK0zo1rh+SJgmqEiFKOhECjZiIJAr1hoa1XZY3X&#10;X/kiSVxnMhJRpBqq0sDSZwimGXfuPGCuOcM//ebX8YIA13NQFbBtl3uPe6ysLFKtWkhCTslUMXQN&#10;SZFIhJQoznG8CC+IcD0P23WZegFhFBEEIaooYagSpD6KoKBmCmkWECQRuqGzu3uP/Xv3mW+avPz8&#10;Ol956wqzrRY5Au32DA+2jnAdD1kqMnF1XStc4FQF09DRdZPl5SXqjTq7+8fkCMSBjaYloE4ZRJuI&#10;psPv/8b//AmSfQ6m/+NffY9+b4Qm6U+f/CUwfUIeOqk4C8CNAPXpMU8Of+Ka9EvV6a+uk3PxhAUq&#10;8MtymTwlF2T0coJpiZimSBCNGY5CGtVlZEll1ihz5/EGP3t4i0gMOB4OcBOf0dghCXT8KKffc+j3&#10;uyzONajVqpimTpoW0oU0TYEcRVXwvBTHOQZlwMzMMsQp7B0RTm1MwWcYdNGNjLKh0ev2CIMh/rTL&#10;o40HfPrJTa5f/5A8jbHMMmEUMTvbZn//gI2NTUbjMbquYRgmjx5vkAQjykZIHA/Z3tklDB0+u32L&#10;3nGfOO6T5wmymJKmQ5bbMuOJg+OOUPCRc4+yIZClU6JwTJ66iEJA1dBp1nVKNYVKqYqqWhiGjqZJ&#10;uE6XODouyAuST2euRKMps7hQplUSqFkCZQMqJRXLlBCFiDgMKekaigRZBrpaiKEtQ6dWthDEYhSw&#10;sbvJ7t6IOErQDYk4yUiTFEEUyNKMiXvIYe8xcergeCNELURRpgztIZ4/5fZnOzx6eIjrR4zdCC8I&#10;GQyGLM51WFyY4//2R3+E7e3j+WNmZ+dRZI0sTXn55ZewbZtqtcrB4QEXLp7nJz/5Ke+/9z7vvPMO&#10;x8dHVKs1/i9/9EdcvHAeQRDY3NygNVPj7oO7XL/2CVPP443XX2dpaZG79+5y5vQZ/uIv/hJ7OmRh&#10;sQ1CRvbEpzrLiYNC4J9nAs7EJ6fwem53xJOcypiJ1yMJLd549U1Ora0iawbvXr/DpYvLaJLGxzc+&#10;wTA1DLNMpdyiVDJZWF4iiWO2Nx9zeHREnppc+9Bl41Gfcxc6zJ9SufPwU8wKRFOZe/fuMZ16/LN/&#10;9k9RFZW11VU8z+PWrdt87Wtfo9/r8carr9MbjMgSGA+KyEJDMTizdo6p53P/QZfBaEIoavT8GhdW&#10;Z7B0hW//8Z+RpRK6YfDslXVeef4ZDFOjN3bY2PmY3cNbxGnGuJuQJSkCKYfdIybjQ958aQGr4bG4&#10;WkGvZjgTH83KKZdUpl7A7JyFZGmkwpSjzZg40kkTie5WiGVVWD4lgyAwdRJ63ZSD/ZBqQ2HYDcjS&#10;nGbHQJYk3ElAGoe02yaKluNFNg8e72LKOs+eXcaSEyQSfC8gihIe3v0UVY25stLh2cvrBGGKE8SE&#10;aU6Q5mS5Qo6OmFURqZFGBlFgohghgj4lFxKyDLS0TRZI5PgIiockZWRZRujnRFFImibEaUKep+iW&#10;QOAJmJaFZZnIokgYxvhhQr1qMdOscGqlzcL8LK1GHU0EPwzZ2O/S7Q2pGBGdmRnyXAbRI4qPkKQU&#10;Q5OJ4owkhUajiq4pBFGEKIuoRhHSvfUoYveRT+DKdNrzdNoNKg0LQQJdsRAyk6U1g1pDIJfGqHpC&#10;GEcnEjq4+aFA78hDlhPOX+ywsNDhhedf5spzz7O4vIZVsjg47HH37g4Hhz0W5ueJkxSEHEksuDaa&#10;KiCJEVu7O8zOVbl6+TmmQYDrDvnk/jGKYdFuVFHEovNpGgaWpZPm4IYicSYiyjK93riwQxRFoiTF&#10;90Omns/x0TGPH2/S7Y0J/JCrly7w6NFdHm19huMes3HvLldW53jh2bM8e36F0yszhHEMgsLICRmN&#10;bdIsRRBFdE2jVDIJw5AgjAAwTYN6rcru3gF37j0kjSMUKUI1c06v1+nMFSTZr779D59C2ueV6Xe+&#10;z3hik8WFT+uvVqJ5nkN2cptzUlJKT1Dx7ywB4Zdmpk8A9n/KnjA/YfwWNWvBEM3jmMk4YnmpQqdl&#10;EccJQSwwHhVZgNv7G/x882N8Yco0CDg+tknzCEHJGAwiJMqoqoEsxphWmWa9Qp4U/ruSVLQ+xZO5&#10;qZAGhL6LKOZ0ZpdIEwHveASxx5gQ2RJAyFEVkYQpczMVGk0NUY6I44C9wwNq5TLlahPTKnF0dMTd&#10;ux8jiQJLyytousHDhw9wnQGWmdNoKFhmSp4ljEY+gd2j3pKp1SXCeJck7SGLGWGcsbd/jD0ZQRoj&#10;izm5kDK0h0iyiyDGkKcIkoofjUimLl4oEMUik/EhB/sPGQ6HDIY2g/4RaeqjUMSJueMBkpTiOCPc&#10;6RjXLxLoH2/tsr97gDOZFM4leYwfuhweHDMe9DGNhPlOmdHEZmN7gIBKuWwUwdWiQBT5fHrrNj/4&#10;4XVqNXCjfdJEIgwmjN0h4+kYSQ043Brx8cebpLGPOxnQPzyi1xsxGR1x5fJ5lpZW+OC9H7B4VqVU&#10;K1GvNlHlEpIkc/nyM7iuy8zMDNc+vEaSJFx59llWV1dotlq8+957vPPOF6hVqzz77JViHu0NaTR0&#10;7KnPF976Mg8fPiBJEt586y3u33vAhQvn2dvf5/jogGazThglyJJIToYkCyiKiKYJZKnA1I1QdY00&#10;ldA0UJWcnIShu8+km3Np/SKLy6fY3DliY2OXPDpkMp3w7of3WJifQxVzVLUgkg0GNteufczB3gaj&#10;YcDhQYI3VTl/tkSzqdKaz5hbKHP/U5sbHz3gYPsQcjh/8Ry1SpXFpSX++E/+mMXFBSqVCkmS8Nrr&#10;r7O4OMcPvvs+rdoyqmiRRvDN3/kWn316m4kzIs9Tet0JQpZSqhh8/3vvsrV1hCLGPH/5NL/16y+w&#10;uLBMLkpMw5ij3nsMhn3caUrvwCMJY0QpxzI16o0SV56ZpWwt05l9Frsn8MmdXZqtDEEWsEp6EQAt&#10;Cji9iPEw4f6nE452p9h2TLlaLWbxQka5LOJ6hbHK/JLB3vYUAYH2UgWSHKcfkOc5/b7DxqMejx/3&#10;OT7yuLiyxHNrc8xWLCqWScuSMYUYRUq4uD5HpVpi7CYEcYKiyYiqjGYZKGYZ2ayT5DqeD1GUc3Q8&#10;5u7tY1ZXNMYTH5kSM+ZpJNFEVSWqNZ04Ddna2+Txw0OiOEKSRGRBpFwrxke+B4IAuipjWSaGWUQd&#10;nl6bZ36uWWhLESGXcCc2M60Znnv+OfYOe0y9Yxq1MlmeEoQ94jRGlDTCJGFzr8vifJ1KKUeSMnTL&#10;QBZVhFzEneTs74boaoVn1i8y35nHMi2q5QpkxSZcVqboJihqiqqDJAkkscBknPLx+1P2t6ekiY9h&#10;SWiayWJnkSuXX6LZnKNaqXNqbZlz6+t05mb52pff4qtffJOt7V2EPCOJfJIkQtdkatUyzWaDje19&#10;7jx8xDPnL3HncZfu0GdlroUqC2iaRKfVoFotkyURXpgRZxJJliNKImXLoFzScFwHSRTJspzBcMjU&#10;m7J6+iydhWWSXGA4GCIIEaIcsLG1w3x9icsnlpNJmnLcHWNPPUYTm4OejR9E5HmOYahUqxXyNCs2&#10;JaKIKAgEnke5Ocu7777Lf/QHv8HlZ9b5+OObqLKIWZJo1CyaZpM3Xvt7dKaf3d9CVCQGvVHRcv2V&#10;leUZGU8qxxMmLp+zd/9OBSqcVKonD+cnPr8Fg7TYveQU1a7wtCrNyYq6lDzPEEkJphmiJLB4qkTq&#10;ScSiz85OjzxVGcZDHLo4o5g0EFHlYkdjVQqLQVWuIuQKQzuk27NZWaijaSJxkuAHIVGSF+HWIlim&#10;jhdOmLoOtWob3xM4Hj7GDTNyrUQihpBx4l6iIIoqsqQgCDJ+EGDoJRBEfN8lDCb0+nsosockZjgj&#10;h/F4wHh0iKmDaUkYlk4YKuiaTLWaUa/WmIw9wmnMfMXCDgTUho+iSYW8I9bIY5Vyuc7RaEAuFOzn&#10;SHSJsh6O3SdLBPIwRVBMUgTGdg+CKWGYM3EUSoaKrmls3N9lPHDQspyGJmGPbG7d32Vi2/R3uwR2&#10;4c3p2hPGoyFiFOB5YyQhxHFGxGmA5zs4Ux9ZKaMpKtVqiUrJJM8yOjM17jz8iDBKeXTfoWwssP7M&#10;CySBzv17Oxhyk7KxwmQYcnQ4wtA0kgQkWWU6HWMYKnHk8+G1axxPuiRiyPGBx+bGPp/evM3W1kM+&#10;+vhjHj3e4KPrH3N4tM9wOCBLM2q1OvNzc3znO/8BgDNnTrOyssLOzjZVM6ezYPLhzfeZnznH7/7u&#10;73Lq9Gk+/uhjfvjDH3Lh4nleefllrl2/wcHhGMedMhgFbO0cMJocMdOZUq07KIaPqlRJYwVDE5El&#10;jTjIkeSYg4cufiLy/OULZLnBz37+EyQp4LlnnsUotxmMJyzOtRn7KQ92h8S5gJgF/PV3/oIgzDBL&#10;DWQ54Stfb3DY86nUZZxxgKrI3P9kShRBvaTz2gvnmEw9PvzwOoIocO3Da3zlK1/i1q3bPPvsszx4&#10;8IC/+qt/z+rqKl//+jdoNVs8//wL1Ot1rl+/hmZljIYBZ8+cZWFpkYf3N7l/7z6qrnDp3BJfevtF&#10;3nztNRQxpdcbE8cJ73/816RZytbDIXa/ILTpVYm3v7TGV199naPjmM/uhyS5iWVUsMwa/eERYZQR&#10;hin7jwPu3OzjTgR8L2U88hByid/56hnevFpjtm1wd2NEmoJmqNRbGuOejz1WyNPCNH6pU2ZxqUzv&#10;2MWbFhZ/oqhjlaqoikmjbFDWVaIUZFlmbqZMs2FimCK7/Sl+IpEBoiQiy4XNaBhlTOwIx/ZJspQs&#10;iwlDj6mbsLfjMdORsZQ2dWORJMkQxJw8FxiNHHZ2Drh3b4/+YIjvBcytGiiKTODxtGsnCqBpCgud&#10;JqsrRfjGkwujLMmQCXhTD92yOHfhPIdHH5GkY3TdRFLGJOk+YZgThiqykuFHAZomo6sZgR+i6AZZ&#10;JpKEGVGUkomw0F5jeW4RRZERBJEoTLFtm+ZcRMnM2d2ZImkCug6GKTJ1cob9nOOtgPHIIc2jIqhc&#10;Uji3voxllcgykSyNicKAWq3CqeUlVhfnaTVqvPTCFWZaFe7fuU+exciygmFWqVSa1Goz7G4d8N3v&#10;/QQ3TFho16mUNCQBGhWdxfk2miQgiwJBIhDERWyb5wfoqoyiSBiGzu7OIUkckcYhX/7yF+l0Oty+&#10;fZsL5y/gRSnbu4csLi7xzIULXDp3Fl0zidKUNI3p98esnD6P74X4QczUj8iyDMM06bTnsR2HIPBR&#10;FAVZkdFLFX7ys3f5h7/2FksLs+RZTpZE9PoDylWNNMpIBI9f+9IfPIW8p2D6b/7srzh7eo2p4zHs&#10;j5GkzyvINEvhadu3+BBkZCRZgCxovwSjf6e1+z/Z5RUK20GeVMFPzv0UfQstapYgklGrGSy0yqzO&#10;deh0GpilBn3nCEnMUDURTVfY3bExDInOrEY4FUkCnaNen4ePH+O7Ac1GiXa7hqbKyJLMTLOKIICI&#10;gKZrOM6Qbt9jMo1xJiMG04xc1kkVAUHXUVWLLNcIA5koVhElEwGdIFVR1DKNepOlhTbNlkmtXma2&#10;3sEwS7SaTSzTZGlxkWajjCwppJlChsY0kEjSGs2ZRWbbbUqlMo3qPLW6iWwUZCAUmWb1DJWKxtgL&#10;KJVnaTVWKJcMZCWhXFawyiqiAmGiEmQqaSIiZQKOlyAbKgIJYRgQeiEpOa1qhZl2G9moomolGrU6&#10;9WqZ2VoNBIH+ZEqew3yjQbtVoVo3UVQRTRWo1SsszC9haRBFCUleeLxWKxaWriCICfWZdbK8xBe/&#10;8BLznVmatTKH/YDL62d48eprBI7EbGOWM6tLnD57ntPnznP+0jNkgsS9hzuEQUh3YOM6MB7I2KMJ&#10;Vk3keDDE81I0XSXwEo6GU0aTCS+/+AKrq6t0OrNMbJvbt+9w+dnLeK5Lu93mpz/7OVsHY3zPoFLW&#10;uXH7R/ybf/1t/vRPv00YTHn99Rf5q+/8Nf/u3/0F1dkF1i9eYW7hNIgmO5uHdOYSFpYLz9s809Hl&#10;MnGUYxoVsjQlTXOSUCFhwFjs8aff/jHf/8H71BZG3H7wmOsfHTCexnztK+8QeT6f3ttha7uHoGrc&#10;f3zIzQ9vYJSqSILAb//2ZRxvzL0HLgsLJns7DvvbJoe7A3RDploxeP2Fi8zOz6NrOt7UYTSeUC5X&#10;GY2GnL9wnh/9+Ef0uj3+8T/+R3x47RpbW1v85m/+Jn/9N98lijzyVOf0qTWee/YSeeSwu7tTaJAN&#10;mX/yj75OuaKxcxBjmCZIIgcHe3znP/yI+UULUg13DHNzFs+91qbeUhhF+wzGCRt7BnvHAw76Dk7g&#10;4zg7BHGCUYJJP8dUmjSbHUyzQuD7uHbAXj9i/VSDB4MugpBTrqsokkCYCNz7dERge1QaGq9/scnS&#10;qoHvZ4xGhU2mKIhUa+VC8iWJzM8aVMoyQ9cnjGOqZYUkj9g67PHzjzaYb7fJ84IkGYURYRgRhQl+&#10;nJPEGYoioSkiURzh+yGhH9KuL9GZmUcQRMIoKVJp/IDReIA/DXDsCPKcqRug1wKCOCCKMsTcoFQ2&#10;0DUNU9fQdbW48okicZoTxRlxkuEHMbbr4rtDJsdbeNEeRslEkSUEqYssFxpKQcyQZIkoKiz8NDUj&#10;SlIUVUeSZLqHLnGUYU9UGpV5KuUSiiIhiSKjscvUHzE7KzM7U+bU6mX8ZESSpoiCwHQis7dRIoxE&#10;yALETEbVFHRDplKVmJnt0Kq16Hb3T67VIkmSMhyO+LM//0vEXODihXPMzXfY3i7kf0labFgA9vZ6&#10;OFOPlcU2rUYZURCQJYHFuSaWrhX+zIKIFwskiKRJjO9PISu03GmWYRgCD+4/5upzlzi3vs6f/PGf&#10;8MEHH+L7Pleeu8Ljx5uUS2UunF6j055FUhREBBzbpT+0OXv2LGcuPcPhwTF5mhBEEXka4/suSRIQ&#10;RTGiJCPJCjv7u7z1/Hk0TeKz+5uMJzHVWo31U8uYVo2t7QGj0YB/8q3/6CmmPQXTIJXo9wY8vL+B&#10;604Lc/eTP1AI60GCXDzBu5wsT5AE+ZfA8/8fMH3yfEZRpQKQC+RkT5nDAnkRkQRMXJ93P3jI6nyV&#10;xdVZojRm4nVJMkgSn1wKSfOidSQrEo4Lx8djwjAgT2Sk3GTiuOimycpCHV0r/Hfn2jWiuNgoZHnB&#10;EnScgKmfk0g6pUodXdHx44gsTwnjjDQTSNKcOMkIwoRckIjjqKgKMwk/CBGkHMtSSBOYTqdMbJty&#10;qczUSzAtgTz3GIxcHCckCAoHJT8o9GuVcgVBEfDFMWGgACoiKtPAxQky0qyIzNKtANXIQZJJM50s&#10;M5k6OpJqoigSaZwiiDKybNAdxmiWTnuuQ7XaZGZmjpWVVTSrApKGqJgYlSalaotSpYHVmKXeWaXd&#10;mqFZb9CoV7E0A0u3KJs6nflVytUZZFnDCzPCKEXXBCT5JEHIqpClIjOtMpZpIIgC0yDCMlQsA5JY&#10;pDecECYJolx4J5dKFSq1JsOJi9Vo8X/63/+nvPn2F3j9i19jbm6O73/3r/GmMc++sMr/8g//CUuL&#10;66ysLHP50nnarSbedMpsp40gSvzZn36b/mDI7EyL1bVTfPj+B1z74BqtuWWiVMB1JSq1Es89O8+V&#10;Ky+RU8UoWbz0yvPMdNosLC6z0G5y884hP/jbHzEzW6VeEyiVDTStRDwVEVKTKBaIYxGBFFWVyOUY&#10;13qMbmqcuVil2o7RtIyKqbC7NeDRg0MODg558aXL3Pxkg4kTkAsaO48e4oxtytUWeS4xv5TyyUdd&#10;Lp6vUymVOdhOGQ8jjJJJkklIhsnS0gKd2RZmyULTdE6dWkOQI0ajEYeHB2iyjKyovPPOO3z729+m&#10;1WqxurrMz372U1aWl7Adh3/xL/45lXKZVqPB0sIMr798kddevkKlbJFlKduHuwzGMa7b49Hj91Gt&#10;CHucsLOV0V4weeY1HUXJ0DUFhIzhMKV7rBHGCZPxBFnsMrekEIQhUZKQeCq9Ix9RU5hp11lbq5GS&#10;kiQp9arKzq5LFGTEXoozitn4zGfqpMzPVHntixXWTmtM/YyDg5BxPzhxUBNoNWrYkz47R9uIdRdl&#10;Zoqm2eTimL6zz77d43Di4k4yLq7NYRk6eSoTxQaqqiMgokgyuiqhyRJ5JjDoORwddlEVjZJWpVZt&#10;IGvFzFwQC332481dNKnJG6+/yPNXLxBFIRPfYzyckMVQNSv4gV1c24SCSR9ECUkm4oUJ9jSgO5iw&#10;uX/I4/09Pnt8B8eZUqlqiJKBKE6J0x6GIRAnEv1hzN17PuOhQLVsoZdkckElS0WytLBr9XwFRZqh&#10;ZjVAKAI4FEXBdqYkqc3ZlQqmpjDu9jjcihGmZYJhifGxhCwbtBozLM7rmKZCkgY0myqymrJ+6hxf&#10;/cKbeH7E/lGPNAVTl2nPtrh0/gIffHgdQxW5fOkc5XIJ1w0Y2WN0VWVjc4+79x+xujTP/PwssiyR&#10;56DrGjP1ElEwxfMiDvsjYkFG0w1EUUAGsiwlCiOSJCXPIlQp4Mypc4RRyLVr1/jdb34TURS5dfs2&#10;e7v7lKwSogi1aoVyyUDTZKauy97xCMsoU9FkSs0ZZFnF0HUcxyHLEtI0p1ZvIEoK3cGQyHdZmK1z&#10;3LeL33HhRP2BhKkpeI7P7TvH/Mf/8l88xbWnYPqd7/2EnZ1dHNclDCKytAC2E6Qr4tOEAvSgYMFK&#10;ggxCSo5YtG5/iZx0sv4eMH2ynhz3pO379Bx5EdCd5RmQISIgiwrHgwlLK2Wq5TIqIl13gKmaxEGO&#10;H3oYJYt4mjOxQzw3RhQE2o01avUmE9ch9D0unJmjVjUplwwMQyPPin+XICRIkk4wnZCkDiuLi+ia&#10;gOf1cb0RE3tAnHikqYdITKWa0Rt1cSZTDgYHjOwuw77NcfeQw/4xrj1kc3OMH3YZjnp88ME97j7s&#10;MjsfMvE2cfweRwdD7j84xo167G3v8njrAHfqY9QcUnEXP7LJhTGCPMYOBhx1B0x9j63dLqgBsjlB&#10;VhzIA8JoSpZnGKZIFCeQaRx0RyhmimEmWCUB247w/BzPlXCDAFVXSHKRIErQVAVZVhBEBU0tdtJS&#10;XmykUsAwy5RLDSS5AmqVOJXw/Qw/zE/IR3IRpC7khawki1CUnFaniVkq0WzWUAFBkrj7aJM8UdA1&#10;5cTTNydNU0QyFFkgSTKePb/GvXv32e26bO8f8fjOdeJEYf30Oc6tnULRNCRFgzxB10Q03WLv4Jij&#10;bo/JaEKpVOfhw4d88P575HnKpUuXMS0Ny9JQ5BzfH3Hu7Hnm5taRVZUsjxBFcKcRM5bG2lwNy8rZ&#10;2dkhiCasLNQKkb+gcLzvQ15hNIzQ9YKFqKopSTbFk7sgZvi+S7mmgQjd/RBDF8gQ2N8d8NmDXQZ9&#10;m0atTKle44Pv/o+UyhZprjCdOuh6gudCe85kf2fK1FFYXFvl7S9/Eas6g5Ar/PpXXiYIoxOLTJG5&#10;dp2jyft4ecDWzhaKUKbfH3Pm9Cna7VleffU1PvzwQ6ZTF8u0+PDax/yD3/5t7ty5ze27d6jVG1y/&#10;foO1U6e4e/cBlYqGF+wzCfrcunuTXO1jaCnOWODx/RHD44T6rEZzRkMSEzRVxLNzRqMKUSaSZhll&#10;s4ds+mSZQH8/pnfkMNuZJ44iVlbKPHslZWXVpN3WSOWIxaUSGw99uoceu49DxoMpSZIy2y5x6WWD&#10;8TgiyUQEWWH7oYM7jshykV7fgSwiFzP8MEMSRBZmyrTqBpomESQCd+6MEYSEal2iPSchmzYoU/p9&#10;nyxRCmmEqiCLAlkKu/sHSIqMKGucWZtjplnFNHQkQcXQVPrHfbwg5tIzL7K8vEBzdpGD3oTjPY9p&#10;L+X1V17ly7/+FsfHE7a3DsnwUbWUJInIspA4cRmPxrgnYdmyLLPYbtNuzVI1y+TEIIwIcxtBELCx&#10;JyfsAAD/9ElEQVT9jGsfDXh4x8Gd5pw5o1O1dIRcIYwSoiRgPJII7Crt5gLVSpk4zkkzEdeL6Q4f&#10;UWtCq6wS+iFSYnKhfYoXVk9zZr6DpELZMLA0mVa1RWelxcHhHvPLLRRNQYhhaX6BZy6dZzAaYRoS&#10;i3NtdMMky1OqtSrf/+HPODw4ZG6uwyuvvEiSB+zvHfPetU+YadVYXuxgWTqGpqJrKrWKRRIH5GmO&#10;phsMHZtuf8xgOCZPMxrNFnkOge8jCCIiGY7dQxB1nnvuCp7nc/XqVRqNOh9dv85v//ZvM7+wyCef&#10;3SHPRQzdQBJFRCEnSxOUJCOcDDDKdZ557kUWFhfoHvc57vbxgoT9gz5JEnH/7h1kISLOBdxYwzTL&#10;5GlygloiaVaQpnRT4g++9a2nePYUTP/ff/LnXLhwnrXTq+zs7ePa05P8z2IVs9GTWapQ3IpCVNgF&#10;5J+zdzlh6RYV7ef3/07FelKZ/uKxv/jKPEuK9xMK8BYFgTCMePGlDo7jEBMRpxGKpBPaOfbUZTCe&#10;EIcgaxD5GUJaolFboFav4XtT8jjizKl5Ws0y9XoZUQBVlgo9JgKabmGPhxhKTrnW5O7GQ7rjfbZ3&#10;DomSBKucoUoCuiZimRJTJ8TzYja3e2xtDtjb69MfDtnbG9Dt+njRFC8L2N/zqGoWX/vCy6iVMX66&#10;D7lE6AnY04BUmTLsu/j+lP5wTPtMgCgFIIzxoxDXCYkyhySzyaWQ7e0+fuhTqcWo5pQoneC4A1Qz&#10;QLe8Im4uLzONj3H8fRozEaLs8NmnBzx8uM/uXo/dgy79wZDJdMRoPMbUoGyppFlANByQH3fp9Y+5&#10;fe8BI9chFaSC2SrkZIIEiIRRyHG3j++HSJKKpqp44ZBGfYGKaeAHMZVKBUks0mSa9SrVqkUU+vgO&#10;SDKkeUYuSliGjKWLOJ6DPXF585Vn6I9skjDEsW0e3ntEmspUShUuXDjNTLOBrMjIUhHF5wUZo7GN&#10;LItkSUaei5Qsk0vPnGXt1CqWVUZRU8LQoT1b5/6DDV575SvIco6u5CiEyIJAvVrjzqMDyuUSzZrF&#10;fKfDw409JMlmcblE6KnsHXlUKs2CkKRYlKwM1fBJBJfMCiiXdCxZIo8EKk0Lz8tIkpyFJZ1B10bA&#10;ZGF+AceZsL3xiDxXEWSRMJwQBwPiQGR5rczB8YS9bY9M0FBUhcD3UBWBi+tL1CsGhXg4Q9F0JtMt&#10;NgcfMHD22Ljfo3vg4yVDdvd3Wews4nlTrn10E9O0sO0JWZYzGo04ffo03V6X73//+3zh7bd57dVX&#10;ufbRDe493CcKVNJswnLLYqE1y73dT7n1kY+umuhljTMXdARRKCQkkkkenOGwHxJHMZIoYUgwOAqY&#10;TgJatXkuX3mFV19/gYqh0W6pqMaYJE2LC2tdZe94zMQJuLR+gbnOMn4UkCEThz6qaBC6CtVGjiHL&#10;pFHKoBcgigJ6WUJSJKKwyFidTmMsTaVc0hBEicPjKZvbXRoNBUGN8VIb1RqilQeMvSGDI48wcHAc&#10;m1q9jCRpjByXUmuBdqvK8nyN2WadLBWxx1NUWWBj5x7PXn6WU6fOMdOqMJrmPNrq8vjubcplmd/5&#10;/a9TKul05mZJcwVBdpHNPlHsk+UxJUsmilPSTCROClJnuaRTLllogomQ5ZQUHTvtMY1iPD/Dc3Pi&#10;wODsqVPML8roqouQxyhyRhIK+M4Ms80lmo0qfhAyHDnYjsvYPqC0MCbPI4aHHqaucmbpFM+eOlck&#10;rygysiKT5AJlQ2PseNzZuE2WptTqDVRV4d6tDba3djm/foq1lQUW5mZpzbQwzQqCWCSuzM6t8N71&#10;j/no5k3SNKFaqvE33/8xkiJx9vQa850Z2q3CQMfQVGRFQlak4hqQ5xiKysS2uf9gg+PDA/Z2dwqm&#10;r24V4z4pYeKMuPHpY+rVCq+8/CKqqvKTn/6UlZUVrl59junU4/HGBnfvPeC4O0RVNSxDx9BlyvUW&#10;qZAz6B5CnGFHYz68/Tc8uHfMwe4YBJmJPWHQ61KqVdk7HhPlEp3FVZI4KfK7BQHPi/C9mOWVJb7y&#10;pXee4tlTMP3kzmMm40IkLIoCg+6QNPm8Oi3AtGC0PgE+UUzJM/WkWv2FKvRJ5/YpSD55+Jer1l8F&#10;3CxPP6+Gf0GfSpYikEOe0qo3uXRhAQkB23XIRJEkj1HMBEHKcOyYLJJRMoU8kCDPkBWVqR8yHrqc&#10;P7fIc5dPoajyybsXbVtRlsjShDjycafjwgnJqOM4E6Z+ABSenJaqIYkyhqqSCQq6LvPuB4+ZDH3G&#10;AxfPT3CnMZIuIuoJ2xsuoSNw+cwiX3vnFabZNtMgoFGpkAsJiQRBELOz5xQElKrM4lpOlARIckae&#10;KhzsBDSaOaoqMBwUG4VJL6JqGkynKYkYIok5lZJAniWochNJLBNnA8b2iGo95/jQ5vDY4/79Ll4Q&#10;YNsRvcGI494xiRhhmgpmeUQqjkhFGz8vALvwpmygWRWSLEXGQ5YlKmWLNI0YDGxcL0BVNUpWmcGg&#10;R2f+FO7U471r1zm3fhoATTe4du0O/nSCImsgSMRxkTaTZjlPJvQ7e4ckacyvfflltveOGY49atUa&#10;/aFP97DP0uIsL169CEIx8xKEoiqVZJmjo0MEQSKJiiQbQYLZepmVtopOF11wqenQsFIWGgKKMcvx&#10;4R6OGyEgo+oVNKtEnmfcf7TNwJO5cPEcaRBz7cNPSTKFw32f0chl2J8wGY8YjwfY9gBNSqhVwE6H&#10;6HLMZBgRhQKZCJqhEAQJc3MqAjLHeza2I2NUW+w8+ATNqJLnEUk4RBJyZpeqPPuSTnfgE7oys+1l&#10;gjDgcG+fqWNzZm0OTVNQJBFZkgvpSvc2k7BPHssIEaw2Z/BUF1Wq8bc/+B7bu1uMphGKapBGEX/w&#10;D7/FtWvXqNWqnDp1io8/+phvfOMbyLLM7Vu3Qcg4Ohxy8cxlVEVnvnOOZ9Zf5vUXnueVF5+jM7uA&#10;ZB6yvdUl8+p8461/RByXiLIM09To7m8T+DH2IGa1Y/GtP/gGL778NmmcsLSwgB/dIUkLgxFRzBCU&#10;BM3MUGSDr3/xW3zzN75Gp1Xjk1t30TSJzQdThgOwxwnOYUEYNKsSparCqfMGC8s6eSYSh0Vg+6NH&#10;E7qDmOEkY2t7hO+HzLYrlEo6eZqTizFplmNYOZGTU69LVGugyBl7h2Mq7VUsacL6WofZ2RYZ0Ov3&#10;mXoesh6wurzK1UuvUGu3kch5tH3E7vYmuxuPkTWD3/rt3yQTdR5sdtnZ+wikHq1WhKL4BGHh6OZM&#10;E8hkBCSgcDVDEImyhCxXkZUWSWLQ7fUI4wBF03jj/LNUGvMEdgqyQ47EYCBx3DVZX7tEs1EnCGKm&#10;XoDjurhTh1LdJslc+kcB44mPAKzMLlKvNhjYY8IkpN2oFyzWMMYLEx7v7COKKpWSgiJL7O322NzY&#10;5dbtOzTqFdbXz6OpOmkeo2sWmmqAaiHLCu/+7EP29va59vE1osjn1FoBpAvtFr7noUgiWRaw0LC4&#10;t9Vl/3hMFOe0mjUEQSlSZiSZUd9BFD1sb5so6qGoIa6b8vFH99ncOaLX67G5sYEkinzxnS/yk5/8&#10;jO9//wdUyiUuX76CVSpzcHTM5vYBo7GLpBbZrLvHh3zw+G95ePgRB8f3yXIPTffJ4iq7u0cIFGY5&#10;UZIiyTLlchVFldBVGc+dEicJpUqJNBP4ta9+4eTK9Qtg+r/7P/xXfHrzLoPBEDIKRtcvtHoLCah4&#10;gpSFO1KenUhjnuDjCd7CiXPSr1SiT8DzF9u7T1u7gnDC6i1OkpN/nihz8ndIs4DAh6uXFigbMo7n&#10;ISkyOSoICrbt4EwCrJJMNE5YnJ3FMHSiXMN2HOabEa+8fI5Ws0Xo+UynPt40xPcjFEVAFHOqlsFo&#10;MibPMi6cvUKYZEwmXSxDI0sFGg0LSZAL2YSq48Ued24dkSPgeSFpmlOtWsShyGQIlt6g3Wqw3x9y&#10;6tQKmZDy4OEO5YqOLpRQLYlBN+DhwxFpmiGrItW6SLWqkuUymqyhmxKyXGQWxpGKgEbkJTTqBh+9&#10;Z2OPMy5fMdAVBUU0yJI6qlpi7OwTx1PacyZJnHPnM4fhIDoxGfeJwpA0SYlJqdQMFhck8jxE0iAV&#10;Ezw/RrcMquUyklrB92NIYkQ5wws9wsgjTotweMMwCdOIwJvQP75Do7mCPRlRskwqZZPJeMS9Wx9T&#10;LhWCes2QiNPCFUlTVOo1i7l2nf39HrKk8ebLl9FMk/Pr61y5uIahiHzw4U1G4zEryx1Mq4YoK6Rp&#10;jiTKyKpETkYcZgRBQJaliKKIIkaoJYd8uk1ZVbE0BV1OGE0cDgYRcSIS5TJppnLn3iPev/4JVy6t&#10;oCkif/6d97j92U3aC23StBDOX770Kt/4tW/ywgsvcuXKVS5evMQzz1zlL//qx5xelbGDMeMIwiil&#10;pGnEWUYUge8mqJqEY8fsbQ+YDHpUWx2m/WOyPCYMXKIoI03BKEmculjFGYcc7nuoioKqimRZxEyr&#10;ypXL6xi6jiAIqKpMVfbJYpcPP9umWlGpW/M825xhvVpjJ93n8NBh3Auo1iucWTtF4Lm0O21eeeUV&#10;6vU63V6PIAy5evU5/viP/wRJhGcurnNqbYFqrYpuVugOHDw35s1XLjE702RufhE9zpj6I6r6CnKa&#10;szi3wJnTq/z4h99n4kxoNBqcXz9N3ZIo1eYIURET6A5/QJrbSFJOHGdM/RQ3iUkCnfMrv86vv/Nl&#10;FFVi7dQS77z1EssrZ3i4cUwQRQwGEcOhw2x7gdklkdm2SakkE4QxSZYVn7e6heeH7O+P2NmzGds+&#10;cRpTbUro1QzRiEmymOQknHqmMctsu0KjYaIIGoaooDIlzWJqtTqVapUsB9ueUq1qVCtVTi+vIypF&#10;KsvYDvjs/ibX332XyPf5z/43/ymWVaI/stndPaDfv4VZdmk3FRBjMny82Gfi+HQPIvJMQNdURElE&#10;VWUUVSHNMrwwQBHL6FKV0djnhaWLPLO8zFxdx/di/uzPHzCZhuSpxZnlZ2jPtpBEGdv16A/GjMd9&#10;LDPl3JlVjgZ9JoMUs6yjVFTUVCUPM/rDAUkm4KYSZUMlSTM+29jm0fZekeC1NEMQBLh2iiBqCLpG&#10;fzjlYP8hC/PzyGox6quUTRAUNrb3uHPrHr4/RZBNTp9ap1YtMdOsUbJMHNvhzr1HLHcsLq7OIYnw&#10;/mdbZHlOs1ElSjN0w6BcLtNqtrBKIbrmkmaFH/gH13fRNIMwzdg7OsKZuMx1ZkiTlB/9+IcsLy/w&#10;9a9/A8sqAj3SHO7df0SaS+wd9PnrH/2EPec+k3BIGDnUGiazizqhq/D40S5RCDkCvh9gWSUWFpco&#10;6SolXSKOYyb9EbplICkKkqTw1S+9+RTfnoLpf/Vf/r8QEHBtj9Fg8isz0ydqmRMgfXKXXwbQJ+XF&#10;L4Lkr+Dp36lOnzz2tEo9kdA8TZQ5eW9RyhDJiKKM44HLCy/OU69ViYWMLDNQ8xrBNGBhvkTgTWkv&#10;GJy/0OLw2GemWaXRLJPkh3jjAFVWkESRIAyJkwjEYmanKQqGrtPvT/HjCZVKg+X5dchDxpMhmqkW&#10;tl0Us1zfDzg+djgauIRhhDMOioi3XMLUSyiywqmlBc6fWeCtV8+BIOOnQxQ5JE8zKlqNnmvjeSFW&#10;SUcQJKyyyMKSXLgQZRLDcYo9CvEDSFONPJMQ04LlK0sGx12fXAxoz1XRDRVdN0liGVm0yKUujhcR&#10;2B5ZJvHgXoBpWMiKQBT6SGKGrhU74yjxcccJdx+OmI5grtqmXq5QrZSwKjVkrYysJARRn2q1+KA/&#10;fLyNZZWJ4iI6L4h8kiikpIc8f24FRSnRtBSUaIqWBsy2q9x61GM8GfPz6z9mMNnh7sN7PHiwQ3+4&#10;z7jv0B9M+MY3vsKFc6t89Mlj6tU6MzMN3rt+jbub12h0ZN774FN+8vObvPfedXZ293i4+QDLEtl8&#10;tIEoGmRpjCjCQqvK2opFwJBAEpj2Av71v7/O/cMJN+47rCwtUNYMnMAhzWOO9o64c2eDD67f49ad&#10;LUhDXnxmgXOn2rjBEZVWjJiXkESV9myb2dlZHj16zAsvvMiPf/wzZjvg4TCdZkzHMYEfcXzgc+fD&#10;PsebMb4noJkq1aqBoVWZHm7jhxGqCqKcUynrmLpOe63Exx/2kNMailTD8SIktUp9/jTNag1Zlpi4&#10;AVEUYhka/tEG5RRWZ5ZYVepc7HRoVhuUDIv1apVXT83z61fWkHWHT3t3uf7hJ6RCjfu3bzGe2PzN&#10;d7/LSy88z+rqKt/+9v+HN994Hd0wCulIBoKQoioCE8ct7OJkgZmmhGU1cIJjUkdmbuF0EWUW20Rh&#10;wIVzl7hy9QL2YIQ7nSBbbXw3oKzD8egmuirjByGaLqJoMsNBiCkt8Rtf+g2WFzqEUYQ9nuCOB7zw&#10;3BXq9TI//Ml1XNsmI6TVatJoF/pfBOj3XfZ3fPZ3JtgTn1LZQNVEJNkkzUUkKaY5q2I1QDUL5m6W&#10;5GRZTq3UwJ2kDAc+k3FCSS/hBlM0o0apVKFWqSAIIoIoU65UUBSNzkwdRRIIwoS9ozFb24dsbzzG&#10;KOn8/u9/kygKODg84uDgiFF/j1I1R9MKnX2USUSRhCylTKYK3SOHwPPJ8oRK2aJkmohCThQGpEmM&#10;qujUSzM0rRq6IiGRYxoKjWYZUTW4cO4MhlE9IQWpyJJMlsVM/RGj0ZD9/SGf3tzFdSJKVZNq3WSS&#10;TelPM/Z7Rzw6GnI4yalWS/i+z8f3HhAlCbPNGuWyymjoIcsKs7MzXLl6kf7QZX9/i8PjI/RSmZmZ&#10;Doau0T8c8L3v/ZDBcEDJMFlYKEhy7VYdU1dJfRd77DAeDHm0u0V/MuXFi6d47cVT7Bx0+eTuLmlS&#10;iCPTLEeSAGGCKEbouka/53Gw46PoCopWYISmWiiyShj5GLrM+fMXWFlZI01TkqTwGH/v/feJkpBp&#10;MMaLIib2FEXLUfUU3ZDp78HjRw72xDsBOplOZ46Lz1xkfraBJubEYUR/76gweShZqIqOIst88Z3X&#10;nuLY50b3/+pPf4GxVOio8id+uk/XExA8uc2T4vhfBNQnTz1p8f4KmD5ZTwA1Jf28Yn3aUs7I8xQE&#10;EHOBXMjIhQzylCQOQEhQLLj+yUNGRyEvnX+R9eULXD29xnq9ihMFpELEo50uqAmWUaJcUnC9KfYg&#10;ZmVlnkpFI8tTojhGkiRcLyoMHGSR0aCPm06QVJlmqcFeb4fhyCkq50RGEFLyPCeIQuzplG7PZTwM&#10;8YMUSRCQVIN6pYrv+9huRE7OcX+C4wfY/jHVpoXnBdzbnqCbCa1ZnV7Xxx37DPtwvC9Qrik40wBL&#10;l9h6kPLBj8aUzRqS6hMFkGUisiTRPR4z9XzMioooaTQaMpJgkoQGudSlXE7JEDFKMuQioZ/jjkPS&#10;NOXi8zXe+a0F0jRn696YR5sj9g9tPrl/yNbBkPnZKu1Wg3KpRZorZGlAGEyoVZtIklJU9kGK58XI&#10;cmG44XlTRCGk1HyOjb0R/+f/4XvsdF2+/Z2/JspdfvruZ0TCEKsh4EYemgpSopGEItu7ezx4sMv8&#10;4jxoVR7ev8vW1gZbW9t8dusjls5GfO332tz+aMLB3pA4BMf10fWc/mCPgd2nUq4iCTKWqWFpGogp&#10;Qi6TBAKP947YO7C5duOQ3Z0+UZqTJzaLi6fY7/q02gucXT9Na2aGublZVtZWMWpn2NnvcfvOHdIw&#10;Q1KO+PiTn3J0EJHnGf/Ff/Ff8tJLL/LRRx9x/rTAaWtEfyPisxs+dz6c0t2XGI8SgiCldxCQBin2&#10;cMqX33qNr75ylvq8zutvzzHXrvDm86tcXKlRXZWJo5jJyEeWJcK4hOMV5h6nVmaL3N7QR1MUHHfK&#10;5PiY5myLamuWs5eeo7VwCrNap7W0gNno0JjtoEgysZAwdsdM+iEjO2HijKnV68hCQLs9h2la3Lt/&#10;n8vPXiLwC/N0WZYLcqAIJctk6gVMbA/bTlHUjMW5OVaXVhjbE7w4Z2j3OX9uiVPL88hKipTHGFaD&#10;o96UqReSZT7HvR0EMSRNEmRJxg1s8qjEP/29f8mF9XWyvAhkME2L1myHKMn5p//yf0uUJqRpTKdd&#10;plwto+oZkiAhixKuk9LverhuhO/H1BsVTp85Ra2sIYsBVlXBMEQ0XUAUBaQ8L7ymLRlDqjMZx3QP&#10;XUIP6tUSuSBjlKrMNJtomsLEdjENGVMv2PSOfcjs7BwZcG/zkB9//6cEvs3Xv/FrnF6bY//wmIPD&#10;Y+58+hlHO8eISIiKRK1WZ652lYun36KsrzB1ZFJB4GBvD9+ZoIkC1XIJzbCQRJkszYmSnAyFDBlB&#10;ltA0jbqpc6ZVY3lpDVErsXs4YjxxUVUFU9PY7T0kET3soc8nn20QRglxnDJ1Y0xLo1zWkHSHvW7I&#10;3c0DEtslcG0+fPgA23NYXVrg4tlTTAMf3ajRac3w+qsv07cDPN9HEBq4bshkMmD/+JhyrcaNG5/w&#10;V3/9t8iCRL1WY3VlnvZMg2qphCaLeJ7D2J4wN1Oh3WryeGOPx7vHPHNunSvnFxmMPQ6OR5hmkRyT&#10;JglpOiGOXbZ3Rtz8aFT83ymFdWKlXOLF56/w8vPPMNeZgbzQjrY789y/fw/bttnc2uaN11/n1Vdf&#10;pVFtsL+3TXu+jlUCUUywRwm9Ix97EhH54MchnXaFt15/nYVOm2Bqk2cJcRghSBKlehVF0xCEHE3V&#10;ePutV55i2udG9//dvy2Q74StW3z94npSJ/7iyihKsV84/MnLfwVcf/F0AgUbqnj48ycETtrHv0h2&#10;enJKIYcshlxAVFVefLOEKZtcXV+jVlOwnZAkU1iYKWGaAXeP7lOuamimiGlYkBn0umMODibEUUil&#10;opNlOaIAyglVO02zk5iznMlkhGRItKsrPN55zMPdIzRNQVeryFJIFEZMnZBqzeTRox7VSoOxHSLL&#10;CmapQa1eo1KuIKkK9VoFVTc4e2aJctXEkFMk00OWItxRTOBqiEKF4TChbM4j5mW2HgoYUp3Ts6uc&#10;mpujZCrUq7OsrawydTO2dw6pVC12dmzcUU6WwcysTqupk6dl8tQgyXvIso8oCZQtmGkrTH2RyTig&#10;2TYoVRXqDQGjrBJFMvbYJyNHlkR6QxdFFjm9PIthVIgzmSj0GI8HSFIRWWc7Uxw3RpSKFpUkKXhB&#10;QKVS4dKzrzGeTPnBTz5i77iLa9s8+2KDejtENgXCJKBUVlF0kfHYplorQS4zHI6oVypIisb7H3zI&#10;z9//MQeH91g+q1GfB9k0uHXdoXfsoGgisRdQn0nprJnECZxaWiLLYDhxccIMUS4xGqUE04iqKpMY&#10;UzJkqg2Ns+dnUC2VjYeHRILJwShm93DI1sGIqT0ljjOajSpZniIrNmdPyZQqKjNzFYbHKl985x0u&#10;XrzIysoK/+Gv/wPnz+roVoAT1yjXL1Opm2zt9/ny289xdm2VM6tLzLcXWVlYIUtTjKqO4/URs5yZ&#10;UoUkEBDJGHk+9iRgbBfG3kl4ssXNE86enkeVRBQxQ9V0Hux2MVsdSq0Onbl5FKOKYTUI6jNMjSam&#10;1aJer5NKoAc+L7bnOddp4mYTzl9ocuXiWb721usMhmNu3b7L+ulVGs06j3cPGY0mxHGCaRhIokSR&#10;/Z6RZylRHDFxbJyJjz+eomkGrU6H5aUL9HsPef/m37C1uUHoR1Rn51mc77C9vcne8S7NloShFprO&#10;NBMplWqcW32Fq5ffRNVNRKG48CJr1Bot/ui/+ddc/+gmoe9SsmS++mtvMzc/RxB0SZMMObHoH8X0&#10;j13iNENRJZqNEpfOXyVLYmpNGUXLSIIcEgEhV0hCkSgQKRkG5DAZBzjTFNtJSDMZq1yh0+lgWQY5&#10;Ge7UpzfYYv/gEYf7Byx2VohQQIKHOzs8frTH2lKL5545jxfFOI7PaDjizt27hNMAb5LQmleY7TRo&#10;lM9QK8+RxDFipmMZFqWaSuge0t+1cW0HGag3mkiKVtij5gJBLBIlOXEOcSagSDJeEJP6YHs+I8fF&#10;8V22jx/iZBvsHHQ52JgynEQEYY4oyQRRwmy1zOsXT1Gp+Rwf+uxvBeS5QERMtVHl0vo6c51ZRpMR&#10;UZQxU29y9fIFmvMLSIJMpVRCFAWSTMCehNhjj5uf3iDwXJyJzXynzcxsg/l2k0a1hJAn5FnKdDpF&#10;VwWWF9vomk61UsZxPe5u7DLTavD6y8+RAofHY0RRKsI68jH+NOUnP91B5CTpS5FpzTR4+7WXuLh+&#10;FkkWi1mvH7K/X/AmAG7cuMEzly5x9bkrjEcjZtttjo57JGFRYIVezuajEe7UR4og8HJyAZIswNBl&#10;XrlyGUOF7mAEFAYP8omvuygWDn9fePvvCQd/Cqa/ipdwktzNr4Cp8PkI9Rceevr1i4D65Lmndz8H&#10;01+amz49KCvaKsKTuakAQlY4LmUSiiJy7tQc9fYMliqhE3N7Z5O51jKZAP9f9v4r2LI8ve7Efv/t&#10;3fH2epM3vanKLNfVXW2qG21gGoaEghpQnBA51Js0MROSQqEXPcjESHoZvUgxweHEjChGcDiDoQMI&#10;Q6CBRgPdXTarKrMq/b15vTve7LP93nrYN7OyGw2Kehnwob+IG3nMPibvPee/9vr+61vrTz5+B9fL&#10;zyR9P8x9IzODNIb+oIdIMpYXWjhOfgZEJs7GM/IxjWKxyKDXYTqbMZpmHBztMBx7Z6bnGY5ZJ0xm&#10;xEiEcUyvO6G1aPHkyZBKpcK51XmccgU/FSRpCrLCyy9dYX6ugiRZZInNeKQgiwJZXEYWdWrleZq1&#10;FsurDS5cWGLtXIML585hOzayqrK+vsbrr77CQvMcllEiDFKSUOb1N17jpas3WFkqYxT20BULTW4i&#10;yxZCSoii3BxfVnSGA8HOExenJnPtVpP+UUg4dWktGJwchOxtDlH0MwW3ENimzrnl3MEkjAV+MGE8&#10;GTKdTrCsIrKkARoZuRNUhsx0POONL7yJ4VQ56Qz54Y9/jNBSuh0X25DQHZdKtYgQKSKRGU9CTE3D&#10;smFnr4tMxtPdDju7h5weHbGwaPLl7yxgOoLTvksaRWzdmTAceJiGiaabXLlapb1sgRRTttt5qsYs&#10;RlM1BCqtZhunPmDon5JZPs2mw9KKg1GMSRgx6k+J0ioiToj9GSVHZ311gddvXaToaGiaTpb1KZZ9&#10;tp6E+BNIEo0slbh58ybf+5M/ZTw5xSxY3NsfU6tcwtKrDMcu165d5zd/45e4cWWDixdWuXnzCleu&#10;Xubq9SvsHpzy53/xkEYjQzby08osyZiEAUkMCZBJEUEYQqYhyRobq+3ng/iKphKlKp/dvYNSajNQ&#10;C2z5Mp+dDPnR9hFPYpmOlzJIJWq1BqVyg6P9AfXlNv3BgP5kyiwZcenCy1i6jiISLp5fplYtUqrU&#10;8XyfIAhwHAvfDxGSjPwsjILcoziOMk5Oezx4vEd/1EPVZnR7B3j+DG9m8tn9Rzx5ssVLr7+KVbTo&#10;Dz/m5GTA3lbE1EtYXa3TLF7m2oU3aLcXURWFJIl5vLlFKgl6wz7/h//T/wNVs5CRWVxs8eabr9Jq&#10;tZh6Kf3+EWkWM+nP2N7uEycpsiQxvzjPlcvXGPQ7GJaBZgdEQYbnZWiKzvAkZdyHOFSZTMfsHQR0&#10;eglTL8L1BcuL85QrReI0xvN8CuUCM3/I3vFDnh6esL8/oFiyURSLJ09OcOwZC+0yXphQdMpYpsXm&#10;5hb3Hj6mVa+zsrTApY0N5psr2GaNONHoD0ekiQJCZjQZ0u8coyQypqZiGjqW7TCZThlP3fzEX1Lx&#10;Ixh7KbMYZF0llSTkJEOWMhIpJpaHjONtet0psqIw9SJG45AsJhflKQk3Lyzy1rUNfHFKmCR8ePsQ&#10;u2zyjW++yWs3bnFuZY3RZMjR8Q71aoONpUWu3bhMsWiiaRq1WhVN0zg57pIKCbKU4WDI9s4m5XKJ&#10;5YUF6vUKtZKNIhICf0ZvMCCOAkqWTrlcRNcUppMp1XKJKNO4v33IcXfIL3ztTQxDIY4CEhLaTYP7&#10;9zr0Oi6QbwE2WjVu3cgjEm2nwN7hLoPhhChWEJLGo4cPcd0pQRhx6+bLRFHEYDBA03S2Nrd46cZN&#10;HKPKg892mY5DfA/6wymVskFj3kIkMptPjpnOZoThDFvO0E0HTcnFWHGcQiaRJRlvv/3FZ7D2M8D0&#10;p0GQfGGFszGV56YNfK7sfZGVvnj9Z9jwCnEW7XZ28It7qC+2e58JkdIsgSwlnzKSEJIgCjxmI4V2&#10;rY5hQRD2qVUqVAp1UtXgztPbZGmCJKdkxPmeKwpBkDAaeAwnUd7Lr9kkaZ4eg4A0zXAcHVXX6J6c&#10;INBJ0hQv8JB1DUmoFEwLzbBJshR3MsKdZriBTxTEjIYKS0uLXDi/QFMoWGlKN9WoNxtc2mijGxqB&#10;P0NWixQLc1hmk3ZzkfW5NkuNKhdX5xm5EWtrS5QbFTJUTM3A0AqAhVMskqUJZcdheWGZxflFrly6&#10;yPmNZVaWF4GEKBlhqTWEMElThSQycacysuQwHWt0TkJqbZmVtTr97oxMUiiVJNoNg/t3BySZDpmE&#10;JCBNBfOtMrVKnd7UJ008FCnGNA2qpRKmbhMmEmEMspKrwEuFAvOLS2iGzWl3yHvvv4ujTWnOCYxS&#10;zN3bXYQSY9kGsa8hCxlT06jMaQxPfSRZxtDh5PSAYX+Mphi0l3SEgMHIxyxB78Dn9MgDSVAsy1x6&#10;qYpTCTEUHcdo4bkpYQBC0rCcLlpxh0A6wo1GZEIhS9TcpF4keYTfyZiDvYBS0SAjJo0jvJnP/HyD&#10;xcUmsiQ43N+l0+vR7cwYdWQ0TWf76Q4ffnib084xGxsbjOIZ/VHKfOkSk/GEr755iy/cuoYMqEaB&#10;NIMg9BFZgu+5TKcedz/bIs0CVEsmDlKyGAbxhExLMGyVWtWmXleZTAWhL7Gx2kIS+aJimAUU7Yh3&#10;3/mI2sYr/D+//4B3Hh3QCWOOdvd5ePsOs9Ic3RSCIGJjYYUHH98jmA1ZX1nke7c/4OneIft7Q7qn&#10;fTafHnB40EETCfMNHd2s8O77n3D79ofIisnQHREFGbqWZ99maZ4clAkJVdUQksZk2kHKEoqOQ5RG&#10;XL5wFTOVeff9j3DDKUk4ZPtxn73tCE1f5MrqMtfOX2Z56SJ2ofh8r8s2NcqVEv/5/+uf8Nn9TVYu&#10;X2d42uHq1fMsr9Y4ONzDdQWZ6EIqaJSqTGYR3d6EJIrx/ZQoVtl6esxoFGHpGUdHQ7qnKQebPWbT&#10;ELugEYQxo5Gg1wFFFtQqZRbm5llst9ANndPTPr3emHJF5unOJ6gqHOy4dDoz7KKGF7oo2ohmy8L1&#10;EvZ2tkiSDM9P+eD2PTRN5c0vv8k3v/4lFuZWUOUSjtPkyc4Rw4lLGsMHdz9mc/MzCqrDl9+8xlff&#10;ukG5VmC3M0SSBUGa0R+MUGSJVNIIUgjjhIyEDIGpyaiqgmPoKMmEmbqLIjKiIEVTFYIgZTj00A2J&#10;asnizRtrrLSr9IIT7nza58NPOtQbBV65eZH19UW6/T4ffLLN+vmLXFpfp1QsUp9bQFUkJE1Hty0G&#10;wzGbW/vESchk2mdndxe74DDXnmNxYR7HsdEUmTAM6I3GCCmlOxywe3zM1t4e7eVLFOoLmKU6tq0x&#10;m4zZ3d1nPJnyra+9SbNaQZICPr23yXsfPiY+M9fRdJUb1y9z49pFVtbX6I/69Po9ZKGgqvmMfL1R&#10;xXFsICMKI9bWVtna2uLhw4csLS/x0ksvYRomjXqLyWgKmUqcCRbPaQjg6MCl5NgcdYb4QcTXv3SL&#10;X/nm1zAtnaOjLpqqkiaQJDFf/1kCpBxMfwaQ/kQJSKXPQVQ8M70/q2dA/CKoPgPUs9vEc4ejnxQi&#10;vdju5Yy5ZlmKkPI93LzSs5EZieHEIw5d5udKWBWVVrkOCSRCpeceYxgpYejjhzFRLFO2y2iyTa8/&#10;pdNxWVloMtfOZyAzkZKkMZKkUK0W0DWNKIQwmaFbBlfO3aDbP2U8nrHULpKSkKUJMjFHJyNMzWLn&#10;cISq1Wm2FpBnIbVUQlMlTjHISHGsDFXVCGYzao0KpWoBo2BRKFjMyYIWEmqxiNouYRV0SnYxz/2c&#10;TnJjiUxQKjv5HCVnBs0FiyjhjHmDqc2Txh5+NMAPQ8IwwdBLqNI8aWyjyja6WkRkBoZqsPVwSr1s&#10;YWmChID7dydEUe4IIyFh2Q7Xrizh2CpZpjB1x4SBS6VsUypV8FIbP8z/OrIg7y+kEY1WmySTGccp&#10;7WabZq1ImHSozSvYZQWnlKfLjAYBBcfGLlj0jiPSLKTRLFKsGnS7Q/wgIE6hd+phyQ2urp9neDLF&#10;KkkcH8yQhM7SUolmwybwU0ajlFqxTRyCJGTKJZNyY0KUnYCc7/9HmQRKiqFJaAr4Mxmhhxwcjun1&#10;UvqDEb2RixcmHB1uM54GxJHg+HifzukBN658kf/4P/5PeOtLX+arX/0qCwuLeNEIoccE6ZjRcEzR&#10;nGN7z+W476JZRZrVAr4/o2A7OLaD49g4doE0CrHtAv/6j99FsmRWXjLojQZYJZlW28AqmIQRBFHE&#10;SadP4kpcPLfw/AzdsA0ePnpMkig028v8+U6XhYUGr988h5IGnD7YpLyyhlWycVSJi7UCp08+Iu5s&#10;kzgNen6H2TQiC8H3IlzX5+03LvCje3/Cn3/wMfcPPuFwvMnO3hF+WKY7htNOhzRNKDk2mchwfR9F&#10;knAKDqWig6oq2HaNYmGOJI0pmyVubCyz0CzxFz+6jW7Bt994jV/9xqv82tdu0qw0KDTXKNfrkIUI&#10;NTdQKBbKPNl8yn/xD/9bls+d5+DxQwJ/wOJ8kUapwc7OHv1el2IlQZIEszAgsyJqDZPJKGE6djk8&#10;PGU8dlFUmzj0qNcuU67YFMsw6ATMVyusVouEqUat6XBxo8pia56F9jylgo0QGd3ekMALUDSfyfSY&#10;h/cHBNPcVCZTVKJ0jGH7RNkU2ZzR7XQ5ONzn3r1dVKNAuVynUi1RLwEktFptXC9h//gUd+Zx2u2z&#10;u7PJ481NVNWk0mhgVcrsHPdxCgXOXVhn7+CYzx5sUS6XUVWFLE1Ikhgh5doNIQl0VcJQZSQvJBES&#10;cnGEqcskoUS3F9A7zcMCFhfrlNo643jGJ5+c8Om9Pr2ex1yrwUsXz6PJCvd3f8D+PhRLNbqdQ+4/&#10;ekijtYCf6Pyr3/1Dbt/+mB/9+APufnaPNA0Z9kfIiky73eLc6irNZh3LMkkSn+lkRLlQojPskmSC&#10;TCj0hwPG0ym1xjyWXSAOPEJvgm0Z9IcDbt+9zw9+/A6PHm/ywe1tKhWHwI8wdZ3LF9e4cnmDlbVz&#10;yKZDMHUZ9lySJMJQc3922zIpFgpUKyWebm+ztfmUTqcDwBfe+AI//OEP2d/f5803v8DhwSGSlLG8&#10;MI8QCsP+GG8aoqsymm5SLDp84dUbNFo1Lt24SbFUYTgc55MDYcjbb//bwPTfWs+Y6TNwewFMXwTQ&#10;ZyD6DFjPiO2LQP3TYPrsthfbvVmWIgkJSVbPQNR/DrRpkjIcjagvCJyqgi7rDN0R3WmfIPCZzGZM&#10;3CmKJtjZdYnGOlJsMpt5DIYu5YLN0mITXcvdm+rVEgvtam4LByhakcl0Sq3UoN2c47B7gGHEGIZK&#10;moQEvo+slxmMA4aDMWFUoVkvkgZBbjo9DTj1R8iOwbnlOgvzbXRNJY0iitUCpXKBSMqQJRknCDGD&#10;CNcxSMzceF+TctFDFHgoUu4dXCo7ORPIUkhzcEiRkGRxFiKQMUu2iaUDhqMxM99FN30y4eVn11oJ&#10;VZRRcPDGBo7ZplwtUihpuLOQwBN89VsV1tdM/GmKaWasLtSxLRs/lEBE2JaEIknUavNM/YzxNMR1&#10;Z3nIsaoynYxozs1z2JlgFw0qBYWTE5+Tziaz6Qxd1qlWSoCCHGsc7YckUczmp8NcQGEKzHJEoWTi&#10;jiR0WUHSMpZbc0g67JxsIxSFxDfQ5DJXrrdQdA9ZSNSqYGpzKIqGooFhyQjFZxqOiPyMyI8wdQlZ&#10;kkgiMEyV0xOf+lzMdAZHB3mChiQUKs15Oid9EnSKBZv9gx3uf/oZf/s/+A+RJIl/9I/+P3zyySd8&#10;9PFtMhEjSzKy7VJpKtzY+CqbuydYtRb7nT6XLi7zr/7V7/LpvQcMRh4b588jCZX7Dz7lf/iXf4rn&#10;u/T6E+yKjFWAeqmMZSkMhimd0xmZFEMsmIwmbKyu5S1eVUFVVPZPtun3ZrQW1vjgyTGx5zMejon6&#10;PaQkIRIx9tICRUPnqpOxff8zHsWP+Bd/+BHNdgFd0TDkAr/2tdf5ja/eQnNUPnh4m1kYgepDBqWq&#10;ynRkk0k6w+EJ/eEIdxZg2zplp4Bpmshy/vkTKEgiV4iX7BqqpmMWSswvL/Gr3/k6b916naW5eWr1&#10;JrHQSM7UrU6hQBzHWLadq4jjhP/3f/8HfHD7Y9IgpNftsLbS4Ld+85v4oYQ7CQhcn1gZEhse0zAk&#10;I2Vppca5c00e3++QxBmyLFMqV7D1AmmYUq5YNNoKvcGM6WnEht6kMjfHV996neuXLlMtVtFlBVUW&#10;uY1d6KHrASe9LbY2h5QNi7WlOrouU5svk4qINM1yv2MRY9oasZeiyjqSWsAwHaIwYn25ypULVwAF&#10;d+rSGYwYjobECA53n9LtD7AMK2dXhokfJHzlzdeY+AGSDCedDo+f7FNy7Odetoqc5eujEARRhh8m&#10;hDFoaQlV0lEdqJZ1RpOIvacTFE3m/KU61ZbOYDrjcM/DCyKSWGZhvs7CfBMtCdg52ubBwz1IFLxw&#10;wOFwh/s777O2dJ4/+IPvsX9wwnA4JvB9PD/Em3nUazUW2i0sK/cUhjyhRsQyxWKF8TQmiBM0TcVx&#10;SvQ6R2xvPSZOQjqdDqfdLkEQMp253Hv0kDufHvJ055g0k5CERhrnhGI2C5lbWubGzeuMej0GvSGT&#10;qYeqCIqOg2UY9AZj7j3cYTINMC2DwfSQo+MDvvLW25yenvLHf/w9Xn31FXRD56NP7uS2q7KEN5qy&#10;uLgEiSD0XTbWV7l4fo1y0SJNAgI/oNZuEccRndMumq7wpS/+lQKkZ/UivXyxfgpM8/7p87t+gon+&#10;FHg+K/GMdf4MdvrT7d5nKTNZmpBmSW6xdfbSAsHMj1hfqbCwYLI7OGKSDhEiwkwqDKYzUiLMksTp&#10;boJtO7jjhDixSFKdII5o1R2aNQdNUykXLSxby9NLZEGW+nROu0hSRrlcxp14eGEPwywwm83wvJBB&#10;b8Dhkcsw8iEuUa2VqbbatJ0iWeAzywLsepUvfuEKc+154ijEn81wSgUkTUGVVIQQVOKMSgJdxyCW&#10;JWQESZaQzjwsXUVWJXRTo1gwnwu+0iwlO5vNVXWdLMkYTrcYuZ8gqyCpPuMOZGnuziOUEYno8eDR&#10;gP7AozsYEoYxBbuJqpboHClISUZrVUEiwy5o3LjWJp4lOIUSkmKQpjOy1EOSdBy7xKC3z2Sm4Hkx&#10;kiQIwgjHNlhYXCSMYsLpMWFq0O9P+OFf3GPrwQlf+YXrxIHN08eHpEOV/T2fRw+7aCLl5vV1vvVL&#10;r3PzxgUcq8TpcR9Fgy9/dx6rFJJZUyIPbFVjfyemUtLYuGwjKVAsJ0iZwNLbqIpMEORCKlnzyNKQ&#10;KPQRUoIQClEoMRjk4zPTcUqhYGNKNQ6Pc2GBoijYTplmo45j6biez8P7D9nb2eOrX/0KrVaTzc0t&#10;FEUhTmIkWUVkKqYRMx6O6RyBohrM/BGB+whTMfnhO/d59dZVvvnNbxCFGYPpAe9v/kusmk9rw2Fp&#10;o4Q7DojHOh+8d8q9JyNQE3p9D5GA48gEvsLqwjJCSCiKjKLI7O084eh0jFpYZK9zzNLaGm985Sap&#10;VWLlxjnaly+SphHKcIfx5janwUck2pTV8waOvMRkHKDKFsfdHvP1Mv/5v/xH3P20z9adAU83RwRT&#10;lVEnRI5DagtHSNqAYBZzfDxlPHHZ2jnA0AVZJkgzgarKz6MXszRFknO7u5kbECcJmqpSrpXRDZMU&#10;GQHIqsIsCPjhX3zI/MICSRxzsL/DP/4nv83h3gmKLKMqEq/fOs8br7/KvftPefx4h+lkykzu4BRU&#10;bCsPd9ZUgTueMu4LfC8P6260Wli2QBEpChZKWqFRqzGLMzYP+5TrJebmaqRphuflXZ4wDOkPRhhO&#10;jBeesrnb4ejQJY1SjDOBU62l4XoxZBKKnhHFIbqRG6UnHkgyIFsoMrx+8xJ2ocSoP6DTm+D5IeWC&#10;xPxcGy9OkZMAJIXlpTkKjsPbX3qdJydj+qMZJ8dHpP4UkcHe/jGe52GaOgWnSBRlhIkgTsGLUqbh&#10;mbret1g018jkmHIj5uQgxi5qVCoOhYKGrsmkknxmouBw+coqlq6ws/+EaRBg2g7eJEaRFHQjo72k&#10;8njrPeJ0ys5uF1PXmbozklTQarZYX13ENAziKMIPA8IwQJdkjo5PmJ9bxDAM/Cj32E0iWGw2Cb2A&#10;w4N9xl6f4azHcDyhN8jTmmQFZEVgaAr9YZ/QjwijkELR4evf/Cq9kwOebj4lzQRkGQXbyj2igSjN&#10;ePhkj8ePdxBSSn1OIUymfHrvUz67f5fLF6/xC9/4Br//+3/A0UmXcqmCO3X55V/+Jd764ltcv3YV&#10;zwvRZMHa2jxCSfmzd3/AZDLgg/f/nDuffMrGuQ0mrsuXvvhXCpD+f9XnYJplGVES5JaDZ94Kzw55&#10;jo8vMtMXgfXs8otg+oyVPt83PUPnLEvzcF4RnY3iJIAKUoZAYuy6NJo6TlllPBvhBzHRyGJ1YYNI&#10;uDzeOmY8nDAZeYikxNzcObzZDCFJvHx5kfPrbRr1MoahIgnOXpNcaegFnJzuoBsaVy9eY+/omCSJ&#10;8byAYkEnIeLw0Mf1JRr1OZpLS/Q8CZIIzQKnUqZYK3Pl/AIGMlma4Ie5EYKsKbkyTZKoJgIrTOmZ&#10;GrEkkST5/Ots7FMp2SRJTCYJHMvK20tnoebP54DP/o2SHn66RxynuBOwnSJpCpNphKwmHB6N6PTG&#10;PN0Zc9Id4LkRQRAxGk5olh2++9arZwPkCpWSiaNpSJqMZRaQZBUv6BCGE6JUJw4iTjoTxq4gTjNU&#10;JY+9C8OAlbUVFMXENk0M1eLB4z0O+xFpMOKlV9oMh1P+6Pc2Oel6JGSUHItf/9YrvP32MlaxyLml&#10;m6wuLnP/wUOuXG/Q6YzJrIBSVUFXFfafBjx60GN1rUy5rpBkLpoGlqFjKm3IZMIQAj8lySZkzJBk&#10;0G0FVVdxZy6Tccyon7K7Y+OYV/B9jV5ngOu6mKZBHHjMFVIunW8TRn0Ouh9RbZhcWLuKZVosLC7Q&#10;arUwDIP+8BSnKMiY8WhrmzsfPsASGSk6agz+dMwrL79OEEYM+iPGwQkf7/y3pNKUWtXOlY6ThH4n&#10;IPWazGYeo/6Mk9MAJZNxHIXZNITIYHGuhThTNSZRQKk2RVZmhHFMJd5iOlE43R8i+y5FTeV8wWd8&#10;8i799/8xv/f7H1KrZczPZwzGLlv3UxqVFYRQEIrL/HyF48ExaQ/k2jrFyhxLrSob63Ua8wXieMAs&#10;FHh+iGnJCHnE5u4mriexfzRgOkuwLROEjK5rSLJCmmZkaUyGIAgixtMZo4lHioRTqqCqMvgzEk7R&#10;JYvpLGL/6af86J3vs3/wlPmGyeJKk1rN4fL5Jk929vn4zj0Oj46RrYjmmoSuKRRtkyQS9DozojDD&#10;sGVO9n3K1Rqm5bDcLnLj8jK1Wjk3s890ltfX0aSU3thn73hEfzQD8u9X4AdMvQDbKNLvBgQZFJw6&#10;g0HEUTeg3x0w7LiEmU3RqaBpEpomEcwypuOQTifAcWwUUgoFma99+cukGXjejM5gSJL5XL50CcvQ&#10;ubKxjKSofPTJZySJxOs3b1AqV9jpDOmc9DnY2WV5qcUv/sp3GE2mnPQnnB6fUiyWkCSI4zw9Jkky&#10;RJbvo7phHlRuZ2WSJObyxhpOwUBOZUQiCMOYg70BUSCj6ApBEBB7M3RLZm3xAq/ceotKowW4zMIR&#10;miZRKEnopky5KkiFTxiktJrzrK0sU68WkGUJTZOJ44jpZMJwOKYz8dk/GdEbjPPfqxfhzyIMVUbT&#10;JDafHpHKPq0FmVq5QrlsYZcElYZKmsZsPz0ijjNUWUMIgZAVzp1bo1ww8D0fxzQxDY1apUAmUkaT&#10;MZKmkwmJ7a2nNBtVqk4Jx6jSGR1y0h1SL81xcnzCux9+QqVaJ45Cut0TfvEXv83J6Sndbo+bN19i&#10;Z2+H25+9z/fe+VN6kxFPtjZ58Oken919SpSkfPnLb3HhzOGNf1cw/Zw9/iQzTbMEWVI+Z6E/DaQv&#10;1k/f//zmn7xBOjPN//z+s86xSM9AWwIhgxBIQjDoTlhZKlFr6nQGY+JQol2osbZ0gbI9hx6VeOXC&#10;EheW6hTMCotLq1xZq7PUVLl8vkGrXkFIeepCzpgFaSryDfxIMJ5MEbLAtmpIqUK300NkAuSYySQh&#10;Ew0mrkmxpJIoBrFaZ+TOCKMRy+uL1OYblAoWiiQRRhGhH2I4BpIqkZ4Z+iNkPE1jpslkIiMIpshK&#10;RujHmIpKEIXwHEzP9pJf+J1laYoQKl54xDTYI81kyGRUQyFKEjRdxw88Ht4fs70NXihQVZNU1pkE&#10;Cb4fkAiVWrvNSmUJbwrbvS2y1EfXLCrFBlkmEYU9LB2i2OfkaEySKoymoGsqcZISRhEHR10WGgU2&#10;2m1QTGwto9cbYhdtLp6rU61U8SY6T58ek0Yh1brBy6/WOL+6zp1PdlmdW6bRXuXjDx/y5OE+9x7v&#10;MnNVDE0inMVEvk40atEoV7h+eY5IPUaSU1Q1/1zoUjv3aA0jZhNQdZdU8lA0nTBJUSUHSRW4fsTR&#10;Xkjoq9TLDoeHW+zsDPPFIApJ/QmyoXLcd3lw7zZxOqHRdpgO4jxVpNdnMBig6zq1ao379x4g2zGZ&#10;7hKOJb72+iUKBQPb1jAsg8dPn/LDv3ifw95DJuq7+KGPIhSiQODOQo72AqbDgMloyGAUoIoUVVFY&#10;XnRozuvsbE2RsVicayMrMhIShiXhxR2OTyeMp6fosoR32sOOZth+B+/whC8szxDj+xz2Zvh+hEgl&#10;FMlie3OGF2g0qm3Or81x/cIa954+xT8ZE3gq+uIVTFNlod3mtS+9jGokOIrBeByTxDGV+RS9AONh&#10;RBY1kWSZ7nSX4WhIvzfGDzzIpNypScpPvoUQJEmejuROPUbjMVmaYNoOsgKLS8vYuooUudx7+gBT&#10;D1D1GM3wMY2YT+7vcvvjR+ztbxPGPtWVFNOSSWKRD+5HEZFbQMnqKHKB6SREUQ3KlSrNuSbVepNi&#10;uUTZVlFEQkqK63tsd2ZMvRTbMkmShCxJkGUJp1igNdciQkV3lllZXqXVrKHpBU77HnKpwagfUq00&#10;0GQgTpBQefjgkP2DKcvzC1SrOtWqhaEq+O6Ik+4JEz+gVi1jGSaKyPD8iE+3Otx+9x0uX7zE6qrJ&#10;9sk23W7A7uZTkjjmxstXabRaOJaEm1kMBmN2NncJzwLsyTLCKCJJ01zDoGpEScZo4qKnJuutOtWS&#10;gyyDF8Xs7PbpHo0RiYwX+IyHEcVyhcsbF7i8eIlGaw2jWCRV+kxnR5zsZ9iOgm0b6JZCEKXUqmUW&#10;Wy2q5QKKAqalYDsaXjBj8+k2hyc9tvePuP/kMZ3+KaEXEvgpaSZIs5CdwyOG0wGKHtNq5yHew/GE&#10;0dhHN3QGPZfu6RhDd5CEjCzl6WWr6yu8fO0S7mSKrqgYho6uqwgBYRTh+hGnpz3cqcvNWzco2xa9&#10;fsDHH+6xvzNl/6DDw0dPSCSQpYx2o5o/Nghot9vcuXuXTqeTBzIsr0GaEjElDnTUqEImUg72D/j6&#10;N7/JhY215+vw56YN/+Vv51j3jO28UH8ZTHMypGQJEIJQP987fbF+utX7HBnPrr5gOfiTjPTsevbs&#10;QeSx4WkGfG6+LwBFkhiOA5rNGtVimZVmjZWFOVS1gKE3ub5xkYVCjY25IuvLbUynyNz8PCVlgirH&#10;lMoFxJnjEuStKiHliuPReMp45CLrOgWrRLVc4dGjLSaBR38cI4kmBbuIHw6YTockfkKxKNCtlLX1&#10;JRZXl2jUSkhCRpUlZu6M2SzAKlgIRX7u9OHJgpEiEacJ8Znpfprm85e5EXQ+C+s4FmQ5eD7/HUgy&#10;QshkmUwmPIKoQ5xESLJgOpKwijCbhXSPEsaTjONORr22hKbpuFHCOM6dYFqLy9jVOlUjY5aGDMMj&#10;dEOjValj6iXSRMJQ83zINNR4/HQCmJhmEVlI6LpKmsF06nJ9Y4mTk2O6XkJv6FKulmiftdKK9jyq&#10;Uuaz+48Y9rtIkoxT1Rj7A446PZIDiZ07T9i8/YiT0zGfPjxlrlThb377W6zNv8y5+ctcuHSNK1cu&#10;5x/0LGDqHSIrEu5EoFDDD1KGvQBN1+j2p2xujqlUM0qOhAB8D0bDKbNplcBNGQ1cgiDEDfMYuZXl&#10;OW7dPE91foWH2wc8vreNoWYoSsrf+Q/+F7z1pS9TLpe5evUqt27dpN2a45//i39Jqke4fcHX33iJ&#10;Tx7tcn9zj37/lKc72+we7yCrERdugW1JqJKNokl4owgp1BiNPfq9gP4gJg4zrILK1etlQCKKEjIB&#10;WWTTatSQMoGsKJBmjGbHPN0fEwV1hj2fyM8w5JAL82VuXVhk5UKRqlnHKcyx0Fpmvr1M5EkU5Drf&#10;+8FDLqxvcHF9jgVb50dbf8HOwzF3nk4IYkimp2ysXaKyVqW6PE+p1WZjro6hQRZFDPszBt2ARlXD&#10;ro+YuYf0OxNmkcNw4qPIMkEY4thGLpzJ0jwsIct3iNIkxZ35TN0Z3V7Ezt4J9YKKrChE/pS9vQlu&#10;5GPpCpYjM3Fdxn2PwE9RNYWFcxa+lzA6jTjecwnDmGZlnbIzT73SQNcV+t0Oh0en6HYBvdJCtsoU&#10;9QS9UGYUxDx4eJ9ez2e+XaVWyUVHuipjmwZzc02q9QaPDqf5dy4JKToqtqUhaTZzq+vcfv8jVFWh&#10;3TaQlZgwjHny8JTYl3CnIaal0WgUOT7qoBs683MVStU2rXoLSzdJ04zH+30eP9nF1AusnS9zMLhH&#10;r3PCoJMRRzHzS0tUm/McHHXZ3TtFt2zq7Rad01N2HmySAYosoaoycZIQp4AkoagykiKjqCq7B32G&#10;HZ/MjBhpPaI4QpKhfzxlMPaQhYGi6CyWq1RKBSqNBpVCAU21kJUCmlmnXIqZuC5ekhB6EnPNNtVS&#10;g8gDISQ0VcbQE5JkyNHJCZkuUWqEmHZMfzCkPxjjehMiJmTqGDfus7RusbBQwzZtXG/CZDKjXLUx&#10;TJWTozH9rodpFvPMaU3HMk02Nla4duUKR0dHTN0JURxjaCqWZWAaOr3BhMFgwsUrF2g2qiRJwp/9&#10;+Dabm3uoigqZIIwDigWbc2vLXL18gWvXrvLBhx9y5fIVhuMx3//+9/mbf+Nv8sbrX+DunU+p1HWc&#10;coxtF3DMJgiFyWzKd7759edr8XMw/Yf/8LdJf6Jf+7PqxdGYDLJRflnKE+XJfmocRrzw82Kd3fbT&#10;LPTFfNOMfFxFCIHIMuTkbGD8OWrniC5LMB6HhIng0nqNSkGn6/apFMuITEfRzHx/SYqxDIkgVXAj&#10;FS1zCWIVzTCxTI0ky+fTzqjiGawn+LMQWTaRFIEkMh4dbTHxZszcjChUCSOJYXfA1BtiOxWuXVzn&#10;tSurtFoNDE3nmaeUKgkmoxnDwZRCySFTVbIsfx3pzOo6yTJSQDpbbDzXJ45iJCARGaVCIY+le+ZZ&#10;nP+izuaAFYKog5/toqjkQd56iqrozMYltreGbO/GeGGKIim43oSxOyVIEprNJucvbKDIggUrQ7F0&#10;hpNjtndP8F0JxywhZAWRTplNZxh6Adts8mRvQrVaQMgZum6QJPDylXNcu3QOocpEmYKmKUiyhKoq&#10;WJaNZZq8f/sB+7s7WJaFZZfYfnJKEPksviQTuC7DexNEkrA7GBGlEW9c3uDlV9/g6o3XaTSazLXr&#10;tNttCsUaC63L1OxVHj18wtHBFMdsM5vmId6qojEaDKnZKpdXruEGI5B0pu6EXqfB1KuzOF/HqjZw&#10;akvUamW+/c03+epbN7lycY1ysYwXHvOFL6TYBZleb8LFczf40Q9/zH/1X/9XfPzxJxwcHPCvf/df&#10;U6tWiQKJlZaBbqegzTg+PCVF5dabFZpzFuWGTCK7KKqes2kpV4wPRhKxkJiOQkLPJE1jDEfiyvUq&#10;cZyHGuiqxdpqE12pkKUZmqYRJAmD0RFJVMe2FphNfSQFGpUCC5USi7ZDbaUAiUyrWeWN177B9Wtv&#10;0ai3eOnlV7hwcYN/870fc3/7mA/u32Hcdwm9nE1OoiJXN5a5uVYhq2gkikqmFNELDvXFJcrza0hJ&#10;iCYFTIYjyosJpmYx6cWYVpWVxXkcU6NqQLlYyPfyvBjfD1A0JWcZSQRCECUQRiGSgJPjA9LYY2mu&#10;xHgS0532yESA5khEUcxoFBGlGaWSzuK6Q6Vq4s9SRv0AzZARWZEwhAsbSzQbFaoliyQOONrbJYsS&#10;yATHA5fO0OOzTz6m1z2lUKyysthAkWVkKcPUFEqWTrPZoDscMRh5pLGPocrM1Qq06iVElvA//LPf&#10;YzL1cd2AekPFsiSSJGV/b4BjGyByhy5NSZgrmIx9gSaruWjLcvB9n66b8vDpAZ98+BGOPaC5FINv&#10;UKja7O/ssbhymXOXL+J6CY8fPyWIM4I0plousrK+TLFe5Xj/mPFgjEBQqJjIZ1qMJElwTBNDN/GC&#10;jFE0YqwdEEQhqiHROfY4PfBIEkGxXEOSCizUC9x8+SK2JVFdWKRUKGFrJZbmF5n4T+kOT/HCFEMu&#10;06rMIaHgz2J0Q0WIjOGwS29whGJAFAvmmkUsw0RkMrWKzsqKQbOtUCoXKBQKVEtlUlLiNCDNMurV&#10;ORRNJc0iOiczQl8jTWUkkWEaBpquU6kVWZhvoBsmx8fHlAoldNNh6secdoeEfsT6uRUUSeBPJxye&#10;jLi/ucdk2ENV8zG7YsnkzS+8wVy7zu7uLq/cusX58+cpFYtsP91G1zS+9a1vsbO9w3vvvcOlCyvo&#10;WoHhuIM/SxGYjEdj/qd/6zeeL8U/CaYvLtI/s86ARjyjlykI5+zmDLIQ0hikPF09rzN6+iKoijMs&#10;FtnZ/Gj+ujlPfQFMnx2eZIg0+QnrwbN7yISERMZgMOLCRoNy1YAsI01kVFmnVmvkAcCyhkhHREmG&#10;F0podon+yS6maeI4JpCRpAmyJJEmKVkGmqoxGg/oDscMx2NOTo8J45gwjZiGEx4/3Wd7s8NgLPDi&#10;gPVza7x08wZNU6E6C5HSFP/MXSmNIqbTGd4swChYSFr+OxIio5hktBJBpAgSEoScfxGmwymzyQxN&#10;VfIh7jO3liw7y5Y9m9nlrD2dRDPc0RjXTRgPVKY9FT22GZym7B+5yOYapt0kSALG7hRZkrh0cZ1r&#10;L19lfr5Fo+JgeCPssoPrjRl3YryJwsJiC1VVEHiohomimWhamZNe7oGqqrm1VxRmzDfLFG2N494Q&#10;RTdQDQMhS2i6hmXauK7Lv/rd36VQqjEZDSmWa4wGfdpLBgvnTGIroHVljqGXsN/t8dLLq7z5yjqh&#10;XGD53CKKLLBUg0wWdLo9DKeKY2r8we+/R6/nUXQapPloMpqu06obfOOLr7CyuMzJYY8nj08pllpo&#10;VDm3scFcSQOhIKUJimxQLpZJMdnav01/NMDvf8LFC1XWl2oIfcbwRCHNJFqNJk6hwO7ODoZlsLCw&#10;wMHhAak0YeTPkOSM7smEer1EwdFJ4zHe2GPipQgto1ESzHyfNCkgRO6+NRkJJq5Lo6xx4UYNoQqs&#10;Sq5m1hwYngpKVhEEKKpKHCeESZ/JIMCPFE6PD/N2txzy5a+tcP7VBeIspPuwT1HNuHThBne3Oty5&#10;u0sY+KyvrPEvf/cPiGJBcTGEMKU/kJCK8yiKhW3KLDZsrEaFWAbQcvMURUWoKivzC1y7chVbNti6&#10;f0r3xOfk2KVZr7GxukyzbnNn9wfceXiPP//BQ0qlEnaxQBLlTIKz71qaxMjSWdCFpBDEErOZoDea&#10;0B2dkJV8NDv//fgTQZImVJsyhmahGjJpIhic5vaH7lQgUFlbWUCRZaqVCouLC1QqFXq9Y4527jIc&#10;eWw+uM/O033cWcy5lTrVSgVZkSgVTebmmyytrqJbOr1JgGloyIqFLECRQdc1do86bO10MEyN6XRM&#10;kAyZhRP64xFmIZ95TGLodj3qdYP1eoX7m0+Z+SFvfeVLZIlHHMXcffiIu5/epVg5ZnlNRxBSLloM&#10;ey7DiUu5ZLG4eoXtzS3GwyEFx6HdrLO6NEfBtpl6HpJtMRmMGPSGZHKMpBhAShxHaGd2kLquYRVM&#10;UjVEjctEQcBw4BK65IERQkNTdJqNjJc2mkCCXKjkK3MGSRxxfDKkc3JCFMnUnDl01WbmxoQxGLqM&#10;646ZeqeMXJckk7DKIFQFQUq5JLG4XKBatdGEipRkWLrAT7vEkY8fBARRhiEVSOQxip7ieQqD0wxF&#10;zmc6kQA5Q1HyMPf5tkmAwdSdkrgTOqdb7O1tMukH9I5PUSKPg+MRW0cjDrbuE8UZqqThOBrf+uqX&#10;uHh5HdsycEdjPvjgQ+qNOk+fPuX45JgvfelLHB0d8aMf/RnFchFVtYk9HX9mMRyF3Lq6wKuXFnnl&#10;zZ8xGvMP/sv/LnceynI4EyL7icvPZ11EhpDycHBSFUQKRJBFZybBz0BOkGUJSRacuRmdUdYzICXL&#10;tUSZ9CI4nrVzSYEYMjl/PTmDNMvBXuQtBVl60RM4gzTl8dMTrl5pgBpw98ERBUulXCif7YemJKmP&#10;lIWkwkBWLbJZF6dQwbQEGSlpJmEaGmmc7/FkAnq9Pjsne+hlB03KN+63jvsc9QZsP5mwtzPAD2K8&#10;KOTktM9wErCkyzT1hFCOmMkOaSYIs4hZEOGHKcVKEUlNQKRossp8LKhNPcamRnB2wpElKe7II0Un&#10;jEOyNKNWbaFIOiIDSVWRVQ1ZydtisqIQhR6R32MaDJlFIUW7SpjWKTRv4ZSXUQ0jV0aKlPn5Mtdv&#10;3eTitQ3a1QoFQ2UymVJIPRTVpKCUubZ+EbNgoUgGk+kMWWhEWRmhNWm25jA0iThOkWQDy9TxQx8h&#10;RSwt1Dg4OMAuNBn0+kxGAyRJZToeEQU+D+7dIZ51SYXBzJcQTFherHK6HzI49ZlvlnBqMkGQcmV9&#10;g08fP8UIJJq1GlM/QZFlUgGFgo2jqezub/M7/+JP2N0esbywgGlZCASNeoFXX3udgqPgB2NmgwFH&#10;h2POrcxRL7VgNuC01+XateuUi2Uq5SaSJCOrOk5hCRHPUMwQTcswlIT93RHf+ebf5itffpuXXrrB&#10;199+m7m5OYbDHpKUctjfI5ZnlAsSxBrdkyHVqkGrOIeirzGd+liiTppOUI0A31eYeR6TccjTB1M6&#10;RzPefGmO+VWLlNyRS9Xzz8PxUYAqaVSKNdJUoKoqkNLtHTJ2fRrVNrapcu3aOr/8rVfZWJ1D0gzS&#10;TMaqO4SeTKm+yO5en6PjE3SrSKlg8gf/5k8pWDKqmmFKBtdf+gpRknH+6nnW1hapNBoU7RRFpGSS&#10;gZnpkGYkxOhqA6FXMZaqvPzSTVp2CUOTeOvVV1mYq/Dep39MkniMBzIffPAAy7HRNA3HMlhcyOdQ&#10;BSBJ+XYHfO5EFkQpXjQlUyOKtsLJaYRETLc3JgwzKjUdu6iTiZjJKGbcUYh8B8e0+NrX3sK0C6ia&#10;iSLpNMpVFufnaC8ts7B6gdDz6Jx2QVYp2AbrqyvYBQdZljFNlWa9TKtZIwxCgiRBxBGKnHvCTmY+&#10;3fGUH79/D0FCEod54HcSYdmCufkC1aqDbsgoakyv53N+bQ7HNNk66nN+Y5215WW29rrsHO/y/T//&#10;XdL0mCTJcKcRhmJg6mYuKIqhXlnDnXgoErSaNdZWF6mWSyw1i+iqhhuH1OZavHTrJo25BW5/+AmH&#10;J0eoQsLQVVRZRlFUJElGyBKSoqLKKnGS0N0LicIEISTiNMVSY5bmCywvtfjkYI8PP3qPMBDcf7jJ&#10;vccPeLi5yWScsDS3iKEWCP2ELBPIQmbqejx8tIPr9YkzCNOMTI8wNAddlagW1bNwdRlVUlAUCVlR&#10;8EKAiDDIiGKJWeRhOgKn5HBy3Kd35FMwLbwgQAjw/QDXdbn16jXKjTJhMOTB7vc4nTxhlhzjx2N6&#10;Q5+j04D90xHj2YTj0z2G/TFF28KwS9RqBWr1CqsLC6iShm4WUHWV6bTD+7c/olar88UvvMm/+p3f&#10;wQ88yuU5JuOANMm7NvVaiVa7wvXLq6xsXH2OXSI78wZ79fW/kYPhz2SngkzIZ66CAknO5eNxJHIj&#10;cTKy9Mw96ez4VAjizAdAlczPwZQzQpueHZxP+589KgfTXLELZCqCGCGlpCGkQpBkZ6HhWS4geBbT&#10;JgsPLRO8/HqFW6+3OTgZkKUKX7j2Olc2LhGnKXI8RvGHjJM6fmrgTY6wtIxGu0omJLIMLEvD8wPS&#10;JAMhcXR4xKeP7rOyPIeu6/zJ7dsMp7kDyp33ewy6Cd9t7D/7n/28/j2oN/9X/xkn3REXzi1gmwZB&#10;kCFlQx7c/5SD40Nu3Cpi+hVwDU5jj/ZLFerlNZ48OsHU8xOwglVn7/6fcTI8wJn3sGyVyTTg7vsF&#10;4kglikPeeP0NFhYW+fT+u9SbBqm2w+OHh3zw/ZBaq0BrAUpFhe9+4++j2hajyRjD0JkETznubvHu&#10;B3cpWkWiMOX+R31mwYSbL69QrSXIqsFxf0B1XiLJdHpHCtOewlJriSSSsK0CfujxYO8TssDj7/3W&#10;/5ZBf8b8XJWCY6GoOkmSkkQBYRhSqdlcubLOH/6bH/Nke496o8byfJP/9H/3f+fGFQfHiTk6DUGa&#10;ZzKdcf3qMitr66yttrF1lciI8aP8/FYSWX5CGyfIiU+aZqCaoKtUkoR0FnL7yXs82nyPk5MRJ7sa&#10;ptXixpWLfHznMy5vrPKf/C//NuNJHz9ImM18pm5CGMdnbD0i8PMTyCAd4AZjRtMZkZiy9aTHqOtj&#10;OAGrF4vIasLJruC0U2BpYZlXXz5Hq1jH92Oys/G6gq2jyQpjySYWKo/v3uWf/9N/jF3UWJib49KF&#10;y2i6jqZAtWxybn2Bhfkm/cGUldU1JCGxtbPDyVGP0WjMvSfbbO0c0S4rSAJu398hisbcuF7l0pUW&#10;imISeBlBespw6FJQlyCs0htP+bu/9ats7h7wow9+yMHJFpqhE0UJUQRFS2FxsUK9afGjHx3w9OGE&#10;leVF2nPLLK+tMrc4R7VWYzAO6XV7HB8fE/k+ly9tgCThByG7O7t8+M6PMNR83G9hvkWpVMI0TXQN&#10;BPm8eBhP6R5PGA5GHHd6ZGnG+lKdS+dW6KR9Zv6IJI3R5Aq+n7K3d8je9pgrFy6xsrqI77koikTB&#10;MQnjCbPomKfbHTpHHsVi7vsdKjPK5TK6nFIwMgxDR1NVTN3AHfuMZglRVCLTtkkSGE59fC+mVi2i&#10;U+Xh5hbBUKdtVjjo9Ng5GZClGaYl8dJrZVrLZu7EFQuiMMUdh9i2hKpl7O/qDE7ydvGDhw8RUsb5&#10;9WUq7TZB1qBoysxVdKqlIrZp0h9MmXldOr0j5tvLXL96mT/7wY8YD2fMz7WQtVzgJCSBIgkuXFik&#10;VnX4pV/+W8/XnefM9L/4B/8dGTIZKhnKX/rJKzvzJJTJUuXMl1HJHyOUM8DNLyMkJGEgCy2HySz/&#10;yZAQnDFbQa7MzS88e0uAko+/kAN0lsggKbkHPwIhZET2gndEKpPFEkkWU65oLG0UQQg+vrtNvVKl&#10;WasRZ2WiMEUlJM6U3CVEVTg6eIxuOpiWSZImRHF6dqacg7Rtl8mSGBFNKTo1TvsTjjpdZCHTPXWZ&#10;zeCCOTp7Iz+vfx/qjV/9GxwendCol1hdX2Nrd4/IPeTp7gHdzohXLl+i2SyhO4JaVeF4tst29/ts&#10;b33KdDyg2z/m/ffvcP/+EbVMYDQFcQiPH/X5wmvf5aWXbnJ+Y4MrV68wHo/p9vYpFDW8qMfMm3H/&#10;boBqCBbmq1w9f4lXbr2NIgRKlhBFGQpl5qvX0bUWStQiCyqMBxMO9p8yt+xQqVmUyzYRLmEcMZkk&#10;hIFAxAoFp4QsC2Sho2g6H330KdcuVakXNtjf7bO7e8qTxwc82TrkyeNdtrdP2do5QTVVrl85z+PH&#10;TxmMJxSLNkXb4o/+9MeYhsbES2jMrbM+X+Hieou3XrtI1dIpFQoESsbQTxlPZISUopoJUhgjz0KU&#10;WYzsJ8TuEHQJQ5E5OT7mydHHhLHPBz/scXjgs7p2AVmy8Lw+v/krX2auXSCcecSzgGa7jRu6jCY9&#10;BoOT3IEsiJi6LppqQGKiyw5RKGjWaxQcC10X6CZkCUyHGb1TF28848LGBusrS/moRxKjyDJJmjJx&#10;ZySyQZhmfPT++0xnPoqis76yRLlSRQiBpgnqVZvFxSa6aXDSGdDr9+kP+6RpypMnO5z2hoymM16/&#10;dZkv3bpAo1Zl4uYzoxkRw9GMTnfELBhTqUmcu1ii3kqZTgJ0qcjB6DHv3v6AsdehXHeQJJkojKlX&#10;i7TndZyKzCwa8/0/2qffjxgPe3RPumRIWIUyveGE/Z1dtjef4M1cavUahmGgqQoijZm5MxrtJsVS&#10;iV7nFD9KiKKc1amqRhjHaLJK1S7SrFZot2osNiucW2pSKdksVE2i0GUsnaDaAVE05uRwzPFeyNry&#10;Gisr8wgykjiiXCoy12ogyy5CG2EWQoQc02q2qNUq+d9PVpBSkCWwLYc0hvFoxs5hn93DUxwnAgGj&#10;SUS/F9Lrhgz7EZ99esTTp0PmbYtrizXWWhVkBGZB5saXaswv2iQReRLWNCdYspximCJXHRcErhfy&#10;5FEX01So1cpotkPk90ipMPUTwijFMVQkJCbujOE4wHFKkMKjx48RQiOIcyKp63k+cpolSBLMvBjP&#10;jXn9jdefrzvPmemt134zFxdlz/ZEf6rEGWM9E80g8qQSkWWkUs46pTR9fvlZSaQIcmVuhiAV+S6p&#10;eE5jP1fn/szXFkk+EiPOjAqemWwn4edy+0yQxT5J5DG/qPA3/95lxgMXbxJzZWOV+UYTRawRJzJl&#10;ZYBQDWaxTpJlHG2+y/LKMuV66yzdIGenvh/m7zdT2dm6TxKMqVbr6KUlHh1s88Gdd3jyKODp05hb&#10;3nsA/Gff/Hzm6Of1P3797/9oE4D6t/4+0yDipSstBuMhrpcxV0r55P4mrg9feusrOIbCbOpilWwG&#10;/RhhThCZRmcAH3z4EEmoqGnG+OgRFy8XWNowufNZh8sXvk6pXCOJYwzD5M7dT2ktGLTnSoTSE+59&#10;ss+f/YlL2VFZW2+wPL/C3//7fw/DMBhNZgz6Azw/oFSpEmU6ve4xIkkZDQeMR2O2Dz5m6u2wsFhj&#10;/3RIY0Hn6aZLt+dTNlosN88RhQJV1TAthzsPHvP61Rob597i/oMDpLN5PM7mUBEyhm1w69VlXr95&#10;jd/7wx9yfNKn3a5hWQr/5//rP8CxdLw043/+9/4Wq/OQBD6xF4CmoptlPCnFS1ICX0ZRMmwzIhmk&#10;xL7AUDNEGqNILqX5FofHpzzevM/Q3+R3/+kDjnZn1Ofm+Du/9RtEgaBszGi1G9x5sMuN9TZVDZSC&#10;wUHvKR892kGWdVaXVxCJRuBnqLqGrimYuoEfh0RpyGmvT5qEaGYeB/bw4SGbj3qQaizOt7h8+SK/&#10;/Cu/iq7CdDLh+KTHzPdJFAfXj/ntf/KPURSNdr3A+XOrGKYNgK7B+mqNa1c3OOmO6HSHGJqGIucj&#10;bHt7+8x8wfLSIgtzNbIo4vhkwO27j3hw/w4Hx6dkQiVJI774tRLzixoIiWqpRBLF3L87w8XDMQ3i&#10;JIU4xp9FWGWVQkFDUjIkCY6Pff7on+8SxxqKkqIpGrVanfbiGnNLKxD3iaOU1QvXqTTnIMlQUhdv&#10;dMje3hF2scJ4NOL9D24TxRmVssmvffvrnPaGCMA0NIqOceaDnFK0dUQW83TngGZFo14tcGf6LkKC&#10;zm7Eu98/oVFd4Pq1S5imQZqmQEqxYFEoCvb2nzJye6gFj0E3xNbqRGmKn4xxdJNM+LRbTYqOw6A3&#10;YnPviJ29Ed40pmA7rJ4rMRq5DIc+7iQgChPmKg2+8tpLnK87tI1crHk8mLIdDemph4w6AbKuYVgq&#10;si6jSilyGp552ggmUwnXDbl728OxKsx8D8u2mY76SNoCsmpQKgasL1iItEGnN2IynRLHKaoicGyT&#10;er1CmuVzvEniEXgelUoBy1ZIM0hiif/b/+X/+Hz9eWHO9J+e9VnzL+Jfrs9BNL+aAvmowU+M04h8&#10;n1US+YhHvj2a76Ei8sxLkWX5nipS3u59/pzPnuMMPSFnw2f4/KL4KAMQ0tlYCPl7kWA2nRD6MQsr&#10;FsNxzEePtiiXdFqWSiLKxJmKlOaevTMfNFxMy0Q3C8hn83Cyku8FIp0JotJcACVLgqXVG9i2yeO9&#10;Tzk5jllqryIffQrAL5yrPn9/P6//8et7WwMAvn9ocrS7RRQPefjoKZfPOZxfr9CsNVCLl7hy5Tqq&#10;VsIu1ikW22w9PaXfAbPQgMyg5JRZW56nULT4wYeP2T2ccLAf0hu4vHLrDV5//Q3u3bvHx5/coV6r&#10;oSkyc+0FPn74mN2tEZ7vkyQJuztd/tZv/RaX1ueRJUF35OHOPNbPn8OyLQwloV4t0KyXWF6e4+rl&#10;CxzsHTNw+4gso+9PqVYNZrOUmJildhsps8kSgaLI9Lt9XFHj0tocUmoyGrukpLlYI8sQQBzluaut&#10;ZpGlxTYPHx8wc0PK5SJIKd//8w+hVOX6tWVev7ZMVICRiIkUmcCWCAOJSApRLYlECRBahhkl+K7M&#10;KDWYxjKZbKDoJqpIGPROOZzs4YVjbLnMb/zGb/LS9askisb7H33Ak0dP+OSzTT65s8Und+8zHB2y&#10;fuUateYqy0uXGYyG/OgvPkM250hTCV2Dme8SRynVShVEjKKkWIqGrBj5SIesITIDWShM3CnD8YQH&#10;dz/ijZtXEHqFQsGi3W4QRwFhMOXBw4+RZZ/VxXlqtSppCmmaYOiCc0tVKgWF3a0t0gSODjuMRxNq&#10;5QLLC3MsLM5RLRfIgCASGLrK3c928PwMrVBjMh7z6hcK1Jsqg96MKI0YDlJGE/D9mMTTUM18fZSQ&#10;sPR5JKFiOCGc7R8fH/gc7UVIkpKHUGsmURxCOmXQOWIyHnH+/CVuvfIGiawRRTGDzgE7Tx4SBD62&#10;XeBHP/wx/d4Qu6giSHj7y1+ELOP0pIcQgihJGY09hmOXqRfSH3mcDiZne5YOk+yQydjj0w+6WFqD&#10;y5fO5wJISaBqKkXHoFo2kZWMew8O2Nnps789ZjSIGA9Cwtij2rDIRIo7HTJ2Z4ynE2aziM4JjLrQ&#10;6U2YDCJiP8MuaTiWjqFr+G7It790k//Zd96mWW2AphOHAUeTMZuTPXqdKYNOSLkqYRdSZClFUWQ0&#10;JUNVBa6b0u36TMYBYZQwHLrMpgGIDF2TiUWHuVZAuxky9E7pdgb0enl8W7/fp9Mb4Acx5XIZ29Kp&#10;lCw0zcAwDCYTF1mVsGyFKE745te/8Xz9+cumDdmz8ZC/okR2Jgw6G2MRApGJsy5u/jhB9gKY5j/P&#10;wFjiTImaH4WUpWdCohcYrcheANPP6yfANEfTs8v58eIsHur4ZIZlS1TKBqdHE16/eY5IRCiKghB1&#10;JCkliSNcX0bTdQJvhO0U0VSJJElIk/yPk2a5+MowTTzPQyKhVJ5DVS12d/f50Y8+pFBooZ0+gJ+D&#10;6V97PQPTh0ENOfVQVJi4MW/cXKJeVTFNg0tXvo6iCCzLoFBw0HWdpcU2i/MVWrV8HnZleYGF+SqF&#10;gsUffe89FpYtLl9u8nTzgP/1f/q/YTKZUq/XOTw64rVXX6U7PSGTEoQR8fE7u3Q7YyRZQQiHX/mV&#10;b7GysEgcZezvjdjZ6bO+OI+iycjimYAlJolzH+ofvv8jRt4xo2mAUxM4JQkvTul2AhLfQRMWkiQj&#10;SRLD0YSTwYxXX7nKzWsXWV2bY3m5xcpCneXFBivLLdbX5lldbbGxvoxqaDx6eEy/P6LRLLP59Ig7&#10;d++hFEsstIp8+bVrnK+V0CWJMIMwixChQiIlaLpKmMYgBGackviCaaLgxSkjP8bRoHO4y2HnAI8B&#10;URIixQYba68RhRGKLLGxusTm9h57hz2yJMHzZxx1eywtLbKydoEfftZjv59RNRJ+/P4DkjQljlMu&#10;nb9Ef9DFnc1IsxRVFQR+gj/LSFNBwa7QrjcgS3PD/VKJtbUWug5xMMTWdLJM4fDoiPv3P0SkEu1G&#10;mY3VNVTtLItXQLVksj7ncP/xKfc2J7z7zofcu7/LZ/e2uf9gh6OTAbph4DgWQpLoDFy+9ye3iWOf&#10;yWSGNx2iqhHnr9jISkrgxxQqMkkiiGKZNJaYK7VIA4WTUQfNUBBSxNidQJphihYyFrv7x4x7ucex&#10;JEv5PicxSDHTiUuURJRKOpqsMhzMmI0nHO5t0+se4Xou9x98Rq8zQZFlas0Cv/xLv0IqFISs4hSL&#10;9HtDhsPR2cxvRhTFxEmCqubfkUajxtA/pruTYSvrrK8v0mzWUHUDWVby1KiKwaJjcXziMvISSqUq&#10;xWKF4SjEdhya8yaakeUmGFlMnILrxxweBmxvdvCnM6IkxTZ11laaWJZF5qsE4wgZlbpZxFRUJmnE&#10;7ac7/ODhY35w9yG1tsrCskW9ZWNYuWAtmGooakKSJHmnMpWIQkHvdEQSpsxmEZKaIouMMIKClVBv&#10;SJgFGUWTMJyQ4/0Z7jQ5+3yplEp1JFlH1zVkWVCtFHFnM6I4RpYlZAUkWfCNr/6MOdPPI9heUN3+&#10;VZUJkJ6xx1xAJLIUSaQ584TnA6fP4O85pD5T/GY5W5XEmTnDi2D6Iit9gbU+a/FCzoY/Z8T5ILgk&#10;KyAgjn2KpsErV5dpzZkESczuYQdL0dDkIqZhIiUes0ghzRKmg0NKpTqGqeYtjAx0TSKK81nXOEo4&#10;PTmCLCFIAgrFJt1+n62tUzI0zF7eXvw5mP711jMwvTctUGsalIoWT/dPWN+4zNJSg2nUQVDDcRwm&#10;kzGSgPFwhmFpyFIeKi0pCig6smbg+THvv/sh7QZcvFxkZ/uEb7z9S0iSTKvVpGA7DEcjTnqHFIo6&#10;w0EP34vJMhVVK2E5MsP+KdVqmTBKc/crXTCajFBUCT9IONh+zL0H2xwfdeiNR9x58JSH208J/JhK&#10;TcWfJezvuDx5MKZkV6gWGgihIEsyk1nASX/CF165QuSHvPv+PQ4O+5x0hhwd9zg47HJ0OqQzmFAs&#10;qiiqysOH20yjgHqjzB/8yZ9yfPCIJNVZalV47eoGzZJEWZOZt00czUSkWp4Ok85IhUAgYQQpZhhg&#10;Sz6OGqNkU1LFJfXGzKIRnf4+hWwdKS1ScOr4gY8sg66qXLp0hevXrnL33iN64xH/k1//Nr/6i29z&#10;0B/y/ifbdHojPnnvXcaDPt3OISsti431FarVKiKD024ffxoTRilxkpEmEAYJSZxSKFgUCzbtRplX&#10;rm1wbrGGLmeIeMqgd8x4PGRzc5dWpcbrr7yCEBlhnKLIudJ0vlnGVEOe7HUZjGMq1Rr1Wo3jkw6u&#10;67N3eMr+cQfXC8jSlHrR4f69zTOF6QzXmzAajxCqQNNjFD2hVnNI0wx/JqMIk2iqsXN6SLGs4KYR&#10;qpZ3vgxdJk1UOt0A3YLOcUQUJvihhywrhFGAogoCL0GRFKQsZTY9ZTjsM+wP8b0RlqlyeNSnezoi&#10;yzLK9Sq//ktv5dsSSU5F0gyKpSLj8Qx36qJrWu4Al6ZIsoKhO5hmkaXqdS6vXqVSLiKEehZvpmJb&#10;BsWCTRD0aFRLvP76LbqjCePxFFkWLC22WV1pIakBo8mISlHDNG36nZiD/QhDKmPpNrqhk+d1pDQb&#10;JoWijqloWJFOkGWcdidsdY4YJxMG0yleFHL5ZRWnJCEEyLoMkoY7lBkMT9F1hTSGKMrQbJiNA8Yj&#10;PxcMyTq6plAoqlQbCqWSTrFioRmgqTKjbkSn20MIA1nSmJ+fp1ptkCQJ5YqDIilMxmPCMOL6latc&#10;vrzE4ek201HEL37728/Xn///wfQZyfwrDkjPQPFZg5csQ4gMKc3bu89Lys0Ynj/LT4Dp8xs/R+MX&#10;bnqxsrOYVciQlYw0SSBNUDVYXitRaRToDgY8fHzC7/3BBzSrGpc3LqNKMdNQEMURqvCwDDMHWUnk&#10;ZyeKTBSdqYUlieHQxwuHfLKzhxQKtp706PUChG6gnTyEn4PpX3s9A9NTdZHrV5eRZEG/N+XLX7hJ&#10;tWwxmfooSotGdYG93RNIQ077t7GtBYRiEScS7iwkjWNkReX48JQ/+t6PmJ+HV1/XGA5mFO1lsgz6&#10;/T7uzOX9995HNyQMy2DqTkh8icX2Gs1akblmmeP+EX/y3h9Tr5V5573v8/v/5vf5Z7/z+2xt7vDZ&#10;p/cpF8qU6nNcPr9OnIz58Pa7TL0xK+crZCJhNglRDY3hJMMbpyy2F9A0hQw4PO7RHU/44uvXifyM&#10;rZ1TMknCCyO8ICQIQ2ZeQBiFLC1UcGybx4/3ceOIG5dX+PD9T0nThJP+hOsXFzm3WGX7sM9wEnJw&#10;MkZJFDTVpKSaSDJEcYyqSOiGRejHzEZTZn7C+XMLNKwiU8+n525xuONyetjlpRtvM5t5SFLunysE&#10;yIpGlsG9B0/IkpjXXz7PxSvX+fMPnzLsD7m2UmZ9bR7VNOn1h0wmYz6+d8CP33/AeJpQLjmMR32G&#10;gykgIckSuqbm6ow0RdcUmo0Kjp0nryQJyLJCyTFYblfIZIWECMOwUGUFTVcoFgxazRLNmk2SpHR7&#10;IeOxhyQEqiKxsbaIbVtMZi62kTEZDVjfuMBnn+3iuTM6vQFpmjHonhAnEUkoMEsq1aqKY1t0DlP2&#10;noQc7U/4wQ/uYjoyS6sFbMUgkTIkKSOJYO+ox95ul8d3B4xGHmmWkMZhPvomCeIwIolTDFOnXCoi&#10;Sxm9zjGmIUjJ0ICdvWNMw8SwTBYX2iwu1BGS+ZziCCGh6hqpJPPgs0/RdQvbcUizPJtW0zRKBRtF&#10;kSgXbWzbRMgyQlKplAtUSg62YyLFAfpJh6pRZH55HrtcYeyOMQyVVsPBjyYEsUejaXO44/F0M0TR&#10;bVZXFvnKW29y8cI5jo+P6AyH1OoOtbqCoZcwnRKWUUQ1BGYtQjYiimUDSLDL0Znlq4SQJSI/g1gw&#10;9Sfouoks58Y3QZRBCmGQ4jgapmHTqtsUHQ3ZUBEKmLqFZMfM3JTHn/WJkgzFiEgjk1LRQVZkarUy&#10;tbJNEiVkKczP1fjiF17ja199G0WBbmfAV7/81efrz19u8/4VLdbP69l9Zwpd8floC0B6xkifCYye&#10;qW6f7ZkiPWsNv6jo5TmT/YkS6dkTPMPlz43wgTxR5qwVKwQkUQhZShJl1OsGl2/UUGQV5DRX/kUZ&#10;F8+1mWsvI2sOQRCTZBlSFuKOezilAoqWfykFgjTLSDOQJQlZjTjoHpHGEpasIMkasSSztXdCcbgN&#10;PwfTv/Z6BqalK1/kwrkVUpFSa0qUyiqvXvkSRaPNDz/6lNufPCQIEhq1hFTfoWxfxZtOmfRHeO6M&#10;RqOKbcv0hxM++fSHRHFCoSiRpBHEdbrdAUfHx3ROO/R7fSzbodVok8RjLDul6tQ5tzqPF0To5RA/&#10;nvLeJx/Tm/YYTaZU7AoHR6ds7RzzL37vL/j47hMGvQ4nJ3s4tYjj4wGpL9Pp+ghZQjEVIj/j4KmP&#10;hEqUpPSHEw6P+kT+kLfefIUr5y9Rrzm0mw7z7TKry3VWV5q02xXm2xXqjQJRFHF6MiVIE7702iW+&#10;8823ePWVW6wuNfjK6zcolhyORhKJZDH2JQyryMQNSJOU2+9u8tmn+zzZPObJ1h4H+wOOj6d0+lPS&#10;KEQkAUf9HbaOH3F64LG6cg3brhLHucuRLMvIioKm6Xxw5x5379xnY32B3/juVxhOI3ojn8V2hZeu&#10;rXPt1ZucO3+RcOpz5/5DJrOM4WSKbY956cocg77Lp59u4rqz3KADCd0wIUuRBFiWia7lUwSSLBPF&#10;CX6YkKTQqBk0WnXCUEJSZFr1EuWyTqmYoRsK3UHCZ/e3kUXuOa6qoBsQxjG9wQRNydB1mWvXb+D2&#10;x2zuHOD7ARN3yswfIZSUhZUiQgjKVYveacaPv3/MycEEdxIThgGGrlCtWWiqQjwTTNyYqesx6seM&#10;OymKLKEbMrYlYzsSCQFF08GfpUiKoFCwCcMY1RA02iaOUSYj4aDbodWep1qvsLqyyCvXL6IqKrMA&#10;dFXPBaOSgucF/LN/9s/Z2t4kivP8rlKxhKHrGIaG7TjIqkYYJ0z9kKmXb58VLJmCrWOqMBx1CQMP&#10;PU4xMlhYXKS1MIcXBXhebmBRKxYQSPROBM32Io1KmXqtQqFYZOZOebq9g+vPqNctai0LRytjqhJh&#10;HNMdjEilmEJBJQhnqEICLcU0FNIsI44ypNQkFR6qaWJaRQw7QVZyverMjUmijEbLoT/yGU0CHEeh&#10;UFI4HXQo1iTiIOFwd8ZkGlGuWtj6Eo3aHAcHh9iWztpCjYJloagytm3wlS++wrXrVxECFudXabVq&#10;NBvt5+vP52D6D377p5S0/zZAfVbPaKF0hnaQSTkNF5yBIPlTpUI+Ex3lbFNkL9wPfzWYctYrzvgp&#10;96Nnrd4cnzMyskyCNEKg4Ps+xbKEUcxQdZlUhjiV0CSByBR8P+HgqI+uy8gyBG6HYrmCpuvPvW8l&#10;SSJJz4QcqeC0e8pau8Hy4iKaabN72Ec3dOLtu/BzMP1rr2dg2jEWkI0JhVpGbcHncHDC5naH3nHC&#10;D9/9jNuf3OfJTpdHm8c0yss4Bmxv3md35zGz2SFheIo37VA0ZW5cbHNuaYGVuUvs7h7z0ktvceni&#10;FRYXF3nrrS/hejMmoyGXL5wHJpwM99jbOuGjj55iVjzUYsrJ6RQhq1i2jhdlNAp1lpbmiJG4cE1Q&#10;a4Y82d7jweMObjxE1mR0RWcw8BgMAk73QvonU+KZztQNOeyP6XTHhEHCucUSV9YXmbh9br50havX&#10;NlhbXWRtdYFWs8z66gJLy01sS0NVJdrtEudWmxQslVLRRlF1Ajfh4KCH0Ap84eZVlhbanFuax3dj&#10;fD9GlQ3cmU+9XOXV6zcYDEJ+8M59DrpdetMZcaLgz07Z625xfNTFkKt8+81f4LDTRdM1NFXLPaQl&#10;CVXT+Be/+8dkccL62gpvf+1V3vvgU4Ss89qtjdybOo149PCQLBpwcrjPaJrHzRWLAbI2Zb6xxI3L&#10;1zFNh8/uP6I/ckmEmkew6TqZkPOT6yQhSjLCSOD6CW6QMvUgEzq2ZVMs2KRZimYUsKyIKALXyzg9&#10;7pOm+TomSYI4DdjZ3SeKU5Ik5Fd/7VcYD1wODk/odLsoKhwdHTKeuLTnyqyuNjH1ApIk8XSzz/Zm&#10;n3JFo+BoVMtFDCsXO9qGzGgS4g0l3rz5Jdba6yiyQZT4lEoG587Nce6SRbGc4c9SdFNl40KLNFGR&#10;ZQnDCGm3DabuEEU2aDZMHKuBYwiKdh6y7nsBmlnENvOc0aEb8Id/9D0e3v+Ml6+8zOHxCeOJh6rq&#10;WI6JbZvEScZw7OJFCYNpSBKnWIaEY0rUqw66EudWkoZGpAqMGGLfo1YuUqw3ub+5xXg4wNEL9PsS&#10;C+1F3njpKutLczSqZdI05c9/+A6bWzvMtcusbRRoFdpoqUKa5LmnvaFLJgWQCeJIkCkpmQ6CKJ+H&#10;ygwkuQDqBNMQaBqoSoas5a3sqRthmRq2oxAECZ2eh2ZISEaGnKh09nzCAHw3QdMl6pUN5uoXuHbl&#10;CsfHBwTehKWqjqUINEPn0uVzvPraa+i6nudIpylxlFEul56vPz+p5n1ez+niv72kn2Kx4kxylJ51&#10;bZ/dfcZOn6l4BS/unT477ll7+YyN/vR7+BlgyhmgplmS73UmuQtTGMeUiipSChkandMxmchbQV13&#10;xP2Hx4xHCaAxnOTRbmUrwyyUc8P2JGemqpKDKWRkicrk5JRa0QAhYTkl9g67jMYTop178HMw/Wuv&#10;Z2Da+PIKmhEyC6dMvBDTNnj/g01uf7bDZABhFOAYESfdIX6QUS1keVRTrUiz3cayiyiqhUZKo1xj&#10;rtGgXWvTrMzxO7//p/zgz/+Cd955F1mWydIMSUpZmG8zX69x5+4HaJGFppqElkeihPhBimPLRLOE&#10;/Z0J41FEmiqkacrKRQm7qFKuG2R4HB+72CUDScDR/gBVszEVk9P9PlZhAd0pYWo6TrGI7hRYWl5n&#10;baHMfKOIZjgUHRNJVpFkBUnIKKqGoqhAhiQllEp2HnYcp+iGw/HpkA/eu8fmkz10TeHup3v82Z99&#10;yEcfb7K7d8JHn9xBUWTiUGE6mVKrFBCxx9EopTlXIw19FpoFJG2EH04YdQUX1q/xlZfPs3cyQMi5&#10;Q5eiKLlhxWTMwdEh3aNTbr10icsXVlhdWSVMJeolA9vU6fb6fPjBexQLOntP9xlMJYTwOX9F59bl&#10;1/jqG1+m2agyCmIePT2iUq5w0h0SxHmqCLJMEsfEcUycpCRpRhDGeL6P6wWMJz7TmY8QYBgK7VoB&#10;W3ew5RRTFfRGPlEcIc52mWQ5ZeoO6Y06XNpY59y5DU4HHu988D5BNKI36DIaTZhvNZlvzbE8f46y&#10;U2cwnPJ0e583v/AVvvMrv86rNy5hFSrs7x0zm4YEQUqaZFi2wS988Vu0mu3cvUvSSbOAQkGj1pQY&#10;j2cc7gecW1vk0sYC589XWVoqouoxspyhGilZauF6HrNJSr1awDRtRuMhxUKRQrGCpqqMpy7/+vd+&#10;j/fff48r58/xxiuvcGHjHGEYsLt3hG5aBEHIZDIhjCLSJCNOJYQksHVBwcptEmUBNcfCsUwG7oS9&#10;4QB/NsEK4c7THe7c2+Lxw0MGwx7XrnyRS+c2qJUMHMtEU2WiOOD+48/wvYha1eQ3fv3rzNVvMZpl&#10;dAZ99o+PCZOYOE2RpIy9vRFGUaJUMUjj4KwTaSNJOoo6y02EyCPo3FnKaBgShinlkoEs5YYOBSd3&#10;f/PCmJPdiKP9AUGYUqkbyCh0jn1Ms0ilXCb0B5SNlFrBQs5SHFPjO7/6XWzbIU1T0jQlSRIODo+Y&#10;a/8sZvoTEWzSvxuYitzEIT80Bz+RnsWDPcPCM3L57GomcrXwcwb7HDOfgekzwHz+iPzqT4FpdqZE&#10;yy+fWRAmuStSFMc02ibXXp2DTEFWcjn6xB8x9Ue44YSDrSHtWoOpF2ObCpLkYVhFLMPIQ30FSLL0&#10;/HUUBSQ0ZoFE0QpxynU2T7f5/rt/RnU8hp+D6V97PWem1QaxEtBasNE0ie5JSJYILEMQxGMKhZTA&#10;n5LiYRgmx71Nbn92jyDscPfhY+7ce8zv/+EPee/ubR7tPKZQsLi3ecDvf+89vvvdX+WrX/0Kt27d&#10;5OWXX2Zr6ymeN6NSqWIVKuzc2ea7b93k/FKBUejSdafEQcJi3WHQ8ZkMQkIfTrsur3ylhKSGyFLM&#10;ZJYiKRLd/YC55SKBH9M/nnL+cp1aQ2PQd0Guo2g6uirlKkNVJ0gzDDmhXS9Sn1vAsQtAhpAkxPOZ&#10;74wo8kmSODc8ERJxnKCbNp3TER/ffshwMkPX87zc2WSCrmu5vdtslCcSIXNweESh5OAnIYczGUlS&#10;UZMZ862YVLgMxj26JxGbTw55eNLnN771BmMvpKT4SJLAiyI++eEP+OyTh8y151hZqXPt1hWCMKLd&#10;NJAxiNOAD+59n8PDPnc+esTBqUucjTF0nwsXC1jaPGsLa2x3Jzx+/IidvS6SrDCaesz8gCAIWWlP&#10;MfQQTSugaTkjjqIY35vi+T5+kJBluWJfCIEmS5SMDEWC0WBGs+Fw6+oC/ekYIcf0Oh06/T5BFPKt&#10;b38bSSvw4MEmjx49RFUz+v0hrXqTb/3CVzm3fo7O6YDPPnvIYDTk9Zdv8MUvfQOnVKNgqIwmPrtb&#10;uwxHLlMvRlEU3FFKsVzD9XyiKKI1V6dabfL06TZBkBHGChfPNyjZBqmU0mg4KIogin2iKEZTVeJ4&#10;yqP7Pebmlvi7f/u71AoF9o7GIGRKxTKSqvHJ403+9I/+gFLB4dr5c5RKZRzHQVJ1rFKFyXTKaDSm&#10;YFuYpkaagqzI6KrA1EDXZKI4I4wSlCyFOCIIfKZ+xJHr84effJ8//9E9BqMp59fXeOXWW5xbW89n&#10;WiM/Z3NJwu/80TuE4Zg0S/nim7e4dvENtnY7SKqOZjhkpAgh444S9na7HB/PWFhxgIzA84mjlDQz&#10;WGyvEMYDkjQiywSum3B6HDAZRBRMDSUV+JMYkQpKJQtJUhkMElQ9pFBWc9FqpjLux9SqC3Q6fXS/&#10;gyESLMMkiHym3ozv/PpvML+4nOtpzoB0Mpnw43c+4OWXrj9ff/4ymGbPHIn+Hep5gkkuNHq+v/kM&#10;A59dfvZ0EkhZPjYjZdlP4iZSzkqfm0K8sF/KXwbTF2dbsywlSxPIYpIsIUlSTFNleb1MpaGTiQQv&#10;9AgJiOOENI3xU5/dp0PSVOWk7zGYCkpFh3JRQ1NzI4nn+75y7hFsGibDwRjLTHlyeMi93S2cgkK6&#10;eQA/B9O/9noGpuHiEuPZDAkF01IJ4/xjuv14gDeYUqvpFIoauq7QagjcGczNO8z8KUKWCIIQOStT&#10;sBVarTJBOOOwM2Zr55SSU2DmzRiPxlhWbtpAmrCyvEi9UaFaVLDkAKQEKxEkUkyzabK1M+R4PwYh&#10;Mxi6kPosr5s0mrm4xHNT4hgq9jIHBx2CMGbUD6hWHBYWi6iaytS1yVKBpuTK4zQMIZ1w99EeB4dd&#10;vvH2lxFZejbukRucQ0aaBkym03wUTdGJoxAhCWRZY3PzgK2neQvTUAVSlnBwOmRpbQ6RCobjIXPt&#10;GrNZijt1WZhvEouUo3GENBtS1g+o1wuMZh32j3rsPB2QxYKZlzEOBWuXrxKMHjD2xrz7zo958Ogh&#10;ZlHj7/6Hf4Mbt67ywUdbfPzpAw4Pj7D1jM5omw+f/Bg3HbGz0+PatVtE8SQ/1Y5qFIvL9KceXiLx&#10;aOuY8WhMtVxgZ3+PwaDP+rzG9fNNyo5EpRig6T4Td8hkPMMPBZIko2oK5cKZuEYIfM9nOgsJowzL&#10;LmDqNsPRDGSDmxeX2N4/JQgDvvn1r7O8tEynlwP5dDLGnQZ4bsIX33iZ+bk5TEvm6HSfk84Jk6nP&#10;uXOXWJpfhSgkTgVHR4fYuoYQGU82dxmNZvxH/9HfIQg99vcPeO/9jzk+7tJqV7Bti/5kn4WWSatZ&#10;YRK4yEpCRkIcB/hxwMT1cN2ANE4Zd2JMQ2d375DVtQVURSZOoFAscefOHf6b/+a/xjAtXrtxjYWF&#10;eSRNYzqbgSTjBy7D8YBqrUqjXiJLc0P5imOw0ChgGRphmOLOAqauz2TiMZ3MiPyY4STgqDMmDTUU&#10;VWNu7SK/+J1foFYuE4YhZBlbe9ts7R3xzu37nPaGdDodms0qf/PXfo00zvdnZ56Prhs0mwsUnDKP&#10;Hj2i358gUDl3uUh70UZNIZRCHKdCFgpiZUAmpQghEboy6SyjYCgsLBZptCwMUyUKE8JYMBjFzLyE&#10;7qlLHEkUzTYvX36LX3j7bS5srKKnHqPTDqEX4Poh0yjhl371u1x/+RaqkrPyMAyJoohP7tzlv/9n&#10;f8hv/o1ffr7+/CSYZv+OjPRZPUPDZ8DJTwFp/l3+yWNeePpM+hxtc2x84fWftXpzD8Gz2579c2am&#10;IHJQzUhyMCUmyyTSNKNSNrh4vUKpreKFIyQlIw59gnCKZub5oqNRwGigUquW0FUDkWVUigqFgpE3&#10;3smQFZk0zZmwIuD46Ig4dVFUiyvnX2Y46TP4+Odzpv8+1DMwnX/lIqNxgm7JpGFKvxdwcuIzOJog&#10;VAVkjWK5hKZnTCYJ3ixlvl2jXGhgmlWK1hwvX7nIV958lesXr3Nu6TJL84scn3YZjsZnvqhHzM3N&#10;5042ScS5tRUW5goc7N4l0wZolkTRKeAeJVyqlhiFMX4ccq5R4/xSHVtX0GyVclVGiDzGajxMmExH&#10;ZHFK58TD1DVaLZtCqcwn7/UIQgVVBUWRaLfL1EsWpt7HsQsUSiq/+I2vo+vPWrzP9llSsizB//+y&#10;99/RtqTneSf2+yqHncPJ8ebc3bdzo7uRMwmQFEWC1IhJI3FRsi2NqDBas0a2NbM845FMS8tLhoZU&#10;IMdjEyREUiRBEDl1owF0o9MNffO9J4d9dt67duUq/1H7nBvQ0NAzhOnlwXNW9Tmnvq/Cub2rnu9N&#10;zxuERKGH77nEcUgYhlhmgY31BrdureP6HrmciRDQH3gUijlcJ8RxM+s9TSVc12Vmpgaq4OaNW4SO&#10;z6F5C8P02dvbZfVmh37XRddsUDyWpqdorV2jMNNgGO/Q2G3y3g8d5tjJCS6+uYvj6Lz86iWu3bzB&#10;9vY2q7urvNV5jcCPUGXB9GELSenS64cEwwhnmLC569BoNljbaLDX9ojClNGwze7eHvV6hcfOnWO6&#10;nidnavjRiLXGFmtbe6yu9hj5EkIIpHG/YtPQyeVsJFnFi6DrxLSHIc2+R7vvoKgpITKzMxNM1Sax&#10;LJupWpnY9ykWNKIoQBESx48sceLEUXRDYeC9RSI3Kdc0CrkJUpGnUqpSLee4efsGN6/fZrJWwnNH&#10;bGzusLw0z/ETJ5AVFV3XGQ5GrG9ssrlxjbztUp+FfK5A4Ck0mh0qpRy6ptB3HFq9Pp4fIgBFyCRC&#10;YrY6wRtvXuX3//BLqLrC+9/9KK+89hb/9n/8bUyrwMNnTnHu9AlSAXEi8PyYVqfHnTu3sEyd0ycO&#10;U7ANUqBWzpMzJYo5HSFUPN+nN3RxgxCBwI1gp+Oysduh3WnTanXodLogqySSQr2aR5ZVwiCg32+z&#10;02gxGPkMHR/P63Hy5BxzUwvsNdrESKQia9hhGVlt5+r6OsORQxIn2DmZMBLMThrEUgyJgSabOGEH&#10;WR3rGkQpUQDFsk59ysbKqViWgmFqmfu3H9FquUhplfnZkxw/cpKlhQkkSaBoEsuHFohCF9dxiSWP&#10;YyeP8aH3fRA7lxt7N0KSJKHb7fLHn/0KX/jyC/xv/+YvHrx/Dsj0N/71vx9bfm9PpvsZs9n3bMua&#10;b94z6V4Svfd33j6/KBXSeDugxzHGGcL7RLr/bSwQIcb70wMyz14aCAOSzNVrGAJV0ckVVMo1cPou&#10;gRchqQmaJiOroCIjYijYdRASm5tbTFR1CrZGnKQosoQiS4RRTNa/HkbDESJ1kE2bNLZY31uj88YV&#10;+CGZ/oVjn0xPfvAdlIwqqtAwDYO8nUeVdXJWHtU0sXI2pZJJr5XQbMikoUwxP8ETjz7DwuwRJicm&#10;mZqeRla0rAA8SdENiwtvXuKjH/0R3vnO53j4kYcpl8q88cbrWSPpqQmqtTw723cYBnvIWubhiVyJ&#10;clFwfK7C7GyF508t8vjxWWaqJaamawxFHymJSOKIrTWP1XWXcBSzWNboez5mTsLtjOgOioS+h0hH&#10;1KplTFXmyfOLPLI0zbuePs/T52dZWDiZaWJLSrbITOOxxyghjAIUWUJTVQzDIIpCLLPIyp0trt9Y&#10;wfMdpqcnCIKYgeNSm6ggoxDHITnLJEklhq7H7HydvcYu3/jKC0xUi8xNSqjGHmnS5ehinXLVZmu7&#10;R+C7xCOffr/FzHwep5+QzxeYmbJotHrcubNCtztk2HVRRcygM8CacyhVLPKyTbc7wMqpTM7lsIoq&#10;9SUji+NFOs7QZW+vw2gwJJ9TuHPnBlGS8N73vZuFqTreyMOPBWHi0R2G9FuCixdvs7G9R3/QJU6y&#10;xuWyIhGFEbKsIoRCu+ey3RzS7WXuzmZ7F9fts7y4wMREBSHF9PsdpGiErSk4fsAT504xOzeDrGrE&#10;UUiUNqhXCwihMFGeZX72MIqSlXI0drdoNFr0+w537qzwxKOn+bGPfoDd1gDPC4njlFKlxNzMDK7v&#10;IhSBrGfiAH7o0hs65HMWaQpBGCLJEpatkTN1Qh/WVgdUSxUSWaLbdfjaN15he7fJi9/5NqaZp1Qs&#10;cHRpDtPUSeMUx/NxPZfXXn0DSSQcP7pEMWciywq6rjE/Vafv7HH5xgWqpRoCGTcMiaPsc+UGEY6f&#10;ECUQJymDUUgQC5zRgN2dTUbOgMOHljA0jVt37nBnbZ3tZpdeL6ZWFbzruXfQb/sEgQuKgWblUBQV&#10;Q025du06+VzWoUhIsL3psLYyxHV83CClPlFETnU2dhrkijLJyCCJA1RNYNsmcSTwvBSBgqapOMOI&#10;bjfAH9k8+uhTLM4vMDFRw85ZBIGPqgvcwGWn3WDgdmm7HXbb25xePMxUfZJElschv4Sbt1b45L/9&#10;NJoR8Dd+8ecP3j/3ZPP+bsZ+YmwV3rMJkSVZZCS6/z3NmlvvM+C93+/l47cxdjN5wbvyDgBCZHVO&#10;ktjPBr4bT5VEFru8Oznb9t2+WYu3NOtekcakImHojNjdGDAxMUe9ppKIAKcfI8kg5BSBhK5IHF2e&#10;IGdUcTwZog5TZQW7mAcSPN9HVeTsj0gFQpLIF0q4gwa+BNuNFtu7ewyv3IAfkulfOA4SkB56P5Ze&#10;JA0NktCmXKqxNJ01/67ma8xOTaMrNhO1SWZn6szN1xESuL6DJCXsNtv4foRtaiiKhDTOQrfzBW7e&#10;vMmly5e58tZb3Lh+jWKxwPzcDKZpUKvmUWWF0PFRDYUEh+3BAKsgECrYmgnIeMInV5Uo6BZfe2WV&#10;ZGhRMqtMVyrIRMwVND72zCITpRw1q8TWls/eYMSTj57ipz76DGdOVbm8coO8WeGp03W+8+oNThw7&#10;hJ6fAZHVHIp7RE7CKMALAhRp3zLLSMQ082xv7bG5uYekqNTrNWRZptdzWD40xaDfo9fvUygWIE3o&#10;9zqcPnWY/mjI7ZU1jizPEScyF95YI3H3WD5RJJcHww64fqfNXmNIHMPcso2iSWiaQEgpQejSG40w&#10;zJT55RqtgcP66g5Ci9BzCnnTRDFTTFsj8CI0M8HKSUgpdDo9+t0AYhlZVmm37jAKfCan51FVDVmS&#10;0YwcYaqjGDXqlXlWbm2RL1VY29ikP+gxdBxMU88SooZDZFnB0HUURcELQjRFRRsnbsVJjCQkWp02&#10;mqpSLBVIIh9DJBiKgm2YRLJGkoIzGHJ15TKKrJIz88xOnaA2uYyuyezt7dBobNNpD7l+4w7nTh3i&#10;/e99nlZ3QH/ok8QxkiyhqRq+77Ox3YI4IgklfN8jCgPKNZ2ckWPgjMZlgoLQh9hP2W347Oy26Toj&#10;arVJdM2iXCqSItPtDJCE4NihBQ4fOkSKgh/EtLstLl26gus5nD19glq1RJKm5HMWtUoBRYVLN17h&#10;8vVrrK7vUq/WUFWVbneI4wYMRz5hGCOrGqqRI1EsvFCgSBHVao4g8PG9HpVikbdu3kaRXXS9iCJH&#10;vPfZJyhY1axtowBJNUDWKNkyf/KZr1Cs1Th65hF0M49h2KSpz9AZsroypFDUmF/OkYQpPadPPjLZ&#10;abt4ztjT5EG/HTFyBJVKVk/caHlsbg84/9A7OHPqJDNTNSzLpDtwEbKMJAI+89nfxw9d/MTFGQ7J&#10;GRo7u3s8fOwUEhAgkITgN37z3/PqG9/l7NkaP/nxt+kac3827/3IiO0eMhsj3Rd44B4SvXfag0TL&#10;/rgAScp4dp+cScn0VcZdZe75Yt8K3b/G2L0ryFSQhCQQB4SbqfuLFKIgYnenw+lzVUbDkDgZYdoa&#10;qVAoWTbVfIl6pYJlmQhJw5BSKkUdO1eANOsqoGoqqqxkWvsixfXbrG9ukHqZRFaiR+x994fZvP+/&#10;gH0y9SpTjJwutzd26PR6NPdaDIcDIGSqsoAs61RKdfK5Ihub62w3mwycIf2hi6ZLuG6A4wQ4XkS3&#10;57LXHuK5EZVqKVusIaiUq8zOTjE9OYmuaWiaQr1exNANdjfWWW/ucWu3SddzaQ48+oOEUeDQchya&#10;/SGru7u4wYBLl5oQFkCyGQ4GlHISp47MkQQJChKOm7LdiwgllaWleYYjn2985yoba02abZdXLm/x&#10;hRcvcuPONovHzqJrCrahkpKRQBZJSRi5Hr7rkiQJI3eEqinIksEbb1xha6dNkggKxTxJkjIYOhw9&#10;Okdrr0W706NaLSNJgnLBRJgGf/zCa+R1jYmJMtdXN7l0YxshEoqFmFhoGHmZO2/1EJHM+z+4yMRk&#10;AUmLkFUYjSKau0McQLVkrHJMe9hBtQULSyVMM+v9K6tQLBgEfkwYxCDA1BSauy69lo+MgRN06Pfa&#10;KLJKqVwhl8thmRamnSdOZcrlCiL08YKEuYXDVGp1JurTbK9uMfB8nJGHH0QMvRg/ijANGVWSyFs6&#10;hqmjayaVUglZVuh0Xa5dW2dto8Xs9BTLy/NM1KoohsbId3CGbe6sr3L5rXXSWKZcLrF46CyeD632&#10;dbY3b9LY3qXb73N0eZ7nn32a3VYPZ+Sh6zn8ICKMEwoFg9Gow+WrawQ+PLQ0x0RlGlm1KeWrCClC&#10;pKAqCkJJiUkJRjGtZhYXtyyN0FdIYqhVK8zMTGGaBqapkC/mURUTVTYZeSOGoz63b6+yvDjLoaV5&#10;VFlBkiQq5RymqXLhxncYjJp4bkq7v0feLjF0PIZDlySVIc1q/UFCkiQs00BTZfyRg+f55AsmpiFh&#10;Gll3nifOn6BcrGDaKh/76MdY326QIoOsoRs6lqHxuc9+mUq1xulzp7l2c5M4yeLYg16bwXDI2ZNH&#10;kTSHck1DQWHoOQy8AEmO0RWZwSDF9WJCL8kaotsqrVZEezdg0Le4eXWTo8eXmZmZYegMGTgjZEXm&#10;a1/9Jleuv4mh6WiKwvZmn3Yn5NbqDnEqeOTkcbZb23zpq9/iDz/7eWo1OHVqlve/60cP3j9v4+b9&#10;XjxIpmma9TNMkywx53vI8t6yGB4gU0CQWZL71meW6JPR5gNTx/Mzi/VB7EsKZqQqkZKSpFG2+pZl&#10;EILRyOHKxSZvvbpN4CQsnykTahFEEXk1RzVfxHNTRGyw12rS63eYqlewLRVNU8lZBoqSCTmkQLcf&#10;0m42sI0i1WoJV4xYf/FN+CGZ/oXjQE6wbzF0fAY9B89NWF/fZnN7i8VDNjllkr7jIyk6ruOjyAal&#10;Qp68VaKQqzBZn6TTG9EfOPS6PXrDFiO3z8gN+cbXX2Rp+RAbG5s4I5ecZSNL2YtN0zSqVZvmzgb5&#10;6hJX3trj6OFn+MhHfp4nHvswZ8++m6NH38HR489w6uijPHz2WRZOneZD7/sZbGMWTZ3goYee4cyZ&#10;d3D60XexdPodTCw+xOEzT/Dud72H5556ihPHpvndP3qJ3b0BXiQTJBIbmzsEYUTHFWj1OZIkYbqa&#10;J0wSwiTGDyMGfY80Feh6FpezLIv2ADRV5eJbt2k3u0RRgm0ZDPpD/CBgbn6S9l6HQBJUKxWiICKO&#10;Q3TL4FtvXGFhsohpaFxfvUN9YYmFyTLvfewE52ZPsajPotoKo9Bj/vAEURhSKlpZElVvQBzEFHIK&#10;uVqCLPkouozvw+56wtyyiZdAHKVYlorXlwmcESJJ8RMJp++RBAqhr+EMGwhJkCuWMQ0LXdOoVcvY&#10;ljnuO5ly7a2LKLpNuVwFIZGzczz2xCmitMuFN1dod7r4KHhhgqZKkESEvo+uyVi6hq6pyLKCpmqE&#10;UUwUpZRKBRRZIkkzgYhiqUA+Z9HptDB1ePKhUyRxjBMkhG5Az/k2pCM6nREFO0+9PsnXX71Ko9ml&#10;WMiTz5cZOllzBEMLeevKCnvtIZpqUJtcoFydYrpeIwgiotTEcwWqFmFaOpVCDkOYTE/ZWGYeU5cJ&#10;fBVF0SgUciiyQEgJ1y5fp9PcI4hc/Nin02ty7foGpVKZY0cOkc9n7uNCIQeKy1bzDqN4F82QiSKB&#10;Ehnk9CpvXbtNuzMgikR2flUe94LO3LHlgkWpaNFuObTaPWZmSpw9eZxcroyVq1Gr5HjuHc8xWa9R&#10;q02yvr1HikTONlDklNubA971/ONUK3m+8pVv0tptkMvnGA176JrKudNnqNRK9J0tEslHhCpKTsHQ&#10;FVQZTEMQxjGtnkuKQBMKkZ+wvSto7EUM3YDLF69y7PRRLMOk1+/zxutvcPHCZaJIIgxCXDeg0/UY&#10;jSLKdon/5K/+BN1ui0tXb/PapRu0miucOTdJTs/znnd+5OD9c5dMf+Pfvz2TvQ2ZeiMfRVFIE/Vu&#10;M3EhQaJkCgoIICUREgkSUjrW3z0g2HvcyfdC7NPqPrVmSPfnvx3uHgAIJEnNdqcxQigoAjzHx/VG&#10;pIHKwkwJs+yRRgr4MkkkYxoWw0GKqckUcxr1aolcTsc0dWwjU1LZrzcVqSAcxURRRCGv0g99Vr7x&#10;GvyQTP/CsU+mD3/sl6jV5jBUjW9/9wrtoctgGNHbdZAUCUW1yNl5JutFDEPBsvMUCwXSNCGOBC+/&#10;cYnX37zIyuoaktrFrrrcvNniwpvX+E9/6ef4xE//NLIs8cKLL7GxuQkCSsU8hYLM5toN9hqb3Lx+&#10;iaeeey9zC4coForomowigW2Z2PkiZq5Ee7jN+mqPK5dWaTX7JCEM+x5f+drrWGaOS5dv8cJLr9Js&#10;OHTbI8rlEiVb0HM8ytUJDNNkbm6CajHH5NQ0x06dIEoirt7ZYGe7SXOvz3ajx2uXbnP51haDQKbX&#10;89nuNnn1agMki+21TbzBECEJ8jmLwXBEkqSUCgaN3R6jwMMysk41rudjqCkvfO0bHD56iDSOWd/e&#10;wi7UqBVKPPfkCSSlyka7x8reLvOHp5icqDF0QhwnQFV00jAiiiN6voNmKQgh021HrN7s0tkbYeZl&#10;SlULQ5ExNJko9MlPGAz3RnRaErl8kUF/SHu3RZJGKLqBaRZIkwTbMpmolNBViUoxRxp4vPLGm0zN&#10;zhPHoGsqpqGTCsHkZI0gDLh5cwUUG2cUEEQxpBBHCYO+g+u6KIqCqiqYpkmtWqFUziMkCMMIx/HY&#10;bOzR6w8oF0scXV7k7PElbMPAGXq0WhsMhnsUSyPQeqhWxKHF4zS7CReurNDuDtBVlWKxlCk2iZib&#10;N29g6hbLC3NM1MpYVo7RMGBj5w65SgeSiF6/S5qk5CwdIWRCL0JICfUJnXotj0hsWm0HRZYo1fsU&#10;Jrpcfm0P287ig67fo7HXR6Bx7PASM9MTKGNxgrxtEqQdRsk2iS+RT2cJ+jKH544wGAyJSQnDhK3t&#10;FpqV6fXqatYk3dQyacZSOU8ulyNn21RKORZmFwgCn35/haHrIQudXMGmWi5SKRXYabTQDYnP/emf&#10;cOjQER5/9BSkEd7IZXVthzgKyBcMapPT9P0YKychtF0SEaHIeWQho6pS9jfoEpqu0thx8ZwYbxTR&#10;6gg2d1QUTWFhpo7v9vn2Sy/R7uyyubHK+toWg2EfVU0wDZVma4DvJSQx/PVf+gRLs5Os7+wxcGHk&#10;eeP/3xa2KPGu97zv4P1zD5l++m2tv33sW5KQdRuXJOmu65X9IOfB7HvimeNM3f1AKOPi0rsFpvcg&#10;q0HNpokx6d77/S4OyPae3VnSRXbdNE2yY9I4u5s0pj8YosoWR47Mc2O1yfpai9EwJJ/PYSgyEjZr&#10;qz3KJZV6rYRhZEkPKQJFznRAJQGqUFAVKJbrXLy9SuPVH4wCUvGv/RrFv/p/wv7gLx9s5rOfQC5P&#10;Elz55oPT/2eh+o/+AO34k/ivf/7Bof9FMJ/7BJW/81s4n//1B4d+YNgnU3npESCm2Wiz2+zhewFx&#10;HKMaKidOH0aVLXTdoNnpZR6MNCUMfOI4RRZFrl+9zvrWClEUUZs0yec1tleHHF5YZHNzg4cfeZjN&#10;zU0+8IH3c/rMGd66cg3bVNnY+xqqkRInJpapMb1wFE2zSaOAxs4mL7/8MqE/IoxCOt0+euJy/VaD&#10;za29cTmXhe/7IAsKBYvtnR0kAZqqY1s5djs9NCXmg+88z6nDizz15DmefecznD26wAeff5THTh4m&#10;6bdJBrsszlSYq9fIG3mW5yeIkxGvXG2w1eqz5qRcX2lQK1Vorq8QBiG1WnkcD3OI44SJeoFe10NT&#10;fWwzRxQJ/CBiYqrIyy+/waHDy4Shx9ZWg0K+jmUGzM5JbO+1eOv2NdScOs6OV+m2B6iqTK1cwLKy&#10;kh3dqjGKQoJAxlBlRqOI0AMrJ8iXVHptDylNEHKCaskMGkPSWGLoxNy+voucZIpqhVIVQzXJWSaz&#10;UxOUCgaaKnj84bN8+j/8CYVSlfm5Rfr9AXEc4fseIpVxRglXbtyAJOZdj5zi8FSFibxJ2dLRVZ1W&#10;z2FlYwMvCJEkCd/PxO3TJNPrDsKIdt/B92OGjkenO2SyXGJmchbbLDJdncTWC0TKHWTDQQgZWU5Y&#10;WW+yvhrRH7rEcYKuq0xUbSDm1q07iDTm0UfOMzs9TZqEhGFCvZ6n09lDkTW6nQDdjLEshTBMiEcQ&#10;ph5CyRTgUmSEJBOGDsVyyOScIIwjdtZHJFFKsZRn0HORZYPDy8scWp7DNA1kGSzDwo1bOMEWO9tt&#10;ckGOp04u8tjZ45w/Mcv29iYkA3p9j2arDyITyFHTiJylUCvn0RSFOM0kD2u1Cl40QNNNFElja3eP&#10;m7d32N7e5tLFN9je3MG2TGZnJnj11dcwdJNnn3uaQsEm8H22tpqsrW+ztbbGoeUyiaQzGASoiodh&#10;OShpgdCPs7i2CgkCkar4bsr2lkPgxfheQncgIyQDy9LRpBDbMpDEkHZnG03xsvyYaEQcRIRRQpqq&#10;2KbJmVOHOba8RD6fp9XzWd9usra2im2o1KwKhqLy/Hvudo25jz3FOAFIEtI4dnlv3PIua2XFzgcH&#10;jdWLHiDiVCDGBmk2NhZ32Ldc03tE9Q+OyRKIEmISKSURWcJwtmUELPbjqg+QK2PtXgAkCSQFIRRS&#10;1PHxEqZusNfo09l10aQAyYgQSszq9jbDeECijEiEjx+M6A1ddhtd1rdbtDp9XNcDQEgSgdDwkwjf&#10;H2Dkvv8C5M8Lgz/4pwdbuPIG5rM/jf2hX3lw2g8xxqDroAClYo4oCkjCBFWROPtokYlpD1nWsjZs&#10;pkEUxSgCCjmbYsEmlxeYOQ3d1BGyRL8H7WbIyDM4c+oEge8yHA65fPkySZLwyCOP8MwzT6OqKtVc&#10;ie32RbrDDZYPPYqu5hh2u4yGLpKkUa9PYdpF0gTiKEK36siyiizyhHFKlCa4YUjgOqRJhCQUgoBM&#10;1UckeKMRK3cavHlxlRdfuMTF127w8gsX+NwXvs3v/sFX2Vrf4QtffJ0vfn2V1y93+A9//B3+xb/8&#10;Hb7wle+w2xyw0erTSWUUSUNTFJxuB98dougypVKRJM7UXVJS+gOXMI6QZANZ1fA8H1kW1GenKUzN&#10;kiYJSRyTJILdnV16rVso6ohra5dIlICJ6QKaoaBEDrYqUcqr6GpC3xlQKhZwBw5JlBD6Ad4wREkT&#10;Zqctjj9eJY4j3FFAq+szCgW9lo8X6vQc2N0ZEPkJpCnlag7TzCPJgmqlxPLiLKZhcOzwYV5+9U36&#10;jsvxE8fxfR/bNjEMDUPX0U2dmysrXLp4iVPzc/zEM2f5iadP8NHHj/HEQoXDhYTZgiAVOjfXdrl2&#10;Z4s7azvstdo4zojhyKc7GDFwXGRZplosULAt2j2HO+vb9AYOyAp2TsEwLRS1hCzl0fUCqgqNvQ5x&#10;klIs5EiTCF0eEoxatNrbLC7NUyyU6XabdHstJmoFXvzWa/z2p77By9/eIIkEhpHVwft+SM9xkBUd&#10;Ep2RF+GFHvmKz9JRhVLdpz8cEUUJR09XkSQdTbOxc0VmZ6ZZmJ9CVZRMP5mEOHEZ+R16/S5GYvLh&#10;J05zeHqanG2y3cjE/E8eWmRquoppmaRC4Ich2zs7uIMhBdMgCmOarT4jNyAIfGRF5vqdqzRae/S6&#10;LteurfLSt6/x8ivX+MznvsxXv/FlvvHtr3Hu4Yf4+V/4RY4dWqCx28J1PdrdAaQpxbzBwuJJHjt7&#10;hodOHsbSJaTQQEp0ho5DZ9jDDzKZwTSSiCJBLq+hqiaHls8xUZ9GESHEEUIJkDSXQtWlVJfRcoJS&#10;LWJuWcMuyjgDFymVKOaKiFQmiFI2d3s0O0N2tjfpt7eoF2x0RcaP4vveOwdMII3VUvbjkLIkI0vy&#10;mFzvdbqOyfBA/k+MNXSzFPz9TUggpBTpYN/+3LvcKslinMafqbJkFq+CJKlIZD0bJelAGx+Z7H6+&#10;h0jJbikLho8hicwFnSTEaaYLloQwtWBDpUuuqHLoaIX8BNSmJCoVlUINojTmxp0mzVYfx/VQZYXA&#10;C3Acl2TcczJMYhzfp9vf4OjMsXvv4gcC94VPHWy9f/N3ibZuYDzygQen/RBjNHtdXr14AycIkYhB&#10;CUGkjHoB3b0wy04XEhIpqixhaAqKrKLKGpoao2hZuEKSBM0dlyuXuyhyyovf+jaPPfEE9Xqdj3/8&#10;47Rabf6P/4d/wu9++tOMwogTtfNMxnOU1Srvft9PsnjoBLOz89QnJpmeWeTRx55kcekY9Yl5ZmYW&#10;KJUPIeKYNImQUSjYNv4oYjTsIZElH4ShII4SIEYQYhp5FKlArlCBWKDHMUQGSagThjGKIiPLAlkW&#10;KKpMqWSiKYIbK9s4UYzjhYRhTBq5tBpb9HojAj+m03WI0+yZs00TTc2k/fKFIrqqIsuCgqmhCgjj&#10;7H0QJwlIOt3OGrptcXuti+MJjEKOkR+i5XVcxaI0XUPIMr7vEacJQRBw8+YdttdbJAKiFIajgEJd&#10;Jo1TDEvByo0lAX0f4Wrcvjlgd63HsOVjygYSEmkiCEOf6ak6p04cYWKyjm1r9Pt9/vRLn6NWrSML&#10;ZVxXmmU5FwoWoe9w7co1cnoOXVEZhhFGuUq+NkG+XMY2VNx+m2Grges4rG3ssNlo0e4OCKMIZ+jQ&#10;7fRwhiOckUcUZ/kUvcGIrd0Wa9tNVjZbNIdtiBPKskXiBTS3E7pNDdvSmaiWOXtimTPHl4gTaA8C&#10;Tpw4Rm1ijpXdLi+/dpWlxQXeePMi165e59DyJELorG80MglLAZIQyHqmhOS6A9otj9ZWzKgjY1s2&#10;+bKJaclIEuQKFvlSjTCOmZyssjA/jaFr2TszBU1V6Dsduo0hdX2Bjzx2nlqhQhIL+m2HNy7fpO+4&#10;9NyUVmdIsVxE17LjZ8olDk3V0IiJo4jhyKPXH7K310SkAkVW2djZIIhipiZmsljlICElz2sXLvPK&#10;ha/TaF6nsXuTNBxhaBZ3VjvsbG7hOT0efuIZ5ibnkVEgldE1HUkDRfOplHVsWyeVBYlQQE2Q1IRc&#10;TmV+ssrR5UN88D1PUKvoKFJEr91na2uLrgNDJyFIfPSSRH22yOKJUpZBHg1pttsMBi5+BI3WgO2d&#10;Jv1+n+NH69h5OcuYf8CzekCmmVD8PRJ9+zalJCFJWWE5QgEhZxtZgk9Wa5KtnDM7dOz6VWSQJWTE&#10;eP+4CfiBlTu2NEV2flnOtqzMZd8qHruWxxbpQV3pgxhf9j4kKcRZDAQkkhhKUzJHn86hmRKDUUC3&#10;6zIYumxsNthptEkTlcEo4sr1TdrtbtZ4NgiIk4R83kRSsoWGoUDgp3R9B0MzH7jwDx5xZ+vgZ+Ph&#10;D1D7x59l4tdepf7ffpPy3/5N5PL0feOVv/cpJn7tVSZ+7VVq//izGA9/LxGXfuWT1P/bbzLxa69+&#10;zznk8jTlv/2b/9FzFP/arx0cX/1Hf4Bklw/Gav/4s5R+5ZP3zbc/9CtM/Nqr913nzwsxEkGckssV&#10;kQ2DVNKIU8H1ay6RY5OzcgRhRJxAkqQMg4hGzyUmwfU8+q0W7tBFyCnP/0id8+/MM7tosLK6jiLL&#10;/M7v/A7/8l/+S37/936Pjc1NqrVJkkSi4cuUph7GjbJEuDiN0HSTKIzxPA9JVVA1jVy+QLFUQ1UV&#10;zp07y/mHl3jkoSNMT9VZXprhkUdOUp2sMDs/wZmzS0xOVdA1DS8WRIkYq3glJGmCaRnIssgWnbKE&#10;rIJhaMgiI68kTXHdiMFwRBTFdNtNXNen1x/iDIeEiUQSp7heiB9kXZjCOGboRARhhGmoSBKEQYSu&#10;yRhyiiZnpW1xEhEHLpLk4wwCdneHaIaGrKskSdZj2E1AUkBVLZLIotWKSIGJaoFeK2Bvy0WoMnPH&#10;KxRmCsRRCkmCaSvUpvK4TsLmuoNpWexuDHAHLrIkIySBM3AJ3R7lkkWumEdoGs12jxe+/V3KxQl+&#10;8Rc+QRyHGIaObeoUbQ1ZTrm9vkO7sYWmKez2BvzJi6/RbneJkwSrUKQ+M4dp2xAOSYY9uq09Go09&#10;/CBm5AWMxpnAnf6QlfUtWt0eveGIgeszCiKcIKE77NFq98G1MaMIM9WxFTh9JM8v/+yH+Nt/5Xk+&#10;8eFH+PCz57DtGqaV49GHzzMxOc9eZ8hD505g6QpvXrzMwtwETz/1MD/60fdQrVZoNwX9nkoUmsip&#10;Sq89YOXOLr4fM+ol9LopQtLRVRnbVLAtBV1Tydkm05NlFhemKJVy9z0zA6fP9vYWg57L0swiC8vH&#10;UMwSYNDd6zIcOgRByLdfv8HWZpskTYiThIKm8PCZw6iFlFSDP/jcl7l95zbtdhvPCwmiCEkWyKpE&#10;LKKsi9F0HdsySEkRksVw4PPtV7/Fy6+9yHff+BaGPmJ39w6e6/Doo8c4e/oQACu7LQYDB0nSSIlR&#10;lZhCXqOSMzEQhG5Mczcm8FIUYXF8fpJLl76F02/yvnc9Qz5voigqnh9g5RRKkwZREpOkGfdoqoJV&#10;0JAVGS8c0hr2eevmCu1uj2s37zAajTCtMrIWIusJmpHl5+zjIGb66//6099DSPtW6gN7x1tW/ykh&#10;IQkZabySl6S7bmJJZPqgkpRle8mykilVkCJJjDvI75//7nn3HbuSUA9cyNl9ZDcYH1D9+IbHh+4v&#10;BrLYRjz+2UOkEXEUM3VIZf5U5v61bRlEiO/5aDlB5MokQQHPN9jb22F2skytkhGCoWtUSnZ2vwKE&#10;JGfC2VGLVNa58qUX4QcQMzXOfxBlYul74o72e38RIStEW9cp/vx/R3D1Jdr/7BOEt1/HfOJjaCee&#10;xvvOfwCg9Ld+g2TYovt/+2sM//D/gv7w+zEe+yijr/4WANZzn0CZOU68t0LvX/8d/ItfwXzHT6Ed&#10;ffzgHNV/8LsIWaH3736V0ed/Hbk2h/XeXyS8/TpJZ4f8T/wDjMc+ivet36Pzz38eKVfBfMdfRmgG&#10;zud/HWXuBNqxpxh96d8e/A25j/5vSEd9Rl/5zYN9/0txINrw/r9MKZ9nZ6/JtVu3ycLnKbIicWj+&#10;EMVCmSDI1EyEkHDdEEmWieMQzxtx7eotZhcE73h+ktKUzvS0zLCVcP7weW5ev8qbF96i1W7xznc+&#10;x2jk4Tgj5mdn6DsOXtgjFTEnjz+B73vjz/z4OZIyKzOJE8Iwi98Zps388jLLRxZZWJrm5OnDHF2e&#10;YXqmwPFjc5w+c5RTJ5eYnq4zOVnnmadOcu2tNZyRh6JI5HI2I9dDViSOHV1gr9nhzMllysUiQeSR&#10;pGAXbF6/fJXC9DyFYp75qQlarSbbrSGjXgstDfFFSkBIt9UjZ5qYpoXnutjlHKosGPR6hJLP9HSF&#10;l15+i3q9SJTENBotkriLYUXkbI1iMU9Egh9mAvOaqlAwS+hC5a07HsPRgN3dLkeX57n01iamrWHa&#10;CoopIxGTpOANIiRFIgmhtR0wGsHD5yZobIwQqUqaxki6iixnYaHQdxkM+qQp3Lxxi5s3V/iHf/9X&#10;uXbz9lgWL1PW0ZSEnb0Wn/3sl0gC0GSVoq2z19gjTgLq1TphnDD0AvqJxCDewXUdRqOQQmWKnG2i&#10;yhJBGCMrCkGYsLPXpGBrmKaFomSlJUJAmgZI6RBTk0jQSDEomjo53cGyNRKlSmdvnVGnx2x9kpNn&#10;TjI9PYfjR2yt3WZxOs//47f/hHIpz+FDS7z/Xc9QKeYo5guU6zWuXd1k7cYOq2sdGrs+gW+QJAn9&#10;YcDkxBxyVKKQj1D1GCFBvxejyQaPnD2NYZjIioyiCHRNQVVSNrbXaLebuJ6HQM3aEBZsdnf2aOzt&#10;ImRBIBu8eXmdKE4zEooCnnvsBI8/eoqJ6TnsYoWTp06xsbnBrdu3mZzMH8Rjk1iQppCkUaatKxQc&#10;L2HoOPijIRI6QorZ3N3iD3//SxiGxUMPnYXCArYqMfRCVta3UUjQTR9F76PrCqoiYeoysogJvJAo&#10;jBl2dPJ5CGONjb0m69ubBEGIPxwyCvewS4LqbAHdVIijiDCIIE0ZdXzcUUwYAkLGC0L2Wk12dxv0&#10;uy3mZ6eYrE0jSQJVVgCZ555/m36mv/GvP32f2fr2RHo/svF752S/Pxhj3f95nxCzc2cW6NsjzY45&#10;kES7h+X3lV3uRQrEdxWR0jSTUCOJSNJMarA2r/PMxycwDYHvB/h+jKxIKLJGHCQEAfiDHJqs0m11&#10;KBQMZqYq5GyTvG2gKjIjL3tpCUkhiiU81+Xy+kU6r92GHyCZJqM+6uIZ1MUz2O//JbTD53G/+Wn0&#10;c+9GKBrd//svA5B0dkiTGPOpHz8gYPOpH2P0pX9HuJKV7wjNwDj3noNx67lPEHe26H7yV0i9IUln&#10;B7k8iT6eYzz8AYwnP07v3/0q4e3XSb0h/sWvYj3zkyjTR/C++yfkf+zvETfX6P3m3wcgvPld5PIk&#10;6sIZnM//OtHGVaz3/BwImfDmdwHI//jfJ7j0tT+3RCruIdPZJz6Abhisb2+zurY2FuyWsG2dh08e&#10;J5crUivCsdpNnp3/Ku9e+gIfWP4T3rv4WZ6e/zY//uQ6T51wmK7E3G4ZpKjopsf1t7Z56PzT/Nhf&#10;+hgf/chHmJic4s0LF4hjKFc0FNlHkRL80GVq8jCKqvPSN7/DV7/6Tb76wnfpNDy+8Y3Xefk7b/HW&#10;pTu88uqbfPXrL7O51uCN167w6suXGAwcLr51k2+9epm9Rocb17bJ5y0W5ieZmCwjSzIvffMiYRig&#10;6TpRLLi9sk6SxJw5eYhrN1bY3mpiqBo7e3u0Wj1Onz3JX/rwszy6VOdI1aKiRFxb36LfG7Gzfodu&#10;36fR6bC910CKBYtzs0RJSqfTRdHB1HU21nYxbY25uQleeuUtJmtlXKfHzu4aYZqAlHB4qY6uWjiB&#10;NxY5ydIX3MBnGPhU6jKTUzlmZyvk7RznHz6EmZNZXe1knjGREIwiFFmjs+vhuykTtQKPnZ9lqmIR&#10;SzHNVsBkXeXIGYVTjxscP12iZBe4fnOd7Tsb7LTaLC4t8Oj5U9xZ2SSJY3RNRyAIY4/XLt5hY30F&#10;TVIxdBtTUzFMnbW9FnPzEwSGwo21y4yCGFUp0u00aXVGCMmmmDewTANZlsnZJsViAcPSKOQtDNPA&#10;0DIhiMxroGBoMprskCJnlQ/oJFj0uxv0hx63txNubGxjyLAwN4Miy7RaO0xOVfit/+EP6XR6LC5M&#10;846nHqNYLjJ0XJrDiJXVHgXLQpHh6q09ZM3mo+9/ikPzM8i6yUvfusHVa+u8/nqbzRWNYiWiXnyY&#10;M8dOMDE5gaZbhLGMqsoYukyj3WBne4e9Zod2q8/QCZmZqqAZCkEY0Ou36UZ9vnOhQYqKpCpIUsqR&#10;6TKPnTvK/LETBHFKmGgMHYeJ+jyTMypDbxc/ikljhWQs8xqGybiUzMSycyRpgDNoYds5ylWNxkqb&#10;E4uTlOszGHaZyaJOZ+iwubGFNxhQr5eQZQdV72bKUowJOg6JI4hDia21Jio5FNUgSqFcKJLGCao9&#10;IvATrEKCmTcxVAmSlCCI8L3MSyUE+B5A1sQ+DHzc3ohStcjSwiyHFhawrSJRGAEp73j2+YP3z30x&#10;UyGNSY//aSJln3D3v4SM2HcBC/lgf4b0ICZ7nwWa7lPv3a9sLHMj372DZNwfNSPY7DoHgxkE95Pu&#10;OJEi80QLqtMaspwQhgJJqMipTBrLmKpOGlvYORm7kKDpGlYujxdkVnNKSnfg0Or08fyANAVZFghi&#10;vFHCXH7unpv4wSD/43//YFOXHsZ98XdwPvdJ5PIMcn3hwP068Wuvkv/xjND20f1XfxPt9HOUfuWT&#10;VP/RH2C/++fuGwdIhu37fo/21mDsItZOPwdAePv1++bEvQZyKWs/JNcXvu85AOLONuHqRbTjT8LY&#10;xQsw+P3/7mDOnycUIaMpCoYqZ9YCgjRJqNZUJLHNuxZ+j1849V/wscP/Paeq32bS3kKXXQAMxWWq&#10;5PLYfJMfOXSZf/bcF3gu/xqr1322d3s89sR5Hn/8cYIw5Ctf/gqjocPh5Xkma3XOnTzNZNVEVSQq&#10;kzMYtk27PaDVHtBuuwyHHoOBw63bm7gjnyRJ2Gt2GHpt2p0md1bWuHLlJtvbfVZvttjaHLDTGNLa&#10;a9Nu7SJL2XO5uDTJkUMzHFqe5dCReR57aJkzx2YJw5hSoUAUJ7ieT6VUoli0SeKQN968xee/+AqX&#10;L90iCCP6zQ16jV1aw5AdR6c11NnraAxHfSRpyMy0xdxiiYWZIjlbwbYNDNXED2USJEhjZJGQpkWi&#10;pIKXyEQCEjlECEGcJERRih8k+FFELFLcMMULIE5VXMBNBbPTC5w7t4CcJIQRJAIUI2Fu2SJnp0xW&#10;C5RslSTJaj8VIyKRYwrVzKWtGRK5ggxygrBjzj5cwjY8fvN//LfcvP06W9sbrK1vcuvOCt+9+Aav&#10;v/oSkZdJjjruAK06ydHHnubhp55nd9BjOBhgm9NUKvMcP3GOZ5//ACngBwGSLJOkMZalUS3nqRQt&#10;ji3MYQiZ29dvMep3MC2DQqmInc8jy3erC1Q5RVNAUXQMcwo5bmCm25iqze1Wk9/+zB/xha9+nbyh&#10;8Du//Ue02j2WluZ49Pw5Dh8/xjCEjeaA1Q2XoROj4nJtZQ/LMliYmyVfqKFbJabqdd7xzFmq1TyW&#10;qbGz1+bNV1RsxSCXs+gNPfqjgDSVKOdtbFNFxAm9vsBzdcLQJApD3rh0kdcvvkHXHSHnCwx7MoEX&#10;kc9bzE7XOTRT4alHjnP8zCm6/QFRnJULDgYOsiyhpCUkJUbSumzvbbG11WTY84j8BM8NSOIIQ0mY&#10;naixOL+MpZsUaof56z/6Ln7kybMoOOy19uh6EvnqDLl8HttQSeIYWQZJpCiyihAScZyQojDyInbW&#10;h+iqRrGU9ZNVZRld1bA0HW8QoEsRsqwchDQ0U0NTdRShYBo6pqWgqApCUpCljAMM24AU1jcb3Lyz&#10;hqpqTE7MUi7V73vvHJCpEOOm3SJTFLpPvu/7Inu49xOU7rNFDyzbzBqFeOy+zfalaTb+4JYRZnbO&#10;TFtDID9AzhIPlKgeXDgiTaPxdWIyjSWJOEzYWx9SmbQz5f8hKIkEcYSsJCCybDar6CPkiDiWMgHz&#10;NEYa15i6fnhwHUVRSOMUWaSMRJbl+4NE4+8+erA1/8v33EdC8d7afeP7G4B66BEq//Dfo0wfJbxz&#10;gdGLv4Pz1f/hnjP/z0caZOST/fw//W8QXPsOyvRR5PI02vEnibYzCcYfBE6fPMnJY8eZrk9i6DpC&#10;SMzP13nXeZVffefv8fjU1w7I88+CDx1d49/8zDf46fcd4lP/r0/xf/21f0671eLjH/84U1OTOMMe&#10;9WqVWrVCGsYkoc/u3i6eG6DpBoqqYir6Pc9IipXTqdcqHDuyTL5QIRnXa0uSRJyGCBEjySkkMQgJ&#10;L0gIg5icbfGTf/nd/ORPPcf7PvAITz19jA984Gne/Z4nEErA+UeP8dRTZ3jo/FHOP3KS97zrMepl&#10;k26rR+hFNBs9ej0X06px4sQSP/9T7+Xxs1NIiYOc9HGjkLfubLLX2WR+ocrE5DTzC3Xe+6FneP97&#10;HkdTFRASsiQhkixcE7o+qqaArJKO5UDHfyZxlBJGWfrChC6xVKiiJQppGpOmMWHkM1GZYm52FhuL&#10;OLRYvePSaAzxvYgLlzZ48+Ialy/t0h84qKpCsWqSr8jYBQmhJvS8PrqisbhkU6krhLJHrA3ox9us&#10;7lzh9Quvc/3GTVY31phaLlGsG6RKTCJHeMjc3Ozz5o1drtzuMuyN0DSVQqmIZZlMTExhWXnScRpG&#10;kgLE5CydmYkSNQtuXbrAzsoavb0tNnfWcIMRhqWhGcVs4Z26kIIsgS6nqJJCITfF4VmD+YkITTaJ&#10;Q5Obt1b4k899jWari2HoHD28xPve9S40Q6PTbtLvdei0NzE1D10XqDIsL85w/qFz9EYKza7EcDDC&#10;9Xy0cVtJO59QKOrYeRs3iNnrZXrFhqEgyQntXouBMwQhoeom1YlJ0lhw4+Ye165vsbW2i+/rDGON&#10;qekS7zh/nI+953GefOgIZx5+DNUqEIYhcSpotHqEkYIsy1iWjpIUGfZDFC3mzQsX2N5tEEbh2CDK&#10;Gq/rqsZkbY7p6SXqsoUsGXQcj8jtsXHjIhu332LU65DEIf12k8uXLtNsNRFjMYogiogSiaGf0Gt5&#10;JFHMzEyZUqlEuTJNpTyFEAa9fgddy/ppW1odNY4QSUjoRSSRhKrKmKZMPqdhWzJpkiXRyrKEahko&#10;lkmxAiPfZWVjnW6/h64qd18S95LpfkLDPon+WSxTDqKbd/ls/4Wx/3uWSHcPsWZpvmPFokyk4QFH&#10;7n1Ix/85eD7f7v7S/QtmNVbpfhs3yChYkkDIuL2IMEqRkGg1fKKRQJIhX5CxchppGpDPSUxOFNGV&#10;iDgO0DQZkoQgTIiCzL0skaLpCpaZZ7lcu3sf/19GtH0DYd3t9M7Ymqz+oz8AwHz6JxCaQfuffQLn&#10;c5/EfeFT9yUG7UM8kESl1BcA8N74AsHlF2BMzPfPWSTu7gCQ9BpIuftd3Pvn2IfzuU+Shj7Wu/8q&#10;yvRRgmvfuW/8zxNf/eZnefPS1xkFe5QrCoYl88F3yPzn73qRijl4cPqfCTkj4j9736cIum/y6muv&#10;89k//VN+87d+i53dXUzTYn37Do3WNtXKFJ1mixe/9lmau2sYuomumfiRjzpODkpJx8oyEISQJgmS&#10;nD3AAKmISfGRRIwipwz8EMmwMDSNqzeusdVo40cpmxubNHeaRHFKu9dhZqpGKgm0Qp5ivcLxM0d4&#10;+NEz2IUicQyyqpKmCpJscPiRp3j2vR/hb/zVH+NX/8bHeO8Hn+EnfuoD/OTPfJwPfeA5jhxZ5tDS&#10;AvNTNarVaYzJIzjmFF/77lsYGiDJxKmCpCnEqU+vndDYGRHFWRhHypIiEEKQJClJHHOqYvBQXcNU&#10;BF4U4Y83N/So16vUKnWESIj8hDBQsUp5FFNiGAVcudrl8hsNWrsjilUNK29i5AWyDMEIShWN6oRK&#10;FMf03CGaIVGv5DmyOMXkrMzG9iqu51GZKlCfK2IaCrKUoDMgGHTxewPiJKUXOEQqKGoKhChKyvLi&#10;IcIgxPOCrHQohSiJCYKYJE1IUlieq1OrT/LFL36bb37763znuy+ws9tG0ebQc0v4vs9YHx4QRImM&#10;l5Qp52WOHj7Mu587j20bfPu1G/hBjCQJKpUSJ4+foGjaREnA6vo2hbzNyaVJvvvmVTQp5uyJZaan&#10;JjE1FVXNGhy0Ox1W13Zw3D5TUwWeePI0pXKJMAY/jEhJUJUU3+mw09ik2++gagoTU3XqEzVyeY0k&#10;SWk2PS5f3+ZbF26RL5R5/vFzPHRiiVrBZHZ+HieWWN/aBUVlY6vJtas38XyfMIxYXlrm4XNPMTdx&#10;FjmtEaYGG7urrG3u4vkRqqpAmhJFMZqmUS6WcPyE1zYcXrkzZLstUdByhK0d3vz6F+isvMlEIeHs&#10;Qo6KaiCcIqNBkmWmJ+B1fUpmjqOHZzl99DDzs3PUJ6ZZXDiEYVZAKaJrc0xOnKCQK6FEBd54cZfG&#10;2gBFiTAMQRQoeG6Ffj9EQqVUrHHo8DGOHztFuWSjGG3mF2SiMGBtc5N2L+tjvY/7E5DG+LMSaZoC&#10;IrP/9vnswSNT9mOYyZhUs24a4qBb6P14kJRhv1fqeK/YvzD3yx+K8e59vcg0Gh+axU9lA+YPWUgk&#10;SCLK4miaRiVXIhlb1lKkU7anCANBEo2Ymsz6+sVJQpJA3jJRFRlZzeKmcRiRk1Je+3IW9/tBxUwf&#10;TEDaR+J0MZ/4GPrp5wmvfwfJzJP/yX+EkBXcF38HZfYE2uHzxLsrRDu3MJ/7BPYH/jpCVu6Lmarz&#10;p5Br80QbVzEe/xGsd/8c4e3X8L77J9lxT/4Y+slnibauIxDk/9I/RJk7yeB3/yuSzg7KxCL6ufcc&#10;xETzP/EP0B/50EEC0j60E0+hn84C9t1/9edfJ7sfM70SRdzeWufOrS2coUNeE/zDD19iqf69FnQs&#10;8gysd7Kr/SXcmV8gqLyfy1fWmM3vPTgVgHedc3j2p3+Xdz7/PFEccv3GTYqFUvZyDFXKtRyvXvgm&#10;61sbLC2dZDCAtbU9Rp7D3NQEfceh0+0TBBFxkrK+3qBSL9DrOngjj1K5SEyCM3B45PxxPvDBp5mc&#10;KFO0LcIwII4jnGEHWSSoqky7tUUYpRxaWsLQMklMy7Qol0tcu3EJ28oRBnDz+ipBEKLIMrWJKm2l&#10;wGS1zNGZEhMFnW6qUiyXGOysMV+bodUY8eqrV9jd6pJK8NLFq6w3B7x2+QYijKkULVzPodntZ+ox&#10;ikylZFCr2wdLdCEESZpmXqY0JU4Figi51h4x8LISnSgel80BXtQjFi6lkqBSNuk0PAbtBM/VsNWE&#10;1dtdXFdQqqpUJ3QS3yQONJJAUC5pmLZE4EtM1m2qVYNcXsUuSORtgZREDIYBRt5g93YrS0ADhGIS&#10;C4MgStEMBctSkGWFJE5pNvcYDAY0W0OcUKJYLpG3NGQpS6YZuX5mceqCUNEoTSzztRdeZtBtc+HC&#10;LdbXd9ANHbuQx84Xcbo7JKmCF2t0XJ1hqBLLdQqFIiSgaHkmpyapVAp4jkscDikUypw8coTX3niL&#10;qzc3ee9zZ9jcvEWr2WdmZpojx07iR9n7L45jtje3efPyLXIFqNfyTNcnWJifRVMUotBHkFKyFMp5&#10;k8tXL7G500DWoNt1kKWInJ0t7qamKkxMVClPlFjdaOB7IWeOLRGGIZKqsXjsGFvrK/iBx8CNuXVz&#10;k0F/CLJgZqrI4UOHqdXrLC0tE4eC2ZlF4jTP3l6XwXCAoenIsoxuaBiWjB8N6XYcuk7MTsshChJK&#10;poImSYRBQLVqc3hugvnJatZwwCowP1EnTj1G3ghTkzl++BhPnXoHRxcPUypPoJg5Grt9kkRgGjnK&#10;5QlMI89gFHD9ZpNB38GkTL+d0NhyaLdd2p2EJNSoV0osz9eZnVtieWmak8vzBIFCvpSVInlDGS/0&#10;ee973n3wbrgvAeleCCmLF2au17sEuy/mkB7EQTOyEiIlIRo/R2NWE+nYbs20eDPs78sUiu5z3R5c&#10;/S45pyTj7S5dp0DyYBJSkpGrEFl96QHRjt3Fuilx4mSNKPAQCCxbI05jhIjxg5CgnyKHRUgsPDdi&#10;d7eJpisU8nl0TcEw1cx1IUvIskSCwHNjPKfLxW98G/4iyLSzQ9LcQD/1LPaHfwXrnT9LMmjT+43/&#10;Hak3JLz5XdRDj2C95+exP/jLSFYB79U/RTt8/j4yjbauIeWr5D72n6GffAfRxhUG/89/TOoNAfAv&#10;fAXt1LPYH/jrWO/8WSSrwPD3/s8HyUPBlW+izJ3AePQj5D7ytxCKjvfqZ++7DkDc3sJ8+icOiPrP&#10;G/tk2inPEpEy7Aa0mwkfeSLkl969/uB0RqHOS71/QG/x7+EZ54jyx0gK5/jNP+7yrZsRTy3uokj3&#10;1C4DhuJxayuhMPM8lmmyvr7B+sYGS4tHaLX6aIrLTmeFjfUmxw8/TiwZtPb6eN6I+dkput0BzVYP&#10;VdfJ5yyGjsvcbIVBb4jrBpTKNlGa4Lkejz9xkpMnj6HrNrKAKIoQQqZSKVMu10gSMCyLWq2Eqssk&#10;IqVWqzM9UaGct7FMC5EIFAFvvHEDIcnEUcrUdJUWGpN5k9NzOULX4epGi1Z7xOqb1ykWC9y+vc3W&#10;doskgUo1z1e/+TIXXvoK7Y07VCemqRZ1AndEexTS3F1HUjVsw8fOy+QKBml6tz5cVbJntudHrPUC&#10;nCAiirJM6n3iTZKEoTvEjx1sHQwJDFUwMWWw1xyyuzUkjGIUSUGRZQxLRlV1wghSYnIllchP0SSB&#10;XVGRdIkoikFEyBKkIXh+RL+bZef6o4Ak1ijlS5w6usSp40tUC3lkYeB4Ee3eiMEwpDf06Q76OB7Y&#10;toVtKCRxyHCQLYqKeYtnHj2NpJUJUoVLF95ie6dN4IeEcUqYSmhqRBTHhMPtLFYnNPqBTd/XARWJ&#10;mMFgCEhM1qtYFrijLru7DXa21zE0iXypwux0CUMJ8YOYcn2Z5SNHEbJKmKb4YchOo8ELL76KooXk&#10;i4KJWpX56VmKhSKqKiOnMYYmUSlYXLr4KpuNXUBkfV0tHUhRZEEhnyeft6lUSsxMVikVLV59/RK3&#10;1zYRSYRtWVj1STQjh++NuH1rm92dJiN3yLHjZc4/9BhxnKIZGu32kJ29DqlmsdNos3rrMv3+kPzE&#10;CMOOsW0NRQNiGc+LSZJM9lHXFCCmYBkcnp9leaZKMWcxcF1UQ6JWyeMnLiMnwhR5HjpymkNzR5me&#10;WkaSVeIUrt5q0en2sS2TYsHG0FSGw1FWjeGG1Gt1hgOfO+tN/ChEoBO4IYtzk5w4Ms30ZIG5mTKn&#10;j5/kxNHjTNSm6XVd8kaPVvMOo5HGRz78oYN3w4GbN01T4iQmTrPgfPo2X/vExzi2k7k87lqH945/&#10;f4yJlvTg4gc38TZ4O+s13dcD3seDlxVibJne64CW0A2NYsnAtHVEDPWyhSJJjNoRK7e7xGmILPmc&#10;PlGgWCqy2xyh6Sq6oWKaGgBJmuAHWWu2IIoYhZkayQ8CvX/zdw/in98P3htfoPXf/PhBrLT9zz5B&#10;3Nk+GO9+8lcOxjr/4hdwPvfJ+87Z+m9+nO4nf4XOv/iF++bde464s33fePOffATvjS8cjDO+173/&#10;/B0H9/Dgde6F963MDf2DwrALzfUhaWTy+JNP8FPvfvADkuH33nwfX3ndYPfKTa595w2uv/gKt176&#10;FrurK7TUMv/65SMPHgKA6XyeMIyyVbokY5k6kpRwbKEGI3j4xJO8+/wCx+ZqSHK2+DR0iwgDZBVd&#10;l6mUivhuiCQHpLKHMW73NTNb5ejyPE8+/jBT9SlIYHN9k+++coFP/c5nefPCNRqNDm9evIbvgySr&#10;mQpM2+HW7R2++8oV9vZ6JElCrVxmeqqGrCn0vAA3CkmTEFV4JM07bNy+zvraOnutBgXhUpJjJFlF&#10;UQXFcg4rZyMkmcgb0hv02d1oIqdZPkU6bnYRhxGyamSL2TRBVgSaKqGrEqoqYRgyQoislZ0EwdiV&#10;LY8THkM/IQoTvLhHTlMwCzqyomBaEmZOws5JzM7bBHFAqZrDKhgM+xFbKx6f+/cbfP2PGzRb4yW7&#10;DKmc4IcR3R2HYdMl8bJFuGYLVFVGkSTcoUuSSoCMIgtcp0McDJASP6ujFQKRJBiagqFm8oejTpdB&#10;c5vmziY7mxu0mg26vQ5Xb9xme2cPSZJJkoRCqYIkFBRdo1iwUWXB2mqHL3/xRaZKffJ6E0tsoadd&#10;TMknDH22dnq0Og7DwYDGXoPewGVmYYEP/ehHefLZJ2jtXkKOG5TLNggFL1bJFYskKYxcjzhJGI4c&#10;vvGVb6BqIISJLMpM1CfJF/IHAjuSEOQMjTT08FKPxx5f4mM/8jBPPb7MmdN1Th6fZORmLej8IKI3&#10;GGWekJGD63s4wxErd7ZZ3dzh0luXGTgDZuaWkWUV1w2olGQKlokkNCRJ0O102Wv20XSbQXuPa5e+&#10;g+/7FHIW05NlRkGfzb0NHHc47h+tYugapqmjKjKR0GiMIlxNJ85P4Oo1RGGaruvT2NnDbcREroYh&#10;FZkrL6OLAn6cEAGu69Hv9vDdEaqUYpsaYRgShgFRFFEs5Oj3R9za2iFfKXLy6Gk02czSXpOQYsHA&#10;zuVAWCzOL3Ls6DGeeOwx3vv8B1G1k7x+sc2nf/9+CdYDy/Rf/frdFmxv5+a9NwFovON+Ir0ns3d/&#10;PNsvZV1ipPvn3x3LJt57xcz+3N+3T753R9I0QZApIt170P75s4d9/4wJSCn9bsT2ao/5QzaqDmEE&#10;JDKGrtDrxthajuX5eYRQ2dhxiSIZQ0uZnSpRzFsU8zksU0fTVdJxC6ROp4PrRtx46Qfj5v3/J8jl&#10;aQp/5b+COKL/O//kweE/Fxx0jRnmCHyfs2fPcvrEEY6VX2e+9L1u289cfgeNvsrKxh6e69HY67O7&#10;2+Yb37zAwmGFniPzwSN3s5L3sdnJo878VW7fucOli5dYnJ+jUs4zVTZ54bNf4vHTR/CcEK26wPrm&#10;iMZuE9cbMTU1Rb+XuUWLhQJxnBLFAbql0mo6dNptPvLR54hCH0mR2NpuIsuC61c2eOmbl1hb32Np&#10;aYHPf/5bvPjNC1y5us3Kyiaf/ew3kWSbCxfWeOPCVXK2wZkzh2Fs8e3ttUFArVKgVi0xO1Pm9z/7&#10;dW7c2ODq1etUK0VOHlmGKOHK1RWOHJlmc7sHIqGYtymWDbqxSnunhZ6ro2mCejmPaua5cuUyQZiQ&#10;JlCvaBw6VkbTFDRFQREStqFmMVQBqixlNYfjEgTSFCEJDJEgSTKDQQvPDZCR0IwEIctAwqjvodsa&#10;ubzOoBvQ7wZ0OllNYRxCwbKZmFHQVIkkTvCTiERKUDQpE50QEIYxYSxIQoWdrR5xJLDyNjOzcxw9&#10;MoemhSxN1zi2OEMQDbIXrmURRiE7zT1yusK733Gex86f45FHHuLMmVMcXlpmdW2d1a0dpmYPESPR&#10;bDZo7OwyWS/zwfc/Q7WSozfy+bkPm0yVBkyWAqTUY+Q4KCJCIOFFGqlISImJ42RcQpK1+puZnmB5&#10;ukS9nCeKJTb3hgTBGnFoEibZv6Hnh9y6fYPGbhNdlzGNHKeOzzI9UUdVdAwjk480VBnb0FjbfItY&#10;8en0XDwvoNtzabVHFEoK2ztd2t0ew2EPRYmxLB/HHeIEKfV8gVQIhCxodbtsbW1z9colHnnoCIZt&#10;Uy0YHFo6QblWI00Dbt5ZY+QmRHHMpQuXuXHtGocOLfJf/+9/lafOPkoamly8vMlgOMIbhaiKga5r&#10;2GZmJUdxgqpp2PkcjfaQW2sNXDekaiqIKGCn12QYpNi6zuL0FF6Q4gRZA4Kbd5ps7zSIQp+pWo5C&#10;zsSPUnQ901vXdY1WZ0gQwez0PN2Bz8iPqag6tpZ5fOpTC7zjiacp5vPopo6qqti2zdLSEiurfWLJ&#10;4Od+9scO3gv/MaPw+2J/Zco+yQqBSMX95LaPdD/7diy0O86wvffS6djxu499Is1oVNwzPyPIfX2k&#10;fQt6n2uz6O0+skSn/dRCTRXsbvh8/TM7vPVqL6uB07JYqKakpCJlr9Gm03Wplic4emSWw0tTWKZO&#10;zjbRdAVNy9KnFSVTvqhU8uRz9j3X/CHeDuZzn6D6X34GqTjB8I/++YPDf+6I0gRVt4GUOI7ZaQcP&#10;TgHgWH0FzUgxZEEUpXR7LsOhj2motHcDPnpu9OAhAHQdmd//vd/jK1/6Eoahk8/nKNoyE2WZh88u&#10;UayUOTx7mHIuT+Ql6KpBEIQM+g5xFGPoGlHkMxw57LXaeI7LRN1kcWESTZH54898ht/+1Kf4wz/9&#10;IpffuoFpaCRJjBAQxx4JgjhOURWJIAiR5Yw0VFUZE5Vgd3cH3xtxZ3WTKzfWOH5kllMn5zl6ZI7L&#10;aztEMRhGFrao1ia5dqPBSy9eJokSRm6EIoOhpZRKOTTTQs/lmKxrSKKbPftCQshjBRgBICHLWRG9&#10;puiZ9vYYkpBQFfVgWSzJ94xJAtM2sRRBMVekrFmkoYSlayhqFp6ZmrNZPlzANlUkJSEVoEoaciIy&#10;2cVQYtAU+F5KkgpkWcLOGVh5nSAMQSTYBZVcARzHRxaZlaxpGju7HUqlEvVSme6oQcvZoOncZDDc&#10;ZLvR4tbKOs3mFqoRgcjIf3l5mU63x9rmFn4UgazjpimJSCgXJXRD5tGHj3N4aYpTh2eZncxxa91A&#10;Vm1Q8uRtmVOzLQ5X19nc3qLX7xBGAUEY4/shEjKWYdLpdNnZ3mNm9jBT0/OcOHaY48cXmZ04w/xE&#10;nmrBJkkEO1sbXHrzArl8GUVSOLRc5djhKcrFAvm8jWnoSJKEpkh4fo/qfB4klTurHT79H77Dn37x&#10;DVqtISub25hFH1WPefzRMoePSKSyg2bmWZyt0PYHdEOPm+tbXLl0g9e+e4HbN7f43d/9U27fukG+&#10;KpAVEz8KWd/u0B2EbLd2+frXX+KrX3uBxZkZ/ou/9zdZXlxAVTTCIOH48iIi0rlxfZut7V0cx0VW&#10;FCrVEoVCDssyM6GTJKHfH3LzzgaDvoehqmiKQrVYxM4VcMMIP3CRZIX1neG4R29CuZSjVikiSRK9&#10;wZBOr4+MRLfTp9cfUSjk6A96DPo9ykJwqGgzo1iE3ZCjh48xOVGnUCpkWfZxDAiCVOVnfvZj/PIv&#10;/ycHn2PutUz/+9/4XRiT4373GCH2m3WPyWvsotm3XPet0X3FI7grnLAPkZmM98Qw90kxE27I5uzT&#10;5N3v9+0f78ys2HF+uuBuHHU8UaT7cd7xmACxH9NNU2RF0O1G3LnWpdMYMTlnEAwVbN3A90LWbrdZ&#10;X9/j2Scfo5TPUy5YTNWLmKaGLGVqqbIkCON96UWVIAh580tfgh9apt8X0dolnM//OqOv/hbRzq0H&#10;h//csG+ZrqSz5IoycxM18oUymzt7vO/U6oPTOT21wiiaYH24hEyWQWnoMtuNLR6ab/KJcxdRH4iZ&#10;ArzS+Bi+mMfOFbBsC0NTKeVNdAW6u+sMezFFHwr1afLTs+QLOotLUxw5MsPy8iTHjy2wtDjD3Owk&#10;y4vTnDl3hDNnjnHyxCGqtQJ7zV1KeQtVTZmcrJIv1Lh+fY3BYMj8Qp29vd64+bKNIsNgOGJxYZbt&#10;rTbdbp/jxxdYXppGlyVGrs/Xv32ZNy/f4s6tDW7fXOdPv/kmKTKaqlIvmjz+8Ak6HYft7Rb9YZ+c&#10;XaDbHeAMh8iyRr5gsDF02bt9mV6rQ74+xUStiJAUbt9ZxQ8CVF1hedFmebmIrGiZwpkQeH4E4wUw&#10;aWalcI/nSFEkICWJRihKiqbqRGGArmWqaYYmUE2VYCSxs+7SacSESYSh6KiyhmUaWLZNHKjkc0UU&#10;RSUSAVGQEnjgdiOSJGXkBwwHEZtrQ+JYoKkmw+GQIPSYnjFRjCEN5yaNwTph4JLGAc2OS6vTwnEG&#10;dLsjXn/jBm++8SpHDi/z6quvc/HyNdIkplQs0hu4+P6Q0He4ePE6IoqZn53iuSfOMxwNuHNrRJKW&#10;6Qw0irmIr77S5cULI25v9PFdh8l6FdvMIUnZe9EyTSqlIoauZSLuskIQQ6e1R0TAyPXImRHbu22+&#10;88o3mZmYZGp6ilI5YGZ6mqlaHV0zURXl4D1INEQxJOzcFP4IhFAY+SlJqnLz5ja2LdNqDbl1o0W5&#10;aDM3WSZNLRxfZ+QOUeQEUy8wHLqoisA0VBQDmu0uG5urzC5OMj+9QHuUsrLrESYKzc4GX/zC16mW&#10;C/zKL/wk58+fZTAYsra+yYVrK3QGsLO5Sb8/Io0TKiWLyYqFkGXCKM4ywYF8zmZ+bpKJegnT1hmG&#10;MQNXcGpmnoVaDSeJSJOQvhOztePQ6w1JkpR6tchktURv4NBsd3HcrDXdpaurqLpBuVSl12+TBCF1&#10;XeX4RB5TVzj00FnOPP4I1UoZZVwCE0URjuuytt1mY2sPdzTg3KnjB++FtyXTu67X+8UbsjjJA7Wh&#10;aUam+3HVe9lQcH+96v6K9mD8bdzJ9zp095FRZNYpIkmymO4BHug8kxFsmiU8iWyPJMYkK2Wt1BRV&#10;o9MKae5E5A2N8rRNLi/RanokqDzx8Dl03cTQNaolG0lJkWWZKM7OHu8vsYVMv93j4te+Cj8k079w&#10;7JPprWSKIBwwPTFBuVznws0ejy6uUMuHDx7CyfoVzkxeoaD3KRkdTtbf4mce+xY/8fDK2xJpy5/l&#10;reGP0+7HCElGUbOayTAMaO81+cbnvsXabo/dTpe1TsBOe0ijNWA49Fld3WRzq8nG5g57ey063S3a&#10;rTbbmx3u3L7N5sYdrl27jZBNzp47xfzCUY4eP0y/53H71hau5zG3OE+z0cZ1PSxLJyXGcX2WFmZo&#10;NjqEUcSxY1MoaoBt2hRsiy9/+xJREGIpMpqm0egOCROBIkks1as8+cQ5trebbG1lWcfVapVhf0QU&#10;BlQqZQoVi5vNAa987qtEiaBQqzJRKYJQ2Wn2GTo9hEhYWCoyM1tEUbKs/VRAkkTISYoYN4lIopA4&#10;CghTKcv0lTJLUhYqmjDYbTfwwxgNhe52zOqVAEWR6e669PoJ3e6Ixx56iCOHFjh+7Ai9gYPruwxd&#10;jzhQ2d7ssLs2oLXtE4wifDcl8BLiUGDksiTCTs8jCiOG/RGmbVCZkDELLnZeR1MUkhh0U6CoCc1m&#10;B12xMDUTXVOYnZniiccfxc7ZRGFIsZgjiELW1raR0hFVXeHWnU12tpusrK4zvzjL4w8/BKM+tlZm&#10;4AsuN7r86Ys9bq66lHMKx44uce7sGTRVw3E8hCSRz1lYhoGhqQxGHiMvIR2/x/q9Ds12n1t31rlx&#10;4zbVQoGPffhZFN0g8HsszR/C0LJ8ECHSLPs4SWkNPIQkcN0ISZYwDQMvMNC1PI3dPUI/YXvbwbYs&#10;8jkLWRWEkUp9cprAd5CkhMmpBFnyqEwZWBWT0dBhNBxRKBSZqp7A9fokio2bZJKFF169QK/T4kc/&#10;8CxnzhxmbrrGaxev8sLrt/CTPHGccuf6VSzTYH66zOx0iYUjh+l12ty8vZ257T1//O5NsS2TnJ3D&#10;zhXQDIu6oZKTBEkUYtdnqc4cZWt7G2/kMRh5qLJKGCYMnRFxEtDpdlhd79BoNEmiGGc0YDQYokoa&#10;U9M16kWLwlSZh971DMePH88WI2PuGo1GeK7LsNvA9V22WgOeeuT0wbvh7cn0Xsvz+5ApIkvGEWOq&#10;+x7cNUDHpJaJU6fEY7JjTHj7Wb/ioO70XnrMtI+yk0hCyorb42y1dXDs+H4Yu5QyDV0xrjmVABlp&#10;rNCUpeqrSLLCsO/hDCKWZiYolVQMS+HZR49SzpWIhY2iCJLQwTQzzc39hYEikalnqDLrG3tc/+Y3&#10;4Idk+heOu5bpBJIaMzc7R7lYZntvlz/6dsLPP7/74CEA5LUBy+U7nJq4wlL5DpWc/+CUA/zTzzxJ&#10;azRNlKSk46xb09CxDBlbU7n52lXUgkWqKySy4Gsvvcl3X36F4WCb9Z02G9sdVta3GYx8bLPP66/f&#10;YH1jk62dJjdvrNNsO0iKxY997P2cPDLPRL3MXqvLYDhE0wVHjs9Qr5ioimByooAqgS5SlubquCOH&#10;/ihgarKC43SZmqgjyQpffOECqiShCYGqKmy2ugSJIEkFs3N1PvqBJ7h+dZ2t7TbuyKFYLOK6HnEU&#10;oBkW03NVVloDrr/8KkLE2IbCwtwUqVDZbrQZDDtousTyUomJuoWmZbWlaiCjtAXe2gC1HzBdLHHr&#10;VpvG9ojYDShaKmnqoWkaplZkJnecZFRh/dYOl7474tFTz3D40Ax3bu1w806fMw/NMj9foWzNMDsz&#10;z9zcLHOzM8zMzuN5ARcv3WB7s8PeTp9e18X1YoSeuQhr1TxKTqI/9IjDmMBLcIY++WKBQ0dKFMpS&#10;puGcKhiGQhg56FZCHCl0uyM81+G5p57iJ//Sj2PbNpqukR8TaqPVZK/ZQxMR66sb9EcjDF3F8Vx6&#10;Xszs3Dwzc4sUtQhZjnnx6m0a231KlsHCwiznH3sUJBXHjWi12jRbfcIYBo7PaBQwGHpZY4YowQ8h&#10;wkCSTdp7XTqtDs8+eZZapcRO06GYV6lXpsb5KJkRUMiZ9Lodtpq7NFpdZKHS6kZcurJLoVBir9mk&#10;vdem2elRqRR47zPnOHmyhlBDGs0OgeujqFnXlVfe6JDI0BuEWKaC0/dpbDuYlkJv0GFqYhkRD+i1&#10;u7RbLbZWr/OJH38vTzxxnJnpOmkieOXCNbZ3HRAyr7z0RUhSjixN8/hjx3jm2WeIo5BhICNwGQ26&#10;xImEJMtEURbqCMOQMIqwTIOcKiEToyAoVOrU5w+xfHgRd9hn0HcIw5idvS5D10XXJXr9AVevrzMa&#10;esRxhKIIFGSm6hXmF6bQizaHz53i6WeeQ1Vk4jgeu3czsR5N19FkQEp44doeH3r67MG74f9jMt3H&#10;PonuW7H37heZX+E+7OsRZUZ7hvst07sWcfIAoWbIXl5CCFIxztL9fl1kxMF/EEJkmXZkGciapGRG&#10;pZDRZIlEJEzNFDl1cpbDM1NMFvMopBh2nSiM8IYtSqXCgSpUttKTiJMUWYIglHnzS1lW1w/J9C8W&#10;+2R6J60gKykz09OUi2W2dnfY2HWYqqicmu0+eNifGZ+5eJZPv7DI5GQZWZVIUyiV8hRLeWqVEhPV&#10;PCLY5smnn+TD73sSjR69xg2OzRSo5CI0u40UDxBuj5xoEw1bvOeIwblZk+fOz/GeZ45z7tgkzzx6&#10;muLEHKqmkaQxFy/cZntzj1a7R94sEvgCx4nQZB1n5NMdutjlCpEUMRx1GY1U3KHD6ZPLDByf19+8&#10;yaH5OmGcIpsK67tdwjhbgy7N13nXk+e4cm2NnZ02/UGferWK53mEvo9uWCzOTXBzc48bb7xKKsDO&#10;55iemgTFYG1zk5HTRpZgespibq6AqmQx3Rkzh9p3Wb/dBKEwMb3Eow8/RrU8we7mHn2nR68/wM7b&#10;mIbF3o7Hy698g9WVLhOlCq1Wh698/TLXr/eIgi5pEDI3cZRCvoJk5PBjGS+OyefzzEzq7O5usbnR&#10;ArISCyHJ6LZCqa5QqCoIBKNhgKIokKrIQM7SOHwij5WTkCSBpsokSYrnjVC1JMvMVWT6fRdSiZ2d&#10;Xb7z8itcunSZ9fVNuv0uqqowGPkEjkOvN+Dw7DTvfPQEs3aBixdu8+UXXuJzX/0Gck5htdNgdX2d&#10;4SDGtoqoqkmSCPKFKiMvYGe3xdraLr2BhyJLeEFE4AckkZe5PeMEx3Hp9vpYpo5tSKxt7nJnbRfV&#10;0FlamENCIQgjJElCVwWmEXFr9TZyvoM7VLlyfcTNO+u4Xki322P1zi2GfQfbVjmyPM3cVBVNB1XL&#10;mpO0eg1UWeLKW+v4UUQagzMMqdcsZCHR63oUihZT5QJhGrK6tkq/16DdbjO3NOKRR86xNHeOUEj0&#10;hn1u3txCJAH9ToPV1XXq9RLTU0WefuZR+qMeQ1dhOHLp9zpI6ZAgkklRkRWFJE3oD116/RF+EONF&#10;CZEkk8oKJiGDzduEicTy8aOcOn2YzY1t2t0BaRqTs3Vefu0Nep1h1p1IJJiWTK1a4NDiDMW8zqkz&#10;x/jIj/woqqrgeR6+ny2sJUkaNzIQqIrMly7t0A1SPvDoXTfv93BW5lDdF1h4gChF5s8X4wbdd/V2&#10;7+JtrdTxhe4defDc+xDfMzeGNJMJ3O90LwkxbvkmQSp/z5+x73qWRdaTVYisp54saSDJSLKKLKsI&#10;xSCKLfo9nzROEUiMQp9mfwdd8kiFhKwYY6s0u3aSJMjjG0zTBM027rv2D/EXD5GKrK4vzDrDSEKQ&#10;JPBbLx6h5dyvGPVnxdBX+eKN91KanABFB8CyNIIwwHF8EmRyhTKHT59lbmEex0+oTs3yznc+y1Pn&#10;lzh7pE5V1VCFw1p3na9++zKqLXi5ldDVqszNzzIxM8f8/AyanNJpbJCkKUmSEoURzXYX3/dwhiF3&#10;VnZZXdvC8RIkWcmIVQsZdoaMBhCFEX6sE6YyYRShaxKLs3XOHp9ldrKKJMuI2EdOAypFm5CUdJxA&#10;pMgKlqEhjVsrqqqGIqvY4QCEQM8VyZdrxFGYxeGSEDlKidyAXneAEBJyrGJLBsqehxfETFZsVpsx&#10;r680MA2ZZx46wd/+xZ/lo0+/C9UvsbvWIwldXGeXYTdCEwbzcxMUihrTSzrzxxTKVYv6RCVzzzoN&#10;CvkCtm1TKpYp5Exur7S4cHmX48eWOXJsiSAKsvKIZkhnL6C157G1MWRtS2ank6dcqPLsuw/xvg/X&#10;KBRBQoY0JYxiwshD1VPiUM0W0GR6risra/S6fY4dPcZD585SLpUQwPTMNKWijZ0zeObkCc4dPszc&#10;/AITExXe8+hRpis57MqIV+98nS3/TSQrIRYJ7Z7DymqLxaUlVtcbuG7A4uI8zzz9KKoksbq2RRRH&#10;JGmK44xoNJo09lpEQYBlaNQqRZYXp8nnLSqVIrNTEyiySZpk2ctRErHRfYtXbn+WtLiKnzp0Rg22&#10;ttbodjpEgc/tlRVazXZGvIZOq9PhxtptwGKifJK8NY+QLNZ2VqlUDc6eqDM3V6BYyITg5w+VeeyZ&#10;eap1i6HrcfPWdba2t1jfWGPYvcXS9BKTlSVGoy5xEjDCwbQ1Vtdu8rUXXuHkmdM8++xjPPboWYSi&#10;EIQl2p0uo+GQONKQ9WVKpRmGXoTrenR7Dp4X4vkR7Z7DZnPAneaQHcfDCWKCFJzdO6y9+k0G7Q4/&#10;8dM/ypNPnWZmukx30MEdOciqj6ImWJaKIkuUSjqVqs3MwgInH3seVcmUpLKWoNn3/Z/TOOHyehtJ&#10;VTg8fb/x9L1sOMa9Gbv7yKy8e+Kl95if+zHTlCwzNguf3v2SSMcNj78f9gORycHP9xJzmgpSkckR&#10;3r2v5J75B8bomOjGSULjMSHGsoJk7l4hyUiyjCwEUSgY9ke4jotIBD3XI06zB0g3i6SpklnhQow/&#10;qFmsJ00Fhvo2Gcw/AJjPfeI+QfsHtx/iLjLdzuzDL0hI4hg/DOi7Op9+4/0PTv8z4Z/94RHOPfwQ&#10;v/iJdzI3XaZeLTI1WWF2psbcbI1arYhVmuTIQ48gDBW7UmdybonTZ89x6tQkDx2f5kOPPMIHzz/J&#10;Tz/zJH/jJ57hp9/zQf7uz3ycD7zvWYzyLKqqIUkKJEOEs4kz7BNHXpb9uv+5Hy9odS2ztJJEkIVA&#10;Ms9JEGTlFokkkFWdYqnE6k6Xly5s8q1XrrK31USWM++MpqnMz06gIpAlGUXOarFTsmbRlmWhaRqD&#10;0Yhf+qmPoJoGkTei39hEVVVkWQPZJFIVYkkiikCQICFT0EoEfkqi5zj1yCk+8N5zPHlqAdtQSJOA&#10;OPI5dXiJX/r4h3jkyAnU2OLm2gZrG03qEwUqZRvJchDKiCDyUfIGGGVy1jyqKmVN0CWZnG1TLchs&#10;rl7n4bMn+Tt/6z/ll/7aX+G5dz3HoSNHabeH3HxrwMsvOVx4I2QvOkow8yxHjp9lemYKSYlJwhQp&#10;USGRUIWGpRXQ5CKKYmBZGkKWiKKEI0cP8SM/8hEqlRKyrPDOdz7PwsIi7XaPkeMiJAl5lFAwbKZm&#10;plGEhOP6RHLE9FGYOylh2jqJZxGnEV4QcOLUEm7okQqyOv84JU0VHnroHIVimTvrezRaHcKEsevX&#10;pdsfZPW9kky9VuedTz/CI+dOkLNzBGGIH2a5AUN3wCjoISsSSbLfAi0rQyJNcYZ9dFmhWi7heh6e&#10;G7PTcNjY7tDtxwR+gTCooIk6M7UFTpw4yqHleQxdYXLaxLASknREvpyg6gG7nTa7ez2CKCZnm0xN&#10;V7ANmwtvfplLl7/C2upFLt94g9WNq9y8vUc+Z1Iq5jh16gwPP/IkijRBY6/FzvYO21vbhFGAaigI&#10;RWZ6ooahykRhTBBGyHIWR3Rcn3Z3QHvoszmIaLgpbT+hN3LYvnGRxsYKx5dnmZwq89Zb1wjDmIX5&#10;GWbmShw7Osvy4hSSrJEqOSqTs5w+NEM6ftZUVcUwsi5BYvx8SYrC7ESFd545xPsfub8O/XvcvPs4&#10;IMwHrdOD8ey3+whv/PO++1ekmXg+6f1j9+L+84/J+L4p2e/7cdP9sxzgbQzcNM2s6wevBfs3npCm&#10;UfYyAHzXo1rW0Q0JVVXRVR1LN0HOAwKRhhh6Fo/dl0cTIpMZlITEt/7wj+EH7OZNBy3i9ibB1ZdI&#10;Rz2UmaMM/uCfElx9ieDqS0Rrlx485H912Hfz3pQqJEnK7NQk1VKeze1NtncalMoWiXqcmcIe08X7&#10;u9z8x/DliyU+9fI53ve+53nmoSWcoUMuXyRNYqQ0QVNVLEMjSiRqJRO1ME2UQByFkPoomo5iV7Fq&#10;s8wtzvDQucM8fPYEkpEjHmtUC5E9M2maZta0JKMWJtFUhZXVPdY2GgSBx0R9itHIww88bDtPkmad&#10;OhaXawz6DoNhQLGYwyxYnDm5BCmsrK7w6NnDLM5MUp8ocvn2DoOhw0StzDPnT3D9ygo7u3s4joPn&#10;jqhUKgyGDu5oiJUzmZur85UXX+XCxcvIskqhVGZ2fgoknes3bxJEHUgSqhWN4ydrzORnmSrUyFs5&#10;jhw5hF6pUatWqFeLSIKMzIUAKZPorFVq6MKi0++wsd3ig+95knwBHK9LLEdIWsLCbJ28dhRZSJSK&#10;BpKcy5KcYp87Ny/xmc+/wUc//Dyz83VkJN79jsc5dmSZVqfL3l4DIZsoehWKk8SyQri3jqw66EaE&#10;LOkEro9AJp+zsA0db193N4adxohh3+fx809y8vgJ/vCP/pjt7W2efvopOp0Oly5fp9sfUpRSpMjH&#10;VE1qE2XurG2w5TtIlsShk3VKxRqD3oj1FYdwCJP1KX7sx9+DQEaTswbmcZKSJTynzExNICsx61ub&#10;DBwfw9BQlCzL1dA1TF3F8yOCKMF1I3rDPkHoZYRMRL/n4bk+MgaJ5NLtevgjjTQq4XojBn2P6XqN&#10;97/zMWIibq9uZd65UYTrC4ZuQKvbZ3LC4tTxKYqFHMORy/pmg2JFRzEiRsMhjuMQI9hZ69Ht+QxG&#10;HrIWI6WCbn9Iuzek1+uwub5Cv90mDAMkUaDb7XFoeZEf+dB76fd82t0+69tbdFtNgjBEUTVkWSMV&#10;giSFMIpotVv0+310RUbXVJI0RlE0klTFCxIGXshw5NLut+gMejQ3VymqMmkY4CRtDi0folapMTNd&#10;Z6JWxAsC8vns8zljRQz7PTRVxsplHqx7jUfGdFOyTaTYo1YqHJRJ8h+zTBkn86RpmpW+CAmJGIGP&#10;wIf07Wv39pGmaSac/4CFeS8etHzJqGtMlnetTiHGLeLSNFM1EmOdMsTYzfsA4Y+Fth9cCOyPZSU5&#10;KXGcXcewoFaoUq/laIcdKqaFM3SJooiR59LrdkjGmbxZ/Wr2j5wmoEjf+zf8IBB3tnFf+BTuC58i&#10;XLsMcPC7+8KnHpz+v2rokoWaWgRuDEikQqZWKDI/rZGmPr/+0nsfPOT7ou/KfPKLh0jJ89b1Pb7w&#10;4lU6TgBCYJo2qm7guyPSJKZeINP10soIRYNEQlKK/L/Z+88gS/LzvBP9pT95vK9T3nV1d7WbNuM9&#10;gIEhAYIioCUpQ90rUasISpS0y1AwriJ0tatl7JX2XgVv6EorSiDIlaEBSZAgCEP4gRmDMT3T076r&#10;u8u74316cz/kqeruwUja/UCCH/B0nK6qPHkys7rP+T/5vOZ5zbCATQbDE+mZAbWuR9OWaTs2ohp9&#10;GP0gMk8PwhAQsJUcmhZD1WIoqoKuKciSioBLENoQRtZvtu0SBCGOJWGaEmEQVW/6ROkP13HoNPcZ&#10;dlvUa136A4MQJyrtC6PhzN/81ksMBgM8zwI8XM8jDHws28DzBsgyrLcsUukMmUKB/NhEVMxHQCKb&#10;Ye7IccoTeeanJpmKH0ORE3QdD0NPUTNDqq0he60hey2TRs+h1rXYq3fxHQ/TcxERUCSJ5594kn/0&#10;9/4WxUqCve42ru9g9m3Sahzf0EglxsnlcqhyBsuwUIWQ42WBq2+vcHz5CEtLU5FPsOAjeCZpXeND&#10;H/lxZhaOElotQkXB1zP4gozhBcS0GYQgjmk4yGKGeDxPrdHn7t0qsgQQ0um5uI6A5yrcvbNKv9/n&#10;hQ+8n6eeepK3L13ijTcvoioqkixT7zW52W6w3a/xztp1ttmHrEE8F5DWZrH7PsOmxLAbMD8zxQfe&#10;9wSNRjcqwNJVUkkdTVUOVzNZFlmcLTE1VqScT7GzX6PZ7hFEo2vwg5D+0KTW6NHs9Ol2e1i2ieta&#10;NFs17q6t4BsKWBny2jHAJwQkWUJRBFw3MomYnirz1z/5Mf7RP/xbTM5MEYpxWh2H9c0G1fqQMJSI&#10;aRqSJCOJKpVSgXy8gGtq7FQdZD0qyBIR0KSQ0HVZXa2xs9XizUu3uHLjNmu727xza5VbKxs0WzXq&#10;nTWKFYkLZxcwBkNqzRr1Zg3PcfBDCU1LoukJfEHAA3xRYLta49qNW9TrNfr9Kp1OA8e2cR0by7Ko&#10;dQx2mgbbzSF+qCJICj3L4eV33kYKfH7i4Uc5NV9B8kzGx/KIosD21jrl8TInKilivsOguUd1/TZ7&#10;W6tR98co5HsAUZRod9r859/5Y15949Lhdv5rZHpAgmEkCyMXI6Iwzsgdl5CIaAXuKdD7lagg3usB&#10;PcD9FyYI973uAdx/MAEOel3FKMwsClF1bnRhUUGTKIj3jjPiY1GI8roP5HbDyDhfAMLQx3EdRCHE&#10;x0cRJaZyWWQ1TqNnYllG1HMWupHZfRggjshTBGQpcnb6iwApN07+H33mMOyb/0efIXb2Q4fPF/7x&#10;58j8/K+S/YVfOwwLZ37+Vyn848+R+sQvU/oXL6M/87NIuXFy//A/UPoXL1P+1YsUf+VbpD7xy/ed&#10;KXrd/c8fzCc9QOoTv0zxV751+Hzm53/1gef/rFGpTPGxDz/H/Nw0QShzZvkcMzOTTE+N4/kKXpjm&#10;szf+u3e/7D3xmddOstk5gheI7O13eenl67Tbw5F1XjT30PcjW01BknCRcF0bazgk9Hrc3txASxbx&#10;iGMYLonCJHpxgVDRECSV2ztNnAAcP8DxXXw8BFFkfPYokiSMppKEUYl+GFXDCyNfbE2TEEcfocCH&#10;EIlMJkE6k0STRCzLYme/ybUdWN022dqu0uvYCAi4th3lgkQolvJYloPv+XT6BoEwRFDsyIPaiwr/&#10;dm5fw/chk8kiSzJhEKDKKm7oUNvfQZJiyEqO3q5Aa93Dbjl0zC5OaJDRRBKCw8rGDb779tu8fPkK&#10;33j1bf7wWxf57sXbrO626A58esOQXLbEeHYBTUow9Ab0+w7G0OOv/uTHsd396PcMBVwvGun49uV3&#10;WKs7/NQnf4KYpiBJMgMjUkedwYD6/i6njk0zf/Q4WmCRHWyQbK8yaDZYeecuiC5PPPoc05WHkMM8&#10;1f0hoSgSeHmkIIZoBfR7NpKgcOvWbf7oj/+Ydy5fYW1tnXqtThiE2PaQpSMz5MaKFMfzGIrPamsD&#10;T3KQlIB4LE6rXaVRHVLdswkclWx+igCFTsemVu3guB624xFTlVGxi0S/P+DXP/27XL22gml4ZBIp&#10;0rpGKaWRSagoYhS1U5TohkwQANnDNIY49hCEkKu3b/HKG5dp7Hucnn0/CXUMRYHpYoanlsf48HMP&#10;E9o2VqfK1Rsb7FfbqJpGGEZ9lZHgkFBUFUVVIVQ5d/oExWKGEIfFxQKptIaqCTz5wVkef36ak6cL&#10;zM/k6fRNdrcH2I5DINsEgo8V2NjhkFargeObuLaH53nYjk2j2cK2HMIwUqJRbUykCmv7e2yur/PY&#10;k0/zkZ/6GMVJnY2tDao7u3TbTcxhb8QHAqEgE8oJXCFFx1TYqnrsD3x0dMYUjfJYmowYklQlTh0r&#10;sDiRIJOMkxQD8r6J2etx68Z1Xn/lexjDAaIkwUig2ZbB//7v/zN/+KWX+Lf/7nceWCv+T1GBF3i4&#10;vjuauXiPDEPhXl5SeJfBwyGRHuA+Uj3IZ96PSJGOvn9AUd574XuHnqPjCDxI3AeDzhnlT6PvIyKN&#10;Zp5C4Fu4pkXguTjSgBur+zSbBp/58nd56c3LrKzvslMfUm97dHo2/b6BN6qoixTEXxzk/v5vELoW&#10;zV/5GM1f+Riha5H85P/jgX3UpccIHZP+5/4/h9vETBll4TyDL/1rnKvfIf03/jlSpkznU79I7Zcu&#10;YL/9FfSnf+ZwBFv2F34NdekxBl/619R+6QLOzZdJfOhvHz6f+MgvEHv0Jxl+7VPUfukCw699CnXp&#10;sR8g5D9LdHtdOv0hrhtEN3+CjRz3aFT7+H6A43i8uHKCuvlfH+x+bTPOv/2jGN36PkEY5WELxQyC&#10;IOC5LkLo4rpW5AYkRsMPwhAEPATRR5Zl/vjFL/DWG6+xvb3LtZtbvPbam/QbawiOiSYKjOVi9Pom&#10;l1dW6dtRKdB214zuiEUBx/GxTBfDdKLc6cHnTYxy934QEh/Zr4VeF02KKs6FABRVBFnCH7UUCIKA&#10;qml4rksYehxZXmRohlTK4/T7Q0zL4cjcDI7tIEsiU1NTLC8vsLg4zdbdFWzLotfpIAReVBFLyFgu&#10;yZGFk8xOzeGpWQa+j+oEVCQ4jsdcaBOTXa7feINra++wVVtjr7XB9t4unUGL3UaN3WaPjb0W5tCj&#10;0ejS7Zs8cfYD/OyP/XU+9KFzjE0kUCWdDz/3HPlcDE1VUVSFszMqnZbJwnyJYkZnaIR4noIgyuzs&#10;Nlhd26Lf6/DRD76fj//kJ6gU4qTMfeK9Lex2nWptl7h0nInySVzXJx0vYtsituMTi1kYfZudfRvH&#10;9KKw6NCi2+lTKhU5evQox48fI5tJIeGzvDjFkYU5ZmamUNQYqpKikj3C8syzHJ9+hla7x7e+sMmN&#10;q9FM1mxKxbY9whAc18MwLDq9IX0j6jONxRR+7w9+l+HQwvcDOp0BhALj5QLHF8vMTqTRlNH/tQAQ&#10;UqwIUeJNtMimi5w8tsjC7AQxVeILX36Rb37jDaxhDzW2ylPPLrC4PEavdocbd1dZ7cdY2+1gDAeE&#10;gc/UZIWnHr9Ar9/me6+s8B9+5y2++JUbXLleZXuvTzqRoZys4Hsejt8nlAcoWYPKsZC5hxQq0woX&#10;zld4/zOLbK0PuPFOG9OKIkWqKjG/mGXYCri9tks6myehp4nH0qSSKRIJ/dD33XddmrU663fXOLl8&#10;nCefeJRcKkFMU7HMPs1alX6zCZ4NvkFaF8gkNPwwBEEim88zMzWOH4INJFWNpKaRc33sWpesorO9&#10;dYnXrlxmz5EZIrPXd9hpDnjx1Xf49ovfZNBtEwYeQRjQbNTY3W/QatbZa3QfWC/+q2TqjfprIoSE&#10;RL1pfijgB5Ej0kHwMxz5bApCVEl7qFYPCG70ELgXgr2fQO8PBd9PlRFCBCFAPCDIwCcMRtc2Mm3w&#10;32OKDEQHi8gb/CDADyxcz8H1PAg8KjMKxTmZleoqL1+9zm/96Uvc2t5jp9ak3mxzc73Fn760wrXb&#10;WzRaA7Z3o4o6245uLg5mUP4woT/zs4jZsUOD+gNjejGRQX/mZw/3czcu0/2NX3ogLBwaXVr/8mcx&#10;v/cZ/PYeoWNiX/027urbAIeDyOXJqARcmT2D9frnD4/R++3/J0GnSvx9PwdA7NyHcG6/dvi8+b3P&#10;4Nx+DfXYE6Mz/tnDMW3euHiZbrfO/ESCqaxHWg9Bsmg0ajSbNer1Ov/hzZ9+90sP0TUk/uffmaQ7&#10;lBAEUGSR+Zki584ukc8nIQwxLQeCEFlVRjePkW+0bfcRwpBau0WxAv/2tz/Fv/+Pv8Nnv/xNvvbt&#10;V3njrev4gYUqh8RjKtlUgtPHFlEUBcuwuHV3nzAMCAKX4aAXLbpBwHBoIYoKsiRDEIws8RTCyFwI&#10;IYRGrUujYeJ6fuQQpMkIVhMCG9MLUTRl1HoWGbh/9xvfp93uMhxYDPoOiDF6HZ9BLyREZmK6jJ4U&#10;yZZLZDMCIR6hCJIsY7kWpWySdCqOr+jECzKz40NOzAQU9JCMJyG2DORBn7mZcZJSkpyUwB+aWG6b&#10;vr3HsN9lb7dOq93GshxAwAuh1jLY2AkZyzzN6cWP8srbryH7LZ569Bwf/uAzPPX4GfzAp2P7/M//&#10;5H+g2ewRBBKOEyCIMlo8QafbZ35+lvFKhZmJMT75Mz+NoqhYto3vB+QLBT74/Av4TkC/b3Ll5irb&#10;ey2uXNrm299Z58ZKhxtXazimhKpohL7Ho488zAdf+CAnTiwjCAKGYTI7NcFDS3PkM1kuXDjJ5PQp&#10;KoWHyKaOQZDGsARU4wiu7SEKLr1hn53NVUSvT1wDSQgJgwDXsbEti1RSo93ewQ8dCuU8E+NjJBM6&#10;hUKWZCqOLImsbu7x8ltX6HQ6NFst+sMh7ZaB7fURJRk9nmBpZoGPPPMcTz50noXxceq7DdrtXQol&#10;kY3uqzTVm3z72hrX19psbe+yt7uJKIXkyuP8/M//NLlcjjNnzmA4sLnZ5uq1KmsbHaq1Lrdu32F3&#10;vzGqmD8QVQGeF9DaszF7PnFdY2IqTSar0mva7G8NGQ48/EAmGU+TyxXwPIe3L79CrX4V09jmyHyJ&#10;08tTlMtpEgmF1ZVbXHv7Emk9xuNnjzGZhpIWkEYll87y/nMn+ckXnuXJxx/GswxwTTzboNPpU2t0&#10;aLZ6GJZBs92kZrr0Q5lpJYXregwci3o9pHrH5urKW/zWH/4xX7x4m+9cvEG10eP08jzFuMzKWy+z&#10;u3KJnY11/v1v/Edeeu0NNF0npkQ1Nwd4DzIVojxTIBD6In4YEZUf+rhBiBOIuIGIGz5IhnAoEt+L&#10;DR/AgXp9kGkjhET+mtGl3bu8SF2OTiDcpzyFyPT+3jFHOHjpKL8Q+B6BbxP4fpTPDUJc1+Un/nqF&#10;C09nEUWRYinJ6XNlzj+aZ+F4mkw+jGbXWSaebeP7kQG1aXtYtjtSw/+NX/bPAcpM5MLx36rwDR3z&#10;3ZsI3QcNCjq/FoVsD0LAB4PGGQ0eF9QYXv1B8/fG//LjdH/jl2CkdLWTzz1wHQczTP+8kFQ8pgoi&#10;x+fzKEApq3Ph+AkkFDwvyrnbjkt9kOKPLr/3tX36yzku3kqNVIJKJqnz0KkZluYrKGJkwn1wA6ko&#10;kanHoNfD7HXwWjvsbt3hq299nr7XQUzLWFKf9d0ON+7s8fmvv8HNO7u4tofr+JiWgWsO6e5Xeevi&#10;Fc6ePEHo2dT291m9cxNREMlmE5w4PktM15EkCVWDZEKhWMowMZ7HsV3UWCxSyD7RDaPvsNG2UBQl&#10;arPxPZR4pCgtx4xcvULwHBfxoFL/vptdSRIJBYXf+uznMR2fUMniSzGc0EUELNtlc7fG62tNhpLN&#10;2YWAo6pKXpBQA7AMk8DxidkCqUSeH/vwY/zkTz3EX//LH+LpR+YZl2KIwwF317awzEjhhyNjCVlS&#10;CL2QlVs7tGoNji2cpt3b453Lb/DiN75Js7pFZ2jxvg8/y+rmDkHojaJWEASwtrFKd9gjm07THwxR&#10;QpeCLjAYDjFMGz8MmZwoIYoBhmURCiE9e5+puTgxPcb6aovLb+9iey7NRpd+P7q+y1fe4cUXv029&#10;3mB+fp7ZuTkUTUNSFMbG8oxXJkbvDQHHdXBcF0mUcFyLUBQZmBaNZp+9RgPZrzOThaPTeY7MTZCK&#10;yWTTIp7X5ctf+zqCCIVCjmRKZ3IyxyNn5zl9ag4xEWdtZ4jjxtit97l15y537q5x62aDVt0kl44h&#10;CA71dpeh7TMxNcGjjzzEB559jPMPLaJnBWJJEVWDypyDqJusbmzRbTTJZvNMzi/yyquX2esMSJbG&#10;0VJ5hoaBiIAkCqzc2eTF791iY6OHgEQ6pRGPaWhCHK8vInoKpVIWVZdpdLoIokJM1xAFkWRcI59J&#10;c3RukY9+6P2cPjnD1Wvf5uvf/hqvX3yZb33rK9y8eomHTy1w8ugMS0fmOLI4x9NPnkPXVVzXo9Xu&#10;8eY7q/z46WV+4pkneerDH+H8+fM8fv4cnulSqzXodQfYloNpRP26nhuy0xiwZcBbVYPq0EURI6OV&#10;oWnSb8DAsPjOK6/w+hsXuXHjOqLdxbGGiILA7ZU1fu1T/47vvfY2maRKv1tlLP2ggHsPMh0N44aI&#10;tQIhMq2+z7j6AAfkFb7LZvA+kRntd99zQnjvEWVfD0jzgA5HBUKCNHpwKDPvv6wobjW6fGGUH70/&#10;gXnAu6JAGEYSnTAg9KO7QN/3ePJDGYQgykXl8wkKhTjZTJwgiPpKTbOPprgM+ybN1hDbjjrdgzAq&#10;lX+PNtsfKg5GpN3/+L9anFT8p19GO/U8QXsf46Xfo/Pv/u67d/lvwr72nR+4juY//6l37/ZnhlPH&#10;C3z42UXG8kkM18f0fFp9hequi0CIrikUsgkkSeDVzWfY65cfeP3tvRSf+tOoMluUFFRVA3yajRb1&#10;ejUyBBg5gDleQBiCGIbsXH+b/Wuv89XP/yH/4fd+l829fUzTIZB8fAak4h4ffeFJHj05zxe++hL1&#10;oYSaGSc/MU9uconszCmmTj6BR8iVm1e5euUqvU4NSRKpTIzxwQ8+wemTczz19HE+/vFnePypZZ5+&#10;5hRPP3OaC48t8fTz5/nEf/d+Pvi+Ezz92HE0TeXli68jCwFi6KMqIq++eZXd/QZHFidRcSGwSGUS&#10;h/6jQRAVpfi+j+/5DA2HN169S6vWptPqo+tp0pk8qqYw6HfY26syaA1Q3B5K0MULXTQ/RPVDZEVG&#10;0zRi2Tyl0iyl9AR6LEXH2mT5aIWPPv8ET5yc5clJgam4hdOvYtsutWafTs/Adj3icRUlluTuWp0b&#10;Kx3qTYv9tskbb7zM5uY6F849xhOPPsz83CyGaWHaLkPT5vU33yCXzqIoCpvbu7Q7Hb70lW9Rb3Wx&#10;HY90VieeCrm1ehcvNDDFDdRch1QuMoUx+tEgeSEUCLyQYc/Asl0kWWVhYZ7JyQl6vR7DwYBes8PO&#10;6joxzWNg+IyNpdH1yKQm8AQsq8/A6DIzPcH85BgPn17kxOI0cT2BqumU81nml+b5yEfex4nlk3z/&#10;tbcRganxCpVKGVWJ5nvOTOeZnMwztA2WFiZ47NxRzp4+xpGlY+xW63S7Q8y+Tq3uU2u57DT6bFZ7&#10;GJ7A3OI85y+cZmp6jH7fQhACVF0klVHIFvoktDanzmV53499kL0b7/Dt777JlSur7G5tYBsdRFGI&#10;RrFZNtdvrqNJBWQxSyatM1mJUy6mSIppJFdnbCxNcSyJqIi0Wya25eD7IdmcwrHlOFOzPpmsg+Rv&#10;YXT36TYtZDFGPKbR73f57vff4bXvv0ExG+PZp8/y0R9/mqNLM3R7A+6sbXDpygqXrm2QkDTGjp2K&#10;BrAndJaOLXFsbpKYb5JNipiWRVwXiMUkAgRaPYtas0fb8rhcM+laAuVsmtPz00yVCiRjSSYLJU4c&#10;naDfb7NbbxNKIh2jz7XNu6zv7HBsYZr52WmefvwMS8ce7Fl/bzoQRoU9h96kEdk9sMvI3u/+HOZh&#10;sdL9RUbvIVPDMIzCsveTrnBw3nfrVQEQEQT50Bj/wRe9B+7bHIaRPyihR6Rt7+V5p+Y1fC+MqtAU&#10;CdcW8e0YshLNZOy0TRwjRJYlhq6AGwioqkIyEQ2bFaV3EfgPCc617wEc5i0PUPjHn3ugCOm/hdjZ&#10;DyFmxxi++J/o/9H/+weI+GCGqVyaeWD7QXETgN/YQkw+2CKU+sQvk/2FX3tg258ljp+LMVAb9IIu&#10;Fg4BCezhLv1hFz0mMTtZZqyYJgxDJAl+98q9cK/l6fzLP1miYwj4oU9IgOO5iEKAbRoQ3PP3FYhu&#10;MkexD8x+my+9epWlh5/lJ3/qb/E3PvlP+Nuf+J/4lV/6l/zTX/rf+PV/92/4+//g7/J3/8Hf5+/+&#10;w/+RI6cfJpYusl3r0zZ8BobF+QuPIskyO7tbaPEsycIM9eYeMVXAtEz0uI0kK8iqSrPVo98xIYyM&#10;GipjecYqOWK6xGSlSOAEYFQZy6eYncoxPV1kZWWdTqPDdDnPVDnLo4+e4AMfeJTKeBLLahGGYNv2&#10;yOpTQREE7EEXSRTJZLLEFImYGkeQ5Kg4z3PIKz10XeZSZ5yXzQybSpJQ08gkYiRSMRxVwHUtkvEM&#10;lfwSR6bOoWgpeniMZTSUjMON/gobw0usbL3KlRub7NW6tNsDbNtFkjQcN+Tu6i65QhkhBElKsb7f&#10;55tf+wZvvf59Tp9e4ujSHKIgosfgyMIczz37NLMzM3i+T73V5PrNO3iehyQJjFVymE6fz37hD/nt&#10;P/x9TLdKLK5EeWkJREm811BANMrO80ISiSSCIFCvNwBYXj5ONpWhurrNsFejXt9GEUI0OYTAoNG+&#10;zebeNeKpkFMnx/noB87xky88whMXzpArlhFkmc6wR7tbp2v02G/cZWZWWGq6SQAA//RJREFU4Pnn&#10;51k+VWZsrEQ8Hsf1omjY21e2Wd0YjFp9Uuh6mmNLyzz37AeoNTvU6h22dm36QxHT02gZPl3Dw/Z8&#10;at0+PcOhXCww6ARY/YBMWgMhJJWH2bksveYNYkmbZq1Ht9OjUW9hDAxEWUaQFXyxPppiFIAAt64N&#10;ef2VATubNkPTRdXkUXQgYGenR6tro0gBiYRMOq1SrQ24dqXJ6uoO7do69f1VBgOXuJLg7NIkDx0t&#10;k8/KXLz+Dp1uj3Ihy1ilSM+w6JsGN25f4+7WKosTY5QXjyIUCoSCBJLG2OQ0hVwSxRuQESwWChKe&#10;O4isGH0wDYtBf4gqSyQSOkIiw1DUicdiTI5XOLIww+PnTvDw8iLHjszihA6C4qGoSQSpw/GlGT70&#10;3FM89egyJ47mCfwHI333+kw/9YcRC418ch94CERS713cJQtR2fD9+U5GhHWwryC8qxBpRLaCEJkw&#10;HAZnH7AGvLf9YKsoiDAqeAII/JE8YCRSRyc5vJaDc4YhQegehonDUXVkGIZs3W5x/EyGAI1UQqW6&#10;32IwMEhnNNqNIZfe6pBNp1lamCUZjzNVyTA9niUR11CUqEo4ROB7f/Qn8GfcZ3o/lNlTaMtPMfzq&#10;pwDw9u+iP/aXiJ35AO7WdYL2Ppmf/1XkiWMMv/RvCK0B8Wd+lmDYwX773kDb2PkPIyZymC9Fs2xD&#10;2yD+3F8lNLrYV15EWThH9r//Vwix5GEvq7JwDu3kc4S2gbd5lfRf+xXUIw9jvvwHeJtXEdMlYhd+&#10;DKk4fXiMxI/9Pfzm9gPn/rPAQZ9p5pEF+kMbWUwR+DFarRp3tjeJJQTEUGd6IoUgaQiCjChKuIFK&#10;c5BlPr/B91Yf4bOvzxOioGg6iiIiSQKTk2WeOj2NqmzRvfbPCDtfh/bXcHpfR258hdTm5+k4l2kF&#10;Z/irf/MfEKIw6Pts3a3imAEbazt0O1X63YDvvLbK5Ws3Cfwh3/7eNb73yiv0Gl1q7SGl8hgbd96h&#10;1vGR1RgJPcY779ym3txlfbfJcGDRrFV58411tnea7FbrvPX2JdbXVrhzd5uLVzZ4/eIVjh6ZYaxU&#10;4Opqm5jkMjc9j2P63Ly9Sbu+w4WzS7Q6A1rtAY7jIoqg6AqaGkePK0xPl3n88ZMszI/z9Re/T7vv&#10;oqRSxBIJyvkEMU1jdXObdrdNXBMoThWw47Ps9UJcPUFGk3GCDrfNLrW7ddbutvAVnWwhTTKZJKGn&#10;GA5biL0u12s12qpNGLqsbTYxLBffiaNIEslEjERSo9/rUCmPcfbsQ3zxy19mb7/BmYcuEAoC169d&#10;Z/n4EhPjRQQcFAVOnzrJWKnC5vY2d1dXySQUbtxap9Mf8vTpWf7Go2dwwxjv/8AHOH5kmZWNq9GN&#10;k+Hh2QKG4WEbUeiY0ToWhiGu73F75RZ3bt+mVq/Tbrew+wNK2RR6UcSyQrLxDCk9RiIu4gVNVNkm&#10;n9FIJCS0mEA8pqFoKqEk4QYetucQigH9fofBYI9QbCPrPru1Bisrm6TSSR59/CmaTZt6w0BT4mTS&#10;SVw3xLI9bNsllUrzzuXLSBL0TQlRcEmmNHRNR5akyAUMGy8coqlxfE8E0UON+ShKSCwOgScRE21K&#10;ZRU97pNPa7i+RqvVod9vk0qn+Guf/CB6vIIsq1y+fJXt7R4bd3tU92zCQKbZcrh6qUa346LHdLQU&#10;CIJEJq4wPZ9EVEJ2N03q+0NmxrLEFB/LdrHtkGPzRbp9h42dNp2uy9KRRRbmp+n0TfaqDYzBgGar&#10;Sqvb4aPve54PfOzDCJoUTbaWFVzX48qVd+g09pnIpogrIaYzYL81RBCVUc3PiCHCqHBPVGPUzYB6&#10;p4dlWWTSSSTJxnb2GRgBb129RWfQIhB7GIZEq1XH8ZoMBwaWMeBDH/7E4fpzT1YJ/qjNRIiKesL7&#10;qCx8N9mNNotRi4kkeCD4BEJUBRGVNIej14SIgXjvMQrHSoKEgoA8uggvFAlCCTmU8BFwARfw8QgF&#10;L+qaC0ESon5TURAg8KLKixH80ANMwI4SJyP7wSCI2mgEAUIpJJA8BBG6fYF3Ljbw3IBGqw+ig0SS&#10;r39xh+uXG4hh1Me6U21Tr9URwuiKJAlkWcIPfEzzv2yK/ueJ9r/+efxujdwvfpryr15EmTxO/zP/&#10;DL+99+5d/4vw23uYL/0e2un3U/7Vi6R/5p/+wPzRzq/9As7t10h+9O9T/tWLqMefYvi1Tx+q2OFX&#10;fo3h1z6Nevwpyr96kezf+Td4u7cOc6p/HnBdhfGJHMmUjCiIGI6BIPuIgsjy0lFC4iiyRjweQxBN&#10;kGJcbTzKP/ny3+PXvpVn0N9CES1SCYFYXEPTdSwnJPAcTGP0cRid6/5PxZ7l4WlfxbTabG3u8Ed/&#10;9FW+9uIlbt6qsbre5eLVfbb329R266yt7LC/bzDoegz7Arav4fgQBC4FoUN7/0WarRskdR1RErBs&#10;k269xfZWj/XVLo16k+FgQLvZYdD3GfTjiH4Cq2sx6EZ3zKIksLvbJJ/NMjc/w7kzC3zir36c3/vd&#10;f4PVrjKom3T2B1x84xa16oDA1djd3UEURFxPxPAcBq4bhboVEVEKUBXQFIn+sEe72aQgqRQUjxig&#10;ChJnZsZ5bEFCrjjcUhsEJZWZ86dZOD0H2pAbu5ex3CGpeIpUZp6WkGTgeGiSgiTIbG50Wb/bpWta&#10;KDGJxSMzSEJIr9tj+cQyq2trPPf8czzzzNPMz8+xtbmFIEh876XXeOfyVbbWV5gen+TcuQuIssbW&#10;9h7Fwhjf/OYrNHZ3WJrI8LefvEDNAyFdZHOzw83r2wiSiO8JWIZHGIQosoSihbiBi4uHg4sv+Pi+&#10;y8kTJ1k6usRwaJDOZBBjKvFSlkQihZ6MUglh4JOO6yxNznLh6CmmSxUUWcJxbdaq69xcu8XtO3e4&#10;fXeV1fVVXr/4Kl/4yh/z0muv0x1YDA2blTs7SLLAyeVlLAfWdxqkknHKxSzphB7Zmo5aEG9vbrKx&#10;vkWnP8RwfLq9PqE3pJKPkYjJGJaP6wcIoQSBTjJWQZcmEfwEmiaSTEMm66OnA9SYR2UyYHymw4lT&#10;OxxbVpBkjY9/+HHevLhKEMAzzzzJxz/+USqFcQRfplYdcumtbd54bR3bg7HxFDNzaU4cneCxp9Ic&#10;O10mEc8wORXn8QtHuHBmnpgGkiSSy6oUshJbex0uXt1ke7dHZayCFcLK+i7dbh/HcVjdvE2r3eSF&#10;Rx/h/e97Ek8Gz7XxfQfXcdhcX+PWysrocxml85KKRzbm49kmru8jiCKqFHFbEEQD6KV4Al9Nc3e7&#10;yTvXbyFjMZ7LEZd6CEKAoNQIsek7m2xWVxkOh0gyqHr2vk//ezogHcRZR+WBB7nS9yDTeyHeqGhI&#10;QCQUXEIhQJRCBHE0HYZ7Q7oP8KCaFThouhEfKMSN5shEWVURSQyQxBAviMJQkUHhaGkb1QKFYQC4&#10;CJILokcohASuG616QfR8SIgQgiwJPPm+CcpjSQw7Cpc1OxWuXlrDd1R83yeTzpIrKeRzOpoaxw1E&#10;9qpt9vdr9AYhzZ7PjRej8OeflzI9mA96P0JrgPXaHzP86qei2aHf+e0HZoeaL/3eDyhD++2vHqrS&#10;Azg3Xsb4xm8y/OqnMF/6Pbz9uwy/+qkHHJbst796uI/x4n/EvfPmA8dw77yJ8eJ/jJ7/xm9ivfml&#10;B57/s8KBMp14chGfHp6dRAiTqMkhO9v7dBsiYpCgPFEmJCQRj2G4bdLxIs1mG9/36HeH3Fnbojcc&#10;IBLlDV3b4MLJCkeXJmn3TOzuK3Dfe9UH0sCLNWi2XArKNlL8Amtr2ziuQDqZZTC0QRTQdZV6vY1t&#10;2kxMTeKYLsbQIp1OIiowPVlGsIdcvdUhnS0xOVGhvr/L5FiRYqlAeayMrMokUzrjlRxzc+Pomoqq&#10;hIiSRCIZI5FQOfvQMTKZFJ/+rT+hvrtOr2Nw8/oOlixxYmmSz/z+i6STaSzHjjx5FYVmo45l28Rj&#10;KrV6k4sXL7Nbb3D7xmU8o0ZC9SnnYhSyKSzTpVGvo8sishTn6PQ0j0+mOFeJURAFmh2TuFJmvHSS&#10;VDZOuRRD1ETu1va5eHuVpJxmbd+mpAjsV++w07S4e8vGHpR44fnHeeqxMzx8Zg5FVei22/QHJpoW&#10;49KltxAEePTRR1lbW+Ptty8xMzvL/n6Vu3fXKeVyrFx6DSUuo6opOp0OmYTI3u4WhTGNT5w8hZIf&#10;5822i+sE9HsdLNNEdHL0B30azQ61DQtVktB1lcHQxg48IGBqKsfZ5aO88IEXiMU0pqYmqVQq7Ndq&#10;2IHP2QvvY33LpdNuMbRMRAkcd4gfBhiOg6bESMRTeAHsV9vs7bWpNzpks0VkNcb+fg3HsdF1mf1a&#10;j17P5ejcCc4/dIZkPIZluiTjOkLEogyHJqIksV2t8Znf/l2G/QHesA9el5OnjjJWGkcSod1qRq5t&#10;gRzVnQgesqggCTFEMYbninieQ6oQoCcDDCOaBiYrAcgemZyN54o8fPoc125s0OsNCQWJ40ePcfb8&#10;aTr1FgVVxg5dho6H54UYA4+drT69rkkmFyKrLp1+H8wywVAmrdpRL6svoMTiNHs+L72xQb3Vw3IC&#10;KpUxVFmm1+xiGib5dBJdjdHcb1Iq5YklRTzHisbR1Rp89U++wm//xm+xs7/DRDFLXNeIJePUGkOE&#10;IERWfBp9EwWFTDqJLEZFiJ4fdYnouoYeT5DPxZgdz5KLJzBtm8ZwD1EOGFg2O80usWyIE7roqo5j&#10;W3zohZ88XH/eg0x58H47PMiXjvKZ9xUTSWI0szA8zJ1Gkl4U5MiZKJQQRqPXECAQgqg3VYhylgff&#10;I4IoRCqXkdoVERCFyKT8IJR80JYDCgjS4SDdaF5p5E4BMoKgIYQqAiogR16Lo19HCEcELYp4rs/u&#10;5oCHH52k3+9jmwKBp7G7XUfXJU4vTyFJAqeWz/Lkkx9gc6eDYasMLY3/9LtfYnL2FJOzp7j0xd+C&#10;P0cy/RHeGwdkWnn8GKbpENcLyEISSRkyNAYM2xInTy1HdmaeTUIO8RyXTCJOJq6R0HV2qw3urO/j&#10;BwLlbIJsXGK6mOL86WVmpmex/TZO85WRv1D06AMq8PIaVArwjLOOMfWXadYb2K5ALp0lJCAULDRF&#10;w3Og3+sxvzRLr2XQaXeQFAFNVyiPFRhfPM/JMw9z8tgirVafifECD184zfKxI0xX0mQLSfKFPNPj&#10;GYqFJA+fP8YjZyeZX5jgoYeO8uQTJymXx/Bsh9trmziWia5pZFMZErNzhLbJmy+9RqFQptcfRkV6&#10;gGNZtHs9isUiSBp7bY9qvUpnMESKpUlmp9HjaYr5JK1mj1ZnSNrxkXCYn8+gxwTKuTitVpN3bm2g&#10;6wrNrV26rRa7+132dgxu7gr89lfu0G/02N41wG4hhTbrewYr1wek8xlOn5jm+GIGx3QIPIP91l2u&#10;Xb2NGDkQosd0kqkUX/nKV0mkkiiSTLlUjiaY9PvIikJtZ5v9zZskdQnXdykkYXEmxnx+kTctCWl0&#10;ox54DmEYICsSsiIBLpWJMumcTqM+GBnggxaTKeTjpOIJTiyfwrRMLly4gOu4rK6vEQYeZ8+eRlEV&#10;MrkchVScXDpNPpcnmxtjojLD3MxRjs6foJKfo9sJSaUKzMwuI8k5Njd6hG6GMAi5cXOD6p6JiMjY&#10;2DiPnFrGHzYjH+QgZDgwIiUdCFSrDX7vM79HrVpDVhRiioTveKSUBAoSX/vmt1nd3CCViKOqMpIk&#10;RaYIPoiCgqxICEE8KuJJgef4BD5IUiR+/DDA96FUVvjuK+/QbUQCybVNet0ae3tbZBMiH1meRdNU&#10;dmsdHNen17VpNAfs7HTwHJnqro/RixM4AdVmi5gs43kivg/pdIKTy+M4rk+728N1BGKihoBAZbzM&#10;xMQ48USSzc19trYa2H4Hye+QknRUVWNjq8o3/uRb1Ho9KoUiJxenKedSmKFLu9/ED8C0Q7b3GrSa&#10;A0rFIpIoRhJOjHhMUSTKpQwTE5PoehrT6OExRM36DCwLK4xuXBJpCSUR0O43CZUBH33/Xz9cfw7J&#10;9FOf/oP3KBY6qOI9CNtGtn6SJEXl8wcq9sDxiJFSPRCzBz+P8O7c6gHu5SUOt9w753tAEA9aZQ5y&#10;sgfj0UZEf/BndMDovOGo9D64bwxciI/B2Hia8ckkO5s2rmXg2y7ZlMLP/ZULyKJMJjNFs9XhO1//&#10;Av3uHulciYWFeXK5HO9cvkTrykvwIzL9oeOATJmfw/FDVKmAJscJhT6O5dC82+fc8jRba+t0mm1C&#10;38Mx+yQ1hZ65Q2iaTBfGOX50kVNL8zw8W+b54/NcODqHYRmsb7epD1RiwYPKVANKQG4MyglIhwH+&#10;xDIrd1zarT75bAJVEfBxSadTOE4AEoxPFMhmY+TzSWanxpmdHacyVmRxdopCIYumagRuwNjYOOPT&#10;80iSQq/TJpOMs721ycuv3WBju0EmnaXRcqk3e4SBQLtjsFvrokge9U4fWYzhWAGZQo65hSle+uY3&#10;GfRMkskMzVabdCpBIq7T6Q5JxnWSyQSW47FXr/HGK99m0O1SzOVJagqaCvOTZaygiijVEGIW/ZqH&#10;NbAYDl3iaY3vX93k4rUdvECmutdme7tGvd6JfFRLeZRkjPctjVHJxlDjCcpqgrtrO/TCFD/1Y8+y&#10;dGScIHRRJA03ULi19jKlUozJmWnaTQNF1dja3ETTYlw4fx7P8xgbq9BsNmk2W2Syea5ev4Wu6xRS&#10;OoPhAHyHY6kjrLR7+GoycvSRRUTJR1FF9HiMYmGaQnaSico0tiXQ7fRotwbk8wlSSR1VkWg1u5w4&#10;cZKYptHv9blz9y6bmxtMTU6wMDdDJhVHHo1ya/QtVtZrDPoGpuWyt9vg5p01Xn3zGq7r8fAjJ5md&#10;PU6nb/D665exnRDL9bh5fQPL8tE0jb/60z/DI+cvoKoxBpZPuztgOLBJphLs71X5/Oc+x361hiTJ&#10;iAIUcilOL86gOR6769sM+gYD12Q4NDDMIaoMamwkfkQBWZYIA5HQiSMEOoIIcT0gnohCeZoSR0DE&#10;cixicQFr4BMGcWx7wP7eNls7TRaLKfqaTro4jiwodLqR2recKAVm9VSMvsTE2CSqAqooUCkW8USH&#10;ZDZGPB3DsF3qHYN226PXsRAVyBfylIpFcrkcruvxjW98h2qjiqSIpDIayQByCZ3Lb9+gPzA5c2KO&#10;jz//MPlsBkUUuLl7h2xGZmgLbOz3sW2beqOJ79i0ul3GyhmK+SQIkTWjpogosoztg42C6RskJZmq&#10;VSOZVdGTCogC+ArZZIZcIsNzT/ylw/XnkEx//df/4AdCrwRSpEwF7lXa3keOUWD3PoOG0bYf4OQR&#10;7le19//87n04oNP7lPC9jfeI9H5E5uAjS8F3GeuLoTgaKyeOHhHxSqJM4Mjsbg7Z3+5RKedJZxSO&#10;LJRQkwG24LB6p002PUEinuDVV17G9XweOvcwvW4fWZH55Cc+wYu/9W/hR2T6Q8cBmSZPPIRp+ARO&#10;HMdW6A37eEYIhohjDOn3bTb3+ygJn1ReoNZoYTh1Olaf3IxHKh8giDZZdPSxDp7Z4+6tGht7Xdp2&#10;m0zm9mGuPwASQBk4A6RGId9ENoc6+UGOzo9xankSP/DYa7Zotfo89thDPPX0aTRNolxKACHpZIpz&#10;Z0+QL+V44+J1bq2sc2dljU5vyOWrK9y8dZf1jR3eunGdzZ0eg36Lmys7iLJCr+Nw9cYd3rmygqLG&#10;efvtm7z22iXOnJjl8soWji0S+iLFUpbxsRSf/89/QGVmBkWO0e11iccVQKLXM8hm0iiKhOOHbO3t&#10;sruxgucZdDsDtFiMYj5DPBUyEDZwpQ6JggBKwKUbWwwNg6Elcfluh629AUEgEzgWuy2T3sAmJYto&#10;E2V6QcAnT00wpUgcmcrTabf49qUNHn78UZ5+5DSKJCEJEgOnhWmrrNzocntjF3tgc/X6Gq12n53d&#10;PZ564nEqlTE8z2Nqeopvv/htFhYW0OMJdvdquB7s7O6RTiUpFit0hwNUVWHga7i2C6GAosRQ1QSy&#10;pOG7IIkxJEkhl8uRSydIxuOsrW8Ri6mk0wmajR56LMZw0GdnZw/LMpFEkWKxQDERQ7Atuq0Wm/Uu&#10;u72Q9tDBFzSu3rjJV158hZWb29y4ucG582eYOzqO54hYlsf1G3eJxzW8MPLVFWWBZFplvDJGuTge&#10;/V6aguC77FW3aLYGfPFPPksQWiSSaWRJIplNUy4XOHfuFLFchmEQoKeSLC4tMBzakXtTIU4oDhGk&#10;ILKoHPmfh4FIECioSgwCGJgDPN8npiZQlRiaHiCGKsgeQRCgqTp7NZOcqCBrMeaOLzMxNYsvh9y+&#10;c4d2Z4AgicQ1DU2LgQCKIqIqAWOFFOV8gWHYQ09p2K5Lo9XHdQLq+zb1WhfLNEllFArFLIm0xptv&#10;vc36zjqm46BpCcanKwSyihCo7Kxv47g2s7OTFCplkokYkuCz3+rw3Yv7VOtDUmmd6ekk6XSWrd09&#10;umYXSXQZDH3iuk4YBHieh+u6UUGerKMoRXQxiUpIx22hxSVkWcYZeJRTYyRiKR5/+MOH6889Zfrr&#10;f3BvVYIRa41CvO8i0wNyE4mKiR5QtO8i3PtxsK/wrmkz9yNSlqPz/RcgjJTou7cJwoOkfnhdo2s6&#10;8OkVRSUadUWIGMrYps3edodyJcHychlb7hFoATv7Db7/0hZHF4/z7DNPUapMcvT4SfrdLr/7md/h&#10;sUcfZXd3j7vf/bOfGvMj/LdxQKazz36QhJ5HUbXIzznUQUgwOTYBWgItlWPuyBiVySK6nkdS4+QK&#10;RbKlEoKi4zgKpi0i6FmsYZe+A6GmMT4nky2BFNxGHZGpAMSAOJAfLU0GMB/Pkzzzl9ivddncbWHZ&#10;Af2Oze5uk4yeYHVzl1ffuIZrDLm5ssvWVp3FI9NMTOT5/Ode4tLbt1ld3yIUJNY29mn3DLL5BGLY&#10;w7Fc0imdWqNHMplCCKE/GBISkkqm2N2r0e0POH36JOsbNQRPRJY09JiKJHhcvHyFVGGcYc9E1yVK&#10;Y1mMoYtpmRSLOURJxrQ9avtrNGrbiFoML/TI5+PMTEzihh2qne3IuEQCOS6ws2vQ6A+oVVs0Wnss&#10;Lsrk8j6dvo7tCwhqDEPQefGbr9C7u0VY3+S2s8vti7v85y+9yt3GEDfU6ff7HJ8fx7D7JBNZYrEM&#10;E+OT3L3TZXu7Sa22xZ27a1ihhCAExDSV2ZlZrl27zltvvcXzzz9PKpXCsm3K5THGJmZQYwkMw8AP&#10;LDQRHi9lcUyDlidBEA0ZCINo5q2AQBj6CEFAuTTB9MwMY6Uini/w1js3EEWZ5599mpMnlqlUKpw6&#10;dYp8Pke31yOwbWQh5JXvX+Sd29tMzi2RiCdQ1BjdoUOvO8AYGPh+j5OnjqNnJ+kMPWzfZ3tnk2q9&#10;SrO1h2FYqDGBbF6l2+1iWD0QbKCHZwfYtsva6hv0hy2KpSyuHTI+PcvyiWVOnzpGqZghns2ysVOl&#10;2mjz/ucfo1wqUmvW8NUGibQxmrzjI6Aemo9IooAoC4hiDD+Q6RkWgmyB5COIkEhCz/DZ2mixt91i&#10;LJYgrmjUDJtTp45jOjadTps7d+7SGxiHE1cUWaNYLHDs+BLTk3kK+TSNbo8AA/yAdsekazhcubRD&#10;KVeh0eyh6iInThYoj6fY3W1x7doKbmAjCRLWIKCQK+A4Ad9/8xo+IUuzZZK6iuM4pDIpdmsNvvfO&#10;Gnc3G/i+y+REgVRa5frtfdY2q6SSRZ768U+QzOTptdsYg8icIQhC+sYQwzAIwxBRizOWyJMR49R7&#10;DWzXpVV3qda7lItZnnzkxw7Xn/uU6Wd/UJk+QKYPElxEege5zFFRzwGJhiARTbAgHK063OdadB8h&#10;PvC6+0gxMnW4V6n7bhy2yIw8HA/N7Eeq9KD/MyAYRXgPVLGIKEqIohS1yfguAW70mwsCC4tJBvSI&#10;JUVuXa9S3bK5cO4CAvD7v//7lHMCj58bRxZDYskKnU6H6lvfgh+R6Q8dB2SaemSBUOpjej2ssEOn&#10;22Fvr0Nzp4mPTbosIIk+WizE9aJ5p6ISWaEJoYzoKwhoOH6ALPRxPXAE8AWoNyCRiJRpclR81B2F&#10;eUVgA2gDR4FrnOfKtU2u39qJ3oOhQKs9IK5pdAcG9XqTUiFFsz2k2x3y0NljjI/nuXTxFls7ewii&#10;QLlcpNnqYBguru8xtDbZ3rYQBBXb8VAVFQGJwdAgFEQyyTS9/gAvCHjqyUdI6QFaLMZ4KUUmbfDp&#10;3/w/UPUyY2MVbMMmk0mTTCbo900C3yeditPq2Pi+y/rmbXq9AXo6sjAs5dLMzVcwhCq1ZgNREJAl&#10;kVRCR0DAdV1C0SabVzl6NEcoedy8tkOASqPVZn1ji0G7jaoKeFM2+4MmX35phdvbdbRkOjLLFwOm&#10;KhnMoIYoxcjEK+xWe/iBxEc+9ATpTIFmvYHphjT6Do1mm62tDfb29rBtmw+8732oqsL+/j6nTp2i&#10;0WiQyeS5eWuFhKaDKGK6BhOahOy10VNp3AAcz4tCeKFPGNqAgK7HUWSFcrnM8olFbNNhd2efeExl&#10;c2OTGzdu0mo18HyfXq/H1uYW37/zHapbJq2ew/mHzyGEAa4XjUlLJFPs7W7RaO4zvzBHtjzN0Anx&#10;Q2i3q+zu12g3evT7BqoqkM5qBD5MjJeolHLIgoDrDPneqy+jaT6C6tKqDhEDDTWZZmp6nHIxj0Tk&#10;Cz3oG5imxezsOIIg4IU2xBrkszKJWA4BiUAw8T0FMdRI6AmC0Iveq2goko6qgh/aQMDQ8rGsgE7X&#10;oZxKU9By7HT6OK7D1FSRlBrSbtSIZ10CPJoNE98PSMQTlIoFYrEYmZSK7ZgYls2g75JMZoiRJq2m&#10;qZRKbO7ssrAwRialMD6lYlldqnsW9UYHx3bodCzSmQQEDpbVY3OzyvjkGELgY7oO280Ww6HHf/ri&#10;97l+ZxcCi+mpysiMx2N9u4WAwpmHT/Lwkx8GY8jWToftrR1EIQRJgVDEdRwEAXRZRFFUUlqGhJik&#10;1evRN6yIV0SLDz/3M4frz33KNCpAelBlhpFxQzgqtRi1uhyQV3QXNwqnjnKWB7ifmAXhvtDvfaYO&#10;D+Q9D/ZlpDDvy4seIDpHRJL3n5cRqQpi5Bd8//FgdCNwH8Iw6jcNQxff9yMTY98jkVApTqqo8Sgk&#10;Ua/6bNxusXzkGAjQauzx3CNLHDsyztrmPqarUSqVWH8pqlb9EZn+cHFApsrpMQSvD/6AQW/A1ev7&#10;JDWJ21s1tLRHiMnQGtAb9OkNBvR7Tfp2nWangRP0ce0Bm1v7vPH2NS7dbNBq+mztw05NAkGkWLxN&#10;aqRITWAwUqa7wDd3IZOCU7EM1+IfpV7rU2s0SadSpJJJPN8lmUyiSgrWYMj44hy+6zPsDDlybIF8&#10;Nk6pIDAwLVrNIblchmazTSaXIh5LsL17lYRW4gPPP8Piwji5fI5Wo0+r1cJ1XQqFAr1+H9t1WZir&#10;8P/633+HV1a2sIIBSdXn1dfvUMzmeOjUMUzbIpGMoWoS3c6QcilPJhUnCEW2dve5fO1tLNMklpGI&#10;pTSOzSwi6yIDeQ9XcEhnFFIJBVWIMRhYGAOX0liCpeMFyvk063dqNOtDBj2XXreLbwxJJxQczcRw&#10;h2h6QKfp0usrxLNlYqLMC08cJ5aw0PQUpewinh9wc3Wfx88foZRPM1nJMz87Q1JPUOsMaXaHbGyu&#10;UchkePKJJ5Blia989avMzc0yPj6OZVkUS0UuXnyL9sAgmSmxXmvgJ2KcPLLAgg5pxaEzGKDHFAJZ&#10;RkRGkhRkWSYIAhzbRQwCpsolxpIJ7qytMb8wx4kTy0xOTmJbFps7t2nae3Q7BoO6Q7aQ4dlnnyCm&#10;SBi2y+5+lW53iKrqbK6vcuLkArlCGdv2cB2LQb+NOTDothvIMY9CWSeX1xECmVQqxaA/YGNzl4vv&#10;vEOy4BKPxehbA9oNh8lMmVg6TaVSRhJFqnv7EHqk0zFKxQxu4NLsNFF0h1hqSEJX0LUMIqmoKyL0&#10;kYU4ni0hSiBIkatXTNORxTihD81uF9M0MQ1IJTXUhERjYOE6PqWyyvxYFiF0cYQ2VtAjk9QxzJDh&#10;0CadShFTNQzDYr+6xc7eVpSWQ6ScLSHLMqVClpnJEqeX57ECg9klmdmZGGpcobrTQlUCTp0skM3q&#10;iMGQxYk0hbREqaTx+uU7DLyQ9sBkv9nmxdduslfrIMky6VyFQIgjyyIxWaNcnsLyQ/7S//0f0tva&#10;wHcd1tarWK5Gr9fD8gR0VUaSRRQZNEXG9kO6locop5jLH0FBwNP6KHaMD33gLx+uPw+EeUNCIhMs&#10;flCZ8oPK9J5iHe0eRCoV4R6ZHhDbQd7yQIneT8TvSaYHPz+QYxUJQ/EwlxqR4j0jB/GwVeY+An0P&#10;Ig0CL6rm9RyCwB4RPHQaA7RJUPSQZtXh6ls1GvUh2ZROSlM4fWycU0enQI68Uo1hn5gqcPelb8CP&#10;yPSHjgMytecKFMpJNDmg1XRo1ExKY2kWF7PkiwKyKtFsGCD4eIFHcUymOJ6CwMG0XLZ3DTqNAe1W&#10;G1EK6Dg28XgGPR5DBCbKt0kD0ohMPWBvVNXbbkMqA8uxDCvao3S7Bt1Ol8nJMktL06RTCXRdo9cf&#10;MBwMKE+V6Lc7tJsdTp1epFLJsbvfYXevRb0xJB6PU6u2CMKoub7bEnCdgO29Dl/5+sv4fogkyPQH&#10;A0JCCvkirU47qrh0TOp+ktLSEvOLRzg6P8XdO5s0BgZ/56cfo1dfQ1dsKuU4xVIOXU8yMEJM28Yc&#10;Nnn7rVfJFuLkSjEKmRRzk8eRfZN4vEfXd/BdCayAwBfodS0cT8LxQsbH4vhegKYlcV2D9bU2oRiS&#10;KSscPTGFioxphmyumXT2h2ipPKqewfclrt9aZW+/xsmTyyT1DIIiUqmkEEMfQQiRZAk9EQPBxRw6&#10;jBfz9PpNpibzTIyX+d7LL7O5XWVuehJREtnY2MC2bNbW1njhhRdwPZ+xyjg9wySM6TRNi+peFWEw&#10;pL2+STqdRpQ0PEFCCENCQcBzPXAcFEK2drYpT03wsY/+ODs7O+ixGMvLy9y4eZ1aY5+PPPICs5MV&#10;hk5AfnyOar1Jtd6hVm3S6fWwjT4xRWRhZoF+t8vm5l1ajSpjpTL5jIjv7zCzFOfY8RL5fIz6vsvO&#10;bpWNrW02NvaQYg5D0yCdFUllYlT3LQRHJpXPMzBtdneq1PZqzM9VmJ4sYpgWXhBiOQ7VahNV9SgU&#10;dDQlgRDGgRiuI9LvW/QHFjEthoCAJBOZHHgSrYaL0Qffd9nbtRkaAYmEQDatoWsqqXicwPe4tbWC&#10;SR8xkHGcANeVEESRybFJ4nEdUZLQ4zqqoqFqSYq5Ektz4xTzWdLJFEIoIokSybiKJ/dRFej0XPpd&#10;C1WTSSUlCH08SyAd16LZr2JIIiZTbQmYlsfW9h7troEkyST1GJKikYhrTE+XOHv2DMePzKNkyuiy&#10;jugabGxssr6xzcDoY3seOdlnbCwPoY/leNgemKbF0LTwXJdADJkqTuEaPkZN4sMf/djh+nPAnIcI&#10;iEyaD6axPIh3MdO7cZBEug/3FwL9n8J7nOJ+hSoABFHD7f1Eej9CIt/UIByZkf/AQQV8P5Lxgnjg&#10;/yuSzsVYqBTptGy+/+Iuq7drTM0Vef9j5/nJDz7F3OQEgihDGFIp5Xn/k8d4/tGxdx37R/hhQwkV&#10;GntDDAtqVZv2rsvGjSaFckA2E0NRAlRVQERGVQIKRQFNckmlVLzAxTKjflPXC1A0DUWW0bQY8WR0&#10;03UAc5QjVUYh32mgXIxIdgdIpwNUTQYhZGhE83Fr9TqtdhNdV0GU8WwfVYnhBz7dThPPD1hcWMSw&#10;fHxfwLKjFISkhMiyh+O5mE5IIpkmnx9HkGOEoYBt22hq1ArmOC6SFPLd71/BCzxURWZou7z8yhV8&#10;BB49v0xgd3nusaM8e36GUwtFfvwj53j4/AzjpYCxQsjUbJl0tkgmqRMTFGZK44S+h9e3GQuTDDsW&#10;eAGyHMc0HUQJzIFDTIZ0SmF1rcnduwbVugOhRzIp8djjE0xOyVTbLRaO6eTKMqEqIkkhMiYKLvVG&#10;G89PsDBzOop+iQKqquELIpbnIygKfcvA9Eyef+5hPvGTH+T5p5/h8pXbfO7LX+L7l66RKUzw/Tfe&#10;odloEYYhV65cJabHqFVrKKpCo9HEMEw2t3e5uV2lJScZZIvsuwHtW9c5GndJawrdgcWgb2FZDo5l&#10;sb61zWsr6yBIuK7HxTcvsr6+QVyPc+bUBY7OPsTabhU/DKhVa3zuD/+Yb3/rRW5deQvJ7xOXbLSw&#10;y2OPniGUFRrVPVZvrXDt0jtU925iGUMW54+jOyXcTkjoWMzMKmSyJpmkzPzkOMX0BOdPPsfuRo9O&#10;w6ZUidEVu7SNIf2hge35yHoc3/eIxxVimkoYBni+g2G2yWZkNC0k5GAMpUgYRI1CnW6L7e1dej0b&#10;2xKwhh7tdh+jG3Jm6Vly2jJqoJGLx1ElBVyPfErBF02q/RqiGiKGGrKqEooikuyRSCTIF/LkCgVy&#10;hRzjE/NMTp9EkPK4QSIyt0gkGCuOkUlkCN0Qz7VJJjwkETzfwQ19RAkGQxcCgalSmnxaJ6EqOHaI&#10;5YIiOmxs72LaJpoWosgOWlxG1WwmJ5IcW5pHUxKYQ4eT559E8Exc12RtY5tqs0On1wSjxvOPHOXp&#10;J88yMz1Gr2/QbHexXQ/HsWh3ujTbPTqmSSEzgydHc2QP8ABjHpbsCAfuRUStMUIIYjSMlwO1GI6K&#10;fUaPMDwYIv4gcQlhpGDDUQXtA4rygGjvV5ijY4UHY33uI8swjJTv6CpGId9754vmrTK6qHvfHhz3&#10;HkZzJwUZSYxCOq4Xcv78HAkxw4nSHEvTZX76L5/nsUfHKIwr+IKAEwR4rocfgBd62K4fmd//CH+h&#10;UNQlBu0h/WaSxclnOTL/CM888TEePvUJyqVpCnmdJy+cZWZ8muUjS6T1NP3mBBpHOTr5KPl4kaXl&#10;Cd7/wsMoqopl2HieSLsFfgimF+VKg1F4tww8BJwCPhK/lz8tFoqIYtSrV622uHljld29fQaDPrG4&#10;hiApuIaDIitImkJ/0KfVqJFKxZFECVVViCdVvMBGlUTCQMa1AzzPwTTbuE4bIbSwHANFFxhaQ8LQ&#10;QVVkBF/g7tZu1EcnSSDFuHF3j3a1wdRYhb4TouYmkPU0WrpIu+8yN5PnyHyWifEEgSIyPZ9iclKn&#10;lEuiSTk82wDBQZBk/I5LWpLQNA1RA9eNDFKmZxIkEwKOb9OzmtRrFkPLIZ1QEEMZWfLIVUTSpZCp&#10;+TiTR+IkYyoxSR/9vilmpifA6+EjEX10Q9wgwEdAkCRiMZ2pyRnmZiaQZZmrNzbY3K5z6+Y2Dz90&#10;iicefZhASfPN77zBrZUN6o0WjzzyCGsbG8zMzGBZUc4OUUFR4xw/cQI/DHnsheepaSrffuv7lMMu&#10;+aROMPLtbjZ2+dNvfZdOq87GxhrFYpGf+Zmf5oknHgcBlo4c4aGT57izvs3LV1YY2jb+oEM2plBK&#10;qUyVYoxlJYrFLH4Y0GrVEAOfmXKBqZjG7ZW7zM/M8MzjT7B0fIK5+Wky6WlOHDvDX/nk3+Qf//L/&#10;yt//xX/E3/mbv8jTj32ATmdIfbdHOpEgP6YgiQHjY3keOX+Kp555Ak8Iee2t26zvVNnZ3+Pmyg6J&#10;pIIgqHS7YTSAIQyjIQ1SpCB7gwF31le5fWeDZrOHaTq0G0OOLp1gfnYR25CYGT/CRG6Gft3DMh1E&#10;3SeeConFA8bKabK5OHpcRpFBUgIUUcd2PRCiQq9avUm9XkcQBKq1Paq1LQwzcuwKg5Ce2SPw4fZK&#10;n1cvVllfb4JoE1NFhobD0HBQZQFNllDlqAA2piosn0oxt5jC9cHzA1zPxRx00ASfdCJJdb/D629e&#10;ox0kqW/s4pgtPM/GDwREfALb5FgpzclHL1Ao5piaHUMWQ9Y3dzDMDrIsoMeTqIqGH/rIuszS0cUH&#10;1p0HCpA4CJ8eMGTErIe50gP8QAXviIjv++Fwm8C9MPEP5DLfCwe7vFvhHhJrOCJDgSCIprhEcuF+&#10;tnzXtRw8RghHudcwFBFCH0GMSp4Hpk88JnL2RIWZJZ3jR8t0hz0MS2RuYg5Rgrjso8SUyEB/9E/0&#10;3T9nb94f4b1xEOb92f/xX3Hu1Ps4f+Y5HrnwKI8+do6zF05SzFdo1Pe4dbPP+v4embSFJjmI3gIz&#10;MxfwHJkL5x8HTGZmZsmlMxhWh6uXd8nnxxkODZJxjVL5NnkxMmoQR32m06O2GPtAscYyyBMfodEY&#10;4LsQS+hMTZYZGg4xWSedTtLq9BBFkVhMo9VqMjM7zokjs/yrX/tNNrZXIbR5/JGzfPKnXuD8uROc&#10;OnmUp586x4ULJykWUlTGCoxXChxZnOHo4hyVsTHOnJhmdm6a+cVZLl++TmFhmWIhTTkXZ1jfptdo&#10;cv7cQ+SSMOz3WLl9E1eQKE9MsbpyFcuyEdUc3754E89a5fjpAqKQIBXP0+vWSSQdWmGPbDKGJEr4&#10;gYcXygSizKAlkym4ZEo6yZSKYbp0qzau49HpGuSKOovzOeSkEw0sB3odF7MXJ6ZmsGw7smwcDLh6&#10;/S5H5kpk0onI3k8U0DSVoTFAFCUKhSKW6bK5ucMXvvhlLNvi6See4SMf/nA071VQGBh9hv4KgeAQ&#10;uCInl08iiRK1RpNkPMH6+iZBEDBeqfCFL3yRIAxo9wcEqk6j3+b4mM6RqSLNoUd9b51L126j6gpB&#10;ACIht2/fZm11jZ3dHfZ296jV9ykWMhw7Nk63H5DLFAkCgXavx9Ds4/kBhmkxHBq0mx2GA4PAMBha&#10;Nl3HZnpyjHI5TafbwQstkvEEgmKyfPxR5udOoScSZNI59vb2+T9+4/cJFQGUSJxYVh/bqtPu79Os&#10;7bBZvUW1tc3t61s0Oz3qTQfLEjENCdfzECWRpFYEQcTzAwZ9m72dKvvNfZqdHpIC/f6QYnaCj/74&#10;T5BMJkjE45w7ewFNS1LbqyOJKkPDJZFQSCR1FFXBNmxsx0OUYH/bw7YCFC2OF4p0eha9XgdR8Cnm&#10;C+gaFLMyiWSaeCzJbn2btb0NfFegb1iEoock2ximQyqrki/MYFl9YqqMpkgIikAmo1AsxVALErbl&#10;cPtmNxpDGGhIssxTzxUjK8LVJiefeIzJxeP06ttcu36Lt65tsb3XwDbalLSQn/4rH6cyMU6r28Xx&#10;BC69fYM7t7cQ5EiJ51JJCoUccV3D9QKEQOKRRx85XH8OyfTTn/7sKMR7v6obhXsPQr4jtXqY8xxV&#10;8h78HD35IJlKghTte3DcA54WIkIMQ+GB0Nm78W51GiFSuFERFIhi9P0P7nfvfAc4eN3B96EgjEa9&#10;KZimR7PpMDeTY24igxBI9OkiSSqZ2DipRJqE5qOqUWhYRMDzfV7+4y/Cj8j0h44DMv343/2fyGVK&#10;JJMp9HiMZFonpmmAwKuvb/LOlRb7+y5vXGrzP/y9f8yJ4+eZmBhj4cgc2UKWmdkFvvzNP+H67eu0&#10;mgNqewaT0xOoqkI+K3KyeBttdM4DMi2MCpD+2csgVqCSyKBVPkx1v0+vb9EfGORzSTqdPookk0jq&#10;1JtdBDEgEddxbYep6TFOLE7zL/6/v85bV9bY2Nqj3e0z7Jtcu77Kyu11bq2s8eabl9ndrLKxsUev&#10;O6DdHrC/32Jns8FOtUGn16dZb9NwfEozs8zPlpkspWjsbDNod7AMG98cMD8/SyGTRE9mSOeKJBNJ&#10;UtkS29tb/O7v/weymRjJpEpKnyKupdjZvMWJI9OQzjBZEhkOPLY3AzAzfOdPr1PMh5w8X2bo+fhh&#10;gCAq1Hd6uG6IqskkEiqB1kNSJNSYiCT5dJou3aZM4LgEngOCROCa3Ly9xvdeeZunzh0jkUwiiCKC&#10;KCJKEoqiIMky1f0m/79//Wl6nR56LM6zTz1OZaLM9s4uptmibbyD53sMeibdYQPHN7i7eZtBzycM&#10;QhLJOPt7e/iBz4mTJ3n9jTc4dnSJn/iJn+Cl1y6iDLuM6xJ3r6/w5dcvki/ESWQUJC1Lb2CzV6uS&#10;iMcoFXPoMZVcNsvDF84yUU4CCpImE08IxBMxZDmJLznkCkUmxudZWMry/Tfe4u7aLm7oE8oQj+tM&#10;jhUJpSaG06RQyFBv1NGTkZMcIahyDFmW8QlY3blLsSIxVigzVZkmk0lhUaVrVFFVqIzHKU+JCKKN&#10;JJrgRm4/pmniexq5TB4/DBn0XMyhS6fdQdQcMkUZ2zIR/Rw/9uEPMT8/h6qqNBpNXnvtNXa2d+n3&#10;DY4fP4MeSzIw26iaROAHuI6L43js7VpYQ590UkYQQjrdLuawg+2Z6HGZxblxLpw5RqU8Sbk8QSAI&#10;3Nm7xq3Vbd65vk2uJFKYctATEslEnERSQUsIOAwIXYmh7RJIIWpKREkCss3O9oDNtSGCAjEtzvs/&#10;UiGTUUknQnarVRZmTjNV1Ll+9QpvXdmkOfQI7Tah1ecnPv4CDz/2CM1Om97AQpQUJisldqtNtje2&#10;0BWRTCpJPK4jS/JhhPLR+8j0MMz7XmrzkBUP55neR5rvIstDhJFL0kE41w99/CAKhYaEh0VIB0cA&#10;Die1vxei0PDBNTxYxRsEkZtRCPh+ZGT+A3iXKn03DohcEEJEQcIxunRaQ7pdj1qnTeiLmEOXnf19&#10;tvZatFpdNDkaPxeGjMymf4S/SIjGh0XvD9/3CfwASYxaonRd58jSPIsLs0xOzBLTU+hpnXgiTiKR&#10;QJclpCCk0x6MBsDD9HgGp7+HGBpIIjj3nUsB5JGdoAcksvDmm/Cnt2F19RZ+EEVAfM9HU0KmJ5JI&#10;koEiC0yMFwmlIclkSC6bQgolmv0u/aHFoNei3+3wyvff5lP/8T/z9Re/zJUbr3Lp+su8/vbX+O5r&#10;L3H77k1W11e4eu0imxt36Q5bvHHxIi9/51t897tf4dnzY3z0VJ7zOY33H53k7JE5HnvkPLlshr5T&#10;4ivf2ear369x6caQF7+zwhf+9BZvv7OHTwrXDonFVGxTQfAUpNDi5164QFKHwWAHR/DZXq9x/a1V&#10;3njlCumYRq/hsH5ngO2EuJ7KoOEiKxKqLLN8vsDp83NUJjOomoA59Bn0oFSJk86qoxmxAhPT4yhx&#10;lYExRE9qfOPbb/D2m1cRfUhIErqiIEkSArBfrdPt9pFlmQ996AMsHllif7+ObdtY3i0K4zqZgo4W&#10;E0EKaDnbGNSod9usrG1QLpeYn5/nxs1bnDp5gmw6zdTUFN1eDxFwywtcteKYksGxM9NMLRZJZjQq&#10;ZY1jSxOMlYtMTFRQVQXTMiH0kAWfwG9TKkC9ZWKYErqeR48nScUqyGECz3GRlFkCkhieiaCGiCJU&#10;O9ts7G1i2Q6246HrGuePPUmzvUNvUDuMGMbjCVLJJEtHppFV8NQ2LW7SFu6QyWtkJhWSRQ1RkUlm&#10;0xw5XkZVJXb3u6zf2WX7bovGfpdOx8QyAyQZRBH0RAw9oVIqplFUkZmpMkEQ8Du/+xnu3LnLxsY6&#10;q3fvUqvVGKtUqFWr7O3skIrn0NQEiqLi+CG7uxbrt7s0Gz2GhousaIiI2LaN53l0ewM6/R71VhtV&#10;URkODBqNBr2+wd21Fu2uga5rrK043L1pY5mgKhCEDk7g0rMthp6N7bswsqa1LJd+3yMUBcIgIJUM&#10;UTQRSRaRUiFHTyUQpTo3rr7N7n4PQVLwbZN+s8aFE0sEksqVO3vUuw5+KLI4P8ObV9a4eWcHUYuz&#10;VWviei4xSSCuQCaukkkc3FJHOFSmv/kbnzvsFz3EIQmNQr0CkVfuu8gzJPLXPdh+cIzDHOZ91b0H&#10;iPaMjBOidhaJIOBQRt6fW41OEi1KQTgi5tAb7StE/awHr2FEvMJ9ijSMcrYHODh2EETuH9G1+IS+&#10;h6I6VCoZZiuT+ILBXrXHi9+4Q6sJu3WbWtvhyQuzuJ5/qMq/90c/Mm34i4ADZfrcz/3C4U3Uwf97&#10;EAQIwPFjczz/5BkqlXEef+wck5X8YWojCAIkARrNNlduvY7nO6QzOp3OANMMmZ2dIF+GwtgRNOsO&#10;jCp6VSALNIDvV8H2IKFnOLn8HKGYRJIEkgkVXdeQxABVVSmWSmQzOhldRY+pxBIq7Vafr3/3RV6/&#10;+A4uBkHg4Nr9aPE+IZDI9YjpHs1Gj73dJjvrO/SNIbW9LSyzRr5YxOptMJGXOXn2FB/+yEd47fUr&#10;7O632as2SMYVJFFkc7PK0sI07c6A7Z0tTNNBEBR2d/ZIJQU8z+DK7asQSqhijmJujGG/xdhkgjfX&#10;15CREQnp9VVMQ0eOxVE0jcCXMfouyaKIO5Bo1g02b3WQFZljZ3JkJ3skU2CbQCgiKiqDvkt108Nz&#10;FGRZIZlUEHHQ40kqhThT5TRxXSOfjdGotYknNdKpJLdu3eY//c4f0u92OX/+FB/60Idottu0u31C&#10;QUSM7SCqLroukkgp6PEYWkxl2A7p1pvs16JK6dMnjjM+MU6/16Pd6bC4sMBrr7+JGoujaDHcIMRN&#10;+szOzlPIFymki5w9cQoCn2wqhW2aCKLM9MwczXaben2XWm0VxwNFztM3TOLxWDTuSxSRRlGxIBR5&#10;5/I7GGYPQRCxbR8/8EglUjh+1LpVKuZp9ZsIYsjkxDLjpVmSiRSSJHHnzm3csIvhNlCFOIIczeYl&#10;kOj1TGQUZCnqb7D7DpurHmbfR1bAD3yy+TiZTB5JUAiDKEKoJUN8BkhKSD4n0u0MeO31S2ysb3Pu&#10;3Fn2q1X2dveZnJpiefk4rWaTbK5Av2tAIDFWLNHvuOAquE6Ul3Vsj0IlDjjY5pBEXGWiksNyfG7d&#10;WcfrdWk2Wtiuy87uHoJSYny8xMU3V7l706C275BK6hTzadp9g14r4PLbTTJlidKEjCTL+AL0hxZb&#10;Wwb1uoEfeMwvpjl9qkwhGSemSQSqR6O9xdrabQRRod936TWrlDIqR8+cJFMoUi4VSKXTJBIpNja2&#10;+fZ336DZGSDJCuMTUxw/OsXsWIqEKuCPRoCeeuj84fpzL2f66c9GA7vfDSG8N0HmQCneR6YBweFg&#10;mXBUVBTyruKhg8Kk+xWiEBUBBYFPOCKlBxmQaMIBAr5/cF0j8hNGFbjCwU4HqvUe6UcHuPf1oLL3&#10;fmUbfQ1G02miBLiqCiwujTM7O4Fh9Bi6Brfv7KFreWanp7hwcpLJSgzXPzgevPS5H5HpXwQckOn7&#10;/8Yv3jMSCUc1AGFEqL4X4Lge42N5JscKEESFcX7g44c+ogD9gcHLr76CKNjoMYlexyQQC1Qm4+Sy&#10;EFcFNLmJ4JpII3WaJlKswxj4CoRBhsX50zTafe6sbzLs17m1ssvtuxusb+zzymtXuLu2xlvvrHD5&#10;6ipXr95ifXsXzC6nJjIsTOc5fWSS8yeXOL+8jJbt44l9YmqIEITs79poapKpqXGOLE0zOT1FSldY&#10;Pr7I4pEZ5haWKRYmuLOyieUayCIcXRrH9z3299uIYoyhYWE7Q8YnJ9DUOI5j89j5Ct/45hcg6aHF&#10;FIrpKTQlwbUrN3ATAzQJXFujVJpiZmKZiYlpCvkxCvkiliOxtrLLsGNieAP2t9p4poisiExMxChP&#10;KJHaDyUcB2wr5PrFDoOWgignCJERgj5xXcGyPB5bHuPRUxPMHVnkzt0dbtxaJZUUwDX49ndept5u&#10;UqrkeeF97wMEuoaFJ+o0my3ixQ0UGQI/RJREXD9k0FCobTp06x36Rki92WFnd4cwFNjc3ubs6VPU&#10;G002t/aoTIxHwkEEVQ5JxbMkYgnOnDjJwsIC62s7XLhwgbXVdU6cPEE2lyOZSvP6a2+wUd0gmcpy&#10;/vQZLt9YJZVMIksSvucTEq1TqUyMGzeu02q2AJEgEFE0ifmFMqJsEwYOgmDQ79eYnTpNNnOUt99e&#10;5aWX3+D1N9/kpe+/zH59m3xBx/MjktSEJI4JruNhDQKEIMAauGysm+zshSR0GU0VSGUUMrkEqpRC&#10;FFQIRBRFwvMdOu0ulmHhej6VygzmwMBzIZ/Ls7W1hed5XDh/jm63y+TEBM8+8yyqGqPb7JNPlZiZ&#10;mmNyokxmzCOWCskVRKYXoDgWMDmRZG46ja4GNNoCg4FLq9mjZ/nIeoJHHjrLh37sY5SLFf7wj/40&#10;aoUSBcqlFNnkGPH4ES6/fod4IonjSyQzAqm0iOOGXHq9RafrIIQi8ZjMqXMl8okEqbSK7fn4oY2s&#10;QhBKKAwJfRsBqBRLLJ16iMr0EcqlFKl0GkWL80ef/xbf+e5r5Ao5JsbHOHN8lmI+j6jFubOxx26t&#10;yq07u/zYj7+HneCvf/qz91XD/pdxP5keEOe7ROcDEISI6AQE/NCPAsWHSdJREdHoAKIYxdfvQRoR&#10;VkSiB/sdkvm9GO3ouZGxxLuV6UgZh+8yloh2ulcBHAYhquJwYmmSYiaO6Q7xlCEIFg8dvcDRhSNM&#10;FSViahDlWUOBAJ+XPvejnOlfBBwq078WKdNw1BZ10Dvt+/6huUdISOhHU4vuTw/4hIShzNe/9h0M&#10;q4dpRR6mqpIkGddYmIaYClp2Gnq3D3Om5VGY19Fgpwuel6G1F/Kdr7/KtUtXCV2DbMxhLu0wMZlh&#10;br7I2JjAow+FzE2HFIsBJ49neHRO5vHFMebnF/jw848zO17g6NEF1usbeFIb1xXJxxeJq1nOHZ/h&#10;p378CV546iGOlNO03CozpSL1vSozM/PYnsj6xg6eH5BKxpmfneHGrS12dhsEfojvO2iqyvh4iUG/&#10;j2kNeerZJ/jS176HqBhgJyjnJugPuiQyPfJFnZ5hEDpxMtlFVDWybCyXCsxMj+P5PtdXbtCp9Zgc&#10;P8r5s08R0wU6nS6OKVHIFFBVaLcdfE+gWbVYebsNnogg+CiySC4tsrAksbVbZ9Afosk6c2MF2gMT&#10;zwvotev0O1VETSOeSnPhocco5cdodAf0HZHq7h5XL75BENqUxjU214bUGyaGaTOoS2TiIYmkikAM&#10;23ZYOrJILpfn2soWMSWg1zcYmg75XI7A9wkDAVFUCAJppB4D0skUhmETIvDOlSucPXuWl773EpMT&#10;UwS+y9GlClMTMyiaztrmPrKsYztuVD0riNHoSL/G2tod+n0bSVSQJJF8USWWHJJMSBSyCcLQYzh0&#10;2doScJ0YFy/dZGNrh9dffZlrt64T12PEEgKW7WENfYxBGBFG4CFKEoYRsLUh0KhHdpKxeEAqp1Ke&#10;1PC8EDHUyWVzo+Hh4iiKY9JstklkNKbGzxK6kEwXqNV22Nrc4djRYxSKBQzDYH5hgbfefot8LsdY&#10;ZZzvvvwyjuugahqnTy8xVhrD8HeJx0MyOYVUSkaTRFQlZK+uoChxQEFLJHj0kbM8/NhTeD4oqkIQ&#10;+Gxs7qDHJebmCpw++wz5/Bxf/pM/ZTBwGHZ9qjsW+1sWd24OuHOjh6QIZNM6R47miacUZGQs28N1&#10;IZOMoasygS8hoiMHSfLpBNmJJaaWHyaZK5HRRQREXnv9El/96jdIZVIU8wUefWiJJy8cpVCZYnWj&#10;QadnYbsuL7/+Fn/7b/7c4dpxX5j3swQjtRbR5YN/DvBuZRpGTPmDGBk+CKPXhOG9RSsMRwR8X3tM&#10;hMh5497jHtHew6glB6LnwhFrHhpMRNdz2FpzQPiH1xGMCDskDJ3DfG0YRoPEVUVkdjxDuZik2Wtj&#10;uDaJnMZDS2coFtK0qlsUcglkRcHzffww5JUfFSD9hcABmb7wN/7B4dg/cTSMntF79SCke3CTJ4qj&#10;50fv4ZAQUZb51ktfwuh12N7rY5kOg4HEuTNpZqZATY7sj1prKKMb0MrI8D4mwBpQjmUw2nkmKlk+&#10;9sIZzp5PUhnvMzWtkCxPsWln2Bv4bK5c4dELR5ka8yhnBcTULLY4zuTMAvmxErligUQ6weLUEU7M&#10;nuXk7AUWx+c5ORtnLp8h7ngYjSZ2Z5ctY5fbl2sMXJnzFy4wPTNLEMLcbJTXS8TjHD+6wMxUBdMw&#10;GQ4MJFkmk06wvb2HrEiUKkU++7nPEwYumWSFbK5AVrIZm4rGLQ4HAXgK+eIcipagN7TZ2WmRHStT&#10;3W9x88oVvMDlqaeepTQ2xtFjBS5cmOPI0iylfJ4g9AgCh8ANScZVhn0BxDKVylhkaBE3afTblKc1&#10;9KxAvelw9eptpsopTpw8gqbFKOQLOEGIG4acOXGSTteg1TdottrcuPQWnXYT2/LJFxXaDYdez0Pw&#10;ZHxbp5QNGA49EFSeevwhlo8dJ0RGj6ns71dZ264SCBp6TEeRR/M/UfG8qE4iEdfwXIeNzW1OLC+T&#10;TqWIx3UGgwFLR5dYu3ubs2cWKBdL2J7G6loNUZBwPX90Mxf54Pb622zt7GIaoKgSyZTEzIJCriQg&#10;YJNJLrNX3WR3N2R3r8nu3hqK4DM/kWa8lGJgeAiBjuP4eKGD2UnRrgf0WiFGW8XoKphdFcI0iXia&#10;XCbFeCWOGhPIVcD1Quy+Si6TRSAaXykILoN+n3ha5MSx89y4vkMymSCXK6BqMXarHWq1fWKqzPLy&#10;CVZWbvP6G69z7NgxWu02mWyWudl5trZ28ByZ8dIUiVie26trCLaKHhtZzPopGl2VMABVlnj8kRO8&#10;7+nH2a4PuLVWw/UDSvkkshwwPp7mAx/4MYqlaXzLwLZgZ69Br91l2HOpV21aTZN0TmOsnGL56BSV&#10;GQkt7qCogCCiaCFqTMKxodEJ2dgYsH6nTkxNMHf8NPnKDIWkhC4LeJ7Pt158mavvXOapx89QzCU4&#10;f2qOyZlZ3rq8Sq/XRQh8JFEmpmt8/GMfOVx/hHAU73zyqZ/F8yIyey+EB5W7RG+q+7e9J+6bgxoN&#10;8r5nnhBpSCHyhmQ0Eu3+4iFBgDBECgX8UXPxIcJ7toaHlcYHPwv3ruXA1IEReT+oSIN7doJu5NiE&#10;EGIbA44cTfPc+2eJazI37+xz484ai8dK/PjTHyWfLnLn6js8/dgJUtksthNd2z//uf/+vmP/CD9s&#10;/K9fvwmj99kDt31hiOO6kZXZqEhOEiUkKXLOCsIQP/CRZIm/9Xf+Go4xRE/oNLohiijxf/vpRfT4&#10;SIo6gL+PvHMRdTQxRrkv1uFkpgkv/DNkSUAIPe7uXUJV4kiiwHpdZ60tcWI6y7HpIsmEiiZHHtK2&#10;oKNIInLgjrq+ojoAQRAJ/SDaBqiSzNA0MGwLp9lg2KxSC30CywE1h5obZ6JUwPd8Ol0LIQzZb+wR&#10;4HHuoUfIFCr4gU+73WV7s8pbl65yZGGGfgj/6l/+b0zNFJmbOQ4CvG8qZCPs0A0F7M6AnXWDmcWH&#10;yRUnyObTdAcBuh7jxq1VPvt7n0HG4xd/8W+TzWSA6N967c4mQeBw5EiFK7e+g5yMcpS3Ljp4/hg5&#10;zeDC6UnSOZE//vY7PPL8NKVcDsGXuXmnSX/d5MzyMd73/Glcr8FmzSKRnuD08mks2+HWyjrf+var&#10;3Li1iud5iKLDxHSMVE7EtEK2N3vE5CJnjup0OzbdgcTp08vkchMMDQ9RFJBECNQk126u09zdYGJ8&#10;jFIhTTIRuXVoqkQhH0Uorl67zokTJ4hpGhffeovd3T3GSiUca8Czz51kZnoGJ8jyxa+9hiQIuLaD&#10;43oEfrRWtQcr3Ly1husKjE8pFMsKxYpEPCEROCAi4/o+qytgWwGZVIKHFpe5u9GKcvKJOCEhsioi&#10;iCGyGGWyfT+MiDsIESQJ1496dQV8Qr+OHRjkpixs22N/RWN2YpGYrpHQNVAsRDoMvSazE0/x0stv&#10;c+zIHLKcwHYcQkL6/T6vvvwGp5aP4Lg2x48fZ7wyTrVW5cknnmQ4HNLtddjc3EZRRQq5NF5gUm+u&#10;0hqsoYQi5jDFfj0GhCwfm+WD73sMXS9wY73DlVtbaAokpD5bu3d55JGzzEwtYjs2O9v7fOc7b7Fy&#10;Z5311TV81wBEJFFgdjHHQ2dmKE0KCLEWnhsihyqqlkSSBWwroN91efWNDRJahu6+wAc/+mGmF08w&#10;MV4mFY/MeL733df5N//613jskVMsHZklFlM5enSeSmWO733vNQLXJ/B9Esk07W6b//V/+eXDFeZQ&#10;mf7Gb36WYFTI826Eo4WIA9V6HzE9qCwPINxTkMKBOo32PdC1QvTPQMB96lM4/AsOQ7sHxzog5/sf&#10;974cmkyMcHC9MAo1j74eXHoYuvieRxgEhKGPbZloms+xJ2I4Wh9D7DA0PRrbDtcuN/GcBNWqyfr2&#10;DnNTWUqFAo7vISAc5kx/hL8YePbn/gEB0SB5QfAQBRdB8BGEgJFgPXw/+mGIJDo4nocoqCiSjKbG&#10;uHL9IsNBtHAJioos6nTNFKkE+DbIEohakqBzG2VkdH9Q1asDWixD/OwncQWReDJJpbxIJj1OMVdh&#10;cbrMiflxKvkUiioDEpYLlhvgoxG6DmHgjgzSfQzbxXQ8DMfF9wP8wI9cWcKQQFRQMzkSlSkqxXHG&#10;J2aojJUopFWE0CYRE9CdJu7Gdbxulzt3V9nZWsXv71Ldv4Jl1pleOM7RE3OcXD7Ol7/8Rd5+/SpT&#10;U9MszC+QTSrMpVxWh200PYHoq0zPPISkZZBFj2G/ja6IGMM+165eZuX6NR575AzHTi7j+gKaIuPL&#10;CrlCinxGR4+n+fLnvxG52iBh9zMYZogihUyOl7jbaWIMTBaXUiiijDFw2dpuo6R8ArXP9y9dY2Vt&#10;l7vrTYqFMqbpIssaWgxMe4g59IjFNBLpkKVTaUBA9iWS8RjZRIFPfvRDLM7OMjZWJvP/Z+y/gmxb&#10;z/Nc7Bk5zhx6dk4rh50zsJFJAAQTSFGCREkWeSTL1rnxjY+rXPaFb1xlly9cLpcDD48kSzyymEmA&#10;IAkCGxnY2DmsnDqH2TPHkYMvxuy11t6E5PN3zdU9R48x5uzVf//v/33f+71voYzrx7P1ISFOY6ax&#10;wNvvvM/W7ZuEcUqUioiyiqpkIhqWoWKbGp7n8fZbbzMaT9B1gyefeILVtVVyuRw7D7Y5t3EGzdRI&#10;5IgwcTju3ufaB/fYevCAMG1Smp8gK+ksItWoL2SLeeAnhIGA60T4XozvS0RJjCIrVPIlDKvMb3z1&#10;V3GcMZBl8ERBQVFkdF3CtHTyhSJhGKPrBoqskaQZWzdKfGIicqWAYlGheRiTN8qQCshKiqImhKHL&#10;1t4h23faLC2tcOn8WZZXFoiTlCAEVcuTInHt+m1MQ+PM5jrtdpvLly+zf7DHT3/yUy5fuozruhwd&#10;HhBGEZqic2n9Elc2XqDTm7J3dMKFhXkunV3h0595GUVWcZyIZquH77vo0hh3ssvS0ipnNi8Q+B6i&#10;KHF0fMLhQZvD4yNcLyTwPFRFpFSxefqpVc6eqzD1HbyJROCHCCo4I4H97Qmdtse7HxxQreRY0eZ5&#10;9cUXuPLSJ1ldKLHcKCAgcufONu+/+yZ3bj2gkLdRVZUgiFmcm+fd92+iKTKyLCIrOggit+/c4ze/&#10;+ksP151HkekrXyOK/35kegqkp6D5X49MT5FtFjXO6pcZAxhiYiRBAiBJU0RkYsJHYMpslfsIoM6A&#10;9DT6RIBkFsWmwkyIX5iRpH5+ZMoMSE97UZMoJgoc0jTrh4vjBEWL+PxXS9QXVAQ55fBoQhIJ7N9y&#10;eO+NE86fX+XihaeJvRN+9XNP8dzTZ3B8fzZRBUAkTWL6kyk372+jphLt/h7F4iXccUizuc9gNKQT&#10;95iEDoKREIYRqpFSKGrkCiqiKDIeT0hIUVWZMEqYujGyLFDQi3xu7hdww4B3Dn5C4IcMRw7/s9/6&#10;73j5hU/julN0WWQwDdDtPDklQVUlvvuza/xv/rf/Z0pKyJmzZxmORrx97V1e/nyJRI4pzml4Qwln&#10;HJKXNSRRp7E0hyLY9N0dAqHL4a6HM4xwxzJmQaBUTSjmKzRKFwhdgf/89e/geCHPPV0k8ovE9ssE&#10;oxNyuQKyrPP5l69wfr2BJEocNQ8RRAhEmdsPDlko5FmeqzIcjqhW88Rx+JCsEccxiiqhaiqFfJGj&#10;1pCjkz7T8YD5RoW15Tq2LhHGKX4YZb/LREAzSwhpgqopWJqALAkgiAhpSJKkOGMXxTRRTQPSFE1K&#10;cPwYVbbQFIk4cPjf/x//dxh2l+5EotccMxrn0O0Gz16BkgVzNdBMYOebGLM0rzETbhABobCM/Nn/&#10;K7f3jskbGvv7hwiCTOI0WahCa1pi6ssYhsZkMmVxYZ44zupqvhugGQoIApIsEkYhsiTjBwGaqiNJ&#10;EmkcE6cRiqJg2yaKJCHP6r+SJKNpIoosYRgaURQzbnfwx1Nib0QajCFJcYdjDrseN9r7yDmd5YvP&#10;8J9+/6/Y2m/zuc88z7NPP8NiTqZzfI/7PCD1FAxlncWVp9nfPaFRzVEu6Bx1A+492OEv//Y7+KMh&#10;X/niL1BZWMA2dTRJoFwtIUsCaZwwHPT49//9/4CZs/n8F75MKERcu/keo+6Qw+MRIFOryjzz8hK5&#10;UoGdD064dneXIApYXS8wXysiRjLuWKPZ3WdppcBLL36WOPYQJY+D/SGHRwP6vSYxIWIi85lnL/Cp&#10;5zZwsanVF0hTgeu3D+j0HXQzRxhHuJ7DeOrx+lu3+fCtn6IYNtVag3zRwixWqJWLbK4usD5fJGeq&#10;7O8fsry8SqlSZtAfsLKyjGmaXLt2je7hNp//3CfYaXbxUegP+nx4/WdYokSlVAYloued0G45TEYO&#10;SRqTJGCbBUhlDo7aCKJPqSZTmtcwNIX2vkC/qfHS80/xq7/8Zf7tv/tPyIqCJBmIooQkp4jygDSV&#10;SKISgpCRO4MgmK3fCW7QZzhpsrwxpVrTeONHEUvVcxiahp1TCcIp2wf32dvrkLNL/O5v/1MsO3PN&#10;GY6m3N8+otWeEIYRsgwPHtxg684WTz/1BC+/8hLf+c5rrK4s8/zzL/CNv/orXMfh5ZdfpN3ukIY+&#10;586s4jgu1+7f4NzSOuvnzyIIIWE4QhLLHJx4jCYevtshDPucv/AkB8ctgjDANBTu3N7jwYMTur0e&#10;YRSSBD7lssHEcalVTJ5/9kzmidqNkcxDFNmifeJx+3qT4WRKvpjns8+f48VzT/LE5z5NKqoUy0V0&#10;TefNd37Kj3/6M77942+hpQaqaOFMUtY3Nrl08SxhHJHEMaomoSom9+9uc+v2bX7w3b94iDGPRBv+&#10;h58fmT4OpMzA9GFkOhNdyIBOeNiL+mjrn9WiHq+yPowSkUk+DqQPx+PHhNnzxyLTh5Hx6WceA9Xs&#10;6eNACo96X0khTkKSJMw2CkAQRFx8KseVZ4uMPA9BEgiDgCgJ2L49otN0UHSZcnURXTWYn8szV7NQ&#10;ZPUhmVgUU9I0Zuop+F5CPedSKunkimuM2GIwHfPWezu89e4hW7fGNLd8tm9N2dkeIaUyCwt5JCUj&#10;yciSiG2ppElCHAuoqoSlGqzZGwRRTMc/IAhiZEHmuWd/gUZ9Ht/3UZXM5UKUZDRFBkHgwfYhX//L&#10;b6EICXP1OkHos3d4RKmiUSnnmIwDJFnlZG9EtVymXl1AkW3GTgcnaqGZApNujKyLbJ61M6agB2kg&#10;UspVGY8T7m0fkSQRSZTiCefIV5aZW1gnV6yCpOCGcG+vyVHPZeKFdMcRY7FEuTrH80+c4dLZBc6c&#10;XWGuVmNpfp7F+QaN+ToLi/Pki0XK1QrFUonlxTkuXVhldaHK2TMb5HM5FCnTbtVUDVGQEUWZIAxJ&#10;Ix9ZBEmSCWIIE5ARCcKEzmCMYVpZ+i5JkMUETVGQJRUQ8CYD/uq111D1kM5JQJIC0ZSN1SpnNkCR&#10;IG/Ppt/wHvos6zueOcgcA329QIfn8P2YvYMW3/nBm7z8yc/x3s092sOYdz68zfLaeYqVOX78+s8Q&#10;JIlvf+9HvPHW+8i6imnlee+DG3zr2z/ggw9vsbV9gKKafOvbP+C9D27Q7g6p1ubZO2jygx/9jGa7&#10;j6DoDKY+g6mDH4ScdHp870dvctIZsHnuDOW5MlajjjZXR5ubQ84bNKpVzlWrnMsX2Tu4zdlCgRee&#10;v8yTV89jWzZCEtMe3Kc5HNLueGjCAqXaGtOpgxfOomZPwg0Edvf3GXdPuHB+jYXFJfK2iaGrONPJ&#10;7O8uZfvgQwzZx64u8dLLz3AyehuMDnoOwiRClBPCUODgUGFnT8F1ZaJUYzIeMp6IDNoS7jBAlENK&#10;DYn1MznuH9xj52iLk26LFI+B06c/mLL9oM/x8ZD2NEQQBDw/AVHF9WBrv4UgClQrdaIkJopiDk7G&#10;fPevv46Zy5GmArphQhogCyJOmKLqJvP1PNVSHj8IszriwQE3rn/A8fExnW4XZzLk4tl1oihmOPGI&#10;UhHHcTAUE1EykFUTSbHRlQb1yhJzc0X29gKaxzLrq1dYWjjD9WvH5AoutZoJUhZZN4/HjIYJum7w&#10;/DNP8uGH1xAEEUGQUFQFUVJBcGZLpwGkxHG2IZ2tiESJx2Q8QlIidFOhdRxQsKuIooxpSUCMYgRE&#10;cUocpxQLNuVSCUVRieOY4WjKYJxJ/8WJT6EkE8YJg5HHm2+8Rb6Q48tf+iL37t1jZ3eHfD7PysoK&#10;yysrtDpdfvL6G6imzWJjBVkUWJqr4QR9tprvEfoBaVpi97CLn2yz295ld7/N3Ts99g5OuL91n3E/&#10;5ui4zXjis7pU5uK5eVJBQEwFHMfj3oMOd+7ssbV7iKbLPHHxRexcmTQRODg4IJ+rkhMU/sHv/BM8&#10;36Pf72CZBe5s3eAP/vT/Tn+yzdxqjs0LJdI0Ig7LlMs5LENlMnWxbRPP82l329y5cxdVUfinv/1b&#10;DzHmUZr354Dpx4GUGRg+gkYyMCWLzB6N06+z753WeR6/jocNKQmkWbT60W+Lj0D19PgMnLNjp+06&#10;p6SjrO/ndHwcTNOscICAmAFpksmZJSSEQcDiqsnSWZup54AIYeBRq+WI44h20yOM4cLZ8+TyRfI5&#10;gWpRQZKz3lhRFBCFGD8ICUIglECYkAoBN0+u89ad6xw129y41WbiBAiJSBylCGKKH4ZYpsrKRg6k&#10;mJQUTVMxDBUBUCSZJE0wdIMlfRMndDlx21iGSiz5PPvE55mvLTBxXA5aAyauRzFno2kaAgJbW7v8&#10;8Z9/i9B3WVleYBok7OwdcLg/QZBjyjUdy5AYtWRyuQJLpSXcZMI07OMHCUkiEwTZH2TgJOzvu6QS&#10;SKJCMVdHQOGk2WM0cBkMXPLlDfRcgUgrgqIj6DnGscg00el5IhPXp+/LTALw/YihEzJ0Im7tD7l7&#10;POJBc8TQ8TPfySBGVxV0VUZAnLkSpeimmWUaJAlZM1F1E8POkc/nKRYL1MpFKpUy+VwOwzDRNQXd&#10;MNAUHV03KBdtbMsgQSRJYiRRmXWMCkCKrJr85M0fEQYj9nf6xGHKZJySz5kULRVJBrsApGMY7mLM&#10;fE3FmZygD4R6AU98Ott8uC6D0Zj/9t/8L1FUhTfefJcwFvid3/kXrK2t8u3vfIfBYMTzz7/ApcuX&#10;GY3G3Lh5k3K1znPPPc+5cxdQVZW9vT2eefoZLl++jOcH/OhHPwbgE594lWKxxHvvf0ipWIQEbt6+&#10;z+7+CbXGCoVSjfc+uMGtOw/Y3j2h3RpQKlYwcyXUchGzVsWoVVmsL7OyucJTT15ANQtEaYyeRlxv&#10;P6DbnzDuge/nKVTKxFEW5ZMKhGHAtZvvZ8AxHnHlygWsXJ44TtAUiKKQ8XiM57oUSiPOnish63DQ&#10;v0YkDqjM5Rj1Q4JpyNqVPLEwpd9xEdBwQx9ZVYg8nzhJScMQooCBP6axqBNFKYWygWZISFpCKkiE&#10;YQqygGGqBH7KeDhh76jPYJIwdsE0JZIkQFEF/CBi6rg4nse3X3ud0HNBzITf0xRk2URVJQw7Ty6X&#10;o2ir2LqCKIrcvX8f13NYXl5CV2QUESrFHHnDIE0SBElm6ie4oUQxX6VQrKObBXI5A11XsSybnLnA&#10;9vYARVKp1wrkbJPt3X3CaEpjyUBQRAI/ZtBzSBOd0cBlc32Zw6MTEEQkWUWWFBRVQRC8bM1MTZhl&#10;FAUEBFEgiiPixCdKYkwrwbJSBl1Q5TyKJKOoIoqeYpYjVCXFc1yOTg5ZmT9DtZDPmM0x+FGKG3gk&#10;CPiBwOr6BufPXaLd6TIcjAk8h3v3HvDpT32Kc+fOIggic3N1Dg4Pabd71OpzHB0dMfFGHLe6dPt9&#10;HH9EZ9TE8x364/uE6gGhOCLwp/TaKYNBTODFtFo9PD+gVrf4ta98krMbZ5AknSiO8dyYSqVAbS5P&#10;sz3k3/zO/xxdLyJgsri4hCxJjMYD3rlzn+PjNpcvnuHWnXe5dv87vP72d+gPO0iyjK4bRH7M4eGQ&#10;0FexTRNZllmuVSmVJU68D7l7Z49Wc0K1Vudrv/WrDzHmMTD945lowqPx88y5HwdTQZyxch9i2Cmw&#10;Pvb0MTD9+MiAesYGFoB0JhM4oydlUn+zK8Xsigw4TxnEs+8JCaKUpXAftjkIIKTZRBJm0odZVA0p&#10;CXEcZsSn2bFOy2d+waS+LDMcTtB1BdcJCb2ISsNg0PNZnFuhVsnTKGnkDfCCbEFJ05TxxMPzQjr9&#10;KbfvNTGNBEWNKZU2Oezv02qOabcjxFgijcQs7QXkqhJPvVykWJPRVQlJFIiTFEURUVU5E0pPEkzV&#10;ZkFdJUwjTrwDBn2Xg+0pL1z9NEuLS0RRhCSkGKpCFCcYuoYkidzf2uP2nQf8L/7lP+LpZ55ANzTe&#10;eOsDQjelN/RpH3oYssjymTIvrT2DrqrcaV1j6nu0jx2GJxHj6RR3ErG/H+H5CZomI4sWBb1Kkki0&#10;uz1arQGiFFGZP0+uUJ9F9z6B76AmMWISkaYDBDGHqJWIggmuF9Adx+y0XHZ7LgedKc2+Q2vgcnTc&#10;YnfvhLsth63mCEtTKFlZJuDh/u10DqSZVVY66yNOZo/Z7EIQpcwUQYhn003M5pYokCYxiiB/ZN7K&#10;ssx3vv8tEsEBUUJTJILQJIwt5hcVRMDWQXR3wO3N4oAMUBUgBAS9gGh9AlEUCUOf45MOn/nMZ/B9&#10;n9dee431jXUWFxYwTYtvfetbWJbJ/HyDWq3GZz79af7u777Dv/yX/w1TZ8qZM5sMBgNW11a5cuUy&#10;Bwf7bG5u0jw+4Stf+WVyuRwrKys4jsfOzjbVeo0bN+7w67/+m6ytr2MYJnNzS/zN330Pyy5j2mV+&#10;/LMbtLpTmsf3UVQVLZdH0k00K0eYSnSGAWmacO/eTXabXepzJmGYoKsGjcYGru8TRbN6owCHRy38&#10;IEURAjY31ikVSgD4YUwQpHjOCEN1aTQ0nNjnqHvMNBwhICErWZpyOPSQVYEkTnEHIgIGqQCaajDu&#10;HRHFPlIaI4gCbhDS6Xj0+j6KKmDlRGxbIUIgESOKNYVCySDwDCZjj/HIYTgas7gZMXQOaPf38Tyf&#10;8TghiGP+8uuvcXx4hCirs02+QBzFRHHI0vIa5y9cII1CxqMeB4dNxpMB5focjfl57HweS1PIW2bW&#10;LZBmhCxBVpmGWW+jpWlZgCCkiGKMLGV64JZe4uCoS68/pFYtUCkV2Dt4wHQ6pDSfKexMpiHtY4fp&#10;OGQ6mSKJIrl8kThJQZTRLRNd10hTD4GEONGzYmoKsiJnm9Akyrr5EoFiOWB1QyCf1+g2FQxdQ1Ek&#10;dFNENkKE2Wam34lBLnLx3CpCmmIYOrJq4bgeedvGNnOAQK1SwVTB9zy+/+M3SJOIX/yFz2MYBo1G&#10;A8/zuXPnDs888wyDwYBuv0ez1aE7dGh3BsSRT6c/xY2PsPIRogq2pSECk5HPXKnKyXETz5lQqxT4&#10;zV//Ba5cukS+UMI0CtkcCz3m5vJUyjkKjQ1Wl9fodAaMx1NApFwqEYYeznTM4eEJgtzFSbbo9Lfx&#10;fQddlUnThN5JyHFzwrAf0OsMydk2S/M1XO02A2+fIOmimAHOxCBNFf7p1776cN14nEL7P4FY9LFx&#10;uqAlp1Hkx69JsgXs7x1ntoN67Oskm2gZ9M3gOk0eEZHSGYieMngfKkWQKc5nP8EjoD8F0mTmcMMs&#10;0p4JRDz+bkVRwJnGNI8mKKmKLEmEYYIkZ55/UmDx6196hqX5HMWcSrmkUyybpEnKxHEYT6YIaUZu&#10;CYIQx3Vx/ZjjbhdLMNlYNdm4mOPp5yoUChqKIiKKIvV5nV/+2iK1eY2d+2N+8u0OP/zbNn/7R4d8&#10;8LMBUZjMdoQJ0gwAZFmm3/VxvABVB1VTSdIUWRKpFixKBQtdV/CDAMfzSGMPSUjZ2DzPp159iQuX&#10;LvDlL32eMJoyGQb02i6dkwnL1jJFxUYRAjzH5/b7fa6/22PvwZT2YUjgS/QHHu2uR+vQ5WhvwHjs&#10;4zo+vheg6TJmPkeaZu83jUOSOEKcMbfzNFFliwSIg+HsV5oSxSlBmBAHWWYhSmDgxhxMFfY8k8Ox&#10;wO4g5WgYEKVk8yA+3eQJGbPisXn7cMyUZrIXSiCdxY6imAlaJilC6KHIykNJwEeXCnhBgOuJlKsl&#10;ECVIZdxpiO9l5CM/BqZtmKV4w0evxkOJkdlbTQUJQYDhYEC73eaVV17mhRde4Pbt24iigKLIpKSc&#10;O3eeK5cvMzfXoFavQwp/8Af/I++99z4ffPABjbkGV69e5atf/SpBENCYn+PJJ58gTVMcx6FQLHDj&#10;xh0iP+bo4BhREnEdhz/4j3/Au+++w+bGBl/84i8yNz/Pzds3GTkB+ycC3/rhXf7km+/xH/7o2/zN&#10;d35Kd9jHcT00NY9WyWHlBTwHNFXk/Q/v88Pv/4Dnrmzy0pPnsTSZwA9RJAFLdnj1pSucWVlAnJVU&#10;hFTE8SJIBXqDPVynR5zAwHMwigaCJNDvOsiKQKGiUSrp1Bt5TFsn8nxEBMadA5I4gChB1Qye/dQv&#10;8X/5P/0f+F//r/4NQqhwvOORBgqe6xKlAaKayQeqKuimjKIavPrZJb7wlTnKlRTNDJG1iJ2DPe7d&#10;3+HmtRtYeRdVm5VtHo6U0A8gTcjZOcaDIY2yzaA/pHnS5uCoy+Fxn/Foiu+H+H7AcDjh9vYu9/eO&#10;cSYT0jhAkjIvZ9KMjQ1kRLI4a8fTVTlLx6aZX2sce7jehE5zSutogphka54zdZEVkd2RiyBmZS9B&#10;lDILviAkjkEQMpAmTbPAIUmRFRnTssnnaviBx5s/PeHP/scJf/aHB4RBiKLI5HIqiiohIGPmIzRT&#10;ZDx0effN97h2Z4vKwjyKqhFFIUEYkLct1hYXmCuXyVsmZ9aW+MXPfYJ//k9+jfJcnj/+0z+i1WoT&#10;xzFvvPkGjUYDSRIxdI1/8rWv8ZlXP0MpZyMK4HkhqiQjIaIYIUKcIs42vZIccvvOewyHTUQxYPNs&#10;g9XlRUCi15sQRTFn1te4+sQyc/M2vZ7LxZUlhqMhrU6P8dRhNJkSpzG5fI7lpQYICbLeQdcEbKNE&#10;tVSgXMyTUwoMRj7jQUDoJxg5KDTaTKQPmYRdnGCEgIxhytRXfIIoS3mfjkd9pv/2T/5eZPrzxkfS&#10;vFlQcPqdx8+aPbKF7rErPjIEgUeG3jM27uNEp48Aepotyw/Tu6k0Wxzj7H2cXnc6W09f8PStzO6Z&#10;zeaU2ZI6m3Qisiywd2+EasSoso4/SCAUcd0Aw5C4uLlEzrIp5HQkwcHSVIIoIYpjRCHTg/T8ED9M&#10;GE9cVAXiZISlVVmqXqXf3ycdGRydOKxfMBF1lfVLCqIi8KNvtbj+9oBuy2M0CAncFGcAKjKJLzIc&#10;RgixiiE12Dsa8sMf3WfUG7J3d8Tm2nnOnF1H13SGjkt7OmYaOFy7fp9uf8R4OOH+fp9f+uKnsG2N&#10;g2ab965vMxj0yBULmLbFp55+mifPXSGfz9H3BzzYG9DaE7D0HPlCAUESGPRcPA8kQcMZyQRhwurS&#10;EkkKR80TJpMpURAxHoeZNNvhNr4zxSzNIeo6vlxEFGV00UEWPGJMEARESc4yF4KQEblmhC5JlmcL&#10;BUhiJu5hqRKSkC1KspzVhH8ukDKbXMzA9/SUdLYpI5sTQhqDqJDOiOcpEKUxsujy16/9FVHq8WCr&#10;mUmUxTkiJKpFA8OEeg3oXoNZy6k5Y/Iy6ze19ALm4hfRtSzbsL1zwKuvfpLvfu/7fPGLX6RaqfDd&#10;736P555/nh/96Md8/nOfp1wu8dPXX+fcubN885t/zQsvvoBlW6ytrZHO2npkSebv/u7vuPbhNURR&#10;YmFhgT/9sz/jYH+f7a0tNN1iMg0Zjkbs7GzzzNNPc/XqFb75zb9mZ3eXL/7iL6KqKm+8+QbzjQV0&#10;3cIyc2iKSpqm7J/0SJAYDB2arQFL9UWCyCFOR2iqRuckoX+8x7vvXaPWyPGJl5+l6RoYSUK+IHLU&#10;vMfm8gYIOqEX8N61B/huTNFSiNUp5bpAwVA5HPRQVAEJkSQKCDwHwzQZdV1SQaR5FJKGBoZmMR2e&#10;oJkakiJTm7/AP/zll7h8boGTdo/1zVXu3t5F1URky8OUDaKwTuCPEJKU6Tjh6pUKZ87qpEkWbSZx&#10;ShiCqdqkyYSYCYKQUCppmYrObOMtCNmGPIkiWifHkKbs7h7j+SFXnzjD7t4A1/ERBAgCn/FkwtTz&#10;GUw9Ll04Q72UYzgd4sUunj8hxCUIXQZDn8nYw50GHDWP6HY6aIpIo1GgUrW5f+8ezYMOy2cL5PIa&#10;3jTieG/KZOJn1nyCyMryMr7nomoCgiTiTgNcd0ToQ384pd+fMHEcEkYo1gjXHzBuD3lw/wHNky6e&#10;E7K0VkPXLBYXq9i2QZxEpCFEQhfXiWifhPhuhKYobG5ssLS6zHFzj2HnhLmyycp8kW7/mMm0T75U&#10;YeL26I53QJ3gBi329w+4fesepAKbG5scHh5y5fJlRFFkOBqxv7ePM52SxCALFnPlTfZ3DkBMkIWM&#10;59I5CRh0A4olAwSDMIxRVA1RUBhPHExLw7J1UsFnd7/Js0+/hKxadLojygWbciFPLm8SCSFhMCGO&#10;Jlx+qkJ9TkEUIZ/PUyteJEkl+tM+7bbLZBRimgKXn7YpL8kIatamJgoJQhrhTgUGvRhvovEvfvsf&#10;zv7qP0JA+tOHEyhbax5Fqh+J+B5bvASEh0IPs23oDBQfRQUif98V5jTl+vjzU9TLPjI3mOw+6UzB&#10;5mPoeMrePV0sT9dOmBGRHi2awMN0b/Ykq9eKYlYny0QcBFRV5PDulNSTuLKxwep8ncW1ElevLjAZ&#10;BZTsEn4YYxsxxYKBMw4y1xtxFummkAginhOTzxkU8wL5/BKmUeBod8pB7wQndWk3Q3wvpljWuPbO&#10;gKMdH0UWkQSJyE+xLZtf+cpTJEyR7ax+E3opjqsxnHgcHLVo7g+JPJELly7x5NVziKJMmiQoAliq&#10;xGTkksuXuHXrNlHg8MtfeZX9vT1GnR77LZ9Xf+GXeeGlV0Gt8fkvfIG11RUuP/08V65+kl/90lf5&#10;h7/1K3z117/M1379Szw4Tugc7TC/UMo6g5OEKBFYW14kinz29w4ZjRxEScC2y0iiTJRkPZy25JKr&#10;1omRMl1SISZNJQS1gKQoiJJAkiZZr+cM0SQpA9k0zUwQhDSmrEGtbAOQJKArIjMl5tlvfTaH0jQD&#10;0mQ2N06nFmRRfpo8dEcSBCWbF6cbslQgjCMEPL77o++RzozCwzAhTW1SZJbnDQo2lArA6B7MHGMK&#10;s+hUnIHr1KyglZ9lvWFh6zHvfHifYqnGD77/PUjhgw8+5MG9O9i5EtfefwvXGSOredIU2p0u77z1&#10;E9qdHsvLyywuLbKwsMBf/NkfEacp5VIV3/PY290hly/wzFPPUqnW2HpwnxeevsTdu7f4whe+QK1W&#10;4z/8x//I888/y+rqGltbWzz99NP8+3/375EUCTtXyFR9wgRSkTACSTTp9DyiCGIigsjn8DDBdV0m&#10;fbBMiwvnV7h0fglTEXn/2m3OLeX57d98CYUEXdY5X1ToDSa4vs/VM3VKtTrXr11nrjZFIKRau8Je&#10;6z6B56MrMkkaMRr69DsJcZLQOh4zHTkoUgHVyDHoHzCdjKgurvDbv/s7PHNpkel0xGA8JUkT9g4P&#10;2L5/QmOhjF0CRR7Rb8F4ELO+qNGomwiKj2mo6EqKoQvYloCohej5FM1MmU4DREmnUpdRZBkSUCWQ&#10;pQRZFwmCKUmYkM9XMO0Ctq3Q6TqkSYKmSEhiktUlUxBlmVdffJokiXiwvcPW1h5iBGksErljZAkW&#10;qjnylkoxZyGQUp3LI4opvf4Qb9gjp8uU6zqKltJp+hzuTQmCCNf1WVuusHHxMocH19HLO6jqlNFo&#10;zIOtDncfbHNnq0lv5HF0fIIfHWJXRvR6XT54Z4eT9gDfD6jW5snn51Akk1q5QilfxvdTkiSldTLA&#10;C3y6ByJPXjnL8mIdIUkwcio53WQ8HHNvaw/NLHAwUnjz2gG7Rx1a7Rv0nQGi5JMvpIiKw2DYyiQO&#10;w5T5xhymafInf/pnHB4d89nPfoZXXn6FSqXG2uomCwurHB7tgTTBshV0Q+Bwz2M6ilg7X6KYNxkO&#10;UmRZJk1DhsMplXoew9RJBZmVlTOIss3de7voqgJpMuOxhAThlHt37pIvyqxu6piGjCAIBAG44Yit&#10;vT2ax1PccbbhPvukTXVey4JBARBSJDGFOKXTDWk1I4RI51/80380W4MeA9P/1+/9SdbCMnucjtPn&#10;p8cySlL2ITDb0nO6YJ2C6CMwy67Lvn7EVToFy2zMznysjWb2WmlWIHt0j0f3gjTrjn8cZ+NZeu+0&#10;lebx00/PEbL7pimzGkYWA2ffShCFmCgKOXOxzPpKlf54jC7pJEGMoZjEsYegxBRm7QhRnL0vTZGy&#10;RmlZZjx0MXQNUXbRpDKtUY9v3PwmpZqGIMLZK3nmGiaWIXNy5BF5EsFUREFAkVQMy0Y2UxY2MiKO&#10;aerYhoaUFgjDiP3DY3p9n4SEUrHOM88+QRjFzFcKyJKGIgmsrS4zXy+zde8et2/d4flnLjDs9Thp&#10;9fHDzLBaFiM0HJyJQ7VgYdsWAhCn2SYhSSBNQn764R5zdkK1XCJvFlls1BhOXBpzFVLgsNnOUlZR&#10;RHn1KTavvERh5SyVuTlq1TKxZJKkZIoyyKSChqwomfOdkE0MWc4stlIBZElAlqVMnUgUEEkpGhKV&#10;koUqCZAmKLKELM1SvA/n6yztC4+OPzaXT/1vRVFCkmQEUQZEdMFBJCVKFcIogHjK1//226RxgCbI&#10;xEiEgUWKyPKCwVwN7CIwyMC0Crwxs2BrAj/uwd+9Y/Ha999jNO5y0t7Hmfa5fuMDbMsiiVzGowPm&#10;KlPu3nmDxbkYUxvywYev0zq5yf69azSqGmNf4/joiLm5Bp12D699nWary+tvvkm394D5JZmdgxv0&#10;hnscNR8wHAxZX2jgT7sMxh6f/dwXePWTn8A0TLa3t4mTmJdeeon//Id/RH2hjCSoeM6snzWMII0x&#10;cimyEhMLAX7gMHEHKKpGzlwgxUC3TA6bA9rdMQfNAUGsAjKe6yGlLnnL5qDVJa8HTEdNcoUpW9u3&#10;uX1tm2kY8bM3Dller3IyPib2Y6IgZDr1MAyJQUsgCGKckYjvWpAapLHPZDzCsIo8//xz/Nrnn6Fo&#10;S3T7A2zL4qh5zA9/+CMGvYhaocjG0gJvvbnPgzsTxFjkqacadLsemgmaGSMm2dxIAUmR0A2FXEEl&#10;CCEVRMychKrLREHWT5joFfJLm8hWldgJSKOIJE1wE4HxcIyu61iWhqGKpGmC72dSfpfPrjLod+l2&#10;j7F0+MSzl1msmtRKOvMlg8CbcNTsE4kK/cmY7aMDtg+P8D2JOAgomiJpoDAehezveECCokK1UeCJ&#10;qw1KeY0eH6JZLpoe4gYn7G332dvpkoQeruOQxAGlskB9QWfYC3lwu8fU8Qn8iMZCAztnsbRYo1Et&#10;ZxKEyJRzFfYfDBkOPK5evMILzz7JXK3MSavFG++/w+7uIdsH1zg5Oeak3eHo+JDtB7c52L5JyphK&#10;XUZXFZI0IIwSfF8gCD2mYwdNs/jwg2scH7d45eUXqddq3Lhxk42NDTY21nn7rTcZTloghrSaQwR0&#10;glAmCAPmlgxy+czOzjRMZCVClnL4foAzdXnhhWfw3IQf/vgtJEmENMFzfeI0RVFUms0jfvTj9+kP&#10;xjzxRAVVzQI1x4no931GQx9vKqEoEqKQUm0YSJqAJGXrhwCIqUCUCJycTPHHFiWrytd+69ceri8P&#10;wfT3fv9PEB9HuJ8zPl5HzdKzwmOIdvo4HY9qk+msBzQVskn7kENEFhGcPsvSyLPjs3TuQ7BlFpFm&#10;iPj3XzJhBpA8ikw/PtLsfWcqOFlUKghC9rOnMQkRL39inQuXazi+h4SMLKbUKiYIOoEzwZBVyoUC&#10;iqIQhDFxnGAYSgZAiAx6E0zDRtNU/OkJoiqw1XuAIMiIskAhJ5OvWpi2SBiAhIko+cimgaLoyEpK&#10;oeqwvFLCdTKiQBrH6GKN0As4bLaZOCGxH/CJT3ySjbOX2D5uM/F8do87nAwcDk56dLo9vvu9H/K3&#10;3/oBS7UCG6vL2IUC+ZzJdNzn/PocLz51DjGNEQQRVTPp9vpEcYRq6nS7fZonfd6/c8S036XXcnGD&#10;mDQV8KKAaiWLQrd29plOJ4RBSm3lIrXFDVJJQZQzzVFJURGkLN2piEnW9ymqM6u07HcuigKSlCm4&#10;yHI2nyQpUyeSJChoMFex0aQsIhUFUBUJQZwh8mmG5HRepOlsQqRkSg0CQpqZJIiyMqu1SiCIpHFK&#10;nGZZClGU6Pen/MF//gblOQFVktB0gUSwiWOV1UWFfC7buGleBqY14P4svXscgONDEtbY3R7zYKdN&#10;fzJhZcVgaXmFCxeexs5LIEyxzTG1ikStqqFqKZWyzPJKmfklmSj1EKQGzz37HPv7R7z7/rd58sIS&#10;n/rMF7l06RL5UoSgjKjWNFJhTBQOCQIY9MesztUY9brsHuzz5jsfcO3ah7zz/g+xbYvPfOrz7O7t&#10;cdC7x8Sf0mv1EYgoV6ukqYhuechqjCCFSHJmXO65PqmYomsaoihhGjly+RKqbpEmCe3OmN3DFgIx&#10;6ytzFCvzPDgYs7CyxvqZOsWChCwpGJpIZTWh3T3CyBlEfoSSVxGFlOkoIIwUOi0fp2cjSiXSFNzJ&#10;CBKX+cUz/M4//03WF4rsHR3i+wGpkPKf//DrHB/2MEydnGVRtIuoYsjqssHiog6KhDOJ0fQYUzcI&#10;XQ1RCRBFEdVQ0HQJSQA/TAmCEFURMayUyNMIQplILDCdhERuiBKHGHrGnPVRuLA2R6fbxdBkTEPL&#10;6uOArCgULIV2p0VvOCIRE/aOPe7unHB3q8W93S4f3jrk9v0jYkUGWWZ7t0e77XDh4hlWVhd47/0b&#10;nLSHjPohlZpOmkbousyzzyxSLCvstm5SXnWQ0ZAFFXeacHA4YjqQEIQUWUsxLInzF0poikzzcErg&#10;Z2uJpqlUahVs22ChUUZTVQI/wg8DkjTluNnEnSY8ceUC9XoVIU04OukwHLgkaYrjTmmdTGg2T0jj&#10;LpYRUSoYLNXLlEpqplqXGNy/N+RgZ4qIhGla3Ly1y4c3blEuFfiFz3+evb19rl27xqVLFzk8POb9&#10;D97Csk0MsUq1cIbxQMR1+uRrUKzISEqM7yeI8QJWzkKWZI4PW0Sxx8JcjZ+99Ta+6yJLCY4zwQ9j&#10;SqUS3V6H73//e7Q7PTY2q5RrJVQN4ihgMvbodQMmkxRdk/C9EFVRMWwZQc/0oiGr/ceeSqfn0uu6&#10;lPUSiiLwW7/xGw+h5b8Ipo9Hp6fj42CajVli9rFAIAPO00VvFtk+9nFaI00FYXZuOkvZCoBIKp7G&#10;vjNQfOwhIj28/yz+noFsOmunEWb3e+y9fuznEtJMwEEUMku3dLb2JmlCGPiUSiYrZ3UOOocESYii&#10;pUSEqEoRU59nPGxSLOTRVZMoIYuSZJk4ScnbFmPHQZY0bMskCrs8ceFlwkDnjfffp1az0XM63tQh&#10;cFJyhs3B4RAhjfFclzAReOlTVZaWK4QRBF5KviQjSwr+yCYOI/qDIf2BT6HS4F/+4y/xxJNPUinm&#10;sXSFSt6klNOplEpIpNz74DpPvvQJGrUitiFRrdcp5IuookAS+ZycNGnMVZhrLGGaFrIiIygwGk2R&#10;FYk33tuiPfJxw5i3X/8RvcGA406PWEgo5kxMXefgqInjxQiShlEoYeYriGpmxi2kIpKQIglxRgSK&#10;fEhTBNVCkIWMXxYLmQ/hjJQkSQKqkrUfgIAsQT3nU8rpqLIGSYwoQ0KW8hFPMxengCqmkPgz6fkQ&#10;pIxJ+TDDcrrDE6JM2j7JxMcBFFnl+299j+++9jorGzaKJOE6Ed1ugiXLrC3p2BbYNsjTR2neHnD9&#10;GCIRLBNEFmgeBwTBhKsXLHTtKmfPXiEOAx4cvsEg2CGUIkahT3cU8cH1CX/6jS0O+yF+6nHScfnz&#10;P7vF3Tv36A1u4kcDRGWRIJIz0sZojJIYlKxV/GmMLGjoeRHPDekdjSB1mAQe/V6Trb27lOsCnj/l&#10;G3/xGsfNA4T8lEh3uXu9yXTi0B24OG5M4I3JlXQURUUU5ExiMUqQlQRDszB1HUVRIE3J5y3KlQKF&#10;gpkpCMWZLZmq6ZSq88SoNJvHfPL5F7lw8TzLiytsrGyw1byHKKS4ToLnB9i2yHgUohk6437CubVz&#10;hIGLrql4gUcqSrz46qv8+heeIQhctnZ3OD5p8Ud/9HXee/8WCCKVSp7FhWyBW17aoNPt0Wp7TB2f&#10;uUWdvFVFlVVEZCRZJCFEVCV0WSDwE8aTzOxZEECWJXRdYDiI8F0BIYmQkhBVSNA0FVlRCASRfCFP&#10;u3WErqnkbGsm4CIRRT6HrQ5bBy1WVs7SH/V4691thqOQIII4kXC9mChO8OMUzw/p9kYkacJ8vcDq&#10;WoMf/fBtDo+6RElMdV5HzwsUywqqLKFYPoWigq3kUEWNKBA4OfG4fW2M70UksYKsJdTLOpvLGyhp&#10;EVMtsra8wPx8HeSUiTth2J8QBiGmZuD6Pn4Q4Qchk+kEiCgV8liGiuf71CtF5iolxm5IlBjIkkU+&#10;b7O2VOSJyxtcPLtKtWIgJQGCqPDeuy0ET+SJM4uM+j4LtTVqF54lESTGvQ6bG6s88cRVlpeXEQSR&#10;H/3kdYIoRpUNXn7x0zzz1PPM1eZJo5BY6lGsSsQx3Hs/wp2MkcQpnU6b45M9Wu02tgmf/dRnKJeL&#10;NE9aSKJIvlDG9Rxee+2bjEcjLEPh2eeXUFQR3wvojMaEfkL7xGU08Qn8GGcaYOc0NFNE1mMU5TTb&#10;KjIdh7RPpkx7IpqgMZoO+Of/5J+fQstHXWN+Dn4CM7FwMSMKPQ6oWQw5A8zZs+xI+lGQffgs+5CE&#10;jIWWNR2LM0H7U1w8BddTm7XZQjkb2b2z+3/k8ZFa7exFT+/5sSHwiOmbzLR/0yh+KKxv53XOn60R&#10;S37GajQUAnwMtYCuLuA6PZaWqlhmAUmEOM0WdU2TsSyLk3aXOJZQVEhjF7Q8f/zDv8A2ZAxTQ9Is&#10;knCKN0xo7kzZ2ekiKwZBkGJqKU9enaPd7hA4CYmYoOkaoROSeAXSJKbZPGYycKnWFvnSF15maXkV&#10;MY0Q04BK3qbbbmEYOgXL4OY7b1GqVnny2acYTSbkczZvv/0em2sL9Htd3njjbTRDw1YkbFPh5OCA&#10;WqVKc2+HNAyxVImDnk8sqbQHE0bdfdwwJo4CLF2nUigydl3cOCRn1wmdI8LxA6bdMdF0zMTzUGUx&#10;I/skMUkUEEcRSSIRuwFJGGWCD2FEFATIYoosZpFnGvqIsYMST2noEqosZcpZokScZL6MGiFJFJLG&#10;YYalaeYEQ5JJRUKKkErEYZQRxdKYKAmztJYoIgkCpugRBlmakzTk3r173Lt7n2pdpNX02d3uoUg5&#10;KoUc9ZpMpQJ2PhNsYJbm3QMkA+YN6I1gZweSMObcuToXzjzN8vJFFMlne/ttPE4o1BWQIEWge5xy&#10;eeNJfuPLv8rb797ju9+7z/GBzxMbNabOiMPjAb2hysLSEoZpUsrnuLA2x0JjEcsuIqQ63b5LwS6g&#10;qgXOnNkklZTML7VgMYplzLxNrihjmiVSc0oqR4zaMc39IY7roCsB3c4uiiRCbsLRXht/HJGzLAQE&#10;gigFAkJfQJBkCnmbcqlAwbYggTCOIJUyG0chxtDVWduYwt5hkx/8+APu32sy6kXMl+doDY7xgxhJ&#10;SJAlCU238eOI/rHDlc11Ns9dZTg8odVu8exLr/DU5SKXNzch9ml2unQ6Dm++9Q6O42MaOpcvLrK0&#10;UGJp/gzlQhndhO//4BBZTtg4Y2IVwItGKLKKKCgIaIR+QpJGBH6C54FlaJSK5kwuMGE6FvGcBE2W&#10;UWQR1TCQDYNUllEVDWcypdPaJ5/XKBVnvrhJNs92d5v4YcQnX36ZTr/J1t1D0jhGIMGydFRFQpIl&#10;uhOXOE6ZTj3SNDOJLxVzfPDOdZypgyRK6KZMo2GytpmnUEvQ9JQklPGcFCEVSRO4eX2E74Jt2iiq&#10;zPmzazzzxCVkSUMSNXTVRDOy+myYTFDUiKJVQJRiKqUCvpc5KsmSRByHlIo5lhcazM/VMI2s1ebg&#10;pM3eYQvXy0hXkiwi4hFHIZ7vI8uAEHDndpc339znVz57mfMbdRYX5jl35SUunFnAVGWmU59mu8V0&#10;PGJtbZUf/OCH7O5u4/shpALPP/cch0eHTKdTVpfP8v677+P5DoEnU7KKOFOH8cRlNHJptbvYlsGF&#10;c+coF0u8+OzzjMZT2u0Oml3gfnvEuz/9MUEoYOoKq+vlzFBeSRlOHGRZJvRTojBBVhVqtRyVqopZ&#10;CZDVlNgPCDwVUVFoHo442gkYtxwURaE/9vjXv/u7D3HlIwQkSRBJ0iSTCHw8sBNnZtofE7WXBOlh&#10;T+jjI0vbzr4mJRUy5uypFdYjkMweD8EUZmna0/NOP6czUpKIiJRFt6es3tOIVZy9EzGjhEPGBjtV&#10;Psqi4dlrPFZnTYlmkWmmYJTGIc+/tISqCBQLJuFUpNVv46kuRbOAmVZxgpRSXsW2st17mqZIgsRo&#10;NEXTVB5sHbB75FBTUyrFGnKhxN3uHTQNOl2POEyQpQjJ0Jj6HmKgo+kC8ysa59fm2TpssnZBI/AF&#10;KrUcph0RCgqWVGE0djhsDul0XV596WmuXtxEVSRMu8CPf/AazeYRtVoD1dCJQp/DvZt0pw6Wlef2&#10;dovVxTpPPXkZP/Qp5Au88PwznD+3jqSrSHoezSowN1dmbn6BcqVKyZD48+/8CFm1mUwdTg7uZf95&#10;iQ5CyuryPKQx/X4PGGIo8yRRnjSImHT3uPPWD9i7/i7H27fo7N1n986H3HvvZ/T37nJ89322bvyM&#10;netvcHzvPfq7N9j98HVO7l6jtXOTdLSPMtlDj3pMhn0e3HyPnXu32d/aotM84HB3lzt37nN4sE+r&#10;ecTh4QHdbodBv8/t21uctLr0B0OGgz5v/uwneJ7H9u4BBwdNTk5a9HotOp0m9+7dY2tnlzsP7rN3&#10;sMP9e1scHT1goWgRpQL7BwNyVp6lxTK1OlTKWXvMKQGpPotMETM5Qc0ATVniky9dZmn+KsuN86hG&#10;xM2d7+AnXURRodV2OTmKGPVjnr/6AlfPPEM+p/PEhXXe/3CLg4M+9ZpFoWARBxGqHCGpFo1qjUYt&#10;T74ocX//DvvNW4RTKOWLVGtzGEqRvF2iUV8gX61zdmODhXKZ77zxQ85urFIszuGlfRQl5tYHfXRd&#10;4Pz5MqZsYJkKxTMCx3s9du+1cQMZUzcpFGMGvoIo9omFkH53wng4Yjjsoaoanpf1W5/2R5u6ih8E&#10;kAooskSSJpSKRWLSmRKogRjmqVrLVPOreJ7P5tKTXH/vmCgMEUhYKBe5cH6N+XrKhdUczz/1KTRN&#10;YfugQxgJ/OXX/4bh0KFSLrO4UOPq5VXCSOX85gUWFhqYRpX11QX+5tvvIcsJ65tFBiOHCAekAFVW&#10;8LyYIIgRZu5CcQDeNCOdpamMaYsc70+Ig4AkiREUFWQFJBlLVZEFgSRyMS2RcilHmiSIQBDFdDtD&#10;RCHh1U9+guPWDvdu75LEKVEY4DhTFFkiDANiUaJYtJlOXeI4YX6uRLVS4N23PmQycRAEqJSqrG3U&#10;0fQEu5CthSfHAXEMg0FAt+szbql8/qXn0Q2TV199nvW1dRBtkAysXBEzl0cQNbxggm4OWF21ODwW&#10;mYwmLC3VMXQFVdVQVJWCbXD+zCobq0vYpsFJu8trr7/L1sEJUQxJlKkrJTF0ez3uPtjh/oNDHuz2&#10;aPc1dne6tHt9XnhyneEg5tlXv8DS4jyKpGDnTVw3oNnq884773Dnzl36oy6CmLKxto5p6EwmExqN&#10;OW7evMnR8RFxoPL0pc+yXF1kY61BGLuomohlKghSiiyqbG4sIwkKvVaHKxcvcuXiGY48nxs/+0tk&#10;WSSKE0oFGy9ImDoOpbKFagggCZCKuD4omkyhImPlAnRFRdUkNCtFliLcfkK/GyElJpP+lCCJQRD5&#10;17/738xA5fHWmH/357NMWQaa6aznE7LUaMojsfvT8bgPJA/jx3TW9Jx9LZCxobLPj+WCH7s28yud&#10;XfMQZB/7WhCzvlFE0oddfMDsnlmEy6y3NIs2BDGrnT5kKKfZe/h4pJqkUaZ2kmRgaugaC3Wb6ryM&#10;ovt4XkCzM0JRBVaKNSShQqc/oZQTSaIYz09wvQDf9zFNnThJuH63BVKeuTzYloGolvnBT6+BNkFV&#10;JaZ9FyFRSUkx8gqLqxoXL9usrlvUlzVcP0IgYtgTqM1ZqLrAdJSiJiWGI4fj4w6tZpdf+cpnWFvd&#10;IIlTisUctmVjWRaVUgnTzhGEPn/z3T/nZx/e5saNFuPuCRfPrlKs1xAEEdu2KBTzIGb9nbmczWA4&#10;plzKZz2SkY+fRPw//uAbhH5MHHkM2ydE0zAjeYmwvtJAFiX27jfxRgGpBKKcIEkp03GfQa9HSkoY&#10;RUzHYwI/wPOmDEYtJt6Y0A+IoyGeO2A46JDEU0zDpZCbsr4RY9gT7IKDmA7J6QKWHlItGdRq85iG&#10;iWmo5EyVvB0jSAoCEsPhiKNmC9cdM+73Gfa6SJLM9Ru3+cnr73P77jY7O7v02gccNO/w/ocfsL17&#10;j729e9y7f5v9w13yuTzFfB5R0qjmK1w4U+P8OZirg2pkcyceZn6mizMZwdNe1QQIpfNUyk+xOLdK&#10;t3PM/faPsRo+Rk6k1XXZbwa889YeZfU8v/TZL+D7HtOpx2g04guf+wS3tvbZ220xGLgkqUyMSq68&#10;yPJCjY2VRbygxdC9TRz7nBy5GZInsLKSSf3df7CHVbDwPZ833r7Jh9d2KBZL5GyDyXiQZQccWJ7P&#10;8eUvrXOubGKVc4wFh1gGbxAgJzGuG1Cv1inmZdB67Bzt0e9FRL6MKMnEYUQcR3iBh2ko2KaBLEs4&#10;jptlGmQxizxVlWqlRKlUwDQ0bLtAqVShVqpTK2wy7vs8cfYC60sbfObFZ1mbL3F2o8BLT59jrj5H&#10;EHqc2bzISXfMnTt3+fDD60iyxJVLG2ycOYesVul3h8iSwHA0Jk1jup0RN+4+IE59lucbpGlIVmJP&#10;GbsOfhiiyBL5nIphCoShRBTGWd+joRCEKb2TFElSECWJJM50vQVJxtI1bNOgXDLo9TpUKxVUxURW&#10;NBAkCpbGxbUGm+sr7BxtIyQaS8vLLK2uUiiWaCwusHl2jQvnV1lfWcQwTTTdwDQNRNlg+/5dcpbB&#10;2bMrrCytsLhQxg0GFEoCt26M+fZfnSBhQCSjhRWubpxhvlHlxZefx7RMHC9g6gSZ/rcqY9sGQRAx&#10;mfRIGaCbEgd7IWHoU63UkCWLnGVRyFssNioU8wYIAmEicHDcoT+aMje3QqUyR6lcxjINTNNkeWWD&#10;924esX8yodvz0UWBqesxcR2ePHuGpfk1zlw6T5zEOE6AYegMR2Pu39vF0CVW15d54omn8byQ1ZUl&#10;lpeWeefd97hy+Qqj8Yjt7W3+8T/+Gisrq2xtP2BpscinX3yWC+eqGLZBo14mjhIGvRNuv3Gd2+99&#10;yPUPr/Pt17/L7r0PUFSFRsOkWjfx3YRBf4QA5Gxjhisy04mAZkvk8waWLiDIEZIiI6sCqiYSBSLD&#10;doJlqAy7Ae1mD9XQqNfz/LOv/Tw/03/7Zw/BlHRWW3wMTJlFb4+PU0PZ0/PSh/KDs+sepnmzj1TM&#10;0rsfzyenpyAnZFf9PcSbHU6FdBaXziLNNCOMZF58s/cmSjOT24+9V2bgenp8dkpKlPX0k0kaxn5A&#10;YzGHbkroJnRHY25cP8SUdJ48cw5ZtJgGPoYCsiASBAlxlDVfA3hhRLfvoZk56hYULRO9XKHT7zEc&#10;TsiVUtIwYGd7gm1rWLaEqshohsh4HIAkYOQVWscuqa+hKRKO7xBMVRLPQpLAdxzub7X4V7/7z6jX&#10;KmiajJDGhKJGoViiXs4TxSme7/PNv3qNrTsd4tChXi1z/uwaYeDTOTzAd1zCKCFJYTIa4436tI4O&#10;Mx3OXpcwcOl0B3iJwsiJUESR7t49RGJEQcfQJUqFPLJk0uk5RLFMmIY47pTxeEjohZhmnmRWHxdE&#10;MDQD09LRDIlcvkS5XKdU0mg0KqyvLbC53uDpJxd56soKedPGUG2SSMbQbEyrgG0UsK0SqaAgiWSy&#10;g37ExEtJE5hMPaIwopC30VUNwzCzvjRRol6r8vTVczx5ZYOVxQZz9Xlq5WU2189zfuMS5zYvc27z&#10;PBcvnOHiuQvk8g02V87z5BNPU734ANMGIcxKv4IA0ege0oyAdHc2zxLABlY2l7HNpzhpNjFUlVyh&#10;QLsZ8O2/vcObP+rgOQG//c9+mX/85V8hjiOiKGEwdtk+OCBnW3zq5ac5ana5fX8PNwioLq6xvLpK&#10;uWiiSSlbewPu332AreVQtAqNuTkWKyXsQonJxCFNUuyChW1p/OGf/x3377dZaKxTm1PoD1rcvjYg&#10;9lM+8+k6URLhewlb0wFu4KDZGqYt0205gIVtFBhPeghkJgS+l/LgwQg7V+CZC3M8eaGBJCSIkosf&#10;juh2HeIoymT9hEyyL4oTfD9AFEDTVXRNxTJ1JEVEUVJ0XUUQBYZjl1v397l9/4BytcbAScnncnjx&#10;lN7oiPHA5c/+/BvUajavvPQE6+ubhIlIr9vGMnQmrsdJu0PrZMBr338TP3AZDDwW5y0MO8Y2NERJ&#10;YjgMEUSBnKlj6ipxApJszBYaEVBIY4luRyBv5zEMA0WVMU0dkQTLMLJUdhTQOumxvLSOqukZkU+W&#10;mKvl2VyuIRIxngy4fPE8m+fWOHNmnblGhWLe4sqFNS5uruA7fRQZJtOMuNgbjPHdNksrcyyvLBIR&#10;oMowdRyaxxO++3dN5hdsnn2mwVzD5KnNC2zOLxOKKdVqHVPXGDseg+GUMMgsB6MoIQgioshFVj1k&#10;UaZ1PGUyDsnbZQqFPLapUSpaLDXq3Lj7AYPpBNmY44Pbu1hWgShKCMMwYy27Pu7UQ1Vlbty6RZyK&#10;JGGAECVMpi5hHHDx/Bqf/8pn8TyHwXCIJGt88OFdvv1Xr+GPJ/zGP/gSTz95AVk1EJHp93ssLMxz&#10;9cplDMNgZ2cHVdV44YXnuX//Pru7eyiKQpIm1Ow6jbkVxr0evXab4cDDMi1iAVrtEw57fbzAJQwD&#10;JCFhrmYThClO3yFyYkZDF83KM1/e4Hi/i6aqzFdKxGHCdOqTJDI5I4ctzpMEEn4QMBj49PtjVMWi&#10;VptnfWWeX/6lnycn+DiYzoCQGZD+V8E06zHJSJSzc0/PEh4DWmAm35eJJDw+UuERuH0caE+HkH60&#10;CyYDRZGMhvJIh/IRCSkbGYnl0f0flxsESNNoJlYhIMzSvM++vMLKUnHWQ6YgSCLz8zZnFs4y8VxS&#10;QaCcV9EVBT+ICaM480JMU8I4ZTLxME2DmgWpmFCdX2e1fpbOTovhqIOkiwiSjGFJyHJIFKYkgk8s&#10;yESJyO6DEcNhxLAX0j2Z0mt51OdKmGqJXmfC/l6f3nDCr/3SFygWchTzOfKlKnv7TU6axxRyJl4Q&#10;0u91uXH9Jt3eBEU1WF6aw87ZyJJMEEHezpHECSki/d6I0XBMFCccHZ2wv3fABx/eo9Vp89wzlyiU&#10;Kty+t02/tZvptiYRUSqSyxWp1or0xz4DJ0RQVDTdwjAsKuUy9XqFctlmvl5koV5gaXGOtZUFVpeX&#10;WF1a4szGMpfPr3P1wlmeuHiejdUV6tUFLGMO26yTt+bI5xoUc3PkrBKalicRVOJUQJEFPD9LMWZe&#10;pOms7zedWZVl/aRJmmYuEwmEQYjrugRRTBxHxHFInKb4QYDn+5mDkGySJCK6ZmAYJoIoEgT3IZy1&#10;NwNRDPHkHvIszbs3m43OLEI1isv0J1VMBly9+iy10hpqWkeV5njm6aep5Aw+8cyX8JwxD7b2mZur&#10;YRoaq8srSIaKLijsvnuHawf7iDKcP3+FpYUGG8s1CpbC0UmTvF3l8plLXDy7wXytglFa5rh5jOO4&#10;lIomqmFxctLjm9/8LnY+z+bGGY4Ou6TKiHfe6OLFHuWaSr1cYhKHtCYuuhzTafv0OwFiolKvzSOK&#10;MidHbUZDjzv3O3z47jb37myhayKHBwfs7x8x3yig5BOOuve4fX0fMZbwfI8oCRg7fqYJ3O7hBxFx&#10;FDF1AiaOR+CHiCKYpoquaVSKORbm68wvzpOmCnd32rTafUzNZOgcc/vONebnqnzh06/w4otPI5o1&#10;us0jwtDDzllohkm/d8xPfvwBvX6XMA5ZnK/w1IUzqGacbchFkESwTQVNVUgTmDoJriMzHvkIgkrg&#10;CXhuRKffIQpkdF2nXC5w5twm3niMqihYlkG32yWIE9Y2NjO9bwF0WSRXMKkUDGQ/qyl2Ok1uPbiP&#10;KgbIqU+/1aTXbtFptfi//f6fsH3U5/6tW4RBzFKjTKezy/buPnfuHzL2BmhGwqgb8u47bRBSGkt5&#10;NteKSLKALOdwQtg+alKqzYMgEkUJ08mEKIqIkwTXDYiCEEWM0GRIXIVup89oFLO02KBWLaOqMqom&#10;kzNNXHeCrMgsNFa5v7WfiV2EIelMkc3zvIfZuJu37zIeDRGSBF1VqFRyFAo21XKds+fXuHZtl739&#10;MecvnOODn77Jg+u3qeQtvvCVVzk8bOKHUCqXiKOIW7fv4HseO7s79Ps9nnvuOY6Ojvjp6z9FVVXs&#10;XJEwAFGQUABF19je26fT6ZEmKVN3yng6oTUYc+nCZUqFOTSjiiLn0fJ18o0N5oo17MIc1fIy89VV&#10;7t7cpnPSZzBy2d/vM+pGjAc+pqFkDHehhBuMEaSUQr7K1UsvsrF6hrnqAq+88tJDrHkEpr//ZzNw&#10;+Shgno40U7Sd1SizY4+AKUPD0+ppdofMFPyjYJolgAU+8s+j1zw9dtrecHrtw+h2BpyzqDT7RoaS&#10;p7XRx14uu/TjUfDHfr7HwZQ0IYwd1tdzFCwTXRMwdR1BTciXNCpWiVk7HqYmkrct0gQ830dTNGRZ&#10;IklSvDDE0FQMOUCRBcziPK4X090/4Gcf3CFVVNbXdWRBJU5Vei2fSUdBSQS8kU/gSNiWyeHOCM+P&#10;Cf2Utc0yulzg4LDLwWGbMHT44uc/RWNujmq9QRQnRK7L4eE+jXqNk1YL2y7w05+8wRvvvkfeMsjn&#10;8pSrNRzXZ2llHtNUufdgj3ffv4GiKKSizMTxCcI4a9VVZDbPncXzfbaaE1o7t+l02iDpJEJIFCn4&#10;YYqsSCRhQKWgsbpYY3G+wsJclbl6jlLB4MK5OZ58YolGvUy5VCafy1JKOdvG0A0UWUYSs12/bdro&#10;io4iq8iiiiipyJIGokyCnO2AExDIauNxkm2rJEnE1DRIA1zPx/P9zMMxSojjrF1BlkQUJXuEYUya&#10;xMQJhHGI40yZeNni7jgeUZxFumGUNcqnwR6xB9LMkyFNgcmjyLQ5m/f+TJ9XLy4zGJVZX10jETUc&#10;P0QSfMQk4OrlCzz/5LnM6SOJ0VQFS1dQJfATiSRR+Yv/79/wjR/8hEhKKRVNzp+9xOVzq6wuVrh4&#10;bhVNN9AUFdsuIkkqfhDjBwme69JsHhCHYz587xbf+s5bbO21WFtfZXWlwfb2MbdvtAmDGBGFslWl&#10;mmugSBJDb4xi6jSPJhzeH1Er5Tl3do2cmcPWRL706Ve4sHGGy5sbdHoDbt/dZu/whJ1mC9PKIRsw&#10;7Y85eNBhd7eJ22tx88Y92kOPoSty3Gyxd3DMSdej1R7QbnUIwwjPD/D8CNsyM1KYJKCIKaKQUsob&#10;+IFPkogEvoZp5Hny0iqmaWEZJUqlPH6QksvlCIKQyfiQ13/yFt3uBFmW0Q2Fi2cXeer8WQRjSiqA&#10;iIIuZwxvUZBASOn2AlwXplOXIIwYDT063SFCVEAStYwIZBmsbKwQhhH1WonVtUVMU2bUOWahXkNX&#10;JBQp6wtfaFRQDZ3uwOPB3j6jUGc0SRlPodsPGU5iOgOfo46DmavghSJbDw4xNJ2XX3yZ3nDK9v1j&#10;QlckVxDYPJNn3IvZP+wSRDGSKFAtm6Riyknb56Q7Yu/whMbCCoIkIkkJkiQwHExx3RBREjGSAHo9&#10;+q0JkZewezxA1VVWlhoU8kUkUUTXM41h29YRhJRcvsL1m9vEUUwaRsRRnLWkSZnur25o3Lh1m+Gg&#10;jyiCbZrU63lW11b4xPlVKqUyveGAasXmaGef7Wt3WJkv84lf+jQjN2LqRER+TBzFiJJKuzvi7Xff&#10;5dq1Gzxx9QqXL1/izTffxPUDFhcXEUUZWVaJI4GJ56PpJnYujxeJ7Bx0cR2HvKXzK7/6ZZaW1hEx&#10;8F2RJFKQRZm8KWNbNXKFCrqqI4oCuzt77Gzt0+o5dLsuk2mEbgjk8ga53DJPX36R0aBLKgisLz5N&#10;vbZIzjIwdY1nnnn6IZY8JnT//w9MY1IhyLR2Z+pDIgrMAOujoEkW6X0MzFIeE6JnVjuFjICUnra2&#10;zDA0TT5SVyWdyf+dDiGdAWD2xyCe9uZkJz8673QIs/cpzlLEs2NpOmPzpkLWZ5pErK3lkdQIIY1I&#10;xYjbW4fsN/ss1itoao7ElymYMnnLRJQycQFdU9B0BV1XsAolBEAMJpRzeUoLV7h7cJ1v3fw6oh3S&#10;74boloEXBhwcTGi1HJbWdFIhZTyO0WWVu9e6tHsTrmyucWV9k7v3phTMKr3uiMGoS7Ek8elPvMrq&#10;8hr5fA5N0xiOJoikLC/OoVolkgS+/e3vs7WzRaVcoF6tc/niGj/84Y+Zjnzu398CUWDz3EVyeQNF&#10;kbJ+vbyBlctTKpdRJAlNF4nlHPeuXaPbHWbbmSgBUWF9dY6FuTLVSh5VlZiv26wsFqjXDQo5mUpF&#10;o1I10HUFzZAoFTVURWI8DhCErMoYx5lKSd7OUS7miElJBTFzdUEkSbPfz6Opmf2+BUHMepaFmcgD&#10;Ib1+jwd7TbywT8yUsdNl4rQZTlqctJr0h20GwzFJKqHKBggpaSoxGnsMBwNKpSKiJLG1tY8bCghh&#10;yM5hk/F0yIM9mGTa9xhaBqbizMu0P9PodWepXsV4kVLlEpVSDT8ICaMYRYZCIYeqaSiCzLd/9F3y&#10;VpHeYEgqitzf75Kzcty+s8e//+O/ZBy7yLKEZOs8e3GFpy9t4oVDvvmd/w8EU9aWL+M4DkEUMxqM&#10;mI7byIpMfb5BdW4ZL4H3rj3AjRM0VaVUKjA/3yAIZaZuxNT1UDQbVS/j9HwizWUS+PhORBDC+sY8&#10;S/MNvLFH3Ta4fPUqlYLNxvoqL730HF/76md4/e33KRWKrKwu401ddu43EaIEw8j0s8XE4KTdZndv&#10;m6kzwA+nuP4AyxQxjBzd/ojhaEKUCLh+JpenyBKkM2KQKGCZJqIg0u6MGI4cbNNipTHPdOoxVy9j&#10;aBLj8QjPc/jW336XdmtCqVjgpeeu8InnL3LpzBJ52+BHP9lnYVXB1BVST6PfE/BjAVWF3iCk2/Nx&#10;nCm6prFQq6OLc8ShDEKEYcrMN+YZdVvYpsr84jIFfcru/ZvomoGiGORzBvm8QamYJ1fINonTSUBt&#10;cYXBJCLwY+JEAFEBUUaQFGJEcjlrtglqoaoKa2srtLt9To475G2bXE5B1ByGAwdnGuBOIsIA9vYm&#10;3L3eQxIU+qMBvhehGTpREOG6HmEQAxGSGCGlISV3DM6EgRfhOgHl+Qb1Whk7l0NWVFRVQtMUcpZF&#10;o1bGC0JOui4Hh63MFzeI8YIAXVOQVAXf81FVlRs3b+O6Dqpmos52m4ahU5xvMB4dsr2/w52tO7zz&#10;9ns4nsfnfv0rmIUiw7EHZD63cRzjBTHTSZfhZMTe3hFpEiGQcnh4iKpq6LpJkmZOUogCUZwQBAGC&#10;FDGMHmCoKyi6TojOk09c4crFNW7d3cPzAgRBwFQFCB3CVEMUQZVFRDGl2Tyk3+sjkFk12rbCi8+u&#10;sVJZQ5ZUXnnlVY72D7GMeSxzjqw8COOpyysvvXC6KD3sJfmfOE5XsywaZEbqSRKIU4hJiD9GEHp8&#10;pLOF5u+PGRA+ZAsLWWsM6axd4eNi+QISKpIgIYhZ6vi/sAf4r48ZhqczJ/os2k0YjqZMHI9rxzt8&#10;+yc3+ODaITt7bd69e4s0yd6nLEtYxqxIH0ZESZyJlqsqmqwgJimpJOEJkIZDUjxSK6IwpyOrArfv&#10;HKHbFjlLxxAFkiCj6LfbAT97+5jOIIEox/vX23zrBw9wp5mmaJwknLuS54VX6pimSBj4Dz09RSFl&#10;MhkSxwnFvI3rjLAshTASiBMRRZH5vd//Q85f2kRUFV7+5Iusb6yQBBNazSahH9LvjBj1XPrtHvtb&#10;WxwdNOm0pizbEqqeI0Ym8scQ+9hawtmNBrVqjrlGifPn5lhZtSlUJSwL8gUdy1IQ5Wzz5Uwj/ChE&#10;1lJMC8LIIwwDDE1hbaVB3pZRFQFNU1EUGUFKUVURy8pIInMVm7mKyXwtTy5nzwA2QRBENE0hFh06&#10;7Qd84xtfx/MO8bxjPPeYfn+f0egAP5qgqTI7e3dptjsoska5UGF+YYGl1bOUq/Pc3z6g1Zty2Aky&#10;ubR+QHscsX+ciTF4PgRRplY4C1JPpSGIZ8INBoBUJ3K2icKMkamLmW2dbZgIcUToe/zii6/iTEJ+&#10;/99/k59d2yNfyDGZTPl//7s/xI9jivkcsgRJlPD05TNYpsZJa49W6wFImTziJHCZTB3e++AO/dEY&#10;VdEZ9Ppcu3mbn3z7PSrlEv/df/sPOTrc54233mc4mnD50hqXLq1TLeeZOCG2bXDu3Dk21MuIngah&#10;zOZyGUsxMFSF9mhI4rs4kzGD4YBm64QoSUgEhTRVCEIBTdVI05icKVMs5EhjOOmO6TsOuqqRRD7D&#10;/phg4iNLCcW8ha7KOIHIcJLQOhkQRwK6GJP4PsJMizicCav7YUiSJkynLg/2Tri7vc97N37Af/iP&#10;/4k333iHbuuYra098naeF566yFd/4RU+8+xlnj6/zmAQ8Vffuct0KtLaS5gOTNrdMSftCf2OwPYD&#10;icSzKWg6C+VFvGHEg3t7eH6PzTMrXLiwgm1ruG6fwWjAjWvXePeNv+bGrT3mKnkunVtlcaGCbeuo&#10;ikwUR0wmLoIgsLnWINXKeH6E52fzPY6iWaABaZIQzEoVkigwHo/Z3dvn+LiF67m4nst04iMLGufO&#10;1Hj+pbNIkkQUJ3huhOdH3Ly1x+HuCYHncnzS4sMbt3j37ds0D3ZRwxNyQofm4QNuD1scqSKRpTNX&#10;q/LpV57j7JkNBFEmSVIMTctaY5IYAYEojGm121RKFkkcEERhRkxMEyQxJk0CwnhCsWBgWwaaJhKm&#10;EZ4bcvPGXf76W69xPArRcimSFNMeddHKBkEq0O1PH5JDRUEkCD227j8gDlNarTtoho0ThLx77Trt&#10;/pCJ42UqafqIQXBEa7RNb7JPa7RPc7CF68RMp1PyuTxxAg92DhEFEdf1kRUZTdeQ1cwURBRBlrKW&#10;zCj0CLyAOEoQkVBECdeXyOVWKFYabO8eMRyOEWUZVVFmeJSxmX1/8BE4+UhkmqbpQzAUyDRTE5JZ&#10;LTIhFT7GpE1P+YuPgeZH8HOmMDQ7mJJkEZsgZqo0D08+PePUk/SjIIwgzVpjHiFmxuzNks8Pjz28&#10;9ufc47FxSrIihVSIHgJqmoakacTBbpNnX1hHKcXcu9uhVtb59CfPoykqJbPKaBxQr2RU+HvbbR7s&#10;9tneH7J/NKQ3cIjCiNDP+pQUTcO0ygydIdfu3gJHwy7p1OsyYZiSCBpxEjHqexi2wtqZPKMTgVEv&#10;xNATkiRgMnWYn69Tr5fo9luMhlOsnMGFM1eZTDzGjsPR0RGVSp3zl69gaApRGLCzu8/ffuub7O4P&#10;qdfKzNfrHDebrK3Oc+78GbrdMcNxjxSX7/74La5fu8P9nW1c3+Xe1n1++vpPkOWUekml1e4iygHT&#10;3hErjTpLi/NsbCywurxIo1alXilTLdkYakIcQRAaiEKRwBOwrcxI/eTY5+DghP6gS7c7ZPewzWTc&#10;oTfoU8wbBN5tLFMm9hOCyZRe/wGmLqLKEb47BFyiZMpJ+4TAjxDETJwdkixVLAR4foooKzz3/Hkm&#10;U4nD/YgbHw6IE4ODjshr37+GM5RQlSpmXiWfU7EKZWxLx/dCPNfL1Jpkle3DY/q9Hs2jFr2xgCpn&#10;mryampmDi5OsNaY8S/MGM11eGSB3lfbRB1SEGlquhCRJs6Z+ESGNkKYOBV3lwf1dWn2H0lyFe3fv&#10;8v/87/+AsRMgSTC3bHJm2UCJDHKmwerqMpaZQ9ZCzCSmYTVwJZk4jVlcXsC0bQzb5qjZ52c//YAv&#10;/NLzfObVK9RrOc6sL3Pr7gMODppIosTqyiL5XIHByKMzcChaCjlDZaFYoWKVOLe2yXJjBQGd6bDJ&#10;s888Q0SIKCYcHR7juy5TF7733Z9iWCpLiw1G0z7+ZELshyiqSqlSYzSY4IynmLrOZOqCLNGo1Vhf&#10;XqLT7vP662+zt7uLYcksL89TzokYdsxRb59W75jRaMRoOoIks8mLopggjHmwd8hw4nB43OTDD24z&#10;mMa4kwHPXj3LxY0V5kolnDhk/6hH4EZYhkIxJzPoBWztN5lMYho1DTGNSaMYW7AxJJORM6TXmRLE&#10;OvX6GqaR4/atGwyHQ7rtEyRBZGV1jVy+iihNkQWBsROCoCBKMn4QksQxgR8QhSGynDLwNZrHx4xH&#10;I+IoizzSNCWKYrwwnK2TMJ06Wfag0aDd7nB4tMN4MkLRUi5dXCFvmrSaPZonPpEYIMYCsiJRKBUY&#10;TTI7PD8U6LQ7jHoPkJIJ46HD5voKilGiUq3z5FNPI4oSgSTRHzscNtu4nk+tXKRasZEkEVVRcNwx&#10;t7duEschc/VF0jgBUULVVGRVRZKgWE3x021WG1U03UDXJXwvzrobZbh4OU99PuMstNojJEnnN375&#10;VzF0i4njASCJIrKscHy8y87uPkfHhyys5jG1OktLS9j5Mq6f0mx2qc+l6EamQSCQSf3JkkCaKkS+&#10;wsnxlMl0iqLK6KrOU09c4u69bSaTAFVT8EOXsTtGUVVURUURU5ypy3g6JJV9rEoeSZXZPFvk/Lk1&#10;puOAazfuMrcwhzsd4vkOrh8xnSacnBxy0rzHr/zybz7ElZ+b5j3dMZymQzMwTf8emKYPpf6y5x8B&#10;sdmnVMgszz6Ct6egN0vLCkn2OWXG7ngMZE/PydR8H71ayqwXVsiOZyLqAo9Mnn8+mJ7+fJCdkiRR&#10;ZsdFTJJmBXZJjrl4qUGlYJLGEZEnUCnlOWp3KOfnGfYDhiOP3ihBMRucu/gsl648y8r6RWQ1z0l7&#10;SKvdwnEmJJGIrmio5Gnd80j6Dr7gE0kJ3WOP4z2X6lxCvpQxeEf9hHLRRrMjnKHIYs1GFkXKRZty&#10;uURv3CdfiSjkdYrGMts7R9y5ex/DVFldXQUSVFnCczOCwBvvvMPBXodysUS9UaHV7vEX3/g+f/2d&#10;1/iLP/8Bf/eD73N/9z1u39njjR+/hTMZohgRSB3m5g2mky4H2032t7YoagM+99IGm5vL5CoFzp87&#10;x/LiAlGS0OkPaZ4ck7Ns8rbF0uIZFEuiUCgwGgRoqk6SJPynP/kOd+7scf/ugONWn3zBxffHjCdt&#10;dvfbdPtj3FGXoNVGVwTG0wHOsMvx8RE3HnxIZ7jLvXt30GSdXK6SpXuTEEVRcLo9SotP8dyTl5n6&#10;FXy/QGN+jWeeOc8Lzz9LvlDm+999gygSCJOU1cUCa8tzCKKM53kkgcvq4jySCHd3O0RJTOD5vPWz&#10;n5IKKdVynmopy2KUciDMwLQC7AInPqRyxuYV7Jfx4yHj7X2QTTRRxvA8bFkkDVxiSeOvvv06f/fm&#10;XT750hW+9tVP4wx8fvrmB/hxmMkoiiKKLBJGFpsba6ysLqAoJpoh0T56m5JVRTCrkEbIsohlGAik&#10;LDSqPP/MZWQp4cNrN9FUjWefucqLT19i0Bvx4zfeJxEklho1qpUcAKEzoTZXY35xkWqlTrVSQxQT&#10;YkHEilVMVeGoM+CDmweYdoEnnrrE93/4Dtdv3ObsxhnsnEm3PcJzPGQhRpZFhsMxQpilxQVRYjh1&#10;SRFYXJxjoVHl8OQIQxO4dG6BxpzB937yA177/rscdG5hlwNkFYbTAbaRww/CmXtQlt53vIjBcIAg&#10;pARxzMlJh7OrS7zy3BPs7x8xGE6xZBGSJKuvizBXLZOIKb1JSKkgUCzKqEqMqqUU9RKJEDB0Ahyv&#10;iCjXEJOYMMiYnbqms7q6xNqZi1Sqc5SrFSq1HK+/8QHbeycIko6hawRhJggiSxlBbjoZkWhVvOmY&#10;Yb+PKMmoZp4gSvCjGJJk1t5loukWF86dI0kTxpMJJ8dNJCHBMCXmqgVSIg6PQ4JQJEpdLEPn06+8&#10;zL/51/+K9fUNdg6zUkYSCkBEq5vQ6sX863/9r3jiqec4d+48Z86fJZfP8a3XfsKte7uMxpkwRL1W&#10;pliwEAQBVZGRJXCcMTm7iJ2vs7p+Bt0yeLC9i6xoFMsVAn+IO/EQYplipU4Q+GztNBEFActU2Dxb&#10;IJ+XGY4chsOYjeVzfOKl5ymVSiiqyGiStXSFfsj12/dpNg8IwinlwjpJMMSZjCnk8xi6jipLlJb2&#10;iFIXVVIwVAN5JjUa+AmioCMIMoZukSsUGUxcLmyskhBj6Aau6xPPzDkKtooiJwxHAxLBxay41M4Z&#10;2FUZIQr50uc36PUl3nrrFnv7TeKwgx94HBztcXR8TKfd56S5x3Q84Wv/6J8+xJbHFJD+7KGS0Wmf&#10;qfiYBFvKjHnzONCRCYX/PeBKH6+LkvWBzr7O6qbCTJxhdt0M29Isb/z37wdk7+z0vh8nID1qfQFI&#10;02SW/nt0/elIklMQnt2GCMgs1EhC0igCIeFTn12iVMxjmQb+NCXVPOIQCtY8aaQxGodcuPQcz7/w&#10;Sc6ePcf8fINGY475hSVK5SonrQ6+nzBfq6LIWR21750gaH0kHbQ8TAdQqcOoG/Pg5oTtGwGDSY96&#10;0SQOoWHneOJqkTgKMDWb9dUFSvUE2XKJE4GytUBjbplnn3qCjTMb6KaOLApEQYAowmAw5ts/eo9a&#10;UcEydXK5PJ1un8FwjJgKSIqEqCRZijSE85drhFFEKgTYBQVFS2kNuty6eYwvDygVS0xHId95723e&#10;eP8GQqRQLOVpdXrEiUivc0zOUHju+VeyzZcqkMQx3XY/a1/S8uwe9pAlFSNfot/vcPWpAqoCa+dE&#10;XFdCUXIsVHNcWCySKxZmXqAS48AnlzdIXYGNtUX8SKRUasyYQCKWbXHt/bep1ubI2SojN8Kd9BCF&#10;mNFoQM4y2ds+5o23PqRQtNEUhc444NKFJXQzl0USaYKqSoiqQr5gkCQycdzlw/dvYlk2c7UShTwo&#10;MlhmE8k5RgBKsxRvImcpXg2I7efQBYc3tnZp9Vq0pm12tna5e3+fzcV5TkY+u+0Ov/qllzh7bg1J&#10;lGks1PjJG+9yfNJEFEVCJ8FxDcoLazRqFc4sVRClTFbtoH+CYZWpFepEiUe3f8zWwR2OjrcIvRDL&#10;LNFuD2m3RpxdX0eII05aA566ep5i3uBvXvsptp2jXMjRqOWRVJX+cMxwOIHUZ6d1HccZUy0u8tRc&#10;mZyuEIkq790+4NbeCE2x+MM/+jqD/pByvUoxnycJfAxdIo6yTenUTbPST6rQ7Q2ZBh6FYo5zZ1YR&#10;ZZFhq8k/+IWX+LVf/QXOr25QLBZZXVjCFnMoWsgw6jGJpsRpQhopRFFK5Gd2fEmc4Eyz1q18Psd8&#10;2eYf/voX0UWJ2HGoFCyWG0XOr9YwdY2toxOmvs+7N29SrdeZqwrZhjwzzkRRBIJ0QLMTcdICiMhZ&#10;JrVaiWolT7lSZL4xR7loE6UyqahQqszRbp3wYGuXuVqdcimPJInIcubbmbNN0iSmP/LpDF0cLyJI&#10;JGQzh+Mn1Gs5zi3nma+YmLpIe9hF1wU6nQMgYW5xxOqGztoZG1lJOTzqcnIS4UwT5msWzzx5lS9/&#10;6Rd45ZUXePH5pyjaFpcvbHD5/BqdzoSj4y7PXN3g137tKzQac5SKBXRNww8C/uavv0un1UPXLVRF&#10;ppS3KRSyv4sMLOuYeo5Op8Pt+zv87K33ODk+pN1u024dM+y3CX2Xk2YfQ5NRDRvDsBhPpgyHU0xT&#10;ojZXwrZNJEmlP5C4d6dFt9NF1RIuXjiPLEn0B32u377OvfvXWJrLsbbWYP3cFWxNwzINFBEa1RKN&#10;WhFX3CFOfQTRQ5YEREGbdZQIGclQEsjZJUwrR2vgM+i26A/G7Oztcef+Fu50ylKjRK1iM56OaPb2&#10;0Ks9EtUBBMIQmnsjXGdMf9jj3v0WvYHDxYsWghjghx6GHaFqIZU5mY0Nm09/8udEpr/3e3+cgaaQ&#10;JU8z8Mo+gJlYwsfANFV/LvB95JDwUVbvfwlMs+8/BqanpuCzyPMUTB8nD2XnzsBUerz8+8gE/HEC&#10;1OkQhEzEgTQlSSOSOHNHyZi9CV/56iqr60XGE5fpNKRcsLB1nXIhRzBVmE4T1jYv8MlPfpp6vU4U&#10;RXQ6HaIowjJNKpUKCCLDfotGRaFcqSApJrfv3+G4dcQgDnlwb8zhfoAI2GgsGHVevHqWf/zlz6Ah&#10;cvHsMr/4mefQCinb+z2E1ODc+hKKNSCIxyReyMbyFT75iU9y/twmk6mPqqjkczl63S6WZZIKAt/4&#10;2x+yt7+DZdrUyhWOT44Z9Kczc2IXRbEYjUNyZYlnX17AyqsM+gHFnEQsZ1Jnvh+weraBKBmM1GN6&#10;U4fJIGZ9eR1BEJm6AYgKSTBGk2U0s4quS0iGRuBlMnOWaXLS9/jg2t2srpSKDHtNnnquTOApLBcW&#10;eHJlFTPVmGuYhLbDvYMDQsFjHE459rpYigaegqgJeAFUy4tEUQwpFAo2zdY+5fIckiQShDHjiZNF&#10;eAhMJu7/j7H/DLIsT887sd/x7nqfN70pX9Vluqe7Z6anB43GYGA4A2JALpegAwWQKwWp4CpCX1ah&#10;UIR2Qx+0oZW+cFcQyeVSIVJLgKBZgiDcDAZjunval3dZmZU+83p77vHn6MPJqq5pDkT+K27VNefe&#10;m1n3nPuc930fw53HR2w+eYKmCIR+yNOnR3zrz/0MEQJRHCPJCmGSshQLhQzVjMejB9u02m1kOWSu&#10;0aBUhFwWcu5HCFGAcJpjOjrtiVine6RW/gaG3qRS3qBUbjJ2XE5sm0KjwcLKOiUxYfncGbRMqt/b&#10;3t5HFAR+8KNPOen2ECWVQuMSzeVFXru+xi/83Nc53t/isNXGjyL6bpdImNDrdbnz5A6T+IhO74jR&#10;xOawt48kuzRry6wsL6EoEr3+gEzGIpvLcm5tjsj3efdHd4gSkd5gwP7+EbfvPuL+o02++MpLLDbn&#10;qOTr1MtVRq5DqKhUKzksSeQPf/89VF3h4OiYvp3uS5mMSa3WoDuYIgkxnusxHQfIipLyEIYjvDCm&#10;WiyzurpI4EcYypDLF5fQzTpIsLqwwIVzK8iKyKOD29QXNTRV4mD/hFxOJfQ1wpBTv29ONa8BC805&#10;lhsVKjmDckbHkGMyhkIuY7BSrxAQ8u9/8BEPtraRpIRG3UIUY0qlAiNnAj5IYsRg5PL+x12GozG6&#10;rqNqBrqmsrJcRzdTDWoSx4xGU5I4pjY3jyElPH5yj2IhTyGXQdcURDFVAeSyFuVSkZ39O4hSQL1q&#10;IQRdVHFMpRBTMH2Oj3Y4ON7lwfZ9et0uruvjnupxi5WAaiMhW9AI3Jh+z6XdtpmMPUxV52d/5k1W&#10;VlapVCoIgsDaygIXL5xjbWORne0d7ty+y/mLZ3jlpQ1y+RJikiCIArbr8G9/9484OWlRLFVSclre&#10;pFwu4IUjprMux+1Nnh59xGTmEM7g3sPNlBNgGIxHQ4aDAf3BlCSWmWs2qdaXiaKE2XRIGIrISobx&#10;JMH3IZvVeLzZZ9j3KOSyKNKMSkZBjj32DvZptZ6w1Cxx/swZ1lbWqMyvYfdSsxdRTOWXrh+QrXRR&#10;ZBFDqWEaKjEJxAqQEIYyviejqipRIiFKGfYPPuLu3fvcvPmY8aiD501w4wF3H5zw8PEBu9tHZEsy&#10;+YpCFMZMhgGtA5ujExs/9hl0HJJI4ktvNsjmFbJZjUJBJ5tXKJYVqhWNl6/+pNSYf/gvnoPgM+B7&#10;cf0kMJUE9VQq80J79lmqy7N1Cs7PWLzPgfpFMD29PyFCPDUo/OyStnifQXF8OtOVOCUonWpJU9BM&#10;A8OFUy/hPwtIn7V64yQmCb0URJOYJA6JkoCf+8ULKFJEHEI1VyOf1zFUCVPLMPVG9DsxX/nKT3Hm&#10;zBkAtra22NvbZXd3F8uyyGazmKbFxx9/QuAcEEsR/4/f/k0ebj9h/2jMwYHN3uMJ05nAZOiiWCGm&#10;qhJ4ESftIc1GjuX5JlPfpmXvMPZmRBOLeq2KaLpMgh74ARfPvcHaygaKJBJ7Y9yZzXg8xcqVULWU&#10;EPJ7336XrQc71EolqrUyRycntNonBEGAYiqpjZiYRUw8yhWJmeMz6KXkl1pJBD1hNHJptVzUvE+m&#10;lCDHCskkR7FYI05SCYkoBWhqTFYa8+ndPS5euoISRUwnLketHomkkMlYfP+dj1GIiWIYTbpcvzjP&#10;oB+yVKyxUCnhOyGlQo5A9BjZE8IwpJjVSKQxiSdjqRkebO6hqkUajSZRFCMKAvlchmmvxdzyRfKl&#10;Mo+fPCVBQJZEZjOPjKWzczhka3MLXReIEwE/dPnBjz7k6OgB+4dPiAMVIYoYdns4tk0SvUuSwFxl&#10;np99s8G1y1ApnxrZD+8938vrp2zeIWADY8BLaniujihkMYwM87UlVhfXOLuywe3NOxSjGVhlojgg&#10;iiKsjIFualw6t847H94kCAXytTO8+uoN/sIvvYWfQL/b47h1gq5YaGrI7skWncEEX5kSJgGmrqHq&#10;GodHfY47LfyjEc2FJYbjCYW8haopjG0bWYCLZ5eIojHfe+8+u/sHfPPrX+LXf/Xn+dJr12kd97h4&#10;ZoPQ9wnjBC1roVg6486Ib//ee+SbDd784nl++Rtf4fvv3mI8nuJ7IrlchmI+x/buCaEgoog+uaxB&#10;FIn4iUKplGWuXmJtdQFRnPDS+QJry6/ghRFx4tMetPDsmDh2uLPzCYomIosSsizheC72FCwtlyb/&#10;CAKilLYkE4HUBUuTOHPlCt5kiJBE9Kc2//d//kf8D//zn+DFDqWiyspyhXLZQDcVUDykJEYIUru5&#10;H30yoNt3UVWVQr6AIqtEcUo2BIE4TgiimDiK03xPVSFB5datj6lVc6wvLZHNWOhq2rYt5jLUyiW+&#10;+8NPmc4OuLDyEjlRYqU2x5nldUwrR6W6wJXLN2g0l9jbH3Dnzg6lYplCrogzM9nZbuG7CaohYns+&#10;02l6kpKxsnzzG1/HNE0a9QYI4Pk+gR9yfHzM5uY29+8+AODi+SZLyxvPyhASUeTf/d63mUwcGs0F&#10;DF0nl9GoVgoE0RQ/GuMGLdxkl2J+iQtLG5w5d4nq/DLlapVCIU8hq7OyNEezUcXMlykU5wnDBHtq&#10;Mz83hxcktDojREkkThK2noxxgoC1lQXOr1cRYg/ikNGkR9YyWF1sMt9cRpFVQrlE9/iIMAY/gCCE&#10;MIRRVyCbEZAFEGQfAQkh1hAEUGWVcnYO2/bZ3t5jZ/s+ShSwOD9HvVmmOT/P2toauWyJTi+tng1N&#10;49YHh+iWRBTCuOdi6BqCIOI4PvmKiqkb7G1NqNd03FmEMwsRRYF8VkWTJW5c/cy04Xk5J74QGfNn&#10;yWN+8vpJ2yb/wf1xkhKZBEEgTsUPP/Z4Wnc+IzR9tlIK1GeyGBEJ8ZRH+ZN8gT9bf9b96fpsdpr+&#10;+/x3jhNst88sclFVkTgOkQSNrJHD1BQ+/tEOrudRLKakEoBCoUC5XKHb7TKbzQDIZDIIospu+4TD&#10;TgcnnBDjU6hJjHo+03GIM7Lpn8yII5WkCDvtCTsnY0b9hLxZoXfY5eSoB32D/+yt19hYqiImKt5A&#10;5QfvtOl0bA6P2rhhymY2DZ1CPosgy8RC6nEcxOB7MxBJf94o1WQqigKhyXDg4IQe/Z7EeOqTy+k0&#10;F2Q++nCH3U6IUVLYuFJg+ZyJPZ5xsj/FdyMEMWX+KYpGoWBSrkSM/B3+zQ8/ot2bIJCGc0uigKqm&#10;HYxu54Qkjul1O/j+CFPXmNoB3Y6DYcogJLQHA+yZQ+fAJZ/PsbU1YDj0kROZyI9RRBFNltFVDZJT&#10;H2YBBCLe/uav4Hke3mxKHKVdjiCMCaMEU1cIhYCFZimNwhMFMpk8Yajw6NGQR/eO+fjjd7h77wMU&#10;2UUWbuM4UMjB9WtQWwNBhSBIDRtiIKVQpHv66NSwwQECZRHbPeCkf5OcNWa9mUMSIxRZJQhjhqM+&#10;f/r4ExQ5PVlUpJTBHCcijXoFWVIQkhhTcjAzWTQzRxjGaGaW8WSE57t4noAh5FEFFX8GRwc2Q8dl&#10;6Nlolsh4aPPR9iO+/y//FyaOj5pvsHc05u6nj+mPXGJB5caZM7x2YYkbL53l0oVzWM+sGYs5/ChG&#10;kmVa7ROO91qEbsgsFHnzF9/k6z91DUkQUTWN/+6/+TtUsibbWw+4d3+TIILzFy6SL+awclk03UDV&#10;NX72p67yX/29v8pv/PVv8uq1c7z+yhqe7zFzbabuGBGNx1tjFFPlsN+lXCtQLGaQJIkoUHj02ObJ&#10;zgGj2YAoSr8/ZElG03Vcx8ce2AhOSHdvn52jE/7ptz/if//f/Uu2d9usL81x6cwyF88uMuxIHB0E&#10;mKaOLoOpqQDsdFM7x0I+y9L8AtVyBVVT8SO483CX3fYYtbiIWV1n76jHeNjn6eZDHt27x9/4i7/M&#10;1998jfm5GoVcBkPXSJKY0WhMp9Pl7Vdf4pcuvsY3v/4L/KW/8Rv8wl/8VV5/62u8/bPf4Bd+4Zd4&#10;/YtvcPnCJbKZLNOpiyikJhGioPPwzoDNRxNmvoekgKLKNBpFNE1BklJ3tDiJ0WQNy7Tw/QB75qKq&#10;CqIgcHhwRDFfRpA0RNVE1jP4npsyWjUZSUyQlfQYnbo9wngGiYwg6KiyTq2cZ3F+HrNcothoYBVz&#10;KJbOVMrwpJ/wwZM++UIRQUgolaq89tqbfPUrb1Kr1SmWF8jkLzCxF5CiGC0RGA7GtHt9Hu/v88Pb&#10;t3h6cMR06qDKChICWTWHomaJEJAVE1XPIMomESKhp+EOm4hSiCiMUKQQSQIBEW9m0BtNmNouiiTg&#10;zqYUcxbnVpa4eu0Gr71yjUvnN8hYWRplC1UKEWSRRJaJIwnNlChVNcycwNJ8hWqmxKDtUS0UkWWT&#10;H73bo3Pi0D12sSdRqur43PrM6P4f/07K5k1OgU44bYeePucz8PusMhVIGXbw+RnmC9sI6Zbp9Wf1&#10;5el9wgu0oiQh/jFmbmpVmAjiZ4HPz9u9Pw7Vp68Op1Vn+njaXv78egaazwA0iaN0xhonQEQcRbz2&#10;UwuoikxOLYKQ+srKsoLnhXxyZ4fF5hJXXrpOvV5DEASCIODJkydomsbGxgaGYRCGETdvfYrrHfLJ&#10;yUdoqoKqJxCpHO+5yFpq8CCQ4HsBtu3jOxK6ZnB2Y5k3vvwaR70Be91t1hfOklMsIkFkGnXxIpfO&#10;ic0br/8UsiTTaDYZOwEzxyWKE7rDKZIo4swc/u0ffJf20R7zc00q1SKHxyf0BkNKlSzVZolyXSRf&#10;KCCreQxFQBQUjvZdSnMFls4KuHaQptnoGv7MY/vJCUe7EQtzK1QrJRBVwihAz3jsHexhTyNkqcyr&#10;Ny6SxAKqJhHHMTPH4w+//R6DXp98uU42V6PbPeTcxQyTVsgXrq4jiBEDZ4gmiuQknf7AZnnpHI3a&#10;PPVyBm8WUMnlkSSBhflVZFkhjtO9qVxKz5YfP95jOp5i+6c0/jAmCAUsy2Jn7xBd15k6AmISIMoq&#10;ELK21KBQsMhaqdxq/6DL3XsDHm7OODz0+PRWxJ+8K+B7IrMZDMcDAmWfTphGroVA+1QiIwCSmsfz&#10;LWaui6qI6KrEk6dHaLrJ1J5y3DnEUAKuNdawBQnENBIQ0iDj27e3ODw5AkEgU6wRBhB4HsOJiz1p&#10;sbayRKmkkkk8Zl6IbAqoUsxg4KIJMpNpTBA5yEbISy/dYHxiUy5lUXQNS5MplQqomsbK6gKZUpHf&#10;+lc/5NLFS1SqOSISMhmV3e1Dzp/b4I+/9x2Qx8i6w+PdRxwcH/LpvW2+//4T+pOI8Szha2+/zpPH&#10;27izCTM3YK5ZR1M0TnpTiqUK129cYHV1HidxcMMZtj1CRsRxFI4PDrj54JBP7h+zsdzAMhW+84M/&#10;ZWXDQlc0Do5muLFPGEScHE4RYo2MnkE3tPS4F1L/63rWomzojPpjtrs9Bv0Ja80KZ1cavHShybXl&#10;Ra40Fnjj8hoLc1mejk5Q1BBFFJjYCXt7PTptB8tQyFoGgT+jVK9TrFYIwxHDfpubH33K/tYTZAHO&#10;bSxw9cIK16+ss7bSRFE0/CBOrRPDOE2lEiBrCVQKJiVBJ7e4hKwZCKddM0EQCHyPJAHf93n0ZIf7&#10;D7aZa1TJZEz8IODo4Bh7NkO3BAplBVGQEMhQa86xtLiImVGpFMuoqpZ+r5FQbZS5c+sO737wMfW5&#10;AmcvLLC0sIY3neDbU1qtE24/eshkNqNQNCiXLM5vLCMrEYLgkSASxh6iMiFyE/a2fPpjm16nRa/V&#10;oX3cotUaMrEdOq0ea0t14ihC13QkUUQSYezE7O7sMR0NCH2f8bBLFMXEiUSjUaA/HHJy0uONl65y&#10;/dx5ilYO14VYSGjbEv1+F8eLcEMo5lRKeQVDA1W26B6rtDsjzIyELGURBRNdyeF5IYauokgwGA6o&#10;VHI0Gw18UcHQNBAE7Flqtbl/eEyvN0SSRAbHIc1lg2JNxVA0arkyS4tlRCWhUarS7Y8Io4SjowmT&#10;aZA6t4gS2azCqzd+Qpv3H/2Pv0McPwOVdCWkPfaEZzpO6ccuCaezR+HZY5wC6mmiCwKiID9v3D4j&#10;C6Ut3WeALZ6myqQu/JzaEaYzUDHF6OfPip8nz6R+r+nBlEIyaUv5NHaL5DOnps+3e5Nn0pjTipkk&#10;jewiSRNkJB1WVjMguyiSgoBKf2gThy65TBnTyFMsVVhYWEAUJR49esTOzlPq9Tq1Wh1d1+l02ty7&#10;+zGmFjEWOmgZAU0VsQciJFCrFDk5mp6eBiT0ex6KqFOulKgurKJn8vTtHttHWwyOJzzaHyBIKlO3&#10;z2jURxRgvrnIpYvXcXyHWJbwoxAvDBlPHfrDCb3JlH/zr3+X0HZoNOYolHKM7A5mJmZp3WJ5RUI3&#10;fFTNY9idYWXPYJlNRLmA75eQBB0zE6NnEmpVC11TcEZwfOSzvLBMNpvFcUOyOQlFm/H4yRH4Rd54&#10;/WXqzSYIIokoI6k6ghhz694eve4eViaHoWqctI+4cDHPdJBQKuepzxn0ux6TccBhe8zQjelNhoBP&#10;GLmMxh6uEzP1PCS9gKKmphlJAvVqEdPQ8EKB5vwcuwcnCAJISQKijCjrPLr7gCgOmLo2znRMEsdk&#10;MiL/l//qb/H6jUucWW5w/swS5Ze2OHdF5uINjfNf01iQFX706YSleR3TgDj5ExIRfA8sNW3zhqct&#10;3gSQ9TxIOXJmBkkJ6U2OsHQdUYwxjApZXefR/hOIhuTnVhFFAVUWMaQERSuwtFTnd//ou0iJiz+d&#10;8nhzj0/e/yEHe0/41jd+hmqphKHpnLhb7EwfIsYy3f4MTRfIZUw2H3YIQo/5lRwD2+enr65z+OlN&#10;KnNN1KyRMl0NhQSZ7Sc7fHL3Ebqlo0ox5WwGQVJ5/PgpYdzDjvYYCncIlX1G7ibkpsSSw9b9GfuH&#10;NietHt3ulL/8S2+y2Kzw7ke3cP2QxlyVSrmGHwU83W3Tnw5JpAlIMVM3RA01VmpNFjM1NMXk0c4J&#10;J32bOAj5/kc/YnWjxHgyYTSaQRTSPfDQ5QyFTJ1CMXsaGi9SyOfIWCbLizUalRzbD7epr2+wuKxz&#10;dnmOxUqRgqlTylnkC3kEQgxDJRZgaE9SmzxRwHE8BsOQYi7P4kKJStUi9ofYww66KrIwV6ZRKVAp&#10;WliWjGXpVMoFZEWmP5wy82KCMKHXH+G6Ablcjnq5jO136PaGFAwDs5RH0rOnMryEKAzxPQ/f9Zm6&#10;8GRzl53tJzTqNSrFIp4XcnJ8RCJ4REnC/KJBvmgxGiiUywbFvEGhUKFerSOKIr1el96wz937H/Ph&#10;rY+QNZfXXlvB8Yd09gd87w//gHe//z3ubz5A1nSyVpZmo0ocRciSTDZjIYip964ix6iqS7vX5+Bw&#10;Cp6LFMVYmRJJLHJ43CZKEnqdHlcun6NSLBJ4PkGQxlZWChnu37vPyfEhw34bx/Px/ABF1XnlxnmI&#10;IiajMWdXligX8viBT3dk83j3KT947yaHRz2i0KVZz7PU9JnZY046PXrDIYPRlKOjkFymQK5gIoQl&#10;gjDC1FVKeZN6Ncf8XIlysYSpaUxCEU1ViKIEd5bah3YHA3zPQ5ZERFEgSnwWmnnmC3nKNQFRCkCK&#10;yeoF7tx7ymTiIskqIXDSchATiXxO5atv/PJzXHmBzfsvPgOa/+g6rUJfvAgpmCGkUWsCQgp2z2vJ&#10;9PFn7V5RlJ+zfD97z9OaU0i9FxFSZi7PnvPCaz1r0QqnLeq0ihZPg6I/m41+noT04vU4jk8lNunr&#10;QPpe/c6YV7/WwLMFfFtiasdMXZvHTw75qTe+jJhodLsDavU58vkCSZJQKBQolUrkcjmSJOGTTz6h&#10;fXibIGpzOByiWwquB/vbHoOBjTcN6XbHqKrA4mqWwE8IfZG5RpVGzWBn9wAvGuCFXQ4PbBQ5g6Sq&#10;tHuHFEwR05SpV1bIZcvMHBurkEfWdcr5LPv7Bzx4tE2xWOSd9z5m1BsyV6uSK1oc99qsnzUpVkxm&#10;dkKnO8bKaHRbMyQxQ71ZIvAjNrd3cKZ55pYcBNGhkLMInAghSpjNRIqFCrlMhkrNQDcDnm72ePSg&#10;zeFxiy9+8SKVYpWZ7dDuDAk8j3GU5eZHnzDsHmOoAZoRkc3D2kaW3jDg/U+3mI6mPN21+YN37/Hh&#10;gz06o4ixPcYNZxhGTCGXJ0wiRq5HsdBE01JnHEEQKRcz5LIm42lanbfafSAhCCNUVURIfO7ee0IS&#10;uZyctIlil5kzxjJLZDMGP/roPpKiEAofgZ+kA9AAyIFzDD9475DFZikF03iTKEx39zktTY05AEYJ&#10;eAnEYh7VzJIkPqLoIGsBYhgQxy6m2SCJBQJ/ylHY4cLqNaIoQhZEZq7PdOZRrpa4e+cOk0lEJlsg&#10;YwnksyYCAp1+i6uXzyCJKn44oTM5wot9Zl0RK2Miix5hGJHNKUzHHt2xR6Fu8e33PsIKBc6fPYcT&#10;BkhiQuTM6G89oLQwRyWvM1cqMhVvM4ufMnSf8njvNvUFDzMLui6h6zq9dkJOlzCzIeWqwHBs4Ach&#10;znTAhY0Vlptz/PD924RhxNh22X70iC+9com5WomlygKX1i6zvnaJ5cUSnjtBBFYvnqW9f8Tm4YSL&#10;F1eoVit0Dqd0W0OKVYX7H4/pHifUKg3WVhexTAtD1ymX8pSKKZhWC1lUMaY/HFMr56iZEkVdxdJ1&#10;srkCCSI9e8LEG1CxMmjA/qhPLIlomoyIRr6g0SzOc/n8PKYZI4kS5UIZIY4IPZexPUEzZKrVIrqu&#10;M5hMuXVnk3anz4VzZ7GyGfr9AZ7rUyxkyWezjMdH9AcTQlFmNhoh6lkmwwmzyZR+p8fjB3c42tvh&#10;yeYjDvefYo8naHqGjGHS7e5SL8LY9vESj5xlYKpZZMWl3eniOENs10WOI/xpn52tR7z3wQ+4f/9T&#10;wsBHtxQSIHF1PvzoLh/efcz9kx59LyGfNdhYXmJjZZFOb0i3N6ZerZOxMoTRDIQQN7SJhQBNMQlD&#10;lVqjTKmYR9MEOsMBg5HLaDhiY22BYj5HnCSEUYwsySiKwqf37jEY9AlDD0EEUZbQDJMvXDvLYNCl&#10;1+9RKuTYPz7howcPebR7zL1HTzjcOeD+vYeYasyljTl6/T47+1PsWYyuZcnniihSTODKJLGKbQeE&#10;cYJpqmRMlVxGpZg1yBoaQRhxNHBwpi5hEKEqWaa2w2gyZtgfUswZyAo0GkVW5/KYpoBhJMzshCCO&#10;icWQdnvMYOhSLOvU6hk0VcKdeoiIfPMbf+k5nnxGQPpHv/P8jOk/fT0D0mceMOl6Vj2mJg0vzDVf&#10;YAqLgvRC2/fF90xfUxTSCi597Jnv72dAmFbFaU2asoNTMCWJ0qL0WYv6Wbv6hZXECcSkLe0kgigl&#10;ViVJSEJMGHk4E59iMctJa4DtzcgXStx/uMmZMxsMulMeb27iegGGYVKpVKjX61iWxXA45Pbtm+xs&#10;3ceQOkylPrYTkIQR437MZOhwvDel0x2zulZg9XyexXMZph0PTSlw8VyT6xfznF9dQdd9ZmGLUSti&#10;sTbP0lKDwewEMesRAfPll5ifX6BcqjAbjVBlCX/mUC7m0FWZyXDIRzc36XSOqTfKlMtFtvdO6HZ7&#10;zC3nUHSJYS9g6+GY6TTADUSMTIYgCPF9H1kY8OarLxPJh+iqzqDvcu/eAMPMsrG+wOLCHLoqEwQR&#10;W5sdup0pmq5wfNRib++E/cMjep02eV0gownUiyrNZplyxSIRhjQaOr4QISki7ZbPo60h7eGEqeMh&#10;6yITx6bXt5lOXM6u5zEyAu3BFE3LsL58DuWU6afpGlIS8YM/fYfi3AqHe5u0hxNMVSMKPXw3IFuo&#10;8ujRNva0R68zRDN1giAgqwpsrMxhGjKXL6xhZ7dToWjxlJobwvvfhfsPt1henscy/xSB1JxdFqGm&#10;wipwd5bSev0EFC2PKFoEXogqiVgZlYoxh+f5CGKWamWRSrbAzDngen6esaDiOiFTx+e4dUImW0WK&#10;Qu5u7eElDoPhiJN2m8OTA3qDIS9fOY+mylQLeXa6LYTIQEwSzIoCiUQcC6AGRE7Cly/fYOtwh2/f&#10;vMfGQpELyys4UVoRybJMpVnj7JklSuUYz7zH8eQmU++QUj1GVGNmnousiOkxFcNkNMNxY5SczNyy&#10;gCi6TEcamWyWmTvjwvk5LqzNMxw7nLu4wjd/4Wd5/bXrrK0usd8aksmaSDhIisjMDxkNbB7cfcx7&#10;945IJIUvvnqeL71yGXvg8oN3nrL1eMKwLdBcaHLl8hV0zcSeuhQLWarlQmrWIctkdRlDFnGCAEkA&#10;wyxyPJhx0HPZOp7y6eMjPnzwiKkXsrGyxvFwxq3NHcyMRiKJ/PB7BxStIq9eO0+jlmc0CbDtmKk7&#10;pjm/xtr6GWq1BlYmh2nkkGQV3VS4dWeTVrtDrV5BVTXsqY3n+RTy2ZTkJHpMJg79scPD+5+y3z6h&#10;tbvPvXt3uXP3Dh9+/An3Hj5k72Cb9vExJ/0BquRh6RMKWZtSUUFMRLKGTrGoU65q5EoKd29PmDke&#10;7dYurj0g9GccHra4u/mI0cTj5HjCowcD9g57YM7joKHkKsyfuUZt8So5M2E8GtLpj2h1+5DEVIo5&#10;spk8mmKSt8rk1Cp7BwPiRKCUqVMulZFkA1VRGI5sDk8GBI7Nyuoi9VIBQUiQJLB0hZyl886Hn9Dp&#10;tIginzgOQRQwNJVSQWQ47uB6Dr1xwA8+fsqn9/fZPxwSeBMunj/L1SsvY2ZKdAcOsmxQLmUplfJk&#10;TAtJVphOJ/RHY2Q51cZqmoJp6GiqjCQkdHsDbHtGXkrYO9wlmA05ON5lbE9ACJhMbDzX4Qs3znD5&#10;wioICfmCQBDHDIcRvifgxTFDe8Rw4NBpz2jO5VlfrzCb+iiSgKJIfOuX//JzXHkOpv/9b/4j4sQn&#10;TgLiKCaOUvKIIn++cvz8+qyd+tk9p23cZ4AqigiiQBSfsoFPK86EOA35ftZqPe0Zp8Se1D0pESNS&#10;CamA8GLo+IusYTHVxgoJRJJCIkgkYsoEFBOBMA4/m5EmCUQBJCGiEBMTnla/AsJpuG+U+PizgNe/&#10;uICpKWiyROiFPN1vMRmFxGFMp9MiDj0Gwx7bW9vcu3+f+/fu8XTrPu50n1LeYOr0UUQDRZQIIw2F&#10;DMKsyMXz5zl7ZomVxQbVUpmV2gKNWoPF5jxn1jYoZHXiRMKeghClEUtr84uIisRuaw9REPDjkPPr&#10;1ynlqpiqg4SPlETEgoasaORzWZ48ecK//Je/iywkNGo1isUC7VEP15lyuGdTKGlkCirdroNpKEyn&#10;CZKkopsG2XyOhZrBG6++yoXFK7x77wlG1sOexpRLVTbW54CI8chlPHQ4PmlTLmfx3Zif/fk3WVie&#10;JxYL9Mcef/TtH3L39m2eHhyz9bTF0902+8dd9venlKs6C/M5Aj+iO4iYTWcoooiAgpBIJLGI6yQ8&#10;eNzj7oMWt++coOlzaHqOg+MuJ50Bw/GMdz96SKGUQVu8wmKjiKbKyHLMxvo6jVqVaqlAff0cH7z3&#10;PZI4QZQiXC/gN379Fzm72ODi+TWyGYOe9jh1qn/BK3BvCw52uqwuNTDNezyTKusaVOTU9ej4NNNe&#10;DoEkj53kiSKFnCqiCBDEAREucWLg+ya1SoGne3dou21q5QsIAuiaiizJTNyEse3w/R+8x3Q6xHG8&#10;1DBMjAmjmGq5wtryHKVcAfyAyXSCmTUIgym6XyBvGoxth7eufxn0mLvbT5kNQ85vrFNYvc6JqzIc&#10;+8SqTKxrtAbHnNh3scM9TNVAlU3iKEKUPFQVJEkgSSLiJCZKIBHlU9JHwv6TEvZEJIgFbMdjvp7l&#10;lWuXmNoe739wh41z52g0ayiazNP9FsWsiSoF3Lr5BFnWWFxs4MsJ1195iddePs/29iHtdo83Xr9C&#10;pVDg3t1DytUSL7/yEkEYcPv2A3wvIZ+zKOQtJEkiiRMMRcJURFqtLrKssH3c408/esDDgwHbR0Pa&#10;A4fheITthCzOz3HUHbC5e8ytT/f48P2nBL6KPYt4uPWU4WTCT//02yzMN8lbOSq5PKWcRblcpVKZ&#10;J5stUq3UkWSBJ5tbHBwd0BtPiCKJMIrSwIaMiePZFAoWghwTCR779iEnB6nrWH/SZWv3kPZgjOMF&#10;jOwpnZ6PbfsErocYh1SzORZqDearFVRJxSgoCBKMBwHNUhkjjDmejLCZEik9fvTpY7afDDhpO2jZ&#10;ZZpL55lbPc/CwhzzFYtyfY1SLo+lSsiyweHBHofHbXrDMZYhUSrkyFoGqqIiK3lMs8LJsY3ruFy8&#10;kqVY0SiW1rAyBrt7Tzlu9/HdgDMXN6gVdARCZDHB0ERkKeHKuVU++PQeiSBi5YpIkoqpyUjyGN2Q&#10;KZbzDNw2ouIxnSZMpzGGFnP5wllqtSa6riGQoOsiU3uGH6ZyxziK6HS7eK5PNptF01Q0TcU0NHRF&#10;JmupJHHEaOLgBCGFfI6rL13m+pVLNEwIpBmK4TO0M/iRSC5nYbsiT7ZmPLp3QKVURdU07t8/4O7t&#10;I4ZDn4yep1DIIokChaJOrZpGSf7c13+CzvTv/+Y/SCUigk8YhMQBGKpA1hDT20IEYuqxmrZDo1P/&#10;3NP1k3D2dAmnVWhySrI4HcA+rxx/rDDlGRkjXSlokgZ/vwimp8ALp+LrU/lN8jwvVUBOUTudi764&#10;ToGc0/zV5+HkcQQkRLFIvZHh4pU6siIgSCK9ccLO02NMI4dlFPD9hGrZZK6ipWeG7gBT8yhmExab&#10;WYq5IoPBhCgqYuoNFClPvbDCwkKDRqXOXG2OUr6KpReQkiyWWSCXySCIMJkJdAYusyBg5sDQTRj5&#10;Md2Bw3SYkNcrJF6eWzcfc+HCebIZhSgMGE6mqHoGSZIRBIH2SZsPPv6ARIioluqUiiV2d7cxLYmN&#10;DQmikPaxg++RpjEgYmoipZzG2ZUKX7hxg4SAdrvHJx/eRJN0onjGXHEeQ82ThJCEEYmg4bou7U6H&#10;v/A3/jaLtSqmopHPaFRKFi/fuMJX3vgiomjy4aeP8MKYTmvE5TPLzNcKOE7A2eZVarkM59fWaNbz&#10;rC/NsbI4z8riHEvzNWqlAs1Kk6W5JfKFMoqiMJ64vPPBJpOpz9QJ+OqbX2ZjrogfxQShjOtGBKFC&#10;FPkkBIixzd7+PpKoEyUhVk7k9VevMw18do6OmUxAjo6YPoHRLjgt2HsIN2/3sT2FwfQRhwc2hycw&#10;mUJ/AOfm0r2wK6R60zgCL84jC2UEMcEJPAIpZOT5HB6q3H3Y4ta9e3x652OGY58g0rm8foHwdCSh&#10;aSpWrkCUKDx4dELoTYjDdF8VhdQUXFagUV/EDwRGwwFPdh/R7vTwpxJBLILpcW3jGrlMnb2dPqGf&#10;IOdszi40yOUX8fyYWecISYiZ2BMGozaBuI8fzxCk9KQgigMglR3ZM5kYiSQWSBIZRYE4TNI+eCAQ&#10;eQpC5GJpCYZhEaHwdLeDa3ssNOtUihZiHDGb2MRxgmbmKJTKyIrGcOJiGBlyeQNZkahUcuQLGRAV&#10;NF1l6oRUa1VUVeHO/fv0hsdksgpLC02KxQKSJCGI6XFOFKbJJ8Uid7YPODgeEscChplmkebyJRB0&#10;Dro2R+0e/dERRh5eunyGwPMII4+MYbG2tMDW3kMurK6gFaqIhk4opGlFmqagqgKCEBEFPk92PsF2&#10;bDxfwjAMNFUhl82SyVpM7BGSmKBq4IU+g36CppWRNY98waI6V+Ty1ctce+USsiKzf3CEPfaZTlx8&#10;DwpGlrlqhaxh0Z/M2Nnvs384YndnSv2cTJio+ElC4Pl0OkMSwac3CEmSPLl8jtAb8+TBfbYfbeK6&#10;CXlLRyMknI3wZ1N29veJEVCUtGDIZ7MUC7nUnzdJLV9te0oYqVy5/jXml65hZnM49oQ7N2+z/egR&#10;gT9maXGJbCGHrMhkDJ04EfBCGE19Hj7aZn4hz8pKBUOTkIgplXVaB1PyC4Aa0O9G9E6SNOaurHJx&#10;eZHxqMdgNEYSIAxiZMmERD6NtzTZP2hxfNKjWimhKCo5yyBv6eR0jfWlBSTTYmv/gJv3NvEimVKl&#10;zMPdT3nv9gnNhSvk8otUqw1KxTKSYGGZReyZzd07jzg6HlGpFTk66tE6caiU65iGTnPOZGE+w8JS&#10;lmo1TyXf5NVX33oOK8/B9P/zT/4YTcqjSDlU2Up1ioKCF4rEgkSSiGlCS3JKQHoGpM8AkdRz99nl&#10;RXBNu7AJ4otA+mz75FRZempfmD4tIT5l2RKndoPJc+ATngNsWrKetoFP569i8jxrJFWlJi9aIKYr&#10;EUSiOCYIg/THiVOAjUkIooDFNYtf/euXcGYesiIiCqArAo5rIggmmUwOZIlC1mKukqGU16hVLEp5&#10;g3Ixg6EZJILC4eEew8mMTCaHogQg2IiCRi7bYH1tg6X5RRaWVlldWWVleZWlpRWWllZYW9tgfn6J&#10;82cvYc8c2q0+r1+9yPraKi9dfZlrV2/w1ls/wxtvvoVmWHT7HrJi4nhCauWlpweHaaqcdJ/w+FGH&#10;aqlBqZzl6LhLpe5SKEjM7ITWcUTJbHBu9SyqkKCKIqE/ZWkpzyvXzjE312QyHeI5U7pdm9jTqVdr&#10;CLGCJEsYGQ1Vj5jOxpwctdg4/xKSEBIGPqIgpvpd0pzDXnfMrZsfMnNmRFGCSEg1U8QqSmT1GuPx&#10;5PQDSjCMDIIspicGooCuqKcSG2jUyukXKAmrSw3yhQy246EqNmNnyOHhHoKU4IUOw3EP27NxgwDH&#10;mdLrd7AyOpmszpVLS+hqnV43QFNzKIpK6+SQvSNoD6A7AseH6cxlNpvxpVd3uHAOVhahXk01p4aW&#10;Zpn2uqcm+D4EwzwIDUTTx7BSKztike6xyNGxx1JznVqlxHQ6IW+onC9V6Idw0uoyntj0+gP8IGBt&#10;KUu5nEMQBaqVIpNTg4TJ2CYRBCZ2TCj0qDdEJtMAM6OhZCLyZoa8kefe/V0++Pg+D7a2qc2ZXFg8&#10;y0KhgBRNMQ2RbrtPb3jMTDgkZIAkx+l5rZiOQQRBJI5EXMdL/VAFBUkWUdSQOA4JghhJTYjFiHE3&#10;zZIMgoh8LkuvP8FxPRYXmzQaBfwgYDiacXLYwR5M8G2Xpwf73HrnI4qCyJlmljBSUBIwJZnI9Xl4&#10;6xFikpCoOjdv36LXHVKvlHjlxhWqlQqGIiErApIAfhQwm/WwnR6t1i7leYEgLlMupaYY3f4Jx8cH&#10;TOwhxD5HrQ79no3vhjQXNaIkZtRJ0E2NXDGD5ybc+MJ1HD9OXdPi9GRGUVIFgySJzJwZP/zBj/Bs&#10;hUqxQKVgUauWsDI6QeAhCion3Qk7e33aHZvFxQVqlTrrK+vkshWK+TqVUh1DtUgSuH//LuP+GMtS&#10;mWvWKdVKHLcPGDszFEugUsvQ702JwoDMvIosC5SKBaI4Iow9VFViMgmJfY9Od8Bg2CcMI6IgRJIk&#10;6rUq2axJHMfEccSDR4fkc3UMvYBth9SrZUp5CxGBMPAI3SlSHGHPAhTNwDAtPNfj3t27vPPO+8zc&#10;AEvPsLTcxDDVU0/yGM/3OTg44OCkRyyYrG1cZmn5CoW8xGh8gOtHCKGBLmaJXZXQkRESlVzGIm9V&#10;WW6WiaMEQSyg6llESSNORMIwQVZUclmTybhPEjqcXWtiZbOYeirrEqWEfEYjp0mIScSXv3CN3ZOA&#10;gR0SiyV0zWKuXmahVqBayqTjw9Piq9Nrsb/fpdsZMx56zOyEfnfG+Y08nuPw2vU5Lp1dxZnoJJFG&#10;ydR56cZXnuPKczD9x//4X8OprvNFwHu2fnyu+ZOX8EIU24vbf54EBKdt2/8guu3HgfbZfPWzTU6R&#10;+5nkRXjGJk6B9tl7PJ+X8pNnwHEcE0enYP3C40mSEIQef/NvXSZJkjRJIaMhyiJJJGKYFoN+iK4b&#10;+GFAwdIo53SkUxJDNmuhqgqCIOIHCdv7T5k6Y8xMBi/oIDBD1eu8dPVVXrpynkqjTrlepVgpUShU&#10;mJ+fp1avUyyWqJTLVKplLl+6xBtvfglTCtB1A82wqJbzWJksmqZjGgYTe0q1YJGxTGRZwvNTZ57h&#10;eML7H73P5uMj5qp1yqUMR0dDjk/6dDoS/Z5JNreAIMksz+d5843rLM7XiYmwMjoLzSbH7SM++Phj&#10;7tw7odN1uHH1Co1qjSAKkeVUUB8mY3Z2n9Lv+GSzFrVyqsFN7SlBFkUkUcbzHT65t0McuARxGsi9&#10;c7xP4mZZXlpgPBqjKDqKoiHKMo1mg5XVFRxnRugHqYBfUcjliwRRQBzHCJKC7Ua0el2c6Q6SNAbG&#10;DLp3GfYeMBptE7gHiPEx9viIZr3O1StNzqwvsdBcIok1BsO0YhoMpwxHA6II4gQkAQoZkCWDKO5T&#10;r3SRTosggTQ5ZhLCrTtw+xEc9yBSADXPxJPxEw/TAFmGOBKJ7AySIFIuFFian+fq+iLztTonfkJO&#10;1+kPJkynNvcePOTu/QeU81l+6tUbfOPtN3jt2iV+8P5NprMZqqZRr5VO47M0Zo5LGNuYuoZBESFW&#10;uHN/j49vPebopAOA7MPq3AaGVabXHnGw1+be4212Tg6QDQfTCpHkNANTSAQk0UISIQoDgjDVnEqy&#10;mDKkxThNO/EhQSEKZQ73O9gzkant4/kC62dWuXBpg0ajgD2dcP/mIwatEe+8+wH3PvmYnc1NJr7N&#10;F7/0CldfXkcMfETbxldNBFFgd/eA486AUSwwnETs7m4RxzHnzsxx48rZNItSEhGk1HAhCCMsTUBX&#10;RXr2FC+UeeXGl6nXKwQRlEsNDKvMxtoGv/TzX2drt8Pt2/dot6fM7IBh38N1U0G+bmkMx2MqZYVC&#10;YQ5RlIjimDAWkRSdTq/PoN+m3++iaTGriwuI2owzK4vIsoY9sxmNhkRhwnA4oNvrIohw7foNkigh&#10;DiR8P0HXLBRZI4kEJFHk4OCIk/aQixc2+OVf/Bl+/is3uLQ2T3WuylKzxPr8HLOpR5T1UfMRrj/h&#10;YK+NkY0oVTVEBUYDH3skECcqYQicVp5WNku1VqGQMYmjmCgK2Ttokc3lmDkOSRJSKeYo5S0URUKS&#10;JEp5KyWemSZRGLG9dZ/dnS0e3HvE4WEPAE1VIQnotLvs7LQ4OGxx1NrnydZj9vb2qZZyWLqIrAyJ&#10;kz7dzhBLLqUAbBi4bsRkDEEoIIoCF86vka3UcTwfP5EYODYn/R67Oy32j/rMHI9Wp8/ZJZNf+fnL&#10;zDUq5HN5spaBkAhp4aOK9Pp98vk8hq4xngW4cYKsKhCGrC/WkWWRwPOZ2i6BnzKYB6MeDx88hCRm&#10;OBwzHqf8/GxGR1Ukrl5rIooqg1GAKIGpKFx9+c3n+PGZNOYf/Qui+HOZoc+kI8/Ws87q/5/14rw0&#10;9eh9UWv64yD6IpA+e+7nr7/4vGcA+9k6ff4Lkhv+E8A0SVIJTfKsUj7dJkli4ijk3JUMigqyJCMI&#10;oGgSvhcROBHdjks+l0MgoV7OUskbSKKIqkpYlpG2nQQRP4SJPaJWLRIlAdOgjWaCpixTKS9Sq+aJ&#10;ERhPA54ejOl1BkhJClCSIOE4DkmcEEYhETGTfo8YEUXVieOI1kmXwXBENmPgzhxqtRJJAu3OgP2D&#10;Nu3OkON2lwePbrL9pEWz3qBUyrG9u8/+0QDf1THMDJX5BufOrfDzP3OdxfkGlXKFJPYZjrvY7piH&#10;Tz5kc2vE/QcdVN2gXKpRLlooSsrb8v2Q3rDDsD8m8kSylTr9qYAXqwSCzjSU8EWTztjFiyK2j2xU&#10;pih6QiZjsNBokMRpK8+ZzRBFJf0ckphKtUq92aDX6eLOZgiCgK6bqKZBHKdyLUlWGE1djo5biMkY&#10;y9KQZRlvGpIEEmKsossasiAiCRKiqFItZ7CsAqNhghcMGYzbBOGUqTfEjyJiITVmkFVQUrcyNPM9&#10;isVTYDzdpWQRZi50unBwAm4IVhlCtUyr66ZENz9CEsHQNSrmPIvNKs16nUaxwmI5h6LIVKs1MqZB&#10;vVJA0xXuPHqKIsucX18ln80QR2ma0h//8H1mjkepmGNhvoEoyGQLkM1kUVSJwbjL0e6Yk/aE+4/2&#10;mYxtAAIvYnwUMNdUEIodHu0+5WBnwEmvy2A8RVFlCiUVSRIRZdDEHIqUIUl8/MAhDBJEWX4+fhFJ&#10;E088T8B1RKZTmThRcO1UOy0rGpcvX2D31j22Hz/hk5v3+NEPPubevUdsHXWwyirXb6xRyuVoNmrU&#10;y3lCSYRxC1kQORza7B/2OBy5bO0eU8zXWKjrNGplrp5fpF7U0DUVUZBBEIiiCHvmcnR8zE53i4e7&#10;OywvnaVSapIkCbomYlnQbBgsLjb48PY7tDr7hMmMwI3ptG0GfRdBiHGdGceDLieDDk+f9jnYb9Hr&#10;tBn0Juzun7D9dJfHmw/odY9IYpf1lTpnFxYIlRaxYtPvBjieh6Kklpbdrs3RyZDJ1OPK+VWCKCYJ&#10;UrORQiFPJptB0zVy2Sztk07aFm3W2VhdZL5aJK8JlC2LSrZAo1ii1ZvQVo7R9QRVEUgSkcBPiGOI&#10;o4TOscdkFCPLWnpfImBlsjQXFsnlsySBQ+CnEXe9foespeDMxhiaQKNSIJ9NHZwEUcQyDcrFHJKi&#10;cPvuPcaDNrfvvY89TEhQURUJXY9R1IgkCSD2EZMJiuITJi7ObIY/GRJ7LQpzxyDYzKYaS6sL1OtL&#10;CBgEnsBg2MdxhwiKj5mDw/Y+QZRgT6dMxn2c2ZjZtIulexRyAqPRENMw0c0MUaLi+QmeHyKJArIs&#10;kjE0crkMfhCiqgrdwYipHxLFAkngMJzYHJ10OTxp4/te6uwnxHiBw/27aXjFi0Wc68Ukssho5rFz&#10;MmDnqMvhSY/dnTbf+tZfTDf6MTD9x79N/LnRIs8q1RfXfwRMP1spkKaXFxyGngHcMxx84QU/D+TP&#10;lsCzFvBnSTaQsnmfv8cLBg0vVsJ/JpiS6lTT6jadm8ZxQBT5nLmUI5dX0GQd2w5TbyZZOpWvqCwt&#10;LlIu5SjnLXKGiCQKSHKqZUoF2SJxBDPXRiCmXimTzVjM/Bm6omCoDRqNBURBxPUDDo4njHpj8qZM&#10;Np/Fc1ym9hDXmZGEPkkUMhhPkBWVQj5Ht9vjvfc+xHVnzDXKFLIWmWyO6dRl6+kxT3dPaHdHTOwp&#10;/cFTtp70WGguUCrnebpzwMz10FSdTD6Pbum8fGWVy+eX2Hq6hRd4zM8t4EcTPrl9m6d7HeLQwvNC&#10;MqaBiEa1ZqEbMr4f4vke3XafeCwhIqCpOpNhn6P9XXrtFgI+s0kHRVXxJYtyqYAUTlmcN3nrjXPc&#10;uPISsppHkgXc2QxJVJ59JEymU9rtNuPR6DlDXNd1DNN87r2cIOAGMTPHQUjGyFKCrqsEXoDnh0xO&#10;afOuFzFzIyYTj25nzMyBftfjrbffZP3MRS5fPM+ljTXy6/dZOgsrN2BhA2oZ2G/1yecPMPTUP8TQ&#10;QVXA0tNdz/OgWoTBGFQdfKeCayfIMkTTiMCP0XSFWm6RbKZONpPDtnvce/qYanUhHQs8y3ZEYGi7&#10;NBup57PvB1imzu/9/g+4/fgJmqawstxgY3WVQjUkFPZRZBFZyCIIOhN3RKvdQhLByqlksga1OZ1X&#10;38pi1maESo+JO2VoO7jJjCgGVZEwTBlT14hDmUhw8fzh6RdNSiCUFQlJFpHktLMTBhFJIuC6EuNB&#10;zHgoYOolPN/FMCxKxSJ7O0f80R9/h52DE7rTMX17iiIZNJtF6tUCUSIQI2G7Ib2hjS2KdHpDDk5G&#10;dOyIraMhne4Aezrg9WtrfOnVK1QLGeLQO7URlNOASEFgNvPozQ7oOE8J/QwrKyVWG2tMxiOG/T6u&#10;FxBGCePJlIe7PyIQRpTrOoYpki3KZHIS00GEocuEQkQcSHRPpmw+2WbzyQ4P72/z4MFjHj14xI0L&#10;C5yZK7JQrxBLEnceP6IzO2YadCEoEUcSECEICn6o0elOGY1dXrq8TPd4l62jbW5vP+Dewwd88slt&#10;9vb22d/fg9CjkMtgZSw0VUOWJaIoQogTdk4GPG33OZ4GDNxDCgUJRUmlgIEfE0VpJ23nkUMcS4BK&#10;GqQloOsG9bkG+VwGXQpJmSsiohTQrOVYnCtxZrVJuZinWMgRxjGDwSi11Zt5PHm6y9ODPSZTH8ss&#10;UMzlsJ0hpilTq2pkLRFNgTiOqBYyIEWYGYVMRqMyJ9NcFzALAqps4rsqcaKiyXnu3LqDm+xTrDuE&#10;foAipHNRQ1UQIohDnzgKEYnIGiJv/vyf5+oXXuXKjRvkCxXu3NumN5wRRDAaO8iyiKmplApZKqUC&#10;nI6XXNdjv93CcUKII/rDPvbMJoxCFElCEiVEEabOjLu3HoEgoBs6mqadjpYC3JnHwYnDSWtKvzvi&#10;+GRIqz3i7/6v/9ZzXHkOpv/Db/5WGmN2up5lmf7YEk7ni8+UMKeb/1jV+bzifHbh+Vzzxao1OW3L&#10;/qeA6bP1Hz5++h7JZ4YQ/EfA9Nnt5LQSPb2TJIlOje4jzlwsUCiqyKKC70aQiAROnk6nz2gccmZj&#10;GVmWyBgqliEiSqnrh66piKeVqUDCbDJGEkTmaiskyPSGbXTFQFfnWZhfSs8BxCRtLakKzUYJy7Lo&#10;9frc29xkOJlgaKkH5NS2UWQZVVXo9Qbohsba2jLZjIWiKhi6wXTmcHzSpT8YU6+VWVtpsH+4xZ27&#10;bZbn5yiUsgyH6YGdLZbJl4qUShkubMxTLWU4Ou7ijdoYqsGo3aHntbh5u02vMyFJYi6d3WB5cR6Q&#10;GI9DPFfAcUTERKI5p7MwX2dxrsR8LYMqhKhiWvVHvocYe+ztfMTJ3h6ddp9yWePKhQVqlQXKxTKD&#10;8ZjZZIooKs8/K8f3cZwZURQT+A5B6GNZJqqmPTc7F4TUcEMkIJ/VWF9ZZr7RpFYqUClVKOTLlAsl&#10;CrkSmpphMHLYOdlj78jhqCPy6EmXzuZdDp5u8WTvCXbLwe9BNIRgBO0u7B1tUi+N0QHXT7MadSFN&#10;h/ETmEygWEhj2SSAqI7nxIROnIafSxnW6hco5hfQ1RyeO+HxwX3OXrhGNVv+sX1UliVKlRqVShnD&#10;NDBNk0Ihz7/54++xf9zGNAzOnllmYa4Jch/L9BHEIWEywFBrGEaBOIQwilE1ibVzMucuaZQbCpqe&#10;Hm9JICFJBqphYpgx9lRga3OI60bk8jooU3zXPf2/TfCCiDiSEE/tMyUpRpUjJCkF0yhQUjONQYQk&#10;QLlgUanKRJLD+x8/oDlfoFQtEJFjbnGRKAnZOxxw1B3QGnTpjGbMAogwmSUyqiajaiYT28W2HXKm&#10;yMWzS8zP1fH8EM+PiQUZQZAIwpg4ToiYgdFDzwZkSwmKqNPILKCICfbM4+nhkP4g1Rj37AOW1g10&#10;K8TIiJiGjGkonBw7JBGoskLkw/riAhfPbPDK9Zf41tde5Vtvv8xPv3aRuVKGZrlIxtBpjyfsDzYJ&#10;1fREwVRLRL5IEseIokIYigxGYxzHpds7odvp0ekOsXSDS2fPsLzQ4On2Tfb2t9nda3PcmmHPbPqD&#10;Aa1hj3dvbWHbHmYhh6+omJrC0/YmupZGt0mndcRsHLK/NWU6ERBjmSgWkOQYw5DJ5Ur0+z367Rbl&#10;hTVO+kMe3r2JpmmsLjbIZkx6/TFBGFMs5vC9gF5/QBSFzGY2Wzt7qEYJsbCGZaTe47puks8VqVQX&#10;0I0ihlkjSiJmoxHDiYvjBWSzGpmiSKGets8DV+Jgt83mkyMePHhEq3tEsZZgZgXGPQFvKpLN5ZBE&#10;nXwhzy/9+W/y537hz/G1t9/irbd+husvvcTG0jIXN9Yp5XW+/SfvcXTcI5/NkiQJlqmRsTRIIqb2&#10;lJNWh0y5juOF7B4dkiAReCFB6D8/3kgSQt/D810i/ZD8fER9IY9pFImFCFWJ8b3UpUpRNMQk/b6O&#10;gghFlPg7PwlMf/Mf/PPnZvT8ROA6RaAX1zPJyguzymfX09unQPp5q8FETJ+cpF+Iz9ZPfM8XQTl5&#10;kdj0AlDHz0zzU1BNnstg+LEfOo7jFx5LUkZvnM5/iFMXpjgOuHilRqliIEsSfpCSoqLQwMjJ2FOB&#10;rGHR7bTR1ARTS89qZFlCU1Wk0zmi5wbY0xmCCJaVI2fVGI2G9MZHFPJnWVxYAkEgTiJkSSSXN8nl&#10;MgiCQK/b5+n+PqqsYJkGlmWknr+CwGg8ZTgcU69VqNXStIgwjJAkCc8LkCSB+WaFc2eWKeRNHm1u&#10;8v6HWywv1CkWcowmM8aOT6FaQzN0qmWLjZUG8/UCCgmi62HqGu9++iHdqMuZayZH2w4CCq/cuJb+&#10;rwviqT+tgB/EVOsm80sS2WwBQ7UolQoszFcplAvcerDD977/Q1rdfUQpYHf3hIOjFqNxTJAo1Kt1&#10;spbJ1J6RyecpVpsUy1XypQK6GWJlFXRTJBJCKo05iuUi0jMgRcAyVObqGUxDot8fpUbZocjQzYHS&#10;4KjlsfmkxdPdY45OxnR6Ew6OevR6PqPRjKODQ7b3OzzZ2eG9T+7z6d0T7j/u8/CRz/6+gh0NKTcf&#10;kDkNHHRDiEJQT22kpw4op+FJUQCqBLZd5eR4guuEGKbA2ZUNVhcvkLGKdLrHbO9tcvXqa1RKVeQo&#10;RgAmtkNw2paaOiGCkJAxDSzDxDANfvjxTQaDEUvNOvNzNfKFLLo1xfV7JOIAQZogiBFxYpIxqiSJ&#10;gaUYOL5NvSozGURY+QBJjMmYBjldRBdj9o8d9p6MCYL0DLlS0zAzAaIQI0nPArnjU/KRBAkIxIhi&#10;RBAKTMYivqug6SDIDnrWxcyPccMDjk86vPTKHOsXyri+gqKvU6gsMxnsMxwMGY+HxLhYVoZKqYJl&#10;ZhEEcFwPVTXJZi1yGZMr51c4u76I46bVZYxETKovdbyQJBFJxAA/HuLHY+zZjHFfwB6lc9U4gcP2&#10;iNHEpj84JpdrolkegiCQyYkoioxrJ/S6HrNJgO/FVEpVFpo1GvUKl84tsl7VWKrlKGd1Fqp5FM1i&#10;b7/DYeeEnt9DtSLCUEGKcmmobQKSpBBF0O8P6A/6bG0+TaPopjMUUaXT6TEan+C4CaKYJZMroJsq&#10;r796jenMZ+v+I/a6I3KlAmfPLaczcdVg2g8Y+cfIikDgR7izmPHQ5+gwIIwEYi+dpyaxRxzFFPN5&#10;er1dhgMHT1CZTfcQxT6aEdE+PmZrb8zWzjGCIKKpWmrC4frIkkCpnEdVVCRrjkDOUi1oZKwCmUwe&#10;TTNQNIs4FtO82vGQj2/uMZsGRG6MpVoUzCqmVmdvM+T7398mk9MY9h16vQlJkmAYBnEoYk8EZFmn&#10;VqtQXVnj1b/8N7k+VyeXy5LPZbEsC1kUEIUERRaZTkf8yZ++w2Q6Y65ePh21KWiqxEm7RWcw4qg3&#10;JFcu02qP2dw8YuYPyJomticQxgJJnOD7XWy3TSza6FkXXRcxCwLZfIykxXQPp8hyGVk1EVSfXFlB&#10;z8jEXkIum+c3/uZfe44vL6TG/DaykHrFpij0+fnk6XqGbekm8DkQfPH6aW344o0fA8e0svgMTX/i&#10;+724Xqg+09vP/noBZJ/dl/z4/UmSpKy80+0T0mqU5+5Hz1q9Ia98sUmlksGe+IzHPooiIUoQe1ni&#10;OKLbcmi1j6mULDKWhqbJqLKCqiopKUcSicKEyTQkTlLqv6ZlOe7u0+rtUy5dIl9qpIbzqoymKWha&#10;ylpN/YhjZpM+WUtFNzSKlRrT0QjHj+iPXUIgm8ujShJB4PPRJ7e5c+smqhyiqgJWqQiKTELE/Qf3&#10;+NEHj1lfXqBQzNMb9pj5EkYmhygKzDUKrCxUqVfyyMTMzdU5GbX505t/Sr6ukzEiTg4dRuMJ3V6P&#10;SqmBIqd+skmS2j5evtCkP9zHMPMUq2tEYo6pL6OZZYIwYm9/l1J5kZPjLsdHrfSzEVWK5TJJDEfH&#10;bWYzhzAUEGSNrCmzvlTn3No659fPcfHCJb5w/Qusr65jmjlMXSafM8hlTUqlLAuLFfJ5g8D3adYr&#10;dPsz4kRBEGU0TUMzNDI5i2w+R7FY5fz5G5w7e4bz51ZYXV2gOV/H82Oe7u6m7UA/IfBCrrxUIFcL&#10;8WeHxFG6+0V++q+igCiAbYMfgqyA78JgCO1eFk1V0VSZ1aU5Ll94iUqphiKG7B88orm0xuLiGlEU&#10;kwQBURLTH0xo98fs7x7zr/7tH7Jz8AjZdnB6fd5950c83t5Ht2TWV0q8eu082XwWPzxAVNroejpj&#10;Hkym2E6CbYfkzSKqqeF4HrmCj2pE+DOR0FeAEEEO8JOQ8cCk0xrTajnYs4h8QaWUB0HQkOQssmQi&#10;SwaiLJMkEiQKghgjCAGuKxC6OrKkkS14bJwXWVtXqdUUej2FMALTUimX8wThiCAoIEsRgTvEmbmY&#10;psHa6jJLCyuYpkkYxNhTjzAREaTUaahZL1Et5/CDVOcqigKIEgkSoiwThulJgCwYRHHCYHZItztD&#10;Sho8ftKjO5wSCqd+seMhYWQRE5Ap+SSJgBBmkIIc7jRg5+mIyI9I4oR8vsDX3v4SP/u1L1PUBbJS&#10;hKErzPwgTblBpFwrYmUMOr0+ThTgOjFCqCNiIAoKuqqTxCG+NyOKZ6hygCzLaJqJd9p2Xli+QqW6&#10;wlxzlUZjiUptjvXlRW5+8pCDVofxYEJIxFyjQjlXpD8asnd4RIxAjIc9C7AnMSdHPsNxnMpHZjaa&#10;LlGpl9ANiZkzIokUFM3EyuRZnC+xtKij6QIPHhzRansIokTGMtF0lRgBVVVYXKgzP1/FczxsF2It&#10;hyH4KIqKiEgUh4iiRBxHiKJAGM7YP+ohxjBfLWNoFq4Lg37C7t5BqrKQFQRJYmb7SJKI40bYs5gw&#10;SSgUypi6CZkcxcvnOaOqJEIaBpEkCWKcEAUxqqoym035wz/+E/r9Po1aFcM0UgezJKEznjJ0A+4/&#10;us93v/9dYiGL56sIxESJRhSJgJR6EygjFN1DUhJkLcawdCRRJkl8NC1m0DUI/LRIyxQFaosmuaLG&#10;uOejKya//ms/MRz8d1LpyvOVIuZn0Pe5dVpkwp+1wQvr848Lqe1gFEXAMwvANFMy+Vy1+h9fp8D5&#10;/Dkv3H4WUi6kLeU4TghDhzCYIIjys18x9eeMQwQBoiji1TfKWBkFx45TwBAFXG9GfzSi3Z7QbrnE&#10;kcvaao1i3kTXFAp5C0VREBCQJYGZJ9AdeoRBl1p1mYk/ZvPoHnEYkbHm8H2ZVqtNIs4YT7s4dsBk&#10;MiWMQpI4JGtALqMTBCGOHxIHARERhiFCEjIZD3BdmzCOmM4mxBEoioEsKXQHbab2GMeZ8nDzLnfu&#10;HNGsF8kXs7Q7A1TdoFiwOLta48qZBroqIZIwGs+I4pg7mzdRMyMyJYV2y6d77CPLAjkrR7OxgqKk&#10;Wl5BhGa9xGIzw3hyQEavUCw1CcM0mUZXFZaW1vnKV97izPoS3/6j93EdSGIZxUj46puvcuHiFRBl&#10;DCsNTP7005tsbT9AN0TObcwzVytTymeplEtoqgSRjyCArqcnLxlTo5BV8bwQRdEAkSAxkESZKE4w&#10;LZNCPksml0lPQBQtNeOWRAxNQxAlwihkNBpyeLSLKAooiooqiVy4GuFMbEa99AvCNE6lyKREJDk9&#10;JjGNNJZNAKIY1pbe4sr5dS6cXWNpcY1yqYYkhmxuf8rUnbC2dgVdz5EkAmEwJooDVF3Cd13+4P/7&#10;B2z1+uwd9vn+Bw94984DNncO8b2QUsVgfr7MYnMRpBA72CFMZoSRTyLEjAYRT5+EtI8nKImBrGhU&#10;SnUkOSLBR5WLJLEEQoKopKSNIIBxP0ZMBKZjB3vqM5vA8e6MftcjEsALIAgSFDkkjj0UJURRo1O2&#10;qIqsB9QX0pbreOriRR6DjkwciafpPQKBH+C6GsopaahQKnPuzDrry8vksnlMXWcwHNLpdhiPbQzd&#10;IgxCdF1DlZ9lXcTESUq24bQ74Xp+eugLoMkmJ61D7OmMv/cb/2dG4yGlUh7HcZnZMyTJJGMZqLKG&#10;ron4yZipPcOZxoz7Drv7YwRiFEmhUCxydrXCmY11sv4AVdUwNZnx1OWoNUaKYkJDxg18Wv02w9kI&#10;3w3JG3OYShFVUdOfXVWRRJFqyeDC+TVevnqNlbWLXL5yiXJtHkmUU86FJKUh6EmMH/jc/OgO4ql5&#10;yMQdEEkRnd6IxzubdMZd4ihETjJ4AQz7Mc4sRBJU5FghFlyCKCaX0/nK61dZXqxRb9RYu3iNa9ev&#10;UquvUDDyFDIV9toTJgOHXCFHLmtSyFtYpkGpmMUyNGQZTk46HJ0MEbMNTMGBOMIwVLJZI/XxVSQS&#10;YgoFk7wlYo+m3LhyluZik0wuy1y1SC5bQNckHM9PU7+i1ABEUuSU0CfE1OeWKdWXUp9xNeLKwiqm&#10;kkoePc/j5tGEo3afg6Mjtp7us/noMfmMzsLCHKZhYOgKgpDg+j79wTEnJwd0u1Nq82e4fOkS/iQg&#10;FOTnv6MkQcwIUfbSHUgFzw0JI5/xOMAeBAw6CZ6bYBgq9WaGfM4iiaDbGiPEMn/7N/7GM+B5kc37&#10;O2lV+mydkoTEzzzhT+//rNh8fvtFUH2RFMSPE4PS7VOgi+OQ5lyay+i6kCQR+YKIpkZ4bvyZd6+Q&#10;jsvTFvJnaQsCqSxGEE/BGeHUHCKdVwIIovRjj4dhxMpygUsX6nS6E/wgQRRjKmUFVZGxbQ9dF1hZ&#10;bdJud7EsDU0X0DWFieOzvzfA1GpsP9lhbq7A+mqNaiWLYWjkLBNdVzF0BUkSOWkNGU48VHlKIV9l&#10;7A1pz07Q9SyJG/K9733CeDzk29/5Pba3HvPJh/f58P1P6PWGPNncJPB9dvc6vP/BbfZ29iGKcaYz&#10;Oq1Dnm5u4fk+zfklarUGG2fWuHz5KgsLq8iqxmDQ5cnmJqPBlE5/xOOHexTzGo1GFWKfL3/xCm9+&#10;6TKvXFnEkCJ8x8X3XAxNwfen/M63/zWqoRLMIpUbmukAAP/0SURBVOxphOdEBF6EkFgsL66nHsii&#10;gGmqXDi3SDmv0t47RpLzqJk8vp9+XhnLJIwERpMpnf6Ajz/8lDAIMDMKQRRSLpYo5PIp49A0yOYy&#10;9Hp9ur0Oi806G6tLeLMJjjPDdWyiOMH1I2zbOR3cg67KlLM6e0dD9o66zFwP01LwAg8xEZClBCEJ&#10;Cb2AOIzSE7ckQRROKXISzKYjHty7x2QyQZYUdEVBUQSuv1ohEY5AtMllwNQhDEBMQyOISStTWYDh&#10;IL1er1zl7MbrzDfr5LJ5ctk8ENPt9Wh1u3zhxlcoV+dP3cDAUsPTLyORP/6TD7j54AnVZpVsVmbY&#10;C4iC0y6KGCIKAvNzc+RyFTJmhogettdKZSxCAWeax7NN5huLFPMlgjBANVwyWY04tMjqq6hKDpEM&#10;spgh8EzcqYXnRawvznNuZQ4xltl/OqPbihj0oJpvMldcxFRKWJaE78js73lMHQkxkchVBbIFkESI&#10;k4hEAFkRmQ40Ah8kWUQ3VeIkot8VCfyIuXqJxWYN01RpdU9od/u4vke9liWOBaYzh3Z3wGAwxnFT&#10;Zqyuyogi+L6H5zpkNIG9ww7D8RhNVVAUCVmSKGUq7O8dcvXKl2idtPGCME0WigUkSYAknXW5oc3A&#10;PqR9NOXpkzE7ux2iMCTwIxbn5zhzdoV6WePy8jyaLBMlIsf9Sapn1iXsJGAa+nhhwHA8pjcZULPm&#10;ma+eI5vJpLId0rxVRZYRBY2D4w6VgonjgaRIDIdDktOqLkkEklNtb7s34enmNoKQoBkyiixSKIhM&#10;3Bai6rK0bKEqEbc/7qApEkIsEboxji0Qh1MkQcTQYhbmarx08Qusr59BkhXq9XkK2VRGosgCqmYi&#10;amUe33tAtblAsVSkmLWoljPkswau67C985R33vuI3YMezWqFgiri+VMajQKVSpbjg0Oi0MOeTlG0&#10;LJVSmWa5yMJCk3IlT7GYJUpiZu6MMArIZk18V0aVJEQhJls0SESBIIqQk4R4NsXttZE8lb5e49GD&#10;Td7fOuS9x3v87u19bj++xY/u3ObDrR2+eGGBr758Fj8WiKIEzw8IQp8gmLC98xh75pPEEmfPXmH9&#10;zDr9/gBVmCDK+ilWQBw6JFFEEkn4bsx05BN7JoZUJbAzeL5MsVjg6kvnqFfKCKHCbOhycnTCqy+/&#10;zC998xefQ9tnYPoP/3nqcpKcUilPV/wCLv7E9R88/gxMSZH28887rUI9b8yv/qWv06hnuXd/H4GQ&#10;N758lmazyPb2MdPpiH7vKb5vo6oZPM9mPD5mZvcIQockjpBlnZndJ45TEXm//5TppIWkpAGvk/EJ&#10;k+lJar/nO7Tam1y+tMKXvvgqd+9tYzsBug6/8HOvoWkGT57ssbRc5i9+62/wb/+X79Af9tl63OH+&#10;nUOiOKJ95KApefb2tslYKmsrdTzP48GjXSxT5/e//QH/7He+g6oqOI7Nt//kY+7cf8pgOMRxJ/yb&#10;332Hu7f2cOI2Dx7sQKTw7g8/4NWX36DT7vAHf/BH3Lp9mweP7vH9d9/nj7/zDjfvbbK5vcvHN7c4&#10;aG1j+x2uXL3O2z/9DbKFCjvHfW5tHnFna5+jXp9MJsv5sxeo1xts7n9It3OMNxTZ2KizvtqkUVS5&#10;8crLrCwvoCkiqhij6xrZjIEoxnzvk+/ihR5j12fQCmgfhIyGPvY4Zr5+hkq1jCim1Xq1nGN9qUI8&#10;6xH7CbX5c3heKhoXiVI2XugiJh66nPDhJ3dP9aEufhBSLBTI5wooqkzgBwRBRPu4iz3xefXGSzTq&#10;VcIolal4fkDku3hBcFq9p/uoJAoM7QDHh0LOoJDLYlkaM3+WEsviGEkUUvee03aRcNo6EgQBQYb2&#10;4RHvf/9jJFUnjkCTBKqFLBsvZYiD+6gG5JXUqjfgs/3d9WB3H4bjlJi0uQn7h016/SFHhydsbe+x&#10;udviRx8/pNMd8wtvf5VisYofhSCmX7aSEOPH8OG7D/nOdz5gGkW88cYZxtMprSM7NQ2RQ8IopFTK&#10;c/7MORbm51mcaxLGLjMnwJBWEMI6ilSjVm4iARN7SBJ76LkWieChSDqJ4BInXjr/JIsiVlCkLKaR&#10;YaExz9L8IqVykWIxQ2OuRLNZZH6uzo0zZ7mytE63G6PFNYpaFUGWEWUPVUkQpfQgF0URWRJQFAFv&#10;ZuG7KRFKV1UM1cBQM5QLJcrFHL3+iCfbO2ztbLNzsM/e/iHnLxUhstB1jf5wgut6ZEyNXMbANFRk&#10;SUIQYmLfpZARePy0w8zzKOQtZFli2h+T1wzmKnNIkkfVqjAcd9FVHZBOPacDIMHUMviuwN07J+zv&#10;jVMdsyRCknDx/AZvvfk6sT/GdULubD5gv9ui79m8e3uHd+7ucm+vy15rwmF7ipVpMJkm1IqrjO2Q&#10;MI6xZx5xGJLN6AwGQ8LAx3OmlHIaM0/BMHWGowmiAIosoWoGqqahqgqJIHByeMR0MkVUBMIAFC2m&#10;Ukso1xRESeGkLfD+j3YRxYjFpQq6lsUwVBaaFqYhkskL/NSXv8jV668xGE5wpgGqpCKLAros4iU6&#10;sZyFRODjDz6kVG+SLxSoFAzKhUxq0iMItDsjPv70Poqqs1ov4gc+QejxdPeQd969w70HOwwnHudW&#10;l1ESgfYMFueqBImMIKUdrJFt0+m1Cfwh1WqR+XqZQtWk2MjQa3kkkULWkLEHHsPuiEFvxP7+MR+9&#10;/yHvvfN97j96TG82wX7yLp3NTaQ4Ya4EjSJ4gcfOzgDPDZhOJ8hqTJJ4PHlyyGTiksvq5HJZ4ljG&#10;CwOEZIobiIRh6jUQRR5xEFAoreO7M7JmibnKBerVJebm5llabLJxZpmFhQZJHNPunDAaDZjZAdev&#10;XuRn3v6Z59D22cz0//XbnytBP8PIRHihIn2R4PsfBdLPveDzlaZm/NzXvwqCwCefPEYQEq5fW0fT&#10;De7dvcWv/fVf5r/5r/8PvPzyRT764B2uXj3L/+7v/Tp/5a/8Co16nlq1wKPH9/mrv/pzCMwol3X+&#10;2//r/4m/9ld/hX7/mPHoiL/zd/46/9u/+79iNGxx+fIq/7f/9r/mtVe/QKfT5cNP7uN6EYYCr79+&#10;lenE5cGDbeaaRb71y9/g449u8dNv/Tm++Orb/Gd/8de49ekmg96Ur3/9Z5nZNl/84puMB13afR8r&#10;v8w/+J/+FW++9U2+9Rf+Gnfu7fLPf+f3+Su/9rd56cYbnHQdvvv9m/yXf/f/yC9/41e59elT+p0J&#10;f+vXf4OF+Xl+7dd+jfPnz7G2usL582f4t//uD3n7q1/lq195gw8+/pjuYIzjhxjWjC998Uu8/VO/&#10;yMP9Fn/w7ofc3txm97jFUafLYbvHk/0j2oMRKwsLLC/MsbV1FwuLGy9tYOgmk/GERJKYTCY82nzK&#10;/lGHmeNRLuaRFXj3/g+wMgYKIk8eTjg58RgPfSRJZ2PtLLmchSikDjBLi1XmqgXEaJpq5cwc/dGI&#10;8WSAH3jY0zGtzj6d7j6Ly2d4/8M7jKdTgsAlY4pcvniO1aUVRFFAFFUURePg4JjJ2ObGtQtUymna&#10;x2d9/xgvCAmDkCiKUlMNTeGk1WfmBDSbVayMiaroyKIBgsCkN+Hu7ceonQPk7gnVJCTnDgijmFjW&#10;EBSZ4ajPUecIEolczmKhUeHapQWMiozkPUEl9d8VSCvZGNAUCESYkM5MhQTOn5O5fuU/Z215hY3V&#10;VT69t82HHz9k0J/whRsvUSjkSJLTL9okSd10pByP7+7xL3/7DziYeMSxQbWcZa65zN7+IaouEoYB&#10;xXyGL756lbNnzlApl5BVBVnMEAcmqipiz6aM+i6BM6M/7DKZjXHcGVpmQiK4iLJHIkyI6RMmY/zA&#10;ZjxzGIxHRGFMxiyQyxbQDINiIU+jXqNQKGJlsjQKJTK6iZzINMtFbN+lM9vGsFLxuiCkrGaJAKKQ&#10;8TAinhVJQpley8FQC1QL86iijjtzeLx5zM7+Md3eiNjzSaKIL725QK4oIooR06lLsZjHdWPKxSzV&#10;Sh5VSSvTJAqJQ4+sobB3PCEmIZ+1UCQZezTBHg1ZmJ8np2kYVoGTbgcEnTAM0bQUkCVRRJF1/EnA&#10;pDNiY7XE9auLbKwss7JYYWHlAqbh47kiI1emM/JpDWOOOx5PD/sgaSzML5HNFlO/3mqdwcDj8LDP&#10;UXdCxtQJwxhZFijmLdrtHsVilkoph+/NCEL9lPUPsiSRAKPJjNFoShAEDAZDpuMJzmyG5zmoioyu&#10;aMSRSr1apzV0uXdrRjCdUCgYiKLCxrkF1jbmyFsahmky31ihXl1i7ewF7t18gCipKIqCfKoIkBST&#10;MJGY2Da3PvqQcr2BIghkdYVMxjxto4voqsbEjjm7WOGltQYlUyavK/RO+tjjKdc31livV7m8tMR0&#10;5tMNZMTIR5VldC01YnBcJ/0cRBdDS9vsRiFBymkUixbBNGZvd8pwaOMGEW4kEHhTmE0oWhka1Ror&#10;iyu8fONlzp1Z48qqylxZp33yhIk7JldMyOUykIioikgYhhwen6CpIivLdRpzi0iKQRAm2KMekmIB&#10;AnEcQWKztdPi7JkrrC6uoSkqippLT7RFGV1TUWSFKIpx3AmuOyMhptud4DoOf+VXf4LR/T/6h7/9&#10;/M4X14+B6ed1qJ8H00R8Qaby41rSz/8JQocvf+k6K8uL5LIiFy8scv3GdQ4PjxmNemxsrPFP/+k/&#10;Y3FxAUNX0HWFc2fP8Pf//v8TQUjYWF/h8eM7vPXVr/DhRx9z8dI57ty+w4cffsRXvvI6/X6XL3/5&#10;i3znO9/l/oN7/PIvfYP/8R//E7q9PtVqmQ8/vIfjhKiayJXLa/R7Ex4/ekq1luWrX/0KH3/8CT/9&#10;1tv88J3v83hzky+//gZb29u88sor3Lx5k0uXLnHz9n2y+QqiqLJx5hy6rvNbv/VbvPbFL9Hrj3j7&#10;7be5fes2//7f/3vefPNtBv0B/+7f/R5n1s8zHIx5++23+Sf/0/8bM2Pxo/c/4Lvf/S6/8hd+hceP&#10;HvL1r32Nk1aLT27eRtN0CkWZ1165xn/x6/8lHz3Y4Tvvf8poYhPHMZqiYOgacRThBgHt/pDdozZX&#10;zl5mdWGNh3dukc3kUHSNwWDIH333e9y/d4/d/SNa/THt7pCN1VVqdZNP7n+ILAfkzByDfsJwNMX3&#10;oFo5w9paE11XURWZYt6gOVeiWLAQEHD8lN27tbfLzuE2/UGLVu+A4+4Okujx9Ok9Wp0Rg/6AKIpo&#10;Nuq88vLLFAoF4jhBlBRESeZg/xB7OuXShVUqpfzzXU08DTNwXD9tx4UBcRKhKAL2zEOUZMqVHLIs&#10;EwYRURQzm3l8/4fv896HnxBObLb3W2wfnHDvsMvOYMjO/j53P7pFf3cPVxFYWlxieaXJ6uo8q8sr&#10;aMoP6btDJFLv+2crEVMJTCSAF4I9hukEXrvxLa5e+DK1colyqcCNyxv8/Fuv8OUvX0OURD65s4M9&#10;89A0GUkSMQ2d3smQf/YPf5vHQxtF1cnlNQb9MZcvNxBEAcedcelCg5//6dc5f+48tWqJetVgOh0x&#10;tVs4dpd6ziAJQja3DhmO+rieQxyEDLoDPFtndXWdIB4hiiKi7JMkLhPbZjCeMfMcPH9C+3CAPXGI&#10;A5dGJUveMnCDCF3Vsb0QLwLLyiKrJr7gMY0nxKKGqghIIiiiRpwEiEJE6GcYdTLoSpnLG1dYmJtj&#10;Ngt4+PiYJ08PiESdpbWLvPbaK3zxtWusrTe5fPEcuqEwHPX45P19iuUMpmGRzVnUyjlEAcYTm08+&#10;vc/O3gmmaXDcnSKfUqklUSYMAsIwoFzJo6sKre4RdpwwGB7T6uyjKBZxnKalBKFPxIhSGdbO5snn&#10;TTQlz+L8PPML64jyEGcmUqnOY1kZRFFHVXX6gwG5XIbFxXlq1eqp+5mKPbW5dec+48mM+blKOpoi&#10;JgpTI5blxTrFcpnf+867HJ3sc3i0x3DYxQ9tEuGQ0XSb/eNHPLz9gEmrBaJMEAc4MxtVg+Z8htW1&#10;Cs1mmdCGWx9v4UUhqyslavNzOK5OEKhIUY7JVEYgh2EWODw4YTIakclkyWRSo3ZFlnBjCU1L59Sf&#10;/OhdskaG0A+olDJkLR1FSYGkWc3z+rUzfOH6OeYyKelRQCCjZ1mam6OQMekPh1TyeTQR4iQAK4MS&#10;pqk2/f6EdnfEzPWJQxFQUZQE3ZqhSBGjgcv9Wy2m0xA/dFMpXSLQaM7xF/7zb/LqG1+iXi1QL6pU&#10;LJucHqUkJWAyHTPzHOoNGVPNEMcgSwqe79Hp9pDlBEmWyRdqaHqWTruF5/RA8rDdPl44JAhHdDp9&#10;XDvhtdeuM+47DCcunh/jByHTqcfMCfD8AIQZnj9NW/GtEePJlP/N3/6N598LnxGQ/gwwjX7S3PTZ&#10;el6RPmP2vkgE4nll+syv9/m8UxAJgxlfeeMGiiLz8NEWnhfQqFfpdrvcufuI8+fO8JWvfJm11TVO&#10;Tk6YjCeMx2Pe/+gA15ny8stXSJKYbDbDzVtP0DWFr371TS5fuUwmk2VnZwfTMvj2n3xALmuwtrbC&#10;//zP/x1WpkyxqHP33jaOE6KrAldfOkOvN+LRox0q1Sxvv/1TfPDBh1hmluP2LUplk/m5s9x/cJ9z&#10;587xve99j0ajjuP6LK+s8vjxY/78L30TXdcpl1MT9s3NTS5dusTv//7v8su/+CUebh5y4/o1RFHi&#10;/fffZzab8eabX+GPv/1tLl26RK/X4/s/+FOuXb1Go9GgXC7z3e9+F9M0adSLXL7Q5L/4jb+LHQj8&#10;4TsfMZ05GJpKs1bmq9ev8NWXX4IkYeZ6uJ6f+sm6Hl+4cpnBsEev3yOfz9Pr99g7OOSk3WUwGoMg&#10;0qjWWF2cQ5VDDEz2W0dMBgKDUYwf+oSBQrnUYGmxgiiKWLpCpZShXM4xGE24eesRDzb3OWwPaPWO&#10;8eJjAmGIpLhYpkYUeNx7dMhk6mPbqVOJaZksLi5SKpaIojglhAHdzglC5GGaOgjQqORRJRFJAMd1&#10;sWcuQXga4i6KaIqEKKsgqEzGE6bTGY7j0x9M2ds/4cHjJ0xnI0TDRC7mmYoSkSYztmfs73WIghA7&#10;TIhOpVNRFDOZztja3UUwb+MJoIqpiX2QeqUQpSFDTGZgO2nokTOFKDlHPpvGRJGkbF9FlhDVNH3p&#10;0zs7HLcGNKp5REFgNBjxW//kd7h3coiugGnIaJrMhXOrFPMFnGBEoSryM2+8xMtXriFJKoY2w3UP&#10;OWnt4NsTJCEmSQKEBHRNpjua0OkMiB3//0fafwZZdqZ3fuDveHu9T+8qy1cBBdMNoIH2TbJJjoZc&#10;DqVdiROK3ZFCOyGF9tsq9HFjV/q0H7UbMTMcp9AYDofcoW+S7buBhisA5W36zHvzen/8OfvhZBWA&#10;nuasNvQistLcmzcvMs99/+/zPH/DuD9i+dwymxtr1EtbCGGD2SQm8AUODl08LyYKE1Qddna6/Oz9&#10;HSYTB0PX6PVHtE579AYD7u49YTZzAYHe0GXojlAUEUXKo0slZCrISRYxMfEcA/xFkqRA1iqwVKsS&#10;xS7HzR53Hp9w2u1TrTf4+lde58aVda5c3OQLr7yYXhdKFlWp88HHO/TbbWrVPNVqkbytIwgCBwct&#10;3n7vJgftI1o9n9F4SrlYIQwF/DDB9T0SKWZzrUxvOOCTh/fZOzphOpuSJAmmajMc9Hmys8Pu/hGd&#10;dhtFkhl2PcI4wHNj1le3eenKJbxohONraKqOaWoEZ2kwxVKZXK6AZWUAKVUgCDG6bnLv/mNmc4+F&#10;Wumskk6lHKapUMzpRHgc9p+gZ0A2YiQ9wMxIyPKc/mDMfBagiTamblEqmsThCN1M2Npcply1KFQ0&#10;lpYKxFGAF8wIApvxRCcKJSxboTvsMR541MoF8rk8Mak7VGOhga4rJLGDkPgksccsjBhPp4TumF77&#10;mCuXz7O12aBWzmHoappgJIvkMyaVQgZZEhC8iDAIaA8GJAhMZw7v373D48NDasUCw8mIo96Ak9MW&#10;77z9Pf7qxx/xzocPefz0AMOc0+n18GKHyItR9ITZJOB4r8/JcQ9BFNOYNgGKWQNVAFPTqTWqSKKM&#10;IoloSYIQi4ixROhHDGYD3MCjUhSQxRyBnzB3QlzXS+ejqkjW1nG8mP5ojDs7YTbt4yRP8eNTFC2N&#10;Y+t3JrhOzPntLUhg6gYIRISRwNRPR0yh5+AHY9rNLrc/eIw7c1lcafA7v6gy/ZvANHmmMvlFaPpz&#10;XKPPl6mfgulzwtCnNxAEc9588yWOjo/5V7/3I3Z3TigVVaIwoljM8eKNF/m//z/+RxQlrQnm8zmW&#10;ZfLoySmeK3Lx4gKvvvoqjx/v8MEH7/D3/8//JX/xF3/Bn//Zn3Pp0iWOj4+p1qo8fHSILIVcuXKZ&#10;H/7wbZaWGiwvVfnk1hMcN0RVBG68eJ7Z3OGjj26xvr7Im2++wU9+8jara2v0egdks3mqlXXu3LnN&#10;xYsXeeedt6lWK7z00ssUCnl+9rO3eemll/jjP/5j/tE//Af84Ac/otlq8avf/lVu3vyIrXPbfPzx&#10;Ld57/0OuXrvOV7/6FZ48ecqrr7zC9773A65fv0an08XKGEwnU779K7/Cw4cPeefd93jllZfYWF/l&#10;a29+kSvXXuWnH91jv3nKSqPKF69d5Kuvvsj5jRVyWZuttSUa5RIIAjPHpT+asLbYoFYs8PTRY0Qp&#10;JbpMHRdFVVE1A03TqJSKkCTsPHmCM/XRBIvBeM7R4QRkmay+QKWcpd4oop8ZSiMkxLFLvz/ko1v3&#10;cVwPJ3QxDBFFTZ2fslYG3/FpHg85Pp3RO3WYzBwKOYPzF1YoFcuompkSmmSF6WRKr9PGnY/TNi4J&#10;pqbjuj6u6xElCXECcZIGG4iSgG5oSLLBeOqkWZJ+gOOF3Lp9wP0HjwkTh4uXVrh69QIrq8vUaiVy&#10;JYtyo0I+V2Z5q0FjuUGpUKFYKFAq5rBMC00z6AcPiAIomKnGNDy75LUzS+jeNG3WhD7MJ5dwfR8x&#10;kZAFCT/wMFUJVRYJopDxoMfTg0OiyMXURSbjMR+8c4v3Hj1FQMLK5MkV8synU1Rd5Euv3eDCWhXb&#10;0Fiur5FgkDETmt277Byc4DqkujtJAjT8IMDSZWxT5ajZJ/JDHMejWl0iY5cwtDxLxSIL5gIFbZXD&#10;ozGHez0G/dQxp5hR6XdnHBxPabU77Bw3EVWXUj3EskVa3VMePt3l6e4ubrxPpuQS4SHJIiIyQQjE&#10;JoGbYToTGc9m9AZtsprOzIGTjsMgSLDKFRaX1/jiq69QKuUwLRPdMGg0FsjaBTqtPgFwvHPA5XPr&#10;rC/XkQSRqTtmNO/jiR02rujMpz79rk8xX0IQIPCDVHgfBCw3SkRRSBjJKGaNbKZMNlulVsgjSwIf&#10;3npEfzSjVC4jKQaxqLGyVAUhQBBibKvA070dTk5dbNMmjFISUwKoqoyup7ahCUCcoEhpPvPdBw9w&#10;5z6VUg5dlzEMGVVRMHSFSt7gqL9DFI5Q5YRSocza8iqNahXTVFheavDWa1/kW9/4JtuXLrC6uUyx&#10;GPPml87zq9/8Teb+hP60jWWrtJpdTFNGVxUUuYDvRhRqDTrdNt40QkCgVMyiqXIqRylUUOwcMxcm&#10;ToIbigROm2jUZKmo8pXXz/OFFy+wuVxC11QEMTXnEBLIZywypsF8PGHU6THoDwl8D1MGQUjVF7mM&#10;SSxL9KYzjlot7t19wGlvjKYJJIoAsUvk+iDA9oUl8iUZZ+4xGUUc7LmososshciyjG1ZGKaB58bY&#10;psb61jJhlLbENTEEEmRJRZIUBpMepmphZ+aIZEgSEd+N00NiFKMpEmGYgtd81qd5OkWQQNECLFtB&#10;liTiRKfbDoljgQiT6dyl1R4wnUyZeAIdT8dx5wizIbNJn8lkjqIorK2t8NZbX+b1L37hOap9hs37&#10;e5/lHX26Po+Bn1+fHZHCp5Xp86+lrd6/CUy/8fXXCQKPD28+QpLghesbCILE6WkrbWlVa3zxtS/Q&#10;6/WYzx2y2QwPH7SYz11yWfjbf/tv8ed/8UMeP9nji1+4QbFU4srVq6ysrvDk8WMWlxZ58PCI0/Yp&#10;r33xBltba1y/dhHbMnn3vTs4bkQSh9QqNq+99irLKwu8/toXODzc58nOYy6cv8Tx0ROy2Tyrqxf4&#10;5JOPuXbtKnfu3CaXy/DWW1/hydMdTHnCwydNvvWtb3J+e4vz5y9yetrml37pW7zzztskSMiyysuv&#10;vEy/38cwDHZ2dnjrrTf5oz/6Y9bX17lw/jz9/og7d+7y5bfe4mc/e5fRcMz62grlcpFCoUStscKf&#10;//QDRFHkq69c5/UXLmMZ+vPfqiSKlPNZzq8tcdhq0+z0MTSN7dUF7j18yHGzxfr6Ihtr65zbvsSN&#10;F67x2kvXOLe+iqnriMiUyjWWaitU7AqZvE69ssjyYp6FRo6lhSqFfAZZlhn0u6jSFNtKOO11kGQJ&#10;O6OQMVVMIyIhxjYM+v2Ak2MJWSki+yJ4IBkq1683WF5aozcMCfyQKAgZjVIQddwIXbMo5HP0hxN+&#10;+O5djlt9SsU8lmmkV5CQVqu6bjCcRvT6I4LAJ44hY5vMpjEHhztMZ2M2VrdZaCyhaSamaWFaZTS9&#10;QqFUpV5rsLCwSKPRoNFYorGwTK2xSKn0b3jwYIoQwGIpbfOeKWFQziYeg3nKJtdVEFlGV3IYokAw&#10;m6ApMY1yFluV6c9c2p02S7U81y9tUK1X2bm7y3d/fBNfUlH0DC+++jpvfuXLyEaW3Ue7OP6Mly/V&#10;2VjcJEkMRMHFDY5pdceMxwJzN6ZUqCHJBtlshTBy6fXHxCGoosR87pGxdMrlJTxPxJnHlDI2tWIG&#10;Q1NZNXM8PXFpdbpksgrVhkmloSOqEpmCiKyEqFkfuxCTyUhIQoQzmyFbIYUKaJkZsegQ4REywYuH&#10;hIlDkgj4XshoPqI36qFjEiYavdGcRLfZuPgCr7zyGkv1EsYZkAqSTISEqBiMB31uffQRk9mM1ZVF&#10;DNNgHowZ+UNibYon9JHQEMSYyTAhlyuh6+qZEUuI53lUijaL9QUQNaYeaIqErqQbcqs34eadPWTZ&#10;QNGzJEqGarXOl1+/xnh6TJgE5PILPHr6lHbXpVGtQZLONiEFbVFIiJMIz5nTH46597TFZDRgMmux&#10;UMnQqNaolvNUSjkKWYt6Oc/mSgMjV6RWWaReXaZRW6RSrJDP5lhdXmVjbZvNtQvEocTBYZtWe0il&#10;HDCbhJx2RrRODwkSDxkJIYHpRGDnwZDpaMx0PKG6epnpJKBzckoub7KxWCBrpJGKvVYTS45ZKGep&#10;Z2Ly2ozFks3l7TVWl+osV0rIqoLvBbh+hOdHZ7t1ghjHqYvUaMxHdx4zjCAQZRJVYTCPmDoxsqQy&#10;S0REVUNRde4/fMpwNCWKzywBXYfJxAUBllcqrG6W6benxImCLJkUiiaaKTOfxghxwPpKg8sXV1is&#10;lzCzpTO3KxFZjEAQ0DQdXVOI8ShkcyC3EbAJQwlJVFAlk/HIYzwcIgoxupwQ+S45y2CpnMU2FAxL&#10;wdJNZEGg1fI5bY7ZO2hy/95tfHfAaDpFVHS+9NIW55byLC02CMOYo1aP1bVlao06b7zxJTbXVj/d&#10;f5+B6e/+oz84Yzo+vw2esXmfrWdgK569f3bb8/fPWErP7pSaJghnbjWfrrTV2+7s8eDBE8aTVOMy&#10;GJxyeHjE/uGQQa8FScitW7f45PZ9Do9OODlpM56k/ry9bpd7dz/i/oMWYWRwcrwLScBpq8m7P3uP&#10;hw93OTw8pNOZM3dEjo52EMWIg8MD3nv/Q07bM+IIkljgpNliNOoiSwI7uzt8dPMjNs7rfPThE1Qt&#10;jTP64IO7zGZD7j94BCKsr61w88ObjPrH/K1ffonZZMC/+9MfMxxNicM5i40S771/k0w2w/nz2xyf&#10;nHB4cIjjuuzv79Hr9bhz5w4LCw0GwyEff/IxvudxdHTE2toaP/3pT9na2uStt95iPB6jGzZLq2t8&#10;992PEATojyZM5w62qWOfAYwfBNx+vIsiyXxw9xH98ZSsbXF+ucHM8ej0BohiTK1SYeqkCdeFjMVs&#10;5uD7AflclkzGpFzMs1xb4PqLa1y+ssnm+jKmYaAqCrqRWvm5zoj1lRxJDKd9FUPLIGKQJDpekEEW&#10;izjjCU93AgZ9+MIr18nLGu3WEHSNSxfrFPJ1Zg6YhoaqKMRJjKGbPN3roOsGC5USGdvnnQ92kCSB&#10;jdUKpqGm4QtC6hcrCAKt3hTHcYjjNLpP07Q0tefpEc3TU7Y2Vijk8+mVJ6SZnFEiI4ip5EJTFURR&#10;QpJkJElGlGSCwe9z1ITlJajon17V6Tk3bfcO5jCdgShcwdIteqdzbF0nZ1tUKwUqpTyyKJFIMuWM&#10;yuZynVwuQ4DIH/7xjzkZjVF0i2K1wYWLF7ly6RKlvIU/GzN1W2QzNrlMFUsR6Izv8c4Hu5RKNVaX&#10;q9iWhWlkUVUz9Q9NHCRJZDAcE7gBs5mbagWzZSRZwfd88rZOKWfR7vV5NPgZaqlHfRnqdYt8WSBb&#10;limURDJZATsnsLisYOigGQmiHCAIAaoaYWQTtEzKjk4DwwMSISQRPeI4RJcrCLFFpz1ATHREQaY3&#10;GFJb2WJza5vVxQXKmZTU4fkRvh/hBSF+ECKGHmEU0e50qJRLCEmEE07TWLBkguuP0RWZydhj2p+T&#10;z9cwdDWdUSapdr2Q1TEMjdNum2b7kCRMrT5PTvvcvv+EMATbMllsVKhXs/zyl69SL2WYOi5LC1us&#10;rF7E8bpkjRyFXAFVkZFlmebJMfcfPuLh4z2e7O7ydG+fyPPI6CpCPOf8xgIvXtlmZalBJmuTMU1s&#10;w8DUNTRFwrIz5LN5FMlg76DL3n6T1mmPydjj6dNjHj8+YGenieN7iKqA4yT80R+/x82P73LYPKFQ&#10;zpLRdTxcRmOXp0+GqJoOgsR40ENSLTQp5NzWIsv1PL7rcXB0Sm80Zzia0Ov1GPQ6aDIkccxs7jKb&#10;zRhPZgyGHuOJw2Tm4XhpNKUsSUgkqCKMeh1OmiPMhWX0XAHRzjFzQ+aOh2qamJaBKKZGOOvrDUaj&#10;KdOZgxgHCKS4IssahbKFaQnUiws0KosYmo+SVQgDBW8ckbENrl1e5NUbS5QbS8yCDJ7r0O/1abYG&#10;zFywbJHh4DGz4QRB8fDjLsQWSSQT+DJBJOPM5xSLBpoeI0sil7fOc2VrndW8yUKhQNHOocs2CkVO&#10;2nMOD3t4roMqC5QLIqoaYugS33jjFfK5LJIk43kBh0ctCvk8rdMW62vrXL54/jmqfVqZ/u6/TYc/&#10;n1nJWZv3s4Xm5yrPz1amwhkzgzNt6ZkEJjVM+HkwTcOo2+0Jw2GAKCkIgsRw5DOZJiSJxnFzyN5B&#10;n/2DIZNpguNIjMep/lQUBTwPDg57hJGEomj0+y57+wP294c0mw6uL9Pre0SxhCjKdDoTdnba7O31&#10;aHdcBCFNJxEA343Z32ty995jHj3aQ9UT3vz6MnE8xSgYmGaeg6MDJElCM0R0y+SVF67whWsNLp+v&#10;srxQY3uzwUrD5Mq5Ele2amysryMqBhe2z5HPZamWS+iGgWEYDAdDbtx4kde++Brb29tsnzvHo8eP&#10;OTo64qtf/QqaqnLr9i021tcpFgt8//vf5/Lly6ysrvHe7QfEccxoMmPu+uyepJV6HMZ8//2Puf10&#10;j8VqmTtP9pi7LouVMpuLVVqnp3Q7XSbTKflCAUkUmE0dHNdjOneZztJUliBM46yiKGE8n9MfzphM&#10;Z6ndnCCmRv6iyNJCntWlPMORy2hiIssqlp3BsvL4gYqiZOn0InrtPo4bUKuV8GYO9x7uoGcsrl0+&#10;Ty5XYTpxsUydRr1GpVxkNJry4PE+GdukVs6QsyfceTCgWLBZXSrj+9FzJqyuKSBA4EfopomqZfDC&#10;JN2gZxOODk84ah6zfW6dUrEEAriuy2TmkrGzVIoGuiozd0KiKE4lP5IEScLu/ncQFdioQf4MPJ+9&#10;OiJgFoITgxtAFK+gyQrTyRwxUogcn5/87BOat5+wduEcej7L3Ac/kRBEFQGJv/7JRwwGYwwrk7a7&#10;SciYCrLgIgRzSnmdpcYyOdtGkfv8f/7sE3Z2J1hZkYxtkADT6RxVVkmSmOlsiCSLuG5IfxQRJiZm&#10;pkDGtpFlGVGASiFDzjY4Om2y59/FsEYUihKGFaOqPnEYoakJmgIJCUsrGqoKui2BFDMfO8gKWHkF&#10;zUyDyuP4LJz72ZJCRFFEoYwQ6MQJBGHM3sEJpUKWV69vUc8p1EoWqgwSEUkUkoQhRBHDUZf3bt7H&#10;cyYUCllMXYIkTiUxjAmSKbIcEgchnaaDpecwbevMySxG1xTWl8vpCMJ9QLvTIYozPH56wrsffsxs&#10;NCZEQddUioUMX//SZc6t1nBcl8PjXfKFIr2Bx6jVQgwg8Dwytsa9Ox/yve/+mJOTFle3iqzVDVQx&#10;RBQSLD0FNMcFkHF9H1VRCUKX4aTPYNLng0fvcf/JPcKZhOv43Ll/ytHxnCjWUdQspqYhiQqu4xIl&#10;CplMniRS+eu//imTqc946hEGAbIZ4UU+44lDr+1TLGfOtuSESNAp5lTKxSyxH7K312L34JSHuwf0&#10;+kOWVtaZezD1ZEaOSG8csnPY5e2f3ebjhy0ePj1hMJ7jB+mVbho6uqFhZzMMxw4Zw2bgBDhzH99N&#10;zVNEUUSSJaazCY7joCgK2+dWOThq0WyeIgnR8wJLUQzKNQs7k2AoJWJPYT4PMHSDJ/dPiIKQX/mV&#10;V9lYr6CrApOphzMfUDAdTNWnkE2w9TnEQ+LIQYwFRs6URBwhCwWSoE4QiGiqiiD4LNZ0SsUcaGVe&#10;uv4y9ZzKUqOMqWWomnkqpQp7J3PuPjzCc2NMO3fmRpcgKgJWRqFaXaZeazCZTnGdOQfHLYLQYzIZ&#10;MRx1+fYv/fKnl/5nHZCEn6PrCs/A9LPF5jMw/Tw2ni3hLDwceBbgfXY/4edLXkCSnvXn0x+QAqWC&#10;IAhIkoooykiShigq6W3SGadSSBBEEUnWnj+uJKrp/SQFSVYQBRlJUiBONwZBlM4eJ33cKI5SM9XP&#10;9LYVRUTWQpZfkmhPB0SSx6jrc/9+m73dNrKsUCjlSJBYWaxy4/IKqpZ6DCuKTKlgU8jb2KaFHwno&#10;hk3GyiAJAmESIkoKQRgznc54/fXXGI2GPHmyw+LiAgCT6YSNjQ0+eP8Dsrks2VwOTdf56KOPuHjx&#10;Ipubm+y32gzHMwQBzq8v8+03X+XxwQl3nu7x4sUtVheqaKrCvaf7BGHEixe3UJOI+/cfsru/Ry6X&#10;I5PJIAipoFyWBRRZRtc1EFOXqOBMdhIm0O2O6LXa7O0fkslmkBSJwPcpZg0yus5h6wQhyWJaBrpp&#10;pmb8ioihq4RRxOHRCaVSjYsXNzg5PKF13CFMfK69eIFyKcdoPEfTDErFPIZhMB4MGPVarK40KOZF&#10;jjsORydDioUsuWyG0+6EKIyxLB3L0giDkFarn25mfvRcMhO6Dnt7R4iSyMsvXMI0bVw/ASG1c5Nk&#10;CV09S6gBZEk8ixgTGPZv8XD/E8II7EJKQHLPwFQ8u1qnCUxDkAyLRCgymwUM+lOGowl7zSaD4Qzb&#10;1nihVmYqGoxmDqIoYhgaiqywtbHCux/cZT6bI8Qxgeswn05QZIHJdMaNqxeoFvOEUZ+D3RbeTEDW&#10;QhI/QAgkbEUjjFMmrjMfE0UhjusxGjmMpyIJKotLNerVIpVSnqxtkDHS9tgn3XeJkjFZU8TUFVQl&#10;ZUsrSoJwFtQQBAnZrAgJSKqEJAnEISiajJFR0dQQ4gAvlJHkZ6lOIEkCvhfQPBCw9ByypDCbORy1&#10;OkRJwkKtwmKjSj5rpaQSTUJT0zfLUNjd2eUPfv/PyWQ0ivksWctE1mMkJWEejHCCEbKYMJskHB3O&#10;KeSXsC2TOEmQJYlCzqZSMGhPHyMoHo4bcueTA473TnHnEzzXw51M0VSXRlUmceY8ePiYx4+eMu57&#10;KKrF7tOneJMZkqxz69FdWu0uoqxQqdfZ2r5IobiEZlXpjn2ePnlMdzDhoNnj4KR1Nrt3qJSLxEnA&#10;aDICxUc2usjKlNN2n09uDVJphRcjKwqmYWKbEpmMnWrmExldS2MG73xyhyiKCKKIQc/FdUPKiwG9&#10;VoQuFqk1TApFjWJZZONSF+Q+JBEn/V1y+SVyhRWWF5dYWVlF13VIRDwvxDlLVXIcn+9+90f0xkMs&#10;O586lxlpipGhqxi6imlo9NpDZjOHaRjjOi6T0ZgojtODVJJQqVSo1xqsr62hmwo3P/6EZrOLoqRV&#10;MIBhGTQWs+QLCoEr48xj2t0ZRyddWienkMCNF7dQZJEPbj7l4OAUZz7F8ec0W0fsH+5y8+OnfHxr&#10;j/sPWwyGDk4Y4vZNskaduZeSXFVVwfdcnERgMhNo1CucW13Fmc7J2jqhlseSI9wg4b17ezx8coSk&#10;GEiSRq6gkckleE6IM0yo1Ze4dGGbTrdHHLn0Oqe4zoxMXqFeEPnqV3/tOX582ub93X+TAssZtiTC&#10;py3ez8KgIH4+V1QU000ofRMQpdRVXxA+jUsT+LwB/rOVkOAFHkkiIJ6BahiGPLPw+4Xrb9SuJs/f&#10;oshHICaV5qc/5+fvG8cRxGH6WRLhuxFf+80ar327zMz1ECSB6chhNh2xvz+g3wtZWVpisbpKEmss&#10;N8qsLWWQn9n/JgluEKbWhIlAt9thPh1gWwV2Wg9458Gf0+kOmA5CoiQhSkR++PaHfHz3EcNBD89z&#10;+eJrrzHo9VheXkk9L898g/f2DrFti1deeplEEHlycAKAqsisLdS5vLnGhbUVilmbR/tH3Ns54LQ7&#10;IJex+fqrL7D39CmHRwccN1u4PoSRyHA0Y+q4zB0/jb9yAhzXx/FC4jj9f2p3e4wmM5A0qrU6P/vZ&#10;e/hBwKA/ZNDvYVoio8mEfo+UuioIz6tGWZHp9frs7R9wfnuTYiFPv91mMnawsharmwusrCzhOAGa&#10;pqKqMlEYMhi00QyXTEbGMiCRVA4OT6jX8mRzWYIwwjZ1LMtAkUUODtscHraQFJUwTk0ZEFJW0P5+&#10;E1GEq5fO4SUQJelzTAQJPxJwg5AwOLuOBZEwjAijGFH4Die9Nk8eQeyDZIAXp7Frz45+wwiCGGT1&#10;Rpqw5IE7D+h2XBBEJEHgoDPE745ZvXoJw9IQSIFG12RESeIvv/cenusRxjNUS8BWUtCyMzbVag5Z&#10;nvHk4F1qhRJv3HgJVREZjsaMZzOCKCAIXQIvIPB9fM8nCAIURcXOFFheqrG50UBVFFRNwZm5nHbb&#10;WLrKQXcHRZ+hqUlqz3dG7EIAz09NiPOF9KAliZDEAaHvISvpoViUEkTBZjbSGY9ixEQjZ2YhkpjP&#10;Arq9OTuPZoxGE65c3sTKJARRQLc7oZDPcG5rg4xtE0WpFlOW03Z9FIX0Oh3uP3yEqilUSmXMPEiK&#10;CEnEzBsSxFPCUOXwIKDfDVFVi2I+cxaTmGZw3tv9ELtQJPDnTGYemi7SbA7o9UapYUaSkC1alEsF&#10;fCfkzt4+nfGYpeUXmM1BFHQEJYsfCxQLNQRBQlMt7GwhJe0pKoIg4YUhp81jTtpdJm6aOGXqJqoi&#10;U8znkJQIRQ9RlRhR6qejDF/ntOWi6SblWhnT1KmU8qyvLlCtVlE1jTBKQJDQNZX11QYffHznecKV&#10;ZalcvLCI608JHI35NMRUFc5dVnCCCfMZKHpIoWBg6xsgKCiqgqykRU4UpXaFYZRqtSVZRMnInBy1&#10;KOSKiKJAPmenO2aSYFs6miJxsHPIyaBPJIYIYkgU+wyHA+bzCZ7vsLyyimkYzB0X3/d48PAp03GX&#10;Ql7BsiXKZZON9QK6KhL5MccnQ3xmCKqL5ztohkxjKU9zp8Wt23d4eL+LK9jI+Yt053nM/AaFXInG&#10;4hprG+fYOr9NY2mV/qDHcTPEyNeRJYHA98naJoamkVE1dvd2KJaKrC4uM5uPcIIYPZqlRY0bcvfp&#10;AZ3OCMPQMKyIbF5K97XujIPdHoKs8fJL1xlPZsRRQLvVwvdnZLMR5XKGN17/lTNM+Vye6b8hOQtc&#10;fo49z/DsM7gm/FxIdyp1+cXA9yxa6m8E0yRia7OGLMXM5iGCELK4mAc8fD8GQSKOkjMbQSCRSAQh&#10;TTVN0scUBTFleZ55gIpixOZGjnzBpj+YkyAQRXH6LM5az6lH76dgCqkHr6oLFOogqulz90YSRX2Z&#10;fm/OfBZgqBKbGyscHx/zwrXzrC/ZaKqEokiYukqcpFZqAjKDfg9n0qUXtbn55PtU8xadToej4wGb&#10;tTrHgylBIOD5HstLiwRBxF//9Xc5ODxkOpnS6fUIIpg5cxJBp9frslivc+H8Ns1Oj8F4zNRxeLR/&#10;xHG7x95Ji5/dvs/dp/uctLsICLz18nVyhsLv/ds/ZHGhge/5tHtjwljEPXMcms39NCXCcfD8iASY&#10;zVxG4xEHx6fohsHLL9/AtEwKxSLVSpWrV6/y0Ucfs9jIp7Z2oUIUpZmDYhzgTmcMBlOmkwmlksTK&#10;Up1ioYihxuQaZS5c3GBtbYVKtZpqiDUBCQciFytnUKplKdfzFEs1bNtmOmmzudrA0LOAQC5roaoK&#10;k/GcD2/ep1DIYWdySIpKFEWIAhA7PHq6x3TmIQtg+D45RUCLQ3QSlDBEjQIUSyIixPXmzL0pouQi&#10;+n9CexoTRLDaAE1NQVRTPz2y9bz0ylGlFQI/xp+GjHohqmqSy5iEYcB4Nqfn+nz7Sy8gmDqu7zMY&#10;DoCYfCHL2z+6yXjmIMki+YJCrqiwtNCgUi7ie8dEYYuN2kWWKxuEcYht2hRyWbwgpDcYEkYxiqph&#10;WRk0zaZQKFIsVshmC5TKOTK2CXGC7wb0+2NuP3rIg72nDNsxiiog6VPgzA3mzFFKEQWCOMYy5XQ8&#10;I0IShwhJms8KErNpyGwkc/cDi937CguZy3z10mtMOxI/+cl9fvr9IQcHEwoFk0Yjj6zG1EoWphqz&#10;WM2yUKmhWTnGkymypCDLKpIs8/TpHp2TY57sH1Mp5FioV1D0BC80kKQYURoTMyf0BXwXRv2AcrGB&#10;bemIgoSmi2iajKa7RMKY+VxCBGJXZtif4XoB2ZKNnsvSWFpnc/slFD3DYn2DhfoGsiShyAqynJob&#10;KLKKLMtIioQspzN2gbT6ieIYWVU47U4Yj0Y4vk8SC5hGkYV6jsWFMpIMghACMboOsqpCFDGbz3Fm&#10;MrIcIwohlXKGOAlRZIWMZTOczJk7LlGcMJp73H/8hCjwABFZgeWVLOVynuZxi+Vqlm+8eZFGto7r&#10;iUzmPqZp0ChtIAvl1FLvrEhK4nSmnCTxp+M3KR19dDsTFFWDJEkPJ2mFgKmLCLHPzt5DZM2kUasx&#10;n4WIsookq5BIiJLAsD/m5OiYk+Mdms0TgjAN6s5kda5eqrK4UGAwnHJw1MVxAponEyRZYWWjyNJK&#10;gbXNEpaoMWyPCX2IIijVSly7uEZeF1CSAAEVgTQUXpDSwIN29wg/VLh0/QaqJODMxmRtg3zOYnWx&#10;yGI1Rz6Xx7IsIneI5DiIososkdg9nfDk0RGCqFGrF7j6Yo1KvYKCSedkSvu0haZJFEt22rEajRj0&#10;O4z9Y/IVUDMRb736G8/g7LMz008rU+GzxKNn789Ors/mIwmpPIEztu7Pr2cgK5wxeX9+ZgoCYTjm&#10;//Lf/qeIgs+9e8coSshv/+++QhCMODgcoEhzKhWLKJzh+TGi4EIyBRREwUGSQjw3wNBjigWNKJzj&#10;+S4LDQNRFOj2OuhqTKGgI+DheRFx4pOxYvJZFUHwSGKfKBIRZWjupaBZXE5z7/LRNv/Nf/Hf0el2&#10;2D/YxTZ0fu1Xf5WbN28iSRLNZpOPb+9w694Be4c9Do9b/OyDJxyejPjkzmMG0RE/eO9jopmJM1No&#10;n8zoDfv8nVdexAuneK7DW6+/TCmfpVYts7qyzP7BAX/r13+VyWTK1At44eWX+ZWvf5mL585xfHJI&#10;o1JmbWWZwWTGcDJj7nic9gacdHoMxtOzys3klcvnefH8Gn/9nb/g/Q8/xLZMIEFTdQ6Oe8wdj1F/&#10;zKA3YTruEzsjRtM5k+mYqTNk7AyZTGb4ns9kPOY7f/lXRFF6+Gg2m2yu1HnhyiVWFhZQxJDHj/Z5&#10;dPcJB/uHHLWOeHBvl8AfYxgSqmKTz5qUazXWlhtc2t5kebGKLCaYqoqpG+iagWVlyBfqFDJ1Ctkq&#10;GSuHrcpsrCyQszQ6/SmyrGIYGrquoigyc8enUMhi2DYgEUYRopDQ75xy88MH7B+d0jxo4Q0GdE+a&#10;NA+OmJ+2yMcuDQMUwUWcjRBmA5JgwmDaZxLeRjLAzsBSJX0JCAJIaVgOTgITHwwNtGiNcc+jfTIj&#10;ckQuna+Ts1WmM5/Z3CeIQ/7Oq+eI80VUTUYQEwRJZNzs47XbPGj2EBKRlUaNV1+8xurSAgIBJ73b&#10;GLrOSu0lpkGEFwlIikm+UMK0CkSiytLyArXGIvl8nYX6BuXSIoaeO9PrJOiKRsY0yZgmYQyPnp4i&#10;ihpXr1xEo0bIFMNKZ2RhmBI1SASCKEZVUzCF1JIxPYcKRLFE79SnuS/jzHXiOKZeL7K9tUhnOOSn&#10;H9xlMhWwTJtqqcBkMiUIJExNo5RPgTRKROaByHg8oVgsoGk6/f6A99+7ydvvfkASenzh+ib1Wo6x&#10;B26ggSAQJn0G8yGiKkOgMOjNUWSLQtbGthVyJYEw8YikMUEyIGLGdOozcx3yFRHN1lhbWiaihizr&#10;yLKArqgkcRqsnUQxUfzMXSsmIa3ak3TjQ0Q8szRMdzPX9zk97TAaDhFkGUO3yFgZzm9VWWwU8V03&#10;DfcWBSRZRogjpo7LcChCrJPJWiwt1MlmM2i6SiaTOSORTVIyligwmzvcu/eAKEzN2GUpYXk1ZdTv&#10;Pu1SyGRZbBRTExBZZ+7F1BZusLX6Cp4bMugOSaI4PRRFMUkUI0kJghQjSiBLAiIKni+eEfhiquU8&#10;siSi6zIZS8E0ZNr9HfZ2+4iJQLc3xvcjdC0mCKe026c8fnSXXvcIVfUYjXs0mydEiYAgGMiyShAK&#10;zJw5ruMhKyayIqCpMitLdSaDOd7QZ7wXIbkWRCrjYIyRscnmigiiShSd4UySJmsJUlogjUZt2s0u&#10;jYXlVArju9imQT5rUina1CpZJCJ6wynZTJGZH9Oe+Ax8icFoTkDM0soa5UqdWnkTRSmzsbZBLlel&#10;3Txl5k7Z2XvCwWGL/f09OqMmndEpY9djZ2fA7/zW//E5oj0H03/yD/810ZmWKt09zvSlZ0s4++ez&#10;leln80+FZ3f+7Pc8q1qT9Ps+vwSiaMovfevL7O3u8cMffR8Bj9dff4VOp8d0MuC3fvNbXL64wfXr&#10;2xwf71OrWbz44jY7Oyd84dUNLmwvMxq1+c3f+AYXL6zy4osXGPROqdbKuI7Liy9s8yu/8mXWVqt8&#10;4dVrHBzsUKtm+U/+42+zsd7gW996izgJ2X3aTHWLckK/HbK2bRNHIouZazQWqvhuwGjYwnNDrl+/&#10;zsOHD7lw8TI/fecWc09lc/tFHu60+eTuDoXKJkGiYWSqfPcn77FQeIHXXv4lTLXG1sYVDo8OOF+v&#10;E4giH9x+zNe+/jX+yT/75zx+ssPGxjpJHPG1r32N8aDPo6f7bF18geuXNllZrpLNZTk8OmB5ocGV&#10;8+fImiZ+GDB3POIoIpexubSxxldevsZLl86x8+Qhnjvhm1//MoZloKsGwcjhnffuMJm4dFoDdvd2&#10;2D/YoXMypNfpI5pjPLlDp9uhmC3z4tUXuHPnDpqq8uabX0JA4IMPP+DlFy4iBBI/u73D/f0T+pMZ&#10;XcdlFkjEooZmGFiZAsOxy97hU3YODni6t89sNic+88s1NQXHS9tCznxO4PrEvkvkz0n8OUnoEHgB&#10;H358jzASeLyzz6MnT8nYNt32KUkckAjq2UhAxg8j5k5qv9Y8PuH99+5hqjKQsN8Z8rjZ58lJj5Ph&#10;kHESc+oG7Bx02TkcMRyHtAchieggGU9QTFBEsM+i1pIEgiA1bGiewP5jSPxlSoUKrdaEgqqxXs+y&#10;ULKwNTGdr2o6r76whFmtUKw2GLeHPPnpbY76h+zf32XSGfCwPUbVJM5tLPCFl69Tq5aRkznt9glv&#10;LG2j2kUmTkh/FjKcekiyhmboCJKEoskEfoznRWiqgShKKJKIqcoYuoaqyAhC2kY97Y7YP+5QLWdZ&#10;XiqzsFgmCXVmzhzEGFknZUcrYqodFQScuUDgJkhSjKaeRQsmqczmaE/Bc1Q0TUHVZM5fWKfTHfPh&#10;xztYdpFSpUwYxZiqyBdfukCtUkdRY1yvTXe4z3DWS8crHmSsHKenJ/zlX/4x+3s7rC8t8Or1c0RC&#10;yNgNiCMJSQyIkj5JEmLKFu5cpteNKGVNSqUs1YaKrCQkJMjahIAOfuQz8SZIloNRSHBDn90Hc5rt&#10;GYPhECEGy9DTvSlJ28zpW9qhEZ6Pqj4lizzbxwRBQFVlWq1TWq0TJFlFkTQs02SxlqVcyuP7ATEh&#10;giQwngzxZw4+HqORSOipKKqMruskSUK5XCZrZ/CDkN5wTALkcjae5/PxJ7eIoiCNaASqDR3Tljg9&#10;mZFEqeVftVQk8AIUQaNoVchWF+h3R7RbXQBEQSCO43T/VsQ0fvL5PhwznXj4QUAUR9TKORRFxrYM&#10;SoUsqqLQ7k754P0H7Oweo5sxRnbCbHqEEg8QkbAMnTCC8dgjTlQcV8T3Yjw3QtWy7Dw9Ze4HTCYR&#10;lpWlVNJwnDkZw0JzFNRYQvVVojBhGkwYOhM2z5+jUc3jO11MLcENhiSCg20Z2FYO0zAZnHbZqlcx&#10;bANdFjEMlXzGwtBT68jJZMBg0CbCwK5tc2+vx0nfYTiagyBRKTewdA1DFfHdOZPhAEHSiAOPYW9I&#10;qzvA80jHUUaGxaVNLm5dpFZYZCHf4Otf/dZzRHsOpv/4H/7rNNrobH0WSMWzfO9n7dpn7dtnoPrM&#10;PPwXVamp/uvs9s8tgShy+OY3v8Rv/MZ/xH/82/8Rf/d3/vfcePFFvvf9H3B+e41KpcG/+Jf/jqXl&#10;OhvrS2iaysryKh9/8oCXX7pAtVYjDB02Nzb4/d//Q1zPIwhdrl27TpLELC8tE0YRf/pnP+LypW0K&#10;eYurVy4wHo/5/X/7R3zh1VfxA5+33/kBQTSBREAzNAoFhVkPrl56iT/5kz9hobGA6zi0Wm3efPMt&#10;Ll26hCzJ3Ln1Pl/5ypdBEJmPjqgvblEt29z84B2uXL1O5KnU6zUsW+WvvvsnvHTjVZonHWxdolgv&#10;EwgqtWqN3/md/4zRcMhf/fV32drextBUHu4eMostlhaXWajlyGRNLNsmikOODg+plctc3t7g4voq&#10;L13e5ovXL/HFqxd54fwmjUqRRw/uMhz1uXzlIkvLy6ytrrBQrfGdf/dd7u8e4jgx+bxFZbFEJJrY&#10;1Tpu4JMoCZXlgG6vy5de+Qq+G3P//n1+++/8FvcfPETTdaaTGZViBiUWufXkgJHrIKgSuYLNYnWR&#10;SrHGyWmXZrvHYmORTD7PnQcn7B8PaXWnjCYeKwslink7PZRJIspZqLpta1iWSpIIxLFAEIUcnnT4&#10;4utvsry8RBCcRbAZOk93DigWK6mxhygiSGJqZJ4kqKpEtVrg4sUNqgt1CsUKK6srXL50jkLJZuD6&#10;HLb77J12OBlHHA8mHHUmNOrvsV5P008EAQT/jKOWpDFgogDtFhTzUMl/jeXaCq9dvcAXr56jUspS&#10;yGbQVIlauUC5VKRRK+MGMXufPOLW+/fwRiPm8QSxOCUxQu4/nlKrmlw8v0ylWmNpocxCyUZKBJSZ&#10;z2LOIpIkTnoTpnMPTZGZOS4PHj3l7t3HdLpDZFnFtm0kMaVHSWdBBIKQeqP6fkhvMKZQtNjaXCCb&#10;tTAMFVHxOTkcc9rtUl1SU7a2BJKogV9EUmckJPh+SBBGiKJIgkiv7dNpyuhqlsVGlYvn1qnVsrz9&#10;7l3evXkfzbSYzV1OOx0IfSrVRYrFPLIcECQ9JGWAIHSYz094unuX3aef0O/u0GweIgga21vr1CsF&#10;DNXAC1y8IEFVPBy3TxQECKHOh+8fsFJb5JXrF1B1Cc0KieMYUYiR1QAvHKVxeYJENmciSyLTnsTe&#10;owlerBBHcXq9WWoafi3JCEJagT/7vYnSz2sAU8OQtFpNCIKAdrvNdDLDtMq8+eUM81maG2rb2bNr&#10;OuWB+16adiNKIqE44clOn9E4xA88EBNiZLqDGf3BlNF4mvplF6s4rs/HN9/Dj6OUIJhAtiRil6DX&#10;DpkOQiRJ5dUrl9lslJD0HGEoYJeX6Hf6tE97qezrTEYmKXIqYYkjBEFEFCUmU4e7D3aYzhxkWaJW&#10;yaNrGvmchaFrQEy3P+OoeUyYhJQLNte3y1i1BDFMGIU+qrFBEEaYdoZqvc7y6jLVWomcodCwLW49&#10;2GU0mjGfh1gZjVqlwNLqAtXqCgg2glkglOYIeoAgiUiKyOWr19hcWyQOppSKRURR4nrJZsnWMQWf&#10;nOphIvPyhTXyxTyakrK0dU1FFkUUOdWmSoLAwup5NrcucefWHYIgSNOHPA9JFDAM9Ww8lzLPZVWl&#10;3+myd3iClcmwurrE2uY2q2sb3Lh+ha+88SVevn6Naxc2KVeXnl8bz0vLn8c68dnc9DMt32dA+u8T&#10;elK92c+v55Xpf2DFccw/+2f/nP/Df/b3+C/+y/+a7/zVX5LEMZVKlePjE06ac1qtMdVqFdu28X2f&#10;OI4Jg4gkSbh/7wGu6/Gf/+d/l3NbW0zGE6I4Io5igiCg1Wxx2hoxGo+oVCpUKmX2D1rs7/fpdrvk&#10;8zn++//+/8r/+D/83zi3vUEcBYhSQNla4fq1q1y6eInt7W1KpTqiKLG4uMDq6irjUZdGLUOSRDSb&#10;TSpFA8uyUQSfr752AUWCpaUFwiBkNOkRCmOmk1nqHXs2o40FiX/6P/8v/E//0/+LS5cu8vf//n/F&#10;B++/x2w+Z+a4CJJKFKfBz6IooWkajYU6uZzFxx9/QKt5QtY2qZcKLFRKlAs5JBE++uhDWqdNVtdW&#10;yGazZ2gAiiKTCGBWa1z/wgU2XrjAxvUbfOGXf5lXv/lNbrxyCUWyCaYimhLz6PEj1tfX+Ht/7/9E&#10;FMf84Ac/IJfNAqQm3ERIgoQhSGQVjYys4jtdnPkx+WxEq7PLcHJCNmsTRjpeoOAGKhMnTtEpAdPU&#10;yWRNcnkb09JRFAlVTeVPui5jmRrz6Yjvf//7TKdTGo06N168wfLyKnfuPSCIYkzToJC3qRRsKqVU&#10;lL3QWORb3/oGr37xVV5++QW+9c0v862vv8Urr9zglde/SClTpnXUxPcchCQiiWN0TeTDjzxaY/CA&#10;rAyS/KliTJbA0sBx0qlHNlchlymhqHlkq0pt8Twr6xe5fu0lbly/xhevn6eQLSBLEjNljFT1EUoJ&#10;9YUCpq2QLStcvWSh6RGlUpqLazHG1FQubV9CLJr0xz1qkcfLizmurxTQLRlFFQn8hL29Me3WHF1R&#10;sQ0dQ9eQZIXJLKLbd+j0Hf7Nv/gzmvtPqdQ1Lp9fYqlapWznySgWNXuJL73wNV69+hpRHMMwB90y&#10;CSHIfc6aSoShzGji0h3OcN2I8SBC1zXK5fyZi5FOGEQMBmP6vRnHx8ecNI8ZjYd4QUCExM5eh9ap&#10;j+uWkKQchmJjqzILRZCiCZPhiEq5zuuvvMTSQgNBMUjEtOsgCAnEIpKocvtWk3/7+zcZjxwWqgWW&#10;GjXKxdzZgT1BlCAKU5a2qkE2n6oDZjOf0/YYUTobOgmgKArlYh3byn6uo8bZVOtZIRAnCVGckrTS&#10;r6cdijD0sXQF34+48ZLC1rbG3JnSaffpdIa4rp8GwCegGwaSERP5oMoScZykdpcP92k2u3Q7PaaT&#10;FERlScUwbPwg1XsahsTqlsGF6zbr5wwSkrTqt2WiJKGYy2KbJhnDYDWXSZWJokQMacWs6ikpTpXQ&#10;DZ0kSoj8OGVnSxphkNDuDp4fRIPUzork7N/4zH8gFgNCHCbOCM+LSASNeShSayzwa7/2BTa3rrO8&#10;egE7VyObL5PLVxBkG98JmM3muI5PFEVMhnMEUSZrX0EzFvATif4owokjmoMJW2s1/s63XkETZux2&#10;56wXG6ypIldyFgvZHEVdw5ISCqZMvWSTzxiEccLEcRlN57S6Q5qdId1BOpeVZQXDMNF1jdN2C8eZ&#10;IUsimqqhGzpBGOE5PmEQoakqlmmjKhKmZdBo1Di/tcbXv/wqb712hRevrFEs2GRyBSw71a4/W59W&#10;pv/o955fLM+WeDY/fd7BPSP8PL89Tex9Dq7PKtZnF2GSpD34Z/f5+f/iaM4v/dJb7O0d8vGtU5Ik&#10;4YVr52i2WkiSSK1a5/79e9y4cTFl+nW7LC4ucO/+Q1584TK6prGzu0Ov1+Ojjz7izTffxDQNZEVh&#10;Op2Sy+XwfY8nT064ceMCruMQRqnr0cHhPl/72ps0T9r8w3/wh/zopx/RH87J5Q0yOfiNX/tPuXX7&#10;E+4/+IT53GNldY2dnR1WV1b40z/9My5cvMzjJzuUKzWSBBoVlVbPx7YNPvroFosr53jydAdVVRAl&#10;gY8/ucUrN17j4OiIzYUSw5nH7sEJX/3KW6iKxJOnT7lw/gK7OztsbW3S7nYZzjzWNze4sLmCIkbM&#10;Z1M8L0DRTKI44umTJxiGiWVZiKLIbD7n3ffe5e7DR2hmhhgJTVNTI3lRIAgD/vDffQ99aY38whJq&#10;JoeoqJw7v01jYQE1nODOPQLPwdDhyYMus3F6gvve93/I1772VSrVKgRzLmwu0xn7uEGEnbFSuQ0C&#10;nucTA/lcAduuQJKQyeY5bo4IghBN1RBFWKxlWFmsIilSmv0oCkiyRiJqRChpGomYcP/BQz689ZDR&#10;cMzR0R7z6ZT33/uAxw8f8o2vvoFqWLiej66rFPIZsrbJaDRFEkV03SAIAzzXT80YRAFRlskUcjRP&#10;uuzt76OqGqJsoqpKKq6XjrA0KOShIEIspSovSU7ZvGECN+9Cf6ah5mOCxOHJgx798ZwglpjMI2JR&#10;ByWDlq1QKNdZXFyhYBeoFSqUa3VCJSYMFAbdkIPDY0rlLNcuX2ehWKDbG/Lh7duISUSjsYCWy4Ok&#10;YIgKWV2iHwSYloalK/R7Ezq9ObmsxfJSlX67x2Aw5sc/eZe/+KO/5N2PblFaK6LnVCbukEapjCYa&#10;uJ6P67ookoaQCJhCmTD2mfd9hFAFcwJiTBhFTMYh3W6AqZUQ5QKOK7HVuMq11Wv0R1OOTzs83T+k&#10;Xq0ymbncu79LFEdIcorEqyvLvPH6G9Qay/RGYzxXQJFq1Apb5K0a9eISy/UVbLNBrVRnbbFKvZxH&#10;0wzmfkCciIRxiKbKuBOVp0/b2GZCpZhla6uBqlnMZiKyJJMIDkkiEvoJodhBFEEQRTwvZjz0iEOZ&#10;6UhiNI2QJZHFWoFcMUMsJcRC6vbzbP+Kz0AQIBEEwjhOvZYlKSW4JSAkAUkSoakC5y/qZPMu7/1s&#10;gigoFEs2qpxGC6qagCAmxMqA7rDHaDZA0yrksgsUinnKlTK6kSGIUotOI6sj2hay6KEzBcWhvOyx&#10;sGxgZ2UEBHRDIvQTpMBie32VcjGHlITookB36uJKNsPegOFwgizJyLKEYenIsozvOXieRxRGiJrF&#10;eOLw+PEOuaxOrZphaaFCrVrEMgzCMGLmhEQJ7B3uIggJF7bzmHmdMDFx/JhKuUG+kOXkaI4kSsii&#10;SD5rUCzYqKqGJAs8ODhgNnNTX/YERFVmob4GUYJhxOgGHLd7eOOYq9t1rp5fQBEVFGdKEsdMXZ/B&#10;xOHjwy4/OxjRnCbsDcbsdPd59+E+Qy/PyWkXx/WZzeb4vouuSJTyOvPZFD2TQ7VsOqdNcvk82WyW&#10;SinPiy9uUyjkiRBZ21zn3NY62XBGFZepIGFlLC5uL/HKS5cpFex0dCKm4xNB1sjaaXHB52amz8D0&#10;Mye0OOUjPF/CMzLR2SzhOZg+u+r+/1oCcexz7co6ewcH7O33kGVYX69yctzk4aN9rl07z9bmIo1a&#10;hb/+7o/ZP2jyyssv0GgUuHThAocHx3S7A37pl75BLpdB1TQ+/uQ2iiQwHI2RJJHRaMz+YY/VlSLN&#10;Vpvbt+/zyssvsra2zAsvvMCTp7vcvv30+TxCUUAVDN547Q2+86N/RXEpYP9Ji9XlLZ4+3SWbzXL7&#10;9kfYtslkFqYuItMpb7yyzke3nyIqORS9QILAB++9gyRpxIS0+wfUy2s0T45orK5z4+UXOO20ydh5&#10;JpMZxWKJyWTCzY8/xrIMilmb/f191rYvcnFzCeJU+uB4Pggy+UKR6WTCowf3mU4ndNptPvnkYw4O&#10;DzDsHEEiM3c9OsMpe0cd8lmLydzlez+5yThKOwmaolIoFLBtC1mWOXr0gMcP9znan3B6LCGKOTLZ&#10;LF4QYWeyzKdD2s1jblw9R6NWZpJk6Y/HxImIKCooio5l51CMDJNZzPFxlxdvbLNQy9DqjHDcAEme&#10;krMVvvTyFQo5O20/PZdBiWdqRQGSNKP2n//Lf8dv//Z/QrPZZDgc881vfpMrVy7Tap7w2qsvUs5Z&#10;yKJPFIeEIfhRSKc3II5jZBGiMCCKQwQx3dCSJMAPZuw9OaDZGqBoOoKknOlO30dXYDKCQg5MOzW4&#10;z8hgi2Cf+fI6KtTWL1BsSJwejjnZGzJ3piRxwNHR0VkGp42iagRBaoFmmCZWoUi2UCafXSCXqaLr&#10;Foahce3SFTbXzpM108Do49MWzXaHTm/ASqNGLAsomSIDL2bszMlqGpYu4QUeRwcdxv0Bh6dt/vU/&#10;/wP+4A++w93mCVY1w+JKnUsX1snm8gxncwbtFkuFMmPXZTKeoKoqruvi+S5GsoBgzXH0XRJ8xFgj&#10;nFU53I2Yj1XeuPzrLNgXWC1e5PL5CxRzWYr5Ck8Ojjk6brK1vsqrL1+mkM9x994TBAKqlRJf/+Zv&#10;cf3SBbz5mIPjIwaDMXEcs1grsrZUwzSz+KHCSavD6WmTdvuU0dTFtlMGpR+EmJqGaRjEcUine0ql&#10;ZGBbJqIARyc9Dk+GZHMqViZ1XROEGMUYkiQRSSIiSDKTTsR8njAewnSaSuNURcHK2Oh66uolnDGa&#10;04OdhCTLiJKIJEpIz8mUaRsvPrMvdOZzoiSk3ggwrDkfvu8Qxxpb6+X0cUUFVQVBjJg7Azyxj+9H&#10;OE6JMMkRRDAYTdk/arG7t8tkeo/p+D63P3qXhw9u0+qcUi5nmDpdZFHCmUUQw2wc4M1inLFGkGjs&#10;Nwf0xxMahQzjucMoFJg5CcPRDFXXkBSFrG2TiArzSCAIxqhqzCROGA1HyOGIb3/5Eq+8cIWFeo18&#10;zkaRRcaTKZPJlFKpxKjTpTM45eBoxMHRgGFvzKA3pt3scXB4yJV6laPeFEMXWV1vUK6VyGVt0PPY&#10;po4fxcQxOF5ALEV4wRRJ8JEkByccktUyZHIGZt7GlwXmgcTK2jUK5TqJorDfmTNyYvK5DKqqoqoi&#10;igog0x4IEAWosoRAhCQJmJpKKWcQhx5Hp0PuPT1iPg8wMyq6HmDqEr4Xcdrq0u4O0TWVQbfLT7/z&#10;l8xCeNrscOfBAZKssbG5gm3pJIKQJlydYd8vBNN/+ru/l6ZhPL/p80DKZ8CUs0pTPAs4/gVdX/hf&#10;0eYVRIX9gyP29ptEkUKCRKvZ5fR0wmCUsLd3BGi898EdDo8mzB2Jg4NjglDkgw/ucu/+PrsHXZon&#10;PaJY4YMP73L//hHd7ojT9pTj4x5HJwM8X6DV6nB42CGXzxDHHs1mk/Pb53n/vQ/ZO+ilz1NIiMOE&#10;hXWZ9nCX09E+gSuwVK8gMCefMdEVifMbVVYWM2RtmVJeoVTQuHZpmXrFxHEmLFZMdneeIGcnnI4O&#10;iaQhqu1zcHiMbsLVi1c4v73Fa6+9xOHxKcVikelsxs2PPmZjY4vHh6c4rgt6nsbCIqv1PKosIElS&#10;anIhSGi6hm1q5LImw9GAk2aTOE64eP4c5UqZ5eUa9VqR3mDK0WmfjeUaT+495YOnO8SijiSrCIqB&#10;bVsoikQYhLz9Vz+gd9rEdXyy+TKlfI58IYNl25RLRS6dW+Hy9iKL1RxRGGEaFoNehyQKzshrIqIg&#10;oUgC7d6AfMnm6qVz5DMZHjzaJwwDblwpcnFrma3VNTRNQZTTQMy0fSaSxGeMvTgkTmI8PyGO4adv&#10;/5Rf+/avctrukMvnkSWZpYUitqYghQ56JkehWOXg9j20OEBPIubzGVECqqYgKqAoAkniM5/02Nk5&#10;odlK/+6CpKLrGrnsCdUybG3BUj3NMNWAzFmeqQGUATUHUnE7zU9MssSOSiGfpZDPkLEtEmI0TUMW&#10;FWaTOUkUEcwHdJptBv0hkqyQy+YoFStcuXSVcxsbuEFA0ZIhCXm0d0BnMGLvuMX5jTVUTUMZz2iH&#10;Aa4foEoirhfx0UePePDgCXfvPeLH791iHAYIhsHli5t8+bUbfPHGCxSLNTQtSxzHHB4e4IynbJRL&#10;+IqGYRgIooiqapi2QdZYRhZ1ZIqo0TJmcIFGfo212habKwuUczkyto4g+MiyhB8p3H98QLPVoVIu&#10;Y2gar71ymWLZ5r2b99F0A03PM3Ikdnd3uHf7Y6bDGXHgUa/Z5PMKczfCdUMe7p5wf7fJUXtMjMri&#10;4gKCKJLESSphRiAKY8aTAePJAEVS0DSFMBQZT0OqFZtsTkSSBGQlQdJGhJGP54eIooRIQq8bMh7E&#10;zObCmdeugKLpZDIWsiQhS1K6pwniWd5ounfFSUrgAVA1jcj3iZMYy1CJkwBTUyjWXfwoQFUidncS&#10;atUc+YyJrCiIgKwFCJJHyJz5CN7/6VOaJ/tMel1OTw8Z9VvIosNiowhETKYe01FC93TC3TtHjIYe&#10;uaKCooqEfszh3oz2iYemWmQyOURRopBRKeVy6ShA0TmciPScCCcSCcf7+PRx/AluPEcRexTskLLp&#10;s5zXeeOVq3zljddYrtcQJZEgjkCA+dxlNB5TLBVRI5lm/4AwjhBigWAeE7gxztSlXizyxgtr3N0b&#10;o8oCmZxNHCYMeiM8PyBj2Vy/epGT0w6nrS66pTCe9HHnTXZ2TpnNI5YWSrz84jq1YgZL09jevsL6&#10;uasMu4fYeYvOcIrrB8hy2saXRBVTK9HvzZkEAmISYWgyAjGSLCJLUMobnLY7/Pi9+9y+s4szm7J/&#10;8Jj9/QOazT7tzhTH9VBVCTFyOD454R/83l9ya+eEo6NjFFmkVF8mjAQunFskiQUkWUE469D+QjD9&#10;J7/7L8/A9FPw+5wv798Aps/WL5qjPrvv37QEQWY48gkC6Ww2IjGdRkSxgiRJzOYx+4ddptPozBFJ&#10;YjgKODrq0+05uG6CopmMxgEHBz2GIxdZNnBcAd8XmDsxvi8gCCJzB2Yzj8WFPFevbLO4tEir2eI7&#10;f/UzwvCZjjWdhSxuyijZKcOeR+zIfOHGJXQZquU6tpbDUENeur7GC1dWObdZ49qlNTw/IGvpXNyq&#10;kfgDTqf7nHjHKDaYhZSa7rgeG2sVXrz6KktLS+RyOc5duMaDJ08g9nj9C6+QCCJTJUerO0SrbHHh&#10;3DLba1UkYnzfRdN0LENDFkUEEmzbolIpk8+lpAFFlhFI/W6FOGI+HlMrFlldanBv54QnB6eomQpL&#10;S0vISsr4rJfSWfTNH/8UbzTC9wVyxTxJPKNeydI6OabbbhF4M7ZWy+RsiSCI+bPv/pTpbM6Ny2uM&#10;xiMm0zG6JtDpO7z77l06p6ccH7VIYthYbbC+VOXK9jm2N7cxczmiJGWHhpFAEAoEoUQYKUSxRBgG&#10;xJHLw8f7fO2rX+XcuS2Ojo744z/5U86f3+bJk8e8eGUL4pjReA5JTK1gMD455fjuY0qmRjZjMnfm&#10;dPaPmJ626bZOaR6ewNTl6dMTBFVibX0ZVTcpl2KuXDzmy1tw3YYCqcJETutkRMAEskBRz1Hf/rvY&#10;0iIqRbJWiXyxgmHmKRZqaEYOQzMwNYk49BiNhkw8iZ+894iP7h7hRTL5nI1tSOTVkMlkjiEnaJrI&#10;2A3RdY1quYxpZ1ho1HD8gP7U5bDXp9XqUsplkWWJH/70Jrd39tGyGVaX6ly8sMXGxgoXtzfY3ljD&#10;tkySJMLz0wAAIRE5Ojml3+vx8nIdz8yhKBqSrCLKCmGc4M+z7DzysKQCjYUcq6s14jAgCkNs20JS&#10;RCQZZEVgMJkyGA64enGVjdVlVFUlZ+ssL9TI2hl++JOPiZEYjCfs7e5xvLfDdDpCJCZTCEGKmDge&#10;YQTV+hbb5y5x5dIVLl3cQlFVZo4LSZwCWULKPxiPmM5GaKpKJmOzsb6CaRUwTQFZjQCBKA6JhTFR&#10;7OJ5qStWFAj0jmOmM4PpPEjNCbI2a6uLqa+sICJJKogSkJrip2D6+YIgY9lpbvDcIZ/PoGkSrc4p&#10;dt5F1RXqC3kUFYaDgKValThKEMX0bTiYMOx49HsxYWBTLFTY2thkdeMy3/z6V3nztS9w8cI1JjMN&#10;SSzx6P4B7dNhasyQkShUFAxTxvcSBn2XwBOwtAzZTAZZEgljD9O2WVmvoisyMj5aMMRIxhTUCYWi&#10;yLl6hpWiwmajzlKlxmK1xqXNc6wsLqAbOl7wzLwlgBiiJJVyLTZqIMd4g1MubS2zsJhhe/U8Vy9c&#10;5sLWJrVaiVAGN7aIQh9JFBiNxgyGQ8IwRJIkojDm/r0HDIZ9ZEVAVlTGQ4fIl0gQSJKI6xfP06g3&#10;sGwbSbOJRYPDo4dYpkmzM2I6d5GkNK5REiXmc4fdvT1G4zZZUyaXMcmYOsVchoxl0m61+eD2HuOp&#10;j5iEFIt1Ll68zPntK1QqdarlHPVKAds2yNgmk8mUjz55gGWaJFGMrus0FpcwbZsrF5ZxnABBlJ+n&#10;mf1CMP2n//hfEsUxCWd2gJztIp9ZCSkrV0htE56D6f8v0Pyb1zO3pOeffvr52WlUOnNWIkm/Jgoi&#10;kigjCTLp4SB9DEkUEc5YU+kL4TOPdfY1SZLp9qYcHA7YPxzw47c/YjINUlZyEqdi5gRKdZFy2aJS&#10;tpEAQ84SRQJeIOO7AkRTFhfyiLKctvESgSiOCMOIJIanx7u8++h9/DjdjpNIYDoOIZYxVZ0XLr+S&#10;kpPimPEk4uHjDzk4vImmath2FTeE7nCKVWrwwsUl1hYKJGGA57kYho6pK0iCQHJm/6iqKqZloeo6&#10;oiBg6Gr6F4ljNFkhn80wHU847o456gVEssa5tTrn1ytUihaVgs3c8RmeHjKd9VF0CddLuHFti699&#10;5XX6vTZvvPFFIgSGvTbrS1UenHh0ZgKCpDF1E2ZuDIqBqFkIks7CQp360gp7j/fZ3z9iNBnR7p0i&#10;ShGNWgNZNwCR8XjOZDLHcQPiWGLqeLTaXWbTMZYpMx6PuPfwEfsHB7z77rt885vfoFKp8OjebV64&#10;vEkSh8iqhKFJZGVQ5TlNOuRqNYyciWEInLSHTGYeQRwjyApmtkCxUuTClS1efOEK5zaXuLj6+1wx&#10;Y9ZJW7tzUhLSsyWeVacmYF/5LbKFl9DlDP2uw+lpn9FwhqToBImKHwroikTWkogin/FkzNg3uHn3&#10;kKkbk8/nKeYtSjmDqg29sYugCiCl1/bKYpWlxRrrKwsU8hl6/TGBopK1bTKGiaaqmJbJex/d5dHT&#10;Pb702itsba5SKhVRZYWsIWBJAZNRj9bJIXu7u3iuh2FmGc5cPnl8wMO9Q7588RxTQSYMUwtGPwh5&#10;tHvAX3z/HSo5i/W1Bqahp3rH6ZRhd8Q7P/qATz54zMGDJsuFLNlqhovn1thcW6JczKFrKgkxWxsN&#10;FusV/up7P6HXPmI+nyEJ4Pke49kcP3ZZXa0SxwKKbKBqOYIgJgxDAt9PvXijOGWdnvEzRGBv/5CZ&#10;M8UydVRVZnGxTqOxTByKCMRnZusxsTAhSuaMJz4BEaORx7Qt4nom46mLrqqp0X2jiqoqJAmIwtnR&#10;SUj3jX9vVxME4jOt9aDfQ3a7DFtdbn38BAyXYslgNndRtQQ1qbK+spDOHGcuYRRxsN/lZL9PFJt8&#10;62vf5Jtff41XXrrEjesXOLe5RqFSI5vJc9I55HQ+4nS/SRiESIrIZOShaQrFUhZN0xgNAzRVJ5vJ&#10;ExETRAFWJsP51SrFYhZdTCjbIht1nYsrBbY3Vji3uM5iuc5CsUIlV6CYyZLECZMzF7Tdoy57By38&#10;0Mf1QrwwAkHEskwW6yWKOZOlco6L2+e5eukily5cYG11hZWVBdrdAeWyjZZvcHrSxjBVioU8lXIJ&#10;3w84PjrFypj0hy0kZcziSiYdxSgZlhtLCFJCvVpie22Faq2CpMhEkYCm5xgNmjQHHrtHp2i6TYxA&#10;LAgoaupLrekaL19aYWttmWzGopizkSSJdm/Ix7fukcQSGSvHeD7DcwXOX9hEkkR8zyPwfUajCd3e&#10;EESB/nDIvQdPsUw9zexVZRYW6izUK5xbX0TTNBQlLfYIfTLZT0lIn5mZ/quzyvRTMP35Nq8onLV1&#10;P1uZnlV0v6gy/d+0zgifcPb+GVlYTMN4P8eOOnsOkKQz3X//ZQBnlfWzDbzbHeIH6YmJJH0BpuLt&#10;CCkJWaqU2V6vgxAiJRbFQhbTyJCxsyw1ilRKdjpnTdIXehSmQm8nmPH4+D6DaQfNlCCWGXYDTjsT&#10;wpmMIWd544uvUSwViROYzUNkJcvq6jWqlQWyGZvpcEx3MmXz3DabyyUyepreIMsqmqalRs5iqhtL&#10;AEmWUVQN1bCwMhkMOwMktJsd/p//w+/y9nvvcrT/iMfNCWKmSDZjUsiaXNyosbVSpVLK8PH9A4RZ&#10;Cyc6oVYp0m4f8lu/8RtEkc/a2loapKxq1Mp5lmsZnrQ8RElDFGWmc48kEYmQQVJRVYV83iaJRR7c&#10;u8/OzlP2DvcZjTtYGZ18tsB87nP/wWPu3H3E7u4hp+0us/mcJ/t7PHzyiNPTPvfu75PEEtPZFE3T&#10;qdXKdNpt2s0Tzq8vkLdtJs6M+3tP6Y1HCCQokUPWMpmRtkIVRSGTs9nYrLO6VsPOFZm4qcxjNB4w&#10;nk2RRZWJ+za9BGYyDIHpWRi4f3ZpyWcgGwId83f44TvvcHD6iOF4wOlxaqofxiIngzn3d5sISUAl&#10;ryFLMpKkMgkE4jBiebHM5mqVxWoWy1CwlZjeNECKI/yoTSz5JInObDwgCALGUx/LnVPUdGzDxDKz&#10;6NkKtz9+xB/8wZ+iWQZXrlzEcVx2dvYYDPrIgo9CwGl3QGcwZDye0u70EWUFO5O++JuDIXPX5XK1&#10;wAQJPwhSBrwf8PThLvOZy2g0Yf/wmJ/87BY//PEn3PvwMQdHIzq9CcXlPEJW5friMqplIEgKiiyn&#10;8pkkIkoi1lcbLFSLvP3ux2fkxQRdSzWwy40GC/USjw920NUsD580+f5P3uXWvUfs7zfTyurMoF8U&#10;n3XFoD/o0Rt2CKOQRq1Mo14jThT6gymCFKKeWSQmwoyIKTMnJIjBmUeomgZBluHYwzJ18rkMiBLT&#10;qcdoPMNzHWzLTsGUOJUYCanmVpJEFFmGxOegdZ/jp48YdAY8fNLitDfC0LPkq1lUNcbxXKqVLOXM&#10;cqo+iGDuzOn1RhwftRFFncWVZTY2z1Ou1NEMIzVdUEWII24+PGDvJKB7sMN8PsPzfDJZiXOXy1y4&#10;XKVWt1hYzFCrFYh9i2w2Q6NRpVZJpSj5gkUSBGfObxKmYeNGErFo0Z9MaPVH7B63OWy2ubNzwAd3&#10;jnm032bvqMdBs8/9py2iOI3SkyQRyzIolbLUK3kq5QK5fBbbSvNDu70J+4ct/NAlFBQkM0On02F7&#10;Y4P11TVy+TxhnHDS7OAHDu12j9JCzIvXzjGZTDjZnzDz54y6U8IoZDyfkbMsQECXIYoC9k9HhFGI&#10;bekEnkc2o1Mr55Flkclsztpync3lKpL8zHgiYjb32D86otfvU8hkkRWVmesiCCrVWkqMnM1nDIdj&#10;BqM5cSIzdAOG0zZiMEFVRTRDwTBVzq0s8OXXX6GQy6VcCElCPjtwmb+oMv0n//hfEyXC5yvTnwPU&#10;X9jmTVIyS8Iz9pL4H/DP/QUrkc7O/Z+2jIHUx+z5m/ApePLZivnTnycIn1bNnD2/X7RSCv0zJvLZ&#10;fZ5bbKWUct2IKOR1CrbIQrlApZIla5Qw9AKGbZLLm9iWdIbh6S81DEOSGMLEp9XbZ+oNUFQQZR3T&#10;Vpn3ZTQxg+/NeP2LX6JSqRIl4AUJYRgzmznkChVyhTJxFHH39n22VhZxJiNEd044n4HnkPgerjMl&#10;nTJC6PqEvg9nbMM4CokCjzgKufPhJ/zZX/wEX5UY+SaibrPQKLJez1HO6lw/t0ilkMOfT/nZj79H&#10;8/gJqCMEZYQzA1UwefNLr+F5Hh9++CGVSpXQGdKo5Hh4MGE08xBFCP0QQRSZT6fIRCgS6LrNPJB4&#10;98d/yWg4JGsbFEo6r3/pl8nkCySRQyTo+EGMpCiohobr+yiyQr1QZhSqHO0fp4xbGURJodFosLay&#10;TK1SpNVq0+kMCImZug5+ECIArjdnMnNRjQovv/FtitUVGivnyFfXaaxc4Nr1G/T6Q3700/fwY5nx&#10;PGI47XLQfMSjp3BvFxwRRBtc8dMK1T7LMZ0Bu+M1NFNClhVIMhhWCTufJxYlQkCRJRaqRVYW6th2&#10;HtvKkc9kWV2ssLFSJZs1SMQ0VsJSEuZexOHxER8/eMBg7DMZOZhWBlnRkH0fhj3iyQxZ1RATAVFQ&#10;uHn7Lt9/9z22zm2wsrJIb9BjPOqktnVSguMFuIGXdmRkkZnrMJ5MsawMxWIJSBjNXTQZNC/kcDgh&#10;8AMKeZthssedm13uPt7n3r092vs9ZsM5w9jDSQIuvrDOy69cIJ/NMh8Nyfo+omEQiTw3PgjDGBBY&#10;W2tQr+Y47fYpFbL8t3//t/nNv/VVvvjqNT65u8sf/tGHZMwqk5nPzs4R3e6QdmfCfOYhkmCaKgIC&#10;YZgQRSH5rIlpJ8haQK2Wp1YqYskWk5lHIvgoagIkxMKciDGOEzMcBqiqhKJAONdwp3MkwSeOPTK2&#10;haHKZG2dSrVMvVaimLMRBZ/Fao6N1QUa9SKLC2VWV+qMxxOe7u7x8c3HHJ0OOJ33EQ2Ri5cvcWHt&#10;BXwENCPBmQj4U50oirBsnTBIE6pmszFzb4pmmKxsblPImAhxRJxEqIZCGAZ8/GhAqzmgd/IYkghJ&#10;kakt6Fy7mqNSy6AoKUM/9CQK9gLnNtfZWl/C0FWk0EfWJB4/PeTwtM9k7tDuD/nxzYccdLscdE75&#10;2d0en+wnZAsNKuVFJvOQ0dhhPJnT7IwYjucU85lnRTqaolAu5snYGhIhQRDgOjPGozlHzQ6jyQxL&#10;t3CcgH5vxnQ8S+1DTRPfD+n2U1/kSqlAu9PDLE7Ilnq4U4PdnQG+7wNprOTBSYfRzGMeCmQyWW7d&#10;f8Kt+/vsNMfsNW9z6+Y9Prn1CT/8wTs8eHTI3sERf/zn3+Hx8UdI9jFeGNIfT5lMUjvGbm9Cq9Ml&#10;igP8WGI0PeaTWw853t9lNukTRwMmoy7T+YzJsEdOdKmX8swdl8F0jmWYrK+scGH7HLKiYJn6cwBK&#10;hATT+gVg+g//0e+DKBMjPhfW/aKZKZ/RlAr/nu707Bt+7vv+w+uzIPpZABR+7oE+c9vnwDQlDv38&#10;+g+B6acfn5W7Z5Xps5XNwfmtIqYhUyhYhGFAwVpA07PImoRhiBj6Wes5ERAFgTAK04MFHkf9Y0bO&#10;hCiKmDky83mI70jEvsZLL2zzystvYFglkuTZwSOh1e6zvVxnuVbAGU/5p//vf83bb7/PvVu36B8d&#10;8vY7t2jv7/Pw3iO+850f0O0O6feG+P0Oo1aLh48e0zzYx+u0mJ6ecHpywHs/+oDeeIqez3L9xjU2&#10;V6osVXNcP7/EeqNIuZBBkVVGwyEfvv8O/dkjcqUApBApzpPRc7z3/rv8+V/8BQsLi4hCjBBOyedz&#10;dEYOlUqFUjGHZZkkCShiTNbSUGUJ08rQH0XcfOdHICSUixkMS+aVV19ipb6O58zxg4DZbEwUpmAs&#10;STIkAa7X5ui4x9PHByTxmP/mv/6v+PDDm4zGY6IgAEkikFUKtSqLC4vU8lXy2RqGVcAu1/BRUBSD&#10;N9/6KoVCnnwuiyxJVIsFbMPg/IVNfvNv/wp/+9e/xd/+9W/xhaP/DrkW8OgE/AjqtfQ6CCKIQhCV&#10;9E/dBsb6Fp63SByLCEIaRhxFErIkY5gaOdukkDMx9HTGHyWQCCKiALqakmYE6ezcKYAuxoRhgih4&#10;PN7vcnLqMuw3GY9POTjc4ajT5Gg+pcsEb9TBPz2g3zzgtHuIk/W5dGmb1aU6a4siF86LLC0aOJ5D&#10;tzdC1kKyZYlsScZ15vR6kzRKy7Ip5PMMhwMG8zmBanB40uK000NVVfzA45OfPaE57eL5AU4SIRoK&#10;pWKWtdUFvvHVV8nnCnR7A+7sPmAUzVlWTUxZwk8C/CghDiEKI6IgZmOtzlffusrrr14jn7WQxNRw&#10;/cnjfT689ZSV5UUsU2c0mTMajnG8AF3TyedsDFMnRkCWBJI4QlVAVkMiHEQJipk8JauI44MXeYhi&#10;GtEX4RCKfTw3Yj4KsTM6mZzBtBfS7wwJgzkZQ+NbX/8SX3jlEssLRQo5k0I+g2WqZDIWcZwg6zqK&#10;piEIEb1uj1t3nxIHIcP+ENfzkTQJRVEQRYVirszo1Kd52kWPF8/sI9Ms1SBIcL0J/d4JUiJiWAWW&#10;Vlco5XOMxlNc38M0DSaTKXfu77H36D7ubEAUR8iKgmEmiErMdDhn0jNoHrgMOl7ahZlOePRkl9Cf&#10;Ywhpbuv3PrzN7mGHD27tcuvxAZ/cOkWOA9Zfeo2NzetkhBmimJKsRFJfc9dzOTkdIIgSlVIOTU3d&#10;rQxDw7YMDBVcZ8yg3+PwuMfjgy5+HOHEEp3BjJnrPZdCRiFMpw6Hh8fs7R0CApIEd+/cR1A9ltYE&#10;gnDK4Q7PPQNIQBYlyuUssiLT7XV4/PiI/YMew26X0DcwM1Vsu4KZKXBxu85SNc8s6ZHEEr4nosh5&#10;klgkjAPiGEYjl8FE4Oi4x+npAf1hH1EIqRV1LqwVyZoa9x8eIEgRspYQeCF7h6eMZulsNg0lF3Hd&#10;AIjQNSVlDIsCSZzGtj1bn0mN+V/SX0IsIiQpFP18m1cQPs/cfQZMz1urwmeqx//V638LmJ598vM/&#10;U/g8mH6WQPA3g2mUzoRFgdqSztZ6jnxWT83CEwNbL2LoJhEhmipiagLCmS5XFIXUgxMBSRA57jRp&#10;Dro4rog7F9M20tDDd+Err3+NC5euoKgKkLZqXS/g4KDJYr1CxjZptTr8q9//c5wE+mOP477LPJQ5&#10;niQcDEM+uXvM2x8+4dadxxzv7XDr7iMen7QIo5CsIhKFIRPHQc1n0LMKG+e2eevNV7h6eZ0wiqgW&#10;MzTKeSCleQ+HQz65/QmnnRbT+ZzJIEJJcvz6t3+dXD5Lo1FnYWERS1dYbpSQZANB9Llw4SK1okUh&#10;Z2OZMvmcSa1WwLY1hDhg2O3iuz22z5c5f76BF7i88frLqFqe0eAYRUxFnIqmISsaiiSjqeD5Ax7f&#10;O2I28SgWVb7y5TeplMvkczkM06DdanHh/DqFQhZNlhETES9KmLgeznjAeJhKXi5fvUEYByCCpquo&#10;mkwiJBiagaWZ6KqG0Xob85N/RRvoKuA6YOmgaxBHEIYgCdB3wVDBtL/GfKYRxeD7MXESEIdCavgt&#10;SkiySBKD54dMZjOSJEGWRDzfxwtCPD/AC1K3niiKwHfImCobtQKrK0tIeo7FpW0WKxZRFNJsn7Cz&#10;95SZO2bInIeTE5pxnxO/TcG22VzeplrMkLVCRHmaXk9hhGrK6Faa/GLYMoEXEAWgqQa5jIllZzjt&#10;dBlM+8x9H99L2Dk45fCkixzptI9PmHo+lVKReq3C+soiq2vLXLt6nnI5z3ji0GyPGE5GCHLANA5Q&#10;Rg4LpoWvKHgRtHsdWt1T5o7L+zc/Ye9gh6ItMhmPaHWGzJwZ/d4Y286Qy+do92fEopom31gmhZyN&#10;aepnLWKRKIqRhARVTSjkbBRFplZcYO4nPNxvo0ghohzjuTGiGuALXeIowZkGqewqEdh/NINIplgo&#10;0MhXefnVG1QXqhhWqk/3/fj5+MSbO+imhWEaaUW6c0Sn20ckDcnoTycYtkEYhiiSShJHjCdj7t9t&#10;sbG2gGUa6KqEZabSq3kwQVNjLE3AtjLoio43m3F6fMJ83COcDJh2TnH7pwRRwNxxsW2LUqmEpiVI&#10;EixUGxQzKwz7Do7jsbZcoZDTufdwH0UEdzRjmkwJEhVDyWFqNppmcrx/DIpJMVuhsbDEdDzC8QPm&#10;boCqyui6yM7uDt3hHN3MkM/bZG2TjKVDAkEQkCRTDk+eMA1DZj70ZhEra+c4f24TSRLoDfpEUUwU&#10;JiQIuK5Hs9UiCEPiWOD4aI/9nX2QDSr11As68DMcHvZS32NZQpATojjCnU9xHYf64jIvv/wC585v&#10;cO36JS6c3+LC+Q0W6gUUTcFLTqks9MhmZbrtCAkbRVEJgjidrUYqg+EQzxsDIbKkMJ5EOInOcAqn&#10;fY+ZF9Prz/HdiEqxSMbMUCpVyNs2RBEZ22Jzo0YSe8zGfWRBQNdU4ijEypWe48lnwPRfkp5RZFJn&#10;ys+D1rN5qfBcb3WW0iKk8WufBazn69k88xet51XZMxA+e/v8nT4DouLnn9CzD58h2tlDQfrxz4Pp&#10;c+D/HLB+CqZxHBMRpxds3WLzXI18PoOuqgRTiYxdRNFUHG+GoUkYqpi2jMW0Mo2iGEkWkESNwXhK&#10;Z9DBi2R8R8ZzY2YzD98PuHzuIhcvnkOWUw1sfzhBFEVarR6GopCxddqnff70T/4KN4rIF2tk7AwL&#10;9TyGnrJDbVMhk9GRZJ2DYczBWEA2CywsVcnUq2iFDIoGqiaBYpNIOsVCgXqlwP5RB0kSnw/pE0Hg&#10;9t073H94n+FoxHTq8uqlb/FLX/8VavUq3/jG11EUhd3dPebzGa++/BIjt8eHd/b4yU8f0253mc8n&#10;DHttZCnCmY8R4xAlCRh1W6xtlLhwpUQuZ7J7dIQoBizVN5HFkLkPXqSiaWkGbBSFaEYWVV3i0aNd&#10;BqM+WSu9tmbzGYZhYFom03GPF65dRFMVfM/HcXxcPwQSQt8lCGNqjSU2z20TJRFJAnGcIEjp319G&#10;OjMfEeDWv0A8eo9d4FCE+gLUSuD7KZjKSqo91o00OSZWL+P5AVEESQJCohCHIpIkEkUhcZKgKhKW&#10;oSHJMpapomoScRKnJLUoIggDgiAkDKI0gxWRgRMxcdOWrwCokkfWtrmweYFL25do1KqU8nn8IEDW&#10;wtSY3clRLy1gGzCeD3jn4x2anTmyKlNbyKDpCpIioqgSmilTyGdZLNcoFUuIosKg22G5lCVXraNr&#10;OqPxjF5/wv+Xtf8KtizPzjux3/bueH/9zbw3fWZVdpmurjZoCzQaIECQBGeGnJgRh+JwYt6kdz3q&#10;RRMhhaRQaCSKbkIDkgMCI4gkAIJNAN3oRrksl95c74/32zs97JvZWdXVkB60Mk7cPPucs8++9+yz&#10;v//61lrfN5hMOT3t0Fps8MZrr7C2vnruhRnh2DaT6ZiZPSFFwjDyhGHIQbvLX3y6z6NHe7x2sYWc&#10;L+EGPoIQ4boez7b3UKWYVi3PyWyb8WRG6EnEXkiailQbDeZeSi6XY3GhgSBlCjSWpZEkCX6QWTPG&#10;cYKAR96q8cmTZzx4fMiz01Ncx6OQ09FNAVKRGA8/6eLZKf22iOvKjPoRR1sj1lbW+OqX38BQLVY3&#10;12gt1jFMDcuyIBFJydSRCjkFw1AIwpCdnSP2Dk6z5r4kYjgYUGzIJKikcYIiZhZwtuPSHw6wVIty&#10;pUirUUHTVQxdQZRSBNNBVUSKRoHuaZvucYfZeIw7GVASQpq6zMZShUvry2ilGjIhjWoREhFVtPj2&#10;m1+h0WjQ7Q/oD0aUSwUEIRshKugyaipTW1vh4tpFKpUaFzZWKBdzvPvep9SqRfr9AYoiMBrPaXf6&#10;OK6DE8b0Zh7HR0eQpFSqVdYWa7RqBXK5TLjB8wNUNebodJdKuUy13KLRXESRZHw/wHE9ZnMP3TBJ&#10;I59J/4jRoI0ux2wslhFih0/vPmY4cli8mEezROIwRLdUCgUV14mZzwMkI8Vxbbp9j+lcQJYNBFHh&#10;6KjLyXGboiVTLerIQoIbiYz8e1SbAZoW4zgyzVYVGYMgzL739txmb3+f2XyCqqtoio7reUSJxGAy&#10;pT+cEPoBaZL1zFy/uMaFpQV00yKOUzzfYz6fc/3aBoauEnoRhqaQy+VwXYdSbeEFnrwEpv8GUM5B&#10;KOWliiLCubg95xRvSooC8HwW66Uk8jMCDl8EsHD+5BdGoNlNOAffL4zz52dP+vmHfnagWaQZn/08&#10;nlMPPxefo3kTUiRBYHU1T61aylRDdJW8ZKJbBZBkXM8hl1MxdDmbgROFc8GHFEmSSVMYzsd0Z0NS&#10;0UdUEgI/Ig1SCGMub17llZtXUeSUg/0jTk6HaLrBaDzDnc9ZWmwwHs34kz/+cyJJZHl5mY21JguN&#10;POWCQaWcp1rJU6sUsprR0iILzQamqaIq0KgXKOgKmgSSkPJkt0uz0URXNRRJ4vHuKbVyIdPWlRVG&#10;sxn/7j/+O447J7RaeRRlClGRnJnDDwIkWaZYKCLJEk8ePeLmzTWOes8YjSK2t7q0uxMcd879Rw/Y&#10;PjjhP/z5uzx5dshHHz7j2fYJ4+mU/mSEbfuZktRqlWblIqqqYDsOs1mQ6aQqClEUI0kSYRTx8NEj&#10;RsM2//C//i+pVMvM5zYnxye022021xdZbBSZjifcf7TNex895fisy2w6RTcM8jmLYqXG+sUNkiQ+&#10;XwD+rJlEPHcAAfB/+r/DnZ1xADxzoWFm9dFQzFxi0hQsMztNIiCkTCp42MGc3e0OO0/GiIqEbhqI&#10;goCqquRzJvmcmQ37i2Km6Xt+jny+/JAIEnYQM/di/DAljhOGwxGj0wndnss8klhdWcUqLiEoLd5Y&#10;b7KxsM5SbRXNqmEYmZSe74b0B3MUNaKQlyH1sQyFoqWjSRLVQo6VZpMklhjOHeI0ZdRrUypaWHUD&#10;EYOZ7SLLImmSsL1zyLWrl1lcbDG3R/SHXRLVpjc55v7HewzHQzzXRZENJLnIaJTweKvDew8PeLC/&#10;yzfWFinVixhFE1mRSdOIVtWilLM4c/fR8z5e5DA8yDpGK806oqTheH5mOi2I1CslcqZMGEaEYUwi&#10;xiRJzNFgm8PRHu3ekDt3HmMHEWWrRBRKTCYR9jxGt0KCeIDtREyGElEosN5YZfPiIq1mBStXQjNU&#10;ZsMh9cU1JC1rmMsGArJ+kEJeRVNFSCK6vSlHx10EMUGQIQh9yiWL3tmEOIzw/JBiMZsz7vaH5PIF&#10;VE3FMDIpvyBMcGyPIO2hmDZyfkTn1EbyDaxSgWJB48Zyk6VqCdPQKFsKgigwFS32d7bwg5hSrsjm&#10;+jKi6yHEKYapMpgOGE/HXL+4xIVaibEvsLZ8GVHT2N4/YW67HOyfsHe4jyAHDCYz7LmP7af0Ry62&#10;FzDo99HiKV//0iUurbVYXmxwea1JIaejqQp+kC3+CgWNnf2nLJarlMxl7m+d8ujxLscnPfZ2DrHn&#10;LiBBMEOJbNYWi3z99gZRFNJxXa68cpO1S0WsxoxCQcS0VApFhXzOQDdT6i2VxaUCR/szfF9EVfPU&#10;qgXOTrt8/PETDg9O6XXP2N0/YP/gmPncQ7WGxDE4QUKSCDSrdSwjTxyCLCp4XsTR8TF+GGWz63FC&#10;GCakiYgsKaiKSRrLOG6M6yUkqYwdxPhhhKopWJZJFEUsLbYwjTxpnJIzdIrlEmmSUKy2XnyXXwLT&#10;PziHtUwGkDT9mYzgeUb6cn1UFETSLwDLL1RDepGFnt9NMxyTFNBMCUmVMgWb8PmF7/P7fQmt4Wfo&#10;+TKIfu7hl8H0C4/p/HfNnvwzMAWo13WKpRxRlFArG1StIqJikQgSnudQzGfjKUkcn4/fCBmwSgJR&#10;lBA5KXvtXfzERpQjBENHkkWGp3M21q7y2pduIUkC3c6ImRNgGDrD0RSJlMsba4wnc/7tn7yHlity&#10;cXWBZq3AcDCh058wndp4nkcYhYhyVqvRZIGcqWAaCpauAZDEKaVCgdb6TSzDwDIzYYLtow71apFW&#10;tYisyMxdl/c+eo/eoEutVmI2P+H4aEROK2HlLO5+epePPvqIXrfPWe+Qrr3PYDhnPJ+Rs2qUSzkU&#10;VSVfqJLPlcnV1tl68ojReEJvNGXn+JTjkyFx4jEYenhOSqPRQM812NrdYzqbEwYhIgK2PWM4HjHo&#10;9zg7PcN1xvw3/+C/4uysjawo53KOazi2y9HJGX/xlx/z4SfP2Npvc9rpsb1/ys7BCbsHZ+RyFq+/&#10;8SreizpOxiREcXaOIUCSuHg//N/gpwnHwLEAxfP+u+d9cVGQSQiO5xB4F7CUa8iYvPuBw6Af0Ov1&#10;6Y8mDEZTEkEBQcXQDTRVRddldF1CVT/b1AcQxQlRnHWeytL5CFcKsiShajrFXB4jlyNVpGz22I0I&#10;gph5IDOYK0RigVy+jCCqaLrFYqPISmsRS6siSQkJNnEUYZyPD4RRyGmny1F7gGVVkCSF/vgMc1Fl&#10;uj9G2h6yLIqs1mr0/TbXXl/g8pVVcqbC/sk+o9mIxXWBKInZP5kxn7rMJjNmMw9R0ikViyRxwmg0&#10;pz0d09A1zHpAmk4Q0ymFvEShkGO7fUCi+ChWTL6oc9YLGM1iVlaWGU9tznpD+sMJQRhRLReoliw4&#10;d+2RpMx4fjA7pj/tkYYS45HDpO9iaXmsXJ4wTIgjGA9ihKnB68u3mdse82jOL7/yGhcWlsjrOo+f&#10;7vPBR9t0z9psXr+BIKkgQhKEBEFASsLJyRm7e0cospyVGHQNx7EJowAEKJU1RCnhcL9NrVHn8uYG&#10;9WqJ7YNDSsXSuRCETJKkKJpKksbEyZBYmBKnU/JV0MUytUqZ0J0jpiluFOPEmRZwPzUQRZFnT7co&#10;WCYrSzV0TaWiyVxbbFLMaXzydBt7HrHaqpI3NfpTF92UkJSsecd2XTpnZ9iOz9y2yVfK5C2ddN4m&#10;Gvf43ttX+PVvXOabr1/l8oUFNlZbtBoVFEUmSjLKO0lTcjmDajnH091HHJ6d0BsMGPdsRv0eg16X&#10;KHCo5WUie4rjTUjkBC+NSfQa81jDSxOu3byFaiQ4cRfLTNE0GVkWM9q+olAsyxgV2LieY/mChJya&#10;pJFAv9/D9VxEIWHQ7fH02Tb7e8dMJ0PKjUxYYj4PKZd18mYJVdGz75NAxgLhIasxYRCTBJkimaoX&#10;KJar6LpJEMSZp28q4MUQiSqCqrO61GBlzWB5vcBCo06S6px2R7Q7PXZ3D3CcGZeu3nrxnX4Bpv/o&#10;//G7LzK4JE0+28X7HExfWlUL516mPxfndmvPu2qBzwFpSiqmXLi0zLe/9zXe/vqXef3N21y4uEYQ&#10;eIzHE9IEBCFTKMlun+v0fX4cz9/ivEaa1TrSzwApnwPTz9C8SZyhuiBmJ3qUdf3pqsDiWkJ/dogp&#10;mTQLdSJRww0FdE2nYKmoSkoSg3QOpnGSzagmSYJr+xyPD4jSCMPK/CEnA5/YE7h26Sav3LqOKIn0&#10;+hMEUcEwTc46A1r1MsvLC5ycdvi3f/KXSIrCQquKIAg83drnwcNn7O8fnXeyDjlt9zg763J2dsZo&#10;OqbTP8SPxuTyKrqWIxSLVGsNAt+n3qziui67h22WF2o0q1nzkR9GPHz6mNP2CZVSmU5vD1Nb5Gtf&#10;/gbHR4e4nk+1msmCmUYBQWihSXVUpUq5WCRnmedC0gY506C5scmdDx4hqgV0s0S10uL2zcusry1S&#10;yldJEwHbnqPqOR48PqXX69Hp7KIq8P6dTzk9PeX4pI2mKrTqFVRF5Dvf+RYrKysUi0W2nj3jX/zB&#10;/4t3P7p/3qHns35d5vbbOkurBqnUoz87Y21thbff/EbmbyoKaJp6rloiIClSduE8fAfl/r9GBo6A&#10;mZRlpc8t42UxA9V+H7a2YNC7RLN1g29+49e4fbnF9cvLbF66wvKFm+zsbLOzs8/e3iGnpx08Z4wk&#10;Oei6QCGnY6oqmiwhiVlmHCXgOj627aOr8otSQRwnKLKMpsuouoJuZMPhcQxxHBNEGeU5nrqMxnMc&#10;x6c3mDCfzQmjkFajSt6s0ihuoKoClqqTAl7kEYUmleIKOauArhrkywKjgc3J7pQje8z+fMzJeMC9&#10;J30EZG6+uowXO/SGbZZWZRRFQkgluh2HUlXj+mtF7NBGkgXEVGepVaNYMJg7c+LIZ+1CiXJZIUni&#10;DOSEhOPePqahk4oBznzOQrVKMV/GNDId7UG3D6JOrlBneXmBYk6FJMnMuOWYNA0ZTPrYvo3nZtcJ&#10;UYCiVaJaLSNJArqeidvLiCw0KliShGTGvPPoLs+e9dk7OqM/HmO7PienPXYP2qRpijN3GI+nBGGI&#10;JApoWjYWYpomoiBRLOSY2jPmMwdFVXA4otRKSOKIhcZl1jY2GU1n7O7tEicJmqyTtywEQSCX0xFS&#10;iciDWOqBEKOpOqEaUVSLHB13GM5snnWHPDzscTaa0ZkndMcerpewulSmVKwQhBKGnLBWLzF3XD7e&#10;2afTnXDcHdH1hhyfjICU1uIK87nLZNpjNDjBzEG/56JoBqJWRAZS1+bb3/ka5XKVatFAV1UkRQFR&#10;JoqzjvCULEkQBYFSqUCvf4rr28ymDs8eH7O3f8j2URvfdTg+7TH3PFJSDg76nJ2OGI7GTCZjrly9&#10;wsXVC+we3cVzZwR+JqjhuxFxFKGoEpIkEBGjGjKaLrGyItOo6zy836bTGRFFARIQ+AGxk7D5qkFr&#10;MUcub+L4LrKmUMnnMRQ9U1FLU3QrwKo4LKxmZcThQCRONHKFIpZloSgqJJkRgWmaiKKAmTOpVvJs&#10;rjWolRqIcoypNYjihO2DM/Z2D3nw8BmiJPC1b/zSCzx5Aab/2//uv8f3s9lB6XML6ay56Hkml0X6&#10;0mjM89vLNdXPP//luLCxzDe/8zVEAQ4PTui0u6iyzObmOggp3e7gHFA/Vyd9EV+w3+QXv98XZabZ&#10;tiRb8gJJklFIsixRbpiUayGOP0eVFJbKS6SSieMl+PaMvKWi6woJMdL55E4cP59xzeqj/fkIs6Dg&#10;uiHzkUPsyuSsKrcu3+Ly5esIosaD3S4xAvVqkTt3t7h25SLNhSY//Yv3+Yt3P0XXdVqNMnGSsH9w&#10;zGDQA7IRAdf1sH2XeeAxdR2CsE8UniErflZfKzaRVQvLsogCn3K5wOlxm9P+hNdvbVDK54jTiLPu&#10;EU+2HtEftJEk2N06QRfqfOebv0QUx/T7fZ5tbTGdTrh67Rr9oY0sS1m9UBBJz3vSJEFAVRQeP37G&#10;w0f7gIwo6ZQLVW7fvMC1K5e4dvU6F9ZXSEXYWL/AzUtL3Lh6kc2NC1gFEz8wkRAwDJ1OZ4CpS0yn&#10;I87OTtnfP+Dhw0e0p8+oNhWKxRytCz7rr8YUGwHTkc24P8Mo6LTWqnjzBFmQkYQIxw0YjW3G4wn9&#10;Xo/ZbIYogvrk/016/AE7wLNzEM0Mp8A7H4VJRTg9hbv3oNm6wrWrl1hdXaJkGaSxh8SEhVaLS5eu&#10;Mxy5eNMzzo4PGY+PcewOpALNWh1VVnDsGTKQpDE5S0VTBZIofTE37Pkhjp9lPXGUEiYpc39OFCeI&#10;YlZCkCURRZEyUX5NQdcyXdnxxGXuJPSGDsenI+Z2iEQNZZanqi2gKCblYgMvdonirNs5FcaQRqiy&#10;RCg5jNwhQSKSt1Qq5SKNRp2JPUEv+Ihylj0npIxnDq0VlZWLGs2mwnjq4vkeuqxhGiqj0Yiltayj&#10;udnI0e/ZtNszJmGXueeQCDFJGJMGAtOxwNGRi6YZCEicdQYMxgG6maPeKFI0JdI4zrpaZZHBaIId&#10;DIgSDxIZK6cjiTKNcpML6wtoaubDWcibKJqEI43Ys5/hRxGzqYcXTzGrEaVFCTUfIUQq+VyByXjE&#10;/t4hQZhSLeXRVCWTxpRV4hRG8znDyTRTVvNGuMGYRByiiBK2EyGS1S47nQ5n7TOsfIG8VaZayYy/&#10;JVEmTlLi2EMxXDTTJElEbCei7w7pDyMSS2LgnuFFAYJYojd1ufPTnxDEAqkskyQiXhTiE+Ej0rMd&#10;jqcjNF3GiSI6XYfRJGDiRtSaFSqFBVzb4eTkmDAIGAwcZlM/60ItVTA1mZWNm6w3TTQ5s3dLUoEw&#10;FZjNHCZzmzhOCMKYTneEoatYRoqQRpCqJLFOqVSmudCiUF9GNnLIeo5ms4qQQL87ptdvEwQ2v/nX&#10;fpNmo0W7c0JntA+CjyRltV6SFFkRM5EOQciEKgQRVZV4/502W48GGIaMoak06k0EQFEFqg0L05JB&#10;EKjUZHRNQSIrWchy1mshqwnFqk+hGhMTEbkxcWhgWkUUTUOSpEzwRtWyvgAhQdVUarUSa0tVdFWh&#10;Vl7MPG5TOOsMOTk5Q5FFdF3j29/97gtMeQGm/93/8Z+hiBKyrCHL5w1G5/EcTLNIgRhIEcWfp6/S&#10;l4QTPp/NpkmKYRrcevUKbuDxpz/8KVuPdznYy9qn80WL5ZUVdnYOCb3wM3KFn42XwPH5cf0VwhGf&#10;B9P0uavN8+enkCQRSZqBaXMhy3KG4zm9js2F5gpGroQXgOtMKRd1dCOjbwQx05LNbIoyEQfb8ek5&#10;PfwkYDoO2Xs6Yz4QEVC5snmFy5cvE0Qxp50RmiKTzxk82z5mY22JVqPKs6e7/OT9+1g5k4WFCkEU&#10;cXR0gj2fZA4rUuY7KQCpJCNJAtUqVMoay0tNlhaXaJQb6FYR01BQhYRKIc/e7h5eGHL16gb5XJGZ&#10;1+VP3/ldPr33MYYOYeiy82RCMVekXCyzvLzMpc0NVldXeP+DO5RrNaJEQH6hfJWSRCGSAIoqYxUt&#10;fviHf0KvN8m6bElpNPM0GhaqahNGY0bjHrbt0KwvZnVMSYA4RhNFXr16kbdeu85xZ8DW9jav3rzE&#10;r/3g+wgIHB+f4Lg2ZinE0nSsYoSWC7PPLhaYDwXiVKCyrGV2TF6Xj9+9y/bjQz66+5S/fPc9Prjz&#10;EX/25z/iJz/5CU+fPOGx/T73/DP+aAwjPQNP+SWxBvX8TN8/hE67hK5KXFhfotWso6kGuq5TrjRI&#10;BJ3D4w7lksXGletMJhM8Z4yQ6MSJTrFUQ7UKfPL0IVsHO+wfdXjydJvNjcsoio7n2uwd9giCkN5g&#10;ynjYYzhzcMM08xEVpKwr1fMIgwBFEpCVjLFJEVAUiXw+T6GYDdNbRg5VtxBllZnjc3DYZz4EUpmZ&#10;bzMZB+xsH5AqPioKN9Y3WW60cKIQy9SpVi0MzURTi6h6SCQ4pKTIcoLteEynIYurOpWqgiALGBoc&#10;H0aUShWSMGJ7e5eFZo3lhSa6JmDbHtOJT6qEqIaAZspIokzqyVhmi5OjGeVKizQV2D84YzL3iOMU&#10;SUypFHVUWcgWq2KmiDSezHAdF0WQKBUsrqytcXFtiWajhq5ZWKaFrmkgBTzev4MiZXZsxbJCviSj&#10;6QJWRWA6iDDkFoYh0e2MGI0cdCPH5oUl0iRlMJwznbuM5zN6wwmdwQ6B0CYUjhCVIZW8ThJLTGYp&#10;gmgwnTjM7RnD/gBJVKk3F6hVisiSTJRCFCUoEqwsNplMPXZ2B+S0NUSzh2CMsEo+jWqe6WxM6Eec&#10;7Z9y2p1hzx3suUdvOKXTydS87uyd8LTbxyyI5CsRshgThhL9nkMxV+arX/4Kfhzz5MkOz54c4jkB&#10;mioRhh5xHDIaDJB1k8B3kYSE/ZM++8c9+uM5+ycdnm4fvJAVTFOwbZe8ZaBIEZ7rUylfoLSwQWNp&#10;ifX1VVaXl2nUGwRugmXqyErCabeHZiTkizm+/vVv0WwuIosGW4d3iBIbwzxnEBQhs88TxWyWVVDQ&#10;FJnTM4+jHYckFJFEuHTlEl9++02qNZPNa+toWoU4jLDdGXEiki+AIqmIcYEw0ggCmTjysd0Zw+mM&#10;zqnLeBSiSDmCSCYIwky0XlZIBYhJsSwdSZJYWWmwtlghiWN0QyeJEwQha9w6PTkjp6tUKwW+8c1v&#10;vcCVF2D6f/g//Q6KrGDoBtL57OMXR3K+hk8QRRVeAqsMnjIwfX7/5UjTbERhdX0R27Z5+miHKHxu&#10;dRSzsrpIsVji8aNtwiB6CUyfH89fdVw//37P4/Ng+oLqfUEHpyRp8iIzbTUt1q8U6Z7OAYWVxSal&#10;fJ0oFYmcGeWygaYrJGk2iJ2c71+URHzXYzAYcTrpMPVs5nOfwWxKu91FS0u8cfs2Fzcu4gUR48kc&#10;09DQVYXecMLaYgPL1Pi93/t9+qMIWYZWs4Ln+ZyedrHtWSbCLWS6vIggSEpmabaksLxqsdhaYKm+&#10;QZKYNJsNVFki8kNkSaLb64EsU6vXyOdyTOcj/uKdP2dr+xArZ6LpIoc7U2rlCoamc3x8xMcff8yz&#10;racUChamVXrROGaqKsWcRhR6CMSomsKjRzt8+ukTwlhAlMA0JrQWTSq1Gp57jOu2mU5HOG5Es77y&#10;Qt9SFyUsSScKPdI44sHjx2zvPOG//W/+a4aDAffuP6BaKdNqLDIan2LmQprLCblSjG4IIEjYLqSS&#10;cK7CA6al0DlL+Oi9EaenXYbdU5YLCqHjMOiPePhoi08/fcTd7YS5DY2VDEyF86xUOAfTFBjOYTKs&#10;UavW+cpXv0ylVkfVTEhDOgOb49MuruchSyIrq0tUqg22Ht0jTqFRNCnJIk6S0B+3GTg9quUiX3r1&#10;dVwnwXYCSuU8+7vHfHJ3j053xGzWw/ZCxjNQNAtBSJnPpuwdHDMYzgmiBEvXkGUZzgVIJFlGkmRk&#10;RUbTdXRDwzQNLEsnXzSZBjZTP+Ttt75Lo7HIYDDi6aN9BIpADsPIs7q+SDVvYs8cwiBhZWEJ2fTw&#10;0zmyImPPXZI4RVYEyoUyJaNJIkZs3Z+hijnKhQq97hjLlHn11iUub66iKBGSlILs4yUukgyCKiAI&#10;IrpUQlWqHJ0M0YxMJu+kM0bVZGQ5xvXmFCyTfP58PEaMMU2ZNFRw5jMKlsJCo8x33n4dVVWYzaOM&#10;tjuvlQ3GfaZOh3Id8kWF5LkRvS4RxynHez614iKeE3Ny2MH3A7q9PgcHe2xt7XBydIjt2AiqjBvt&#10;k4gdVKuHlRcpFg2qLZ0gTnn6ZEpg+0Suw3g4IwljREFhYWmJSjGHLEkICBkdnctx69JtVNHiybMj&#10;8k0RMXeGUYiJfREpzSNJIh9/dMh0FDJzHMLIJ0kjwtBjbk85Oj5j9+iYVHBZWVTIF1JyBZHpUGE2&#10;i3Btm2q1gus5TCYDDvbPcGwXWdFIk5A0SpAEkflkgqbpzB2X8XTOcDLnvY+fcueTpxwetUmSGFHM&#10;lKgURaKcN7HtkMk0Ip+r4adZ9ieIEqIoM5nM8P0ASYTReEYcO1g5jcWlEs1mg1yxThDFdLrbzL0h&#10;kgJEOkQmklBAEFLCJCTwE+bTgPZRgj0vsLS6QrGYo1gqs7qywOUrl1hqNVlbXsRQSgjqlKk9JJ+T&#10;KOR1xLSAbRcIIpU4iGl3ejzdajObhURhQhikhJGOJCuIkpxdv4UMJ0LPo1avsLBUx1QExuMJkiyi&#10;yJlhgarKVEsWG+stlhYbXL3x6nNYealm+o/+FYVcHlUSEdKM/vzi5loBkIiQkEWJ9ByIPk8B/yJg&#10;S5IYw9K4dPki1rmwsOcH3HjlClevbvD06TbHB6fnme0vmkH9gjj/Y3xRfNH2LGtOsv2mGfWWJDGy&#10;ItFqWRQKCTlLoliWWV1cQJMqBGFK6Eyplk1UTSVNs25e8bw5SxLPZ+jOeoziPlN7yv7xEZIo4Lgz&#10;3rxxg9duvUFjoYWuq+iqQjlnkMYRSRyRU2K2nzzh3/zJn6IVViDxWGiUmdke7bMujj3LFiuiQLbO&#10;EM7BVKDekFhY0WlV12kUN3ACuLSxShTFOLM5rueRJCmthQVMy8I0DabTEXc+eZfD4zNEQUTVYdRJ&#10;+U/+xt/ktde+xLVr11hfX6NULiGJCXEsnwuBZ+MfuiIRx9mQvKgovP/hY/b3jlHMAoaVQ1V1HDch&#10;jWXevH2BMPKZO308L8GyFtE1HUkSsCSTMPSZ+zZRGnNy1mHr6TavfekW9Xqds7Mztrd32Nl7gF6Z&#10;YFgJohJhWgIkKTESYSRmThGyiGkpyDJUShqGVMXQitQLBlcWyqw0yownHrYboyknaDoUGqBpUNKy&#10;rNTzIUpAl2ASw2wus1h/m29846vcvHEVXVXQNQHXcdl6eshoMiOMIvKWgaYkfPThOxzs9zF1i1ev&#10;rPHayhI73SFR4KEqCf/pb/02N6+/zgfvvs9gPObGtasMZwE//NGPmEy6BIFLeK4iZOVUXM/lrN2h&#10;PxzRbo8ZjQPCKCGMIUyk87qhAGlCmqbEYYAsnrutiAJz1+G00+X7P/g1Hj56zP7BPn/zb/xNJuM5&#10;w9GEkR0xmHqMJzFnZ8c0m+ssLq0y7I+ZTBxS2UZSEqYTL2OtRBFVV1BMkZ27AwJbolopUS016XWG&#10;jCdT4tAncAMuX24gChHtyYi556LIIqosIJOHuEKapPSGXUgkFhbrNJdz1BoLaHoe15mhyArVcka7&#10;qoqAqeu4jsf21j6SKtBcKNKq1ej1bdqd+fniNhtDag+PcIMeuiri2BGSKqLqWT1wNPAZdH28aE7k&#10;KfiuT0qE48zp9foMBgNm0zHtTpfp5AhnPkTRRDQ969AWREjVlPHAYTQI8B0TUcgRpwKlSo1StYZp&#10;5CgVLDRVyZSMJIFSwURXE7zEZx64RMIpgZfSO0uI/GxkK44jnj2cMZ062N78XIM8IY7DLLMMfRYW&#10;NDYvW+h6Rr+rKhCYtLsTcgVYW77E8qJFu9uh0x4zGPRptur85m/8Na5fv8Hm5irXrl7k4sYKjXKB&#10;ZqWIoSrcf7rPYDilVNRo1Ks4jku+UEBXFYo5A0NTiKMUVVNxwuzaakgxvU6fra0dBAnypTz5Yonl&#10;eombqy1KZg4nlllaucDh7hHb+5/gRlNEP0eSgKSmIARomooiZ6xmrx1y8FTENHR8P0KSNP7ub3+P&#10;NIVS3kKVBRQ5+zxOOjsU6z75goqEhJBWCMIcgiAiKRGjUYfeYICuKVnt3lcwcgsYZp4kDknSFOmc&#10;ZR33R5QqJZaW6kyGQ07PutiBS71SQhQlNFWhYKoYuoqiyGxevfkCU16gVSVXQJUlRDHOnO1/YWT0&#10;0vOXvqiR/tyzfjZOAxlmCYJAHMVsPz3g8cOt7H3ElCiJaHe6/OQn7/Pg7hPSOP3sa39RvPS2z7Ph&#10;/3+EIks0ilVW1kssrRbRFBlVFsnpElJWnD0H46xe+vzXT8nmGREgThJmnsNCs0ajWGB1uYZeyOEn&#10;2e8lSxL1aoGCZZAmCUvNKqoEv/f7P8QPRGIhU1aRxGxY3Q/8F8D/+UhTCCOIkxDOP5NC3qBUKpDP&#10;GWiGTBB6GKbC8mKDRq2MIkkoikyhZGHoKkEQ0t73qRRqrK6u8OD+Ax4+fMjh4SGFQpEoVuC8SUYW&#10;JfwgYjqbEYbZewLZwL2mo6oKmqojiDn8QGI29ygV17hx+ZssNb5Gv63wB3/wh/QnNpZRJJRkzs52&#10;GffOCP02jYbMt7/5NRqNBkmS8tZbb/EP/+E/YHPjKvZsjijHCFK2XFM0EUKwdIVKyUDXFIREQo4M&#10;InzWL5W5tLFMkAjM/YDFWp5mtYah5xAybXkUFZLzrqNzHQV8G8YeVCS4tvxVvvbVN/nV736LxUaD&#10;XDGfCb+PZ6RxjCiIKKpCq1mlkDM4PT0hiFJkUaesFkj8gK+vLlMTZXRZpl5v8Zc/+SntTpsgCBmM&#10;ZqiqhOcMmc5HTCc+gRvyK9/9EkXNwBQ1FmqtrE4tx9hBwtbRiHvPupz1prx3/4TDzowwDIiiCFWV&#10;ENKU8XBMvz9kMJ5QqzfJ5/PsH+wxm07443//x/hBQByFfPvrX+b129c5OthlPo/ZvHwdK1eiubjE&#10;pYuvko5KCImCqmQZliwLiGqMl9hUK2UWWmVWF5bI5QqIYsJkPOfx1jE//tFH/Nt/94An2xFHj0W8&#10;MUiygJwqqGmByFeYTAf4oY2iaFRKFosLRSrVIoaRR5KVrJQiyOQMDV030FSdSrnE8mqNYklHlkUc&#10;x2d/v8NZe8h0NieOY/rDIVZeIpeXUA0Z1ZQRZZE4SnCdbCbZMCRmkznHJyeUykU2Ni6w1FqgWash&#10;K3kEvYznRZwej0EK0S2ROIQkAcUQiaMU34uQSEEbkisZtBZXqNYblMslyuUc+YKJldOxrMzR6ahz&#10;xo/u/pC7z54gahGSoCCh4sxSojAT67/z0y5hAM3lKvlCDtM0sfIiAgFxGCNJIkvrBRqLBrViCTnU&#10;GBwLRIHNaxeXeO3SVV67fZ1Gcx0rX8LK68RxgqlpvHH7Oq/eusRbb3+ZL3/1bS5dvcrKxiWqqxdY&#10;vXYTTdcpFjT+8//sb3Ht6iV8zz03RRczwZdaic21VjamZyUYoku/P6Dd7bB5qcbX3lhiqZqQV+ds&#10;bqyQbyzSm8PhyT5/+u//kA8//iE7u22GpzG+G5DEEZOJw6A3xHM6mLKBPzLZviejyRaqbFGrZu47&#10;G2vrLDQsNCVClmIkKWHuDSi1xhRKKbIUkKYBshRj6T6yGKHKEbKY2evlCiq1UpXLG5cwTRkSh9Hg&#10;hHDeJ/bnJFGAXMgznGXmFY1GmYXlRfKGej5GmSCSMJjM+PTxHo+2Dl9c+/iMNu8//59BSEhi9zxf&#10;+6vBSeS5vu0vyPy+oGb6PBJiotgniHxyOYvl5QXK5SKVSgnN0On3R/CiAYlz1Hx+e2nT5+KLjoPn&#10;Wej5YwLZKMzzcZjsjyT8LDOVJZZXily9XEeyQgpClaK0gG7mMh9JxyFfNNAMDc4z0+edY6Ig4LsB&#10;H25/yFbvCF3RUSQ5k0crGBStBdYWLrG03EKWs4aSNE5xPT9rXjg95Q//6Ke48xA7lSnnNOq1AsOx&#10;zenJGZ7jgCAgipk8HWmKIGWWa4W8SK1u0KpepFpYwLRM1laXkCSBMHTOHWdUyrUasqwiiSKT2ZhP&#10;H9xhPp8iSRKP7/cRBYlSIU8QhDRbTRrNJo8fPaZVb5HGYJ3T0pIoMHN8vChBUlQUvcDewRn2ZIpm&#10;5s+lykCWRZqNMq+/egUhjeh1HvDue484PJlyeHjMR5/cZTbuYBgaiyv1rJnnwipWvowgqPzRH/0R&#10;P/rxj9ne2iEWx9SXRCxLRc2DKEukkUoQqMSpShSneD4EXpqZQXdrXFp5hWIpm/1TDQVfVuiOXPC6&#10;xJwhW5ArQcGCggozG6JzsYYkhroG1aVfQzV1Ntau4KdZZ+nu1jGj4ZRcwSRKsvlQx/VJCbnz8Uc4&#10;dsKFRpOvf+kiUhwzmtuZS0ZOw/FCjg5OSUlIEol8sUC73eWTT+4RRjE502JxLcd3v/4rlIo5RMkl&#10;jSOWF5os1Kr8+Tvv4ns+jUaTfE5DV8DSZQxNIp83qJYtxDTm7KyP6/rMplPqzRatRp37D+5TyOeB&#10;hOl4Qi5X4PbtV2g1W7SaTfb2DvjmL/0Se7v7XLp0iXb7jMk4omZcIJkXCAOJZrOEaegokcXf/vZv&#10;8ZVX3qBSblDMW7SaZUolnVpdJldRQIlxwimx7BElKYWChixaeE6J6XSMl3TIVxNycp1aoU5By5HT&#10;TZIoQhVkFFmmVi1RrxfImzqCkOL6AX5oc3TcxnECFElnPPHw/JR83sSyDMLYJV/0UU0HWc7YnEzq&#10;W8hccqIIWUoRhRRZyGOaBrIkEfgJsiThxSLIOaxiE1EyqZUVzFKmQiQpkMYCgZ0y7kbYs5S8tkrB&#10;qlEqmJQKFsWihWUaWJaBpkgUczqKLGM7Pjm1gKgMmboniLFKGAWEYYTvB8yGJuXiOgurC7zy6i1e&#10;vfUqw86UbneIKFu0mstYVglnJnOleYW/8fWvIoYCP/qLZ3zj66/wtdu3UXWDyzdew/UC7KlHfzjl&#10;9OQMe25T0CRW11ZAzLyR0+wCiR+6tEf7fPrxAyqFAn/7t3+L+/fv8/EnnzCbT+n3+wxHY1zXQ7cs&#10;5nMH17bRZBlJkUgJ0TQZwzDQdQPDUgkTl4AA1RTw/Bnd6SF7JwdEIUwnDkGUMJkHHO7N6XYiECQ+&#10;/riPLuWwXYON9WXK9QYLS0sM+h0219aZzkYMxwNm9pi5M6E9PEAyeiRxQhRGpKmEoZYhVgkDCdKQ&#10;2WyMG9gUyiqRp1AuNhhNgsxLmRRVNRAlJTP+llUWF+vcuLJGrahTzGksVEvIAtkFIY056w0Yz20E&#10;Eb7x9S/o5v0n//T3ERKI4oAoFc5HU/7qEMm6eZ9noZ8Hzy8CUtKU1lKdt7/2FpsbGywstLh+4yoX&#10;LqwjiALj8ZT2WQ8hzUx6fxYvg+m5yMPn4heB6We2nwMpkNG857t9uZt3YTHHl65vYggSxcIaanGN&#10;IMmov1K1SLGkv3h7WRSI4iSjWiSF6XjMo4NnJGKCJEuYhoRj23ROYorGAl/7yts0mssIgkISZ8IX&#10;mmWgyAoPPv6I+/e3OeyN0Kw85bxOtZLH8QKOj4/RjBhZEhHTrBtSSlKE1IfYRxYFStYyZWsJSdEp&#10;lgssL7bOP4UQw9ApFHNouoUgKsRxwpPtHT785D3CyGE28Snkc1TzDYbDEfcfPMzm7VKBRw/vceP6&#10;dXQjhyRDHCWkJARRhB9EyJIIVpXD4zajs2NkI0+cZh4FqpLyyrUlrm7U+cv3/hTbndMe9ghDWL9Q&#10;QjdTWtUqb7x+haWFOo7j8Wc/fp8YmWs3bnDxwgU2NzdJEwE37lKqC4iSTDAXyOllpHCRiTsl8iSC&#10;KYQTkWk3IvFlFuvrLLWWiKMYVRRplvIkQsDe6SnD/geIekJ4PgJdsDKRhvkMNB0qeWhocAWY5G5z&#10;f/sZjVaLvFklCrJygKoJVKpFSqUSrhcQxxG+G7F70COMXTaXymwslTBMBdOwOBsOkfMahXIFe+5R&#10;rVWIIjg8OuFP/uTPieKQJI0pWDm+9rXbrF+8iqxqOK5NuVBgsdHC8UIePHqKKGhoukHRlDE1kaKl&#10;YVoG5ZJJmIzw4jGVssFCo4xlWOzuH3H79m0+/ugTZEVlZWWNd9/7gLW1VTzPR1VVypUST5485etf&#10;/waffPIxr7/+Gn/2Z39Ou33K7du3CcOA9nGPC83LrFSuUFAa7O6fEMZQLhRYqlcYDkfs7B1jqDpv&#10;vbLB7atXqBfLSGlATtfR8iJJ1MDzUlxnAIrLWXfEsBPRai5hGBpxKjK3QxzHwzA16vUKeUtDFDJT&#10;iP7IRlET1HyMIAn4romq5KhUShTzObxwiiQJIPrETJCVgMzxL0KSYiQxwp6GCEKKZkh4qY2ZSwji&#10;GfNZiqrquH6aLRIViSCISJFZXcmjqya6XCD1LcJ5jlJ+idXmZSq5ErIi0GrWWWhVKeVMZCFBSCNM&#10;XaFczCEAYRAR+A6zoU84M7h6+Q3kSCZvNpGVAtdvfZ31y69jmAUuXrjAzevXMDSROx/ew7Qy1TJD&#10;18ibBpdXFri83sCPEj749BnXri+x2WiwezqgXFtCkRW2tw6ZOzZnp30cz0c3TPI5jb59xtju0h0c&#10;cdLZZevgPh8/fJfjvRHlYoNXbl7h5s0bXL58iTfeeJ3XvvQlZFnhxz/5CVcurhOGIZEfk4YphaJJ&#10;LqdhqCphDKIk4foenW6HOI5xnRA3mDONOyiyiq4ajKceR4chw0HAZOziuzGuLdPv2vTaIsVykRuX&#10;N9ByBWRVYzY+5d/9yV/y8SfPePrkEFPWuLa5QKnaZTAfIYqZY0zggSwUSWONJEmRpJQgcOgNhyga&#10;zKcxtusym2ULrCiKkWUtS/9EiRvXL/DqjQ0qpRyqlJmHaOedwRlUCCBBPm9SrRS4dfO1F9DyAkz/&#10;8T/+/WxLEmXOMYL44sW/kEI93/zy4y8D6Gde9xIWBkFAr9tnZ3uPp0+2mc3mNFoNfvrOHR7efZbJ&#10;vYniF6ef8Fkwff4z/qxQw8vxWZDN/p/wM7FxgCT+GZjqpsCFTRPfCfj0QRvfU5jPMruefD6HoYmk&#10;SZTNDIrCORUlEKdztttbPDnZIkxFwjhFUSSmk5iD4zkL9Ra/9NbXKZTqZDoCIoiZL59uGnjDDn/8&#10;p/fJFcqIMuiqSLVSZDScMugd8KU3GhimiqwmWJaMF0Yk5x6wCCmFQp5Ws0W5WGJhoUWrWQNAEFMM&#10;M6N6UmRkRWXuuPzlBx8znByiqBFbD075u3/j7/G973yLxaUFGrUa+UKejz76hG989TVef+061UqR&#10;OPIZzxwWFhcoVwuIZL6Tgp5jd/eY9uEWeqFMsZhjoWlycVVnbVGi3d3m7sN9pnaMkgsI3Jh61WBz&#10;Y5V6bQGJhH5/xO5RF0krYVk5dnd3OdjfZ25n4ziJPEXPhZCmOK7E/tYMUQ2RtQmzUch07DLsxOS1&#10;Im++9gqKpBP4EZ2zDrdaFb5/5SJimLAznHHp2iPGEzg6gmEfTA3yVlZ7KuagBTQBq36Vp90q793Z&#10;oTvYxY8cHj7aZjLJXDaq1Tr5nIVpFbl1/TKd3jYP79+nXjVpLBnIRsogmDKNHMaBTb1VJolVElGm&#10;UCogCpkk4sHBEbZro8gyjXqV3/qt3yQMY6IoYD4fIwsyhq4TRRH37j1BlFTqtSrlkollqFQqeWRJ&#10;xsyJPO28y9hzqRl1XDsgTSXufPwJthPw1pe/zCs3b3Dv3j1sZ87/8u//fcIwYnNzk8ePHjMcDtnc&#10;3ODxk6d8+ctv8undT/n1v/brbFzcIJfLUSrXeO/9O7zx5lcYTuZs7RzSH4zojSacdQa8/+E9fvO3&#10;/hZWvkwln+fi2kUWmys0awsoGgxGAVEkk8/5XFyuomsyrgOTkUaruYChqYRhjO36uI7LhbUWi80K&#10;pqESnbvgGIaOZRnUaxUsy8TUClimSamQR1YUEiEkSUMQQgRljCB7KLJAGEfYcw9NVxAF+VxYw8LQ&#10;88hYGKaJYWoIkowoauQsjaVmlcV6hXqtQK1URVNKCKFGYJsYeglDrpCcd/PXqiUWWlWKORPLVMmZ&#10;GpVinmI+E55AyHyXSzmNvKmw1KxTX1hhde0Gb739fb76le9zcX2dcl7FnY/ImTIX15e4d/8xd+89&#10;QTPOx4CqBd565QKvXV9DV2X6Q5fh3KHRKCMmCYf9DkWzwWg65OOHdzg76ZGmmTOVIKaM7SmTcJ+R&#10;u89kfkp/0GE6ntI5tum2PaRU5vh4nyiKcFyHbqfHWbvNcNCnmNNp1mtIqUDRMDA1lVTKkig/zFTO&#10;XNfnrNtja/eYTz7d5eCgDWKAWgyRRJU4EkhUA8/OuvFFUUBWpHP7NBHdKNJoNFhq1ZBkBUWSsO0R&#10;BwedTNIvzJg8vXpMsTSnN4ozqUBNJYlkFDGPJhuoSpYshUHCZDYmTkI8JyaOVVx3zGQ8Q1c1VElF&#10;SBPq1Rxvv3kDkhB7NkMRQFdV5HMltDgVSBCJ4uiF2cutW18Apv/0n/zPwDm9e55lCufSa5/POF8A&#10;4/mm5zXT59Tuy/c/n52maab6YhgahmmQz+Votuo0F1rcv/eEQXuIrqkvyQeeo95z0Ew/J6j/fPd/&#10;xVzryyE81/KFc4o3y1SfZ6aKKnPraovGgs4HDx/yox89oHtmE4bZLJ+Vy1HMS6hy9sWQRIE4SUnF&#10;EU7UZ+f4iMPjPnM3ZjL08ZwYUVDRFZlmucnrr7xJuVJHlEQkUSQVsjEdWZH58Q9/wof39rBqBVxn&#10;SrVkUSpYnJ4c02gkVOs5DEPANAUKBQVFNZlOPRRVQBIlVpYW2Vi/QLFU5tbNK1imQZKmeEFKnEgk&#10;iZCZ/voBruvxdOshZ/3HRIlNNM3x1htv86Mf/wWrK1mnbc4yWVpcZH29wSfbP+Fg+y6O3cGJHaLU&#10;5+TkEHtqc/3adRw/5M6771OvFrlxdYOvvr5Bs6oT+BPGcZHtPQ9FNDC0EkJYYDKZUi23+O43f8CV&#10;q9dJUokglrj/4BmSJFIsFhAlCU0zqFQqDEd9do/vUlu0uPPugL0dn71HPqOez+BEoX+WkHoGSlxi&#10;48JFWsuXkCSdIErRdIPFSp5WXuWkO+DOs1NK5R06PfACUDTYWAfTgLwJtXMjcAWwF/8Ltg47fPPL&#10;b7OxtonjZmIJzXqLUjHH06fP+Ff/+vdxXBs/gv/4Z/+W0I9Yu1jh8qUG1XKZWeDgJhGhKFDQdfo9&#10;FzfKhD5qxTyPnmzR7XdwfA9BEGi1GtQqVXrdPuPRhPncZTieMJ7PmTs2T5/tkSJRKZcpFUwsSyVN&#10;od0dEkYudtBmc+lrrLRuIiEQhBGO4zIcDIlJeLS1zQ///B1kWePC2hLlSoUrVy7xp3/659Tr2bnp&#10;+z7VSpX9vX1+8IMf0G63yeVy1Os1hsMR3/jG1xkMh3z3u9/l/oOHyIrO0so6uXyB69dv8O6772E7&#10;Lv/hR+/w8b2HKJpJIgmoapU4ElHllFqxRKNU4sLSIpXyGsV8GV1VKegSOR0qBZXFRglZTHFtJ7Mq&#10;I1uEKrKIqqgsL7Zo1hvUqsXMBtDxCeMARQJZTojTgDQViQKdODJJ/DyqWCan1SjkapTyDXJGE1Op&#10;UsgXqNeq1KslysU8ppnD0LVsZhEIwxTXjnHslCiQSROZIAwRRYFarUStUiJnZXSxgICuKpiaDGm2&#10;eJdEkZypsVArIAspBStPrlKnUi1h6hbEMVHo0u23GU9nFIsFmrUKO7vHPHi0i67pGFo2X/zmjVXW&#10;FyocdE/Zau9Ra1lESUhnMMeJxwxHE+7vfsg8PmFwNmQ8mSPGmVCNH8cUahH5ooShS8SBiD83ERKV&#10;Yq6ILEe4zoz5bM6TJ084Ozml2+sRhhGXL64jSdAZDJh5LpEoYXsBcy/ECVMEUSVKJYJYRrcqaKqM&#10;lIYIUoRkBCiySorAZBwyGTjEUYKmKaiaiOv55I0KuWKNr3z5SzTKBQI/RBIERDFkZ/8MyzQJEpdy&#10;RWV1tUoMTN0pQRAT+DAdgUQe0zSRlAykPA9m9hjf9SnXVC5s5tB1j9k4xLKa1Kslrmw2uX3zAr4X&#10;s/Vsl8ODYzzPpVkvoEgiQQxuLDJ1fKI4xPd9+v0xb7/9tRfY8jMLtn/ye6TnH/rLEaU+mf7+ZxuC&#10;4iRGETP9yM9kpi8o1C/u6A2jELNg8a3vfY1XXrnGyuoyuUKOrac77G4fZs1H4nN1pef7fQ6m6XnH&#10;z8/vl7+im/cz8aJ2eg6+5/efg6mqSrz52gXKDYNTZ4dSRcOd6xSsOqVKgYVWiUZZwdAzGlwUBOIk&#10;A+kEm/7IoTeakogBkgC2HXO453NyOKZVX+PVa69SqdUQpc92Qiuywr/5/X/Pk0e79OcumixTr1Wp&#10;lBU63WMKFQHXdYEERVGYjoNMKg8Fzw0wTZWNi2usr65QKJS4fnXjPFuGKBFAkFFUHdu2Oeue4rg2&#10;H3z057R7e0SJx1e/9CusLK4xHI0oFQu8+957OLZDIZ9nb/gh7bNtFDnFD6ecdk548OgJu/s7dE+m&#10;9Ad9pqM+9VKOb3/9S3z51YuossTYiXntra/heREiKTcuX6M/GHBy2qY7HHPp4gVeu/0qly9fYmPz&#10;EkkKd+7cQVUUfvzjH7OzuwNiyGQ8w/EGiOoIz1V5fG9G+9AmpxVwZwKzUcp8AnktT6Ggs7a2hKoX&#10;CGMBWc0WbctFg5ou0B6M+bNPnrJ/fJqpEPmgKrC2kp0esgy6mIna54G49k2mtsff/I3/lGZrmVZt&#10;CVUxM63PVOSHf/4O//HP3uXg8IS79x+xu3NErqAiGhGmpqKJCpqqnus2C0iCQBDLxEiZTF3e5E9/&#10;/FNc2yWJYnRZ5u2338Ay8gyGU2w7U4oZTKaMZ3O6Q59e7xhRlGk1q+QKRsZ+zOZ0+n1Cz0ZNJFaW&#10;r1GqL6IIEZOpw9Wrm6yuLVEuV3ASDTW/wuNHT3j8+Bk7ewd88vHHjAYdFEVlNp3SajYZjkbcvXuP&#10;b33zlxiNxpycnPL+++9z7dpVZEXhD/7gD3j99Te4d+8ev/qr32c4HNJqLVCtVfkX//JfUiyV2bx8&#10;g+bCKtt7xzx8dMD21iHtsz6paNIZJTzeGvLoyQnzmcv7H3zI3JmRRD55Q+bqxjKIIvO5x3gyI2cq&#10;KJqMYciYmoYsSDx99ohOb0gQa4R+yHA0IfAjcgWBOI6QBQUhqSBQREyKmGoVRSwgizmIDdJYRZON&#10;7LqXikhSNkctkhKGErKkZCIlSUQUppCKJKkIQlZvTFNQZJFqpYRlGkiSgChJxIKEpSToEnhhSBgl&#10;2Yy4IFIuGQwGI9qdERc2V0nCAGc6YWbP6XS6fPLhx/SHM3RDJwpi2p0uqpByYbnGtYstrl5osrla&#10;xw8jZo5LwTLxXB/ilCgiM3YP+8glj0otR5SE7D4doKQyiGTU+UKOZm4TnTqaUKWSa3H9ymXWVhYJ&#10;wxm3btzir//136JRr7OyssLFixe4/+AJhVKJ0B+j5XLopSZH7RF+KCDJKnEiYegmSSKRJpAzTYp5&#10;C9dxEeUEoxghiRK+J7D3ZMSwNyPwIiI/wfdlklDntZtXefOtr7C5cZE4jpjPPRAE6iWRTz5+gJgm&#10;XF5fJElFJiOYjXSkWKFzHNM98+l3Z6iyiWUUz0UoIAojJtNJZtq+JFFvGGgGSKTkzCZvvf4K1y4v&#10;kLN0HjzaZzKaYs8c0jgmCQNUVUGQZCZzj/Foymg84azdZ3vnlN/667/+Alo+Q/OmpFk6K07Pk0+F&#10;iMy4VficaXicZF2MLwPp50dkflEIIniux/7+EU+f7bL1dJ/drQN8x0d6WahByCSgEJJf7CyTvpTA&#10;/gIw/SKal/Mk9/mm56INoiiyttZiYbFI196DWCPxypQLddZXG1y+UKWcFxHOwVs47+AVBY00ETke&#10;PqM3GRLGMD4rkxMXuPdol2pV4+rmZS5fuEaj1UCUs/mmlIwiFiWJ+5/e4cHdXaZ+iGFa1GsVTAP6&#10;gzaaFTPo2SRJSqWq4/sx4/EcUzfOlZhEWs0WayvLKELA9vYT7nz4HkeHB5wc7fEnP/z3/A+/8z9y&#10;eHhI4qdsbz/h0bN3aDRLTCcuswEU8yVu3rjOjZs3uHHjOm+8/jr/6nd/l8n0CEkGWcpm9U7bc0Yj&#10;hzRNCT2Z0WiM607QCiP6kxOIE47OBnzv136T5aUG9YVlBK1CIOvs7f2I0+MungemrnHr5jVWV1fR&#10;NQ3Xddnb3UM3DOIoYuPiBl4wZD6LWFqzEPUDDvcC2qcBaZIiyzKCmKKqEq16gdWlKrdf2WBjYx0E&#10;lTjOXFoUSWQ5p5CXBI7aA+7unzDzThBk6PUhl4PFcw/TOIZIBlWEhmpRXvkVDMuitbiJpJrM/RDb&#10;i4jCkJxlMhyMIRXYXF9mNGrjBwmeGyJrsNgsUsipSFJKGAcQg6kWKGi5TOQDEVmVuHPnLq7tIKWw&#10;ttzgf/2/+m85Pu0RhjGqqiBLUtbLEMdMZxHtsyNq9SqbG2vncpZkbiXjMaQ2mxdvcGHjFoIoICUe&#10;u8cDBCmbsdQ1lQSD+/ef8ej+p5x1Blmte9hhqVXh5itf4uRswt0Hj3jyZAfXT8hZOrdu3aDX6/P+&#10;++/z5ptv0O50ePzoMd/+9rc5Pj7m1q1b/I+/8zvU6zWqlQr3793nN37jN8nnczQbTSaTCa7r8Svf&#10;/z6XLl1lOBwjiQquE3Lz1mu88spt1tbW8YOY1tIKO0dn3Lm79UIw3jR0PN/luHvC3OnSG/QYjkf4&#10;QZQ1AJ5bGfpeQBTERAFYhgypjChpCIIMZO4+QqQSewpxKJNGMqqeohsCmiYhSWImP6mLWYdtlEJ6&#10;PuEgZApUCOCHCZ4fEQQhYeSRNy0WWjUsU2U8dZh7Cd3TU/ZPOoymHraXUMgZiAIULI3hcMiz/R7V&#10;oglxAIFL5M9JU49u75TRuEMjbxC4UxQh4uZGizevr7DULGFqKpauIooiUQySqNAbC0hCgioLhJ6P&#10;qNn0O2PmPQFJNJiPskW1KGtc2ljjS5evoytF1lbWWWi2uH7tIlevXEQQRPb292nUFiiXS8RJQqlY&#10;JJ/P8ZfvvMv65gXUXEquXEFTK/TaI4Rz9nI4nuA4HrZtMx4NsGcz/CBgMp4iq5lK0WyasPdkQmBH&#10;5BQLkggviEhSkc2lBm+//Tqry0tIQorve8znLrIiEQcTBoMxP/je12iurFIulqiWapSLNcLAYdB3&#10;SEKFYlWk2bTIW1WiMCWJU8IwJRbmFFs+uaIIXo5UDhHEBG+aoiU6oedwdNRmd+eUue0hhCm6bXPU&#10;6YIsUioV6XSnOLbD6WmXg6MOB0cd/v7f+zsv8OQFmP73/+hfIknnDUWpioCcPUFQfi4rBZDEjMp4&#10;Tumm58DwnBbmnOYVBfHF9uePJXGCokk0WlXsuUPou5hWNk9EnNUhXwbl53Xb5/8+Ey/ANMs1X6aZ&#10;n8eL4zkvImd3suN6TvOSZAIMkijSbBVYXiuwdfSUJ3dihLDMhYstLq41WGpYCETEcYx47kaSJCkC&#10;KbJgYc999o6OGJ5W+c3v/TKzaR83mfHK7QVuLVSRpjP0Qo00jBkMhkzmc+bzOcN2h8ePH/Dg/iGx&#10;JFAo5FholEiRmQc9NC0r5CuKiGHIRH6IocmUKxqyIqBqMguNBUw9h5vucTK5R3uyR2eyRXu4w/F+&#10;l+0nHe7fe8JZ/zGxvoeVTykWSsQpnLSP8Kfw6PET/uInP+HJk6eMRiO29h/TnUzY35lzeDRjOnHo&#10;DXy63YA0zmZIJ86UlZUKmpHS6Y54tj3g6HjIt777TezJEEmxSBQdXVOJOWVmTxlNUgqaSqNWQTrX&#10;r5zPbSRJZGd3l8uXLp+POLS5df11+qMDJvYZJ4cxCDKuHRIlIZqmghjRbJQpFfNY+TzXrq9hmjrj&#10;yYQgcpHlFBKbke9wOBixd9jHDo+RFAg8aDSgWiaby8xWkegyVNe+QbN8k4WFNeTcwnn3t8hpt08a&#10;hvh+yL0nmX7xr3/jFWauw9Fxl5yVcuG6RaUukeIS4hLFIcNewNbBCbHkIqozomnIbDREUDMa0TI0&#10;vvTKJrffeJ3LlzZ58/VbvP6lV6gtyPihh2PHDDuf0lqqsLTYoFysZk1LSYLvZ2MxVy6uUi1XUTQL&#10;WZaQYp/twz5P906w5zM0zaA9jfnxX7zDZNgDQJQUWvUSt29e4vZX3mZ39xhVUSkVy9QbTY5PTvnD&#10;P/ojPrhzB9PMY5g6T548JUkSLqyv8uTJU7797W/h+z6v3HqFTqfDcDTkb//2byPL2dD/3t4eq6tr&#10;vHLrFdrtNqcnp9RqVfK5HK+/9hrvvPMOo9EIz/P59ne+jWnkODo6pFjIY5gGkNKbtpEl6VxtTETX&#10;FUzLyhamSYLrxoiCnF0/EonhKMBzE/J5CYTsGqSIApKcCZ5EcdZ9FqchaZogqwmCGJMQ4ToJrqvi&#10;eSFz28WNQsa2x3iefZZh7CMqIvlaFSNfwo0i+qMeRycdTrt97j14xtbuKbtHA3RdI0oEwjCmlDcw&#10;dJXlxRpLqxfJqRJJEGTnVgKypGMaRcr5GpZpIQoSQZDwZGuL//jBTzg47fPJgx3uPdll++AMP3FQ&#10;DY+vvPImO4enDEYOO8ce01lAIa/h+iHPnp5AkLK4WKNeq7C0WEEQYHGxyZUrF6lWi5mASpYh8OEn&#10;nxAFMd/69rdZXFykVq2yv3/A4yfPWF1fZjw5Y2rPCIIY14bZxCFJE/wwYDZzcOw5URRmfShpShQn&#10;jEYuBzsjntzv0D2bEyYRrbpBs1bBTVIub1b40q2r3L59m1yhgGvb2cTA3EVRFR7c+xDbCfjWd79J&#10;o7WMLKTU61XyBRNVFkmRSBWf+rLDQrOMIpYySDjHG3AoFm00FQRBxrYDPCfGncRIiUYcpzzbOyEM&#10;EwQRFBIWL5RZuFBGFG18OyXwxwh49EY2g7HDbD7nH/79//w5ovwMTP/3/+ffwdCUrDHmOQV6DpIv&#10;A1RGgGSPSWKmafdyRppRGZktmXAuAv/C71SAMI4oVgt8+3tfZ31tlbXVZQqlPPVGnXZ/gDN3UBXl&#10;M7Ttc9AWz8X1P5P9nu8XsmzxxbF+5ik/G415frXMYPS89pqmCOeiC0IqUG3o5PMyH7xzRBwkXL1u&#10;sb6ywnKziamLqGqCJJ7/XUSIkzQb4kYgDi02a5f5jV/9PusX1pGVFDU/plq1mLoTpEAk2D9g8vAj&#10;tp495M4nH3P33fc5efYYiQA5SXn9Sxd49coiF9caVKoGYTgjTVzyRYF8TsV3PEgSNF0GQUISFCxd&#10;Zn1tFcuSiYQhUepnggoJzOc+9txm2HPIlzXqqzFmDjQ9JQpNwjDCs2OWmlcwTQvTsDCtHFGcgtnD&#10;9l08N83sueSIWAzx3YTJKCIWQjQpk+YKhBmh4NM5HGMVNOJ4jhhrSFaRyczHdT3m80Oi2ObsyGa1&#10;1eBXf/VXWFtbo1gs8cGHH2KaBteuXmVzcwNV1WjUl7lw4QK/+6//BZZVZDbVMPQChmZSLhWJggh7&#10;NuN0NOK416PdH6KZY8azM/qTLk4wYWR3OBhssT86ZOyMmU99Jv5JxrWIsLoElpWdGtK59RoydHtf&#10;oTcYUamvkivXIU3wo5BOfwxJzHg65/7jHcIg4ubGIp3+iL2jNlZBZXHNwNAF0jTB8X3CAM66Nqok&#10;UyyqGJpIKDn4wpRGQ2BloUm5WkZTwQsF2ifb7O89Zm/vHu3TM/KGRpqOaXe7XLl8FVGQicMgs4dL&#10;E4Q0JI56LK8ukaY5fG+G786oFnP0R3Nsx6c/drDMErJu8qMf/geCwEcQBEwrx9XNJb7znW/T7o0Z&#10;9CcoqoZhGMRxTLVSplqusbi0QmthGS9MECWdXqfD3XsPOD45o1wusNBaQBQF3nv/fY6Pj3jzzTd5&#10;8PAhP/3JTzk+PuGrX/0K2zs7fHr3U5YWF0nShO2tHSqVChcvrvPRRx9zcnrKd7/zHYbDAacnRzTr&#10;dRRFwQttImxEKXNokmQBURaQJJ0onWddmYpO5GeLY0WVkSQJ2w6J4kyOUNVjRDEBwSdOYhw3wg1c&#10;XH+EoEwRtREhQ/x4wN0H+yRhidnM4eSszWQ2R9VNipUyG9evZ7OZzUVyxSJmLkdCQhT6JGmKZank&#10;tZAHux6yolIt51FVlZQUU1cplYvUGg1y+TxxHPPwaMgshlBUSVWd+uIiS6srXLp6nUKpzOrqRSaT&#10;OUdHR8zCIZ1JG0HxiaKQpztd9o66VAol7m9PufvokKk9o1wsUCuXSSONIBBxJyKvv3kLK6dTKZVY&#10;alaplMtYuokswXw6J40jgjDk6bOnRGHChfULPH70iDt37vDRRx+TLxS4eLGAH9m0O0Nef+11JMHg&#10;7HRAlICZz2FamZqWYRUwrCJWvkaKzCcff0z7bJDNu1oK169X2LyZRzYi+p0Zip6yurjA97/3q0iq&#10;Sq/XZzqb43mZFVr3bI+LG0v8+q/9TQLPwXcmRHEMJEiqgSSJ1KoqZs5FllTSOI8oSIiSQhimzOaZ&#10;6L1upMyDmNAXmE1C7LGKqZeo1wqkKURRwK1bBpVGSiEPiuQSeHkm7pCB8ACp0CNKYTKeYU8c/uE/&#10;+F+8wJkXYPp//b//T2iqBGmW/aVpSnJeQZXEzLf0Oai9AM7ntc3zXqGXM9UvCgEBPwyoturcvHmF&#10;D959n1q9jqJpxFFErz9iOp6jKgpxEn/mtVnem/37bIZ6/vNl+vdzOr0v+5k+P74MXJ+vHNKfeZsC&#10;Fy7maVRkNEmitVjm62+9zcrCOpauoaugqSmCkGa4nGZgKokCmiITBBD7MVaxRBgluK5Nf76XLQJC&#10;EAYTTHGOl85QJYHL9SZvrCxwsVpitZjnyq0G9ZUS66t1Fhaa5Ao5wiAiZowkCrhBiO8lVJsF8hUD&#10;z45xHJeVpRYXV6+gqDGz+Smj+SxT9pBEkihBQGDcdXCiObmaTLmsMnd8ZpMIZxqA3yRnVlBkBUXT&#10;sEwNVUmZJlt4XkyjYXLpFRNVi9B1iXwxUx9xZxEpKY11FTMvEMQhsiwzm4YMByO6k4jjns/R8YjT&#10;0z7D0ZAgiNHElO9//3v88ne/S6FYAFIePnzK//N3fpejwwN67TaCKGCaJr1+n8PDPVaW1shZVWqV&#10;FkuLLXIFjY8ePMZxQzQtRdEEjo7HbB20Oel0UXQQJIH25Iw4dJAAP52jFl1CoUenB5M+XL8OSqaX&#10;jXROwrg+3Htc4P27O9Saq9y4foUoipnbLv3RBEmC7Z1DPvjwIetLNS4sVfj442eMbBvDUqgvyOQs&#10;DVlRCeIASdKI4gR3GjDpzdne6tEbDbDyAkZSQVNrXL/xOm+9dYmcYbJ/2KXdOWM2GbK1tc8Hn35C&#10;d3LKZO7zyadnNGo1lhbK6LpAsaiSK0X44hEzZ4yY5klTGUWWiKKEfE6nUsoTpwrFQp67d+/x8ME9&#10;JDLXo8VWlbdeu8Kt26/y6MkhQeAjn49gSIJEIW+RL+QxTDMTIk9SypUaF9Yv8O77n6CYBp/eu8cH&#10;79/h9PQUSUwxdJWd3X10TUOSRCbTKW995S3ufnqX/nBCFCf0en1msxmHhwf4fsAv//L3sOc2nufT&#10;7w8YDoYsLi0SRRETr40qy6SpiKzIyLLE8yJTEMSAgO/7zOcuAimGrjE/1/gN/YTdZ6f4/ox8bYKk&#10;TJjYQw5Pu6TCjFSaICg+nu8wnrgMhgEPnrYpywYKIYqasLS+yurFdRZXFlAVOZPle3HzEcUU1TAw&#10;8gU0w2AyHLNzMEGWJaplE01ViJOs+bJYypMvFun0+wwnIddvXqVRq3Pzxk0WFxYpFUvkc3km4wlz&#10;x8UyLM7OThgNx8Spj2WoXL+2ytpmhdP2iE/vtsmXC1zbWOO4PcTIFShYRVTBpFZeopov8tEn9zg+&#10;7XL1lVe58cqXaVXLNAsaJUMkcl0kYtLAY3t7D9MsMRwOeeedd+l0uiwuLfH6668hkFIsaNjOiHa3&#10;S6veRBJEpvaQFJ/JeEiv10PWBHI5A1mWmNsOJ8cPcdwZy2t5brxSZvNqidaSSSLFzM9NKCI7YvfZ&#10;Ltevv0K5WMW258RRhOt4uI5PEk3J54u88dobHB/uMHd8glQiFRT6vTM++vgjZsM5QmoQBzmSWCFJ&#10;JDQlaxI93JvROY1wfAFND0hThekoQUyK6KZFKgnM7Tnt7gm5vIxMgirFuF7Mk/19UnVMzoqpVER0&#10;w8awZMIo4e/+7f/iBW68ANP/y//tX2KqSuYEQtZh+iIbFTIvyOfZ5fMs77low4vM8XPC9M+zxBfZ&#10;4jklauVNXr19g2q1wvr6KguLLXzP5WDvCGfmZvtJfv71wnNj55e6jV+A5svah88dZM43fb6W+jPA&#10;/5lrTLabFEkQuXm7yZWNEoWigmnmuLZxi4KVw/fmqHKKpmZNUC/2kma5biqIuG5CEkSopkUQZ63l&#10;/dGcglHB1HL4YYqdhNjATJAY+hMOxm3Ggk9iyHRTm+2jLdzQJ1+oYRkWh2f38XwXUhhNJsRJjOv5&#10;JJHCeOCjygq3rl2kkG8RpXO8sM/c8QBQFIn4XN3HtWNKiwrVRRNFipnPQsYDn2HbxVSXKBarSJKE&#10;LIv4gQdETPxTQEUvaSQk6EZEraFg5TUUPcvmL2wuUFoUCIIYVRVZXswznnqkgorr6vSHPnPbJ4oi&#10;wiTGGQy5cv0WrcWL1Op1YiIce87W1j6nnRlXLq1TKedxHYfd3W32D++xslpnYaGEZRXRVYtC3iQM&#10;At5//zFJKiKIAr4f43ohsg7FokGxaGAVEiTZRzMkYmKmrgMS+H6PuQ3lEqwtZnV8QcioXlIYzywe&#10;b1dQFZ2//oOv01xYIQgj5q5LcK40NOwP6Xb7rK20qDXK3H+wjRf5LLQMFtZVypU8YqLg2Amzmcvx&#10;vsOoH3B0PObp3pBKXWHjYo2Gtsny0iKOF7CysoFVaLJ/ekJv4jD1JMqVZYxCwHyerdQrJZOrGxto&#10;iogsZ0ICQTAmjj2CyOPJ9gHjQYLtpyRIVMs5GrUKqmohSyL//H/4p8ynU3RFRVNlrlxe4fLFRRbX&#10;L7K/f0LoB8iiQD5nIoqZ32oCOJ6fCR6kKapuUW9U+ejOhyiqRqHYZHPzIgutJteuXKTVrPH00UOe&#10;bu8ThSG2bdPrdvjgzqf0x3NG0xnj0Yhv/tLXuP3qbU5PT7lx4zphGHJ8fMzt26+ys7ODqsg4foik&#10;TojwEBARxZgEl1TwiXCyuUGnz3w2wwttSoZBfzBid/+EIAxJk4TjgwNGbZtS1SSxxmiSTOQFKFKE&#10;oEg48xjXzq4vvdGcaVvm6voGr716mVtXL1JcbGHkMt3yNI0gjcmk0TPx/SSOsqH+84X/cOxysNsh&#10;Cn3KeQNT1zP3HwF0LWUw7NNuZ3aDr73+OoIooChKVi47vz16/DGHR9scHx9zsP8MNT+jsSizsJAj&#10;V5DRcwk72yPOjl1uXt/g1sYSO6cjREWhVDAp5y1UWeTOnQcMhgMkWcOsb+JrDQb9Hko4xvU8Hj7d&#10;5dP7T3m8tcvT3SN+7df/Go1mi82NDX7wgx9QLpX59O6nHB4ecvHSGnY44Gy4z+P7W/SPO6APiZU+&#10;SdhBEIfohSmiNiSV+8TiMa7foVKrUaqomFZKfUEnX1IxTIXpyKPbtonDmFIhz3zucGnzEmksYFkq&#10;OUslCWNUNaa+0ESQTPq9E1x7RhpG2N4QJz7FCSb0Z0PmQxWTFaychSDESLKIgEz7bErsgpCYGLKB&#10;otsEoUbs5RgPx+zsHtBu90jTgGajjCaJyDJMZyGJECOrAqIUY1hZKTAMU/LVlB986wvA9Hf++b9G&#10;EjLumXPAEcXsIiW8TJM+p0dfAtPn8TOQ+mIgFM6z20w/VSWKY46PTzg+Pmbr6Q7t494LUEzT8/rr&#10;F/x7OdL0OXUrPkfEn6OCPw+mnB/fzxSQyH6rJKG2kOfKlSqry3kSISFMROqlJXRVpd/roGqgawqk&#10;ZEPkSXbiZ0pIIo6TQBSjWRbVaplyPs/6wgXWly7SqC+h5vI01jZYv3oT2VCxKmVSQyaQYkIF9g/3&#10;6Q8HiIJMqdTCDwLa3UPiOMpobDHLDNMkwcSglrcwdZm5I1Ao1BBEh0SYkogJsixlwhdSgm3bBLHP&#10;xStVKqZBLDgomogzj9CERSqlBSzLzBYrokBKjJeeEKVjrLqErMiQhoRByHweZabkmk7RalGu6oiq&#10;i2nJmLqJG4QIgopuSWi6z2yWEEcKmqGhmwrb9+6xuLDBccdlOPEwcxqyGPH0yQ5xHLPUysYTqtUS&#10;iwstFDNPmuaYzSQUqYRhFEkFjb3jU866x4ReQhinBFE2V9ZcUrh400TO+chyQErK7vaMSIiYTCLC&#10;GIqFPsMeLDehUjxfd4kgS5DLw3T2DU5OHPKmwtu3NrHHY2RRQpMlCoYGUcxZZ0j77IyV5TqiYnD/&#10;7hNSIeLGlRoLCyqziYg7F4jCAM9LONrL6p6qmrK8mOf1NxYpFy1K+gKbl1bZ2T+l0aqzvnYZWVU4&#10;PB3gBQpRpOK4PTzHI4piVtbKtJoLCFKKJGRfAtvtMPJtxFRhe7dH98zF8wV0Q6NQKmGYOrWKTuB7&#10;/OU7HzKdzdEUlVzOpFCweOXVV1m9cJmnj7dxXJc48omjEEWW0TWVME4I4/ichRGRZI1qOcedDz7E&#10;cVxW11aolAqUCxamrlCrFnn1tdv0hzaipCJKCp3eMVZR4+xsxHjsMLPnjAZ9Wo06N2/eYDaf88d/&#10;9MdAyle/+lWOT04QhBQ7aqNqY8bOBFH1QZwTMSNmTiqEiLGJ7ZziOC5xEnJ2Nmdr7yTTHR6NiaIA&#10;VRHJVatc3Pgyg06CELXQ1RXSqELqlzjYHvP+u0ecHsfMxwZ5pcyNq+u89cYNNtcvsXPWJQjCF8D5&#10;3As5TVJSMuYHUch4M1Fg1B9y/+5j4sCnXMyRz1vkCzE5K5Mm3drZ4S/e/YTTszG/8t1vUC5XEEUh&#10;a5A6vzZ9/MlPceZjBpMdIm1Ec8FE1cSMIZn7CKLA8Z5Lr+2wfmGBm1c3uf94G0SJtaUahmmQMxUe&#10;PNxiPJ0QRQFx6CFLKYLv0uud0ukPIYoR0gTbzRa807lDq9Xi8uVLXLy4iaqqeJ6HIICmyXjimKG7&#10;z872iIcPB7QaOVZXNOpVg7XVAqplE0l9JGWCmfOIgyI5UyfwA9pnc9x5jOskzEYREgq2nTIYRJi5&#10;IoIk4Pk2qubyaO8x9x8e0O/s0u4PuXv/gE5viExA7M6wVHC9Pl1nG7ME9ZZO5Cks1Fdo1OqoioEi&#10;mnhBSBilSCKsry5SL69jqHn0nMK3Xv8BB0dHHB6ekM9bXLhQZbFVQpR90gTGtk9MRJoKKBqISorv&#10;wXQeIEspP/jWf/kCU34Gpv/sd4lTSMjokxfs6efAi78CTF+O5+D5+ciyyYQg9IiizNUeASzTzOoY&#10;tksc/Uz/9v9bvADNl2ne/x/AFDgH0+eZaVZrMU2RixsNciUR2/WIY4lmeRFV0RiPeuQtGStnIJxj&#10;+LknOLIk4nk+h4cdNFmhXq+j6xqaomAaOq7nMXPnhEFAIV+g2WhRLtVoNFZYqLdoVirUK3UurKxz&#10;6/otlhfXiWMlG1A3dSqlOqtLC1xYLlPIFbmwtMzawjLLrQWq5TLFUpV8vojnhNgzCaI8u1t9poOE&#10;JGgy7BnMpyqtJQldkRE0D12XmI5iNBapV1vIinz+t0pZWCgRJUMGvRmznk99WSKJfcIgIQgSDEPF&#10;sUOmw4RiWTy3BEsxNJlQCvGdrItOlAO8eQ97miAisLjUYu/RA8qVOlahiOtn1lSNsok7nzEcTigV&#10;LUwzowcVRaY/jkkSBVWzEEUVUVA47YzYOThi1M8k81Lxeb0e6ksKzTUVSQXHjRl0fCQJNF1iOg5w&#10;nAhNHZMvQ0EBQ89GYkQxW5KZGkjGOpVKytFJwNbBIQ+ePeM//vhd/vE/+z3+5e/+IR9+9IB6vUoh&#10;J7G83GQ2czk82aFW0blxpUalbEKoUbFylKoiopwwGQVEScJrX23w6psNbq1eRbB1CoUiV65fZOZG&#10;1FsLWf0fkaPTPr4n43hzomhAtzMi8FNazTq1Wg1BFkgTUDWRROjSG7hMZ3NO9gJ2ts4YDzvkLYF8&#10;QWTu9PFdD8+N2TvaZTZ1UFQd3TDp9qe88ZW3yBfyPHm8hR+EJFGI77kIgoBpGKRpdi3I1L4EFFVj&#10;Op6wtbVL4PtcuLCGca70Y5ka1aKFUSixvX2UWY8pKsWygaLBx/dO8LwB+YaEZoV8+OEzPvjoCd3O&#10;GbVKgTQWePbsGeWiTrVW5sneLoWCh+uHiHKCqsRIUpwJmSeVzJHGdxBSgZ1nI3Z2uvz9v/PXuF7V&#10;WZUsrCTm2s0bxEaB6zducLDVIfAVFLmIquSRUoM//vc/pd938QMFRcyRM1QurjW4uL5E3srz6PAU&#10;UdEQZRVBFBElGVGSM8cUQUSQMnk+QRCQJIlBb8DDe8+QJJlKpcDCgpH1KagyqmTwycMtHm8f4zkh&#10;hwdH/E//6vf4y59+wDvvfMTjJ9u0Oz0Oz3oYxTGaoVEqZK4qw0HAfCIQBRK6ITLopiSJhOf1eeMr&#10;3+Tpky0UTSNv6eT0TJz+/tYjfvs3foW/9Wvf5u2ba3z7UpVXV/KULZ3FcoHNpRrXVlpstBpUCzl2&#10;zyb82z/5Iz65+5g7H7zHYNAjn8+jaTrOfIZsJUwmA3KCQRhGxGmIoolIqkAQJsw9H0UVUVWZ2URk&#10;NvUp1mJifKRUQxFVem2XYc8nTQQ6pzbjsY+sSNhuZuogim26/Taf3tvm3t1jBqMJnc6EMPCoFLTz&#10;coxAFCUcd3t48zRLDMQSm2ub5AoGgqAgS2o2IhPFXFhfpFlXqZZVWrUFGuUGOVNEkkNaiyVuXF8m&#10;Tca4voso5UliiVk0J5VDGgsFZF1hPk0YDDwEISWnV/nlb/4nL/DkZ3KC/+T3SYBEEDIlIeFnHbsJ&#10;mRvF83hOtX4Bzr6IXwSmAKqqsLK2yNraSubDWChw+eolfC/g9LhDFGZ0yS96/cvxGdD8RQB6DhA/&#10;Fy/ANM20edMEVRNYWytTrctZq7edsrKwhq7pDId9CnkNy9LhOZiea0BIokCSigxnKWEsE6QyQ9tn&#10;OHEZThwebO3w4598xE/fuc9gOIMU3nv/Hh989IQ/+dMP+PjTAz78ZI/xBKZ2wnAcYNsxlWqNzYuX&#10;WVpcp1pZJp9bo1xcp1bdYG39Gusb11heu0ylVEPXNK5urLDQWGKheYEbl29w++ZrvHHjOtc3W6wv&#10;VfGjIQgxiCGICb4jk9dXqZZrJAnIioxp6iwuFLh++RLH7VP2nrZxJwmVlkyaJEiSiCRmddHAFyiX&#10;VRRRI41FojRGzQl4fkDoieiajO+5OLaKphVw50OSYMzy2kUUw6RQLKBrCnlDw5lO6PW7lMsFTENH&#10;EkQ6I4f4nLbP500EMkPh43aX6XTMoNfDdn1ESTxvdIPmikatpSIIAvFMIQpSRAmqNQNFlbBnAYIw&#10;RgQWGyCeL4gEzmleGSR9DdNM0VSJpzseslxg7qQkokJvPKHf7rJ3cMxk7tDrj+j1BwShTa2qY1kq&#10;pBL9oc1avUmlqLK7M+DwwGHtUoG19QKWJdHKLyGlMpquUWvVQNTQdDMzAk8ShqMBH9/bJ008RHHK&#10;7k6byE9YaCxSLhWRpEzOUpQ85k6X0Sjk7FTEczTiKGQym7O/f8yz7aec9XcZDjsMvU8wyi6qoZGG&#10;CpOJzXAW8+W3XuHCQovJ2OakM0AUEnRVoVQsYeg60rlspigrSJqJaeW5c+dTJCmzPFteaqKpCuWi&#10;RTFvUa3mmdoBBwdnRHHG3Dj+nHa/x1nbQZV8WosGo1FIt+0wmzpc2VxhMLJ5snPIk+1dprZPnCQY&#10;BZN6TUcW1hidFHBtDzOXIks6YlzHdVzCyOXsUOHZ1pAgcPmbv/HL1N2EoDsitm30aoM/fe8O/+Dv&#10;/R2e7eyhGyaKqr1gpyrVKtu7e+fasjqWqVDM6xRzBrohsN2eIKl6ZoEoihmgnjsofT5EUURXNZzp&#10;GNtxuHa9RK1RQJIlXC9gNHDodYe4jofnuJy2e8zsMePRkNmkw/7BCQ8fPsN1pihYGEIJz/XRzBh7&#10;niUfoSewuz2kc+aQsxTiyOOVayv0eyN6vTGj0YTDo2NmU4/TwRn/1X/226y3yiiyQlEFUxWoFgxa&#10;5SIFM1MyKpgaK80Kz/pz3rmzRRiKpIKAZRqMJlOmkxG1agUzZyAJCZqs4LsBJ8cjRrOAhIRe3+H0&#10;wOfsMCYJ8xjKEr4nIGsTzg5DFMmiWLLQdIV+1yOJBXpdnyROUbTMt3c2nlFvyKi6Tr6i4DoRZ6cT&#10;wjhAEBIWG1Uuri9hWQaiIHN0OKVkVFlprPDlV27QqBYQJSGz1UxBkZSsdVacMp2fcHC6y87BAdOp&#10;h+1OSQVoNmrYtsujZ3vMbA/LNBBw8FOHRADdUJnPIva3Q0RFo94sICopv/z1LwDTf/5Pf4+s8vdS&#10;HVQ8B7OfP1+y+Cuw7ufA9LwoJQgiSQrD4ZStnX0eP9nm4ZMtwtAnTRNOj9o4roskn0sKCufvc35L&#10;zy3IOO/cfTmSJAP9z2eiQhqTETBZ9vniZxqDkNk1xWlEmEZUigaXLtfR9QDfiwg8gZxZAEFjOOiR&#10;zxkU8sb/h7P/CpIsz9I7sd/VwrUMrTIidWbprq5W1dNiNGZ6JIABQAAcwyqQtkajGZ/IJ9L4wt3l&#10;4oVmJI2GBbA0crmLxRK7ABbome4ZdM+0rMpKrUJLD9fiXver758PNzIrq7p6McOTFpbhHi6v+/1/&#10;/3POd77v4rVkmaly8V7jRGboyviJihelTNyAsevhRynn7SG6luP9979GHAt29k5ZXd1krrnA9vYO&#10;aysrRGHEaDKh3e7R7vZRFIWcaTEcTRgMx4wnM/YOTtjZO2HiBOzsHqKpGtHFmIZ04XhjKilC1hGA&#10;O50yngyplXNcvbRBkLhMpjNkyUTCoGxuUTSXse3M369YyFOrFqlVctiWRirP2N0/wXVD8mUZw5TQ&#10;NYXAFww7KrIiMC0N29SZTgOCWYqsQxorGdtbpPizmLPjUyzdYtw7wzAUmvMroJrY+QLVSglTFnz3&#10;j/9HKqUS+UIOXVVI4oRZ4F/Mi0rouoGQEhQlwjQhDl22n+yRxjGSSEnjBFvTuHQjT7mp4TkCJbbR&#10;rBQ/CjFNFYkE09xDV1NiF3J6ZhydJtlXLFeEnJnDmq8iGwmtQxtnoqIogksba7z/hdc5P+9TsDVy&#10;lkYul+P4tEt3eMZsFjEcBxydODzfGaLqFgsbVQwpZf+4x+7uhPllmyCIOT5yET4EfszK4gIRKmGi&#10;USiWECIzIR4NHfqDAUE4w7I8jo96uFPB0twylpG5kGiqihAeceyjymUalUtUa1XefOMWqCayZpOm&#10;Jo/un+D7CcVqiGzHCCukdTIlDDx0zaZaK1EqmjTrVUzTxLJMbMsin88TRDFekP3EcYKiquTKNY4O&#10;jnAdF9NQadQr2KZJqZgDSdA6O+b5zjmTWUIiFISkMhlOOD0d0hucU6sZfO7zc3Q7DmfHPnNzNQxd&#10;ZzCaEMQRYZwQBBFzjQrf+tbfZGVund3DQz64e0jrLGCl8jrN2gaKVKTbOSNvrbCyeIXT40OiMOB3&#10;futb2KMhvc4Ax50hiiUeH5zyB3/9d9jePyafL2AYBohM9L513uHk+AxVlbFMHVUXrC2Wubw8z2mn&#10;yzCIsSwLREqaZuLoEhKqrECSZNW8OIE4JqfpeOM+utnn6i2VaqWAquayuWIlUysLnAglyeaPFR0M&#10;S6JRnUdWi4RBQrVc4ua1FZqVMuvLcxhyDnfmEYuI1onD9qMJ9z84o1IqsnSpyvpKnYE74l9977uM&#10;Bi7D4RDXGTPzfLr9IZdW1hCqQXc84Qf3P2IyG5G3DbwQuiOX7thl5Ia0BhPuHD6mM5Ip1xrkDCjm&#10;TRQZZjOP0XgMqBhmjDOZkMaCJJGQFB1QSGIJUoPIk/HdlHt3t9nbPWfrahlm66TxAs+ejTlvpSwv&#10;XuLK1g3eeetNuv0Rx+1T/EmIEIKNzRK2XUSzJGazKYNuRBCEzDcrmIbOwlwtO45RgusEmJrJtUsb&#10;XL+8gq5kbckgTEiQSNOU6czDC0ac9w4YjEboRj1zJpIVmnNrFIsLOG7I0VmXzmhAuagzCWNiJUFS&#10;oNfxCaYF0ngeRbMIQhXXmfLbv/oZc6b/+L/4b0kFJFmLPxOxvwDFFyD1M/GXAdMXQ3ySdFF71yiV&#10;ipRLBUrFPPKFo0M+n6NQLpCmKVGYMWfEK+M5spyRoV7Ez/v9E/EKU1e6SFRTwQuF3gvxhJREpCzM&#10;5di6VEGVA5IoRcKgUq6j6zmiMKBctMnnTbiQRZSkLCsFQRTB0EkJ06zcI9KUJM6y7H6vT75Q5PLW&#10;Fnfv3uOju3d57fXXUVWNx48eM3EcRqNxtlmQJDQtk4hrd7p4XkQcQxRF7O4fUK832Nq6zIMHD9nd&#10;O0DVTM5abX70kw/Z3T8GyaDV7vLRg3s8evaIdq+faZBaOSr5JaZeRE5vUDDmmQ4FoZfpDE/GA8ql&#10;HCIJ6bS71CsVmqVVHp885uRowGwsmF8oECc+zjjCd1NkNcKwUnRN4bzjMnZmSMIkiiRURSaYhfTa&#10;DiJWUWKXUj5HKnRmkYFIBTldppxT8acOzmTIXLOObugkcUIQhNQqRZIo5vRsiB/GSLJA0RIkWdBp&#10;ddl+dogkIF/KerS6oTG3kkPRFNIowdYtPHzyJQ0hwJumKFKb0QBMDYp2Jmx/sb+iYII59xXidMbM&#10;idl7JCOESj5vo2kycZRy/cplLl++wo0b1/nc27cRSYhVLDLoD/D9kJkXM54I5uYqbG1Wmbpjnjzr&#10;s7MzYDz1OD11mTgRxVwVSTbQVRUzX0I1ishCYuIG5GyLWq2Eoup0B8e40za9ngNC5crmJnEoIaMj&#10;SQa6XiBOSqwsb2JqOv1hZpu1srLBm298nrW1dfrdcxQ1xC6DkVOJhSCIvIz4Itc4PB7y7T/6AcW8&#10;BaRUK2Vef/0mUeDjOFNURcYyNTRdQ9YsSgWbg93neO6EfE6nWi5QKefJ50ycyZiD1jlRAEGYkqQZ&#10;eUmWI0bjCVO/y9WbBaqLIEkyp4ceSZwRH8M4pX3eRdMVkiRlfWOVW7ffIAlH7Bycs33gMRx2KeRt&#10;lubmiYSKEEXy+Sory3M8fbbHcDjgV375m5izCdMwpD8YkGvO8fSkxe///rc4OjzBNDQMQ88E8SXB&#10;xBkxHg6IohjbslGVlEurTa6sLTJwB5wMTiEMKZgKSawhywaT/hApFoTOlDSMSfyAJIiYOj0Ozx6j&#10;aClCxOiqja4WUOVMWstxA1qnA+bnC8iqxGgUQKwjSZDEEdevrPKVL9xiqVnBD2MKtkWxWGA8ljg8&#10;GfGn//IZo5GLaRnU5so0GmtUKvDk7DmFchEnmHJy1mfYdciXBVYZgsTl3pMHfO+HP+FHHzxn57DN&#10;cWvA04Meu+0hd7bP+PPHbf7o7jNa5z4Li4s0KjluXV6m2+1gmgZ/9a/+VZrNOZ7vfESqtBCpgmVV&#10;aTYbNKsrzNfXWZpf5+3X3+Lm1Ssszi/QPu6zsTzPrUvXWGlcx7hQiarXSlzZWqVSLlEo5BiPJuyd&#10;HKCiYFkWzYVCxkYXASNnjNvPlvG5ZoW8bVOvFGk2KpQKNgvzdRr1MrVKAU3Les7twYjhxEeWNTw/&#10;IAgj2r0u40mXQqnKN7/5N1maX+G8NeL5zhk7++ecng2w8xJGLiAWKZodIZsCRZdJZnlUFjGsHH4o&#10;0To+pX0q8e/9nc8C03/4Ty8AJgOCDHUy9Hl1tOQT8ZcBUylLLWVAUWF9c5E337lFc77BwkKTtdUV&#10;VleXWd9YpVovMRpOGA+cT4Doi8f7NGh++vLPxCtgml68L/ES37NVVAhBkibMN2yubNXIWWBZOrXa&#10;PI3KMmkKpmVRreTQNUGSZk4xkEkKCiAIJYaTlDjNdqAZcAs836d93qZYLHH79m0c16VSqfLO2+9w&#10;ft5iOBzyzttvU61W+d3f/V1u3LjBO2+/w3A4Yjr1+NKXv8z8wgL5QpG7d++xuLjA7du3iOMEZzpj&#10;f/+QFIlytUbOzrO7f0CSCJaWVrl86QrlYpXBwKHVGXLnoyesLGxSLS4y7IeMRzNu377NyvIKlmWz&#10;u7tDr9dHUUzSVMpcOXyZJJS5tnULTZTwHJPuuYY309AxyOs5pKSArKakwidwUzRbxTBNBt0J3hSW&#10;6gsszS+zsrhGMZdDUlIaeYWSESKiCbIUsba6QN7OZsZeeBA603P6gzYVS2e+bNAomVRsjYKmUM4Z&#10;BGFAqsQU6ipr10o0l2xsyyB0QVME+YJOLGJyhkUcQRQIhsMOnXO4vAm2mRmDp0AcQSqDpK7h+w6D&#10;TsrRbp65uQobl5a5dnWDerWEqkj4fkAQxAyHLs3mPJc3V7lz9x6u65IKsOwKC/NlqlWBMxtx0o25&#10;fPkycSw4ODoFCdRU4+x0xPd/+JCHz46Za9bRRMTe+RBZzjLx+YV5RmOX07M9gsDHVIqsLS+haAqG&#10;rpMmKZeWGzTKZUqqTHfiM3L8bFg+TvG8gOnMI5c3KFc8mhs6ZkEiSlNkJWOvBl5MEqvYtsHDp7s8&#10;ePQEWZpx8/oaAonLW0uYVmb1l7NkqkWZhx/9hO1nj5k4Q5bma1RKNrVqnkLeYjwaEAiTqeujayZI&#10;MlEcY5sSB4ct1q9oLCxZyJJFc16jUtU52HWIU4VUkuh02shkvVnJLPL6668jpz4Hp2PO+xFR6CGi&#10;gIValbGfkACqppG3Le4/eMTJ6Sm1apXLRQvXmeEGHqlhstc55w/++l/l8OQ42wQrGX9j5k3p91sI&#10;Yvr9Kbquo2gwVy8gSRL98Yj982P29vc4Oz+hc9pn7/ETBt1zLLOA74cIJHTNJowSdEsjn5sniiPa&#10;/cNsLloro6jZ8yWhRKfjolmZKMFCc543XrvO1qVFrm82+aUvv06lYBOGgme758Qx7J9OmLgJH310&#10;zGDYxbBl5uYrvPfum0jGmJ32Q4xcDlXVqJZMCiWLXEljbsNk/UoFyQyRtCSTYzQLxKnG0I9w/Igo&#10;UbELBRqNIs16maWFJrYGKwsV3n33Hfb3D/jKV75Mzs6Ry+eJEo+dwx8zt1xg6iiMRwHjQcxcY5HN&#10;9StwIcDiBxGlgs7rV25ga2XypRypYlCrlGg2atiWddFvlslZGnt7B4BOc76BpedJApVOZ8Sw7zHs&#10;J+iqRqOeZ3mhycwLODzpcnLaI45j2t0hx60OH93f5c9++Ij2qE+cQBilTGczgiCkOxizf9xifWOJ&#10;2zeu4/SmHB4ekQCITGx/NOxSLioUCnkSNURVJQqWDX4FoVjEkkyaJIwHYxRJ8Id/+zPA9B/9Fxdg&#10;+ortmZAz1Pm5YPWXAdOsLguASAVBHCLJYFoGiizR6w94eP8J28/2ON4/pd8dkcTxyyd59bFePPan&#10;S7o/93W+Cqbpi6wUFCkTuJczS1LCJGZlscLlzQblsoyqKRRz8+TtJkGUZKUvU0aRs4xZkTMQVWQZ&#10;XVOIEokwykgzlqZm5UcJDE2l3W5TKJZZWlpiPJowN9dk49IGO9s7zKYujWYTgWBhfoHv/sl3GY/H&#10;GIbB7ddu4zgO9x884Natmzx/vk290aBYKNHr9fj617/Gh3c+olQssrW5yTvvvsuDh48olCr86i//&#10;Eqqqsba+gWnaLC4s4bouo/EIy7Y4ODri2rXr1Ot1/vW3/4hbt25xenbOW2+9xZe//D5/8m+/Rxgl&#10;rC2uM9eYZ2lhiZxVQUqKFO06i81lVubXWWxuUDBrLDRWydk5ilqdotVAT3PgGWjkWV5Y4OqVddbX&#10;l5BEwuZqlTfeuMLiYoNatUylUkBTZRRJQddVFEWmmM+RMxSqJYPbVze4sbnAfL3AXKXIUrPC1voS&#10;16+usbm1yJu3rvG5m9d56/oVymaVvGkwTXooZApeUZKQxpkMpjPuoqqwtQ56VokGkc2YyilM/SVO&#10;Dl1aRzG2vUCtVmZ5ZYF6rYxtaeRzBoapEYbxy02VQHDvwUNmsxkgo2g5rm3WeON2k2JVJxFFrl3Z&#10;YGlphY3Vq9y4+jpzc6v88f/4PfoDh8OzPqfnPXqDEX/2oz9jb2eXQafDeDTivHXM1PPpnA6oVes0&#10;qlVULSPCKarM1nqDpXqeae+cn+60yNk1RJqxHXQtod8+o9PZo7mqUp2L0QzBzBcYtoKiSowGPuFE&#10;YOpqJgrizej1RnTOewRRjCrFaLKgVDCp1ou4kz737j5gOHbYWl9mY32dYtEmb+dIBTzb3mb3sI+m&#10;22iaThTHWQl3OMKbjpjflCka86iqS6c3ZW97yqATIykqiqqgqRqFgoVt2xhWjtfefJ1aXmH/oE1n&#10;6BP5M4b9Ade31pF0I9vMpilJErK9c0DrfMCg1+VX3rpJGMa4rsMwSDjotshZAYpeIkkSJCTGkwln&#10;Z8f0OudMpx6dzvjCxcTEi2Qe77Q4ODqmWNcYTSbsHR7QqDRZXb/C4uIajblFLNsml8/mcIMwJpfL&#10;k8+VCSOH3vAQXTUoFcogC+IAfF/g+4KHT/YYuS5Xr6/zhbdfZ2muyq3NZZIk4dnBERIa6fSnXK/+&#10;lG9u/HO+tPxd/uC9O/yvf+uI3/vSkF94PaJZaHE22WPn1CCJBHbOQjdi8nmFxlyOcq5J0WhStGoU&#10;zCq1Up3lxTkWF+ZYXZ1jeblB3rbIWSa6YaJpmZuON5sxP1/n8uYW/X6PK1eu8IMf/oBqtYrrTHn0&#10;9Ec0lzSmU5fpWOA64AchiiKTJDFRFFMslPiTn9zjratr+GmM6yfM/BSQsWwD349JJdANDVmW2FhZ&#10;5q03brG0OE+xWMPSi+zsdNjZ6eL7KXPNKr/0y1+j2axjFhp87/t3uXPnKQ+ePefx80MO93vs7pzz&#10;6OkxjuNSqTWRJZkkTYnjlDCMcfwzTFNiY+0ak4FHr9/Hj0ISISErMrqhE8chwRTmmguYuQyCKqVr&#10;KIZFIuvYdoFqo8nJ7i7/wd/7DDbvP/5H/wwEpC/6lOkrykY/B6P+UmB6UeIFiJOYfM7i2tUtlpYW&#10;mJ+fo1DI02732Hl+yHjoXpRHPwmgn46/MJi+It+fZYsX16YRSRojgFikVApQrUhUFwRRLNjbGzKd&#10;CQr5OqqqYpoahp6ikjXYVCUDU5FmmsbONJPTqtdK1MolKqUCtXL2406nqLqV7dimQx48fEilUuXw&#10;6Ajf96lUKshS5pbyJ3/yp1iWST5fYGlxkbt37/Lo4UNu3brJvXv3WVpcwnEd/vg73+G127d5+uQp&#10;zWaTy5evsLa6xrPnz2jW60iSxD/7Z/8dr732Gj/96Qd4nsfNmzf44Q9+RKVSpn3eQQjBrVu3cB2X&#10;P/uzP+PR40d84+tfZ3VlmX/97W+jyDKVagXTNJAQGLpGqWQzN1dhbq5MrVYkZ+nkcpkyUSk/hyzJ&#10;GEqOWmmenFXEtqzMk7JQxDJtqtUy1XodVc2IASCTXDC5dE3DNDQkIRCJoFyqYtkGUQoDJ6Iz9hi6&#10;IX3XZzQNiIWgXLRoVso0qxVKuRLz1TpRGrF7vnOh36swmfkYmnIhgdbF0mG+BoYCSQyGmkkIKipM&#10;vCUO98acHpoYpnnhbpQjl7NwpgGKopAv5JFVOQMbXSUVMvfv38PzPWRZxTQLXNtssHW5SLulk6IR&#10;hiGKolEuNikUShRLJd5+5xZf++ZX+Mr777KyusSHH91j/2CHs/MWB8dnnJ2cc3h8wHjsEYaCleVl&#10;CoU8kiShqyqSEKwtN9BVmUl/wJOzAbZZIklS0jTFNATddpvJpEdz1aRYihESONMEgSCJJM4PQwyK&#10;GIZ2IVs4Q5I03GnEWatDt9ejYBk0a0VUKSVn6sw3aty+cYlrly+RKxQo5DP5wiCMGI8GhImJZeXR&#10;VBVFltFUlf5wiGo4lBoJsukRpT5Hex4PPhgRR5DL28wvzlOpFIjCgOWlJRrNRTa2Nlms2fS6PU5O&#10;ThDRFNKIzY0FjFwRRVWRFBmRJuzuHXF23keTJH77i28A4Hshw0RiFA6RxYzG/CYiTQlnIY47ZjTq&#10;I1IwLA0hhQz7HlEimEwDBuMpceRSm1eQFQgDjV/62q9RayyTzxWxTBPTMDENgyiKMv5FEiIBftDD&#10;C3pIakjeKpOGWmZcPwnxvICzVofReIJh60iK4GDnlJEzZZrKRMMf8l79H/Or137ApeohRWOKpQXo&#10;araW2XpIze6xWjzi/dUWt+ZGPDrIk8gKMSFpHFG0azTLS1hGHku3MHUTWcrmzlUlG8PR1ItzD7IZ&#10;4lSgKhmxqpDPcfP6NW7cuMnZ2Rkf3vmIa9eus737IfnykHxJQlYkojREFQvIssp4MmY4HKIoMpZl&#10;8vjBc964eQk/jgljQRRLqLqKZRukaZqNFCJhGCobq4sIAbZtUa3VME2dp08POD3pIUsSjXqNb3zz&#10;6xTyOrpVxszlOTk/RfElNFknZ5gUczY500AROkbeRNXNC3cvhSRJmEV9DFMmCELGg4BZEBCEPkkK&#10;YRih6xquM2Z37wwFLSMnKj66GqNq80SxShqmGIbF44eP+Y//o//5S2z52ILtH/5XGThlSe/FIsfP&#10;HY0R4oII9HPifwpMkzRmbWORaq3CkydPURUls3yq1zg5OWfmTF/qtX5891eA9eL/vziYioufi0sv&#10;wFTEH2etUkqtqqKr4DoRB90uH95t0e14vH7zEs1aBVWV0dUURc7uo8jSRaYrSIFuz6XTm1CvVykX&#10;8siyhCxlX9pef8DRyRnHx6fouuD5wTPm55bY298hiHwK+SJpmqIqGj/96U+4dvUqvucz82bcun2L&#10;m7duUiqV+MEPfsjm5ibTqcv2823eeecdTk9P+YVf+CrPnj3FMAz29vZpNufwfI87H93hjTde58c/&#10;/jGapjE/P8cPf/oDUBIm7ohHD55ydnbGtWvXeO+9z/P02XPy+QKTyYS9vUPqtQZJKojjBFmRs2ws&#10;SbJjKEmkSUbuSsVF6RsF3TCpVivZDGPBZqFZpVIqYhkGqqpcuDAoJGlG5kiSLMMTiSCKIzzfp9ef&#10;MHKm9IZjBpMpMz8hiFK8MMYPI0aOj+NFTGcRXhDjzhIGk4DByGfsBqhSAV0rM018TCOHrdnYpkkS&#10;S6jKKaUC1ApgkckH6vJFUUYGoawShlDIrV8Q5gQizd6fNwtAkgmj+KLUmwkS9GON472HyKSoqkaz&#10;Xsa2Bb7vMxnp2LkmMjZprOJ7Pp7rEvg+1UaDQrGEaVjkTI315UVee+02b7/+Bu+88zYoEkcHe8yc&#10;ED8OuXXtGrJiIpARAvKWyupSDcPUiZKE+9snaGo2ipUtUzFHR6f0BxOqzRy1OQVZ8pESA01SCMca&#10;g1ZEJE157dbrLC+tEIQBSQJ+GNPtjWi1O9y594zvfP9D/uTPH3Bw3MbzfGRVI0kluKgmyFLWJ69U&#10;ipi5GmGc6V1nQugK7szh0cOHbG0tI8ke2/d9Dnc8FM0kVzQplqrIksN0MmY8dpEVmXK5glSokbhd&#10;9o9aJGGAKqWQeDSbZexylRRBHMdIwNnpOZ1uH9sw+OY71wmjCMvSOPUjmvMma8tNDKOMSHwMXaYz&#10;22YSt/ClCbN0TJh4yEIhTTUSBJZhIisGpVyekTPiy+98jd/77b9Bt3eKIkVomkDTBKqaIksRo2Gf&#10;KIwJggQ/7oNyjK5CEpYJfZ0wyBafwIuQZQUzV0IIg1bHoTfuESchW+a/4rdv/jFzheHLNevfFfNF&#10;n9947YTeROYkrKAqKgWrRt4sZ+v0y1HDi3VZgKZlFaDQTwmCLHsDkOWMPNjutHn+/Bndbofvff97&#10;GQFpOOD0bJvmoopiJJlcqqUwmnaRxQqyrOLN3IvepULn4ITf+PKbtJwZkiQTpwqKqqJrCu7Ex5uF&#10;xFGMqavImkKMRH/g4IcxiYD9vWM67R6yIlMq5Xn7nbdIkpRet0fO1PHDgDD0UBMF+cL0QZElDEun&#10;XCqiaTJJkqJqGs5sgBcPKNVVoiBhOJmiKzYgkBSV+KXeekSnPcTxPCo1hVJJQxIpOnmiWYLvSaRR&#10;wv7eLv/x3/+7Lz+Dl2D6f/2//9dEcQxCIElKNoJwAZp8CqikFx/Iz8fST4BpdtuPP8iZ71MoFyiV&#10;C+w832F5ZYlavUYUJzx/vo8/81GVjM37M6D8CpdJACnSBVM4G5n4rDQ6EQlJmim3pBJZpiplerzy&#10;xQySoSe888UaN96qUVswcN0pgT8jjiSK+RqaAhIJxbyGqmTPI0kS4iJxV+XsQws8H8vSsS2N036f&#10;80Gfh8+eMxwPWZirMr8wR5DEuHGLp3sf0Bsd0huc8/TZQx4/e8Cdux8xGg3xg4CTkxOm7gTbzlOv&#10;ZepE3/ve9yiVy4zGY7rdPqVyicePHtNsNqlUqszPL3Lv7j2qlRqO49LptHnr7bd5/OgRa2vrVMoV&#10;fnzne4TSkHwux2/9+u/THw558uQJX/jCF3Edh3K5DMDO7h4SKjM/JIoSZn5ApzekP3Rxpj5RFBME&#10;MUkq8MMUd+biuDMMwyBnZeMUsiKjKvKF4LmCqilIspSpRkkyqYjwgy5e4CJJKkGQ4Lgz+qMpk1nI&#10;zA9wZh5xLBBkTEj5ghH+8XdDIREpSCphIvDDmOksIIhi8laBglGjZFextRq2UkcRd7F0KBuZZ+mL&#10;xoYAwhhmw2vILKGbBlEUEgQBg8GY0XCCECm6pmf96onHeDym3elgWx+xuCxRX8pzfuYS+BEzz8X3&#10;DNzpmEZzHUXVSeOUwPMYDQaUKhWiJMlmFmWZyPdQJRBSShRlLihzi6vZefF0l0LJZm1lCUlSM9a9&#10;BPWyzdJClbHj4YYBh6dtEDKyBLIsKBVK3Ln/EbppUChrqHmNmZ+Rv2QZWkczTo4dbNvgF7/5Tb74&#10;pS9h6jJfe/89arUajjPFkFXydo72eZfB2GHQHQEy+2cDJm6YzQTLWcahqxKy0WAw8nBmU4RQUdRM&#10;VrHdOWM0OkdXFZTURBHz/Oov/Qpf/8Yv8Wu/9hvUGhUUo8mHP/4Riqoz9T2c6Ri1UOF0b5f2MKBa&#10;KZHIKabl0h2ekM/N8dFHj7h39zG+F1AoFmkdHoMssTcd8t2P7hIUFHqTIUuL81y5soVIcky8IUmS&#10;0JkeM/F7+MmMaTAj8FLCOCQKI0QMQqQoakrO0og8i6/9wjfZ2Nhid+cJ/W4X09QxTY0kiTg9OuZg&#10;74hux8H3Ihy3R5icYVgaiihCagESuqEQJzFRkpII9cJ1KkZVbb60eoe/8bkfoSmflFP9i8Zby316&#10;ns3ptIIQCpaRQ5ZUkLL3kpIQReGFwXVMEAa0e0POOxMcJ6TdG9HpTeh0x7juFFWBxYV5br92m1/5&#10;5V/m3Xc/z3g0Y//oEc1FlThJSQMTFA+RyFTKC8zN59D0mA8/fIytGnz13Tc4GzmZgoGIUEWAkvik&#10;Qsa0LMrlMrLiMHE9/EAQJzHPnu0TBBGtszbD0QjTNLAtg9dev8F8s8rpSSY3erB3RJpKyGkKF3rw&#10;pqln5WrLolQqIkRKkgqSOOG81UckAkkOUVIFRHQhSGMwnfqMnRnjYcTWxlVKTY1YG5E3VPypD2nE&#10;lStvkCstgEjZPzjk7/+9z+iZ/u//03+CM50RxSmGpmUiwcgkaXKRsWaauJ+IvwCYSi9lBj8G1iRN&#10;kFWZnG0wHjusrqxQKpX44Ccf0To+v1Dh+fmCEEGSlZ9lKVuUX4RIL5pfn4osg73IQMUFbfPi9zSJ&#10;SZIIpIhyQ0E1FSZuxNnZCG8akkQ2mlphMBggA826jaJku5+MWZyhuqoIhqM2w8EYUxWMpx7dgUO7&#10;O+T73/+QVq/Fk4PHOK6HrlgossrY7dPt9Tk5mlJbktm4ZWLkE0bjlKOTHn7g8wtf+SIL88uUKxV2&#10;d/b48M5PuPfwIYaeuU/89Kc/pVarcniwR6uzz87RR+wf7+D6PU7be3T6HeIo5rR9hmYI+sNzDg+e&#10;o5iCIAqQE5N333mXt95+myDw+fa3/5hms8nXv/Z1Hj1+zLPt3WwnaZlEqMiqRas7otN3GE0CxrOQ&#10;896AwdjFcT0MU6dWKSFJCdOXOqkakpTN3ylKNiKVCok0jfCDNmnqIZFZWQW+QhylTP0ws9YSZMze&#10;KIY0K0UFcTaKoGkaiqwi5ISEHpIMnpeVqma+T5rG6JqMIknEsSCNQZFUev0PkWSYt17KSiNl46Wo&#10;Mvizm4wnQ1y3Txg4pGmCEBKGJmOZZKIBcoKuJSSckCv3KddSwjBi6kUYtsyw7yNiQXfSYzgOyNtl&#10;dE0lSWJGwwGjfo9qvQ6yTM7OlKcmg3H2evXMCiyOYrrdATv7+3Q7fdY25liYmyOJYyRJy9SQFks0&#10;6kWOTrqc9QbUKhWiiExwJE2wLIujoyPy+RyKlRAkDu44pN8JmY5ieq0Ad5qwtbnOb/7Gtzg+aRMF&#10;PrdvXCVnG9y+tc61Gxu8//7bICCfLzDzIjTTIkqgWa9gGQZJEmHoGqoqSITOYDLDnc0AFV03kBWF&#10;+3c/oHveplzLMb9whRubC6ytLnD92haKqhMLGUi593iH8WjC2soazfkFwkkb3axSq5SJiOj0HrGz&#10;c4wziTjYP+be3YdMxg6D/oBBb8DMnRH5AednHTwv5ui4z8lxnyRO8PyQvtem1T+iPTxl5PaJRQQX&#10;y4JpZXrE08mMNM4mGaIwpN8bUMjF3Lq2RBRG/PBHP2Y28xj2B5ydtnjy6DF7+/vMgoRUlgmTkJOz&#10;E4JwQq1SxDBzKFI+M1FAIo5jWu0hnc4Ib+qSz8GbGyn/4ft/8plA2pvm+UffbfB//mfzfO9JlUFS&#10;YrkeYqnRp2/KW3MdfnpapT0RREmE5/nMognTeMzA7TJ2+jhun6HToTVoc+/BDuftKbPAotsb0e0O&#10;cFyP1eU5fudbv8Lc3ByjwRDbtomiiA/v/ATdnpIvCyJPZzYqIGsRqj5jZ7vPw8en7B52CN0ATVP4&#10;wufeZjjxMseexEVOPIgjZCNHnAim/S79o2P+/CfPuPton+3tI9rtDpqmMvN8BFBv1hBpQq1eZmNj&#10;haOjM7rnXU4PT0nDCMs2QJZQ5MxqLwwTZF2lVisjy5kcpiabdM9HHO4OmbqC269dZnl+iVKpSqVc&#10;4/LGOoV8DiSF9dUFJFWCaMxwMKPVcgiCiOvX3kPSsqrjo4eP+A//8K+9PO4vwfT/9J/9Q5JUQlEl&#10;8ob9cgTlRUb6KpC+6KUH/JTNAAD/9ElEQVT+u8q8LwBRumC7vghVUfB9D8cd43kho9GIwaDH3t4h&#10;wTT6mRLvp0OIDEilC9GEj69/RdHolRAi/RhMP3F9JnAfRTHrmxYLmyZxkunPCCHotsZEgYGi5PAD&#10;n8X5CqtLFXRdzhxmJIk0zTYaQgp4uHfE3tEUy7Q5Ph/Q6gzZ3Ttk//AQu+EjqVO2d/bZ3+tSLy9C&#10;nGPQ9RiNAsIgRjNASIJxXyaRF2nOFSgWLjKI01Oebz+iUssjyYJapc7q6hIbG+tcu3aVZjOPIx4y&#10;SbcZz/q0h8f0J+f0h31Gwy6Xt1aACQdHjyiXmmhaiTgUbO8/5fBkn5OzPf7lv/kj9vb3QZ4RxR7D&#10;0TnPn++jKDnqc1VMI49t2Uxdh598cJezdpfBJGL38JCToxPOTs+ZeQGzmc/eQYvnO8f4fkCpqFAo&#10;qEhyjCRnTg8SOp5/jB+30LSAJPXwg4A4khgO+iSpgq5ZSFKaZf4XakiZ3VhEEEYX0msqqZigaFOE&#10;5DPzfQI/IQwSZCXGMiH0BZEfZ+VcTQbpQ3QN8hoYF5mpRPZ7AjjRFey8RRhmeetoPMZxZiRJhOe7&#10;9IdtynmZZkMw5YhC3UW3I1QjQtdgOsjGQbxZwsyLGI9dxuOI0cRFNQzK1Qb5cg27VEGTEtI4IgoD&#10;0iSiVi9jmCZpmhBFEb1Rh4OTA3qdLlsbq3gzj3yukAmMOy5h6NNq9Xi2fYSIYoIw5M23X+ON126x&#10;vtzg8OCQIIzRTRVF83EnHjMnZTQOeHZvxHgYkyaCfNFmbXWT/d1jKuUib75+k0a9iirH6EqEJgve&#10;evNNFhYW2TntESXShWxdE5CwDAU7b2GaMtOZYOQESIBpWEiygjv1ONjfZjyY0Fww2bpi4ToOXtSm&#10;3lxAIcd0MkWWJHTL4vrmIr/5q9/ANmQOTw/p9c+wdAVFdnGD08zuywuZzmb4XoxIItLIZzadYGg6&#10;pWIeScnaE87Yp7ZkoOQFuztHCE3QqK4TJTOCeIQQWZ9QkWRIU1RZMPMiAj/TPhaE6LZEwc6jyxF3&#10;7z/ltH3AebvDzvYzDg+P6Q5GlKoNyvUGdt7GsHSuXVvCtmWmboKq25hmEcvK3GyiOOH4pEe3l5mZ&#10;b6xf5n/1m+c09SefXqZ4NPg8/9v/5jX+3//G47irczKyOEkX+Mi7zkLRY8Eaf/ou6Krgp60GXjDF&#10;8UZMggF+7DINJkxnLkkcEUUh3f6M/plDGkkEQUQYZEIZaZpSzhkgfJ4+fcLO7jb9wYB+r43rnbOw&#10;WCL2U5TERkoVVF2jUDCRZTjY9hAiJWdZ6KZGGguUsc9w6EDooxmZ25ipaehWyvnhIYkHHz0/oDOc&#10;EiWCQt5gdWkOSZaQdRXbtojCgGIhx8LSAr3egGcPnhL5EbqelXjTRGQtqDQliiI0Q6c5VyNN0kxl&#10;QKQkUZbMXdpa4W//9b9DEifMNZtc2bzElc015pp1EhEShDN8f0ySjBmOpvi+oFZfpt68zHQaMR6M&#10;2N5+wn/wh5+Rmf6D/8v/i3wuRzVno6naZyofvYgXbjKflT2+BN+L0uzLkZaL7b8iQRQn5AoWr71+&#10;HVWRWViY4/U3XkfTNU5abeIwvgDLV8D6hRK5JKHKmVBClpmKl0D9WWCaptl1WVfzU5EmiDQhDlOW&#10;NzUu39YvHk8mJxUhjQlChUK+QbFQYHO9yfpyCU3NgFyIj71MU2Z0emOCKKBWmUM3TfrDEcPREKM4&#10;Y23dwtINkgT2d9uohsnG2ho5O49paMiSThKb2NYSV2+8w/Xb73DztRvk8y4HO3eYDDssLS5Qr9UI&#10;w5hUKORzOVRVRQiIopAo7ZLKI4Iw5WBvjOsEyDJUi2VIBK7jIQkdhEqnG1DI2TRqi5y1HM7Ph4zH&#10;2Uxht9/nrPMUI+/QOvV4+423sewismLieS4LzTLbT/eZDEbUKnn+3h/+NbCrOLMp208f8/jxAa1O&#10;hytXLhNEMTt7J5yedtjdb/F875S9/TZTd4xmniCUDpI0IIj6dPsdJiOH4WjAYNzG9bvMHIWdg0Pa&#10;7UF2Uqoqw5HD/sEZ3d6EMHWwyw4SPogUwxBMJg5BEFKsKliWjK4rmKaGEAaQ4s8+yEhHBugXYKpc&#10;0NR0YPHK75PLzWHqJZaW1lhdWcE0VGRZYeQMGY4cBiMXWQ8p1nxi4WLaaXa+kOLPNMp1AySZ8Sik&#10;UM0xmWQnul3IHEOQlcyDMZ5h6Xqm+ZomWUYaJ4zGY8Zjh53jbabekK98/j3+4Pf/Gnv7e0ycMQeH&#10;e6gKnLT6fO/PP+LRk10+eviU7YNDxhMX28x6QZoW03IPkE2PfEFFUkHWAGSiKGXSEyiqQuRHHB+2&#10;OT9vc/naFq/fuoaqaphmkVJljkZzBbtQYepHPHj4DCFEJtbQKKOrCnlbJ18wMTWN1jDF8dJMk1eS&#10;LypGEts7zwgDn/nFHDdeU5FUnzh1adQuYyglfHdGEvkU7JS/+ju/yXlnjzgEyzCxNRlT1XCcAXJu&#10;zMpagVxBw/cSnHFIKkBXNXKmiSSBZqgouoJZSHnjC1VWbxYJlAjMhFxVx08Chm4HN3BRhIQzjAjc&#10;GMsUVKoqfijRPfUpFSy+8gtfZmV1k/WNLbwAOr1TDDPAjyNkTUVSsmrK4tIan3v3Xb743ud5793P&#10;8fl33iOJppyfnSDpKqZeRNOyNsXUTWi1R0RhgqbLXNqo8nu3/ghNmn5iiQpTmz/q/W/46OExh/vn&#10;vPfFG9x+6xKNeoPl5jJS5SusG3fQpMzY4kU0bJ9/c7BBnCaoqoQsC2QJklAQ+pCkEs4kZupGTCeQ&#10;xjYzdwhpxqoWKSiKQhBk5MjNzU10TUNRNBYW5klTl+lkiqGYaCqkcsp44jMdp3iuiipJNGoFJEXm&#10;0bMdTo7OUMsyQThj9ycH6POLjJwZzszHDcGsl3i2k2X2dqGArcmsrzTxgoTBaIoQErOpg50zeOut&#10;11kppWzUFeJEYuh4BGGcaRvLWYsyDANUQ2dxsZmt6RKAnOmGyzG5gsZv/fpvcX5yikgkPC9iFoRI&#10;iopt26wvNjFMOG+f4c0SLLvE6vptFCPbFE2nU3ae3OXf/8O/9fKYvwTTf/Hf/PfYuoasai+36jIy&#10;6WdldBfw9VlgymdkpZKU5bVS1mnE9T1WLi1z89oVur0eV69dIY5TZFVm//CYYJr1TD8GUykTTr0A&#10;U+WF/ZmUkX8+rtr+LJhm4P4ZYJqmIJKLenpCvZFnYVlDViJ8X6HbdwhiF8ss0qisUK8VWWzmWZzL&#10;I0vZcwohSJJM5FqVFU66RyhyytVLVxEynHfbPHu+zfySSRoZeNOUbidgOI6Iopi5Rp1L62s0G1VU&#10;XSVfbrC2cY363CKlUpFKpUg571HKKZQKVQr5GkEcMHEn5OwiuVz+YqxDoEoCIY1x4nOa9udp5G6w&#10;On+VlcXb1Kob6EYdXSpRLixi6RUU2UJKVMrFear1RZpzy5SKFe7euY/rxAwGAf12jIhVvvjFz+NH&#10;CbKc6ZHWKyUe33/OoDdhfq7K/+I/+lsszdfIF23eunaN57uHVEoW3/qtX0MzTQ52jjlpB5y1PJ5t&#10;H3F0PERXIxaWYmQlJIpnxGmA5wVMRgnjcUyxYqHp0GgW+ff+7t/n61/9MkvLc/RHXZzpBFlNGQ6P&#10;GQ3bOJOQ4TDk5HTMYJD1cifukMnYQzd8bDtG1RI67Rn94Qn54m42EiOysq5yAahjYE5WKa/+AY6T&#10;omoqxVKRerXG6soqW5c2uXpli421LarlGnFyRr7qZd/FpIBGkcgzcWYR1aaOpkskYQqxgp2rUatV&#10;qVZLxIFH+/SImeeQRBG2ZWab1zTOekO2RZImTN0ZT3d3SKOQm1s3+K3f+i3mmg0ajQZbm5sszM+x&#10;e/aMucUiv/Ot3+D111/n29/5Pp32iO3dUx482SfQzpE0j3LNIAgCvDAgSTLHI9PWSOKYydgniSR6&#10;5x06/QlPn+/xx9/9MbNpSH2uSJRKmIaJYVq0u32+970fkrM1FucqNKoFysUclbKNYag4bshp2yeM&#10;Bb4XkCYJhmHy6OFdDvd3yOfyVGo6V67baBpoSom52i1Ms4AzmRKGEa3WHtVaid2D5/j+GBWDwI/w&#10;I59Ib1NfyObFwyhi2J/hjmJUJXNTKZUsZEnDcR2iJOTqbZurrxWQZA3fj9ANBSOf0mq1aJ+NCKca&#10;vqtydDACIajPGViWjuvKNKpLbG1usbi8xtrKMpvrq3heD/BAE1iWhG1oTJyAYW+AYVrk8kU+/7l3&#10;KBZLGRnPUrl/7w6GrGPnSlmVTsDMjZjOYsJEUCiYIMb87puPUaVPlm2PJ6v86/tXGA8HXL62yue/&#10;8Aa/9JUv87nbb/PmldcxManyUwwyo/cXockp/+2jdbxZNp4XB4IkEpkQjSwTpzBzBWmSMp2kpMJE&#10;lWIMXeHtN9/ky196l4dPdikUa6RogEQUhoCCbZkMJ52LXqZGFKectUb0OzGTgc1g6CAE1KsF0lTQ&#10;HUyYRT52Oc/n15fRG4v4mgmKRhhlpJM0iSkVbE5ao6zkHwbYhkIq6XT6I1RVR4iAJAnY3FjnjfUS&#10;l+oqSSx4st8nCCKSVKCqGoosM5t5GLrGwmKTlEzOUlZUZn5ALicznfb5pV/8dSzbJvQ8NMumvtAg&#10;n88xXy3TbNQJg5h7D58wm4U0mvN8/t1foFCo4AUZN+bJo4/49//wM1xj/p//5f8XJIhSwYWOQXaC&#10;i/QloL4At1f7oZ8OWf5kv/PF7VJxMaAiSfhhwNLaAltba+iahqrK9LodFE1jZ/eQ2ItQFfWTYPrK&#10;c8kXYC4ByV8WTF99zRdlbCESLKtAZU4GZcZw4NJu94iiENusM1ddo1KyqVdNmrVcZrf28jkzHWND&#10;U5ESkyBJaFYXGLtTOv0uaq5LXr9K62TCxA0RmoShqwReTK1aZH11hbn5eXRdRzZsitUmM8/Dmcr0&#10;BwEDJ09BNdFlhSCO6IxOePZ8l2qpRjFfJklSNE1DliJKNkhBkzSuEwUSumpcnLxZdcDSTMr5CpKs&#10;IqsypVoN0zIzQk0SI0kyh0dtiqWISrWIO5Ihkbl1+xqJkMgEPWQsXfDRnccMBmNq9Sp/46//FVRN&#10;otGoEfcn7BwcIsmCy1evICsy5ydthqMZYZwy8yJ0zWZ1scjycoqQ3KyUKwSWpRJHGs4Ytq4sU6vb&#10;1OsVvvrFv8La8iKL81UkJSUIfPI5m1KhzOrKFrlcGU174XKkUCjkSFMJPwgI4wmyEjJ2Jhwdzwj9&#10;HvPlFoYMXgS2mmWjAhjEUK2uEfIGo7GLEAJNkcnnbXRdRdVk0iRFkSDwp7jTU/RcgCzreFMQUqZ3&#10;PJ4KOt2QXsdn0A0ggVJB4/L1W1imTDhrkSYTNDXGtgxkKUGIKMsELQtNS0iTEFUTPNt/ihzJqJLC&#10;48eP+fYf/TGnp6dYpsn9+w+49+gJ69fe4jd+5ddB0bn91nvceP1LrGzdIF/K40wzL10/dEhEQuCn&#10;xGGKbkqYlkqSGKRBTEGvECQCIYX4/pTDk3M+uv+U7/7bb5MkDnPNGu7A5Ycf/IQrawWuX55jbaVB&#10;pVSgkM9Y2kIIWq0B9x5u0x+MsG2bXM5GVVVOjw/pd1qYpkW1rtGoFJn5OVK/Qr22gSSBM5kxnkw4&#10;PN0hX1Ap5Cq0zo/pnp/R7p4zmHTJ1SIUVSLwBUEU444DkjD7nq6tltENCd0ELwiQJFi9lKNQ0FFk&#10;lVw+RUpjVEmgSxbjQUS/4zLoTZm6AWkiocgWvq+h6xoqGs1qgdeuZZaAuhYRBj5jZ8DSfA1SiZHv&#10;IKIURSmwsLRKpdZgfW0N2zIZjR0ePPsB9+7/FFO3qJTnkSQVVZWIw5TBcMbEmWIYJsPuhG+9c0ze&#10;CD9enwBdnvLjnTXUSsCly5tsblxjvlqlVChQsHP0W9ssSP8dmux94n5erPFP76wQBhLu2MfzMyN4&#10;kZIpeSWCQdfHVPN87Qvvc/3qJbY2r9Ooz2UbnkqZD356B9tU0TQN2zIu7OcEObuAbQuEvY8njxm4&#10;Y/ptn8kIJk4GZvlCjma9nrGhZZVer8dZd8K7a0vIpQaDWcLUCymXK+imjSRbICk83z1CVjK2/+JC&#10;DStfYOL61KpVECGz2Zhao8FrV9ZRkgDDVDg+7zMY+4gkQZFlVEUlSWNUVaFUKSFrCrZtZ2Namopu&#10;JFTqMV9+7xvkc3l0S6NUraCqKpqmYl5wOzqdHncf3ufOTw743d/7bd557U1kCVr9KUIIlldW+PqX&#10;33l5zF+C6f/hP/1HhGlmKyYQIGWKQJBt24UQmdaqBKqsosrqJ8q9Pw9gP74+u5xegDSkNJs1VpYX&#10;ePLkOePRBM/z6bb6iIt+TPZYLzR9fxZM+QuAKWSo+4meqRBw0cdNRQKSRH1e4bXry8iqhB+GhHGM&#10;P5HZWLjG7Zs3qJYs5usWxbwKL9jMF2AqSaAp0O9PCKKIUqHKwf4BvjPJZO5kwXDgMg0iijWDKEhQ&#10;tZSUiF7fZ6nZYK7e4MG9Pf70Oz/mycNddncOePjRXSZOwJX1BUqWRd89x7IzYknBbGJZBQSCfM7G&#10;tlVKRZDwCSMT38/2DYkQaJqGphlEfsZMTZI4Y71ZZqaBK1ISIZj5ESIeo+kyIzck8mJMzWRpeQHD&#10;ysGFJV4Shzx/esBsFvD5z7/BN77xRSQZKsU8+/0pf/LH32Xr8gZvvf0G3c6Ine0eAofzVgdDz5PP&#10;6bz+xhIL80U0LZvTjeMUWajEkYmhm9jlTCf3C7d/F9Mu4vk+E3fM8+fbOBOXYqFIpVLHtnPk8zny&#10;hTzVaoVatYpAolgoMj/XpFqxKNgmo1FI6zxkZckCbR8NSBQwpIx4lAJTGQq1t/C9Bcaj6cWcpka1&#10;WkCWJTRNIYoCZjOXTruFH84oNMp4qWDYy/SDE1VFJCk/+bMTnt/rEU9DEqEiRIqmQi5nUi4FVMoy&#10;tg26atGsFViYq2aZv5wwcjv8y+//UzreLod7p/zGN3+b99//Ct/5znf4/Luf46vvfxXP8/jhhz8m&#10;SENu33ybarnCo+0dpr5gPEuwDINauUAUWqwtXcaNj7NFSs6IemkqkCSZyUgwm0XUCnl+4b3XeP/9&#10;t3nj1hXc6QwrZ2MoeZ4/3SaKM0enp8+ekrMNRuOMqZvLG4SRT3fUJ2eXuffokPsPs/MZQNM1FF3i&#10;+HCf81abQlGn3NRASZHSEq6bMNdcJAhDBqMJd+7f5fGzD7hyZYnN9bcoF3N4oUe712bn4Ixi0WK5&#10;2SCXFDg+H6FpGnnbRCQS+XwmyVcu2xekk4SltSKFkk2cJMy8AEWRSBKZySRg6s6YugmhnzCbRYyG&#10;Ac44IpgoOOOIr3/xFr/45a9SWdgkX9DQdANVsXCmQ3KGjKkYFG2LJJXY3T2mUq5y+co1GvUapmEA&#10;glp1nnZ3m1D0yOXLqFiouoSmSnTPhxztHzMZDhCpoJ53eX3D+XidAjQlYa18wMnkywi5ikhT1pca&#10;JGmE65xyiX9AUdr+xH0Avr97g+3OdZrleYbjLqdnbYjLhAEkviB0JYqGzRfe+XXWL22SL5SYzWb0&#10;+2MM3SBMYo5Pzi4IhDq1ig1yiqrJKAqMvT2syhg7n5IkKaOuxrCbCV3ImoWimqzML5Cz8/i+z/Pn&#10;WQn3xnIDCjWmocCZejSaNUzTJk0V0lTw6Mk2kqygWyabV1YzIlm7R7lcQqQ+njdgaWmRN996GzmY&#10;EAQznh22SVSd2HHpjAYYpk6hauGnEfW5Bs1GHS7msuvVEitrebTckHJhg5xdZubPiMKU8/MOgRcx&#10;mfm0em0ePjvgo7uPMAz4g9/+dYrFCmPH5/BsyMHONr3uGd/6tW++POYvwfQ/+wf/hDBJmcSCOEpR&#10;JA1BhvQvyEcvQFO+UEl6AaafBJZXwFTKxlZeXCXIgE1VFHwv4OT4hKdPnnOwf0qvM6RzPiCNAVm9&#10;IDdlP6+CMT8Dph/j52eB6YvXk4pXGHIXtxFCkJIgSRJ2XrC6lmMhv46Vz6HZKTm1yMbiFlc2LxFM&#10;upQLMsWCTZKk2bu5UGGSFRlFSnn8eAdT0xGaQEkFhqUhxzKOFzCeTalUDOIoJg5ibFtFUTTufPQM&#10;x5mxOD9PFAmGI4d2u0/3/JjI96lXbW5cLaNoEarikOAz9oeQWOhaIZM5NAzKJZtqWabbazMcK8iy&#10;gZ0zSRKZUq6IqRlMnWy2MU1TJEVBVjNXIC+J6Y4HhGlA3Q75tV9/HbXoIAuFS+uXqdZqqEZG6xcC&#10;LEPhYO8UScj8w//H/xEvikhEQhiGnLd73L37iF/85vsUigUOT3o8fnhMuaIipRKGblOs5Fic18gV&#10;LlHLX0ERBp4Doa+j6yaGKVGu5jDVEgvzWzQXFlB0mUF/yMHBAbIkk8/nMDQL09BQVY1uP2IwiHEc&#10;mUePThn0YzStiojL9DoyZ6eCsdPHiwcUyx20i2KH/Uq/1AFU7V0UUSZOZPLFAuVy5moDoCgyruNy&#10;cnzCxBkx88a0zscMugFJJOOOIIoE/kRm+9GYOBJosoqmmVTqZYoFDZH4zC/kWFjMhBfa7RmjiUM+&#10;l0PXCvjhHtutZ1i1EEiIZ4J3X/sF7j+4TxxF/Oa3vsX3/+zP2Ly0hWbFoAyRFImnO4e4I4EXJpTL&#10;FZYX6oRhiKEK3nztMg92f5DpsEcxmiZjGAqJgGEvIo1kLi1WuLk1z8bla9SrdW7f3ORLX7rJm7dv&#10;cuvqLe48/JDv/+AOrbZLbzhj7E7J50xiyWUauAgSRt6Ip9uHtFouQZQyHA3xZj7uuMv2s8dM/QCj&#10;JLFxpYCIE4bdbNRlY+0qC/OL3L37AfcfPaFZqdEoFej2TxmN7tNzznGmHabTmIJlYdgme60OMzek&#10;XiyRz1s0mzmCMGLi+MxmUSalGHnMr2rEF8QUd5Z5gIaJynQqEKmE04+JQkhjmTiIETHYZoGFuUW+&#10;9v7XUTWbiTsjCDzCMGU69YiCkDQJyJsWcRIDCrJsYRgm3/j6V1hfWyaOs3XL0Gw6oweMp20Uill3&#10;SUiEUUwYJPT6I5IYJEXleFrmb3zh8ON16iIqOZ8vrf2IZHqI4T/mcnNMLfzvWfL/c2z2P31zZqHO&#10;nx68y/FIwpumbG1scm39HeqVBpaa4+zQ4erGNf7Ob/0O0zgbW5NkmdnUY9AdUK2VMWwL3TI4OjhA&#10;UWQa1Qs5xDQjm6n6jFRykVUZkZqc7RTwpj5C0kgSsC2DuUaFnG0ShgEHhyfk8wW6zphbW+souTzu&#10;NFNMGk+mJBcM/fuPniApKrlCnkopc6fJ2waGqRDHDn7U5/LWBl+4fR3JGzByJ/zoBwdEkspM1Tlr&#10;D8gXVTRDYWlxgfe//HlMU8cydaoFi/lqnqXFKo+PHuJ7CZZaYu/giA/uPOD53j4PH33IB/cf8Kff&#10;/1M++PF3qVVs3vncPKZeZjbz2dnf5uT4jHt3vkeve8jf/Z99hgLSf/Kf/2OEJGWmt7FAU7Qsrb9I&#10;7fl0j1T6i4LpBZhxgaYv/iwgCmJmsxBJyBlEpheAzafsST9Z5f1LgenFXz4Jpi8izUgjkiShahH1&#10;hgFajBdNKFhFpESlVKixsbjCZNwnn1MpFG1EmmWjkpQRqyRJQibh4OAMw9KRjRKj4ZjzQQtZT0hE&#10;ShT75G0JXZWolU3Wlkq4fkJtXuGodcrxscPSwmL23iVBKW8jEsHGaoGtSwv4wQQ/PsdPp0xCl5mj&#10;IiKLIIiJo4RS0aKQS3A8hU43JYoSdF3DD2PCKCaIQiQBaZyJLiDLGJaJoamkskQkS4z7M6bjUwJp&#10;TKlkUy03KObnKRSKSLKSfXyyRBRFPHqwTRRG/M3f/ypBEHHeGXD33nPO210ePnzKN7/+JYSAg8MO&#10;BwcdRDolCgW+7/DF924Rz1K86YTdw1NOTsZ0Oh5RYqBrBRrNKsfHLvPl61y+fAs7XwAB4/GE1skZ&#10;kiRhmjaud48oCTnYn/Lg0S7dXpfRaEQcZ73wKI4ZdMccH3fp9x2sfISshZhaG0vPvgIv2LzpBZO3&#10;VH4HRaqQCg3tQtmo1x8ThCkTx+Xw8Ijj4xP2T87YO3Z4+nDMsC3jDk3kpMByvclRq42h6dQKZar1&#10;KpVyDj8IL4y2LfR8BVPPE/oyObtMnApSIeFGDr2wj67O0PMCy1ZJQ5W1+evcunmL27dv8a+//W2c&#10;yYRGrUHX2yfU+ghlTBC5xEGKbs5Rq1VYbFRp93osNissLVb4zo/+BbKkveILBXEsmIwEcgT1UgnT&#10;1rm0eZNU1rPzVdYo5HJYlk61ptLrepycdZAVjWrJYmO9gqpnJ6YkS8zCFifn+4z6mbhHFEUXc8GC&#10;k6MTEgSVhsnGehHXjTk7G7M0V2R5ocz5WYvT44d4symVqo3QAtqjHRI5IkgSChWZelUhClRGkylh&#10;PKNcVIhCn3zepD5XpFQxOToZcHQ8ZDiekoYpSQKqrqJZWWk7SQVJGuPNQvwpgMxkFJAEElEQIqsK&#10;qmowC8A0VPaPDjk4OOK01abf6+M6Y1xnRJrqpKLPaDzj6LiPLBcoFCuUKyUGvQ6d81Pa5+ecnrY5&#10;7vyERHGxtDJSajIdh/heyjR0CbwYWUuZW1FY2NBJE5Nrjc6LFeoTsV4bcHXujHzyU8xkB5mfHYsB&#10;+LD1Nh399xi7EYPelEa9QL3UwA8jhoMR7fMOl69s8cvf/Aan3SEIgaYqzGYene4ARZFJJRiNxnTO&#10;z8nlcszNNZBIKZRkdEvCyIUk8pSpJ9FvS9jaHF/+yldZmm+ysTrP7RuXuX1jiyubK+iGwvd+eI9m&#10;vcks8fi1K+tMZRUnTIjjBF3TEEnmT7v7/DnpRWulUasQ+R4pEpphkiQeeUvixtXrXF5dJYpCtveP&#10;OG11iQKP0WSCCD30nMHq6iJf/9LnKBVzCAS2oWdJjyxTqRd5sP8T9g/26XZbPN59wpP9p7TPz1DU&#10;Ef3hY5AcrLyFrlaoletMpwGdfo/T0+fUCzKry0t87q3bvPP2ey+P+8dg+g/+SwQSskhQJBld01Hk&#10;l81TXgg1vAqWH/Nos5AkCekVotAF0mS3vbjpq6D4El1FdgPpgn2bCgHIyFL6sXXaK3fMrsviVTDN&#10;4pOvKeuJvjJn+mpIWcYqS5mB8spyESSXKHBQVQVJaCw1VllszDEedikWNMrlQib4IGV0XiFBlrun&#10;nJx1sXM5atUVVCvHZOLixWN6wwG2manEFHI65bJFkEa0RgPskkDVUwYdCUPNUynbIFIWF5rU6xWq&#10;tQL5vIEX+PizAMOOOO0MmPUNLL2UeZCqKo1aif7okJYzJfANoiAiSVNkWcPxPGZBcCH2HhPFcebz&#10;Z5ikKUSArOu4o4gnDx4QRjH1/AKGukCzsUy+kCdFR5I1VEXlvHXOw4ePCaMQEYy5urnCcDCm2znh&#10;yZOHKKnCrdduMh47/ODPf0wYxLjOCEVJ+P3f/WXeffsm5UKZjZUG9XIOkaooSo5ysUHom3SHAc5Y&#10;cOv269Trc4RBSBxFtDstJs6YKApJ5QdEyQ5J6hDFLsWyy/5un/b5mDCI0HWV0I9od/tMZzPiKCJX&#10;cag1TGqFE6QLEDUvMlPlgskrW9eR5Aqqms2SRXFCpzdh7/Cck9NzHt/bpd0Zs3PUYuqr5As5VE1F&#10;0XLMNetsbpZJ7FPWV8vU53SCQCaJBe7EI40StjYuUVm+ySCqUm9s8NaNLT731ue4tH6Z9uwBvjck&#10;iTLz9sCPidOU0I/xXcGTp4/58MOP+NZv/ib7h9tsH97HzOnIsoKWGujSAuXKIqVyCYFE4E+5urnC&#10;8vwSAPunT1GkzA8qTQWzaYo7TgkdiUjEXNq8ysbGFkJSMt9SxUBKE9LAQ0pM/vm//C6aYaDpKpps&#10;sbxSQzcv1gU5ZeiMOO/0cUYysjAwNI2NrTUwNM4PDxFSJlgQBYKJEyLJCq/fXEFVp7RO9rFNnWY9&#10;z2KjhGFG+MkUSZNAjRHIVCo27syl0/URqYKmgqELNNWgVC5jWhrFokqvOyOOBZKQiTwJyzYoVBVk&#10;RRAEmUZrmqa4ToRpZ5vEYWdGvlpA100U2USWFcaTKftHJ5y2+gwHE2Lfo1Iqsrm+znh8jjPt4kxD&#10;fD8gDFOEZLO3f8IPf3CHe3fvcnR4zA/+/CckUodCQ2DqJXQlDxdWiUGc0jrtYtghV29b5G2VH+9U&#10;+NLqMXnjs4Hy3xVe2uCp9L9j48obtE4dVEVDwsS0i5iKQhQLtrd3GHsJv/qLv8Dp2VlGfJMjnGGf&#10;4cjNtGn9GVPHodsZoOsmW1cqNJsmhbKMpgti4RNJEzw/4nBvwle/8Bu8/fa7FPMGhiazurYKsoqi&#10;6UxcnzsfPeDm1jqriybvbG7RmnqMpgm6rqPpGnEUg5CwbZ3z/pB8zqKYLzLo9XCnkwthixRFnbKy&#10;vESxtMCd5z0OT58j6QGyluA6UxYW51lemmdlcZ75Rg1ZVoiSj5M+Q9ex8zoHp3scH7c5bJ0SpgmG&#10;IaEjszA3z8J8g+WVeTZWNri19RrLc5eYa8yxurTAysIqi/MLrCzOUyyW2Ny69vLYv5KZ/pNsgZHA&#10;0A1Mw0S60KCFzBCcV8Ape3UvHye7KElIF2pEn04nX72YpoJc3uTK1VUuXVlneWWepdU5llfmWF6d&#10;p1IrEEYRoZ/Nqr18gItL8itgmr60U8tA9uVruwhxMTrzMz3Ti0eLRSZav7xU4NKlCgk+ggRdNyna&#10;BearK9hGDt3QqFXz2Jaa3fcFkzgRWR8mjmm1R1Sri6wuL1Gp1oiSiCjK5t6WFiuZcXReQjcF+2cj&#10;DFNGMQTjQYQ3VfCmHpVykVarjeNMyNkmtXKZXK6UsdMMC2RBfzRhOsqyZkXWUGSFfN5iGnfwYxU1&#10;rhJFmZA3TFBlF10JCIMRmhEgmJGKAENPSZMpkhQwnbRIyHPW3yMIE2q1MgsL69hWBipJqqKoJoPB&#10;Cffv3KE77KHoEs+eHdNqdYl8F1OBfmfAlUtLzOKYf/Odf0a/N2Hc7xH4M5qLq1SqdT748QN0Q2d9&#10;tc7Gap211Tk21udZX22yvFjDNCwqlSIbG5usr2+hazpBHHLv/gOmw2dYdotpcEQcSaQioViSWJhX&#10;MIwEzXCwrIgwsHFcj5GT6W6qWoKsjdE0i8XCCQqZ+tELMJWAGMiX3yefX0QzbXQjO9Fty6JaKZLP&#10;2aD2OdjNpMYULdOdlZDQNINyyeLyRo18QaCbIa2ey/HZkPEoc09ZX19lY2OdpeVVrl6+zNVL6zTq&#10;NVbnqxTLVap2jc74Cc50BlpI6MdohkqhkMebBgRhpgvsuCOOetvEyhRVUwmDlEc/6uD0HJQkQA1n&#10;JMNzSpWUWl0hFT5hNOWos42iKIg0xZvFuNOEYKrg9GcEXgTCZHNrDds2CS+sAxUSDBV0TeJffPt7&#10;GGYOgPlGmVq5Ri4noekKnhfy4Z1tzo4jfuEbv5iNF2wss7xQYzId447PWFnLIwHdc5/xwKdctqjX&#10;Cuwd9pi5HtWCja4p5E2daeThBlNyeRNd1wiCjFmuywUGo5QwCi70ZblQ1pJRVYmllRrDfsDJ/ogw&#10;iojDlELJoFhVMpN5IYNQUDWJNM5KvYoqI4RMQS2gqSayolEuF8nlCziuT5KIlyI2zWad5aU65+cH&#10;+KFPrlhmYaFOoVimVm8wHM3Y3T3DGU2YzabIUoSp1hFyjISGpZfQVJlSSWXqxnT7QyCiuZxQqAi6&#10;fZ8Pnpn82u32y+XqLxN7yd8jLX0JM5dj7/CUcrkGyPhhTKNRQUXig/vPmfke3/rNX6bdbpOmKYaS&#10;MpmMGTkeiiwT+D6aInHjrRyvfcmkUrRQJB0hsnlOZ+oRxGP8acygF3J5/Q0KhSK+H/N8/5TTky7P&#10;t0/49nf+jKdPH5MzNN5/+wZX1lfY0FXunJwzcBMM08zabUlGBEWF01aPhYU58nkbZzIhCiMQEpWy&#10;QX3OZ+YKNL0C0z7d3iFCSuj3R8QCmovzHJ8OOGkPiZGwLBtD15FkCVVR0AwVXVGp5+eYr8yzuXyJ&#10;1668xrX1K7x58xYbK2ssNTe4vvEaNzZvc3n9EksLTRrVKoiUJInwA584ht2DNp/73GcQkP6T//yf&#10;ZOo0skAmy0xlKX2ZPH46K31R4nw1PgbTT/3hU5GmKeVKgTfevsXlq5usrS3z5luv0Zxv0pirs7ax&#10;gjuZ0m69Qvf+BJh+/NSvgik/B0yz/z8FpkJclHkzhada1WRpNYed15HJoesmOTvPYn0VWVLRdZ1i&#10;QUeRM2mqF+pLQmS06yRJaHdHVKtN6tU6iQy+71PIScw3axQLBUwzRtNDDEPi0vwiu2cD0khmOhEE&#10;fuZ60Wis4scSz54fYagSXjjF8c6xbJ1SFWQ5x8yNcd2IvF1DU3WSNNODjYXLo2cfEIUmmmEymD5k&#10;4JwRJGNkzUWoLkE6IfIgiiMkFSQpm450xj1iiqysNVhYqPL4wX0srYyq6gwGQ+I0Y5weHR/yZPs5&#10;uq5hmQZpmDKZTPG9IDvWksSj8wfs7j/BcRzGoxFR6uF5IcVancksptNqM5k4FwIKgrxtYpoamqpg&#10;WQZJmjKdBayvbdJozKEqCpHvE023mbhtWv0zDF2gGyqel+C6MaWCgmEmzKYBlYpEEAUcng1YMFVW&#10;FpsYpqC6GFLI21S0A7j4Hr1a5vUAoXwBXTdJ0UhT0HWFpYUKjVoJXVXoj4852hvjzEZIqpbJXkoS&#10;tmVz+VKd5cUiYRrzfGfILPRpnfgMBh55O898o0oqUm5c3eLa5XXylo6hqZB69HtdoihiuXGdmX+O&#10;lsa4oYciS9hqlYJdx85ZWJaFrMfM0gGpkOicezz50YyZA5IuM/JNxkGXw06PwajN8+d7PHjwiFbv&#10;GKMQoakqUirwg4RRPyScyviziGAW4bgxl9ZrVIpKpsWsakhpgkzKh4/PePT4CfPzc8w1KqwuzTFX&#10;rxCLhCSBw8MevdYITclxfNBiOnXQNJm5aoIz2ufdL9ZZXbUYj1PCKHm5oe12HB49PmVrcYVbW5eI&#10;Y4X2aErPGaAaKbqRiRzEcUIcCQIvAClAtwSFgpqtC3KCpPi4jqDTlnn40SnD3iwjO6oy5aqBbsok&#10;CciKjkRWLZi6Eb4XoOugKnB9dRNFN4kSmVKphGHoyBJomoaqSJkbShjjzUbMvAlx4pOkKcVcjZxq&#10;MHOmWKrg2uY8v/VrX+VXv/FF3rx9HTfo4SY9EDa2XkWSJFRFwrIF/f6YMIpoLMbkCjLnpwF7rRxr&#10;JY+NxidnTv9dsTO8SUv6m5iWhmmanLf7BEGCYWQ9w3o9z2TisX9wRpzKfPFLbxPMfFRVxdAkLDUl&#10;Z+nc2GoQSGM0I6Vcg+rcDDnJ4U4MkkRClQ1ErBCGM5IkYDqN2T14gpzm8VOLw3aAOxrjTR0e3P+I&#10;/qDL5c0mX3vrdfK2TTGYcjwNEXaZOAZ34hGHPn4wI45Cbm40mJuroEiC0bCPplksLy+wubGBO4rp&#10;DVpoUmZS0hu2QRZMJi7jWcwgEEwmKYZVQjIsbMugUsrmXRVFQlNlVFllrjHPYnOJWrmOZVnkrBz2&#10;hTZAdzDG1G1q5cqFnKhPGAXEcYSmapQLBQo5C8syuLR59eXx/0TPNKtc6gghI6QUXZaQLsSIJASK&#10;LCEpMqqsZcPYL8qdF/EXBVNJkvH8kGe7+/zoJx9yenLK/Pwc/+rbf8off+ffUsrniGNB6/TV3dkr&#10;z3NRYE4vxMezidyLcu4r3qsvgFT6LDC9iDjNMtNSyWJ+0aRQ0pm6CcFMkLPy5HMlVCWPqijkbQlE&#10;QppmybcQWXaqyBJJHNHvjqlU6xSLZbzI58nTzLw7ihKmrk8qTZHUKNusyDZ3Ts6I0pQ0NdBMm1pB&#10;RiQqppnn6LSHathsXlogTQdY5XMi0SUQCSo5PEdHk0x0XQckJDVgHB8ydX0QY2o1h8VFk8UNiflF&#10;jXJRp5g3KRR0ZCtEs0Ik1SEWMc7EZTg85+y0Ralkk/ptzs/GvH37TfKFAmE8y7RKk4DWWYt2d8x7&#10;r13n0mKdL371Gr/0zS9Qr5fY3j/gJHoOUky1XENRVHq9KWEUEgQRw84Z9aVNZE0FacRwEjGYRCBr&#10;lEoFZFWn35ty/+FzvvO9P2FlaZlKpcp4MmQ8HrF3eB8/cjhqnZGmCXlbpdMLePzEJQpTKhWVft/n&#10;+Djm/oMIVY3pe2N29g6YzqYEM5OFhSqG9pz0IivVLjJTAfQSUPRryJJKkuhZdi9SLDXBc8f0uyOG&#10;QcLJcZfxcICkmqiKcmGcbXNprU69bhBIIxRZZjxOmLox/jTg61+5zhc+d4ON9XkubawxP9fEMlUU&#10;ReBOMs1fw7DIFaqY2Dx71sIdRniBR2ffYzpIiaIAx5kiqxEhU/rnKed7CUmkUW/mKZR1ljaz7CEK&#10;ZYIwZOLOOO9MSSWXUt0hDrMML40TJv0YPa7TKNdp1Avk83kePT6mdXaGqQTE0wGqrKKoOc56Y87P&#10;z3jtxiZffOcKK4tNikWbaqnMaDJDVTKlrv7AxzQt9AshimI+xc7JVMpzVIvzxGOfOAxYbBQxVJn+&#10;UCPwE7761i0qpQbfezRCt1dpdzz8qIduCsIoQpIk0gjGfR/dgkJRJUkzxm59QSf0ZVIhEwUanVOH&#10;2dQHGdIITF2nvmihm5nAie9l2ruWqWPZOpqu4M9SKmYdFAU/TpFlQZpGyHKKaWaWcJPplNHEY75p&#10;ICseich6wqqsoesGtXKV1eUFbly/xOrSAo1aGVM3OOkeYNZHGFYOQ6rgz9JMlStOUawR7dOAciOk&#10;Xtfp91Oe3J/y+HiZv/WVnyUX/bxwfY3/z51f5e7zLoenI9IkwZmGnLW6pGmKpstYpsLT7X22d0/Q&#10;rDzf+Np7LJctCuUy5ZzMxrzBxlKZRi2HyHXJlVOmM4Ftp+RsFSUtZJtHRUZREoTkMBr7OE5CEoGq&#10;rGDOr2SbFX+K506YOH3yeYs337jGlY1lgjBCG2dE056kMxg4BKMe47Ndjs4PUG0dTfUYD8d4jkMh&#10;p7O6tko+l6PV6dEf9VhfafL1L32DB3s/5szfJbRmSLmU6VClP4opFsvUG01kVaFUsGlUCiBJSCKb&#10;aVVVmXwuh3yhtBfGEaqqEF64/iiySrVUxDYtDo+PufvoAaOLCQJZkcnZOSxLI01SFlcuvfwMPpGZ&#10;ZnY4mTSTrMgYipw5aUiZAbYkKSBJZF2XTPru/z8whTiOCbyAUinHm2/eZGvzEnfv3KPf6XF5a4Mw&#10;CDk7OX/lXuLlz4vfXrh5yFImFcWrJehXwDT7/VNgKmUAHEVhphJUyVGrXQzaRwJVk7DNCrXyGkEg&#10;stJMTiJOIpAyZmeaZm4pqiIhQp/OeYtapY6smfz5T+9w/9ETdvbO6I+GKEYCqoesRsiSgqbqDNwZ&#10;Q9dH0/XMa9OPEKmJqqiMHZ9quUS5nEPRRuTqPaZ+jOtN2H5+QvcsplpuYpoGlqlTLGvEokWUTjBU&#10;g0o5h6JIuF7AeCRI4ghVDZHkCMNWKNQMCmWdVJ6SiCnVusnp8ZDxZMKw7yFLNq3OBE1PqFZ1RKyA&#10;kOgNOmysNPlbf/sPWN5Y5fVb16lVSrT6LfadxxTmUiJ8gtTHj2cEoSBFJvBBxCnFyhKpUJDVIkkq&#10;ISkKS/M1mrUiEjCbekRxShDFvPfeFxAIOt02njfjtPOEgD00WWU6EQx7gtap4MOfzvjwJyMac2UQ&#10;Fg8fyVTrBpV6iKZDtzVDlTUkSaJRq2Caz5j6oGpZnzQPlIGeBNcu/z61YpVZqICcKTsM+w79votu&#10;Gohck+/8q/8h6+srOrIsoUoSsqSSs03KZYOxP2A0cem0hyRpgi7J/C//8A/4yi/+Npc2r1JvLL78&#10;HksS6KpEPm9jmCZJKjg6bvGjnzzg6c4JrX2Hr773y1QqFRbnV/jc2+/RPu9x3NohmKX4nklzfplC&#10;eR5FLpIEBdJQRZMNIEaSUwzDxg88bLNI59DnbH+EMwrJ5UxubF3j8tYa737uFltX1igWC2wfnHN8&#10;1mU08dB0C1nV+ef/6o9IkpQ4EURhinIxkxfHCYuNGktzdWRZp5CzeOetNykXdJxxG9sE1/HwQthc&#10;q7NeKPHWpTU+d3WdjjNm6KpEYcRirUxcXmZzY41rW+sMhhOebx9gliJklYzIlMp0z2fIioxAZnvX&#10;QbNUrJyNJOtIChkzV4Dj+dn8NTIikZlbKFIoWRfelhESWYaiKipJIrjz0zGTUQByxnJ3py7dTguB&#10;xMbmJWq1zEnJ80PmmxYiDkmShErZoj8Z43kJ87V5Ll9aZXG+gSpnox6jsUvPO8b1h4zGYMlVJCnB&#10;sk4xjOck7ONMd2nO9ck553h6j+lgzGjSZTBV+Mq14ON1638iBubfRW78DvVCAbvSpFQoEiWC8STj&#10;f6iqRKfX5t7DZ/S6E1TDYr5ms7XWpHPe4rzVQpVfiOvIrBl1DKHw4dlT8raCrpiIxEYSCpIkQInx&#10;A5/pNCAKVTSpDIrAi6ZMJ21IJzy8d5d8wWRlpcHW+iJO4HHQ7eGMPZ4NejiTIYoy4rXby3zla+8w&#10;DVwqRZ2NtWWuba2ytbFArVpk5+ic7nBCuVjA0GBrY4lb127zdPcBA6+NoiqZWt1MEPgqpWKFXM7G&#10;NnWKtkG1lI0QpnFGeFIUhflmA8j8jREpY8eh3eshCTB0i3qlTm8wZPfkjIPjDmftIaVSiZnv0emN&#10;aHdGTByPazduvvwMfgZMBVk/wbbU7ODKGUjyQnz+gozEBZi+Gn9RMBVpipXTeeudG3zta1+iVC4R&#10;JzELzQa3bl2nXC3x9PEOo0E2q/bz4uPM80Wu+vF1P1vu/awyryBOM4WQajXHynIBOyeTL2WjEN3z&#10;mGplDi9IUBRBKZ9lprIioSmZD6BAoCsyxDHt8zaVyhxBCt/78XOOz3wGkylzqwpLlzQ0LUWRBaZm&#10;YegKtbzF46MetqWjainDzgx/BoV8EZAo1+oIJMplE9tugBzj9QW9doipVZmfX2CuWWGuWcOyZULO&#10;0EwXf6owdVMcN2Q4Tpk4MYokyNlZ9jDzIhwnIvJBBBZJqpCrRHi+QvvQZzIUyJJGnERZL7g1Yzhw&#10;cByH0ahLuVRCESqVQg5vFvH42TbnwVMGYRvLUkmTbE6ZVMtaB6mE64REoUK51ECWZFRDB5GSJjIl&#10;O0+llMeZTBlPpgxGI4rVCu+89S5JAq12l+lswlnrjMHAoXOaoKdFhNsAUWJlbZGN9TnStEEuv8bl&#10;yyvUqgVKJZ1KqcTxQT+zZ0LG0stY+nNEAmGYpad1YAHQJRDlv4JpV3GDEd2zQ7rdDnEyIRFjFD1F&#10;+BL37z4mTSWqlSLNRo16vcL62jrNZp3zdpcPHz7jvOXS601wnRmFnEWzUaJUlOgNzhBkRC5JpKRJ&#10;hJJKF3RigSrJPHh2zJ//4AmpNEZVbH7xq1/Ddae89dbbbD9/zq1bb/BHf/I/cP31OeI4YTicoaop&#10;mhYynoxAzSGrKrKioOmZCEH7fId6U4I4ZTwKyNl5bl7fZG1pg8ub61zaWKJcLOFMI4JEpVpvkKYq&#10;3d6EqR9iaCp7e6dMvBjfTygUcniej6Yp2KaOaeuUSiXmmw0KhTLb28/Y23vGla0Gm6tLtNs+x2cT&#10;6vkai3N5TvsT7u12GE1SZjOfIEy58dbbBN6MOBUoksTz7RNC36eYsymXLAxdJQolBt2E4djHlPLM&#10;LV5GKENCP2U89hiNpiAl+H4CqUS1WOBzb11mdb5ImFiggKwkKKqSCfALlYPtKaOeQFZ1ZlMXP4pw&#10;3SnOxOXK9df46tffZ2HlErlcHlUNGY8nhH7Ks6cneH6E56vM1efZXJ5jydxFav8QTv6Y4fZ/zT+/&#10;818xSO9DcorjHlJV72CnH2GFO2h+G9IpuVr2/UsAV8B4AKsNWFrWuFQLyBufQZ58JRJtmXTz/0Yc&#10;K+hExEJgWDZh7DKcdPCmffI5G4HC4f4xnbMOhWIB1x2x2Kjykw/u8Xyvw8iNmXoRg7GLqUp0PJXd&#10;3lOKRglTN0gSK1NNSiUiX8YJ+iTKkOkksyLcO3nK6dFD+r1dUkYgSZwfOyRxwjQIuf9kj/5gwsLG&#10;JW7eusn6+hLNZg3bstg/POXorItt5Snky+iqzmjk8mT7hOP2GFkzsCyLK1srvPnaDSqlCh88+CHt&#10;8QlyYmAlK4xHgnK+QqlYppy3uXV5jfXleQwj45W84LFm40kJ7nTKdObjTD06/RF+EJGzikynAePJ&#10;lO5giKbpLC0uMFevIoTAD2LiOM3cctKUm7dee/k5fBJMFeDC+szWFRQlA0VN0bLs74Xt2MW/v0zP&#10;9CLDvuhxpuSLNvMLNVqtNt/7tz/g0cPHWJaJqmk8uPeIve2jzJHlYq+UAforLOEXgHmBmZ8G009H&#10;lrnCyztclINTkZAKyOUUVldyFEo6URKzv9ej0/GolKskiYyiCIoFGU2RMrspJdt5CkCVJZIopT8Y&#10;U6vOY+ZLWVlzPGNhNWJ1Q0dVJFQFVAl01SAlZeDM2D2ZoMkyhq7RP3NxnYhKsYFlmiwszKMoKmsL&#10;q5SMBhp5CtYyC42rlEplcjmTSrlILmeCHOFMz0mEz8xNOTyakKYJhpmjaq2iSEUCv8jMzTMZ2Qy6&#10;KoayyGykcni0z9TzIS5y96NTkigiTQQ5U+GdNy5TbywxPzeHqqnMvIDuwOH07Jzv/ulHnPbO6YgH&#10;xIxQdBVNKGi6gpRCNE1RdI3QT5m5AaEvUy7XkEkRaYws2+Tz5xRLAzr9U847cN5zOTg55vrNy1zd&#10;uoaEjCbF7Ow847vf/RGPH44w1Qbr9SW+9u5NNDtHsVZFU1Us26S5WCdfsJCEwnxllWZtlZ3tvQvD&#10;a1hfW8Kyn0CGK5QtKAHFi57pobdGODvFGRzRa51k7Fp5zNlkj4EzZu/ogMXaMqqikc+bVMslcrZJ&#10;sVjkvNXh+fN9ur0B00mISFQkdGzT5Na1VWwrJhAyRyfHdM4HJHGEbRpoqYaUSkhIqJLMeb9PpN5j&#10;ZdVk0o9RJZOrV69w9+49Njc38QOX/d59lrfKyEbCaadDFPXxfY9ms4KZa9Du+eQKeQwjR687IAy6&#10;mKVMK7h7GLFYW+b9z38JIZlMnAA/SFBUFUPX0NWsHCVEiqpEaKpEvlLn/kePUTWDZqPM4kKVNBVZ&#10;78hQcJwBuXwZTTdwZxFPnz5BU+Ar764RSAU+eOxy994RufoSe12fP/3pDs+3z4i8BKKEWZxy843b&#10;aJKgWi4xHo14trtDvxPiOQrlok4wE0SBzOmJy5u3b/Krv/h7SNQ47wyYet2sChJLaLpOHKdEnuDd&#10;t66wttIgTgMsSyYUEXEaIkSC7yXsPOvy5MGYZnOOrctbaFYOWTVoNiosL8xx5fI6y3NVTKtHtdxm&#10;vjZhfqHP5eYeevGIf/HPT1hcOOT/x95/R0mS7fed2Ce8SW8qy5uuaj9tpmd6/MzzhvMeSAAkSDwu&#10;3S4lLsSltEfiUuTh7pF4pNWRVstdUKTI5RIkSNGIWIAEYQjzvH+DNzM9ftqb8lVZld6Gj9AfN7K6&#10;pt88kOASInSE2yc6syLD5c2I+73fn/n+PjHzDjPtb2Dvvk7cuIXS36XtD/nNm9DpwtiFbAbK+sPo&#10;cRfoPxyRUAFfhmYXViqwkIf1rsHjc+OjcezD2uHU38WJF2i324T+iCB0kSWZgdOj06kzHg5IpJhS&#10;ZUAuN2LQcchlCiwuTdEbeewcNPHCBNcds3kw4tb9Q1557w63d9rMTCdokiZUk3yLUVciCiEMJQ4P&#10;h+w328SSj5UFWVIwdJ1+P0SSVMpVEy906HV9dHuaKDGpTU3xzBNnmJ2tYGUswkCk8R0ctumONdzA&#10;oFTIs7I4i+dHotC7aTNwI7IZg+WFWc6dXgVZomhlWKmtULOXWKmdp1qeY2lulvm5Kc6eXGFuuoqh&#10;a7h+IFx9sSh4EscRrXaH0cjDDyL8IEJCxtAMwhAgxg/CFHdE3WBJEiU2k1R0KEVALl78YWAqK8iy&#10;QtZUMTVhypWYlBr7kCoxj/7524DppCmyMM/mchlWVhaoVsssLi2ysrJEHEccNpsossygNxDM4XhK&#10;zhGYPgTOI5b824KpJCLFjm7bFN2BKAlJEiF6nsuprG8esv6gyfr9LsQSlWqFjF2gXDCZKurIqWlb&#10;kkV5piQBXVWQYpVOp0OxPE2lMsVsrcLi7BRGoQOKA5KEroCupOYlWWU49tmsD0TFCllh836Xfg+W&#10;5pbwPI96vY7nuEzXCpRLOWqVOSyrRKc3ot4e4wcSoeswPTONplpktQKlTIkkWkBT5sla8xjaDIpc&#10;QkpyyJTwvBxJksM2qmTsKbpdh43NTXwPvCH0BwMcJ0TTNBYXpnjumQtIchYzk8GyM5QrU5SnpiiU&#10;y4TuiJxlks/qNJ1dJFnGkHWkRCZyQ5IgwY9EObLhMMBzPIrFearVhOefGzE/51AsDLAyPtvbDfxw&#10;mmZ7gKL2+cZ3XuOb3/k6Dzbf58ypU7z17ru88+49HFdhbqbEbN5ibWaWem9MpBnk8jlyuQy2oRP4&#10;EVEYk8lYqKrKe+9dp9XqoGkKp0+vomrvTuZoVE1RIHwTWAdk6QRSeIA/8tNKNTLoPoEeoVguw24H&#10;oyBRP+wSOjJqoU9CyO5mk8ODPdrtNo4jtJdVXUWXVBYXS8xN58gX8pjZAls7db701e/Q7wVUynny&#10;dpbBaMjYcQjjmPWdGyTWPcYjl6w6T7Uyz7e+/W1u3r6FaWi8e++7TC0LX7mmyNiaSqTI9No+UqSS&#10;z0Hg7uO6u4xHewR+G8cRMnWDQ4lhL6Rqmpw6s0aEQn8wEsXZE/EcKYpCNlOgWCxRLk+hajF3bt9n&#10;7PaQFJO52TLVch5ZhkzGII588PuUMgq6ImGZMfNzBc6eXcE0LW5tOkjFRS6fWeKjT57C92Xeen8T&#10;S9dIXAcFiWK1yIUL5zB1Ccs0cL0x12/dZ+TBuC9z771tblxv0+9HvPDsU/yhH/kxzl+4Qqfb4frt&#10;dpo2McR1JEajkH7P4eK5ZU6fWGRnr8Vhs4uhRGzd72IZBjsbfQ62AlTKLC0ucOniOS5eCDh/ts2Z&#10;kzucr73L2dptauqrWO1fRz34KmrjNfKDG5TH2+S8PqYe8+XvwUsvwScsAYaTkU9Ko8OvdWD9AYz6&#10;MDUNJVN8FgHDNPBNKN+KxQN29mC+BAUbiGTao4TVqQ9PlXmj+QnC6n+MoSgM+gPCKKDebnDz5m3a&#10;vS6SIoRl5ldC/GiTTC7BzKoYSoGsabK9u8/ewYj+wKXZGdBsDYhR8cMEq7JDLEXoWHiRhEwey6gh&#10;yTL5rM7ZpTk+eukyz1+6wr67jaKBbZtIsYamx8hySOvABVmjXF3GMDJMV8tcOLeAYWogSdimiWWY&#10;aKrGbG2Kc2vzPHZyjmopTy5ns7I4S226wtx0kTMnZlhdmCKKhS6zqehkjTKmlkczVSqlAoV8hlIx&#10;j2WYhGHEeOziuj5RGBGGIWEUE0XJkVqBrIhi5ZIkEQZxqg6nkkgSruvhuoGIYE5TECVJ5JIkaZbI&#10;pR8GpqqsUsga2IZwzE6ASpKERq8iP1Ia7XcIphLioyQB09SoTAnbtqIoqKrMcDhmNBiiqSqtZhff&#10;j1IwffSQx8A0/eCHmXcnTYBpCqKTJWWmURQzvSpTXZYYuz5hErJ+r4eMwsrKHJVSlWrRpFzQUBTp&#10;qKJ7koZ0a6pMEiZ0u32KhSnsbAYjV6M6s0hvvMNhayeNkBYi/VEcoSkqThDyYL+P4wR091xaDQfI&#10;srQwR28w4satu1iGyoWzq1x87DGefOo5DDPDV77+dRrtEZaVIWPITE/XUBQVS5U52NzksKVgWCVy&#10;GRHq73khfhBhGBr5jDCXaaoKkoKiQqOxR323S+DGhL4I7MrnLJ64vMyp1Xn6rkYUC1nCTMamlM9S&#10;LhaYnSqSz2YZOUPGUgNNUdEUccMNex6uEyMpKuOuT/NwRDaX8PjlaR5/OqJgJ5hmlAbhqBweeIyG&#10;OdD2KMzWGQU9bt/coNlssrl7l2Z/lyjS0I0c9cMRVRtWp+ZoOB69MMEPRSkx3wvRVJUkiWh32gxH&#10;Q+7dfYDrORQKOdZOLCFJb0N6L8om7HvwT38NbB3WFk8SxzJxJOGHCZoqEeoBsRohKxG5nETgatiV&#10;ENnwmV1R2N7osV/fJ/JEOb8wEgEfU/MlLLPA4nKOct4kaxtoUsDuXoNGs8NwAOORx0H7kP/xH/0c&#10;BTuh22tz4+Br+HGI6yb0mzIrC6s88+yzLCws8M57b5IUDilV8hiGiUSMpkWokkIiSfQaHs39Pq3d&#10;IXt7Ij9yOBDF1TUKWFqOC5cf59aDPe7trJPJ2nzuD3wKWVFptztCW1tK8MdtPN/HMA1UzWB3fxvH&#10;6zEe+izMVUUdU9NA00UqiTOG9e02UeQjE6HKKm9c3+Sb33qX/cMhJ06v8cTpeQwZNDXh7uYhhqnj&#10;D0YgQRSFXH36Cvv1XSQgl81y88497HwVXdHY397BGXu4vsfVJy9x5fHHMK0izWaLN99+m/mVZxh1&#10;NBpbDRr7Q5668gKffPFTSFKW3XqdXr+JZemoapvD/fvI8Q622eTs2R2urD7ghP0mFf86084mC14b&#10;O47QERMtJWWNcTqGqem6MfCVV+HiZbgqLMhHaVYTYYwdAw46oGfh9JoIeosRud1RGk3OsaG0G8P2&#10;JpRsEVc5lOGtHYMn510yxgfHtp5X5g3vr1AsTSEnMZ12l1a7w/379xkOxri0UM0euVyCZkoM+mPi&#10;KEHWE0b+gHa/TavpMRwIZqYqOuVSCduyUIyE/EKb8SBk4Hp0WiHTxbOYpk3O0pipZJmfyjM/XWGq&#10;NMVCYZ47++tk9CxWZBB5GnGQQ1cz1KameO7xc3zk6hpLs0VyWYtef8Tm5gE7u3U0TagVLUwXqBZt&#10;FFlh7PmiHKaqYpk6pXwGU9cI/JB+f0Cn06HXH9Mfuzh+gB/GhFFEECdEMSK3VBJ54tGRdsEjkCUJ&#10;C6OEJHzpUSQU6qKQ4WBMs9lhNHIYjcYMhw6apuD7InjN9X1cz+Opqx+SGvPTf+sXMAyNnC0idWVJ&#10;RpIFI4xjAaSJJJiggsi5+nfxmUppARjPC9jc2uPWzXs8eLBBq9UhDH12d+vsbDbwHZGonaT7/DAw&#10;nZh6f3tmClIyeRQQovfpdmHoUazKnDwvBLklOSGJYXu9R22qyLNPXSKJQgw1pla1UZWUJR8LgFIV&#10;ifFwyHAwxs7kORwM2NnvMR4H9Jwt9g82GQw8srYmAFVWMDWDw96YemdM3jDQZIXhKIBEZ2aqRrcn&#10;6g5WSwVOri6zuLDAzMwsOzsH/ObXvk2UyJTzBarlDOVyCUkCz+1xWN+iUplhHAjTtq6pKIos9IYD&#10;UeJLpPVEkMDC7BzX37vF3dtbxLGC54XYtkGlYnH29AxGZgk3AF1VyVgmuqaiyjJhJNIbFEViPAgw&#10;vCK2poLuExPRbYwJXMF21++3UOUCp04tcOq0TnVKJvRiwkgU845iCZKYkbPL7JJMIgeMRiFDJ8GL&#10;QjpNl8iJMWST2ZkSB/VDhvGYZsNjdm4GVJmSoTJ0IsZuSG/gMh47IEfIyJxcm2ftfJbqrM5UpYqs&#10;vIkvao+TM2H3ADZ3YKoEJ5fPCGuDIWFaMpoBnjLGkxwkScIdisIPtZkMSys2RAq72y6DnouqCVYc&#10;+hGKLGFqOTTdwHMhYyVkLYPhyGFrtyNK+1l5dF1jf/+Q+v4OX/n69/j1L36L1Ys6uiXjDmWsaJGz&#10;585QLpU5f+48a2ur/NYbX6dYzRAEociJNmI8J8F3JEauy/r9Bm4wRgiWibzAJJaolqd4/MpVZufm&#10;ub++zchRCNFpd8fEio2cBLz49AUWqhlGY5diMUvGtml3utQbDezsiFotz+LsItmMlUKGzO5+kxt3&#10;Nhm7AX0nIVuax49sxmOH3/zid9jZOWRpaY6PPnWWYtag3R1xZ32PZquNGicEQUCcJFx55nE8Z0y5&#10;WCabzfBgaw8Ug/n5Ke7eFBHYS8tzfOzjz1IplzDC2/iss7sbMT97G01a58bNQ5zxPtncdf5Q5ss0&#10;vW9gFG5TKtXJZTdw3CZR7PHMRchXoJaBWgqa5XRkmQCllwLnRDvNTYFQTrfrAN9+GwIJFpZg8Vh0&#10;+ASAXQMOIwgVmJsS60JgnOrS5xRxfCk99vYBuD1odWG7Ac0OjMfgqCpPLXywzNrPffNZ3nq9zivf&#10;+BZf+9ZXaB20CcIBapCgWBajeB+71seQbcIgxvd9JCnBsjUcN8D3ffoD6LWGWJZFIZdBkWSiKCCK&#10;fFRrjOd4NLdySMEiC/M1dEUCEgxTwzB0JEXIUmqKxeW1x1hdnmeqOsXU1DRzc8tceuwcT165yNJc&#10;lUoxRzYjcpi3d1vUG128IMG0TFw/oD9y6I99emOX3shjMPZw3ADXj/CDGNcLCUJR5SuORYqiWI6V&#10;CpXEf8LKKqU61MKlJx0hwENCpGsaURQShhFRFBLHEa7v0+31CEORfhPFAVHi44ZNvKDHyO/Qdw8Y&#10;OHU+/uLnjn6PIzD9mZ/5eTK2jiLLokguECUiB1OWhBK/lOryHplW5YemV6F8NNHh/UEwPQ6ISSI2&#10;UTWZciXPpUtnefLJx8nlcuzu1Bn2xsJGnYjj/WCltw+C6XEAnbyXUt3cSZsYrQUpDUnS2pNh5GKb&#10;OpcuzlKuyaiKhCErNA99Tp6e5dK5x0l8l3xGYXYqn1bQEYAaxjFhEGGaOn4Qc3C4z9iPePt2nevX&#10;79FqNvCiJt3hIZZlUMjpKFKCqqpEkcQr7zew8yqxHKCYEb1OCIFBuVQm8CNa/ZAzJ1e4ePYEU9Up&#10;SqUSr73+Lr/8xW8yW6tQzufJWAq1SkZIP0YBh50OFy9cZGOnxWGrix+EKIpMEifEcUIQhowdwR5s&#10;Q8VzXK698S7Ndp+pqVlqtTxRHJC1DKolm8rMCkGkoMrioQnCED9M8KOY4WiIHwa4QcBBu0+7P0I2&#10;hgy9PvdvtwmDhMb+kHEPTMOmUDKoVFQKJYnAEYWzdw5HBOmMUlFVYjlmMPYY9EN8PySKEuycyqgb&#10;4o1CJNXC8yLqdZf3N3Z4+9ptpEaDRcPAV4RUY8mUMUhIVJVivohmDYmVLoqsYyg5JOlNJAkUFXIq&#10;HHZhNIbZGijyGq2OL8rkhUIQvjeOGDsJSRAxdHwSYiHeIXlodoTXVVCUhDAUFhffDzENk0qlTD5n&#10;k8tZBKOIODbY6/jsNzqoskUhWyAMItwg4PxjZ8naGeqNFgvzFcbBgH5rzFTmNE9cfYLdnV2++73v&#10;8b1Xv01pRUglOo4jBjZdJgwSOq2I8chl0B6iahyZpwAyGYuFuWVy2QI727vkcwmDcQxJjEzM2BnT&#10;Hww53NvksNlGVRRKBZuZ6SpJPMZz+hiFLpaVYWZqBlVS8UMfkKgftrBsjZ/8I59jPI6JoxjXc2h0&#10;h9y6u4kzHrOyskAhL0qQyYrKxladzsjBdxxC1yWOwQ8SLl8+R6GQR5Fl3r9xG8dPUOQBe7sdxmOX&#10;cxfvc9n6Gof3fp7SrV9D2fwOOfMtZr17rKgH3B6MaKZJAE+dEoBYA/KqGEf0DAwGcLoEWeWDxeH9&#10;1Ic5Tv3nE8Pq8b9HqYZzH9j04PotgZrFU3D+GJOdLF1gw4dsBTRDnEdF+OtlBQxZjGYx0Imh04Je&#10;E7ptcZ3tDjgOVKcV5vIxUxmRyvfm/mP8xsZFkmzMYT+hHUbolszZtRXy5RwbO4c4UpNKDWQlRlF8&#10;NDPGNCGbhXbLo9PrkFXOoWoaSRKQy2SIowBZirF1G9uYR1FzVAtnWZivUKvksC2DXM4ikzWRFAXL&#10;yoKk4Xghjp/Q7Sd4vookmUhJBEnEeDhEN0yGTkC7O6I3dNjfr5PEAYauMxgMQVKoHzQYOy6aqhNG&#10;YrwSJTY/OMYLiElBhLRm9SSeJ07wg4gEScS0JKDIEooyKcYCsqyAJPQBdE0lThJkRaXRvYMbthgM&#10;uxw2Dmm2W2TzMXY2IFQaNLv79P0GbW8X12/hx21e/uifOLquIzD95//w51A1UwDpMSxMENViFFk5&#10;YqoCyyQSWaCkuMgJY/tBIH20xXFMvpDh0595gc++/Eny+RzvvP0ur7zyOt32MC3wKgD6B1kpHwDT&#10;CUs8+uRDgBVEZRJJAulIp1d8FkU+haLJ2bNVcpaFpujEgcTyXJXL5y4wO3sagj6FjMT0VJ4gikgQ&#10;E4wojEnSqgpbm9v0h31UM89O3ac/qpPLhCTSiIgxxUoWQ5eQpQRDNQiCkDubbUbOgE5rxN7WEM8F&#10;mQyrK6eIEo1Oz+HlTz3DpfOrlMslbMvknffu8J3feou5WplKIU82o1EtCzDVNZVmt0+1XMO2MiRH&#10;pnkZRZWPtCklWQRR+aHLzXevs7G+j2HpLK+ssLa2wM7+NqEvoWo687V5iBJkNYEkJIkDosDB0sAb&#10;jMlmdUzDZGfvgP0thyDwwNfImgV0TabbjCjlpyiUsszMmuRzOoVyQhzEJHGCndHQsxIeCdOzObqD&#10;Ht2uy2gYEfgJUqKSMWzccUivO6LdGhGGCqPhGAnI6DYHLZfvvrdBs7GPjcdy3mC5XCDRFaIwpOO/&#10;Tyh1yFvTGFoGJbyGrQowjYC9OlgmnFyFZmeFexsB71zvkM0VyeXLPLjv09mT8QYytUqe+mELw4as&#10;rdBveYwGAasXbDIFGTsvEccy7jhkeqbK9EwF0zDZ3+vQHWl0XJvDwxaFXJFysYikKKw/2Obu+gay&#10;pDEaDvF8n52NHm5XZmX5NLMzM5w9d5ZiIc8bb79GdVVGV82jwSMKYmQVtrc9uq0hoRchyTKZgkWx&#10;YqBqOqqioSQq2ZxFFGm4boNYitF0kUIAEqPxkN29ber1Jp1en1a7x917Dwg8h5lKhpbbRVUNyrkp&#10;jFQsxDJ1PGfE3GyVhaVFdnYOGI0jGp0RrSFEicT+zjZrq8sszNQIAx9NU7m/vo8Xx7iDIaHrISsB&#10;g/7rnFn6It3Wv6bY/FU2/Vs0WjeQolv4fod2e8zVJ+FjBZHSlAHa6et0CnYHWdi+BaEH05dgAWim&#10;gGmmEdvNAcwXRNCZlzLOXrrdMH3vpCA6OrbOTUeNIF0GPty5DZEEL54T17ENvAPsAHtAC2j6UCym&#10;4NqFjAl+BBlNHHOS/NL3IQwgikDTYK4mqlGpiigX+P6BzrmaQdcx+cXbP0kYBiR+Bi/KkUglnGGD&#10;fDYvfm9VJ1RbRHTp9z2hVKXIqe8PWk2ZQdvEdw1IqyyNHZfp6QqnTq5w7twaSwuLTJcWObFc4cRC&#10;jYxtYBgatq1hGSLfNAwTHMfHCyI8P2Q0dlFkBWc8ZjByefLq09y5e58HD9axbZtur8+dO3cJggjH&#10;cdnf22N2bo4Tq6vEccK9e/coFYuoqvBAyylRk1KCNBnXVVVY2ATZgySO8DyP4WjMaOwfTfgd1ycO&#10;PTRNxbJMNFXFsExyGYNsxiCXtYUPNE5ojt5iMGqyvbNNs9NkfXsPw9Ap5PP4tPDx6McD5IxCKWeh&#10;qS6feu5D6pn+7M/+ElJaYu2oJbFw0k7ySpkE/ERASPKoD/V30BRFQTdU4jgkSRIyWRtZkun3BkRh&#10;jCQ9nEn8YHsIpsdff9v36T7ivWDcAFEUkM1qzE7nsfUChpbF0lXyeYup0gx+LPRsM5aGaYn+kdLi&#10;5xOwkmWZ6+9fJ5ctMj23SphozFQsTi1PoxoBsTbGMDRkKUGR0iICikEuX+b82qc5Of8Yc+UFquoM&#10;7cGAJy8/jm1rXDi/xOULKxi6jqZqaJrG4eEhrdYh5UqRUrHAfC2Hnaq265pCtZQnDCBnZ1BVhSiK&#10;iRPS1JB0cqQIv9juwQbDsUOv4xLGPoVyCVVX6PU7ZHSD6eoc3tgncEdpDp9LHLoosUsxo2GpCrsH&#10;bYJog25vl2IxwFSy5K0Ka4sLZC0DQ53mqSevkM9lqJQq6FoWPTMkl1EwNJVizmAUJZiGjaEaKGh4&#10;oYfnxgy6IZGvMez5uL4vbAmRRqVSplDMoSgqdtZANW1iRQZVQStk0YsleonPe9c32Nhuka0eYNk+&#10;ucwScaQi+dfEw5nmmOYKcGIWTigwWz6gNP8pkBIuXjzF9MwMnitRmzY5tTrNfK3K8tw0BbvIg/06&#10;UQCmJaFkdfJVnUSJyZWEf3w8gNCPqR80CLwExwvZawzo9VyK2SzT01MYpomqgB94NPcPcN2AIIhB&#10;HaMnRa4+eZW7d++yfv8BjuewXb9DYVZGVQ3iOGI0HqNIEpm8Sv3QZ9hyicIEw1Q5cT7P0pkM+bJB&#10;HPr4nsOLH/sopZJBozVgeWEF09BwwwTT0AkDn1azjm2ZnDyxSCGb4aDd4f2b60BCP+iRMbKcqC6j&#10;qQaaqpPNmNiGTLlY4MTJcywsWdi5gO+/WafTamKbbQ4Oh6yceIeP2F8mM/gqZvuLXNt/l4PWXaKg&#10;TuJ3UfU+iysxVxYEuJjAriMmOqMeeA50O/DUVXjJFqZSCRGJbadLCDzQ4fZNCBw49RhcUGE39U1K&#10;6TbbDTCLosB4ExjGgpWGx5ZYAieCOC0eP0lOyaaMMwESDXQNqhVo9uGVTdhTQcoIAH6jAXf2BBja&#10;OXEOfwwlCzJq6jv1Ia8IIF5UYRgKoJ2ehrl5yGVF0ObWIfRdid94/0f59p1TbO8OkAORYrXfTGh0&#10;EuamNC6eO8PC3Awri3NUSxXy1jS1wiIddwMJBXcs4TghxWwVOVjG931MVSaJAqqlPHMzVUajLpub&#10;68xOT7G0UMO2TGRJQlaEb7HT7rC5ucP779/me6+8zkGjwWA4ptFsYdk2URyzubnNyZOneObppyFJ&#10;eP31a2iawalTp9nb2+elj7yEbWcIwpCnnnqag4MDLl++xGg8otVsUCoWUhYpEYchmqqgqgJvoiDC&#10;0g0arRaNTovhuM9oGLCx02C/3uaw0afVHtPpOXSHY3qtQ+yMCHSSZBlZVcjnLCqlPLZtouk6iqZy&#10;d+N1/CCm1xcTZG+Q0O4OyJdBNjwMSyFEwtRiTDUijiI+9fyHgOk//Ee/AilYTmh1RCwYoqB0D9ln&#10;EgExiSx0ao+3H8ZNk2Na9ZIkEQQh+3sHbGxs0Ww2kGSFUqlAt9NlPA6E7/WHtocgKiJqfwiAHjcN&#10;pO9jgNR8TQqmdkbl7LlZ8nmbSr6AGzbwfJcwzBJEGvX6Ib4/xLaExKKqyUc2e1VRkFWZrZ0mpeoc&#10;s7ML1Go15spZChmTUHIYRm0BwCmYqrKKImtUStOcXvsks+U55qoV8maZy5cus7gwx5lTKywvzGAY&#10;JoP+kFa7x/7+ISQRtakMGUujmM9QLhVJUEBSCEIPhYBb6xtsH45xPHGNiiLjhxHBRG81LeBeyBRY&#10;WDrFg/sboKqcOXeCRE5wHI9StkImY9AbDdmvN7hxa4/79/c4bHbJ5SwqpRy5nM3A8XHcEcFYJwoV&#10;XE+h2w94sFGnUFQ5d24ZyywjSxKaapHEMoPBANeLCZNYsLgIJDlB8nx0XUWxJGQJmg0Xz03IFy1K&#10;RQtJjtH1PIVsAcvS0XUVzVBJNJ2RH1MsaqiaTHc45O5GnfXNNs3mCDvrYNsS3f05nJGMG17Dj6Gg&#10;wgngCQXmJ+AaBeRP/iHmZ8rM1opohsni7BwLc7PMTs+QsStMl5eo5BeZK60SSxFtv03ZNskrGlES&#10;Mx4FKDKoesBoENE46JLP5clXqjzx8Y9z4dJlCtUZJD3D2lKZYjlH/aDB/Xt7qLpO4ERIscknPvYS&#10;czOzjJ0xo9GQd959Fy3bI1PRkSSFOI5wxmMCTxL3VKDTaoyESkvRoDJrYlrCEtFr9wgDjytXnqXd&#10;GrJ/OETVMyzO1zi1toLrBuRsk7On1lhaXCCXL4Js4LgJI9ejPxyTt4vsb46RFIM42UPTbqDzCjn3&#10;22jdL3Lq9j9BufeLJPtf5o3uNQbOdTx3k8PtAQtrEcsVwdgkoKfB7h64Q8HCogRyOXh+SZhBK0Bd&#10;gvo+2BZ4nmB1zz0Dn9TT4gwpK50EB+0D37oLzTb4I5ieh8fzgl1OAn0CoDGAckns46f+Sz+16SaJ&#10;YIaGAposfKCF9FwloA7stKA+hPYIRkNx0E4bXA+8ETw9LyYETgTFPGi2oB/dBhg6nEpzm7NATRHs&#10;+RzQANY7sLQMSk6AdSCL761p4rrgJEEok7c1lhenmZmusLhQ4+L5eZ65cpKVhRks08DzQ7qdHqqk&#10;Ui7MktUWIKixdzhgofoES7UL1KrTTE2VWVycZWF+hhMnllBVmfF4xNrJk2xubNJqtfnKl7/Cvfv3&#10;2drcotftsnryFJ7nE4YxTz31FOfOnWN1dY2DwwY7e3sUCnnWH2xw9eqT9Pp9crk8/X6fV197jRee&#10;f461tTU0TeOdd98hk8ly+dJF6vU69+8/YP3BOpqiCM3ptPJQp9fHdT0MXSNn5zjs7nDv4FWG4Q4B&#10;B/T6DX7r1QP29pscNju0uyO6XZexH2FnLE6v1qhUiiJwTBEs1lQVdClib2ubg3oLHbi3voUbR3Q7&#10;Dp26R9ayqc3lkNWYVnOIIieU8jKFbEzgh4yGIS9/9M+kd9YxMP0H/+AXiRMRXEGaCzoJREISQvfC&#10;9Cqlt27yQ8H0w9qjDDOMAqZnKzz3wlM8dvEclmmwsbHN3m6DKHpI6T+8PQTTR7f7YWAqS8J+HiM6&#10;E8Tfkhxx+kyVy5dXcT0fU1PZ2N6nP3DIZIvouk29fogm+5RLduqcj/E8H0VR0XUVJJmd3Sb5fJVq&#10;tYJp5ogjh/Goz35rC0kZEPoemiJj6ekcOVCQfY28ZVEqTBOEBoZtsbgwjyyLkPEwjIjChLHj4rkO&#10;Y2eYRh+LupSWqWNadlpYQCFJQur1Ot2BixfqqZlcONvjSBQHUBQF2zJRZOH/zhXK3N/ZZn6+wovP&#10;P46uqdgZjZc/9wf40T/4eU6eXOPSE09w+fHHyBYz7O1vs1ffw40C3r+7SbEyiyXreGOJYn4KO5NH&#10;03Uyts3JEwvMVFfp9YfYtoVl6Xi+z/r2BlESEcQhjhdjKDqmXCJrewSJjhcrbN7t4wwl/CBiqlbA&#10;NDT2dntYRp615TlWl6d55skznDx1giuXT3HxsUXOP7ZCsTjDN776PZrNHlEo4bou44HN9n2VamUK&#10;SZIJo2skCeQNmEv9XMPURDcAttpnuPtgn699512+9/1bbK0f8t67G7z55jrDYUAuXwA0MkaGZn8f&#10;N2mRycugQ+zk6Q0GuEGEZWqUcgsousVB12Xojhm0HrBz7y0277zDxr13OdzZp3XQIJ8xWFqqcOXx&#10;MyznNaaLBZ549hnu3LmDbdk4jsvTTz/FXvMmp5dnyCc1HtzuY1kqmaKCF/g4Y59BDwo1i+pMBjsj&#10;EtWH3YjdewMW5tZ47MLjbG3WabUHjMZjLEPH9zy295uYqnjOTbONZd1g5LxKu/tdFOUtAv8e8ugm&#10;O4372NlrmMZ7SN467riJF3rYwHJqCp0wxE5PgFO/Jx7Z7KownVaArgSNFpgauI7YTlUgKAvwVIGu&#10;ItJEqlWRFr63B089DS+qwmfppL/bxGmzC9xuQaxCIQNPPQ5nUyD0021doDOEXF6YeXsh3LoL3T70&#10;+wJUXQdaPbHcvAM3d0VgUGhCowP9MXgJbGzBsA9JIPyfxSJUKlAoiO85YZ7be+AMxfF0DRZy4txm&#10;WqnITEVD+qmZ2gtEX0hA8wCGDZATAa5oZ5FUidWlKT7y/AVWVuZZmi2yVMuRyBI3bt7nxu171A87&#10;fOu7r/HOe3cZOxGaWiVwdXLGFNXSHINhwGg8RpYlrl9/n93dfYIwZL9e59lnn+XzP/J5tja32Nzc&#10;5I/9sT/K8889h6brJEnMH/2Jn6DT7tBqtXj22Wd4//336XZ7nD59ip3tnSMz7WOPXeDa69ewbYu1&#10;tVXu3L1LGEV87KMfJQpDvvKVr6GqGqfPnEaWFcIwpN1uMRiMGI0dBqMxG5vbrG/usLt3gKrA9HSB&#10;3niPln8L3Q6RdZ84SXD7GqVShlotSy6r4QcOUuwyXTQ5sThNzrJEnEQarW4ZBpos0Tyo0+uNcMc+&#10;AzdkGPVQZIO56WVUTSWXK2JqeYhl/MBD0QwSFALPQ5Lgsy99CJj+rZ/5n5CTmCgRfsCJX3Bi2pVT&#10;NiNshf92YCoBiiQq0UgTVysQhhHVqRIf//SLFEs5isUikiITRSKZ1hl5/9bM9Pjrb/s+VcNPIGXW&#10;k79DZmfzVGckWsNNdg4OOX/qAp1uG9suo+tZRg5Uy1lKBV0w9lgk9ZqmgaZpJJLMzl4Ly8wxVa0g&#10;yTqhPyTwHTqDBokyIAgDVEVBV0WfSbGGkpiUCjXGrspwFLG4NI9h6HR6PTRNZWFumtp0DeIQhRiJ&#10;AEWVePP9W9y++4C5mWmymUzaVzGe12M46jL2A5JERZEhSSLiRMjKJUkIUoyuQUJEGPpIsk+rsU0m&#10;A7liCYjQVIn5ldP4UcJMrYKpq1h2hnMXn+TBg/vcvnWbfD6L4/rouk130ODm7W02d+u0WqIg9Hg0&#10;5tTqMuXaErv1BkkiEyMTBDHr2/fIFsQcIAgTEilgNE5A72PnoN/w2HngEbpCutIZxnQaMbNT81y9&#10;fJYnL6/x4jPnWVqoEaESRlAoljAtm3x+iivPPsmVFy7Rd0dsPthHkjUhgjFXRlUUEq4RxmCmOaa/&#10;vA/bOmz2oJPA9dtd7txzaHXHDEcOrWaP3b0D1td3ee+9e3zlq6/yrW+9wWtv3+D1t+6xuCSTq4hA&#10;Bs/36A8CiIVO9Nuv1dndatPvtXFGI5yBR+SGRH5C6IkiAU8/cYqf+IMvcOH8KVQ9pLldZ3muTNeX&#10;ePHFF2i321iWhed57HdvIMcF4qDM2BEF0VsHMQc7HoRg2jIzJ1QqJR1FgTiCg02XxnbA/MIKs7My&#10;+/t7DEZ14A6m8S0G3ddoHL6Pqr+F671GLL+FGd5DCg+wLIdMTlA72YVRCPm8yMtGET7IcgpoExUf&#10;Fbinwf6hYAKBB61DmF6GaRNmAF+FWxuwuiZYnecKQKpOwWxePJ2eBBu7EATgutBtwsoJuJB76JPs&#10;pTnC11Ng6iewvQ4nlmCmKq7JSYEqBHYHEBvwhCFYZ1eG7hjCUPg/fQd0GxRdnHN7QyhlNRqC1RZK&#10;oBgQRtDviuvWdFBMMEyolmE+FQKRVLi9Bft1mMyhl2ZgTvtgSkyYXuMA6EviesxU3MEfiYjzTFa4&#10;I2ZqH+H00jTTlSJJIosi40HE2PXZrbfoDhzWTp3hld96lR/7sR/n8cef5K233+ezn/0s9YMDrr3x&#10;FoVCmeWVZRqNJl/92jd54cUX+dSnPkW5XKZeP8AwdJaXl7h+/Qbnzp9nZXmFra1N1tbWePBgndmZ&#10;ab72ta/T7/c5d+4cb7/9DuPxmMcfv0Kn00KWIZcr8sQTV6hWpzBMg+npaQ7qB1y79jqnTp9hMBhw&#10;7bXXGQ37NFpNVk+cgCSieVjn8mMnqNYyVKanyWRtNDmkUinwwrOXUBTIW1VUVaF+uE8YJKjeKs54&#10;xPrGPru7+3S7PeIoolYtcmJpDtM0UVWVMAgIw5A4ilPRewnPcXD9iL1mH89PGI1k4hCh+KcoxDG0&#10;O32mKmU0NUCRdCTZJExEvM3LH/mQ4uB/+2d+Ps2ROibNNwFVWQgNIIl10r+BmUpp6oksJylopTVJ&#10;U6j1g4CVtSXmZ2t8+5vfwTANdnfqhGFA4Pn0OkNxsORYTuik8PcjAPoBM28ii7SXtB0H08l+AEhC&#10;CUOShJl3f79HLh9x5fIilm6hGi6VSpFm20RCYzBwqeRVKkUdJGEy1jUNXddQFAVFUTmoN7Esm2w2&#10;w9ALaDXrdPodRl6PWBkQpJqQwrEOxBpSYpLLlZGkDKpq4jhjGq0GUSQCSMrlIoah0+t1CQKXMHCI&#10;k5D376xz0Ghz7tTqEZh60ZA7W69y0N7Gifo4ww6dzi4jp44vtXDDQ7ywQRg1cP0DBsN9HF+sG/Va&#10;HLa3ScIQz/OQJYlCqYrveeQzWeZma+QKFdZ3R9x49w1mqwXsTIZ+f4SuydSmM0cmo9mZKSzLYH+v&#10;xf5uj3y5gOeHqYSXmFGN+i2m5lSSRCFjm/THMXvrPdqNmMHQ483f6iFFBjNLWfxhiO/GlHPTvPTi&#10;FZ5/6jyPnV0mY1mEMRx2BySo+H6C63iUsgUMM4um29xf36He7KNnbMoli1IqeC3Lb6BqMKXBGWAu&#10;Bw11YkaDcrnN7NxnOXVqidXVBZbX5smX8yRxgmVbZPM2hqWjGSqDgYtEzNyyKYofuBHjUcR4EHJ4&#10;4NNrh8TI4j6RFWzLJmsZWIaojqMoCqsrs5SLWVq9Lu9efw/Xk8gXi3zju98nSRJmZmaIifjSV3+V&#10;WPGwlROMnTFxImEbGXJWDtu20bMhhimRyAGq2iOO13FGB3SaXdzBmHzuAUP/dQ5bd4ijfSRpyFRV&#10;zC2tDLxwBlZKYOmTp1YASAy4CbhdqPegXBTsMa8JxldMTaDldFsN+G5fpHfomgCF3W1YPg3PZgXY&#10;doAHuwKUel2hk2xagoVOFcTndzZhpw5+IiJQZ8oCTANdgGmMMM/3gV/6NvzWDZBjuHwWPrn0MCDI&#10;QJhSzwBf7QmfZEcT0bjNPgwdaLchYwhQLZShMgu6Du4IGociWE3XwM4L8BwNYdwHQwM/Fuz37Am4&#10;UILT6XXVgHIFZlZEWszqFFzQRF9N7HtSykxlxCTjNGAagoRYElzJwXJJgHgmD4XCp6mWsqJiUypA&#10;4HsBjuszGDp0ul0ef/wy/X6PU6dOc+HCBXa2t5ifn+fWrVvkczk+8YlPEMdw8uQaznhMuVKhUCjw&#10;+muvs77+gGajwZUnrrCzs8PKygoXLj4GSOzt7XH71m1OnjzJ9vYWg8GQZ599ht3dPbq9Lk8+8QT3&#10;7t5kY/0Bpp2j3+vzta9+mRvvv8NgMKBczLI4U6DbadE42GdhrsSzT19BUxXazT3yOZkzZ+bI5TSy&#10;+QyRpOGMQ1AiIoa0+00ebO9w/c4WB9shUZDgORHhSFjaDMPCzNXIV+eJ5ZiNuzdojzTqvRjPD7BN&#10;HU3TkBQF1xszdgcouooXecRaiG0XmV+okS9VKVeqVKpTzMzOgqwyPTOPHJlMl+foHAbcvVlHSSr8&#10;2Od+4ghWjsD07/z9X0BDmP4m7TgzVSRhd4iTBCkRRbs/DEyFBLWIsBLA+nBBEnmjcRyTydrMzddo&#10;tdrMLcxxcvUEYRCwubHDoDc6Sr/5sJYcC5X+AGCmEmjHtzv2ydEAAdHRdkkS4Lo+M3MlzpyZIg5j&#10;DEPFcQK2NwYkMYwHYyo5hamSJcQRDINc1kLTdAxDQ1c19upNFF1mMB7zzs3bfP/da1x7/zrDYIRq&#10;RDh+jJQWyw0TSGIbWRYVZvxQMLQoCvGjNNXG9zEtHcPU6XR3GY67eIFLvdnm2tu3kJA5eWIJXTcZ&#10;DAYESR8vbDP2OmRsE2/s0mx2UPQQIycYk26ERIFHrzei1x0x6DmMBwN0O6CQM/CcDoHv0233hZ7m&#10;cIg78vF8j/39OlsbD+g1W1SrZYrZHIZu8sSlUygqZOwsxXyemZkahq5y+94WXuhy9swZPD9CksDQ&#10;VFRF5rDV5KDRoZDNE7gJ6w/61A8dmntjvvfNJr6bUKgKIfXDesigG3By7QRXr5xjZXGGQsZGQmbk&#10;eNzdqqNrGo7rAwmWlUOSVZww5s7tu2zc38LOZVhdmiVrGanf/xq6LvxiVmrmfa+XuiJSURFJuvpw&#10;whbJWFaOheU5FpdnmV+eY2llgROry1iGRaeRUC2W0XNjdjc6dDs+vZ6E4yQEbkIUintZ0zQqlQLn&#10;zs4xM6PTG4wZuwGaqmOoMnfW7/HK91/nR370jzF/4hS5TJa9/T0ahw3WN9dx2SVONDT1HknyGpr2&#10;Lop8gyi+iabcI9F3CZU6SdxEkvq4TsywB82GCGI5sQbjEIZD8TzaFpxag+ahYIUnKgLoJtGlcQqm&#10;CTD24WAPRg6UimDbkChgSqL/HGApfc414NVYgI2kwngkzJXFEhRmhG+zMYSNdRgPoDuAagk+9Qys&#10;1mAQwddfE+bhuSmoFeDcCpw+JQBtKAnwKSDMuHeBW9tiMlTMwWOrsIbwS84gTPmjlAEOMuLc/TE4&#10;rgDzrC1A0c4KYM8XxZIkgtk36wjLTQYWasIUPHJgoQJzMzA7Bc+fgRdN4fvMpP2QpOe8hEibmU37&#10;Jk4ZfJCanZ20z700lcZIJygiMkUcS0l9rNmpz2MZBqqiingNWRbpI4BpWCQkWJZFLidymLPZDJZl&#10;kyQxb779NrVajbXVVa5ff59ms8mD9XU2N7dYXT3B1atPcvbsWW7eus2VJ64AsLe3Rz5XoNvrMhwM&#10;ePudd1hcFNKF3W6Hg4MG7rhH1hRVguLAJZsV8qm9boPV5WkunFsl8kfUiganV+eZqmRZXJhmaXEO&#10;SZaZnpriwvmTKErEK+9+ldsb77D+oE6rLvHWG+9w8957NDoHbO1us1ArUNRK7O03IMmytnCetbUT&#10;nDq1yrnzZ7l89WmefOopXnrpI9y8eYd6Y4AfiWjgSjGDaRlIkoobujjhGEmVaI3aWHkwFNHrXpSQ&#10;yWbJZ3JYmRK93pBvf+v7+F6CnTVotft0OwFPP/0Szz/9bPq0HAPTv//3fwFVIgWxh+wURMUGSZKO&#10;gpPEO4U4Bd5H3ZsCMn+wRclEwklmNBjheWNc18NzHFRN4fbt+2xv7okSZ48eNAXHOBJm6MnfIu3z&#10;IWQ/BMlH/amTaxLSgnEsBvg4CUiSmOXVKRZOFCFISCIZz1PodyJUGcajMbNTOcpFC8PQsW0R/CIr&#10;Qn5RklU2d/dJEuGTPGy1efWtde7tbBATkMnqDIYhw3GE40X0Bz7dfoQzNshls5iGThyrBEGMbWfI&#10;ZCyGwzGWaaLIMZ1unWa7Q7vb58F6nTfevkMCVMpFPC+i1W6hGENk1SNiTMbKoCkqhqUwv2qQycqQ&#10;SGRzGrqmHv0GqgZOEOONIHATklj8zrZVYdAfsLW1z/rmDvXDOg82bjHs1ZFlG8swsEyTbC7HYNCH&#10;WKdSLFIpFdA0ldHI4xvfegXVgksX5hmODkgSCUnVcD2X77xyg3v36mmIvZhVE6m0Dsdomsz8YgHF&#10;iOm0fKJAIgoTgkBiMBxzcnWOqUqem3dvsbO3i2Lkscw8lmlhmRYhCWEc4Psjrr93k42NOpZlcurE&#10;DKoyySi8hqqK4A4XqEhw1xFm54dzuEo6XAtGHSfCVXB87hZFEeVSnlKxyEG9gRKZzNWuMlU8ReAZ&#10;+IFPsajSafuEYQRxzOPnT/LE1QtM1arMLZZZWpmiWM5QKDv0Bg0OD1263V+j1fp5qtJ3+bz9HhXj&#10;bRZytzhIWszWDtGVLqockbEgigWbIh2cvUi4VeJERMBKMXRbEPmwvCoG99FAbGPbYsS+c0ekBRUz&#10;HwRQJR385XRgP2yIfNxSCUp50V+mLJhVmPbWg9T0en0MtgFTVRFA0zoUx9lvievZfACNAxFYZBnw&#10;0cfhs1UBzG81BeN96hK8NA3nKjClC2ZZkwTjm0sjeHeBb6wLFmyakM/C/BSsHNvGS32mCjAFvNER&#10;fZPLiZQoRRJRts2DVCDBFabntDojvR4sL8AzT8ILNlSysFyFK0U4lxHLibSvRilTbqdA6aXm20Hq&#10;s+2n751jkcOT204kgzzcT57U2E1N2MbyX0JTiyJuJZFQNVEJKU6DDE3LpN3p0Gy2eemlF4miiJs3&#10;b3LlyhWiKOL69evomsbFS5dQNY36/j6NZhPLtjh37hyVSpm9/X1u33iXsRti2Tavv/469x884MGD&#10;de7cX8cPYqIYstkMc7NVBoMuF9bmuXh2jfGow1S1TLFYZma6wsJMlXxGCEHkC3ncEN577w5vvXcX&#10;P5bRTGFdMlWFwfiQzmgPWSkjKzM4jo0XyKxvbHP/3jpxLPOZT17h0489S0HNEMkJ0zPTnDixyqmT&#10;Z5iamaM2PUMlazGdt8jrMn1P48at+2QyecrFDHPTBbIZC1WRkeSEYiGHpilsbu2gqAnnzzwFGJxZ&#10;XWBpYY652hTlbBaVhFt3Ntjb2afbaxCEAbOLRZ68+jHOnzx5NB5ISTr9fvKpP4IqCYNsnEjEiACk&#10;JElQJDEDSpKJuL0ArThNjZFTJSQR+QtJEokBW/whBiJAlhQkGcIgIl/KcO7CKvl8DlkWcoL1+iE3&#10;r9/FHYUC1B+STOLkg1G7QjzhWEsUEkQNwuNton5BnNrwSIhinygKgQQ/GGFnFD758knWTufwHQ9T&#10;sklkG39kEgUhjcMBVx5bYm25iGFoWJYhcpskBU1VkVWda2/dwLYzlItl9ts9/vm/ehUz08XKKGzu&#10;NAjDhCQJsfQJ2Mtk7RLPP/U4Lz3zHHGUodd3yZfyaJrC1uY+pUKWYj5Db1Rnb/+QG3fvUe9fp9f1&#10;ae+rrC2cIZ8voOsqK6s59lu3GbgNMpaBFIMkJZSqKs44ptsNIZEwsyqSLOGNY4ZNjzCMkSIJy1BF&#10;3VU3IEGmN0gIApNE1tE0hcGwzeJ8jbnpFSxDJYpj6vUGmqIxXSsTBBGqqpLJWDRaHl/65r9kbkEI&#10;VvtuzMgVNSkt0+KXf+UOidJnfrbMygmNQkGi37G5df2QZnvEmbNT1OY0ttbHHO47JLGEZZVYnKvw&#10;x3/iEzx26gRf/c536A09zlx4ljjw0TUZXTOE1rKUMBwMufbWtzlo3SeKVFamL2FaNnEiIyV/D9MQ&#10;rMk5hI/Owzc6ImJSUYSvTNMMZPl/BQi1Lt/30TQN3RA5mWN3JFRWFJ3IH/LOO+9y+swZXn75ZXRV&#10;Ymv7Hv/i116jdXgfb6xQqVR48fk2J6b20Mdt1JTBDNOcxEI6yH7ne7C5BefPwZlTcCYDt0cQJKDa&#10;UJRF+oTniutNEnB8wRxDHbxYPKKRBP0mDFqwvycY1aULsJ4Gw4yHsLosTIq9IXz+tABBLwVO0oFd&#10;TgfzAUJjdm8PTizD4jxkZAF+ejrox0AjhCAS5tPYA02F69fh/m2YXRDgpSoiyMfzxbE/+zR8ZkEc&#10;Zwv49XVx7ssnBCB2gY4PH9Ehl16bkppw3/DgW9fEfNrQhCn4whq8gADUURolO4n47QNvR7DZBMcU&#10;eZwHuyCHMF2B/SYMhoLJLy+KYKLhEKoFWDPEFGsywoRpH/lp/5D2l5L2iXpsWyt9nfTvpG9l4Gs/&#10;90Flo99v/+HbX/uNV0lCHyl0uL+5z3/90/+AwSBgZqZMxvZZOzvDCy/9KT734jNH+3wgmveo6HbK&#10;4uQ015OU6ZGmx0xYXxwHAkgTsSRp8FIYCwCNk4Q4FrNksXtMEsdEcYidNVhYmCWby6BpClO1Kaam&#10;poT4QXd4xIInIJokwn8rzn90/Q+pRCKijZOjoeCRdmynJHlo5g2jgGLJ4OITsxgmICX03B6DTkDB&#10;zhMELqZpcurkPMW8gW4YKIomCqiT5m9Kgo1Vy1Pks3liSaXt30SxOwSDhDfebdPpBUJb1HEZDnzG&#10;TkCSiBnewuwMYaRy2OiyvbfDnXvrtNt9Dg4PuH7rBncfPGDXfxVX3idjaiRSxN5en4JVwbazoqam&#10;DmO/S6PVxDQU1LTiD4lEu+2zselgZzV0TSYKE0I/wusHWIaKZapkswa2rSLLMXGsksRZFEVherqM&#10;oSjYhhBnKJRsLFsjCiM2NrepNzpsbh0QhhG2bZHNZHjj/dc5cQpOny2RLcqYdpbWQZ+3X7/D5v06&#10;URySyHBqdZqPP3+OSrHGQWNAszlk4USG516aJY5Dxm7Izk6POJHQdZNS0SKfNVFlg529DpZdIF+q&#10;EoYisi6OY5BFsFyn0+fO3VsUp1zmF3NkjCq+n0an84ZgpiFM56GlwMARg7wsi8R5RY6Q5ReEeKai&#10;YBoWlXIFXdcJwxBdVTEME9MekbHqvPnWAdNTN7ka/BOM+r/i1vibvHfrLu6oiUSDamWTp9cOKQcO&#10;cTqI+scYSh64XxdM7soVmJ2BKyZ8e1ekemhFKKW+TM+HKBQAMnGntAYTaR3wQmG2HfYFmOazsLgA&#10;USAYnJSIoKDpivALmhY8kxFAI4zlYpmE6Y1CcEYiiKbZgmJBpHwUJGGOlIDbAzj0xLFcBYYDKM8J&#10;UN96AJYF+ZwQDJBV8ZmsCUm/lVUIFLgTwv0+uKlwwXRZTDIiQFeEMIN9TBi+ATQiaPVFPuZUBa6u&#10;CLNq/ljuqZO+7wH3Ymj3IZ+B6QyELpRzsDALZ/KwVoOTC3B2HhZzUNBgKgO2Ks7rp2IObvp+4lNO&#10;0u6fsEwpXTdh+pN1E3CdfC4D6++nFPj32++Ztvzc57l/f5tGq8v7d7a4eXsdyy5QLM0wGozQNYm1&#10;U5c4s7J8tM8RM33m2Z8kjgKiGCENyENT68R/OQHSiZk1TuIfMMdKskwaOPsD7Wh8T8FYUoXzI4kT&#10;ZueqXLx8jvfeusHO5uERE05Ss/Lx84rrkcWokKQHjWVIEiLpYTFd8c1S/+oxZhpGPnEUgQSeN2Bx&#10;JcvLP36OJNU2qVYU3FGOKes0nudh23nWlkpkjABFltE0hcCPiUnQVAVJNtjeaZHLZjAMi9duf5eb&#10;u28jSQrtdsyd2032djxyWYPlBR3DUIgTiYXaGmfWVrhy8XHanZhX3/g+3dHbxEEJZ2STJHms/IBA&#10;3cYuR4Suh53V2Xzgcftdh/NLl5mdmUNRJXIF8Gly2NtEl3VUWca2VIIwwfdj2u2ATEYlX9DwvYjA&#10;iQgGPlnLpFopoKhy6pQP8ByDYTsmjH28yEOTdBRNp7a0wtR0FsNO8F2Jt9+8wb2NLvuHIYaug5RQ&#10;yKkcHGxy8fE8Tz1fI1swWL/hcfvdOnvbXdxxQL6a59N/4DJn12bRNYUwhG435je+/goXLpcoVyza&#10;TZ8bNxpce6VBkkRUKgXsXJmF6SIXz6zRH46QFZUnrj5JGAnJRFUVNUIlCV5/6ya/+eXf4OKTOS5d&#10;WiSjLLB+10fTdST+HpYJrg/nciJxP0IEkgShiB6VJCD5s8RJH4k9VHWbnLlNgDB1JokISskY8OWv&#10;w7278NGPwp87Kwbdn2vC6++DN0hNrMvw2avCjxc/4o+cDLTfuw/ZPDw/JXRe88DtNGr1vQZMTwmT&#10;quMLsIkTAaZhBLttkdeYxCKy1B1DMIbzayJXMwrh7Dk4OBSm1X4HTp6AN96DZ68K1henwLOVMrqD&#10;A9EXKwti0N9tC3SqVGBBESwxSVnZ+6FI35A1ASr7TciWxARlewfqm6CEcEbk8NPYEuZfMysYrKmn&#10;QKSIY+g6XF0Wvkb5EZaXSxneg/R1Ng1+ko+JM0Tp3176nUi/Uytdpx7LPZWPsczj+078m2F6biv9&#10;PEzXT/bV0n2i9DOOTUikFHjl9Lo5ZjpPUgb7xZSZ/t8+vZZu8fvtP1T7q1+5D8CJL/wfsQyVUIp4&#10;+8Ym9b0tkHWKxTxSPOTimRoXnvksf/Tll4/2/QAzjSSBT1KqwTsBsONBSWKdiIYV+ogfRM4fgqPA&#10;pJ6cALc4jonCiMiPRLUP12cwGNJqtgl8cUsegTgyUewRhi5xLBidjJIy4smdmwARkhKKSvBERJGf&#10;bh+mog2COcexGHBJEmzbZ+2cTRg5uIMso26PQkXFsixmSxcwzTyZbJaMmaApMZo6cfqLvlBlCRKV&#10;+kGPjb1dbq8/YGtvHysfExFzcOAR+QmOI2MaEmsnizz19DyVqTxnT1zANA1IdLb3dhkMd4iimCiO&#10;cd2ErF2g0XApF21yGQMvHGJaOqNhTKfhU8pOkcvlkSTQTYlEHoI8oHWo0mmAbU5haCUMLY8qFzBV&#10;jYxlYGqm8AsPXQq5LKVcHlVWCfo9QGdrf8j+4YAkkTkxv0LWUgiShHKtQjavIivCClDfbyAz5rFT&#10;s3zmI49z4fQCU9Uyd9e32VhvU56yqJRtNu+0aTaGjIcelp3jwhPn+MwfeJKPXH0Cx5XxQ42t9T6O&#10;JxN6OqNhxHjkMOj55AoV1k7N8dQzz5HJmuzu7PNgc596o83MVIXVpdlUF1pC13QIfSQSNrYOubN+&#10;l9OP5ShlK0SexWgkfNqmdY2yAScNEaCSTQc4J03himNh5svbb2HpNzD1bWK5jypBmMBwJDRTO11h&#10;Vtyri2jQ55+DaV0M3t/fgZELSgKVDDx5BVY1MdhOnhH92BIBt+vwxtsiB/P9IVyPwLVFZOihIlid&#10;moqjZzXB5gJfAKisg2wI8PMcaG2Ja9N1AabeGJ5ehB/NwPkCHBgwU4B8CaYtASxOCjhRCuS1LFh5&#10;wQh7sZDBW8rCjCz6zEy/ywYCHcYjSFTBfht7UCkLZpoviAjayrxgteMx9FpwuA+DLjhjsU7XxQQh&#10;jMX3SFQYWnCYnus9RL/0dWEe3/Kh54lI4Nyx+qDHpQHHx9jkpO8nYCinfS8f+/s40E1AdJSabidB&#10;QpM+8tLPg/Q9x0y4fuo3HUXgxOK1k4AjC5Y8AX0LuJ0y00+tldOj/H77D9W+9qADgHbqGYaOK0rT&#10;NXqUK0UKxTxC1jek1RmiqRYvPfehZt5/mUaFpfxvIpuXRvSKVQLckjiCOAB5Mh9LmeJRO0K4R5aH&#10;TXpE0zcMY4b9MaH/IWxXgjD0iWM/ZbUyivSDkcSQICkisChJEqJoonSUIOK5RIvTArFBEFAqwws/&#10;Mo/nebTbA7yxQzarMl1SWMv0WdC+zJr+S8wkv0Y5+hqZ8B1M/y3keIQrLWPqCo3eARv1e+w3HBzP&#10;pNMMhfi3FZLVM1x+vMLivEWtZnDiRIFK1aKQM4mdCrqSIYpVGoc7jLwGQeiRxCFhJJGxSyRxxNjt&#10;YhQSTD2LrVfQpTL9XoCuZ4RZOZZQFZXKzIiQEZEzC6FN1q5BZBOHFoqcxdZBiSRCX4YkZqpoY5sm&#10;uqaTJBFeKDPGpNMLkYkJwoTpaonzSxUi2SDRDeyMjJwYhEFMo9nEMHUW51eYq80xV6thVSRu3V2n&#10;0xqioBA4Hge7A7IZg6WFeexMiepMmTAMGA4C3rm+yZ37++zXA1aWV7HsORrNHjev30VWdCyjwMXz&#10;Z5mpFDi1lqM/cHj/9i7tbpc//ZM/ytjxCFNXgKzIyMQMh9t865W7SLrL7IyHFLyJO/o+8BaSfA1D&#10;h3kZHksH003gr/0daLdgqiZKseVNEZ26lA58ppSyDwmCWLDTwyZMz8LWpghm+exZEal604W33hPm&#10;zDgEXYaFeQG0E9Pp5G6cPBUucHMHhi6cOwuXZmDaFuCwixDkV4BxIIwwVQnyEviayINUbRGNKkkQ&#10;jiDx4bVrsLUhzKa1Gux14G4ChxbkLHBjWDYeAsMu8H4ddjqw3oSWm/o/XWFadj0YxQLIJxGr8bGA&#10;Gt8TqHOwK8zIiQxGRgQpyWnaiR/Dwb6YAHSaYrJRzIsgpGJe5LBmbPFdAw/6QzGBKaR1QEup31QH&#10;igpUtIf9F6TX0T4WFTthmpMmH2O6E+Dk2CgWHQsi6qSg6KfnC4B2KPzSgSyCvQI5Zb+JqB4zSvdv&#10;+7CzDdtbsLcvBCxkTdwTVUUAqp5ew83fB9PfM20Cpqsf+4PMzlaxbZO93SYLCzMsLS9Rrc6wubnL&#10;zZt3ae3v8qf/1IcI3f/M3/8XyKm60XHYm8DrBFDFa5Kq7hw3dhwH0995+yB8frBJkkQUCYYJErKk&#10;okjpU/SBlqQAL8D0KPgIjsBUmgB5AlESU63JrJzLiWoofozsj/jk0k1eXnyFee1blJS7WFIDjR5q&#10;0kOP9zCiTbLhNarBLyLR44Gfpevto0QVpiqLhNGYN95ZZ6mWZ7aSY2rOZG4ux+JinkJBF70Yw7hT&#10;JAhkhs6Abr+BrESoioVpFLHMDKqm4oUjLNNkpjZNRptCk0oYShEvdNBkBcvII0kSlq0QRg5abFAt&#10;nARJR0nLJU1+M1VxUeSY7mDMrfu7jEcJ2bJOooTESUKoqowdj8BR6TQGRLHC2soClm3jxCpOoJIk&#10;YJsaURRzuD9kbnqBpy5fYm15jkIhi6T2ePW1d+k2XTrNAcNuhKTl0AwbP7Tp9DxOnVxh0Is4OBxz&#10;YztgPByzPF8lkSQyGZ1QMlhfb9E4cDl3eonZmSqKIuF4Y+7e32Nvv8WVq2dYnvsOoftFpM6vIg++&#10;hNz5dZTuF2mMX+EX/tU9ZqqH9DpNBr2AbEYEF8mKGJiLabxulDKrt26CrwgwvVAS5tjUBUkzZSab&#10;Yxh6IjUil4NSQfgGb9wSpk97Gu4fwo07sLUPs7MCEOREiBEULAE+k8HdP8aWYuDBoQCZ1RWYU8U1&#10;TKqayOlgHslpIE0qgpKRxEAeqgLwlFgE1VgZwfQcV/hhCxnx3fXUttnswmAk6mxOAH6vB/UGDDpw&#10;6xZs70KnI8A6mwU7kx7PEoxqct1SCl4jR0xIhgMRMXx6WYCoJQkQydgiwleNhYi7rcLcNNSqMF2D&#10;2pTIYS3nhdzfbAXKBaiZoh8mfUH625Bew+S9PHm+P8REGx77nPQ1SbfT0t9XTUG5AYwTMZFQ5Q+e&#10;F1mIMDQaUD8U/dXrC2vF0BV93vZgaxvefVNYLzodcc+cWIV582Ge6cQEPfGZ/j6Y/odvEzB94g/+&#10;cQxDI44Ttnf2CaMA0zTptjrs7e4wHvZQFZk/+598iALS//gzv0wcx4SJhyyJKN0f2qRJKZfJsPA/&#10;H0x/u/YDYIrQtv3B9sPB1PMTwighimIkxkiSi6ZEnDxTpbgUIikJZytN/suPvMH5aZF68G/TjPA+&#10;S9LrtKIalvU4J1bWUGSFkRNweNCg0x+SyYKma7huyP6uw4P7I/b3HPq9AEWLCIIYSTawrTyamsMy&#10;CiiKTBQ5yLLMeBzijiKUTA8v6hDGMYpqQqijyzaqqqBpGpqqsjRTRJJrDD0NSdbQTBtZMVBUC9d3&#10;Gbk+7d6Y196+jRLYnDt1CVm3UKWAyPMYjSKWl2apzEwzGEaMRi719ggXHcMw8H2JIJTw/IBhz8cy&#10;MgyHY3rdAesb+9Sbm7z97l1mZlb59IvPcfbMea48/iTvXd/l3ZvrADz9xFlMTUNVFGzTpJQ1RS3B&#10;JILEQc/usL4xRA2b/MgLr1NLXsUKfwsvvMbdrQ3q+z3+l597QME9RAsc3JQNTPxgYwQrC3xoNcUg&#10;Xpt6GKxjmSmzSQfRA2C9IaJ7FVmE2fYVAVxaOuC9ui1yE8NQ+EpVFQpZMbDu7IqBNwqFRB7A+TMi&#10;wGf3QPgwrSxIOVAlcW7SwVRJn5yNAK6/L4DvxPzDAddKQdedAIAkVIccoN6BRk/kRpoFkXKCBKWK&#10;EBbQbWHGVYD+QIBdGIAcCD+lmojgpNATbDNnikhfXRWKO7YlWPLVNbhoQ00VgUSFNBJ5EgyUTVNO&#10;lk3QCrAwA2vLMG+IYSKDANQEwaZzFhQMoVNrZ4SakmmJVB1JFWZ2GQFkYZSCToqCSton6iPLpB/l&#10;Y6ZzPx2hkmOfJ48ArHGMISoTX3EofvtGE/YOQbZEVLKffn7YEv5eRREg2h+Ifl+YhzUd7rXEBKqU&#10;E5OXjJ3mqRZFpZl6AJ4u/LeNBHq/D6a/Z9oETEvnn2d9c4dBf0ySxIR+QDFvQuSyv7vP2HEolUr8&#10;qT/5x4/2PQLT//Zv/AyqLgwfkhwjyRFREiAfzfvSO3HSJElIK0kqyQeAVBLimHH69EymikdNFvaf&#10;D6xDbJQ8UrXmWJNlFVUxUBUDWRb5VYmUEEsxiZSkCyLKNpGJYxlJUpFljQSRV6lIErKcRhiHMjEx&#10;i6fLlGeKLKiH/Men3sDWxI39O2kyIWvmPST7Mdx4ivHYoTvssbW7zcZOk6kFm+29HtffafLOWy1u&#10;XK+zudWFRGFpaY4w9AkDjzhK6PUHdHtdBoMuiqKQLxaIpA6jYAfZDBg5DYZOl1bnEIsyhiaC7g1d&#10;o1LMkzNtcqbK9197h9FggK1rxGl/S5KBqeQYDxLu3NngoNMjJiZj24ycCEU3sW2TtROnWD55ioWl&#10;GoqpEhJiGBmSOCRKIlGv04RLZ9dEkUZFYr++y7df/T437/XJ2iZ//I/+BLKaxbByRAkUyzk+/tHH&#10;aI1tlqo3CJNrSNJXsdTX6A7fQJLeguRNPP8NWoM7vP3GPoo65AuPCWCxUkC5vSsA8lmRU340WGrH&#10;mOS9MTRHwt83dEHRYGYmZaZS6pNLTZUTUAhLsLULey24dU+wtsSCB31IsuKW1kzBljKWMJ3uNcWx&#10;ZudgcREkDXY2BRi4LtTrApwNTagKSYjjDJOHNXonPrfOQHyXpy4KYMqn38dOTc0TXdkJo4kRZsVI&#10;Fp0w8h5+Pz9IQR8IB0J83RmJNBhJEv7L0VAwyHZbSOedygqVoOWSYIqLs7C2CMsZWE37SUuDaJS0&#10;38NH/IpRCqxmuo10bIIjpxMBNQXUGMFaFVmwOct6GKBIKpwRxEKEPopTofdj0/cJOE58nZNzTtjn&#10;5Nx2ek2Z9Dq0tP8aCbQcmNbE5KCfHtcBbjWhNxA+b8eDWBF1UCfnlmyRmjQaCoWjqSqM+gJA9bzQ&#10;1jV1KFWhOgO1GViZF8Fq79zO0GzPIOvn0PTzBP5TjG69A78Ppr8n2gRM1ZMfp9XuYpsac7M1PvbC&#10;E1SKBQ6bHfYOWpSzKqdPFHn583/4aN8jMP1//J2fw9ZVRCXREJIohchjYPoI0E0CkyYmYNEkAZZI&#10;Ypj7ATBNV6S5qb/t+slbCaREEksqHjH5PPkhxxG+0sl7EXAkIWqaJqnYg6wknHqsRK3m8ZNL36ek&#10;jx85lmibvSV68hV89RSSaqLFjUc3AaCYvM0buyf51rUb7OxvEXgesRKj6TJbD7rcvdVmMPQIw4h8&#10;rsgTFx9HNyQ8v0kU9Rh4TbykheeNCQIXTTfIZspE8pjZmSqJnJC1ihTtRbxxQpyoWEaWJNHQNINC&#10;LksSQS1nMnAS/CAkY1touomhqSInNpEZjhyu37lFQsLOXpNb9zbxcVg9m6eULVKurLC4eplcvsTi&#10;wjyKFBD4I/xQIYmFRvPczBxry1Vydo5Go0VvEICssbW5w+XLA9aUX6ERfA0p+SZ++G1k5RqzyWt8&#10;550bzMzt4jl9whDyugg0UWXI2ZA14I1rQid17RR8dEUASWeSI3gPQh+uXhB35mTQnNhSQuD1u6BZ&#10;UCoLFhrHQqdVVVMBcUkM0CVVALUGdC3YawigTiQxwGuaMJ/GOTE45gwBcj7imvsDwUTHYwEK114T&#10;64ZDUdg5iQUzSdLKJO5YHH99UzC4b78D9/cEuNUq8NwMnDzGpKT01UyVftqpfzKcfK7CqCtMof0x&#10;2EUwLJH24YZgxiId5sGGyAtNS9uCJKq06CboFhTLsJAWrp48AYVj5cbCFCxHKdgEaR94x3yKk2Ac&#10;jgX8TFji8elpkq5XECzdUMFWxG84eZKj9Lp5qB4qpBrTQtrhsUCgyTJMjzkRkFfT39VIJwDZ9NVI&#10;t7EkKGsiuCt37Fo3gM098bsFQer3TsQ8P5NGHMuK8A+fXoaZaoZcbob1B+eozZxnaeUpcvnPUCp9&#10;hkL+0xQLn6RY+CR5+1OE0VPc3zZJkjmK+TWy9hJxrDC89X34fTD9PdEmYKpf+THyts78TJlqtUyM&#10;guf77G7sYEo+lbzFmaUqT3/ks0f7HoHp3/hb/xRD19IZsyQYKkJ3VgDTo8z0w8B0AnJp2op0DEwn&#10;647tDynwHquafrR+wmwTcfxJZPEHfLiTY6ft6DofaclE1zd9L5RsEvIZnStXp3hh7g0uFfYe3Y2D&#10;8Qy/dPtPcrPzAvb0R4gyT+Han2CsPY0R3UVNuh/YXpYCWp0O//r7IYNBh+pMjrllg43NAbsbQxw3&#10;FGwzl+fqpcc5sTJPu7cLjIliDz/0kLWYOADPj3HciFyuQCFvkbWnyFg5dDKoqsxg3IfIwFLzxLGM&#10;qsjYhoHrDNgb1KlUFshmcpi2TZIIZWRI8Lw+7V6Duw+2kGKJ2I8hivC8CC/wKJaLPP7kZ/C8AEUd&#10;4/h1dvbaDAdtomQDkrdI+C6Xwi8xv/vr5Bq/wWL8W8yZb1Ip32LhbJNaposTR3RcwcqSWJgOTwJf&#10;eRtOnhI/h6lDURUz/yASIGfIsHUAW1sC1D57UZS9koBbfZGC8vIfFio42ZSZHL/7YuDrb0O5Kga9&#10;XFaAdDEnpOgM4yFQFiUx8I5S8HAqImBoPBZgOBjC6mNpgeZ0sJUmYCeBbArfqSTB3dvC3BpHwqRn&#10;W4K9qDpkK+J1bxvGaWDO1r5gj0kMF1bg45ZggF4KmBMwTVJw0BDpMq+m26SPBv2RUCYqFKGaTWtQ&#10;RAI0PFeYKitlOLkG2YzwRU5VYe0EnJiGuQpUDNFv43Tpp69xeh3xseCeCXg+ykyllAUax6KjJ5Md&#10;d9Jnx8yyE1+r8Qj4gWCFriPSlEYjwaD7faFE1O4J02ujB4c9OOiI192W0NQ9nf5Ok5zZKL2+JDVF&#10;T0zUpfR6J1G+91IRiAe7BsPxHIZ+CiU+gy6tIUdrZJTnqRR/giR6HjV+kbz1PKbxcSzj49jWs9y7&#10;f59bd+ucPf0SslpCklQkSU7jUARrjcKA/cMG47FPqZDDsnQkYHjzFfhdANPcH/7LFP/c38K/+zpx&#10;p3603nrpC5T/t/8YbfUK7rVf/8A+lb/6S5hPvoz76i9/YP3/v7QJmJ64+hSnTkxj6wmJ18MZdGjW&#10;9zi9UGC6ksePx7g4fOzjf+ho34dVY/72P8fQVKFaJEmATCKpD6eGk6d3Al5SCnLHEXbCSCcgNwFT&#10;EMeZbJqI4x9tOAFZKUmPIUD64Q7iXB/WJgA6yYH9sJbE0TEwTcUlkoRCVuOxS1VenH2Lkj7JRnvY&#10;ro3+CqF2ElWJmapm0VQVRZEJpSJ95VnK/q8+ugu1bJdvbz6JqqpceLzCVE0mn7OQFQ3TUqmVazx3&#10;9WmuXrlELitzd+s6spIgSxKKpGEaOXQ1j6VPk8QmdlahVCgKv7EX40p3aQ836fXbhG4BU89DImQN&#10;/XDE9Y13iGIX26zSGwT4YSSYfDo3GQX7OP6A23f2MHSZSk1B0WKSMKHZHCHF93i++/fZv///Jr73&#10;L9jb+iJvbL2CJr+HxDqS1EYiYFV/WOeRdDAsHWMtI0SwTibNX1QkEfDzZl0M7MTCdzaXDmjDNHcy&#10;r0HXgzt3xfV+7kkxiN924Z13RHDM5fMir1A7dktOfvkd4P0bMD0nmNdwBG5faL/qumCnpg456aFJ&#10;8j7wWhqQU50GyxY5mqWiOEk2K7YPjoGBPInyNKBWFvmhg7YQFzBSdSUfAWDzKyJ9o9sSgKsbYNrC&#10;LGsZ8OkTAkh3UoY1YXJx+h3N9G8/jbjtD0XsX06FmSysVoS/Mw9kFXFcTRWm5fMLsDIjfJSVDFQs&#10;YW6cPIEu0A+F4EInErq441DkrIaitsXRkuI0Qfp+co1+2v8TUyvHwNY7Zoo/DqQTP/Dkd5uYsAfA&#10;5gbcvSdSejodMSHY3RFRwP2BEKWYrsD8rJA1zGYEs5+Rhf9799g1jGWVw+w8W/EJjJXHsBefZn36&#10;E9yTP83b/ad5Y3+Nlv4S/eBpYuXjGNkrdNwstlFEcQwy2hS6ksM0bHRDQzc0FFVGRljJZEVYakI/&#10;ZnN7m0uXzyIBtm1gmzpxHBEGPrIkilzEYciDrX2mqiVyWVHNpH/9O/C7AKZR/QH2R/8j8B38m987&#10;Wp/9/F9AzlWQM0XG3/jHR+uV0iyZl/88/vvf/MD2/y6t+Of/LtrSY/+zj/P/7TYB03amzNJchaWq&#10;hhy00CWHrO0zTg6Q1AFDrYWrDPnkiz95tO9kLAR5IsIggAkgTDQBUEcgmC7H6cDxJk3mmzzcOD62&#10;/Yft8wNtsv+xp/jYqkebAMcPBhv9YHv0xOKghqUxHobMGL1HPofdXhWr+iTVWo2ZmRk0RUKRhQ5m&#10;HEMsZXHU84/uhql6vPDUVS6cv8yZ+avkjAIr80Wee2qaZ66e4JMffY6rly9TLWXpdNo0Gx79oY7r&#10;lpClOfL2MjlrkfFQodMc448SMtY0qD7j8IBRsMdwNKTfifE9iSAQVX0yGZ1Y65NoI+4+uM9o7DB2&#10;AuKoB9L7wFeQ+EfI/AL1ja+im10uP93isWebzK10KVWa6FqDYqFNJh0UJwzFTEfRKBA9p6Su7cky&#10;yZP0030+nQ6sEsKcyDFWEobCjOcHqU8qvQkNTTDHIDXzZXJCpOAGsJmeO/JF2kU2ZRWTX9w4BnBf&#10;/Jr4tZuHQiig14TdXXHMQk6wsEkkby59nQFOFGF5SgzetRm4+gw8fRWK08J3F6XnnDQXYT5u7gu5&#10;vPU7AnxNU4A2gJ2iYPtAMNPZFZhZEKZmNRESdc9dFXmck/zI3iOAHaXr6mmg1GPAY1lYNYVYwXxq&#10;tiwcM3cbiEowqgIHI/G7FFNmphwzz44S0S+OK9JeHFeYo4NQfLdxkEbpHvNVTgA+l/qx9fTVTLeZ&#10;POpeGuF7GAuVov4xzdkmUB/B3S24dhs2RrAzFGbsnT3BtOtNcX7HEyb1k2fg9FmYO6Fy8uwiZuYy&#10;49FHSPhJCsX/DM38Kxxa/wVbyl/hOw9+nA3+d2wrf5m69F/Q6f4xGs2rHIw/wVb0SQ7bqwRxgenq&#10;NIvzJ8gXZihW5zGzRfpdn37PIJ8rEMUeiRSgqTGBN2Y8GjAc9Gi3DgkCF993cN0Ro/GQpZUFoljC&#10;tHRUKaBSNKgUDVTJx3e6JIqCamXQTIvA9+h22+zvbXP71vtH99S/7xZ19om7B6iLHxyn1Kllgs13&#10;kTMFtNU0+AAwn/kxAMbf+KfHtv53a0pxBrk08+jq/59pY2fE1u6e0ETv9Gh02tTdNv0koO728ULv&#10;BzToj5jpX/+b/wg/1SgLoogojomTEG0i2JA8Amo/FOQe4vMExI6zR7HP5HWyxcPcUrHpBHnT/Y9d&#10;tCQJubjJMX8YG53UXBV7T7ZJiCOXKHZJkoBCWeHUxSzPTb+PpnwQjGUp4Nfev0wumyNrSRhqgKFr&#10;SLKSkuyEiv8vUZIf9LO+0fw0SaKgGwavv3eT165t8mCjj21UOLl0jsP+FruNTTp9h8jPYOtlksii&#10;23MYjXu8/c4G9x9s4PsdlhdmqVZnGYVtOt0GvY5Dt5PQaYCpTWFbPop8B1X/LezoO3j6Pu12m/nK&#10;q4Txq8jyG8AdkmSfOBkx9AVrWjkhog8tW/gCVU2wnI+cFUWeo9Ss10PkG2op5ZBkMdCuGmIQLaW/&#10;+CAdKA9TTdQbpHmHiIFa1+HtEWyuC/+d7wlDhGWK/bxQ/PayKupg7h8KDdjpGSioIrey1YTzj8Pp&#10;sjhnkvoRk/R6h8BXvivyGi+cF6W8zq6KtIupKVhMxQZy6eCfpAA5hTBBL8lCtSdjiPSZtgv370Bx&#10;Svh0lWPmTw9wHNjbEIwJ6WHEcKUCszVYWhFAPBjA4S5kTRG8VCkIYfkLi8J0Kx87rn/MtBqlADRO&#10;fwsvZXv6sSjU4BGGN4lMTWQRHOX5Yp9E/aAoQ5iCqKWn26Rm9vQxRJaFH9hUhFl0wignE5DCMUDN&#10;H5PvC4B1YH0AXRd8CVwJPOVhsNUoFvfg3jbsbYHnLDIaLNFq1ui259CNFcrVRYqFFeZmn2Bm+iny&#10;+WfwpCtcvPAFdH2JJJ4nSmrEUgHdnCIixk88FK3CW2/dwdQVZEkSNa9khSjwmJ+fYm9vn3ypjKqq&#10;6JpOLpvFtk2GI4ex4+A6Q0ZeyNyMyqjbFALypkosxcSxUDyDVD41joTGtwSuN+bmrfs89/TjGLpE&#10;bapCNmejpCHkEQaSJNNsNRgPWjx39SLnzpzkwvmzPPiuMLX++2amANrJJ1HnzhwxUKU0S+az/yn9&#10;n/trGI99FNnK4r33DQAyn/5fICkqoy/9PUjZZe4n/kuyn/sLWM/8GJKVJ7h37eg4pf/1PyD3E3+V&#10;zGd/CvOJl0mGHcL6fWo//QZypoBaWyHz2Z9CXTiL99aXMB//DMX/9P9J9kf/IvbH/wzGYx8huPMq&#10;iStKbtZ++g2QFPJ/9L/CfukLON/9eSp/9ZfQzzyD9eyPHV2L+cTL+Ne/fbTfv882YabjygJ317e5&#10;fX+bTm9If+xya/2QXsdHNxIUHTKmyYtP/5GjfR9G8/73/5A4ikW1iSgkjCOSqEcUG0J/VhFAFicx&#10;MWmS/ARopfRplnh4oyWx0NU99k9K/QdIIhAIKUl1cgW7gtSn+ch+j7Z/MxMlReVjYCyJUhpR5BHF&#10;Prop8cnPnKAyJ5OJW8xmJvF8oulqTHtcINTPEQUDbD1BUVUURQjql7zfIB/+1gf2AXhnf55ffCdA&#10;llX2dl1adZ/tvTpnLpWxlRrD8ZBY8YljBRKV0XjMnbvr3L2zzcb9PW7c3mR3r8HYGWFnYzL5bazo&#10;V2n3r+EFDwjdBlmtzajXQUruks3cQmIXWeljyjBSoHMgAjuSRPgNo1gscQyhDJmy8LGZmhAjUBTo&#10;9kUh4vlFkd/YORbY0R4JsyGItJDAh5Opao6UDs75dNC/GcJJWcjgeV5aRBpxHd99FSQfzpwTA7Wq&#10;CMaWQ/hOdVUM3PcO4f5dwWK7bViYg3Ma1BaE/2/iC5NTGbkiouTWKvC5y/D8eVjLw5U8PKvDkzmw&#10;0uomegoMpOAgyqELtnQH2OiDE4Kji3MbEZglIeo+mZ7FCJDstoVPNlsQaTGeB/Mz4rqna3B+Gkoz&#10;sDQPs1WYqYi8ytVpWDTF946PPT7eMbPo8SVJv+uEeYZpX4+OAenkKTl+LFJLQBBApAgT9MQ3KUsi&#10;AliWBBMNU+qppI+064r80gAItYc+yOV08uFMQDk9n5JOUG4B+91Z7q+vUG8UkbV5gniW1kGFMJon&#10;UhaJojk06RQF6yxxlEPTsiwvzjJVLVMqZTHNKWan5ygWypSL02TtHIZmUC3mkBMPIgVNM9A1HTtj&#10;oyhyqmoWgTTmxrvvUy1XMU1DjBVJQhz5zM9NsbI8T6frEHgByCCrEkEYEMYhURBSmp7DKM/jdO4T&#10;ei6gosgCkCVZI5vNkrVtisU8GdtCkVXilBncv32bx06fEEIiUYiuGmQyOZqNHo4vKg61mg1sU+FH&#10;Xv4Up0+f5uzZs3zjn/0P8LsEplKSYD71eaKDDcL6fbKf+89QKosM/9X/Hf3ssyjleZxX/iUA2c/9&#10;BYLdW3hvfYnin/+7qFPL9P7RX2LwP/2fUBfOYr/0k0f+1+JP/W1kM0Pnp/8Ew1/57zGffBnz6ucZ&#10;f+MfM/rSz2A+8TLBxtu0/5s/gvfWl9BWr1D4M/8t/q1XaP93XyB48BbW038I/exzR/7ZzGd/CnVm&#10;Df/9b+K+/muE9fvYL30Bde4MUWODwS/+N4S7tzEufgK5UD2aBPz7bBMwHS68hDPuslM/ZCy7JLbH&#10;wAmRVJ3+MCSf08lmNZ598seP9n3ITH/6Z0VgzjHCKRGTSDpxkqAr6lEk7KR9AEwnr8feP8oaJ4W8&#10;ZfkRAX34gBbvv6n9G4GUCZimbydDTZIQxz5xEqLrKpeelTA0UBWJM7mdh/um7VTpBroyJkiyqGYJ&#10;U/WxpANK3q9QDH4D+Sh+8WH79eunafjTDJ1DNFkja+ewCzKn13JkMg2a3Zuo2jV8/03Wd95hc+M2&#10;6xt7dNqHSHIbSR7geWMkeczc3IC5+T6SFmMjAEE3hH5pfR80WeQ6SrJgmHo6yAZBOvBOtp/8Jokw&#10;nUWxMKkmwGFHFEeOEzF4npgTADVhQ9vAsCOYqZ76GzUNzqpiuzD9yc10YH+zB5ElQNjzxLXEsXi/&#10;cVf4TqdrYOWEb0w1YF4Xx+oC726JYJ4gEAn8UzlYXhJ1ImeACymLPJMC6ELKlCa5heYxgXMzDYbR&#10;j7HJtBsI03WZdJt8moJy0oAlXQDzTBaeqoh+bPiCpcmTnERJsNWpovDfVctwcVVEEOdyUMgLQQUD&#10;qMhQNYUFoKQ8DLjh2CMzuabJXTux70x8kFL6PZJHmKqRrvPTv4P0OG4ogFRL/Z7IImp28uT4wEEX&#10;NjeFIH6nK5j/9r7wmz7YEIFYt9ahN5hFVRZQtdOUTj5DK/8sPfOTRFM/Tt/8CE7uU8S1z+PWfpyt&#10;1kW2tjOEkY/rSVTKU6hJldgpsji9zHR5gfnpExTsOSy9Rrk8y3R1npnaLMVCBcsuYholFEVH102S&#10;WCJKxETctnRUVSGKElHSDuF6mUwnJCkhIaaQzRMFcVrdSRL582GIaWnopoHvg2ZoqJoKCXiuh6LK&#10;+GGIJid02k1Gw11MVRPqYqoCKMiqgmkY2JbBVLWAbet4fkAQhCRxzMH+NqZhgqLxYHOD3d0OBwcO&#10;+wddOu0GQeAzGAx44813+OY3vsXNGzeYn5/j/S/9AvwugWlYv4/98T8DSYz33jfIfObPkYx7uK/+&#10;Mkp1CeP8S4y/+g+PGOv4i3+PsH6f/H/0f2b4m38X752vAuC99w3MJ15GqS3hvfUl7Je+AHGE99aX&#10;SNwhUWMTpTSN99aXALBf+gLxqHv0d+4P/2UkVaf7P/wUAHGnThJHWM/+OKMv/QykYDr+5j9j+K//&#10;JmFdaOTaL32B8OA+vZ/5z4k7dcKt97Ge+oNImvG7EiQ1AdPc4x+nsrDK1NQCdnaabgvCMEO/F9Dp&#10;+Ny+7bA8P8NHXvjc0b5HYPrf/Y2/iSxHhKHQCpISkGSDOElQjkqtTUZl0T6cmT5sx4FxAp6yLBz2&#10;x1tyVIUmTmeYjxzokfZvA7gfANMJS41ikkQEI2mqzJXndXTVoJ8UWTH3yKruBw4BUFLusqh/i9nk&#10;VymGX6Pg/TpmdPdDgfTOoc5v3vEpljaJ2UNWbhMl15mf2kb31nH8fYZhn0SOCCRRVuugDod7wtSm&#10;K4KtaYqQVTt/WrAeOZUfm5j/PFn4tmRJ5OeRKszYimALhbwYRCflO31fXF+cCB9UGIBhP2RYUZBq&#10;oypwtiaYx4Q1PUgpiKqkbFKFU4ZgKBOwbaTA1QJe24eFEtxtiEjMvR1hUmwcCoZ25TLMZ4UJsHko&#10;2F15RoDHrisKWRcLsLIEp9fgxIow804YpH0s+lM9BiROunRTsJmYgQfHfHXuMaY38bOmdwZJun98&#10;DMgmwuYygr1Pzj1ZZ2lCKlBHpFlMzqloIu1jEjw0yW+c+EGD9DomptwJ45SOBfNMjjV5rLRjj1mS&#10;7jthmZNrn0wQRokAyHFfVJwZD8WEyTOhPYa9Vo2792fZ2poiilex9SvMTz/ObO0J7h34PHH+c1h2&#10;Bc89S6+/iCytEIZL+H6NeiPHrQchnX6Eoii0Wl36gxFDNyGTKxJHCqpZYHHxDEuLZynas1RLi4wG&#10;EaaaQU0sKqUall7AcxUUxUZTbXxfI/B0ZMlG0UVVJllS8YOQJEkwTA1VE+IkYRRjGDqKIiMlAbau&#10;oqsyqm4KEE8auEMf28qgKGLaMnIcbt7f4KDRZmluAUUVY1ocx0RBREyC74doqkqrNyKjO4SeTxSm&#10;40giLG6qEiLhoao+SB6jYQ85CYiDAc1OhwhhuWt1DhiOXJqtLjv1HSLfIYkjKuUKnuvSaLexTJVn&#10;nn7qdxVMAczHP4Ocq+C88i/J/sh/jvfWlwnuXSNu7WJ/4k8Tj/toJ66gLZ6n/8/+K8zHP4Nx+VMY&#10;514g89mfOlrkTIGosSkAdNzHuPJZMp/6s5hPvIycrzD61b95ZHp9FEwzn/xPUGdWP3A849wLAB8A&#10;U+/drxFuPfQj2y99gbjfODrOZJ2kmTjf/fmjdf++2gRMT3/qJzh3cpU/8LGX+MzHPsbVpy5wcm2J&#10;XrdHuVJjdnaG23ebfOGPPMwzPUK10pSMlUtQ5TGK7BEEHkEgROjjNJVE+FEfgtQH2gT/fsjHHAPU&#10;OI6JouhoSVIdXVKwfbQ9ymJ/xy1JBD0iQZY0FMnAGSbcvxEiSQbjscQ/vf38o3v9QPsw/+jxdv8w&#10;w0pZQkX4xrIWLOVFl3SBXiQiMQdjATC5HNSmhSnUcaDTF/61XAaW50VAS0F/GDTSSQdbDYhMkbSP&#10;LNRu1JTqyAhRgNEAqhlYSc2sasqqkkikfyQp0ylkhfpM4wDu3YG7XbiJWPpAMVV/kWSRwzilCz/q&#10;m8A/acP/6zr8q034VeCVWARq3+uLnMpLi/CxJ+DSKlw6IxLcs4YAON8T38t3oeukZsNIKOKUK8LH&#10;qRki1cRKv9ck0In0dpsEs2yn+robaZCOkwLWMAX4tNgJHDMPT9I43LRf62k07Wbq89tM/95Nt5no&#10;wRrpYgF2qu5TOiYMUEhZ7sQvO2GW8SPm2eGx1+4xEE3S33cCxGZ6rsl5J+kjkychAjpGDTl7ksR+&#10;Hkf6EXYbL7G5/yz7rY+xs/sMY+cTeONPc+v6RZr7n2TceRqFZcr5GQrZIpm8RXVqHjtXZqYyQxyr&#10;1Co18oUiaytzVMtZwjjCj2I2t/f57vde4/rNuxw2RWpYkohKTAqxmMAlMaT611EUkstnOH36BJms&#10;RSIldNoDBoMxmYyBrsnEcYTr+ozGHpoqo6tCHSuIQuI4xrZMTNNEVVQkSSIMQ2RZVAlamJuiUi1S&#10;qRZA8hg6bYLAJQpD4ujhhNdxPIYDh9FQTJijKCLwAkI/JAojnJFLGEbIMqiqhmboxFGE63r4QYCq&#10;KeRzJqap4YcRzdaAxmEP3xdg74chhbyNIitohkLgBgx6Aw4OGrQbbVqdIfsHbdr9PoaR8Cf/2I/x&#10;v/9Lf5FTp04fXePvVgsevIlSXRSgmikcMbqos0/U2EI//TT6mWeImtsf2G/wS3+dw7/45AeW3s/+&#10;RQDct79M8//wCQa/9NeJunX0sy9Q+t/87Af2f7RFja0fON7hX3zy0c1+T7TPf/x5nnviLMWiTsII&#10;W9XQ0Tjc67Bxr07gSCRBGmmYtiPk8gMZy9apzMlU50BVQ8LIJUrLrCUkRLEQO/hQ4vhh6461iQn3&#10;w0y5j/79aEtSH6l4/e23/dD2IRcsSfDO98fEsU0YGOy3M3x7Y+HRzf6t28GhxVRP5wngCsLvaKfR&#10;jF4sBuKsAsWMMBFqsng1DJiZFxGk1TJcfAyefwnOPiaiT8PUZzmMhOC3lA7KsizSPrxAAFBeejhY&#10;v3sNfvMr8KWvw7feg/v3hRnPtoR5VUlNf/IkYV0SIDscwDe+CT/7K/Avvg2v7kOjLZjiVAFWVcFa&#10;Z9NAo/qeiJQ9OIDX34Z+D144AS/k4dllMdD7iFzAoSuAcVK8WkJMACpVMfHIA4sZWF0UeZC1MswV&#10;4KwNp9JrnTBHKwWViZjDJPhpEk18kALUcVDtHWOmQ4Qg/WG6/YS5Tkyl43Td8SVOgTGT+gyrk+T/&#10;9LtMfIaZY8IBEzYaptcxYaRRekwHGCTQisQ1DyaRsXaZXOkE6vLz2Gd/hPLjf4K5F/8Sy5/6vzL3&#10;/N/GWPu/MCr8f9j77yjJ0uu6E/19198b3qU3VVnedHV3tbfwDYCEIUCQgEDQGwiUNBT5KI048yAN&#10;RT1RokaYR4lvkYukJA5HIgGKgkgKoGBINIB26EZX2/JVmZXeh4/r3fvjRmZXN8GRZggJ/dbrs1as&#10;zIy4383IiMhv33POPnv/NDR+jrT2sxj6DxIHdxGnDeKwjJLUsHIlrIqJpqukioWRr1HOz1LIjzEx&#10;Nc3BuaMcO34LswcOMzN9hFxxHM0c4fTRu6hWZijlT3Dq+HFuP3OE2289zu1nTnP0yDFq9VF2d3cI&#10;gpgojhGSgpBUSKDfHxCEwV4SB0KgaSqSJFEo5ikUS+hmjiCW8YKUIE6QVQ3DspAUCVmRyRdzlMsF&#10;DEPP9LQFlIomOVMhn9MpFqxMRzrOagz5Qp5SKY9pGKSkeEEfWZYo13IgDfcWIQiDCN8NhlWcbNvb&#10;G2tJkoQkzva2OE4JfRuR+miagqbKqJpKo17m4MExRkfKGLrKoO+xsdmh13OQhIRlWoyPN/Bcm9Dz&#10;EZHA6zmkro+Bwu5un04/oG87yGZEGHtcuHCJ3/qt337tVvJtD++FLyM0A/NNHyXpbBG3N/YfC5fP&#10;o04eR67PEC48Nzz+S6SBh9KYueksQ0LSB/8u7M2j3vYI7mOfpvPrn6D7b/4fSOVRzIc+8qo1exFt&#10;XENYpVfdZ9z2CLVf+I+vuu/1ErIsEQQhjuPR6w24sbTK1esL9AcDBoMBqqYyPTvxqjX7YOo4AxAB&#10;siJj5QWlamaQnAqZIAxwvADb8+n7PgM/JNqTI/m/gW3/tbEHvBmQ7t0yY+9XDL6H/7mvvb32iQ2p&#10;ikJI+zdVUYjjGN8LyecVvrR1BwN/r5v1Xx9hJHh6ObffrysON1WfzHR6pwmdQaaBOpqDWSvr85lA&#10;sZyBx20n4QPfA/fdn5kcW+Yrm3QkZTZVvv0K4URRMyeKhRvZuff6ZRXAbmWqOufOw+f/HF56GdbW&#10;YX4RdlYh0bI1mzbs+pk4gRCZ64hqZNquiZwdY2hwQM4ArToEibEhEeXoTAaGAzfr2dYqWd9xlmx4&#10;fo+ZWizAeAkOVeGIlJ3rRBnuPQlvOpQxWveyunSYoQLs2LCQkSVxhtnj4vB2/TVzmXsZ6155dC8T&#10;9IZAuj7MBO2bepN7xyU39Vy14XPZyyrT4Vf1pnMmw/Pu9SeTIaDGQ0Ac3JTx+sCaX+Jae5oLa/dz&#10;/sZ7eOHSe3n63Lt49Mm38NXHHuaZc2/j5fkP4Bf/DsVb/hnS7N9DzP5PSLkfIlHfTyo/RKN0J+OV&#10;UxSsEq1OiBTVIW5AOkpebRCGeWLfIIlMLLNKuThGMTfC1PQBxiemmZo+wNnbz3LqxBFqtRrFYolK&#10;tUK9lhF14jhAVUDTTVzPx/Md0iRCUQQijYmiiDjJitOpYHhMOHzFsyHmOE6QZXm/gmWoEqqWFaiz&#10;ypYgiiXiRMILUrp9jyBO0QwTIUsZYzaVAWm/UmVqMoWcRt5UkKWUNIpQifHtPu6gz/r6FmurW2xu&#10;7hL6EgVrlnLuILVqAVmQVdWSzNaw37dJkgQlS59RFBlZkRCSQNNlDEtF02VUKaDbL4B1GL04ycGJ&#10;ErPjFlJs097dZtDpE7gRxUKApAjSMCQOAlI3oFwsEvohsiqTtwxyuoqmyKiyjCxLqJpBtVHgyXNf&#10;5ktf/hJhOOzB/DeMcOH5bERm/Ajh2uVXPRZceAypPJplrC98+ZU1Sy9h3P3+fXA0H/oI2pG7iXaW&#10;AUhDH+vtP4ZcGQfAuO0dAERrVwBInG4G0sPH3ac+i1B1Kj/zO8iVceTKONbbf2z4215/sb2zxaXL&#10;V5mfX+bipeusrK6zuLhMu5ONUUZhhJXLpFz3Yh9M77l7jolxk3vuG6c6UmJ2roGmZ8ASJylRnBDF&#10;CUEY4ngBQRwTJzFJmryyM+3h194O9V+Ib5Wl7sWrM9lsTOfVtzjrfyZZSekv3G4OMUzlJAkhSUiS&#10;giTJdLdj/vOnF+l0bOI4JIgjPn3ullev/a+IxXWLvi+zOOwfykPAsYDWTuaksbIM1+dhcTXbgItk&#10;Kj5TBZibzMZATOuV8qVzE0CoSpaVxsMysQB2FqG9kQmTl29y/tCA22/JhtlLJahWoVDKht0vXcrc&#10;LlQyyTmnn5GA1legXIP77oJ7z2bsWUXNyr+T+VdKounwA2PusWiLGXv1xBG4/yjcNcx0veHxdwK3&#10;AvcocNsQZPdmVyeHr5ExfM7LwMv9bCRGVbP7q7mM9LRz00hH56YSbGt4vj2ZO2+YCe6VRfcAbi8T&#10;bA6BNX5NIWXvoytu+tju/a17JV19CLImYBglSqVpcuP3Exjvpqt+mCV+mqX0J7je/Ws8s/BBHrvy&#10;Xp6+8G4uR2+mb56kp47S8WNazR6729ssLa+xsrpFGPpUKiZHj40zOlZAVSREouL7GXj5QUC33yeO&#10;Ip65vMvXn1/A80OESOkPbHr9AZ3ecEQgrpDGJopkoCkWmmJRKlUolSooiooiSQQRRAiEJEhDHymN&#10;0HRBvqijGQI/8An9ANv2MDWJg1NVSnkVIUBXZFQls+9zPY8oDElJiOKQOMn+H+UhuVBCoGsySRLj&#10;+272mg5Lv69sFClRFJEljwLf9/GDCD8IbiIZCgQplXKeJEkY2A6SBEkckcQBYRDi+QG+55MkEqqS&#10;R6Dghz0MS8nmAYZ7TJKAa7v0213cns0L557nwuV5VjY20XN57rrrHu6+5wFIFK5dfhFTW0eRd7Hd&#10;kJ2mjeOHdLtd+oM2UTjA7oZI0gaDYJUgbaFoYJgRkgSGoWIWC4SKhS8ZCEWl0+6wtLBCp+kxN3OU&#10;T3z8r/P93/99w7/zv21EO0sIzSC4+syr7t/LQpPOFuHC8/v3d379EwTXnib/3X+LkU+dI/fIT+E+&#10;/hncxz4NQPdf/SwAtU9+jpFPnUM//WbsL/32/jncr/0eqAa1T36O0o9/inDhefqf/kUkq0Ttk5+j&#10;9snPZb/nN356/3e+nmJtY5UrV69xY3GNra0mQeBQqeYwLBXXc2l3uoTh3g6dhUiHn7SP/90PIoTH&#10;jXmbWJg0Wz7tnTahUydJXl0mFYCpa1i6jCSyUsmrSEPpsDT7X0DUm8FUDH1Nv9Vje2D62hAIpFeu&#10;B/7SiPdgKcnmQ9IkIUl8CFNMXXDXOyxq0wbT1SPMX4K/+9ZPM5Z/pRTyfxaRL3P+hRp2JGgNQXIM&#10;eGGYPfUiWLg+3KjjDBhHRmGynIFaH7hxHZZW4Za7oWwNy7VJNi9ZANoJrM1n4HVjCZbmsx7m9Hgm&#10;AnB8LgMIe/icZD+7njh/MVP1UbSs//rg8QzUnhmCz1obgn5GLKqOwfx1ePNxWHWgY8Opxis9wD3y&#10;E8OLgNww8wz3SrZDsLoxBCF1+NiFdRibyIA1HPYg45t6f9JNGaA3zPTUm0AwGvYj0+H6vecwzIdg&#10;+HXve2UIztLwosQdPk9neA5lmAHvXVPuPfc9Is/e+feyTQWID30YRboHXZGQJYEsC9r9XZ47f5lv&#10;Pr/A+uYuY5M5pmbydDuzuO1lQHB0aoT87C6h5BO0iyTBCFIYUjQUmn0fN0iwLJ1jR8eZmqiz2+yh&#10;qQqKatJu+6SpwLJ08pbB0dlZnr+6wm6zmRFvEHjenl8vmLmINBUMBgmO4+7jla7rxHGMIkvkjBiU&#10;AonQIPGxDIVCsYCiKpm9VKtDszVAoBDHIZqWMD1ZJYwEyxsOlqFzY3GR3//Mf6Ber/HQ/WeZnhon&#10;ThIEgtGROkgaK5tddE3C0uXMDShJaXe6tHdW0XSFcmUERVExzRyKopDLFeh02wwGNvV6FUNXcByP&#10;MIyIAp+x0TJTk3V2m316PRfXdfE8H11TmZkeJ4wiOp0+ThATpjKd7lU0xSdvNLAHKUEosb21y9X5&#10;FRpjRaam8tx+9E7OX7pAt9em3W4xeWCOoh5wcG4cpJilldV9UPR7KrqhUyqptHe38FyHKAyRFRk9&#10;r6CoEnJsIBKF9mBAz3YJI0F3kKflqERRSOi7+E4fVVUZG7f4nu9+M4cOHOe3fuu30F/8TwD88jsO&#10;DT99b8R3Kn7hyxmLOH3wA9Srk0iyhSQJSiUNL9rhmee+ydL1FNPIo+sqj//Zf9hfu8/m/dRv/Drt&#10;QczOrke/5SNLCV4/IY5MUsQeQiJJQzq6JDBUOQNB6Sbx+b0Q30qEPotvlY2+AqavXLXufy++RQYr&#10;sivWV37va8853G6FIN3bIvfLwEnGSUpjhBQzNq1RGzFRgjq7OzHW6IMcLXz1Nef71nHxcpnIVYiH&#10;G2/jpv7eNT9DivZulunNHc1IPJ4LqpVt9hcuw/ZGVmqdnMn8HiWy3mLfyUqyrXYmDFAYznzs2VTd&#10;fzZzo1CHwNHswfZW1oNsWDAxkfVhjxyCe+rZOElpSNrRgRETiiU4WISKBPfVs1GTURVmctk4SmkI&#10;LDe/ujdnb2IIhoNh+bWdZmIH/jC7zBeyC4JoeMweuSYertsjV+0BsDIEzb1zS8P79p7DzWCa3gTG&#10;e88rBGRFJy5MEORP4Eknkc27kKRHgDeD+hCJ+VYoPYJUfhdK9d2Y0lUsr7MPsHtZbjA8f5fTaHKB&#10;kUaFfNFCKCmff+JPWVlr4fo2tu1x6tgEhZKMqY1w96lxTh2bRs6HdDsOdiePH8pcv3aDpW2H1b6K&#10;F0qUGjNUxw7S3Vzmxecvs7K6y/MvzqOpOVwnJAxDFFVB11SKhTyOF9AbJKQoCCEjyWK/11gsjaKq&#10;Fq7rEATh/v9TGIZIsoyuqeiawPViSsUiURxgmRqWaSKRjX+4roPnesRRnGWcUUQUx4RxQhCmKIpE&#10;6PksLq6QSDA2OkK1UiGKElIEspwN4yZhTLfdobnbZqReQ5EVdpo9gkBQzteYGBmn1+ujKDFpEqIo&#10;Ak2T0fTseZYKJsW8RalgkTN1DFVDQiKNU3RdQiElDQMsVSKvyMhxTKvbwvd9dFlCENPp9jCNPFGQ&#10;kMYZWzdJUm49dYzxkWniYIAqu8wdKhMGAW6/TaFk4ns+tu3Q6tisrbbZ2uyxutRGVhXGx0p4di/b&#10;DdOUJI6RU4VaoUwUJbh+hB+GhLFMvxuToFGqjuL5AWHoI5EwMjqKpCQ0qkXmZg7Q6nToXXxD6P71&#10;Ents3pc7GvNXlxg47tDLNGRp4zmskozvCTpNF893+Rsf/5H9tftg+u//+F/T7/kYik7gw87qgNCF&#10;VNKzNGgYQojsn1NVUeQsIxU3O7nchIffSnCBvwRMs0gRZKL0KVlJKE3iV9KOrB6UfS8EIk0QxECS&#10;kWjS7HsYqhUMy7r7YEqWnWa+qClOYhMIj9mZEpP1Bu2mBsLg9jsfxhA75MiuUv6y8Fo651dz+5t8&#10;fnh/OMzmIgVWBpnnpeNAGoKpDD0j9UzcXU1hdirTkT0wkc03lsiyxd0+fPN5aO6AlGTKOfV6NmSv&#10;63BiDkpSBjY62WD+TgssFSbNDNgbOhwcqhIxBIqx4W1kr9Q8JNSUhxnnXjkzvYl8s3cTw79vT/5u&#10;c1jaHgwfVwSU1Gz9XpYohuDp35RxclN2GtwEkgwBbO9WAISikxQmUCpHUMwTSNbd6OW3Iox3YFa/&#10;G736TgLtPjz5LFLuPjzxEM3eCVz/AHE6TcoIcaKyudtCVzWCKCJJBaqqkrcMZgs9RnavYtxUApaG&#10;r0EOmDp6mkbjFnTLIk2h79hcWngR0iKGLrAsicANUFQJv2+z07IZuCl+EJEz87hOTGs3xLJynDh9&#10;K7fc8RBnz5xitJanmNPZbbv8yX/6Au12l8Ggw+j4OIZhDHv8AiGn2I5NvV5geaMHCExTIUljkjS7&#10;1DUNkziK6Pd6hGGMrusYuoEsy2iKhq5rlAommmFi6jq+20cQIEsQhV5GtFEEu81t+oMOQeih5/IU&#10;SgUkJfOSipMYSRU4jsfADmnUypSKhYzTkKSoskyxkEMk0Ov28b2ASqWMH0R4foiEoFopMT05Si5v&#10;oKoJuq4iJIjCgDSJ0QyVJAoxDY0kidje2abfHxBHKZIi0e+02FpZQktjCEMiz6PTbdNsN8kXCxTL&#10;VTZXd2ntDqhVaggBqiyjKylz01XuvP0wQRjy3OUlJg/N0vMEgRMjyzpbGwNW13pcvbrK+Qs3WF1r&#10;srHRptuzKZXy1Ks5wshFUrKZeFkS5EwL20tx/JCEGJHKhJGO63goukWxXCPwHdLYp1IucPjIHIoM&#10;F15+GVXRmJyYYOnJ/wxvgOnrIvbANJk9wG7Tpde3qY8UUaSE6bFJJE0mlQbs7vZJCfgbP/lT+2v3&#10;wfSrz/4Bg37MYODSb4XYvQhJlkjSrL8IGZBJkoRp6OhqJtfFXlZ5c2Y6BNT/q2AqSBFpphSSubvc&#10;1F/ZW5MOx1ySTHdEDMUhXlVmRpAOSUYAaTxUDkjSIXEp2zKjJETICbMzOWrlBqpc58zpY0yM1Viz&#10;j1BLH0WTsn7PayOJZdbOV1hIBJ1hD7A2BBqG4JQHPB2KdagWQArg0DjcXoGaBidVuLUAp004Vc/E&#10;CPaECA4ANQvKM3DbDJyegW4IU7XsFTk0Awe1jFmrDQUHZiSYqcKsmf3+sZtGKvJDwNubR9zry4bD&#10;+wY3sWM7w35kewiY7ZtYs8Fw/R75Zi/SV94pGAIpN42zOMP1Dpn4uKdNkuYPEheOkRj3IpfehCg+&#10;glz+HqTSO0mst0L+baTl7HvVuhdDP4NpHsMyp7GsGqaZQ1NVkiTh+uJ1bK+LJEW0e7usrm8RhRph&#10;IrG4vMXa5g5hEDFSL6HIEpIsY6gqlqFRGVXRl5/cZ+uKm16DdWB5+zRXFjY5f2WZF84vsr6+y8hI&#10;nUatRORF7DQF29spq8t9dlsBhw4foVodwzIbyFIFTS9TyJeRFZOR+igT9VJmOByGKKrGoN/j+uUL&#10;gEQcJ0xMTZEzzWxMTGSVoCgOGR0dYXW9RRJHyLIgSRn2KCWQBK1Wh3a7QxyFGYM2X0CS1cznFyhV&#10;KlQqJdIkZWD30VQZy8xhuw6u61IqlQmCiIFtDytOGpquo6kyYQS+H2AYOr1+n8uXr1MplWjUy8P/&#10;/BTDUBgdrdFqDdjc3M1IRUAYR0iyjO967Oy2sG2XnKUjKaDIKs5gQLu5i+s6+K5Lr9NBALu7LS5e&#10;usL88hKbOzuZCb09oNnvoBgpofDZaHW5vLjKwuoGXhBnesLtLnMHZiiX80hCxrJMqpUit585Sr1e&#10;IQhlrtxo4vgGYWTSqNYZGZ1gZGSSmQNzbG7vcGNpAVmRSUWCqsnIkoJmJChWREwytKiMsAyFKIbt&#10;foeZsQb1Yg1NEVl/WbMIYglDV6iU8oyNNRifqLG+tsIzT72AbXeAFPfaOXgDTF8XsQemu4URZqbn&#10;ePc73sGpY0eoVRrMTp3AtyVeOn8dxw6YHq/zsY98bH/tPpj+7u//FkEA9VGDlfkug26CJBsZ9X3f&#10;2EVClmVMXUO6ScfzVWC6t6MOXWW+VfxlYEpKJv2V8iptXcgAdh8ubwLWNI2JkpAkHc64DQkHcZKx&#10;gOMkIo0zhZLMii0b9ZEkhYSIKIrw3YSZ6QYT4wc4cewkaRKx3bLZ6uU5VMi0KF8bu1tT9JoJa0Ng&#10;OTgErT02qBhmNuPAjAxHTdDKsNrJpOTODAFwT9e0PlzPcG00PNepoUzeOFCysuMO5+C0koHuXmlT&#10;v2k0Qxvetzvso/aHwLBH2tkDt82bCEHhEEyzvCcDzb3nEgzX7PUWX6lTDMu2kkJanCStHiQ1j6GW&#10;7kWrvgm59FZc7RF2vFvo+3fjhPfiBHfh+ncQBCcJgkOE4SyKMoam1dG1whAcs0yMFDa322ztdCjm&#10;DUbqRRQlc+oo5lVylkQUhjhen2Z3k77TRDUChOJh5V2QugzcTTa2Ful3YGy8QqlgZZ/bNCGMIoRI&#10;sHIN1PUvYA+z7D3Qr+zNi86eJmWORx8/x/lL81TKNe6/6wG6bQddK1AsjDA6MU29McbY6AhjoxOE&#10;YYyiKQgpuwBVFBlFzhR0FFkiCnwEKVHo027ucO3qPHEskCSZsbExSsUCMFwrCyYmGhw+fICFhVUc&#10;1yFNUyRJzUQJUkGYJkNzAweSOOtFWlnVZI+EoyoKmqIS+D623adUylOuZI5ESZKgaRqum12NIwRC&#10;0hFSdrEShjFJkiAJie3tJvPX5tENg6nxWtb6kQW6ruB6Ds1OnzBOMC2dXM7AMjVyhsbG5hbXFxdp&#10;dlqUSypp3KLZ2WR+cZHnXrjGtWuL3FhbYXtnh62dbbq9JknqcPXaIqurG2zvrLO8vkkUB0haiJfY&#10;dG2b6zeaLCxusri0QbvVYXxyinwxTxz5+3+XJisQhiShz7n5JxnsBEyNVxmtlYijCNPQKZRzRFHK&#10;wvx1tnY29rkgpWIBTdWZnRrl6IFp+v6AKPAQSYIsUhxPADp3Hj1KPm+wtNLkxkqLCBXVLGQ2ipUy&#10;1UYZQ9fxnT67O1v89Y//BD/w0Y/y57/7a/AGmL4uYg9MS6ce5t1ve4Sjh6bRNAXdMNF0iavX5nn+&#10;mSvk8ir1ap4Pf+iv7a/dB9Nf/ze/iaIqbC4HbC65IIEk60jDQWkxTAP3SryvBVN4dXqSkpIkIUkS&#10;kqbRfkaYpnG2No2z4cY0RhYpaRySpiHJcNAhSaOszJtmZd8kirKEN80IRHujMkKECBIkEqIozAgP&#10;cUQURkShTxwFxFG0LxCRK5QpV0YwDAsZkNKURq3C0SNHOXP6LONjYwxsm263x643zlTuCpa8u/+C&#10;AbjKSbZuVEj8HhlR/BUJO28IPOHwa2/4WDwEL3SYEK8c7w9fst5NfUBuArGt4brOMLvcE2r3hlqy&#10;mzdll3uZpDcEA3f4de95BTeRc9Lh98qw5+jeBKwB4OSmSYszqLXDxPr9pNoDqMW3oFbfjyi/A0pv&#10;h9LbEZV3IlXeRardSZqeQpJmUZURwsjE8WJ6TpN+38H3g6G0W4QiSyRpQrvTw3Ec4jjC0E2q1QKV&#10;ahFJlsjlDBRNJnRbyMLn8NwYppHj6rVN1tdbeOEWkuyRpC5RaiPkgHzOwA17FPIm5YqKpPRJEo9O&#10;ewCSh6KPUcybBFGK50eEYYypG1SLHsHmo/SHFzWVYVZ/YPi1MnuaytRbuHj5At1+i8ZInVtOnmJt&#10;00VR8+StzGO2kLNIkgR74JHLmShDJY2MTJegqiqSEERh9plVVJ0kiXFsj+XlDQQyuUIuY8FGPts7&#10;G6ytLdPptGk1mwz6fbwABraLLGekIZBwvQhFk0gFREGEoagoioJpmJmx9d7FpyRQVZmRapGt3e2s&#10;xBtHaIpGpVwhiiMGA5t+3yZNBbphkM9bKLLAsgooioKq6fh+yML8AnEimJ5soKrZHpEkMYvLy1Qq&#10;FWYOTFKt5MibOpapIsvQt/t4gUcQ+QRhi+3dFTZa26zvbLO62aXX6tLt9Wl2+nT6PYpFDTSb1RtN&#10;fCdASBGTcya5kgZDqcTAS5FFjs3tLRw3wPFCUgT5nIVMQhgERHGCBNh9m6vdZ+jafVK/jmboCCkj&#10;IAhZRggJ3wtYXLrBYNCjkC9w/MgsD9xzK2970z1ous7adg9NKZDLlQicDnECoKLKOqWcSZgIljd7&#10;bO26KKpBnKQEvovn2shpSByk9G0bN4jQFZVOp8XSE2+UeV8vsQemD3zfDzMxNkGcxLieg+sPsCyL&#10;a1evcenCVSamqpQnLT747lcs2PbB9A/+6HfZ3Q1YW+7juhHICqpioqQgqwqWmSOfz2NqCtKQWPQq&#10;Am+avkrYPk4iktgjTULSJBpeHQ9LrGlMFGcAmyQxURRkYzZDpm2avGLmDWTs2zgbwYnjaJi9pkRx&#10;BtZRFBOEEUEQ4vsBfhgRhBGkeyUwGYSgXM5x9uxxbjt7Eg+HB+49xe23neShB+7gzOlbmJqcBBIc&#10;x8F2HDzPp8NZjlrZhx0gETm2jB8jWrtO5PfYGALlnoOGNgSqPYCzh/cx7IXODX0090ql4RC8vKGQ&#10;wO6QyLM2zBT3mKjtodKPO7x1hhnUXql1r6fJ8PeL4Y0hWCqFcbTSFGn+KL55P0n+AfTGWwiN92KL&#10;B+lLDxPIbyNV34pqvh1VvhNVvQ1VOYWqjKOqZWTZGspBZmSTPfNjISQURUXXVGQpxQ98OoMuMT2i&#10;MGDgdlhf22Rjd5XObptuu8NLl1a4Nr+E57kU8zoT4+OYlolpGVQrRUZHG5QrJaolmbGRCqVSjoXF&#10;LR578gLbO016wSat/jbtXp/rNxZpdjbwwoB21+balQGrG30mx4tIisTuVszqSpswKlKvFIjDCFlO&#10;KRRMigUTJb9EbfMc2k19473RmhBojZ5mEB/gpZdfptNrQyrY2upSb4yRxAmSJFEpl5Bl6HYzxqZh&#10;7J0h+xxnrQUIgoA0TbCsHLphoueKICus3FggjhNMS+O+e27h/nvu5O677+Rd73yEd7/r3TzwwIP8&#10;43/8KxycO4IkZf61pq5TzBsM3ABJkdBUlUJOx+nvEAc2piYI4pAwDojjgDSN6fd9rl+bR1YEgpgo&#10;DDM2rhDsNLdYWV9nZX2Xi5fXaXVj6o0KUZxQzBeHE2cCJd9BKy9jWSntjk0Sxjiuy85Oi93mLo3G&#10;COVKGXnP2lgIgjAkjCJM0yQIA7xgF6sGjQkdVVGwdIV2xyOKU2QpIQ4DNEPGdT3aOx6qqXD45BiW&#10;YRIlMbIksHIqRk6mUFRp7faJ45A0TZBJyFkqlXIJhCBnGUyP1zk4VeOWuVNMT59B1WpIErR2W0Rh&#10;ColMGMQM3DaFXMqDdx3hnW85y7Ej0zhexPbOLs9dvMqL125guyGWpqIYCm4ao2oGfmBzdXWFxc0A&#10;Ly1jWAXMfAHdMJFkCVlWSBMYGa2y1Wzx0qUb5HTBsSNz3Hj8T+ENMH1dxB6Yzt73buIEbNslThP8&#10;IMSxA7a2t9jcWAczpTAq86F3/sD+2n0w/dLXPku7F9PedTN9TUVH0yw0FSxTw9BUFAESCSJNMoLQ&#10;EO+SeAiE+3OhZGCYZvNwQtyUxgLxkLCQDsdnUlLSJBOvTqIMeKMoIvBDojAkjELiBKIkZGC72LaD&#10;6wXopkG+aJHPW+TyFrm8iaQoFAoG9arF3JEDnL7tNKfOnOL4iTne/NBp3vfO2zh2oM5D957h8MEp&#10;5g5MMDVWQxEJO9tNdnd2cVwXxw/Y2dkmZxmMVC2s5CIAbf39tJWHYfUpEr/H7hAIizfpvzo3qe7s&#10;zUDuAevGMNvcm5HcGZpTr92UTQbDr+FwO76ZyKPclFkKq4pWPYRcvAO59DBS8W2khfeTFh9BVN5F&#10;YLwFX3mAxHoLiXI3inYnfngQIUZI4hyaWsN1PLrdAQoJlqWhKTKmJqGpAk2VkCUJVZUxdTkr5WmZ&#10;fJKQBIauYuoa5XyOciFHIWciSwFxOGDgtBgkl1HjAGfQwfV7tLs+9XwZWVJwQ4nDB8c4ONOgVMxj&#10;FYo4jkur1eGFl17ia49/gxdeuIjnuGxsN1nf6PDC+YtcurLE6uYiSsEnNX1Ozt3PoQO3c+DgUa5e&#10;6ZPGI5QL01SKM9y40eXrj19iY72P54EkF5mZrEOakLM0auU8mqIQ9BapDi4wchMzeC8SwB49jR0f&#10;QNMsNjY28FyHfLFAvTa+P9Ps+i69bp84TZmcmsJzXFwvQhIS9YqFrGTewN1uj3KpQqFQGDJyVQLf&#10;ZWVpFcdxyOUNxkYreK5Du9NBUVXiKOb8hZdJ4pB6YxxpyAdw/ZTeICAFVE3KPiEiRYoDLF1HUWTC&#10;VGSflWHb5fjhA3zl0ac4ODeDoijIqo5uWHhuwI3dbxCbq2iFAa3tFsvXt3AdmyjyMSydVNjY7gpr&#10;m0+gWzn0vESr2WZpdY3rC0u0mx16nSbjE9PUajVIMnKUJASO6zGwnaH1mYzZ6JAvyPh+SCol2K5D&#10;sVzCtX1cJyIIA/p9m1YzxI8hX9U5eqZE7AsUJaVcypEmKaSCVsdjba1NHElYQxPvUqk0vMCRGG2U&#10;GWlUUHUZRdMwjAqNWg5dVXEGLmnoUywMkJIBVpwiJSqKAjvtAc88d5Xzl69wfXGZXq+HkCXSNEbE&#10;EbLmoas6cZDi+R6u66NoRVSjhqKp6KZFrlBEiJQ4ctAsk+PH5tja3ubSxWv80Ee/l7e8+WG+9nu/&#10;AW+A6esi9sC0XTjAteuL3FhYQtVN1ta2ee7cCzR3tjEM2NkMGZnN8aF3fXR/7f6c6dmH7md1sU/k&#10;JEiqhGYY5AojqLILCUjIkJKJ3qeCmIQ0lYfkn1d3RzP1kpQ0yUqsKaDpOmk61MQMsh5nmmZlpijK&#10;CBX5vIYqq8RJiKaqmKZJoZAjl8tRqxQxDY1ezyF0fUrlAsdvOcncwRlq1SL5nIIkJSS+S95SaVRM&#10;kiRGETppAq4fEIQxaZKSIHBjKZMmTFNcu5cpPPmZxmaaJgwcB9vuMzOeZ26qwFT0GyjxNhvWzxOm&#10;Jnzjn+N0V7g2BM298qkYfnWG4LmXLVp7M4vD256qTnRTBsRN2aQwSqiFcYSYIEnGieNxotgcXunK&#10;JEnWF5bljPGZGZd7eF4GwSkCSQhMw8iygjhGRhq+5i6O51ItN9jZaeM4Lr4fZGxcWSFJs/JYPmdS&#10;rxSp18vUayWSJBuPGNguKSnjjQq6ppCTJFJSdptdHLdPMa+TEHLuxjdYXF3FRMX3A64tDhj0dR55&#10;4BiyUscNExTN4tlzz3N5YZ0g8EnikEYtz9TYJEkKExMTDNyAQs7Ctvs88cwzBF7A1FyRidkGjzzw&#10;XRw5fBJNL1CtlPA8j0Ixj+86fPkLX+SP//TzLK9vkaRVysUqD99/EkUSlEs6tapOozaKN/gDamtP&#10;cvimMZy99yIBBmc+jNv4CPMLy/zJn3yBVnuLXKHA3fe8A1mA5wdcv7FIFMVoikwY+Bw/cYxO16Ve&#10;tTh2tM78YpeBPaDb7dKoNygViwRRjGJkjM9nv3mOR7/4RWrVIrrs8aaH7+PMmVu5euUqzz3/PHMH&#10;Jzl+epxOu0AQRIRxSoqSvddpCmrGW0iBxO1A4CDJKr6Q9+3VTDNHTpN58plvcPTkKU4fP4qh59FV&#10;g4uXH2fDeR6kGKcbcPHFXW5c7iDJUK+PcOvdB1D1dWw7otcN8QOZKJWQiEk9ia3tAb2OR+wHfM8H&#10;v5dDh+YQw+56Esd029vstLaJ0wRZ8wn1dWw3gFSgSRIpMQKJc09usbHaI0nANLRMZEWB0Umdwyfz&#10;1EpVZAGt3YjlhSa+H2HbKa3NHqZuIckKqqFzcG6WW08epZA3mRirUy7lkOWYvGkwWivytWcusLE9&#10;wBl47Oy0qJQNXDciCBMcP6Db3uHM6WNcvnKFC1cvI6sSuZxKoVwklzeZmrCoWEVEmpWGO90uKYJy&#10;dZpYjBD6Aa7voBgpOdVEVQ1GxkaZnRrjmecv8+//8PMcn6szOzVG9MTvwet0zrT4A7+Eccd34T7+&#10;Gfqf/ZXXPvxXDnXudsz7Pkjv333ytQ99R2JvznTl0AMYQqbbdTCMYsZFkGK8gYuqKzTbEUIOufzC&#10;0/tr98F0ZPIkup4nSSQUVUfXZFRFI0gDksiBNPPxNJU8sqRmDL0kJkkye6REysxz0yRh4Ngoskwh&#10;r4OcEEcphq5TKecymr2soaoyxbyFnCaUy0VMS6NczFEtl4mibCMvFfMUCwUmRyrUilY25jIsSZXy&#10;JnYEkVDQFRkhpyRxRLeVXVlEccKgPxSvFtCzfbo9e8hQFvhBTDxUb4ojHz9KkDUrKzEDURKgSDKT&#10;oyozIzqyDMNpuuwC4hv/jN3uCvPDjHRvRnJv+D8cAupwH9vXalWBRNFJStN4ygR+ME7BmiZNK9iO&#10;j5DkYXUwRUJCkRXCMCKMQjRNQtMzk+EoijJJRE3BdX1kWSYMAmx7kJGupABJktBVk27HpttzcLwI&#10;zw2ZPZSystSl10lJUhXH8/H9gCAIKRaKWJaB3e8y3ihz7PAs01OjWIU8cdYgIowypZuZ8RqKDHoS&#10;4dg2Tz7zItu7LabGR4njmMWNXRy6zM3NEkUS7Y7HbtNlasqilquz3WoxNjbFv/39P2RhZRMhZIIg&#10;5D2PvJN3v+NtuF4PSLLMxvN5/sVLPP3sswycAbVGnomxY9x7z2187KMfGBpBw8C2URUd23Z58okn&#10;+K3f+QM6vQ7lWhmSGg/efRTLVMjlZCpFk3KphCX9J+pLTzI5vMgRw4sjf1g92D7zYQL1PSwuLHPx&#10;5Zew9DhreZQO07NtNrabxElCMWfhOg5XLl/l/ofuxXMDDEPh1PEx1jZ7rK1t4PkBszOz5PMWtm2j&#10;6iaj04f5xhNP8sX/9DmKhRwzkxZ/+2f+FtVqla9//eusrK4xPT3KC+efZGT0TDbGog61o4QgZ5mk&#10;uLiRi64XKBl5drdb7G4ssrreQugSZk5h0IvZWF8lihJGx6Z5+1vv5uThWVbWF3lx8TFS1UUzVDQV&#10;rl/s8viXV9FUlVI1x4nbDAxTycrDsiAMYjaWQ9YWHY4dq7G96rK4tEGUqPzQD/01KpUS/W6XKA4p&#10;FMvYdpcr166hltvkiwJFk2h2exAm5AyNwSDAtUMWF2wGPZvQVUgiDUUBzRQUSjJTswUa4wa6JdHa&#10;Seg1Yxavb9Pd6aErOsVCkULBpFqvceLYEc6cOpJVBBDkcjoFSyVv5XAdl3MvvMzCjVUcLyJCZmJy&#10;hiAKkZIYWRbIikpRh/WNdf78qW+SLxhUKha1usnouI6W5BG+QUKEG9g4XsYJaNRG8aMSdt9mbWMJ&#10;s6QyM3WCWrXG+Pgoqqqwvr3LF77wNTrb69xz1xmCx/4PeJ2Caf3v/ynCKpE6XXb/4St2Y9+uqPzM&#10;7wDQ/tVX5jW/k7EHptsn72Zs3KLTjtje9JEVhTRJaLYdOu0Qy9BI05QrLz22v3YfTGtjR9CNOppu&#10;YKgampzNUoUSBGEPkYrMMSbwIYkxCwUUSSJOMkeFvGVRrZTQjYytaOXyjDcqyIpEGKcUixaNegVV&#10;N5A1E1NXmZupYGgyOSubh0tiMFQZ14+RyZ5snMSIJCRNYlzXI478/U7UIAbXdoaOMALHD9lpu0Pt&#10;3RTfCzLWo4AwToijTGU9BZI4K0sLSZCmAkQGVKoiIytyNjAvwfSYztSIihDZ8ZKkZJJol36f7d46&#10;N4aAqd+UbYaAl5smiiYQjBNEZeI4Rpazf2ZVySYsHdfFCwIqxSKkCY7noKiZY0aSQBxGGeMzyXrL&#10;2TPPZBFDP8AwDFRVYWtrF8cfoCkWnuvR6XWpTgX0Bx3Wl212N0JIFbqDiOOnDOp1nXPPXsXu5zh4&#10;4DC+75MKQZIoVEpFquUySWRTsFRyVkakyVdKyEP7vDCKsF2fuelRZAGpO0ATCavLK7goKEaOrZaD&#10;F0TUahWsXJ4oSvFcn+7ARldNkjRCEiGqKvjjz32N1Y0VwiAhihJ+4Hvfyzve9gCdzhphGOAHKV4g&#10;6PUc/vyxx1jb2KAxWmCscYg7z57iw9//fqrVEnGckKQC2/ZwHJ8rV67xL/8//4pWZ4fxiRpOHxpl&#10;HUlKsqpH3iRv5UiSZX50/El2gReHJK/2cNRpHAimPky++iCpAKffQ8QB5WKZpy4NWN3cYmu3Rd4y&#10;aFQqeK7L+QsXuOuuUwRBxkifnR5DVlIWVzfxvITJ8RnyeSsTaxcpVr7Is888z5998c+o14uQeJw4&#10;OsVdd93FLbecoVarYlkWzz//In/8hT9mdLTB2OgkXiBI0wTNLNByfXbWt+muXcUyTA7NVOi1Ntjc&#10;bFOtTaDpKrqmsL7bZH6xhW7WmJgZZ3amQLNzEakQkitrSLIgDgXPfXWLl17YplIsYOYFpQaMzVpU&#10;qgaWlYm19Lshi1cd8gWFl5/exglDDC3H5MQ4AnAcG0ip1YokSYLjeRw9XiJQBhSrChvrHQhTokCi&#10;1w1RNQVZUtENwY1rbXY3Q1RZRZYFkiSYO1xnclonUgJkTXDjSp/miovTdynm8tTrZeYOTXFkboZb&#10;jh5GUg28MGTghhiGiqFm+8X29g6djs3C4iaSonLg8FGKhRyuF6CoOlEU4tp9DBGwtrnGjfVVChUJ&#10;KydTb2gomKQDkyRN6dt9uv0BsiLjeQGKrJPPT+F5Lu2uA0qOeqNKqWShqAq+HyITYQ8cLF3m+z/0&#10;fv7NJ94Dr0MwVedup/I3fxv7S79N7pGfoP1rP/EqycFvRzT+yRM4X/232F/49dc+9B2JPTBtnX2Q&#10;UskijlMCN0ZWFIIw4MZ8i862S6moopsGT33tK/tr98H0wIn7mZudY3y8zrVrK7SbPbqDJmkUEycR&#10;rusxd3CSO88eYbReQlE9JCn7kCuKQhiFnDh8CzNTk+iagizLqEpWGk4SgaIqyIqKblUQspQ5pog+&#10;aRIRx8lQ/zcmCCKavQjHi6nmdXo9m4E9wA8CoigmTGL8KCaKFGRFRqTZ8xNkc3fxUIBfiMyVRBIi&#10;a98OC9GSNCyFxUOWY5rpfKZIqFrmkSjLmU6oqsjMjGqM1WUkKR36t2bD60IkbDRdltZj4ljZ/5tl&#10;SRDHCV44zBwVJdM7jaLhAL2CJCTCMMQLAgxNQ9d1UlLCqI+EhCTlCH2PKBheDMjZXFCcpGxs7LK1&#10;00bXNKYmVRLJY6tns3J9m4n6HN1eptV64i6JMLJZuDJgc9nDMPIIqcDMbExtZIIb8/MsLfQhkdA0&#10;E1WGcl0hX56k3/OQ05h+r0d/4CLJMnfefQ+l4ivDO3GckLN0fM+js7nORD3H7Qcm6CkFFnd7tAcR&#10;khAICaR0r0ee4IYRcZQVsyUCdE3imXOLXLzyAq4bEIUxP/bD38+73/EAbneRvu2w2wrwQxUhZB77&#10;2uPMLy9RqJqM1KZ4x1vu5t4HHmZycoLBwMucjdIUiHn22Rf4F7/2b9jZ3WFqaoSzp+d45B3voFar&#10;Ui4WSdIURVH48pf/Pg+6T5IOCWB7M7i1YUVBP/Nhxqa+B8s0aPf6XLi+hGYZPHdxhdXVCMeJ0XWJ&#10;Rs2i0xlw9eolHnjgNtI0G60YHakhRMjmThvbjWnUJigWC8RJQpxGqIrMuXMv8LWvPs705Ah2b4f/&#10;8e/8DxiGQS6XQ9d1giDg6tWrfPWpL5PLlbGsPPMLbRYWtrILxMShaCpYakixqPBDH3iQwwfGWFlr&#10;0m4r+H5KfaSAVdH5nd//My5cXWFyeoRSQVCdTNEKEmpeJkVw4ZltXvrmLlGoceJ4ESFHBCJi+lAB&#10;y1TI5xTSVJD4Gq31mGe+eYMwTCgYefq2Q5JGGKaCZekUSyaaJjHoe4RhwuhYhemZCraywe6Wjd0F&#10;SciQpgwGCYWCwdzhKttrfa6d76LICnGcEMUxo9U8t909TnVU4drCLps3IizNolHLE0UJhWKeYinP&#10;SLXCxMgoVr6IH8b0h9Zunttja2OV3eYuktDZ2nZQVJ25o0fI53I4ro+qKcSxRxA4aCKm3+vSdtrI&#10;lS7FokFONvC6Aq+fKSr1nQFxlBBG4HohUZQiSQ3CIMR2EhLVypSmLI1URMRJSk5XKOYLlAsq999z&#10;J3/6v2SC7683MC39+KdQJ4+z+w+/i/ovfYXg8hP0/t0nkSvj1D75Oewv/farQLD8iV9Hacyy+w+/&#10;C+O2R8i/728jlUdJA49o4xq93/2FVznW5N71CcwHvo/dT751/77vdOyBafPu+8hpxX0CoRApza0+&#10;167YKCLAUGNqI0X+/AvfAkz/7E8/i6FlXNSBH+B5mZegFEVYpsb0eA3TNFA1FU1VCPz2UDw+46om&#10;SQJpNk+393MKkAo8f688mHBjvU0QhtkMaBxlPczhsX4Y43ohqpaNEAhJkMYxcRjAUNQQWSYV2Syi&#10;JCQkkSDIDMwTUlKR6adCxvyN42g4Vzrs3yQJcZwghLKvGypllEMUVUWWZIQEnudhaCozYxqjtQyc&#10;ZWlv1CFTXNpu+9zYCAkjGV3T9jpEJElKECUIIWNoGkGYjexEcUCagDxkQydJQr/v4NguSZJSKVpM&#10;jFaolgukaYzrRwg5EwuXSAmjiAuXF9naaTNSr9JxV6jWU9a7fZav2JSNaW7MLyGrKnO3quSLMoO2&#10;YGO9zfZOj0E/ZWJshNO3TpHEKdXCJJpmUChV6Du7PPPMFTRNZ3pmgk5zwPziDn4Q09m5zoNvehu1&#10;ok6aJiiqjCzDxsYOqpxiEHDnqSNcWbhKpJZRVJNIMkhT0HUFhgQ1IQReFBMOKchSGmBoMqtLG3zl&#10;yW8wsH2SOOGnPv7DvOPhu0mcJbp9m1YnoDcQRHHCN595gaWlZQxL5a1vv4WZiTny1XHe/KY30+/b&#10;hGFIkqSoqsIL5y/z2//mM8xfW0JVIx6+5yQf/J7302jUmZgY57P/8Y+54+zt9Jf/N/pLTzIxzEqV&#10;YS/bGRLG7LEPMzVyF4WcRWfQ5+K1NSamalxZus7Sgo4iZ5ULRUnp920UtcvcwbO4Tp9CocDoSJXB&#10;oEOr26fd9bGsKkZtjBs7IdsLVxDuNopwOX9pnlPHZjl+qMbWdpfFpWUURWJktE6hpDAy47O+krCy&#10;3MV1I9aWd+k2uyBJSJKWkaoqFuWyzl23TKKrMk9dXKUxUmS0UcVPbNzA5fqVXbZXPXIlwdmHppDi&#10;mAgIkhh7EHHhuW36HYFl5ThzSwEhB8Q6KKZMtSBjWQrtZoThNnjy3FVanYCcqXBotsHq6oBUOMzM&#10;FDBMmZFymVNzx1he3yIMQlQtRVNVxutFGuU8nh/S6tvEXQViiVCKeaFzleaOS2s9JI5kFFnh1pMl&#10;Dh2oMz5bZH5ni+2VPvhljh2ZZXdzjauLWwzsKBOSaFSZnZ2hWKhkfIEwUzwTqYMqHJrdXVp+n35n&#10;QJrmKJSmkCSJvJoiKwLf6WL3uqzv9kEOKVQkSqM5SrqJpqR0Oz6tzYAkyTZZQ1eRFYVeP2SnOaA3&#10;KJETCUGq4qFTLlmcOjnLgdkx/CBkd2eHrz/2FKqI+Ue/+Pf5Vx9/N7wOwfRmAL0ZKAGqP/9p0tB7&#10;VXl273j3qc9S/qlfw3/5K/T+3SdR526n9LH/F3F3+1XHV3/+0yR2m86vf2L/vu907IGp9L572Vr3&#10;MNUKwSDg0kstkHXiBOKgi4TP1OwsX/3SK5Me4sdOl7Kd/Y347x7v/p/+N9bXm1y+ukoxbzIzWefU&#10;8RmEyOyswihmZbOF7fhDlwyf/sDGHSrRXLx6jdKowA8T2m1B2jPY2tzG0hQO3FJDt3RGq0dodx3y&#10;OZ2Rep44TlFkBU03s81NVak1alSqI3zlK1/ByilUKg122h7Pv3iR1cVN7O4ad977IOP1PEJk1lWm&#10;odLttqgWTeo5neMHp0mSmHNX1ujaAWaxgu366IqCY7tEcYRhaGiahh8NLblCG9LM6PnTn/0c3a5L&#10;HId8/OM/wpvffD9Ba5kkirMNt9UmCEJeuLjC0uIKEwfy3H3rGZ545nnuvOsBPvrRHyZNI7rtDu1e&#10;j0qlQrtr8y9+69+xcmOF1uYCQkrQ5Zj777mHv/k3fpp/+k//KR/84AcZDX6P33/qSd4+kalQScPs&#10;dBm4Bmw0P8DEaJnDM1PIssziapvDhw4SpgnPPH+F4wcn6DseYRLjDHqcv7DIiaO3kQgJ1VCRAFko&#10;9AcuT3zzZS4vbJLYa9QKJXTNxMqZyLpCIgkmR0rcdes0L52/xp133k2tVkXXdR5//AkC7TxIJlsb&#10;Dtcv92lu9EiTEE1TqI6VyRdkXNth7mSZYk3n8stNpkYb+JFH33HJ5yWqjRy+G7KxKJGvS0wfzNHd&#10;cun0UjrdPuvzXTQtz8DzsEyTsQmD6ZkChbrBwHOxezaIlCiMcZoGK8shQRBmqkxpxMxUlbNnZjgw&#10;XUeWBTndpJ4vkyQJiiLY2N4gTSKmGlWmRspU8jm8KMQfSKRJiizLXNza4E+e/CaP3HE7BydGmF/d&#10;JI5irKJgaqLGy8srLKyuMVOvI+sKaRqzueZw6UKXVBJUq2XGxkcpFspEwzG5JE0oFxTGKga+77Kw&#10;vMRzLy1SKpcYHSujpwELq7t0Bx5emFULFEnGqoJlCXQtj6ZlM/BRmOK0QJHlzM5tqMLmBxLNjg3y&#10;GHIaUyhUKZcbyIpMtaxTryuZ8lUEn//iUyzMX+djH/4gS//+f4XXGZgatz1C8Yd+eb+0u/dz73d/&#10;Ae+FL1H44N/FuPv97Py9B/7C8dZbfhBl5CDNX/7A/vnMhz5C4QN/Z98MfC+73Tvf6yX2wPToz72N&#10;KxdbbK0KtpYTZEUniMxsZthukUQuiSKxdOml/bXy7SPG/3LTud6I/45x7OF3oygShqGSz+lousrW&#10;TpuXLy7xwoUbXLy+zrmXlrh4ZY35xTWW1zZYXm9yfXGDx54+j+147GwGpE6R2++4l8kDk9xz71nu&#10;vOcsk+NzTIxMYZoSuqogCZGxQMOYFAlN1dlc32RtZZUojiiUKgiRoGnZfGSMysB2aO608Z0e5WqD&#10;StHImMOyhK6rOK5H3tQ4e+owo/UykiTTsR2iNCaMNFZXN9nabqGp8tC9JEHTVcI4RZayUn8YxYDg&#10;6rV5XDckDHzOnL2VkfERrl6YZ31zF8ftYhpgGiqalnL76Qna0jbXLq+wvLJJuTHGieOnyFsGju2w&#10;0+pQKRWZmZ5geWWVKxcvY+oh49N5xqcaSKnKzPQUb33rWzh8eI6vnPsy166tMDWa6RmnN83/loHp&#10;U7dSLR9htNZgtN5gY2sXVZY5MNLg5OlbyRcqzM7OMjE2Qrvd5Utf/jqybpEr1mm1t0gSge9H7HYG&#10;LC8usHr9ZQSCSFYYeB5+FDMyOsHtt91KoZTn4pV53vzQQ5imzmOPPUan0+E973kvTz/zNLmKRBjA&#10;xqpDkkjMHRnl+JlxzjxQJleB7R0bLwiJ05Q0EHRaA9q7Ad2WhGbGVOsmkgS+LShVy7RbDikxnV2b&#10;0E6JooQTJxqU8gamJagclCjWVJI4RlJlBk5ErxPQ2QpobcuQatn7qihMjhU4eWyC2ckaui6TkPX6&#10;gyBiu9OkM+ijSVAp5jg4Xqecz2HqmaRjFKVD8l1KKZfjTXecZmqsTN60MDSDSjEPQ39S34/puz0k&#10;LFQFJEWhZuVJA4WuE6AqEmEcEQSZVYHr+fi+j2kYjNRq1OtjFIslimWN0dESpqnQava4vrzDbneA&#10;7fpEUUzBUimNW8hKimZpJGFGvCMRhL6gWilQKueQFAVJkugPXFwPgkQQpwmjjQZHDx/A0FWiyKfX&#10;b9Pt20QxrG3s0u3ZPHDvHWw/9yi8zkZj8h/4eYSRJ95ZQp09jdBNtEN3IBWqeM9+nuDSE+Te/uMI&#10;RSe8/iz5D/w8qe9gf/7XyL3tR1HG5si98+P7N/1EBrr2F38TgML3/o9IVpHeZ/7ha37zdzb2RmOM&#10;20cIw4RuN0Wzcnhe1q7UdAvfs+nbASO1Mn/9J1/xZBVbP3v2jcz0v3PsXf1wz0eJ4oS+6+J6AXGc&#10;0CgWCcIYTcucMvpOnxsL67gRVKqZFJ7juvS6AxShoCoSlfoIB44cRtU1akWTSsHIlG9IkGSB6wWk&#10;YYSmZmVqUzeolCpcXbjIxvY6jcYYd5y9F1mW2d3dAqHQ6gVcv3aD+StXWV9bZfLgIW47OU0SJyRp&#10;jKZI+GHK8UMTPHzbUerFPLIk+NoLF9ntDHCjAlvbu1yfX2B8rMbU5Bi+H2KaOm4YQZrpsnYGDpau&#10;80d/8ofsNgdIIuX0bWcoWjmuXLyBJCXccfskd916EN9PsjK93GWxs8lO22b7hkOlepgf+aEf5Z47&#10;TuMNemxsN5mZGsfKFfjcl77Gb/z6rzE7rTN+QCEVGs0lFU3ROHP6NO1OmwsXL1IqPcmZI5lFnTkk&#10;komhwpR34KdR1BFkIXNlfpvV9U1KOZM7ZkeYOzRFYDXoRBGDQcDW6g2eePIpJL3ByPhh2u0tcvky&#10;lXwJSRY89viTPPH4k1SrZdxEIMmCWqXK7bfczulTRyiX83zl0S/z3W+7j26vx7XrVzk0d4hDh47w&#10;Hz7/W1RGI3a2fC6f71DI1Zg5WGFsCuoTMk4v4ov/6QYr2ztUazqnTo3z7Nc7JGGIH6aMT5vMHjLp&#10;dgWGVME0NXpuj4NHTeQ45qXn2wz6AWdumaBcMHn50gaeCLDyMo2pIrIi2N4a0NvxaK0GJKGKbqho&#10;FlSrBoeO5CjmTRQlwQ8HxGlEySoyUm6wtL3MdG2Ck42DzDSqNMoFhBiO9QBJLIbSpQIhSQhZkCYR&#10;CBM/ynru82vb9GyHjtfkwvp1SqZO3jSRJI3QlWk1PRaWOximSa1WoVAokyARRtnFW61SoFEpYhkG&#10;KQlB3EWWYhzX5ur8Kk88/SKu4yJExrVI0pRDt46iWx6mpSK7uYx0GUDogKoLGpUqURyzs9tlfdOm&#10;76lIip7Nt1bHqFRGM89WPBIc0hQsw+Kbz19kdW2DH/7I+7n6f/wjeJ1lpo1/8gRCM157N4nd3e9x&#10;3szErf/SV/Cf/wL9z/4K1Z//NELVX5WZvjbqf/9PCebPvW5GYvZib2+e+9mH2FrzWFpI0S2d5kZK&#10;a1dGyDIkfaLEprvtsXTlhf218t+5b/yNzPS/c+xd/XiVIxhmnlyhRqlYppDPMTExSmOkwdhIjVqt&#10;QNIbcOPaEm0vIEkErmMz2qjzpgfvI40G9DsRdhixud1kc2ObMIyQVY0wSlhd22K31SEVAlmS0KSM&#10;nKUqKoVcgYHbR9EFhXyR8cYoE6MjuI6NH/gkyLiOT+wNiPwBlgmmLsjnTcZGG8xOT3Ht2lXq9RHq&#10;pQIFXcPUDC4vb9IaOMiKRSGfxzQNdF1F1RSCIOtfV0oF+o5HKiQ0RUEWEi++eIEwClBVnd2NXa7P&#10;LxKGGbFMpAq72y0uXFpmdb3Pqr2JH4fZxkZM5CroSoXG5DSVvEq700NIEoqq8cwLl7h08SUqNciV&#10;YXl+l7I1jqapuI7L1uYW0zMBpfIKR7SsZxoMhTSeDmDeBse7l94gZK1p80eff5zdVp9226a722Oi&#10;olHLS2x3u0hOQKNokLMglUwktUIhX0RVM21PSUpYXd+m2/eoVPKMToxx9Ngc01OTVMtVioUchq7h&#10;xxHPPPM0B2YmsKwc3W6PJ598ErPooWgh/Y6HNwgolnLkSzKNuka5ZCGFCrs7AdtbLrIk02tLDDop&#10;aSyQhIJlmWiaQb1S5tipAqPTEtW6im4oVOo5ChWNkXGTUk0DNSKRfApFgUgjFBmKBZmcJajXNWoN&#10;jWJZZXLOYuZwjtq4Qq4cIxsJKD6p5CHUCKHE+ImDHfU4MDrBmek56sU9f6VXQhqK9ksCZEXOKheS&#10;TEqmHqQoMmGYECcJPX9Azx6gaxk/QxYpUQiWbtDqeuTzJUZHRtEME9IURZazUni5gK7pRHGMP7Sp&#10;Mw0FK5ejUqvS3G3S7faolEuUKyXyloWRh0A4pJ6Mluq02jbdVoAbeYRRhCLJDAYOG+ttRscnSFMD&#10;QzMwNB1F1klTGUkCVdMgVVHVHKaVY3V9g9WNbVaWFhkNNuF1lJnm3vUJtKN30/61n6D/6V/E/uJv&#10;Yn/xNwmufRPrwe8n3lok2pxHaAbG2XeT+g768fvp/dv/J6k3QD14K8r4EZxH//f9cxq3PULpR/9X&#10;3Mc/gzp3O9bDH6X/2X9K0s7+9tdL7O3N9QcPETgpu7sRjhMiywndloZlSUyOm4we0hn0bD7xYx/f&#10;X/sGmH4HYu8NO/XO78X14eDMDJVigULeIJcz0XUN13NZX1zh0sUVQkUjl8txy4kDvOOt93LkyBFm&#10;piewXZvWbhcnCAmikDDwSGIZ30tJSWg2mzgDmyiKUCRpSAaLUJXMH9PULWrVMp7vo0gy9UoZz/MY&#10;ODaSYrC906fd2uYtD9/J3/6Zn+bBBx7g3rvvZO7QQe684yzra6tsNQekhBRMjXq5yMpun/WdJpJs&#10;QCrQ9Uw5K40TVFkmEZljSxCGiFSgaxpCCC6/fBU3dFFlhUI+h2mq+GE2++o6Hp7nMhj45EdUhBll&#10;Gb2dsYG72wH9nQCjUOD4oQls10XXDZIk5Znnz3PhxZeQdY9yTeeuE9/Fx37gY9x65lZOnjiBYZo4&#10;3jXy5gonhuIae2xeRc4s7HKjH8Z2Q9qDiPMXriFJkDc0crJCMW9QLxnIiU5OlsjpAidR6Lganh8j&#10;yQLbtnn54gVW1zaQhODhh87y4INnefCu09x28hBz06OU8waGJmHqMvWKyVf//FEKBQtFVrEsi8OH&#10;53jm6ReQZMHKkg1pjunxA+SLCQkhpqxxYz6k1XHZ2uqiySatnQiZFFmRmT1Y4tjxBqdPjDF3sIys&#10;JUTEyIpAktNsjtkUGJZANxWEmpIrSVTqKqWajpWTMUxBzpSw8grFikKxapIrGGiGjKwKZJFmRDwB&#10;SRxCKojizMD88MQRjo4dYqpURnmVw1MWkiQja3p25T8kCwKkqZSNrg1nx5vdLpKkUss3cIIuSRoT&#10;xjG2F9KzXUgMNM0kSWP6dh9Z1pBlhWLeIpczMtEZIIh8wtBjZ3eNZnOTan0E23ZRZJlTxw9zy/Fj&#10;HJs7QLfdRvJUUl9GERLLmy02mm1mR/McHCmztNWl3e1x6tZ7eejeN3HpymLGS5BkVM2gXq9QLufR&#10;dQ2EjG6ayIqM3W/TaW5z/713Ei2+CK8jMM1/999EAIM/+uevuj9pb2Le8z3IY3N4T/8R0fJ5rDd9&#10;DO3QHcTbN3C++m+z4+wO5t3vQz/1MOHVp5HMAoUP/QJCVnAf/wzFj/yD/ZLw6y329mbt8CiBD6Er&#10;M+i7mZeualBvqNSqRVQ1YGRM44Pv+sH9tTcbgLwR/53j2LEjLC6t0R/YRHHGMk6STKpvdXGNp5+9&#10;xE4sIxkWuqZmbGpFY2urzZWrN+g0FSQpAyNLV8kZBiL1Ebi4Th+35zNoRhS0ErpmgQSyKhGmIZvt&#10;NZbXrjKwOyRJQhCGRHGELGWKSp7nZ8PzsUIYJyiyzBNPPsnq2hr/8l/+Gl/+8p9z8uRJGrUi7UGf&#10;8wuL9B2PI6N5FEkwcAb4gTfUYM6s9bLMSKPTc+g7PkEYYrtZWS2fzxFFCaWSyTu/Z5a3fvckp06U&#10;OXy4SKWiYRYUBl6ArEHOUKiWTCxDZWy0QKr2GXgt3IGN4/kUc1Ymi2jolItFgiBld8ul1xKcOHqS&#10;y5cu888/9Sn+wS/+Ip/7/J8iiVecdiRgaVjibQx7ppKISJIQQZdbjhYp5Az6vseNfpNIUokDjTjK&#10;HI8Grsfq+jZPPf11FhZfZm1lnvPnL3Ll8jwvvHCRdqeLaej4bkiaCiQhoavZSBWpS7O5Rqu5iaII&#10;PvYDH+OOO84yNT3J4cNHIDJQKdMYmeTeu+7nwNQktx64m5xW4vz5Pp2uT95SeeieQxw6WGVqwmRy&#10;Os/ckRLHTlYYmdCxChK259HuOfhBSBQleH5A37Hp29lscBjFpHHGSo+TbJxMUSWSRJBEMiRDlyiR&#10;AV0QxCRhioqKhkpezZNTKugUGS9OcN/0Cd515A5ONybIqQaarKPLOopQELGACJIoJnRdQtcldl1S&#10;zwPfRyZElUM0JUSRQ9Z32gyckJxhUVKnUaVJ0hQSERILnygOCH0HVVZRZZXNtSXW1xZpd9s0Oz1a&#10;nS69gY2qaNQak4yMn6TvVlHUPHfddRdjkw3Khkldz5GXNMaq04zVD3Jw6hSVyiR3HDvNm86ewdRL&#10;rLdTwlBBN6p0Oz02N1aJohg/CIgz6yskSWAYKqoqD5n+2bx4vtDAMnKMjY28dlv4joZcGUcZP0Iw&#10;n9nCvTaC+XMo40f2fw4XX0DKlQiuvKIEFC48T//Tv4hklah98nPUPvk5ADq/8dMAKBPHCBee2z/+&#10;9RhxnKLKgkrJQhICTVXQVIEf2Gxub9HasYn3ZOuG8UZm+h2IvaufN/21n+Ty9UWK5TyplJJIKhES&#10;A89na3OdG8s7aKaFbOTQ9SJ9J2F9s41j2ziOhyYXWV5dp+c4AARhRK1aZGy8xuhYnTSRMFSdI8dm&#10;qNdyFAsakiThejbd1hq97jaDQR9JSBQLBqapQpowGDgUS3W2Wx12Wm36rTXuvfdOnn32WQ4eOECt&#10;XuP06VMkSczy4iKToxVIItpum2s35um5CQnZ79oDUpGmKLqWGbYj4XgehqoOpRAlhN9heWMLxwk5&#10;MGdx/GSdesVgbKpAKiUEQcrRWytUR4t0Ow6qLhHFKWkCYRyjygVGRkbIF0zKxTx+EFEsFFjb3OHp&#10;b3wTZ2Aj0pTp0SlGR8fwPY9bb72V6ZlpXj6/hFlaIZChOrSqqw77prJRQh15N3ESs7ndYmK8xONP&#10;XaHTd7jl0CQPnDyCoah4isy5hav8o9/+PVZ7mzjRgIvnF1he3GR9YxffC4iiiMHAZWenw8Z2j0vz&#10;22xtNdncXOPli1dZWFyj02njRw4FU+fPv/I1nn7mGZ7+xtNMT09hmia33noH+VyV3mCAAoyPVLnt&#10;yC1cunEdQxMcmi1SLlrUpwUjBxSOnMhz8IhJvgyesOknXQZxn77v0nddBr5LlITICsRpghuGtG2H&#10;mEwhzA0i/DDGD2O8MCJMEspWHlkoBKEgTTMBd0mITN0rSkmilH7fRaQSMyNj3DFzmJFSNRM7TLKR&#10;sCjK+uZ7PdObIx0aWSR7bi6ShBDg+iHXl7cRQmKkXqGQz1HMKaztrqIqCgkxaagTRRLFUgXdMDBM&#10;KyPGdds0W7u0Wj0GAxvX9QiihFq9hmWZ5Asa3X6HGzeWuXZphTSV8aOYF68ssdu2mTt8gsMHjzHW&#10;qGOZeS5dXWS31cYPHMZGRyiWRpClFMfxSZNM3F/XZDQNICCMfJI0I+4psoSi6KyvrSDSELF+CV4n&#10;mWnqDXD+7F/jv5yRol4b/suP4vzZv37l5+e/iP3F3yS8/mqrymhzHvfxz+yXiN0n/5DUGwDgPPq/&#10;E1x64lXHv15ib2+u3TOFogh6HfC9hHxOJ4kU+v0Q2+/S7wc0d31+6od+Yn/tG2D6HYi9N+zIm95H&#10;q9enUjaJopCNnR4LSxtcvL6O7UJs90llHUU3hkowMo1aHlWRKRbyVEZdbsxv0bE9nCAiCGJqtSJz&#10;c1NMTI5Sr1QYqVfQdBVNE+TyCp2ui227CHxUVSNJUvL5HIcPH0LXNBYX13Fdj0K5jpB0mq0Wyzcu&#10;8+53voN77r6bIAgo5POUy2X+9D//ZxRVp1RUQeqx7SzxjafOY+VHkRQdyITyxdBGz7RMEiHo9AcY&#10;ukY+lxuOCoQcOTjBMy9eZmD71MomOVUiFhKy6uOkKUEQo+cScsVMQk9VBbIiiOM4I0XFOgVLZ3Z2&#10;hrmZqWwUQ1XZbnZ59tw5Bp0u7iBifKzM0aPHUBQF3880Va9fX0aS1smVYWJoCH5o6MwTFibwxRnC&#10;INOULudsLl/ZQVNlTs+NMztWR9UULqwv8OVzTxHHUK5n1meSCrEPvpsZzEtS5inqhdmoT6u5xsry&#10;ImvrGyyvbLK51SSf63P4yDSz45Pcevtd3H/f/dx3333kC3mef+55ZmcmCJOEzc1dZElwdHYcy9Ap&#10;5yuU6x55SyVXkDGLMa4fZszWKMX1Ivw4JowTPC+rgEhSpt8cxAlhkmllIwSaLCFneivZ/PiQ4bwn&#10;JymLTHnJ9kIcNyKMY0gSoiDEDSLavQF+4FMqFjh94ADHR2dI0iTrf2fT4kM1sUzU4mZA3ZsH3wsh&#10;SQhAILD9EM8PGS2XqORzKAjswKdld5HklFQkGCKHqeexckVUWc5m3RXY3tlic22NZqvPzvYOK2ub&#10;DAYeK6trzC8s8NyL36TZbKJIBZpdhbseepBb77qbO+44y91338PY+CSWaWAZBn2vy/zCEgPb4diR&#10;Y3zw/d+PkDReeGme2TGTMJWo10tomoLveURRhGM7OI4PIpMjzeU0fK9Pq9kk11mC1wmY/v977IPp&#10;3TNomozdl7HMHJapEaeCgeMRxT5pmukg/OQP/vj+2r8ymFZ+5nfIv+d/eFWzmaF6RukH/zEI+S9c&#10;tYx86hxSrvy6vTr5bx17b9gV12IwcBmdOYjnejz5jZe4fG2Ffr+PEscUFBknAaGIrGylSNx2eoYz&#10;p+cYbVQw8y4vnFul7wXZ5i0LSjmN8UaZsUYDVVaG4vQyfhAgSDAMlUKpSK0xQbFcI5crY+gmjXod&#10;1/G4fHUZP4gRSYrvOniuRzlvsbG5zMLCDR599Gs89thjPProoywvr6DIIJQudrSGlZNpbwZY+Tqp&#10;pCNJMpqqQ5KQxjGyphCnKb7vUinlMQwN13bo9ztYpSrX5+dxHBsp8HF2+2glgZbXEGqCnpOpjZlY&#10;FUG1rCPkBEUD05Lw3JDQNRmpjXDrLScpFfJEcYyqaPhRwosvPEdzewcjLwjiNr2WSxTFGIbB+977&#10;Xk7WHiVmhVYH5ozM6m7PDUiYJ2nkDjBWzTFV0ej1O5RzJsWCgo9PrMXEBjy1cI40gSBMaHVcgiCm&#10;kDex1Ex8PwxDdC3TpXbcCM9zMCyN7qCL4/uZAUGYoqgKcSQolyeI45SV5WWef/55Pv+5z3HixHEc&#10;x2Fnp0kYp2iyxMRoFU1Tubq4wlZ7HccNCYQDWojrxgRRjO3Gw1Joih9k4hmKKqGomUJVEmeCKEmS&#10;smfwFKcQRTFuEBFGCf4wQ/XCiCCKEYmG68X4iU+SZuYQqYhJpJQwDrF0mVPTsxwdm8HSzEweMwWR&#10;AvvuUpnRxN4vFbKMJGdgkyF7dqysKJCmhElIHIWM5IsUTBNTlQmAROh0BwGGouM6CQgdTTfRVAVV&#10;kfFDn4XVG6wsLCEnEb5jY+oSp45Oo+oqsqRQr45z2y138shb3sZDD53FMnVC30dKIxASiqySItMZ&#10;9Gi3NtjZadPc6HHb2Vt4y8OPcO3aZTbWVzNZUF+QLxh4rk2vGxBGApBRdYORkQl0wyCJEq4vrrG5&#10;vcqovw1vgOnrIvbNwc8eRUg6vXZCt+fh+D62k+B7KYqa0BgxGBsz+d7vfqVn+lcGU7kyjn7ifoJr&#10;j78i5QAA//RJREFU33wVM6vw3p8BSUHoJt7Tf7R/f+5dn0A7dJbBn/y//8pMrtov/EfSQZtoczhq&#10;8v8jsd/knruT2+55mFbbY3ttmauLG5j5MiMTU0xOTCDikI7tEUbZAL2mqdxyYpp7bjnAwekGaSD4&#10;8leexQnifblBS5OZGq9RLBTw3IAgiHFdn25/gJAFlqFnFlKkJHGM6/RRFIUkhs2dHaI4JIo9ms1V&#10;DEXBNCzKpTyrq4v0+wMOHZrj7Nmz3H777bz97W+nUinz7HNPMj5awe7KbK975Ms1kLTMwUNVIY5Q&#10;tcyD0w9jfN8jCEPSJHOnGfR7GPkCC0sbOL0W+UKOYl6jUDUJtJgwTNFMQamqk4YpugZeGJPEWSlw&#10;0PMJXYtybYzZqWl0zUSWFQQBzZ1Vrly6St9tUanLTI5O8T//vb/PgdlZJFmiUMhjbz7KE+dXKFpw&#10;VM/s71rD/mmiTpM4Fp1Ok/6gjypUKkUD01LIVQ0kQ2KhtUrb66OkGogUzZCxcgo5S0dKZFxvgOvE&#10;pEmEUagyffAgk7NT3HfPQ7z94buZnDzA0mqfXM5C0kr02m22mh1Wluc5NHeQyalJDs0d5Cd/8idZ&#10;WV7lxZdeplqrkzdUKkULyzJY322ysL5Iz3dJ9cwBCCEI04QwiZA1iXDIYkUIojTF9SM8P8Z1I/wg&#10;JgiT7GInzsq6YZKSZJVZXD8iirPyq5AEqqKTAqaVUCwqCCVBNQSSJkAEkIYcH5/hxNgBGLrZwF+0&#10;uINsTlTW9X3QvNnPWJKk4ThCQkKCJKXEoWDgRQRRhB9HeHGM50ZYmonjhiSo6LqFqmasYHfgYxiZ&#10;HOmJ6UnuPn2cs6eOkbdUbjl7F3fdfT8nThyjXClj+wFJFBG5HorIDNJBwg9CtrY3WVtdJgj6tLc6&#10;tLb7CD1zvVpdvoaIXFBThJz55WiqhKyZ1EZHqdYqaHpGRIqimJSYbz77Mmur2xzWuvAGmL4uYm9v&#10;lg5OEoSw2/SHMpEJziAijQX1cZVaQwch8YGb/Uz/qmCaNNew3vRRCNz9TFOujJN7508RLjyHMnro&#10;VVlr7h0/jpCVv8AU+78ThQ/+XYKF54mWz7/2odd17L1hh+5/hHwhz+7GOqnn0XU8Dh8c5233nuDg&#10;ZIWt5gobmyskiaBnpxiGxlgjx/Wr14jCkMMHpvnCV56m54UgwFAVGrUihbzBzk6TyxcXeeH5C9yY&#10;X2Z+YZGNzS3a7W0SOoRhHyF8TEtBSBG9fh/HGQAJhhUQpX2WVlpsb++yudvmbW++n7vuupOZmVly&#10;udywH5qwvbXF6so2xeIY06PTaFqIVagQhoI0SdFUCdKEJM42yWIxhzzMPjJB/5Q4joliuHpjnTS0&#10;sYMEIav4QUSYxpn2rSFRLGs4gyg7pyTh2iGDnkcYpOzsCBx9DF0WSGnC8uoGf/L5z7OycJWN3VUU&#10;PSKXV7GUPJJQ+cwf/CFPPvU0n//853lpQcbUVzg5CrPDkmZhmJnu9KdZXx+w0+nQt23SFJY3dtjt&#10;9KmNlYmClPX2Bk5koyYqhZKGoktousAwFPJ6nk6vzWAQEQUB5doIM4dnOX3sGCePHOeOs4c5MDtG&#10;q9lifbNJoVQm8LpEocdD99zBHWfPsrG+TrPZRNM0/sN//CPm5mYpFgpIaYoky4zWM2Pyq+tXiVWX&#10;MEnxwizLdH0Px3PRdB0viOgNHKIkxvcTfC8mDBLiONOZleQsU0WQZa1CIqv8ZqVZRZExTAVNUxDE&#10;xFH2vliWjKLICECRBYoQFFST6eoYE5WRTOhgSOrac+XZjzRF0jRUw0CSM6jdz1qHZV7ItLUlBIaq&#10;MYhUAqHjRCmXFtZYXN7Ac3yq1RyappBgUMzl0FSZOE5o73YoFyTGZ6bJSyoP33kXM5MTXFtdwig2&#10;0I0CURySiswZytQV8vkcZiGHoimEUUy/b9PpdEiSGFULCW0PN4iwgy52v4dIYmI5wszJqKqKLGWm&#10;FjEqfigyFaY4JY5B1zWKhRwvv/QCzWaHo0YP3gDT10Xs7c3MNBj0Exw7Gy2LpZgoUClXdAo1gawK&#10;pFTjfY98ZH/tXxlMU2+AcfbdCKu4n4Fab/5BlLFD9P/wl181lwSQ/66/QbSzhPfs55Er41T+5m9T&#10;+NAvZCoZt7yV1OntH2vc9gjln/qX5N//c+Te+XG04/cTXn0a4673UP3bGUDrJx4g986Pkzg9ouXz&#10;r1pjveWH9+nZe83vkU+dAyFT/L7/Geuhj+A+/pn9+wrf8/P7z0Wdux3v2c/v/53fzth7w4499E7m&#10;l9axXQ9VllndbCLShAfuPMrMZJ0rV7dYXFwjlSWSROfA7AiHZ0cJHJv5G2scOTyDYSiUCxrf9Y6z&#10;vP0tZ7j1lkM0RsfxnIA///ozxIGHqgo0VaZWL3JgZox6vYiqqplvaehiey2uLyywtLLI2to629vb&#10;2F6Hnr3N2kqX9tYO3X6bUqnIiy++wPz8AuvrG1y6cplGvcStp4/RqNY4OD1CIS/RscF1M5N4VZXQ&#10;dR1VVzMh8nIRSa/S7g5wHB/TtDDMPEkKL794EUmKcIIYKQUzL6hVZYK+R+yHFBsmcQi6KhGECYoq&#10;0e94aIbMxkqb5QtXuPjS8zzx5OO8+NI5Os4SaW4TSDOBiF0XpITAzognR48e4eztt6NpV6kUVphV&#10;MjBdB64C8xuwtjrN0oJHu5OwvuFy7UaTK9d3WF3rZlq7zTapHiLrgjCJyKk6MQm2GxBEEYZk0e0O&#10;6LQSarUSY7NzlCp1Th6b5a7bZxgdKVEuWly6eJVvPP0CcRShqTGqqrC5scHOzjY3FpdY31jn0uUr&#10;NBpVbr/9DLoiM9ko0aiUKORNwijgwtIVIinAD1OSOCEMExAxmqaSz+cz3eI4QQgpM4mQsg7mXqVV&#10;kgSyIqFpMvm8hqbLCJE9HscJuZxGsWhg6Cq6pBAGCUISSLKEhISpGWiKRsnMM12uMVMfYbRYyXqw&#10;EiiZd/mrQkhZX11SFJI4Jk2S/Rtk5YF06DCrKBqyphCgkSgmUZpyZX6F+fk1QObggUNUq6NIioWV&#10;y6FoOlGa4Lhdtnfa1EcbJK6HqknstNts7HbRcmVMy8pMyzUJVRHkDRVNN5BkFVLo9gZsb+/g+0Em&#10;KoFL4ge0ey6tXhNFkhkbq6AZMpqqMDV2kH7fIwx9+h54vsB2PDzH27+QjJOEl156Ed/zmFM78AaY&#10;vi5ib2/uj89Qq5u4YURIBInE0cN3MlYvs7XZIglBNyXe+/ZXwPTbMhoTLp9/FV1aO3YP8e4y4cLz&#10;JJ0ttFMPwTBjlcqj+Oe/BkDlb/0r0tCj+UvvoflL7yENPfLf+/f2z5P/3r9HtLPE9s/dQfOX3oNc&#10;GqH4Q7+M+9in9zUe+//xn7H9c3fgPvZp1LnbKXzkHxDMn2P75+6g85t/c3/NzWE+8H0EV57C/s+v&#10;OB6YD3wf4cJzNH/pPXjn/hTtyN0Ytz3yqnXf7rjjtmNosoJIY/q+RxTHmdZnKrJ/ZGT8IEUgUGSB&#10;5wWEUczBmQmOHzmAKivMTo5iaDK1YpFGtYphZHZ2oyNVRmYOMDJR5q77TnPXPaeYGK+jqhKK6RPr&#10;LV6+/gLziytEYYGB4+IkTfrhNoOghaT4mLmURNi0e10OHDjId33Xu/nQhz7EqVMn+cAH3s+Vy1fZ&#10;3Nyl2eywu9vC93wsI4cYWp2nKYRhRJxkrq5BGCINx24WhgSOvcxHlmQMwyCKE4SAQk3n4JEy1ZEc&#10;1dEc+WKOwBYgZeVsSQhMS2NitkSaQrGskbPAyoGkeETSFpLiopsmVknQ7vewwwjNLPGe976H97/v&#10;vZw4fow3v/lNnDkK4XDvvja0YXv8ObhvHN7/3XDitntYazucv7HK4nYXs9Zgcu4o2y0FOxKM5Goo&#10;qQJajOOE5HMaupZl1iAxUp1AljQsTUeRQmamG5w9fZBKOYeua5imiaFJJH6b2NmhXqtzaGacSrnC&#10;X//4T/FzP/szlEsl3vrWt3D16rXMu5cU08yRL+RBUoiFwHYiYldHJmM6u16MrutUKhVUNZPtK+Y0&#10;LEPD1BVypkoup6HrEqYhUbI0Rst5qiWdUk6nlDcoFg3KZZ1q1UKWJYIgkwf0ggA7GOB64LsGclJG&#10;F1UspYal5dEUCUNVUSSBJEAa9mK/VYg0JYki0iQhiWOSMBwifJaRpqTIsgpxjEghThI8z6fd7bG0&#10;usFus0V/YOOHEfl8iXK5iKSomSdpsczd993LA29+kO31TRbXN7mxts7i+iZBlDCwPZrNHru7HXZ2&#10;ejhOSioXMtEN2UDT8ySpgu3GIHQkSUeNU1Q5S+HtQcr6js3C2g7b2236PYeXXnyOneYO65vr7G5t&#10;sLu5QXt7m+3NbW7Mr7C11SQIAkzLYmTkDQB9PYbXscjlMua170VU81W+/z3v473v/F4OTh9Fl8pE&#10;0qtnY74tYBpceCxTwxiCj1yfIVq5CEC0s7QPtMY930MaeLiPfRrzoY8glUdp/+qPELc3iNsbtH/1&#10;R5ByJcyHMrQXqk4aZEzIuL2B/ejv7p/3W4X1lh8k6W7vS1SFC89jP/q7qLO3vOo494l/T/+zv/Iq&#10;geW9++L2xv56de62m1Z9+0MWKkmc4Ad+xnIMIzzbZWl5g2arh2UqmJZBiqBWK+L5Ib4fc+vpY9x3&#10;163kcuZNDMmsjJoio5D5tVYqVeI0odXqMr+wzDe++SLX5s/z0sVvsra5RMfus9vp4zoB9dECVl6l&#10;UFEp1VSsnEyprHDsTIHCaJHtnR2uXb+G67rUavXMeFzXsrGD3oAby2tcW7hGz+mSRhtDQktWQozD&#10;GFmWMHMmZi5zHmo1d9ne3ck8PQFdUzh6uIbrh0ReCDF4oaDb8XG8CBSZNEyJ/BjbDoc+tNmFhizJ&#10;aKpgdNLg7vtrHD5cQ5EVanWTQkFCVmKaLZfVtR7Pv3iFf/EvfpVf/uV/wq/+6r/gq1/9WpaNbmQj&#10;MS8OS5H3noUpYAyoj+Y5dvQIkyNTHJic5gc/9F380Pe/i7lDdcZHDqMrJYQvIyEjWwm9fiYN6foR&#10;QaCwvtFFkgWD/gB34FHOFdjebvPNc1f5xjOXePniDYLQ4/jRKY4eG+Weu27l9LEDGJpEp9MZ9qoP&#10;U6/VOHr0GG27z/nLS3zlqQt86fHzPH7uGuvNDUgl4kgQhplDUxhloBMEw4xKZOzdLLvKvpckgaZl&#10;RB0EyIpEztJQVJk4SQiC7AJhMAiGWWrmXtS3bRrlCR488w4+8vYf48fe87f4yDt+ivc99DHuueUR&#10;JsaOAYIkHV6l/CWxd77I84h9nyQaWgox3J2GAJwmSeanLAS228e2myTpgNnZOmfP3sLtt55kpFFD&#10;UjKv1b1za5rG7OxBTp+6lXKtRGOsxG1HD3FibgZL14hjgeMELK9ucuXqIhtbLVLZBCFn/VpJ2s8m&#10;955USkpMSpwmVCt5TC2ls73L8rU1Ll1YIYxifD/A9QIc18G2ezjugDgJiCOPKPSIwoA77riN8ani&#10;K3/vG/G6iZUbEa2VKqfGTzJXmuP4wZOUyxVq1Trveut7KBYyj+qb49sCpt4LXyINPLRTD6HO3Y6U&#10;K+E8mrnHhzdeQpnIwFQ9eIZ4dyX7fuYUDMuuN99uDu+ZP0Y7cg+Nf/IE1Z//NEpjhv5nf+VVx9wc&#10;cmUCuTHzqvMVPvB3XnsYiT2si/8X7pMqY6+969sazc1tUjzSNCZJwNQjWrstFpc3GNguhiphqQry&#10;sFwqBPRtF0UFXQNJAaELenafZtfFiSyCSKXZtllZ3cFvtllb3+bxbzzHixeu4oZtms4uURqh6wqS&#10;SIEYTZdojBYZmSxSn8hhFVSSJEHTBdWqxOHDgpWlJU6eOMX4xDi1eo3FxSXGxsYpFQtMjI1QKuXx&#10;wh6XF6/z2HNX93dBTcucMpIkxcyZpAI0KeLk8TnmZqewTJ0kiZAVwdzcUdJYgJAxihG+D91uwu6G&#10;z9aKw9a6zcZCj9hLSL2E1E5I7ZTITgmdiMkDOsWGRqFUxvNVOs2AxEuolfPUGjq1So5qOc/hI0d4&#10;3/vex4/+2I9y6vQp5gFDgzowOtTmFUMvUw0oloucOXuCU7efZPLgFGEacnlxictXt7h0aZ0L55fR&#10;8goF02IQeKys9Gi3PWQkdnZ32d7aIgxtfN9na2Wdz37mj/nn//w3+K1/9a/5/d/7d/zB7/8e3eYK&#10;b33TaRojFisL13nuuZfRTBPTtDh//mVUVWFhYYEgDFiYX+fc89e4dG2Vly/d4BvPX+LijXkkKbME&#10;S9Mka/wCruvS7/VI4sxQIIwzcQlZEqhyBqyqkgFHFMc4no/jhnR7Dt2uQ6fj4jgRaQpBkBAEESSC&#10;+8+8jZ/92C/y3vf9GP7Bgzylx3xdDbhWzjN66mHuf/BHmDn4AHGikAxHav6ySNOUIAU/FYRIpJIg&#10;lcVNzVWBpGlImgZIWEbCSE1mdjzHg3ef4F3vfBNvecu91EcauH5m5CCTjfCoEviDLqE9oDdoc+i2&#10;owwSj3rFYqxRodXucH1xeTgqM8BxHMIoE8kPwizzkGSJJM2eB0LCj0M0U6VcManXSkyOFylXc1Qn&#10;SlRGcyiKysREA1JzOFM9YODZxMRoUgBx9j9v6DJ9r3/TK/F/LcyHPsLIp87tJx+vjZFPnaP04596&#10;7d2vq9j7G/6yKP34p6j/0lcY+dQ5Gv/kCSo/8zuoc7e/9rBve8xMNsgpOarFWe44cy+z0ydo7W7h&#10;uj3GRhpUK3nyxp6/cxbfFjAFiDauoYwfwbzvgySdrX0T2D3zWPOhj6BMHCPauPaqdds/d8dfuLmP&#10;fRqA/md/hdY//RDOV/8taehh3P1+yp/4P3dkj3eW/8L59krCr7f45qUrCOFQHM5O5ixj37A6RWBq&#10;CjlNQSbFsW3iOKbd7fHS+UtcW5in1WuzsrzK9MEjDOQGK2tdvv71czz29ee5dHGVOIJcYQQ/CBjY&#10;PidvqXPiZIN8IY+q6VTKOcpFlXJVo14uMD1a4tB0nYMTozRqBSrlHEJSKFdUimXr/8vef0dJdp/3&#10;nfDn5lixq6pznp48mMFgABCBBAGSAJPEJFFUsGm98sqmJNtrrSRb3rV3vT7vK67WL1/7SO+rY1u2&#10;JVlckZbELGYQBJHjYDA5dc6V4833vn/cniZAyfZaphY8Z/mdU+d0V91b0z235vfc5/l9A3/0R3/E&#10;Zz/7OV586SW++eg302xWJZXdeAMXWZYZ9D2u3dzYZ28CqFqaedttdmnV2wTegNJQnnKpiKopxHFE&#10;v99HRMA080iSxvi4xsJhkbEZnfyogheHXLvUY3XJp9XwECWBTtOluungD2IOLVSYX6iQy2YQtYhC&#10;dgRLnEdP5sgr85w8eJK33fsmTh4+SrvVodfrcv7V8/z+7/8BX/kG5IZSC8F4L9O0vPezS4CQiASR&#10;zMlTt/GWe2/HtiyuXFnD6UGttsMrr2xw7ukaoiiSMQ2yGRHiBE2Tqbd2CKIQUQwIkxghGbC7fo1m&#10;fZXxkYiRXIzfb1PdHfCdpxZZWvS4sbTFuYsrnH3lPH/6p3+K63nk8wVsO4PvB1w8f5MkipkaK1Ea&#10;HkZQLXZ3I9oNlX5XBUEEISKKQnw/odtzaTU79AYebhjtaz1FQUCRQFdERFEgTAQGTkC34+MOIkIP&#10;VCRMWUYTJRI/QQpl7jv6Dn7sPb/AOTnk77/4p/zdp/+Iv//sp/jl5z7Nf//sp/jFZ/+If7V2jmj8&#10;BPb4SfxE3CvmKW51ya9FJMiEooIoxghigvC9m6vsjX2TmHa/R7PXxfV8Or0eK6ubXLm2RK3a2NtW&#10;SPOGJQF67RZPP/EUf/alr3Hh4jW6vYhXVq6ztL1Jrd2k1miwsbnF7k6NTqdNu9mgvrOF5zn7GltD&#10;17FMlTB0iUIPAchndAo5i2zWIBGS1Hd678dEEjANif7ABwQURcO2c+m0JkmIwpAwCBAEkVJh7Ht+&#10;zx/iFnI/9wnUhbtTA/3P/u/0/uy3kHIV8j//20iFUdgjof6XasJfBrfdNoVRyCBninRDAc/3abc7&#10;bG/vsry8Qd4aJ2vcWiVSfP+K6dolpNIk8ugCYTUVIe+/tnkd4+73I1o5nGc+A3ujYeDP3WUM/fpn&#10;0U89jH7qYYZ+/bPpePerv0PzX/6NvU71rtcd/1qEW9cRzNzrnrv1Pj+IuLk9oNOL0XUV07KQBAOn&#10;O2Aw6Kfj1JEK2WKeJE7odgd0e+nj7IWrPPrECywurXPkttsZnxxFFUIWl66zu5OOWIeKeQxTR9NN&#10;NEHF0CTGhi1mJot4LmxvNBDjiFJZIZMRydpZFAEG3TaqJmNnLYrZIZxegiJrlMoFqrU6737Xu3jX&#10;I4/wt//W3+LQkYXUAxeFQSixsdNDFBTGh8sISUpASsdjCVvbq1y4cJaV5ZupFGdvf4y94/rdPn4U&#10;ohkWpmVgGgLZbIyohIyWckSuTq8rEjoSzXWZXtXEtsuYWonR0jTTE4coavNo0TjTlXnuOX2C44dP&#10;MFqax9YrTI+OMTE+hKkbKKrCqVOnuPfee1lfX+ed76rQaEB7z/VI31sTBdLnhstDnDw8zZHpMtNj&#10;FUbKw4wUi4hJiO8HeK7PzuqAc49X2b7uoOkSI+MmtilTGNIZKutYlo4qS5i2hZ0vEjoCG4s9Njdr&#10;NFpdKqPT3HH3fdxx1/34TohlC/zMT/4ECwsHmJqYZH1jA9u2+NAHP8jq8hpRFLO+uc3yxi5btS61&#10;hofjSDiOQBgmyCKQxEQRRCEM+t5eSLZAGMe4fpRKqhIBTRaQ9jrBOIHU8U5AEtL4PlOXMVUZVRY4&#10;eeA073vk/8Gnty/xj57/E765eZG630cXZSxZxY0CXqqv8C8ufI3/8eznqGVGsEeOpR69pHvdopg+&#10;XltQlThAizzEKEaIBcRERBbkvYeE4/Rpdep0+y3qzSYDNyHCoNfzqVZ32NraottL2da39lujKGJl&#10;fYtXLl7l/KXrKJpKp1Wj13f4zosXuHBjhSQKcft9dnZ2WFtbw+l1GHTqBIG7P6I2DB3b1NIRbegj&#10;CRpxLJHNWCDEdFp9vDCg2QvY2e0TCgG6ZqLpMrmcSbGYpVTKkMsZZPN5TNsmjAN2dpcQEv81K8IP&#10;8VrIlVmClVfpfuY3cZ74FM4Tn6L5Wz+HoOqoxx+AvemhlP/+TxBHxkoUikN4fsD4eIVioQCCxOZ2&#10;nZdfPUej3USIMq875/tWTAeP/QcEVUcqTe4TjG4h3LqOPLZA3G8TLJ6FvdFw3Noh9zP/z/2Cmvu5&#10;TyDmKgQr53Ff+TpirvK6MYU8eZS4n2qyII0D0k+/c/9755nPICgahb/3e0iFUaTCKObbv5s394OG&#10;TKaYCtkFAAErmyEMQ6LII4pCEEUsWyWK/L1cSB9D1xkZLhFFMZIsMzddZCgjIuEzPDrC6VMHePNb&#10;TnLXPcc5cHCU2u4yqqAjCzJbaz2ajSbtdp211R3OPbfD+uIApyvg93Q6dY3qlkvgCFhqEUnMYNsS&#10;nR2Ru8/cxXve/U5WVlb5jd/4OOfPX+At999Po9lBNTIIWoHNHQdFUDl2YH5v3JgWyjAKWd1cZnHt&#10;KutbK3tpMGnBShLQdY0wToiElEFqmVCrCjS2suSECQzGmR87yMMP3M073nofJ46cYmH8NLfN3M/M&#10;xAIHD8yjyRbdHYP6ukbkFKjWE5bW6xRzMpncLr34Er64RBQ1WTgwi2XZFIspMcfQNebG00IqAs9V&#10;4VITqnt+vZlCloyusLO9yzPPv0q722OoVGB0ZIjA98hkDQpFi34rAlfhwOgItqqQzcDcAZtiwWKk&#10;OMrQUIb8kIWlyjgDh83tOjOHTvCBD32IBx64g9N3HGN0YoSRMRtNlfjQhz6Arut8+Stf4dFHH+X8&#10;hQuMjY7i9LsMBg67bY9OzyEMwj2CT0IUppIVQdyTuewReARRwNJk7D2GbpRm9CGJqQZUTEAVBCxd&#10;xtIlNFlEEUGWEgxDwjQFhotF3vvWj3DWqfNvrz1OzeuhijIiaeGVhJTVq4gyfhTx9Y2L/PubzyCX&#10;ZomtEfwoAkUnETUSUQNJByGVw4hJjHhrPJ2wzwW49SeKfbYb2yztrtJotQg8GUmyqZSGWZgd5/jh&#10;WSpDRUBASAQQZERFYnSszNseuJP3v+etTE0OsbO9S3fHIW/ZFG2LiVmb8ckh5ufGicLUfCKOYkTS&#10;1BpBEIjjCM/zgPT/qiSYRIGC58aIUcLExCT3n76XB0+fQUSi3/fo91zK5QylIYuMnWqedV1EkmVE&#10;UcKwbDKFAqL8+n23v0rcaixubYEVf+VT+x3e0K9/dj9SjT2yaOUTL73uOfZGx9Y7P5YqMf7e71H+&#10;+FNUPvESpX/2LTIf/LX943I/9wmGfv2zZD74a5Q//tT+KDr3c5/YP2fo1z+LaBVe8+5/HlJ+ZP9n&#10;ZI87c2t6OfTrn0U79sD+1t73s2nq9RtomoSmSDxwz1vQFJG1lYsM+rsYlkoYeQw6r78R+r4V06i5&#10;RdzaQVD1/THtLdzqQsPNq697vvlbP0fU3qXwS79L5RMvoYwfpvupf7o/Iu5+6p+ijB/ev/iCotP7&#10;04/vn++d/Sry6ML+vsF/yWD5Bw2u67G+tcWNlVUWF9dxgtSpxhn4RFFqkt1s9fD8IJUtSBKb21UU&#10;ReVnf/JHOHVsgSSKWFndYHV9i8mJUeZmZxkaKqDpEoahIYoycRKR+DLNjoOedclms1TXI6o7IS++&#10;VOP69R7bOx5u2+Lu+Tt49+m7ODoxRcbIogQVNMUkn8vQ6/WoVqvcuLmIJEn0+3067TayCHOTJc4c&#10;n+HM0RkOTJRT3aEgkMTQd3qIIhi6gWXbqKpCFKem33EcE0YhhmkQJTKDgUej3kCKppHCw7itMUyt&#10;SD6bQRFiJAkOLkwxVMwwMzXC3bef5OjMFDOlIZr1NkuLG5w7v8y161u4bprhOgiauEETQXQ5dHAG&#10;21aRZZlsNsv/8Mu/zAEpHe8qwMsD2GjBxUvw7y/CxUZ6nS5dWeTSlSW2tqssLq3zla89QW/gMn9w&#10;krvvnWRoyMT1QxRdx5TzHCpNU44mUQWR+ZlxDswfYHriIOPD0zz4jvu4761nmFuYxbQyCLJMp98h&#10;dJtYasDw2BSZksHyygrz8wt88EMf5Bc+9rd5y5vfzObmVqrblHXGhkeZHy5SsARsW2KoYGBbMqII&#10;oZ8gSxqyqqNpJiQy7WZIux6iiiJZXSVjaJRyOXJqlvXrAcvn+5Q1ndmRLBNli9Z2wOWXunjtGEsx&#10;OTx+kkJlii8sv8xmv426l8ByLD/G3zv2dv7Hk+/ibWOH0UQZgdQz+WvrF7g66KBlRnBjiUhQiCWd&#10;WFRJBCB5DeFoD8meL+93ST/Q7PfZaNao9zu4YbgfoOA6Ltlshnwum7pHRTHxXkWWZJHJmVGmZ0aY&#10;mSozPFygnBviJ9/5EG+76ww50yRyAoYKOYYrJYrFPGEUE4QhqqaiKipiekdCGIUgCCiJj7h3k+g6&#10;PfqhhyS6+P4GjrvFnbcNc8eR44hEhL5Pp+sSRqm39GAQIogidi6LppmMTxyiNPTdQvGXhTJ1DOPN&#10;H/lzj9cds6d0iFrb1P/Ze2n+9t8kCVwKf+ffwp4iQypN7R9vPvjXSHz3dSoN480fIfFd+l/9HbJ/&#10;/TeQchVa//qX2P3lO/DOfhXj/p943aRRzFVQ5k7T+7Pfwr/wOJkP/hrasQdwn/88u798B+7Zr2Pc&#10;9+P7x38v3LNpQ1X8B39C/mO/g/XOj73u9fpvfADv4uP7W3v/ufzU/1pUCsNkzRyaovDCS88wNzdH&#10;r6fieQqVyhjZbBFFS/Ohb+G/WWf6Wgwe/+R+kvprEW7fpP+1f/3ndJuJ28N97nP7ZsiDxz/5Ojej&#10;cPvm/nveMkt+7ev+5acYfPPf0f/av943bvjPGSyzl/T+vSYP/6nnvLNfe91z3y/c0jLJ8w/QrPd4&#10;6aXr7FS3EASBbtfBtk3m52YxdIN6rcru7i6GladYKJCxNU4emWRhdpwgSogFgRuLGzSaXWbGywhC&#10;6ncahiEDL2R7x2XQrqWs29aA43dqSHLC9nZIc9dDVQ3mZicZHi7S6zRZW1lDEGF+YpKx7Dhdt49h&#10;6eSyZV559QKyLKcFVJF54jtPIIgCvV4P01CYHctQzCp0+h79wMQPIgQRZFkmnxtiuDzO7PQB4lhg&#10;dWMT1/VI9jokVTNA1lhbWabV2GV4ZIRiIcf5C4tcvtFgc6fJ7vY6WdvkvntOUchbGLqKrmsoMvQ6&#10;fTY22zTbfaIEZmfHuP+eE0yN57F1haJdYaQ0xaG52/H8iG7PI/B82u0Wj7+6yItnLzI8Cht9qG1D&#10;qwq1KsjqJEKU5eqVm1y6epN6s83uTo2tnRojYyWmxkcJwi7tdpcoCTh8aBJN0njx5RtcW65BYKHp&#10;BgdnJ7GyQ0Shx+homfvuvZvxiSl6PZebW1d4Zukp+tUelXyZV6++hDyu8vUvfpUkCvjmVx/nm994&#10;lHPnznPz5k3abYe52TlmJ0pEvTbLuxcpHc4htgeUKzrtQYNmNWLs6CFEJUsi2myu9tnZdPAjDd1I&#10;UMSE6koXOVIJ+zB61yFiXWPGMsjpMtfO7kCxTG52HGngkM+YnDxwH3FphH9x6ZsMopTdO2eX+P/e&#10;+1N8aPo0d5VmeevoIZZ6Va51dhAQ6Ece05khTmhF6tUVbN1ASELwOxAH36Xr3sItBq8EqcI0Jgau&#10;NfrUug6qZqQmFGqGbCZPEKRF1fM8XMfH8YO99KWERmuDm2sXuLG4yrWlNYRI48T4OHMTI9iGTtdx&#10;iMKEQMhQb3oUixlkWcXK5LCzNqaho2s6URTR7rTpdrvpHrooEQc9JFHhxsouIxULQxEQkrSAq3oB&#10;WZFpdn22t7p4foLnRQR+RLFYJJPLEicxqqqiqgbtc+kk779WZ6pMH0c7ch/y2ALakfv+3AMgqq7g&#10;nf0a9rt/Eak4RuM3P0zi9oib2wTXnsN65OdBkPDOfQPz/g/vO9lZD/93BMvnkIdnSbwB4eoF7Pf8&#10;IoQ+ztN/gn76EYKlV3Ce/lPYW4utR/4W4cbVVO9/+hFEI0P9Nz5AuHqBxO2Ref+vENVWaf9eSgoN&#10;bryIVBhGmTr+F9aN4MaLBItnkUoTyGOH0I7ci/ngR1Gmj++vzfrpRxCtAs6Tn/7e0/9SuLU2v/XD&#10;H8ULUhmWKCa4rksYRhiGSSGfp9WosbW5yHvf/cH9c79vnekP8V+PN7/lTk7ffjRlWYYRURRhZm2a&#10;HZ8kipEFEU3SUhG/FBL5Hkkk0OyEbNT6tPsBnhdTLBTwXY9uz0EUby1OAsQRodPZF/jFSQJ+AVu3&#10;KVYkEBPyWRvD0AiCiJ6bUOvCC69u8rlvnuULjz3LhauLxKSWabXaNrs7O9x1151MTU7yI+99L+98&#10;5zs5fOgw2zs1Xr68wm69w1A+w1ChgKorCJKIIMrEyITI1BoNgjCNXYuiiCTek7cIAllDY356lGKp&#10;RBinVnKKpjBwPUIUjKFpjp68HSszhG1b6a+ZxCSSQb4yyakzx7n7Tbfx8Nvu4v3vvZczpw+QL5So&#10;FI8xO/YmJsqnyebH6Q9ivvLlL/PMs8+wvb3N/DzcczrdH81YMD4OuQLYGVhacvnCV77K1ZU1RENl&#10;eGYMN44J4oRiMceZ08fwA41O30eWJGampri+XGen7qMqNkEgsr7eQVc17rzjED/6Iw9x6sRhbF0m&#10;m7FQFZVIcDn8psPkSzkOzY7RHbSZOTlLy2nxpUc/jz/scfz9x5i9fYZcOcvs3RWmpzKEcoeGvcu9&#10;P/0m7v7Q3URFiWajRxxArpKjMlOiubHBoLGBFHexsypGRscdBKzc7KOPzdBVs1y+XqXbGiAAu9s9&#10;Xrzep5kfwxyrpOPjJJVaWUaOXhSw2m8iCiJxknDf8AGO5r5LohnSLB4cPYwlp0zHru+xNmgTIrLd&#10;auD4PcKwv1cxv6eQCnsrkpjKqoIoJCGh7XRpOi6Nbpdqp48bR0RCgh+BZtiEnocQCyRRTN6QKFoy&#10;eVPACWq88PKLPPvSeZ5/5RJPvXiOx168yJPnbnBzt0OhPMTCTAVB0hm4EpKsYVg2haEyhm6mOukw&#10;lWGlXapALBu4QZ8wHqBIMYfmpygV8hCno3PHCahu76IrAvmMhYiM2/cY9AYosoyipzaMqqqm4+vg&#10;e/4N/hK4pbX/3sdrIY8ukAy+u0XGrWliv408vpB6AvTbGPekxUEeXcC/+ATh1nW0vf1JuTy9H53W&#10;+p20S7w1zv2LRqxJkI7Gb0EqTxH3Gq97Lqyuvu7770WweJbW73yM2j9+iOZv/8305zn2wOtGyn8V&#10;kCQJXVfww5Ce47NdraPoIrX6Lk9/50kWL1xipvDdTp4fFtM3FhnbxLYzWGaGIBBS1qCu7YnU5dRb&#10;1U99SjudDt1uD88LWFzZ4QtffZ4vfuU5rt3YJGNnGQw8Ot1OmrqRxGhygoyPGHrpKiUkxJHMoGmQ&#10;NyvMzBY5dnoEKxcRhm5qDyhrJOYQSzsB33j6Ep//zpNcX9mk1mjTaDSQJIX3ve99/PRP/zR/42/8&#10;Daamp1ldWeXKlStEUUKn67C41aLuNGl31hAQ8AI/1YPupX+IokghZ5HP2UiShCIr6cIcBAihw+jo&#10;MHEsQewiSjA0VEgLpyCiajb5YhlJMYjj9KObkKCqGkPDZY6eWOCBt97BXXceYXyshKrJSLKKIKoI&#10;goyASBzHKIrGmTN38Na3vpWFhQXebMNxYGMZSgpMjsCx20AzoN10cZ0QWZIREHC6afbswPXo9Vyy&#10;+Ry2WcTSbIZKJcrFee65+z5+6qd+ig986P3MzB2k1+uxur6OIYvEfoDnBbh+RNbWmZ7MIcsyuqnT&#10;V3p8++rTlA9WUDWF0BcYPjxH5VAJH49wLOC5S88xe88Mr948S9XfZvL2CUI/xB94xH4qt5BVcW9H&#10;GjTLQNZ1fCdkaGKI+TNz7G54jJ08imgoaEWbzMFxYim9PueXmxiHptGyOnbRRtbU9LrditJLdyX3&#10;P8PxHsHstXjteBZARCCMYm5srHBu8XwaPr83QflPISF1xZdEkeXdVTa3V6nXd6k2qji+S3/QwfMc&#10;IEGWZCTZIBZVgighAUw9dTNSVQXfD9leb7K93uTVq2s8fm6R/+Nrz/DFbzxHfZBQLOWYmdvbmgAU&#10;VcEwTCRJ2mf0iqJIHMOgs43fXSNwu8iyx9SESUKEH8cEUSodunRlmWbLIYpUVFWmVCowUilRLhXI&#10;53NkMhksO7XV9P03mIAUuPtfhptXkUcX0E89TBJ4uK98nXDtEnJ5et9w55bksfRPvox2/K3EzW0G&#10;T376/9RWWuJ/9+/6L0GZu53cz33idWPjYPFs6ktQXUU9dM/rjv9+Y32nAaKAH4X0Bi6tnsPaVo12&#10;38U0VA7OTzFSyb/unB8W0zcQO7VmavKtKHiuR63eJo5inF6Pem2XwHcQhQTXj3BcF8d18H2PrG0g&#10;C7C9XUNTRBRZJAwjAs/H8wLCwEcWE2QhRtcUFFVGliVkSWVxfYNY3WV4OObEaRVJ7rO6toooJmRs&#10;ncj3iQMfSQTbMJgcK2EZJpXhYUQh5g//8JP7loOqqrC5tUGxkGd0ZJThikUsxvQ9j82dFSRRxPd9&#10;kiTG0lRsXcNQVAxdQxJf7/vadwa4joPrB/Qdjzh0IUnI2Om4TZZkgiik1eqlBJu9vSzYi2GLIzRV&#10;wbZN+gOXS+cXOffSdba22giSgSAKIMQkCGRMle88/hj//BP/H/7N7/5bnvXScrC9lepKAbIZOHwC&#10;TpxS8ZyIZqNJo1rH7ztkTCOVKTU7bGzsEIQBkigxMTrK7s4OB6ZHuOPUUU6cvI2H3vYg2YzNdq1L&#10;qJiEooooCei6hK5LmLoOCWkxFRwurV8lM2IjyxKZIYviZIaSX6JYHcIybUYXxthd3CU7kUHKSiyf&#10;W+XsV1+hvt4gaYWMTg6haOnNk2qoWMUiiZih3wNv4BMFIVapxIkHj5EtZsiP5Jg7NY1dtInjBH20&#10;QDRw2fnWJdzVNIdVFkQkAdrdOhlJZcZOzUBEQeCJnWucba7tFVXYctp8feMi/b2uJKvqzNpF2p0m&#10;6/UqLy/f5OzaIkuNLdpOf+8K7hXVJNUmCbFAHIq0B3BhbZcXb26w2lsntH1COY1w7ww8tupN6l0P&#10;J4zpOP6+UUWz7bG4VmW3tc3ItM7kbRKyHuMOAqIwolZvcO7sefzEYu7gXUxPj3Lo0Di5rI2uKxD7&#10;hIFPGAT4vk8cxxiGidffZXfzIp1OnyQRkGURXQHLSLvWIIi4vNim2ffphgKKbjE5OczszDhHDs8x&#10;OTFCJmOhGTqCIJLNWhyYn977xP3V4i9SOtwqkOFGKlf0LjyOPLaAeuzNRLW0Yxw89h8Q88PYH/zV&#10;fcmjfuphxPww/cf+YJ9p+38GcXsX0X79KFsuv767u4W4uY127AH0U+/43pdSM5/v6Xq/3xgqligU&#10;izjOgHq9ihT2ycgC9xyb5qF7TnDy5HHs3Ot/lx8W0zcQrhekvqaqRJBEuL6HJEmoYkIUDNDVhHJR&#10;R5QEoj2nJM8P6HRdDk6P8KPvuJ1DswWSsEUk1ImjhF6vT8Y2SCQd2ZKYmilybHyciaLB3JjEweEJ&#10;BDEgmzGxbZFsUSWKU8q/IkK/1aJerzFwPR6+7TjD9iiua9DqBmSLozzyzkdoNhv82j/4hzzzzLMc&#10;OnSYkdEhZqby2LaCaUQo3R3unK9gqCK6LKEIkLgO3cYurfoO/X4fy1KxTW0/v9IP/D3jdJvxyXEc&#10;P8IPIixTRVOldPQXRvR6DlEcQyJCBEmY4Lsu9d1tlm7e4MUXXuSxx5/hK996hi998yk+/7UvcPHK&#10;Y/T6a9SbS3Tq11m8do7K8Di//N//Pf7Rr/9D3q5BajX+3VSTbgiqBf2OgCgkqIpCJmOSydjksxmI&#10;BZyBT7wXBB2GHoHfoDJSou/5eJ5DEgUUCgWGKyP0Bj3C/oBYSK3+IDWiR0hNAZq7TUYZ5ZGFd7Hy&#10;7Cr99gBJSZm3u1u71Kt1AjdAUWR2FneZu32OXCVHSSthWWmXY1p6Sj4KUyJbr9Fnd3GRONjGLoao&#10;ukwSJ2QKJrXVGk988gm+/C+/wmd/4wt0djtIkohuafg9n2JOQ95jB8uyjCErbGwuUZEN3jJyKL0G&#10;CKz2m/zdZ/6I/+WVL/KbF77Gx57+Qx7dugICRCTM2EPcV5rn8uo1NvodtgKfp1av8PVrL7PY2GK9&#10;VaXnu/u9bRTGOL7HUm2Hb50/x1dfeZGXFhdxohBUkVAK6AUhbX+Ic1e7PPbUZQZuQsfxCEMPt9/m&#10;/JXn2WhtoalDINuIaoQgJYBATMzK+k0yGYu3v+u9lEvDlC2NiSGbO24/xJFDExhajO/18TyfwE8L&#10;sGHoxJGLM+ilWxOCQJwk9B0/1YTrGpoqUa0P8IME3xWYnx3l8MGp1NhhvMLExDCFQp5sNkMun0MT&#10;Q2ztzxOw/ipwS+mQ/9jvIBVGUeZuJ/vXf4O4tbPvBeA88SkS30W/4934V5+D1xBLlZlT+DdTc4Vg&#10;5Ty8xnhHmbt9n8j0n4N/9RmU6RP7RKLMB38N7fbvqjFei6i5hX/9efS73kfmg7+2T6rK/dwnXmdJ&#10;Gze3kcpTr+tg8x/7Hcoff+rPyS7/ayCIIkVT5r4TM9x/+wJH56Y4ujCDnc3Q8xM6XkQkKK8754fF&#10;9A1EnMSMjQwzMzW6N36MyeVsGp02/X4fXVWYW5jFymQxrQyFYhHf86h2Ay7WYxabEp97vMr/8Zmn&#10;aVYHvHThZb786Iv8/p88y6c//wwvv3KNnXZqmp4WAoOsZaJICkHoIssKM/N5KhMqSeJiiB6Dbo1q&#10;q4Y7GPDS5SWeefUaKxu77FSrtNpdnnryKf7Vv/rXiMCLL77I17/+NVzHRUCgkJlGEixkScYZdPdc&#10;dWJcP8DzHdqdBhtba1Sr24yPZhkdzuyHc1mmjaroWKpOGEqEiUEUgSSJdHouYRAQhCEDz9sbvQkI&#10;MZAIyKLE2UuP852nHuXxbz3DCy+dY2Vzm97AQUhAkUQ2treoNrbY2Nlk4DoM3AHnL1zki1/8Ip/a&#10;gAiYGE+bo2oPqtvQ2IbNdRFdlzFMg3y+iCBJuK5DqVTk2LGDWHaG2287ga7riGLC8tIaqqphWTam&#10;mY4KT52cJQhCPNdF2ZNGgIgoykiiRBiFCJKQRsoFMb7rISoi/U6fwIvo0OFm4wbIMZ3NDvMjcxQn&#10;CkTEHBqZRJVkEjGh67sQS0R+GvQtSAJxGKVj1yQ1yJUUmfpaHVlXGD80wsLJUXKjOURZBFGgsVHH&#10;LGe42ujTihJ0S8OQZCxDo9vdpl9d50dnTjNlF/HjVLd6s1vjX139Dp+48A2e3l0kTNLoNl2Sed/s&#10;aQphwtPnnqXe7hCECWEcU+u2eGrpAp+78DRfvvQsX7vyAk8vX+T3Xvg6n3j8T/jjs9/mytYKi9vr&#10;DHyPesOj3w8ZDAL8MEBRDRqNLjvbVVr9Dotb53jh5jd59sZ32Kgts1m9ApLEkD5L0Zjh9L1lbrt3&#10;GLOQMDIxxJve+iDZbI4g8pEkEVmS0DQD286hKGqqVwXCMGRzc5Pz555le+M6pmmjqjJRHNEfeHTa&#10;AzzHAxI+9+hltneb6IaAIClMT4wxXClRqZSQZJkkSdAVgaIpUjAgDmM07fVaxb8q3FI6SPkRhv7x&#10;lyj80u8iKDrN3/puuDV7HSzwutjMYOMKopXbV2VEzS2cJz+NduIhKp94iexP/BN6X/gX+8f/p9D9&#10;zG/iXXwc860/k6o35k7jPPXH33vYPlq/8zH868+h3f5OMh/4VTIf+FXkyiz9r//u/g3A4LH/QFRd&#10;pfBLv/sX7tv+ZVFrNCCJyWZzZO0cQSzQcTy2mz06Ax/Xj4i/N8h+5++ffv0Gxw/xV45f/0bKSH77&#10;//wHiJLB57/4Vf7sa48iyTIP3X2Gi5evc/cdh7j37jvo9V3++Avfpu0GqJrK+tIStm2jKip+4JOE&#10;AUIcoeoisiFBksPKZIhijzgBTYwp6CqGDUcW8sxODLErP0fP7UI0RBDINLZDytkDiHHMcy+/TL3j&#10;QCyxuz1AkEWOHTnM8SMHuXjxIm86cztO3+HIkSM88MADPPXUUywvXefUqRMErkOr0SKOL1DdkVHs&#10;A6xt10jiENuKqVZ3qNWbHDl8nPHRMq2uh+crRGGacpJE4IUxX/rGY2iqyOlTRxkuF3nx/BJ9x0fT&#10;de6+4wjve/hNmAqETjslqoSw1X+cly9dY/umysZmwE5rwPGDB3jwzSfIZLr87qc+yx1H52l3Y7r9&#10;kE7DYbw8Rnm4zIH5LrdtfZpvAHngWgQy8OLTIHIXhq5i6hlsK4vvgx84ZLI2CwszWKZOlMQ88cQ3&#10;yeRF5iaOc+rkaSYnRogEhWqjyY3LT/Mf//hxbj95nEOHD6MqIpoi4Ecu3U6Prz33JPmDGcyGjtsM&#10;uLZxg9k3TbJ7rkZ+OIc9b6EZGkErQNwQef+PvZ8vL32ZzlqHB0ZP8/TZlwlnRcKWjzWI6cQ7dB2Z&#10;8uwk3e11rJxKt95H1HKYhRz1pUXy46MUJobx3ZDW8jZm0WbQcVBaHcyFSZSMgShLNNdqnKnozEzl&#10;qDW66OoY73n/L/GZ+k1+5/KjbPRbqcZU3NODJjFhHJNVdd4zeYpfO/w2vvGlT/NHX/59ckUby9LI&#10;GBK6csvRSEASwQ9TmZQkyURRwsDxabddwjANMzdsi1xORYgSLMVkdOgekkCh26tSLsX0gw6btXUa&#10;zQ6DdkC5aDE5q2Oo00iiTatZY2t3na3NPu2GwMT0OAcP38aD976V4WKBOIlTw/04IAx9ZFlFFGUu&#10;X77Iiy89hSkHZEwZQRARkwCI8cMIz49QZQnXh68/sUIYhWi6zOEjR/nZn/oRtnY7+EFCGEV0un0m&#10;hotEcfq9F3ggwNf/l/8OgN94x/z3rBQ/xP/VuLU2/9jH/x3jIwVarT6tzgA/DEGIiUK4FWiEIPCT&#10;P/l9zDP9If7rcYt+feZ9P43jJ6ysrHPj5hJJklAqFNB0hUGUIV+aBdnm0rmzrK2t0Gm1UVU17eWE&#10;tIuSBICITM7CMC181yUWIEIgikGREo4sTPL2txzn2HwJzw1wtEU0VQZkPC/BHURkjCKyETJ5MKI4&#10;lkVSoNuMGcqPcvzoUaIooN3p8OZ778EZDDhx4jitVpMDBxb44//4Hzl8+BAkESIRqiFStC3aAw3X&#10;95CVhHwhjyTnEKQMpaF8mq3ZdREFeY9ukiAJEqIkcvXqRTrNBmPDFfKFPLVWl263jyyBbSrkMzrN&#10;Voel1V1WNuu0Ok1EHRrtLrIe0G4GDAYx5WIezw14+ebTNJttLlzcYH29z9p6jbc98FZ+8ic+zG0n&#10;TjASvcK5nYtsdmFGg1ERyiK8fBNmxqeZGiszNZ7FRaG6W+f4kRmczhYrizeIvRbVnSX6bo8ocjCM&#10;DooksrXZpb67yjPPPsn62jZhGPLKpSV2dnaRxQhdC6k1Nun1OmSlIknV4/TR27AzGcqFMYQOvO9d&#10;P4LoC1x+5grBbsBDpx5kfGyCKztXqPVqlIMs95++gztOnmD1wjoj1hCTUxXafhXf6dFY3aEykcMw&#10;NMyMRqfWpLm5xdTBLEJvQGtpi/7mDjNDGtkoYkiBh+4/QHVpi92bG7jru8xmNG4/PIGhKZiqRqtV&#10;p7q1wztve5DjI7PEcUw7GND0BrhRSF41uas0y88evI+fX3gzz337y3zum59GtyQ0QyUMY6IoJIhC&#10;PD/Bj2JiBNo9Dy+IiRKFTj9g4EZECURJQgQoipKSgySRgm0wYmUYsiUiaQBCgBfs4EcuCBHOIKKi&#10;zaBmNxDNFhEBtjKOrus4gy5LS1267S5JFCIKCgkiCAKGKqIoGoqiEwYhN29c44nvfBvHb7EwXUGV&#10;NFRZJUkCSNL9Wc8PGAwi/IHCxk6bMAkwDR1FN+j0drixWGW7NqDbc5FEBUtX6PdcLl+7QbvfxXF8&#10;qi89Cn8JacwP8f3HrbX5+MM/Rq/n0O45+GEMRCQxe9m/aTVNkpjbbvtuGMoPRDHN/vQ/I/ez/xzR&#10;yu8HjH8/oczdjv3uX8Q7/9j3vvSG4NYFO/KOD5MkMvVaiyvXrhNFEaqmMzGeQ1LziJLKoN9jZ20J&#10;L3bRdIWMaaPKEvlslvnZGQb9VEMryRJe5BGHDomkEsYSiiIxPTrEiUOTTE7Z9NwqVWcLjF0kNEQ5&#10;xg8dHC/CNkfIZVSyhS4RPm4nZtBWObhwlNHRMleuX2d1ZZnZyQkefvgd2LbN4uIinU6Hnd1t5ubm&#10;abXatNptJodn2anv4Icm/YGHqquoqo4iq2QyNradI0HGcUPiOECW9pxlZJV8Lsf29gYrq2sMl/IM&#10;lUpsbVXZ3q4T+y71nW0uXbnBC2ev8MIri5y/uMxG9TrN7ia9VkS7EdDr+1R3QnZ2qsRig0zRI4hC&#10;glCg2QxJIoHQT7hx/SbnL1zk5Zsx2/2LFPOgC3AK6APP3YAPvq3CHUfewlipgKBaWFrM9ESem0tV&#10;btzYYjDw2N0dsFZrYysxrufjeDX6/T6N6grbWzUy2Sy1ahNEheOHDnDHqcPMz48zNT7BSGWMSrnC&#10;8aPHyOZyjI2UmDtwgNuOn8C2LGRZppgrkLNyqJrK8y+9wLK/guyKnBo/zKEDc2iqwn333sWxI4do&#10;9xrsttcojChMLRRQVQ1FFlFVgaGywdRsnoxpMD6eZ36hxMz8EKMjOQ7NVZifLSFJEgfnRzm0MMxt&#10;R8c4PFtBlRQ0RUdXVHRNZWtnnV6nx9uPvpm3T9/GXaUZHhw7xHsmb+PDs2f46MI9vG3kMI9/60v8&#10;8Vd+H9mMyWTT4O4kSUiI9wLh473JQqoVFUUxzdmNE6I4Io7T0HJJFNEUBduSsQ2NjK6R1/IIiULf&#10;Ewmp4QWbxPggCHS2Y0YL43hRgJ7rkcQeridgqmUsI0u5oiIkAQQaN2/c5PyFC5x9+RWSwEPXFQZe&#10;javXz/Gnn/kiW7tLGIaErCRk9SwI4PkeQRjh+iGel+oP41BidGqS+998P7fddoxioUjGzjI5NcPE&#10;+BjjoxVGxyqMjQ8jyCrnL11GklQyVobtF9L0qh8W0zce+1nTD76PMEnTlyI/SBO5opg4Sl2yJCmd&#10;xhw/cXL/3B+IYpr5wK+CKCMVRhk8/snvffm/Gbm//nFEM/e6fYA3Ercu2NH3/jittk8mY7K5uU0Y&#10;xhyYn2V4cpJuq8vlS5fZ2FhHJSIMY0h8otAhClyKxdQAv9MZECUOiSATBSBLMrPTk8xNjXBiYYKj&#10;B6eYHCshygGvLp2lHa5iZSKiSKbdCXH6Cf1+RMaskLdtIqlGe+DR240Zys4yOTXDjZvLXL1+jTAM&#10;9tJGJL785S/zwgsvsrq6SqfTQxBEvCAkiSNKBZsL11cplUYZOC6JkOwJJPb+iDIg0B8MiOIARVLS&#10;5wWZTCbL0vIyS8tLDJVLlEs5gqBBptBFNT1a7Tobq02qtV1azV0ktYtdGLC128DOCwyNJqh6gh84&#10;jE9JjM3IZPMigpgQJpB4Mu1WmsnZarYwTBs7I1MsXqQgpQSk0l5yzNkmjJUjMuYp+o5Lu9NA0QRq&#10;zTphKCBLMoqi0Bp0GTZ1ZG2Idkeh3gjoD3wcP8GyC6iaSbEwwp1nbufA/AyWlcEPBVyX9KZHkgjj&#10;mCiJiJKEBIEgDAiDENuyyGQy2LZNHEWMDJeZK08xaVc4fngBWVUI44jYdwk8l3avQ3WwgyDF6LKK&#10;qogIRMgSqKKMrZuYmoooqsSxRBSLxJFAt5+6bIkIiIlMRrUxFBNV1Bl4bupYlYAky2RMm92dLXZ2&#10;q8xPLLAwNM6x/BgnCuMcyFawEPnCVz/Np778e6CGmLaZ2hsKArIkIgoJURwSJXEaDC6KSNL3srPT&#10;9BtBSJAkAU1TGRk2MVQFCREVm6xdxIkiwqRDGPWJogDPSwh7CsP5ETbWHNrdAdlcjBs6BLFH1ipR&#10;GsqTLaXzuq31DkuLS9y4scwrr17huZfOcuHiK/T6OyC4SHIMUkAsOFiKjucFezcCEb1+nzAMUVUV&#10;3bQ4dPwUd951LyduO8XCwgEOLBzhyOGDHD06x9zcJJOTY5QqJfL5HI7j0u872KbJ5nNfgR8W0x8I&#10;3FqbJ+5+GFmWIEmIQj/1PQUQRDQ1tSAdylnMHDi8f+4bXkyVudsx3/JTDB79PbRjb9l34Ph+IvOB&#10;X8V96SsEN1783pfeENy6YAce/GkUScbQZG7cuIEqw0d+9qNkFIlLF16m39lgqGiQhAK9rkMkhsSI&#10;OJ6HE/i0GtsEQRdFhgMz8xyYHuP2Ewe4/95DTE1YHDs8TcbScP0+azvbxAkoagBICEJEvRHSaYcQ&#10;qWjJKIVsliQZIIQqCmXGh2cRo4jEHzA7PsKh+Xl0VeTylSvYdobbbz/F+973Ph555GHq9SqXL10h&#10;nyuQy+nUttvk8kW6/QFRKCAgIUtp1FecpEW/P3AYuH1URUUSJUBCVVQ6A59as42hm4yO5ikOi2RG&#10;fVzPQ0hEBu4AO6ujGgmHT9qockKnG1GoqBycl4gljU6nh+NGFCoambyMECtISDgDn8aux5FDk7z/&#10;PY+gKhLVnTrra9cQVZBNKOztncpj0Av7rLdGuLjxUiorCiycfsLk7DSTMxPk8gUqlRHGpqaYmZ1j&#10;bHSE0lCFQr5EaWiMoaEKhm5RKBYplcrECQRRDIjEiUAcJxCHiHtxaIIAiCmLF0EgISGTyTAYDHBd&#10;D03TePbpF5EkjY2tbcqlPIahI5F6vDbabS6vLtJzHCRJJEkiPN9HkSWERCQKE3w/LQZBGOKHIV4Q&#10;4XkRbhChiCKaJKMqKqqsoqs6mqrTH/Tp+wMUSSKbyaEbJosrF1jbXGVm5hiapgMQxxGf+8qn+Pyj&#10;fwiyj2loiCQoUkLGEDG1VFLihiFxEmMZGpqmpguXIBAG6Z2/IMQkSbQfK4cgQwJBEBALHoqmUchM&#10;IwgGcdIjoUuCQH0zYXrkGPV2h17TRXELqLqJmusiaT2CuI0mZ1HFIsht1teq1KoDBCEmjnwGvS7l&#10;YYvZuRJDQzaGriOKArISk1FM4igiSQKSOMDxAlRVI5fNICkaueI4I6OT6U2DrGKaFrIsoWnp5z7t&#10;ZkQEEi5fvcrN6+dRpID6uafhh8X0BwK31uaZe9+FrEg4AxeSOJXqI2AaGsPFDOWCjW1qVCa+u8/9&#10;hhfTzAd/DVE1aP/bv49x/0cQDRvv/GNIhVHK/6/HQZBeVwTzH/sd7Hf/IoPHP4l+6mHyP/9b2O/7&#10;ZcwHP4p27C0E1557nX2g9c6PIY8fov1v/s7+c280bl2wyTe9lyBO2FxfpduukrF0Ds+OoBo2fceB&#10;JGJ+agxdkFjfqiNqAmNjE0iSSqmQ48DsKGdOn+D0yeMcmB3nzO0HmB6vkCtYFIpZuk6VJ899hn60&#10;jmYI5OwCijBMu6WyW/WIfZvQ0ejsKHiOQEQH28piaRWiwCaJ4bbjC8zPjTM5NY5lGVhWhh//8R/n&#10;zB13UC6XGRoqIUkiZ8+9CkmAquioisTm2jKLa5fI5WfwgwhdV5AkKU0jkVVMU2cw8NHNIRQjC5JG&#10;q1FHAJwgYrfWRiDk2LFRhkYMYqFN6LuErkSnPcDMq0wfsJg7kMfzE3pOCKHK/HSO0EvouwO2VvsI&#10;sYpmySShQqPmIUsmw9lRoiDgPe95hA//+I9xu/00d4gXiUy4sApeFnJCGsOmi9A2byebKVEemsDO&#10;5MgVskiKjSrJKIpMoVDAsjNIchqYbho6qqaiKOnvnI4yY2qtPt3ugChOUu2vlApxojBEktK8WkEQ&#10;6HS66DLoioAshtR2tzn7ygUUVePJJ5/k7/ydX+LgwYOEoYAkJmRsA4nUy3ngOSztrtD3ekQxxFGE&#10;F4S4XkgUxrSaDj3HIyEmiHz80EdMBBRRTQ0wJAlLTQupLMpIQnoTpOs6giBjapmUhSy4yHLA0uo1&#10;Xr14DkmQ2a1t86Wvf4qnX/4qVlZC11TyWYVsRkEQEixNRBYFBEEi3pOVaqq6H8kmCanhyK0koTSU&#10;OzWBEAQFQRCIohBVjbGNHFljDN+LCaIAKcmShAmJHKJKQywtrxG4AYZqUChbKNkBghCmhRAPEg1N&#10;zdFq9nD7IIsymazMwRNZJqZNHMen3XIRRUCM8HFB8BCjkCB0cX2fOE656AkJKxtV8kNjFItFGrVd&#10;JsZGyWYsZCEhdBz8gUOrvsv1my9z9foLXL12nutXlzn78qsMOTvww2L6A4Fba/Ps/Y+gqwoJMcQx&#10;qixRzpuUTZmCJtKqVllfWeXw6e+aR/wAFNN/gH/9Obzzj6EefhPKxBEGj3+SxO2hnXgIqTDyuvGs&#10;/b7/Af/6c8T9FrmP/ib+ladp/PPU5N6460dRD9/zuuMz7/8Vosb6n/MFfiNx64I19SwbrTpur03B&#10;NqmUcsQxiIKC7gXokshQRqdUzuFHCblCjuNHDnNobprjR+a54/bDLMzPMD42TLmQxbY0Oj0HhABF&#10;jriw/gVMMyYRAhKpjawPIBGIQ5V6zSerjpEzKxRyI8zOzJPJjqHpk8hKBVUy0DSdVqfHymaVxZV1&#10;ms02oizS7w343Oe+wNNPP8P5C+d5/rnn6A9cjh46gCCI9J01hi2dziBBt0v4QYgsC4RhTL/vMBi4&#10;IKQWdYIo40fp1747wLYtREHllbNnEeI+t91+EEWKiMINSBySMMZzY7Y3ugwP5zh8aIhqtUu72cd3&#10;REYnNbphCwkNLaqgCyMkvTJD2gQle4z77noTrhsSBBEbG6scPnqYLz79EiPxRX4EOJaDy3vkLhfY&#10;AszcQ4iCgiQpKLKEpOgIgouQKBiaBolAGEVEUUAUB/hhRBIlBEGA7wd7pv6pNlEUBeIkRgRsI9XQ&#10;KrKAKktYhgaxj2nq5CwZTfaR6fLoY0/ypvseQlYkrl+7wb333sPHP/6/cffdd7G2vo5pqKiygKWp&#10;NDstlrYX6bsDdF2iseMQeBB60Bu4SGqMnZXIGQZ5y6CQ17EMHVVQyFsquiKhywqqoiKI6bgZQJb3&#10;mLGJThiGOH6dUIhQVBnfb3H2le/w3EvfotnfIlswsCwNWYFcRiGXVSFKrRkS9iTCe2lJtwpp2o0K&#10;yJLAnl0z7BWqdN9UwbYUdE0kk5XJ6xVsbYiN6ipxElAbXMZ1PMbsGeq7fXZrdWRkJFHkxPQhtPyA&#10;ftTeswh0EEUVlSE63hZJKGIaNplSxMIJBTMX4noDWq0eru8RCxGKKiKKCYGbEPoJcQyRqNDtBzSc&#10;gEbLoVIeZmZ2Gt3SsU2baq1Op91kY+sq6zuXeOzpz/PtZ7/AjbVr1Fp1Ik/EMmzU3UX4YTH9gcB3&#10;90x/FF1V0FSZobxFpWDRbjU598pF+r0+CAKe63P0zL37576h0hj91MNk//pv0Pztv0mweHb/+84f&#10;/DruK18n88FfQ7/rfVT/YWra/NrjzQf/GnJl9nVJAcabP0LmA7+670spFUYZ+sdf2n+/HxTcol/P&#10;P/DX8Eiw8nkioNPukClmsVSdSpjQj2PQVTpxwtFjh9iqtzB0CUkSyVg6iiwSRKnoO407SxdsIWwh&#10;RQPO1R/DD0OiCBIhQdNMxMTC7du4nQyDnksUhwR+SvzJl3MUSxVEUaZTqyMgIEoSsiIRxwkDt8fz&#10;zz5NpTjMBz7wAQqF1E7ri1/6MoPBgAfefBeeF1Ft36DdXObaxQYLB++m3migqmmXsbSyRaUyyshI&#10;mSAMERUdNwDH8fB7TYYKBRZXtvizL3+VjCXwtne8A0NzWK2dY2pOZXsj5OUXGvhOjJ23mJw1sUUT&#10;W5GwjTHG533MjEqvJVPUpxkZzmJZBnGS4Pk+/b7H8mabbMbklVfO8fN/62PU6p9i+NVP0wGeSyCM&#10;4KAMwl4xlfK/QBQJJHv7d7IMrgtJqGBpOVw3TJmkUpqB2e/FhIGIIMh4nk8UxRimiaHLmKZGvd7G&#10;UCSOH54mDAP6bgfLNDkwPc3yyhUGPpSyIqrko+sK//Y/fIMP/MTP84XPfx5VU/nQBz/Ir/7aP+Qj&#10;P/Fhrt+4zHseeTMZXSZjGVxdXuErzz9G128yPGbj9iJ6HQ/dkImSAN0QyRV08pqFqSvIqogQK8S+&#10;jKYIFC2LSqaALMokpAbySZJg6BlUOUccdNIim7j0vQFRHBOR4AUB9V4HJ/QRxbTLdqMQUQZDU5EE&#10;KR3rez4JMPB9egOPOI5QFSm9iRQFJEmk54WEQUQcpKxJzw9QFIvxUQuJGEUJGc8fw5LL7La2iJKY&#10;te2r1BstDgzPU10JaXccgligXMhzz5GD1M2L9KQNREEiigA/jyFOsVvbYmlthdZOmul64LhCeVSk&#10;04zptxQ8B/JFDd0GRYC4LadaXjFmIEC/HdDugBCqFDNlRsYmsXMZBv0BuztNbFMklhuUxvfyUROd&#10;KNQgVvD7ClGosP2n/7/XrA4/xA8CPvLxf4+hyaiqRLvRoFweYmlplfOvXODI/DTZjEW13uRn/t4/&#10;2j/nDe1M7Q/8CoJuE1VXUKaPI2gG6vwdiJki7ot/liYRvP3nEGSN4MaL2B/4FRJvQP/PfhvrbT+L&#10;PDKH9cjf2n/cSkq4lUCQ+dA/QDSzdD79v37P3/zG4tbdz233v5uDU1MMj5YpFDIYikSllKVcsSjP&#10;lMlPDDF9cIGjhxeIohhZirAtBctQ0dV08VNkEVWRCKN0cBZGCULsst5ao+luE8YJAjoyw+jCLFl9&#10;jvLQNAdmD3Hk8FHmZg9QLJSYmppibnaSqbFRDh2Y48SRY5y5/XbOnD7F3Xfeyd1nzjA3PcPK8ip3&#10;3nkn29tbfOnPvkppqMjU9BRPP/0kJ287jq5rFK0MBSMgcCMSwcJz+0iSQD5r0u50OXX0CEP5DJoi&#10;IcsKmioRui6iICArCkEUs7Gxiev2qFSGUNUsF87v0Kil/qfdpsfb7r2LqdEhclqB2ewopw/PUihY&#10;DDoWgj9E0BO5trxOpzdIg8pJ92ntbJGpyVEGgw6j49Pcc8+9SJtP8ujORZ5aAd+D2WyaY9rb604l&#10;pYQkl9P3kFMn9jiGwA/p9X0EpU8s1Wg7LRpuj+rOOtu7XWpVj/XNHXaqTURZx84YgMja+g671SZ9&#10;x2V1Y4fd+hqdbgcBgbWNTW6urLFVqzHwPBqdPpGYhUTlxIkTnL7jdp584kl832d2doZiocB2c43L&#10;V9e4fH2NxbUN1re3iIWQ4pBGoZSO68MgNY2XFBlVV1BFBUmSSQSRJE5IIhBEgYJlYqo6CQlREuGH&#10;qYwlTiL8sLvHzFZQZBVN0TBUA0VV0RQVL3TxAi/tOPfGznEiQCIgSmLK0k1S0wYvDAiCAGlvL1FV&#10;FQSSVA6zx+JN4vQ+XwCSOA0pV6SEJEr3UzXZxPEGiJJArVGl03Yo2ibb6w6uExELAqqmkDUsWmEN&#10;ly5xFNNtu/QHAapQQhYzBPSJAoXdLQ/fF8nkbEAl8mMQIgQpQCAiQSZEAi0mURXCKETXVfxAY6Q0&#10;gufC0vIGW1tb9PoDJDHBD0KIbAhySEkOIdHSSYXgs7XbpNNtIaxc+54V4od4o7Fw91vxux22tna4&#10;cXOJ4ZEKu7s1Ws0WB+cmydgWa9Utztz7tv1z3tDOtPzxpxDUlLjwWsT9NrV//BDAfjht81/+DUr/&#10;7Ft4Z79K9zO/SfFXPoWgaP/ZDLvSP/ky/s2X6HzyH3/vS28obnWm9/39f8bU6ASRN2B1o0kiKVQK&#10;EoYapkLwQCCTGcY2bDr9AW7gYZlqGiAehygSKHKa3tF3AgZeSKvrkVEGXGs8Rd+vE8UB+cwwoj9N&#10;KXuYU3fcTj6fpZAbImPmiIWYMArSAGlBSA3IRSH1R41uqZMTJFGmVq/ym//7P+e247chivDcCy/x&#10;rkcept3t8Md//Me8613vYWa8gCH1MWSVjWqNG2tdtrcaCFofd9CARODwgSmG8sMsb4CdS43eV1Y3&#10;iGMBURTJ5XM8+uiTvPTy85w6eZjDR0/w1DPnqFZbjI/pHJ4bpdF1uefUAXw3IYwFTEunP3DpDGJs&#10;S0OMQnq9ProuY5ppdmYU6RxYmGd2qszq6nW8UGZ7t861K1fYrX6duXk4Mp768/aBAakzkmHciyod&#10;xPMD3KCPKmVotrdRDY0rF/tsrre592153KTHbn2AnAhoso0mVVharHPzxjqaqjJcqTA8XKHT6dHp&#10;9oiCEFmCTN5HNyTm5kdwBy6XL7Vodbske8QkWRkiiUROH5uk22mTy+V45JGHOXr0KE8//TRf/fbn&#10;6XYH9LohjuMTqyGakaZe3H6myGDgUKv1SSQRRZMxLY2sqaHKUnqtEx9blDF1iyHbxr61j4lMEApI&#10;Esh7sX6KrGDoBrIgp1aYoogTuERJTN/t0x70aA96eJFHJAjc+gTdYsDGCYRxhBd+d/wtCgKyLBFF&#10;EY4XEsRAnEAU44cxru8jiSrlkoWlCsRegKKJTJdP0+7voMpZ1qvX2dloMVcp4zQzxLFIs+fQ7AYU&#10;yyGFyQ5mNkYQoN30cToWQ/YRdDXL5ZUXadR71NbBMDSOnBgmW4RGvYmqKOi6gmVaqKqFEOsomoQo&#10;KoQ+CInAoJ/mlfoORFGA4zg4jkevN8AZuHi+w8zsECMzIn7SR9AdIKKxK+IOYqIwxg/SsbffMjh5&#10;9BjlSg5DVxFF2N3ZgqiJKztcvlnDkkYYK80yPFxGVgV2qy16XYfB2jKV4SLDlQKSkSFTHsJ30rjE&#10;fD5Do9nFNG1c1+XmygquF9AfuAyCPl40SKdbAnh+SK8X4Pd1uu0+zdo6xw4fYeBGIOocPXkS3xkg&#10;CyG5vMWrF15l4IiUijnmp0cQEdB1BVkS2eks4YnrGIZE4I2QyW2ysTJgojzPXSfvJ0Hliaev8/L5&#10;FbaWr6AIIUcPzXLb4WnOXb3CxHCRuclRTF1FEENKxSKukH4+J0fKCAicv36TZ165RrUFw6UiI5Ui&#10;eVvjwvlX+YVf+AV838f3A37/D/6AE8eP8xM/8WE+9alPoWkKo8PD6JqKqmgoUky326bd7hL2OtRq&#10;DYIoZHxyFMMw2drYQopj7j59FFmW+Nbzz/PL/9P/e39df8M6U+udH0M9eBfN3/6bdD/1T/fzR/3r&#10;L2De/2GinWXC7ZsIqo5++l0k3gDt8L10/vB/InF7KLMnkUcXGDz2+/vvqZ96mNzP/nOcJz+9zxLu&#10;fuZ/+76zg/9bcaszvdEd4lvffoUXLtzk2uImjWYPU1WYHC2RzWYACT8UUGSZMI5J4gRZFgmjEMcL&#10;iBKQZIU4FojjiCgMCfyQ4aLMVvcKYeITJwGqIkCsE3o2J0/enpKG9oKdY6J92QJAFPkEvkcchyRx&#10;TBj6bGw3qLfarG1t8+zTz7K1tc3CwYPMzkyzurrKNx/9Ftl8CT+UqAyZdLtVJEVmu77DC2dfQpQj&#10;MrZBIZvj2KFZZiaGabY8HnvqMpaV5p52u/2UoATYtsna6iarayvYGYPpqSnq9RZ+EGBqKm+55zgP&#10;3X+K3WoX0ShhFYcRVAvDyqZeuOUhpmYmGJ8YRdcMuj2PJ55fZHe3RaGQpzSUo5A3Wd9Y59uPP8n8&#10;gXH+5sGL3JeFnb1CuunB4gZ0XBCiSbQ4j6KprG56eJGFIBZotQJq9U1KZTh6eBTDtJkujXNi4Sh5&#10;y2J9dUCrEzF/4ChjY5OMjE2TK1QoloaZnD3IzeVXWVpfwxya5oEf+1n83DTdIGTp2iayViacu4/d&#10;i8/hBTJBKBK6TX7mpz/C/PwBlpdX2Njc4vKl89gWWMUuvW6XbgdERQFBYrhQwM4luI6PH4QkgkBM&#10;um+bhAneICQIYiQxJqvr5KwsqiQTJSECCaqspCxUIR1xR0kAQogAyHLKwA6jEEmSUUQZQ9UxFR1T&#10;1dEkGT/0IU72/Y4FERRJSF2EEFEkmbxlUS7k0WQljXrzQRNSolIsJURJTBAGaGqCaaWBBV7oIokW&#10;ktQljgRk0SYRXFRJIm/aVCoGi0tNQkLqrRaS2WNoFDRDIoljNMkkqxVBgVa7g5kBRchQyI6kgQ2l&#10;YTJGkYwxRLFQoZAvY2p5JCziSCYIEhQtwfF7DIIu9VaV8+evUWtUWb65ycZ6jVarix+6bG7toooB&#10;Zw6UGTU1akmDSOxDIqBINgIS/b7D2nofVZMhkcgYOfKZAqKgosgafhixW++RhDKGrBEFIS+9dIFm&#10;e5u1xZssXltld7uG1+mwvrtLeXScY3fcxsTMDIqqIcsKoqigqiK2ZYKQsF3dwQscLEuFRCFnFJko&#10;j+J5Kr6vkDEKjI+OI8kCleERbjtxkHvPHGFoeC71F7YylEpFJsaHWd9aZnlpGxIo5DJomrLPRJe1&#10;kIHXArGPpkUoakLgR7hOgADoWp5Wp8fqZp1+u4WmCLhRxKUby/ScJoamECUBjueQNS0mx4eZmZ5m&#10;qJCjkM1gGgZBGOFHIuOjoxyYHWe4XCCKQkqlEieOH+cLX/gi6+vrSJLEc889x5EjRzAMk//4x3/C&#10;/Mwk48MlFFmh2Wzy7e88iwAUbJON7V2SJOHOMydTu1dZopS3kQSRRqvDzZU1Hnz4R/Y+3W9gMbXf&#10;80sIQO9z363s7BkXG3e/H2lkDve5zxGuXsB84GdQ5+8g2l1i8O0/TI/rtzDu+tF9Bq9oZMj82K8j&#10;SDLOk58m+5H/eX8k/IOGW8X0iSWoNlrsNpoMHAchiSGRGR4fxsrlkFQNTREJQx+IEUWIkwgBAUlS&#10;kRSdOJGIExHiACGJEIgpZCSW6leR5VQc3x84JJGJQp7hyiiFYhFBEAjcAbs721SrdXZ3qlS3Vtnd&#10;XKW6vU11p8bOzi7rW7u8em2ZlbVNdra3IfLxPJd+v8dgMKBYLDI5MUa70yWIBMaGs/hBH0nSAJWh&#10;0ggTUzNUKmVKZRPd8lFViZ2dLtdXdrDttDPt9wdoWmp8r8gKO80uW1sb2LbN/PwsnU6XVrvH/MwI&#10;81PD+H7IS69cptd3GR+roMgipq5g6yqGoVIoZMlkTArFPIQRjhswNlLk6KFZykNZLEPh8vUVfvqv&#10;fZQPVS6xvXOR/7AJOx0oZ6ETgzeAjAKuN0m9J9LoDMjYRYZLIwyXS8iigCL7WFaCpklsr7Q4fnQe&#10;RbIIvJDFpTa2aaMQMjKUZdDpY6gqqiaC4FOpjPLqlausbTeZn5jgvfecobm9ycpSk6Y2yWDsEOHl&#10;5xEVE0GQmJ8q89CDb+EP//CP6PZdDF1lamKMkZESy5vXkKR0z3F2YoS33D3P7ESRRq9OEKZFM0Yg&#10;ilPz+jhMIEpZxYYmYmsapmaiKjKKAKqkpRKqWx/aJCGM030/SRJRZR1RSIupIsl7nayAKqtYmknB&#10;yuP4Ln4YkCTxvvm+KAlIooiqKCiynKYayXL6taogixGamvICgiTVtsZJgiwJaJqOIEIQ+SiSjaWn&#10;/y6yYOOHLbyki+fGGFKezc0uw6NZpo9o2OWQOI4Q9qYvMSGx5OI6YGujFO0xVDmDbZuYpoGiiIhy&#10;TBA6dHoNYrmBL9TY3Fmm1qwycBvI+oC+18Tx2+QL4IcuS4tVtjd7kMDkWJFWp08QJYwWbaZLGZY3&#10;uizv1CgMK5AoJFHqhjQY+DQbHpmsimmm+/CGZhBFCbIi0u/1aTabyHJMHCWsrtQZHs6jCRr5jMX4&#10;6BDFQoaP/uS7iVSRd/zoexkql8kVCqi6huOksUiKnHoNV5tVqs0qQ/k8CzOzTIyMc/rYEVRZxQ9j&#10;JFlhcqTM3NQEAgnXb66SzxpMjw8TCTqGLhPHCZqmkM+ZrG7X2FzdIY4ThooZbMtAkSWyWQM7A4rY&#10;IPJjms1tQk8hk7GIAwmvr1HIFclYOV65eA2/3yNrG6Ba2LaOZcts1ptsNzoEkcD0xBgz01OotgmC&#10;wMCPWa32aPVjJElFJKbdalKv11FkmeXlFY4eOcKxY8eYn5/ngQceQJZlvvOd7/C+9/0oleERVpcX&#10;mZ2eIhICnn3mIlev7pBEErGUcOjwLIcPzqEoMoIokIQRXruLLgmoisxS1eXBt3831eYNKaZSYRTr&#10;nR/Dv/L0X+hKJE8cRp0/w+Cb/w4AZe4kyvgh3Oe/uC+TiZvbxLV1tKP3Y73rY5gP/BRxt0H73/xd&#10;EreXsn4vP/FX4qj034pbxXTJK6XRYBKoqkLGNhnK55iZGSGTNRFI7QLjPamALEvoqowkpVaBt2zQ&#10;AIiDtDuNYmRcNgfXQPRJiIlJEDFQxCwDJ130dje2aDcbrG5ucXNjjUa7Rb/r0B/49HoetVqHZr1D&#10;tlRicmacuYkyxw7NIQowUq7wwANvoVKpYJomCwcWqNWb1BodTF3HtjIIqKzv7NIbBLTbLivLq6w1&#10;ztH0rxGHIWcOHqfW6LJd8xifHMEZOLBHpLLsDFeu3SQSZcoj48xMlOn1BzSabQxDpVLKkbM1NrZX&#10;MfWE4zMWwwWVwwujTIxmKBd0sqqApYCtwlBeY25mhKPTBSp5BUtKIHDY2G0yPjVH5F6ku3OR4xnY&#10;0SCWQZag1YfTI9CNJjkwc4ZyOc/48CiWYaRGC6FPs90iCT00OabR9hmfGCP0sySJgOuBqmbptmrY&#10;GYtmowtJgqqrxMRkMzYvv3oOxws5feIoD50+hBzJyJLGplSko1poqxeRVB0R2N3ZTfmtosH09DTF&#10;Qo6MZWIaFmHSQlK6SLKALBrksiaKIhIKA2JSpqyqqhAKiBEESYQgSximRUE3mMgXmKyMkDEsBCQE&#10;buWNphmmCQlRnHYTJBBGCVG8l28qCIRRyMAdpN2IJANgmxamphPFMa4XECURsrL3voIISYIoSshy&#10;WoxFIUEUSeP5BAhjUiavJCEIe+Q6ISEhQhF1dFVFIEYWcoiyQxC3iOSYVhOOL8wxcHycyEPXbRJc&#10;BDFCVkVkWSTwEhRVx1QzdPsdLl1ZYWV5m4FXJRF6mFZCz2nT7OwiWR3Ao1brM3A8jEyCpHhomoqq&#10;SoQDjd1Nj9quiyYZZE2TO07NYWoydxyZYqxo0e37bNddTMskDlUCP8a0IgLfpVHrk8+LKEqE53qM&#10;jYwiiBJRIBBHEc12n91aF98P6LZ9JkdHOX54hjO3zTIxNkQuZ1Mq5jk6N83M/DRjs4exLBtF0fAc&#10;j1ajge97NFq7rG5tslOr0mq32a1XCYKIYqbISGUISZQxNYWJ4SITlQKFfJ6N7R0uXVtipFJgZnyY&#10;8nCZfMFAVWQKeR1dE/B9n92tXSYqBeanR8jlbLJZk1xGx/c6uNxAMQT6PR/TTG9Y4kBFwiaXLSBJ&#10;JrXqBs3uDqKa5bZjM1RKNoYuY9sWU2MjHFuY4djBObLZLF0nZKfWo9522a622d7Zpd5ocnPxJnfd&#10;dRcrq6tYloVt2/z73/v3nL9wgS9+8UuMjo4wOTnB+VdfwfV8Ou02lmXwpjfdhWXbTM2O8rWvvogs&#10;S0gazEyPMFIZIggCFFWBCNo7dcpFm6W1Gi9e3+KDH/zR/XX9DSmmidtj8M1/9xcWUgDv/GP7hRTA&#10;O/s1+l/713/OdCHcvonz5Kf3R8TO03+yrzEdPPb7P5CFlNcWU7+MkK4eqIqCnbEoFXLMzgyTzZpA&#10;KhmJwpRAA8m+Bi+ME4S9UW16YEAUh6n3qdthJ7hAIAyQlAhZidPYrzhHp9bn5o0rqIKNoKjkh8oc&#10;PHyEI4eOMDM3z9TMDMOVEY4cP8Lx248zNlxhKJulUMiTyWUpFob4xjce5ZOf/CTf/vZ3uHz5EseO&#10;H8fzPG7eXKNSKTBatmn0trl28wLtZg9VtVla3mC3s4GWiTCNLDOlOS5c28INFCbGRwj8EEmUCcOQ&#10;OIoI44TdWp3SUJGx0RLOwGVtfRc/jDB1lSMLU7z9/juZnR5lfGQK07SR5XQR1zWFOEoQENB1GVGM&#10;CUMHXU73cQQgDALa7SaLN27w5BWHRf8img5bg7SQLogwmknNG8YPTXLs6AeYnpogY5oQpyQax/PZ&#10;rfbxw4hSSWR7u0chI6PrBq1uh1q1h+8LaKpCJmvT63mYlkmhVEQzLMxMlpdefh4vlrnrrru5bWGK&#10;rG1y9tXrmMPjLEU6xs2XiKII07Sw7CE2dlrMzUxSypsYmoKqpIkn46UppKRLr7vB9paDLFlUKjax&#10;msb2+UGEqKTex4EXESYxgihgGSZZXcFWUl9aLwho97t0vQFe4JEgEgFhHBPGaZC1IKTynjBKPWq9&#10;MMALPKI4QtzLmY32JiiWapA1M+iqhiyLRHF4SxOT7pdKqVWgqiipo5RoIpKGuctSatSQxBEDz0Hd&#10;0+2GQYClGpTNEmHiIgs5Yvq4UYskiugFbVbW64hAxx3gewGG5SNJccoYliGJRQx5ElMv4/hVbtzY&#10;JPQDotjDshWsjEG/5+INfCxNI0wcJElBt00MS8cw+giCRezp7Oz0WVtpEvkSI8MFJoeHuf/oFMem&#10;x3jb8SOYko3jCuiqjp1REOSEOImQ1BBn4BMEMaWyjqqKEINtlNBViyhIiGIRx0toOwa1+oCl5U2q&#10;LRdBkTFtlRiBTs8hY5gkgsCL518hEUJq9XU2dq+zvnGVxcWrrG8u88rFizhuG92MCPFo9dpsbFeJ&#10;hAwjY1MouokgyFiGjShrDPyYpc0dbq43mRwdYWK0RL5g0mq2uHDxKtvb2ywtrZIEHkdnx/nxR84w&#10;OVZGUlVsy0BAxIs8vHAdxAQ3iEmi1DUsDASITDa3d1jbqGEYBtX6LgkaD95zlCML4yxMjnH3yWPY&#10;lkGt1aHn+Fhmhp4X0+97PP3088iKQrvdYWtri4/97Z/n4KFDXL50GUPXUBWFIAj5hV/8RR568EHi&#10;OOIb3/gW73n3I0zNzXPH6VO87W3vQLFtstkSCDrnXr3E2voWvaCHpklMjw1DEqMqGoaqkpMjBn2P&#10;bz1zhfrA5yc+8sH9JfgNKab/d8etYrrolRAkGWQTSTGws3kmxgrMTpWwbZMwinA8P5W3xBGNVo/1&#10;rSr1RhfXi9JgcVFCEEFIAsIgwPNCartr+I5LpPeBdNEKPIHYLaLJOUwr4T0/8mMcOXqYsdFhcqaJ&#10;JklokoSuKNi2haooEMUIabhH6gAipj3K8vIKRw4d4aGHHuQtb3kzmUyGl158mVa9R7FYwI+XuLlx&#10;iU7LQVMsDMPmxZevsba5S25UJZuxOTR8kCs3q7ihim2bqR1hGBJGEaqi4HgRy8srFAtZCvkcnVaH&#10;q1c3UBQfXTXoOzF9P6HRCWn1AgzTAAJkSUISRZrtDq1uj3a3TeC3cQa7RGFM4CcEUcDA9Ti0cIAL&#10;l68TEWFlLrLZg51dmCjBOPCmPQJSJj+JXnqAvuvjOR6ikBK/BFGk0epRbXhk7ZhSVmN2okQmW0TX&#10;8tRqLq4XMTIySqUyRLaQZWpmmNGREsOlEZA0vvnYowSxyJ13nuFNxw+ws73N48+8QmLYCEGEv3QD&#10;kvQGII4iRodznDo6xvT4UHrtU+osSSJSLoxjqDqiqDIzNs389DibjTWa7S79vo8gimimgu9GCIKA&#10;YWjomoatKohE+HGC47lUuw3q3RZ930OQJJJEIIqjlNEax6k9pJBmg0LKsI6TmIT0w5IW2hCSvc5S&#10;kDB1A0PTSKIEP44Y+D5BGBJHaVKMrimIgoSQqPtjXwQx/fuShIE7wDQtkiTBD3xyuslMYZp+2EWW&#10;bMK4Syg0SIQYWYpxw4hGt00cQeRJaEaArKRFNBFIF3UqEEsEYRdRCnH9hOpuh1LJQpQFuk2PsaEK&#10;GTFDQgiqj4CA50bEkYAkmmxv9VhdqtPejbE0i2zeoFg0eP9b7yJr61iGwWS+DInE4naNjttC0wRC&#10;AhzPRUAhl7MwDAPDUsnkdVQ5gyoZyBpEsUUYgR/ENBs1qtUter0e/YELgkixYKOKEoEfsrSxTbO/&#10;y/b6Fa7ceIErK8/Q6C2yXd+g0d1hZ6uFH/XJlR20fJL+jr0YK3+AY7edxMrnublcZbvaZafRY+DH&#10;NNoDarUuY5UciqJx/foStd0a//FPvsHOdoNmq0+v5zJeyTM9XkKQZdwwNdwQBIFur8sg3Em17qJM&#10;5EsEbnoz0XN6XL95k/XVLbZWN/EDn1KhyIH5cQ7PjDE7Nswr569w9tIyXqKRzRWJE5ErV2+yuLzC&#10;wPF485vfzPHjRwnDiNXVVTRV48UXnufQ/BTzk2U0Ba5fu8ra+ga9vsP8wYPcfe+9TE9PkMllCKIg&#10;nbvECbqmceDwNMsrmyzd3EAWNBRZZ3h0BEnTiQUBI2NzZaPOeqfL0RML3H/f/fvr+g+L6RuA1415&#10;JRkUDUFU0A2DAzMl5mYqCEC92saPQkRJJExiFEkijuDy1WUuXV3B8WIKeRtdU1GkmCiO8P0Iz20j&#10;eAKOsYMoSiSRSr8DgVPA1CuocsjBgyexLIsoSvMuUyeX1MKO1+hW97WrYrpoIwg8+cSTBL5PvV7n&#10;W99+nK997Rt4Xkw+XyCOoZCDm5vn6fVCdLmArptsbdXpuS1yQxKjlSFOTB3n2mKNVi8lujiOixME&#10;hHGMLEt0ex7LSzfpdbtkLINCUULPdpFVl631GvVdj41ai6s31lle36XfH2BbMqVCbm8EGWOoKqam&#10;o6oSxWIFVVfIZHNIqk7Hl3j1ygrVdp+ffnPI6d2LzGmgFaEagiLCEOAD3fwku/1Rbi6v0O32cb1g&#10;z9A+xHEdKiU5Zc/KIl4gUMiVURSD7VoNUQyZnxohkykwMVGmVMwiSxKqrBLHMV/82lfxw5jbTp7g&#10;gTMn2NrY4JVLl9lcWkPpVSEUCP2AOA4Jw5ByweD08QkmRov7RtzAnneuSKU0wfz0OOMjQ1i6jRN5&#10;+A74/RhVBVGOkeU0yFgWQBRCvNAhIMbSdMLQo+v20r1rSUGUBBRZQRYlNBm8MMQLw73ulFRTikRq&#10;yQBBGOAHqbNSFKUWh9Je7qMkyxiaTiJAz3XS7QtAlmV0TUVAIIklQEAQRcI4Si0kRQE/8tPxm5SO&#10;ehVRomgUcZMugmCkWxpSG1UTUymQrxKFCYOejy5aFDLl9P+GIxIlIAt5DLmE57v0vSayLLCy2GN7&#10;q4vfE3A7MfVan5GKTUZXUSILZxCwvtGm2/IRRBnXDWi3HZrVgOZ2kObRxgkTY0UevPN2FEFGTiSI&#10;wFBkbFlB9UXkgUA2tOmJDkZRwcqk7FRJEigM6QixioRJJqegahIkJgMnoFavEkcxmmZgWQa5rE3G&#10;NsnZNo7n02h3CUMJ3TLpBd29GwsF3ZSwcwq+G+K6PlYuwjQTVF0jiSUsY5LxsTFsQ2dzfZN+r0+c&#10;xDiDNtWtV5mdyZDPlvGDHptbW7heTKEyTqloocRd6h2fjWoHQQDb0nHCJN3vlQVIQnRVpelW0xv7&#10;QMHphfhhgBP06fciTFHHliTsbJHh4SFsS2R8uMIzL7xKL1QxzAwjlTKB61KrNxkaKnPx4mU+/OM/&#10;TrfXRVN1Dh8+xOc+/3nuvPNOqrUqh2aGODA5QqVUwMoWmZo5wH333cfR40cxDIUkTohv+e2SLn6i&#10;IJDL5SiNlNnarLN0fYtqs8fI5DDFoSFkVceNY9bqLQzbYnJihBMnfsBSY/7vhlvFdC0ySQQDQVb3&#10;TQXKOYO5mTL1WodXzl1BkWWGR0pEUYSISJIkVGstdmsdbNtifLSMpikoUoywt6iKePhuHzW0CZSQ&#10;oFdCIoeh2iiKRMHOMTI6Q6FcSLuMVDoJIiRikjI3o4hESBBkIX1tz60mDCP63Saf/fyf4XsBJ44f&#10;pVjI02g091iDEnNTZUaGxml2a4RJjCybtNo9nKiFoseMjuRZGF5geb1Fve1hGgaO58G+G05CFAlc&#10;uXSOVnOX4XKBo8emMEwHz3dpNvv0OwlmxsAZuGiKhG1rHJgdZmLv38PWDTK2hSQpLK9v0e4F1Fo9&#10;1nd3WFtrc221zdPPn+WnfvIn6AmrXN48yw3gALAjpvcNxT3Thh11kpsrHW4sbyEIIokgM3ADXD9A&#10;FDWylo4qRtxcafHSuVWOHTlMs91DV2WK+QK2Dktr1xgeniaKIto9h0EoEcsqlbFpXnrhBU6eOs19&#10;dxylUd3lySstdhsD4sDDiTWkYIBpqkxOVJifHeHU8SmKhQySKOEFqSn8rWsfxiK6pqOpCiQSilSh&#10;3anSanYZuB7ttkur7rN2o0uv5WPoIp6fSliiWEiPGfQQEhFJklD39jPjJEIS03FvkiREpEb0iQDh&#10;ng5VEgXiJMAJPNzQIyAiSCKc0KPnDYjjGF3RkESBKApIohhFEBHiBFNWkUhwnR5x7GNIAqYkokkS&#10;SSQySJw9/Wqc+hAnIbZeYMia39+r9cMWvh/gewKiZANpgWs3I7y+zMaqgG7GaLqMpZdRpSwDt4EX&#10;OLQbIbVtl52aSxwIjJaGOTQ3w8mJKSazBQI/QWhbRKGKKzoUywqqDqqo0tlNaOx4SIJELEckcci5&#10;CzdwYpFiOYc1NooeJBRtk367T7/poqNiajkcvYMkheTyMropIysiIgqymMGyVXw3Igw11rd28P0E&#10;WTKRZRNFtRj4It0BFEtDjI6NUqpUyNkm5eIoi2urOL6HpsmoqoA7CGk1UsP28oicjrojCCKZYGDR&#10;63ps7dboD0Keevxxeq0GSehiKDqVisXhQ4dJYpdcVmN8bJSDCwdZ3djh+vUb+BFEiUhi22zWuwwG&#10;Ae2ui+fFmGYWUdDZ7VxHQsUwDPpdH88PCQMYdEMyRoZ8bohsvkilMkShkKM7CLixtEY2V2Rrc4NG&#10;vc7I6Cg3btzk/R94P2trq2SzOe6/7z6+853HuXjpMoaR8kwymQxJ4IAgY5cnmJqdZ+HwUVRVRSRC&#10;SIAkfl3zsLePhiSKFIs5btxY4pWzl+k5A1q9LqPDQ8RhyMXLV2h3+hRzOVRV58SJ2/bX9R8W0zcA&#10;+52pm0WQTCTNQBZFJODgdIWZyWGq1Raddp+R0TL5fJYkTui0eziDAcVihtnpMaanx8hmTBRRQBIS&#10;EESiWEQQYmTVQFErdPsapjaKoefRLQ0plOh1PeYOHKQ8XCZJ9ua4e48oSKUySZKOPpIk9XZ7rXzm&#10;3CtnUSSFj370o5w5cweFQpF8PsPy6hqiqDI2ojMxPMFYZZR6e4d8roiqxLhxk0SKyOcsRvJjrG40&#10;2Kk65DI2hqqAJCPupYgMFS2uXbtKFEUszM8yPV0hFGsIiU8+m6HV7qGpAm4vQCRmZNjm2JFZEmB7&#10;p8nV5U2uLq7z4vmbfO3xczzz0hUuXFvn0rWbvPTqda4ttoligdtPLuB5fbza07wNWAKut8HSYWHP&#10;tKFpTzI6fBd3nX6AUj5HIWNi6AJJnNB3fLZ3GmxtbvDSqzfZ3GphWXlkTSVjaliGzePPPcXKeo2J&#10;6cMEiUBEOi4XhJDId3j+qZc5cuwos3PT3Nxp4eRHiESBQBZxNmvIksjkeIn3vvt+3nRmgUJGxfcD&#10;BoM+URTvkdHS0OI4iun1Xa7fWGNzp8bGVpd60+fF8xfZWnVZvNpjZ92jUXPZ3XbotaHfSei3YoRE&#10;IQgTBr4LSerJa+oqSZJOPaQ9MhJC2qEGcYQoQBKnryMkSOKe9CaJSUQBPw7oun3COEQSpDThJokx&#10;NJWibaPv5ZSqsrIfMq7IKYvY9yMcL8YLInphauGmyQKmlJrli5JGwR7H9XqEoYwTNPF9BymxkKQM&#10;QThA1UV8J6Gx6yMKFs2aSOIXKBUqENk4TkC/2+XKpSrVahclguGxMu956xkeueMYt41OMKzn0UOV&#10;3a023apHLwkQZIlMxkARC1S3oFXvoKkKtgaGLNFotbl6c4lvPX+Ok/fdRVmSCQcemzs12t0eCAJq&#10;JEGxTbYUMj6qoqsRjapDFEmYahFRSlNLAi+kWncIwogoSgABUZRwnZAwSpidHeHo4RmGhvJ4TgvN&#10;kLlxbYtivkA2U6Dd1GlW9bQLzAzQLZUk1nB60OuIuM0BTncN0Z5kfWkNv1un3enSd3w2tlo02xH3&#10;33sPdiaDrmfxA5nLl6/Q7/aYnJhFkRQG/QHtbg/f9cllMsRJ2qUbmgIoSKjUe01iP4vvJYixSG9X&#10;4qE77yKXLaEaWaYmx7l27Wq6ZVEZZXl1nRvXr/HQQw+RyWR4+JFH9klxi4tL3Lh5gzvP3Mnk5BQj&#10;I6P02nW+9c0vMTmS5ej8NK1Oh+agz8Gjp4jDdAIn7Fl6+oGPF9zyxN7zD92DJIrMzI6zvrXBtcVF&#10;+v0BcRRw+ep1dqpNDF1ncXGZWq3Kww8//N3zflhM/6/HrWK6I84QxqBoFoqkkDVU7jx1kNHhEq4b&#10;YZkZNMNOXYI0A10FWUrQNZlMxkKWVTRZRJEE4lhg4IYMvAjHBz8UCKKErt8EBkTiLn13i37TobHj&#10;c+zECSojw9/7oxGFEVEYkYQJoRcS+EEqzt+LyBJFka985avcdeZu+k6fG9dv8Oijj3Ls2DGarQ79&#10;gcfUuI0oJLhBDyfpYOo5RAma3R1iISSf11FileXVDt2uyPjIEKoiE+4F78ZxTCGb4/q1NSIxYKg4&#10;xOzsKK7fxIvaqFZIHEjoUpGB42OZKvmCTavj8+LLN3jp1Zucv3STnUYLNwDTzJPJ5Mhmi+hKgd1a&#10;m62dTbLFMpsbS4SexUrreaoGfP0CiHJKPpoCmsBaOInIDFGisrXdxPND/ugr/4bnX3iF3eoGceTy&#10;yqs32N5pk8RQrVdpdJu4gcP5C9e4eHGTdsdndHyewlA2XQwlEVEUCAOfRqvNyOwMg7EFuopNr1nj&#10;lc9+hs5OgKprlEtZFmZHOXhgipFSBiHycFyPXt9DUtK0Fc8P8UKfgePQbLbZrbZ48fKL1NpXkLK7&#10;mKZLnAhUt308LyT+/7P330GW5dd9J/j5Xe+eN+ldedvV1R5tABAeHDqRlMQhJXIkzWqGWg1JaWKk&#10;1W7MBEXFxEpL7WgmZmNJQT5ESjSgFUkYgQS60Y32Xd1VXb4qszIr7fP2erN/3OwCGiQlYqUhN2J5&#10;Il5U1H33Zd68773f+Z1zvibJd+eeGzEYurQ6YzqdCZlIsIs5B1S8h7SVcs1cTZZRJIksg2kY4YUh&#10;UZJiHAK/3tsIZVlGmCQ5SCsKD9HoGX4UEsZRriJ1qMWrKSq2YRxOEA4F7w+BdUEcMQ1C3CgkyAIk&#10;ITBUCUMVGKpNwZwj8FOm3pQslZm4LTIRoGoKsVckkX2CKCVKEgypgiIZ1GtVZhqzZInB5uYWg9GY&#10;KApAZNi6jmPbnDhxlO969hEWqyXkIEWR8uS+3+vTGo4YDFPCLKHfc9naGNAbuJiahq6laIqgaJuE&#10;ccx4GtCfRkS+zyOnjpMGHq12n8Fwks9tSQkmNtZMTLlG3sLOMkajBEXUCANQdYGQMqZTCauQu9ao&#10;qoRpqKRpDiIzVCBN6PVHBKFPGHgctHsUixql8nEmAxtdqVIsO9RmZCQcstBCRDrVYh1Fzd1tnMoC&#10;Kw89zd2bt9i5v0UYw3ji4kcptlOiUjZp7XvcvH6DKAwxVBXb1NFUiTDy6ffHOI5NpVzMtZ1FhqHL&#10;GJqgWNAZT4aUtBpnVk+ipxbHVxY5ffwolcYse602QhL8+I//GCdPnWJtbY3jx4/x9juXefSRR5lM&#10;Jrz04kt8/OMf4+jRo1y+8i6d1n0G3TaTyYjPf/63abc2+P4/8wlqlVn8RCZBolQqU6k2UFUt/4yK&#10;jDiKmIzHbN8/wJv6OI6Vf+YOE6oQAsexWV1bpNU6oNvu0huMuHH7GkdWFvkbP/4TPPPM03zxi1/i&#10;O77jO95bOv80mf5JxAPRhlGRHLaRomoGuiqxMFelXivS6w5Z39xjt9WjWi1RcEzSOGA6mRKEEQky&#10;USKI4pQwSlEVCT9M8gQ67DAeHNCebNELb+L6e8j6mCiMCcYKo17G0ZPHmJ1fAHiQwJIkT6RJlBBH&#10;cd7aVfOdHOQLYpqk7O7sE0UxkiThuh4f+9hHuXv3Lrdvb5CkMqWyRZTAfrfH3sEeipQDmiK1i1Bi&#10;LEdBQWZ726c/lFiar+eAE1k+NF0OKdgO+9s77Lb3mJud48jaPH4wZOL2GQ9jdtczFuabLM6WmWkW&#10;MJ0yQ1fixRff4f79NssLDWaac1iGheMU0XSDNEvIkoSd3R26/T4Fp0B/FNDr9gnDde7ch/klKJeg&#10;qMAs8DbwlZdTvLGOpJikiUff3aMzuE8UZERJTKmqI0jwvYx6zSYNE5LMx49hZ2dAGqfEUcbS6iLF&#10;ko0feIxGAwbDPvsHe2SJjOfGTIcjTp89ycv/9p8SxibVWp2zZ1Z5+NwqH3z6HI1GhfF4xGjYo90d&#10;MhhOiMOQwPPIkBh49xmNh0T4aLrAshQidZ9EmZKkUCvN4Lsw6EaHtma5EEiS5TSXKEoollRmZkwc&#10;S0cWEnGYksYJkhBoao68zQA3CPHCCD8MCZMYNwzxo4gwhiQTuWZvlm+OcgR6hh8GBFFIlCWEWUqQ&#10;piRZRJJFZCL3LlUlFRAEqYtLFz8ak4mAGD1f8E0ZWWQIoaDJJd66/A6WUURRNbyoj9BChAzB1GTi&#10;jwj8GFko6CIHfc00G3iex407d7mxcQ8RRTxz5iTNZomPPXWac2dWWV5e5vTJM6hujDdyD00MUvw4&#10;ZN9zMQ2dcCLz75+/RrftkoRQqVg0yha2rhNFMSPPp+f6JJnBjY09vuOJC6h6iDt2OeiOCeOEKIow&#10;M4VRVKY43yMMMjxfwrFVTLVJ5EvEcUKcBFiWRcEu4gUjpu6ILI0QSYwmZ/T7Q7a29ri/3cKuNlBS&#10;j25/ALKGHxYoOw7VisPi/ALV2ixBNMbUDGyrTLHUIE11hFAwrBqSpHLk5AmG3Rb7rRYZIEsJncEB&#10;j5w9yXSa0O10iA7BgqqqYJkmCIm9gx4Fx8GxDBzbQNcEhpbrUa8tzPPQ6mmOLi5RKZeplqpYTpnO&#10;OCBMBZtbWzz99NPU63X+7k/9FP1+j9OnT3Nv8x4bGxt83/d+L//+S7/LaDTmwkMXeOedd1hbrDE/&#10;6/Dqm6+RST6a6XBzw2N964Dtgza1sg1ZimXoVJuzpGkCScyw36O9f8B4MCAOAmxLR9WMB503ACEk&#10;SsUiy4vzvPDSq+zv7fDtH/8o/X6fdrvF8vIyc/NzHD36/0MWbP//GA/avNMKQlVIRAayhKGqNOtF&#10;TENjc+uAbn/E0SPzLC830RSFMPQJgwBNU4kSwUF3wn6rT6c/xrE1Co5JnMKodx9/2mYva6PIPlHk&#10;kiSgmQH7WxCONVaOLrK4sookxINkmh0O5LM0o9sfMPE8Co6FF8YMhmMGwzF+EJDFCS++8DW27u/x&#10;zuXL3Lh5g2vXbqNqJkEIu20fLzXZ2ulwf3MDTbWpVMuMwxZIIZKS4osp1WKReKqhqBpB4OEHAXbB&#10;ATJ0JWNv74D99h7LcxXm5usE4Yi9vS6t3YRhX+X8mTU+8dAapqnjo1IsV3Bdj2LJ5uiRRXLv1CwH&#10;iwQ+k+mENE45aLUYT1103URSVBzL5ujaLeoNUNTc0URSYeZQDen2wRy6XqdZr3Nn72U2e29jWDpG&#10;QcZwBInw8IMIHZliQWN3L0BWYNgf47kevh8ShAFeMCaTIsaTMZv319nd3+add95mZ2OSyx/u3mdr&#10;a4fufhtdkahVbGxTpiASHBHR22+zfmud7Xs73N/YJ/CnIEUEgccg2kFWJQxNhQziMEXXbExbRjIG&#10;WKUMWTKwtDq97oggSMlI8g3T4UxckiXqdYNG06TomBiyjJaCSDKSKCVTM+Isr/T8IMULQ7wgxE1C&#10;hoHP0AvwwnzcIElSjnqW83axLOeAoiTLSAQkkiBIEsIkICEgIUIIsDSbNMtwwxGh1CNNw9zCLssR&#10;39WChixg6nnEaYTvShScIoZhkMk+CS6CjCBQiJMwB9hIMxiiSbFQJAp87m/fZ2Nzk2bN5tufeYin&#10;zq7RnCtj2gaGYTJxU1r9CdVERsogSjMkRWGmUmY69QiiiCBOGAUeYZKg6QbEgvn5JrWCQZZmRHHM&#10;1PUwNZOiZvJnf+i70YIp7YMB+60hGRmOoVMvlelrCS57qKrGZCowbSCtomkGSZKRpYI00SDLBVx6&#10;/S6GqrE422RxvoltaRxbarC62MCplFDx6fbH9McGy8tHOLY6S6NepFoqYGoWW1vbbK4fMNOssrbW&#10;pN22UFQbOUuR4ympN2SmWefyu9dQVQ1NVXDdHkdXVxCywWDQR1YUwigkjj1ULSPwfe7vtmk2ZigW&#10;DGYbJWzTwLYtbNukWrKIIp/JNGA8jei6GX4EYZxLGBYKNpfeepsnnnico2tH+MDTH8AwDL76wlfZ&#10;uX+fCxce5sKF8/zqZ3+B6XiXaZBgledpj6bsdyZ86fmr7B14SEJlMgkYj31UQ6NSqRBEKaZjYRcc&#10;sjiCNMX3AgRQq1UwTR1F1XOa4mFIIu+w7O4e8O9+89f5r374z/NDP/SDbN2/z8/93M9z48YNLj78&#10;MEeOHHnwmj9SMjWf+wGqP/GvMB75NN6Lv/jNTyNX5qj/5BcwH//OP/D5/yPivWv6RqF769t+BOPh&#10;T5C5I+L9XP/2Dwu5Mkfxh36K+N7l9/mf/nHEe8l05BzF9cPc21EWOIbF3EwFTZXZ2W2ztFDnycdO&#10;USqYSCJDVRQsy6ZQKOD5Ibt7bW7e2ODu3S00S6LaqCJkCQUXkUxRspREc1FkDTcMCTxB/wBEbPDo&#10;Yw8xM7eMpqkPrit3+xB4rs/O9j69gcfUF9xa73L91ibvXr/KYDxFylJ27+3xxjt3SISM7weUK3Vs&#10;q0AYxey0esiKSrt1wNRtMduYoVIpMfT2iBIPSYZUwOmVRcb9lDjTyQ7RwqZlEgYeipSws7XHfqeF&#10;oioUC0X29sZcuXJA5JskqcTFs0d4fKVB3/PYHbmEkWB5dZ7FxTniVANJIxMKWZrm6jyqhqaZdLt9&#10;er0Rll0m8AIUBLNzMZkYHfpogqzmHFMd2I1OcObESR49fYJ3d1/FDT10PSeuR1FMlgk0KxcCmPoR&#10;mZoxGHkokgQiYziaEsUxvW6PQsFhbe0YrusRhiH9QY+DvT6DYZ8gDGjdvYUbKJBFSKlLo2SxulhB&#10;N3LpR8sxKFRK1GfqNGYr1KoOhqFwq/cysjLFUisEHkSxIE4yTK2IYcaoqosiMvr9kFZ7gOe7uRfa&#10;IfZCViTm50osL5UplBQMXUHKBHImsO0ihmmQSTFJmhJEMUmSJ9M0y5CVXCIw91CWMVQNTZGJk4jo&#10;UJM3OeTm5jJIuQ9oGMX4oYcfeShCRpM1JBSCMMKLp6SyRxJnJLFEmBoIAbYpUbRUQEaVasiKjKFb&#10;qLJJlI0JwmHOpU0EkQ81exmDOXwv5fadu9xdv8t+q4OuqZxam+Wx08uYhsL6QYvf+p13ePvKHXoD&#10;jzcu3eKxlSXKjpM7J8kyiqZyb3uf3b0OWZIyyuLcSEEIfDekOVOlpMnEaYznB0zHLjPVCmfXZvnw&#10;pz9OsL/HcDQiCXKUsxBgGwb7wy6ucJktzqLZPlEoGPU0stQg8ARRoJOmh5xyAa12l6JT4MTxVY4c&#10;WeL4ygwn15oszFUxtYT7ey1ef/subgBPPv4YtbKKrsvohpyDv2IZ265y6c1LrCyXeeqJT9FqDyBL&#10;DlXUMnwv4PrNTSxTx9AVJmOXlaVlzpxaoNUZEsYR/X6XRDYxig0yWedgb58Tx5ZpVGyWFpo4tknB&#10;MZlplPD8kN5gytSPCeKUKM5vgCRyCo1pGuzu7dJoNLlw4SF++Zc/ixDw+ONP0O60eenFr3L92lWe&#10;uHiava6PbJRRjAJRDKViCcMoc+fuPrVyEds0STMYuhGlUpEoDLFtm7mZObIozI0aVIX93T2EAMMw&#10;0QwT6VBsRAhBEAZsbd/j5/7NL1MqWfzID/9Ffvqn/yG2bfPDP/wXcJwCn//iF/nu7/4WRRvUlXPo&#10;p59Bskuk7oh46933PV/8oZ9CmTtG5g7/2JLpe9fkv/k7eK/+OuGNrxHv3kZdOIn59Pf9PlPxbw7r&#10;w38R8wPfS7x55T+aeP9zx3vJ9OGPf4JL724jKTKyqlMvw2QU4k19ZFnmsUdO0mwUcxSjAFmSkeXc&#10;/d3zfUwrR0aqiky1VqBWKyMkCU0K8SZ9sijAU4dIkpnPPGMVkehEYYqqK5x/6DE0TX1Qkd6+cZN+&#10;t08USXS6Hd68epub+0P2+kM6g31GwyHtnkJBTwmmU3b3O6hKgqZpBP6YQW+fwXCIF2YoisJoNKJ7&#10;sMPc3AyNRu4dGSYepqFTsioUNIf9nQRVK1FvNDFNkyRJ8H0PXVXotXrsdgYUymXq1SphKDjodGlU&#10;6ywvz/HIuSMslg3W+0NaAxdNt6jVyrhTn41720iyhq4bZGlO5VAUFUlWGbV6tA462OU6qmqQhj5L&#10;yzMIaQMAScql12ZE3uotn1vG1uZZ711jmPaI4xQhVAxTR1Zy4QEkSIWMrCpAytQNUFWVJEoJw4Qk&#10;BUWWKJYl6vNTCs0Bkjbm/vqYYc8HkeI4DsVylRgBWcp8s8InPvQUjdkSRsHAcEwMx8R0LMyChWnk&#10;/qNT12VnfJtKzUWSZeSkQiYk0iQDJHTFIopd+iOP/ihl6oaMRi6IFEVoaIZgccnh5PEGCws2qpqB&#10;yAVCDF3HNC00XSdKQ2ShkAKT0Gfku0RZinQohCGkHBUcZzFhGhGnEVEcESUxURqTZAlJmhCkEZMo&#10;wA19/CQiksCLE4IsYRh5DCKXYRgw8TK8WCVCQZMSLE2ibOromoKtFynpK1TtGSrWDLpcYqm6wPHm&#10;ccaTgASForaCo1fZ2+9x+fJN7q7fx/Nj4hjmmkUunm1SqygkIuD165t87Wu32d3v0DoY0eu5xEnI&#10;cr2Ko+uHyE8oFyw6nUGuSOXlql39wRBJFgyHYyq2SSoyFBmEoXHm/AofePpJTp46xXBznc3tXfo9&#10;l+5wTBhFDEZjUimhctpD1wNcP6I3CEliCxHb+GOFLJMhzZgMx5iqgYhTNFmiWS1SK+gEYcROZ8xu&#10;e8jzL7zJl56/wvpmCy/wMZQJlVIRyOj1B+wfdNm8t8WVK1fY221z+vQKDz/8HG+9dTVXk1JyalIc&#10;5zNYy7Lo9sZM/BQpi/n4hx5n6MloxRJGo8GJ0xeYn18gnrax7SKPXjjOXLOIaVk0GgVUVWY08plM&#10;fcIw4b39lCznkoRCOiRVCTB0nddff4OnnnqSr730Ii+9+CJRHNM+2GGmWWL7oIOb2Zx+5BiOarGz&#10;vU6WhKiywtxMBUkSrG/uoWsqiiIzdD0MXaPkGFy7cg1FlhmhsT/y6bgx270UVBu7WMA0jEPjelAU&#10;mIxH/Pwv/CY3bt7h2NoyTz31FEePHuHY8WP0un0ee+xRBoMBTz/9dT/TbymZptMh6tyx9yVM9chF&#10;7E/8VUhismD6x55MvVd/He+rv0C89S7RnTfwXvxF9PMfQT/zHMGbn/tDq87ozhtMv/CZP/ZEyjck&#10;05mHnuLVd3Zp1st850cfYnmxwvMvv4Yu22iqQq1WQFXzXZskSWRkdDp93r1ykzt3twnjjKWlBnPz&#10;dUw7b6lIQiacdhj29khT0DMbV5oQJfGh1VaKN5ZwbIcTJx9iPJnw2tde4dLrr9M+OMCQHJIoJIgi&#10;VhfnOLXU4GNPneGDjz/Eh55+jA89cQZDlrh06R1sW+bbPvw0z3/ld/mRv/gX+LEf++9Q5IxXX3yH&#10;QS/BLJZJIpdKqUq5UCOWWsTZFEWRUWSNgmHT2kkRwsY0DXa2t6lUm7l1VTBiNB5hWBGWbXLh/Dxz&#10;czZ+MKRaqXHy5DKOo9IsWewPJwy9GEXNpco2NrZ44cu/h+d5GLqOrqnIh9VQmmZM+kM6vT6q7WBY&#10;NoHvsrYyj5CuwmEylWVoipweE1WW6Hh17tw+IFImWI7K1I3x/ehwx6+QZaDKuW/noO/jeRGTcUrg&#10;5zxhkQqELJEkGY2mhFPJCPyQzetjPC+iVGriOA6yrFAqplRLBU4dP8Lq8hySlAGHUH44rCUz5CRB&#10;TVLCwOfm3rsUK5ARQGwi4+Qc1Cw7rKwK9EY+g35EZ3fKTGkBW9cxNZ3FJYMTZ2zKVQndBEnKyLIE&#10;RZFRVZkw8ZElQZyR+4FmGePYx49DojRFkmUSIMlyQYyJ7zIJfKI4F0+YBBHTINfolQQkckYk5QCl&#10;lCx3kskyUikjSGPCLCFKUoIoJRMyINGwTWZKBYpqHSObY8aep1FYgFhCZAoIi1q5SLVQoDtIMdU6&#10;miZz9cY6X/3yFVqtLkiCYsHh4tlFPvr0UVYWCmhKXon85udvEoYRgozuaMxkEqBKEovVMsdmGofs&#10;sNyIbTSZkCYJ4yxg6PsMx+N89BIlDP2QU+ebHDvZAFVnfn6eixceZWZmlmh/n0ykNKoFLDnvCDmG&#10;ieOoGMsD0ixlPElJhQpJgSyyEZmGkAWWbRF4PuVqBc91cSyNs8eXcMOEy1tD1lsuml3l+IlFVtfm&#10;SIMRchJC7DEzO0u3N6bbG3D79l1G4wE727tEUcjy8gLHj13grVfepFByqNTL+G6ALAka9Sqt9pAk&#10;mOJ6PnvtEZ/6todJtSaqYWBbDpE7IBrucmypycOnj7I8V6Zo5UCfyTTE8xP8ICGKkvchZnPBjwxZ&#10;AlUGS5NZnKnR2t8nQaJgmyzPlnj4zDLzs1UWVs8wcA2kJOTtty+zuDpLEqSHUpR5S3ZhpsK432Pr&#10;/g5JHBMEUyZel3c3XmJvr0Ov3yNTdexSlSQVFB2H46sNmjXnEPSWS612uj3+1S/8Oleu3OT0yTW2&#10;799jOBgwGo/5lc/+ChsbGzz26GPcunWLZ57JbT/5VpOp/9pvoB599IG/KEDph/8+WeBCFAA8SKZy&#10;ZY7KX/+nFL7/7+Reo+c/8r72a+3v/BrayScxn/oeCt//f8X59v8z6pGLRHffovSXfvp9x/w3fvsb&#10;riaP964pvPG131cpx/t3MT/wvQhZJrz+EqW/8r/gfOq/RWmuUPqR/wdZ4KKunKP6E/+K6Rc+Q/1/&#10;+h20M8++7/fYn/pRKn/tH+O/9u/I/AnlH/2ZB9dkPvk9CLP4H6x8/0PxXjKtnH6M1y7dp1qxefbJ&#10;k9TLDi+/cR1Vc4hSQavXx7Q0ZudmQVKIY5+d3QN2D3r0uj00VWZ5eQmRZdSrRSxDR1UkDJEy7GyQ&#10;hmM0U6efjrA1G1XWGY8TvJGEImQWZxeZnV3myNoap8+c47HHn2D5yDLzS3OsrS2ztDjH3GwD09FR&#10;VQVVkSFNGPT6/Oqv/wbf+33fTRD4RGHIRz/6Ua5fv84TTzzOF7/4RYajCEVVSJMxlXKRmUaDgb/N&#10;JBiSkRBlMRWrjDeWCXwfy5Qolk2yJMI0u+j6JrNzglLJZH6uyonjdZp1h5E7zF1mpmNkPcl1coVK&#10;IgwmHhiaynDk0+kM8YIQ0zQxNA1N11BklSAKCN0JB602QZygGxZxHLE0X0KRryIOabUZUFJgCdgv&#10;LzHyZxkOQgxHJko9ZGEQBRmuG6LrOYUhDCTCICEKUnw/JvAz0kiQJQJJkUkyCUmCleUClYrJlTfG&#10;3L+XkWY+s7MLPHxmlYVGgeZMlcceucCxI8souoosYmQpJj2sgGWRoWcZZhSjBQl6ItPy9h5Iqw0H&#10;EVGkIWGSxTGqLtBUi047Qk2qfOrpj7C6MsPS4hzzc7NodoRqediOjiLnCwqAIsvoqsYkmDL2XLw4&#10;T4AI8OMAPwoJwog0zQ6BMvncPU1zH09FkpFELq4fxilRnKFIgjjLGE/9fA4rII7zxK0oUt7+DWPC&#10;IDe9f0/wQUoTDE2loJdpOjPUC2Usu4IfxbheAEIjjGHqZ5BKjKIOu61Nrl6+T7s1Ic1SlhYbfNsH&#10;TvHckydYmKuiyjJC1mj3x7x14wA9U8kyCW8aAAmLc3WahRKnFueQhEDmsDtUsVnf2ENFxUtivDDK&#10;HeMSUDUVocjMzNQJQyhaNqvLqziOQ7bXxjFsHMdiq9XFG3toqoKQMybFCb6rEEQZUZwxHSkUtUUk&#10;WUHTdGzHIgxDHMfG933CwOf4kQUySWZ7fwsl7eKN95mMh1SLdSZeTKczxrJUjh9bZWVlhYODHndv&#10;b+KNXUYDF0mGD338w/S6A7qtEYalY1omk+kUd+KDLDNyYyRS0nACQmJmtkKAynDUYdq5Q0Efc2xp&#10;hsWZOrIs8Dyf7mDCxAuI4gSE8qCzlm9n80jJXVg0VaZSsJgpm8zVbOaaVX71138LWcpYOXKKy/dG&#10;RFg4tsVeq8/UnVCvWuzs9yg6JkkcIyv570jimJ3tHba3DzDslPp8RLE55ujKAqWyztWbe3guLK8u&#10;IySZLAVdV/OEnCa51+3U5ec/+5v83pdfYGmmQrlocvLEcQb9HjeuX+cDTz/Nt/8X386VK1e49Nab&#10;fOd3fb3N+/WJ6x8h4vYW4e1XMZ/5s3BYlaor5xn/6j/45lOp/Hf/jCzy6f6976D7976DLPJxvu//&#10;8r5ztONPkoUeg8/8dca/9tNox5+g+rc/Szrq0PsH38/0i/8U7fgTmM/9wPte9x+LaP0S6XSIVJl9&#10;cEwqNVGPPMLkt/93wneff9/54d03UeZPvu+YdvJJ4t3bJP09yj/6MyiNFQaf+eu0/uajhHffxP7E&#10;f4165OL7XvOthuV8XX83DGOWFprUrBLticfuaEprEuElgiCViZBJ0ohK2WJ5eZYnn3qYRx55iHKl&#10;TK1ex7FNZEkgSzndoFFdwLIKGJJGTatBktNeDMdAlSVKjsXZUyeZn5uhXC7lTg5pkj+yfFH8+iNv&#10;zaQpcDh7jKKQhcVFoijm4sVHaLfbvP76G6RJSpqFBO4Ud9DLNVclmeF4RK8/JvIU4lAhDgWD0YTZ&#10;5YjZ5RGRfAe7uYFd20LWYzR7Ft2aYWXpCEtzK0SeyXiUYJoFFF0hTWE89Xj1yh3UKGLWKeGHYFsq&#10;iqpTLNep1eZIkvxLJgkp/8JlEWajiF6y8KZjvMmQDEEQ5a0mUkiT/BHk/0UFGo1Vzpx9glPNj5Am&#10;YGhQdCSyRBAFKYoscMcRgRdj2Rq6rpHEIWQpUiqT5HUxcSjx6te6XH7ZZf26IEtzBFC16vDxD57n&#10;+z79KB9++glWl+bQNBVNUTFlGSPLOZ5SmifRgh9gI/K5bJbxWPVjLFifoKitUbLqSPIE2xGYVq5z&#10;Ox4lmDRoVptYBYPjJ47yxOMP89EPf4BnnniKemkBkegEfkpMRiwgzBLcOGDoe3TcMd1xn71+m91e&#10;h5HrESUZQsjESUYQJ0z9kCjO/1KEIEpT/CQhTOO8AhUZQy+kP3Lx3YggSIiCnH+qqzqkMsRAnJHF&#10;GWmcEYcJUZiQkNNtZFnC1FQ0JU/CaZygyAqmoTEcuWxs3+fe7h1ag7u8+MIdhoMJZ0/VePziAp/4&#10;8Fk+9m3PMr9wDNVcQrVPYJXO8ntv9Q7lDzPU97jOiszOqM3MUh0veY8ZnFexs7rF0cUFTBTOVheo&#10;GwWGkwDVsClUmkz9Ipv7Bdo9GXc0wZ1OGA2HAKhCxhQ6y/U69XoVTVNIY+jtCLIMdENGygSD1ij/&#10;Lh/qESdJvmFeaBaR0ojpeEq7M0SWZUzdQAgdXbeRJI2J55PJMkGqIOkWo+kYuzSkOZdiFXMpQ8M2&#10;QJa5fucl1vdexypoBH7EeDQ9HA8IJuMp9+7cYTyeouoWzUaZq+sHvP36y9y/ewPTAFlS8YOUdn/K&#10;QWdEb+TihxFxnMtJvoePfa+VKwRIhwdNQ2F5vsx8wyKLJ9y4s871u7ucO3+Be62IX/qt5xmNRiRJ&#10;wmA0oVYtMre4SBxp9HfbpLGHJKJcoCH2GY271JsFjp6ssnouptiMUE2Jadxn5E1YXrK49NrrfPF3&#10;vsTm+j2G05h7BwH3uiG7rQ6bm5v803/5b3jppZf5c9/xMY4dWWVjfQNJZMzONimXC3Ta+7z52su8&#10;8Htf5KMf+nqLl2+1Mg1vfA3v+X+D9cEfRC7WMR7/TtJhi+nnfxbrMOF5L/4i5nM/gHHxE3R/6tvJ&#10;/AmZP8F/9ddxvvPHHsxcred+gPjgLsPP/Bhpf594612MRz6dH/vn/z2ZPyG68wbmsz+AkGWCS1/4&#10;Q6/pmytTAPOp7yGdDggufQHjkU8imQW6//c/Q7z1bu6Hevj66Rc+QzodvM9DFaDwZ/4Hwne/Qnj9&#10;JYo/+FNMPvczBO98CQ6F+I1HPo3cXP591/VHifcq05WnPszvfvldiiWHM8fnWF1s8sbXbuBKOnEc&#10;4xQdKo5GteRgOzYi9REiJY5iSpUqxWqF6XhCFIW5IbZ0CAKJfSzDQlZUTMlEJBmddIBIIUFBi2SW&#10;5+Z48smPIQ5npmmaEMY+YRKRJBGyJCNJSr6EvLflEgKyjOl0yng8JQgDPvHxj3HixHF+4zd+k4N2&#10;i/FkzNXrWyi6zsJCjWo11x2VJEHRKVE2m1SsJiWzgaWUMdQiqlLCMWukYQkpLaIpRZJAx/cFvZ7H&#10;zv6QuxstNu61OOgN6fZ6eGOPNBZcu7XF5m4boZeQVJ2F+SKTSYCpSKwtNalXS5TLZdI0Iwh8FC1v&#10;ye5s7zGeeBQqddIkoVkvYVtX89mfyFu9pgpHAaO8RFo8w/5Bn1cvXSaWhuhmAGlKGIlcnk8StPcD&#10;JuOAOMgIggR3EkAqoZs6M7OLlMt1ZmoNVMXAm4KsxEzcEKeQy6WtzFUZ94f0phkH3RFb2y122wPS&#10;yQQ1isksA0XIGEjIIh/sRiLvS2ekZGaRlcZ55mrHadbLVKoB06lEHAmGvQTL1vCCEYqSsdCsUCla&#10;KJKMZZZpVBaIfInt/RaTKGDqxznqcuDl9ChZJosCsjTOpRSjGCFLCJE7F6VZShjlmr/Z4aoZZylR&#10;GhMnOR8yEzANQsL4cM4qBGQCSShoqgGJIA5CwiAhS3NFpyzNRUNKlsZMqUjJKKBmOmPXY3N7ymia&#10;MJ7GbO+3uXdwjXZwjf5wzJ0bLUbdhI8+c5anLh7jsQvHWVuax7SbIPKWHiKvlUqOg2MVuLe5zXDq&#10;o1kaxZIFCJ751IcoVcqoQYiMIAayw2p5Y2cfRVaQZYlxHKEYJisry0RRSKfdodtusTpfRSGi4BSw&#10;oxxBmsiQGhqZphHEEX7ksdeeYDQFlZKGyCTUrIAqlXJtZARpCrWSRbWos7O9i64qLC/Nsbq2Qn/k&#10;0u2PUGQNTdNww9yHeH+vy3g0xioUuXiuTKVg0+pO2G+PqdWauF6AXY1YWS2RpibdTkwQhMRxgqxp&#10;DEYu716+jOPYLC3OceTIKlkqkCUtd94JM8h0JKHlc9Y0Iz6UJ5Xk3FM3eaDtLVBksC2ZakmlXNIo&#10;OTIbG5u8duk200Rl6nq0OiM296dMPZfQD3AKDnPNCqqiYBoqjmNx4vRJrl29QftgP18PQw9Nloni&#10;EC+OmF+VsMoZlq1gGQrIKq4X0GlN6Oxn7O3uU3AcKnNHMG2LFDDx6bbb/PN//SusLdT50Ic/yJ/9&#10;s9/P3v4+L3z1RQzdYLZepmColG2FZ594BF1TWDtx7sG6/i0n0/DmKygza3kyqS0w+rn/G2l//33J&#10;1Hruz6PMH38f0tb+5H8D8CD5Wc/9AOmo/b5k9Acd+8ak+I3xH0um9if/G9LB/vuS6ftmvd+YTPv7&#10;6Oc/gjyziv/Gb2N/6kdRVx+i/7//FYyHP4F+4WPop595398i2SWS9ubvu64/SryXTBcffZbnv3oV&#10;23E4c2KOhbkqG+st7nen6KqEYwvS2KNRq9KoVVHlDKIICUGl6FAvFyAOUQRcubGD64VUyjZS7COy&#10;FN8fMxjsUVKLRFmEmwUkGQz6QxbrizzxxMfI5HybmGYpYRzgTae40xG+NyYKfXTdQsj5TCINE8gy&#10;JtMpqqzwb//1L9HqtXj+K8/zxhtvcPz4MW7cvMne7gEPPXSa5ZUZGo0Khq5jWSZLc/PMNprUyzPo&#10;coXIV3FdheEwo9MOGY9gNI64f7fF9Xfvcemd29y5scMzZ45S0wyask4509CFwtWNdUJXZme/z92t&#10;Po5doFC0cF2XStHB0BTiKMYwNAzboFAwGA5GubVVHLN5b4ep61OpzSJJKY6tUy5cfwA0EVLuZRoD&#10;P3d1idcuvc1Lr7/B/YN1iqUChYrMaCIz6PmYpoyqSQy7EWGQIJDwhilBIBCSTKFUZH5uhaNHVjmy&#10;Mk+57GDbMU4hYjzySVIVTZWZazjst7q8c7vN5naH+ztt7u+0aHUHKLZFpV5D0XQkTSPRDFxJMBU5&#10;OtYQEMgysshnl7JSpdftESUpvishybmw/cJMnSOLTRaaJcoFnZ3WdXrDDrXqKrpq0jmY8PJL6+xu&#10;euxt+uxteUxHCaN+iBAZmiaRZuAnKVGcEMXJgxYv5Pw8yKuPHLibCzHESUIQxiRp3ulI04w4SR/4&#10;jCZxjhSO4wjPj4jTBEWR0EwFXVOYLxWoOBZZrBN6BsMpjF2J4STkxr1NDgbrjN0D/CDg2jt9Jr0p&#10;f+47n+DJCycpFQs4toWiaCSYRHGMKstkQJSkVEolypUy8wuzHD26wupyg5lmmaX5JieOHWd+fgF/&#10;0CeSgCxvgmuqREyEOxyzWC8TahrdqUcSReiaSprEdNtdFuZqzM6UaZZKRKHHOAwIhMDLUmJZ4AvY&#10;HXuEqcApOgjFQ9dTNNUi8oukqSA+7KxIpIwGQzRNY2VlnuWlOcpFh539Fu1uH1mWaTQrdIcRTqVJ&#10;t93j1q17KKrNhx/9AHGgs7s3YjwJWZibx/cDhtOA4ysnOLp6moPuCEkRSIogisEwTR49u8JTj5zm&#10;/Kk1CoUC7jSkWrKZbVSoVUuUSwU0VXkgbB8lMSAhSfKh9m2uiqVrEpWSQr2sUSxqjEZj2tMira6L&#10;piksLTRZnikxXzN588omk4lLpV6hMdOgUSliGRqaKpMhMfYSvPEA33eZ+gFR6BMmfZJsDJmLrEjY&#10;pQRdgyzTkFWVLAVvFDPoyUSZxN7OOoNel8X5OUxTpb27y6/82m+jSRmvvvICe7t76IbO2bNnCYKQ&#10;NEvpD/qcPLWGqetcuXuDne0dPvDcRx+s699Sm/e9GP38/0gWBYS3XyNav/TNTz+I1t989Pc9vK/+&#10;wjef9p891CMXc+Rxf/+bn/pDI1p/60GrVzv5JPHe7fc9P/61n/59f8vwn/3N953zrUaY2KRpiCx7&#10;pCIhSzI+8Ox5NF1H1zXwJogI0ihBIqFWLlO2baqOjS4yssDF0WRqJYswyonl4rCfkmUpO3u3CLwx&#10;O6Mul+7dZ+v+kCiasNMbc2O79WAexeEiqCgqiqqgqjrTcY/7m1cYDPchywimAe7QJUkyZCVPVF7g&#10;EYURjz76CH/37/4kP/HjP87f/h/+FufOHGEwdDloj9ncus/1m7d558oNXn3jMpeu3ObNSze5v3VA&#10;HKmkkUCXtQd8tHqtTK814Y23rvHXPv0c//C//X4+9fAJPn3hFGcWF1irVJmvVCgmJlvb3Zx24geo&#10;UoIiJeztdllYaKBoCq1uH9cPSLOIWt3GKZpkSS4MIEkS6eEumizF8/w8iR7ejywDD3gdwHE5GHUI&#10;kjEnTpaZmVORMpU0iUCA50e5lJ4Csws2/daY2M/5j43mAvMLq8zPNVhbmaNaK+E4DiAYDkKaMyqG&#10;HhOHEX7kk8kKg9GE/mCM5wf4QcjEDclUBSFJuZ5qKkgliVQSpJIgUnOh+SzN0DQlpwaQ4boySQC2&#10;nQPaDE2jUi5Tr1ZQVAU/HLPbvsFO/3Uub3yenc5dGjNVzh2/gClV8EbQa4ds3Jpy850p1y5N2dsJ&#10;iZK8cpfk/EEiIxIFKVVJQgi9lMDLq/MgyoFEQZQSxrkVYCbl1KggyQFKfhzRH08YjKf4QZxXNkLB&#10;VhwWnXlWSksId56tOwq3b6fsdhVGnsFOa8jX3nyHN968zKVL67z7do/Xnu+ze3/C2koDyYCdocvu&#10;yOSlSzt88cXrvPLqNfq9CZqhE0QpUz9i5AakSKwdXePs+VMsra3w4Ycf4dmLJ9ndexdv2kEoOfDq&#10;PTNEVVE50pylYGh4fsTaTB1LVWi1OnTaPUbjCU6hyHASM/UyDvq7vLl7lcDJ0LUERXhUlZAjtsyt&#10;rU3MosnizAzhVEMROn44xg9CUiHIf2uCrinUihYPn1lhea6a2y56I9IoPCQLQ5IIEmTKtRlUwyBO&#10;YpIkpjsY0BsOKRYdzp45zdLiEiePn0BTNX7v+bd54atf5dypWfzJlPVbG6w0LJ4+v8B3fewJvu0D&#10;Z2nUipQck+WFOovzDWZmqlTKBQxDQ1FkhJAQkkCSpMP5t4yha5RLNgXHwLJUKkWDOxub/PJvPc/v&#10;vvgWX/nKm2RpxoXTq8xXVAw1w7F15hsFRsMRQRCg6fohAjgXAAk8F8+dsnLkOJZdomAEOIUQpwSy&#10;GiJJYW4HGGekyCDl4iRCEhimjJDzzd1wMOCdN57nV3/pX/Ha88/zpS99nsm4w6i/zz/5zD/mL//l&#10;v8QXPv8FPve5z/E93/PdfPKTn+bO+h2u3HyDMJniehI7/Rwn9F78f5VMATr/40cY/MyPfvNhAMKr&#10;X4XDpPaNUfs7v4bx8Ne1DP+PisL3/m2y0Mf98r/+5qf+0HC//K8Rqo753A+gzB3Hf+vzAPhvf5Es&#10;9FEay+87v/yjP0Phe//W+459q7GwehRdEQhCMpGj3QzTQNN1UAwmvsr+Tp92q8/sbJVCwaZRq2AY&#10;GpPJlHa7h+8HSJLExfP5jjrLePCFj0KPLJPwMw+zkH/foiglDDKGUw/P91GVfEakKAqyUNFkC02x&#10;MPUKQWAx7E6IgwhZkVENFSSQVAlZk7n46EP80A/+l8zOzdJut2m1Wnzt5a+xs7fP+uY+6/d2Oej3&#10;0DU4ujTLkZXjLM8f58jRCyzMLaLpCpqpYzoWpVKBYsGk6FgIkTHue6zM1lmar2LJCkIWeGFIJkAo&#10;CqEX4wc+ip4gpJRiwcZxbEqlAvfu7RCEEXNzDaIo5mC/w90720RBhHQoTqDICmHgkaYxvu8ThNGD&#10;2fBhfiU5nJcWbIOzp+c4fW6BQtXCLuqoukrRMbFkle5uyK13h3T3p7z8hQOG3Vz4oVSpsri0yLEj&#10;KywvzmKZBnGUg20QEkGQcubUAmfOlmh3Jvzu83d54dV7eEGMEGAaGiePLfPEY6dZXmoiSbmyUBTE&#10;JN+AjkzyHRRkGULkAvVkGZZms7q4SL1cZHG2SbNWgUxwf7/HO7fe5bXrv0ekhGSOT6hu0Y/fZjTd&#10;4/jxWT747COsHVlF1y3CUOB6Cf2ez3CYEIQCRVXQNBldk1AzI3+gQyKTxoI4gDiGIEoIoiSXiszI&#10;gTopRGl+j4QqI2kKXpyjeREZiiGhyjIGJvFUIhgJ0rCCLBYQcoPO0OfFV9/it//957l85V129/q0&#10;932m4wxTt1icmeHbn/x2rtxq8ztfvMzLr77D7Y19Ll/b4OXXrnHt+j0GvQlBmORVcpYhywqaolJU&#10;ZB6q1JlxSpSrZWYaM3TGbYySA4dcbMgrbkmAoim4no9y6MJDluG6HoEXUio7LMzX0Q2V7jDEsh08&#10;b0q73+flGzdo9yccDFwevXiU0ycXUYyIQjlm0LNIgnI+dwSEJCFJGbppgqJStg1MVUaTUnQ5Jcvy&#10;TWGapoxGEwSCyWiE73soioJj2TjVWcqNBc6cOcvjj57n2PFljp9YY252ASFpfOWl6/zir3yRVrdD&#10;pVxk6vpEYcR46rHXGTKc+AhJUKsWsMzc5ebwI/cAW/He588yNMpFi/lmkXrFotvr8ku/9nl+6dde&#10;Ym9vSM3KuL95gKZMmW/oRO6AwWBIkgnsUpljR2aZaRTZ3Nxi1O8xDXwGU4+91oD+oM/2xpt87gu/&#10;wsjbYXG5SaPZQNVUdCOnxNiqiudKEHkoeGhyimFKpIpM6I+IpmPm5lc5duwMjmZw9fIV4hAiz+VH&#10;fuSHabVa3Ll7l7/4w3+RNE35W3/rb/OzP/v/4uELa5xYWSITBYJIxQ+/AZ78n5JM/0Phv/1F0sEB&#10;pb/wPz9IqKW/8r8glZpEm1e++fT/pFCXz2I+9wOYz/0A9qd+lNrf+TWU+eO4X/k5kv7eN5/+h0bS&#10;3yPeu439ib+a8zO/oYKONi9jPPHdD4BQ5nM/gHb8CeL21jf8hG89FhZmeeIDF3GnPpOpx73dLq9d&#10;2WLYPWDQ7TKZTHO5tfTQc+/wixVGEVPPw7QMisVcMcjUFTQlR08KSUEoBpX6GhNzyqiwxfyMxPys&#10;hqpKNJoGt9Zv8U9+7p89aM98PQRpkmEYJtVqjXK5hGKoqIaKYijISj6vUxSFvZ19fuVXf52//w/+&#10;Ef/iX/4b/u7f/Z/53S+/yPziMWRFwo9jUtmhVqlhmzqWYTzgseXz2LylmmUZqqpQq1XQdQ1VVzBM&#10;nTvtAyatLqgSspa7lyRxwsLqGqnIWJxv8NDxsxw7ukCSRZBlGKbKYJTvah95+Awf/dhTPPHUQ6Qp&#10;uK6PqqkYhoGtmkiZYDLMZdx8L5/NcTgzFRJM/NyCTZMkjq6uMt+YZ2FmmaI2T1FZYrF6kvMnHuHC&#10;yScoGQvs3/GRMhmR5bq7SThFpC7LK7MYjkEURxSsAtViDU3RWFqTsUoeo6lHGCaMp7lyixumyALO&#10;H5/nuz5ynqcvrLBQMtAiH1vEmFJEFk7R4xAnjLHDKAcnCQVFVSiUbaJgQMFSkeQQRY2RpFy/d789&#10;4Nrtfb76yg1u3BjR7YW5JmySosoZu3u77LXv4AURTz56ho9/+ElOHllG1zTiCLbvTbhxecT1NyI2&#10;rsJ0KPC8EM8NcKcBUZTkAJb3EJzSg6LpMDKCIGbqBnnbN0kREli2ilPQsIoahqUiKRJTz+Pl1+/y&#10;zpUD7u+3CIRLLPboTi4zs+bz8NMlbEfhofMXOXPqPD/xX/8F/tk/+p/4X//qn2f93W2qpfO8/voN&#10;Xnj+Eteu79LpJXSnU156/Sqf/a0X2Ly/fwi2AZFlxKHPNJrQU2LaUoCu6cwXG2go3B7s0tVDjPkG&#10;kqahSxKVioNRLzDrNJmOR9TsDElkKIrM8WOLfPDpCziOw/q9fb768iXMrEyrG/PFy/cYuDp7qYZX&#10;qVNqrhGkZZJwCSk6x1LjSU6uPMtsvUrJVGmULGbrZcbjCXe3WsRZhqHnurh+GFOvN7BMgyzL/Ycd&#10;XcPSVTRFRtc0mjMNesMp42mIFyZ0O13evPQOv/Kbn2PcS3HUChdOn2ahOYsqq+x2fG5s9tk6GLLX&#10;HdMdTQniiDgJSZKQOAmJgpDIi0iCmCTMxR5KtsbqbJlG2cBWU0a9Hlcv3+Rgr893feLjHF9dxlQy&#10;iGLubu7zyutXWFteQRK5/+1w7HPQmdBsVHAck8FgQGv/AHfqMRhM2N7b49b6Jr/70msMxntImU+a&#10;5JvKwI9JswyroOMUTNIY+p2UJM5QNYkoSph6fq4VbOTdt1qlytzcHLPNKgoxlmnw3HPPAoLP/vJn&#10;+dzvfI7nPvhBarUyZ0+ucHxtFVWdoT/MOHfyBI5d/sYP9rc+M/2D5pMczjv5BmpMcPn30E59APsT&#10;/6d8xqiZTH7lHxDde+fB+d88C/2jHuMbrkmZP45++hn008+gLp0hnfSY/No/fN981Hjkk0h25Q+d&#10;mb4XQjMwHvoI0ebl99Fk/Dd+G3XlHOZT35vTdZbP4b/2G0y/8I8fnPOtxHsz04c++T1cv3abIIzQ&#10;NJs7W0MmE4+9O3dwkwh3MsYoRVRqMo+cP4kQGVPP4/XLV3n+tbcIgpRqqUjgh6iKjKHKaLJEqplg&#10;2EzUNjvTt5AlHUmWCOOEFIkkkLEllQ8++iSnzj2S66e+p9EbJ0BOYUizDMMw0K0cdSykXIQ8CAL6&#10;/T5vvHiJr75+jUZzgeWVFZxilXKpgqapbO3vE0QxBcvk1EKdhapFqubk/9n5OYQkcKcT0iRF0zVm&#10;mg1OnjhGBviBSyZiFHnM6eYcpmMRZzIH7TGB5xFYGnu9Aa0Dj831XboHPU6cWGNusYYs54uZrBqo&#10;mp4jb02LDMF04lEuFxCSYDqZsHfQIhOgmPncZ2l+4wEA6RBrhaxBs7KEpZ7BsapYWhFNspExUCUN&#10;3dCQJYWSVaHTH6DKGqaVz5BkRaY5U2dhcZE0y5hMXBwjB7aMpgeESRehyOxuu4y7MYYqoctQrtUo&#10;FwyW52vMNSsocj6DjOIYVVEQ5EAeNUkw0hQly0hkmUzVEEJC1RRcz0MWKZfvf41MHjEdy4xGEcOp&#10;hyLLDAYjPNelXAOjMCH1S5BqtPsRe7t7dHojKjWHY0cbzM1WD9t1OramU7eqOGqZ6Shme8Pl/r02&#10;u1tj9nfGTIYh42FE6KVohkbkQxbn8oJCgCwpSFJOM9EkGU3SsDQdx9BQUo2S2iD2MgbtKXJaYKG5&#10;wlxziUwKcaMWre4WcRKg6iqZiFk9UuP4wllOLdRoFk10x0IMJ+zf3SPcb7E9HNAfj0EIwjDEcz0m&#10;QYQbhLnofb2EosiHrVTIyLsCCIGl5j6rcZyDqLqjEUJTsFDwxy5ZlHB/p0e7P2I8mZCpEMYRUQxh&#10;EDHsj0iUGElMGU7avPbuDuXGDIZlI2kGqaKSCInJ1Mv9d80SllFGVSVkWaJYtFF1nWKpgCQEgR8S&#10;hSHLs0U6gxGGLjGdujz9oU+wtdOi1xugaRqKalC2Te7evMnO7g690YjLV+9w7dY6d9bv88Irb9Mf&#10;9jm5Wufk2iofeephTh9ZwrFzycZyqchso0ipYKJpco6aTt9fhWVphkBgmSrVksFcvcRM2WLqtbm9&#10;eZuvfu0dXn7zXYaTAX/h+/4MUjRACJlOZx9ZpPzeqzeIk4SL509zcmUO3w9y6UQkVFVhMnF588od&#10;LMtEVgWTyYi3r7/KjVuXsIsZhZKBO4mYjgImkylxHCLJGbZjEMcKrc4QRE7T2t4KONhJSXyZlfl5&#10;ZmfqzM7M89C5ozTrJQJ3mGsdSzIvvvgiH/3oR1hZWeVLX/oSd27dwjQUykUHw6xwb99HJiVDkKTw&#10;zNNPPLgnf6RkGm+9mwsc/CGJlMMk+o3J6j0E7/QLn2H6hc/gPv/z7xNI8F78xd+XIP+ox/iGa/rG&#10;h/ulf473tc/+PiGG4NIXfp+YxHuv/4OO/UG81uDSF3C/9M/z3/Plf0V4/aVvPuWPHO8l0zMf+jZa&#10;7SGmXaFZr6NrMqoiaG0PcdMQQYqmWaSpyqPnT2Nb+dzGiyIu37zFaOBxZGEBSRY5wV5TiaKIOMnt&#10;se7tvkiQDEhTBd9Pcd2QVBiMBxnROOOx849w/OzDufsE+bxDlmU0XUM3TCzLRjdNxKFjzHsVbBAE&#10;jIYjVEnijcsb2JZGrVpCVRVkWSApEiKTSKMUS9d5+uJxlucbTBMJSZap16q4rsd0PCVJMhzHIfBD&#10;7m3u4LkBvu8xGU84sVbj/JGjqIaRt88mHpOJRyxJCEdjNAmIoozUTzhxapVKI0ftArhuRBgEjMYT&#10;9vfaeG6ArMiEYV7l65bJ5tYuUZKhGTZSBgtzm8hyDmAWAmQFyiqgLZFQIyN9oGWc35B80Z2OYyIP&#10;ppMpY7ePbasUHJtarcbRY2vMzc1imjokGZIQqIrC/b079Ic9oihjc31EMM03LpWSzVOPn+P0iSVW&#10;lppESUqWpciyhB8mh8jZnAMayzKuKuErMoEQhG6IIMstzCSZIAroTvYwnQAlK+FNBFEUkyZxrtCT&#10;TWg2NZTSBF0rMp0k7O+7pEmMLMcUS1CqBpg2LC3PsTg3y/kzR3jswipHj5pkSo/hYMrmnQneJCP0&#10;YdD36bZdpsOYNFQYtmPG3RRVUygUdUzdwNIUdJFSMi2aTgU1kXFkhzl7iZ2NhMQzUGWHmcYqYZKy&#10;3drkYLALyoTBxCdJUnRDQlVhOAx57avbHOy0OFqtcKRRRwQxt9f3KZkmaZZx/WAPXdUPxSskCoUC&#10;qyvLnD59nGJB5z3oQHZoO6goh+9xEiCLHEQWxTGdfp/t1i7zzXnSsUerP+LtjXvESUzVKCDJgka1&#10;wL3OmEHPI4x9ZtZi5usOuhkTRrmWsG2ZOf0szUiSXBcbyBPhoXG7JAS2rZNmAsjPy9KMZs2hWVK4&#10;tblNEIYUbRWhSly7tYvvxkgCZMVAUTVu37pNp9tHyAq9wYDxeAxZQqmg89TFh3j20YdYXmgiCYkU&#10;0HWNgm1RKpg4toFl5D7L711fcggyk2QJTVWoFk3mG0VmqwXS1GNzZ4tXrn6Vy3ff5uXXbtEb9Fmc&#10;11msFzk2t4whyYw6XVI/4PLmHp1uh6JjcfLkMqamE0UhSRQikyJEzN3tHQbDAb1Ri+70DrI1YWHZ&#10;wbZNwlQiTjK8aUK/41J0HCzbZuJ6bKwPGI4SAj9jezPg2qUh4dRgtd5kdXmG86dWefKRc8zWity+&#10;fQfDtPjYxz7G008/zWQy4fNf+CIXLz5Mv9dDiIgPPHGB4yfO4U5TkjBkv9OjP56yudfiOz71dQDS&#10;HymZ/mn85433kumFT303G5st+kMPx7aQZZkgiOgddAlkBSGHaEqRotng4vljLC0tYJkOzUqVsu1Q&#10;dIrMzVTAUslkiUTKeX1RlpKKDClW2RldQ6QGrueSJOFhlZmxcXvMwsIJnnjyqQdfFiEEsvye7ZaM&#10;ouZm30nydY9TMoiiiOFwSLFc4MUXX8exTVZWF3CcHDVbLTmsLDYQCI4fmeeR80ewDI3tzhA/CBkN&#10;p+zstohjCAOffr/P9vY+7f0Ot29tcvXKHVoHQz7+bcc40pwjTTNUWSIOE1qdMQVVZ9wZcG23h2HZ&#10;jKZjHju+SKFcBEWmXLXZ2DjIpQ09n9FgDAJkOd8sJGlGGETcvXuHyWSEpNooAmab22j614XfBSA0&#10;8JUl1KyBquQgi/TwPiRJShophJ7E3naXa9fXCSKf0WTK4vwCzz79OEvLixiWndMNhEQW5xJq7VHA&#10;fstFUkcUyhLDlkajUeXY6iyPPvE49WYDTbfp9D0mfoxq2si6hVANUAyEYpJKuXRfJgRqFJFGAZau&#10;YhoycezRH04RGQRph2FHRlfLZJlAVhQsQyUKRxTLArU4RdUjwiCm35JIs5hCJaM+I1CNKQEj4sSl&#10;PxyiaSqpJOPFGYZRYHauRLkm05xV2dv2iNNDxC4Z7jRiPA7x3JBCVaXazCudNI0RKdi6Q63UoFmd&#10;4e5mj8EoIYwSGs0GpUoZN+kyGG/jRh2EFOO6McNRghApWRqhGTJhGDAae1SUGh86f4rlYpHBcMLm&#10;bpsMgV13cEVCrz/FNHSKBYeTJ0+ytLzAYrOCZeSo3vciFwBIGY+HRP6UcrGEY9tMPZfbO1us72zx&#10;2MOP0khkdFmiWnTwph5pIkEMsaaRZCkTP8AqKlTrGjMNEyGl2IUQ3w2x7ApZIhPHuQpQrWxiWzKq&#10;nKLKAlWWUOWcbhXHuVmtAGQBqpQxmY555/YWmwdd1nc73Lx7E9fNSFORz5wlGduyuHPnDpOpx8zs&#10;DEvzM5xcm+Ohs2scP7LK8sJCXl0BbhAxcUP8Q7S1ouR0nzCMiKOEJE2RRF4xGppCuWAx2ywyN1OG&#10;NGTi+dzduc+trStETBkOM7odH5EKCgWdWqXIhbUz2IYOXsCgM2SmUma3FxJKPqdPr1DWbVx3QhLn&#10;9CtZFqDHRHofsxhSnoFq06TsmKgKBD6MJjH+WMFzE+JU0OkEbNwb0u14jIcZritIYoVC0UFICoiI&#10;IyszPPHQcerVOp3egCvXbvLhD3+EX/7sZ3n0kYvMzc1SLpd5/sv/nulkhKEbrMw3MDSNzYM2QSpx&#10;b2uTgpMjxD/03Ae+/tn502T6xx/vJdMnvuvPsd/qsbG5T71WR5YkNE1DtXR22kN0w0YoOpqh8viF&#10;NdYW6shAGkdokkS1ZOMUbEZxxn53yGgSEGcCTcvbfVIqo4oy4/AAwxDYjoHtV+kcyBiqw7Fjx3n0&#10;0ScQh/QFIfLqVIjcb1NIErIkEcdRzslLM0IvxPd83n7zbe7cXqfZqPDIw0eplR2KTi5sbZkqRdug&#10;US2wstBAk1JIInSR0p34SJKKaWgUy2VUTeeXf+ELvPPWFW5v7dFq9Rj2xsRBSHcQ88SpFQw195Mc&#10;j3za3TGWrhOHKV+7sQkI3CDkk+dXMStlMlXGtHQ8H0bj8QOJuzCK0A0DwzRpdztkZNzf2mLiDjh9&#10;Yh7HkSkVtrDMwzcpX5fQVDD1JRSxSCalxHFCQkSMR5RNubvR4t2r22zc3GTqu7kyUBhx4fxZLpw7&#10;hRsmTLyAnZ09Oq0+cRihqCp+qjOeBgTeDqquMO7olKpl5hbnOHrsKFGcMRi5HLS6bO+2GY5cypUS&#10;mmEeLgy5GL6IA7RDIYcwi0mSCEnK25WKLIgiwchtE05kbKuRK+qoKhkJYTikbBXQNRk36uFOImQ5&#10;JMt0ynVBsSaTiYxMihmORrQO2pSrMSkuSZrhmGVMvcL8XJWZ2SKSojCdSkhCQULLKyQ5f8zNlDi2&#10;Mk/FqVIv1Dg6s8KZ5bMsz6wwV1tkvzNFV2zq1Vq+IMdbTJID/GyCAFRVYjpKcN0USWS4kxgvyA2e&#10;DU1D8hyW61UWmjWCIGJr1MOsFbEXl2l7MOoP0FQFXVUJohjPD9GUlNl66VCqM48gDHHdMWmaYCqC&#10;UqGAoZtMPI/N/V2G0zEnVk5QiUBXFAqmiR9EjF2fydRFFxKKKtjodvG9BMdJWV6xkSTB7sEASfjI&#10;KAxHKqPhBNcNKFgRcw0VS4vRlBTfHUEW4ZgGXpgRhTFhFDL1PDbu7zKaDHnr2m1u3tlme6/N1esb&#10;NGslPvaBx2i7PdrdbbY2bzMeTlicneW5J07z8Q+c5bknzrK8coRyqUKSxqRZiu9HJEnOD80VrPJN&#10;dZLkqlYZGZoq49gG8zNlVhcbNOtlsiTk7votrt26SoqEU2yytz/la2/fYW93TOCnyJJKo2FTrxcp&#10;FCpU7CJSBgetAyxNQavMIaFRK5RYnC0znU7hEMw0DQKiCGJtgnA8ZCFhayqRF+fjLjdjMIxpb08J&#10;YuhPAw7aYxr1Zc6ceZjmzDz77R6ZVKJUamA4DpMgxNBhtl5jrz3il371t+n0Brx96RLHjh1DCInN&#10;zS0M0+Clr36FFMH2dpuD7TZvv/MuL7zyBkmaUiyVqJTLNOt1Ll48/2Bd/9Nk+icQD5Lpf/Hn2N1v&#10;cfPuDjOz8zlXTwjcMGR7p4Os6KSShKYrPHp2mbX5ClkSIUsgS4Jy0cGxLfYHLnfWd7i9sYOhGVQq&#10;FSRJRkZBk4o07KMsFY6ieiYikTm+dIGV+TlqlRlOnDxFGPh0O21Cd4Q3GTDqd2nt3WfQ2udn/+HP&#10;8Pf/4c/y//xf/9984YsvEIcuo/Z9oijENnXOnpxnebFxyCFMkEVeuckio1IwMHWZgqVRKVsISWbP&#10;lThxZJFKtYSqqYzGOUpve28TRQg0ObcRC4OAbnfKybW8jV3QdSaTkE5vzMQNCOOYazsHaKaNFwQ8&#10;c2KB1DDpuwHTcQhCQVVVisUilm0DoGsasiIzmYyRZYV7G/cYDcfIcsTHP7mKad7ED3Lax6EWAZoC&#10;dQc0+RxpotL3N3GjLkO/y+bWNrev75AmBlGqIIsMVbaoV6s89fgZms0qe60+ewcdWgcddrf3ae23&#10;CaMIVJ2bV76KVcjf8531kASJwXCCaRjs7h/Q6w7YP2gxHI4ZDEaoioJtm2iqnFfacYDlu9hxDFFE&#10;azwkCMO8ulIOxRSI6A469PYzNMtCUhSEBKaWz3wl4fDQiad4+tx3cNC7D0RopkGhJlC0fHMVRxmT&#10;cUQcp9i2YOiNEfKUsbdHmkwwDBtDKaLIFuXyDPXqLPVqg1KpytL8PDPVOmuz83zosUc5tXyCY7NH&#10;OD5/hGqhiiKZXL21nQs5SCmDYBtP2mcS90mzBEkWubuMH+H5Gf40Iw5yF5owyEgiwWjgsbkx4uTy&#10;KnOVEnv7e/RCn3qzwLG6w9GZJu/e3WS/20VVVPwwQlVVyFJ0Xabg5MmOQ8E7VVGpV8uULBMJgR8E&#10;RHFMa9BnMB6hyBInzp7CG01IowS7VEAWGZMoIAsTUkXgqDKbnW1mmgqNukXgJ3S6Eyxdxg9V7tyZ&#10;MByMc6qZNGVtqYiiwPb+Lm/duEJ30CIIBTudFkEcEKYu46nL9n6H6zc2EJnL+t19/KlHFCX42ZSv&#10;vPgK9/d2MQwHU5aoF5vMNMscX5tlcW2RCAXXjYjiOJd5jHMUcJZnUCDnk+ft7hRNyxHrC7MVlheq&#10;VMsOaRAwbO2yde8WV+9co9tvo8tNxm0fOZFxRwE31rfRVB1NtSiWNOp1E9suoRk2hqnRGg7Z74+x&#10;bZs4EWxstjCMlNF0zNbBiKEX0RlMSJKEaTpCyVQMTQApnX0fVZPxpjG+n+GN87FHJiTSNGN+foHj&#10;x05SLldI0ozh2KdSLNGYXaI6e4SlWoEszfjcv3+BH/+Jv4GiKNy9c4eVlWU+8YlPIskyL3zpc1w4&#10;vcxUaHS7Lrv7HXZbAzzfp9ttA7CyvIxhWly88C2KNvxp/OeNB8n0O/8c93f2uLu5T7M5n3/IJYnp&#10;dMre3h6KahJluarM8ZUZzh2fzwnwcUKvN6Dd7jMcjpEsG8sy6PQGGIZOs1bJd5dRgOu76LKGIQss&#10;w6RcrGNaxVxYIMiwHZvJeMj/9o8+g+922b6/Sb97QNkS6HLMK+++wwuvXiaKYmZmZzl/9ghzDYc0&#10;y4EulYKFpql0+xOiOM13+VmGIktYuoptazimRn844X/7md9hPN3D0Ez6/QF7u136vTGVcoFjJ49y&#10;9MQaH3jmceYWKmzd22Yy9njm4klOrszllXOa0elO8IIIgHfvbhIJGadYwnOH6OUSCQphEBEneTtV&#10;knKahSTlJucC6dCKTefW7XXGE48wUlHUjNmZXQLv/ehT04AjwQhj5uPMzCzy0NFzrK08Rb24zNtX&#10;3mZt7ixHl4+ztXNAOPJwyjYzMxYnTqyiqTF3rr6LNxoSe2NGg31cr0cYjIi9EYk0IiHGHSeMB3Lu&#10;aiMJIt/D9RJcP2bqhoRRjG7oeF5IGHooUoxCgpWGGIeqOkJI6IqKatlopo4sCyaTgIkbMO3nAgma&#10;YaOqWi4AIAk0RbCyNEOzUUSSM7LMY7hXI0im1IoOCJ8gniDJoGlgGDKmpqGbEarp0+8NGUz6SNoI&#10;NxjT2h1SLpSpVZvMNiusLc+ystBgYbbGbLOC41iUikUsXSMMoT8OuHRjnb3eAaPggHujq8TShDgL&#10;87X9MCRJIvQyQj8hTQSBn9OhslhmOs5wpwmyUKhYZTIkbC3DzgTxUGb9zj67m9scjPrsdXvIuoWu&#10;F4hjCdf18UOfI8tzKIpCdqgFLMsKjmUihMzGrU3effMaYSKhaA7uRCBkOL16jHG7R781RFIULEOn&#10;PFsgcWO6ns/AG7Pf76NpMs0ZDatgM56G3L/vsb4esTBb56HzRzB0hSQcsbZUxHV9vvbGbV57+x6Z&#10;kjIJBuiahaYZSIpA0yU0PWF3d5d7Gx5kEroh0C0NzZAZjT1GvQm+mxBGRfwkw09ixtMpUSyIkpQo&#10;yhNokuSeq1GSb4IFIMkC0gxNUymVC9RrZdaWZ6jXS5AmJIFPa3ePe9v7aKpGpVSkWFwmDlX6rR5x&#10;FNKdDLizfejcIit4XkqpKNMo21SaR1FMnSANuHpvFy9KKNgOk1HAffcG67u7XL21z/b+iOxwI7h5&#10;b5/BZIBhK0iKYNzzgJQoylBlk37bQ5I0iqUSa6trNBvN3Kz8cO5sqDkQsFCqoesOqzM2o/GQT33q&#10;2wmCAN/3efa5Z/nay6/w4gvP887br5NJKebMPI8++TSf+tQnOXLyBO++/S7TyZQgDAl8l4W5CqVi&#10;mYsXLzz4nP5pMv0TiK+jeb+Tjc1d1u/uMtuoE3jTw9lgQL8/wrEs5pslZso2508tsDhfIc0S4jTB&#10;dX2CKCYjQ1I1dFWl6FgULAND0xBpRhpHyELC1E1U1SCIIUxlMmETZxrd0ZS76xtMRkOefuIstmNi&#10;miampZMg6PTH7B/0EIrF2tEjnD17muWFOgVLww1yhF+xoCMkGI194iR9sMNXZQlTkzFNjXLR4Rf/&#10;3QucPn2chZkFWu0W4/GEDJkkzclqpm1QqRTRNAsyhYOdA0bDMU9cOMqRxSYCyOKE9mEydSyDLIrY&#10;HLkUCgUsOaK5uIhqOyRpjuLL0nyXrUhgm0Yu/abmu+HByOXuxj1838epLOAFCpa+jWUctngP0byK&#10;DGsySIufZtQf4tg6qaxjWgWeeuhZTi7n+sSXb9yjMqNTq2qcP2fiui2I9ykVEjQkxpMhhYJGrVmg&#10;WNFwiinzsxWiKGQ8ihkNc8RrwbGxdI1MkhAiRwXHcYhpGmQZTL0pUehhagqmLhMqOQApVmQMSSZT&#10;FISukKUJk6nPaOrlONUMND1XAYL8npeLFnPNInujd2gN7yKnJTqtEDW2ONM4R7OwCopClA0QUoyh&#10;6iBiZC15YFqtygLX9/HjgMl4QqmQyzeOhgG2qVIqGBi6ShgnuG5MuztFVWRcN+Kg2+H27k0GwX18&#10;0SUhQj60wcpEls/0YkgTAamEO8nnr/k5Gbaloygiv39jl3Zvymjqc2qhxlyzxmQaMPFyMYxHz6/x&#10;5u0NoiTDMB28wGPqTRECbNuiWa884GcLcp5xe6fFzvp9OgddBmFGvdHg6NI8xaJCLFIMLyEOQsq2&#10;Tr1WpFgp0O0O6A3GxGnGYBQy9WI0uUhjpcD2Rg9vmJLGKaePzfHkQ6v0prsMRz1qjs7Vmzu8/OYG&#10;/YGHapjYBZVCwcE0bPK9Ra52df3dO4RehixlVBo2K8caHDnapFp16A8nRBEIxaLZqDA/28RyipiW&#10;SaHgQPb1CjxJD3msQqAqEqamYBsas4tzLCzOEkc+w0GfOJiSZSlxkpD6E/qjCWEYc/bUaYauYP3G&#10;fUI/lyFUNdjZ6+GFCYZukKYyQZiwsFCkYDmgGPS6AzqdHtVSEV236Y5bCGtEpsUEkYcfeoRRwP2d&#10;Hq2ez3QcM+r4xGnGqOsTBhmSqhB4Mt12RqFY4+TRFR46c4JGo0qr12U4HpGREYQpfiyTkaImfcb9&#10;Pe7cXufYseMcP36MOI5oNJucOHaUvc0bCD1h8dhFTp97FJHaTCcjgjDCj2M6By2mkxGKphEnMeWi&#10;zjPPfPC9Zf1Pk+mfRHxdm/fbaPV7jDoDSoqCJhKy0CcNQ0ZBxmy9wHd9/BHOn16iWrJJ0xTXDxm7&#10;PkGSIqsqsq4h4hSRZTiGhqWpkCQI0tyLUjNzZGeSkmQSKRJxmi/SpYJD0baxTIMwjpGlfDFJkpTh&#10;cEIQRJScImcvXOChiw9z9OgqZcdAJAljLyRJMwqWkou8BwlxnJtECyGRpqBIuaKJUyrSb4+RFR3T&#10;soiyBNO0aMzM4BQLpGnG/e1dqpUSlZKFLOncWb/HzsEBF04uc+bIAhKQRDGt7hg/TLBMk9tbu3iG&#10;TtHRmQxbzCyvYVo2UZQLgSuqijjk5GVZxng0ZewlhHG+UG/f2WDiTjHtEp4bQ7jH/EL+Hn1jddpQ&#10;QZmpc+faATPzR9BsByHy2XUaxkiKzI07NygVNI4fq9KwFUqWhq7paLIGmYKhq1imgmlJOIUMy8zQ&#10;5IxGxUZRJMYTiek0xbYNFFli5Lq4vsdgNCAjo1QoggBdk6hVbOqlIrKhEquCVJVBCPQkIZNyxRxE&#10;hqEraIaGpOu56IaqoWsGaRKRpimNmkEgbtB171HUZtjdiNjZbaFJGpqhc3T1GA+tPoE3zej5m6Qx&#10;SEoODpEkQRSmBEHCsB8hhExz3qTZbKDLBp3ufdJYZ+y6uH7AcOLT77uMxh794QTXHXHQ36Q73kZR&#10;M4Sao2yyLEPDQMssgjA+1Ok9nOcLiUxkVKoa5YpOEkUUKwJVFcS+YOLGREmCmmbYpkGhZDFxcym4&#10;lJQ0FbTdkExI+H7AdDLGtjRcL+TE2kIudnEYSZpBGqNIAkVR8JEoVxyOLjVR9IT7vXUunjiDGctY&#10;pk5IRiIyDKGxt3uAZOmkUczGXo/JMEFICaOej120aDQMlhcrdMc9tvrrKKrO5m6fKzd32dsfYpi5&#10;UYKiRywtVCjYRbJD84nx0Gf91gFmoUapViJKJSzNQMsM5ESn0igzU5vn6OoSlUoBRdUoFhyKRQfl&#10;0Hc2TfPZvzh0wXFsk0bNoWBr2JZOqezguh6X3r7Ku9dv0+l0OWh12N5t0Z1k3Nvp0+4PKFZMHnn0&#10;Kfb2e1SreTesIQv8MGK91cfQSthOFSQV2Qyo1Gs4tWW63TEHnR4rayskKQR6Bz9pM2glIGDmqEwq&#10;++zvu/TbIyI3o9eN2Lw5ZTjU6A1SZLnItB8x7E5Jk4RSqcRso0qzWWPqhaQINm7doL13QBy6NMo2&#10;inBZWVpgcXGJV155hXubmyRJQrPR5Ld++3cYRTs8/PgnOHf+CQqmiTvq0Wq3OTg4QFNVzp07we7O&#10;Af3+gE53iKxKfO/3/JkHnxnxl8+V3k8g+tP4Y4uH/tJ/z+6ghZ7pzJTnsQyFSqWErGpcubFBGMY8&#10;cuEIuqY8aJ0mSV51JWmKrinEcYpp6iiKTJKmJEmGJAl0RUbICiBI0iSvaJIIgSAIJfJiJcvBKlmG&#10;EIKSYyCk/MsWhjGqqiAJchF5swyZQElcpHDMXndCGMc0qwYFx2C3PWYyya1XhMj3vrYuUS4aLC3P&#10;8Vu/+VWsUp1KrYpua6RpRrc3ZnpohP7aG1eZnyviGAbN+gz/9ld+g7fevsoPfvQZfvi7nsFQZOQ4&#10;5flXbhJFCUXH4ubmDl+4dgtfipmMBvy9v/KDtLQK127cQZYkao0aWZaLO8zN1Hj19XdpDUIKhQJC&#10;CPbW73DpnUsoTpM4ilmce5vHH8krEw5npiKFh4pw3G7yqvdxdKtENvsYSDKJOyAc7uZf3Ht3Cf02&#10;x1dqOIb8gFeZZRl7e2NcN0FIGYoVI6SUJKfzYpdSVE2i05J48aURrqeyutRkGk6I4ohGpUGxWAQp&#10;xdBNahWNteUy1UqBNIZWp4/r+uiaymy5RCpA0SQsS2Y69ZA1BTcW+J7HeOiTxAAC2zRYmiuSKBvc&#10;713lSPFhWjsRt+7tULaqHD22wvFjy7TaXTbu7rE/uUOzlrLPbWRZIopSpuOYyShCViScooNdMFCz&#10;Jpnf5P7+LfToBJIiMRpNGI18ZmYbOKZJd9AhlTqMvQ6GKajVKihmSJAETPwAkcmQSgSHwLc4ShAp&#10;IKUoKBRKMlkWsX23j25JqIpGODW5d3OIP1E40ZzhSL3JySML6IpOe6/H1HNRNJXPvPQKiu6gaSYF&#10;x6BazWfQF88e4eypI4d6svk9ksgYDYcEfkiKTLlSZnamxnDSZ3v3BhdWL7AUCCBDkiFRIPFSXnj1&#10;Hbb6Q3YnU166dovpYMLR41UkI6W+kGGaFo6tc9DpYxo2imJyb6vHdBgSBAlZJHKnknmLCw8fYb62&#10;into6TcaptzfbhOlGsOJjybF6FKIZRk0GxVmFyxMOTeYl2SZaZCb1uuaRM1RMWSZNEuRZUGt5FAp&#10;mCiqjKSkZEkuATkNJgymA7721XfY3uoxjCIsw8y1I9UKpqlxcqXI6UWF8499mMEg4cWvvI47GmNO&#10;+ryzu81r97ex9SqFYolazeLUWQXbKlCvNHj0ye/kK7/3FWxDIXJ7XNp8lWIxxJ9mpHKGouedCW+S&#10;MOx6bF7xaO+HSIqGU6wilISiU6BULHLj6lU0JFJJojlT4WMf+SAzS0f53G/9O269e5lyqcjx40cR&#10;Usazzz3DmTOnqVar7O/v8y/+xb9kYWEeVVVIvF2OnZphKle4eO5ZatUG/XaHbrfH7n4L3TAJooQ3&#10;33iLa9fXGQ97lEomL375iw/Wc/li0/jTyvRPKD71/f8lR2ZnOLK2xMLyDKtH5llanqPZrNColWlW&#10;bYq2gW7oxGGApMgoaq4EJMkCy9SwTP0BQlM5/FfX88oi8EPiOCa3oMwFF2RJQdMtJDnXplUUUJTc&#10;+UTVVBAiR/Eqco7olWV6/THrmwdcv3aTTqdLlMDYi5i4Aa3elJ39EXsHI/qDCVPXwwsiNEWmYBuU&#10;iiamoXHz5j10s4CqqbS6e2iaxnjsMhyOuHDxNMPBkKtXbhFGKaeOr/LOm1fodPtUTIezJxaxdRVN&#10;CLr9CUGQq53ISNzZ3iXUPBRZ4sPnjuJJGpkkCGOZSqmMIiu5nZofkyGRZjm1QpALrO9u3ccLEzTT&#10;pODs0qiCkt8GsryrxoIOK9EUd/ZjeOM+w859Bvvb+MM2U99lHESokkyW9piv5mAnRTmc0wqIggg/&#10;yIjTFKOYICsZwTRXglK0DCFnGKrAUg0cq4BlFUliH9vSqRSKmKZGtWIzdq8x11jA96f4oc/Odpsb&#10;1+7x5hvvMh67TIKQ3mCCoipAynDkoqqwt79PlqbEcYbnR0iSRKno0KhUsQyF7mSDmrGASDTGro9l&#10;2Dx0/gSqpnLp0nW2d/Y5d+w8S06dJEiYZgPiNCFxm8ipjq7r6E5KRpLPqZQKcQrbBzuU7Bqddp9y&#10;uUitXGR3t81eew/ZjhCE+RigptIfTHCnEUEagZyQSnFO45EVkjinzJi2jGpIyDJoakbesc7IUhnb&#10;sukcTJkMUwQSve6QgIDFagUlU/H8IFfLqTU56HQwTZtKtYRtaWRpQsG2aNQqyIec6izL3y9ZlYmR&#10;0HSDLJXY2+8wGnkslxwIImqKQUaGKgSKgHZnyN31bfwgRFgabhAwGE4o1kyOn82wCzL9QUoceRRL&#10;CoajMJE9LE0QhhmKyPUWpUwQhxmGZWEbFXwvJg41ZMVkGmT0R1MEcPLYPGdPrTA332RlaQ7HsjF0&#10;HUUziWOJLMs34Lah4BgyqiQoWDorsxVW56tUijZJHOC6U0Ci3Rtw594uvZs71BaWuLs75JVX32Iy&#10;DQhjCddNsAsmK/MVTi41SHyftWMn+fLzb+JNp+hpRNm28dKY7mBKEkYsLc9w/uwig+GI4WjC2N1A&#10;Sh08P+KgvU9rdJvmjIOiSMQkmAbEcYpuSZhFlc5WQBzaGJaNokqUSgVmmjXqtRrzi8u09w4QpHQH&#10;PW7f2eDqtWt09raZaTb56Ec+yNLyAt1el09+8uP8/L/5tzz+2GMEQcinPv0pfvd3X+DOrVs89cRZ&#10;FhpVosmQIEgwi7PolkW1VELTVECwvnGfTqfHiZMnSIXO7ZvX+Bs/9tcerOciy/Kt2IVHvud9bQ7g&#10;ff+X5Xy3TZYDAgQZSTAiUeyv98TSnDfFewToB7u8r8d7FIxvNf6gnyeynPuYkZFmh0T6wzbGe+d+&#10;4+vSNCHLct9C0pQwzYWK/SDk0596nO/7jg+SpAllKyDyBmzvdlhdWaJaK6PKecU1nQYgBEVHJQpD&#10;tu4P+dLVF3ADH0VX6B+EdLZ90sRkdWaGF17f5OiJNS5eOMnyfJF61cK2TOYKGpaa399RmOCnGY7t&#10;IEkSQRDgugGGZh7yzSTGkzEpgqJTQJJzeSwh8ooyiPJ/hRBMph5vvHWDrfsHxIHHZOKys3vAhz/4&#10;GI8/fi6X81MMsjTFcz3SLEBWBP2hx2g0yY/7Ads7HaZugFMJMJUmN29vs7t/gKpbOIVmrh8rQRKn&#10;lCpFyo6Wey3KEqqmsTxb4djKHK7roekJb795nUpzGbtg4wYjHn3kcfZbXS5fvs6TH3iEvb02v/Dz&#10;v4mqqBw7tsKXPv9lNu7v8eSpI/xX3/sci40ShoB3b27T77sgBF4ccn20g6Lo9IcTHp1fQFpYIUgF&#10;E1fCsQwkSdDu9xGApqr4YfCAfD7q9Hn5xZeYpCqlWp1q+WXOnYBCIf8cZSkoElx04AIweOKn6bXb&#10;3Fq/x27HwzAsZmabFByLr7y+RRLc5szpEpqs4pg2QuQelf1RwGgao2sShVLu0DMchKQpaLogTTP8&#10;JKLXtgmmJkK26A46zDVm0TQDRb+PbvaI0piJq9E/yJCyMpPxiEF3lBtxyzK6oVOvlajVipRKFrIs&#10;uLMzZr8zpVq2OX1skVLRhizXG15dmaFZL9IZ3CYO21SkOrdutum5GbIksbwyy5272xQci4cfPsFC&#10;0yJJEwaTIbf3XubO3m28IK9qdNsHQJFNjOwco1HKnY27BH2HWrVOo1Zj8/4O27t7VGcyak0LIUKi&#10;IB9d3F3vI6vQXJPQjByt7E1ywBGApinUazrIGSpQr6uEQUS/ExCEgvFQIRUpG2+HSK6MkHyePHGS&#10;Zx4+SjCCg70RaZZwS2h88eWXKBeLzDSqFBwTRYbZZpUPPvkQqq6+j3etqlIO+OtO6Xb6tFtdLhxv&#10;stAsIySZ+sIKjQSyTg8ERFHCL//2C/hpwqY7pj32uLJ+jyeenqWx5DMYeIzHAt2QmFk0kFWNMK4R&#10;DEd0tieYlsa1d/dRFQ1JkqgUizxy8REUxSRJNaI45vbGPvVagUrRxrE0ZuoFdF3NQYdJQhyDG0pI&#10;QNFRmAYJ1YJMwdRZna1TsDXSJOOVG5sE4za9wQhFVimUqvTXd5GrDcqNOpIi89nfepVrb73CcNyj&#10;Vp+lVF3ALpg8dnaOTz+9RqlYZrsXIhsFfusLXyH28znsnY377O7uceLIEs8+dZ76ksVgPGA8nbK9&#10;t85HPvpXeeu1V7h253mOnC2SBgkiFWjm4TxXE6SZxPr1Cfcu9ZHkWWRVQ9MNzGKJuUaFE6tNOgdt&#10;+r0+V96+jJ8EuH4AWcaJI4s06jVWlue5v32fUqnEQavFc88+y0MPnaPfHxLFEf/oH/0slVqTUydn&#10;OX+8Qb1ssrk7YG7lNItHz5EmMWkUkGXw2hvvcO/efWw7B/K9/MrrfOULn80XC0D+yZ/8yZ8E+Cf/&#10;9JfzPPj1LkeePA/RdEIIcvOhw/agEGSxB7J+CKvOQQ1/lHivrfifGkIIRJZ7KX5jfHPS/fqxjFy+&#10;PBdlTrNc+SeNU06dWOTcuVWyNEPKYpI4YTJy0XUdxzFRJFAkCT+IkYWErsmkmUx/lLDeWmfs+kwn&#10;Me44pqgXCSLB3a0WrpsyHU/Z22tzb3OHVntAlkK9ZKHKMnGSEsQZUZpfU5ZmpElKBmiqRhJHRGGI&#10;pmsUnAJFx0FRVOIkfpBAk0NQgSRBGMa8/OoV3njzGsWCQRTG/x/K/jtG1j0/78Q+vzeHyqFzOqdP&#10;n3xuThPuDGcokiMOORTF1YqSAe1KcoThNeA1YBi2FwsbXhjwYrELe2Um7FqCYVFcLSmSkshhmOHM&#10;TXPzvSefzrmrK8c3B//xVp97ZkjC2t9BoU5XV1dVV7/1Pr/v832+z0OnOyAlZWlpBtsycPyQ/mDA&#10;/v4Re0dttvc7PNw844+++zbvf/SA+w932Ts4JRIejcYx23ubnJ40GYxG9IdjOv2A/mBCv5edyHVd&#10;x9AUinkdWckcD3RVJgwDtvdOmDhdRn5AoTKHlc+jKYIrG9fodLo0Gk0WF+YwLBvLytHvDtk7PsNx&#10;PAajEQEh79zd4uPdQ3a7ZwzSIWPZQy3r5Ms2lXyR5Xqdsl6gUC4j5XMMRi5hJDB0DUkIXD/bNGVm&#10;5srTzMUkSjjYPyBCUK2WsO0DZuqZ6Aiyz4AswawGNeDMfIlmu4PrOaBY6GaOo2bAZ1sjqiWLUskk&#10;n5cgjTBUFUXJeotRCCdNh5hMXXjeHNFsu4wnHqNRgOelDDs6zkglBZIkolq2qVYkVHsPSeqhqlAs&#10;agg1RVYSPH9EoZYgyDyOFR2svIWkmIwmgt5wQn8cEsYpcZKpmg3dQNc0UlJkWUJVBTnbZPPkU370&#10;+C9o9rqYaYlGe8LHHz9i7+CMarnAneeuohsKUexQrlTI2wXW7RVu5q7wpH3I2PfxHB9Zy947TcxA&#10;YuGHY0pmlZxdYnN7j82tPSaTCZU5lYVZhckkpN102d7u0z2ZMOpHlMtFUhGBEChyxrYgshiyQkEl&#10;l9NRAFVLMGwlC24IwfEEhaJO89DHdxPqtQq35+rc2lghiiNa3TFhkqAGHqeDDlHgImSVMPAwDJVr&#10;V1ZYmKuhqUrWKpme7yQpSz9pNLrsHTU4b3cpmgqztSL9fp9YlljZuErY6iCShCiJeHLcwBUxrWGP&#10;4WjC0nqOlWuQr2TnPNMSFEsyiqaBkMjLeqY0lxOQUnqdgP7AJQwNJEWiUq2iqQbHZ13iMGR1qUbO&#10;0rCNrMepazryNPeUNEYgyFkqeVvF1BTqRZOZik1OE4RBwEf3t/ntP/wBQjJpth2ePNlCGo+Z1fJ0&#10;ZQs3SFFNg7s7TU66Hr1uA88ZoGgGpXIpC1MQEfWygpUzGDkBsytrnJ6cEkcJhmEwN5un3x8ShzGV&#10;ch7ZSOmPeviBS6s14PjkEzzPoTILhqZhqCp5W5+2sUC1VDwn5nTfZdINCSOVKE6ynGYtm2Gfmynh&#10;OQ452+L1L7/CysoyO9v7VMslgsBhdr6OH/j8b//j/w0/9VNfZ2F+np2dXb72ta8RRSH/4nf+e1BU&#10;CqU8rh/xePuQo7MujdaYzx9s890/+RFSmmIYFqPRmCQNeO72NWZqJUxVIQgkfvHbzzggXYDpr//m&#10;72TNoovLFKwuri8qQKaQlJIikphUUp8+2BdI/NevCyD9STBNp7ZVF5XkxSVJMrutCzBUpGyGURIg&#10;xBfD1hev7eKxLq4v/p9tDBLSNIvLSsiAFCAJE27dWOWVly8jkRJHWf+g2xsSxQnlsgVpNtDseiFJ&#10;mqIbKkmqMRylvH/3Ux5tnXNy4HN0MKRxNsL1PJrtASJViMMY1w0YjCL2Dnucnw+wbR3d0HGCmDjN&#10;/GSTOEGEMYnjE0cJ4/GY5skxW483aZx3qM3OYRgWYRzj+G5GtSVJFsORZOkRSRyzuXVMtzdhfrbA&#10;wBmh6BJRmjAcTtjbO+OH737Ku+9/zvd/+CM+u/uEzz/fYmf7gNlqDlmN2Ds6IopDfG/CaODS70ES&#10;x+hqAUk2iOIYWVLRdBXTslAVCUWRKOYzxawAdE1GEim+FxAEEVEqk6QQRQGWqbG4tEyn22PzyS71&#10;epnFpWVQZMIk4LzRygbKo4QoUVF0mzBV6U9UNvdHnLZC6nPztNpDDpsTNp6/w/Xnr7C4WqXRcfns&#10;3jYnjRa1ch5NU/H8JDspGgaFfJ7z8z5CkrENg+2tLYIoolTOY1lHzNQzajdJMiBVFTAUsIFBeZ7W&#10;IKAnygS+RN8xuXJ5mTdevsrKyhzF8gxhrKNIHdJE56wD+0d99vYd3r9/im3XWa4tcv/eHq4fY+hF&#10;CrkS169c580XX6NUyLF1eIJuKrx0e5nG5CGmKSD1ieIYVYdEAklJyBUlDFvCKsLcCtQvhdQXhwgl&#10;pdXJZvZUQ6FoZ1WLJCQkWSJvG4RRipDANhXc6ICdk08QSMRSQFmd46zpEicwHrkUChaKLCgXc9Sr&#10;eRRVQUoF7V6Ds06L9x4e4AYSE9ejVBboqoFIC6SxyWjSpagv8Whzn8eb24zHDvmSwtIlFV2T8SYJ&#10;52cOnXZIrVzm9vWrvP7GqySEJFFCnPooU8cqgHxezTyPJZDlbEMwGYSEoYQkVLxRxP5mh9iXuL08&#10;zwurK6wvLTMcu+yctjgdTFAkibJh8OS8gSSpRJFPGIWsX1pheXEOXRaEUTIV0k0FdWnKeaPD4VmL&#10;cl7h0uocpWqVg94u+80dFjaukS/W8Ts9ToYd9k47xFGEZqhQiNAqI6oL4HkK5YogV9AollVSJKIY&#10;UCYI2UeYAi/2qeRmGfYEZm4RO1cjCDKl90w1T7FoU8hbFC2NfN4kZ9uoqvpU+AcxskjJmwaGCpYp&#10;cXltjjhMOD485+2PHnHcHqJqKmkwpli2EEHI66+9QGVlmTgMmakXUQyTbq/H7mGTNPbxvRFJElKr&#10;Vijk80jEqErEcDKh3fN4/Hgfy9CYmZ2hXitRquQ5OGywu3eKPxlRny3RHffotPv0h2MURUJVE1ZW&#10;qkxGAYEfgchiJBVFJlbAHYe0zzzGboqmllBVHdO0QFG4tFxntlpA1WSqtQK5vMF4OGZ7a4v/8B/8&#10;CpLIrD+/+pUvUyyW2NzcIgwDNje3+L3f+30ebt7Dypf45je+zi/80s9TKlV58GiPz+9vMxj7TJwA&#10;SYpptppsbe5TyOtUy2XWllcoFWxUGXb2Gnz757/5FHeegulv/Oa/JNuLfQFyF2B0cVBJQiJMI2KR&#10;EgsZRcpms7KK9MfB7ALEfnI9C6I/CajxtGJ49vKTS5G+wPsUKWNs/x0r0ySJppWpIJ2mRZBCFMTc&#10;uLHKzeur+H6I53iEvkev3wchyOUM4jiz2oqilCRNsU0VSWh8tvmQTzYfUp/Tma+WKRZMTo67+F4m&#10;4pGFjqZoSJJCjEaCQhjEDMcOUZwwO1/BMFSqJRtDU9CSFCPji3BGI3J5DZHCWWvE3MoauVIFJwjo&#10;DrsMXYeh4+APJoxGY5rNHptbxzx6csLpWY+B0+XsrM9w6DEceXz88Q6B5yELgWUYLM7NsbIwy42r&#10;y1y7ssgv/vSrXFlZ5r2PHkEaIsmC8SjGMmpUqrPkqzMouk0cRxiWSbGYx1QEoGGoGrmcgaxI6Fpm&#10;V1cs5PG9AM8NuLaxxHjsEXgepVKBlZVLtLs97t19TMnWmFlcYvfgmJPmOSDjjIY4kyG5fI5SuUga&#10;J3jehH6/Q3/U5sGTHUzd5Bd+4Rt8/c1XMAyNvK3Q7cWMHY+cqXFlbR7XC+gOfArFIpVyEVXXOD5u&#10;Y+gGIg3Z3trEDWPsnI2mn1CvgSpDHIOigDzN7CwBZU3CVa+ypbzERjFHrZzHNFTCKCRNU6I45PPP&#10;7yLJNqXiEr/7Z6d88Mkerd6IKI0wTIVSyeDobMjJic/rL73KV19/iVsbl6kWLOZni5iWTS5X5PLS&#10;HKk8JFCaaAYEQUCqJCQiwnF9ZDVFNSRSJaVai8mXTCQRYdgeKUOa7XMMLY9t1zhr9hm7PnnbolS0&#10;n36mC3mfVNskn9OIwxARmQRpQhrVUDSDKIkYDdrsHeyzMVtm9coKqqzSHbT4g4//OX/x5CEJIJkx&#10;pqWgyyFpJCNhQpyncz5mNAq4e3+bXq9Hta7z/KtVSkUTWSi4XsDxocN8bYFbNzMgLZcXWKpdRVcl&#10;klimPxySioRCXscwss2zqgjSKEVTJVonAaGvMBqkfPZei35riJE3uLOwwut3rlIpFNk9btAdjoCU&#10;mUKOnKHRGo3pOT6mqRIEPpVKmZsbl8jZOlGSEkbZfHeaZmNFlqZSLNisry+yuDBHKgTd8IhHx3eJ&#10;vJjbt94gHjsMYpfz8z6pbpIEIXJpQH7Rp1LK4zge5ZLAzsnIkkQQQOBCGmejKZBteAYtnWrlOnP1&#10;IotzZRbmymiqjCLL2LaNbZvkbBNd15BlBSQpO28LkKSYhbLJ8myRvKnQbXfY3Nzn7bc+Y785wC7a&#10;2LZMvmCQCoUEGPkBoe/zwu2bLK3MsThfIJUUdg/POGu2yRXqjPttHGdILlcgl7MZe+cMRmPazRGJ&#10;UHHcmNPzNs/fWUfTDMJYQCI4PD4lcByiyKM17uCOEyYjH0VWOTnxiIIJo26AH4RYhXjqyhQRhTHD&#10;tkcYxPhewKXlqxiGRYpEtVJgZbGGZWrkTDkbhwt9fvT+B8iKxDd/6k3+4T/8R9y7f4/JZMLf+Bs/&#10;TRzHtFttfv7n/yZvvfc9Xnh+nUSkbFxZ5fysx9HxGTdv3uDevfskcYKiZpnNURRnGxQpM5MhcqlW&#10;iyQEbO7u8Td/9meeYsxTMP1//uavEccOcTohTUOEpD4DrII49fDTLgI5+56QUC4Otum6+JD+u6y/&#10;qjp9aiD+l1YKU5WoPAXTFEiTDFZ/EjyTJHlK4V48T/baMuBNkhRJFggpo3pVHdZXa1zfWGAwCIij&#10;CMcNGU/G6IZCoWAgSxKSAD90SZOQom1w3mvzu9/7I4QWsLCYJ/V1TLmMH7icnXZJE4GmmdmoCCmS&#10;rGW+t0IwGU9o94YszlVYXqqj6ypjNyAOInw3IIxiECnNTp/dgxaSrDKaTLh/9z6ffnafze1jHm8e&#10;8vjxIXc/P+Tjz3f56LMd3v1wk0azx2uv3WFhcY7rG1e4sr7G2uoyLz2/zs988wVeemGdN9+4xZdf&#10;vcat68t86dVrfOnVayiqwtFJiwf3DnEdDz+MURQNy6iQK+VRDZNUZGMYaZogyRKyBHEiYxk25aKK&#10;pl74+2oUbJViXqVWyXHz2hz7Bx1KxRxJkkWMTYZ9zs8a5PI2fhBz795Djg6OKOYFizWLs7NBxg4k&#10;A7rtPr3OEFlO0QzBykKFl5+/xPJCiVpZzVoOScJ5+wTLqGKZBoW8jeeFnLcnGLqOpqvEcUIcJ6iK&#10;QhKHbO/sY5k6miIhOCOfA1PP9odiKkDSVKgCW5Mmb29fZ/XqbebMCZIsYVs5KoUihm6gqQYnJ212&#10;t5u8+NxzPN46ptFokMYJxZKBJEd0+wFb+y6yYpHLG6RCQrcs+pOYkRdlYzpugEJCtZjj3N3E0A2i&#10;MAUJNEvCtDIjivEIbF2jUjBQiCARUzFOnkE/RldWsHMFuv0RjutTKthUK3kkSUKSoFhxCJQdUIco&#10;QtDrhZx1xswXb4KQGIxGhF6f5Wqe1ZkKS+srdMZ9vnvvD+gOjzA1G9QsjSiKE9JEwlByBGFIHKoM&#10;JwN67YTzZos09di4kUdVUhRFJQ1NTk8HTIY57ty+yeraEuVyCVWXMGyDUqGKrVTodA9ACsnnDSQp&#10;Y6p0XRB7Me4kZjRM2bw74fjAw3dTVC2rNvOVGq+ur1HK2xyfdRmNBhRNhbEQFGbKpAh2Tk4xDQ0h&#10;oFIus7gwh2VZuF5IFMdP8yllAYoqo9kWtqmhSIJWp42btGm0m5yedigoNqpqsH12xsEgZOB6LFsG&#10;hXmVyJ6Q0wrYpoKiBhgmRJGEO5EZd1OiQOB7KeenEbFTIKcuMj9ToVq20BQJRRGYmoxtKtimgjTV&#10;sMiyjBApmgKWBgVbpV6vsljNYegaO1u7NPYb7Jx3aI1G5EsGkqwhSSZpKhNNZ9Z1XWPQbqMbBtXF&#10;JYRuYls6m3sdTo9PSFMJTTMIJiNC30eSA3Q7oNUZ0+l4CKFQKpWoVeuYpslg7NHqDBFCYmt3myRx&#10;qa2qlMoqIlVRJQ1VE/h96DRd+hMXKZH52qtv8MrKFfKyzWeb24R+RELCcOzznW/+LLMzVTRN4cU7&#10;6xTzJgEaqW7T6rnc/+RdDo72iPyAzz//HEkI/r1f+dt88smnuK7HlSvrVKs1fv3Xf4tiDX7lO79K&#10;sTTD9vYO7U6Hom0hSwLLNugOGoRxSBhHU2MHn8Z5k9OzBkHggKxwfHbG2ekBv/jz33mKO0/B9L/+&#10;9X+JouaQZAtJNn6sQr2oTGWhoqoKigSylCCSaRbmMwGxTyvKNBMITTnhv3x5poJNyfpsGVUh/9hF&#10;klQkSUWQksmesh5hikIqMkEUSUKaPC1XkdIvRj+y15eBK2Q72yhJSFJBgkBKwfU81i4tceXyDN3h&#10;PsPBGFsE3Ht8gmboLC1U0FQFSchEUYqQZGQV7p884mTQZOJH5Ks67d6QVE0oVzXavSHjPkCMqll4&#10;SZZzqesykgzlqkGtWuCFa0tsbj7hk08ecHjc5I++9yHvfvSQ737/fX74/ud8/PkWf/7+Lp892uLu&#10;3R32tk85Oe5y1uhTLuQRZGMKv/CtN7l5/TKvv3KTr3/lef7mTz3Py3c2qM/ZrK/O8fpLt7h9cxnN&#10;iKkUS5i2jqKbHJ+P6U8Cxl5CrZLH9xPubR5x7eYMlapFuabTGylM3JDJxCeMpSwyW2hIkg7IWYyZ&#10;qlAsZICVpllE0/xsicOjU9760YdcX1+j1R4xM1Pnk4fvEvsueSPH1uYefd9nba7Mxx98CklKPp8H&#10;odE5GmEXZ9A0g06nSYyGapgsztaQZJWri2UWKwa2rqAkEXICw2aPj3dPGLljrJzO8uosfjji7PwM&#10;QUwYeqRpRJIEpGlE++SMSTRBNS288IxSAUrF7PhUs01/Ni4kYLcPP/wRfOOnXme+oGFbJoZpYeQM&#10;NFNFVhV2D05xHB+UgOPjY3RJ8KU3bvAz33iR61dWMA2LQW/AaNhkfnaG5RmLWkknDBzufb7FW9//&#10;kPNeh2brjPPGgDRN0XIhkiKhGwq6oqCgEowVdFWjXk/QtMxn1fcFdk5BlnXODkPODnsMuj38ictk&#10;PKZUtJmfrWLqCjlTw7AnoI0IopDOeYw7SVAlqBeXyNsyOUvlztUrfP1Lr1GZnUMIjY7b4PHpW5hG&#10;BVVVECJET/Pk5SqqKKIkc+hintBzMXUNQ5fxQh/DNimUSriuQuPE52C3S6vhs7q4yu07VyiW8liG&#10;nuWBCvCdgHbjDC/qEIkYIUkksSBNFEbtlNNjnziSGA0TWmcevhdSKVtUymWcUUA+b3N1ZYaluTIp&#10;Hq3WgMBPkVMZgpiiLOOGMWcjF9MqMFOpUK8UqZezGeLx2M1GyyQpm88WAktL8d0hJ81zDo4bnJ2N&#10;OT8JOT3qsnd4wHbjkKOzY5rdFvvHe/S8MZ4yoVT3UA0fSQqJUoHny4SRwHMjzs4c+v0ARc5hq3Pk&#10;lEWK+SK2rWOYRrbpR5CzDSolG11TkKTM3cvUNCrlAvValVKpREGXmbFyeL0Rn97bY7sd4KcK5bkF&#10;ypU6mmqjKDqSpKKpGqVcHsuwGE98zptdSlHApdVFMPK4rk8Y+3xy9wgkCU0Cb9hHs2PmL6kISaZx&#10;PAYBpbJEwdSo1iwa7U329w8YDdtockCCg2yoLMzPIERATEgqx/T7AcO+S5xIGHoeQzd46eZXeOnq&#10;LWarS1jC4kp9laXqZVYqM/hJi69/6TUur8xQLhXRFQWRRMhpwrvvf5fNB5t85fU3+E/+k/8Td+7c&#10;5p/+s39Gvz/g29/+ee7fv8/v/e7vsrf5GTmrwRsv30aSSwSpyvF5D80wkTSVCLDzFebmV4nDFM/z&#10;KJXKRCEMxzJ+KFGuz7B/eMBHH36Goef45V/6xac4+RRM/8lv/B6qYiCEihByJmW8QD1SJCEjS3pG&#10;e4kUkabE0bQq/MlidEq9plyA5Rf/MjYiA9kkTRBSNiJAmiKSzHzg6UXKQDZN4+z7QhBPh5eTqSFz&#10;pv3KTt4xmTFzKn5c3XshjLpgo0UKIomnv0PCbC3Pz3zzJQxLY+xMEGnK93/wKYNRwOxshfnZAqae&#10;qeviOEbXdFQTXGlIs99FNgS6pWKXFQJHQTfBccacHTkkUUy5NIuUhkTBOa7Tx/ciJv0JzcY5D5/c&#10;49PPdnjvgx0ePThh4/o18qUSa5eWubx+icrMPOVamUKxyLf/1s/wH/zjf0wg4OPPPsELHG5cWuFv&#10;f+craBokacjYc9jcOWR7/5jZ2QLOaMxw5Gaeq6qBrlvTVBhwvICP7x/w/iePaZx3mZ8tcXra5uDE&#10;pXb1JUy7xmAYMRj4CFklERJIMmmapT7LkpxJ+dOs+i8WTAo5M6v8BSzMVmmcNDjaPuK1l+9wdNph&#10;aaVGFMfYZh5F0ukPxhiqzMlpk83dY5ZWlpitzzJxfM5Oz3GCjEKVNAnXi5EkhSTNNhCrM3nm60UK&#10;hQKyJJOmKbNGnvsNB4HCaBKQRNlgukizlkAcx0AGkCmA8DluNNDMHHFyRrkIlVJ2SKpqBqY5BYbA&#10;/cfQ78jcevmr1C2TJBWM3ZBmp8u//u5bfO8H77O1dYgqy6wvz/OzP/0Gv/StN3j1hWssz80SJB7N&#10;wTm5nMTR/inzswtUbZVep8/e9imP7+8z6I0Yhg69fpvhYEzQ05B0sCpJ9l4DSSpQZAPLVpD1BEkK&#10;IU0YjTMzhmZzzNlZSK/lMx47jEYOcZQwM1dnYa5GwTaoVQrYRp4wPUEyJww6Me4kIleQqOkzFGyZ&#10;hXqRuYUFllYWyRcLKJLC0Dlnt/k5mpRHVkIUNSKaWMipiSrZiCQzLFf1ACH7hIwp2hq6ptI69Tg5&#10;6tBqjTg/H6IpFtevX2L9ygr5Ui1jxITEZOTQbnbxAoexPyaUPNI0JfBSZFViMgwZD2IGg4huMyCv&#10;lqiXyuQNm9HQY+IFmLrgH3z75xBpghSMODzt4noKslAhTCENOBj0OW73sKwcsqpjaQrFvEW/PyKK&#10;IzRdAySiOCJFEHguvW6X806bRqfNINrHj11SkRKGHq12i7sPjjg6OcfxPQIBzTMXqyAj6R6SBMNh&#10;ZtKuqTKelxK5FtXCGvXSMrpSQJWzvNucrVOrFJFlFVkWFHI6tm1lDIimUbBNbNvOTObtHJqmI2QN&#10;K41xnQkHZ11CI6NrFUVF11TiOBNUmYZG4LtMJg57+4e0zk5547kb6LaNXSpi5/KkccLiTB7DNrn/&#10;+AhJUXHGHTzfw1AVZFVg5BQGPZflmSqzVRvTCDFyAc5kQqc75KzZJk0F5XwFSfORtAChpAwHMSe7&#10;w4whklVmZ2fJFcp0+i2uXb1DwZC4VKmTEyqSUKgX89gSdIctXn31derVEv3+iK3tXf7VH/4uu493&#10;ee72Tf7P/+l/yg/+4i+4desWOTvHwf4+e/sHfOtb36LfOSVyTvjam69gGRaDUcza8gJLK5fY3T3k&#10;/KzHaDBBSQR53WK+NoOsyDieSxgCwqRSLVGvlrm9sU6QJByenPAf/P0sx5sfA9Nf/xcociZJz8q6&#10;DEyfpWIlAZKc0aUTL0CRptZk0yrziy+yqvDH1jOA+6yQSZKeGcf5yV7nRdAgyVMwTclCaQVkIEtK&#10;1rh55nF/8nGeeb5MhJQi0mT6GAmaKrh5bZml5fks7zINMZUEM2ewtFTLhCyKTN42CcIQwzAwdYn2&#10;qM328Ql6QUXTRaZkU01SB/pNnyjUMe08aTQhDj1mZhZ58YWbzM9afOnVG1y/dYXbt25x7fpNvvzm&#10;lznudFlemmN1sYKm6Uy8CDcJGffPkCOPO6+8gJUr8cGnb/Nkrw1hxP/6P/rHlOuLfH5/m/sPDlhf&#10;m+G5W6uMe13Wryxj2hauF9Nodul1jxl4PeJYQ1VV/DBm4ARcW19iPHLYPTxjOHB4751PefTgLqcH&#10;DcaDgHQKRJKclf5JkpDEMVEYIEUBJBG6JlMq2piGCmSjFaaps7a8RK/bY2mxyg/e+4jl1XWS1COI&#10;DPxIIGk6smHR6PY5bnUoFArM1qooskyrH9JqHQIhcSIRBBFxnGU2KrLE2A0JkhQzl6fvRLTaQ5qd&#10;Hi1HJo4TgiAkDGI8PyRO0mdEJVl7IIlTRoM2rU6P2ZkZLi8dsL4KyzaUNZiRoSaDCZwHcG0e5opj&#10;7v6oTXtnGyNwqKgR8/USr9y5whvPX+Urb7zAyy9cYXa2gu+HjCYDhuMhZ+ctGs0Wnd6AD997RL+f&#10;AX77uEfiRASTAIHA1FVCKYE0opzLo0oashlhl8PpBiBlMkxpnYYkcYpqJqha1tIYjRPaTZ+DPY++&#10;42JgEfigaBZWscDMXJ2ZWpFKwaJYyIKgJdklCPuMRiGFssLcioHmLNIdDOlPHCZeiqrqzFQrSJLg&#10;/s497m4/RFdM4iQkFRHexEJihnyuyt7hEX2nQyr7mFZCnERYtoJI4PiwzcSLcf0A287xpS+9ysb1&#10;Deozcwgh4blDzhpNOt0xntAJ0whn6BCGA4Tk44fZJsh3U2SRjcu0DiYMh6NMhINMuzdEkkIkTWFp&#10;4zIr+QoEHnkrpNMPiKLsGPDSGLus0B65TLxsFltVZYIg5rjRQlEEhbyZxcmlEIchoefg+g5S4RH2&#10;bANJjanPS+TzMjnTRNNlwiAmCsHQLdIkxfdTlq8oqKbM+VkMSOiqjiIVEP4iFWsVQ80zGQokdCQh&#10;YZgqc/UShXxWmeqahKEpWLqObZrkbZORExIlmVtZZuOnoCoqRhqRSIJeFDD2YoSkEEUpnhsQxzFJ&#10;HNLrddje3ef7P3yL9dVZ3nj1BVRNsDBbRXVcVEN7GlC+cXWZsevzeKeBmc+RBiOcYYBtG8wumxQL&#10;NseHHUb+kKXVPMSCyWSCJIMs50jREPoQpAjNEoxHIY8/OWfUz0ywTcMAkU0hOJ7MtfV16hoYMuRy&#10;FpoQOOMxmqySBgHHjWPmF9fY3t3iX/3r77K1c8TK0hK/9l//P3j7nXf4rd/8LV595RU2Nze5c+cm&#10;ikj5jd/6LfJWws986Xl0u0iEjOtDGrmsry3zymuv4ro+juMik6kPhRCsXbrMeDxhOO4jJKhUinz1&#10;zdfQTRVL05i4Lr/ynV94ijJPwfS//C//KVGajWRAClMx0MVYTLYEQkqQZEh9kBQlqy6nVO9FtXlB&#10;8z7F04smJ3KGemT9R0nKZO8XwHZx/4SLx0xJpxVmMt2VyyKjloXIMrKe4ubUbeavXtnrSQEhLiru&#10;aaVMSq83plItcvvWJVzXJ0lCZF2lUsozOztDtWShKJlt2OFxiyjK1Ie94Zj9xkmW4RgndJoOm581&#10;6LcTZqrXeP2VF3nh5gYvv3iTm7cWWZyv0DhqkS+lTLyEKACJhOfuXGX96lXe//Bz7JyFL0W8/9k2&#10;773/kPv3HjIcBOwedtjcPeLB4xPOzybc2LjMf/Q/+VXWFir8xfff4bzZopTXMJSEmWoRgYJl2/SG&#10;Ds1mj1K5RLVaYfegQ6fv88GnuyzMlzBNlUGrz3PXl7l1dZm8ZfCn3/sMNBOhaFOmQiClPsQxcRAQ&#10;hz5JHJBEETIRiiIo1ipUKja6Kk8DsCVKpTympuL6Y65urPNoc596rUoiQo6OhwR+gqJIyIpK3jaR&#10;hJTZwOUNBBEnhy0Oj04JhUavNyQKI0Cga9lufTjxafY8UHI4kYo3iYgHI878GNf3SNIU3w8Io5DQ&#10;c/EcB8+ZEAQ+miajKeA4Qy6vLfCL31zndfNDVlWy0Quy6ympjSzDywJuFODa1YArN3+JfLGIZugc&#10;nvfYP20zHHs83tziL/7iQz748CFvv/MZnz/+nK39LSbjLlaq47khCBfdzDPs+lydr/HtLz/P+sIM&#10;pVyOcs7CSSPKtsVssYyh6fhDgW0qRKpDb+hzduIyGgRMJpDLC8I0JnBTut2I0zMfxxXYqk1RLzPx&#10;Y+xylUK1gmlZLNRL1Ct5VE1GkfQsoUc6xLAUSmUbQ7dIJhajccjQcRm5EISg54ZsHm3y3/zB75BE&#10;CkKJEXKKImxy6iqGWqbdO+f07IzTkw5npyN0Q1DMq+RMDWfk0WpOGE1CkghM2+T27Q021tdQNJso&#10;mHB8csaHn+zSHg7QzBzuuM/h4QGyZDJX02m1ekzGHrpiIAsFcxr4PRr4RLHP2AkRqBRLKmursyyv&#10;zXHjyjqygEqlzCgY0mr5KJKMZZvUV+bpjR2Oz86J4pjhxGU0GnNydookJdTr1cwdJ04IXJde0KKR&#10;fA5Kn0I+G4/TjRyKJuOFDrKeUC7ZhH4WESeRhUFIisB3BaZmUCpWUeM58CabnbAAAP/0SURBVGfR&#10;ZJskTRGxnanNTQ1dz+IJc7aBrinoikBTJCwzywkO45TeyCEIsz61kKQsX3g0QZYEOSlFlgSNzh7t&#10;wQjVqExn111cx+Xu/Xv84IcfEMQwO1PjytoSpBEnpzuk8ZjQddFTBataIU4hDCNGI5eT8z5SfI5h&#10;BYz7KZUZnZXLFoauQKRQrekMBy4TxyFJUypVg/mFBcZOk/HEQVN0crbJg8+bdJsusZBAygA7CmJI&#10;NbzQ48O798AwyMkppq6hyjKeF5KkCYqsMBp5/OH33uXe/U3O2k1Mw2JtaYGcbXHjxg2+9a2fYzJx&#10;+OyzT7h1/TLXlmbRzRQ7b7NYnceXDVLJIgxdtnYeMRz2sM0ct27f4ujoGImEbneAZduohs7y8jLD&#10;SRd/POJwd5v+oMfK8gxxPMGyFL75tb9Czftf/N9/Ey+OELKU8fRTMdDFrGkGYBJBFJJGMSSgaPqP&#10;DThf9ECfgmg6BdKLSypnHCuQiqn8HLKq89nSNYPtv0zXXjwPGRBnleUXNPPT5/9La/qcQDo1eriY&#10;jRWkSFHExrV1rt64QhR5BEFILg0wNJN8sUS9YqDrmSK32x8iyzKFookXjBiMBqReRk+3jlz2HwiW&#10;69d55fkrdDoDolii1W5h2SGvvXCLiSvTaUXIKAwdh52DNocnLRwv5KOPPsHxIxzX4nS3Qa0oceXy&#10;CosLda5tLLKxcQkl8ZjJyXz11ctcvbJESsxbP/qMjbU51lfnuH51CdWQeLLT5t6jA+Zn8qxfWaZe&#10;LROgsLR6CccL+N5ffIBpaLiTgGuX51maq7BzcIphaozHAQenY2JJQpNlfHeEnLqQjEiZQBQg4hAp&#10;donTGFkGjCL5nE3JUhESqJKEoStYKgyHLuVqlaOTM5aWlkConDUGeK5PHMXY+RKBExB7HqHrMR73&#10;OTw9pHV8Sqs3Zuxmo0KKomJZFqVSjnLRZH1tjpl6iXK5jGVZGLKgZiu0J21E6pHTU3KWjqYqjEcD&#10;4sDFNgQ5U6ZWManVTKrVIjeuXeKl60uU9v8YFZgAGWxnx0wErAHLQB/YDieM+BqBUNlrDDhuDTHs&#10;EolQ2Ns/4K13PmJz+5j+yGVuNk+9bLOxlkNSYwLfZ+KMs3EDP+GrN6+xWMt8TSeOjxcGTMIAS9cB&#10;QZymxKqMmtRBsRF+iRmlylx9luXSGr1RjzDp4XsRqppSKZXQlBluLF1hvlZG1iQCEXJ5ZYa1xTqL&#10;MyWKeQOEQBIySTrGS0+RFIkkThkPPfzYwRvoTLyA08YExeiw1fsTHh4+xjJtRoMAp58ikaNgLKOK&#10;KoNRl/64Rac15rwxInAikhhApd+PcbwUzdTwPYVqqYrjeDQah5TKCoaqMxp7NHseQiQc7G3heiE7&#10;mzu0Gn3GfYWNxReYnymRhiqhKwjDlEpdo1jR6HcDAjeiOqPiRx62aXPj0hK1WoH6bI28kEgDj1RR&#10;GYxdtFRFV2S8NKZUyfFo5xDf9xFJyGgywnNDxuNshrpYKEIKvVEflIB8Lsa0hkRRQjGXQ1cVVEMh&#10;V9DQdQnVgHLZYNAP8VyI4pDQMShZl7i8uoHBApZWR0ZHk00UScc2LGzLoFSwsM1M7GjqGvVqDkNL&#10;yRkS5bwFkkwUxwzGWZD3cDSeXhz6gzHtdo84ishLKabnsHN6RpwKDLuSnTeThMcPN3EjwcL8DIZh&#10;Ui0Y6LpLo3lGEIVYBZtaBGa+iOt7hEIiX8wzHPmEHBI5OnEgyJdhdkGhUIG8rZG3bdI4K7RKFYuc&#10;rQFjRv2MGSrm8kS+ymjsUi7lCENwvQDD1LFtEzfywOgiWz73P3/I7ukITREs1ErkbQvLtOj0+jw8&#10;PeD+3g5h7LN4qcLq0irFQo2PPvgATVV482tf5cmTJ2xv77C6UsfSdWqFzNmqNXZ5tPWAiTPC1A0a&#10;jSPSFDx3xOH+Hopqcn1jGd3Q6PQHSMBgOIAYcrkcUSzRaZ7gOn0mozEg8XN/42efosxTMP2//ef/&#10;BKHoqJqaWaElKeInwFSSBH4YIOKMnhWSPKVcv1DUPq1inwLoM9dMpbhT+ngKpXABilMQFWQy74vb&#10;JJH1TkkzRxkxNY3IgPUL8L4A0y8q6Yv1BZhm30ufvoY0idE0wa3ba6yvr6JrKgV1QFFAKFQUy6Rc&#10;0GCqJJYVDdsy0BUVL5iwe3AEqSBJIxShoSh5vEnE8twsSRQzGE9otx3uPZrw4YdPONg/5fHuDqct&#10;jxtXF6lWctTKOapFg6srVS4tFLm8WObFm6t84+sv89Nff4Wf+forfO1LL3H7+hqvvrDMKy9d59q1&#10;dRqtPkenLT67u8033nwRw1DYO+nRG2e0eC5nsrRYY+94i8Z5F8tUWFq9zPv3d/no7R8hSTKXLi0w&#10;Wy2gawr94RBFVbDNPO+9fx/DVDFNizSJ6bU7xFGILMuomoWi5dHtAnalhqyajEcuOUOlVDQyQ3JS&#10;TF3Bzpm0ugNOzs5J4hTdKhFEKaP+GEE2jG+YJqkkZxF0ispgOCI38SmmCYeTPjPVKivLc6yvr3Bt&#10;4xK3r69w48oit2+ssDg/g65nBhhpEpHEIbqa7c5rJYucbSILmVZrhGVbXL++xtxsBUmS0XSdWrmI&#10;pioYeg75+F9nowJTAL3YlsVAAZgD9qe3NWPYP8lj2DYvvXib55+7hjecMHYSJEUQ+C6uF/GV1y+z&#10;Ml982l5I0wjL1BCywPUTFmeXcOOUtuPx+KTBYauLJEOUxPhhQAjEmk2s6dTLl1lf2uCVm1dZvXSV&#10;9Zk6FUVjEI1RNBNNzREFBoEjqORzWIbGyJ3QHHbQlJgrKzOsLMw9002RSKQRvnSIEOC7Mb2Ow7gf&#10;0jz3aXfH1Gou9kwDVU4ZDEA3ZJJA4Axi6qVL2Posg1EPLx7i+T6dtkuvM8HzAlotl1bLYzjwQdJZ&#10;WtpgpjbP2qU1bly/yv7eEcenh6QM0WQZVZHZ2dni8LTLsNtDSjzKBZPVpSolu8aLN7/E0uwS2/v7&#10;xHFIfcbC1HOcnHQY9iKW13KUCnmCiUSpaFEuaiRxQsEqoCRxJpIp5zAlmXbXIYljHNdDkhSOz89A&#10;pMiygaqqlEs5nPEYWVaIYsF4EqIIgWWo6PaQNAZd1Yj8KBv1UFVMS0XTJRIpwRkIvIlgfnaetbVL&#10;LC0sIiU2kmRgGjnydhFTt1EVbTpGZmGaGpomY5saq4tFipaCKmWmFO98/IS9oxadgc9Hnz2i1x+S&#10;JgnD4RjPy9y0XM+n3e/z9ocfU9BUVqt1DhrHJGpMvrjApNeh8eghhXKJXMHmpRtLvPz8GqVyimUY&#10;FLQqj5802Nw7RfMCLE1huzPirBeiKymrs3XyZpX+oEupLCiUZBpnPopQqZVNLF3GzmloeuYZnuXN&#10;yqSxgqrodFsOo9GYudkSURIxHHrommBpJcfcZZlLN4tEYUTzKGT/6ITD1jm6LlOwLSzLYH/Y5t0H&#10;T1D0TEFeMKvUSwuYho1l59nd3ebg8IBv/NQ3aLWaOK6LZhqU8vksUEMIdvc32T/cwzYNJs4oExgi&#10;ZaY8ZhlVNXnt5Ruomsz5eZteb4AQgtrsDKtXLtFvd3nyeJ9mc8DpaYN//A//wcWH6Qsw/c//i99E&#10;UnSUKcipckbXMQXUrDIVRBKZ1ZUsIS7E40/B8ov1tGf6LK49rUxFZoUnyVlf9BmR0kWF+pM913Tq&#10;8gNT9/E064FBJj56Fnz/8nqGDibrk168YEFCFAdsbCzzwgs3UOWEgumiSRp+IiFrGoVcJp/PwF+g&#10;yBKSlKLINmfNBuftPo/vN9h6OKBcyKMbIY8e7/D+J4958YXnmK1LPH9rlTde2+CNV2/wja8/z0+/&#10;+TxvvLjOy3fWuH1tmUtLNa5fWeXa1UusX5nn8uVldN3kvN3n47v3+PzRKZoc0ur0OD1tsbV1yJPt&#10;Q2rlHPc3z9F1nUIxh2rl+b0/+CFfeeUG65cXkSSVw6MOo5FHpWRydNjAtlR0SfCtb77E9cvzGIZK&#10;KlJ0Q0fTVJqNHj/6eJNYkUkB3bJQVMF40iVOZCTJAEkmTCGM/MzQIkooFmwW5qosLVaplHOYho6i&#10;ypSKZZIgRhIR9fkFvCAkJRvAT9MEWVYpTQYsjsYULSgtlSlZKqGmU52t8NKL17kyfW9uX11jcbZM&#10;sWChazqSkAnDgDTJZtRiVSORdBAmkmrR6Xns7J5ycHCGbRksLs8RJaCqKrZhkaYQ+AGkAflwk8Af&#10;Mv4JME3J+qb1rHvPAgAnzFz9O9TrZYIooNns4ExcPn+8x9iP8ByH8XDClVWbUj7LKU2nloaqIqNq&#10;MuUZi/OBwdnI5bO9M7YaHTpeiCoC/CjIkkKEglBNdEOjUi1Smy2CLhEKSIOAnFDZ63VwPJgMYNjL&#10;Yvn2d1tsbp/S7A3w04Rmt0elUODy8jJJevG5lknEgEDeRxIKURjj+xG+B5qYpTdpMhEDylXB3l6I&#10;nc8+MYpsUDCXqZXnaXWadPtN2u0Rp0cDzk469HojRmOPieszGfsU8jlWV9eYqa5wZf0Sy8sLVCtV&#10;Wq0B9z/fxnE9rJzCsO+xt72F50C9bHFtfZGvf+lVvvzKiyyvrLGxsYogZO9gF0OYzOVnSaICObNI&#10;HEISp6wtrNDtjpFkwfJMlYKUJ0xlIlVDCEFeEuiKRHficjIaI3uwkC+x020SBDGmlWd1uc7G+iK9&#10;4Tn9cZ9SsUgUZO5Cmq7ghx6y5BOGMa4TEgYQRQpCEqiahEjyyNEMq0uXmJudx7YtkiRFVWUsK4uk&#10;UxVBPE3vkWRpmiqkUivnqFUKiDTk3/7F22wfnNLueUiKSSJMhiOPwA+492AL18neW2Vq2TUcDjnY&#10;3+bVr7xJsz9Gcl1Mw6IxOiLwRhx9+hhbEdy+vsidW8t8/cuvoOguCRFrl64zV5zn/oMd/uC9z+l3&#10;J9xemeOk28WPQwyRsr15ysnpNktLJVaXL7F/NKQ/mqCoGpauok0dv2RZEPgxYZji+wnjcUyrPaTb&#10;G2BbOjeurTAzu4Dvj5CllFLdYmWujlmSmPR8LFNhMPBptgfsnZ4z8hz2Wic8ONvBDTziKCZvF6mX&#10;VtCUjMGxcxbz83NMhkM+/vhjHj16xJXLi6RApzPi+OQU15+wuLiYsQ7+GN9z0VQdRVGw7DyGpvDR&#10;Z/c5ODhk7IwZTUKkVKJaKmHZFihg5/J0Oj26nSbuZMz/6n/5v5ieJZ6lef+r/xbdtLB0DU3JgPSi&#10;wrsAUiEEqqQ8rRSfUrNTZW06BcWEKTV7gX9P/3/xRSapzcZfst4o4scB9CfB9AsgzeyyhBDEaabe&#10;vVj/Q8E0SSIE4LgBa5eXeen5q0iyShK0SIKUoZegGSbFfCa00tTM/g9SVFWh1W1w1DgkClM2t0+5&#10;fvUK//53/i5f//KrvPriHX76m1/m5eevcWNjkesbC6wuzbI0X2OuPsv8/AK5Qg5JNdH1EqomT9NE&#10;EsaOixdGeI6HYRY5bfX4k+99gKml1GslKsUiQqRcXpmjXLSJhMC2Da5dnmN795RcpYipSHRaXRx/&#10;iOM42HaBwbCH50YEXszWzjHlgs1MtYgfhghZIEsSlqFxdNjm3Y93iGQFVdfRTBsjV6JQrqNKgtgP&#10;SQBFiSlYMq88d5n11SqlnIJpaxQLFjlTz4zKJRVFirl1fYUbVy/x/R98QK5SIR/GGNEQq2qgJiGp&#10;nOBbMoESo+syqqmjFovMzs5QKOaxTBPLMLEMHUiJ4+jp31RRZXRNxZ6O+0AWUC6EhOcF7O6e4Dge&#10;L750Hds2SQFFljH0TCzl+x6j8YDc+gLp6adPwfTZpU3BNAbOgWKaMPfSP8IwNZI0RlVlcoUyd+9u&#10;8ejRNt6khSDlylqJatlGViWUafWVArIkuL6xwd0H2xyfe3QHY1ISwiRGxpsqSFPCBFJJo1wpMTdX&#10;w7Y1VGX6mUxTwtjnsHfMeOzSa7qMBwGGpdM4HdBtj4hlQJWpl8u8ducm1XL5qTcxicCPe0TKCYqc&#10;JRNFYYLrJPR7KUfdEyRFJooEK2sGlqUgSyqmtMJc/TK9YZcIl2azxeMHLcZDjyRWCYJwGvElkTdy&#10;fPVrX+GbP/UNXNdHkiVKhQJxmrK7f8j+zj6ek+B7IEkaTx4fIpBZWZzh577xFV66c4tqpcLiyjKa&#10;pqLKsFotsTJfgUQwCVIs06ZcLmJqeZbmZsnnLLZ3TxgPPUZDl8loQnl+AS9O2N3aJUgSUltFtRXC&#10;NGHIGN0soJZHvPk3TWozLsWKQ20+JJU9RGIjkyUw6Sboah41P2DUd2h3x4w9H13PEfox8XgeI13C&#10;0AuUy2VMzZoaQICuquRzFpahocqgKllIezFvMFvJcdY+5/f/5Hs8evSIw/MQJJ3RaEy9mhnS27aJ&#10;40ZIcqYGfvjwAIB6rYLvexwebPOd7/wiL7/0En/2gx9y2mjy5ZsbzFolzDhhaaXK7HIN3VApFU1U&#10;M0HWBHOVqzin56RxSDln8f6DXXYa54gg4bWXb7F71uMP//C7fPDRZ5yethGSjWwleOIMISlIQiFN&#10;RTa2Q4qYhoynUUyaQm8YIEsGX3/zK3zzzecJUkEqNGbqdWQFQkLOzsfkEg1Fgss3q8zN5jk/nuD4&#10;AcfnLe49bhPjIZsuy4sVqrl1NDmXbe4UCUPNTDXm52ewbJvl5QVMUyaJII7AcwIa52fIhsbG5XVc&#10;Z4Jp5dBUHU3TMQyTdx/9iO3DR2wfbHHv3ibYLUq5MsQqrpfpLRRJZnVpHkXRGY7H/M//p//o6Tni&#10;KZj+2q/9f7FMC22aSvLsehZMvwBYniKlEF9QvQKBNP0nmNKwT9eUMkYgC4k0jUmnwHvRG5XIcgvF&#10;M8rdjDZMpmB6gctfWAk+xfT/gWCavd6UIAy5urHCC89dzX6vsIWIUsZehG7ZlPI6ghRFErh+RBCE&#10;6Dq4cY/dg1PiOCGfU1E1izdf/So5y8AyDSxTIWfo0ypeTMOqIUogQaE1bJEkCZqkkEQBgecwdlyO&#10;T87pDyact3u4PsSpwle//AKrCwU63SHXr6xh2Tme7Bzz1geP2NhYZm15FilJ0GyLxnmfxbka5XKB&#10;09NTNEUQBxFIGnEq83ivw6jfZXP3lAebR1RLOWqlwtRzWOPktM0P3r6HatuoqoIsSchKiqxq1OtF&#10;DA3ccYf/8H82y8YVncAbQigTJmCaFqORi++FWJaJqsjIcoobwtDLaE5NJPTGTZzIw3PdLNEkjonS&#10;lFQSWZtBVkBRkeSpQYikZH/zNEUSmTAt+5tmaThCCBRVJo6ZJuVkx5OiqhSLeeYX6szP154ew7Is&#10;YRlGFr4dhvT6XVRtkVLvL/CB4JnKlKkYqTIF084UWPU7P4VurSJJEvXZeWozFd5972Pap4/JWSbl&#10;gsnKJRvdFCiajGaopFJEKvsoegqpQ62iIqQFnr95mUtXrnD5ygZG5GJqOnnTpmgYFPM6G5fnWZwt&#10;ZuYSImOFwjgm8SJO+seMJy6TUUjgxciKzHDoEQQRimqgSCbztVnW1y4hy5nHaRSnRHHKyO3g+Ce4&#10;TsqoH9LtqURSiFkJqdWKOKMEXdUwbUESyajJAgV9BT9w8BkSMWA4COgOEvwwJggCBBJyLKPLJvPz&#10;81zeuMTs7AyGrlKwNPwg4LQ9ZDgYMOgPUVQdZ+Kyvb1HGMYYtsnS8hKvvXyTqzduYBeLxFIMCshp&#10;TD2fI2+pSIpgdnaGVm+MMw7RZA1ZVTEslVdfucPv/N4fc3ze5tHeAdunx1wq5lHikIplsTRXZhiF&#10;bB+cc9od4GpnXL4mo6kpmgH5fIwsJ0zcqWBKKxH4MYapUCxrSGpIkDqcn0W4kzI5Y5567ipyUiaO&#10;ZBRJpZDPYekmmqqg6yo52yJnG6hS5q5lGwpFW0IWMamQ2Nk74ZNP7zMzu8TG5RXefvsxxXyOuTkT&#10;RWgkcUQhZ2BYBqlIsHMW+wfnWcD8qMUv/9J3+M53fpH333+fMAh4+ctf5v/9r/4Nb6yvslKrIcmC&#10;4cThcP+MOE6YX1xgdvE233vnc0qWBlFAuz3hztoKH27vMoonNNoT/DSicdZmPJmgKAqLi/MYdkC+&#10;5tJueTRbEwxdQ1MNFBQCL8uQ1dDZP+4x6KRcWrtEKgSGanF94w6SbOFHEkkiMx4OGHQmbG52GU8i&#10;3HGApKQUKirjgcewHxIFErFjUi7mWV24RsmcxzQ1VE3BMg3mZwsUCwp+FBLECYZmoqkWQsgoupJZ&#10;n6omrfMRt+/c4uaNF6nX58jlbDRVx3Edxt0uvpqCJBG6MmXrGnm7jOe5KKpMwcpRtgxif8z9h5sI&#10;I8//+B/8FaMxv/Yb/xxd1Z8C00VKzAXFe9GLfLYnKQsl66lOq8pUfCEGElL2n6yK/QLwSAVIWf0q&#10;iQx006e9WSmbv7nohU5PZ1+A6sVjZv3abKwmM4hnCqY/uREASNK/XOemT1XIKUkcc/XKGref24A0&#10;Rkp6yMj0Rz66ZVEu6AiRgenJeZ8wDKgUywxHI1q9JpHkohkyimZzc+U2YZrRN6qsIgBVUZBSUEmQ&#10;FR0rp9M4O6asS0T+BFIP29SIEPzpW/cp1etoVokE+Pzu56xdmeHKpRVEEtIbjFleuczsyjX+m3/+&#10;R3x674Drl2a5tFQliRNOjtsokkYQwN5+k2GnhZXXuLyyQH2mQK1aZGN1lq+/foPnb69x59oK66vz&#10;aJqCoigYhsbRcYu337/P2sYqpmkSehMMZQCkOJ7guZuX+Hv/3hUEHmZOppCX6HWPOO0k1GuLKBKY&#10;UxNuWZbx/BhJVpBlCUVRyRfyIGKSNCUMw8zQXFHQdR0rVyRGA1knTCRkJbMq1KezclGcxXEh5Cwc&#10;AAlZUgnjlCCMSZJpP16Ss1EBw6BcLTMzU0VRVWxLx7J0TEtHVRRkkeXAuu4ESFAn7xJM6dyLY+Zi&#10;QMsGjCmY+kBbfZFBR9A6byMEDAYjPnz3B3ztted58/UX2ViZRdV9Ui1CVzVkVSYREYnwQE4Zjyec&#10;nvssLjzPjRvXcaOI81YHEckYWo7l6gzPX5rh6pUKS7MlcpoEQiZBgVQQxDGSn3DaO0AoCYoi8FOf&#10;0+MBg76HJAs0NYcimQR+SqvroOkGCJluv09vOGJ3u8knH54wHspMRjrtps9o6BMlGcNkqjqtc4/z&#10;MxdTnsfS5vECn3a3RSB6aGbWOzxrTHCdmDCMs4pLlckVF4lQGLlhFmU3WyKIQtojnyQKqNeqlGsL&#10;NM4ajMYOSDKalg34v/rKS7z4/HXKpRJCCMI04wpsXSeNEtI4QDY1FCtHHAmODptcubzAnVuXefWF&#10;29SqRe5vbnF82mYShvydX/gWy3mbGcvC90PuHp+w2+7z6dY2nz16iGaqXNrIE0cxhiWRs3VkSaXX&#10;DRgPYjStgCppkEr0RwOcnszeEx1dXqKeu0Q5X6eUmydnlyjlS5QLRYxpKLuiZGb5tmVgaRKmBgVL&#10;RVcTGo0mj/ZPuf/oiA8/fkizP+K1V15ESCqPN484POqgInNjfQ7Hj8ibFpZpoKgKsqqSKxZoNU74&#10;5e98i5/71s8+dfspFgtEccS1a9d48PARV5dmyOkGw4GDVbTYuHmFW8+/yr/5/ttM3JAQmV6rz+Zm&#10;GyeFw94RMRFelHL9+k1yZoFqvUi73WVlqYZuwOnRmMbxGNNSURSJWi6HoRmMRj6dbsyD7TGtc4/W&#10;eZfzZpOV1UVef+k2M6U8hbzNcOzghwlJKDHpe4z7EwY9B6NgUZ5VmJ236TUTQkcijFJmZyusL19n&#10;prbI/HyVfN5E01QKOZNyUefk7IQHm1sM+gMGPQfbtpHlKYYh0C2DSi3TSximTr1SI2eoBJ7PeDjG&#10;dVMWy5dIkzz5/AzXbt7BtPN4foAmK6iKhu/5/PkP32Ps+VQrFf5Hf/eLcPAvjO7/2//uC+B7RnjE&#10;sxWf+KJKZVoxZiHK2WjMxf2efZyLn2MKsELKyGHxzP3EtOr44iKmIJlVscDTSlcgSKfKYi6qzGfA&#10;9K9a4icq0+zxp6fLJCEKIq5eW+XmrSsEYYCaDlFI6Q5DcoUC+VxGB6ZpQr83QNd18rZFa9DjrHNG&#10;EKSoukGcSFxZvj0dv8mSOiRJQlUVXNej1RlhmBexSzGSotF3HLYP2vTHE2qLl2m0HEahTiAMDFMl&#10;dF2WV+ZZX13FjRX+P//9nzI3V+bW9XV+9w/e4eCwQTlvsDxbZOgn9F1oN3qohsJ7737MpSvzjEZt&#10;6pU6YdjDMhSKOTub01NkNFXi3uMD3vlgi7v3N/n03hb3Hx9y3HdRi7PUllcIYsHE10kVC0lWWFqZ&#10;4SsvvEoY9BmO2wgkOg2fNMmzMDcPKSwt1KYbMpkoCtF0BVVR8L0ASWSMhKaraLqGpuiYhoGiKMiq&#10;gqwoSEKgqSqGqpGk2cYrSRK8IMCLshPrxWGSXWX5k1kLIHvfZSkDb0nOji9ZlrEtdbpxyNSrGfBK&#10;hKFPkgTkxSZJ6BI+A6YX27PiFEyZXouVDer5VeZKKoYICP2IS5dXMDRBo9lh5+CY5umAIIkplcys&#10;Co5CoiQmFYLRKOb+/QEPHp2wvbvH7v4xe3snHI08xkFM1TJYqtsUZwoYpkWSpkQoJCKjHCVZRnJD&#10;iCImuFRLJlES406yjE8AO1ehUCojCTg9bWBoBtWajh92cX2X3rjN7skmk5GDN4lJhESxGoMU4To+&#10;SajSb0eo1KgUVhiNHFrtLl7aR7ECUpEFTatWiOcneG5AFKRIQkLVdYRQMSyD1eU5CgWbRm+M7zoQ&#10;uviex87uEdvb21TKOS5fWsQwDV5/5Tl+9me/weW15annWfY3EAikKESKAtJIcHB+guu5zM7UUGWF&#10;y5cXWF6aRZom5GxcucSTvR1k2UaRNTpSh4bb5P2dLb73cJPjbvYeBGEMEqxcrjMaeURBimmo2JZK&#10;FCZ0+jHuWECq0+0PaTYmJFGB+doyObOMbeWolivouoqqSJia8rRtIksSKZlwaXG2QK1soMkJSRTy&#10;cPMY2chRLs9xf2uHvcMzzs7aXNm4zqWNG+hGJoIZ+wn1WpmSoTF2A/KWgW2ZRELGzlmMhl1eevE5&#10;fvtf/A6DwQBNVfm//F//M955930++PBTzEKJcqlE4Ewo2xa3XrrNrde+zPbuMU92j0mSmJHrMxjH&#10;6HmTvW4HJ2gTTARra2sszs+Tt4uEfkRKxM2rC6QJNJpdFFVmYbaObRiEfsJg4OJ2A8zcGhs3blKv&#10;mkR+QDB2icIQRcsMgWqlArO1CkgasmpQKhQIApdOd8zZQZ/zE5fqfIm1mStUchVMU+f5O9fZuLLM&#10;zEwZTZMRIgvgMDSPvaNDPrq7SavdIXGH9Ht9DMOmUCxk52E522CnQsLxQlzHR5BgWAVUVaXZ7iNE&#10;you3NlhfWUToBRJkBt0+cRRj6jpRFPDnP3iLzqBPtVYhb9v8+7/yV9gJ/r9+47f/WjAFEBfzphcO&#10;RlOAYyr8ueiXwhdnoWerRElIU0/fi68zqjZ7zMzr9QKUYTpgT/YpuqhML1YqnhEfpSmZHdJfD6YZ&#10;EH7Rsk3T+On8KiREUZQpRa+vEoYpctLC1kwarQFBnFAsmSiKQBYCWdawcwayJBPicNJu4PsJCTL9&#10;rse1tVvIcrbhkKYh27IQNBo97j86Jow9bDuHpusYuQr1+WW++2fv8e5H99G1HGk4xBt1mc9LrM/n&#10;uXpplmo+T235MlEK//Jf/HPu3LzBiy+8zKMnn2IZPrV6gQD46MEBP3jvIb3hgNdffYFPPviY1954&#10;juuXlnj/s08wdRNZtvgn/+xtvvfefbb3Dnj3g01+9w/e4o++d4+/ePsD3v/8PofNGD2fYzScEAYR&#10;9YUFNE1joWbwN75ynddur1LKqZhGnu5oB2fic/ezJqOxRLk6w9KyjW3ks/d8unnqtCcUDBVVlrJt&#10;jEhxPQ/LslASgSwJTCPbyUuyIImTTOgmZCaeR5zGICCKYxRJQpYFYRSTkCKrMnGaAa0Q2UkMMrTV&#10;VAVVzUwnskMlRVVFJsJJsuMqTmLiKCKOPRaKDmJ48rQ6vVhiqug1p4e3D4wLi/SHGqoQuN6Eg7MG&#10;u4f7bG0f8P23P6RQmeHanec5bTaYqaikSUoQx4y9iPMzj3ffabJ74OO6Ds1mh4kbkiKh6SqWJrNU&#10;zjFXUFFNGdUyCfyQIE5JhJR5IwsZPI+KUiCKJQ7aZ0RhQr28wIu3X8a2LcZjlyRKmKlXmJ8rU57x&#10;sXIRqqaiGTFGLiJfMvGiEeWKoLYgU6yAboJhgizy6NI8tdIcjjui1T2huOiSq3nESUyURIRxhDcQ&#10;jMcR7tiHWJr6X2dew2uXV7BsgzBJCMIYmQRNlmg2u3z40ccomszK8gLf/PpXuLqxwS/+ws+wuDSP&#10;JIDYJ44CkiCkf3bC0f4xiR+QszT2jzts7e1i6BKVco68ZSKlgvNOFyfIIuFUNSGVhpTnJijmmH7c&#10;o+GMpt9LkWQwTJ1cSUFSUibjAFmVMA2NMPHIFVPGk4jDPY9+u49lW2ysX6FcLKJpCrIk0LSMxhVS&#10;giDJfLynjly6qlCv2CzN5pmp5ej1euzvH3J00qFYW6RWnwOh0umNUXWTXE4iRGNudo4rl5dJk4iT&#10;43M6AwfN1FgoW+RLJYZBgh9E7Bw0abZHtJtt/uxPf8DP/dw3GY8d3n7nPa5evcbLL75ArpDnD//0&#10;z5mZW0BLEwLPpzi3yIf3dvDcECFSdM1A1mDv+Bhdk7n53EsglwjdIWsra4yHHt1Oj/qMzfr6EtV6&#10;FcfzQIK11VlGI4+zxpCSUuHa1VvcfuklFheXEJKGoqYoiYaIBZuP92h2Opi2Sa1SRtHyNLpjEClr&#10;q5cJopjeaIQz8OidJUiySaVc4frGGstLcxRL+SxhK0kZDR0Cv4vvD9ja36fZ6fHGrQ3qJYvBuEep&#10;WmB+NjPAScnOOyAhyTJxFDMaOqRRSLVcwTDzhKHDaBJTyFsszs/j+HDa2CMVHkEE3/+zH3DWbDIz&#10;P0u9UqWYz/OL3/65p+eIvx5Mn+4Gp85HpGQiwKw65JnKMp1GJGW4+EWVegGmT4Ewvag2AUnOAHFa&#10;XmT3l4ALA4fsV78ASDGlfi8A+8I5KeUvg+lfBtXp806x+lk1L+m0Mr2+yu3b65ldoBigpIK7Tw4Y&#10;ewkLCyVMLaNsJ0OPMI6wTYPBZMDe0RlxGhKGMYmkcmXmKrqpESdxFkcmBCPH56TRZm6uSq2exx2P&#10;mCkYKJpBrjjHg/tP6PbGJL7DcNBleaFMvZKjXraxNQVSsPI5PGfCW9//PrlchStXL5FGHoWCTL1c&#10;QJF0drZP2Tv3efXVW/iOw+KcTa1W4L2PHtEbe7x05w4SMv/Zf/l7bO0cc3J6xuPtLqNRkLk6VWsY&#10;uoJdXQIho6saoe+TJgNuX5vhF964xrXlGraqkOAjq4JibpZKeYWNS7d49aUXaPcnzM/kUBQDicyh&#10;JZ+zGE9c5mYsnMkQ3/PZP2pxdtqkYNvkJFDShCQMiNMUx3GJPB8UgyBKcTwfKUmzoHQByjSoPfD8&#10;7GBSJBrnTaIgxNI1ZJEiSCDNqE9dnZqETP/eksiQstVscnB4zO7eESenDZI0YX7FYNx8SHfaH52a&#10;XSKmNK8OfAQcAImeJyn+HENXsHk0YP+4SxDHBJFgYW6FF196kWqlllmVSAmyCJFkeLLd5cP3j2mc&#10;xOTKeWZm6hTKJTQzl/WJU4+8IbiyUmFjpoBmWvimRSTLBEmMHwVEUYAkBHIQkYYhgRfy8HyPZr+D&#10;6004bpyiqyaKrDM7O4tpGlTnA8pzfZywSZgMCJMutlGhZC+gSBL1ebDyETnLxNBLWOosOWORnF1k&#10;5HUwyhNifYCeczD1KYgY2cam00453hsRjmOSJPugKaqSaQ7KFfwoZDAYMh67SLLGZDTmg3feRVVU&#10;7ty+w5dee407t29z5/ZNFhfmsxzTJEYkEaenZxwcHPL5B5/w3iePEZpOpz/k8c4Ry6t1fvTuA+JQ&#10;MDc/g+wFfPjwHqmc9ctL+QqSPEbNtymWZHwnIQ5ShKpmoj/AMGVkRcULQgrFlLkFDVDwXAU5sfFH&#10;JnPlK/zCt36OR48eAjK1WhXb0jB0Levxi5g0CZ9u5mxTp1wwgQRNiSiXLI5PGnz22X2ebJ2QKHlk&#10;XWbr4JDxyMfzspQaVTNwJwOa511WlhdZWajheh6NRpfts1PuP3jM63fW0YplHMfn488eEIZj5urz&#10;lCsVXnr+FqdnZzx69Ii//bd+kVdeeYGrG+sUy2X+7Z/+OeNY8Pand4mGfWrLl5AkgUSCrCi0zw+Q&#10;FI1bz9+hXK4iqzqPHx+wt71FksRUqyZf+vJrmWBHk4CI46MG1VoR2zaYydW5urpOmAr2js8wTIOF&#10;uQVU3SBX0LENlVHfpXnexS6YyHoR0ypQLRXpT3wkKUU3NdpDnygIKZdq5At58gWbcrXI/FwVWc50&#10;E0EQ4fl9knhMdzDk+KxJ0bJ47fZN5hfmCCWJIPbxAgfVMDEMiyiMmUxchsMhpCmqquJ6ASlQr5Sp&#10;VGp0B2P64zFpGlMqlvEj+PM/+R5nxw28yYSZmRpzc3NcXZvh2uoML7/2paco8wXN+xv/3Y9VkoqY&#10;evCSXRKRkohMXHSxJPFFZTq9ZVpK/iSY/fhK0uQCeZ/e9gWYftEDhcwNiSmYStMYuKxPm1Wz6dRr&#10;9eJ1/GUg5SlwZpif0UYXFTBpTJoGrK8vc/36eiYISprYWp7uKGb98hKztRykmYVZfzggjEOKBZuJ&#10;5/Fkex/fi9HMhCAUzJevUCiYhFGIqqoZXy+ryLKUqejKeSq2kYGkYmLYBe4/2EKVZXKmwvxsnfW1&#10;Gc47Pe7de8y/+rff40/f+ZA3v/oqqmpz97MHNM+PuXnrJrJs0O13yckSimrSaI358KN76HKImvh8&#10;7SvPUyha2IUyly9fomgZ6LLE7/7r95AlBasyTyxl77uqW6iajlWsZ6kv0/xPRVFJkxEv3F7l+dVF&#10;oiRFyDJxmjKauISBjK5a1Mo1inae7f1TLDuj9+Rp/xsCgjCiUouZTFJkReXJ9hG+71GvVcjJgjgI&#10;6DTbNM9adFtd0iRBtmziFNIkc0pSpn34CzYjCkPGjsNHnz7kkw8foCo6S3Ol6XGbVQmSBIoiM564&#10;HJ2ecXB8ykmjiSTg0eMtPvv8EXt7x5ydd1A0lfnVV2l0/pyTIItes6fio3Sq6DWngCoDiqRw96iC&#10;Kls0Ttp0Ox2qNYmjwyGBF2KZNpKk4Dohshwy8Se4vkez6yCERK6gYJoy5coCtmWh6BpWXiMNPJbq&#10;ee5cnqViaiimQaBnQdKyrKHKBkKSiJIIEUUQxXz38M8ZeEOESEhIODntsn9wRH3RJqdXOTzcZ+Qd&#10;kKsExEyIxQBJ9UiTmDjUqZRm8R2BImuYehlDWkCXy0SJzyTdJ5Z7pPKIMHRJEpFlvWoSxXxK5Ani&#10;IMfDxy3SKFNwG5aOasTIisRoOGDQO6DXduh1BpyfNfjgvQ9A1qlUatSrVV5+6Tnm5mrUa9mAPQLi&#10;KGQyGnJ8fMLjx9u0ukPaTsjZeZf9kxZ3N3fY3jtBkuDy6iWWVxeIJOiNelSqdVRV4+Bwj9PuPeaX&#10;dQwLVA3iEOIgYTAKcJwQRdcQckbJlisyxYJBEhT45K02BW0dZygTBzG//Lf/Fj/1jZ/irbd+wGy9&#10;SqVcREiCNI0QJGiaSt6yKBdyuH6E4/j0RxN6/SEnx8dsbW5j2AWu3HmOe492ODo9p1QoEcVS5lOr&#10;Zn3VuWqR05NTkjjl2sYalXKRTrfF/fsPONk/4/y0xQuXFtArFe7evcuw32Rudoliscyf/9kfsbW1&#10;xXN37vDtb38bTdP4oz/+E9786lf5/T/4A2aXFvk7f//v8b2336Oa+hRqBZYvXcbM6QyGE+aXltFN&#10;kzRNSSKXQa/F+XmLsetx+dICtWqVXK7I2XmH3qDN4cEJcZwSTRJurd+iUK7iJDI7uw/5+LN7zMzM&#10;cv3KKivLM0i6TpBKSAk8ebDNeafH7Pwcq8vLzNVrjAcNPnlyQhCErC3UuHZthevX15iplViYr6Gq&#10;CqOxy2jooiohSTRkNB5zcNIg8hKuz13iRw932TntcNQ44+O7D3i8dUKnGwBg6hquFxCEceYupWUF&#10;me9HuH4WjlCvF9FUjcD38V2XH/zgLc5OzvjGmy/xsz/9Zb702vMUciq1coGl+VmuXL99ATLPCJB+&#10;/V/8BC37Y1hHKjLaS0yVuzxDBV9UiynTedS/qjp85rGYAmr289m+P02Tp6MqP0bpTq8vnjdO46m6&#10;lyyfVEzvNAVTMRVJ/fi6eH1ffJ3dJxMfFfM6X/rSHRaXF0mTBC1tYZt5hmOPUrlEPqeQkiALQbM1&#10;IkmgVLaxFJPz1jnDyEXVfQInYbGyTrlaIE4SZKFMX1eEbegYukIQhog0otFsYxeKGHaZew+f8IPv&#10;fZ/F+TqH52P+7PsfkSDxla++wWic0Dg7ZnFxgWp1lvPTU9qtXe48f5PT0y5y4qEpAqGYtHsTRkOH&#10;mVKON164xNJcGUmCSqGErWYHztgL+OPvfpcwtVDz+ex9T0GSM3svoWb2gcrUlCMFLs/V+IWffoFx&#10;4GEUysRSzHjssfXkhM2tEz78bJf3PzvgrY93aXYm2JZNKgSmZRAGEaZpMhz2WKjNkZs6uWzuHtPu&#10;9qhVy2hkeZ29/pDGSZNed4Cmq9ilMpKS9VolSSCIUWQJXdeR5Oy2wXBAq9WjUqowNzdDpVJCVSCK&#10;MucVSVKQFZXT8xYPtvZo9/o02310XaPfG3B63GQy8UnimFzR4tKlNfr9P6fvgK1nYJpOKd9kul20&#10;gXnA9Yc01FfRZAOSzCXFzOV5cG+Tk+Mz8jmLmbk6iMycfjB0SSSXfE6hVJCpVWUmjoxlzoOAIIpQ&#10;DZW8CjdX61xZrKGmKbKuEhr69NgVqLKOLElEcYCIE6Qo4YnzACGFyMjk8hrtJgz6PqZuMD9X4+ys&#10;wSToUq5p2PlsxENWYrzAmxqxGHQHQyqlWUx5gSSBodfEjY4JkgGSHBD5PkGQkEoCXZdIomzjq+sp&#10;3f6Ek4MUSzbI52wQMakUY+d0irbCYDhh7IwQKJyfNtCERJiCH0bUqgWur9eplzSk1EWOBkRul373&#10;nNPzFqfnbWSjxtzKGp1ui7v3NwliE4TMaDQk8H1q1SILCzPkKmUKxRK+7zPuD3GjFlgnWJYMaTYH&#10;qusSnV5Es+0zcWIKRRkl0olCmcS3aR8amGKW//3/7v/Ic8+9wMryCt1ej+effw7f83jnnXe4vL6G&#10;YRgYqowmCzRNol7OY5sWY9dn4nh0+0MGowmOF9Aa+CAUUBSCOOXTuzsISWV1ZY0ojDPDEpGlL3ie&#10;g2Uo7B+eI6k6ihrx+cN7bG82uLxYp1LOouyWCjapXeTmrVvkbIsk8qnVTRw3oVous7K6xNtvv8M3&#10;v/lNPv/8M4bDEb/6q3+Xt374NguLiwz8ACWcUJpfzVTeicgc4gQIWSIOQ9IooFKZwZm4TFyPJImo&#10;VuYAjY8/uUe302Z5ZZ2rGy+Sq9SpLKxg2TaWYTMajXj4+AkL9Wysq1IukigaRrGCguDwYJ/j42Ny&#10;+Ry+69DuDHn3Rx9gyYI7tze4dW09S8sp5zH0rIrsDxxEElAtCoLII4wiIjfm9SvP8dzlNT7+dJu3&#10;Pt/m+KRHSkjo6HRaQ4IkwbRV5upVyoU8pppxTgJISPGDgPHEoZgzqVUKWKZJuzPAc1xuXt9gbW2e&#10;udkqlqUTRgm5QolKvc7K6qWnqPIUTH/jt37n6Y38BJiKKeUVJALlqUBoWtg9S61OgfTZlaZZXFAy&#10;zReFKfCRTovTFNLsMZ86Il2ImsQFyTZNoJnCofQTIqWLH/vLIHqxngXT7M5Pb0kSNE1w4/plVleX&#10;UFUZNWmhyzqDYR8jV8C2MjpIkQVj16OQL2ObOo1ug5PWGMUK6A0mTByP0IdqbpbxxGE4GGIaJmkS&#10;4wc+MgI3CPjws/sMJiMMyyDCptvp0mme8/LLd1A0jVtXV1iYKVEwJeZmSpRL2Qn56vVreL5Ps32K&#10;oibcu7dLEGt0RyNiL2GmUuDN129w6+Yy69euIYmYVqfDD9++z/37DxlNPP70Bz8ijjUGwsb3QtIw&#10;RNJtkGRUVSMlRZYUEDISCTNVmyurMxQrXR4f/ZDIsfnkk3u89fZdThp9Gp0hjfaI4XjC2PGIEqiV&#10;C8iyyE62QKPZotnssrSyQup7nPeGxKmCqikUywX2zvpMEgm1VCbSDMxqldxMDTmJEZFHErikSQQi&#10;m8vL5XIIIaNLCZahU6tUWVhaol6vEUYxcRSiqCpbe8ccn7cyA/PQJwqzqs33Q3JW5s8ZJBM0g6nb&#10;k0EUxZx16hj6LlUtq0Sl6UWfjseEwGA6PjOy/waGaqJIGqqqYeYVnImDkFWubGwwv7zObC2PrBg0&#10;zruMgzaxP0IjplBUGbkJ3b6g3w8ZOx6TSchM0aBSyFGtFJASsIQgURSS6XD+hUmJJEsQRSgRfH76&#10;Abqeki8ajEYu7baDpAhWlucwtAKO3yWKHKIwQTd1xmOZNNIw1CK2XkTENqqooCoqsTRm6B8TpH3C&#10;xEfXBbKcmSIEQdaikWUZgYyqJhhmijeBs6MQdxhSKtvYtkUQBJnHqWzQ6Q8AmSTMRGmWaaHqWevE&#10;tjRsU2CZMooIGPdbHBydctjosnc8wDDLGIaBrpsUSxK7Ozv0+h75XJE0hnazx2TcJ5fLU6qU6A46&#10;nDfOaDYn7J+eYuUnxAQkSYomZDwn4dGTHq4TE3gp86UlDNWmUlhkrrZIv9fja29+jeXlJf75b/82&#10;uzu7HB+f8Mmnn3D71k02t7bwfJ/ZaoX5epGFmQqWLtPtNTnvnrK5c0pvMCaImCrPs+NW19VpyECB&#10;seeDlBKGWdWUTttfUZIQx4Ig8pHiiCe7p/zxn7zD4X4T07J586svsjxf4ui8Tb2a50t3roORo9dz&#10;GA6H6LrAMotMHIe5mVmKhQK/9Vu/xVnjnL//936VTz75FEVV+Plvf5vtnR0aB/usFhQsQ2YUgBdE&#10;NBodOq0OjUaPG9dvsLY0j6rIfHp3i+3dQ0xTZ2t7h+Goy6X1VW7eeAlNM1heKDOe+IyHI9LEZ6ag&#10;MHDgrbc/RBYJ+VKZar1OQooXCzQjT+v8lHffeY+9nV3++E+/T+yH1Otl5mZrGWOmyOTsTPbXH7r4&#10;jsOcnWkKVF3Bc3xW8vPM5nMMToZUrSqtfp/jzoDIS9FVHYEgSeIstzSfZ2l+hijKJi4usEAIQRQn&#10;dHtjoihGliWKhTLFUokgDDBMDSFBtz9AUXWWl5awTZO5hSUu1hc072/+9WCaAv60NamIL0ZUnin1&#10;nlakz37NFOCkaVzXs7cjMmWvNKWOxVTYJKRnZ1rlpzKQi9suHocLVfEzAPr/H0y/QN5MepIiRGbJ&#10;Nb8wy8svX0MWAinpIycpw0mAbuXI21MHJEkwcVw0BQxdx40G7B+38cIhceIRBRLH5x2INCZDh1a3&#10;y+rcYtb/jSSSMKI3iemNZFaW11mcnSXxhyzPF1hfWyGXN5mfzTE7W2F2bhZJEhw3hnx+fx9nMuLr&#10;b77CyfEZb73zMS88/2XeeOPL/NPf/hPOzkd886vPcdbq84N3PmGmXmGmXkTVNR4/PuA//j/8Gg93&#10;25ydu3jBGFkvc94ZkLgOhm2j6wbqNGxYEgqyrDIJ4OUbVX7lW7dZWx9y2nubkdtl6/AjjrZPCBKf&#10;u1seO8ddXA9IE0p5Ey+IqFcLGLrK2PEJw5C9g2MOzgaUciXWVyscn51x3DogjQSTScjn9/bY2TtD&#10;UhSCKCWIEsIoZdI8o7l/hD9x0E0DI5dHliTyhTzDoyYP7j7k9uo8hZzN9tE5SZpiWzZJKiMkg8Gw&#10;w3C4R72iYFgJieQhaT7FUoRieKTKgNkViaVLBjOzeSJfZ2dnnyjWuLa4R/2LfRpiCqZLU7vBXcAB&#10;UuPnnwoiTENmOBphGRl974YSE3dCwYyoV6rEwkWYZyR6gKnryJJMq+0SJyEjxyJJM/PynGWxuDCL&#10;UHSKMliKIDR0EiVjOhAJiCRLkQljtltbNJx9DEMhjsH3EsajBEmWuXR5AV22Oe820YyAwFXxJmWU&#10;uIzGHITzRG6eZnNC83zA/vEJR43DzKxADtG0mCSRSGKZ0M+yUlXFIg5l4kijkFNQJJ0oVGl2QrxJ&#10;ROCGhEEAscSg6+C4PpIkWJpf47nnbrK6uoSsqviOk80xy4JGs83dB7uEYcLQiem6EGEjy9p0jnJE&#10;q9Mhn6vi+Ql72zvTDVvEcDwmCH1mqiXSOGZnZ4dP7+3w4af38Ac+hYKJXnbQDIkghl5HcHrmo8k6&#10;lxYu8cbLXyaJJfb3dymXCqi6DknMwvw8t2/fYm1tjTfeeJ0H9x9gGAZ/+5d/mdFohDfucHNjmbPz&#10;Y3ZPj/hw6wd0Rkd8/PEuUaCTz1tZkSAk4iRGkmU0WWY86LF9cEScTPvKqoqmqlkbKoWlxQVqczOc&#10;n/fYP9hnNO6jaTpXLi9xdWOBJI04ODxn96TJcl1jrmTRGgZ4XoyhmSiKTJxIfPjBBxyenJCS8qu/&#10;+nfZ3t5mMpnwy3/rl/j9f/X7/OG/+Tdcu3GbJPJI/RGyiHh82OGjj+4x7vdZv7wGQhCnoGoaW9uH&#10;tNs9Gu0Wu4cnrK3M8eKdG8zOzuF7Ps6oh+eMM9W4HGCZBpeXq1TmVvg3f/o+/d6QfCHP/Hwd2zZI&#10;/JhIyuM4I9q9Jn4UkoZZlOPy8gyKoqEoCmGUMBy5hJ7HYkFFSSP2D44RIsVWDJaLFc6POrR6IfWS&#10;xVzJYuQ4BLHEaDwgn7eJkwA/cFBVA1lWcB0HLQmIk5ROf4IXZBqXOI7xwoQkSel0B+TzBeZmZ1DV&#10;LFBg5EzQVJ28nSdOYpZX1p6izL8TmCaAm170iaQvwPSvWT8JaumUVr34JwkpG8afVqCZ+k1k5gZT&#10;FWxGAWcCnuySjc1MUfcpyF5Uqz+G5M+sNL3owU6p3acgn1W7pAleELKxscoLL1zN7hs00GST4dhH&#10;s22KBQNBgiIEg5GLYSgYho7rT9g9fYgsp2hmgu+kPN7ZxbB1rs5vkDdtSuWEOMmUfe9//oTPHh9S&#10;yOdYW6oipR5JHEGSYOdMiCNODk9onXdRZIlrN25Qnamzt7dJIZfnhZdusnuwx93Pj/nqV77ESy/c&#10;5s//4l2EiLmyNksubyCLlHLBwLQ1VFXQbg75wTsPKeRyoJYZBYLjRg+iCBSBXcyhqipeIhEJCZmE&#10;MIb52Tz/8Fde5erqLPcff0Zhvkchr7J2qUAQqOQKEjNLEZo2Zn1dZtjx8ccRbhCwtjKLrKikU7eo&#10;KI7ZP59QyulcXizx1s7vM47OOW2c8fj+IZ2Oj+cGNM+7DAcOjuPhOB61nIGmyhSqZYr1GnGSPVan&#10;2eXok4fc29rj7LzDwyd7fHj3EY7jsrKyPJ1xlsjbCjeuzCBEiuv5OMEJpjWkUPcxbC/bOKXZyJVt&#10;1tHlKqZpcOPGFRZWCki93Wf3i0hADfCA+9NDKYyuZlaGkcd4OODg4IQnTz6je36OM2rSbh1RyfnU&#10;Cgb5QswoPCYVEaQpEydk6+GQQT8FOYduKBTLJneuLPL6C1co6wqzqU8qS/g5i1SebiQvlhCIGH64&#10;+ScoRoiSCoIoQdVlhFBBCBYXZpETjdF4zMaldSy9jq6UyZlVWq0xO7tH7O0fsbV9ws7BKTs7DUIP&#10;Lq/XkWUPVZZxJgLfEySJhDx1QPP8bGdfLuSxdTtTE58MSUKFlBIxJjEaYeQRB9lYxPXrS7z40jVq&#10;1SI5W+Pw4JROb8ig3yOfs7l6fQMzl8fI5UkSCINoWp2ohFHI1s4ehqFTKts8ePSQKMzc0GRJwXF9&#10;8nkDQ9P49ME++wdHhP6Q+dkKl5fWKFvzjIMBvgu9tsps9RLX1m6xcWmDB/cfsLC4wPLiUvY7lcv0&#10;+n3+7M/+jO3tHT795FP+f5T9d5Qt6XXdCf7Cu+t9evMyn/flC+VQKHgUAAIgRYmkSIkg2VKvHpEz&#10;0gzVw9a0ZtSSeqnZLXGppZYh1TItkSBIkAAJUATAqkKhCij76nmb3t3MvN6Fj5g/IvPVK4izZubL&#10;dTPvvREZESsz7re/c87e+zzx5BMYpsm3/uRP8X2P5ZW79Ia7NAZ1rm68zo3NW6iGj65phGHA1fd2&#10;QIBcNo0qJYYNxBHb9Tr7rQFHjxxFiiNiEgKQriWWk67nY2YM9pu77DUbie5dCDlxfI5CPsVg0KE3&#10;ctjeb7O0vM13f3CTmiVzerZGx42JYh9FgUZnwDtvX6bR2OPcmVNYpsXWzjY/8eM/we///te4fOUy&#10;P/ezP8err7+JbGVp9VpogoshxxRLZU6dPophqsSIdHsDegMbVVXZbzQZDm1mZ4ucPzbLxHgN1wup&#10;b+1QKWeRhIhhv8uZk0eZnZ6mUilxfH4SR0zxvR9eYXNtnfm5aaq1IvmsQhzG7Hc6+NEepXEDWZI4&#10;feIU2WwKUUo8frv9EYP+gLzso4tw4+4ddvebbLcHmGKOghqjWkkaPwhcvNCjls0hSDqSYQFDDEsl&#10;k81SyBdYWt2m1+0yWzbodQdstW1cL1nshFFSfhQkmU63x2AwoFotYWgqrU6bdqdDtVQlRqC+u8fp&#10;02fvfxw/AKaHICgcRI0cqrwEASEWkADpAy3ZDmueHxyH7N7kxftPI2JESTno+BIjHZxHOATIAzbw&#10;4SOOE6aHGB9EtPe3vS+5SMDy4AR/Dgnpweg1jpMJKAHWA+FDHBFGPosLU5w5fTS5Dm8HVVTpDhw0&#10;K0XaUojjxLSh3RsSR1HSqFe2kv6ZjR6tpodjBzT3hzRb+yzd2cb3En1ZvijguD6jKEUmlyewB8xN&#10;FREEkOWkDV0UhYiCwOZ2m15/QC5tMH/sGPligffefZPIV3j4kbOsrq1zb2mbJx69QG28yFe++m06&#10;nQFzE3mOHhnjyGyVYkojllQkWSYOIq7dWiUUTSRNpz8aJQ2yAx9Z0zBTFq7nYEeJflEMXLIZg089&#10;v8iFo2PIiKwuDXH1u0iKSBQJeCOB3iBAUno8fKZKvhKgyA4jt40QG+QzaVTdvJ/a8r0k0hyrZdiw&#10;X8X2u0iGiJoOkLWYXsuj1/MY2Tb9QZt+t43n2ozP1EgX8+jpNEgqkmgQRLC1s4ez02Bv2KfV6RMi&#10;UKiWSWXSjI9V7/9NsxmViZrF9dtLfOvbb0FsQ6hhN2TsYZK4FcVEspVPzyLLRgKmx48iCot4jT+5&#10;n8s4CBpQABu4EcPWLmzuinRGezQ622zvb3B3aY8g3MXujrDSyeTQHzg4bpNOf5+1zX10VUWQAtpd&#10;h2YjIIyyPHLhOI9dPMbDZxc4Ol1mrJzHVCVEZwhxjG/+l2AqAAQRG50bBLGDoYloqoAYRzi2Q64g&#10;MjGZR1cymGqGfK6EHwSsb+5yb2mF1ZUt1td36PZshrbPyHZAiFk8MsWFc3O0RzsIJK5S93l+gkAQ&#10;xPT6I6IwIpUykBWRlfqIvZUhwxZMTo+RLkyRL41hGRG97i7pjEGlYtJs7nL71hK3b67R7SSErI99&#10;7Amef/5JFhdniAWRer1N6Cf9LDPpDLpuIAgCW/UdBsMhuWyaa9du0el2MHUtEQlEHrJ62PTeIWeJ&#10;XDx9nJmJMWYnpxDCFMXsPEpcQYxypOQcVy/fYHVlDQSRX/nlXyYMI15+5RVOnz4NMWQyaS5evMji&#10;4gLlSpm33nyHl7/3Km+8fZkrN26RKWrcWdoiEGzMdEBgi4R+ogG2XZf15T61Up5yOU8URmxsbuD5&#10;AR954aMMB32ylsb508fZ3N4jikI0XSeTz7C6scyoN6JYyDNVmyCOYHJqhlQmz+r6OsORSxT4DHpD&#10;wjBGFmI+/shRSlmTW1u7vHd1mUvvvIemmfzKl79Ee2Tz1tvv8Cu//Mv8/te+xm/8xj/lV375l6mU&#10;S/wf/8d/QFYNuk5EbzSgnNVZOHk6UW7EAaIIrXafnZ0Gu7vJdT58dpqsKRNEHtlcgX7Pxw9jchkD&#10;y9SYnZpicmICXdeQBBKduSigmym21tYZ2kMWF+eQVJ2lpbvcuHydsTGLM2cmObp4FF3JIkoy8YGb&#10;mSjATE4na8i0Ox18PyAyNPTsOJ6g4XlNTD3Ddieg0ekThQExEf3+AFXWcXwPUfQplSqMnABdU+gP&#10;h9y5u0K3O6LecdBNgziOcF07cW9SZCRJxg9CVFXF0BUMPdH3SqJMpzfAdTzOn79w//P4vjTmX/zO&#10;/ehNFEUCScUVZAJBQiHpwnEIpP8lmP5IJHoQhR4mfhPqUCJtEUX5IDhMtgvSA2B8eKiDt+I48cU/&#10;lG2//8VBZHpANjoAyyhKxP33AfbwONHBC+H9k9wH3DjC9wMWFyY4dWoB34/xvR0UEfqOgKJqpFMq&#10;EKEoAnu7bWIgk0mhyjpLayu0uh1yJRMh9gl8jd7Iob5eZ7w2TTFXYXxqEidUCIOY6+9d59btVYQ4&#10;ZnKynEhoZInNzQayLJLNpnA8l0I+S3V8EkmRefn77zHsOzz19GMsL63x1tt3OX/+BGMTFf7g6y8R&#10;BSGnjk8yOVFKRMySRCTLCFGEJYyo92Fje4QXeYycPp5vIykSuWxSu7FdD1lWif2AOAiZmsjzzGNz&#10;aIrGwI4IoxG+tIU7DNlYCaiO68weTTiu5YqGpgd0Bx6REOMNDHLpDJqqEgviAXkoxg8jvCCg797C&#10;tSNkLSKdlbDSIpIgsrXqEkUhUeRhj0bML4xz6vRR+gOHq1du4XkR1WoNEZGR49BwbIaxw/SxaU6e&#10;PwFESVReSJFJZ1FklTBy2G9v8+oPrrJ8d4/qeI0wcllZGeCMJCTRIA5UXFtnq2nSaLRY2hxxa7nJ&#10;6vI2YUomEnfus3kdoA68C4wc6A6g71iouoqmKyAK3LzeOvg7OjhDG90w8QJYXdtkY3eHtdUR+UIW&#10;P/B5/btdho6JYZg8/fh5nnr0NGPlHJKiIAshQhQiuS5CFBNoGrF0qL1ObmwpjBDcgM3mKk48JGUm&#10;GZDhwGM4cClWdArZIqqQol7vsLG/zNBtcvW9FVrNEcQxrj1CUVSQJMLAJ45istk0n/jw48RxRN9p&#10;MBoelGGExAYvDH26XQ9ZlBPjdlXm7lKf7nbIqOczNl7ETJUxDIOpMQvTEDkyN8uJExWCcMSd29sM&#10;BzAzO8VnP/8C09MTeF7E9k6HOIRCLsNYrUja0kEQ6XZ7NFtNBv0e49U8+XyKxqhOt9nHsjQMU6Fc&#10;ylPIpREUg3JtijPHjzA3UaZYyBIrCpJuEfo6ri3Q3O8gKzo/93M/x1NPP83NGzeoVCqsra1z994S&#10;586cpdvf4+69e6TSKeIo5t/85r/hvcuXGQURjheSShmoukSv79GsB+TVWYqpWeq7u8iaQLlaYLfu&#10;U9+sY5oGjeY+iCIvvvgZrl+/zvraCk88+TgnpissHDvO2uYeqq7T7raxew4SEtlMivPnTlIs5qnv&#10;ten2B2xs9Oj122TKEZUpnXIpTYTKmbkJavk0t5a2eOONd5icK/D4xVNMz8wTShqyIvPb//E/8cr3&#10;fsijjz3Bj33+M7zzzjt86UtfZHFhnmvXbuFFItdvreD4HeJYJAgCBCmm1++ysrJFu93lzOlJFA1C&#10;3yGMBoyGe9i2iKpapM2kU1G5mEdTVSQzRavv8uobt7h6Z5t0SudjH/kQb/7wXbZ2drAdlz/6+p9w&#10;+lyGCw+VKebH0dUscaQgyRKqLJPOGMyULE5MjwMxrW6HE+cvMLl4CklKoVsmdqyzudJCkBRGfkQU&#10;x9QbbZbrDRx7xFS5iBcFdLtdKtUyP/bi86iqzA/evMJ2o83WVovBwCdl6aQskzCKkUUJ7UD25Lk+&#10;kiQwcaAvDcOA7e1tXM/lkUceS3DkA2zef/k7998URYFIVA4VnygPyNc/CKbC/XTrg+MwOjyMOBOT&#10;BSHxW02gjFhIWLmCeAByh0v/95U3yYrzECsPTik9gLf3e5PejzwTstOPYDvR/Uj1feBOwDRh8xqG&#10;yLkz00xMjhP6MXHcQiYgClNIqkQmpQIxspSkYbLZDIosIYgK63vryFqMZUpIisjGzj7t1ghLMGl3&#10;Bjz+2CyF4ngi6o598jmLjzx3kdmZMSRJJAxDBCHmpVcvUSxkqVULlCsFsrkMqmYiiDLvXb6NqSuc&#10;PXeG/Wafvd06liUhIpDRY5557iEWJouIksh+o8XdpTXeevce6xu7rNeH3Lt1Fz/2aXSGBIGLIEAm&#10;lUZTNfw4yTpMTtYYNjaRVJ0j0xUeObOQ+OrKAgQxhljBk9YRRQFZSXxL9+s++byKoeRZXtmj0xLw&#10;ogGKUKBWrRATEwZJSFOv77G1tcvxcyKC5GOkBYYjDz8QkFWR0JPoNAJEMQYipqZrzM5MIYkSiiJj&#10;mAbZTC5J9YsxqVwGK6Uzd2SGVMaCKKZaLaJrBpqWRNuNZoPvvPQ9rl1fQRQk0uk0Min6A5vAFxn1&#10;Avpdh2cefwhFcPjmN19lMBjiekkXnHTqBJHyFqqYkI46QD2CgQu+k9x2tcrjVErjpNN50ukUx49W&#10;2d8bkcuY1MYnUDQdgZi9rR26bZ/dhsvx42Pcvjlkc2OIGMXopsWpYwvMTFWSxuqMEIUwMQAIAkRA&#10;iUJUL0DzfFTXQ/V8dM8HP6CYmmbP3kQSVaLYwbFDHDfESmtYKRXHHdLYt9lr1zHSAr32EM8RqJQL&#10;xJJMLApIkpy0Xzxw6yrm8ni2ShR7RLGTdHxCQEJAE1RaTQ9JUJkojKMKMjdv79BvRwRejJUyeejR&#10;s0xPFKmUMhw/OkOpVELRHHx3gGkpfOrFz3Pq5FEMVSAIPCRRYWKsSDGfIWUZiKJAEIW02l1u3LzL&#10;7u4+Z0/NUy5mubVxlUZvH7cXosg6uqVhpbKks0V6w4B2J9Eevv7Dt0ExCIJkrnj99TcYjhz29pr8&#10;+Je+yHA4YGd7GzOV4ubNm7zwwkfY39+n2V+mL95CyrbYad/m+s0r+CFkC2nCUMBSdaIQ2p0hO1sd&#10;hn0PYsiMy0wf/wJzx55Fj/JEQcTa6hqdTpdSOcfP/MxP8/prr3Hv7l3OnzuDJIg0+zaa3WR68Rjt&#10;UZ9+e0iv0+Pu6h2OHV9grFYlk04hCQKNZpdGq8+g32J8Vqc0rlGeUpDUgG99/y7Xri9zc+0uxarO&#10;4rGjfPGFD7PbcWh2bTzPI0Ig9D1efPHjPP/hD1OpVNje2eGVV79Pp93FHg45c+oUr732DrE4wrDS&#10;tFotlpbvIEsqi4sTqAp0ey0Cf4CuKQhCyL2ldTq9gCPHjzI/N0/K0EDVUKwUYQSr67vs7O4zO1lC&#10;SxW4cfUa1y5d4faNO8hawNiYRaU4jiKVkIQsmqqSTVtEcYQiuBQzcuJVbaXASqOUamzttPF9D0VO&#10;LEc7rs2dm0voqopuWCxv7xKGPo8cnWEin6HRG/DhFz7EL/z8X+AHP7hKpVbm/EMXiJFZvreG4wb0&#10;hx4pU0ORkxKJLIvoqowiiYRRhOO6xHFISo/JpRVG9oiz5x69jyl/LphKokgkSiT8WxGFgxzPj4Dp&#10;BzuSJiOpQybPD/eL4/dNFe67HsVJClk80A5GYVLDPIw7EUC432z8QDcoHFQY3sfP+6AISQR6P+J8&#10;YAgHi/nDOnAcgyAmXUcEYkZDj7m5Gc6eOYrrOTiRhxErqLJGLAmkU1oSmUoCAztAEkVUVUFEYmN/&#10;gyj2UHWJ4cim0RjQ6Q2ZyI9h2/CJjzyMbuSIDjp1WCmDdCaLqut49gjf8xkOhqgqTE2OJ9Z2Xsxg&#10;6LK8soFqZPDsIWfOztPrt6lkdRamq+iqTL/XRtdUxosWzW6XfCHNlWsb/MPf+BpvXNnA9XwUw2S7&#10;0eHqre2kRmN3kKOA8doEkSAj6CYT4zUCd4gXuHzmhSf57CcexVITMX7g+aQMFVlW2Grs0h8O2Nu1&#10;aexHrK2PqNRK1BvbrN11WF3yEOIA21YZr44lutA4KcDbwyG5gkxpwkZWIpBiPD8gjiRcO6n19BsC&#10;iihRyKWYn5+lWsyRsQwqpTzpVJowFImiECtlHrQyMwiCMKk1pjOEYUx32KTR3uf1t15ib7fNtRv3&#10;iAKQBIkoTBx9VLNMFJuk8mXSeQVRtmh3+2xtrtHvuqhaClmQGa9lieO3CJUkKrVd6I+SR6MBZ2fh&#10;x5//HKfOfZFTxx/m4tnH+PSnPs/nPvNxLp67wMnjcyweO8rskTlylQpmtsrlS3fJF1PkcyZraz2k&#10;A3fqfD7Hqbkx8oaEH/q4vg9RhOj5EIQIcUzkB8RBoi2NPZ/Q87E9n4EXsNHYxJH7SERYloKkJDIQ&#10;y0xhRQsIYoQfDmk3XDw7YjQMEDQD1/MZDkcJO1cUcG2XTqvHytIuA7uFqcl4fRUlthA8FXmoEo+S&#10;5gOapiMi0dob0O65DGwPx/Uo5oscO3mKfKnI+uoqN+/ssba+gqYoxIJMGAWcOzaHFymkLIV82iSd&#10;Uhm5IXEs4rgOg9GApZUVLl26iqpoLCxMIgohV65fYXVnBdMyMLMyqiQR+yKCENDu+2xsbBAGDpPj&#10;JR55+CE6nS7LK6vsN1qUyxW+8IUf45XvfY/HH3uMWq2G7TisLK9w48YNyuUK69t3WG68hpVLLCiJ&#10;RDw3ptka4joij128wJOPP0ytWoAoYqveIAxD9KLF6Yc+z9zsIiUjJCYxFYnDEHdkMzU1wcLCPK+9&#10;/gNUTaVWKXHr1m1ef+Md7qzt0N5dZ2qyRn84ZOQNOH36JKdPnUDTVIYjh932gKFts7V5B9f1MXUL&#10;SQN7aDMYdBkNAu6utLDyFrWaweREjXw2xUq9ztLqBndurzFRzfFTf+knOX7sGFeuXOHf/vvf5qWX&#10;XgZRxx4N+PCzH+Jnf/ZnefLJJ/i9r36DZm+Lzc0dmo0GF88tcmPrGvXtLeordYaOj+NEmKbCYOCz&#10;vr5NSIyRK5LK5VAkEVnViKKYTrOBIvjYfsRbl6+wW98lxMMLhpSyFhmjSi47RyZdRJGTzKUoCDRb&#10;Dba2NtltdBCVmFx5guLcPNs7LVrNDoYmYds2/X4f3TIo1ircvbVEq9MlCGM+/+Q5Zit57m7v0RME&#10;Pv/Zj7DfsXEjAS+A9Y0u65sDVF2n1+2iyCr5Yg7TVAkCH8d10VQVQ0uaQwxGDoPBkDj2cT0XAYHj&#10;Jy/ex5kPOCAloCMgSRKRICZgGg5QhCSi5EfAVBLF+9FhfCBfgfvY9j7oCodpXu7bACb7iAfNWd/v&#10;GiPEB/VaISHB3o8p7wfDD4SuPwKmQALGB7XX91O572+PD17HHHQdiSOiKGJutsqJY7PEcUTX2SYr&#10;q7huQHtgk83oiWmAJDDo27iuj2VqyKLMyvYKrf4+siJhDx3a/QF9x2O6tMjqcptqrcb01Bgjp8v+&#10;1jK3rq+xsduh2R2SSRvs7rcolfNMToxjGDqNXp/N7aSxrSAkhgWIApaR6FRFSaE7ihk4Il/9xsu8&#10;8fZNnn7iFOmUAQg4nsc7l1fwXZ9YMrl76x7Xbq6Tr04Q+Q6ROyIKPSRVIJvPouk65axKu9HC9wIk&#10;ZwhRyNRkFU2W6PdG+J7H9TtrOPQIxBZm1iCKBYIIMuk0w/6QIBJQNYHtnSFRLDE1PoOia8nSSIhR&#10;FJVstYeg9A4WXCGEIMYinYbPzrqHGGqIscj83CTnL5whreuEnpekOWMBxw8Io5BsNstwMKLX62IZ&#10;KrbTp+fssNfYYmn3bXrDDRQtYGN7h9FQJwwjohByVp5SucBe28N2ImJJJgxHVCpJRLu702XotNAt&#10;j1RG4MhcGVV+Bz+E3iCRCXb6sLaWLMw+WYVnCnNkHvox8vks6XQK13cxdZ3ZqWnmjxzl+NHjZDNZ&#10;dvZ3WNrosXF3ifruCM0QabVcXC9EiDx0LWJmKoscxgw9n/p+i/5ghDMYsdtos9nscXd7l9XdFvvd&#10;AdvNHpuNDvV2l+5ggE6aXX8NVRLQdAlZkdBTKoZqQpAhl1LIFG0a2wGNHR9JkGl2uonB99BO6ugR&#10;2KMRh5+oWiVNyjKIY/D8gNAXqWZNgihAU3QsLUev67Pb6yCIiWbUt31SVol0Kommblxf5s69HaLA&#10;xvcGFAt5apUqBTPNmfkpeiOHKI5xHI+trSZb201G9oh0WmF3t8PmRpNOr821m3d57YevMfI6jE0X&#10;qYznURWbQs2msd1ndbXD9FSNh88dY256jHanw43r1xkMBjz7zHM8//zzrK+vceTIAu++ewnLMikU&#10;CrQ7HU6cOMnb77xDp72LYokUxjSajR6RK2OPQsIwotMOWZw+xfnTp6iNj2HbNu3+NkHkUCiP89yz&#10;LyI4XcSwj2WlyOWzSR/UIMTzA65dvY7ve5w7d5rLV68ShCF7+00mJyd5+JFHeOPSZXL5HAuLE5w4&#10;cZSJ8Ulc16c3GNJ14N7dJVaWbqEoMdVJgSAIaDX6bK106O8KFDMV0mmL3shmbanLyHVY6d/j7sZV&#10;7i3fQ1HTzE9NoakK3/nuy3z9699iq95HNTJE/oDnnnmSF1/8DP/7v/13BL7Pj3/pS/zh178BakAu&#10;ZWHkbOSMh2ZAa9dhc2tIu+viezGOHSAI0G01qe/uMrBtpiarmIrAjRtL1LfrLK/tcPXWTbbrG+w1&#10;h4ReyES1QLU0wfzCMTKZFFEUMRrZ9AdDVtZ3WF1fZ2+/Sb8/5OjxU4ipMttbOwyHLpYhJ83R+0NU&#10;TSWTLzJ3ZJaImFdefYMojDg+WUaXJe7tt5g6McfJI1NsbO3jxwIbm22uXN9j4MTkCmXGShr13S0k&#10;SUFLZZOy1QGPRRRFbMfBcTy6/RFDx8P1fOr7HR577EP3seUDkWnCqk2YtaGQeBkKXh1Zsj4IjPef&#10;J56nyUfvfcA6FB8Lh91f4gTkYiHZ58FjJfsfgmKyX0J+4sB76WAcNAc//J37bx9ErocASgwRBz6/&#10;B9sPj30f7ImJo4NoO44JQp/5I2OcOpnYCapqhB7b9PouIy+iUk6jyhKyKOAHEYPBEMsy0GSVq3fu&#10;MXCHSAHYto8i6nTaAX5fZm+vT7mU5+TpeTTRR4xEeoHK7/7x67x7ZYkXnn2ERrtLsWjRH47Y2qxz&#10;Y3Wfdy8tkbIUjh0pMbSHdJsddnZ2yedNGu0BUewxNVHCUCVOH5ugUsohiCKe7xLFIq++/jb9gchw&#10;OKLdXKdQKCAJEb5rc+7sIk89c56UDrOTKUoZhbv3NvFGbeTYp9nusr5Rp5BLsbW9x+tvvsfbl6+z&#10;1VwnVVujXMkiRTJiFNPpuWxttUhnNSQFTF1ka8vFGcKRufn7ZgsgkEubCGqXSGvg+z6+F+HYSb/D&#10;+rbH7rKAHJrMz01w/uIpJifHEMIAx3EIwhDXDxn5wYEnrYjru0RBjKZ5rOxdpdVfwpPaDHohmZxO&#10;sZBCt2Ia+yMG/YCPPvMYpVIBVTPZ3O2jqCqWoZLkX8CxPW7cWmZ+Icu5xwTGZodU8pOkhS3kYIgd&#10;QhjByIatHahU4Kk8zJplOP2F+0x0IT506hKS+yyOcb2Q7UaPH776Kp12hyCK8cKA0fCgy40UUyxC&#10;d9jgvet32e5sU2/W2Vrvsrnb4MbqFrc2d1muN9hpdRl6PhExPdtBVhVqtTKpVAokD1/o4tghRkoh&#10;CKHZGIFvYGopZL1Hu2Gzv+MRORHNZgfH8Q4yQhCGISfPXODI9ATHKjkqVQVRF4hDEdtxSZkZTBlM&#10;XcXQTQRVxMfHdhw0XcLxAkY9DyHWCJEZq1UxTBPXHlKt5Gjs9dneapNJZdncaZHSQNVV/CjxXPYc&#10;D12XyWRM9nZ7/OD192j1WjRamwTxgGxRw8oIGJaOYQYIwhDfNijkazz/1At8+pMf4bHHHuXMmTO4&#10;jkN9t87nPvc5lpaWME2Tj3/84+i6xtraCo1mna2tbTY3t9naWKdaLbB4fBJZVujsi4zsHqoi4fsx&#10;UQQL4w/xyIWL5LJpRsMRd5Zusb23zuLiPM8880lEd4g96OPYDrplUq6UmZ6bxvc9ml2XzbVV7t5b&#10;IowC0imLs2fPcu7sWVqtFsVikcAPWV+5R8oSGR+bwPEDhiOH5aUt7i1fwbHXcN0eESHHzmq4/ojN&#10;lQ6WlOGpx5/hyWeeRpdjYiei5wwxx20yOXBtkcEA+sMuW7ubvH3pTe7e2yWKU9QqJYaDNs8+9TBf&#10;/NKXkCWZt956G9se8fjjj7O8tIbt+GiZEGXMAy9CjkX0rEx/EOA4Ee22Q+CD7yfKiFZnj/X1JfxI&#10;I51Ko8UeO60BV67fotPrJO35xJhyJsXDD19gbGycdMrED11s22U4sNlrNLl5Z4VOr0MQw9NPPcPk&#10;5BHWN9dodweUi3l836HX6wIiqpnCDwFRpFIrMzVRY+nWHbb2mjQGI/Y8h6efPA+xgD0aMLQH/PBS&#10;g2bXQ5YlxgsiTz56jGa3w7Wr9/AjlUjU6PeGuK6L78c4zghZTxrCR4FEf+SyW2/zkY88fwhFHyQg&#10;HbZdg0MwFZFjF0nU7keUDxrgH5KKHgTSw/dDwvcj1IPUbWINeJDKFeKENHJIqogT4BMfZAsL3PfR&#10;FQ5StMlDSIqrwgFQHnrzJqhNFEUHKeUPAi8H13E4yR2mecMwZG6+xskTc6iyiibsYioykHhClgsp&#10;4jhCFgUcx6E/dMimLVRZ49bqEnEgYMoSUSwSOCK37m5hyClGwwDLMjh/9gSGmSZTPkpucpFXXvkh&#10;liHw7GOnSFk6sqKS01V26g2u3Vjm5u0tKuUc508vJK3JVAXPDSnlU8iyiCRGxMGI2ekyY2NjICSk&#10;HMcPcW2fdy4vsbXdRJbbZIsa03MikzMumUyVbL5EbaxIv9Wh1dyn3a7TaTaw7SCZWGOfMN5lY3OH&#10;dsNmdXOH5dU7CIrL0dMp3L5DJgNiJHBvachwEDB/JI2uqayt2GxtDQkck6mJSbIZi0LOQpElJsaK&#10;bGx0kOKQSBvQ6wb0eyHeSKa5lkIMTMbGyiwszlAs5ZEFET8KiUUBUVYQFRlJTkTcYhwgxT5d4RL1&#10;9gojr44Yi/T2beq7Dq4dEbqJQYPnueTNMhfPn+T67bvsN2w6fRdVUSnlM/S6Lfp9G0mUmRgb49nn&#10;znPhwiKZdGJkEAoNpNEengyuDZEPm5uQTcFkGc6oFtG5nyImRpVUFFlBkmRCYsJDWZnt8q1Xf0h/&#10;b5V01kQA2i2bci5FylAplFUkycdzXYwUuEId223RayYdhyRR4tjCOGdPznJ8cZIjczXSlokkSZSq&#10;BTLFPJImEgsu3bCO74GsJBZ1nZaDoafJpHK43oCN1R6Cp6BGMo7rISIxNzPDmXMnWDy6yCPTExwv&#10;ZMmJMtv7PYSsg5EKySspMqqGGemYqkGoFYm0iHRaQpQjFFWi0xkRuAqqmsaw0iweGefMmTkmagVS&#10;lsHeXpu9vQ6tVp9Od8Td1R0W5maQFR1RFEmndFRV4DvffZVvf/tNBnaT8VmJxRNF5hYLCHKI6ycM&#10;00oxTVqdJHbyhK7Kpz/1CQI/5O/9/X9ApVJmYmKcr/zuV5manuLJJ5/gD/7wD8jn88zMzLCzs0Eh&#10;r+I6A/a21wm8IecfuoCq53nj0i2G3RH2EEa2TjYfsThxkYfPPko6bdJp96h3BtxbX2J/d5ex6gRz&#10;EzOsr28iiiKSIFCtlFE0Dc/3yefydLoDbDdiv75DbzhianqChy6c58atWzz37DNcv36DIAiYnTvK&#10;3u4OSC0EySJwBF5/809JZXfJ5cCyZIgDej2P6kSGnDnN0ZnjzC0ssLG6BlFMKZciVTAZn1HxvT5x&#10;FKNrKs2Og5kJyFUsRC2guWPT7YxIpyX+2i/9PF/93a+ytrbBz/3cX2Z+bo63332XP/3Tl5mfO4mo&#10;hMAARRDxghhVkzAMjcEwgijE8wJ8PyAWQNMUVF1ge3uHldUmw5HDyI3Y3FimXChQrSiYaTi2eIJc&#10;XkeUQkIcAhxEIWLY99jZ2qM/GDDoOSiqzmc//2lkMaLT6VAoFpAFaLfaSflPlIhEBUlKyHedTp+x&#10;qXFmZid5861L3N2rM3t8hvn5WUbDEbEY8Z3XttlpuISRwFQ54ImHJ8lXxijk8qiKiOO6NPca9Ps2&#10;jhOSLgwolVVkPQm8PN9l0HMhEnj+I8/dR5f7YPo//eN/jRckZssJvHmoCMiidmCe8MGolMOo8M8Z&#10;IuIDzb7fB9/DmmjiYMT9MDrRjyb7PBiZCvfTv4dgenhuAUFMOJZxdNCC7UHcPHj+frT7wQg2AdPE&#10;Rk8gJggCjh2b4cyZRTRVRYj2SGlpnCDpr2iaChyAaSyIqKqKpqtIokyjXUdSAyQtkRC0+/u4gYtq&#10;ibTqLulUiocfOoOVttjr2riuTb+9Tymns73TIpPWqZTySQ3KUDkyN8Yzj59hcX6cgIgoTJYglUIW&#10;WZKRhORmDsOIXq9Pvb7Lt7/7JoOBy+Vrq/yb3/kTBr19jh83eOQjJounDUQ1olCROHFKYfmOx/7u&#10;kKEX0+z12N3bYWIWTCug04EzZzQWj2doNpvs7G0SRH0iPBRRYmYmRSaTxzR1Rs6AgRtTqumkTJlm&#10;w2Zjo4Poj2OoWQrlEnMzVWanyqTTBrouU8pqrK00QG4jijLN/RFT6TP09iRSKYOLD52gViuyvFrn&#10;zUu3aTVbtNpdOt2kdZ1pasiSCGFAi9fwaBJEPumCiCZkQYypVCw6HZ90RgR8Ql8kIuTylVU2NtvY&#10;rkcsqARBRH8wQlci/upf/kn+4k/8GJ9/8eM8evFRjkw9xPzko8xPn0LcfYud1jKBAFGYLPo21xPf&#10;hLkZOBEHxBd+EVkxkA9kXkEQ4PjufYnO1775LfbXblHIWxw9OsbZM9NkUyaVaszUosGRYyl2N21A&#10;4OSxKpEywvFc0prG0ckZxFihkEuTzViIgsj+bpc7d3aoVfPUJqsEUSJ6lUUJP4hoDDuEoYhpSqQy&#10;KrKoI3g5duodtja6SEFilJBNm0SRTyaX5/HFYxxNZUhHMdLARowE1hsdbq40qEyojKcLKLGEIuho&#10;ugGKTxjZjIY2ru0xGrq02yF4FulMmpm5SRaPjJHNmGRzBfKFInu7Dfb29jEMjWo1h+e7jFfzjByH&#10;WytLrC1tcv3OTd569yax5DO/kGfheIFS1cSyZDJZEcsoUM7OkDEqCKFFHFh0O1183+Xs2bOcOX2G&#10;CxfOc/v2HVaWl9F1lYWFRbrdDn/4B3/Izs4O3/72d1FIGjnk8ln0tImgFNhv9YgFic2tfVbubiBI&#10;Ek888TkmSgXy+QymYTIKQ7RcBiNdYn1tB2/kMj8zkWTRYoFqrUI2k6G5v3+gXFASn2lZRlISjkhj&#10;fw/ftfnwc89x6dJ7eJ7Ls889x59++9vcW1pn2HcJ4m06vTpKps7YtIYkC2i6QKGsEgQSjW2NqdpR&#10;0pkMd29cY2Njh73WCDd0sCqthFBm+OTyYKQkTCODbiatBxuNFnomoNt0GIx8vvvdV3jr7Us89+yH&#10;GI1G/P1/+A959dXXqFZKDHoddnfqpKQau6s2pZqIIMaEgcBwKCFIKoWajJr2GJvM0mu6rK+2GPRs&#10;6lt1bt25w8bOMrqawkiFZKsjrIxEtVBB0wRkRSASfQQxRhIjrl1ZJQpdOv0N5hZP8cnPvIipyRQL&#10;BRRZptfrYDs2uq6jahp+LNHp9NE1Fc/zUVUFSZEx0mlETWRjY5mTp48yMzcDqs7IdfnhpRZZCz7+&#10;qMXk9CSlchnNMDFNgygMGA777O7s0Gq1k4W8aDI5v4uEhSSLxIJPTEynNeITn/jYfdi5D6b/6H/+&#10;FwRhfOA6ISEIAZIgITwAhj8KphyAVPwjYBZHMYdfSbU02RgTJ8c80JdyAJBiLB4Qkg57lh4g4EGU&#10;yeG5759EOKidRknkeqBrjeKk8P+jI4wSQIbEYD+KI+KDYxInLdiOHp3i5MkjCFFAHHXQJQPbjZFk&#10;EV1POMSyBI6bLDgkWUIVFbb2Nmj3O5iWyF6jRa/vE8YqtjNCdXM89dA5Lt1d5pGLx5Dx0dWYU0fH&#10;OH9qhtm5SXKZFEEUYXs+kqjg2j4CAp4f0eqMaLcGvPmDa7Q6XfxQ4u/83d/k9bdf5/LtV1mpX+W1&#10;H17h1R/cZWltGVnZJ1t2ufCMhV70UQzQTJlex6Ox77GzOSL2MlhmGqKInfoqIR6lkooXupw4q+M6&#10;DuvLbaoTKQQ5C1FAsaxQnZHY3h6gaBGqJbK57LK37hDL0Nhzeef7Ddy+wanJWZ64eJR8IcXC/GRS&#10;6z5YwBiGymjkoepDUEUWKg8xN3YKWVWZnKoxOVUhDEM8N2DkeAx6XYb9Id1Oj/r2LoqikErpNON3&#10;GTi79AdRkkaOUkiChpYaMjGeJ5MWkIyAYc9HVSQUGe7e7eE4IZ7rEfsegTfi7KkF/tE/+L/z7Klx&#10;CpsvYbz2j1Fe+sfIb/8njN0bpK0ss84+hfpV1g6kMboG3Q44HhyZg6pv0x7/PHfvLrG8ssLK6hqr&#10;a+tsb21x59YdlpeW+P4rLyOJIXuNDmsbu5SLWcbHS6hpCUQPUyjSHw6p1YoszC2SyomUShkmiiV0&#10;Ict2vcfa2h7bm00MQyUMI5aX96jV8pSqefwgoQpqcoogCul6G8SRwP5uiCKJ5FJZwmGO/f02e7tN&#10;BE/Gc8Kk5jTo4TseHzt9kqPVCs1un8B2UESJQeRyu77HWDrLRCmPKEioioaiKcShgzsa0Wr1GfRc&#10;dnY8hKjM9PQYtfFxTh4/QrWUxXNCDE1FFkV6w4Dr198jCkccPz7OsSM1Wu02m5urNLx72OountTH&#10;cSMCX8A0JSxLIZOx0JQsplzFVCqIgoZvawSejKYl3q3tVpPjx09QKpd47fXXeeKJJ6hUK3z/+6+h&#10;yBKObTNWzNFpdum2HXZ2OmRzJoGSR7UqZDIGxxYmOLZwkg89dIGr1+9w89YqjVadR85dBCFJrde7&#10;Nr1RyJ1b66zdvoogBSwuzDBerVKplAiDmF63R2t/B8/1aXf6tLsDhMjj6ntXsHQVXRPYrq/jOA6b&#10;m9t84Qs/xv/2v/0Lut0eP/VTf4le16HRqYNyj3wpA2KErAiIMoB40D5QIWeNIUoyAztiv9VlY3OP&#10;vt1l+nhIJESIgoCsxmhahKL4NOouoiyRy5nk8ga79R797oB2z6ZYqvITX/gk33/1Na5du8nP/uWf&#10;4pf+q1/i2WefIfIjPvTEszz91LP88M3vMzaVwrE96js2phmjmRJHjlcx0jLNZhe/LyCLKoausXBk&#10;ElMzsZ0OmaKLbqhUcrPompksLuRDfInpOhvYURMvGJHNVnjmw58mDCMuv/seKcsgnbLwA584jtF0&#10;DduNCMKYbMZCliU4CHRkWabb6bC5vszVm6sMR0MeungClzSrG00WCn3OnUzz0GMfwlBVQkFOpDyS&#10;SL2+jx/4VKslhoMmu/VVXLeFmeqRKtjIUgoihdEoYGVplS996Uv3ceZ9MP31f4kkKUiyeiD7OGj+&#10;/QBKHgLpg4B6/70PoOlByvXgfeEgHRxzyOYVEYQHoFY8rL0eDCFZ+Segl2xIgP1wZj7sGnNgvnDf&#10;JCLRnvIj15hEqEJyYffrswfgGsdEUUgpZ7I4P4GiqPh+F00IcW2RUBDQDRFRSlLcggDdTh/TNJAF&#10;iVvLt3CjANsVkCUJ141wogiEgLSYZWKyjO0OObkwT2/gIEkK9b0BO7tDAhpsNXdY2dhgY2eL7VaT&#10;f/6vfodvv/ou3/mzV7lx+3U2d25wd+kWnr3DXvsWxXGR6TmZQtFElw0KBZVGq0ehoHHiSI2h59Lq&#10;dqjNqqiqjGv7GFrE0eMZ9ncjVrd2UCKPvj0imx/wxIcqGFkZhJjxMQtTNZAFmVRGolCRcG2fXFFn&#10;eiFFEEZ0Gg73bnV5780hsi4QuQK+J1Aq5Pnwo4/x1BOPcnJhjrm5CUZ+4ocKAmEIgqghiyoPn3oW&#10;2ZvBkLPEQL6YJZNNJfvGkLJ0auU81WqRXCFLtVYmk00TRyKNwTVCpYFI0sVHlkPiCDJpAUULCBgh&#10;RgaOIyBrEVZaJhYjBkOffttHEmVUTeGFjz3Df/er/zUL3m341t+D974GnToELng2NJbhzp+BVaPY&#10;uU0aWJESfemgD5kstIZwHfjOS9t85bf/mK/8zlf5xjf+mG996zv8yZ98j1de+j72oI0sCVy9vMzm&#10;5g6+Z6NKFiO7SyRG3LvVYHurTa2S48KZY0xOVJgoPUEte5Zez2RtaZtBZ8B2vc2g71Cp5ZmaKuF5&#10;Afl8mnwxSxgLCVkvjpAFGVVWiMUew1afvc0ho45A5GWwhy6B76NrKnEU47ghO90RhXSamXKZWqVA&#10;JAqoUUwYRgRKzFBySKdUsimTIAxxAodYDAiigJHroqky3Z7Dzl5IrTpOqZTHTGeolPOkdI2h46Fr&#10;KpIkkMtluXz5EvZoxFitQiafZq/TpzXaJpJdJFVE1QQERDr7IQIq05MTjJWnMbUcgiAzGoDnxJiG&#10;kQBpzmK8VqTRaBEjYOg6/8s//if0+z1q1Sq5bBox9hjP59htdFha2mY0crGyFlPHjvHUU09yZHaa&#10;bC5PhAxEDDpt7qyssLvXpNPwmJ6eot8bsbe/zs7WBrfu7rB5+xJeMMTzHFZW1inkK4yNjdHp9Gk2&#10;O4iSgue7LG00+eNv/DGX3nqTsUqRUiFmYtxicrrMYNBGlVPk8wV293b53Gc/y+bGJjdv3WRu5jSr&#10;K1uMFU2QEtOTfjek346S/ryCx+7+gP4ww9CDMOgz7A+JooBcUSJfThoZRJGAF4jsbjvYAx/dEDEz&#10;EmEUky+msO2QMHLpdrYZ9l3u3lvl8ccf5lOf+iT/7H/9Z2xtbvLTP/3TBL7Hf/xP/4lMQWdoj7h9&#10;bRdNjZg7UaBUs4iJCf2IXjcgRkGIJarlPJOTYzi+Qi5vEgk2pcwU2VQRQQJJTub0MAppdLfZaezh&#10;BQG5TIlnnvgiu/tNXvrTP0MQRURVxTJ0SsUCo9EI2w7xghhDV9F1jTACRdOIgUG/z+bqPb7xzZeI&#10;4wQgm/tLiJLEVFZgNOry6Ic+yo3rdxmMXDKZDMJB+XI47NPvj0CAXE5HimMGI5tWSyJXGoHaQ0Dj&#10;zrUdnn/2o1y8+OeYNvzGb/wWlmmhqRqiKCBxYN/354zDaFTkwCDh/oaDxwPjMJqNDoU2gghCwgLm&#10;IDWS0B8SuDtUrQocBJ8HRKYkYZxErtw/TbK6Jk4m4Vh438jhwev6wPPDaJYkzSwcEKD6nQ4TU1Vq&#10;tSqOcw+NAMcRcIIQRU7IGaKQNJTuD0ak0hayIHFvY5nucIAqmaTMFMVKisHIpdMbkLVUXr95g5Ez&#10;ZDDocH11iXurW3z723/GO7feRs2tsNG6RWO4RMteZeivMjlRolAbcuF0jdnpAlI6RlI0JD2NIGXI&#10;WBnKhQrOwMILdOxQhDiDImdQLTOx5NICBDnEs2NSqoGeFui1I9bv9PAdkb1WF9Ny0UyR2pSG6yay&#10;H8uSMMwkS9BquxAnDkZeX6Y4ruJ7Cu16THcnS6U4Tt6qkNFrZPRpxkrTXDx/hslyEbfTRZOgFyRs&#10;ZEGIkUQRTZHY29vnyNwY3b6L74UIQtKZBkAQwPdCGo0OW7tNJEkgnbEwDZ1cIYdumkTCDpHUBUCU&#10;BGQFJFEiY2lEBMTEyArIqki3Z9PuBKRTBvuNAYOWi5mpsHh8kV/9m7/ICbUOf/R3obEEkkxCLRcT&#10;Grl4oGjevweyT+XA+WjJg1EfVAMcH1p92N0RcYcx6bTJ4uIUtUoeVVYIwxhFltjY3KffHyErIrls&#10;Ck1L9JsrK21GfZ/ZmSq6YTAcuew1urQ7IvutAe1un/rddYKhjaCJpNMmEzNjTM9PUSgVyBZzZDM5&#10;QMH3YuI4+VtmtAqGkkaTLTQ5iyJbxIGKIIZopkQo+mRKBumMRqmcJWuluH5nHSyVF559iOlMBjcI&#10;EIIYvRATyiGWqiJLIn4coIgiURwTxDGqKrO63aFQmmfx6EzSezKXY3aqiuP57Lb6lPIZBgOfWzfv&#10;sbK0ShgKnDx9hGI1Q9e9jeM5yIpELMZEPmSMPGOlCRbnZqmVK6iawmgQ4jkCQqSTy6QoFnKUilky&#10;aRNN0zEMjaV7S8iyymg4oJhNc/vWTSYnx1FVk7XNOndXtmh1+8i6xrGTR5BCm1IhQyabIwaC0Md2&#10;PbZ3d0FSabV6TMxJLN/t0Bt53Lu7wurWMrvbK8xMlvF8jziKaHccGq0+xUKRMEiadgeRwNp2gzsr&#10;u6jsoikxmZTMxHiaxfkxapUsjufx6qtvUKtO8KlPfYJr165x+coVPvfZz3Lx4kVa+y6X3rzM2FgW&#10;WZEQRVDkJJYwTBE/Emi3wO7v4nsuCCKCFFKoheSLIo4DnpfMtYOOiGRISFkRMy+hqAq9VoiVV5EF&#10;AduPWd3o0OtF/MQXPokkibz00kucP38Bw9D57d/+CsOhj2WM4zshMT7lSRVFEBh1fOyuj2N7FPMW&#10;sRggRCalQo7VrTaiKKFoMDtbppitJf7qwiFpNKY73Ge3tYXnJfaQCiZRqHPz6h36gxHlsRqplEln&#10;MKTX7bLfHNAbOJiGjmnqOK5Pf2CjKAqGYSIENv/hP36F0WiYND7XJEIC2p112oM+1WoZIdLp9oak&#10;UgZ+FKGqyYKvsV/HdQO8g0xhpZahNlZg5MhkU5NIYsTVa3cYLx3lJ3/iL5LL5e5jy30w/c1/8zV0&#10;3Uh6CR7MbD+a0v3RIQnSfQBNos4HItb7APn+z6RW+sFol0PAffD1wc8HPYAThWmyX0SyCo+iMAHG&#10;g9k4aV7+X45DQI/v21AkACuKBxNnDIP+iIWFKaq1PEHggaDRbe0SRiLptJ4QpSKQRYGhbZNOm8iC&#10;SLfrUW/soSop8ukUnZ7N5at38DyF9Z02MgrN1pCV3U32GxsoSotSTWHqeIpuR0YYZiDIEjkFFMoM&#10;+waqmEFR08RCmrRZJZ2qkrJqpK0SkmwQk8KyMgiSThTqGKqFiIxhqFQqJTTdZDQaoJkKw1aEbgYo&#10;kslufYgox7h+SLmiMX80iyhKhI6EF0SkUylkWYNQQ9OyZFJF8rkyupGnkC+jC0V0Oc/pUyc5dmyG&#10;+fkJpqfHOXUiMe1PmylUQ0WKbIZ2m9XdPoOBi+t4dPo223tdBr0+hi4jCBKeFyT/i4N/ioCA43os&#10;r9fZb/YQ4oDJySq6ruIHAX4QgVQnFAdwQGjrD31kWcEydURJSAhKgoQYa7QbI5xRQgNqNBz6fZFc&#10;eZZPf/ITvPjUaeSX/hfYugL5aTj5SSjOgaKDZsHZHwMjC80ViH0Qk44xt1VodBOZjGpANgfVqQXK&#10;5TSTMxkKBY3mXg9FTpojhFGEaWhkMhayImBZJq32iL22x6jnc/LsGdbW+2zt9Gj3RTZ3RtxbabG5&#10;00ZTZQZOj5CQqdlxpo9MUB6rkMnlMMykZjS0fRqNLts7e0m7ORG80MYZgSbn8IcKO5sdjszPUxsb&#10;Q1BE+sMmZs4hUw6QNA9cCW8gMhiOqOazqH6EosgM+kOiIGC7OWRzf0B76LLXGuLHEYoCvhAjStAb&#10;2FTGC2hGGs9zaDX2WF9ZoViu0m73Wbq7xsbaMlfeep07S1sIQuJ+tbvnMbAHaEaIphoYeh4tKlNI&#10;1SgV80lK04fAFxAiA001KBfTZDJpNF3D1LWky5MkJillt8/OQS/c8fFx8sUS3e6QVqfH0PPZb7UZ&#10;uDaSpnLu1FGOzM2QymQxDB1BEtE1Bdf1iRGRxYiNtS0efdqnM2yzv7uF640Q0zEp1aLT6uK5IxRJ&#10;RtctfB/iMMAwTOxA5ObtFe5cvwHBPlOzMrEIg75PWtd5+MxpKvkKr711mXKtwq1b11lf32R/v8Vn&#10;Pv1p9vf3+epXv0ommyVbqNIf9kGwKRZSWBaoukQcanhel85+C9HTSaVSfOjCHIVCCjcegh7jOQfS&#10;uhgUTUXVFbJFA0kIkKKIYS8gkzVRNIlu20bXC0iiyv7OGo8+8hAf+9hHKZWK/N7v/QG7+x1K1TE0&#10;VWOsUGVucozBcEQQhMS+DJFI4CeLeN8PsQc+g96IbMYkiCJmpvNUSzUURT4o/yWBmB006NobhFFA&#10;GApIsYrXj7ly+RqdvohmpshmLLJZE0mQGNkBtuMiSxKWpSNKCq4bIWsKViqFgM9bb7zBrdtL9xfp&#10;+YLBwpEC42N5FMUgZVp4vk46b+EFiaIg9AM67S6Dvg2iiKxo5NI5JsbGqFXHmRqvoogqt6/t8d47&#10;e3zosSc4tniEYql0cJYHwPRf/9bvJ0ueg3EIQP/fxoNylx9NA78fRR4yeBOkFA4eSZQaIz0QAQsH&#10;+4hS8jwJKt8H0uR4hztGSSo4So4fi+9fy4PR6P1rO4hY4zghNMVxQucOohBRiDl96giTE9lELhHH&#10;OL0ew0ChkDOQpKQNlSCAKCmJd6Mo4jkye8Mmqi6gagphION4UMxOMzc7w+zUJLPT0xyZnOfk4jHm&#10;ZheRxSKCnyOtllGlHFKcQdfTKJqJZZroqoHnHqwqVI+e0yRS27QHO+xuNVld2mKn3qBe32dlaZP6&#10;7g7L97ZwGZAviRhyDl3JoacUwniIqcfs7TnUytNoaRc50Dh1ZpbxWo10ukxGr5JPV0lpVTJmlYw5&#10;RiFfJY50PFvDMlPEgYRhgihqdFse+YKAojsEQQdTV0BuYgZ7yLbN+s4mbUdia7dLr+8SBSED22dr&#10;f8jK0jqaLmNaJq7jIYoJQ1c6aKAQhon0JW0Z5PNZ4jhmY6OO7wekLIvOYAtf6DOyfRw3wPMidFXF&#10;NFQURSIOBTwnwnVdnL6PbinEMQz6EYGv8syjF/j4x55lgRV48z8mVkbFOTjzIhg5sDtw+lPw6M9A&#10;ZxNW34LQAzlpDr4J7AbgBhBEYCrg9BZJpWPSBZnl2x0evvAsI3vA7NwMhi5TrebpdgcMhz7Nrs9g&#10;6HL2/Fk+/9mPMzE+xe/9wcuMRjaIJrbtMFkxOTo/RrtdR1Agm8+hqwqe53NneY2t7T0GI4frN++x&#10;ubXLlWs3MUyLt965RCGfw7Akbi3d5MqdyyzfbTB/5Di37y4xPlWh3d4ja1ZxhhF6Zkgs+ISSi+vI&#10;DAcB+/stqlaak3OT9IdDhj2bneaIGxv7tPsepfIEV2+tYVoS6bRCJEWkDRXBSAgpu/u7WJpK2kqx&#10;tLzOu2+/y7Xrt4hHDQwpoN4eEcUy+40evhuhoGFZOhOVWTJmGUPOHJA8QnQpha5Y6JpJtZIlmzFR&#10;FAUOFtqqLJI2DUQhxvMdahNTZHIlvvPqG3R6fSRJw/NjfD9AkSUMw6DR6jKyHQxdYWFumla3iaSl&#10;UFQZRZEJowhFitEVkeWlVW5fr/Po4ymyZZVUwaDTczE1CU0T6HcdBGL6tk0mnUXTdPY6XRrNJit3&#10;V7BMi9q0jJHx6HVD+i2fcydnmZqs8eobt7h+Y4cXP/M5NrbbvP79d5ieGsM0dL72B3/IhQsXeObZ&#10;Zwh9yGdm2KlvoOh9PN9FiEM8x8HzQROLTJfHefriHAuLNUbOgE7PhZRPGMZEfjIPxpGHQIyuSshi&#10;RL8Z4I4iTEMlDhW8kYw9DBn2R6xv1llfW+XYsXm+/Z2XuHl7idnZWXTDIJ9RSaU0NMUga2WQ9Ijh&#10;yCYKY5KKm0iz7mC7DtWaRezHzM/WmD9SRZISj/PDMfJ67A9XIHYhFokCEU2UGQ1DRm6edDaDqihU&#10;q3ksy0ARlaQsF0YYhoaum8RxQsbsdLo4zohRd5f+aIlMXkUURVJpjWLRxExp+GHE+lqfYmGMQqFE&#10;GMdEUYQiK/R7fdrtDgCKLFGtlZicqmEYFoZuosgafphErK2Ow43r1/jwc08zOfnntmD7DwRxhBtH&#10;ECYuP4d55P9P47CeefDi/QjwAwXQHwHTA4xIADdh4wqHbdUONyaSoQR4Y4HkKxn308BCkoaLwvD9&#10;lPOhbaH4I+nngxHH8X12cDKSFHEQBVimwsWLJ6hUc+gaDIc2q+vbFIpFKqUUkpQI4Q0txnbjZKUn&#10;CjRbQ+xAQxItwEJXMpTLNbLpDJl0DlXRkCWVVEoniEMcN2ZtucHe7gBR9Gk29+jaewzCHfr2Nr1B&#10;g1Zrj05vj3a/jkODgdNA1Bza7TadYYdGs8XmeoOttTqtvRbDwRAn8Nir97CyPaaOWBBkUMUMqiKS&#10;zsG9pTZbK6CKKU6eOEmlMIYYW3gjBVnWUWQJ1/dZutNAULpIcp+33l5ic2uf+vYWreYeg06LQslD&#10;yXYYDvcJohae3yYtB0Rxk5uty9y7uckgWyfQumysSIiShKgoxIKI64VsNQZU8ykM0yAKQxRVQZMl&#10;ZOmwU5BAytIpFjIYZpq799a5cfMeg15iX5ZLTeDGuzjeCEkUKRRVdE0iCkj6gToujYZNr+uiZUTG&#10;J9P0ez79rkN7O0RVRL74E1+kuPky3HkpSevmp+D8FyBdBrsH42cTgF1+DdbfBjHpOSmKiTfvlgiR&#10;BPv7cGIOPjnW408upUByadcjXvzMZ3jv8hUGwwGDfo/tnT36Q5/WIGBhfoKLj1yk09jm0rvvcPzo&#10;AvNHpnj9h+8gCDFHZ4t8/jMv4LojZmem6HbaFAo57N6QTqfL5NwcfgDf+KNv89BDF9F1g9df/yGC&#10;JHHnzhLDkcO7777H7dtrrK32MPUUzz73NO+8+y6uN2J9fQPXFtjd7hAJA7ZX+2yv92h1B8iqBbHI&#10;1Xu3+c7V97i5sYntuuRTBlvdRDP9137xF3njjTcxDYGxqomHy+2bLd55+y71nV36gxHHFxeYn5vj&#10;t37rt9ja2iKlm1SKWbb3m7S77aQfqqzwkWceYXJikvXlBrlsjstv3+Ddt66STWUp56rcvX2PGzdu&#10;oMiJJO3rX/8W12/cwvM8NjZWuL20xla9TrlcYHxymlbPR1VUisUC3/v+JTRVS7q1AH4QoKoKiqKw&#10;u9eAOOLI7DTlQp44dpE1MzGhiUIC32U0HHHzzhL9voDvDVDMmDCOWF9zEEJAEGk0HQYDF9txsawU&#10;kqozcmw69ir5sk4mJxOJHRwnZOXmgMHAx3FDrtze5pXXr/PTP/njTFeL7Oy1iCSF/f19rt+4ydzc&#10;DF/84heQJZl79+5SrdbY2Fxn+c4QwZthYG8jSiGmksKPHc4uHOHxRx6h0etTqUxSHRtjaeMGfiwc&#10;lBpEVE0mcXNNCJShnwQG9tAncH1GdsTeThdnMEDVFLbre9y6vczmTgPNSlMp5Zmq5sikDAxNO8AG&#10;E01MgWwzGo0IAthc7eG4IWO1PHHsoYhpTp44RiZtJIFMBAgxTjBiZ7CGEwT4oYQ7AiVOzO031yWK&#10;5Rq6oZHJmIlPs2nhBwFxHBNGEa1mC0VRUVWNnZ0d7ty+iSI4KIpDJhPgRyKipBFFAbqpEEQxW1sd&#10;ttf3yWeLTE5MUqvViCIIgwhNVQEwVIlKIcN4JYuVySCrGo7nsLOzx/ZmA0nUmahWube6yXe/8x1+&#10;4cs/dwgv74PpP/lf/w1hHBOKIEYxkpg08f3/ZzwIpPcJRw9C4QF798GIVxAOmbkJxB0Epvcj1Jj3&#10;+UUPwmMUH1ocColk9QFwTyLe9/c9HElU+mBVVkIgQACiWObUqQXGxnKYYkRe9VEVkXKlhJXSMXQV&#10;w9CIBY3RcHT/jz/ojdhubeBFDhEuUegwGLTZ3tngyo1r1Dc3CcI2suIxHPYY9XZ4551b3L69Rme/&#10;gyD0yU26hNEIUfcRdQ97ZBNFDoUayHqELIs4Qx/dUhn0PexhgO+B74qIsopmaOSyaQQBmhsx5QkR&#10;WbFRlTSmlqc3cIkCkWKmRj49RrVmEghtNuvLDP1NgrjHnZtbbNd32N3bJQz7vPPGJvWNPmIccmzW&#10;Yn4qg+jHpEWNkmIxnsswna1gCBr1zoBR3ENID7i13cHMBfT6Q/ZWFMx0GlEQ8cOIMIxodkcUUypm&#10;ykKIQhRFQVHet6VMuGIHdfZYxLZdcvkshUKWXC5FOpXFDrdAsFGVJO0eBomIHDnEHvq4TohuSZiW&#10;hO8JNHZkbNtmd7uLLEh8+GOfYKJzCZbfAEkBxYDjH4PKIqz+ILmQ4gysvQ3r7yRg6gAqbABrAriA&#10;O4CFMpzzba56j+JE+wzacPbMOVzX4blnn8OyUnzkox/l2997lRc+/CQvPPcUb7/1A37ii1/gi1/4&#10;AktLS/zwB2+yW+8QBz7nzx1lYnyM3/v9P+DihYtcvfYOw16b7sBjZXOP8+dP47kOkgjnzp/lK7/3&#10;DUqlPD/5Ez/ON7/5TU6dOsnf+lu/yqc/9SLbG5v0+z2OHz/Be5fe46PPfwzPjXny8SfRdY3Yz/LL&#10;/82v8emPfYGPf+xTvPPO22zsrPMrv/arfOqLX+TsY4/SEWLkTo9h5CJpGi985Hn+7OWX2dlv4wkC&#10;a2tNPvWxn+T/9jd/lfm5WV7//g8oFYpcOH+On/3Zn+En/8KXuH3nJqsbW/zy/+VX+L/+rb/JkflJ&#10;NteX+dt/+2/zkRc+wr07d/nut1/hyz//i3z5y19md3ePl19+lc985jN84QtfoNFo0u72+LVf+zUe&#10;f/wJXn75FbZ3Nqk3O4xGDk8+/iiNrksQBARBQDaTYW5+jle+9wamqSOJAlEUE8Xg2kPKhQzzM1M0&#10;Gg1q1Qobe9uUSzWiWGRna5+VlRU2VjbZ3dlHliMUy0JUbGRNplkPWF3q0em66JqMIgkYhkq708Gw&#10;LCSrR6mikEnHVKsCaUtn6eaQ1r5DGEOjN2KvMeCTH3+Ojzz9EFKUlDp6jo/r+gy7fQr5HMVSgX/1&#10;r36Tn/mZn+bO3Tt87+U3+Us/+fPUqtNcvvoOhYKGJhtEYczDF55gcmKadDqHF+cxzDyDTsjG5ia9&#10;Xogox6hq0voymf4EZFnAtWM8NwZiAt/HtUPsYYAkiaSsPH4okslmmZga4/TiGPm0DiQ+ADEysRDi&#10;OH3EUCafHmdxZpFqusiTZ07x2ReeJZMuMDU1jWVaeD7IokFMjChEbPaXGPmjhFwUaShhGlyTVjND&#10;f+hiWjqGoZNOWWQME1VVH4iBEh+BIAgQRYm19VXWVm6iqzA+ZeH6Q+6t7jIc2fjhkE7XYdD36O45&#10;uG5IfX+X0PeZn5/HMg0EkiYuvd6QdrtLIZcim0mRMU0ERWO7Xse2HSRRxh45FAt55mYmubW0zF/7&#10;xb9ycFEP6kz/yW8RxjGCKCIhIIvKBwwa/n8ZD4LpIYB+oBr654Bp8n5ynkMgTfY7QM+DeuyDLsCH&#10;cJ18P9wpcVi6HwX/OeP+byTLo4NzJIzhMI45fWaeybESpuxTNC1sLyKby2CaKop84A4lSPR6AzRN&#10;RdFMOu0B+/272H6LIOgQ0qXdaNPtdrAMDTfw6Q+7zExXkUWJ7a0GW5s9hEjE1FT0lIRZDQmEAEUR&#10;k7qfJKLqYFoiqipipiVaDYfdzRGSKJDLmfR6LoqcJp3OI0kmUaQiKypoDut3bZSOQrEaQRhh90TG&#10;SgtM5MfoNJuoVhc73Gdzo0VzO2Bva0BtXCfsRKQVkzExx4XyNL/4/JP8wrNP8sTkAucLszw5sci5&#10;yiyLmTHmjXEKco7r8tv4aofuoIcfBJw4bdHed1m+GzA2VkH008hywtYWJYHN7QZzEyXSmTREIZqu&#10;JV1LBIEwiojC8IBJLhBGAulMinK5SCGfxjA0BBEyco3uYISoOkCAJMqkMiqSLNDdd3BGPumsTOjC&#10;7pbM1ppNp5kIyy3D4LkPv8CsvJekcAURRs3k4Y7gz34dNt6BtbfAysPme4CXdAYXYB1YiWB3DywV&#10;Cll4vQfnz+e4ey/CdwUunH2I/f09pqdneOnll3n22ae5c+M6x48u4vs+s7Oz1Ot1/uRP/jPPPfsM&#10;q6t3MC0VRY8hcvnoCx/lueee45133uHe8m3MrEi/v8f2To/z589y4cIFzp07wzf+6I+5cn2Fmcka&#10;586dYWl5mU996pP823/3H7h0+TILR46wubnF4489ysLCAqoq85WvfpXHHnuMfr9PFEbMz8/zt//b&#10;/5ax2hj5fI6HHr5ILpvlN37916mMjSFIIv52HSUt0PdjHnv0cS5f+yGTiyLZCpycfY7ZmTl+7f/x&#10;q8xMz/LoIw9jj0acPHmSX/s7f5fRaMgnPv5RCoU8lWqFX/+ffp10OkWj0WBjY4Nr167xtT/4Gn/9&#10;r/91PM/jK1/5Ch//+MdIpdJUKhX+9D//Z9744Q/5hS9/md/96u/x1ltvUioW6XV6LMxMkkmlmD5y&#10;kjBMQCmZQwQy2QzVWok33rxEPp/F93329+tkUiaf++xneO65D3NvaYnl5WXOHD9J5HTZ3h9w/b1L&#10;3FvaYG6yxPRECdVKo8ppfFckjGPu3urRaAwp5HTOHatw9sQEuiozcD0K1YhSRUeKfTQ5JJXOo4o6&#10;uYLJ5lYXP0j08R964gLPP/0YcQSO6xMIEk4o0mg10VSV2zdu8MQTj5LLZvn7/+Af0Gy2+Pmf/3k8&#10;z+Ub3/h9KjWTflNivxHxiedf5IkLF+n2bZRUmtAbQuigyBnW7tj0dyPKk0l2bDhycEbJHBj4EfYQ&#10;nFFI6Ak0dnxUoYCsa3iOh4CIYViksjnOHq8wnTcIgwBRVoh5f54SRZGIxIsgn09TymcpFzPkCjlS&#10;6RzZTDqp78sKI9um0xliCBJdr0UUBnh2hBGn6ew51PfaZFNZVN0gk0+TThlYmooYi7i2i6IqRMS4&#10;joMsSQlpb9hjdfka7cY+tu8SSz79wYhOf0SpaOJ5McOhQxhEDIdhEjASEXkho0GLuckyiiwxtD3W&#10;N+oMBiNSlk4cR/S6vcSv2vPxvIiFhWmq1SKCKJEvFzl+/DhPPf7wfXy5j5ayKEIoEI0iiA7R7IPj&#10;EAgfBMQkskyOFBHdP+JhZPrgiIAosawnFg7qrT+Kqwfs2vsvktj0PhTeHwcYmuwqHrAvkxHFycqF&#10;B645jhPSknBgAHF/CCKSpCQGEkSkLRVR8hAkSJs6gigjyTKIibxnMByiaclCI44EPNtFU0Q0I0bV&#10;ZERETE0CyaVaVTl7vMb5U0fQNQkzpdDsBqiaRtrS8f2YgROgqQqGKqNIYGqg5wVkU0AQJDRdYzTy&#10;EfWIMAgpVRSKVQ1ZFen0IhoNj17fpT+w6Q89JseqTI3l6HSGLL3eomhneeTY89SsGjQbmNKQicIs&#10;R5QjPH3kOBdPzFMsZTmVmeZnTz7Df/fJz/N//ujH+EvPPsZstUx4sAqM4+R/K0gHJDIBYs8hlgK6&#10;toOWlrDSOqM+WOkUkuyDFCCrBwZVooCmKJimgaKqyIJMGATIgoSopUBLE6AiiBKaKicLOSFCFMHU&#10;ZEzDQNdMRFEljGEis4AeT+AMUgyHI/brIzbu9YjjaXL5C/jOIjtbZeo7VUxrnGMnTjC3OE22KFPf&#10;WYPqaUiVEwJaGIAzTEJNdwijDvTq799y4eH9nQSoKRmcAZyZhkeAcgYe2n0Hb5j4ix7e04Ig0Gw1&#10;uXL5Cp/+9KcxLYu79+6Rz2WpVKosLCxw6/YdJiYmefqps6hqxPzsEZqNJpBo6U6ffBhNShPJCqp+&#10;UNcLQ27duk2lXEUQEis+AYGUZVGv15manmfh2Flu310lDENm52Y5d+4st27fJgg9NC3JqgRByMbW&#10;Kmtbd2m2Glgpi1OnT7O9ssKFWoVLly/juR5WLo2hGghCTBRCvixw7EKMLI+YmZnltR98j/KUx+Ub&#10;75LN5CiXS1y9epXljQaXLl+DOGZldYXV1VW++MUv4Lou7XY7IfUdLKKSlFvEiZMnuX79Bo1mk3p9&#10;l8b+Ns8/dZY//uY3OX/uHCdPnmJtfRXHHQExuYyGM+whCBLCwTwmEUMYUC7myOUsbt64TafT4PyZ&#10;k/z8X/kr9HoDfumXfomjR48SRgKXbtzjrffe4sqlP6NUFjl/5hiSmaLjJi5upqYjRSW2VgwcO0RT&#10;RaYqFg+dmaJaSiELElldRw4lUjroukK+VMPSE7/mdtPDcyJUWSZlWcxOjWPqOlt7TWJZpTYxzvzs&#10;FLVqFUkXmT0yz//wP/wjXnrlVRYXF/irf+XnsEcjvvH1P2JiahJdmCZlzjFZO41mlqm3bWQzxaDv&#10;4gcqI8flpe+9zdpWm0y+zKOTH+Wx8U+QViYZjEJcW8Cxk/l51DPo72VQhQzT4xkeeuxD5Co1AjyI&#10;feRgSK++wQ+/9x5XL9+mnLPQ1KT2KYgium6Rz2YZq5QpF0tMTY9RHa9ie+D5SQlOFgVEMcZ1XHq9&#10;Dq7f51TxGM+e/gQT2UUySp6UYVKrTKLpFvm0RTZlkc8YxNEIxx5g2w694ZD2cIgvgON6dDst+v1t&#10;DEtCMRW6A5u7t/fod13On5ni+IkasiohSAJReDBviSCKEqOhS7c35JvffoV/+i/+LW+++Q69Xodc&#10;xsRxXHb2Wuy1+2xtbiMSI4gKURAyXi1QqeTQFYVSNvM+jjwIpoosYSgyKV0/sPd6H5x+FEQPH+KB&#10;l++PRppJBHeYuo0TkBUgjoMHqp7JCpID8BTF5OePkn2FA6pnfH/VefhIyEOHaQuEZMIWhfclNAkI&#10;HILq4fkOj5RAO4JAFIGuqei6iqoohHFALMSIqgFAFCU6vihKWrxJskwURQhCRBg6FPPHmbEWiAMB&#10;RTIxLYtStoAiZlBVEyOloskCCi4pXWbgePTcANsXIRKwNI0oTFKW/VaEP4xAEgkRcYYhvg26qKOq&#10;KvYIXDtmrz7ghWce5ac+9xgffeoYn3ruJD/9Y+f4hZ97mh//Cw9DOuCtuxu8vbLHK29f491r17i3&#10;t4SZi1CbA46IEzyWPstFc5pHK3N8+shFHj49i6orOFFEECX1bCmO0WUZVVERVBUNEU2QkCMBRZAR&#10;lRDL0kilE0cjIYZICJBlH9d3MFOJK4+iKFimwXg1Txg6bGxusrq2RqPRoLm7R6fRSEggmop/YA4u&#10;CAk7VxZlRCGRYyRrqBhTVTlZucjpsUeomDNYYZWZ8Y9w7vxf5NnnfoHJiU+xtl1DTU8xOXGM8eop&#10;dNUiFn3u3r2KUzoB0+93fECUEyZvcrckizNZhSgCOQtAG1gBRhHoKpwA7gFODKtRwLmz5/Dd9zss&#10;xXGMlTP5xh/9MRcunCfwfd568y1cx+UP/+AP+O6fvcy/+pe/SRSELB6Zpd1ocezYCf7s5Zf4f/29&#10;v8dnP/tZnv/w8wxGI1RVIps3CcOQ7736Kl/53a9y/txpzp48QhT6xAfmJCkrRavVZHtrk/GJcWRZ&#10;ZmV5lT976WUWjiwgxDK+59//zEqSiGFISfYgjBn0B0SixBt37lDI5ZBEka4Uka5aCAf/Az9wcVwb&#10;QQ5wXZtyqcLWWo+0lSeOI1zHIZvNYqpQKuQwTJNBf8jXfv9rfPOb3+KjH/0oCwtHEibogQogCHy+&#10;9+or/Pt/+1v843/yT3jv0qXExUfTaXaGXL92nd/8rd8kl03z6U+/iCxCu9Wk2Wiwt3kbS5OQZJ0w&#10;CAnCgDgMKGazfPi5Z5AVePLxR7lw4Tyv/eB1stkMjz/xBIVCAUWV6fe3yeYVZo/MYGaqhJJMb2Dj&#10;OiGWaSJLEpsbG2ytrxP6Hikdun2b4cjDcWIU2eDo9BQpWcbrRfieQByHGIaK60LKipFUIdFFahqu&#10;7zF0bayUiRv41Hd3yKZUTh+fI23pOKFPeWyC3eaAmelp+r0+f/Kn32J+cQpV0wlCkeee/ygnT5zm&#10;+tUl1na62K7I3t6IQd/h9//oJfa2NshZMo4bkivnOHJklsfnn2Y2ewqvq6GFNVLqDAtzpzl+eoGL&#10;D59l4cgsp4/WePTJZzh26iJhCIrrQk8gRmJqqko2rTJZSWMdGHGoikLKNDB0DdcNsJ3wwKtASWb4&#10;g/vM1DXGKhmKOR1JCDAskePHTvATn/4CE5UZyuUaE5NT5IsZ8oUMpqqiKSqiECEqEaHgst/rEMUx&#10;bhDSs4d4fptut4FDh2xZY2omhaaBospEQky77dLtjHB7IbIQoxqJxlxREtb2ysoOt26to6sqo0GX&#10;4WhIp99lq75HvdGlObBZqzdp9ZqkUzGWaaCrCqV8mkLW+i94OffTvP/0n/07EMA0DbwgQj5YNfIA&#10;mP55Q/hzCEeHIBnH76dcBUFAEKX70hhBOKylHjxPfBjeB9IHnycHSCDy/vYEpN+Pfg8sB0nMxkm4&#10;vh8IaGMSH9/kcg9C24PvihRz9uw80xMV4qCHGIX4QQiKhmHI97vbIEhw4PsrSwrbaytY+SMYQYqs&#10;GhNpGpIgI+s+nYHPYDBi2HPY2u7w3nt77OyP8AMBVbY4d+IIoa/jRA7pXEAYxvh+TMqy8JwYUQ4R&#10;1BghjkmZJnv1Ia7tM1OY4YWLz/P5D1/g8dPTnDoyzkMnZimX88iaQkpXqY3lsLsBTz5+jqEnogg9&#10;js3qjLp9TppHKWbSFHMpZgpFTtUmCYkYuSGSJCam7QhIQKDrhKqOryl0LY2OprFvGXRMg0CWkVoe&#10;N9s7aIJBWs1iqAZiqOLZLik9S0qpEESJbMf1Anb3O2zu1DG0CEmMieKYjbVNbly5zv7uPq4XIArS&#10;/ZpJHMXIokgQ+vhB0jVGFEJkKaJaSmMZMroikrHynHn484xPTGIZMnuNNts7DXRNBn9AY3eH1dU1&#10;gtBDVUdMzZ1gYvFCUhe1O+AfGDXYnQRIQxc62zBqw5FT0NviW8AtB3IK6GYiTf3f/xRCEa5sw6OP&#10;/CT3lpa5ePEie3t7TE9NcW/lDmkrw9zsHLbjoKgq6XSKRx55hGeffYZqtcJ7V98ln7chGKGoWc6d&#10;v8DkxCQTE+OIosDt29cZ2n18X+TUiVMEQcTL33+bcrnCZz/9MVzXZW5ulq9//escP36cM6dPUipk&#10;2NneoF7fZfHoAl/7/d/n9OnTpNNp5ufnaTabOI7D3JEZvv/6Szx88QmEWOJ7r36P557/MJlKhUce&#10;ukir1ea1t1/Hk1q4tsoXvvBFdDVNJXcSLRrnjdev8+wzzzE1fpRTx0/xxptv4bgOT33oScbHKjz+&#10;2KNcv36DTqfNj/3Y58nlcliWxaX3LmMYOk899RTtdof9xj4vfubTPPTwRRYWjhIGAZOTE6ysrdNs&#10;9fn4Jz/BsaNHSaVS7NR3uX7tMrmsTiWXTTqQ1PJki2X6I4dev4sf+li6STabIp1Os7O9zcuvfI9G&#10;Y58nn3ySfD7PW2+9za2byxQLKmlTQ5IyBILBcDCk37ORxMSsvZjP0Gy12djYIHCHKKqE6/nksxlS&#10;qQKiKDIxWSadMZioTHJkZo5cRmEsXyBfKPPGW0tsrHeIYwFV01iYmyCfTaGoCq1el/ruPoosUsom&#10;KdZ2t4cb9FA1kb29Jqsba9QmMgR+xA9/8AbPPP0Mjuvy/ddeY3FhkW63S+gLdLsd/vm//k3uLa1y&#10;cnGBcimHqqpsbjcZGy9QyGXImWMoUp5CZpJcuoZmyaRNi3KxQCabIa3GKNWjtHf3GQwDxscrlHI6&#10;Fy7Os3h0AlGMUBQJU9Nw/YQHocgSiiwn/UcVEdsNafY8bCfAMlUEQBZDdrfWee/ybXqjLinTIAo8&#10;KqUCuirT7fQZuSGyIpFKW3T7NvdWdvDDgGJeRVVsvAD8UCTwHeKoycbWMk7URkuHqLpINmsgqyKt&#10;loOiGNjDgJtXtoj8GDOtoRsKig6yGCc6/NhG1HwymRwXzp5gv9Vms97k3uoWjeYAVdVRVYXB3g7l&#10;sSr5tE4qbaDpiS3jyPU4e/rUfXwR4gMkXDz2LFEcI0gmxDGapqJpSQutByPR+AEDeTGWDuLMmCgM&#10;kMTEKjA6aGv2o0M4mKQ5qIAe4pwoJBj1IPB9AEgPg8nD7RGEhERR4l0bx3ESaB4C8ANm9/evIzqA&#10;3ji4v+0+mIYRY9UMP/6l5zh9fIbY38QSBcJAIDbymKaA7zn4YUQcC/iOhygLaJrOjbcvMXnsEcxO&#10;Fznr8Z1bb2CpJlHo4oQ+w1HExuoAU9Fp7I7Ybjn0+xLEEpPTVUajkDh2yVg+s+dH5CsiQqjhdrJ8&#10;8sJH+b3vfoM9e5/RKGKymuUvf+SLxKFEEBhUSzKqlNQYIWR7Z8hw5DNSOohqyPpdm0Jtkmt3l9ne&#10;usQzD08TBDA5msB3A9BUupJE2VRRZYGtkUicCtCUElNiyGwcsFko0NQlAkIiMUnRR0KyhJkbRUTr&#10;q/yu9xKVbAYdg716F8WU2G+0SOtjVM0zbLd8ZFlDFiX2WkOu3LnDY+eKZLMGa6t73Lu3S2O/i2Ea&#10;mGaWmekpTp05wsLcGL3uAM8LCD0Xw5CJ4mThI8kRqqzQGzbZ2b+JImU4/dhfIpWpEEUhl67c5tvf&#10;fQtJjDHos19fY31lg1JZ5/T5ItPTR/iLX/gFjrMHr/1z2LicSGCkRHpBHCdoeeJjROKIH9z6I/5o&#10;CJIEYzp8+50krXP0BMyZ8O42bK0/SjqTpddpISkxgQ9f/vkvMz09w9/5O/89jz/2KH/jb/wNfvCD&#10;H/C7v/tVur0uUehw6kSKcsnCMnTurXRZXnWQZJVBf0AQhOQLIooZs7nRJbRlzJRFqlBjbXWdsVIq&#10;MR8RRGoTs8RhwP7uJoIA03OL9Ps9NtbXWV7fI5dSklZ+uo5uGBimgqzE6NkuexuJgcbQ7mCqY+i6&#10;xvPPP0+v0+Nrf/LvKU2q4BukhOnkMx5Bt9OjNNdmsJfF1HL4oY9mpHAdF8ceoGsagiihqAblcpHG&#10;fp3AD7Adh0cunmM4HHL91j2qpSyiLLPfaKPIKn7gEkYho6HLkcVZPvfhp3ntrUvcWd3C81wKGYvZ&#10;mRqb9W0qKYv6XhdTtZg5McvU4hmESECMQ1RZIYpjGs0uG+tbfOeV7/Jf/9LPs7fX4A+//nXGx8eo&#10;Vqpcu3aNqckCp07M0wkV/JGALBpIB/eCZWkQObz8/Te4efMGMQGaoTE5XqVUyHHm+DRT4yVM06CY&#10;L5LOlPDDgH5vlfWtbTotl3/3O6/ihS6LR47y6ReeJZs2aHT67DR7KIaBHrsQBtxb2WRoe7T6m4xN&#10;pJCA0cDH8+HZJz9Oq9nm3r17fPnLf5W/+//8e3z4uWd548030XWd/eaQ3dYWhp5mYvwI81M1/CCg&#10;P/I4sVDg6PwR8tk8rb7LfrNLu9MiiiOyuTTptIXnB0S+h5CZ5b0332Q4HJEyDU4vlimYIfmsQaWc&#10;Q9V0dCNDpzuk1RkcGO8k6e3t/R7bTQfbizgxm8NURULfYX3lLn/2vXdY2d7h2OkaD59bpFaYZqKU&#10;5ej8HNdub/P2tTXsUGJvv8XlK1fI5kpMTU0xVYuRJJdmd8goSNNqN9hYu4Pj+syfSKMbMgigqypC&#10;AN1WzOTENAgCr71ylUF7iGbI5EoWxZqO63lolsywHSMpASBhKBb79YhCOsV+s00Y6lRTGnE34NTz&#10;j2DbPU6dmKCYzzFRrYAsY3s+zz7953jz/o//878kCHzC8ADcBFCU5CL5EeLQ/Z+HLdIOAFYUErB9&#10;0E/3QUJQUmpLDniIlcJBsCc8CJgC96OjmMTdiPiBpPTB9dxP4x4YkB8eNI4PfufwGuKDlPDBex8A&#10;UgQkScQ0debmp0ilLWBAWg4II4Xt1og3Lt3lrcs73Lzb4OZSg7urTe6stLl6c4vWXp3ZuUVMVWM0&#10;6LDT26TV7+AGEYIgMRpF9Ps+jU6fiJAwVJA8ianJCvlyFtv1GA58hgOF+mrMuYnzPH/2Gc7OHEcJ&#10;ZapqlafOPsInH3uYp06doZhKE0Yy3b6LLIKVSaj/RD6uGzMYeLRHHdxY57uv3iUSZN5+7wqO02Gs&#10;kmV9c4g6irFtm3sdh5e2RjQkmfdaI9aGQyI1JBTSFFWZtGszsAx6mox3QO46TLQKxGgxKL02d6MV&#10;hNij0ezQ2LeJdB9Ji9AUnaJZxfVFJFkjDHxUXafv9sjqPjJDVtc2WFtvE4aJ9ZkkKeimiazIrC5v&#10;srmxw+Zmnb2dBpIYI8sSkgh/+N1v0e7uE8dNWqMR9f0+l99+jxOnH8YwTGJitnb2icMQTfUZdJoH&#10;FXtIZwya7V2uXr3NyQ+9SP6Rz0FxFiIvsRM087DwIXj+V+DRn+Xd3av8zrV3UCXQDPCFJBqtTibp&#10;3n0HfqYAf+XnfokXf/Zv8eJnXuQnfvwvIqohjz78GMePHucTn/g4Z89fZOQFyJpOTJeJ0pDF+Qy5&#10;jHFARvHwgxGy5ZDOOBRKEpUxDTMl0WoOqW/3cOMU1alpHn/0AqNhwMsvv4FspPnkp1+kNjZJqVyl&#10;WJlgbHKW02dOMX9knunpaaJY4nuvvkO5WuXYseOUKzWKxSJHj48xNqOSG++TSouY0gzPP/dxRFHi&#10;6MJR3r32Q7Z271GpWYxN62QqfSqzI6pzA+aPG4zV5qmUJ1HUFJqeIpUukEpnyeSKWNkCmWye6YkJ&#10;ZqbHWDgyw9GFOR46d5pKMQt41Mo5JifKuL6PpAjMzc0yUZumNeiz3+kwM1Zj8eRpFmemOL4wxn6n&#10;wdG5aTLpNKtrW+zWO7T3RwzbI3Y264zPTlOujiFJEmEQ0On2abXalEoFVpZXOHvmFC+9/DIXzp/n&#10;c5/9LPl8jo9+9AX+42//PtPTMxTSFigZiN6X1/l+RIyI5/Xpdxr4XoCmJtrUkwtTnDt5jGJpnFK+&#10;gJXKIykpPC9mv9mh02mx29ukNi+S0ctcPHeUQi7P9TvrvPrWdXqdFiDQ7I1479pNRsMRmYLIxHiW&#10;YtFA1wSGQ4/d/T7HF0+g6xrvvPMuTz75BEvL9yiVi/yN/+b/hJWyeOX73yedzjJZWSSVsjANBU1V&#10;sG2H4aCJqevkcmnCYIggKXS6faIgQhIlZmemkGSNlfUGl96+gu265LIp5qeLqKrMu1fW/t+E/Xew&#10;JQl63Yn90rvr3fOmvG877d30+CGAGTiSILAgAYIEjWK5UkgKhRT6ZxWhjY2QliKXuyERywWJpWgx&#10;BAiQIDCY6XGYme5p31Vdvt6rev56m97qj7yvumaIDWVVRry89+bNWy/r5snzfec7hwc7bQxDplqt&#10;omoaQeDRKFmESYob5AKwIEqwvZgkS1HIUISUYkGjP5twODgiTAIMXaW1WETVAhqmRhyGLC/ViaOU&#10;IJF5972PEESBlcUFlhdqCIKO7Q5x/BG9bpuj7i66JVGqmrmGIExQTRnZmPfgI/C8EFEQuf+gSxQm&#10;JFGOSbIkUmoaNBYsVhtVgjQiyTKmMw9FFlmsNXBsByGK8DoeqgGRAmkW4gYOnuejKXkofVHXWFo9&#10;kV9/HwXT//t/+4/yOat5x1FWZBRFechIpZ/ooQIPL6zHy3HJNZsD2zGLfchk53OED0HyGGQf1Ts9&#10;At6Pvufx48eAmXu+5gfLyHKgnR8zzT4RgTxcsmzutHNclp4z1kxCkSXiKODEiSVWlpoI2ZC6aZEh&#10;8aOrDwgSnb/5m3+bV199jRdfeonPf+7z/MzP/Awr65tMevdRjBJJLCEmU7pRlzBM8eIIZ+oTBBm6&#10;ZrJ/NOPwaEKpUEAVdTRFQVBV/CBGEFWCIMILIqIoQRDg1NoCcZQShQmyJFGvGiiSREpGlApEUYpp&#10;yhi6DGlCmmTMpiFiIabU1Bn2+2RJCIqKYcWYlodeVFhfbXC21SDJRO4NQw6dlEkYUKhYGKbBzv6M&#10;neGA9v1D1jUJrWxgmypRmt8cCECcpAiCyCxLaU0m3OWIMHAQxBSjIOYOIqJEGAqQVtHUErKsYrsB&#10;D/Y7dPt9qiUNP0qIpBH1JhRKAoFjkmYJQeiwt3uf/YP7bG1tc+feNne29+j0RszGNkdHh5xbX+WJ&#10;8+eoVE2s8piDPZvhIOT0xWdRVY04Sbh1dxfXcTg6+JBizaG1ZJGkKt2OQ5bAzVsHbD844FMvvkTx&#10;7Avw+M/DC78Bz/8aXPwLZI2TfHTjQ37/Tz/E968BEMWQZDCawN27sL2Vez1csWCleQH97KfRVR1Z&#10;knjs0hNUytX5jULMUfeQa7eu8sF7P2A0bGMZMoamIwoKjh3R7dvMpjGKmaJoGpIu4AY+29tDOkcB&#10;ht7i3NmTnD59kmLBIIo8dh4c0jsa8Bu/8RcZjhwUWaLZbCJLct72lSQKhkYUhezut3HdgLWVJQoF&#10;iyQRCIIUsyChl2xEKQVhhO/AxuYy3/3ed+ja1zlxvkxr2USVJAqFIiW9icYJdHmFJDaIfJEkEhAy&#10;CVmSUVUFWVEwDZ1SwWR1oUyrVmS1VWO5VUWVBW7d2+btD64xHI+ZOi7NVpPPf/oL2G6KH8aMxhO6&#10;R32mwRHnz58nTOHkuUtIiDzY3ef+QZflpRb3b+0jZSKaIWOUFI7G91ha3kQ3imQIOM6MNEup1css&#10;Lq3xj3/rt2k26vz0T/8F/tW/+lf8m3/7b3nhhefxPJ9O36dgWKhGiSD0AZAlheFwwO27d7hx/S5R&#10;kPIXnryALBoEUf6+RrmF7aS4oYBRqBD6Lteuf8gHVz/Ez6YYLZcwTjGkKmkW8+bb17ixdUgWxyhi&#10;Srfd4e7d+6Siy/K6SWNBxzRFVC1DN2RcN6LXjxj2J3zhc5/hwsXzSKLM1WvX2Fzf5OKlS/ybf/1v&#10;6A3GLNc2qdValMtVFEUkCAImtkeW+MiuR8WyMEtFEmKCMBcRDcdjxhMbx/YRZZlKxWRr65DA91lp&#10;ldjaOmD/cIgkC0TBmGIx7xcmSYIXJYRJgqYouEFCd+AjCCmGCkkck6QZZqHM5snT6EJItSKze9hn&#10;MJ4iGSGSlmJKGm6QUSqX6fbuUizXWV09Qblg5i54GahqiUnYR7RsTFNBEGVUTca0NGYjD0nKMSUK&#10;E0JPwHU9xuMZ3Y6LYVSoFCsIYoimy7RqJdBDYjVANDVkVULRJAI/oaAUMQyV2XiCpyY89tILNGo1&#10;SkWVLMtFe2kGmqpiGjor66ceQswnzPS/+X8gqTppms9pKqqSi06OS7w/5lI0B8djX6JHGCMCZJ8g&#10;Ww6dx0gpgCgeR7wdA/GcqwqPiHbFHBQfAul830ffJwdF8ZOS8SPK4IeMdf5zzpCFhzOmj4KpIIKq&#10;SshSwpnTyyyvLBFHQwpKip8IJILOZDzi3tYu3V4vl4eLAsPhiDff+hH9g22arSWiNGWS9QjCGZau&#10;giDj+xmhL+LYLp6fIqYJulijUKyw2KygCRLjiYeNQiYKpLLI8vISVy4uIEl56SFOEqIwoVhUHlrH&#10;aoaCaSkYhohCjCiAKon4fszUCdAMCKMwVx1bUG0IiEUbRxwRT1PW9Abfv7nN7iBimCTEWd77KBll&#10;alWLMIlR3YgVSUaxTLyiRSaBLs9VoGmCJIhkaUpjOmFbGuB7MVGYMR5nJGGM70ClVGY2snA8BUHI&#10;iOKEIIyZOh61mkeQdHEcmeEgon2QQKwQuR6yIFKqpbz26bNomsbNm0eYusDJ5SYn1uqUCyaLjToF&#10;1cB2Zhz1D+h288Hz/bbH3oNdjg722b5zl0GvhzPpEYcR9QWFUl3AnkKvKyPKFuWqznjUZ2lh4cd8&#10;NgF+9PY3+IM/+f+gKBKrxi0SfW7bK0CUwPYODIewtQ1PXYHN8grqmS8hIiJLuUhtPB5z794d3nrr&#10;+7zxva9zuHeHhSrIssBsOsPUFURBIEsTfD/vM+lFjThU6A99JgMNf6ZSKtdYX1vlsccvUCgWCMIA&#10;UZDx7Cn9Xh9BUdnc3CBBQpRk4ijKHxdlFElieWmRqe1z/cZdrKJJq1EDQSCOUjRFRbdCBG3K2qpF&#10;bWnM2L5DZ3REeUGl0Spg6kUKWhM5XUSXW5DqRAm4TkwQJLmlm6hjGAaVikXR0lhsFlluFFlsVFhb&#10;qqKIYLseuwcddvaP6Ax7ZEJGnEY899Sn6B0OcIIYRZaZTW2mjkPMmDQdMpq2WakuUzJ0bt19wI27&#10;u3QHE85dWmNxQUVvKRgLErolE4Q+9eoiiDqyohCFAZ6fMHVCas0F0jhkbXWZ0WjCCy88hwBcvXoV&#10;ScgYtA85d/YUom4gyQIPtu7z9rtvs729RZbBzz9zgVdPLFGp6Nw6mnHr7j77HZfpxMGOMjrDGT/8&#10;/rfodnfRSzFqNW+9PLjnEKtTRrMBRwdDxqMxsgC6ptPvj5GVmNPnmlSqGqYpIwopqpY7g4WBSOCW&#10;SEK4dfsWiixx9do1Hn/sMRYXF/jH/9M/RpRTFhZbDDtTyCSsYgFBBMtQEEWBLJJZK2hIqgxpSrlc&#10;QDPLpKLI2++/z/f/7C0c1yYIwQ9ShqMxjj3BD2NkSaJWVmhWRUxd5eTGam5ao2oIgsJo6qKrClPH&#10;ZzR1kYUEz/MAiOKU3mBCFjosFHVIUwoVg6Nxl6O2TSbGhEQgyoydLpoZs7G8wuULV5AkiV5/hCwL&#10;JHHEZBCiL7iYRStPy5n6uI5PQjZ3qJNIYpHBUchk6DEcRSiyxcm1E1w4d4py3cDzfRbXVCAmEtS5&#10;FXeGqovEQUSv7RJ6EY7rc+LUEq2FEouNJVr1FrpiIEsGWSIymvo4XsQTTzz+8HrxEEz/u3/w26AI&#10;kMoosoIgCiiqkvvpkrNTHgFS5kxTEHIl7cPSqsBDE/vj1z/cY24hmHPT42KhkJeVH77rJ6AMj2Du&#10;/HifgOTxmpdw88+YIZAnEWT8uNk9zMu8Wd43PabPIiJClpClEefPn2R5qYHj7qEiEMfQHzpMbJ/1&#10;zdOcPHUK27b53ne/xwfv/YDQ6WDIAStLG8RhSpB6TGcTpnaQK79MHT8QmM1CugMfz4lxXY8wEfH8&#10;iJ2jIWGcgaQSJyEXNlr84meeYKVZoqirmJpM4IXEcUKlkhsxZ4mAKElIUj6LKc6tEQVRwPMT+m0f&#10;o2IRJRGtRo3OxCbLUnx3RhzF3D8Y0B263DwaIIYamWFQa5Sp18ssL7bYvr9HIqREIxt36KIqCtpi&#10;EzeLCKKIOMmBND8XsOCGuEnIFIfpJARiak2RwTBkNpFIgjKaWoIsIU4zREEhjTN01cWqJhSKRbIk&#10;ZtD3GA/chye+0lC4cHaTMEq5e/cQWRTQZI3xxOawM+Te/UM+urnNB1cf8OGHPY66PqGvc+/Gde5+&#10;dI2r77/HwfZdnHEHPwwpFHUaLQPdUgjchMBXKRQtLl4+DUnEZDBANzSsgonnufzo/T/ljT/7bRJx&#10;wsrSBsb0IzQgk3N2OpvA9v084zQIgQa8tlhDO/+XCDyX4bDD1tZNvvnN7/Anf/Kn7O1vkUQT6hUd&#10;1xE5aPu4/oSSlac0eUFEp2vTH7v4oUClvIk30Th98hLnz59HU3XOnFnBCzIcO5jfraskSczBYZuD&#10;zoBf/is/TbvvEicZuqowmYzn1owWqixz1Bly+842rhewtNxCV7XcOSwF09CIxRFZkhKH4Pvg2hlZ&#10;YlKylilpK5hKkziUSVORDJhMAqIAxEzD0HSq5TK1WolGtcj6YoH1hRKtioapKYzHU67f3mbnqE27&#10;32cwHrNzcEBExNHBANsTqDdLSLKGJMu4rosg+Cy0akTZlL3DXRrVJq16ldCLEAyDlaVVCqUqgXAE&#10;an4tCvwQRdRYX1snEwxmkynd3hDXj5EkGdPQ8eZjFY9fuQSCwK1bt3nhxRc4dfokjueipB7Ly8tc&#10;vXqdq++9x+pyE003WGtW+NRynSM3YtsJ8KKUw4M90jDEiyPCOODqBx/y/vsf44UT6qsykpoxmUUY&#10;loSuyZRrKo3FAlGQMBrauLbHaDRjdaPCxqkK5aKCKOTXUkmEYS9GiOvoWomNjSVs2+X7b3+L5eYK&#10;X/ziF/in/+x/ZnV9iROn1qjV8r7nbOpQKhcwLY0oSaiWLUqmRDqdEUcpgghXnn6a3e4IzwtYXV3D&#10;DyPu3b7L9vYO++0Bjj1DFCFJRUpFmeWGxHKzyvnTm6wtLRAlucJ3YvskCYynDuPZGNvxmdoesiSh&#10;qCJBEJImASQBsmogigZ+YJEICbY7ZDIOOeiN0M2QYkFDiHVMpczG+gqt5kJuJuHbbN/fxixatJaq&#10;RNI0b4u4IZ4TYk8jJF2iMDfRGHYiUmGBKHBYbC1wan2NarmALJqUaj5KcYasmAhCSholSFlG7Ae4&#10;M4d+12U6cigWLBQjJFNmKKLEwWEHMY4oFos4nofnhThuwCuvvPAQYT4B03/0W3MH3HwMAREURXko&#10;KvrzDBweOg3NjRU+YYafAOkcwfInBBAE8RFfpPnrPiGbP74eP3a8u/hJifhYV5SDaYYAiGLucpIz&#10;0UeBlLk5A3lqzNx1BDKyNM6Nmb2IK4+dYX21hR90kaOUIIhp92xiyeIzn/0czWaTBw92+PCDD+l1&#10;D7l8ZpmipVKtLJKICnY4Aslm5gToisnMtknTEEVVGI9tvFlKGOb+toIo4kUxcZqSpQmiBF96+QpP&#10;n1ugbGpziz0B1wnxg4RyWUcQREQxvwmxnQzbTbD0PBZOFESmrktvPCOUZgQCfPdH71GtNAijiFgY&#10;IUgZcQyuGFCsiNjTlPXV04iaTH8yY/9Bl6NOP/99zHxEN0KJUsQFk9TM5daKJJFmKZIgUpZUNG9C&#10;L+kwiXzswKfRkplOM3a2PfZ2bCrFOoZWRJZE1tYWWGxVMDWZdvcBxVqKbuRD4IKY0tnzUGQp98vU&#10;E3odj627HYZjhzBMGM9cesMpvZFNdzDloDtjOA5IBQFJgVJFwyiEqHINVVGQJZXAC8mQsApFqk2V&#10;QlEkDCJ0uciT5zc5u1zn3PkTZHHExzd/yJ/96Hd5+71vcOPOG6DMsIomlWIdeXiVYD5nKsl5hWDi&#10;QBiTy/E1eGpJhpUv8o1vfoP/59//H3nzrbd4590P6Q76VMsmK8smk3GMM4XJxEGUPCxDwvdi9o5c&#10;7rdtRNWgWT/NwsIZVN1EN00KlkWtUsXUdLrDGaEfoekKxYKJJCr0el363QFhLLC0vIpAHk1FljKb&#10;zXJDcEGkUS+zs7NLtzemXKnSatWRJJHIi/AdBb0QEoUu42FG4FpY+hL16hqmUkOWVLI0JYpTAj8l&#10;DhQkTCRRpVGp0mpWWWyVKVgSRUNgtVlGEmM6vX067SH/6Y0fsdVLcLICH2112T0a02t3cJ0Ebwr3&#10;98e0WjU2Vls5Sw8TMkEi9CU0Aw4PZ0wnHouLKyyvrBJGCXHs0u/dQyDCNBXiKMUyarz4wudR9QaD&#10;bp/dnV0QJTRNI4pzgw9dM5nMXA47Xbbu3uUXfuHnuHnzFtPJlEuXL/POOz+i3+9x+8ZNzl88zelz&#10;66wUDZ6oFIhNjTtuimqVee2Fx/H9kNvbDxhNZ/iuA1mMKMKg7xGHKVZFRdUEZCk3YJGl3ERf0yRI&#10;od/3sH0fRRBYWChhaAqe7bHzYMpgFFAtnqBSamEVNNZWlyjVC9hhH1XS2dvbJU59lhZXiMKIKEyw&#10;rCJmwcjDyCWJmesRBB71qoSBjO96vPpTX6DnpBwc9SgUdCRBpGAV0MstOof7eLM+ceQBMqKUYdsD&#10;ZvYMU9dyZT0yEztk6gQkKUy9HhNnhBu4hK5Iuz/CtFRUWSaJAlRZQtUMkkzAT2Q6fZ+9o5RqVUMQ&#10;bO7eGzJzAwQhQ/ANKsXci7dgmfSGY95+70MyBM6dO8/29R7DQQ+zIqNrMkkC/b6PaUg0qwpHu1PK&#10;tSucPPs4qm5iGTHNegOyjChKUIp9RCUkSXRUJYUsIUuTXJCZgi5rhK7AymITxw5w7YQsi5iMh0zs&#10;MUkSEvgRcZqP+7366osPIeYTMP2H/xAxU8kEJWeLkpgnyAjzcu4j86XHy3HpN2efxyMuOdvLEfAn&#10;zBbmF31RykdcjjHzGG7nZPHYEOnHmGj+eH6MvIybl4azLAfW/D3mEHoM7vPPlmUZ2SOZp4+We+M4&#10;oVGX+Ozrp1lbXmWxWcZ2h4zsKRIlVE1j//CIH771Lu12h4WFBV555WWeee4FOkOX7Xt3WV5aYDab&#10;EJOgqD6ymuCHArY/Q5FSRBLa3RndjketWGJtuYnjOdhBbrCvqRklVUVMU05slDGN49+fgutHpAgY&#10;ukaGgCpnpKmA7WYEYUKlKEGSIogCYQzDoI0dd/BEhziLIC0RxT5Dp0uaRZhW3stw3QA79OkcOfiZ&#10;ysgOSacdxlF+Liu6huoEmIKIslqCkkqcJiBAEEf4fkAwCZj1D9gVH5DEMZIc0+7E9PoRs67KhVPP&#10;k2DQqpfZ2FyhXitjGDKaruF4M8JsxnCQMBnFBAGIUoozTvK4O9kgzWRk1aBYLLG6uslLLz7Py6+8&#10;xOlTVTZPNUiEMr4z4NKTLQqmwfIGqFaCO5EQBAlDkwm9GDeIyDIRQYRKTWY2jvBmGpZZZWllkebS&#10;Eqnk0Hd+yGD0AMftYBUlDN1CijaIE5nYvcoYiOY6OFPLdSozB+IQNAXeuFbk93/vz/j+999h694u&#10;URIShhGVWonVpTIzd4SYyoiCymg6IwplXE8hEU2CKGPqeEiKzOmTTyAIEnEmYHshsiBR0HVmMw9d&#10;l3DdENPS0TQF340Io4CDvUOscokvffmzdLsjDFVG17VcERyFmIZBoWBy98EBg+EMQdJYXmxgmQqW&#10;BXGcolDFKKSEdgNdXkBVyqSpRujHeRUKBSG2sIwyBdOiUipSKRWoVgrUKhathonnzBiPO6hKRhB6&#10;9EY9DscFbGWB1onz6Gadjz6+Q28wJPI9Ej/Jy+KaRbVicXpjCXc2ZTx1OThso2sF1PKU/jBgZ2dI&#10;uVhCVi12d26hKQEbC02m/phSRQc54dSJx9G1JfZ3Dzk6PCLNBJrNGlmWYtsuaZRSb9YZDIa8+95H&#10;vPj8M8RRwBvf+i6ObeM5NrJu8LM/9/MMBz2Wl6pUTZ1TpQInz5/hYOaSpAmfffEpTp7ZYNAb8uZ7&#10;15BVi81TJyiUCgRewGzscLA7ptJUqbcMyEBRRDRVQlEkgiBm1As46jjoho5lmKyv19FVi9EwxHEl&#10;ysVV1ldXKVZMrIJBnAgoukq5VEVSJXp9myQWWVws4wcRoa8CMlbRolYpoCkqa8tLaBpMZ1OeePwi&#10;T7z0PNNE4uOb9yiXLKIoZjSaEsUJpWKB1uYFrEqLwwfXUOSUUlEninxGE5fhZMZgFnB3b0B/7GAa&#10;Bn48ZDzr44c5G419iVu37tDtddAVCU1VkWWFFAknyDN0c6c9meFQRFEECsWAdsdlMPQZTR3Wl5ap&#10;VGqMZy7f/cEPmEx8Tp8+zdlzJ5mM8xnnck1mMg7pdGdYloZpqYxmIZN+hjtwySSFenOZ9dUV4tjJ&#10;wVLIyOIC/d4Y3VKQ5ARJzklCEqdkSYYQVvCDlMnMx3FcTEtGlmQkSc4jCO0AWdFxwxRREvncZ16d&#10;48ojYPr3//7/F1WFGAtRlJGV/KRL86DwvIz64+z0YR81mxvSz8FUeATofgyAj8E0/QRJ5/3lh5Ar&#10;zB+TxOMw8EefPH5NDsHHZd5P/Hbnpeb0EzBlDprpw5LvJ2AKGYKQMbVDlhaavPbSJVQ5I4p8Zn7E&#10;7n6b6zduUqgt8/nPf4mNzQ0KloVhGJw+fYZSuc7B9nWq1Qr2ZEyciGRZxGw2Y2SP6fcmlCoFgjDj&#10;7nWPqR1QKxksL7bIMhi7AYqcn6w0gXZ/xoPOhAsnlymaMswjh5IkJc5EDF1EJEWWpVw8EmWYej74&#10;nqYprhwwySaIikQmZQgi+KGIUUpRrBlB5FIoyuimiKbmzLRaKXJ716N3MCRODCIZHCdGyxQkMUUn&#10;wVovIxY1siRDlhRkWUGSJExLhXQbWU7w44AwTuhsZ7zQOsva+mN89cuvESYgKzLNehlZTMlEAU2W&#10;sN0OvdGY4VFKs1zj/OlnuXLpKV7/7Ou8+NKzPP7YYzx+5THOnj3LqVPnWF1eYHGhRatVw6htUmmc&#10;ZDIZkqRjFpZ0Vk8qVJoSggCeG9PuDUgTiPwEP44JghjfjZEEjYMHHkGggKAymjl0jzqMhh3WNzJE&#10;WUBRJKauhCKndPsj0tggVkeEsYMigAzMAjg4gHEXDnZhPIZBD4Z9G0OXWV5p8NrLz/P6S0/y0jOP&#10;s7S4xMwPMHULSVGYBQmyWqFaX0bTy2hmhXK5SalQxjRKGKqGH0YICJi6lo+BpTEJEZ4b4ToBpq6h&#10;GQopMmFk0+9PEUWRRqtFFAbomkoQhiRxSMGycgFF6hL4NiVTolYrUK+WGE1GdHt9CmaJpfp5okQg&#10;FRRioUSclbGMKovVJjIKIko+L6kqmIZKuWhi6gqSAJYpMxiNODjaxgt6dId9+ulTSKVFIsHg8uYS&#10;5zebWM0m1z78mGpzGdMqEjg2iCKabvDk5Q2iMObu9i5xklIqldFKNlt3J8wmIlZBwNBsqmWD82dX&#10;EDOd9qBDkM5YXn+Wgr6CPZ7S6/YRJBlRltA0lfF0iuv78yrRmDe+9QatWpmioXL27BkMQ+f2rRtc&#10;vHiJr/zMV3jzzTcZ9Q45uVhnvVpgsVRDrdTRFBlTUilpKpPRlLs7bfbbE06dP8Vf/ctfoVyy2D3Y&#10;x7d9NE3j4IFLY1GjVFbQNZkszQjCFNsOuXNzim3HrNVbOJ7L5cc2KRYqWJaJri9SqyxQrhTRdBkE&#10;jSiWSdO8MqKqGtdv3uXGjX0M3cDQymRISLJIyTJZXayxsVLPvUhUDXtq8+zTT7B4YpObt+8TJzkD&#10;OTjskWb5KKEsSzQqFn4i4vsJo26XQj2l0IqZjiKi2ADRQJw7OQlSCKJH4OXjeUedI9754H32H7QZ&#10;T8cc9Q+pr4hkmcSg75BECek8+tLU1XyUJbO4cmYBRUmw7Yi1hQWeOH8eq9xElFQ8L0EzimyuryDJ&#10;CnGScrAzYdj186xSU6LVsvC8hM6RTeAJTPozOns72KN9VhZPcHpjnclkkhvtZApCInNy/QLPXvwS&#10;aQyjSZs0ygM2UteiVMhTwmaOi6KIWCUFOYXEF2i2mjQXF7GKJkmS8ZlPv/IQZz7x5v37/wRZzkgF&#10;A0VTcjcgVUGW5YfJLf8ZmM63s+wTA4Uc3D4RD/1Y3/K4ZyrMRUvHgDrHQHEOpsev45hZzgvDxz3a&#10;R8u4afoI60zzUnOa5dFsgiD8+JjOvOSccdxnhSxLCeMEy1S5eH4ZXRPxfZ/xaIwppUxnNsVyi0qt&#10;wXQ6YzDo0+912Nra4v72HfpH2ywur7G3e4dZIiBJKr47RlczwthCU3SyOL/4GZrB0J4yGtpkgkwm&#10;qBi6ia7qJGlGFIc4YYYuZ5zdaCAJMlGQEoQJhYKCrorIcoYgSqiqTMWSEcjz+OJIIMwyAgn82KfT&#10;H9IeHWAaRTJSvPCAQinGnsa0WnlY9PbBmIE9wu5lBB5kokBIioCEkgosqQI/9cwpaudXEXUNXVUp&#10;m+XcXD5LMFWNjazJBadO01xkSV/n2eYKS1WNhiWxee4s3YnPoD+mULDQNCX3nUpiZrMeohLROXK4&#10;ePZJWq0WjVoV13W4dfc27e4Ovf4h7fYBkljk4GCfj6/fxI8yTm+s4E0P8L0O0+mI6pJIqREReBK6&#10;lZJKMv2OTeAkZDEk8/8XWSSQIRNFEo1aY14ajAmCAFEKaK7kmav37sw4e7ZE6MeESUa9VkPMzpPG&#10;15CBApDKcOs29I/yHmomgaE1eOLyRX7zb/4Sn33lac6cWKVRr1EqlShYFq7t0+71kNUiXpBSry9i&#10;WgVkWUVVdSQp/76lKaiKihcEiKKIbqh4YUiapYwnLqVSHuiuazKqruC4Pt3+IXdv3Gfj1BrPPvsk&#10;rh2iqbmh8Hg0ZDIes7+/z9aDbcrlEgsLTcIwIIpiREGmYBaRJBlDNxEEAy8QSJL8fBmqAGmC7QQ4&#10;bj7vN3N8Aj9AVRTiJCFO8m9poaDjuHtkacjG8iW2BypRmnDpRJONBZMwS5gFGdvb+1QaLZZPncMd&#10;jQi9IbVGmUprEyQz75GbJXTDxJ8pzMYeceRg6fAXf+ZztGo1XM/j7WvX2GtPaHdlkkig1zvg8sVL&#10;uGFu3h5FMVPbJYhiHMdhOBryrW99izTLuHRyjdlkyFG7z3A44POf/zw/+7NfJYpC9vb2uHXnHs89&#10;dpITJ9aZjGcokU+hWEZTFN67cZsPHmyz253wyvNP8cXXn+H8+VOUCkWu3biN7Tp4kcfCoszGCYtS&#10;SUOaRwGmKWxvz1CQKEk6juPTWl7k3LkrmHqRMJKQpAK6ppGmAqKkkiR51FiWgDud8NGHN3j37TuI&#10;sgjIlIv56yURWvUyqiqjqCIFQ6Ld7VMsWGysVOlPXfb2j5AkmfHYhuRRIiRCGlNUM6zaEvdufsTJ&#10;SwZJmnJ/a0yxUGdjbZkTa4uoikilYKLJMhPbo9Prsr17H1FMUE2JU1cKNNZkMtWh33ERUn1OrnK3&#10;O1VRaFUtzm00udhapqholMtlXn7iSVZWV3MbQEGlUCoxjWSENEAkIAgFDENDyjQW6yuUSjq2P6Hb&#10;H1PUGjxx4QmyFHRNJo5cJp0DZFHk0mOXcwtLWWZxocarL77I4xcvUy8vsHc4pN2fUC0bxJFCrVRh&#10;oVlhMgtpD2yyKGI8dvBCl8aKynqzQRYnKJrMSy++9BDeHoLpf/+Pfju/4zHKGLqKpioo81lPURDz&#10;IPBPKrzwk8z0z/szN3DI4SvPLRXIEITkE9Sck8Tjkm/+xsdvm0uUyED4CdvCY5BO04wsi3LbN+Zi&#10;qDlTe5Sd5s5Lxxx4Xn4WBEQhZzP94ZSl5UXW1xaZ2BMWWwtsNIoUzNz0+I//9DtcvfoxOzs7fPTR&#10;B+zev8VaU6agCRQrLXQhQi9aIEgk8ZRaWadYLTCbCahSytSJ6PRsDFnE0EvYYX4RlknRswhZFSgW&#10;CwhJzMRxObdep6UXkUSRmRNgFVQKpowgyESSSixIRGGKJEQIcyVzkqokWGiGTq24yv32LTSphKZr&#10;hGmXTAiwxxmqIlMpaiQJ7NxxydJFMk3HKpZAzpAFaBYNnltv8fLJJYSyRWqZSKL0sIcep2meKRlF&#10;FN0QX85wfRtFUkljHzcSiM0GgqBx49YWzXqJgmUQxyme53KwM+HS8gIrTYnhJMOZzQiiMa4fEkUe&#10;lWIVQ6tQLFRJ4gDD0DjojFA1g3On17DtMdPZlDQLWVjRkc0QRc3QNBnHgUHHI4pSDC0fYcirEwKS&#10;IhCEIUHoEkYxR+0eD3Y7BMmIs1cEVE2gVjOo1nWGQw9RESmVSmRxnSB8D8iZaQYc9WE4hrVNePIK&#10;vPBchb/16/+H3CFFU9ENDc3QESURVdcIopgPPrzBG999m1dffim3MEQkDPPEE9/3cR2HWr0Ooojv&#10;e0RxSCYLKJpKkGREosJSvcLMdpClvGrkuD6lYoPhqEPJtDDMEpYZM7MP6Q722XrwITt7d+n0D/DD&#10;gM2NTVZXFlGk4+pPhiiJFAoGuq4x81LiOCJNPERiQt/G8zx6A5uDzoij7gRFyXtWYRARhBFBGON6&#10;EaIAuiwgCxmKZiFWT3FxQWNjscDUz2j3xrz90W38yYhaqUhrdRnBsBi294ijkEuXL1Et1shSgSCK&#10;cb0ZH179EVE048zJZc6euUAYJMhpyIc37/HOzbvYXopREFCUgO37O3zjm29x7uIZRNFEFFLMQoF+&#10;v0tn/zaB6+UBCpZGIgo8/9gZbtzbJQOef/452u0OruvQbndIMzjoDFmoFRgNBjixQJhm7LaPuN09&#10;wPPgy595ictXTrO80kJVJa7f3GLr9jZ7ewdousDFxwosrShkqcDMSfGm0D5IMMoJKxtFKhWTSk3m&#10;3Pk1Ll98DmcWIYkmBctAlmVs10c1zJwgJAmSLPDx9Tt86zvvoesaP/2l1/jqVz7H9WtXSeIETdOZ&#10;2rlvsaYpyJJMvWyyd7TLg4N9dDHFsgpMHR9nFpDmjqokSYIgZPPQ7SI7d29y1N1j5aSBM4uYjkXW&#10;ltY4dWKVgqmyUC9QNg3KhTKikHDz4F0kI6JSNSiUVdwgJI5Skihjv9dhNnPRhALFgoFpaCw0KlSK&#10;OqapgqywUq1yZnWFeqGIWDDzkPsw4KA/Q5NgOD4kSlRURcPQdayiQbVSQBQMxCQlzSTqtQo/9Zkv&#10;s7q+yckz53EdB8+2ebC3x2Q24qUXn6FVK/OZT7/OmZOn0DWdYqFAvdagUi4jy0VEWUGSZCRVwvMm&#10;DPpDegN7PiWhc+XUGuc3T+G4NtPJgNde//xDjPmxPNMsSzC0IrqiID9U3c79bv9X1Lwcl3h/AkSP&#10;1yTLzY4BZFGa63ejefr33D38USCVU5ASSPPjiUA2H4v5z8A0yw2t84xSAVHKECQhl4LzaGlXgDRC&#10;fNiHzUPJhblFYZblmX9PPXGGhaUlvGDMctVCzTIOOz0SyeDMuSv89M/8LF/60pdYWVlDFlPOnmog&#10;kyDJZYqCz8RzEBQZWQFRiNDMBM+DLAlQTRkviHGdDN8TUDWTZs2iXDTQVJUwShBFAU2TEUWBWs1i&#10;aaWB43jEoU8mQcHU8n+7KBFGKbOx9zBtXtchTROGoz67h/cJsTkaHGIZBSRJJZPGmFaC78QIqcho&#10;4tHpRzjTBKgRKBqKIUImQuzy8jOn+EvPX6apyoSSQlIpIwky6fwGRBIkREkkikKaXoxLRNcfUtbL&#10;VIsmri/SSxTCOOCoP2G5WUbRNJI4RkghSSJUIaIgp8xCjaWlBQrlFmahRbPVAEEkySATRSRFzg0w&#10;/Ii1lQWWWjWmsy5R5COpAdXFGFlNUVQJ30uZ9BOmowjPC/HsmDjOgTSOEyRTwWquoFYWCMPcwV6Q&#10;FAxNpVGXkDWHhaUCkpwRJgmhmDAdg5RWUFURIT4iAWLA82HqwuNPwKeX4aV6GWnpMyRpRhBEhGEe&#10;JjyduoRBzHA04UfvvsdhZ8ilS5exRwMKhpaLILI090KWBAyzAJALSKYzSpUyzdVFgpmLIglMpi4P&#10;tnZpLTZJENCMQm69GNq0233SBERhm07/A7YPP6a4YKMVInRdpWg1qBXqiKJAmqTEcUyWZpiGiWnp&#10;kCUEoU0QzECIyDKfwbDP/d0djvaPeLDbJk7zcGpVlQEIonxG2vUDHDemUmxQLBTxQoflhSUC3+b6&#10;/SPeeu892u0xne6EZSvjxGqDSq2Gj0p35y6KLHL+/DmKuow3mzGYOERej7MbFV557jQvPfckp05d&#10;4sH2bX743kfc3DtEEFOC2EHVAqLYo9uxaR+M6Xb3sQoLrK4uomoyznSL5WUJXTEIAp9ySyCMZ+wd&#10;HYIScOvWbTrdLmsra/zgzbf4sz/7Pn/xF3+B8XTGj959n8VqgYE34MjpcjR1efG553n26SdYXllE&#10;NQuYlsmtW1v8hz/8Jh/fuInrR1QbCucvFdB0iVmQICkKCiZePCWMYyRUVk+WWFg0kYQCteoKplnK&#10;KyVCnietF0xkRUGQRBRF5EdvvsvXv/FnKIrEFz//Mv/l3/2rPPHEFSRZ4Y0//RaaoWMaRl7GnbsS&#10;aZJC0dIJIp8k6SIrU4TMIU41skxg5nqkSYgii5SKVW7fucM3vvlNNs6XWFjSObif0Kqf5JknLlCv&#10;WdRKOqauIIgimizRqglMkj5e4uJMU3qdgMkowBklTA8SCoUincEYZ5xQLptYlkXBMjBNHUWRSAQB&#10;HwFFklGTGDlOSBC4emOLqzduUq7U8L2ULJPJsoxeZ8B04lBv1Dl9coVarcynX/gi44nNdBRgGAaF&#10;gk77aMSo3yURBEbTIRfOLfPicy+xuraCosg5rcpy/+X15XU2VzaIQ5FOt0uaJJQKoMoCh0c2YZRS&#10;1DUe29xE1lMOuntksc9rn/3pOcY8Aqa/9U9+B98PURQrv+N9BLhkOU/xEOaq3odg+cgIypxD/jlr&#10;Hp8mHpvbCnlZQhDEHCWPl2PiyLEqeA6mgviQ2T5kwsdgyly0BHOBSfYJO5178AoICFn6UM07p65k&#10;WZJvzwXHWRxz+dI6zVYDXVOoKSOiIOGtazdJ5RYvv/o5oihiaWkRSZIZjh3u3rlJo2KSCQFBZBNG&#10;MYpVJYp8BNElzVKiOGQ0dIgDCP2Ufn9KmkSUCzoLtSqiJCOoIomg4vrghimLixU2VppsLNSRkhQ/&#10;iEjijHI5N94XBIHQTwiDGD8WMXUZURBIBYnJ2GPa8ZCMDFEF1/fQxAqy6iJLEWKi0++ltPsO9275&#10;eBOBlDKyYiGkAkmYcO7kOl/83LM0JTCDgFSAI1PNS7RpSpLmnF8SFYQkomUHOEJEENoIcUCmaNw9&#10;7PHR1j4SGaokU6nXESWBNBUwLIPFZo3VisZ+z2Vop5QrZQSlwM72LpOpS5SCIEr5/VKSkiQZlaJO&#10;tWRg6iJu1CEjQtSmGKUesiwT+pBGGb6f4jj5jQuCQJoAaT4SIBkyilFG1gukgU8W52NSlm6ysijj&#10;p30UTQIhJkpSZm7MuJtiaTXMwgayl7NT25uPj/jgzODlZajoZZKF1wmjmCRNEclQ5Nzowk0CXN/l&#10;/v1dZo7P9958h//j3/s7DLptLCMPlpAkAVVRiOKEKIoRRJEkzi/CVqmIO3OJowTf99m+s0UYhlTq&#10;NWRZQVMULDlDVDUkOWXobVOtFEkSiXKxTrO8QdlcxlAqZCmEQTjvw+bfLc3QEAQIQxfPtwnjiN6w&#10;y8huM/EG+OGY1A2p1VZo72xx0BvhRwKGYWCYFlmaEAQxYZgrcXWjRMmqcO/eDd68PeD7b3/Ixx+8&#10;D2HA008/TaXewNRVnDBh5IYM9u8jklKvlJAzh2Fnl87RHi9c2uCLzz/BmaUVKmaBSZjw/bev8sO3&#10;r5NGGaIoUGkqJFHKZOQxmyVook5BV5HFKVEUYuoT6jXw/JB+r0ckuBSaMmkoEIcBly9tkGUK1aoF&#10;qczhwSGvf+Z1CoUCfhCxvLbBUadDa0kmUiZcOPc4F05dYGFhkVQyAYksTfk3v/cG733wLoIMmiGw&#10;umawsKwynSVECCRZyszxif0U3wZJESiUdEYjn2Evv9nPkvw7IkkSmSLldoC2jaWIvP/uNf70jR+g&#10;qjK//Jd/mt/8jb/EytICfhRz8tQmfhDw/gc3KJWKeTqTLFErGCCAqVssVQvsdD6kN77LUt2gXjUQ&#10;5SqO7WJZRTRF5kG7zcfvv8vG2SILqxZCYiDEDR67eJ4TGy2qZRNFEomimMB30HWJkeMwHsbEzCA0&#10;GIx8fCdGChXOnjzN45ceZzrJODgcEschBVOnVCySxHmFUppb7nkJRKKEHEfs7R/x3Q9v8aP334fY&#10;plys5RF2gkD7sEu5WuL0mQ0WWy1MvYBZqDEYjfnBj95GyGRKxSJvfPfr+JmLrMpsrNdBnLK8XGZj&#10;7SSZKME86SzNsjzwQTewCg38IODoaI8k8rAsiUa9SKtZJAng8pk12oMOXjRlodLg2Zf+HGb6z/6X&#10;f8nK8jKjkTcXAX0CnJIk/Vjv81GWKAg5eAl8YlZ/3APluHz7SJ9TnGeCIsxLvMe90+wYPx+R8z5k&#10;knOMnQuhmINplgmk2bwvKmRkmZRnms5J68MlS2E+kjOH4Pm/Jz9wlmWkScSVKydYXl0iiWN8z0GV&#10;JN65ukVjYZOlpVV+8MMf0mo2GY2GTCZThv1DPvX4BSQVJFkkChwEWSEmIxMdnNAnTGNkRSL0Ux7s&#10;TfCCBNvJmYokWiiyjKgL9CcR7jQmyDJ+6jNXeP7yaQpZiizJjOwYMRMpVXJmKpCRJGnutOTHlEwx&#10;9xFOJWJPoLosoRYNCqZJb9xDExoIhISRy3Sa4ropcSgShimKlCGmZSpWkQsnWyytZjz9xCYnz57A&#10;dBws10PIUg4K5tx1KldiZxkkWYaaxDRsj1BKmboO7dGYg26bwcwnkzU+deU0RwcDUlQKRR1BBEVW&#10;aNZKFKSIwSzhaGijyDKCYuD5ARn5uXamDtPxFM9zuXHtI959731uXN/mnbev89EH99nZPiDDZ2m9&#10;QJJkJHFGJoikRMxmMZNhiqxopBHEUYSkabSaK6yvrECYYOk65XKJQrFAs1HgsfMXUXUBx28jIBHH&#10;MBj6ZIlCvbqIKMik/ns4CShSntxmz8AP4AvrYOhlovqnCSIfSxcIzRq7/V1c36Y7POTG0TuIVkia&#10;xWiCxvPPvUT78ABZVhAkad6yyAijmCzLaC60qJQK9LoTpsMZgpDhRgnNWpXAsTk6PGBhoYY9nTAd&#10;jdg9vM/KesrCckapqGBoFUrmMoZaRcIiS/MbiyQRSOMMxIxqTc1vWDMJQYQgcDlsH9GfHjIY9kni&#10;FFWRKBbOUW+dZnV9HRXo7h/heD5eJKBrKpauzkvpKWEQEgQJgiAztYe89cFVdrb2CL2I7mCIZZWp&#10;1utYWopvz2jv7DLotsmylGLRpGxKqGJEEkecWllEV1VSRLbHLvtHA3r9KbKU5VUZZOI4oz/w8Z0M&#10;GYWiVeDCxQWW1yzu3rlPv9PHdT1MRcmDLtKEMMiYDvLMyrPnVqlVKty5+YAbtx5w+dIFvvIzP02a&#10;pqysLGE7Ln/8je/hpQGJGqJrKq1qiyQRUXSDmW3zx3/6fX7wwz9DyBKKBZNz58uoZi64CYIE05Ty&#10;bGPbRQ4LlEsWqi4ShTGBHzOdzGgf9rh7dx9DM9k5aqOoBSRJwpuN2DkK+PYP3iUKp/ziz32Z3/z1&#10;v8hCo0bg+jBnsRtrK/zW7/wutuOzvNRgbbWGrutA7lYkIFE2K3jBBC92SRObWlmlVt1gPJwgWgZv&#10;vvkWs2Gb1lKdRmmZZmmVU5ubrC41KFoGsixBmhJHAZoqEGew3/UwyjabzdM82D/EjwRee+lzvPz8&#10;czz73JOsr51i0J9x6+4OINJqVBAFge5gwmSWq4B1LRexRXFKf+Zx4/pN3OkUs6BSNGUW6yb1ep0w&#10;FikUTNZXF1haqCNKIrKi0htP6PR6iHJKpVTihz/8PmO7SxCFFMsqm5sNrpxfRZE1Qj+jXi0hxDGZ&#10;KOfxm6KEKIo4sxG9w33CwGY6G5JlUKmYGJqMrKQMbJ/RZMap5QVW6ktcePrPGY35B//DbxPFKVGU&#10;Wwgel0iPgTUHr+PHHmGU+eX1IekU5sB4jGW5cvbYhSgHU0GcC5AestFj1J2vx9vHzPSR48qiPO+J&#10;5qCZ09/j/ugnyJyz5Xy/4yFoYa4c/gRM85/TLCUIfR67cpbN9RUm4yMkSSLGYDoakokaoqwxGAyp&#10;N+qoqsr29l0W6wqrKxUm4yHjQQ8/ylCNjCCS0ZSMgqbSOZiRpuBHednRdXK1iqjIfP6VJ/HilPY4&#10;pFIskGUxv/jaeV55/BRlU0ISQwRFxJ6ExFFCpWbkDXwht/TzvJwBRXHKxIlQVYkwihn0I9RSgqbr&#10;HB70UfUSSTbl+keHHHYcFpY0Op0ZJUNCSBa4fPlpTEPk7MkFvvjpF2k2GoRZTDkIKXg+iSjQqZRg&#10;7mAlCPncnCKJSHFIbeohqgoBMVpR5czaCSqVOmKhwqXNE/QPJwSiSLFszvfPUBQZNXaxvZhUUoGE&#10;k2t1hDRk5kUMJx6263D44B5bd7a4fmsbz3NwA5fJbIozjUiigEpTZONsgSRJ8YMEexaSZRlHOyGC&#10;JKAoMs4k5sqLn2fc63D5ymUuXbrA0kKTxaUFoihCUSSyJKBcUDGVFXZ3bFx/imlkgErJKqBLNcRM&#10;ww7eJXDA1KFpwivL0FyHOyGctcrEC58hQKc9kugd3OXe4dvsdm5wNNhj4kyZOQ6EEusLG9y8cZ2f&#10;/9mfZ2trG0nWSLOMOI7nN38SjWaL9ZUGk6nLdOpiGCqiJFA0VcbTId/93g+5u7XD9v1dVlcbWCWB&#10;5oqTi9r0JqJgIkoSWSqSxHkohKqqJDFUqgqGKc+rBRAEKb3BkMODLYa9PrYdslZfxw+LdAcKg4HH&#10;cGxTKlqc2FylUCox6/UZTya4UYqm5oYIoijkUYVCRhDFpMQUSi6TyZTRKCLLUipFg8WFJUxNQBSh&#10;2x8iCQnVahHT0NhcqbG2WGZxoUbR1Hl/u8sffecqWrFEvVSkUquyuFgny0KO2n12HvQQUEiTDN8P&#10;URWJRqOA60Xce9DDCxJObdQxNZnhaMZwYDMZJVh6kfEoYGm5wuNPnKdSq/KNb35ItVKkc3TEjZs3&#10;uHzpEg8ePOCVV15mMvYYTwcsLjSoFZqQiswmA77x7e/xjTfeoGppLDSqXD63wYm1Rbx0RLkusbBg&#10;UqupaLKS9zWLIZoBJBa7D4b0ujOGA5/ByGYw7XNja4f20RDfC1hcWGDsCPzJt97ElF1+4Rd+li//&#10;hS+y3KySJXncnyhAksT84R/+J969eoMoCVA0l1q5QrFQIYpTZCElTlJcX0RMTGy/ixNMqBQ0vKBN&#10;FAsc7fe4fusaXuTzX/zCz/L8k09Qr9Yplwroeu5+lkYBopChahKZINAeuvRGbb780mcRBJn99j5n&#10;Tj3Fay9/jnMXLqOpKp3ukN/67X9NxiwX/SUSN+/usn/YR1HyjF7L1FElkcD3efejj2mtniSKE5Q0&#10;5tMvPsVCvUyvfwM/GLDUOsV6WUIxDDJJpt0Z8GBnj431U2iayre++Sfs7G8hCKBqMutrdV545gyn&#10;T7UYzkK++fUf8PaPfshk6nDyzBkkKbfK9T2PGx9fo9/tMBj1SPHIyPCDENt28byQo16AZarsdEbc&#10;2O/wiz/3i3MceVSA9D/+U6IIBCH3Nc0BMhduHDNUHgFSYV4+y1nEIyDIMSvMODYWzx/Ly7cP1bzZ&#10;j+/zkz9LovSwrPvoZzgG5SzLEFJAEEizY6f7+TqfMz0G04y5D99DX975/oCYJZClxHHKE4+f4/Sp&#10;BSwtwhBiPHdCpzclzCTGE5sMgf39PXZ29phMhiw1C9QbKcNJiJCKNOsZTiwgiGVEQccLXMYzn3JV&#10;AymhWFSxRwmO4/D0uUts7fUJUwnbi1EVlTCIGPaGXDi1TBrHWJaOJEtMxwFJluYKt7k3ruvGTKc+&#10;YeAQhR6eN8V3E2ZTH0EQqZWXiAZ9aq7A4uZTXKxv8rmzp7i93UY3JQxN4WnzAn/9qz/P0uVNNs4v&#10;0lproOoaiHJeKolDFD8hziTisoklCBgZmBlUwohKEFL3YopxSBanRCj4sYKhlNDNMkq1SOI5DPse&#10;Sr2EZeUpRCAgiTBxxjw4GtAZjJkGIa7rMh6MmIzHjEcjFFnAtAxu3NgmiXxUPbe3lGUR3ZCIEpFC&#10;RebMZQ1BlIkikThKcCdQLmsUihLjAYSBxtmnn0dRMz7/xZf52Z96icsXN4jcCcQOtZKG601wZmNW&#10;19YwxQKen2EWXKJYZDxKCN0y3kQldN9DEKCswSr5KgC2BCt6mbb8KrP9HUryhELdJJ5qzLwZE2dI&#10;koqoFPn8S1/hr/zFX2F5ZRlN1bl58yaanmep5olGEtlcQLK2VMVxfKa2jazmQ+ZpFLCzc0C726dR&#10;L1OyNPYPDrEMk831E6hymSw79q/OM3gFEdIkQ9d0hExC1xWiKGJij3LbOHvGh+/cIJwmrFXqLC+e&#10;QK8usrXbpd0eMhgMIctYWWxRtjQq1TKFkkXie9zfucVgkn/eUsEiywT8ICbNBFRdoFwqYmoavm8T&#10;R2AoKqdXK0iKjOe6tMoZF07XeOaJNYTEY6FaoVWtASJf/+FNBM0kivLelh+k3L57wNWPbhGnPuPp&#10;lGLVQpVF0iimuaAjKymTic/Vjw8Jw4R6y0TRLBQERDH/7nT6M5761Blef/0VlpdOsNxcw9JKvHd1&#10;ixu37tDvdviVX/krtJpNjg4P+fa3v0On06dWXERSMw57hwSuwPtXr/KfvvlNHju7yc9/+UVOrC/g&#10;+SF2MkAoDDFNDT9I0BQVLbMgVihVZPpdn+39KYYFjUWTjXM1WosFBElgNo3w3JQwDHHDmPdvPgC/&#10;w2uvvsRnP/tpauUiqiYzmzlMJjZZlvA//ZN/zj/713/E5cstXnyxSauZcuPWAYEvIysKaSYQxSHj&#10;mYuhFzClCrqeESU+3aHD3oFDpzOm2+mwtrJOs96iUa8QhHmusCAIhIHPdDokibz5jcoRh7091peX&#10;uPTYyzzYG7Gyeo5TJy/kqvQkpL2/x0fX7jJxhiyuWKiGyPbdA1w7b4uNxg6KIiOJErbr8dHHN1ha&#10;WeOrX/0q3/v+D3NzfU2j1ijj+lOSyKFVLFM0rfzaL0nsbN3nYPcAUVbYunuLd957mxSBYlFnabHM&#10;qy+dZ2WlRpYIRLaIoVdxfJl//bVv4jgOa2vLqJpCt3vEO2+9w82tbQ4GQ86cqFK0FAxDwTDUvG0X&#10;SQiiTG8ypj+x+Y1f/WsPYeuTPNP/9+8AAlGa96kUSUQSBWRZRpZzocHx8hDU5u3N47LfMWHNWe1D&#10;Dvhwn4dgms2Z6fFyTBIfYabH5dzj/dK5ZeAnu8x3etj/nG/PS8fHJaefXI6B/hNmOndGSjOeeuIs&#10;GxtlRCEjEzwM0afXn1FpbPDZz32Zxx67woULF3jt1VfIkLl75wan1xfQtRaN+jriaMAsDAGZNNFx&#10;nYSZM0EnJUxTBmOb0EupFk067YxZIJIJKrbtk8URpi5xYaOeJ8zHKZIsE0Yx9iwgjAIcx2MwmTLo&#10;T3BtlzQKiWObNAkxFY0kCiGNKegCuPtI/TGurKA21wm9GTO7w1NrJ1nRWpw2NjhXWSQUFVJVRY0D&#10;CmmCHieUkoRyFFL2PKT5PFrD86jbDnXbpe44GFGI6fsoYUBv6rF3OOJWp8/Ngx777TGzICBLBQq1&#10;FuZilVTIO+yiJIIgI5PSmw2Yei5xKOCFEcPxjDSK8cMsn1k9arNz/4DD/S6looGiKCQpGKaJLKkI&#10;Qt57r7VEVpZrdLZEbt5oI5GrZCcTj8lQBtFiYXUFWYx4/PJ5zp9aJ0sSdh7s5yHWppUbQyxWsMwS&#10;/dk+rj/Fm5WYTQS2thyCWY1i0UQQ7yGIAaoKFaAKGIAFCLLOSvkSDUvCKphEogiiwsbSEwztLk+c&#10;e56//vP/FZfOX0JRFBYXFtk7PESRJWYzB1GSybKUNJVAhiwLycQpfjwkSI/YPfyA7Qcfs7u/xfWP&#10;9hFIaDZrVMsW58+eYDadoSo6pl5GEhWyLCEKc62BLMkoioQiq6RRRuTGdLpHTMIjxoMpg0OPjcUa&#10;V566SHHlNLXFJRRFZGf/kPHEIctSNE1lZalJuaCTplmejXr6FJETMbQdeqMpZLn7kgjohoSh67iO&#10;hz8TWWwuMh4OUKQMx56giiFnNha5dOE0pWKZvd0DBHR0rYofx3z77dvEmUiz2WB9/QRxFDCYzLh3&#10;Z4tpv0u5WcD1A8pFk8VakdXlGhunLExLZzjMTU3KFZ2FhTKRG+F5IpahomkF1tcbLCwusbK4wnKr&#10;jiKBqumUSrmxe0bK5toy3/72t3nvvQ/4W3/rb3Hp0kUWFpe5/vFddnu3GE9sPvx4i/HA5aVnLnF6&#10;Y5FOb8yPPr7J/mAf38/oHIUM+zFiolGvmEydhN3DAEVTMYpQqMnEqYBrx8RpPs+paBmilBF6Av3O&#10;XYLZiKXNc5w+c5YTyw2WWhVESeTBziFH3R6/9wf/kX/xte+QJgKvPXOOaivEj2K2drrs745QFZ0o&#10;jmn3J4hChmnq6LpFxWgx9kIO2yPubw3YftClUq2ysbrJyY21h97skJFFEYHnMxkPuX3vFh9+vMO9&#10;7bvICnzuueepNVdQdJ2lpXUkUSJNQsbdNrv3tri3u8eZk+s8eelZTqxdIEoyRqMJURSQJAmDoU2c&#10;xBwd7tNaWODv/p2/zdWrV5nNZnzxL3yRztBmb++IVrOKYRhM3SmuH1O2CsxcmyAIqVeK3Lx5k73O&#10;FqPpFMNQaTSKnD99hpWVCu12n0pWpTeS8QMRz4+pVcp8/NE1fu8P/iO26/DOu+/ytT/8DiubRV57&#10;7iyaLJAKfi66FyQ0Q2RtXaLRgJKpMhr5/LVf+XPB9J+RZSJppqBIAvIcSI/7pY8y0k+UvTn2Zbm+&#10;45F+6SMgls1ZKTlQPizzzp/7seURMGU+4vIoOz0G8ePt48Okx2CaAp+E2+Th4I8s+f75vhnzfbL8&#10;gxuGzlNPnmFtbY0scVGYoIkmmagynDh8843v853vfo8333oTx3GIohjX7nLl/AWCIFc3hqMDgiTB&#10;S0J0VSKKNRr1Kikxg/GQg/0pBzszhm2HILHQVZ3pxCYJIyqmwDOXTnPxRBmJmCROGI89er0pcZoS&#10;hQ5RHCLKCaqYoAohkhChZglKEoE3QwxdVHzMxEaaTJj5Llt2gFZqYk9d3n73NqPpjN7YpT/2yZKM&#10;ZVVmMUtZiSOKtsMaGZbtYDoeqpCRxPm5SJN8XjMTBCRFQRYkUBWmccL/8sY77A9mvHt3nw8Ptri7&#10;O+PGgx7X93p4AQRpiqKpyJKAPFdTa6rEcNhjag+RBJlCuYpVrCApFoZZQFFN3n77PXbuHSBmCYEf&#10;IYgyumUhigqSpKMoGp4rI2OwsJzP2g46PuNuPgDePvQJXRmjUGXl5Ca6EHHu5CYriwssthaIoxmC&#10;GKKqJqtLdSqVOkGUK8Ilscjeg4x+T+T+A5tGzaJSLiIIHWCIIIEmwtKcnUqAFjkktdexvYCjiYeX&#10;aYxnAtVqjZc+9RqfeeELqGoe3KtIIoamsbm+jhOE3NveQlJkkjRBEjREBTIhoju7w739jxjNDkgS&#10;B0kOybIYbwaPX75Aq1lDUeD/9l//1/i+z717uyy2VjC1MmHiEQYZqqyiawqykmDPHI72B/T7A+4f&#10;blMoytQaBmurJ2kubSApKrIiYRV0FEXmwe4Ro5ENWYaqqywttqgUciEcgOe5CDIM+yN6gzGuPSX2&#10;XUxDQ1YkPNdjd3efixcu8Hf/zt+iWDS5v72NpqrUqmUKlsXeYZf9vXt02wcYmo6kKKDqLC6vYxkl&#10;skTAKjeIU4WtuzcpFwxefe0lPvXkM3huxs79I4ZDhyyD5mKB5ZU11jcWsEydRr1I4qfYE5/xeAaC&#10;hm5VuHzpcS6dPUujUoIsI4pTBrPcs3exVSJOJDqHBwgC/NRP/xTFQpH79x+gKArj0RQhTbi7fZ/x&#10;yOazLz3DE5c2OWgP+fr3P2S/2yEIM3qdlO5RSqctsH/kQKIwTR20ckQqxihafm2TJZE0gdDNGA8C&#10;gjBhed2gvTsmcGKSNE+Wks0qS60mp9ZbiLKMIEls377Fv/+j79AfeliWwsKCznA2oD8OiPyMNFQ4&#10;PDpCVkySJMX1ImRJpFg0UcwqiA3GQ4de28fS8yzhpcUW6ystFCWvhGVRRBD4yKS4kxGHvR73Hhzi&#10;+Qkn11q8+urrSIpBLCogiKiShDMd8OD2HQ46bdY3V9lcO0GhWGE0HWFYMggyhwdHpFEIQoLrTlhf&#10;W+Zv/I2/TqlcZnFxiUqlzN7eHmQp9x/s02y0WKwvEAch7WGHSFLoHvVQRQ1EkY9vv4+qTCmULGRV&#10;olJsUrHWiCKJulnl7p0h24cHCILKdDqjVNRZX67T7nX49//hW7z37h2sokajWsUyJNy0h5fYpJlI&#10;FKXEWYAbTUgyH8OQkZSMr/7Uf/Hwu/DJaMw/+R2SRECWNFR57sf7vzIS8xDUsk8AUJivHAMdPwGk&#10;821BmLskHb/4GI1/AkiPlz8PTNPsoX/gHI/n2w97pnNTh0ePDTlwzvf55PgpmSAgKwqPXTnF6koT&#10;P/KQkgmGVOCwN0Ixqlx87CkuX77MxQsXuHTxIkEQMB4ccuHUIjPbJwwi7MEOYkVh5vp4vocoiWSZ&#10;iSjpxHFMt+twcDDmxReeorWwTBCMGE56GIbCckvHsjKsmkssOUTyjBldJukRM7pIlk2sTUgVmyjz&#10;0QMBLQYp8ZDiADGNSbOIg/4AOYroCTZ7owk3uh6IFp3BhPdvbHPv/hHDqY0piiwVKizWqliqzFFv&#10;xtffvcN+d8ZKo0Ym5b6XWZLBvAcmSxKKqPPh5Bbvjj5mK9jhw70HzPrwnVt3GcYz5FJMtSVhVTIU&#10;y+f+bp/JTERVJYpFC0kSSbMMyzDwfZdub8hwOKK5uIFpWSBoGGb+uuvXr+NMHQRBRFJ1VCO/wGeA&#10;JIiQ5S5Pa0urVCo6vd6MJI7ZumUjyhXWNx+nUF9GEmPcWY9oOqZWKiBIOlPbxnFm2LZDkilMnQjH&#10;jxFljaLVoFFd5rDjcHB4gOM6NGpl6rUq4CGKOxS0nI22ABOwgX1gZ3Ke9jRglJk4vkixWKBWLbPU&#10;XKBWKSCKAvbMIUtTKuUicRTkpcpane2dLZLM5+Bom+EgYjKdEiZdRCklTVOKlkHJaGCwwK/9yq/z&#10;5S99jjOnT3Hz1i2efuoplpYWee+9d2k1q0CE6/tzy7SARBiTySPu3Nxna7vP3QdHOF6c+xlbKedO&#10;rjMaqbhejKGm6LpBb+xz7+4uQRCgiiLVapV6o07JUhHnwsTRcMDb73xMpzfmxHqTakHGDxMkUcQw&#10;NIaDPic2NvnqV7/C17/+DS5dusiZ06fZfrCNrBUYDKeMpw66CtVKGU0zSWUTq1Al8FMEQc4FJv0+&#10;V999nySM+eVf/6s886lPUSpXOHHqFL4f0O71ccOU9XWLtbUagqBhmQpilOI50Vy5nN84X750hU89&#10;eYaCoRGEEWmSkngJH167TW/Q51d/+ausrq7w4dWb7B8c8PqnX+Vf/Mt/wcbGBusb63zzG9/E0sp8&#10;/nNfQUpiLp1dxg8jvvXWNW5sH+B6CWGY4XuQpgqGonH5wgXGYQ+zHkMmoKkKqiIiKwKKISDLAs4s&#10;xp5G+E5EkmR4XpY3RGVw3IDReEqmFllYrBFHIV/7t3/I+++9x3jSJ4tDJCEkEXykTEXIFDShwumT&#10;59hY3+TDa1exzDK6rhNEGZKsICkahqFTLFapVStcvniClcUWq8sNECVsJ0QREqLQR0hjDCnl/uE+&#10;B70269UizWKJo/6Ii5eeIiNDFjIm0zEzZ8jW9kfcuXmDO3sHnNi8SByL8zLzmG6vz9FRj2F/RBwH&#10;FAoShD6/+Tf/Bp7v80f/8Y/Y2Fjn93//D3jn3feZzcYsNBuUy2VkSabXHZCKEg/29th6sIPjTvDC&#10;HRJhysZmBQkQMotacQ3LKlAt1QljmZ7tkyQRB3s9JtMJqytNMllj5rikcYgfxqiqxIkNkwSbIPPx&#10;w4g4giD2mNo+titgFkSK9YjmisTLT//yQ3h5CKa//c/+BVGUIYlaDlpzJe0xmPIIAD3KEPPtR/Bv&#10;zvyOgfRRADwGUoQc/x6+xzGYzvf/z8B0/vyjmarHzDQjI02Py7zHO+eipR9jyPPSbm6WlM1rwSnZ&#10;fN6UDM6e2WRhoYHvu6iiiyHq9EY2qEXqjWUM3UCSctPs7fsPmAyPeOzcKuOZT5YKhKNDxKLCxPVR&#10;JJFKwcBPAhS5hGEWMDSD8+slnnzqcVStSLuzxVGvl58kb8Ru+wAnHVOoiLSHY/75779NLM1orYJh&#10;JXSDDsOgiySJFEMdMxHnpg0gJiJ+EvJxcMB1r8ft0Zi3bnWZ2CL1+gKdgcNH1+/R7/cpWzrNRpGF&#10;Ky2+dfMa9ixGjWV+8PEO9/Z7BGEIMgiKiO+7OJ7D1HFoD8b87rtv8dboA8LahDuHHXbHffozn4+3&#10;jgiykFiAJIio1QXWT4tUajVGAwNZEmk1ykiyiCSI7Hd2effjt9neb3PYH3Ji4zxZEjGbTEiThOlk&#10;xq1bt/HcGEURkTUNUc5v8ARBQBJlCpUazfWTPPnUBdJoQBTZbN0eMJwqpHEeIBBFLpNBns86G03o&#10;9/apVkqUi2W6gwmjaYjn53F1hq7l1RhBYDr1IIu5/vGP0EyNYrFEvVZGljQKxjVKgDIv85YAB/gg&#10;hP3pRS4//QKZqFAwTWrVMrIkgpCiaXnJMwojjPmNgSjCwcEh/fEETVUYDLvcuvMxRwddAjd3KFKV&#10;lFZtmaKyij2UePXFL3Dlscv8u3/3exweHnLr9m3u3b3Dc889y/372/T7PSRFYupMsINDpnYPqyRx&#10;uGfz7o8OsZ2EX/ipl/nMy08TevCdN27jBw61+gKqqiKJoOoG/YHL1v1dojhGIKNcKlGulilbOr7r&#10;sHNwyMfX7jAZz/i1n32Zc49fQVYNHD8Pkxj0u2ysr/Irv/LLqIrC137v9/gX//Jfcvr0afb3D1lb&#10;P4kspKwtNWjUGlSKNTLVpFRqMJnadPoj/DDk8OiId3/wDpPeAZefOM3MSwh9l3LJwjQ01jY2sYoF&#10;7h8eoEoRtUqKa7uM2i7t9oRGvcbSUo0LZ1Y5tb7Eiy88gyiI2HaAnIns7rT5n//VHyIrEr/+134B&#10;TS+wf9QlSDJ++Oa7TCdDfumX/jJvvPEtvvnNNzh9+jQ/9wu/wIcffECcpExnLu+9d4324YDEC0iT&#10;iFTUkMwWrVqRExvLvPrSc4zSGxTMnKzEUYiYpQhCmnuViwLuLCX0UyRZJI0zJj2fJEqRBRlZShBl&#10;FTGKuX/9Jv/xP/wJd+/cZO2EiqoLjIZTSkWNzZOLnN44S6W4gqlXOXXyNBfOnycj5dqN69SqLTRF&#10;wfMjZFlC1VQ0TWZ5scZiq4ogiRyNAtojjyiKKKgpjjPDt4dM7BFdp0u1rFGvLKKILTr7fW4fHLK6&#10;tMhwPKY7OGQw6vBgZ4v7h0c066dp1FpIct7emw4n3Nva487WXULP5eSpZV54+im8UOJH77zN1//k&#10;T4ijiGeffZaPr99gMpmxsrLE5uYJjtodrt+6y9RPuHHrLpIoMBy6HPWnDMce7jhh2I8hU1moL3Ni&#10;4xRnz57DKhjMHB/TNKjV6mzfvU+v06NYLqKoKlGUUK1WiJKAUlnl0mNlFC0P34iTlCBKCP0YkLAK&#10;EsUiWGWQNHjxsV95iDAPwfR3fuff4nsxQZQSpRl+FOH6IWGaZwHJc0XvfyZGegT4jpds3kw9BikA&#10;UZTmTCJ/7McA+f8PmD5aZoa8f4pwzEw/Kd0izEESgGwuTPpkkThWAGdzNpuDKVlGkmRcvrjE6kqL&#10;KIzJhBEzz8bxVMbTGd/7wZt8//s/5L333sfzA+r1Bmk85eypdYYTD1mzcA7vo9QE3ChAkioMpjZh&#10;OEUQE1SlxvrKCqutFoWiT7vzgEx0aO94eHGAFwbEWUaQBhQWJHoTm+1bE2qLOrWmjivG2FFCmkIi&#10;xYxFj213zB++f4e39g7459++yoNoQFSKuHptyOG+w/Ipk8FRSqvZwvUCHuwc4Edgz3yscpknXjxF&#10;mMzYsbvcaXvcPuwxDALano1SBqmQ4Eg+QT0jqKTIdYmoMKXj9RAkhe6OjazIfHxrSOin+U2VAkIi&#10;kcSQiTGdQ5FKdRPLkCmaCpahkgEze8z93fsEcYgzijh58hyZALbtkcQRrjNja+sBnhujaiKynAcv&#10;CAhIqoooSBilCieeeI7FhQr9w11IPW7fmxJFQe4m5PqUTRVVzAgDaLUa/Oqv/SqSpDIeT7BdlyRJ&#10;EcXca1YURdI0QhZEPC/koD9kZ2eHglGgVq3QaNSwCmWKyQ9R5r3S+txeMAGWJDj76nNY9SdpNmoY&#10;psnUCfDCmCCKIU0pFsrohoEoiYxGNv/X/+b/xfsfvcuplRpRMGC7/wFabLG7NwRgsdWiWqxS0CtE&#10;gUgUZDQaNTY3T6AoMleuXOHsmbO8+dZbXL50iSeeeIKPr93g3Ws/Qi6O8dwpuiHRP0rYuety4fwq&#10;P/PFl1jfPMHYjplObZzpmLfevctXXzpJJBZBVECU2TnY5+gwTxFSVQ3LNDEMHVlIuX37Dlu3tsgc&#10;j5/7wjMUNi8SZxKmZSFJArv7A0wDfuOv/zo3blznP/zRH/P5z3+eq1evcXTUplFvkCQRJUtneaFG&#10;sWghGAYZuTLVdhxkScH3PK7fvInX6fHyU6eRdI0Prm3z4Y0dlpcaVKsVNN3A8T2u375NrZKhKgKH&#10;+y6KoJOmCoPhhFK5wrOPnWWxUSOVikSJSL834Fvfe4ff++NvUSgY/O//d79OpVrloD2h2x7SajbY&#10;vr/F/sGQqx99wHA44JWXX+LTr3+af//7v4+qanzxS1/i1q07dNpH+E5AEiUogoBuFfn0ay/xqScv&#10;01xscW3vW2hqgCJJqIoyF3cmeZcpTXMf6TBn+6alUK5YHN6f5uNeaYoqyRgIFGWJq9eu0u50MApQ&#10;rsnIMowHPmcurlKtFFleWKfV3MxdrLIUUZS4fPEChiHzne/+GdVqA02TCaMETZMxDQUZctCIEgaT&#10;ADeI0GRIggnb9+9yf2+HO3v3KapFrEqFuzsKQy+mWCji2zYDe8rR4Daj2TauM2H/cMjUDiiXTIpW&#10;lXKxSBgEJHHC7e0bDAYDzp5Z5//yv/01rHKdWaKwff+AYb/PubMneeqpp/jdf/u7nD59il//tV+j&#10;3mhw4sQpRuMxW1vbbK6fxDLLHHaHBEGC48SIssn6yiYXzl5ic/0Mq8tLLK+U8bwQs2CRphmz6Yxy&#10;tU4YeBRVkaZmoGoGlmpQXyqwsFjEsIJ5FQ1kOUVVJbxZgm6IaJqAoqQoem6N+OLjfw6Y/oN/+E8Z&#10;TVziLCWK8jlGBBAVCVnKJR2PAhqQC4J+EkzTHNiOy7tZdjw3KoAkI8xnYvJS759T4p1j4U+qeR9l&#10;psIc2HMOmlthpaRzE4hjNvqTAiSBZF6uzDlrBmSI80SZ0Pd5+vGzbKwt4/lT4mSMkemMJi6ZVOH5&#10;F17l9c+8zgsvPM+VK5dxXQfX7nFuvc54PEVRLZyjByRmysG4TZiNiNKQklEg9ANc28YqNBAUA0lO&#10;sb0RRtEiEyMGA4/HLy3y8gvn+fCjXYb9kN17LnEcU6mrLK1YxEI+VyoJAlmW4LoJO+0RoRjQ2MhQ&#10;zIROJ6DW1CjX4PbHY0pljdRRQSph2xGjwSGiGFBTDdbWq5w4v4gXKBx1pvzRtz+kM54w8m1aywpP&#10;vlDHUWxEU0HRFHyvR8iEIV2cLEQWFIpVjdHQZW3FYu9BlJtwKyKVug5yiiKLTHsqq+ubSKRYhopp&#10;yIymXWZOykFnF8FyqRRrFDQRzSjjeTGimFGwVPb3jxh2h6i6iqobSIqCpMiIsgKpQOjbRO6Mbvc6&#10;QbCPYRlUGzrlusKg41KwipTLBs2FGr/+13+FF195njgV8LwAx3ExdAVNySsUggiiJOD4E2a2y85B&#10;nxs3ruK5LtVyjUazRblUQhQzwvSHREAwL/HW5sBqAKbVImm9yvLSIm6Qcu3uISM7pFyrUK8UcP2U&#10;D2/c5R/8D/+Qf/fvvsEXXn2c156/wnKrxun1DQ73O4wmNqVSncevXOLs6dP0O2MU0WDnwT6nTp7g&#10;vfc/wPN9ZjObTqfNK6+8gj2d8b3vfZcTJ08xmYy4cecGGQGKIhCFIs5Y4crlc9Rbp5Bkk9HQIU0j&#10;DvtDYhKmwzFOKlO2KgiKRZpk7O+1OeyMCMOIRqPCyvIiQprQ3t+n125TUmT+T7/xJVaefBJJSdnd&#10;vUXoiRQsE1FM2N8/JCPm29/9IYOpz93btx/+rp/51NNMpxO27u9TKpdIs5hB+4hKrY7nB/h+hO14&#10;fHzzDt2dB/xXf+kLNBpNjHKNhdVVpk7I7mBK4LtMpiPefOdtYv+QsyeLfPTRlMdOnuPCyXUc3yMI&#10;Yx6/cpmzlz/FyEnJ4pg7d7b4029/j3c/us7lcyf427/xK8iyhqoXkRWF6SgP9X7iU8/w8ce3eLCz&#10;x+c/+2keu3yJP/iDP+Cxxx/j5Zde4mtf+xpCFlIumOztt5FlieWVBU6ef4yf/7kv0VxsYhoWQ+9D&#10;/NDHdr08clHM8hg2MsIgw/ECkizKR0RUhek4oH8UEIUBcRLnFphRwMiZIBkFCgWLakUminzWVlpc&#10;urTKmROLyLJGmpjoqsFkMsJxbFw/wPN9nnriMRDh1q17VMsVRFHEDwJUMaNgqrh+yHAWEQQxupzg&#10;2VO63QM6vTb3d9uMeglnNjeormyy9aBPFMWEkkqk15ETl/5wh1u3D5EySH0BTdNZXV5gYaFKEGaE&#10;Qch4PGX3qEMch/yf/96vYhVLTPwUWRY5POoy7Pc52G8zngxwHJtf+qW/zPLKCt/8xjep1apMpjNu&#10;3LzJX/2rv8p4NMYyDNqHh6i6wUKjyhNXLrDYWqZglVheNpnZIWmUEkURBwdH7O3vU1Fllho1Fi2T&#10;MEroTG264ymymiEpGQizuZ1mjCznjnpRlGIWJKotlSSKEOUUQRL+fDD9b/7b30LRJKIkmoNmnp0p&#10;yRKKJCPP+5zHqyjmLGGOU58sc5b4CfP85ElhXj4WyFsBDzeOQfV4FedA/QhwZo/MquZ/52ANn1gW&#10;zlnw8RPHAqRHP3O+c27LD5Cl+b5JHHPx4klWVxfwQxdFgHF/wlHPJRYUZo6H63l4ns+9e3fZvnOd&#10;k2slNhYrjEcuimww7e4glmMiIgxZRlDA1BQmoylTe4JeKGAVVlCUMhN3jONOKBRULpyt01wu0BuM&#10;2X8wwZ3GZFlCbUFjcdWgWNQQZDBNmYpuQCpw9+YUWQFJzNAtAVUX0Q2F5ZUyIgL2KGEySlhbL3Pl&#10;wgX0QoNWrYxmxuhqzPKJIqpscbDf4d13bjPs+8TonCZIAAD/9ElEQVRpSrWmocgpo5HH/YMZH13v&#10;cHg0Yf9oTJikCFqIHYSYlozrRGRZRsnS6T4A2wY1M7BtESlT2VgrcOXCaV5/9gqaomDoBoIkYts9&#10;/NTGY0iShMiZRUZMtVzF9TLELCHLEsIwpt0Z5WHomo4gSiSpSKEkUqlAY9HhzNmMc2dsiuUIvSRQ&#10;bwnEscBkFBEGMq6f8txzn8IqmkRhhOf6zCbT3ApNlQmCAAEwTAvfd+gMBnz7jW8x7O6imWNcx2U2&#10;DVhYWEIWIQpjwugdghhiCUwhB1QRUIFMtTDO/yK1SglZlskUiVK1iDsdcfWDW/z9f/TfM2zvc2Jl&#10;hWefOs2VS2vIskycpEymHrXyCm4Y40wdGpUyo9GIv/Ebv8HZs2e4d/cuFy6cQ1dVbt+9g6Hn5uGn&#10;T53m3ffe5catD/ndr/0ed+7eQpdLKEmdpbUGzeJZTp24yNb9AaVyhZWlOpWihShIWIaBJMmEYYA3&#10;GPLMiSr9QGM6nbB70GEyb2GMpyPa3UPs6YzAnVI0FP7mL76KvrKIZJQol+o0Giu4fshkMs7zNBWD&#10;t95+j4ODA1JUKuUKiws1SsUiZ86c5umnn6Y/6LG7u8N4YjOeejRLKqqh0+8P2L6/w+HhDn/jS69R&#10;vXiBpHUSH5UwSVBVmcks4OatA/q9B+zc38G3bWazlOV6i3LBwNR11hbqSLJIWRBZaTXRigXe+O4P&#10;+ONvfpfWUszmaosXnn2BV5+7TBoniLpF6GcEYUYgq0wmEwpGyt7eIQeHR8xmE770xS9QKBT4d1/7&#10;GifXFqjX60ycgOXVVZI4oNWsce78Rc6fO0mz1QQEut0dEmbESUwaxwhZbvQiChCnudhTUWQkOWPY&#10;DxgPC0RYuJP+3E5TQNM1kARkMcEQJVq1KgsrFkuLDYqWyUqpSLGm4Hgm4/GAOIhwHZs4A8cLiKOE&#10;Jx+/jDOdcNTpUygYzGyHJI4pFQs4fozrxahyjGuPmY4HSKLA3sGQw/aEM8sLvPDa6zQbFRoVgc7A&#10;ZRppCJKGmxokdkS33ePW7T6HR0NatRrPPvU4kR8zHLQRJZk7Ox16/SlXLq9y/uQJUtHADUVC3+fu&#10;jWv0eyPOnjtDlgUEvsunnnmOj69dp1IpY1kWb7zxBj/7la/QbnfxfY9f/iu/xP379zFNi1Prq0BG&#10;lkW50UjRwHU8grl6uNvvM5zNKAkZVpayVNLRm3V2en3a3QGzmYdjpxi6hVUMEcV8eiBJIEwEMiUl&#10;EnIf7ZSE4STkCy/+OWre/+4f/GNkJSMM8xEUWcxPtCrL6IqMPB9sfQikwrFVwyPscr4cs9J845Mn&#10;xDmzFXnE5OgnwfThW+Z/REF8KDjKyFnkcUpMlpL7tx6b2h87Ks0P/5Ngmu+TkFea85KvMB+hEWSZ&#10;pz91heWlBmE4I019EmeI4yTc22szHAxZW9ug1WohCCKeO6FV11laWmBiB4iCgt3fRSplCHI++qOq&#10;DXSrjCxEmIpJrVpD1w3CKCJNJILARxRiUilhMvXzpA8rYGlNww0CEkHgiZOrnF9cJtRmZGmCFKrc&#10;uD5k/2hCY1GlWJRJshRD1WhUS/Q6AXImkWaQZCEbmxXkrEgSwdJCnc1NkcpyiKhkXP2wy/b9PfZ3&#10;ekiSjFWWOXW2xHjssbtns3doM5oG3LzTpj302Nq3scox9YXcK7S971CwJA72fe5tTYkjGQSFKBJR&#10;RFhZNPny65/m3OmLDKc2nhflyTGJSywkRNmMJEwhU7GKJq36Cp32IRkiiqyiKDJB6DMYeKiGQRzL&#10;1FsiL76i8KnnDC5e1Dh/HiQxZDjKo6YUWUCSYDhMcKYpGQn9TofTp04Sxbn59rDXJ4wiKtUqsiwS&#10;Jwlb928yGu0xnd5CVCdIms/5S0uoasJRZ4bviVQqRWRZIE3fRZLy9ItIzDNOrbkBviWpLL7299A0&#10;nWqlxPffepPtO3d48+t/yHQ04PUXn2VzvcnSYoHV5RqpYHDvfpeJHTAY29zf3adUqLC0uEK5WqXf&#10;7/P8889y48ZNjtpt6s0aY7tHvdbg5ZdexjQt3vj2n3L9zrsADIdjVFnntVdf4Ss/83lkqrQ7Loqq&#10;c+nyOUzdIk1AVS1UrQAIiElCuVygVZHQFYEgS+n020ynDpZlsLpco9ko0+sNAAcfB0MHX5FoLa6g&#10;qhaCIKEpct4rHU1JkoxyqUyj1iDwI47aPYTU47/83/wmmyc2mc6mNJtNet0O2/cfoCoaV65c5vrH&#10;V3nu8RNcv/kxYubyqcunOXX5CqtLLcrlCnEmMbFnJGmEkjgkvsODnUNcF4rFGpNZQBQk7Hc67HXa&#10;jGcOawtL6GYJZzjkxv09/uRb30VVIh57rIEsZahKAdcnN4JQTQa9EbvdETPbZtLvIyGycXKT7tDB&#10;0FQ0VeB733+TZquJZWhMbI+XX3mNtbV1KrU6N2/doVxfZH11EU2WGAzbCHGZD9+5QRT71BoKZLm5&#10;RZJmhAlYpokoCfS6NoOuz+kzn2dp5SRJHDIedJFVBaQ8z9gyUgplnWalwZnTm6wsNmmqGombMIgH&#10;tJqbiJmBY7uIkkiaxMSZwN5hG4WQ9ZUC+0dDRlOHStHk/8fYfwZbtt/nmdizcto5nhw757454eIi&#10;EACRSAAESZGUTI/KUy5b9swHfbDLLmuqZlx2TbBmNJZnJBKiOJIgSgySSIEJoIh08+3bt3P3OX1y&#10;3jmuHPxhndO3AaFc/led2nuvtXao7rX3s37pfWem6piGTpJE6KpA7NskkYeuS2zs7nF/ZZOFpdN8&#10;5rnrTC4v4bsDLDWkVMxg6DLtYUQUQxAmeJ0uQRzhRSFzU3WWZ+pYpkEcJ2zvt3i0usXV81P82i98&#10;Fl03iAWDfr/P9s4+9+4+Ip81+H/+F/87Xr64zM72PvcernH12jUePnzEH/6bP+KlF19AN3RWVlb4&#10;xV/8Rf7wD/+QP/vTP+MXvvIFatUsmqogyxKFrAqBjTvqE4YCu4cdDtoNJG9Esd3i3NIsM688Q7aS&#10;p1DM0jg4ot0ZYo9DQj/ECQLiELwwwfElghh8P6Gzn7C/E+AmLiM34Guf+dspbH4yMv3vGY9dZEVF&#10;EkRMXcPQdHRVRXpKq/cno7zj9RRIn4ARIDmJH08OSOtT4kkT0k+vE2D+VI2Uk2YmjiUInwA4JfCT&#10;2ujJ9qeiY44/80nqOf37uG578sQw8Lh2/QyLi5PIUkRGc5mrVRgFAh4ZPve5zzM7O0u706ZarWJm&#10;CnRaR8xMlmg1ByQI7Lc2kDMiiQKxkFArXqCSXSKMDtF0nc6gR7tzSG/QxDJzGGaObKaKaWWRxJhs&#10;BvScSLYgU61nUTWJCzMLXJ4/zc21NfY2x2SzGq3+kGxOxMiqx40KPoIo0zoI6XcjylUTz40xMiIT&#10;1Rp5o44dbFOqxghinnIpB+KYg+Yh9iik1w248EKG+VM6/WGAKMqEoUAUqkSxgqbqqIpGr5MwGAhU&#10;MlO0Wz1s20EzZe5/4PPMqVNce3aKZ5+d4MxZmUtXcly8UGJhaoF8dpLv/egDDg9a5PNFFEnCix0S&#10;ccTYdvBdEdeNqRcnGfZauF5EsVxGFOTj+tw2oqwxsyDz6S9lWF5UECSbnAmaKjMeBwSJjJU1ECTw&#10;XGgc+thDH0WS6XeHfPkXv0zopeotAjGGrjAap1fQw1GDbn+LROkwOXkKVVfRdCiWsuiGytge0O4l&#10;VMs1FFUCIdXnDWMY+1BWYf7YODzW82iXf5Uf/ug9/uXv/RtuvPMOcuDy6Rev8PlPvUIuq/L9t9+h&#10;1bF5tLqBVajT6vTY2dmjPxiw8miFb37zV6hWKyiqQiaT4fHjNc6fO8sPfvADJEFiEGywsfWIR49W&#10;+eGbb3Ln/ofkiiZmRqVULDG/cIY3PvkqEQJH7RGFUpFiuUAxZ6JICaqi4Hg+QeBDktBqHuH5IROW&#10;jCxERJKN44+RZZVqJcvZswUc26fdbFOZsKgvyogSHBy1GY8TyuUqcQK+76MpEr4f4rgBYRhTqZSZ&#10;mprC9zzazX1+6Ze+RrPR5MrlyziOzfe+9z2+8IUvcHh4xDvvvsvV69eJRRPP9RkPe1y/9jzPXr2U&#10;WrLpOkbWYjgeMnRcjLDLvYfrjN2Y564s8uwLZ3Bcn9XHB/SGNsPxmHHfRo5lMpbBeqPFm+9/xNj2&#10;mJ7OMFE3KBWnQNDpDhMazS6KJHN/dZNGs4UYhmR1FUU1KCohSXeft++ssbq2japnUFWZ+w8eUq1N&#10;YpkG3/rWP+Fv/I1f5dbtO0RxxNKZk6a6Dt/7yx/z3juPEAKJWt1CNiMEQcIP0t+fNJUY0jry8d2E&#10;6alLVGozWJbB6sNbqLpGtWIxN5fOOyMkWIZFvTxPKT+HNxqzeXDEQavDwf6QU8unUVWV8dhGkRWI&#10;YwLPJvIHNDtjGt0xE9UCF87MU8pnU5U4YsIgwB33KWRUOuM+Hz16QLU6ybXzFyjOTJBEYwKvi+P5&#10;lLI6i9PZ1C+2O6J3uIETjJFCiTiJMA09HfnxfFZ3d7j/6DGH+w0+8dJFJupTRIlMEkv0e33u37/P&#10;47U1/rf/6d/glfPzYI+Yna1xZ/vHrDx+SK/b5czpC5w6fZofv/kmX/7Kl7l//z7vvvcev/gLX+Wj&#10;j24xNzeHaahMTRTJ5zL0Rh6jsU0SDGmPRjhHA5YCn0lZY+FTL2KU8gRRhB/ESLLA3vYBhYLMyB6x&#10;fdhFQsHUM/RGI9pHIXtrI7Yf23TaPnOLs8xOLvPGi188ZshTMP1v/tt/hGFYqJqOaVoYmoGqqanH&#10;3TGQJCnVL4zjOIXpCTRPuPqU1m4KrePI9ARaQgpTQTiG6U9D+Kci0p/YdgzTVJzwCUfT/SfSgR+z&#10;EZ7yRP3JlYpNpPcgOanLRgGlnMnpM7NYukbgd3C9EZZZoFRbYGZujj/70z/n7bf+mq2tHeYXltGU&#10;kHrFpNHsIooSe40NPAI0S0OLVJQoR7FSZxyOOerv4Pkjjto9bG+E6w/wXIFCtkrGLKEbBvl8gYny&#10;aWTBYNCT8OyIjb0G7aFLozNg7WGXfFknjCQKhQy7qz1KyTQPbgcU5ApXF5+jXJ5Ft3KUCiXqtRph&#10;qCBqDmquD/qA2BMJvCy6liURXbRsyNVnS1RnVXRLIF+SGY48Wgc2nqcwHEfESQrWJJEIfYnZ2hwv&#10;XX2Nxmidz17/Bq899yrXr59ncVJiriZTmvcplKHXdxh1TUZD+P5bt4mitElMMlL951AYMRgO8D0V&#10;z05YmjtDoVgmb6VZkCgRsIcDHjzYwHU8nnk+zydeN1BFD3vsoqny8QhBAKKKqms4TkSvE9LrBCSB&#10;DLGCocrMzRtkszV8Z4xlalSqFXaPHtBobTIYtqiUTVQ1QDJ8ur0xIj6CmNDvp0LZ/d6YnFmkkMuj&#10;yO8hKx+fQ9MK1I9Px4GeZ60/x4c3brG/s8PVS6f55GvXsTSND2/f4da9h6ztHPHpT/0cW9u7vPvu&#10;exzs7aGqKi+/9BIrq4/5+S98gSRJiKOIW7c+4v79+7z2iU+wt7fPxtYGftKk1xmSxCFD20VIJMIg&#10;YWIqT65osLhwiqGd0BsMqVXrZHMZdDnVpHX8CC+M8AKfyHcQhATXG9NuHYAsIRoqkRigaSJ+IGCY&#10;Fg8ebHK4e8j5c1OY2SwTC6nk6KDr0jwY4fsB+VIBAQjCiCiKKORNcjmVUj7DwvwcszNThAn8yR//&#10;Mc9cu0Iul+Wf/tPf5dlnnyWTyeK6Nl/72td4/8ZHhLFMMZcla+qMXZfNx6ssLZ/G9SJylgWyTpQI&#10;9A73ePv2Di+89CyvPHcF3xEwtQz5os729gExEIUeWTNLosi8eeMevX6XwTD1YU0iEU0psrBwirOn&#10;Fum02gSuzd5eA4IQBZgsWtTa7zHyfJ554RrNfsjuYQ/H8chZEp98/XXu3L7DSy+9yPsf3ODRo0dY&#10;psHczDTtTp9CXucHP3yXt95+B02LuX7uDJ+6+gKxGNFze0iSmv6uJTFJIBO5MvYoolg+hSSLNPbW&#10;ODrcQxAlzpzKMT2dIU5kRv3UqzWXMXBDmeYIdpsjfFdgY7PJxs4elXKNjGmlinaiCHHCYWPA2uYh&#10;CzMTXDyzSCFvIQjgeR4j2yH0Rpw7PUO5XGRkh4yDPZaXZ5mduIgb7GKPWwR+ACSIkgJyholqnmZj&#10;k6OjHWRNpzY9h5RI7O8dsLN/wPrWDvutBq1Oj+FwRLtvk8sVKReLkET4vs/GxjZf+tIbfPMzL9Hc&#10;b5DEMVVVopCRWHl4wMrWIeVShXarzUsvvoQsKfzhH/0Br776KhcvXOAP/uAPGY4cdCNHf+Dg+z7j&#10;sUfg2ohigKqLFHc7VMKYievnyJxdRBRFOp0ej1Z3GI58jvYPsPIJUs5ntraMgk4pW0aJVZxewNZ+&#10;i8HIwSpIZPIqE5V5Xn/h00/I8gSm/+M//tfk9TyaqaNpGrL0H6sePT0qIz5xgXn6oPTmJA2bQvOp&#10;A4Q01fsTUedPLeE4LSwIH6skPV0/PfEBT0GafgBREJCOa7hP5AqPe4+erusKT5mFQwJx6hgAApIY&#10;0+rYXDy3QLGYwQ8aBFFEFIjYDkiKxpkzZ5mamuGZZ58jDAOG/X3mpwo0WwMS1WSj+ZBOe0wpa6II&#10;MqotUjJMxrLAaHRI4EZIkcogGGAHPQaDHr1hA9UYIUghcSxTtqpkrDySKnJq9hxiXGBzu08SRlRK&#10;WWZmTGaqFXzf43Rums9f/gSXT5/h7OmL1EtlSqaBF0fHqVYLMc4giQpqJiBhTJAMSOQYiSyKkiGT&#10;EZmaTlC1AJKIUt3AsJK0GacdU6/VsTIlIiWHla9g5csUK1Uy2RJn559lYXIZ2wnY2mlRyUu8eesm&#10;K+tNyjU9lRx72GT/sMvjx32y+QyqqmBaAbIq4rsekjHA9toEns/F06+gqjK6qVMwNSYqRfLFHD9+&#10;531yeY0wMJiehFpdIPBSx5D0D2xHoNnw2d8dMehHDPoRhmZydmmWa1eXkGWVK1ev0252EI/P5d7w&#10;AEQPXRfRlQDPSeh0RxztOPT7IYFrE0cShiUSemBpWbK5AqL4HqoMmgpTCpwjVUMCiPQ8Uv0zzE5V&#10;eObqOWrVAvt7B3zw3k3ef/AYPwJJFLlx4walUolf+IWvcv2Z6yiKzPLiEm+//RaZTJbp6SnWNzaY&#10;m5vnqHHEBx+8z917H1EqSuiGiaYZTM/UmJ0vk8noRFGEYwc0G13OnDpNrTxBGAbohoWU+MRJwsgN&#10;ieLUmlAURALfoz8c0Gi0kJOIoeegmyah4iNSxLUlRoMRE5UCn3j5FIauo2Z0BN1GEUMk2SURNR48&#10;ekzjsMHsxAKKopDLZijks0xMVigWM1hmlmwmy+zMNO3BkD/5k3/P7s4OMzPTLC+f4saND/niF3+e&#10;M2fOIEkiP/7Rj9A1lYXpCRzP5Qc332J8dMRSLUemMkupUKHfafPH//57nFuq87/+lTfY3B4xGrkI&#10;gkwxV+TilYv0Gi1sJ+QTr15jslamNxhz0OgRRRH2yGM88oGEZy49Q9bUmKiU6A2GqfONHbEwep+x&#10;M0Itlpm9eIX89Fkunj/N9uYOR40WE9Uszz3/HO+8+w6Li4tIssTNDz/i7/29/xuiJPHBOz9EjWxq&#10;eZ04Dlien+RTL11jcWqJYvkUE+Vn6I33CGMHMVHxxiKKWEXXz+K4AX7osL6+gj0cUioq1Osavh/S&#10;OBoxGHg4tk++OE2+XOH5F65zNA6xSgvIBPiRwJ27N6nWqiiyzqA/pD8cc9jsMD9T48rF05TL+ePf&#10;y4TReIxnj5iZKFAul9AMk1zGYmnhMgvz12k0GwRelyT26A7Sf0PHS/ACaPV67B7sMAq6aKbJZH2Z&#10;RJQJkHGdLr7vESWpP23ghXRth/X1LcqFApOTRQ4PdhkOXH7lcy8x7nSJui0qGYXucMBhT+Bg3yXQ&#10;Y/r2HuORz2uvfILf/V/+Gbu7u/zKL3+TRqPJmTNnOH/uHGsbWzQ7Q3Z291mcLjFdMjjq9ugPhkyd&#10;nWJWUDGvnCVWZbr9ARu7bURR4a0fvEcYuGSLBstnp7l+/jLuKDURmC0UKJk6sZDQdUZU6zr5soCg&#10;uHz+tW8cf/Ofgun/9D//PrIgIKnykxGE5CmJwBMAJj81HvOkznnyd5yqFY5FH9L9aRuxcPw6T577&#10;M5gaH4+7iD+1/wSyP8HSk0OeEpgQxWPLtuMO4JPPw/Fn//g2HYlJiI7D3JgwdHj55StYakJvvI49&#10;GjHuJ2xs7rGyuo6i6eRyBVqtNh9+8A6lnMDi3ASdzgBRNtjZX0eTNSqZCTodh7jvQBiSqU8gxhKB&#10;G6ALOoE8QjdhdmaCbC5GVmwkMWZjZxPP6TOOO6ga5Mwip+ZPc/XieUrlErVKmVgMGPRF/KHJM4vL&#10;5HN1Yt0iCnxkb4CRDLCcEVOZMokU0hu3yZUKxHKMH/aIBRc/skHwyeplMnoBL7DJZEJ8H8JQR5FM&#10;LL2E74vUSnVy2QKFYo7pySKT1Ty5nIkbxtiBTN5I2N3Zo9EcU8qJdJNDJNXjYNem2Up45+Ym27sD&#10;+n2YmapiZTQqVRFBlBi7fSJpiCBHyKpEVpojm8thZjIIis7A9ml3BzxaXWVhfppnrpyl2QIz66Fq&#10;MeNxkF5MiSLdbky342MPPAZdicDRuHb5PIsL84iyhG2HtBpHWFkF2x0w7PdJRBvHcdjbGaIqBfKF&#10;GTbWbI72I1SlwKONXQqTItWJLPYgQpOzZLNlBN5FP5YTLAMTx/OmLrCj53G0Z1EUhXw2x8PH6/zF&#10;D97hjc99nl/91V/lhRde5OjoiFarzd/5O3+H733veywvLx//GMvcuXOXB48eMz8/RzaTYWdnm7ff&#10;fZPd/XUkKaZczjE/O4tuZMhnagiElMtL3LuzQvtoSOCHnDl/nnK5ThLGRImIPU6v0gUEhEQkCiKG&#10;wxHNTouD7U2euXyKs6enmKhYDMIO/jjNTkSRTKGooVsKhDHtXo9A6aNbIXE0Iopi4tigeThgZ3uP&#10;Rw9XyWezLCzMYpoGtWqNbK7IYDii1++TkLB0+jSakeHh6irFXJZut8snXn+VdqvNf/f/+u85PDzk&#10;8uWLDIdj1jd3uHLhHKYlc2d/lSAZc/jgET98/yN+7/f/hCsXl/nmL36RH7+3gue5T9TaNF0m9F1+&#10;+KP3+OynXuFXf/kbLJ27yJXr16hVJglDFyHxqVTK/PLXvs7z1y5x7+FDtncPscwsgR8ybK3hCQKv&#10;v3GW0qnnGfkGoihi6CbT81PcuPEeg6HDmVOLvPHJN1AUhfv3H/Dqq68gywpra+uIocOLV8+iKRKb&#10;+01euX6BhelZQkWn7QpkrQLPXXqdrYP71ItL/OqX/nMunDpHGHo8XHvMxvoKo16XkqmweNqiNGsw&#10;Ua9z7fRFeuM2kmRhZGco5BVqCwvkCnk8Z0ClMoUoioz6DnfuPsQPfFrtLgeHTWYnK1y/eo56tYQk&#10;CYRxxGAwQlMFzp2awo8Tdo6O0DUVJxbIFCt0uwGHjT5gMrbbBIEDiYzvRAwHQ3aO9hmFBxi6jqx7&#10;qWZwt0enuYckpSW1JInxvIgoTJ2qBFGi0+lRLhSwXYfL85PMGSLYNrIosbPfZ/2gxb3H2/zw7iO6&#10;Q5dz56dp9w/41m99m/WtbV575RW++Uu/hCQJlMsV3n77HRqNJoNBjxdeeI77Dx4ThA4kSWoIEsdE&#10;OQspFtkb26xvbBL7Au/89Xtsbe1jZnXOn5/l069/mtANePBoi5t3trEkkZFrs3nYwPZ9DFMiW1DJ&#10;YPG5T3/9mERPR6b/47cRSAgTjyAKCIKUkrL0cZr3BIInUWr64CmgHt8KybHK0XFceMLEk9f4mTA9&#10;Ad+J3u9TsoBPH/N0b9PxpmNIQyykc6PxExeZj1PPTx6frCTt6k3i8AmaXc/j2WunKJUtPH+AKMi0&#10;Dnv0Bh65Uo04Eeh0OriuC4JELqOxOFPk4KCJaWTpdVpMTcxw9sxzTNQn8O0hB/t7VAoFapVzqEkR&#10;E42zUzkKloIriemMlyixs9/mwf0jfK2DonhYGY/+oIlrp5ZdqmoQJxq57EVm66e4dvEahqRgew47&#10;nT2CcY/pcoHpUpFqeRpFAB0RudCHjE8cZhHjEFH2iGIHBJ/R0EGWDCy9iihJWFqV9qGJnJTR5Qo5&#10;q8qF00tYGRVJFEnimF5vQG/oIWomMzULS5fIWTqaBrcPfkw/PCJbVPECl1JdwAQGfY84DJms19EM&#10;GSsj47kJo4GPrDmIcsSwEzBoeiAotNoD1td3ePDoEffu3UfVQp555jympeMGMRtbIVNTIZKUypfZ&#10;Y5N2y6PXGzMcgNOzqJWWKNdmGHkSiZABQcSxGzh+g95wn0gY4ScBoStjakXOnzvPzMwCR80IxxeZ&#10;nqkQxw6qDomQ0Oz0MLUpMkYBUXwHTU6bjlSgetyA1AYe63ns4CyeHzK2PX7/336H/+q/+i/RNI1/&#10;8A/+30xPTzE7O8ft27eYmJhkfn6eb3/727z40oucPXOGP/+zP+doEPKjH32ft9/+ATdufYAf+mRM&#10;lbOnp7l+7QqWVUAUyqjqJNnMNJ4rcfvGHTw7oFTM0O72WF46z9gVsB0nbSYU06a0breDPRqyt73B&#10;bL3Iay+cRTcE7qw+4Pb9NQbOiE7TRhAFnGSI69vcubXO4/U9nGBMZSqPKEXISWoyH/oijpOkoyTj&#10;gMeP15EVlaXFOXRdQ9c0RBEGgz5je4QoqUxOT2NaWX7443eZqJaplEv8wR/+G3w/4Llnn+Hzn/88&#10;s7Mz3Ln3gKNmi1euXcGzXXYbLTaaR+ztbLC4UOZLP/cGN+5uEYQRE7UitWoRPwzwfYdmp8UzVy/w&#10;n/7mL1MoVekOXCQpZmNjm7/66++zMFXnS595mQtnltg/OGT18Sbj3oCi22Pj0S1mZiw+8+lzjAOD&#10;D+81GPRHmFaGvUaPxuE2vVaDRrPNgwcP0HWDx49XmJ2eZWFhnu9+97sMOi2ef+YKpiYzsh1m6hUm&#10;CxksXadpQ7k+Qa1WRJYlLs6/QE6bxvVsBFGiXMrzaOUem5tb1Csq58/nMYsyQZRgew6Hhy0ypkWj&#10;Mcaxx1y8eIbZhUUsQ8dQJR6vbeFGKrE/xhk7dNtdhsM+lUqRhYUZpqZqGIZ6DLiAre0DLC1tsLu9&#10;usLK9n28QEU1a4SRzsbmHpIkMR77hKGKIoOcyHT6Q8a2iyd3MCwJTRFwhwmi4uD6LnEMoqwQBGE6&#10;whjGhFFa/pMlCdtxsUydX/z515jO68hhSMYyOGoNeLh1yL2Oz9vrBwz6R5AknDtXx/UEcpkiS3OL&#10;/PI3v0mxWODmzZt865/8MwZjG03XuXb5El/84he4dv1Zbt1bJXBGPHNuid7QpuUN6KzvMByNQdE5&#10;WN+j026j5gqcWpzgMy9d4My5ZxFlCS8K8aOIv/zR+7x/6zGNxpAwgFJNpVAScWObX/i5v/kEKU9g&#10;+q1/8ntEQYLjD7DdPl4QIEoKgighSjKy9HE0miRJalvzdFTKT93GaTetQArPk5rmE5iewPdkPQVW&#10;EVKx0yekfBrUH7/tydPEY5ieRKRPaqgnNdw4/UF8eiVJmuY9UUkSANt2+MzrF8jlLZJYRRIC9na6&#10;dEYRzz7/Ii+++AKLCwtcvHSRCxcvkcQ2BUvg8KiFYeZw3SGGYZDL5NjYeoSWrVEo1th9vIJiFClP&#10;Fglil263RRKKHAx7rO/v4CcemXLC2B1iuz7Fik7RyqAaIu3+Lo63y/7RPusbu2xt9vAcm5HtYWkq&#10;FSUgCm3kRKHvh/jBAFPS8d0AEghFB01RsB0NWYbxYECjMSb0JbqDAYnqkzdLqBQJQxHNELHtMa1W&#10;m3a3y2TGwBn3kQl5vN7k/mqTpVMzCLLEVNHE9wc8fLTP3e03UfJHqJpBY8dG02UMXQJBZGoqT6s1&#10;wLBMDL3IcCDhDGPsgcJoOKJcg8hXabWG3PhglT//8++zu7OOH3TQjIhKJYcoiSiyhKzobG8dYugJ&#10;hikiywK+JzFyoNuM6LYtAsciikNm52YpVcqEYYhIhDfu4toJthPQ7tqYYo7zpy9x8eIFarUqkqQS&#10;JSKjoUNCiKp7WHoG1/XodROEME8+ayKJHyAr6UiMcnxqBsAQsPU8gvo8nh/ihSHj8Yjx2KFcKbO/&#10;v8/LL7/IwcEBG5sbbG1u8dWvfoV79+7xwY330iakfocg9CkUC0xOlRiNx+iGzqdef4mLF86RycwT&#10;+CaOJ5LLqtTrOXIZg5n5GbbXNlF0gSgJOX/+AqIk4bkeAFHko8Q2lhKwUDN57dlzXDs/Q8fd4sHu&#10;HbZ7KxwdDXHsCD2j4OMw9nusru6xt9PBCz2qMzlmZ8pEXkQ2kcmrBXzXodv1CXzww7Q80Bp4dHpj&#10;spZKvlggn8liZTSiwAMSkhCqlQqTM1Nsbmzxzttvc9hs8slPvMonX3+dP/2zP2MwGPA3f+M3uHHz&#10;Fisrazx/9QK93gizYHLqbJXzZ6dJYoujpo0oCdSqJXRDp3HUYjAYYmUsfukXv0S9VuOgNaDZ69Fv&#10;7fNXP3iPTrOJikISBAhiiOg7jA4a9A92qdQtcjWDS+enSOQyex0dRRQYuR7rew06rU0ONle4cXeL&#10;iWIRM5NBFCR2d7b5xje+xne+8x3qtTKfeO1lkGUGI4dyRmeukiOjyWx2HdRimWq1CIKAIgqMRyOC&#10;MMR1HVqdLh/e/IB333+POAzADzEMk0o1kyojuTI7Gy6PHzVpN0eEsc2Zc+eYmJoCYlRVQ1UEHN8j&#10;iFT2NtfwXJdarcr5M4tM1iuoqoyhqQRRjCQKHB016Q+H9EcOQ7/JpfMvU529xHgcsLt9hKoqxFGM&#10;67gkiMhqFklMGIwHJOYYxDG+46GaInoWDDmDKstYFbB0jTCO8byYyI+IolQJz48CsmaGV168xvml&#10;SfzQJvRjtETE8wLeWdvlcdfFHnkU8wrZTMILz15mPHCplRf4m7/+a9i2zW9/63f5V7//J8wtTiAk&#10;EjOTVX7jN36db3/79/jud7/HN3/5l9nePcC3B8xN1ej1j/A0H7dpI6gql5cnmJ+rMztd5dVrC5yZ&#10;n0SvzPJ4Y5dydZKL5xZwbYfBaMRoaJOvaFx5LocQubiuyze+9DO6ef/rf/A/4Dgj4jg8nmYJCRMZ&#10;QVJRFRVZFJ8oDT2pnZ7w6WkwHlPuBGpPNghpF21qB3Wy7adgmR72cUPTz1jCcRn2SQR7crgIqYyD&#10;gHDigfpUGHuSek6SJK2bHgvcH2OXIAi5dnWO11+9iKJq2GOb2O8hRDLdwRjfHbC/u8aD+zf5/g/f&#10;QhBlfKePJHgcHrXJ5Cr0BgeQxGRzkyRRm5FXoD69RL/fZG1tj6EdkMlqHB4csnrY5P5qg07fpjaR&#10;QdVUDDPGcX1qtQJFI4uu6uSyMlMTJqOgx8baAe3uDrfurNHuDMnKAjPVOtP5MrV8joIqoakmipkn&#10;L6nkFR0DnXsP9ni42aRan6Db72PbQ4YDF9cOsG0bQ8ujKya2d0BrsIORGeMnbXZ3mmysjKkVNVQl&#10;oTfwyJcKnDo/h+vHjJ07dPsNXD+i3WsShDadps/RboLrBOxueWytuCydzvN4dcTQiZmoTKNICqKQ&#10;oGky+1sDKsUiQ3tAvxuwvduiWs1w9mwdy9ApljJkMwammeWg2ad1ZKOKCmEkIKkuoqygWhabj2Ps&#10;noYi5FhaXqBQyKd2ZiK4nksUhYiCD3HCcOiwsrJP6MLzL7yYdlV6qZGzqknsHx2ysb6N5/iMbZfA&#10;8+m1DQRy1Cs5ZOUDkgQMCbTj9G4XsI9rpgHXkEUJWZapVMq89fZ7fPlLX+L69es0Gk3y+QK+7/Ph&#10;hzep16s0O0fcfXiTldXHRLFw7K4jkM9p1OsWl89f4tTiFcLQIkGkVi6QL1gYukYcRPT6IwRRZWtz&#10;jZgIVYX1jQMunL9E6A+JvAEvnK8wV1a4fGaKS8uzlHMGrjdis7NCZ9giFkOq5QKXlud53NhhHPQo&#10;1lQCT2DcS83KcyWDalFHFWLERESUJEhMEiGi2XDx/IgojkmimO2tPdZWV+n2Bly5cgFZUckV82iq&#10;ShKDmEA2Y1AsFBj0BrSbDX7t136Fd999nw8+uMHLL79IkiSUy2U0K8t7H3zIwsIypqkzUalSryzy&#10;4d0GruuTJBAEMcOhQ7PZolAy+KVf+BKT9RqN7ohur483avHm23dZ39zCMhMma0WylsFuN2TnoMP2&#10;6mOafsDUdJbJapZsZY5RkMcPQtDz2F5Eo7lLZ3eDB/f3GIxdrp1a5NLiAkY2S3dgs729xeb2Ds8/&#10;/wyqkpq9RwjIgkRWTtjrj4jzk0xWi4SeiyxLuI6LPfbIZXVG9pgfvvk2H9y4QbMxgDgkm1W5fHEG&#10;QzePRVsk8tYC45HPwO6h6zquF6Ioaip+EcdISUw+Z7Kztcu41+fihdPMzNapVssIgoCuCghxhOt5&#10;uJ7DcNSmlDfZ2G3yiVc/x5WrL/N4bYd2o/uk4VRAwPVcBBFUXUNSTELfw2GHIPLQMgaqJRLGEZIs&#10;oedEYkLEJCZORHw/wrY9Qj9CEBI0ReX69Rc4uzzPpBXTaLT5zg/u8t7jJpn6LP0wZuwMuLxc5vyp&#10;OQoVhcvnPsHGRoeYiP39A+4+XOP7P/wRfhgRRyEzU3V+9Ve+edzQ5tDtdrl29Rpb2zvs7B9ghwlx&#10;PCKOYg76Q/RYIGMoaGqaYZwsZwmMEn07JBZlYj9k49EWlm6QiDF7+01OXchx/mqBsR1g2yHf/MrP&#10;gOn/8A//AYNRKs4uIIEAomigKBqyLHEyzZIcj5w8gelJiHiynnAyvZMC7vieIKY59J+1Tsj49OOf&#10;tT4uhcLTM6sCT3UOpyLoaT305HOkz0j9Ik/IDcmx52qSxPhByAvPXURVE/wgJm/q5DSZ1a1DBuOQ&#10;GAUvSIhjgV6/z/buIQdHY/YPGkxPzZJEQ2QijEwZQtANHdd20Yws5Vod3TAxzALFWo3d8V02t9vs&#10;bLvU5g3cxCVCQNQUbD+m3bIJhj627xOJEQ/uDCjXDap1ja3NI1oHA87NL1CoVPBdF0OATDaPUp1i&#10;r9mg0Wkwmy/j+xHv797jYNgkYxSxcmYqIbjeo3HkUi4plPJ1FFVl5ByRJD7tpkccyRzuO6xvRVxY&#10;ruB4IaJiMOiPcEIJQXnE0H6IGEVYmRyxb6SmAUnAxLSClOgIkUxpQmUwdNjbHtFu2ZyaX0JRtdSK&#10;IIFcQadoFZgsV9nY2eHypTrlkkEQRDh2CHFCvbZApTbN/n6TB/c2QUyYmSlSKGawxxLvv9vgrR8c&#10;8Mzls8wvzjI5NU2hkCNKYg4aTQLfxzR0dDXNljjOiOFwhOdFfPaNl3GcgPhY6jKTMRkPdmi1e4xH&#10;DkkcE4UqvmuiqjL1ah5BSGc6BSVN88rH1QQBEPU8ev41dF1HlCREoNfrEcUxmqrx9//+32cwHPD8&#10;88/z3vvvs/LoLoWqweRsHd/1eLzexNQELENGlhIqFYt6fRHVqBADsqaCJKaeoY6P4wR4ns9gMCRf&#10;LEASUahMpzGz71LPSkwUNa6fncTKmMiSzNj2OGz1OOx2sOMeURLT6Q8xdJnuOGHsOcgKaIZEEgvE&#10;oYSiSJiWxNyEgqXISDKoUkyIgJckBCNodkZIkkjgegSOQ7PVodU8IEHg3PkzKKqKZqQevTIwGI4w&#10;MiaWaTLuDfjo9i02tjb52i9+lcnJSf6n//kfYZkmn3rjk/zLf/VHzM8vkM8XMa0Mk9Uq5VyOg2YP&#10;13YREQj8gL3dA7785VeYnCzjBQKrmzvcvXOHW7dXuXf/PsuLGaI4QpQFDMMCOcv6fpvbqw/SutrI&#10;pWUraLlJ9hstDrtj3FjEDzwaO/us3l1neXGal587T1a3UhGXzS16Q4eDoxYXzp+lWq1AAq7rQZwQ&#10;JyJeJGAHI3qdfYb2iImJWQQSfD8gkzERBLjzYIu/+Iu/Zn9vF0kE01JYWi6wODuBhIztdamWzjE/&#10;N0ecxBwcHWFoeRzPYWtji+GgRxQeIUgCW6sH3HjzTa5cWOKFF66QzWbx/ZAEgTAWcD2fra11jpqH&#10;nD8zRSZTRM/W6A3GHB018RyfKEqIoojxaHysfx6jaUqqFyCIxLFCr9sG1cbISERRhOfFJEKIbgoE&#10;fkK/G+GOfeIoIQwT4jAhX6hy7sJlLp9f4vqCReA5/Nn377HZkVhrdNlrNclY8OKVBWamSrT6Lcql&#10;OSqVOoJikMlYlCpVsoUKdiRztHsEscxXvvxpQOT3f/8P+OpXv8q5c2f56NZHvPXjNxk7Hn4ssd/o&#10;cefuJnEkcnl5FtcLsQyZyYksuqGQmz3HUaONIMh8+P6HrD1eIwFsZ4SWtTl1NY/vB0iqgCRLfPWz&#10;P0O04Vv/5FtkMjpxpBE7xxPpYqqBKiEgHhuFn4DoJ5qQfnodz4UmSYL4FEw5nqf6j9bJLxHHh/0M&#10;SCepecmT3SdL4Cl+Eh+/WPyxs4zwk2nen+7mTUQRjtVwBt0Rl69folafQElcpsomiAHNXsiZi8/x&#10;8suvcfrsBS5fvkKxUEAQRCam5mg120xNVoiiIc3eAeXSFCES9zc/YGHmAv1uH8OycMdjvvf9e0zO&#10;TmCpPrV8nTff3SY/N4uXFBjYFturDr3mkMO+RT9IUCQHTwjwnYhSScF1Q4Z9gdahy+XFeWZnpzFz&#10;eTJCjK8qNGKBfrtHu9NiNlfkxw8e8Kcb6wh5hbJlYBpF+oM9VrdjFl+5hN0YMjs9hSBAJPQRhJjH&#10;DwdsPLQRZZFhR2CmamDIMFvWmZ4oYUubyJl9LF1GUUMCwcPS6vhjhVItolKPOTwaIcugZwRsO6ax&#10;bzMexdSrVXK5ApCgqAqLCzUqRYNquUChkMH1ZCTRwg90fBsWls+TzddQFA1Ritk/OKTV7lMuTjNR&#10;Pcf9u13e/OEjxiObZrvH5YtnEMR0dCOKE/wgpJAvUK1V8b0BYejT6XTotAeEIRweNXnlpWfY2d1j&#10;c2uTR2vvoUojZubOEit7mNmQMNTxfRNZhHIxy/bOhyQJKCpYShqdclyZkPU8cva140a4VOpS01Xu&#10;3X/IpUuX2NnZ4N333+WHP34rtdQTI7LZDIOhx+nTp/n0qy9yemmJra1NXNen2xlSKE1Rm5w+NieO&#10;iaKY0djB90NIQJJSA2jXdYnihFwuz+nZGs+fn+LUbI1aJU9CKhAwdIY8OLjLRucxXfcI6Vi0Yug4&#10;+KHP3ESFw84IxIgoJFWdcgXyBZ2rV7LIJOiygSiqoKYapbIkUqjmsTSFMADb9hFFkTMLc0zWq9y8&#10;tYIURyzNTTz59kZBxGGvT+C7BJ5HECUomk7GtDh9eplv/8vfQxTg61//Or/7u/+MQiGHlcmxu3uY&#10;Kkbh4/h9Xnv+GY5aA9rNLt3egC9/9VWWl6fwAx/bGaOJASsrW3z79/6cZqtHqVpgcX6ajC7juhCN&#10;XO4/XGXkjlleqDD0A3TL5Nr1K4zGDq3GIVGQsL29xv72A159/hqXL50ilzFZ29zjR3duEyQeYiIS&#10;RODYAWEYoSgKzXaP/nBMEEbYfogiy+jhkL3dVZB1qrUpJFlE1WRu31vh//OPfpdO8wBNlzAtjbnZ&#10;HJVSnmCQRTdDlk+fIp+bQ9NV+r0x7YaD66Ri+bISUsyPcb0Ot+885K3v30JXdJ5/7hKVcoF+f4Qf&#10;pCONcQL9oc/9h2vUKga12gQDT6dQLBNFAYPhiFb7iEIuz6A/hjhGN2QQBDQtVWOKoogwEhi5h1iG&#10;gKxESCJICBBJyLEMUUISRAz6aanBcwNIdCYmF5iYrvPsvE65oPG9t+7TdDJsH+4hBH0yeszFc7NU&#10;y0XevnmHRxs71CtzCIJIlCiUy1Wy2Swbey0e3FlBlhWSxGdzY42Pbn6IJElcunSR3/1f/hnf//73&#10;OX36NJ//whdYW1ujcdThb/6tv40mSyxVM5xZmKFU0MlkNHTDwqgssr3f5t79hzQa+wzsNq3+HonW&#10;obpkYFkqghhRrGhYWZVPP/83jr/9T8H0X/27f4EQQ+Qn+I4Isg6IJEmEfFyvOoHnCUifOMCcrGNw&#10;naRp09rlT8H0pF56sp4m488CqZBuO745pickYvo24jFIT56Twj4hOYHp8ev+TJgmyROBJlEQiYKQ&#10;l166wvRUjTAcs3OwjS4KbB90ebS6zerjNT66eZOPbn7ARx/dZmfrMb3OPjPTkywvLuA4HRy7RyZX&#10;w/EcKvkpLDMPJGQzJtWJMucuLpPNaPzonR9y2GgRGhaXP3uF9k4bd+xz/vWrbD/sMmyNCfyAg4MB&#10;ghCjyjLr6zaDoU8cCQSiSHPUI5ex6Do+33nnbb5/5w6O5/F4e4s/ff9DVpst1rcaPG43UJBZ1GZ4&#10;uLnJ+x/ukp8oUpmr0Fvt4I4T3ru5zuZWD0kMkZGZmLJoNUMaBzG2F7AwlaNWzPHpl5/BFjus7m+g&#10;SyrZnMzYcyGRyVlVmocefjRAkGO0jEhj38c0DHZ3XaqlM4SRQrVeQFZUFM0kjmIUWcHKahzZNxBF&#10;jUFPod8dUqlUmKjNUKrUURUdRTAY2C4721vIkoKqaty/t8qgO8QyTRRR5uKFMwSRmIKG1DbMMHQC&#10;3yOJHKI45uiww/7hGCujctRocOvOXdygw9A5QJTGKJKKrNiYuowsCDi2iD1S0HUZWZaYnLhLPgey&#10;BLqcwvRkkCzU8wj6C0+isGw+R32ijhAH/Plf/Dl3H9zGi2R290dYVob5+Vmef+UNzp6+jCxm2d7r&#10;Icc2XiCkP4BuQr87plAogSxjOw5h4BFGEYGfNttEYcDKww8omjLLCxNcOj3NC1fPMDs7iZXPoagq&#10;w9GQ/tjjzvo6K4f3CIQ+XujQ6PbZOjokTmJylkV34BEigATjQcTu4yGKqDHohMzM1SibOeJEJBFi&#10;kCMkCZLYQxRlbDvGlHXiKMZzEzRFQVNVWr0+/+H7b1GwNKZLWQhsSpZIXpc5ajdpd1qoip660uQs&#10;3n//fQTgf/Wbv8lffvd7LC8t8Y1vfIPJyQmmp2d4/70P6XS6LC0vIUgxeV1i93DAyy9f5Nr104Rh&#10;jOsENA76SKLAH/7b77G10+D0hdMEscz09AzXr1/D1BX6vT4eGUbDQ8ZjH9sN6Q8GdA43qGYkZHz2&#10;jpp40WOef6mejnQ5Eu32gO2dIzqtEWGUcOnCMp//zGvcu7/K6toWjuOiyApeEDAY27hegKbImGYG&#10;UxV4/PgOYaJg6jqdVpPf/q3fQpUDSlWd8xfqnDtbZnGxzMaqzUcPjkgUhSSwaDVtsjmDMIyRRBl7&#10;7DK2XZaXdbJ5md5oSPNowLAfsbAwS7VcIghDhiMHPwyJ4phWp8/jxwd0eyPC0CUMNYqlErlcnvlq&#10;nolShq29fUbjIZVyGVWXSUgB6vnpfKuqaunUR5zDD9qEqoOISCyICLIIEciJRCRKJIrIaOARJSJB&#10;4GGZReaKEhdP1bl1f5s7mx22jjr0G7vkjg3lZUlkt7HPrQer9Po2lVwVLVMil7WQFYU7K1ts7zbo&#10;ddokiY87HmFmE2aWVPLZCqeWzvKHf/AHXLx4kW984+uEYcCz16/z2muvEYYBd259xJnZOoWshawI&#10;GBmLUFBw5Bw762sc7q6hG33Gfpv+eEC+AmpeQUoUJCVB1QQEIeGN534GTP/oO7/N/rbAsC8iiSKx&#10;mMJTEkRURUZTlbTpiI+7eYW06yddJ7Q7AaogkCTiU4QE8bgZ6Sf4evLcn9729L7j26e5y5NRm4+P&#10;Scd50qPSmunHn+npNG+60rmf5KlwNwg8Xn7pLLOzNfzQoTvsUc2YHLTHVGozPPPs81gZE9cesri0&#10;zJmlKr/4hatMTdQRZZ3xqMOw10GxymQVi8PtNcxMmV6nl56MQchB8xDTzGKPXGYWquy0Ruhlk/7G&#10;Ax6/s0J2okJppsT02Smy5QLVpTnuvHWAZ0cs/dzLrNw+QikW+MSvv8bcy0v88O0P+Ku/epPn//ef&#10;QJ3P8e6Ht9BO5bjwuUskUzpvv3eH5WcXKc6U+au/eJszX77M9S89x8SpGt7I5dF7a+TOVLj4xavM&#10;XFtm9X4LQ/YwcgqtHZHYV7AyErWizvzUJK9dW2K1c4uDYZcgTvCDCEGRkeSIwBHIGhM4TkCmIDHq&#10;Bww7No2Gx8bagLnZZTK5HNmchaIqJAgkcUg2Y5C1FPqjFnt7RzS7IwJXwzJ1TD2DJCsgCIgkFAsF&#10;mo0OjmvjeCG729uUinkkKYXdwtJFwlAjDCWiSMAwFXRNQRJFPF8iiHXiROLw6AgBgVxRJ1s0yeQF&#10;dCNE1WQ0RQXxpO6uICQ5CrkKy4sTlIoZRPE9RBEMHbLHTUgn/XKynkcrvI5pGmSyGTJZA1UVsMct&#10;HK+Jz5DBMCQOFLJZDdMwef0Tb6DIMq1WF9+zscchVjZPu3mYllVEldZRm+pknThyOTx6TBIGdA73&#10;2d19RDju8+L1q7z0/BVOL04xO1XDMjQSII4TPN9nY+eQf/vXd/juWw8YDnrEScRw6DHyHRRFIvQF&#10;9vZ9bn/UJY6glM/Q2XPYWGmwtdXCCzwO92ym63kylowfpcLsggBBEAEqjhPRbQYoyLheyGBk47ge&#10;/eGQKI65fe8hJVPi1OICogRHR0ccHbUQBJVc1qJSzlIsZFlamEPXVe7du0+n2+EbX/8Gv/Vbv81f&#10;/uV3eeGF57lz9y72KGBtbQNNF6mUCuRzGTRDJ1/IEsVgD0PiOObH797l5t01SrUyhWIOURBZe7zF&#10;49U1Aq3AMy+9xO5+m/XVhwxGHmGcYGkKo7HHxtYhN1c3iYQup0+XCWKH7d4qY8fB7Uv4rocsiizM&#10;TPPKq89Rr1V45aVr7LX6HDXSrv9cNossi8iyiihLGLpJ1iqQNXM8fnSTrc27OJ0tLCNCMuDUxQlK&#10;5fSCZKFSom/LbBw4eE7EcODR7Y4YDR0sSyOMInK5DH4ypjvqoVkRmmFTsMoUywUqpRqKrGC76Zwx&#10;CbQ6Xe7fW6Hb7RAENqVciVPL84gCrK2v0+60mKxVmKpVSEQRzx9jWSYIIqORw2hsY49tdF1DEETi&#10;KGG78YBcPiKKZRBEkgSiOKY7CHDDhMOtIfbAJ5uVqdQz+I7DwcGQNz98zPZ+l05nRLvbQiFCkkQa&#10;zRZ37q/QHw/xbR9VSlhaPM3i8jy6afFgfZdHK9us3X+APeow7vcRBYn6pMn8ssn7b9+j33FoNVv8&#10;+m/8Oltbm/zX/81/y/Xr16hWq/zBH/0R1VKJifoEsiwhSyJhFPDB6gpj+xBZl/DGY0olC1kJ6Y3H&#10;eJJHrqCgSDGS4uM5HoEf8nOv/K0TIj0F0z/5pzQOAgJfSu2oJAldU49NbOXU51FKG4+eRKh8rFL0&#10;BKZPTcyku1KICcdavk+i2Z+G5U/fFz9+rZPt/79gmkRpPYxjkCYcQzJOn5gIH3f6Pv1qJ48FISEK&#10;I55/YZHpqRpS7JK30h+j9Z0OF668iGVZmJaFKKlcunQldUFRfTRNww9ERqMurdYOudIkomwgKzrZ&#10;QpkwilFVGUUS+OjuB8xPz7A0P8Xd9ds82uix/NxCeoGi55g6M83Ogz3y1RytnTaBF5Cr5Wg1HQqV&#10;LLv393jx6y+w/uEm7tDhzIunefTWCjMXp9n6i1XypkV+ucSb336L1k6bJIjIVXIAlBfLZMsZ/vof&#10;/Smjvk++lsMLQ67//HVW31kl9EPOvHyWW//hPrIvcWl2hqmKyWw9y3S9xJULp6gUTOLYp+F0iAlR&#10;FRE/BF2P6LYHxF4WmSzbm020TEQmJ7B74EFYJEJlYqKIZmVQpQRVkSnlLXIZA13RKOo1gmTMVKHC&#10;ZKlKECWouo6sgCDGiGLM4VGPbndI4DskgkytaFLIF5F0k7EzRBATJmolgkBCECGMAuI4Fc33w5A4&#10;TtBUcJwxQTSkMiWSyemIcoCkiIRJgiAlKEqZKJCQKJHP1Snks0hSmgJJeBfDTN1izKdOfRXI6nky&#10;Uz+Hqkn0R30erNzngw/f5/692+zu72OaBqJo0O+HuI6HaVm88OIlwiDGHbsMh0O6IxdV13FH7TRF&#10;aPvEMVimTuuozcHOEfWcztXlaZ6/eonzZ5eYna5RzFsYuoIiCiRJzM5Rh5t3H/L+hw/40x/f50cf&#10;rNA46jLojBgOApJYpl4rEgYCN95qcOfDPlZGZ+GsyqBno4oy9tgnCmTiWGXch/4ApiZS9aw4cQnD&#10;mDiRAIXByCUKEwxNRVcUwsil2RoQRCHZbIZKpULDaWBqEp2+w1FniKLq1GtlijkT01BRZSmdpy3l&#10;2Nw+onHU4LOf/TSPH68yPT3D2LYRRZGvf/1r3Lv/iKP9NudOn0JXJVYerdHs7pAbyWj5Aivru/ze&#10;H/05rusyNVUnn7WIo4CtzTWKk7O8+OJzVLIGewdHrDx6TBiHFCslTs/PE3keXc8hkzUoFnIEkcs4&#10;auKHAS5dRv2QjFbk/NI0r774LJNzNXRdwvEcxm4EgsRRo4ft+GQzJqIoEIYRmqkhKgJ+BJ7rUSmU&#10;EWWL7qjFYThgv2fz9vtbrG/0qeWLjIIazYMunudgWAa+HzLoj8kXsiQxFPMFZM0nUxxRrPlMz2Ux&#10;TJ2Z+ilUSSOIBCQ5zZv0R2O2Nrfo99qIUkSpUODVl6+zOFVif2efg8ND9hpNWu0eKytrnD6zSK83&#10;wLHHVMolZElm/6CBrkhkLB0EAde18cIDRNlHUUEUVOI4IggDBkOHUT9k2PERFQFZlVFUkXxeQhYl&#10;2j0bUVNJJIHATQX3e8MxYRISxD79wYjB2EHRBJZPnWY0HPDRrTvYjkf7oMHW+iqSGKCoEqWixfKp&#10;KjOTk9hDgXff+ohCPsfLr7yEJMvMzMxw5fIV/vm/+Bc4tsOVSxcIAReR3tBne3cby+oxHu3RGj3A&#10;yidEoUgcR7Rtj3xZpphJEMQQTT2+cFYVPv38z3CN+Yf/6B8yHIT4gfREZDxjGmhKKhwsPTUac7Ke&#10;SP6d/Jr85O7jrtsEMY1JjwF4fJCQ+pIKx6pEwomtmiCRcCxuT2pRlB573A180m10nM4VTuCZpB1n&#10;nDyOj0djjlfMx+918v4AghAddxlDHEW8+so1pqfq+L5HHA3QkNk+6JArTnN4cMB4NGaiXieTyRIH&#10;Y1TJQ9c0RrbPYNxl/WCNieoMUazg+CGFUpFCMUshb+A5Dp3OkLMLC7x7+xbj4IhH632Wn11gd6XL&#10;xTcu0Nlrs3HjIVNn53CGY/Ye7nH+ExfQDIXWTptha8T8lVl6+10GjQG79/YYNAYU54osanWmMhVu&#10;3nvA2dfOUpoosvNwj0I9j6zIVGbLtHfaxIMD2q2IymwJ3dQxcgZH6036R322b28TjPtM5fKYYgrO&#10;WrHEZ165yqkzMwj4zOgF7jbWaHZbeHZEoWCS+DH7Ww5ykiOT1Vg462EVQyRJZGN9ROCqVAp5qpUi&#10;2XIRU/SoltOakCRJIKRdrP4oopArUCgaKQyBbF5lOBpz8/YWO3tN7NEhohAyO1XlzLlznDq1yP5e&#10;g639HXZ2D3nm6rnjxrmEMEqlz6IoJgw84hDcoI9i9pleNMlmNUaDPggJiiqjSBq6XCBr1REFhTjQ&#10;UJQMQRggShKCJCKJb5ORPnaLEY9BWgJMPY9tvciHt2/zg7feInQbjJ12qkE80Nnbtzk6dBiOPZI4&#10;YmZ2kitXzyMkErKk4bourRFIQoyuK/R7XSQxQZVCdnf36faanD89xdXTMzxzaY5KyaSY09DlBJEI&#10;XRTZb3Z5vNdgt9njzfc+4r07u3z00Qre2CHyXWwnIFESmp2Qfifi0d0Oj1Za1CdMyqU8nfYQTUkI&#10;HZlBV0MWDBRJxzQNVE3n9OI8gpSkdmByQhTJhBHkVJOrs6eYq9VYnqmjyTGPttr4cYAkSSiKQsce&#10;s9s8QBYLVGsVJmrFtISUxCRxjEjCaNjELNQ4f/EFAs/n/fff54tf/AK247C9vc0bn3wd3/e5cvUq&#10;47HDrdt3MTMZ9pv3OWjfwG4csdbpsLrxiMHAJp/Lk8tlGI9H9HpdrEyW1z/5OrE3Zndvl53tbba2&#10;DhGEiGK+RG1qBjcOOTw8otse4QWpH22v59NtCvSaAlJsUq1N8cKrr1CeTAXvkzhhbbvFaBRSLmXx&#10;gzF37qzh2CHlqgFiTBiGREmMLMlYVh5FVPC8IQNvRHlBIHAiRn2J+VmLxnjE7tqAVnuAohgEkYQk&#10;hcwvzZLPZRGEmGG4gWjso1oOE/UsWbOIIcwSByphHJMWIdKO3PGgR6/TRDMUwjiV9vzSy1cR/CGQ&#10;kLMMWv0h+4cNHt5/xHAwZGFxHkXXOTrcB0Lq1QqdzgBNUxCA3f01PLdPksRIyIiJSiS4BEFIGEV4&#10;XkCxalKuZzGzCqWqhpURyRUUOn0f10swzDy6YTEaDvBDjwQBWZJSrYFEgVBl7dEuH35wl+HQxhn0&#10;GQ57eN4YQRTRVZVcTuP5K+dZnLxEjEWlWmFrY5etrQ1eeOF5vvjzX+T3f/9f8/jxBi+9+DyGLiMA&#10;vh/R6g3p9kdIik0pp+P6AS4NbGdAp+uTyBr5TB5TcwiSkMBLEBKRRDL49PO/8oQxT2D6W//0H9M6&#10;kknEGEnUEBFQVfXJGIvwM2QAxWNBB/iPI80kTp5EiifriYzDiXbvcYo1OZY3S5Ik1YGNw1RT4SRF&#10;m/YKpa+bRE+FrKTCC8eR6E/A9OQDPbn5OCpN66nHNdMnVwEJYeDy0nPnqE/V8HwHU/aQ45iNvS7Z&#10;/ATXrl1lamqKcrlEo9HgYHeNiYqJpukMRh62O6A3PGCyOstkpczm+l0yuQqd5jb97gHl8jSaZmKa&#10;Fj9890eoesz6/pjKXJmd92/T2usydXaG3Xu7TJyehtjn0ZsPOPvyOYpTJVbfekhlQsMoFtn58BGb&#10;tzbpt0cIgsjc1Vmc7SEhEWvb2+x+tMv0hSmMjEYSJYiyiO/45CpZHr2zTnm+TnG6SP+wT76e58M/&#10;vsHR432SOKagZbC7GgPHoz5p8NLFs7heyPp+A1kE3ZSYKtb46/cfMhpF1ComvhMTODnqtRmCsEuh&#10;FNJojUhigW4/xBmFXLtwkVdfeg456jM1VaNUzCPLCnGc/t8JQkije4jr+8zPzKZKKTG0OgF723tM&#10;FS1OLVSZmqyQK02yuLxAJldgcrJOtVZme3cPx/aYnZqiUs3huvZxE1LAcNAnivrYyRqC0kVQx2Qt&#10;HWKR4dAliWVqpWmKuUk0NX8sUiEQxwZJDMFxVEuSkNXexTwGaBqTQR7IAWt6njc/shmNB9TKAlN1&#10;E/EATtUWEEWTd28/ZOyEiJIMeMzM1Pj1X/o6B0ctFFklCAK6Qw9JjInDgG67iaaI+EGMF0C+oKFK&#10;IrVijpmJIrIoEMcRkpgwHLncWGty4/4a7aGL4/j4fogXCtz56C4CqW7u+Ws55pZN/MBnfb1Jt2eD&#10;IKFKEoORy8HOiGFHpNOMEBIDVdMwDAvTSGcdr5yf4fq5C0yWZpjRJ7DbY8p6lc9ev8ap+jR5M0Ot&#10;kKOkG+QNjY29Nl4cEgQekpQln62zvDBLxtIxdJUgDOgPhwyGfXb2NpianKUwdZ6tlsPS3BTf+c6f&#10;8Pa7b9Pr9fjC5z9Hvz/gW9/6HSYmJrh8+TK//a3fASSKpTpBMGKotGm3jpAUD0mIcRyR+LheZ5oi&#10;X/3mrzMzO83u+grraxvcvbfO2AuIopgkCGg2WvR6QxwnZDQaEwUyngeHew7DbsLcxBlkwSJG4nOf&#10;/iRjx6PV6fBw9ZDV9SZJnGBpMl44Yno2g2GlWZiJWh0Q6fbG2K6PIMnoZoacmUOUfcZSE1HQUCWB&#10;eh1yOYmb7/cxzFQvnTggY8ksL1dRVZ+edxcl02ByRieXM/AcAVOaRxWzCCLYbkQSKyQRjG0Hy5Cx&#10;7TFxHDI/M8nzl85woVZC1WTCOMLQFIp5EytfoHHU4uDoEElOuHz+PPtHfT58/wNmJkosLC3geQHd&#10;wYCh7SAkAmE8pNcLUBSDUBgjCAK6nkaiQRSQL2pk8zqiEIEQ4vkhgRsTODGWblKpVul1egReqpss&#10;ChKqplLK1/nCp68yHtvsbLeRRIXDgyatozYCIn4cggCffPkZLp89j2LlqdWr1CtVtps9bt64wQc3&#10;7/Duu2/y8NEqCzMLTNSK6cWAKIKQjnyKsooTirRaDo6XkAgiGS3LoB/gOyGJqBAKXcIwIfAjgihB&#10;kGU++8KvPkHRE5j+zj//bZqHMoqkYugmhmEcp7XSdaJ4lEaPKbSeCMmfpFOfjlCTFGBPrxRdP51u&#10;Pd73VK3z4/dIo9GPD33qOcc1gIRjJYeTzSf2bCfqDse7njYKT98rOfY1PblAEIhCjzdePU+xWMR2&#10;HaTERSTkweoe9x7usLGxwe07d3jzx2/x4P4tsmYalwRhRIyCJMFgsEe+NI3d7ZMxJSrlMkfbm+Qy&#10;OXrdLv3mFkJk03Z8Hj7aQM4oZCerKHGPzvYh+ekJrFIe1VCJfA9/eISoGFiFHI2VFYrlGMc3Of+J&#10;8yw+s4SiK3R2OkxcmCI/iLFyCtq5CvOXZ5E1le27O2imhqIp3Pv+fRauLzB37RQTpyaJgohb371N&#10;aarIhTcusPjsEqKs0HgwZmFijvbA4+bDA1Y2mmw2x/yHt2+zs9di96DL6dkFitk5fG0f34uwxzF5&#10;Y4JyoUwQ9RiNR7T7YzbXHJqbEZIgY+TqvPriM2iMmJqdJY5ikjhNpZMkyJKApohkTYuZiSkGwyGx&#10;4zJRNFmaqzMauyhmnvm5eSqVMrKikjV1REGgkM/x8PE+3W6Po1abhdlpBEHA8XxGwx7t1iGxdoRu&#10;BiRJRBJLeJ5AgkalMM1EaR7TyCEocqofjXDcdKEThgFRGKVp6YJMLXwL6zjFC2n0XDgG61/u5xk7&#10;MbqcoRwayEODrFVh8cWXscOQu/ceEAsKgiAiS3BwtEN31OX86QvEcXouHjQaRL6LphlIsoI97BCE&#10;MoYlIooJiigxM1lhdqqMLItEUcK/+/4am92E9iimNxhhmGUQDARZx/NCms0juq0+F1/IMTGnIUsx&#10;lbJMIWcwHAcgxIydCEhwXI+RbSMnJoaqoAgSmiQhxDGlvM6Z02XqtQKWYbG116Ggarx88SLFbAZd&#10;UXDcEMf3sTSF5ekKuiyztd8GPYdh5blyfpnJeh5JCZFEBdu26fR6bO1u0ukPOH/+CvX6BOPeIR0b&#10;zp2/iplRePRglbnZKf7gj/6Q+fk5fv7nv8D3vvdXJMDf/bt/l0KxxqN7e0zXp5ieLNFtjYgCj4XZ&#10;KRwPZCXi3NUXWbx4nqKpMlnIctB+TKN/gO3YxElIEPlExIxHLo4bYRoGoiCRzxVQVZlqroCMQKVa&#10;4ptf/yoJCZ4f8MGNBzxa3UUQZXJZjbE3pj5V4sLFc+SMLO1Wl8FgiCiloPDDVMZU03RMw0KQZRqj&#10;PQR8DC3GykiIgsDeloWmpWpFJCH5nM7S0gRju4uU3aFYSkcXhURGjqZJvAzx8XcpCBICL71AUmSJ&#10;kR2l86qejefYnDu9gG4ZdMY287NV8lYGy9CxRw43Vzdww5BapcJwHHH39h00CeJYRLOK1CZqjMdj&#10;xraLKGkEroPLANnwURQB01QwDJkgiInjGF0TCO0ESQQrJxHHMVOzGbLaDIeNBkQxtanp1JQ78FFU&#10;lYyV49ypGc6fmaA1tlk+tcyDuytEUYQgiIiJhBiJvPjyZa5euYwbqUjHet03H2zRtwN0UyeftXDH&#10;QwzDZKGcYbKcQdQMHD9kPHbw/SgdGUoMmp2Ire0xkRdjZUVkFDK6jqgYjPwjBFFCEAVGdoBtx3z5&#10;jZ+hgPR//b/8UwBEUULVdFRFSeuRx+vpqPQJTJOnaqYnEH26s/anYPr/1xLSK+0kiT9O6aY7fmqG&#10;5ql1DFOBj7uUnrz3cQ/U01HyE5gep5bT40Ek5LWXz1Msl/B8jyQZoIoJm7tdIsGkUq2QzeSo1apM&#10;Tc9iZitEQoabHz1AkUUMU+Pm6g2yZoWpWpnd9T0qE1N4nke5WqWQz6HLHq2jQw5Hbd6/sUfvqEt/&#10;Z5+JKYWJeZM3/+0Ddh8ccLiyjRoPOPN8jp2Hhzx8c5Wzz5lMTRu0Nlrc+us1Dlf2KOg2c/M62x/t&#10;cf0FjalazIffX2Xtzi5bN9exYg+70Ye+zBde+wQ3/vpDdu5v8+DHDwlbDX7u08ts3DjiwTtrNB/v&#10;I9tDclmRzYMjrEIRXRUZ2U76pYmztFoD4jjg9OIC33t7DTUzpnsQgadSyE+g6TJKpk+z3ePRvS73&#10;bo3x/RBNllAljcOjQwqFIqYpEYQJQiIgAWEcESegKha37m2xv7nOdE5lYWqCMEq4udahVJugWCyR&#10;ALIsHdsEamkJIE4oFi329o7o9HpUyxbTUxUSMeKo84jCpEO9qpAz0nM7l8lRztUpWxNkzCyxIOL5&#10;IRzLnsVRTBwJJLGGKIrksyYzU2XqFRut8xbJx+V4lGONXhH4aJQnFnRqyjQF2aQrStTOnSeTz9If&#10;utxf2UJQJOIowXf6uK7D8vI8P/fJz3DU7KDrGoPuAaORTxxJKIpMb5TOgiqqiaoaPHflDNeunMGL&#10;RO48PuDDjTYdOwZUTMNCNyziJMFxxvhRTKvdZ9BrceqSwvlnMgy7Ad44QBATEiFm1A/xvZgwAF00&#10;iMOEOJDxo4ggDOmPR7T6PcI4ZLJqEcUu9x5s8pf/4T1u3V7jb//Cp8lZOoIgIIsScRQRuTaaKlMo&#10;5JicLtLq9ug7cOHiKU4tVBEVG8ez6fS6tLptOp0+rhPyt/7mf8Lk7CzZjJkCwRljZOooWomP7tzg&#10;x2++TT6b5T//z/4PvPfeB/zO7/wOX/3qV3j22Wd568038TyXyclTCFIWezxkeX6JZy5fpNtpMnC6&#10;LFx9jaIpU2LEzQfvcuvRexSm005YIRZQ1DSl73khspbDt0dEUUg+n6VeLiImMB7ZvP7J17lw4SyO&#10;YzO2+3S7AwI/IF8wGDljFFVhbnaeaqlKNpNHliQOjhrcfXhIxlAxLRPLMChlzVTZKBZxvIhYdJHl&#10;EFEQePgoIqdPpj6ugUsma3L5yiKaFtPuH0IkEuFALGApMxhyleRYqk+WJWzXY9iPqFeKKIqM6/m4&#10;QcTC3AyT1RJHzSaxHBAlQVrn1hVurexya/0AWdFQVQ1FM7n/6DGTlTwvPHsN1cjjxfDOzXu8/+M3&#10;GYwP0Y0RcXZMrS5jWhKGkY7PQEIQRIzHIaEr0T8QUUQVPSNgZBJURcIfKrSaIxQ5A3FAu9fC1GSu&#10;XDlLqZrj+uWzXLp4gUIhw3PPnmfs+Oxs7WNlDJIEMlmTz3zmZaYWzmHliigSvHtrnbWtQ8aDDr49&#10;ZrKe49zyPK+/cglLEtndOeKgPaA3GtPp9gnCCNf3CcIgVfxDIgwdPGdMRjMoFqdwI5ORs4PnhziO&#10;T78bMx7CN7/4M+ZM/7u//y2SJKW6qRsox0Xrp9dJqvc/gunJ38k6Scn+tITfSVT6JOL8+O8Jq4/r&#10;onGcepSmqds0iozi8Mn7i2Ka8396bFU4do15kuZN0u7d6MTvFNJPcfzacFIzhTiOmKhlee65U+Ry&#10;RaIoJAr7SEnI/tGQ2vQpXnzheaanp6lWq5RKRbLZLIZhsr+3SdZUKRZztDsbzE6cQhVlRClCy83Q&#10;G/QYdpqcXlqgbweohTJr2w32jvb41FfqTMzpNA4d3v9xh24zHemZXtSpTiiMhyHTSwbTZ/X05PRD&#10;ZuYtXnylxqUrWSamDYoVmcuXihQKJqYpcfVCiakJi1xWYm4xx9R0CUvJkLFK/PxnnmNh2kTSuizM&#10;ZikUVKbrp7lw6jTXns2iKC4H+0POnS9x9pJCjI0YS5ybLoKgoqgCQRjhDLvYjsuvv/A6f+sXXmJ6&#10;apKmGxJKXbz4gMZRH0WJGA8SAl9GFqHZHDJRK3Lt6hkSYuI4QRTlNN2SxJAIjMc2j1bX+eD2KpIg&#10;cPXyeVYbItWJCrppIsoiY8dHP67faZr+JHORCBLNxg6yElCpSVRLGro1RLFcRGlMxjDRtQw5s0bO&#10;mMDQMsRS+oUP/CQVxUogDgREQUYQC+i6SiFvMTtdplLOoagthgdvpefO8UiMAmQAA/jIzlMtL1PP&#10;zeJoA9RCFkMvMOyPabZ63Hu0wWg0QkBEUwMUGa5cPM1zz75Es9VBVhRkoDdw8IOIxfkapqkD8NLz&#10;53n9xcvMzdTo2x5/9e4D1g4eYVk5wjDtWFZkBVEU2dnaYG93H1mI6Y861KZGzJwS8YMEQ5eRRIhj&#10;gVxJI0lEAlvAjxKEUCYOBaIYBFFAkxX8MMQNfCaqOf5P/8dfpFKZ4NZHG6w83mQ6V2F+psaZiQKy&#10;LCNLqeCEEngkkgKizMZBmx+vNihPTnLp7BR6xkcQQNclJDmiO95n82CbUTuhUq2ytLRAIggkgGGo&#10;SIILosnS6XPUJycYDQY0D4/49rd/jy9/+Yt8+Utf4g9+//d58623mJio0e70GPRcMpkSlUqeftfh&#10;x2/d4vyLn2NhcY6CHLOxeZfvvfkXaFaCntURZQln5KFq6UW7PXJYWFpEN9P54slqIbVm9AJs3+c/&#10;+c3fRJLAtYdEkY8kQKGUozOOyJdKzM1MkM1a+KGHM3ZQZImt3Q4PPnrAYDimWM4zM1nFNHR8L8QP&#10;AgI/QRFNPBzGrsud2x1mKzKl2iRx7JPLW+SLGu3+XcZOjziJcb2YrD5DVp8gSURkKb0AE0SwvRGT&#10;5TqqrOIFIVnLgARGto9uGISeQ6fZYXqmTt8O+N67D7jxYANV07l+9RqnFk/xcOU+k+UMLz1/Fd0o&#10;UK5UUUwDJQ5xvRB3HJAtiRQqkMQSkgy+FzEahsiKhKqKBEFMtwGBA14skivHqEpMEqm4A5PIFzEM&#10;A1FUGPbGOI7HtWsXEVCZmZ5gbXOTbnfAw8e7fP8H71OdzKHIGqVijq/8wqc4ff4qim6BJHLn4R6r&#10;232G/S6H+wfoGkRhyPnT8zTaXf76x7dZ2Tjirdv3GQ2HKIp4PKXycU+QaehUCkUSL6JYyqCpAro2&#10;hTtqo5IhdGKaOwLjpshv/NrPiEz/8T/+5wRBRJQkT4bAxaei0ZP7PwHTkzTv00BNQ7yUfz8F059c&#10;P0ngj9/qqW3HtmoAiZBCNn3vFL5PmplOjn86Mv2ptPGTlaTKO6lsUvKkFkuSoCgCVy5NUyxUCKMY&#10;1ztCIWYwEghCH2dwxOHeY9qNLY72N2g3tum2trh2fpp8toAoS6xs36ZcLKPGIrub+1QmZhGThIyV&#10;DlF8uHmT/mjEH3/nbWaWTBpHPn/5nT1WV/rYTkIiaERCxKDr09py6R655A0ZvSgTRqkshe+DEEgk&#10;ikAURliahq6pCJKIHYbEksB4KKCpBromYlkqe3sDCrkKqmrycO8D9IKP49q0Ol18P0EWCwhomLkQ&#10;2QgRYgFdUrCyAnomZik7zd5Rl/12h0RKmK7VeOXKPOWKgZWVGdhZWkOR5mgFL+iBIGIWLPqNGM82&#10;MAyFy8tTLM+UUa0ct249gkTEylip7NqxHd54NGYwsjEUgcuLE+yMunTHAUbWAiCM3dSEQZAIo4gw&#10;DEnCNE3juQNI9jh7ukypphPLHlGUNo9YaoliZgZTraNIFoIgEsYhcZIQ+glxGKcQCUREyaBSKlMr&#10;55koZ1iYLpLPpQpIoniEvfMW8nFaF8AD+sePo3oeWSqjRwWOOgdoxgSWmUUSRTq9IQ9WN7CdEZKQ&#10;MFEzmJ6tYDs+C3On0lp8+4g48RETgeFgwNnZIrMlg+eePcOZ0/PsNzocHLZZP2gR46JrOXS1SJKI&#10;2MMhrVYTx07dY0RRoVgo4IQr1CaLDOwWoiCiqzJiImI7MZGQ1qw1VcKzY+xBKqAAEaIIOctE09M0&#10;7//mV3+O5155Das0w9LyEp3OkDsPNvjTH91kImtyeq6OaqiEYYQgCAzdgAe7h3z35jrjxODi2Ums&#10;TIyqiiiaRByFOOEhnfEOzQMYDRL6ts/8dJ1MPsfKww1K5QKVchExsel2e4hmno8++IB/8+++g5XJ&#10;8F/8vf8ztz66zX/4/g94/oXn6bQ75LNFvvjFL5LJ5FhZ2eGvf/QurZ7PwvwMlUIGMWxz4/Y7NLpH&#10;lGo6spIaASQI2KNU3m/Y89B1C8M0CYO02S1fynPUaDMc9Tm1PM/M1CzucJh6hpJw2PNQDZP6VB1L&#10;lZFlkUajQaPRwHUD3nzvIZcvzqOrOnt7DXL5DEGYMBjZDIcuimigSiammiewRbQg4fpCBdNMSCQT&#10;RAnZ6JKvuwztAEEUyekT5PQpEGQgjfbiJGHotxGQ0Cik86Vheq7rmoqmqQRByPxElmtn6kwU83ie&#10;yNsf3qXTalMvZjEVCT8MKOezvPbidWJRRFAMHFEl9l0yGZOJ+gRR7JIpd9A1SMIIWU17WIQEMhkR&#10;z00IA5FmM8BxPSQlwMylCl6xa0FYxI8sPHeM7TgcHu0iJiK720021nd4/4NbfPDBXd794AEf3l/n&#10;wsUyF86WyGeKfOpTL3Pm6nUUK0foBdy/v8HGbotup8XaykNE1WJ+bpLZyTK1Wp1232Pn6ICeZzM5&#10;USAIRuwdHRCFAiISkigjSRCGHooKmVwORdUQhZg4hs7oEM/3iEKRvDSBKeX4yte++gQtT2D6+//6&#10;j3CPhYijBERRRpVTWUFI1YdSWCbHwgvHFmscA/SplYhpZCgIPz0c+vF60owETyzaTvaQfAzSY5Sm&#10;dSxReCIPKIipiPpxy9fxRzupox4D9Pi+8HQ692mwnhxHepEw6Pd59tmrVGuV1DTZ6TAagRfpzM9U&#10;WZjJks8oTNVzlEtZatUsi/M15iYrdPs2smawvnMfbxSgxMKxTm+FUrGCZRX4wc13uHH3I27cfMzK&#10;/S7OKOTx/R6eH6HK6XyvICWICZianHZxWhKVeoGJaRNVkVBlCVGSGEcxhpSgiKl0ono8F6koCkEQ&#10;YKkSBUukUFIo5FRyGZGMlSOXqTEMWvR6A2RJoF436fYdXFvgaN/l4PCIpfkCpimQK6n4iYPje2w8&#10;cihYGr4fMFnNoFgmkh7zzPVzdMcKG4cObpCQSD2CZISYgNYt0WtG2E7AhSsmFy8XcNoxKztDYm+M&#10;5wWUykWCMMJzfcIwRtc1Jier1LIGI7/J/f0PifxU11USFWy3gyxrSGIagY2GQ7qdHrbdxrV3iWOR&#10;xYVFxn4fWVTRlByaVEQRK4SBhiKpKIqSdoxHEIcigZegKhl0TQUgY+rUKhbT9SKFnPVEzUgQRSSO&#10;iLbfQgCiY11e+1jk3gAu5ae43RJ5/0GT7tAmCTRMM0Mul6XTa7O2+RDi9KLQc30y2Ww6irD2mPmF&#10;JTRFBlxyuQynJvI8e/kMS/Ussm6xddDlrRvruKFAuTKD72cgzmPoGQxNYTAc4fohkiQjChKBH9Hu&#10;P2YcHiHrDmEcQnLs/SsKqJoIkkQYxNjjmOaBi+eBEIUgQRiHmKbGqbkSv/a1T/PJz32axCjgewGy&#10;rLC8PM9ERuNgr8V3P3rMXqtLNmNhqjpjJ+CtlTW+895tYknj8rllyhUBSUmQlfR7GcU2ftRl/7BH&#10;Y1tlbmmJ0XjEuNuhltFRFIlsPoeu66iKimO7hIGPFAYsFQx6Y4eDwwNsx+P+w1V8z+POnTt8/vOf&#10;Q5Ylbtz4kE++8QYf3LjJ9u42rXYXhDHD/i4r2xuUaiqJGB1LpSYEXkK/6+E5Eb6b4Dkx426XXNZi&#10;cnYGyzR4tLHBXuOIbveQublpquUKD1dWefeDmzTbXWaXl9AlkIkIAj91TBFE7j7YJGcq/Jd/7z/j&#10;3MUzPFjZ5OGjLQ6bHVRNJYpjwiAiDiFvlJmrznNmukDk28hijKiD4w8ZDMfsHYzx7IByoUy1NI+q&#10;KMRxnI4pxTFuOOSwu8Pa+hEyWTRZQxDSCE3XVSxTx9IF8hmDhZlJSipE7pismeHi0jwXFqbZ3T8i&#10;iGUuXjxDr9cjkVSqU5MMx376OeOEsXvEOHyAkQ2JCZHVkFxOJJeXKBRTOcxuO8JxRBIEDFPE0AVC&#10;H8Z2jBcmOLZNc7dLq9Og1TyEBDJWliQJSYgJwogwSfDjBFNXeO76PMV8jmwmT6VaxMwYiHqW/f0G&#10;KyubjEY2m6sP8WKB65dPcfniIgvzs1w5t0w+oyCrMqasEMfg+AHtoxaHrT4CCfVKgULeIJ/TMA0Z&#10;TVWJEznVyw6HZK0cimjgOwqjcUh3NOSbv/TNJzR5Sk7wXzCyXcI4JopIC7xieu0dJQl+GKZRwDGL&#10;xGNz8CRN2KUAO4HT0yIJx3ZoyXG3rXgcXYqCeBztpiAUxDTiTeH2dHQapSBN+X38/iKCKMOx52qa&#10;IjyGepKCOuHYiu0Eok9RPd2W/p3AGhKSKObSxXlqtQKGJuHYHXwPPD9kZaPN481DdvdHbB2M2Tkc&#10;sX9k896Ha1i6ShD6tLpD7j28z1xtklPLl5k7fQ5NN1FUmY3922w0Vlh/3KMXJpx6bpHsVInyTB5/&#10;7OEOA6yciSiDGEE+Z7C8VOLVV09z6dI8mRxoqkjO0vDCCCRQFZmhH+InASPfxwkDxAQ6XYeV3Zih&#10;aNHyZFZ3HJzBmEw2wDALKLKJG7VYedAhXxExdRUhgpXDNoXTswidMYvLebwgZtCLaDdDxn7EpZka&#10;w5GDrCp0HYfT8wb1qfM83B4ycAW29h8wtLvEQUBjJ+DRhyNaQwfX9zh72aAwJdJqxPieQc4U6A9t&#10;zIxFHMVPEhWGoVEuFDnsrHFz9wbIAfXJKSx9EllSEEUBQTBIYoGH9x/Q6zYR6DMY7mEaOvlslnwh&#10;TxAJGEoZVcmgySa+H+G4LoIAqirjOD5hkBAFUMyXyWfzZC0NWfRTOTddp5jNpM0dAunlnyijJIcM&#10;t9/CA5zj5iMP8I9hqlTP8OO7AeNxhIKFKOlopkW3N2R/f5NBv8Ng4BEEAaII48EY1w7YO9hDIEIR&#10;FCrlKudnspyeK9Pp9Vnba7HfGhBEMk4goqgmnhsyGNgIgkCxYKHIEoPhCNMwyWRz7OxuMxwcomoB&#10;xYKFywCSCEUVkUURSRawMgphCMNOwMGOR7/tI5KaracXDwKzk5P85i9/lpc/9QYuJnEUEoURQRBh&#10;Whb1ep5SRmdv45C/urnC9n6biazOXnfEn7x7mxid+ZlpchmVjGEgqhEQE8Yj+s4OniNwuCMzHKYN&#10;X4WcxZm5AoaSkC1myWSLSIKMrml4nsu/+Of/ikwU8Mlry3QHA1r9I0beANcfszS/xPnz51h5tMKz&#10;zz7Ln/7pn1GtVtnZ3UFXZXZ2tui4DQZ2j3xBQ7PCVJw/iMGHOIzpdDw8O0IVTHKVaRJiyqUsk5MT&#10;7B8esrWzSalgoUoQBiMUQ2N3Z5MuGgvLS5RNDV2KCXyf3qDPYNDl8eYWnXafv/WrXyFSNKoTUyws&#10;TXP/ziMerW7juD6WpSNLMpIsYpoamqGDnCEIQ0bekO6oydgd0Oo49BoB0/Uq9eoCimwhHgcvgQ+2&#10;49AebdHt9eg1I2arVaqVGnECoihQyGXIZw0KWRNN1/EiCAUZWdI4PTfJ0lwdzw/YaA4p1mrsHG4z&#10;HPu8+MJ1ut0xh4cNhsMRR402mzt3yJQG6IaBOxJBchElgTgCx46wx+AEIBki2aKEqouopoQogmxI&#10;GHlw3SGPb+/juMfd1HGC7wWEUUwYBWl2UwGiiMAJEAWD06fO4nshihozV60Qug4P1/bod9sc7m3j&#10;jHtM1mu88MJ5ilmD80vT5C2DRmtIo+thyRqCINMaekSxjz20GfdTZbF6rYhhSshiChxBlEhikThO&#10;m3MHTpu+2yaSRwRJwNe/8jMUkP7v/49/yMBxUmeAJEESZRIhIYgTwjDE9QO8IDzuukyjwSf6txyP&#10;whx3zJ6kgT9WG/p4fQzWnwRcmj5Ow/+n19Pp3HTfCf5OosqYOI6If6IuehzgPhWF/kcwjdMf8LTJ&#10;Kf1MItDrDrh27SymoRBETWrFPB/dWsUqTPK1r32T68++yIVLVzl3/hLXn3kBSTbIGjGB76VGyINt&#10;zswuc+r0VWQ9i+PLrO9v8+7jf4soegy6LqffuE55vozdGzF5ZpKZC1N0ttrYXZskjFFVFVVRGPcd&#10;EjfihTNT1HIG7/7wgL/69zsMhz71qoU9jHj3L4949FGHRI7JFDUkEbY2xmiLZxl4AjtrXczJCiPR&#10;QPMddtY6/Pmf36Tbcpidz7K2atPciNjcbENG58zLZ1l5a51uJ7U/0qyYrDqJbY+YtCz6fZdQUqlV&#10;8pw5NU17JDD2BOKkwQf33+HGRzsc7I14cLvHTqdLIKT6zEuLRYplDaMaIusuO48DWt0++XyWXC6D&#10;YRoYuoaq6Kzu3GSrfYso8dCMInHsYMgqslRn5eE2tz+6x+HhHp1umyQOidwxkRhg5TOoehZBMNBE&#10;A1lUIALH9SGWIRFJYgkBGVFQUVUdWZZZnqtTKeo02w0erK3zeGMTXcszXS0xHI5otXus73TY2evR&#10;7HtI47eeRKUn6V7xuKNXAA66F6jlSihaQHVyllyuyFGzwd7eIYN+DwERz48AgSgWIJGQZIWx3Wdu&#10;qsj1szNUczqbe03++Hsf8u+//z6b27t86cufY2PzkGazwWDQwzINisUCSZLQ7Y+IELi/cpfVlQ8g&#10;6bK8WGR+ZpJqJUfTWSeJBPJZNa21+REIMYEX0z4K2d1wEOOQqXoNzdSQRRFDVZmsFvnCl76ArOj4&#10;9phxf0AQi4SiQZCIqEaRfH2aJArwB12OGi12G11G44BuKKOrImN7xHA0YjCwsXIKSAHDYAvH69Nv&#10;5Vh95NJoteh3B2QzBpfPTVOtFgmQESQRy8wx6Pd487t/TOR4GIZOJElpTS6vIMkQhv7/l7D/fpIk&#10;T888sY9rGVqlVpWlVXdVy+nu6WnMYCQwkEvckbxb2zsa145GoxnvT6CRfwF5Rjvb496t7QJYHm6x&#10;AAYLLDBa9bQWpauyKit1ZmjtWvAHj6yuwYLktyyrIjzcv+EV4enP933f530eVlc2+MqX3+GvvvdX&#10;XLt2lVKpyJ/8yZ/yG++8wx/8we/jex5buwdEaUo+LxDGI1w3RoyzLFgaJ4xGIcNewNL8PJeuXMSP&#10;JYadFo4zZndvG8/3aVQLXL+wiiCFHDf38bUK567eYKmUI3DHRFHE2JnSGR+zf7DF8d6A3/nm10hV&#10;hSCJKBQqBIGHpCZcuHCODz+6w3A8pVg0yBfVWdYkJYgTTLtEzraQxZhpkAFOqWixtLiGppiZrKAk&#10;E0YJk6lDq3PIx786ZDoQEFONSt4mSSV6vRGqqmJZBpqmoShKRkoKIoZTH0EWKVgaqiTx6PiQsT9F&#10;USWe7DeJRBO7WMw8hu8/ZG93j6c7D+l0m9TnLIh0wkAhjRWS1CWKUoa9iOEgAFnGyEvEUUocgygJ&#10;WJaIIqVIikihpOJNoNcPkFQxI/5FEZKYkZhSMUGURURFJI1h0J8wmYRcvXaVnF0giFyCwGH3aMy9&#10;W/dpN5uQJKwuVVherDNfMrE0if3DDtsnY1zHIQ0DVFVGUmUEMcawE5bPVNGUCCcYE0sgKQpOEOH4&#10;MaKokAgyYRLixw5+OgAxZjSK+MPv/iOiDX/5/T+m3XLxvBCRBMQsSgwijzDyieMEkBBkFUXOCAyn&#10;UaDAjJj0XE/qr6dT//HxfM1TmIWe//AwQfiif/T5iPX04Snz93ScgjXPItAvtj97nCazFPHpfLNj&#10;kgSRhDffehHLNEiSMZok8+mtbRaWNjh3bpPdncd0Wkc8vH+X0WiCbVvkjQhnOsGyCxy1HlEwi+Tz&#10;c4xdn72DFoLp0PO2yRdNuicO+fUVOntddr7/gJPtNotXFtAtla/807d45fdeYjoYo1oKX/s/fpPa&#10;C+v82Z99wCe/2qX0+lVe/9/+Bqma5/EHu3QHMm/+s29y5TdeorXvkRt4vHp9kXbLR56bp/3ogLPW&#10;mNZOF3tlgc8+PkBaKvDGP30La6VK/1HIxoVLlF9fZeONi8RRjGbq3PrVQza/+RKOJ2KLoGkzAwRR&#10;Y3V1EUGz8CKRvSb0hx4L1ZCd9j06zgmFnMLuwZjQjQlDKBkF0lhj86IGgos/EJAiDbclslTOs7a5&#10;zPziPKauZxe4JDH1mhz1dpBlE021kSWD8dTlw3dvc+/OXRQhQE5CJFUliWOSBOZrC5RKNSRJIYmi&#10;7JcySQmjGFG0UUQBRZbQVAXb0ilYGuW8znIjz4/fe5fb9+9z/+E2n955TKvdZ+IP2T/u8atPH/Hx&#10;nR22djrsHQ7Z2ZsiV2+RCF+kd8fAJIKGCLY/Ii7/JnEYE4oTnEDizPpZ5uo1DF0njiP6oxGalsMP&#10;QqI4I1+UC0XC2GfzzBpW4zz39vs4YcrBSYefvfsJvu/xdPspyyurjMcTkiTB0I2ZoHqfH/7oL3Am&#10;u2yuSbx4pUwxr5DLFVEkhd6oSyiNCMKYKErxg4QgSBiPIsbDgMAVGA9iElGklitSyuXRNIk4jPgn&#10;3/0yN156gTBMkWURw9RB1gjiLGslSxqaYbOwukYS+PSHR4wSl0hLmWtUEASJ//a//T9z88ZN/CBg&#10;6/5TtJzIZBxAuIAqniFJY4bjEaVSkcnE4dHDHYgFRt0B3ZMmUjzB7TUZtVtIps7G0iKNqo2tiXSa&#10;I0IxQVZkptMJFy5c4s03Mv3V8WTC0dER//S//C8wDIP/8V/+T1w4ew5RDRHlMeOpi+vIpLGIogi4&#10;XsL2oyFlu8o337nJjcsrqGYVx/V5srVFGAdIksjNy2ucPV8jSGOm4x6GonJmZRMpCQkCn+NOm0dP&#10;HtHpHCGQ8MqrbzN0pwTRhFq9xmDYZ2/vKaKo8/DRFoe729h6Qrvbxs4bJHHKaOIzcT3iGCRJxzIt&#10;Bh2H6UBkaWGJvF0mDGPSRCD0U2RRYOK1+aNv/DaX1xd58cIKpDHbu10eb+2ys7vPaOoRJhKeH+H7&#10;Ia4fzOQeHfpjl/HUYxxMCIlwph7DSCSIZPK5Aoqs0O6/y/27Tbq9NqNplzRJUSU7kxYUM/UjVTMz&#10;FnkQ44wFZFFAMyVUSSDwM/9U2xCJwwRVEkiDFFnWcEYSgRsDErZlI6siURjOsqEpopxdb0mc0OsM&#10;aLV6WFaOWrVBFAscHh4z6O+TJhCEIec3V1hekLh05hyt9oSHBz36gwFaEuLGIWGSWYkWC2XSJGU0&#10;GmEbKkIa0xn1aLV9FEVHEEQURSVNPaIQRDHTrD/YG7HzdMB/9V/+V89w5RmYfrj7L9F1hW4zJAkT&#10;EKQsxH3WACAhICFJMqoiIYk8kxNM0/TXBByENANYkSxfJApfEImeH6fAlwIiUibAkCWYnu0jzkBR&#10;JMu7Pxuzh2mazuqop200v47GzwBVeA7kn+3yRe741HFG1xReeuUSpqExdZsULYO9/Q6qVUJVVb7/&#10;9/+B7Ue32d5+gqJZlIoVdCWg12li5HQeHDxgNB6w23rAx9s/JdV2iRiCFCGQMOiGWAsLCLJIGgQY&#10;jSLl5TLt3Q7Ll5b54M8/4PDBMW/8Z1/izk/uMmgOWXthjf2DAZsvb/K3//e/JY5iBl2PG999hcP7&#10;B3zwVx9SXqqiRB4XNgocH7vEpQpBGBN4AWKxhFqwmXZG2GWLD7/3CZWFEmlO5t7tR2zcOMPdv/6M&#10;zkmfs69skqvnGTb7mKOQxcZZ7HwRXa2QCCZT3yARdUIkHC+h2epi6j2CUKQ3nBInPkIq0G8FOE6m&#10;exkEIdWagq4oDI4EhLbBd966wdsvnGV5cwNULUvfkkUYGwtn0S2Zk/4RoiDiOwFHB01ahw6DoQep&#10;gKZpbCzVWF6YY3V9nbnGPJaeI4nDbJ44RVUtdKNIkgqoCpQKOQp5izh06XaOcaYDHGfKjz/6mP3j&#10;FoPelGazh6IYLKxJxEmHp3sndAcuxCJCKjAe9VGVbQQ9M1uYepnBUpRAKEJNgKPkCoIictQ+wvUV&#10;GtU5UlIG/R5TH5CLJMj4/hgRkUrRZq5RYTCZ4rhT/uB3vkVv4PHuLz6nXM1zsL1Dq9XPTMLffhU/&#10;VjjcP5hJy3V4uvM+r79U58rFGvN1C8vKPk9RzPF0d5e8XWJ98RyPjx7h+SmaKhJMYDyMKeQ1LNVg&#10;OhaQJAVVlJAFGVnWIBX5+tuvceHsIqKaR9Vz+L5LuzPIXF4UGVWSEQRQFJkoCjh6uo+sFdnYXEWW&#10;Fb71rW/jui6j0YggCGieNMnnFRrzaxjSPJJiUCgWCIKAcrGALAsMBi32DtoMxw4AoiAxmkxxQp/5&#10;1VUkMcFUQirlHHlDZ9TzsMs2qhbx6e0PqVUXcaYeH370IX/w+7/PZDLh+z/4AaPxiEZ9jpxpE8YB&#10;o2nAeBAxHPiEATy+P6LX8vjNVy7y9qtX2e1LKEYOb+pwcnSMLClcPrvASy8tUyjriEqIqBYoFs6T&#10;z6nomsndh1tsP33KZ5/eolxs8OUvv0qxUGI8HrC0uoqiKHTaJ0z7Ew6Phnz4i1/yylqdzeUFvDBm&#10;e+cEURBRFY0kBdcPSFIIE4vBIMDUNXJ2ERGZSr7A8nyDpbkaa/MVzq6X6B6PCBIFOb9OobpBksD2&#10;9g6e47PX7GPZAoYuEYQxo/E0U/sJQlw3wAlipkFM4MsUdYPpdMBKw0AVXI4HH4I2on0U4nsBpDG+&#10;E+JPY3TdQJJTJAmSSGLQ8YmiAEGUMG2JYk5FUy2ixEUUUsIwwZlmJDWEjO3fb4e4Tjjj40iUGjaV&#10;BZVJPyRJsg6MKAqJkxhZVpHkBMebYudscrbN/v5tFhfLpMSomsziUgnLslhdvcKTwy5HzTbudIJK&#10;gpfEIAiIcmZckdNLaHKZJwf7VEsaiRjTbLdRlBRRVFFEcN2I8dgnDFIk0WbQS2g3J/zX/+wfYfN+&#10;//1/ha4bVKoavd4U38sECb6wTJMQBAlJllEUCVn8AiRFQSQVMqKPcKrBS6Z0lEFW9ied1U3/U2A9&#10;PS7b49dGmmStE/wDMtOvgelzG04ZxKfp4eeOOa2Vnuo5fPFC8mzRoEjw+uvX0VQN1x1jaRKjoUe7&#10;N+Hc+QvoRo6pD2sb53nppZfZ2XmCKkxwnQmamWPn6Cle0icRI/QcCELGPvVGCkkyod/y0RsL5Osl&#10;vDjBKpuc3D+mf9ynsdGgf2sPJ0558ZvX8N0QSRbpH/VIWgPQVFauruBOPAZ7TcadMdW1OpXlMt3t&#10;Ewqmj1kR2d4bo9bn0As27W5CIil4Ry3cdp/iSoPKcplCvUCapIw7Y5AFVtICzfGQq1+/hucEHH3y&#10;iJUFEdVKQEpI8Wl12pwcD9l6dMjewRG7+/scHhzy5HCHidJD0xN0Wc80NrsRkiDjBAGqImCwRM6r&#10;cmlpkz/42ouUqlVSVSHUdKJUyCLJNIswBFHg6sZ17u1/wnjSwpmGTJ0YUh0BhXqjxsrKIhsbKxRL&#10;JQqFIpKYWYmlgoyiGNh2DtMwUGUR21DI2xq6JnJycsRHn93l1sNtHj09QtNNTjodVMkiDGIkUaZY&#10;tSiWYxRFQhJTJqM+sR+iqymT4TF/cLPLRQm+JMB1Ba6I8FUJ/mQLzlfgo06Oe0+POTgcIykGtVod&#10;TVGRFZnlpSVyeRvH85iMh0iCSEpKY65EzjTYerzNxeUiCysbvP/h5yBIbJ5Z5sH9x6Rpwu0H9wmj&#10;lA8+/IAkdqhWLH7jzSrLizaeF2U33jBCkBS2Hh9RLlV49aVXsMwcE2eEqvk0qjq6JFKwTJbm8ojI&#10;hL6CbZkosobrBbSHHgIylyoaZxsFYrvOyPH44MNbfPzBLeycQaFYwTQUVE0i8MZ88P7PeXLSYmFh&#10;AV3V6bQ7VCsVbt68Sa/XJU1TlpaX6Rx1+d3v/BPmFhaQZIHhyEcURM6sr1MtV3AnHSIhYjieEs3q&#10;0fWFBcJUJE0UuuM27X4XIYFapUC5UkESZba2mkRM+Nl7f8tPf/Yz3njlK7z51hv89//iv+fp3jZL&#10;S6toqoIiy+TMIqIkksohRDDpRbT2PV574QJfe/MGzbFIZxCxs7PD5x+9Ty5ns76ywMWLBeYWTSBB&#10;0VcYjwr4gYgoSHxy6xGf33pI8+AYVZP4vd/+FutLmxzu7VPIFylVKjSPW+w93KXTmpC6U84YKYur&#10;K5y58SJLmzWccJ+jVhNDz3qGM3sshYkf44UphqGjyCKWoWNaOrqmYmoC3eExWzt7TCZgF+tYdg5R&#10;FBiOx8wvL9Koz2HYKd/5RgVLmWCqKoOhgKRImdpXmmnnalrGGtYsk5XFBSaey+7gHn7SI45iDDNl&#10;1DWRxAyUx+Mpvd6U0dBnOp5ytNum3/EQRYmVswbFioKiGkRJSkqEqol4QcxoGGLoGfO4dRwx7sd4&#10;U4dIEBCIqJZs1s7U6A6mhEGAmIQYqoxhqKiGQhiFLC6YyLqAkAi0h3scH45xXZ8oVDg6digWyty4&#10;cpEkdlBkmSgIcPwAO28TJymlcgFZlhj2xxgytIftDKeUkMaiQpxGtDtjNE3HcxPCMEY1LEBGVWTO&#10;rm/wzjtvP4ORZ2D6g/f+Fe4wYzZOJi7uVIRERnxm5i1lpCRJRJWzAu0pmQghIyukaRY6w69nZDOy&#10;0Rc9qac11efHF5t+/bUsYjmNOL94LQPY07rpc6+dgutzh6QzRaXTf2e8py9GGs8i4gRRiPnqO6+i&#10;qipTr49tCOiSydPdA9rdHvOLS6yvr2NbFh99/DHT/gGXN2uMJj6yarC1+xm1ORvPBZKQ3sCjdTLl&#10;wZ02J8c+uztj5i6tcXj/kHf/+D1aD5o4zSGyobB8dRmtP8YNYuzFMjs/vMXWz+7z9N4RS0sldraa&#10;9A77XH77EoomcrLdYfezXexyjovvXGf3/g6FRsLB4RSzsciDX96n/eg2Ya/HYkmicmGF3PI8f/ff&#10;/Uc0SyNXsekd9SnU87iHAX1/TGWlwuH9Q7RCDn/SQslNODxq0eoeMPV7HB412d4+4vDohHa/TRi6&#10;1IoWhbKGKAvEQYwi6qysNTi/scbc3DzLC4tcOLPO4mKVxaU5JNPAiQUmYYyXShimThhl4uCiIBJG&#10;WRpKkmTyZoXBcMBrV7/K2uImGxvLnNlcoVoto6k6uq4jSdl367g+jhsgigKGppC3FEq2TrWgI8kp&#10;g0GXX7z/KQ+fdph6Io4Pjfo8FzbPoMg5crkC6yur5Gp9RNUnTmKGQxdnJKBLFoVCjrMbKyT5Bzxy&#10;4JIKt4D/OIFXVPgfPoU3N+BI3qU/alAp5xiOQywzR6lYoFgoMh4PuX1vi+Nmn363hygIaJpOuWSw&#10;smSxf9Tm0d0n/NH/5j/j8OiA/Z1DXnrlGsPBkO0n+wgyHJ3sk7MMqtUcqiLS7fd5/LRHmsDCnIUf&#10;Kty636eYz/P6y69g2zaWbpMkCSNvH1mCRBSo5xYw1Sq6LjAce7iOiCgpRKS0WwOOj/sc9SacHB4w&#10;N1fC8cY83HpCrd5A1XXMnIhlWIxHE7737/+aT+89plwuI8QBL16/xuLiAj/84Q+5dOkiuUIeWZL5&#10;q+/9NSfNFkVTQlJ11laXGY0naLpBkqQc7R/SbXXImymxILB33KLZ6dGYq6DrHjtPt9jeP2Rr95iJ&#10;G7E4v4iiaUxGU27dP2S5vMTbX7pAYPSIpkWKxQL3HtynXKmhaToF2yKft3EcB9/3shYpPyBwQjRD&#10;5hvv3EA1qhx2I27fucd7733A/HyDM6sL5Aox9fkIAZ+1tbew7XM82Tlh4roMBwM+fO8jykUbW5HI&#10;5Qu88cp1nInHcDRFFiVODgd88JP32br7hHpRpez3MPJlFl54ATWfx/P7SOoIxfSIhDHjfoCumfix&#10;RGcwpGAbqKqEbWjZ+9g6BVPFd/s82Dug3fex7XkacwUqlRxpkjB1fUBAMxIuXlQxrazCZaoS/dEE&#10;15WwTANDz0Q30iRBUxUQZLzQozl5QHe8R8HWERGRdYF8RSMmwnEyK0Bn6jEZ+0zGHqWyiWGouEFE&#10;Zd5A0TPiZJRGhGmmdtZpexQrKoVCxp6fDKB/4hA4U5BkbEOhXtOpL5iEQUL7eEy5bFOfK1CrF5lf&#10;sGksaqyuFpAQGTgnjMMOaaQQeDLjUYTrjvj2197CUlOSyGFzYxVFkRmNXEzbznS2RRXP9zk42Wf3&#10;6RYSKiuNZSQ9QdAyMmS3O+Bor48kqjQaBTTVIEk1EBUMO8ebr7/yDEaegel//OW/Ig01um2f3cdj&#10;olDJbm7P6qASoqhkZraKjPwM5LII8LSnNE0zNu8pyKanIg0z9Dptp0nJ1G9kMROHEGd0/UzKbRZh&#10;pmlWhz3FZ0F81msqCFkOPU3j5yJTIUv3niLzc72uz9K9QNYOPjssTb4gOaUgSwKvvXEd27SY+l0U&#10;eYrvKuwd9xiMXDqdLu12m8FgwP37D1hZsHnp+iZ7+x1Mq8xRZ4t8WWbkuoz6Eb1+yMnJmGE/5HA7&#10;oNl0ufL2Bbypz879NnbBRhUFUkVk9cU17PGEi8sltscB196+yOLlZdBkjlsTXv/9l9AtDUlR2Ll9&#10;yPKlJdZfWEXRFQI/Ruh0uXGpTKftoc0tMmj2Wd4IOX99CVWX2dkbUZxr0DhTZ/XqCr4X0jvuUWgU&#10;CQ5OGMURteU6H/3lJ5x5bYPRMEWOHFzfx3V8SlWd0AuIk5S1tTxLSzlEUSWXyzFfKzNfLSPEFvON&#10;FWqVeVYWNnjx6hU2N1ZZKhdYqBUp2RoCCbYiU5LBrpQwbJupO7OJIp31nUYs1Vax9Tp5q8ZiY5VC&#10;3qZWLWGbBrqmoaoKiiQ/WxcFYQSCQM7QyNs65byGqQmoMkxdl6d7hzTbPQwzh6yolIt5Vpbm+dJL&#10;L2KZOsVCjhevXaRemqdoVHjh3HUurF3A0ixKRRNZUbhx/TxT911aLRAKGQGpE8MlBf5iC76+mXVr&#10;DdKLFCsagaOhKgamqTNxHMZTh0cPthiOXALfQ1VlGrUa5bKFZWU3s5PdNokcUSk3uHvnCfuHJ1y+&#10;fI7DowNyOR3D0JiMPYYjh8OTLo+3O+zuDzEMCcs2uf14jCKrXNg8RxRnEbsiy2iKSRx7uF4XCej2&#10;fDo9B1mKWVu4xFx9g0KhyuL8AvVaBUmO6Y7HPDxs8+TxNvv7h7z28mVK5Qrlco6yJdHrDfnX/+O/&#10;5Sfv3qJer1OyJJzJCN3Q+fa3v81nn33Grc8/48G9+3z4wcfc+vw+R90h27uHHBzsUy3nWF9fo5iz&#10;aR7tcevzW+SNGDkOSMOAzsClMxjS7TZ55WWbyPMY9H1G04RCcYlUMIj8CR98+AAEmd/40hXWG8vY&#10;msLt/Q+5/dlTjpoTCrk8qwsNKsUiqiyjKyqCKGJqFpZl4Ace6xt1VBsG0xg/UPjk089RDQ3DtkjE&#10;EEUZUC0KnL/4VXK5c3SGEwLfA1L2d/bZfrILcYwQB2yuLbC+voIbeHRGfe4/fMKt+3cIPZe5co3V&#10;ioFs5RDnN0lVnW7zmMfbWwhSRLkqoOoxtz7dozecQGpQKeaxDAVZTNBVNbP40xUKusiw38XIlYmi&#10;HPVKlY2N5SzwEUSGY4cUUKQ+pjEijkCRNGJCgmTMZ592qZSLLM7XUTWZIAiRZAldVxk6R3hxG9NM&#10;EUXQbIFcBaxCBKRMnIDJIEXXZUxDxtALJKmM46ScNB10U6NcFRGkkJQYxxMy7fUwRtckBEnA9WMC&#10;V6Z/7ODHKZIgoagSUZIyGrs4ToBhqVw8P0ccp1TrOSQhoF6zMG0ZpJBAmhKGAaNBQBgHpLFEoWjy&#10;zhuvkEYTRGKm3ghVErLa72iKpuskqcp00mY62KF7MqZRrnLjxkUuXTpLzsqTChLdTo+D3S6JMKVW&#10;s7AMbaYcZhIj8/aXXnqGK8/A9C9+8D8hJTbjUcD+0xGSYCFJ+iz9CbKiYJg2qqaiyBKyeOrs8oVZ&#10;+Ok4TfeejlMwFWbp3DT94vGzn1lrzCmoZaSidIaNs+j3GWBC5puXzITv01nN9BRTs1w8z4Ho82BK&#10;esom5plEoXC6XUp5480XyFs2QTBGFPqM+hGKWecb3/g2169fZ2NjnRs3XiSXy6MrIUuLRdrNFnah&#10;RBKP2Wse4/kJg6GPrEcEI4PpSMZ1fcJUoL3TZP/+Mf1hVlw3VIHLmw327h3w7ZeWeO3aIgePTvi7&#10;v7vN4ZM2V5dU3rxe4u//6gHj7oTh3jE3L6gkwxH3P29y/LSNs3PI7319jbypkkoxP/jzB/iTPo0V&#10;GSHRMlJOOuH2T3fp7A948N4jxJMJ9UTk+NExryxXGPYddu/u8bWr53jyoE17v8va6jyKDqopoIoq&#10;llZAkWwKFYOF+TlqxTkqlQUWF9dRpTlMYxFBBok6nifQ7w3oHHeoySL3Hxzy6NEhFSXizHwNlRSx&#10;WEQwbIIwwvODLwhlYgaOU8dHlgyCIMhyB8nM2GCWBTndX5YkRDGllNcxdRHXGbGzt8+7H3/G3cdP&#10;qVUrpIhYlommW6wtLfLmK9c4u7GciRPYJvVqhXzOplyosVhfYK5SZ65aBxL64y5TF3rdIcPpAwp5&#10;6PjwlgYvKfApEOfgup2xfO+05rn/6ARTq6LIKnONGqVKEVGS2H26QxRLhHEIsohp5SjklMxOSpLQ&#10;8hbdTouvfuWbbD15ipHTUVWDt778Kr474Pi4x0mzS384ZjSaIIkypmGwurxKkAgcNw8wFJunOyN+&#10;9vM7nLSGqKpBHEoUrSWWG1dZql1nbfEymysXCf08tdoaaysbM16EhKarrG/Mc+Xqea6eX+L2gx0e&#10;Pz3m4oVNLl+/yPx8FQ2Jv/vlf+D7f/MBlUaNcl7l0oVN/skf/iFWziaOIzbPbvLk0V3WNs7gJAbe&#10;dIgXhHR7Aw6Pjtne26FUrNI8OuLp0wOSJKaUhzgMEKKIJAFZ0/n6V9dZWszx9OmQ6VimVl5EFk0m&#10;js9w5NA8fspXXt7kxYubTJ0pT/emfPLZAQ+3TkiimDPLdTZXl5AUBVWS0DQTQRKI0xDLtEnilEol&#10;z9gbcNA8Zm93HztXYG5pCcSIbv+AalngzTe+zcral/ibH75PpzcijCK2H97n3t3bSAjkdRlTV5lM&#10;PMrVAqZh8MEnD/jVhx8QRC5Ly3UKisk4TBirRUJBZW/vhGbrmKl7jGpGVOsRH/yyTbPlUMzbLM2v&#10;U8ipqHLWOjJxHCTgzEIj60+VUhwPKuU65XoDQ5WQRAlT05k4Hp7vQxwyHmep1nLOwI9cojjkw49a&#10;iIrIXL1C3rLx/IAoTjAMlUQYo8p5VEUnkVwSMcx6hFOQFRFJUHAnMUIK8ysapi0x7AkkkUAQhwhS&#10;SqVuIslpRpQKBVJBRNVk0jRTHgv8FBKTaT/r5rBtHd8LUWSR4SDTzb2wUaVRMkgkkVE/YDL0kGY0&#10;+qE7JgwT8kUZKc1xdNzBHye8fPMmy3MFdFUkEQOGA58UD9XQ8SKBMEpJ6SJL94mmUK+UqZQqLK0s&#10;sbpxjrn6GqXCCkfbB6ycTakvyDieQ7GkEUcqYaKQpgJfeeMfiUz/8gf/EkXUkEWF8TAkCDUMvYBl&#10;WghiiiLKGJqGLAjIQjrrsJtFmafC9F/gJ8xA9flxGp0+P5I0QZpFmacId3rDfLZtNlc6Ex8/fZ4k&#10;0UwA+pR8RDaBkGbPZ1Hx8y06mRD+TAUpm+gZrMZJjGWpvP3WDQxdQxYTorRPuztiOklJUp9h95gH&#10;D+5ydNLCtvMoos9izWIwGqPqOYajY7YPDwmShL0nAQXL5PFWD9vKfvE1McXt+fjTECQfOydg5gQW&#10;lgt85a0l5msqTuRzdjnH5fUiN68UuLhhsrZS5uUXq7x+rcyLmxbnlsqc3yhx43KOG1dLXL1SJGer&#10;xAgIckJlSaC6qCKrIjIGSRRjlVOW13Sub1zgD7/6h7xz5SIbksdLKzV6icvl1TpvX1qnUDRJ5ZjF&#10;5QaGXiCMQ3QljxCUMaV5FudXKeYq2KZNuWwhIhMEKXsHPfb3mxztnfDw7m0iZ8jW07vsnhxy626b&#10;J3tH7DWPMSs6165cwk0FUk3BnzW4u66PIGTZgSCIcdyAOM1UqgRAFFPiOMJxHVzPRZYkcqZG0ZYp&#10;5RTmSgoSEx48vs3P3/+In7+3y+OdLoZZ4cLGEnNzC8w35llfWeLs2iKVUi5TA5oxfSVZnl0XKYqq&#10;gaQxGY04aj/lzt5Ddk6OaTddBpMTimVotWArggMbfn4XXlqHBnAP+MXtHsfHAtVSHU1RaMzVKJTy&#10;xFHM4eExrpcwdTtglFByFXzfIRi3M21sI6TXmRLEPucvnaVSLpG3LUzNYpRaHO/u0O33iZPMyaZU&#10;LHDuzDL5Qo5ffvQJ7ZMBo1FAp+0RJwkHRx32jpsoqkytUqGYK6NpFppiIIkKcWpy6eJlpq7HrbsP&#10;OTpqMnWmXLp4lne+/CZnzp7j3Pnz/OrDT/jo1j3iIGJ5scaj3V1+8eHPMeUcq0tVNEVhd/cpnW6b&#10;hfkFzpw5g2WaBFHK/OoFUlGhWGmQBB5h4DGZjDluNjk4OkSQRA6aexRyOrW6wuqcxfVLdco1nUhJ&#10;eeHaCoIQc+9+h7t3jzg+OSYNE7zpFENOuHq+xPULa9hmjoePd/mT7/2CTm+CZihc2FhkZaHOp7fv&#10;IMsy+XyeJE0xVIMg8onTAEGbYmk1usMRe9ttxj2HfE4FSWQw3GdjVefGlVc5s/4ard6EvaMmzVaP&#10;dqfHyfE+znSCqGo0qkUMVeao1aU7HNDpDPjw49u0u5k3MUFCIqQcdh06A4+p49JsdnG8GMvWkdWE&#10;/YMR/Z7PfK3Kay9fwTItFMkiSRL8wMfUNM5vLJCzVI47LRRDY2lpCatQJU1BUTRAIooieoMxceSi&#10;yAK7e0fsH7VJxQhBSDk4dHi83WU0cvE8H0mSECSZJEkQgTBxUWQRXbYQRQ03nDB1YsIACoUERbAw&#10;zZj1CyLza2bm6dxTSEkyrNBiDEskmbU7mkYWDAVh1m4Z+Am6qjMdBsSeiJBIKIrE0nyFRtFGFgVu&#10;vHieF65fJJKnyOQYDidsnlvDLho82jlgPA6IXJliocxwMuTk0CHxJb76zpvEaUqvOyBnWnT7PpPg&#10;GNUY4rsq7aMHCNIxuulj62WEVEbTciytrZAvFZEUlVZrzJPHx5i5MZWFBFkIgDaalhD5AnIi8dab&#10;bzzDlmdg+if/85/guxGPHwx4dHeKIErohoWmZI3EkiAiCyLi7KaWpjGCoMxA7gvy0T8cvxYR/oOR&#10;MvMqnXmNknWNZqL02eeOkGasYGnmbZqlaE/fK816U58Tsc+i21NAzd7jNLX8bJ8ZrD872zTJ4DRN&#10;0WSBGzcvUC7k0JSQNJqiCpmQwMZyjsW6gaFFbG1t4/sR9YrOXM3EC31Mq8Zo3CJMXRI5pNce8/Fn&#10;PTwvxrBSanWFOEyZ3zAoVlQEQeDC1RL1eY3DfZe//Zsmf/I39/l3P3jCX/74KQ+3B5RLGgsNC13V&#10;UFWJom1kvpuyyiBw6YYOk8hnOvMBPE1ra7pEmKYgSqSJAkKKE3sgKdhSlYKxzMnBCaI4ZL6ss54r&#10;UTerPNwb8rjV49jfRi8IpJFISV9CiGwUTUXTUxB9ev0+QdgjSrrsPN3n7r0tdg/22T/cZS4nUqoK&#10;NNZjzJKPE0xpNWPiGKoVk9ffeZnK0gqJaYAoMPUC3CATA/D9gDCMieJMCoTZekcUs8WR5/sEQYCi&#10;KNQqZfKWii5OyZkijjvh4zu32D8+wPMSwtAkny9yZn2NM+vzyLKMKIroqoIkZenPZOYyxOzqOr0q&#10;RFFClmX2m7v86JP/QKmoI4sRk6BH4kxYX4H5BiznM5H7tg/FAtRnrTKf7oT0+yZLjQVkWUaSZHTD&#10;xnMChv0eh0eHjIYTiBxqy+cJnAE5LeLs2VXqDRXPy1Mu1njh2gu0Om00RUOSFIqGjmbJHBw/xTAk&#10;FEXg9Zevsn/yIZ3RgNbJhFQQ2bhQQBUVQl/AC0NMS6NRK1HIWUiSgDTjQoRBSK5QpLG4Sqd5yEnr&#10;BEmBF65f5MtvvkEul0PTVVTboji3wt7uDjv7h4xHx5x0tti6c8T/7f/yf+VLr7+GrimEYcR0MuF7&#10;f/09Hj16CEAiyVTn6oikhIjUGovsH/WIggmOM6E/GPDw0RZLjTxzawqiJKBIORIxRywL5HM69cUy&#10;g+6Ax09GSIpCf9gnkVyKNYmXzy/x2sV1SvkaW7tN/vTvPqTbG5KQUKpbnF9f5uikxcL8PCsrq7Pe&#10;8qzk5AcuTtJENscoQgU1zZP6Ct3+gCD08Lwe+aLK5c2LnD/7Kk4QMxz0EAQBTdfwJ122HjxAUnV0&#10;Q+PFa2e5fOUik8hlPBpz6+4T9g+72eI/VMjl8ySJQOTFJJFPjIgoSVSrFWrVFfrDE/Z2DhDTHFcu&#10;vEjOzgPKrEMippAzuXRmmZKtsXOwTywJ5HJler0R1XKegiwwCRNkWSaMY/rDAVE4wfUc9g73aHd6&#10;HLdG7Ow4DPsxzjhmMpzQG445anYIgwhJlMgXZGIx45KIAiiigSLlGE9DRDFAkSBNp8hyiJmTkBWZ&#10;8TAkiRNiz0DRYzzPBSEhl1eIZo5ISZoSRhGeGxIF4I4kZL9CSa/iui6WpbO2XMbUFM6emeeF6+d5&#10;uHvAyXGEoaogxLT9PaZTh14rYDKJCSPQVZO7d0+IJhLlUpnt7QOE1EWSVZxQJYg84lAjiAcY+hai&#10;PkKUPZJYgkijP3CYjhOW15YxbZu9wx6ffLrFNDCw1ZByOcW0RAwTVGMF13dxJxFffedrz+4fz8D0&#10;b/76R+w8GrPzeISu68iyjqpkRWlJnpGNZiCWET4SJElFFDKh4DTNIsBnBKTnxv83oH1+CIgZd2gW&#10;GXyxfZbife54MdvwrL80c5jJlFsytaQvomQBASHNQCY9lUKc3TKFGdk3TdOsXifAdNzny29dp1zM&#10;IRLgBQPiUERVLeq1AqoqUavkKRcMPG/EQqNAwTaYOAGiYjH1xyiSlwnxKyGSLHPthQqLyyZGUaLS&#10;0KnP5ZDEEDnQOHo6ZvfhiF53gucm+BMfwhRDFZkOA+497LFUr7E0V0SIQjwvxCOm709ouxNOxlMO&#10;uxOGE5fAD1EUEUORKGoGQRIjySK+n5kDp0JEtZBDj4ss1c6iCCHNg6dMQp+mO2brpM/HO0e0+yHl&#10;8hzLSxvIokGn2yZRBvhpk8moydbWHqLhEsYTeu0xrfaUg8MJmiZQKlu8cmEB66yD4zkMe+APcyza&#10;NV6/eobf+vJNNs4uIiomuq7SG01pD6ZMJz5+GJHOdHp/rcYtCEgCMxDIFJsalQKKJHJ0tMf7n33I&#10;YOwQhAkpEktzSyzMr1CpzLG2Ms/cXIV6tTD7zoWMQZukxMkX1wPPwFREkkQURUYSBabTAU9PHqFr&#10;ClMnpNNxWChN+edrsC5mkagNfNKGejmzYg5mdVRJmEdXcjhOQLGQR5EUhoMhUezRarWZegmylKAa&#10;FoossLmaJ2frREHCZCKAqPHtr3+Zx9s7jEY9RsMejw7uc+vhT1larnLjhUusb+S4s3UXBJ29bYcg&#10;8JiMXBBFcuWIfn+E54dUKwVEMaHb69PpDojCkLlqPvMUVWKCMGJtbYOHTx5z6cIFXr5xA01VQYDu&#10;aMzTww6CCIZVYtxrcXzYw8yJGFqecqHO5uYZXNfl1dde5cqVKxTyebrdNi+89CVeuHGTo9YRnj+h&#10;US5gmxoLS8uEschoPMZzMyLQdOKxsl6l3Rlxe2uXX370kEdPm0ShyNp6ncP9Ln//oyeMRg5pmlIu&#10;5MgVTAQBvnT9BZ4cjvh//fmP2drexTQ11lYaqIbEwUkTy8qxupJJ70mSlJUI0gRDU3HTEwxpgTRO&#10;IVUpFookMYSxi6ikrC+vsjK3QoiIIClMhgNIAlRZ4tZHHzOdThFkhZevbfLdb30VwSogqyK5QpHh&#10;yEGWJcZDF1kz0PMak5GHJIjMN8rolo2sKJzdXEeWYh7cfYw7Fjm/eYG8XSFKDBRJg9hHBOpFm0rR&#10;4OCwRX/iMfZEPvjoEffvP2DQ63HlpZuEYYzr+YwnI/qjFietAxxnShCEhKlL6Ecc7Y65sHmVl166&#10;SRS4HBw2CaOQdrvPeDJlfr6AqZuEcUicZHKvkqBiazkkMcUPXcIoRjNEynWN0I/odGLcqUpOz6Fm&#10;3gwM+w75sophK0AmGyr6JoKr0zsO2b+bsLyymS2UnSm6LtOo2ayuVnn19ZucO3+TnN2g1R3Q7Y2R&#10;9AlWNUUSFPBFDE0njgV2dlqMhyEIIv3xcGZgkpDLWSAbeIFPQh9FCRHzLQRtikhIFMoIkYbrBmj2&#10;AuurCxwd93n/010Gk4QwcLDUEZViDUmdksQmaawymHZ5+vSIP/ydf8TP9Oc//xt2d5oEQYxhFFBV&#10;C1mSiJOUKPaznQXpGWilaYKAjCxmq/3nAe8fAuf/fzA9JRRlIPk8mJ4+PCU5pQhICCSCkMkICtm5&#10;SIKQncds/5QZq3f2PE6zvqZT8Dw9m4zzchoDZRH3N7/5JWzTIk0DHL9FHCUIYta/J5EiCVAomCzO&#10;NzANHUkS8UMZL4oYO10m/hBTk8jZOkXT4OqNPJWGQb8TIkQa0cBmd7vPaOSgKCK6IVNv2HiuR+jF&#10;hFHWOyspAn4k4LkxL784hywnTMMAnxg5FZkGId2xQxiGQMLU90hEgUbORpdlBr7HJAiIoyyjgJTZ&#10;nOXEMqacpzd4wuf3t3g86XLouRz1I6pzy6haEdsuEQoDXKHJ4fEBiTgh8B32d8ZMR9BYVkiTlJPD&#10;AFUzGA89Ij9FM4scNH2SVCeaFFgqX+OPfv87/MYrm3zpyhqGbnC/NcRPRBwvojN0mLpBVgcFBCH7&#10;0pIkWxhJkoymqWiqRMFWqJUs8pbMZNjnxz/5BR9+cpeT3hRNK1KuLVGpLjLXWKVUqlHO6xQtibwp&#10;Y5h2dr0gZNd0EuN5IUkKspTpGguiSBgnHJ/0CfwJhZyMbRq4wZSj3j6T0QTfkdHFEd9YhD+fws/2&#10;4FYvu2xXylCdyQx2BSBeYjxIicKEhcU5isUchbxOtZrn8ZNdHC8ijSY4TpuJF2EoMaom0DmJCMKI&#10;yXhKmriMJkdMwyeMp/sIUp9iRWF5uc7a6hq+NyEKfcaTgE4rQBCyhWWhYFKpWuTLCWEakEYxvc6E&#10;Tq9Pvz9lNHIwLZU4ThAFgePjQx5vN7lwboOV5SVMuzirRQvsNXs4rkuaJtz55FPu3bpHisrq8gaF&#10;Up07n3/KmTNnODo6wjQtNE0jBUZTl2984+sgSSi2jagohF4ws8DTyefyGHYd30+YjMdUqwr5ks5k&#10;5DEc+gwGHr2uy9OdNt1mZgRRrcxh5yym0ymvXlvk5fNnubh6BtcT+H/88V9zf2ubRr3CKzfPMz9X&#10;odkaoOo6169eQhJlwjAkimI0VUEgRhB9gkgjShIiV0JVNHRNo14vUSzmSIjJ2wqe57A+v46kaAyG&#10;fcIg5POP77D9+BGymAnhf/1rX8EozvHDn/0EWdSQxRzVeoX5hSpi4lPKWwwHLmmQZKpfpTITN8Rx&#10;XHI5k+OjA3w34NUXr7C5uY6X6AiyQs5UkYWYnCEzHA55uLODIMk05pbZ3Tlga+sJ+wctjtuHBF7I&#10;qy+9SLvXpT8Z0Rue0O23afWbxPIEQQmZOg6mXOS3f+v3qFZqxEC316Hb6WU2cmUT1x8gayEIWhYs&#10;AZIEiqygK3niRMCPXHJFCUUVEMSUo8MQKdUo2jZxHDMceJimTOxDOBYJhxrL5UU2CmcoiFWe3B+A&#10;mJImAWsLRUbTKXEScHF1iZXFRS5cfZ35xRWWF+co5gs0e9tEyiGaoTJsJzjjEM2EWrHE060euiVT&#10;mVfIFVKcIOTx4yZB7CEKAakyQTKG2HaEZk7QZIUwjEliEd9RmE5i7FwDRdG49XTA/kkfMRqx8+QB&#10;XuBx+dIccRgRRyrDYUKnPSaOU37vt/5ohiTPs3l/+O9JiYkicB0BUVSJEoEwjglDD0EQUOWMyiyK&#10;QmawjATpF2B5Cpj/MKqY0XsyQDxN3Z3+EYQZm3aWznuWqvxiP/iCXyRyKnifkhIjzFZNwmm/62z/&#10;lBSSWdp4BrqzF2agOYtMTwlKkJ1dHPPNb3wJy1KIo4A0cYiiBE3NUyoYaEpGLQcIwhjSBFnKDMK9&#10;IKbVOmTi9IjliESMyZclHnw6ZPvhmPFJQjo1qFZ0ZA263SmyKFOt5UjSTG9VlARCH0I/AVkEOatH&#10;3rxap5hXkGQFPwkREhj6Hl4UkZAiyTK6YSDKArosI4kSXddh5ARkWqgBbhDiBwkFrYDjhIz9Q+Rc&#10;jCCY5KxFatUFPF8ijBxGoyb7x1tE4gBBFlFVgdZBwMNbEwo5jVJJJ0oS8sUcmmXSORmBoCOLeRbm&#10;lzm/dJlXbrzM9atnyOsKITAVRA7GISd9DzcIEcWszyyOTxcz2XcgAJIoIEkSiqqQL+SolkzKtowm&#10;p/R6A45P2uzuH+EHEaphcfP6ixSLJZrtDpquo2saigSKoqCq6jNWeppCGCdEcYrnh4RRgqpmkYoo&#10;SbQ7Y/7qb99nZ++Ay+cWKORyWHqeR9uP2Vg6x7nFc3z2+T1+51xCQYXzZXilDE8j0CyokUWnXWDv&#10;sIBh1pEkhWq9wuJ8CVVOGU1d9g5GRGFKKghYZkwQhHTbQwLfQxJtGtUi7W6Pjz/6gEIpxiqF1BoG&#10;oihQLRt4Y/jVz7cwjJC5Ro5ETJlMUuIoRBQFSiWTck2mVFFRzBiEGH+aEAYimqbjeAGj0ZTAG/L3&#10;P/mA3b0+n31+nyQMeOuNG3ixgkjM/nGb7f0TDg46jPodfvJ3PyRNJa5dv0ghb1HI2+hK1m/47W9/&#10;i1arzb/5439FbX6Z115/HVNXSaIQTRYpmCbT0TAzySZFlQWW5vL4qcywd8TqhoVqJUy7Aq3OhNHI&#10;J4piDN2g055SLZX40pe+RKMxj23ZWKrA5vwydi7P3/zsXX7x/n2K5RJXLm2wulJna/sAErh4/gKF&#10;fIkoiplOXVLANFTiwOH23Sd0pi0suYgs6ui6SpyEyNrMiquaR5AdluvzLNcXOTjZpT8Y4nsBP/v5&#10;LxHwsW2Tr75zk6sv3uTH731GEgsoko6AgO97eO6IvJ2CqHByOKBRL7G+uUIqqQyHYwp5i0Gvyd37&#10;91harHHtynlk2WDsxQgC1IsmRD7j8ZA7j3dpdgeIAuRzNpamIRGDmHJ0csStW1sgpFTyIv3xgMP2&#10;DkHk0Z0coecidDslinKUCuc5s77GcNTnpNlk+8keg/6QlbNnqNYkXMdDUFW6wxaKZCLJCnEUIQig&#10;KBJCakCioigpkpQ50rSbMd0jKOUtSkWLQsGiWJRp7buEfYOGvcxLF19kbamOphhMph7DyRRJEbAN&#10;k62ne7x86SyvnD9DrlCltLiBLCkIQspw3KU/2SVNfaJIQEglFFmkXC4gFwL6wyAria2KLK/qKKpM&#10;viTipQG7u20UzcOwYvLFiFBwSAUBL0wJU5GpF9IfeahSlXGoMXZ8hGjM9sM7bD95jGbVeOXlt5hb&#10;OMPu/ha9rsNkkpHjfv+3/xEw/eN/82+plQqoicBuqwepTIpInCSIYoIkSiiSArP6VcailTOe7v8P&#10;AtIzMJyNfxRMT8H2dO7ZnPwDpvDpe2TPv1BeyOLVbK5Tnu4pmKakzwQlZjt/UTM91XSYRUUiKUkU&#10;8eaXrlIq2YzGU8ZOG0mQEUWLvJ1FSMyYpFE8S39IEpOpx8TzGIy69HtNUjPECVz+7s93KEhlvJFI&#10;tVElbyv4rs9w5LG3P2Q0Bt8PMFQRMydh6Ar9fkgqxBlqiyJpHPF0r8f1azUQIRFiRqFLx8mYbMgK&#10;cZotJgxVoef4DPyAiR/hhZmsnirLIKSossSi8SIIId1RDxGbSmkFRTaAhKP9XcbTHpLs0++ERElK&#10;rpA5rNz7qM+rL97k5msbtMdNxiOHpbkKhqBTKSsszK2TK8zzW+9c482XNlmsGIydiFZ/ysSN6U1j&#10;xu6MwWzoKIqCAMRx5inLDEQVRULXVNI4QUgSSsU8xYLOwe4Of//j97l//wlRFHFuc5WlpUU2z15k&#10;bW0Fz3O5v/WIOEko2jaSJGHmCsiqQRJnxt/ZpSagyRKCkBKEs4zFLGsRxTGHxz0ePn5KrWqzOFdB&#10;VQxWF86zvnyW0Btz3BqyutAhBHaBJhmQbu+BYsE5ET5swsN9nZxVIEwSRtPJLIOjsHvY5rg5ZL5R&#10;xQsTZCWHJmlM+h7DkUe5UKFWzXPSPGBv/wgzJ2LnVCQpu4DHg4jvf++Ydm+ApChEkUqvNyFORSRZ&#10;oVSxKRRk7GKKXYI4Ad3QKJY0Bj0X3wsRCfhffeMVzmxeZtxu8fDhI1Jijo/3iUWDt16+wN0nx3z+&#10;YGfWqwg/+uGPGfWG/P7v/gbzjQq3b33G0mINSRbZ39vn/IWLfPLJpzw9+JTVNYvV9U3sfIXAdUmj&#10;CF1VCIMAIU2IowhVlRg6KT/92U8JnRavvLFGb9TDC1NUTcR3Y0zVxtBNVFni5s3LvP2Vt9HUPMV8&#10;CUUv8d6tW9x6+JSdgx4TJ1v0y6rCeOIynjqcO3eBUqlEFKUIaYKIQKGoEYtj3vvkM3710ac8ftIm&#10;TtxM8zdOEKWUOEoIowTT0NH1Iiki1WodSVbZ3n/M1pN9+sM+9VqFq5c2eOm113m402LQH1LJlxAl&#10;CVGUCIIJw8Ehj5/0MFQLXZEzm0tZRJElatUSQurT73epVQpcOLuBoug4XkrBVCjnFEbDEQ8ebPNg&#10;e5/+eEySpJxZblAsF1HNIu5kiqxHaHmR3e02n9y+T7fbZOKf0J+c0Bv1mYx9VFUkTVTEcIXFhTUe&#10;PNnl8fYTbn9+h729A1Y2z9CYt1DlgHxJR5Jh5I9ptXqokoFlamiaCGQBhCwaqFKeKI5ptxzufzRG&#10;0UXm6kUunVtmadlkGnQ52E5ZnmtQrRao1ytEUUKr2cMwNHKVPFMv5MGjpyzWy1zcnGd9bZWrb/4m&#10;xWKZNIWd3T3e++zHjJxj4lhg0A+QFYkgDomSiCAMSJOYcxsL1OoWZi4kiSNWNkwSwAsj2i0Xd5xS&#10;q8sEgk8AeKFADIRpRK/vMerpjJwQZzqk3TzgYGePxYUVbr50g5uvvML9O0cc77p0TmIunH+BUnGe&#10;t998M7uvPA+mP/r+35HPmQy7Ew47Izw/xg894jhAkARIM+PhTNI2JSVL82a/3v8p+D0fqT4/RE4F&#10;HGY/GaUJZoCYpllby+l8/3COU9DMsPQ0npm99mt11Axsk1k99fkINKudZsekZOniU1C1dYG3376G&#10;Ydt4fkoSDsnalQ1sS8XUMzAVBCEDUzHrwQqDmPEoojvq0xq2GbkJn73XZb3cYHmlTDFnkyQxCgqS&#10;INAeTdnenhBFEYYhs7Ss4Tkx7Z5HECRESYyEmn1eYoTrhZy/2ECzFHQl+58PfRcviPGilGreJJrV&#10;GuMkpT/xiJIUURTQRZk4jpFEEUs1qCgN5itnqRfncb2YVIxodnYQpBEHu7sMR9nFmiYiqZhg2BKf&#10;vztlPIBSI6Ky4NI6GZHPa4RjnddfusDNqy9hmTVevHaGi+vz5A0NJ0hoDxx6I4fOKGDkRIRRSt7U&#10;QEiJkxhJkjK2dZqiKBKGLmEbMqW8hiRrSKqOaagE3pRHj7d4+HibO4/b3HkyIBJ1lldXqJWLABi6&#10;nvVsFopIssxoPMUwFGxLRUhAlqTMpEGQSEURQZSI4gTHC9jbP8Ad91ldyOO7bfJmytuvX6dgGwwG&#10;fQ6OD/nw4094/7NHWHaNPXebhTwsANeALwMLBfjjd+HFFfi0Da1+jY3leS5dfZWFhRVKuTxFyyKM&#10;4enTQ65cXObW3QdouoZIACIoakrOLrDQKOL6CY93OlSqEoWShSSoFIpl0nCDzz58hJik9JoT9g/a&#10;tI8DpiOPxY0C84sqsiqgqCqhrzAdpiiyQrGo0e8GmLLGP/udN1lYvwzIlBrrLOkOg6MdAhROjo8R&#10;9BK6UcLQFRJSfN+neXjE0lyBr//mO/zn//kfkaQpt27fQ5IE/CDg5LjJw637dIYHRInDoNtlYeEK&#10;oqIThh6SJKDqNnYuz9SZ0hu5/P0PfsjJ3n0W6iXkfECSRpTKOvmciaQJCEpCGimYhsn6mXV+8ze/&#10;ztpSA8f1CMKIysI67/7qPU6OOxiKjBuEOK6HrMLqxlkW5udmS/UIU5Up5kw215Y4c+EFUGqUq+t4&#10;boDrNjk+Ocb3QkzTyrImcYrrRZBIuG5EFCcU8gVu3/uINFEJwoiL58/x7W99h/E0pdXsUS2W0FQN&#10;SZRIE59W6wmffvqUUqnOd7/7m+QKObae7LB/0MzMMWyJk5M2sqzx5ms3WGjU8aPsPlovaAzGTXZ6&#10;HxIwZOqkBH5KEEaEUcwLVy6g5ssIcsI0apGKMZVajoOdFoIdsbpaoz8e8eRRl86Jj+dA4NVQ5Tph&#10;ELKzv8fO3h77O0d89Zvf4PU3XqHb3kKUUkxbQREFdDVlMB0ShmOq1Yy5n2X1BGRZIo5lBm2F450A&#10;S8pTr8sUaxN0XSNUWqRCQBoLuNNMxD4OfYLAY3t7H6ucx7IU/sP330WSFC5sLvDyCxe5/OZvYtl5&#10;VEXl8PiQ//C3f0PzpIdR6DIcDnh0v8vTJxOWlvPkizK9joOuymxulqjUZRQ9cybynARFFkBMGbR9&#10;Bn2PuVUN2YgZ9kPazZjhKGMnRz44UY+D3RF7T3c5aR6jyjrnz57j0pWLPHiwjSKKaLJGqVxhcXEB&#10;SVZ49eUbM/R5Dkw///hd7j89ojMZMBxGBOGsnkjWjpDEAgIyknwqLC9kAgpkta00/SJlmoHlLK32&#10;XAR5Or4AyPSLKPL07zQlSWa6jbPWmXTWVyiR1WyFNAPHrOUly9eeAuYpwJ4+/rXnpwpIsx7WrEsm&#10;fnZ6aRzz8uvzXL18DlGSiSIRjQBVEOhPYmxbQxATBCFFFFLiOJtPEiVE0eC42WLk9vjo89vc+7zN&#10;sO1y89oKumajiErWCymIJELMh5/vYph5Ll+4SKmgYudjDvenECcoMhiagizLuH6EKGYOI82my7mL&#10;FWQ1syga+h5TN5OQkyUBWRJnep4xSZoiidniRJJSDPk0uhdZL99EEBVGbpO7W7dpdw9JpDGhPyFf&#10;tEgSAc8NiaOIg22Xo72I1AmpVS2ENKFgmpSLFjo1/ps//KeMhxJ+oHDlwhnmGnN4ns9xb8xxb8zE&#10;zVLL0zDFDTPzYk0RmE5dfD+kYOkUbRPd1MnlbEo5DUuX8DyfVFSxLRMARUrRFYFWp8/+0QA/EqjX&#10;yiwv1inYFpKcieSrqoqiZEzpNM0IcWmcUf2FbL2EH2d1TEWRkGWJIEpRtRx2aY5KvcG1c0tcu7iO&#10;H3gcHrX55PY97jx4yGg84ag5YjQY819cb7MK3Af6MwbvZ4BpwrIJYhmG/iq18iLXrlymVs5TzlsU&#10;cya9wYg793do1EtYdoFOJ7uxyrJMvW6xsrrOCxfPkLctbm/tM3Y9Cvk5zq+/TLsV8PMfvY+qZZG1&#10;5/mMxhGBF6GoIucvFyiWNfwgi8QDP8ZzQpxJgBCLlIs5/uiNTaZxniCVGE592gMHqbhIXfNJA5ex&#10;G7J90OLMxiqWadFutei2W1w5u8bBwS4nR8fUGw3WVtc4OjzA8316vS7vvvshx+02qQi9/hDJmdI/&#10;2iXwfax8CcMySGSdVM8RKzbv3z6he9ShZkXMV/M4noMgk7l0xCLd3oR4amMZNqquUMyZXL9ylkaj&#10;Rj6XA0FgeXGB2vImzZMjwmCCKAoszFdYWz/L2Y0VCrkcophiqjJz1Sq2IvOlt19n4gu0uiMUMcH3&#10;Hfr9mJ3dPVBc8nkN07AJgtMMloAii0SRx1HnAd1eD88TkUWZN15/hUK+zKPHe6iqNrsPQhI5dDt7&#10;3Lm7j+/Dl16/ybXrlznpTRBkhcBzGY+mHBy2KBfzvPbyNRq1KpIkYekSupriJ0N2Jr8gVfokoYIY&#10;G0QROG6A7/ksLGbCKxMnQVN1VC0ljgPmKkVENIJ0iucHuNOIKEjpdxLipIykmvS6J/S6HQ52jrh6&#10;4yo3XvoStz7ewvMTdF2AJEaTVBJE4hhUfGR9lN3vBBNZtnDdhM6JiyJoFPIFTFul3ogo1Vw0PSYh&#10;QlJTJEkg8FM8x6d50GLnyS5TP2LoJfy7P/8+aSJSKxb43a+/ystvfBXTMPGjkEFvwE9+/hPu3b/L&#10;eDLgycMetz/qY5k6F86t401MhmMPSZapL0oYdoykeMRRShQJQIymiUhKShTFFIt5qnMmih4yHUeM&#10;hjFhEBP4YFoqtbJGIgw5OZoSeglLS8usrm3weGub3e2nkMQsLM6xtraEqiiEccjLN16YocfzNdOf&#10;/CnjiYMzTmi3EoI4mrFjZ4pGKIiCRpKVCVFkEIQYiEgJn0WYGWglzzxGkyQhTrK6ZZImX1Q004wm&#10;fQpymQDDFx6kwiz9+3yTviRmYASQCAExCYkgZcfOItvT45/3Mj3tM83mTGAm9CAIKUkaPbN2Ewlw&#10;Jy6vvHx5tliQcYMT5DQCycose5IAXcuMvMPTNK+Y+d299/EP2D96TM7KnAUKVo75qo0fBvgBxKnA&#10;cXfIQafLkydT5ucyMXorH7G+lqfbcgjDOEt9ppmvrDsNMHUTKVWJYp/6gkZP6jPyPVLAjyJUQUSR&#10;RSRS3DAmzr4yQEDXJXRZZNKfIoYShpDnzNyruKHDxw9/yO5umwSPkm0R+1kCXFJAECUO98Z0Oi4F&#10;U2Vzo4Y79Vitz/GN19/kyze/zNdeeoswCtltjxhPPBAkxs6U9sBl6gZEqcjESbLPKU1QJZFyQUNV&#10;ZWRRQlcVijmbUiFHyTZxQo8wnHDUbPGTX95i6kbkclYmXSmJ2DkD1w8JU5nG/Bznz61Sr5fRdWPW&#10;NCU8I7JJkohtKUgiDEYukpQZggeJwMiLmY4nSAjIkkxCgiQrLCw1KOVNnGGTrSd3+MXHv+CXH21h&#10;2iqinHLYauO6bqbpWunwYRf+9qewP4KWDCdduDwPqzNG77Hf4LUXv4Ki5YnimfazIs/EKKZoskiS&#10;uBwfHaEoKlcvrvO1r13jO1/7DmsLFSoFjV5vQLPX4dzmGgdHbR49+BxVzRj1nhfS7Y0z9jMCiiqy&#10;cb7K/MI8imhkEm9Dn87xhDRWWS3NsV6sIBaXaY9DPN+jNxhy9+kBE9ensLDJ2aUS6/mEnZ0DDtpN&#10;CgWTzz+7w1K9zNbWA9bX1wijkB/96Ef4vs9v/dZ3WFlZoTfoUyqXGI0Cup3MbD6fS/HdAYE3QtMN&#10;SuUyCArHJ13u3X7E7Y8+wJJ7GHmNYs5ifW2JgTNGkRQUXWY4CFBjE0NRsDSVfM4inzOpz88TRSmW&#10;ZTIZD6mULVbOXuH4pI1pSly5cpWNtSVKhTxxHBEHPsWcRcU2WFxooBQrPNrZY9RvMh1PMHSVTreN&#10;47hcuG5mbNiRiCJryKKMLEkIUpblsS2LNNa4fW8LQzf5J7/7Ld791fuIao44TlBkCc9z2N17wief&#10;PyaXL3LjxiVefPEqY8dn68k+jUYN33cZD0YszNd48YWLrC4toCkKoiShyBJHwxN2eu+TCjGqWGXS&#10;E4g8CUOXEUSfXEHj0cMW9+5t8+TxE4hFCvkishygaTGxNkK3YkoFhcVllWpDYzoUEcWUyXhA62iP&#10;zkmHpZUq586d45c//5jj1hG2VWVhbpVyWSeOXU6O+oixSvMkot0asX/YIgpETMMkCUU8NyRvFTEN&#10;hXLNxM5lghGalvWMpinoZkicBty/HTIYT4iDEE9Q2H66jyQp5Eybpfk63/j2V1ENk/FojJCm7O4f&#10;8asP3mcy6ZOECXfv7jO3kKdSXEARE1aWFnjl+qt8/au/hYiF47uM3QGyEFIo6nhehiOmoVCpqVTq&#10;CsWKgqxEBEHW6aBp4ExBjBXmGhWWl8pIesSoG6NrBn4kM5l4BGHMxPVxfB9JBFXO7jcv3fxHwPTu&#10;h+9hmxoDp83Y9QhcEVVUSOKZXF+arVbiKCKVs7u1LKqZzCASoiB9IQU4UyZK/tOgdAZ6WXo1SUFI&#10;xWzudEYKen7fVIA0IyidavsKQgawSRrO5lOyGmgSQ3LKZCKLVsnaTTMgP22NyaLpNMnAXiDbSSBF&#10;EkJUTeSll17AtvOkiPjeGEnw0RSTXM4mZ8qoskwUZ0tQScrS2oNJn8fbT9C0GN3QKRRsJFHC0BSi&#10;OKY38bjzcEinO6XZnKLpBhurG0hSzONHA4xcRH1BpnPiY9syqq4QuCLDsYus6YRigqAKLJ0xyedk&#10;dFEhDAXcMJP/iuIERIkoTUlmdR9REAh6Mt3ulJMDh8NDn7nSBfJGA3fS4uHBfQxLwLYlJsMQxcys&#10;uOrlPGGY0BtmPVzf/uorfOXVm7z5pZv8wdffYn15AVIF1/PpjRz604RWzyWIZzaxooQoy8QzVDdU&#10;CUmIUaSUQs6kkLeoV3Is1HPE6YTHOw/Y2nnC1oMdxv02rWabjz7f5bA9RVYVND2r9wqyiWJYLCw1&#10;OLu5yOJcBVM3s75BQZjZVWU+iKKYomYlfrojhyBO8KMIgRhbA01VqFRKlCt5LMvIUlBJRBQGNNst&#10;7j25z3H3hLEfkJAyCUNcz4MkRhBivGmP1zbhG+fgywtw2YK/vgVrq5AHQuD+kUitfpmjZp/BeIzn&#10;R7z/0V22Hu8Q+C7NTo/Pb91hOnFp1PNcv3SGF69doFyaJ0wSZFXF8QO6/QH9wYin29sU8zqyLOB6&#10;cHI8YOqNOO1Gy9kqFy4sYyhFOrshJ0cjeicBYSBi63leuHyWjYuXKFUq1MsVqsUSg0GP4aRHqVxF&#10;lRX0XJmKlWBJIh/fe8KjR08wZJneoE29VuPb3/42ZzbPoGoqf/2977Gzu4Pr+jTmV3j9jbdRVJHD&#10;oza+H+NHIoWSTC7n0evuo4ghreMDfvX+Nr/8yc+Z9PcxCxK1vMXawhJXLr6A4w9wogHDbsy0D2mk&#10;IAoyN65v8s6bL1CvltGsAn4M/UGfo+MDIlGke7zLyfERZzc3WF1aImdbJEnEeDwCUmQJgijm6qs3&#10;eXLQZm93j88+uovrBKAqRKFHobpAMHGIphKt4z6D3hBNVVE0Bd+BMMqyPaqqI2PgOB4rSwvMNWo0&#10;W10UWUVVNe7ff8LP3v0Iz0s4f26VM+vL9PpDdneP0QyVwA94cOcxtm1y7uwKa0sN8pYBQtbDnyQh&#10;SRygF0vUypsslM4RRxHj8YQ4FFhdhfl1kUQa43kjotBhMOpwfHCMIIDWcMiXA+bqOpYFugmIMbKq&#10;k4YJaeQQxS6KArpVoNVy6Pf7GctZkcnlTSr1BcIw4v0PHzCZuISRy6NHA04OfYoljXxeJI4khFRm&#10;6jpIqOiGRutkxN7TEcNBhOt6mLZIEIUkSUzzKKDZihDVBEmJIU6oFm3yts6X37zE2saZLFIMfNzA&#10;Q9I0dnb3eLK1jTOMKVfzXLhwjVy+zud3tjMMSCIKRZvNtWssVC5SLswTpF1EIUTTVCQ5JZfTyOUU&#10;rJwCwGTiIQgShUoOTZOJ/Ig40KgXN1DFCqGbULBM+kOPwJMI40xT2I9CRo6DkKaZfOrCPBfObz7D&#10;q2dg+st3/4YYDznnMhn16PYdEmLiQCVNhYyckwSIYoqgCcRpii6YM1m/UzIRSDNmbUbneQ4afw0l&#10;hWcuLTNb3uyYFJJnAgspJOIzFq9wWidN00zUIZ0ZiT9D7NPHMYgZYGbyvmkWZZKxgE9rummW+M/m&#10;FWKEmUZvGqfMzc+zsLiIbaiMnF0cp0vOyCNJCqaZ9WxGcYQoyIhiJr92cLLFwcEOiqYgyAZJoiJQ&#10;pdeNOOn4fHS3ie+KpKlCuZSjUiohpAKmYbG6vIogjYnFKa6TEiUQRQLdjp8JGCQCsZoSxClWXmZ9&#10;2caPBcIUwjhEVhTCKCZNMweSKIookaO7F2IkOmJg02qlpKnMtY3XmThTtlvv4zGgVFawLJWD3Snb&#10;T30GXY92K+Dk2EdTbcrlMm+9+gZvv/U6tUqdJEyYOjGdkcdB16M7CQhjUDUVVVOf0eiTOCEKQzRF&#10;IG9rGLpCOiOeVPMp07jP8cljPn7wPncfPOHx9i7D3oiCamIpKgMXOuOEixfWKBYM0thBFhRURUUS&#10;Y2QxQSBFlTJVrjRJGI9d/MBjOnWQxARRlAijmDgOkZEwNA1TU8jZNtVqgUrJxjJUdFVGEkXiMGAy&#10;mTJ1E9rdCf3+FE2TCKQRiRihqCmCGIOQUsotcK3UwpnlZM4D/+Y2vHQOytnVy053ghuUUWSFft/h&#10;vfc+5ZfvfszT3WNGo0wqbTKdIioiywslLp7d4Ny5s8iKRYREfzhh6/ARTw4esXX7kCCRkRDQDOh1&#10;A7q9CWkSZhkXIaFUNSkWdU72urROBvR6E0zNxrLyNKoV+v0BayvrVIsVCqUKppWjWK5SLOVwgwgv&#10;DAnTmEiweHp0QjhJiJAp5A1q9Qa/+3u/y/vvvc+jBw958803qdWq/On/+3/BMOC3v/UdGvUGtq0z&#10;N7/A2A2YTFKqFYFaWaY3GHCwv8NHH96iP4STk0NMU0UgZHVhkYvnz+F6I86sXWHv2OHu7TbDziRj&#10;kSYCc40yy/NlDMtE0zRUSWDn+Jh+ZPJ46yH7Tx5TrZQ5d2aFQt7A8zym0ymmplAqGISRS6kxhz/1&#10;uX33CR9/fI9xkLC8scZx84REsskvzeO2uvjuFN8P6PSGjKdTZEVFVbMaaebIA7m8gSLJ7O2d8NJL&#10;V5BkhU63y7BzxL2HOyiKyMWLG8zVqySiQrc/BUFEU2Q+/vAuvh+wvrbM2TOL1Cv5Z1wU0hgVH1M1&#10;WV6/QLG4iG7YnBx57O/1EI2UYllgfiFHqRJj5UMK+TKyojCYdllYFTBtULQ48/qdLfiTNESWEtxx&#10;ShCm6LaOpGhMOgne1MnUxHI2Vl5E1UARZZqtCQ+eHLB+7gJXL1ygqBvIiooXusSJx8SZEnkSuqqj&#10;Gyb93gQhlbl54ytsrL6IN1X5/PPbrKzmyFuZMEWmmgRpGGFoKuWSSaOeo1Krk6tUsMpFVMPE9SL2&#10;9lukYcC016fdn7KxcZbFpVWOjo7p9CYgKHT7Y1onbS5urlPQBcpWhaJRoTveJ4w8Qk9A0wXGI484&#10;TohI0fUUw5IRJZHACwnCFNOWMHJTYqlD5MfYOY2h18OfCKiygKIpRKKGHwuM3YjGXI4P3/uI7/72&#10;t57B2jMw/eCTX+GEYxBDhsMx3YGDH7mZmlCqIpBi6Do5yySaxZu6qJNyCm5Zfe7XMJN/AKLPj9n2&#10;DEpntc0srD09cnabynbMAs4v9s3eKQPKZz9iAkkESBBntYuUL9SZBFHIItQkRZpp/qYIX0S1CIRh&#10;ynDY5ZVXX6RgGxx1jphOxtSLJSRJQ1Uy78YkSZHkWW8sAoPhiP2DrQyYZ3OKqsnjrUNGQ5+zaxc5&#10;u1rjtZeuU8yVWFqcZ3Vlnl+99ynLy0uoJoQMicOEdivA9xPiVECIU8IgRRElpAQGbR9VF8g3REa+&#10;QxTHqKqC6/ikYYKha1i2TtK3iXoJqRSRM0RsTaGeX6VWqkI84Mi/gyikeF6EM42RFJGj45jNlRy2&#10;nqNUmGN1aZE/+M43qdfrRFHEaNjnpOtw1HPojD3cICERMgZpFEU4jouqKERRAKQYukrONsnZBuWC&#10;xf7eEePRkHZri4+33+fOg/s02y3GfYFh3yNJI2r5IvV6FcXKs7axxPlzS+iqhJDERHEEAkRxOFsM&#10;iUhiJiwQJSmD4ZSn+y0ePz1GlVLKhTyFQhFF1smZOarVKnaugG7lsXQVRYoRSIkDH1GWebTb5t/+&#10;5fc52H2KruVQpHzGtrWnIAZEaUZCQcpKISdOj/0xODk4I8KnDrwwl7XHeMBEgKJ1hcXlDfYOR9y5&#10;8wBN18nlbRRZQpVkgiBAUyXOnV/ha7/xJrVqiSSV6Pa6fPTJL9k9fMDRYQffjfGdlPEooNfzcL0I&#10;zZSwCiq+kzGkC0UDw1AgljFNG1WVuXrlMkuL83iez9SNONjb5/K5s+QrVRBFLLtAo76GqSmM+y0+&#10;+PgxW09bnBy36DsBC4s1BCFF1XQunD/PcDjk5z//OcfHTRYWF3n3/Y+JQoGVhSJnz59HUzXWlhcx&#10;8zb1isqjrR1kOSRnw2DssXvosbt7TBCp+L6HLglsbCxRayyxtLpKvlCjeZSimTkcb0iaiiSoHDWH&#10;HDYHzNWLlPMGaRJC4PHLd98DZ8irL16hWq1g6hpxFNDt9tFVhYVqEYIJq2fWMY0C2wct9o+bTCOB&#10;UrWMFw75+Ge/wtANrpw/xxuvXCdFZGfnmCBMmDoTet0eum5TKhWQFJCkFFESKBolqpUSo6FLu3MC&#10;kky73aNcKWRat3kb3TBIkgRV1TBNnZ/9+ENc12N9ZY7NM/NUSiaKnKWSM7JggmlqlBeXMHQTTc9z&#10;5+42P/rBbWJS7GJMsZSiqjJR6mUtT4GLLGksLMsUihJpKpOIAYgCggqBnzIdQbsd4TiQSrCxYbCw&#10;qLG37SKJGqqmoesGpq6yujSH7/nc2m1x8Tvf5eraCq+c3+TixXMIacrdu7v0+h79gYfnhNimQc5U&#10;GY/HfPe7v0sSR/QHXa5dvYHvQLO9gyhKlIoyipoy6sZ021NsS+fapTOcPbNO2/GpNKpY+TxBEHP/&#10;3jaen+AOOnz0/ieU6yUunD9HsVygsbLA8VGLXmdItVZGVTVKtsF8PZ/ZrQk2iW/x/nsH7D4OaB7G&#10;OGMZUQdFT8gVRUQRfC8mTmPG45BiRcQq+IiqD4rP1JuSpBKIMbEnkIoyTqwSxikiKSeHu3x+6w7/&#10;p//D/+4ZpD0D088+/Qsiccjh/oBOp00ci0hpAVkoIqkKsmajaQailElbSUggZCarPA+IaTRTG8oi&#10;0OeQ8Iuf05HOXF1ScRZGzjR6T8PRU4LRbKqUU/PwDCSBmWxgmkWlifBrAPxr+50+ntVRM3GAU+iO&#10;n+0BIEsJb77xEqoCUjrAkEVkWUFRTXQ1syz6IsIFSRKRZJP7W/dxPNAsC82QCWOo1Cr85jvfwbA0&#10;llcXWV9ZIGfrzDcqHB63eO/92zx8uMfe3jG1BRnLFtENhbEToesq44FPKoiQREgiBEH2i7y0bqLo&#10;IpqiMppmKiuqLBMnMWWhgJpCo55HFLOUuyioyHIN04b2ySFeL8Eqq0wmPrqmMJlG/PPf+gNeuv5l&#10;ilaNlUaVL732MkISc3DUYeL6DKchAyckREAQZQQxyz5k8mABvheg6wo526BQsCmVS5TyJjlTRlEE&#10;7ty9Q3v4MTvHh3QHPaIwIUkF9p+MsO0StcYc1158iTMX1liZb7BWK2OKAgoiSJluNKmEIBjIooEi&#10;6piqjK5kNdhIEDAMlW7zBNs0qFfLVKpV7Hwey7LQdQ1ZkWcCHymBM2XU6/PZVpe/+/G79PsOzZM2&#10;v3zvQ8ZTh1xep1wsYVkGw+kYzwsIvJhO00VNcvzzmy2ulOCqCB3gsQPrpUwRyQMiFSzzFVZyRd7b&#10;esry4jK9kUeIhB/GaLkCZqFGsVTklWtnuHL+HKIsMhpNebK9zZ2Hn9EcHYEg4E4TYh9kRUWSVPIF&#10;i9qiRmPJxMhrDPsRiqYyP5djvl5jc32Nzc1lNs+eo1Au8vjRDq1mmyBMuHJpnXypNGtDE9GMAoE7&#10;4Sc/+hGHzRHOdEKz22dpsYGhy7z66qsIgsj9+/e4dOkSG+sb/OqDn/P3P/wpw4mPomo44z5nzpwh&#10;Xyhg6ConzTaHBy12tpu0uwNG4ywy8AKZ46MRQSggCjKNRpHrV17kxRdugAh//r0fYegWXhhQmV8j&#10;TeVM3SsEx40YjqaEngtRgKWqzNds1peX0DWDZKZkNpl4kEK1aFMwQM7lqM5vcNIeMvF81HxmOOD4&#10;fdypz/LyGufPn2N1oYpt29QqDUI/YDQcIkkp/eGUfm+CpusUc0UKmo0Qyfhhloq3DQNJkAiiMaVS&#10;hTQVUVQFVcsEDyQxq1X+9Kef4E4czpzJFonzjQKFnIUsyQgiSEQkQYyaL2MVSkxjAdsuELkTjptN&#10;RqNskSooKbYVkApuRrCbAaokJ5i6Td6ep91r4U1ENEUkSVMG44RBJ8JUBWqVHKtrFTRVIV+SOTiI&#10;MHM5SCIMVSaXs/ngozvkr9/glTdf4eWKTrWUY+r5HLe7WJbJaDglDWPOrC1z4ew6spRy8fI1ZEXm&#10;L773Zzx5co9KpUGxWOXnP76FEC4xHPmEch/T0mgejLE0g+tXL3EwFAiDkEGvhaJo7G4fMu730aWE&#10;zz/5jMPWCS+/fI1abY71cxskgcsH739KEASYhkGaRhwcHDDXqJOzDJ7snPCjnz3g4aMOgpBiaDkk&#10;waRQThHSkDgGbyoRhhG6LiMrzAh9Wb+5N01xJxGTcUZesgoRvbZAlERIaYwUT/HdKQIC/83//p8+&#10;w5dnYPq3P/kXQIqXxmhGDjG1mYwjwiBTKRCE2epJyKI7AZDlrDXmefAS0xkwiULW+pIRf7NximvP&#10;B5ScRnen6d3nRnqKjWIGtMIXGrxfTHo6UdaykmYUo+fe8jkwnQHp6eNZ5vg5G7cMWiVZ4+23b2KY&#10;GoH7FM8bAAqlQg1VydjNgpj9F9M0Sx0nicjJcYfu1OXS2a/gdwtIWsRbr32HYqHAXKPKaqNBGro4&#10;UYhhG4SJz8piAVFxMG0FWcg8OUVBIUlAVWUUWSTwkiydK8vIqsRJ08MqilRqCoIoYps6uqwSOQqM&#10;bUxZRVUkhDTipD1ASDUkqpTKVfygTSL1mDgpO/dGWDkJNa3y9sU3uHD2AksrqywtNWgUDZB1dg9O&#10;CJIsgpcVBUVVEESBMIwI/DDryxMFVFl+9trSfI1S0caLJtz/7AH/3f/z3/Cv/91f4QttQjEiISIN&#10;TWTBwpKXuHL+KhfObnD96mUWFuYz2UBBRCTLVqRANMvmCwizzz1L8xpaxpJOU3C8TJ94NByTt03O&#10;n1sniQMGvS7DYZ+T42MGvS79fo9+p83f/vQWP/v4KTt7x4xGHr4XEKQiO3u7DIcD/CjzUSyYZbxh&#10;QLfpMp2kRKFKrbCAsFBn2zvkh0+hrYKuQc3ItHo1oAeE0ioLhTkUWaTvppx0ekSoyJqGZuWQFA1T&#10;U7m8UWd9ZZHhcMLWk20e7N7nZ5++T+qL5AoKk1FEFCjMLc6xvL7KeBQSRAmC6FEu6+i6gu+nJKmI&#10;JFvMzy0jyRrDkYdpGkRRSi5vcmZtgTv3HtM8adNoVFF1k1jQ6XWa3L17i8ODPbwg5eK5NQJvzO//&#10;/u9SrdaYOlPK5TKfffoZpmnSbB8gK0Wq5Xlc10UxbHrDKWfPrNEfDvnhj37GX/zZ36DIMsOpw/7h&#10;iG4/wZ0Gs7qYgOOMWFle4Pd/57uIYsyf/Nlf4bo+hqERBJk5+KWLVxGSAN/PjBAGY4fjfshw5LG5&#10;XiJnm7hBihdEyJKE7wcIgkC1kqdaNAiCKX3HZxqKdLpDHuwe4Xk+ohQRxwIby2tcvrDG6lKNfM5k&#10;MnQY9rqUKyWCKGDr8TaFXJWR59IdusSJkBEOUwhT8IOQNE0wTI1qIcel5XkmfsDY8UiSBEVRiKKY&#10;zz74HFXTmJ+vc/HcMkvzJQo5cyZ/mqLJHjIhx60R+8fH5BuLCKJErVigXCoRBx47e0d4foxlp8hy&#10;QBzHRFFA4EMcZTKcYpplqbw0wh2HmPISJwcO456IoQisLFmcWbTRZIFWO+aHf3dMGAaYukK1kqdU&#10;KvDg7gOWvvwmZ159letGzLIt4wUxR/snTF0fx/NoN5ucXV9ldW0Jw1AZTobcePElPv74Y548ucPS&#10;8hzDwZh+b0TOLvEHv/9PaJ4MGU52ydVEGmsmg26CrMgMpi5eNEESVXaetjluHqPIIuPJiM8+v0dM&#10;Qr5U5vCkx+Fekx/86Bc0j9uz+1lA++SQXm+AqsssLVW5fW+bp3sd3nrtOu+89SquPyEShliFhDgC&#10;QVARJT9TWJvZbKdAFKYkQXa/9T0h2xYktI4dkkilXi1TLpQZD1ooctZt8V//s//1M0x5BqY//OG/&#10;JYkjvKlAtyVztB/hTEVEAZJU/AL0BGaybJm8VAZKGRCeplNnagmziHMGaxlOZeP07NMZUD5D13Qm&#10;ETi7cz57Kes9fQ6znwPR2fZUfBZ1Pv8WnEbMz59fFjZ/AabEswOyZ7Is8/aXb6IaGo7TwQscbFVH&#10;kmxkKatBKEp2cqenF8Yinmdw+fJvYNoNFpZrzNXWieNMfUnTZEwdcpZOEEWEQYgiaCwtLXLzxkVu&#10;nL2M35WwaiLj6YhhJ6TbDChVcsiSwHDgIEkqsSjhRBHXX2iwvlghTAMsyURzNeKJgBhlbFlT0+kP&#10;poRhgu9KFEtzWJbBvUd3SQgQ05TOvodlbfDyxdfZWN/Etm2GoyntaUxz6NMZOkiqgUCW2pYlmTAI&#10;SOOEOEqQJDFb3VoWlqXjey5hFJAz4ai7xZ/++3/Be5/d5u69QwJXojCnULKLFKw6WrLMG6+9w4tX&#10;zrOx2mBpvo6ZM3H8CM+LCFMPSYsQlYSIhImTEsYJmpJSyQuk4RTXneKJBpJmkAgCOTlEs8rMNyrk&#10;LJ00TXnydJ/3PrzD7btPeLJ7zPbOIU/2mnz2cJ/hePqslSFTQBIplmtM/YBepzPzdkxQJBtRMCiV&#10;ZJZWTTQlh6nXeOH6i7w1/SVPRPjNAmhG1iKTm7F5mxFM4gXWKxsgatzbPcINAkZOjGHlkCWZOElR&#10;xJTVhk0YxRzsH9Du7fPh3i+JxwrDfoTvJ0xHPppR4vylK7z+1pt4YUTzuEPrZIimC5QrOstrFerz&#10;OfrdKa3miOOTHuOxi2lY5MtL3Lh5k5wUkQYBt7Z2+PyzR+i6glms4kwG7Dx+Qq/nUi7n0A0NXVP4&#10;8pff4t13f8Wf/c//C9/61rcIw4B//af/A+V6nXJ1FTtXplotIwoh3W6bKBL4l3/6J/zy/XeJxCir&#10;P+UNJuMpoiTgeiFRGAMSpqmwu3dAFMN0tEOrPeb/Q9h/BkmSn+md4M+1CK0zUovK0lWtJYBGQ4sZ&#10;DGawQy6H5A5pXO6Se4J7y7tv9/W+ndl9PLuzNa7dcXlc48yQnOEoAAOgG0A30Lq6tMqsrBSRGVp7&#10;uHa/Dx5ZXQ3O7f3TwsI9wtMjLMLj//zf933e59FVndWVFcbDMQeP9mg3T7hwZZutrWXa3WQhFMYR&#10;WdXHMDScIMlmhWGE67pMZ4mbUD6rc3jS462PHrK4ssba8gI7e48YjCz29x5xcviIM5trnNtcY6lW&#10;RJNlRsMp+48f0+11uH3zPnfv7fDc9lleee4yerbEzqM9LCfAC8Aw9MQwQQQ/8HA8D1XVANCkECcS&#10;ECUFM2XSaTTImCovP3+epaUqlVKaTEpPRDyIUUQPTQTfUzk8bnK30eD2w+voco5irkAmZbJYrxER&#10;0+l18X2bwYlC4Gm4jo09CwnCGE3RkMUsTmCDGNDad2k0eoz6Ii9ePcfqokopoyCLIpomcue6SDaT&#10;RpAlioUs2Wwaz55Rv3SJK9/5DudzKucVHzsIefjwkG53jO34PNjZw9QkNjaWEUWJTAaCOMRz4MqV&#10;KwyHM6JQpNk6ZGY5/OF/9YdMrSm/eOcnZAsxuiEREpMqCjx8dEzj5BGj4AFrq1WmYwtZErAsP2l3&#10;inzMfBkvFBNPVNdlb3+fwPUplMp0Wi2c2YxyOYeoGty+f0hGjbl65RLpXJl2d8xJs0X7ZMjDuwMW&#10;FlMYBZfAj5BlAV0XMQwJaxoQeCJCpOH7MHNiJqMYaxzSOvJJGQX0dJ3dhzeZzVyIk8Dyn/6TvwVM&#10;793+Kbbrc9SY0m7PcB1wvYgoSlJBIBIhEEWJ4IEgfJYqTQD09LEnCEVEAqYCT5AtGac4+OQ2f/IJ&#10;wD51f3rip4GTU/BM0svJywsQf2YL9zkwnYNscvEyrwN/9oYSNafTHZBkia+88RyKqiXRij/GmQ7R&#10;1AzptIEo8qT+mpww6cVqdUeYmTyqpqIrEmIcExNhpnRSuowQugRxRC5jomkKkRDj2g7W1MZUdM5s&#10;bVBbWERVRY6bI1zbRhQF/DDGmrpEcdKGE4cRm1sZti7mkGKRaBAhxBA6PjN3hOPKEMkMRx66IqFr&#10;BdKZCpY1ZDprU6+nEdC5uv0lzPQis5lDOmMy86E/mWFNZvhugOv5uI6DpiVGyn4YEPgBiiKTMjXS&#10;aZNCNkW9VmBpqcbe3h7vffQO9x7e4Hh6m1RaZjyzscYyjiMxGcCkq/HmK6/x6hdepFJO1HGIQ3w/&#10;wPVDJBlk0WYynQKJlFwcg51k7lAVgYwhI4sithcgKqkkrZw1WS5lyJQWUISYw8f73Lxxj5++9QHN&#10;7oiZF7KwUMHzfSZThygMEUl6BSUxiTZkSUYiRMkVscYnTEazxFtRElhdrZMtajQaXR7vdtCUNF/6&#10;wlfpHf9HSgakgDrwizZkU6AAJwFYs1VKZhZTStGbuDQ6XYQwplRKU6vlWK7lOLe5iDUec/fBY0JB&#10;ZH29yGFvB0UTUOfRvjUVkCST8xcvUKmUEHyPKJIZj/sIokRtqUqhJJIvy6iKjNUTUWRImQaFYo1C&#10;scpa2UR0h9SrKTQtw/0jiw8/+JAw9tl78IBH9++TzicMx9dffRnf83Bsm9def5Xl5RVK5RK7jx8S&#10;STOeufoqhlnCDy1EMUI3FDzH4/HRDpNZG0WVAImRNcaybSRFAjnC9QMsK0lJy6KCKevs7O6AL/Ct&#10;b3+T/mCEqioMBkMkWaDXG9JodTh74RKpjMlkMkSLXbLpDKNpiCQrpEydOAbHdVAkCEOPbm+Eg4Lj&#10;ixweDxn3W9iuz+07d+mcHKArPrl0mvW1TfKFErbl8/DevYT16wZcu3GfZzYXeeOVF+h6MsVqBUWW&#10;mIwmeKFIFEtIEhi6RhhHyIpCykwxnVl4QUBGE1A0g1K5zMtXNrhwbo1MNkMmpaHIQqK9bDvY1pSZ&#10;NWIw9Mjn8uz1Drix+yu6/Ta7ez2GowmrS8vIkky9VkFWdFonYwaDIe4swBqmsSyVWPCp17MMxgHt&#10;Xo/usYvV8bFnElEsIgoTotClVjYIgdt3BkzHsH1mifrKIpEf0Do8RAw8nvvDf0xBFbkUjYlEgccH&#10;JzQaHSzb59Pb9xHxuXp1k2w2YUyn0zqSFHP//g1UNcMrL79Er9NnMJzwu9//PdLpNP1eH9NMY02T&#10;zIMfhPRaNvbEJ5NVyeZMBHlKuaijqRFOMGRquXSHMrFoYDsxgqAiZ5Yw9JjxYEwUhnPNbRHdMPD8&#10;GcOhRaWURZRkBElnb3+Xjz65xfFxk1w2y3q9QC5nMJpNIY7xfYHhOCTwEgnIMI4II5leO+Zwd0Sv&#10;5WJNAiYDi0G7get6WLaN5/sQR/xv/vk/fgIdT8D0/o23mYxcDg99okggjCR8LwGDKE5+GHMYQp4H&#10;nKI4F1E4BTjmLhyntzhh1SbPfIaDT8ZvZnafgOdT90+OmUenT7bnoC3MwVSIIfKeqDIlpzgFu89a&#10;a5JxCqZJTfZpCzeIUWWfr775KqquEbtjHL/PaNgmn6mgaBqSmMgJCqerCsD3A7r9EYVijYVaHUOX&#10;SaU17j045Oa9I8ZTn7HlkEsZSEKS3shmUxiGQhwJDCYertdBVjVu3r9DGFv4HtiOiJky0DWVkeUl&#10;q0oRFldSpHUBwRfQpSwpdQkv8AmDmHbHpdsb4YcxkRBTLCygyzoHez1iX6RUUlkpP08qncd2Rmiq&#10;jKjpRDEEQaIGFUcR0+kMy5rN7cgS9SDTNMhlUuRzKUrZNPVKEdcJ+PjGu/zwFz/h4xt3WTwrki8a&#10;aLJOtzth0IrIZJc5c3aT11/Z4tlnLyApOkEQ4vghsSgTiyqmZiCJMxrthwwGUw4ODsikU/gBXL9z&#10;QH8wYjAckTEVSsUcsqKRL1cpFrKkUyZ37jxEEiQMRWI87PPRx7fJpFIsr6+Ty+dxnQDXTYBbVlQM&#10;XUeWElk3URQgTLRQZUmg25vgeS693ghJgeWVErJkMrN8olDCNEwqpSKLk59QI0nt/hJodaGeh1Vg&#10;IsPe0RKDoU1BNtl7dIwrBHzpted58wvP8/UvPcPV86vIEty5s0unO+T8lcusL9XJmXkURcEKW0SR&#10;zGQoU6vW2VxdQhcg8n36oykgkM0bVOoVFsoGngOTocBsGJPNamxsbWNm06wvVCjJLsWyiaBIOJZF&#10;bwaDwYzD/V2ajSMq9QqZXIYL58/xlTe/zPLyMg8ePKDdbrO0WGf/8Q6j4322NlZIZ2vUyjXicMJ4&#10;MEYAuv0hVniCrCU90rIk4rkBluWgGgqSKmKNfOIAZN1AkSRqpRKXLp3j/k6DOIavfe0L3Ll5E1lR&#10;yOXyeK7L/d1HKIrCmfPP4M1sJH9CbWER0zQT0o4mY+hJ7fKke0Sn3yCdW2ZldYPNjVVSKZO3fvkp&#10;v/71J0z7DXJpA9M0aXf67O4/wjRMqguLiJKIFIfcvLPDVinLpUuXud+aIkpgpk0W6xV2d/bpdYao&#10;RgrPj4iiEF2XEgF4XUeUZDRVIWVqpFJpKpUyiiJjzVw81wdibNel1emzs3fEjZv3+PTBDqKkYpZL&#10;7HXvohg2pmHS74Q4ns/29hZEAULsc/bMOnoqx/WbdzH0NNVKjUHPYzIO2D/ocuaKSfs4YO/WACmC&#10;rXM5zpwrMpkUaB5r7O6P0VMq773XYDi02VyrcmZ5mYImMZtYrFx5lvLKCudUH02M2T04YWe3QRSH&#10;fHL7Mb4z4ZWXNlhcyyCpUC6WEQiQtDGK2eTh7ifs7d9id/eYr775LUqlIv/23/5bcrkc22fO8vHH&#10;n+JMBTSlgOs6yHJAdVEnXzCRRBEvmiBIHsVqjGoKyDK02y7jsUcqX0UQDSRJwJ608L0YXdURRIGp&#10;PWFqWYwtCzuEOPKxZ1PaJ8fk0zLnNxeplPIYRUhndGwPJpaH5wvMpg5BECHJEAseYRTj+SK99ozu&#10;ySSR1fVDoiDEDwICEl0EkZh/8b/7WwhIn9z+cyIxYDy2OT6ZMZmEOG4CMlEofubq8jkwFZ/g5ulI&#10;LK0SpuWTKHU+Pgemn+cJJeMprPzc/il4PgHT+ZO/8dpEpyedM4znQ0JKGLanpKM4nnuyPgWmT9A+&#10;RJFFXnvtWUxTxw9cPH9M4EwoFtYRRND1pI4silIS1QiJc/to7KIaKWJBxPdc9naO+PFb73Nmpcqf&#10;v32Hk3aX4dTlyrMvErpj4jBE02RSmRRG2sQNYjzfpjfYZzDp4TghqiwwnljkcxLN5hA0hUgWmDo+&#10;60tpNAVk0USMXMLIww1jLCfg4b0hfhggqyEZo0QwMxGQqVWXqJc3WaitEQkxRjpFLp9FECVcPyCI&#10;kihXFEVs2wFBRJYkcrk0pqkz6g4pF9MsL5cJA5d/82f/b/Y7H/GocYv+pMnRI4lmy+Xy+WXGdp+c&#10;scLVs69w7uIWl69ssX1mEVFW8MMkNSdI8pzMJGPbU/b2HnLYPsH2BjRP2nQ6HaaWy/UbB0ymNtOp&#10;Ra1aYmNjnUy+SCqdRpZlojDgzqd3KRZy1Ms6rfaQP/3Rh/iRgKCoSX1fSFq6RFlC13UUKTEGF2V5&#10;zgVIFJNUScRyAlq9PrY1BTEiV5RJpw1MM0W5kiN0Iw4OjpiVT7g2cvnUgcMmeAEsF5P2mAiIU6+z&#10;UN9ALBVYP7/G8y9c4MXnL7C+ViWfNbm3d8z7H91gOp5SLpUo5012946JfZ1nL15Fl7McHZ/geiFf&#10;fPFl8mkdSYiZWA7DyQwJn1j0iGyXR3fbPLx9jOtLZEpZCnmTOBY5v71J1ZTIijbd0Zh2d8TN3Rb9&#10;aUJcG46mGBmTlGnwwrPP8KUvf4kPP/yQT659whtffoPJZMrPf/zXrKZl6vkMruXizDyKpTphFFMq&#10;lGm2Orz/ycfU62VSZpqpZZPNplElncnEIfADMlmV2cRBFkBWTTRVpVzIs7qxzMpynR/98G0cx+UH&#10;P/gefigSCSJRFHLQs4klFVP0uXvtI4rFIplMilTaIJsyMHUFQxHoDts8OtpBT5VZW91GS5UQZIOF&#10;apFKpUCnNyDwPCqlHGoqz2jQod1q87ixhypJ1Kp1hqMxw+YxuXyVSWzgBSG6pib99qLMxtYGR0eP&#10;6XX6hBFYs6RmqmliYuknyciyiqDoaFqiZ2s7Ho7jJsprcYxlzeh0uzzY2eWw0SGbz7CxfpZSqYIk&#10;pPFnGkcHDcRQYmttm6uXL6JoCo2jFuPRENuPcWyHxcUlSsU8tVqJGx/f5tFem3HXxR5EBAHUl9Jc&#10;PH+Jc1uv8fBRC0XO4vlpHj7scnLcYWS5SJJC4IKuKYhCxMozL7NZKZAVQ/YOT9jZOUKIY67fPWTY&#10;b/LSC2usbmaQpCQYqRSXiaIBgfgYzQjIFkm8Q70MVy89z1tvv8VwNOaVV17h5s1bqKrOs8+8xOO9&#10;IwqFFJopJu5IQDoXEeIR4ePNZMIwQEt7RKFNORcxHKXx7BHubIBjeQSBj2VNGFsDHGeG63pkcxUU&#10;rQCSyrTf5qTfI2UaLKbS3H6wz/39IaopY48FolhG0QLMdOL/nBBRk4AxFmRCV8Aa+fiBkJBbxRjV&#10;MJAlLXEfCkP+j//9P/sMZ56A6c0/JY5D2m2bgyOLdjfpvwnDGDGCIPSSYnkcEgchURghzNOmp+lT&#10;AObiCzFJKhTm/aPMjWaZR4jifLYRpGRHSPo+kwh4fsyT23zjCcjOj/9NNJ4b0D5NOjrdj+fgG3P6&#10;HmPCeN4LG89rpgBxiKJovPHGi6RMA9edEUYOoedimlVMI5Gpk0UwVIEogihOrMJUNcvMjdAMjaJu&#10;UK8Uef7iFoVymR/+8jaSnkVUFF5+7ir1xWU0I8Wo20UmpqDDQs6k2x1wY+cdRDmF4Au0uhMgonWS&#10;LA8kTWFlU+f8mTRLCwWK2TxFrYar9Bl0LPptB0FM0+9OWUutowUFimoWI5sjnUtTXaigaxmCOEaQ&#10;FAREZpYDcYAgRES+j6oqKEoixBELDs7M4533PuKtd27yl7/8kJvXbvDRux/y1oc/QyuPQA4wMiKB&#10;p9A41EhpJbY3tjmzdIVntl9mfXOdlcUy5XwGTVYBiUTnCXqD0dxjUsS2Lbq9JqaWpZSuUlhusb/f&#10;x55FDIcBURSRTqVZqpfJZjPopoEkq/hBQK83pNNuc+vWDfYOGoRaikePjhlPLQxDfyI9qRkJozeR&#10;wowQJQlJ00AQiH0fQZIIIp/yosTdOw1cZ0YqK1KuycTCjFixcYMRzVaLSd/llZdyrLgnXNThpTz8&#10;x2vw6iboJOINzz1/me0r36G0XKO+VKNSLqFrCpPJhI8+uc4v33kXRQwpFAyyOZNGa8KDhwfsN9os&#10;1yssV2vIgkY5U+XShW3iOMbQNWzHT7IbaZ3QtbDGU/b3D9lcWyKbTpHOFcmlVdZX1llcqpMOJ8Te&#10;kPbQ4f5+m/3mgEiQ8TwfVZWoV/NcPL/NV77yJr4fYJopbty4yd27dymXSnxy7QaeH3D3oMOvbuww&#10;tDz8MKS4dQZ/1uVHP/sRxZJGsSogmi4BPpmiBIqLrmjoapqldRXf80ipVZbrFVZWlgnlFFevnmFj&#10;fRlRFHn77fdodkd8+cuvEoQR06nN1A2oVQs8+OgdFip5FFWi3T7h7JlVapUChgyqGKPiIQgqZ88+&#10;h5qpEc8V2bwQVE0jk0nR7k2IxIhS0SEIBFxnRr8zZDzuEvkOmpIiRCWQUkBMLpueOxsFSILAzqM7&#10;OM6YcxfOcfv67USSVNIIowjT0FAUBc8PCSMB0zQSop7jJFrgokQchaiyRClrEvo25VqZrc2LFGrL&#10;/PzdmxSyWVRJ5tLFF3j++ReJieh2Thi12wwHfQaDIdvnz+L5Abl8lpufXueHf/FXIPhsbhSZTn1q&#10;NQ1JFimWi7z5pd9mZe0sH398Ayt0KNUXiAIYTx0cx6HdHXHSnbB70GIwdfjy68+wXM1z0rW4d/ch&#10;k6lNp9ug1RmwvVHkwsVFfD+ZPyvFFfKZMvn8AiP7Jn7gE4YKhmFSKE9499136fcn/NZ3fg/bdnjv&#10;vfcghoXFBb74xS9x+/o9xkOPrZUX6Z14uEGLdEZGlCWsSYDrCQiaSGVRwZ66uM4Qa6YyHgwQIj8J&#10;gwQPTVOwbRdJ1pGVFJphIMUx45nF81evoJtZbj7c4/FRAz9QGPQdOicOS7UskiHRnXqEyMRCkhIX&#10;RBFZUpnZiS3jZOITeCKipBAF8IM3XyUAOoPR3w6m167/JZ7vY9ku7a7HZJqkauIoIgzHIEhIgpzE&#10;fWFMFMYEJCkx8TQK/Y0Rz0XmBfEzofknYCokwWVCQEqe+QwbnyDbU/unYHr62CkN6ymQjRxIDMme&#10;Ou6zEfN0rTT8TFRCmNdMYwABgYDXvvgi2XQKSXBw/AFiEGCmKmiaSDqtY+hKkpYIPiNgOV6MIGpk&#10;zAzd1ghFS7G/f4QvG/zq43sYqTRpQ+XZS+uk9ITAY+hZ4hC8yCeOAn72/h2mwxpXzm3Rmx5SL5UI&#10;ZiJ+EKMYBiurKoYmsLlWYmutRjVfIsRi5MxoD7r0uhFhWObM6gKRFCDFCnouwyRIpNAKhTyKJs9l&#10;GmE4HDOdzlBVGd3QkeXk3jRMREng/U9/zfuffsq1G3fxghPOXZRo9Yc82mlTXJS4+MwKxAKBJdHc&#10;S5E2ymysLfCFV65QK9SIBZGQRJNXkQWKkoBMRKM34dHeAQ/3jhKT55SOQIiuSFQKOWrZNLZ0QL7q&#10;0W2ColTQdZ1SqcDZrWUkEQIvQDcNhFjg5794l/ev32MaCLSGNgdHTYy0ytJyFV2JESIHSQgQYw/f&#10;mRDYY+IoIooifMfG9zxkwwRRxLI9UkaZw6MW06lNsSyxulVOOAC4zJwZ+4+OyaRKXLwgczQ6pAes&#10;A7vAciG5JBUgV7uMnLtCKILjuPT6Q6bWjA8/usFbb7/H1IdqfZFarcaZ7QtMPYF2q4XtzDg8apNP&#10;Gbx46SwrixXanS6amWIysdDUJEJtNHbYP2rg+T7ZjMGXXthmS9bY+WQH73DE1S++zGYe/HGPnhXQ&#10;6Ey4e9Bl5kWEUYwkSWQMAUOT+b3f/T2Ojo744z/+Y9bW13jhhRf41bvv8u47v2Y8tnl02OaoPWDq&#10;Bai6iO9N2Lt7i09vvE82LbG8lCXERyDATGu4HgxaFo/vDVFNhbX1DNVllVJqnUq5iOPFvPLyFS6c&#10;XcWeOaiqSn2xwifXbuLaNt/99ldwXQ9VFtGVmEHnhO9+91v8t//NPyWfy/PRRx9hGBqWNUGOXaIg&#10;IltcZX19EUmIcIO5cUacdB6k0xniKKB1vE/gCxQrAqks2FbA8lKeKyvbFCSd/ZGfiHiEEVEUEIYh&#10;oiBgj1s0mw2+9uaXSacN/Mij3x0jiSLHBwcQR2iGiesGNNtDYsDUJKLAx3GcZMGtyFRyBqsLeYxc&#10;kfOXXkRJZXj7lx/TH86YOI+5cHWb11//BhcvXMI0Dd76m5/QaXfoD4c49ozjkxNEWeTOzVt88vGv&#10;Wd2scO7KEq++mmZtsUZ7YHFyOCEWY77yxldpH3Uw02nMfJlcuUSr3WY8mqHKKpIYMBq7jK2EfSzH&#10;AUvVAgu1IoIgcOfefdqdLtvrOa5c2cKaxFiTkJRRYKm+gqZqqKpKf3KDIEyiNU2N0FSfQjlCUTUC&#10;N0Wjcczf/wf/kI2NRHRhdWWVW7duUy4t8PWvfYPBYMSgZ6GqKulchKwJhLHIdBIhCeD6AoHnEc8G&#10;uE5iIzixJtTrJSzLRlYNllbP4MxsVEmgkMvwd/6L38E0NFq9QybjKa12F9cPGA1nlEsp1ut5ZpHP&#10;yHeQFRnFUPEjET8QiTwIo5hYFOi3XIhV4lBirZJj+8IW5y5d4ZlL53nzzdfnePIUmP78nT/BCWwm&#10;ToxthaiKihApWLaDKKpJLUnUEtA8FTiIT30nxTmgnCLkZ0OYA60oiAmQivPgk1OMjD/rFYXPiqRx&#10;EkEmx5yC6VPgegqsTwCYuWADgPSfRaf/+Uj0TIG5Vm8yhDhGlEJefuUKubRJxoyZzPoMJ0My6Srp&#10;tIoyl+8Lo2gO6gKCKBHHIv1hQkB49MktGrv7oIRkKnV+/dFDzFQKXQ64dKZIPpdFEBUkwyRTyBMg&#10;MAsgpZtcubhBqVJgMG2STekU0xXWl2r0xk1EMWRzpUYlV0aTIrzIIRIkiD3CyKSSvszq4hLFfIrF&#10;xTrVcoXyQpVsPouiSE8ILVGc1LeDIEQUBQzDoFgqYGg6AuA6Lrd2P+DR4XU01WHac7h4doGLF1Zw&#10;ZgLtgU0mbaDpMa7j4fYq1ApbZAtZSuUiK0sFBFHGD3wkWcTUZAh94rBPs9vh3V/fot045vFBj2op&#10;w0otj6Yp5AoFNFVhOp3hxY+JcXEcEUMpcW57iVLBoJA2iXwfd2aTVQWkyOX89irXb+0yczyCIEAU&#10;RTzXxfcCEk2mpM592vcXRRGCrGDoGrIsEEQgaxqGrhPHEbpusLC0zN6DXXRNoFAL0DURIVJxXAFB&#10;DHHtgF5bp9s/JJbhqgatDJTFpDXGAY6iyzROXPaPW9y9t8PHn9zk/r1d7t9/hKapPPvCiyhqUof/&#10;5ptf4Nz2FoghrXaX/aMOg9GEUiFDIZuI+b/zq0/Y37uHbhpcqBqs5TUse0rK1Hjh0nmeLyxj1Oq4&#10;UYzTm3J974jN5QL9yYzrO8fstRx6U5npzMXzXWQ8Fip5Muk0siyxvLzMcDTi/fc/YDqdUigU2Tp7&#10;FlWW6A/HxFJMLAcEsYNmRHTbE6xZiKJEKLpAKVsk9mTs6ZSDRzOscZIBiUORhXrClFworCHEEmfO&#10;rHHp4jqiEGNNZ0ynDoahU1+ocP36XabWhDMbyzRPTvDGbUqlAsPhiGq1Sq1W49btO0ynFp1ul26v&#10;z729Dn/90w/RDY2L28sIJG1+iizj+T69oc2HH37M3du7aLJApZQFJUQzTMqlMqpeZrc1JQiTeU2W&#10;k/ksiiN8qwehw9XnXiadLZDLplhfXaRQMRmPR/S7A8yUycyOcBwfXddYWypBFGHbDoPhEEkUqZWy&#10;5NIGXhgTSFma/SG/+OVPmc5kJElgPBYpr1xG0NI4rsv77/6SB3fvcv7MBp7n0Gn1GE8sbt3+kMn0&#10;hI2tAq99+RyZYobpeEgQ+4yG8Ohhh/7A4RtvvkGlWIAwJJ/RyeVNzp4/R2voEEfgO22CICSOBayZ&#10;hyZLnNtaJCO7+N6QfFZmabnE0nIVUYhx3RBRgnQ6RSlfJJ3SmLkOo+k94jiYK8OJyLKBLItousen&#10;N6+RMktsrp/nwYMHfPWrX2VnZ4e9x4/53e//LjduXOfT69f57rd+QOyb9McPyRcMXDui2/IZj3wE&#10;CUQlsUwTURkOZoynFr3umCiKkEQde2rBXM70q9/4AoEfMZ15WFObw8MG1mxGEMRoqkIuq5MyQFJj&#10;lIyMZoioqojnx8wmAfY4IgoF9u6NcCcx6bRK2szyysUNLp47R99ykCWZN9545Ql2PAHTt3/577Ht&#10;KaqgkNarLCyUWFnJEIYeg2FCpUzC4AhB8BGEAEnR5706SVvBaevJ526xiBALRMJnYvSfA8DT7fgU&#10;R+M5WM5rnvNoMcmTzB8TeCrV+9SIEjavgPKfgfrnhiDMW3BO9z8D0ziOUWSP3/nma8iqhiaJjGcj&#10;ptaAlLFEPqMhCRFxGOLYLqKY+BaKgojnh5y0RqRTaQzV4OrrLzMcjcmXKrz9y/fIZjKY6RRnNleo&#10;lAuJFVgUEPo2qWwBASnR5NR1NEHFGdgooslarcyv7lzDzETMZh5n1qr4YUC7NWF9+RkWKtvIqsbm&#10;0kVyZgHbHlOtLVMoVkjncknEKQkoipw0ec8zBkGQtPmYuoosqxwc7HF37xGTscXPfv4RsuhQLBvs&#10;HzQwhSxZI829vQa2FUGs8ODulIlbo9e0mExVbt4/4s7DE+7vHBMLIYV8nrQZY6ZCHu3cYdhvMoyu&#10;0Z3MiPw8y6sL6IbOQqVAuZgFIBJiekOHD6/v0O/skxaK7DxK4wczMmmDZqvFaOwwnTnomkwxm0KT&#10;JCQp5q9++j5+GJNK6YiijCTJyIqcLMpiUBUNRVGT2mkUY5gm5XIeWZboDSb4QYimJsQkP0gktNpW&#10;SOeoj2fb1FYUVNXDc308LySr1/jB75R5JrrHhpbYsd2MYFVMhBts4GHzMgeHJ3z06X0ODk8Y9BMS&#10;lSxLfOubX+arX3qNc2e3ObO+RqlUZaFaJps1MHSVvd0dPD+m0ewRhBHVUpbVpQqTUZ/dh7fRZJFX&#10;z53j1XOrVHMp0kYKE4nHwymeJJEqZmh0R3x87wglleHGow5WkGLYO+bqhSVGwy4pXeGf/7N/iuM4&#10;/Pztt9A0jZdeeoVer82NWzd47YtvUCqVyBXyRHqZWAxxoiapjMjW2SKubdNvTZBFhbNn1vnCC6+z&#10;srBKuznCjyLiSCCOPIIwxg8iavlVNE1lZWWJjbU6miIwm1rYlgPIpLNZqrUi58/W+Mlbv+L9X30I&#10;ocPvfP932Nra4t79u/zwhz9C13V+73e/TyqVxvN8Hh93ubvTpHnS5MOPbpEvFnnhxWfIZbIYukaz&#10;N+Gtn/2M259cY9jvUSrlOX+uhhvPMFICF89fJWXKDDsHqHKGWJQQxWSxbk1npBSP7cvP4okalush&#10;ICArHoHfpdOZ4nvg+In9YbGQ5tK5FVKGSuAFyUJNEinkEo/dIIZANulNPHZ37hIGKoEf4Xk+URwm&#10;C1AjzcNHB/zoP/wZvmcjCR7D8YD94yP6wx6KAqomo6syWiwQBBHTiU1/GNI6crBmHpIk0Wj3+fpX&#10;XieXy9BptRh2D8hkdVSzRCiaHNy9jpJKiIVRJDIeT9haq9EbThiMx8iyhKKeRukCiibjBxGjiUW1&#10;UsZMm/zqgw8ZDm2y+Zg4DnE9P8lEKTqSqlJYMJjNRjQOxrz55a9z1Djib378N/zO936bbqfLn/7Z&#10;n/HNb36Ter3O27/4CdmCgutF9LvBk3leN0VMU0YzBGzHnVteJkpoaV1DkCQEFGqLdTQ15ODxI6JY&#10;wPd9xpZLs9XGmSXyoLVKhqXFLEHoocQauYoGWog9DZiNAwI7xhlDszGj17SRBYHl5RrbG8sUKiUC&#10;RXsiSPS3gunH13+MFAUYmsjiap7aQppSWSWaiezsjSBMEqNhHCJLDoIYIEgpRFFAEEEWkolaEKQn&#10;0ahwauw9DzznCrlPXvxvHacRKU8BLfPI9HT7CRlpLgqRlMPmx5yyjv9XwJTk+CcZ38+1xkQIYswf&#10;fP/LOCGkNIWxdYIbdEhrdSRBIAgDDFMlCiMkSUZSElZzFEIQiYiiTCQoCLKGJKqkMybbm1Wef/Ys&#10;F85vUquWMQ0VAEEQ0HST8XDMydEBUZgIPTf39lFEyBoa42mMrhWpLeRwXJfpWKNSqLO1vkG9uoFt&#10;BcgUOdjvESKDqHF0eIxhaEiKTOgHMO+fFSURSZDmpu8iuqYgI3K/8Qm39z/gT/78PVqHfRrtAaOT&#10;EZOmze987+/x29/+Xc6unKM92EfOnZCriNhOxHig0z0cMXXmJDU1Qyxq9PoD1jfWqWYE8PuMZjFG&#10;usba8lV27w0xMlnOnttkbbFCNm0iSUkR3bIs9g/avP/JXaQwppKuIpsxB40RR80mN+4+YDgNmFgO&#10;i+UCi9UyGUNEER100+D+oyNyWZ0o1pEkDUlSiRGJYplYkPEjIdE6jkWMTIrNzTV0w+Te7j5xFJPJ&#10;ZhAkmf5oTCyAntI5PtxBU0MuPVsilVeZzjwOHlj0Wx6Bt8xHjdvcHsBWCRQRjub10ipwK1yh5XYh&#10;8kDy8AMXVVNZWqyyvbXK2pkrLNTqVCo1NE1HEARSRop8zqRc1IiikGZ7xH6jgzVzWaoVOL+xShTF&#10;3Hi4S29is1GpYE89FC+iF6i8dfMetu0SSxKj0ZiTkyaWF5EvFbFtC3tywhdff4lBt0O5VOTqM1fR&#10;DYP79+/RbR9z2GggCAJXrl5lYXEJQRSZzWZg1nBtm2AWELgSsuiTy8l0mzPk2ORrb36Jc2e2OO7O&#10;8GKNaeBj2y6eO6W2pOJORVZWlwlij82tDa5cvISZSpHOZDCNFLKiEIYRsSCxf7TPoD9CEuD7v/fb&#10;FAsF/uRP/j3bZ85w9coVHu094t69++iGzkcff8L22TOcObuNbXsIosDd+/s0TtpMpw7ZbIo/+vf/&#10;iU/fe4fFapFvfeMLvHDlErE4YOwekzIjpk6XiTVj4s3otI4p5iuIooLt+EysEaubmwSSjucl3JGp&#10;ZdMfjLlxp8nBToNMLk0swMbqMue3l0mnNCQ5ERNRFJFsxkCSRHw/ZOZ6SJqCaWjEaCAm2ZDxcIQY&#10;BYyHQ+zJkDuffExz/4BXXnsOMyVx6/Z94lim13Nw3BB75lPMp1ivl3DDgNHEoXEwpd91CGKBXDpF&#10;rzcgjjyev7hKsVqkP7bw7CkEDt3mY1p9l/Nn1njm2WeYzWYM+x3anTb9wZTpzMVM67h+4vnpeRGO&#10;E3Jy3OWTGzeJY4VKZZnGcZede30ePuyQM9MopockCiiyhBX4REHIcDTlwc4jPvrgOg/uPeTNr3wF&#10;XdP5d3/8R7z04ku8+eabXLv2Cc1Wh9bxmFKxQhA55PJQKscYGRlREHHsEEFKZnpRjNAkGT8AzTDI&#10;las8++xFLpxbpVKq8O6v3uG40+bwYJ9es4kgxKxunEGRPRZWUkwnAYOBS7okouhAKKBKEookc7hr&#10;0TywyJgGlUoukThVs0wsH8uyUWUZWf7/EZl+cu2npEwBSVQRBRmBkMALuXFzjDezmDmn2VUhERkX&#10;BBASBY9EVzIp9gvxXBT36dronGz0NBEoISfNx9NY+ZuPxUJSVxVPI8l5GliIP18vFZJo9bNE8P8f&#10;QJ2TpICnaqZJxCqKMV/9ymvEUiJy3Bk1GFvHZM1VYiIMXUIUIPADHC9M1DAkEc+P6A3GVCs1arUC&#10;hiGxUK+Sy6Y5s32GXFqlWtTJGHLCdhYFnOmEX/zyIx7cf4ihKyBKhEHIaNpj5IyxHRdVEFhf3cT1&#10;NTbXV3j1hS9hyiaVYpHDky4PdvdBVLlx6w7Vap3f/q3fYjgcYVlTFEVFkpIsQRTHuK6HpqkQxyyU&#10;09QreX71yc94PLyJkRMxVY32nsf51Sr/+J/8Id/+7vf4whffYPPcFmZG5/DoPsNZg34fOv0AezYk&#10;8gW8MEBWNSIhIS4hCOQzGbaWsmQ1kWx+Gc0s0GjKHLdc+oMZlVKRciFFGAV4YYDrunjjMbmUDpLM&#10;s5tVqsU0M2WXk0Of8cylmM+gShkuXTpPtV5FVUBXI2RRYG2pwl/85ON5KtskjoWkth8k2Y4YYf7e&#10;xGSS0xXWV5fQDZ3GcZs4Sq6IIAiRZAldVRFjm8eH9zF0gY2zWbodh07T5eTxGEEQObOxxeWVG1ws&#10;JTXTBrA3hYqaAOqRsMqDQQMpMtD1iNEwEdDPZEw2z5xjefUcubQBfNYPHUURhmFw5fIFlhYrTMdD&#10;Ou0RjXafdndItWBycXsL23G5u99h4rqUDQVREtHzaaRckbuP23RHMxRRRBYkXNvBccZMrR65bIZG&#10;o8HKyjIvvvQif/OTn7K2tsrW5hl2dh5RKBTR9QyKrOG6NmYqQyabxZ21mY57eK5Lu92ifdSj2ZhQ&#10;LKtk8jLPXlhibW2TRsfh3oP7iRORlOgF58sB22dNIl+n3x+hqjrnzl4mV8yjSCqGYRJFEYNBwjb+&#10;0c8+QJMVUobMN77+NRRFZmvrDPV6HVXTuHr1Kv/hT/491doCghhRrdWo1GpsntlkPJ0ym064d/ch&#10;45nF4eEh733wMVtLCzx79TwvPncZxZhwb/dTRDkkEiQ03cePZziehzUb4IcDFKnAwdEumqFTXlgm&#10;CJOSCLHEzHK5dnOf6x9+jCwLmOk0Z7aWubi9RqWUwdQ1JFFEVRQ0NVlsh1ESuY6nNsPBANPUyGV0&#10;6gtLzGwXTTcIgxBFFNjfucfR3i4vvHCGv/df/T12DkfMPJmTwzbjUSLUYNsBU9slZapkUwrN7pjD&#10;owFTy0ORVWRRRddiMqKGM+wzbh1QrS8QCTKNw0e0m3uMRy7Vcol6bYFuu4k1tukPRownY9KZApVa&#10;BUkRUVUFx41ot3rsPN5hMLLpdTwkUWN9e4tf/Owtqrkcr1w5x/bSBs2mgx1P0NQYy/Lp9QTiwKQ7&#10;bGHPZizVV/nwow8plsr8w3/w96lUyqiqysLCItOpSxQJ5HI6ojIByU0MVmQZaxIRBEnAkcmoTMYi&#10;qUwR3cyRzkiUKhovv/g69cVlbu80aB49xnYcMqbKM1fP8Yd/8HusrlQ4PplwdDKj2RgRZsAwZYQo&#10;RpIF9h+O2bnVoZjKsHVmi2p9EUHS6XXHPLj/mDiKyedS6LrOG2+8eooin4Hpg3u/RhS8JL0VRXiO&#10;Q7Mx5f6BS7dnEQafAZMsJvKCiFoCpvJpv6kwF/NLJq8kgpz/0/wh5tHYZzXWOVgmz8y35/87r0d+&#10;VldlDqZPPXYKukIC2KfRr4CA+MSTJvnfp+UEiZ+G2lMFpCQyVaWIb3zjZRCkRKPTmtLsNfBmMQtF&#10;E001cB2POA7xw4ggCpEliSAM6XSnlKqLpFM6miqjGYnCiOt5IIBr28RxIrQfBQEHByfcu/9o3nZh&#10;JE53cYTouRhhiO0F6LIE/ozXX3mGs2srVMs66WyaDz69y9b2eV599XUWFhYA6Pf7XDh/gWazyWg4&#10;IJNJJ8ozto2maeQyGfLZDNmsiSHL7DY+5uHxNYadGMUrspG/wh/+g7/LP/pv/pCz57fJFXIEYcDO&#10;vV3+H/+3/zt3Dka0OikGfRvLCUjlDOyJSipfJo5DBFEhFoWknUqMOLu9hpkpY8089g+b/MVOSGvi&#10;YbebZDImC6UMggh+ECDEMYYik8ulWV2q4IwEhso11FSAqIhMhjq1coEzZ86zvr6KIIo40zEpXSOd&#10;TqOIAhfPbvHWr28ln7sgEAT+5/xsddNAUZNeZEWVcYOA/nCEgISiqHhe4sKSyaRQNQXDNPFcl4O9&#10;Q6qLKfwosfObjiMMxeClF16iFr6LDdwCfvIJrKxASgAZ0AovIyLjeBFTSyAMYDKecPX5N/j2t76D&#10;oqqYukY8N7v3fR/XTvwcdV1jsb5AvV4mjiIe7BzS7o0YDk4wDZ3N5UUyukxnOOWgO2Y6GJJVRTY3&#10;lpBSGR7ud5CkxNEHEQajMZlMlmolj4iI67qUyyU2Nzf58MMPKZfLTG2brfVNDC3FzuMGg1EirZdO&#10;Z0mZEu12i3t379E96eB7YOZ1slkVeybQH3e4/aDB1uY221tnEUUDXU2RSkmo+pStM6uk5SqFdJ5h&#10;b8J77+9RyKXIZ1MJ69bzaJx0+NFbvyL2fbY3l9ncWOThw4fkcjmuXfuEf/dHf0ytWmVleYXJZMjZ&#10;S8+Qy+UTgqSsoKoyK8vLRMT0e0OOD4/Y3dtjOhkyGo4xdQNrOuT23Vs83B9QXzQpVEV0Q0SWQ8Al&#10;ihRcT+Txg31yWYOvfeOr1Co5oijC9SDwZa7f2eHe9V+zUM4iSiq1Wplnr5xjsZpHURUkUUJWJLLZ&#10;LIV8BkWcq2yJCrEg4roeo+GAwPdZqJWoVIoMRhZBnGSS2u0W58+V+T/9n/8HmqMZt289JkakUKrR&#10;77YIg4AwivG9kJntsr1VJJPWOG6PCUOF89vnEUWR0cRCS5fZXqhx/8EjrEGLUPQ5GD5i5k05fNjH&#10;D30mkwmN40OcUKSyUCTyA1ZWViiWU+iGiCRBtzPh4OiIIJBYWVyjXitSKuf56Y9+RLWg8v1vvMTG&#10;SpnpzKWvPUDlEod3VKx+GinK0zuZIUQldN3k7bd+gYDEt775dURRZDazeffdd/mrv/4LBDHCNHXa&#10;zSknj0PGgxA/mqKoIoEvYk0dfD/ETEk8c3GTRisASSNfUNne2iCXKfDTd67RH02RFR171Gd9ucK3&#10;X3yGxXqNQqlMfWUTU9dod5sc7HWp1lMU9BySZ9Bv+Szmq7xw5QKF8jKSksIJIjzbZzSZops6i0s1&#10;VEPijS++9gRFnoBpr3HCYXeXmRcjUCBwfXpDgdFMpHHUS3AwmjPjJB1R1NBVBVVVPtcaIxKDKM4l&#10;B08BM4lEBVFAiOdAKoggziPYpxExfgos4zhBuPlTCRM4ToTK53+fi0CflFmT/d9MK38uUo1jBCFC&#10;EOIk1UIMcdIikilovPzieSJkJBEmdh9RGjLuTMhmdAwjRRD6+H5AFCV1YD8IGU9mtHsWmpFFiBPx&#10;Zi2dTj4PYmRFwXVcJEFEkqXkx+k4WJMpu7vHjEZTSsVsYj4t6xQW11FTOQQ9zfPPXEBWZEaTGb2R&#10;w3F7iB/C66+/zsHBIR9/AUMcywAA//RJREFU8nHi9HDjxnwVv0Xj+ITBYECxWKBWTdKp5UIGy3YY&#10;jqY41oxr127gzky+/cZv8+YXv8XzLz/P8to6jufguFP+9P/1R9y6e5+v/ta3uHT1PI3DJrce7tMf&#10;DSilVCJBIKVoOJ6S8MUUJVk3xQKGIXNuawFCh85Jh94kYKFUphodEgoqYRBRK2fIZ0wc30eURAw1&#10;8SNtNk7o3HpE3CkhWnnEsoMmZFmurxKESY1z0B/SaXVI54qY2RqRnEGMff7jf/w5WjpDKpVKWMuh&#10;h0CErquocpImiaIA1w+YjKY4toeuGYhiwgJXZJk4jAncgDiE8WhIr3+CkVHQ9NO+2xTjgcMn1+5z&#10;v9XnURfGNiyvQEqH8rzg4OUvU8ltUijmEUWBdneKKEi8+bXvcHZrg4ypEQQBQZCwRiHGMDOopk40&#10;d8kpFQusrm4gyxqtUcij/RaH7THdkcuFi1vki0VcUcARHY5bU0R3zHMXV6jWF3GcGaHv4IUR+WKe&#10;Ui7Ns1ev8s1vfp2LFy/yq1/9Gk3TWF5e5q/+8i8hlaG8tg6Kimu7tNp9osBFFCKCIODjT27QanUR&#10;RYHSosnSWoG8WWBiDRiMZgSBTOB6nNteoVCqIUsC9tRG1UNeuvI11sqrFNMpcobCYNDiL378a8oZ&#10;hfMbFUajEf+fP/pzdFXlucsbFAtpQt8jlTZ4++e/4PDwiP/un/8zzmxt8T/+T/8jb3z5dYJARDfN&#10;+WIk0dgWANM00dJpYkEkChyyebADl8ODFlOnx16nz6P9IfmCxMKiiSjEmLJIFBq4dgZ7FDPoTJAl&#10;ha2NZVRF5OHDRzRbfW7cfsjjvZtYoxHlQpbz59apVSukDQ3TSAIMURTJZDLouoZlu0RBiKbrBGGE&#10;NCfChVHynsMo0fbNplPY1oTDxhErGx7/4l/+SyYefPCrmxwcnUAUoysGhVKFmTUkDAICP2JiBSxU&#10;FKrlNP2RQzpTYXFplTAIGI6mHDdHNEcWvudxPJzQ7vWQ9AjNUOi2XdrtAZY7JFdQWagXSKV1ZFVF&#10;ESFtZhIVtsDl4KCFKhm89vKLXDy7SbWc5+6tG0T+hN/+2kucW19iOPE4dB4QqQEn9yXSqSKFQh5T&#10;T1EtLBBHCrdv32Mys1BMkd2dHQaDPvl8gevXr1GqZihVskxGY85uPMM/+Pv/iO2NZ/jo1zvYbgdJ&#10;AV2XiEIBWQFJ9zk6lDBSGpVCDU1W+fDapxwcNgh8D52Y3//+13nh2as8bE143GpTKxVQTQNBBNcL&#10;uHqhykq5yNHxlJkVEPgCC8UyS9U8gWACMlEccfnyeb7z3a9RrhSZuSKCEPOVN/4WML1x/X2yKY3A&#10;j1DFHP3RiN7IotmyGY66RKH6JC8qS0l9VJZP66SfAdaT7K1AAiJP1Uw/w8z5hhAnRKPTCJN5JHu6&#10;HccJ4M7PeQqGiQT6qQ3bUyD5mU7DE5B9WrzhaTCdt+bOt+YRdRxAHFMrpwhih5XlNTRZxPVmaIrD&#10;aGiTz2bJZfK4XsDM9pL6sCghEKHqJkFsYugphCgm8HzyxVLSyyiKKELCFlY1DVnVCSOfyWiCqUu8&#10;8tJVNtcWUOWAYiHH8lKNUqVEtZClnM/QGQw5bA349N5jjpp9giBkNJ6gKArlcpliscgzzz5DoVDg&#10;zp27rK2ukslkePx4j/NbyyzXSjiuw36jQ28wIgxjbNtF8FVee/WrpEpL3HhwyL/7n/8d9tRlZHkc&#10;HTb5/X/wfV5+7QWiWKBSzDAKs3x87whr2MA0YrptHyew8Gchsp5LPuV4TkSwEyp/tZxlNLXYWC5R&#10;zYhUsllkXaVSTJPLplA1DUGQUSQJMQrxAo9uu8u0Z5HfWiddriGoFgOnyaOdCcPhhG63Q6vVZjIe&#10;k0mnyKaz+IGPLsXsPTrGCkA3jcSUIJ6n54gJAh/f94njRM8UQSSbzaKqKlEUEYVRMjGHSdtMFMWk&#10;TB0IMVNQqujIUiIC4jgu6XSN7a0j4hgyGUinQJUTfV4FEGuXSaWvUM5UCL2YwPPQNY3NrS0qlSrZ&#10;dCr5OQBBGOI4yfOCJCLIiThIHMcoisb66hJRYNNqnTCe2Bx3h2TSBlvry8iSxMHJHcbuiP3OiG7r&#10;iOcvn0MRZfrDAUHgsLS8hCwKfOMbX+Odd9/llZdfZmVlhQ8/+pDZbMKlSxe58MoreJ6fRAujKWEY&#10;UCmWaB0fcuvGPe7cbzAczpD1mOW1LJmMxo3rfXpdh/E4xPNB0zSOGydUSia91h6j0YyXX/wi2VQW&#10;KQpRpMRxqFzJIes6n1zfRVEk/uJv3mE0mHD10jbWuE+9voCmGbSaTS6cP4dpaARByCef/BrNHPHn&#10;f/VzCtk0uVyRIEyIOwIJkBmGRqVUQJYiVGNIbVkiEgXCMEKWYebHiFLMzoMJi7UKlYJCbxDhOjql&#10;1Cql3BLW1KLROGE8mnL77kPe/fAWn966S+h3aR0PiWPQTZO11TqptIHvBcRESHJyfZiGzsef3uLP&#10;/vJvePDoEE1LYWoqgiAgSkm7jh/GeK6DEAR0jvZpN1t85UvrmJk6ufoKpgPOzKLTHeE5EQJg6Cbp&#10;bAHHs9B1EUWTaLXGPD7ssrK6zPryGqGQotObYlku/myM59i0JxamkmatXMeZwczxSaVUokjgwuUF&#10;trZqpDISsiLi+zPazTGhHzEczrh/r0GvY1Mrl9lcXaJcytNqtagUFF64vMXG8gIz16XR7ZOrrnK8&#10;oyOGWmIJGIvIsY5teXz06cd0+l0K6TSlXJpGt4c3dSlVSty8eZt8WWY6nTEZuzxz9XniOGY0GvKt&#10;b3yHv/jTX6JnPAolmUxWIZuXQYxwbJ2MWUYR4OHODuPxjMC36bYPWKyV+cJLF/AFATsQmbkh7mjC&#10;YDIlCCLqi0u4Q5edg0cM7QmSKDPoC3i2gOPEoBqIkkomlUIQBEbjMdZ4iiQqCILGV9548QmmPAHT&#10;//hX/xrD9NFUjemc4GE5Ax496jGzAqJTr1JBSCyD5quvpC0maTI5TfUCn4ncC8JnBKEngHqa/n0q&#10;UoSn6qCn54ifAt4EIJmDaUT0+aiUz+qyEREiIuHcWu0/A11AnLfjnD4iEM170kLyeZP6wgLlWo1s&#10;WsVxpgiRx2BgsVgrk8sUnjjnJJ+HhKpKpDMZVD1H5CcpXVESUVQDI5VCnPtuTuwZruNiz5Lezlw2&#10;RaGQxVAUJFkgnU2hyDK2ZdPvj9nfb3Bw2OKo2WU4dkhnc8xsB9d10FSZR48e02g02N/fxzB0tre3&#10;2dl5QLvVJgh8yuUclzZXODnc5cbd27R6Fv3hNPFQnLeC5LI5fvn2L6gvlFhaW6ZaK/C93/oi2+fP&#10;4ccyITAXPEEKPRxtgd2Ht+n2uoiySBxJBB5ksgUkTQEEJFlCk6HTGxF6Nl98+QqZXI7GcYeCGFFe&#10;XURVkh4pRZGRJCn5PEMXAYFcLocvq7i6gSuMyRavkc2B7c4Y9GM810NVBWRRZn2lTi6XpdXpkUlp&#10;PPv8RT68+RhJknFd5zNniDhOjAfm16qq6onC03xR6HkerufOL7v5NUiMKKoEQYiszlCM5Hv3fRj0&#10;Zzx/8Tl+p3QDtQyykVyuwyFIJuQAvX6ZMFpi5vjYroNpaKTTKdJ6RHlhYw7UiS6w7bgMhhNy2TSi&#10;kmR7YkHA9pKeYE1TObO9wXK9jOu4HJ+c0On2SZk6m2uLlEs5wthlv3XEUdemcXBAZHtMYpWXX3qO&#10;dvMESRK5eesWpWIJWZZRFIV2q40XBPzBf/l3SOdyyIKQMDFjgWq1BlFI83iPUa/FbDTFrMb4nki7&#10;ZXFyPMaZWBDHaKbOeDJL2leWVvnx2++w9/CQ5ZUVLl+9iBhFCFH4ZO5Q5DTnzpyjM2jz13/zK6zJ&#10;iMV6lUw6TRAkGtDf+c63+fCjaxi6wkrZIPZtPETqlQyrCyX+9K/fQowF1tc3mM0sbNsGknnJmgX4&#10;/gwvaKGZEMcRzgRGQxfPD3ADH0NVmE0iBNGknF9lsbzJmZUXKJVKVGtFjo6OGQ6H7DxqJK4xYYRm&#10;KsiKj0iK51+4TC6XSqLMWEAUJYbDEYeNBp/evMUHH1+n1etw3Dxh0J8wnoUEYTJ/RWGMqkoEQWJl&#10;mctluXh2ndB32Th/kTASicOYtcU6K7UyjufT642JiVEkkWo5Sy5vcnTYYDDxeOPLX2JihazUFsim&#10;U/i+RxhH2FOLXNZgeaXA2LF4cNShM5gx7E8JfYfVtSobq1V0OWQ6ddFMkBWf6x82aba6HDUOkSUd&#10;RdFonLTZ3TtCliXq9Rr1coF8Wqc7HHHUO6G4uohuLNDYnyVBhABSpOLMfH727js0TpoUM1m+e+kS&#10;uqTR9eDTa3d4tL9P66SDrogQ6WQzJRx7Rqlc5mdvvUVtocbRYYNaeQPf9xEUG1nTcbyYfF5EDhfo&#10;dB4zmbggxozHPdJpk+2zW1huRKs/Y2tjhReeOc/egz1++cFtur0phpGm1T3C17vImoAXBIROFsdO&#10;s9cYEBKSL+bJ5fLYU4vBYIQiSuRSJoePH/C93/7WfJ54Ckzf+dWf4XkOnj9hOrXxQ5fewGE8dhj3&#10;BWRZByEmEkASklaQZBKaA5wozKUEmYNfQkI53U1ms/k9p8D51P7nDnzqeGIE6fNp3VMQjeeneXKO&#10;30jznoLq5855OuI4Ac/kFZ6gvSDAZOZxaXuLlZUKppaQsVy/gyrqLNVqSIqB59qoigzzyDZtJnqf&#10;SU1syEmrgyhL9C0Bz49oNIeJwEUY4kwtet1RUluRZWJk4igkCH3sqcV0OuP4uEWzM+TmnR0eHZxw&#10;2DhmcXmFr3/t67RbbezpmOValXavz+raGktLy2RzOTrtDtmUxtrKAiIRohDTbB4zHLZ59PgQywlR&#10;ZBPTNHEdl05viGmoXL6wzdWr53n+1VfZOLNJ6IWE4XyRFIEgQ4TISj3P7tGQm9d/getOEWWB5brB&#10;0pLGZGIjBBqikChLiYICUpo48tjeqJPJZcnnU0iZNHceHPPw0QlHJ32KhTQpU0uY1KGHJIpM7Rn7&#10;zQYPH+1Tqh6gqQ6aKpLJSoiyzHQiY5gatUKVi+fXyWQ0huMxI8ulWC0hySKPHz1KNE3F+fcUCwiC&#10;RCaToVQqJkmTOCQKA6LQJwwS8WpBiBOGd5ykXROVLAix8IMZ9ixkPPSYWR6OFfNb52JecMeoIqxL&#10;sGHCwxnMFChXLxOGq/PfhEI2m+XM2hKqqnHj9i6yrCDraXTdQFGSmp+uafOyCAn7c+bi+gGtzghV&#10;13ju6iWqlRq9bpdm85hGq4Moijx78Ty5TIFqoUrg6oSxxn6rxd//g7+Lpqlcv3EdAei023zpjTco&#10;l4o0Gif8xbsfM5jE7N7f4/LWJmdWl/BchxjIpA0e7z+g2WwgiDGlDY9sXSbwoNe0mU2DpG9XlFAl&#10;ky998XVe/+IXWFhZx7Jc9hv7lLJpLj9zEceaEnoeMeAFARNnguONkZUZkuygymlSpoltW3zve7/F&#10;1tYWkiTx3LPP8uF7v+JLz6zjxirv3+nT6s9YK6bJGibvfHCNfC7L5sYGfpiUl6a2T6/f5/atD5GJ&#10;SaUVpjOHg/0RJwdjwiDph4xDcGyPKxefIa0vkM+XWFlZQDEMZkFEMWtSKJfZfbSPY1kYKYVCPSZX&#10;kDizvsVCpYzjzks+YYQ9c5hFx+y3HuCFMUv1LVRN5cVnn8OzbX7+/j2mVogXitiuSxy5GLqMqiqE&#10;YYwfBIR+zGTQxcgXGA666KpGoVhiqV5GUUSOGj1MPUUhY3D71n067QH/5e9/myuXtpnNfCqlRcol&#10;g3olh2roOPaUja0Kr776Arl8gXq9zuUr55h0u9iTMWurq6TTOtPZiMnUw0iFKDoMeh793hgv8Kjk&#10;S+QyOfK5NL3+iFt3dlAUEVmOcT2Hx4NjOtaQamGJjJ5BknRmtodnB4RuxE9+/msGgwEvrSzz3GKd&#10;yxsrpM+fZWt7E9cOaZ4MmHk2tuVz6eJFvv2tb/DBBx9y/tx57JnNx598zG//1u/w3DOvcLTfojdq&#10;o6Y04hiCKESVfTonE0aDCN+z8AOHzY1NzEyZZs9FkiSWForUqnl6zTbdqUer2ef+vR1KK1PyCzKy&#10;LqObIpPRkNHQYzR0sN0J1WqZVCpF4LtIJCW6+/dv88uf/4J/8S/++RNIeUoB6c/nAuAOkiRydDLh&#10;ow979LsBjusiChKiqBLGQdIGM9emleWkFSWRGoznBt+nfaFP4ePpbR7hfBalPrUdzWupzNO/c7au&#10;ICZgmpzuaUT8DZCcE5B4MgXOQXguxv+bad7ksSThm4S1CRp7XsBCrcyZrTq6JqErApriEoUq5UKR&#10;XD6PIgsoqpxMtEJMPpdG13QQ5ISRp5jcfbDP4X4DWfBJmxCFHtY0EXUoFnKIok+/26PVbjKajJlZ&#10;HgeNNg/3Ghwe9+iNJly++gznz5+f26ONWV1Z5eH9+0SuQ7WQY2jNyGWzVEpFHj3awRoPeObSBTr9&#10;JpOTDju37rDTOWEpmyYIY6ZORKVSQ5FlOp0B3cEYXVP48re/RqZQwQ9CwiBGnpPCBObJhflnHIaw&#10;WFTpuRnu3v0UMfZJmSF6Wsd2pkwGProqEsUqiDKSKDObDbl8fpVcNkUQhQyHE3Z2jwlcD1WVqVSK&#10;aLpGEEW4jg+yRCQJ7DX79EczTEUgX07EQ6aWxHjiEzppKsUqC7UahUKGdEbH0FUmlgeCiCbDjRu3&#10;kCUBQVKTan6cZBFM0yCdTuO6NkHgJ5dqPLeU02RmM4c4Cj+7hEUFTdUZ9AccHbbw5/ZN41HIrZs7&#10;LL5SoOj3+cVcBek54P0QLBvqS5cJo1VEUUJVVWQpEWTPpQwePX7MbuMBolJAlmWymTSqnNRkT9nu&#10;giAk78n2GAwtIj+kkDNZWCizvrqGKIvsPtpjZ69Bpzvl+UtnMY0srhsxGg/5/u9+n6tXr/Cv/tW/&#10;4uzZs2TSGdZXFzk4OGA4GDGYObz4xhu0bIn33vmA9kmD0WTG85fPMhj3+OCjX7C/t0tg9iHrIKST&#10;jFCnbeGMRIIowBdCZEmjUizzja+9wdb2eWRRJHAieoMprfYgYVZHDs12h05/SKPZpDs8AXHC1G8w&#10;Ggik9SIiEZcuXiSdNimVypycnLC4tMyw3+Wk2eBvPjrgoDEiCFWGVsgbV9ep5HT+5C9+wvlzZ1lf&#10;30CUYlrHD/jjP/4PTCYDqrUMhpos7rvdKb1WQqjM5lUkCZ65fJZMukAsgiTLeJ5NuZTHjyXUVJZB&#10;p8eN67cTdykpQBVkVqprrCzXE1Z/ECdtcY7H2G9iBS0QAnLpLIZSYWVpGd1IcX/3EZ7nYXsxrhcy&#10;mbSIIgdJTLohDF1NShKCQBxFdFvHDAcNXGdKOpVF01Ms18uoSmIgMBz0+OiTa2TzKt/91pt0ukNU&#10;VSdlpiiVTALBIAhlRtMTXnr2HOe2zmD7CsVihpXlGstri3RaA1w/YjQZ0h+NkfSQbnfG3U+HjEcO&#10;U2tCNV8mZ6SJwoBL589QKRcYjibs7R7i2haW59C1ThBdExkBz7ao15cQBZnBcMLtu7fRNInvvniF&#10;1zZWqS0uIZ8/R7aaZFgGw0FC6IxEsoUyquzy7LMvsL6+QT6f5+TkmFazxT/6R3/IZDJm/+DRPKQS&#10;ieWQXDYkm9YpL+iYxRF4ElKk4MYSlhNiGAaGmcHQVbIpjelgyPLmNtlsDitqkFsak0qpKErC8n+8&#10;N8a2AggEdEMjm8+jyCqe5yHLSfvWZGrx6OEe//J/+O+SSeJzbN6Hb5FOCehGiO9L7O4NuXuvj+uG&#10;GGqKKExALYxDZDFJiymyPO8PTATuBZibeJ+mcZ8CutPtU/B8el8AoiR6+CzUnIsyCJ+l3J6ugSYf&#10;5pPe2WTMI9PTFLDEfFISYwQhTnQ050MUEg3hJDqZ//Op8H0UkM8W+dKrZ4EIVdaQJRPfdRG0FLKU&#10;6HDmc4ldVcrU0TUVSZJx3ABRlkmZWURZYzQYUMilyGQM4jgmm02Tzpmossx4PODtdz7i+q0d2t0+&#10;vcGQ3b1DHjzap9luk8vlee7Z55hMJiwtLfHB+x8kThmyRL/f5ey5LZ67co56KUccOOiGSSqdJfBd&#10;+oMmveEAOaUiizKakidrKnSCR8SKQBj7WDMfQdDY2Tvg/PYG5VKJKI7wfJ+xNSMWRJT59xudfpUx&#10;ZHIGD67d5KObn6IZKpm0QaM1Jg4EZmNIpUVCTAQxRiJEFGN29vbY2KihGxpoOqaqo2kyke8xnc4w&#10;Uyau56OlFSJRQpJVspki57a2UJQappLB9vu4noIsqrQaMblMgall8/ikj6LILFRyuF7EZGrTavc5&#10;Oemg6UbCMCa5JkVRRNc1dF3Ddh2CIEAQEo3ldMpke3ONB7sNRhMLVUmyLwlTVMaeTWgctYCIbEFF&#10;lEScSczLL6zwindIcS7U8BOg3YcLRTCrlwnDFeJ5X68kiknrjSSyWi/z0Y33GNptfD9NytTJpHRC&#10;lOQXMHc78lwfSRDmilyJZ6ZlO+Tyea5cuUKlUqTTbnHr3hFRFLO5WqVeL+D5PqKsUq/XOX/+PLpu&#10;0Dw54plL26yu1HC8kGdefpnK4hJrCwXE2OXtn33InbsPODo5olwx2d1/APIQlCmREBAGMZIsMuh6&#10;DDoTFBl8T6NUrPONr7/BM1cucdw4QdUVKpU83mzG0VGLyfQYy72PxzF3bzd5/PgIyxrjC2O0lMS4&#10;qxF4Mevrq5w7d5ZyuUK+UOCP/vhP+OFf/yXtdhc5twoE2J6PKEmEyPQdqBYkRqMuf/HX77LfvcZ4&#10;MuXtt3/N4X4LMy2wvJxC0zRkRSIMY1wvRlFkhn2b8+c2KBULuG5IoZCj1erRH06xZxYZQ6YzesTO&#10;7kN2HjTI59PUKgXq1TrlQg3m9dkoFPC8kGavyf3dx0wnPq1Dh3v3Ohy2mlQKebbPniNTKqBrMtPJ&#10;hOOjx0m6UhTRVIFKsYiqaknr1txwQYgF3JlNo3VAHHnIko4gKlQrecLI4X/61/+GUknnX/73f0i5&#10;UEGSVCTFxHN8glAkwOCDj66hyS6vvXAFVQ7pjQeUilWMlEY6nWEytplMhjy8e4JmCDiOx72bA/od&#10;D1nSkoWpohBGAtbMZrtcYnmpjmHqjPp9Dg9aWJbNF9dfZK8/4vr1O9y+26TXGXDx4nn+8s9/SCQE&#10;vHFxmy9urpHLZwi3ziMUKrSPj7h55y5HjSbj0RDNFLh0pcZ04vNwZ5ft7S1a7RY3btziBz/4Afv7&#10;+/zP/+ZfM572qS/WkQWTTCYRz5jOxugZn1QmJpVLcEKJM3iRjK4nC4zlhWJiepDVkFWXnOFAqodo&#10;WGT0CE0J0ZUQdxYymbiIQkDaKJJO5xAkGU3V0FR93kInkc7l+IO/870nmPIZAenW26hqBJHLdCqw&#10;fzik1XEIPZHAjwmi5EcUxRGKKiMrEoqkJkSkU8AThTmT9ykQfRrsmIc5pw8+IQE/pS94OmM/NU7B&#10;VJjr/IpC8j44PfT0NcTk9oQU9STDexqTJtGoICTi9AhJXVcUA2JBJI59hDgkCHwEPL719ecRRCmp&#10;/ykquWweJVWkklcxNZEgShYYqqIm4hWCwMx2cJyASn0JXRWRZFBUlZShIQqQyxgc7Te4duMON28/&#10;oDOYUq3V6Q+G2I7P/uER3/3Od8jn8/i+z8WLF8lmMxwfn3BwcMh4PCKby5E2FDY3lllZWoIYdvf2&#10;OOmNQFKYTIaEgU6ITq9vM+wNOTxscuI/oDntkM/mkCIdkURoIps28R2bYrWIOx3yo7/6G/71j29x&#10;f6RxcTlLSleegKkIBFGELjrcbwQcNXYZDiyCOCSyDd74yndoDSMcawRzVxYhjNHUFK8+f5ZSIYMs&#10;KXhuhGkauK7PYDDCdWxSKRUzncgZxjFoqkqtUsb2A44e9/DHHQQtwPVjWicx05nI3sEh05lPf+SQ&#10;y5iUyyUiAkqlLH4Qc9IZkU5lCYPPiGiCICBJEjPHxfE8RFFGVlVkWWHrzCa2bTMYDFDkhK2erA0j&#10;tFQWazoiEm3SeZmJNWNzbYOvX4HJ6JAPgL+8DfsnsLAAGyqU6pdBP4vvJqQeiCGKcTwPx4/wQoGD&#10;7nW86RA5kKhWqoh6GkkAWUh6XsMwxtB1dE0hCAMmM5vpzEFAwDRTrK6soikGn3zyMWIcsLKUKBYp&#10;msHtO3fodHu89OJLjEZD2s1jyoUsneGU5199jVTKgDAmqyqUcmnee/9Tjo+7PNrdZffRDnrKQpQd&#10;wigkDAJsy0VwRQZ9j/EgiarSKYVvfe1NvvOtr9Hr9hj1m4ThDDH2yIk+GS2mUpPI5gQ0IxFaGfQ8&#10;JCWkUDaI3BTtxoRvfvMbTCcT3n//A1zXZaFWSxirbo/vfP0LBFKZqSVSqcREkUMUKthuRLPv0m71&#10;6Y/7GNmAodMl8AVSKRNVk1G0EEPXSJtpoigiiBKrwTCKyWbSpAyNMAwZjR0kCWYzh+F4QrvVptc/&#10;4KTZZzgZk82leO7qGdbWV4kiAVlJ0sS2HTFx+/Qmx4gymGmV2koaSZU4OhoxGg+5cuUsr73yKmcv&#10;nEWIIx7evUsmV2BpcQtDlzm7vogkywk3RUgclSRFRpZ1VFS6/RHHnWOanQb/yx//Ce9/+BGO7/Df&#10;/pPfZ2N1i6NGj4AkyCGMCQSNH/74p9y9eY2zG2UWFmromkBERDpTJooibny8w+PDFkHgcdg4plqt&#10;s7ho0uuPUEWTTNqkkM9w2BnQ7A3ZXlygmkkzHY046fWIoojLSxt8+5kXmAkRfU8mIKI77LDzsMmP&#10;f/o27f6AwXiGPXHYKOVx6qtI2TStRoO79x/heS7D/ozesEOlVuSVl1+lUMrT7Qx45533+OCD9/nq&#10;V77MxsYGf/7n/4n1jRqVanHeXqigaykQJKLYQtYSWUTfi+j3PEajMXnDQFZMUqaGIkEmlSJnyqi6&#10;gm2PGLptvHiIqSaf+2jgJ6TDjIgX+HgzkTiQKFQqyKKEKMSIUuI6VSwW+cZX/xY2761bv0SUfBR1&#10;wqgLUw/yRQF8k37fIYpDkJN4UJbFpI9KTNpiROFpkHxasP43wDSeg+YpQ/fJc/H8dsrs/XwPqcgc&#10;HOegfSqcHxN/Xvzh8xj81IghSoTtPx+Nno7Ew5MQhNhDiDxyGZUvfOES9YXkIjcME8PQuXbtNqWC&#10;hqIkYvFRnKxyE53biHa7R783IZ0ukMukWKgWWV9dxNA1Do+afHLjPv2JTX9oMZ7YHOzv4/s+lXKF&#10;119/jeXlFUzTJAhCPv30BrXaAq7nIooixUIBx5miqwKVagFFEVjevMrRSZebn76PbYeoqoKuqXhe&#10;RKvdRRCgXKjw6a09tLJLtiRjTXwyRgFRVgg8AVVWmYxGHDzepz8aEcYiZr7Ocq3E+aUcqiw94UQn&#10;TkQCC4vLtDtDrt2+he/ayLKMauqYCnQbDcJ43nssy/OMhsDqQpZ6LQ+igueGRJFPEHpksylK5Ty5&#10;fBpRFPH9xAoJJFw3URxpdtt4Y49saYIjDphMIprHFoqiEgsSoqhgGirlUoG0mUOSZcbjEZ3+lCh+&#10;smoDmAtXKGQLRfb3HhHGEblCmenEZmI5BL6LLMaJKbrAvCoeESIShz5SZkK2ouPYAe5UYGQrvP3o&#10;kL0DOLOdrCl7PXilDJu1y8zyl/Ftn6llM506DMdTWt0Bj47azKwQKUhhOxPCMCQMVKr1RVK6+iTN&#10;LMuJHdVxs8Wvrt3l5uP2vP84aeGxbZePP/6Y5uEuy1WNpcUaM18mCCCdytLqdNnZecDlS5ewXY+H&#10;Byd86WtfQ1dlZEFAiKI5u3vK1laV8diledzAsQMGgzHZjISghAkJSxIJPJFu28GyHBTZTIReRDi7&#10;vY1IjBt6CAJYUwvZDygWBbSCjawlDNqHd2yQUhTKearlNW5f2+N//7/9P2AYGpcuXcL3ff7Tf/pz&#10;Hu0+5PjkiMeNx1y/f5cXLi7hRSmCmU82ExEFAcOxTePomMZxg9qKxsJGCj8UkvqzJiHLCsV8nlIh&#10;jakb2E7StjWZTCjmU4iiTBjGBIGGpmfY3KzjBz7HRx16kwPSxQmR3KW8ILO+tkYxv4woyMk1Gid1&#10;+MGwjx23yZZFHNsnkwNZC5O2oIHNaGCztr5NPpsm8kParRNOmkeYZh4zlUFSVJ6/vEXG1PH9gGA+&#10;OamKTBAETGYhEzvGsjuMxw1MDQp5jReeu8zLz77E/uMOYaAhSTKCEKPJEkcnTa5/+jH5osjyUpah&#10;ZbFYWUaRCsRRxN1bj7nzYI84ilG9CUE8Y3ltiQtnF1ipF7hy5iKvvXiFF69so+kxrf6YmeMycR0e&#10;HB+zd9wgb+hcPrPGoTXk5w+SCDUORZYW6iiqgu8GhIGHiEzeNJBLBYxaicf7J7z7/qd4QUS72WNn&#10;5yGSCq7r8He+/ztM7ZjjVoP9R/sgqGTSaUzD4Pad22xtriWSjJ6AooEkCUixiaqYCFJAFHk4dohj&#10;R3TaAWYqoKAbjMYWw8kMMY7QNAnHbjKdWTSHjwmEKbqs4tgR+488MlmVWl3HNAxGvaSWv7hSYzDo&#10;ctJoASKmqaOrMm++8fKTeeUzML19jeOTJn5o0x24dHoTwshhOAgZDeaKR/OoT5aTHL8iqQlhg1NF&#10;pNPY5anxNJgyL76dCjA8AdR5lIj4pNYqzaNVgc9caZ6+xXH8uW1IwBD+87cASc/qaXT6mwfEccJW&#10;Jooh9hCFmLWNNVRF5+zWCqNpIv8kxCGN1jGFrIGmqfi+N1cV8gn8gFgQmE5thoMZKTOLZqQJ4pjR&#10;xOKja7e5fmeXysIqy0vLLC+vcOnSZR4/fky9vsDW1iZ7e3ssryyzvrbGdDrl9u2bBJ6D57l0O21K&#10;hRS1ao1yMY+uCDy4d4/Dkz4vvfIit2/tMBoMEUWJVDqDIKpJ1Kz6RILKc89dBaNLs9tBRiB2DCRR&#10;I/CThYVl+9QrWRZX1iiX8rxyeZ0vPbuJJCbPR6frpae+trRi88luTL/5mFIhhaGqHHUaiKJEFGlI&#10;MQhiYrztBBH5lMbaUgVBUyEIkMQE/AvFItlcFlFUcJ0I340QRRlRSrSgFUWiVq6zuXIGUxeJlCZK&#10;yqZzAAu1NTRNwTQNzm8tslAtEsXJD7NakIlCaHanyfUZJ2mMiBhd11ndOsPh/h6SJJHO5JjNZti2&#10;TeAlYPD5tEeMIOsIeAhygJIJkQSBxzs97EmGZ640eG0VrqowNKHdgZeqUKhd5mc7AseNE7o9m8HY&#10;YmpZWE6idx1FImEoIgsKg2GPZqtDGEC1WnqSYhdEkYOjBrfu3sPxQqauh+876JKEKkr88Mc/5cc/&#10;+RvsqcX2xatkClVc10ukI2WZQrGM68y4e/cOo9GUy888x9LCAkGYmBAEIfR6g8Qku1pnYbnET374&#10;YxRFwLZihNAjW0wRxC4SBtORQ6c1IQxAVUzSZgZZEGk023zr618gdi2c6Rg5ilHwccQBopKIm0Sx&#10;wIP7PpKSJWcWiD2YzWxee/UVplOL4XCIbc/I5fKkdZlafRFNV3j/wweEBPz+d1+i2QmJA51iVsUL&#10;HN5/7xNKJZ1zz+VJVSUCPyZXFrDGProqc3l7iXIpx3AyJWWoTKwh02mALOWJIgEvkMnnyuSzaQSS&#10;C37qNDj3ok2ppJPN6BRyBar5NURBx3F8XDskDEQc36Y12UHQZsSECFIiBG9m5YTp7sNs6pGvbREh&#10;MZt0OdjfZzr2UDWRmRcw8zxWlxaoVwrYzgxrZj9pu1MVhRgJ00yxvbrJmfoCFTNmsVbgxVdfZ3en&#10;T6/nICsqQiygKQrdQZe/+MsfEwQ+i6s6nh8giBJaGLGVr/LhgwOu33kMQCEYYrePKdZX+Lt/73c4&#10;u3SGi6vnWV2ssLG8QC6vslAx8X0IowBZE9A0FV0SaQ+GPGqd8GDgE4QQeA6VSoH19UV0PWmzDIUx&#10;tVyWciGHljXpdoZcu3GfZrvHzHLoddrMplOEWOTC+W3W1lbJ5zLUF5aIhYiZZdFpd7FsC8MwWF9f&#10;R5EV3NAiFp0nfBhRMBCiFHEUMps5DAYeoS+wsZnBms7w7RhVljk5anPUbNIZNmm3TwiEgJQp4M1g&#10;2A9JpzWmEwHPFfBmImmtiK7HpAybXqdDozHGdl2yWZOsIfPGl/4WBaQPP/4V/VGPkW0ztkeoegih&#10;yK2PfcIwiQhjMUY3dTRVQxBEJCGpcwqiiCAl3hxPCEJPgPKpcRpxPtl/6l6YP8/pHDaPPOcCDaf4&#10;l6TKPotCT9Vtkp35eZ7GSiFpiZg3ssA8hUg0r5HGEVGc2J+JUUQcJQ3+qXSWbKHMs1fWGU9txFik&#10;2UukFTMZA+NUW/f0TxCQJIEgFJjYSSwzcUMGY4tOb8zd+3tEkci3v/VN3nvvfW7dvsWF8+fpdNq0&#10;2y3OnTvHUeOYnYc7nL9wgf6wD6HDC8+eJ5dSGY86pFM6B8dD9h83GIxmrKxu8n/5v/4/WVzbZrGa&#10;5+H9eyDIiIKErKoIgojt2Az7Q/aPWnhuhGJYiThFoCMJGYQomXCXl6p02x2ef/EFtjeXyWYzhE8V&#10;pJ+uTZ9u1ioVYnvCLz/6lCBw8CMPUVZwxj5SEGLoOoTzTIIg4sUCywsFDGeCkk4RRSGqImOYGaI4&#10;ptsZMJlMyeWzaLr2xLxdlmUkAcbjGc3jEJ8GkuxyfKBydvMcl89vcmajTr1WQBAkosBFiBNPSdeL&#10;OWmNCZFQNA1JStoKRIG5OLZAKpVCURJLPUkQ57rFUtI/LCS1KyIBSRZRNYlcViEI+whhzL2bTX7v&#10;t+r81/IhKeBXwP0dWF2BNTXpM/W0bR4cNtndHxG4DrKSEKFOsVqWlaRehkKnc8yDnYe0O12WlxbR&#10;VDUxkhASCz1VlbCdMVHgkjJ0fv72L/mrH/2YcjHHi89fYnmljoiApqtouoahqaQ0gaV6mclkxofX&#10;73PpwnnWlxfwfA/XD+mPfOzZjCjymE7G3Lj2Ke2TE6bWhDD08aUxkqCytLCCNZ5CpJEysqRTKUBG&#10;FBW+/MVXsD2f2WzGC1cuEHYbLGVNVCmiM3MQXJXhYMKDHQeRDLII5UKKl198gU63i+M4fOELrxNF&#10;EaZpMhoOcD2Hk+4Y/CTlf3/3kEw6xXOXNplaLvd3HtNqdhBEj+994wpGKcaTbHRdmlvExYQzEV1U&#10;SJkKmqLR6Q6ZTAJEIUcuU8RQdRZqixTzGWRJwnFdbNulttFHyzoEQYRKHtlfAkxEOcKeBXhehDVz&#10;6PQbpIsxZlbAzCQTmedFpPIKmqww6fkM+xZmbgld15HCMQ/uHeH7MoHvIkgBlXKJ0dji/u4xJ60+&#10;vUGX41aHGAk/FDA0lXRKS6Y2USKlaRTMZNK/t9tE1w2iKGYymeEGFndu3WQynnL20mWW6gsMRy1O&#10;uk3OFQqcT9f4m50G/bFPZLcRxh3ungy5cOUS/8UPfhfPsXGnE2RZxnamjKZD+uMJJydtZFEiZWjo&#10;qkrWNECUOGwMKOZTzCY2s6nN6nKVc9srPNo75vHRLiEOWytLTByPx0dd9g+a9LpdiGMEAk5OjpFk&#10;hXwhy2uvvkIqnYjWLFQrzGyPdCpNvb4Agki9vkClmKeczaBJKpJo4HoOghABKnEoErgGvhdjOTaV&#10;ikJ9WcGPPExDwnOm7B83mU2GPHzcpDeaoSsy2ZSCHySL2snIo33icrA7xZuoZFMZtlYXqORyCLHE&#10;UcvBMHWy2SymofLm3wamv/zwT9B1EdcLmdozJFklimT2H3pIioaqqYRCiG7oKHIyUT9pO5nXHnm6&#10;P+83gfR0PA2y/2vHzMfTUSnMQX0eKj2JSE/HKZjOAfT0PPHpLZ6rKsUQx37iaRp5SWN/GCBEARAQ&#10;xxGvv/oc5y9ssblew7I9fD8iRmQyHpLJ6KTTatJCITB3YUmCatePGUxFbB9sx8FxXLy5Hm6v30dW&#10;FJaXl7l08SKlUond3V0ePHhIsVRia3OLGzc+Ze/RLqPBgGfPnkGQDGaxhG6msCcWqq5z9sIleqMJ&#10;D/fbLC7Wubfb4HvffoPGUQPXDZBlDW3eXhFEEZoksrvf4LDhkq97BK6HFKsUCwVU1SAIwfcDpo7L&#10;cr1IqVZFkNXEVk74DZLXU1+hKEqUizneuX5Eu7VDGAcIkYzdmlIplxAlkSBKyDaCqDIYDVlfqfLt&#10;r32BznBM4PsASKqG7wf0ukNEUSQ7d9eI44g4jhhNphyftDhuNNjZe8zhYwctK3B0NCGfqnL16iWK&#10;hTyqkggcxKE/b6KSMU2Nw+YQNxIS02AiFDlZzU6GU+JInDPTBcyUhq6r+Kf11QiiMJxnTSAWErnE&#10;9dU1+qM7GLJBYJuUSzop9RCHRKwhWwIXUCVwCpfxnTxGtohhKAxnAYORjaFJSNIpK15EQJyL8iu4&#10;ocPB4QGB5/PM1SsIgkAmk6FYyCPrBrEosbCwwPvvvc+f/9mfsLpS5ctffIlyMY9jO8REZDM6siwQ&#10;hy4pLSKVLrN70EHVDEZTi0sXzuC6Ad3+hMF4Sj6Xxp5N2D98zGQ8AUGk3WoRhjF6KmRlZZnnr7zG&#10;cnWJs2vPYOglOj2LXs/C9UIWF8rU6wv89K33+OUHt/nt73yZjCwiR1CR0+Ar/Op6B1nJ8w//4AdM&#10;xn1Wlpf4wQ9+wE9+8lOuf/opM8siDAI+/fRTsqbI2toCR0cdWoMRhXTSNP/LD24yHI5ot0/YfbRL&#10;qzMgl1P5wsubTMIpE98iZ4oEAThWTHvfwrN9yqUMpqlweNJnNIZ6ZYVCNkupWKRSLiRSjqFHLAQ0&#10;mz3UzJBsDuJQJ62uosp5ZFlElCDwI2zX4aS9y0mriSpn0FQTWYnRDQHdkPDcGGvkMR14WBMfTVJI&#10;Kx697oCTxpgwcgkjl7//+9+jvrLO7sND3n3vfXb2DgGRqeNhOyFhGOEHIYYmo0mJsIcfy8SCiONO&#10;yGTTFPJZbNvBE6eI8pT1Wp0Xnr1AEIZcOH8VTbIIPANHnrCQl1kvLtMad+h0jrh/MmI89Xju4jav&#10;v/EaqXyOyWyGP5swc0fsnzT56PoOo5GT/CTiGE0VcSwX1/FxfQ/HmrK2mqHbnbGwVEDTJI4OWgyt&#10;DrIYEcQSzc6UbneIbTsEQcJLmc0s4iimUMhy4fw2ppmmXq/jOh4Hjw9pHzfRTI0ojqmWCqRNk1xK&#10;BdfCd1za3QnDkctsKuDaMamMgiCIpM002YxKqRqSzkL6/0vXf8fYmub5fdjnzfHkOpXTrbqhb+7c&#10;PdOTe3vj7E7gapckvFxRpCyScgIMhz9kA7YAGzAMGJItyDBgm6QEUhS0pjZwOTn0zPR07tt9c6yc&#10;Tg5vTo//eKvvzHBHD1C459apOlV1znue3/P7/r6hqiOrCf1+xGgSUCQhYZSQ5il5KhicwMO7U/af&#10;hHROdIKBIBpFWFaVNE4ZjrwyA7XuMDfbwK2VMZGKpPCVL/2amek777yDyHPSNGcaTiiEIIkEnQMJ&#10;SS7dYfLTeCBJUG4Ep7PMspCUzLZfWb+mWEpIKNKnhKNfdJind/6N9bQ4c1q3T4tpXvxS0sun69M9&#10;UBRlNyFKZi9QWo0VZWRP2almFCInyxJEnlHkGVmegJzzn/yv/gGqafPGV54DynzC0TRCCOj2O1Qr&#10;FrWKySkKV1oKnv6aSZoz9ARRXP5cIUqDAWSZ4WBAkmS8+uornJyc8PjxYzY3Nwl8n5PjQxq1CqPB&#10;AMfRWbVrbH/7XT786D7UKyRRhhdMcU0DTVaYn58jyXKatTrf+uHbnF1ps7g4x/7BMQJBlMb4YcR4&#10;4jOc5szONnGMjDMz5xhnR+RFTrWhUHfnCYNSK2bqCpqksLSyhGE7T0PP/931aTGVJJkCmXt3b3J/&#10;+zZ5lqOgINKCROiksgZyji6pSIpBkWVUayYzCw2gQNFSFENCLkoSW8W1qNVsFFlAnpGlMUWWIglB&#10;nicMhiccnhwRiIDWjEqvP4XU5dqVywgJZKSy45Rk8jxHURRM3WC/6zENYjRVo8hisjRBiIJCKIgC&#10;8qw8DGm6SlEIkjAmT5PyZ0sl8oIkUaCQZSmj4ZgsrHB8ELMwv8zigs/37+3x0QkcF3A8Kp+feQvq&#10;i1eQpEWmiaBVrzHfnmESJvQGk/L5VtVfnC2l0j1IEgqeF7P1+C69QYe1tTVMoxypFEJCM21uffQR&#10;f/n/+1e4jsZnXnmBdqtFEicUBdiWga6X+Zh5HNGaXefHb32E5/loqso0zImiCWGUkuRQcQySyOfw&#10;cI/j4wOytNTmSoDIM9yGwsbGGS6eu0LVqVK1Z0hS6I88jo772KbOxkqbZr1Gtzfi1t2H3H60z2+9&#10;8TnEZETTUvnRJ1vc3h1ScWSuXLnI2c2z3Lp5i5mZGc6sr3P79m2KLGA47nPhmXWevbRBu1WnUXcZ&#10;9AMmSUC7OY+q6bzzwUfs7B3geR6IlOXlCn4UMjrKkc0MuyrIUgh9gdfPqDgGuSozmoTEuYltO9iG&#10;TZFJaLqGKEpSSaFIHB8dcffeDvW2TpqCIS1ja21yyuZCwcYPfJ7sPCDMO8haQeDn2JaFJDTyIieM&#10;UvxhhjdKiOOCJM6ZazaZjCYMRzmariIrGf/4H/9Dlhbm0FWwK1UOT7r0Oh28wGcaTLGs+ikDXMI2&#10;FCxTQQjBJAjpjGIKWaXIp3jTAapulDm4Ryd8+bOfpdlq4AU+yH0cfYZM8lCrE/pRj3a9znjiMZpM&#10;OOpO4ZTsd/W5SywvLuJUq8SSwmR4gh+E7B30CIIYTZORpJJhkgvBaOATJTFBmFNtGMy1TXYODhmP&#10;p6xuglUrTe53dyb4fkAuchq1KmEUkCQxaZLiVmxefuk6y6tr2I6Laek8uP8QWRZEcUQhga5pLM62&#10;MBSJd9/+kG/97G3efO82neGIKMqQJIM0yhCAUykZ8xW7gm24ZEUIUoZhKchygZRb9IZBSaBVS7Ks&#10;7Vr445z+iYeNTq1aIfMD/DBl5Od0egGHx1OCMGauYdCuu6QZFCi88ZVfEw7eO+lwZnkTXVHpnHQY&#10;TX2ePOwyGZTmwnmRl1ZrWUKSxMRxAnLpdKOc5nk+XZ8WyF9XHE8h0V/WfP7Snb86pjotphKnLN9f&#10;Kqa/2pWW31SIAiGJpx9IAklkp0U0pSgyRJFSFAkUCaJIyYqEPE3KlBBT57OvXERWbf72Nz6PY6gl&#10;TNidEoYxWZKRRjGVioVhaAynGeNphhfmTANBFEuoikwQCdKMkkL9aYcsSunFSeeESqXG9vYOP/7R&#10;D7Asg/n5Nq6l0q5XaFaqiM6Eg61txtMx51+7TibLFFmMrumoqsLRYYc79x/z4/cf8vY7t2hWbO49&#10;3GLnaMT3fvgOH3z8iA8/2eXW3R1u3d1jMg145ZXnufLss1x/8RVOHoxh4TFFrGJoNVRMVFUly3Py&#10;ImF1ZY1KrfpLYQS/uj4tpgIwlZyqWeH2Yc6w85CqUqHmVJErGVGoIrQCSVZRFRVFUwkyg7au05xr&#10;oukgqRnyqSwqThOmU58iz9E1jaLIEUVRkt0UweHxIdvHe5z0pihCwjFN/AkEYcj2zj4TPyMvKFOM&#10;JEiTjCT2WJ5R+eiTR6RZhvw0bk9COp3LltdSeT2Jory+kjQlKXJQNHTLptWq06i5IAre+un32Ns5&#10;wnUrJGmON01ZXNzjS4uw6oKnl1OEFRPOzF2htvAsez0PQzPKSKdWjf4k4bjTR5MlDEMDIM9Lko8i&#10;KxRpQt1V6XcPuHnnE7I8x3UsZCR++IMf8X/9v/zfUVWdL3/xVVrNGYIgwjZNLMvENA0sW2e2XeH4&#10;qMP9rUO63SG6biAkCWSNbt/j3qNtdjse27vHdDtHpFGA7yXs7R/y9ts/R1dlZpoNVs4s8MVXv4yh&#10;GWiSyd7hMQiFi+fOIImcqxeWadZdjo86aJKEH/h43ggvyTl7bp1//bOHvH3/gM+8fAnbVpEVlevX&#10;rqFpKm+++SaXLl7iuRee51vf+S7nz5/h+WsvYegqeZ5SrzlcOLvAaBASFClpCt1uj/F4iiSp6JpM&#10;pW6BkPBGMNhJqMwICkmif5jR64Y8uDdgZ3vIxY3LnDl/BrWwKCKwHJskTshzgWK7dHpD3n3nY8Ig&#10;olWrMltdQ5Mb5KJCGDqlBYw0YmvnMZ3BPu0Fm9AzMK0aC4trqIrA1AXeKKMyI5MlZUNiagbjaUoS&#10;KUgSzFQEX/78c1RqddIkQQJsXWJuYZ5CtXj0+B6TyZA4CZAkg5POEXXXol6pkKYZEz9iOJ4ynUZk&#10;uWBvd8j3336TNB/zxVevYRo1JmGEXAiebCWE8YTaXBdZFgynMd3+gCQtn0tdU0iLgjjPGI0mHB0f&#10;MD+3DIpKb+Sz9XiLBw/3QC7Zy6ahoakKWVZabSa5ADJ8L0c3JQyrwtqGRb2dYRsu7Rmbnb0uMhZR&#10;HBHHITLlaMm2TF566Spf+OzzWI5BkqbcvXOHLE1RZMhFgWkYzLUazLdqLGsS4cTjJx/eoTsqtctI&#10;MmGcnzrHmcgSGLqMqsgosoEkbBQ1I8sjVAMMN+f4MMFxVJyKTCpiGvUqdl2gSg1c1yKYeqBokMXk&#10;BaR5mT4VRqXBRruqIykahWLwG1/+NZ3pw/t30FQZWSkI4jH7Rz00DKZeTIFMGpczTPF0Ny1NGxRF&#10;RZVL5ubT9bR1+cWnfnn92kLKLxXST7+vACGJslCffv7TIiqKX0CsxalF2dP7Tl1sRJFT5AlFkZed&#10;dVEmvSAEaZ4QRiEUOc1Ghdc++wL/4H/0u3zptZd56fkLuLZGGCac9KYEcUZR5KSnifSSpDL0M3aO&#10;YnqjlN4o46QXMZyWbOQsLUXZn1KGy2y/UpQ/Ho1KY4Qi59zaLJqUIUs5NbfCJ5/cZ+/gmEw3ufLM&#10;Or/3R7/Lc595nuHYY3d3l+HYZzCe8v7HD/jeW3cZdEdkqs1Jd4BsNlFmznJ42GE0HD+F3EUhkCXw&#10;piNGwzEff3Sb1aUmOV1GfoiKRRarFLlU2h8qMq5lUKnVsS3nVwrnLy9BCf8qqkKRp9y4+YiTgx0y&#10;eYwklyHaw5MJpuag6xZ8mnObRLRN0OpVZCnHNGW8ScrdB9v89J0b/OTtjxBCsLI4hxD50xQXXVO4&#10;efcRmqJy9ewqF5c3qRg1+uMe27s7dDqHHO50iFOBVakx3zJJggn9kz5mLtje3eGkc4Rl2RiGiarK&#10;5BIomkpaJGR5VuqQZfk0uaeMbnMsi9mZKrNOxDOzAsfU2eucMPYGTEZjptOQStXiH83v0QLawHkV&#10;eiYMgdW5KyjOJo8P+0jIaIqCrsostmcoZIWD/SeoaqlTzoqcwJ9SpDHz801W19aZTKYkoc/jR08Y&#10;jMfcufeY//L/+U9JsoJzmyucWVvF9xPyPGdupoGqKeiqQs0x8b2QRwcTBqMI03aRVa3UzMqgqhKm&#10;rhNMu9y68S47W1sUQvDgwUMePXmAazksLc4x267z6ksvsLl+jmF/zMPHWyU7ttkgjBJm200WF+ax&#10;7Br9SUicJdhuhSsXN3n4+CF7nYAPb29xZm2excUm9x/c55/84/+Yv/zLv8APAq5dv8bbb79DlmeM&#10;h8f4yYQHjwYga1RrdWQydF1j48wsR70TfvaTj/E9n6IokITMyuICtuGQRhJ5JtEf+Ny/4WFWYf++&#10;zvLiCnPtJhfPrnPxmXOoqkUWl6+7ppcewRg2J90eH3/0AXOzNQxNx7UbrK2soCgKMjrIGoYZ0+lu&#10;ce/BI9IYDH0W151jbmERx65TMxcRxMRxgKQUWBWFPFFAaARBgIKGISecPdPm4pXrDCdhaaUpQX8w&#10;ZH/vCNtSONwf4Ps5/UGf0bDLaDzC1FXajQp+nBDGSQmThjFJVqIZWVaS1L7y2ksIxSaLU46OPeJU&#10;oOjbxGFGGMZ444w0kzBUibjIqNkV8ryg0xsz9X0UWaE/7GLLBU+e7LG9t09OjiQJfD8ijjLIIfET&#10;8rTANnQ0XSVTcnI5IQxTag0NVSkPifWmha1ZpJmMJINIy/282Wpw5co5XnnxOo5rs727T687YGFh&#10;kSSKyPIcw9SYnWmy0G4yZ6vUdI1dyabuqOxvH9AbjMgLjQKdMAzJ8wxN1TFN7ZTMCoqkoUgOWZbi&#10;BR5pVuDUVSp1gWFa2K7CNJzSOw7JUlAUnVrVwjAMNGsGU86J44RcSE9HTqNpSJ6lOLbNb/zGF57u&#10;iU+L6b27pVuMH3gMvD5CiznpxNQqKiM/ZjosA6bLollKSQoEhmaWBIlPId5/t4j+DxTUX1mffs2/&#10;++/pbVkqnxhJLrvUEqb9RaqMEKLsPpFP/18WTSHKWK+SRZgjIUiThCgMiOKQ568+w2svXuLv/u3f&#10;5rWXn+HihXVm2y2yImU8Dbm/3WXsR9gVp9QkphmZkAhSgR+Wwuoy31CUkHEhyHKBpZfEAc3QMXUN&#10;TSkPH3OzTZYXZ5DIEWmZX1iv1Tk8GrC9fYiqypy/sMFnP/8S1199Fssy6XSHnPSHfO8H7/Pw8QE3&#10;bt3n8GhEnKQoUsHs4gonuw9xDHBsHUmoDA/2TuPQSvLONI5BkZlOBuwfHmA7NRpZhd3gMYqsouGi&#10;ycqpk0tBnGbMtJo0W00k5L9ZTH/pNRZCUJF9Jv1DPrj1iCiMkDSDXMSkBahqDSFBjooi6xSFTNfz&#10;yrShIiOO+9y7v8Xb73+EKDJWFtsUeUSRx8iSVEazSRKqrnH54irraysYhk3oeWR5iOwOiMKM0BPI&#10;QqPebNGeb7PSstGDkKqksFStstis8/7DXWzHRVG1svtM8jKjUpLLmVmWocoKlq5DlrC62GBzrcFn&#10;rs2jk+CHEU1H497BLgo6YVRweDzmxecbXLD2+PMEmgpYQAcYxDC7dIUganM8igi9KYokoysSeZ7g&#10;94bsH28xmgoMHfIkLIlEL1zj9ddf59Kly9y//xBNAd8P+dGb7/Gd7/+cOIFqxebF5y8xNzdb6iVd&#10;h0rFRNdUWlUH19LYPh6wczAmTlOSNCWOYxzHKd8jRUGeZ+iaxngccu/eQ/rDAYWUMVtvMT9T5+rZ&#10;eSq2hqbV2No54O79x/zFv/kBe4cd8iwljDNst4JuOMiqQV6A74W4rsEnt7cJojFeUDA/26JaMUCU&#10;45SLly5x7+5d7ty+wxe++EXCKOL9D97h1c88RxhFTH3oD8bMt+s0KgaqqtAZ9vjrH32X432fmuOS&#10;xGW0nqGpeEHG3n6f4WRCGMbEScrRdsH155/la1/7fV59/jJnVuaI0oL+ICoP2wiQZHJFRzUN3v7Z&#10;T1hbrdBsmDSbLdZXl3ArBgKLQigYmo9QuhycPCaOQgLPxdJXWFhaoOJWcNQKspAxlBk0zSSIA0aD&#10;gt3HE44OxxiahCBlvm3zO7/528wtb6DKAlUGzwuYTDwyZD6+eY+79x4ihIypOaiyTLtaQ1Mluv4e&#10;URaTRAWFgDTLUVUF17WouFWyRCJKA1ZXzyDyjMAPqDgOO3tbuEadtfkzLM4toRuCiAGGucj9O/s8&#10;eHyApumoskav26M3GJIhiCKfwdCn5booWsEkCDjcHzLqeeS5QDM0ZE3C0m1UsyDKUjRVZbZVQUgJ&#10;YRgwHoXsbwXYFRnd1ZkMfGQhYVo6S+0mQshEacTdu7eBcn4aRdGpb3kFXddpmzqrhsLdUUx/GjA3&#10;N0NrZoH9nT32DrbIM4nRaMJwNEaRZWzTxjCVU5SJ8rlUK0iSgqQkKHpCIYHpFMwsSNRcEyILIaV8&#10;7jOf4+LFTZAEnpfSH6ZIWYysSii6gVNxGYx9RmMfSSr4W9/8g6fb4tNievPWTWRFIY4isjTEVi16&#10;A5+tnSP6+zpJFiMVUkn3Pu1EDV3HMsoQ3DJW7enj/s2i+u+up8jaL/pUSTqFcz9dv3S7nM1KZaTW&#10;px0oZfcpAYUoIUFETi4yEAWiyBF5QV7kiDxjPBkyPz/D6597kS++9iz/5B/8EW985RVWV+dYXmgS&#10;+WP6gymd/pDjTnk6qlUd0tNNIkvLjV2RZQohyIuCvChNyCVAkWVqVYNG1SBOBJauY+oSM60687N1&#10;Wq069UaN8XBC92RAb5rQ6Q9P578yiirx27/7ZVrNBg/v7/POB7f53g9/zv7dx5y7tMG15y7x/HOX&#10;efa5i1y8dJ5nr11g59E2QRSQZglJmrF67hL940OSKEYSIFNqX6IEuv0YCoXd/RNk0+bC5hydyRGu&#10;UUUqKmRpRpKmRHHMTLtFuz2LppXZn/9uZ/p0iQJDLmfo792+S2caoZEhhCAvJKRYQZZSJNVAkhQQ&#10;Ak2G2dkari0zHm+RxSmGKtFuujyzucJkMmI6nTDTmqFWa6AopQORbNicdEJu391mb3ebQgqZveDh&#10;1mSCqYqptqhUq+i6ynzN4dL6BpWKi2aYGFnCj27fx7JsFEUpnavqTSr1BpahIUsKrqGwPuuyuTJL&#10;s2bwyrPrbK7NYZo2URQQBgEf72wTS1Nac3X8IGI0itCUGusLe7z7BL7Sgm3gQQA1CwzzCpa1jGLP&#10;EgWTkhgTZ9y/+ZDvff9tdg9DiixidanBb73xFb70pS/ieT5xnOD5Hm+99TOajQatmVl2D46JT8Po&#10;N9eXuXj+DLVaFcs0MAwNUeRMJhO63S5BGIMU0x2eIEkWR8dH5FnGwsIiaZbg+z5ZljEZe9y9e584&#10;ShFCoVWvcO7sEs2KwZmaQjIN+PDWE8z6IvWZGXw/5Gdv3+T9D28ynUw4e/YctmWhaQqiyBmNJxSF&#10;xIOHD/DDhKWlBUQRU6tanFlf5eHDx8RJzOde+xzPPvsso9GQ/f1tPvvqC1w6d5E4V0jDAaqcM/U8&#10;cqHQ7014+72HfHjjEe05F0WV8SYhaZpTm3fpdAeEUVRa0kmCer2BU6+Tnc6PNaWgP/IYjGPyokDX&#10;Der1OtM4QdYMbn9yjyTxmJ1xME2HzfV1ajUXWS4oUJGJ8aIT9rtbJFlEkVfJ4hkazSr1WhVHdbAM&#10;G0EZqWZqDRTJ4XC3T+ewh2lImIZOterypddeY2FxCT+MkRBMJx6dzoACmVySePvtj1A0k1dfeZaV&#10;9TWQFA72dlDNHM0JyaWQItOxHafU2BcShm4iKyq1mkNWJHjRAE1JGQ/GfHDnY95/b4cvv/YKn3/5&#10;M9iWSyofYVXnaNSuUojSWavTP8LzE0ReMJ1M2ds/YjgYM9+qUrcdnGqL7YMOW3t9ZEXh7LlZVNMA&#10;TUWXVSzNxqwazDRcGk2Nat1ib8fn4cMuRwcx3SMPCkEcZKW2VZVQ5IzbD56wu3dImiXMtJrkeake&#10;MU2TAoGaF1xp2DyZxNw+GmI5IJSUVnOVVqtJ96RPf9gHClRdpT8YMR55VCsOdkV7aiebFxKm6mAa&#10;JrKRgFJahhqmRKVqMelZ+J7MCy+8yPraMkgQJwmm6xBlAj0L0HSD9fMXyPKCqT+l2W7yh9/4NQ5I&#10;N2/dRJEVRFGQZCM60x38dEieC0ZdjSRNURQFVVZRdQPLKB1FlFOLtl+0L79cAX9x82+u4tR/tzxl&#10;/WIGetr9nsoiPmX2fArjfiqFKYqSdSuKDJGnFIqGlJdz0bxIyq8TomRjiow0TVharPLVN17mj77+&#10;G/ze732BVrOOruuk8YRep0O/P+Thbo/BOMYLExRFIU4zsrwszEmSk4tSjpNlZfFWFQVVKTtiVdGo&#10;Ohquo5ImAkfLUIuYQtUwbZMgnPKzn73Dn//lm7z5zvvMLyzRbDTKA4GsEnges3Nt/rs/+z6H/RGq&#10;bqBIBWfWlplbWcRxLCoVm0qlykyriaGXQdoPt04o0gzDsGivbOCNRrQXKkz6E2qNGktrZ+l3++i6&#10;QZ5n5IVMs9Kg1apyMn1CVa8ji5IBrCgyVdNEFQXNuXmqlSqiEH+D0UuJiAKgygreYMTPb9zhZOqT&#10;pz6ZKLAdk3A6JY8LNKeGkEs5SJ4nuK7OfNug19ml051QFALf99E0japbod1s0m7PoaqlBAlJQlFk&#10;oiTlydY2xycnJCKmsSQh5ALdkomDCsOBx0mnSyrJbFw5j+1W6G5vE47LqK0HhydYlspM3WHxzDNU&#10;TZssiZEJOb/c4OrGLGvr86ytLWDbLkkimHohVcfm1pP3eNJ5CEqKpoGqFURxSBRqnOTHTKcwmYUH&#10;A1ioQRXAvoJtNDkcPCRPTZIo5cMbd/n5Ox8y8oc0GjqyFPHSc9e5fq2M0Lt58yYrK8vcuX2bm598&#10;TKPZ4vXXfxPbNIjCgJXlRZaXFjBMnXrFxrVNZEkwHB+ze/iIhzsP+eThLUzTpOboLDYbWG4D2zTo&#10;dXoUhaDZLF1kvvft7+J5IZZjU28ZuI6KquQstBvIk5DjYcH8M5fZOHeOmVaTjY11XNtmNPbY2z8g&#10;Cqesn1lEkjKiOMKPEu7ev89oMmKuvUi74VJ1TV5//cucv3CBtbU1Pnj/A7a2t0mSkKO9J2i6xO7e&#10;Ea+99DyzrRaqVkoZNN3goBPw83c/5vH9h0yjGN2SGXkeblPnwvUWmisj6QJyGZFIpS+MYqDpJo5t&#10;cHZ9Fk21kBQDPywZqa7joOo6SV5w48Yt7t+5Tb3m0mxUadZmmG01aTeqpEWKEDFhOGX/eI+jkx5J&#10;5JJnc+iaQaNRpe5WkNIcTZXQDY0sK1Go4WDK/TsPEQJm5xxmZ5q0GjVefP4lgrR8v3t+QLc3YDL1&#10;GU99fvTDnzCaeHzjG7/BxuYaYZQxO9sCMSbJPAxTwnYkbKtAkJEkCoqkoCpqeahHQhIycRKCHPHo&#10;4D7vvHOPldU6V64tkucF3/nJz5n4Fo3mFTRVZ3lxkY219fIx0oyxNy7zlPOC9dVFvvT6l6nUajRm&#10;WkynEY+e7JPmOaalUa06pEmBpMrUqi5ra2u4lst0HCNLAsto0R9H1GcU6i2NwTBG5KBIMrZtsH3U&#10;4eC4S5pnbG6sUa/VyDKBohioqsbBQZf1ikGsmdztTkr7Wk0utby5jlutMD+/SOfoiDgKSdOCOIrp&#10;j4aE0xhTM3ArNrouk2QZaS6QMbGMCoYOmpFQCMhExOG2jIxLlquohk57rsXC3AybGwt4cc7xSR9J&#10;JAwmAxRFotl0adZqfO33f+fpfvhLeaY30DQFRI4X9Ng+3CXKInYeFMi5XUK5ioKm68iKiqmXkWKl&#10;aPbTSip+VeT5azZg+EVHWt4uJSefrrKh/eU+qCzUvyAdlfeVJ5gQUZQK0jgOy5PhaZZmkWbkWUqW&#10;xQRxwsbGCv/p//bvc2ZtoYyDkmSCOKI3GLG31+HJkcf9nSFbu0f4YYTj2BimSZxkZReaFeR5CY2V&#10;UoaS5VmymCWyLEdTVdoNDdcxKNIUr7vDwvoZTLfGeOLxZ3/xLd59/zYnnT5Ly2do1JtUazUoJISI&#10;iOKAH/z0Yy5evkiBSq3iMNNq0pprEccFXpCXhtppceoukiFEzt17h1TrNbr7TyiEgtNewHEMur0x&#10;eZqBrBL4AZKkoKqlENxUJa5f2GB13qbrd6g7VWRM4ihHAAU5s+1ZWjMzwN+Ux3BaTCUJyAsMQyNW&#10;59naG+ONJ8hKjiBD5AoUFoppI8tK6a6cx8gIFpcnpfl/Msc0THCrDRy7ih9EiELCdlx0o7zOkjRD&#10;IJBlid39DscnPap1k9ZSQhKXDj7b90JOTkakaUaj2WBjbZGmZTA96RKlIaql8P7DfSqOzczsElGv&#10;B/GY1aUaF88uMF93cC0Tt9lEkiR+/LMP+c6Pfs5w6DFJn/Dg4D1yOScpslK/O/SIfBldrWNZe1y7&#10;DIsyzNtlIc0Ao36Fm9vbBFGEVJi8/8FHvPfhJ2RFguOamJaKosocHR/z7X/7FxweHfL1r3+dZrPB&#10;P/tn/5xqtcLv/t5XKQrBP/+v/muuXblEo15lPA5xbIuZhottGmiKYBzukxcRWZ5w3DskFSPqTdCE&#10;hWmoFBgcHh4zGk3QdZ0f/PD7hJFHra7xwrPLLC/VydOUySjE8wsac3OcuXaF1twy8ikqVKk4nNlY&#10;ww9zRtOQ8bBPr9tlZXWxtGgME+49eIhhulw4t0nNNXj99S9h6Dr/8l/8S5YWl3j55Ze4+clN/uqv&#10;vkUU+Rzsn3D/wRbvfHCDi9efw7Us9va3GYwmjMdR6eM7GuInKWmUo5kSK+d1dFtm2IsRqQqhQY6g&#10;QCaOUyRJ8MqLz2AZDopqEkUxcRyDVO4uhYAnj55w5/ZNdE2i1myxsbLOytICrWaFPEsIkwg/Cjnq&#10;HeBPJyAbCDHD+fMXuHhxA9u0aNpGaf0nS2iWjZAUet0OP/7R9xAio1pv8OIL5zB0ky994TeYTsen&#10;TFCVwXDKcDgiThLefu8jtrf3+MM/+iZ/6+t/QBwP6XaGTKdjhEhJooiKa6AIrfS0Fh7TsY+pNHAr&#10;pfVfrVYlikM01aLiVjB0BbeiceHCHAo2vemEIFA4PJgiywpV20HKwfcjdN2lNTvD0ck+njfluauX&#10;+J/+z/8nKKoKQmCbCq5TugIdHh9zcnyCa5s0ai5upUJzZgZVUYnCBMeq4thNZhoNdKtANVMqVYvG&#10;jAlawWgSEEYpqgBVk7h8cZON9VVkWUYIBVXRmIzGnGvY1FpNnoxCJElCllR01cY2qhR5ThxENBpt&#10;zl14hna7xd3btwjDpCSsInN0PESWVTRNx7ZVsrxUXeiKgSa5KDIUIkRIBXkWs/NkhGlUSeKcZrPB&#10;0nybVr1CrV5Bs0wePdlhNDwABBW3ykyzye/9zhtP98OnxfTOndvYto6MIAzGpHGKlNkcHA8hc+HT&#10;/FJVRdUKwiRGV3UUWUISpwJP6VPN6f9AIf0VrPApuPtLhgolXvpUklGUp7xP75YluZyN5tkplPvp&#10;rDInz0umrjiVzBQiRlfKDeD/8L/++3zpSy9xdr1dxjSlGYe7O9y4u8uTvS53Hh9x3OkzGI4wLZMk&#10;Seh0OkhKmfcoyzKqolGIAtuyyti0EoxHOp0quragURGcWbJwXIfM76IVfarNBUa+wve+92P+7F//&#10;kKJwOTjqcHwcMux1aDQb1Co2eR6RZCn7nZzNM0tUXIM0yZFlGdPU8KMYGQXXsUBAlmWnsLZgY2Ol&#10;tAEMAwbDKYaplOSOL77B448+IAq88nQWewjVAs1gJDymfkzFEggpwtYraHIFyzLRLZ2KJDMdTlhY&#10;W8M0zV9LGhOiBBCkPEM3LTS/x427O5x0e0hCRxIaipggiQJJzlALFSQdGYk0DdENiYXlhNHEBslh&#10;ZnaFem2O/mDC/lGPNIfmTA1NV5A/dQNCkCQZnb6PbirMLIRIklLOkRIFbyJRcWyuXT2PpEBvPOXY&#10;D+hnoDdnuHLpHJtnVpltVpmdrbG8NEO7USmtA0+Ja4ZdJmS8/d4tptOAUNpmlN1EkmXiBPy44PHD&#10;Lt0DiTQ1sW2LenWPjQbUKZ2mS8Vy2ZneO9zDtdq8/8FNHjw4xKmYpydwtfzbZAXLcbl+dZV3fv4u&#10;V689x8H+IT/+8Zv88R//EdVqjf/Hf/FfcO7cJn/37/wd9g8OOTzsMDc7Q6tRwbUtVDnlg5sfcXg8&#10;RqgBrbkCt5rT6Q/ZehQQBJPTYpeWodfH95mdNdjYmIFMYKsyvY5H52RKHOdU601W1xeot2ZQtDKk&#10;QZKkU8mNzPr6ImEYctwZk0UpSZJQrdd58OiA8WTC+soCuipIk5DFxXnWVtd4+Oghb/7kTVzHQdMN&#10;Ll1/luvPXuej925zsjemdzKiM+wh2QUfP/wRJ6MD/OwIt5XgzsrYrkRRZBgOLG2YJJHEwW6EN0oh&#10;U3CqdeI4BQquXN7g2pVnSHOZqReQpMkpuqGCrPDg3gM+uvERpm1Sbc5wYWON82dXqVUs0jRkHIyZ&#10;+hHHg0O8YIyuKWiGxfWrL/IP/t4fs7G2zNHJlM7AQ5UEQlZRTAvdsuieHHPn9k2EJLO20uSLr32e&#10;c+cu02o1OToc0h8GIElEcUKaJuhOjR9/90ecPbvKF7/wPDOtWWxdo1k3KdIM3TCQZBXHkskzwXSS&#10;MpnmRHGGa1U5t3GGer2CY5soCtSqNrKk4Vo1DFOmUV3kyrXLzMyeIRUle13KC2pOhShKOD7pEQuV&#10;Gzc/YX/vCcsLbf6P/+n/niBK2N/ex9JBknMGQx9dt2jUG+wfbzO3aTDbaFCxW8iKyqMnuxwddVE0&#10;GdtxcSomhiuRJCFZkmKYGpah0mhaDCcRiixYXV3izPo6uq6WM05kwjhl3pT4yssX2fYyPD8EStc9&#10;XdfL0pHnmIaBpoJp2NSabVzHYW93hzCKicIITTUYDafoukmj3sC2ZNSSOI+EgiRsVFlHkUOiLOHR&#10;PY88McnzgrMbq6wutGnWq5AX7O3uc3x8wPLyEs1mg7nZOdrtFl/50uef7oe/gHlvfoJlliys/f0+&#10;0+mUJMvwvJiDvajUFxWUUGFWEKcxhm6gyKWLzKlBb1l0pVII/zcKqsSp51+Z4FJ8SiRCKhm5Ii85&#10;Rad5mOJ0hipR1lmBRFZAmuclSSVLT2HLEvpNAg9NV1hdmeMrX7zOn/zhV3jtpYt8+fPPsrJUR5Jk&#10;jo/77B30uLE14u79LQbDIYsLc9i2QeB7XLt2jeeee44HDx+RJCn1egPLMtA19bRDzSlEgSyBayu0&#10;6zKNmsq5tSqLMyaGoTH1Qw56EyapwebaWfoDnx/+8KfcfbiDZVaJUhlVzcjihDCMWT2zgkyBpNnE&#10;KVy9tMrEiynyHEUqmEYpWRCiyzmpXLoaTb0pRQGGoXH16gb1qsLW4SG7j/eoL15ESDlh7x2mUwWR&#10;pacyIUG1UuGFK6u8eqHJ2cUaL5w9x5XFNbLcxHZquK6L69hIpkGGxML8PLZrg1Se98rX4heHHkUC&#10;GYGkyGiaTKTM8PGH7xEnCQKZTCQkaoSsZZAmSEq1DGaXYvLMIvSrBGFGUWRUHBfHMlFUlWq1hiQp&#10;VF0T2zZIkow0K5mdFdemUamysbaIpqUUQqJINXYeTXDtCkg5puWQpIKiSKlVbCqnj4dU+koriows&#10;lxF6WSGR5hClCUE8JAjGhIHHSbSL7PTRGycIuUBWIUwVvLHKtJ8Qeg4SgjiV0PVjLsyVuEx2epUX&#10;wK5/haF/xNHJCVEcEngySZKRJAmKUjoqCSGoVdvMtRsUUkF/MOLenXu8/vpX2Njc5J/+039GrVbj&#10;61/7A3721s959533mF9Yot2qsTTXQBEpJ50j9np7eH6A6xaoWsbxYcrejodSOEynIcNhn+PDXRzH&#10;ZbE9x/raGjNOk1amIh3HHPTHjIKQIpfQTZuTzoBqxWFhfok0ScnTlCzPMDUTWZI4c2YRVVYY9Ac8&#10;2jqiHwrIA159/hIvPneJ4WBAnCT89M2f4jgOb7zxOlPP42c//wkzs0s8//wLWLbDNIjY6Q5RlYzq&#10;8oTtvVuohqBQIuIkJs0ScpEhC5lKxSLOIElAN1WisCD0MvIEZN1AUSQunF/ltVefQ1JsVNUky0qy&#10;kqKWUqg7t+/y4Qc30FSD+dkWm2dWWZxvU3F1onhKb9IjI2Ps9wiTMZKkUavOsnlmk6//7leZnW3T&#10;rNrUKjZ+mJIhY9oWyDL7Ozv89V/8GUUBmqbx7LUNXnr5VaqNGSYTnzgp3bc6nR5RHLG9s823/+K7&#10;qJZEe6nBTLVF1TUxDB1VVVlZXsDULZK0IBcK4dSm24XHT6YkgeD8xgKL87Mo8um1rWUIkZHnBZNR&#10;QBTILK3MYzsNRr5H4I+o1+rMz8yjqgr7Bx0GE5/HDx/x4Pb7aLrK7/32V7hw8So//sGP8EcekyBh&#10;76DHSWeIYTrcuXuXPE+YX6iytDZDzWmzt99lb/eIjc1VxtMp/UEH1RCYmk2z2mZxvo2sCHw/ZjKO&#10;KTKYbba4cO4chq6TZQWSpJAXEk0VvnJ5mdv9mOOBX7qRnZqbZHnJh1EkBVkpUcE4Cpl6PitnztBo&#10;NTk8PCCOYyzTwg9DwiCkKFRc18BxlFP0skwNU7DQFJPpNKFzEiAVNqahUG9UqFZcnjze47/9s+/y&#10;9tvv05ppUoic/viQdnuejbUzvPLyC0/L2y8V049RZJkg9BgNe4wmQ+I0LQvQUYKua6e9iVS6chRZ&#10;uRlopQesONWP/qL6UTJvf6WjOXVVEJ+SiMovLDfo4jR9rYRPn8K6QpROReSnMpiMIk9IkpQwyilS&#10;H8+P8T2Pl164wBuvv8o/+tPf50uvvMjZpSrry22iXHD30SHdwZRpDEeDkPFkTJHFbJ7dYGFhHsM0&#10;mUynpEnClStX2N3bBQELi/MgSmmLopR/e5HEuDacWXZYW3KYbZrIUoEkyaiyyv7JFv/yz/81f/G9&#10;71Ov1Llx4xG379zmoBeQCJdCKt2TdNMgTjNsU6NVMxHIBFHB6nKbLCuIIp/RaIjnRURJRpjm9CYR&#10;iiyRBEMoUlRVxvcCVENla/uQmBnqs8tYts3+zgnj3gmGXqaNyJKEqRd86cV12tUYx4RpMGG53iLL&#10;ZeKiTNNJ0oLR2GcwnJCnEStnljA1DU2SkYWgKBKSJGCYQj/MGGUS3nTCtN9l/8FtOp7McHhEIgmQ&#10;CpQ8Q1UMslgByUVVZShislTgWFVM3SJOc9o1F8MwqdXqNGdmMXQV21KxLK3UteUFqqqUGaitOivN&#10;GVy5gpcMSPMMGZlG0yUIMk46AcORhygKmvUKtn16IJBOhedleEs5rweEkBAiZ+od8WTnJo+ObxNZ&#10;j5CNSXl/IRFHKdOJzKgfEkwc8kxDVlQaDZu15T1WndPL+/RKT4BYuwJySpRlOJZGGgmiCGq1CrOz&#10;TaI4YnFxmUsXz/J4/2PsRsyjRztMxwGvffZz/OCHP8CbTvlb3/xbvP/BB8RJwsbGBp43wdJVLqyv&#10;8OH7H/Bg6zH9ZECUDlhftQiDnHHPpZBSTg5zBsOAwWhCpa7j+zFxmHH23Arnzi9z+OSQZBQgdJVJ&#10;mBDGOTMzNdyqzXjUQ1NUXKdGHMdMJhNcx30adDE/3wJkVMMiygXD7j7f/Opv8Tu/87vMtmdYX1uj&#10;Xq9x69ZtptMpk+mYs+fO8vIrr6FqKoPBgNGgj6r4DL0BuitoLqQoWorjlvuJqkqkoSBLJIpUwQ9z&#10;JpMCkQs0TWbcC4kmAZZpcWZ5nlc+c40ihzQVpyqDch9RtTKT8i///C9xXJeVxRYvXj/PuTMrqFrB&#10;NOyR5BGIgtG0R5RNS2RIq3Bh8zJf+dxXWF5aRpEUFGTazRqzrQpRWjCelrKSf/Vf/zNUXVCpW+iG&#10;gSIp3L3/gIW1DdI4KXWdKWiaxL17d/nwvZvkIsOu6Fx+5jzXrl2jWa8ihEBWNJAMdKtCpVKne3DM&#10;pD9k7PlYukTNknly0GFnbx8vGmNYKXHRxwsi0jhHlhSEkOn3JoynY9I0xvMmVEyDuXYbx3EYjsd0&#10;+ic8fnSH8XTE5z/7Cv/on/zHDPtDVFlDkgX37j5h72CEZdkgCe7eu4WuaZxd3+Ds8jOca7dJYx+3&#10;1mB5dZVWq0Gaxxwc7bOyWqfVrKBrFpLQSUJBliXYjsnG6ga1WgUUGU3RkGUdKfZ5abnOSVSwM4pL&#10;eFdWUBQFy7KRZAgijyIr0FSVQsB47CEVBaZlnMqULGRFYTAYkuc5w/GAg6Meo7Fgda2BpktkqaDs&#10;wVREbiMVVZyazO7WIctzLlVHYdQf884Ht7n9ycfohkApdJZXZdSah0qVZr3Fa5/9NXaCNz/5BFVV&#10;iKOQ/qDDeNpHljOCMGc6likoSIuc5DRRvqDA0i0URTllaf6Cbs5pYS17mV9an8amUTJgxWmXKvOr&#10;ZCMkiUIIiqycguR5TJ4nZGlEmkZkaYTtmpx9ZpOt7UNevn6Wz7/2HP/k33+Dzz1/nnbdQcgKJ6OA&#10;zshn73jC0IcCGd2wkETBsN+jUqnw4gsvcHh4yP7BIdOpx6NHj3BcB1M36Pf7BGGEZZYdZ54VeEGE&#10;bemsLzeYbaloSnnSKQ8EMmkRMQ17nHSPUW2Ze/t3uXV7n263zAh1F85RJDHNusvS6iIb6wu8eHmD&#10;hZkGcSoxmMasr8ySpwWTaYQsK8y2HDbOrjLyCjZWF6lXNKaBx14vQpMEb771CWsrs2w92qEfOTTm&#10;VyBPSkNobwSSihBK2YkJia+/8SJL6+tU6zP4XsJgnDAcePQmAYNpynAcMhp7jMYeKBJyZZ6dE4/b&#10;e0Nu7Y24uz/h/v6UT3Yn3NoZ8vjIY+8kYLcTst8LsForHG7doSBFV1PkQiaMEkRioWg2iioQUlbq&#10;LlWF9dUm66vzVCp1FFVFUzVMy6JWNXBspXQzUhU0TX16ieiKRjjuInJYqM/jpZOSoGHDdKxydOwz&#10;8kJc2+bMchvHscspxCnCkmYFWVEGNGiqjKLIqHJBFPTZH+4QKSG+HxBHZTKQJJeHRN+X2Zi9zHBo&#10;oxsuLz53ic++3OUie6dX9mlxBiIg0a5QCI8sTwmClChI0FSDOC7IsgzDMvijf++PyfKQoTfCNuto&#10;uk4Qhvzg++8w9cZ88xtfZ+pN+dlbb/Ef/sN/SLVawXYs7t29W8bFTTzCwEOtFEh6QsW1sCybHJj4&#10;MQ/vnVAUMp//wnP89huvo8oyO9snBH58qnOUCMOUreMhA790+nIcg/mVBpKssbd3jGnZ1Os16rU6&#10;pmUiy6WRiyzJLC0vUKuamFqOZTl4kyFra6vcunULRVH4O3/n79Bqtfj2t7+FH8V8/otfxrRsgsDj&#10;8GCHNInL1174dE6mnLuqPuVC6LqGqVsYukkU58RJSpQU+F7BoBfTPwwI/ZRKxcRWdVaWF1g9s0hR&#10;CMIgIs8zEBKyrKEoMm+//Q6eH7K2PMf1K2c5e2YVzRD4ybBMs0LQGx9z1DvCD2OiJOPs2jVee+ll&#10;NldWsU0bWVKQJBVJUlEUhXc/us0HH9/j3oPHeHHG2XNN6g2VwMt58uiIra09ukdHNBsVqjWN2fYs&#10;iq7w1k/fpT/qY1oqly9s8A///t9lptUgjtMyiUpWmPgJQlJotVrc/+hjnty7x8byPFefWaHT7bPf&#10;6TLbNrEr0GiHqHaATp08h6QoeSS6aiDSgiCKcB2X5bkZ6lWbosj5+Ufv8ejhEw4OdlheXOBvffMP&#10;qVTrDHq90vxAhBx1Jmzv9phMfEa9DsNxj/nZNlcvXmK1XmPN0dHcOgM/RDMs6jMtJBnSRPDCizU0&#10;MybPJGQMdNUkK2JqbptapYZlaaiKXmpl/SmvrLUZonMYCkBhOPFJkhhFlrEsCyEkdvd3UWSBqliE&#10;QYhtGzRbNWzTIAwS5udm2dzcYOr77B/uIVOO5U66I5ZWJVQdFEyEUEgSkzg0KBIFW6vTbFoUScDh&#10;bpeDvUPSPEaVElzT4Oy5NhvPl5wSR2thaC5f/MLnTmvaLxXT27duoioSaeIzmkRIYkqeB0RxSpSn&#10;nHRLrRoFZEVWhtpqOogUCaUsjkJQFAL5tEMVlN6q5ckw57TcnnYCZVsgTo0ZhDh1LRI5UMK4Io/J&#10;8rwU1GcJeRqVbN0s4cz6DC+9cIkXr5/h67/7Ob7+uy+z2NARWcpRb8qT4yl7XQ8/SplEBZ3OCQcH&#10;B/R6fXIBaS7wph5ZlmGaJvV6nc2zmwRhWHa5L71ElmXs7e7SaNQAmThJmQQhcRzjWjq2WWCaOoqs&#10;EkflTCbNAoKoz8HxCSc9j929jOaMAmrG4cEUqzGPZVVZbtmcW5/n3MYyoPLBR4/4wU9+zpVLG6ws&#10;zpAkBVPfp2JbuLZGzbXpHg+YjrqoiqBAY3NzFddw+eTWYxaqGtMQuh4YpoOQZNxqg/mmwkl3TJEr&#10;KHIpczmzOsvs8hp5IbO13eXbP7nNze0hO4cdFM0oSV+iQNUUur0JnbTK4yOf+92Q7a7PwSDmeJQx&#10;niYEfoYXpPiJii9XwKwy7R3RP7xPkAZAjmqqZTJPkKMaFQyl9LlVFYWikGg2XObbLr3ugIrrouoG&#10;hmGRJRHdbo/jkxGapmKa2in6AabIGQ0HyBK0a0064w5e2kPVJaS8WdqcRQWmZbKxtkC1WkoJJEkm&#10;LTIKkZXs9E9N70XpuFKgYFozyErEfu8YAWimQpLCZJIi0gqvXvlNDEPjuaubPH9tg6XsFsZ4j+kv&#10;daSfhsjJlSsUypjh1MMPE/xJznSUEyfxqej7dwiDkN29HoYxQ5qYFInAtWscHg6RFAVFFiVk5fuc&#10;O3eWvb2ycO/tH+BHES9/5nO8+dOfsflMG0mPELmCY5kcdUb0ByF/8MYbfO0PfpvLV89x7eKzbO93&#10;efxwi8HApygkLj13HXN2iftb++yf9LBNHU2X0U0VTdcYjcq4tSgOqTg6rlOK4MWpMYiuKRhSzHA4&#10;ZGF2hu0nj6lUqpy/cB7LsnnnnXd4880fsbnW5upzL9CcmQdR0O2dcHi4y3jscfP2A/rDCSvLDlgR&#10;ItWxdAtd1/Ci8vlMc1BliSDIiT0TKdXwph62bVGpuLRna7RnytxJTZcJvAhZ0jAMh7zIee/DG9y9&#10;d5+lhRbXLp3l3OYaVcdhFPRJighVLSikAX56QFrEHD6O2Dx7mWuXrtCqN1AUDcepPr0GhRDomo7r&#10;2Hxy/yGPn+xx7pmLPP/idbLYZzQcUp+xqM8aRPmQadKjO9llYbHN9uMu73/wAbJc0KrabGys8Vu/&#10;+TuMx+PyoJIV+NMpcRSiKTo3b9zhg3ffYXNtkd/6/AvUhcz+2Gd5tcaLz25wbm0dx2hQiCHI41Or&#10;TwWlMNDU0jlNFGCqOvNzbUzTRZChqQXb24+RUHn9y1/hyvVnGfSOqTkWWeyzdTgkTgW6JpOkGTtb&#10;j6nWarz4/FXWZhq0NYl+rvOwMyVN0xKhCMMyPEKXMbQRcmGCsEiTGCEnhEGGazVQVZkkEeiGgRz5&#10;nK2ZzM022JrmRElOgUGcpIgCHNtGU1Xu3X/Ad773Qx4/2uWFC/OohkOaFaRJhiTryEoJjzuWwdzc&#10;HJKksLd/SJHGiEJh9YLg5gdHaJqOoTsUmUye6xS5im65LC82sA2dve0ujYqBoqSESYSETKWlorXH&#10;WCxQtRepOy6vvPJrHJDu3L4FImM6HVFIKVEWEEUBWV7lpDsm8hLyLAdRkOcJkgjJCgnISYvSui3P&#10;i1ITeJoPnhelUYIkCpA+FdCeQrfi07JaylyKooRxRV66FRVZ6VyUZTF5lpCmMWlaxhL9h3/va7z+&#10;uYu8fO0Mr792mYXZGifHh9zdGrPdSzgaJkz80lDZC0LCICBJUhzHIc8Lwiii0agRRhH37t2j2+sx&#10;Ho84s34G13W5f+8uURgiKzKmBstzLYrT3/d4/5ifv/cJgoCrF1cJg5C8yFAUieF4RCF8hFSwc3jI&#10;YDphciKoN3QMTWUyzMnimDSMaFRdNlZmEMMeDLrM6wU/fv82r772PAoCRdHoj8bouoqm67j1Ovfv&#10;POL46JgzawsIJGZnKjiuxczsAv+v/++f0xlGOPUZkmgKyKdkrAzDsJmMJk8N3g9PBrz7wRZvvXOf&#10;+4922TroE2QyWRrh2BYVp4RTClEgsoKhl5JoFZA1dE1FKR8d6ZRdq5s6ipRDOCX0Bjg1GzcfsHNw&#10;gqxlpGGGqmoE4xRRSEh6KVUohEyaFnhBgoRJINcZBRKiyJGLiMFgwLA/IUkyHMfAccwyoSgOUWUJ&#10;p97AtF3CtKDuLjFMHuMnPab7KboiaDRmuf7sJdrzbQytDE7W9DIAQJIo3W1kCXGaS5sLyIWCpmq4&#10;lsvqzFlMqcWdh48pRMHVla/w7OZrpYm+JLG8OFMepryPkcd7jE6v6PJdUX5otXNExRTI8PwCfyQR&#10;TBVmVlf5977xh3gTj+FwiGW7mHYFRdGxVAvTdGjUK0yDnBuf3KHdrPD6V75Mt9tlZWWF/+w//885&#10;d/4c/+h//B9RqVT47//7v2Jz8yzoPposYRoq3a7PK9c/w9g/ZqW9wvLSMqZpUbEdkiwljlPOXtjE&#10;rpUJHUurTfZ3j/C8ANc1mXoTVFVhOPDpdUccHR0z9XYxrYJ6fRYhIIpjtp/cL72e3Qr1qoOqqmzv&#10;7PDlL3+Z0XjM977957xweYGVs8/i1BdI4pjRYMRk5DHoj/nwxm32D4+Zac1g6SpaYeLWFRStQJFh&#10;EuTkhUCVZbxRTDiWMNU2llXBtiuIoqDVdFhZmWWuYSNrBqquIysSeSZIsoLbd+5weHjA+XNrPH/1&#10;LEuLcyiKxiQY4gUekiIQ0hgv3cIwUwxDpbMrMenFvPTKyyiqTLM+QxSHCAGadirZApqNGi9ev8TY&#10;DxgNezz3wjXsSpMwHFBpJNRaBqatouoQJxGHJ1vcvHGffmeMpqlUXYv23BzXnn2WNC8tNafjKXEc&#10;I8ky9x5u86/+7HusNh2++carrLZqyG2HmdlZXn3peWZn2mRFQCYfkYkBWR7Sn0ZkmaBVWSy1lYpE&#10;kReEYcxgOKJad2k0XJYWF2nUKxwe7/Lqa1+kYll44z5BmrN7UB5kRZEhSTJbjx8jKLhy6RyXN1e5&#10;2HQZRDm3DycUAmTdIY5j0iQBZE76j2k1TCRRRQgZRYnojg84OQyYbbeJ4gLbMhAC3GTC5c157o8E&#10;aV7KDLNCwrFdqhUXRSnj2LZ39hiPx2iqyp2HO/zJb7/M0TAiSUHVbFStREa7nRMs22JtZQVJVjg8&#10;PEYI2Lxk8eCWz9ajCbnIaNZMqq5OoVgISUNQYNkyumvQsM0SEm/VadbqqAZU6hqOukzNnkGTNV58&#10;6ZW/WUxv3/oEyAmCAUmWkBUJaRJy6+YhxQQWmlWaDY0o90jjEFmRSNOCLC2QZIO0kEgLQZxk5KLM&#10;9JORQeRInMadUc5KS2ZgUc5BKbWiiByKnCLPKfKM/HRmWGQpiizxpc+/wP/iP/7bfO03X+SLL53l&#10;3OosiqLy5CTm8KjDg+1DRqHCaOoTJQlHh4ckScx0OsGbenzu85/j7NlN5ufn8abTU1u/cs55/vxZ&#10;zqyvY5oGh/s71KsqeeIzHfe5eH4NVdV4snPMaOSRpDFHxz2CyRGtuoOm62hqCRWOxgFZmqGbMp98&#10;sk2nP+LMlQp2RWX/oYqu1mjVXP6DL1/jKxtNnsFj1SxY0DM2mi73ej4Xrl9lf/+QuZkZRt4U2zEI&#10;owSr2WZjeRZdU9A1lRQI4pQgiqjVZzga9tnaOqBSa5AEUwZHe6iGCnoDpzZLtdkgzXyScECGSa9z&#10;zNQLSTIVWdGJfR/XrSBLUK+YpxrSUtu5v7ON5jZR7Oop6lBKgxBlqooQOX6vh6zIVC2D2ZZFnBt0&#10;+mO84SGapSMyQbO2QpoU2JXKKUohAQVxlFIUcNId0uv18cYD4mBKo1JhZXERy64wGAfUjBzLNCiS&#10;8oDl1htIslzKHqKYijZPNtEpsozl5SXOnD3P/MJcabGnSeia/jQntVzlYa482JWrEAWqJFCEiaFU&#10;qNttLq+9wAtnP8uFpU3matXSdNzR0U2TOMmJw5tMxnucnHam5mlBzQDZBvQqYZQw7MdMBtCaX+WN&#10;z3+R6WiEHwQlxKzraLqByHPiMKDIUyzTotGsk+QqH3/0IZcvXmBpaYkHDx5y4+OP+eM/+iMkSeLW&#10;rdscHx+jqTqtRhsKl3hSIy8Cdve6nFl8jo31NVqtWYocuv0+tZrD+uYqsmqxt3fIdDpB1y1eefUl&#10;6nWXTrdL4HtMxlMmY588S9lYbDDbmqd7EmIYWskyLXxMw6Bec6lWbEAiDKIycaYomE48vvOd79Eb&#10;TJHMJrmQ8CdTeic9ihzuP3iCYcjMz9ZxLJO9gy4Pt444f7XUPBcFhLFAViGNc3YfTwmmFqLQAEGe&#10;ywhhMNtucOXsEnP1CpZakMs6qmKT5xnvffA+2zu71BsNnr/2DGvL89iWgWXqTMMxSZqgWj5e/ISs&#10;CBCifNzOyQx5GBFJGi9+9suYqsbjx/cY9DvU681fKaiOZfHqc1eZBiHHRydMxkMi0UWSfIocZFlC&#10;Ncrs472DIeN+hCQU8kIQFzKdbg9Zznnm8kW2d3eYjKeohomkauzsHRP2Tvi96ytcnW+RRgnp8hkU&#10;3WFxrkXFdjnoP+S4/4g0z1Atic5gxMlOznxjkdlWo9x3KZGE6cTD9wJ0ReKku4emqTSaG+RRhmbI&#10;RJlgb7fDgwd7Tw/MH3z4AYP+kLPn1rl+aZPLs3UcBQ68gMP+BNM0CFOfIi+oVuuEYYTnJZiWjuNU&#10;EMqUkd/jaH+K45pc2VxnY2mJ2UaVajbmfLvKz7Y8Pri/z8Fxn3rFwrEMCiEhySmqIvCDKRKCteVl&#10;VlcX0A2du7s9fveFZcJCJotSjIqNpkuMJ2NGwwHVWo21lQVeevYqEy/g7Z/vMp3mTKcBvZNjojRA&#10;121sx0ZVy8GkyDJ0XadabbIy2+bqxiqLiy0SXWO9/jymUscxLZIs48UXf10xvX2rdBGSAlRNIs8y&#10;BoGPXPg056sYFYFVz9m8UEMD6vMmlarC8ERFUpSn885PDRiKQqDIJdTLU0/dUspSFCm5OO1EiwxJ&#10;nBowCAijEN+foupQqbpcfmaD/93/8k/5/MvnOLvaZKldvlB3dzp0RiFeILh5f5fuyOfKlcvs7e0x&#10;mYxZX1tnY+PM09/p2tUrxHGM7/vs7u4xGAxYmJ/DtXUC32c0HiOLjPlWhWZdxbR0nmzdJoh2Oel1&#10;UVW3NDcuJgwHE6IwYn1tgZmGi6kryBQMJx5pKlGpOnTGR4x8j+k4Q87qRJMqu3tHTPyAi2cWeKZq&#10;I2UxilRu5qqqEdRr1GaXmI59FubaBGFYOssImTwtmE49FFUnTARZLpFlZX7qaOoTBRGPHu1RqdXI&#10;0xSv36FIQizHQlFk3MYsleY8aR5Tqc8xHRyXDEdFR1E1kjhEkUDRdFxHKyHV06m3qSmEaYDkzKEp&#10;EmQpIkkpAG/Yw6pUMdwqkmWRKjrjUCaNJZZXFzl6dIcki5FVldGgj6E6qIZ+Wkh/IYoqCkHg+8iK&#10;ShwHeN6Exbk5avUmj49GHHW7VKyCeqMOaYRMgW46cCoT4lSVVamZbJ5bQ1E0Ov2IMMzwvABVKai6&#10;FWSp7NhL04/yuS/yX7hqKXIGRXFKTgBD15idaTDTqJNkCUEY0h0MufvohP3jIUfdKTce7fL+wR79&#10;ANwqOEB6WkyloEfunmM8nDLsyywtn+XZF75AniQkcVQGN0sSzbqDY6qkUelkJckKsqqV3bNqMJyE&#10;/OD73+LR1iPef/9D/vRP/oT5+Xn+xb/8l+RZxpUrVygykBIZ5JzO4JgHNw+p1xb40pd+g40zG+R5&#10;zklvxNbWDs26TZwWDMY+hmEihCBNcxRFZX1tmf29PaLYx3Ys4jjHscpsVE23SHKZ6WgCoYdq6Miq&#10;hqapRFHMaOLRblUQecS7731MnGYMxim37x7wwx+8yU9+9Cbnz52j0+3x53/x12zt7FJ1FH7ztQuM&#10;Ao8PHzxEVWTiJKfVNpAkCSFDkqRMRgmjk5w8NRCFTJIk5LmCYeoIWSfwIuoVE12VMVUBqs73f/wW&#10;9+4/ZHZunvmFBdZX5mjVK8gyDCZ9kjwkFxGxskOcBUinBdqbFKj2s8SZye0PP8BtNam2WnjDEbbj&#10;0Gq2fqWYlg2CRNV1yXKJRw+36XUfUGklWLpGrWYgCkESFYwnCcQaqqSTIyOERJgUdI73OLe6SK3a&#10;IhUyaZ7z4P5jPnz7bT672eKZpTbDkU+12aRx8SL1Zh1FN5iGIf1E594nB2XSSp7zwVse6URic3WW&#10;uXarzM+VZWrVSplMRDnycOwKe4eHhLFHEEncvv2AfnfCwUGXvaMOcRzz6Ml9Dg5OWF5e5pnzZ9iY&#10;qXGmVWPHC3lwNEBGYnGpwX5vD1lRUCWNQX9EmggaVRc/nHLS7TAZxOiixWvnnmWlWaNes5ElQSxp&#10;3OtOiZOIJwc9NFXHdSwsU0dSBYoC4/GEg4NDOp0e0+kURZeYn29hmhofbz1hc6HO0cEJTsWl2Z5l&#10;rt1mYWGeNIlBlB3w2fUVwigpE9GylMiP6Zx49PshugKNqoppCBRAVyxySaDZVSrNNm6lRtVukgkZ&#10;VS2DO6oVl2cuXX16DfzCtOGTG9hWKYvIi5RCFITBCSoyVaeBbpuYVRmnZmPZNrYl0e2GhF5KXkgg&#10;/VL6hii9PxUpQ0aUhRKBKAR5/mlqR06Rp0giIcsypl7IcBLQblV49tpZXnnpGn/09d/gj7/6Cutz&#10;No2KRRTnPNwb8NYn22wfjzgZBuR5ged5pGnK1StXOOl00HWdZ5+9zmg0KmdkWcbc3CyapjOdThmN&#10;xogi5WtvfJ5rF89gqDKuLiHj0WrpvP/B9xmPDlic1TFlCIMR/dEASbIIvILJOMS0FGaaFdrtCoZR&#10;JpzkBVTcCpJS4BUjdnZ63L8d89Uvf50sT7h56wFRYfDyqsW6WbKjNcMoiTFFwaFQkawq3U6ftbVF&#10;jnt9wjBEUTRURSYKAiQhiKKIOM+QVZk0jtF1na2tAx4+3MOoNcgkhWQ6IM9TDMchB4IkIpwMmV04&#10;hzc8IYtTQj8o3ZckqYw7UzQWltdoKD76qckCUhmKPZ6GaJaLLEPhT8lDH9l0qLTbKLJCXhRln5mk&#10;CCTyJKSzs8MwGOJPO2iqgpAzosjH0B1kueR6FwVIcqn9QxLkWUIcBUSRj1OpMQlz7m0fM/GmzDRs&#10;mq2ZUmMrqRhmCSlahoFt26iaQhRP2X6yw81bDxmMM6K4YDyeUnF06hUXTS5hZIqCJE3JkpQ0Lk2y&#10;JTJkSZQ0fKU0t6jXHHRNJgwj3v3gE+7df8SHtx/yr7/1PncfHnDz1m3uPQgZ+z0qLqy1Sm/eT6Ux&#10;EpA7l/DjExTR5qUXvkbkhRRJTLs9Q15kxElJFpNlhSwpMyxlzUTRTNJCZuvIp+5IXH/uAsedQ1RV&#10;4Rt/8HV+/tZbLCws8bnPvYbnB3zms5/hzt37eEOfmUob1zAxDcHLL79KtVpjOJxwdHzCfLvKYBxy&#10;3O0SxwXqqfguSRLmZ2vUqjKVis7y0jJpHjPoTwnjnDBO8KKCSrWCpmkkkkIYJ+R5im2buI5JEMQM&#10;esc82T5gc/M8i2sbrCzNsbN7QK/bRVE07j/YJojHRHGXLM/ZWFmgMWPyzuMbVKsKlq4RTApkWUJW&#10;VcaTkIOdKaGfI2ILIzdLn1TXpVat4FRsVpZaxFHEw61j2jMtlhZcHm7d5bs//pj5+Xk2NzdYW5mj&#10;UXVwLZ0wChhHQyQ5wcv2SKVxmRASyYQ+6EqLlbVXqC5sEngeP/i3f0WGzPnz54iimHq9ScU5pW//&#10;0mq3GvSHI77//R/SO9mmuWBTawhUPUWVIIpgOs0JRjJxeKpvkCR0TWZ93UHTpxw8OSBNC066fb79&#10;199mqalwZrbCJJF5tzMgDzNWrl8uDxpI+FGKFwTc/uQ+hztTuvsJ7XqNjTN1EAqKBMPJBInS9tM0&#10;DSzLwFA1eqMu/WGXOA54/OQx/d6YXv/gVFZWMJn08f0xi/OLXLywgSzgc8+c4W7fZ7c/RkaiWqlR&#10;rVSpzyygqy6+F7C7d4Dvj8gyiQ8/2uLjGwf0uhnnF+ZZrDskQYKsSByOpwhJxzA02nWDM0stKrUa&#10;tUrJ8pVkCc8L2N475O79h+wd7ZJkAQUxjqtTrTrkkcJ7N+/w4cdPaDWqmLaF61bKJCwKpkGAKAos&#10;y2B1YRG3ajM46RMlMXmWE6cF49GYKEywTBfbtEhSgecJBGWWNLKKH5QOWiXDWMK1TTbPX3r62j8t&#10;ph/fuIFpGuR5QhiGpGlCPAnx/AkSBrrlkCkhuqYiyxAnPkiQhglZLFMI7SmN0dDA0gSyXBoLCFF6&#10;6Iq8KGttARQZdh36gwmDkc+z157hMy+c5xu/9TL/0Z/+AS88f4WN1VlUYnrTjL1uxFZnihcLDjtd&#10;ZEkhCkOmvsfS0jJXrlzFdR2yNMOxbWRZ4s03f8LMTItarcbO7i6FEKRJiqrA2lKTlblZAj8sLxJ5&#10;wu7hLYaTI2xDwbEVFEXCMBTqTZd6ow3CoNcNOOr2cWyLmmuyttLEMHRGY+/UmD0nzyMm3oDj4Qlp&#10;ZrK+dIbBcMSTJ4fEWYxRrXF5rnkaRk5JL81yhlaNTLHY2z9ieXWR3nBEEmcYuopjGmhShqFKIBV4&#10;YcjR4Qn37mxx+94eDx4eEHs+eRwynAbIccicY5LFCcZkjOz1iQ8eIztV6isXabZmsC0Jxa5gN2ep&#10;tBdor5/FabRwTY0iT55qgIcjj7u37qHIBZlaR7IryLaLaVllVwinBhIlYqoZJXMy98fk4ZTRsIui&#10;yuimjlmp4uhN8ixEVSQKISMkBYGMLAmKPC4Z4yigGEi6happnF1p0qxV0XQLVbeRdRenWkNVZHSF&#10;U6esAt0Q+J5HrzsmFxaqbtKoV1henKVqGSiyRJZnRElCnCRkoigLmSQhSRmmquG4NqZlYLsOUugz&#10;Gnq883jIt968y8NOzji3aM3Psbhcw/emTCcJ1Vofy4Ll2dL9qJwrlx+uGrK49FsszKwSjVV6nS6O&#10;Y7Mw32Z+fgZZkhgNPKKwPMQWRYEkK2SFxMHJkEZV5dkLiywtLqCrGsPBhCdb28gSvPEbr/PmT37C&#10;X//1v+HFF17E9wM+/PAjGs0W9WaDWsXlaO8hcZ4TxAVra+ucdAfsHeyTJBl5IRFF5Xu+1apQZBE7&#10;O4/56u/8FmtrG2iazkxrFs2s4AdhGUbdqNKol4ziNCvlarZZhjps7R9xcNIjzVP++I//Np3jIUmS&#10;U6lWsR2TIAwpSBkMTgiCmDBKUSSVbn6IUymYaZvMNHUQWhn9mBUMRz7eOMUbFaRZlUazScXUuHzl&#10;MktLM+iaSr1m0mpWyApBq6VTiIQfvLWNbVU4f26Di+dWmW83cC0NWS4IUo9cTOlO9giyHkISmIpO&#10;6rXRlDbL7eeo6hpJYVCfmWMynvDxB2+jWg6KovBX3/oec/MLtGq/CE6QJYmT7oB//t99i7d/9lMs&#10;F+y6DpKMoZUEtl43RM1MJsMU30uQUZBluHChxtUrszRaBo2mwZ0793n4ZI8iyJlr6HT8hDt7A6Zh&#10;xPZhn9/6wvP0/IgsLz3BP3jrBjdufMTB0Qjbdrl+eZHeYMTO4YBPbj/ho5v36Q1GJFlRspBl8OIp&#10;47CHECq+n2OYCt7Q4/hwj7TwMQ1BszbDTKPO2fV1sqxgvWbTz2S2uz6WY2MaFqpSMu5lWWfsRWxt&#10;7fDRx59QqVhUqxWOOl3CKKZdc7iyNo+uKSiyzFKjRqvhoBs60yhj5AW4eo6mgucnyKZJmoSk0YC5&#10;6jEKx8w0dTSnNIOwqxmqUWAZDmlscHjcY+vJFo4uo+g6cVo6lSFLRGmKqWrUqg4CsAwLSZc4Pu6g&#10;KBpRnDMYj4miDNeuIFABQRAmhEGEaWi/4synyAqzDYelMxd+8blPi+mNjz/GMMsz9XjSJY1jnhxu&#10;kxU5bsXCrEBcZCiSjKnoDMYJg2FMrxOQhAmyoiEKFQrK3DhNKreUT7vVvCQvFQKyLCJJIr7wpRdp&#10;t1q89tIl/uQP3+CPvvYFrjxzBtdU6Y+nvH/jDkfDmEkInVHISXfAyUkHb+qBJOG4Dr1uj8uXL6Mq&#10;Mu+++y7VapUkSWk0GiwvL3NmY4Nmo8l7773L8f4WUjLh7MocjaqLpgjuPrzPbvdD7m7dIEtkWjMu&#10;lqWRZ9DvjxhPAhzHJo4L0txFNxXyxGd1aYYzq3NU3fJFy9MURZEJwgzdhGk84f7DIz6+12MwPmY6&#10;UgniCFEI3OosF+fqmEUMWU4sVCLZYKg6qLbMaBgyGk6Yn2vhOCYz9QoSgv3dI8Io4ZO72+zf3uLB&#10;7gRpfg3j/n2kNCZXwBQZLjHPry9y0u/z+4t1dF1QyQuWVY1tz0euzqKqCk59BqPRxnQrqLJMnmdk&#10;QiOMC7IkYjAYMhyNefTkgE6nR31hjaVnXkDVNTRdQ1bkMj9IQHEaOqBpWnnSVnVs02TS79DvD8jy&#10;8vBVUCeYTEpWeJaDrJ/KDKTTjNkEJI1CqIRhzMzcAtcvrzPf0EGWsUwD1zYAcWrhKKNKpYlEmqak&#10;qYesSCiqRmt2gdmFBebmWtRdCyEK4jQljGOyIidKE7K8oFFvULckao6LbZmoeinB2X7vY4rlS/j2&#10;Ase+4L3HA0aZhuq0yPUaKDbD4w7TYR+3Vp78zy2VxVQGDEAFWvGEZ17+31BkMt1eHwoVRYBlGLRn&#10;G8R+xMlxnyTPSeOUJM+JspzHe0c03IKLmy3WV1ZJgpB3P7hLtx+wf9QjSWOuXnoGwzRZWV6m3Z7l&#10;7XfeYWl5hUuXr3D77kNyycCutNjdP2Rxfh5FUbl97x5JEiFJMnkul5u9YZKFHt/93l/yH/z7f0KS&#10;yuzsH6BqFvNz8wjk0tNWVahWHdyKfRp1KFNxLVxX57jTo9MfsL5xnhevX6bRnKFStRlOfRTTZnFx&#10;AcvU2T/cJwqnCCHQdIU4S6m1TTRTIkkFhq4jUoXpOCkJOnWNYT/h6HFBHKQszLe48MwG86s2q0sb&#10;JHFCGKWMRgOKYszB4RY//XCH/sTn2WeXWV9ZZaZeoWKWc9Y4SZmmHYLsmDAeEPoSFlWKyIFskXZj&#10;HduuMRh6HO8cIJKQarPJdDIq0S5SfvTtb9ObbtGuKthODcepEqcpf/W9n/Iv/ps/I/LHp2MMgarL&#10;yIrEdJQSjAXBKGPST4jiDEkGRVKYn7c5s9HE1A0G4zHHgxHj0YCm3cCoNsnrizx6ss/h4Ql+mpBM&#10;p7wwV+fosMu//d7P+fEPf/TUSGd1ZY7+qODm/X0ePtlje6fLeOJz3OnjRwJZsZH1iEwEKJKMpBQo&#10;SinF0ayccS/Cqs+S5goqEisLi2QFzOoyz52Z5a0nY2xTx6rY5FIZ5ScJQa/b49HWAf/2O99HEoK5&#10;2TaOY9HrDYl8H9ISYp2pVfDCiFbFYrVVRz41LkkygRcmxP6I8SRE123mqiPOtreZb4xZmlOYnzEw&#10;NBMvTqjPgVkLUbQC26jTas4SpSGdTof+oIdQtFNeDGi6jiTLmLpGIcs0Zxdoz7YZjkYMev3SPCXP&#10;mExHqLKGbrsUCMbTkvEuy2VYgaLpaBQ0TJmGozC7dvFvFtOPP76BaZkgQMFDPoUPVFXBshQUPccL&#10;y4gqBZnD/QFH+xNGgwm5cFFUHV3L0bQUWcrLeWleFg9RCNI8IstTkiSkVq/w+deu89mrG6wuzfJ3&#10;v/F5NlbbqFLGcDzh/vYR793eoTPwOOkPGQ7HTD2PIAjQDJ0zZzao12sszi/Q6/VpNBqoqsKDBw+5&#10;dPkSaZLw8OEjHNshjhNqtRqdk2PmGwafe+ECM8069x9u8X/6z/5bPr5zj/llid39KYoqU7VNsrhA&#10;1WXyoiCKSl1bmGbIch2BIA4mRGHA6socuiYRxymuUwZsp0mOomWkImJnv8PhrsdkMkZTdbJCIQ4S&#10;Er3G1cUmTrtGUG8xd+kc61/4PGiCycjjq9/4A27dusvWkz26J0M+ufOY92/c5+2bT+g+OWA+8BGz&#10;S4S6QTHq84YtIdKIB4FHvT3HuqOiyxKfnanSrDg8kDUWZYEWZux6PYzZM6RJSJwmZFFAb+cmJzu3&#10;6R48YtI/xGktksgOOzu7PLj/iDRKcOs1KnNrtFfWy8iyrEDOirKjU0vDbUVVkdWSDasqJbxuVhsU&#10;eUjvaA+ETDyaEExKT15ZklDkBIWYAh2BUjLqxC/ITbWqzurKIidHe1QqLmGcYOgqvcGQ8dRDUcC2&#10;NKaez8HJCcPRlCSRcdwm9WabSqWCrqjEsY/I4zIEIU+RRI5MzkzVYWnGxNRUkFW27zzgUTcj0hvU&#10;l1aR59fJdJcsTbjx4IDjB5+gyjKG7SKj0Ns7wBt3ULQA3YBzq+XM1DwtpAqgAVazQcczGYwOqVbq&#10;KJJBHMd4U5+9rUOiNAFZJo5Cwqzg7pNDiHxefG6DJM0ZjCIe33/Cx7cekAsJTbcZjcd0u0dcvvgM&#10;tXqNd999lzCK+OY3v0GtVmNmps1Pf/Iz1tY3MSyX/mDI3v4eYRSemhlI5IWMZbtYWoqEz+9/9ato&#10;qsHuUZeiEGRpjsjLA7FhGMRRTKtRpSgEeS6YaVSoVhySNOPRzg6eN+HKpUs8e+kZUiGh6xpVW2Ua&#10;pUxyHVMRBJMJ3UGXRsPm3PklKnWXJC6YaTZJi4yK2SRLUuKwKKFvIbCk84wHEWnkMxyPGE2mfP4z&#10;n6VSbbCze0C3e8ydu7cZjacMxglfunSez147w+baKo5bwzFVdFWmKHKG8QmF3MVP9vCmpe2cis7x&#10;ocJkmuJWbCzT4vjEx5tOmQ665FFIvVFnMhzw6P5t6g0JRcuI8wA/OKFSWeRf/Pl3+Wf/1X/DdHiC&#10;puRkhczR4YTD3YDWrEsea6QepGlOGAomno+u6VQrJstnVJZWdfzEZ5L2qDoG9VYDU6+S6WCbc8ha&#10;FcPQGY9HZX6ta/GXP3iHWw9uMY0mCAFpDOc3l3nh+vN84bXX2HqyzcFhj0KA41TR9Dpx2sWtCypu&#10;jThJKBDIMuiahqpa1NoGuRTQO4Jms4HjOtSVjC9eXmJ7Uh4RCk1mPB5xsHdAvdVi4k25ffcOb719&#10;Az8McR2bmWYNx3YYDIaEkzFFUeD5ESM/YnG2weZim4qhowJBGjOYDpFkA82wsG2DalVnqbFF0+qi&#10;qVC1ZSq2IEo0Qkmg1yR0HdJUJYkESaRybnOVNE+YjAbMuCAb1ZJpLEkYhk53NMbzgtN5sUOlWsEQ&#10;MnE4QZCSpAWTICbOVeIkpV51cCyLJE1JsgzTMGg6Gu2KghSGzJ67/jeL6Y2PPkJVZTTVQFe10z/c&#10;RxQZmgp5nhH4GSIrGPTg4OQAx6ww6EjIqo6myGhGqU+UJYFyOitNkoQoiVBkaNQr/Mkf/zZf+82X&#10;ePHqBs9d3+C5Z1aQZJl+f8p+1+fxYcDtRwdEccrLr7xMkiSYpoUkS4yGQ15++WVWVpf56MYN5ufn&#10;qFQqHBwesrl5ls3NTSzbYnt7m92dbWRZxrZtdE3j7p37HJ14PN4b8Z/8n/8//Nvvf8TxyYCoiFCX&#10;xhyf9Lm9/YSKZTHTnqdi6khyQSoUOr2kJKRIIHKVZl1jOplgGCaOo2MaOromoSql36am5iRJzPb+&#10;MfNLKsFUUKm62IpDGqYEns/+JOGLv/c5rn3mBfRalTDNODk65s7ukG9886tEvsfhD95iuHPMvd6I&#10;XFIJ94/5440ZClRuj0JGocdXjZRRFPEXu0dszi8y06ixjMST/WMutCt8Mp4wIwtem2/QD3MeDgeo&#10;rRXyxEfEHmno0e/uksQBIs9RUXCbiyS5TBb4KCR89vf+AKcxS6XWQNZM4vGQx+//AK/zhFwr4VZZ&#10;lk6NDaTSbrH0xMLzQ/xxH2/UQ0liZKMkFETjDEXVMW0LoZa9nHRq+FE2uyWS0e8d4Xtjxl5ALslE&#10;uSCNAzRNK9/URY4kF+wfHjEeeShKFUlxkBSLIpfIs5Q0SUmTEE0tsHUdS9cwdZ31+TZVUzAZTXn7&#10;p7d568Z9DrUZCsUGRWX+0gXyoqBz1GX/cMhBZ0z/YBuvd4BlVzENndHJIYHXx7BCUKFWh9AATQId&#10;iE8/7Mkhkf0it+5+yJ1HN2k2FxgPfLrHPaIwQihyGVQtqdy8dQdSwWdfvUilapNmGXfvPuSDD+8T&#10;xQGFyKi1mlz/4m8Q6zV+/N1v851vfwtVlfnTv/en3L5zm7/6q3/D7//+76GqCr1eD00zmEx6SCJC&#10;URIoAixTxTJ1lhdcXFdlbn6FOCrY2z8uZ8cI8iJDKII4z/jk5mPm2w00tZyRL843WVpo0Ww4QMH2&#10;YZf93Qccd4dcvHydasUiihIkWSXM4bA/IfRCFEXH1BWWV3TqizozcxrjUUC3E/DCM19kbe4ylzef&#10;wwtN+iOJlruKaVbRHafUXgYRo+GE23cfcPmZDbrDDvce7NJydZ47d4YXz69x7eIK9UYT3XIxdBVV&#10;LqluSR7hpbsoikLVnkc1QpIspIglvH6BSEsSnK4bWKaN70ckSQynHHbHdZFUjbOXFBpNmSAesnf4&#10;mPc/+ZjvfPd9Dve2kaUc1yl5AXkOmqKjChNXq6IqDrKikGWQJRLaaUj56qbB/IKLH6QgCpatVWrm&#10;DJ4vqLUW0U2LOAzLcHdFZ/+kz/t3n+BnY5rzElMvJY4Lvvn6q1y7dpnrVy/SbNVZWllhOOoxGgS4&#10;Tg1N05BkH2F1MHSVItdLUwtFIk3T00g3B4TAdHLq7ixbe4fMWTJCbzGOC7w8ZxqERIGPoipYlkMq&#10;FHwvYH/3CEk1KIqcatWh2ajSqFXJswxZFOimjubY+HHGxdU5KrZZQt2FRBD5RGmMZdeZabTQxB5q&#10;8QTbLDk3spSiKQWmnhF7Cb6nEMQVbn8y5GB/RJEotJo11pfrvPzceV597grX1mex85RhJkjTDN8L&#10;ylD4U46PaZiohoJdrdLrdkABWcmQZVhdXqZRdU7tcQVxHBFGESszNlWRMzoYsPrCr3FAunHjBrZl&#10;IomMwaBPXhSkWYIun56kooQikwmTBJQMFYfJ2CNLSlGwIhdoUiktQAjiJMIPQppNl7nZGv+zf/hH&#10;/O2vfZHzqzNcvrjMwkIDIZmcjFMOehEPDybsdUeMJx7Hx8f0ej3OrK9z+coV3IrL2uoqvuczGA3L&#10;mKpPbiLLMu25Nh9++CGT0ZDJdMxk2OPMUouZeo3ucMzxyYB33n2fb3/nXW7cfMgnd7ZIk7IzUSQZ&#10;w5JZumSS5QnVuoGuaViKjqUrDL0uMiqWWZQSHnRmZ+Yp0rAkMQGrK21MU8PQyhdHlmRMUyYn5snW&#10;E8aBTxzJvHD5Rc6ePUOn1+PiuUVefPV5BBLb2wccdwbs7B7TnUZojk0R+vyX/7f/N5drFT7p9Ql0&#10;k/FoxBuLFRy3wiNJpT8dcL5i4sw0+TcHI3RT4tzyPEuWzgMv5PXNReyqxbHmsqhp6GnKW8OIe8ND&#10;ijghmgxxbJcw8plMB0ShjyxBxa2hmTbptM/c6gpr568go9LtHHPy5CHDw8c05mbJopDK3CbVuUUM&#10;wwA4teorNZiyrCJreqnPzWXyOMObnCBUSKMUkUioGji2jJDdp+zeUrZSkKUxee4DEo5j4Y0nBH7A&#10;eDQhDvroukL6/2frv4NtS8/zPvC3ctw5nJxvDn07X3SjAYKNRJCACBBgUaJIiVSwqyx5NKOZoWbG&#10;tFRl11hTLlsaWxrLskVpbFEaigoUSZFAI3QDjUY3Ot+c77knp53D2iuvb/5Y5zZaotapXXvvW+fs&#10;c/fZ31rP977vE6KYKJigSFn+mcoytl1EVnITkSAIjtN1MhAx9ZJN2XUxdR1dldGcErfeu8qD3SH1&#10;F16msrDCTLOBaeqUG2WSOOZw+4AbV25w48EhZnka17Hxhj1U3SQzLLxuC7/XYmYtwLTAMcGxoKTk&#10;1WmSDzkoRGO6zpPcXr/PeBJhmGUyMUbIPrIWEyYhIz/k7lYbrzfgE8+fZ+3EArMz07iOy1tv3mB3&#10;dx1ZypheWObyT7/MC88+xTOnF5A0naNuxsp8halmk9/6rX/C2toaly49wbe//R1My+Lw6JDQjxFZ&#10;Ph+ulB1EmtJoVInCEFmxcZwSR63cT9exDUSWEacJfW/Cm2/eZG6qgmPnDFZZkmjUSjTrRcIw5A++&#10;/Tb1epXRyOftd6/zznvvcfrkKrVavtEquTa9fp+7N+8wGvbZ2XpAkijUZkycgkJrK2TcKfHJTzzL&#10;zOwCtmmjKjKarlEuFjAMk7PnzhDFGaE3RlUkRJry7ocfcu/mQ0SQx+SdWp1j7eQig0QjSgWqpuWp&#10;Tmne1h+k62SxgmM00FQby3QpVyR016d3IBGHMikeaSKzML9ArVoi9EMykZBkudzPthLccpivVzUX&#10;Mgx7Ix7c20WTZGzLBuTcglSWsU2D6VkDqwiqpNOYTanORAwHAs+P0FSJSsXg0fqAV/7oIedmV5Ak&#10;iz/41tssLCwys3yaC+dPc+bsCvv7B8RRRhDG7B4eIEggA9tWObe6ygtPXWJ6ZgpN19jab9MdjKlW&#10;m2xv7GGoFidOqpSqKZKaISkTkFI0Nc+jlRDH7HIZ23LRNImj1iEHByPevLFOueCytLLAKBakaYZm&#10;mNRqVXTdxNQ1iuUqayvTxEnAQWtEGgVkaUKtUqZaraFqKpalEycJEz/g1nYbQ9WolwqYuka9UEbW&#10;NcIkRVF0XEsQRXuQxSiqQxKM0WUIQnjnfsL9zYDBMEXXdSaDDEOzmJmq4BZ1pmeb2KaNkGQMKaFu&#10;6qy3+xR0heHYo98fEochrmtiOxa93oij1i6XPuEwNVukUZ6mUalg6RqyQj5KShLGvT5aJtCReGt7&#10;n0/+1Gf/JJi++8476LqOroGIe6RJgCrLSCKgO/IZDkK67T5xmJGlBrdv7DPsZCRphiQLZBKEBCNv&#10;Qhh61Jsms7MN/vQvfoYvfPZpPvPUGovTJWxLYRRkbLU8Hux02WsPaXcHeJMJrXYb3dB48tIlJAk8&#10;z2N6eprvvfoa47HH/Pw89+7eY25+jiCI2NraoOA6aJLgwtlZ5qfLNCslRl7ID374Ht979R3eefcG&#10;t+8+IstAVTUkKe+hP7Y6NAydtbMV3JrAsgzwZWamK1iaQzj0QUqJswhJFqTCxdCKjIYe3W4f21SZ&#10;nZ0iyxKSJEHTVFKRYZv5Bf1gr83QCzm7epr/9M/+RRRZYnl5hgvnTzDTbDDVKDM708AtugzGE3r9&#10;AWavzdab75CNQ7597S4PkwxHFVw8ucSzS9ME0/P0SiVcJePJFz5BaWWNp544x6Unn2ZqbZXy6irn&#10;n30SZWUN9+w5pmdn6X94k+s7XSIEZDK9ce5tmSETRSEilSBJIQUJBW/cod6oUamX6bW6HB3uk2oO&#10;iuaQBiNqc2vMnXkaq1JH1/WPWoaPgfQxa1AICc0wUAbr7GzcYTjy866FKhBxgq4b2LZJIszjKSNI&#10;8jEQyyqIGCFyl6ksTfFGY0bDMXHYAxGhKCqSJHAsHd00EFmaBy+IDImEOPARSUixaOM4Nq7rICsq&#10;Iz/m1voePb1J/alPMXvuEo1yhXq9jhCC4aDHpO+xcfsh+w836Xc6JJrF/NwMYZTi9Q4Iowi1UCYa&#10;HmDIGo25NqoKpgrl4k/A9LETkgpc6Wf4YYRlVtDkGrKaABmyIuN7AbcedLh/4ybCP+KpS2epNWZR&#10;DJdOd8CH1+8iG4DIKBYsLp1aYKpgs72/x8bWBts7O7z/zvvcvX2L06dP8Of+3K/wg9dfZ2NzC4HA&#10;n0z43MsvMzc/S7c7JI5T5menKLplltfWMK0SvV6fJElyHXMYMh6PUDWVd99/QLXkUC25x5smqJYL&#10;LM3VMQyV2/e3AYmFmQaJCHi0scP+YTfXpq6skqYZk8mIO9feYXtrg52dh2QJJEJC1U0OdwK2NgYE&#10;vkAIjacvrRImMm6xjGEoZFmaj44QFEslut02lppL3kbDCUmSkmR5K1rICs2ZBkGcoeoGsiIYT3yG&#10;Q4+jVhurkGHpFZDEMYFcR6QWSII4jggCAWpMGEiokkmzUqJZckmFYOKH+OEY0whQdUESQ1Fz6PXH&#10;BH0THQPdUIiThCjOKJeLmKZB5KcMBwmdo4ByI+LCk4JSWabVSzB1g8a8wWDo02n7zMyZ6JrB7/7+&#10;B6gKXDyzwoXz5ylV60xNNTg8OkTVVfxJQK/TwVRNqnaFk2tLfPGFyywvzuG4RVrDMWGWoigy1WqR&#10;d9++SgbYtsn8KRXTzZCQiGIP5BDbMZDREFnuP67pKoZuISMzHHqMBgHX7tzm6VNTSIqJatpkmUA6&#10;DjoxtJwRLmSNZr1EmkY8uP+IXq9HkmSUKyUqlTKqqhFGAVGSMhhn3NnsoIsMxzbAyp3PBBJRkiG0&#10;GhFVoqxGnKqkmUyaRNzcnHB9O0VxbGamTaRU42gnwHWLNBslhAhoD3Z5tL0BscBRFPZ6Y3qjMZqi&#10;gKwQRTGWaVAsOGxs7XDlxrusnFS5cKHI3Nw0tfIsWaKSxCmGoSNLEr12G+IYp1QmFCkxgssvfvo/&#10;BqbvIcsS5VIJkUnIikatMU+1UmPkeewdHNDtj0giwcHBEITgzOkK4xH4/phi0WbsRZw+MccT55b5&#10;5a9/mv/kV36GM6szkIHjVuiMYx7uDRiEcOvBAYdHHfwg4LDVxnUdLj1xiYJTRJJlyuUyB4cHOE7u&#10;qpEkCdPT09y5cxdT16lVXKZqLmfXlnju4mlWV+Y4OBzw7tWH/N2//zu89sZ1IH8fhu6gyVo+1zv2&#10;1ERRkQC7KLH4DHjjFElWUCKVulNGEglZIiEQSIogjgWmUSNOII1z82xVhqXFaQqujWnolAo2o0l+&#10;kc8yFVet46pNTp+8kBOJajVOnFhhYX6WRq1MuejSbFbww5T1rRZFTUUJYnzZQHUKTOplzp8+wec/&#10;8wLnnrqImJvDblSYqhZZOrGG5dqoakaURey1exwcHNIfDGjvtZASQRgHXL16n0nfIwkDdsceRU1G&#10;M12aqqASjTjqH+KHfg5CkkwcJ6RhzPBoj8HuOpqmYS2ep1YwiMYdgkmEaTlUa3VU00JCQhEZcuYd&#10;A+mxTCbLKGkeChJykqBYNlt7u4igm5+omoosm5iWThSrIKnHWtHj6lZWUOQM0lw3pyk6SRyjyBqm&#10;IXAdnXpjmmq1imnkDN1Bp4ujgZxFiGhCo1bkmacu8cwTF3If0YUlatUGkl7EKDVRbQOnaKHJErGf&#10;8fDOPTbvP2RnfYt+t4fX60GWksYRtZk6L14+Q7WgIDszHB0dIesGYtJHhAFCaWFa4FpQtCFR8zav&#10;dgymBUC4MdtHeczdYDxAUgxUxUQiZf3hJg9u32NleY5zZ9ZyvoEk8OOY7736XdYfPuLM2XOcXj1J&#10;rdqkP/I4aO2xtddnZ3uH9fUteq0u7XaLp59+giAIePUHP2Cq2eTo8IjF+Xk+97nPsruzw9NPP80b&#10;P3yT2ZkmM9NThKnE9vYhYZARJzGSJBEnCUgSne4AhYyiax7roSUcW2d+pspoNOLDGw9YW16kULCI&#10;Ezjs9uj3h4STGN/v0em2GQ6HvPPuu9y8eZsk9TEcnVanR5RIBH5Gr+UjySqSlOIHMmvLDSwjQ9HL&#10;mIaE49hEccLO7j7eaIjlFEjVAt5wwGA8ytnPQoCioDkFatUqjm3iWhYjf0J72GPv8JBBt4ehWRSq&#10;Wj5SEBCFMQgFXSnkJhFKjKylBJ6MN44oVxvYpTKO66KIhE53jygL6HcSuocjVpuz3LvTYnt7wNRs&#10;Fc8PGPSGrKwscfm5p9AVjXa3j+9FDAcDMlIsR2F7K2AyhIKjc/Kcg1vUKFZ16nM6b/xom143wjBV&#10;ZhtFLqw0c6KeZlAsluh022w8Wmc0nDA71eT06TU+9YlnWZhpUCs5eFHGdneAritYlsEbP3qXhw+2&#10;iNOYRn2BqXkV0/FQFJUwTIjlMUKdoKsaimQiyypplm9WFEnHMfKkpzCIee3HVyk7OrKu4hYKJKkg&#10;zTIykRFGMYnI0E2b6UYFyzLpHg44ODrE9wNKxQKFQgFFUQkCiFOZOBHsdUaMxwNsR6NQKOB5PhEy&#10;KBpCKTPwTfrDlEFQoTMpMU5NZmfLrC5N4brQ701IfI252QXOnz2DpI7peBvYhYS6LeP1ZG53Jnnx&#10;pElUa01KpTKlYoEH6xu8+voPmJuTefa5ArbRwFZmUWQdWROQqVimTehPONrZo+QWuLBQZ5iGXFvf&#10;4Oe+9JU/CaZXrnyIYWiYloHjVnCLNYqlOtVyheWFRU4sL2ObFpt7LR4+3EeSZLq9kOnmNL/0C5/n&#10;C5/9JGfWZnjx8kV+7Vd/nmcunGauapJEGffXD3jvzh6tUczAi9naOURkGYNBn/F4zAsvvIhpmh9l&#10;h7722mtUqlUsyySKY1588QXSLOPBwwcUbJnZhsvCbJUnL5xFlhTev/Ief/fv/Ut+99/+iHc+fMh4&#10;PKFSraBpKqqq5xWMYiAruTG1LMsokgJShhAy3X1BmoChSqihQsHS0SQD07KQFZU4jfEnMZXCDLZd&#10;wjIs4shHVqFUdCi4+UzXtU36Iw9JysX+tuHiGA612UWmpxrEMYRhmpM6REac5Fq6w/0DDg7aWLJB&#10;XG2gVytUFmd5/vkn8ni4QjHX5yYxIknJAD8M8IMQu1Bg0JmwtjTD2qkTeTRXc4b9B3c5ff4i3/z2&#10;m4z9gKPBgFnTZDeI0TX48kwNQzfYCPLWvZDinJlLgogTXLeApCn4fsLMyTNo6Zi+l2CXa4wO1zHq&#10;82hOCU3JZ6WyIoOU61IfWzHoau4PqjlV5nVY37rPcNiGTIU4oVSsYhgmUWaQZYIsjYDHBh+gyLkD&#10;E1mEaZi5/yYSUzNVVpaXKFcbROGEcDygs3fIZOyxtjCPpqrUZ+Z48ae+gDx7jm926/zWowK/u+Py&#10;7rhMoTbFM6szLDUq9EdDWkdtNm7fYePBQ7rdPhkSSSryqlvV0C0LFcHc8jRTc03ef/cGe3s7SOUp&#10;5MkQr7VFlI0olsE2cjD1IxA6uMc1dwFYiz1Y+kW8ccywP6FWn0NSVR4+fMC9hxsEfoxE7io27I9p&#10;Hx4yCCZ4nR7BeABZwuLCAp3OATu72xy1B/Q7QzY3d+kd7WMZec9xb3+PW7fvMhr7lFybc2fPsLGx&#10;ydmzZ3j11deYnpqi1+tx5+59UpERBGN8P0PWLESWkmYZiUjodoccHrSplFx0TUNXVUoFi2rZodvp&#10;8b0fvI2iKkw1agRxQipUblzbYn+3CwIsC9LEo9Pr0BsMSNMEzcqZ7v5YIQpzn13LqWE5RSzLZTwJ&#10;aR9t4NoRsqwTxSmKImFbVq6HzjKElKC5DVLJIRx2MQ2FYrFAoVphaXEeXddp1kqoioIXBkziPjut&#10;R2wfHNDdD0mzhMa0jchyA3RJUkkzC0VxUWUV5ABDKZEEGd1uG9O0cCyLdnefbr/NVLnG/MwcM9Oz&#10;NOszHLXHbG7nUqNOu8/01Cznzp2gUqmhag6GqhJnKWEYgWyxvysz6hmszM7zxOk16uUKndE+SZKR&#10;COgdJSSxACmlVHC5cGaBqaKNpSkIReVHb73HjQ9vIWKJRq3CyRPzrJ5coVqrQhpxe7cNioSuqXgj&#10;n9/+Z/+GJEsoFYucPLFMs7lEJveRpBjkjCCOiNMIzYoIfEDkFakkCSQUNNmiUCjgug5uscLAm1Cy&#10;BAszTYI4T9+09TwaU0LG0DUUVTAz26BeaxDHE+4/3MAb+9iOTbVawbZtgiAgSVNi8lCSXqeDTEKs&#10;qJTKRUq2QbFg4rgWk2HAnUdtMqXO3NwKBadAv+fR7cboqoltlyiWXaxCDy/oo8uCSknHR0HINr1B&#10;hq5KWIaOpGgoSr6h++Dqe3R62yyvFKjVGljqPELoCEBTJSzLIssmrN9dx1RTagWDRFLpjgM2Drb5&#10;+ld/8T8GpldQVRVNU9E1HcOwsHRwTJXFmWkW5+a5ePYs09PTxEJlqtTgq1/+HL/wtS/w5S+/zLnT&#10;izz95GlOrC1hOyabO12+96Pb3N7s0vEyPD/3Wj06PELVVFZXVyiXynS7PVZXVxgMh7z/wQcsLy3T&#10;arUYex61apVrV68zGg5QCFCIeOnyRZZmpwjChPsPNvnOa+/x//lff58btzdJRN66MAwDVdGRlWPr&#10;OAmQ1GOjgHy2J8syyAKRKQzbMYMjn6OtiO3NgJWLBpEUce/hHoftMZIsWJxZolGdRwgVkcoYukSU&#10;JFRqReq1Ao6lI8sZUZxgmTqaLCNpFsMoAyWPCsqyPOn9cTtUUSRUBVqtFoctj3Gc+8Vm5DF0kgJR&#10;mCDSDEWRiZOUTMrQNA1dlZiMxiRRzNTMDNNT04yOWoRRiOtaFCtFVldO8uN3PiBqt9CjCZvjPkdp&#10;xnPVAou2yn6m07JLJHFMFIZkSYokZFKRkqkymaSg2QVMSz9uYRvodpFMUik0ZtGtPE4tE4CsfQSm&#10;+fuTyWQLSdZBVRjtbVCaWuDBvfchjFE1iSTOSJME1GIe7p4m+YBR5AYQtqli6DqqopJEUW42XS6x&#10;dmKZubkZvPGIztEeuiJRblSpz0yRBhGlWpNnP/VF/qjf4G+8JfFP78CP9uDGEbx7BN/dhvfaMktl&#10;gzMlidvX7vDw/gPSLCNKJVRFRVNVio6Lqmp4UUgWB1y9vk4iKyCgHyj4qBSIyYYH9Ad9alO5K2az&#10;8vjsgqKct3hNoAHcVzb4wfsZQZRSq1dBZNy7u83+QY8oCBh5I/YPu5go7LXadIddYj8m8AOyLGXk&#10;jXi0/pAk9VA1k3a7jz/uocpZ7o0tK8RxiDcZ43sRp06u8gu/8DV++MMfsrS0jOM6fO97r9JsNnn2&#10;2efp94cEoy7N5jSjcZh7FYuM8WjExAto1CtUq2Ucx8F2bMolh929fV574z16/SFL8zPYjkOhXGZ/&#10;t8vdOw+ZRBmWY6NpMDtXwLYUgtRDL4cUpiW6/REiUxl0PRTVxLSLSCIP2dC1ANWQGAwn1AoZO/td&#10;gihhulGlUmuiGhKdbg/iGNdSaB+0KBZL2AWbhaV5mrUytXIBTZPx/AAv6jEMB6iGS4rHZJSws91i&#10;e31AsVigVDGIEpWR5xInBjIGmqyhyS4iTtg/3EGzfHb2Nljf3MKtxazNLdKoNKiWyyQipFQTnD1x&#10;gpWlnASpaSpBLJGmCoqqU6nXqRRtarUyg75PkgpsVWN+uk7RLZAEGqZms9fewxtNqBaLTE+VcNWI&#10;OI45Gg44GrcZeAOCkc/e3iH7R5tYho1rWzz3/JOcOnsGSTO5/fARqqpimAZ7ey3+5b/5IzrdPrIi&#10;c2JlieWVZWaWLyBJOwxHHeJIQjdzPX0apQShR78XImUmlubQKDdzRYaAYrFAo15irlHk/KkFVBI0&#10;XSVMJOI0N2DJ051SJv4QyChVHaZn59FNi/v37iOyDFVVKRZtDEMjikIkJCZhSs+L6YxGxIpGvVKk&#10;XnbQVYkkmNDpDXjnxze5v/UIQ3eQJIv+AKSsiKlX0TWHJE7pdwOCkWA89Ll5e58YmalKgblSk6PB&#10;BMvQkFSNKMr48OpV1jduomhQqRRZnFlDVaxcTSrJqIqKLGUEYpsom+DFCd2gz2HQou7WONz3+YVv&#10;fPVPgumNmzcQIsPQNXTdIJiM0dU86FtRFIaez9iPmW42+alPv8TFi0u8/PJLLCzMkGUZcRyTpYL1&#10;zT3uPtjj2s2H7LV7LK2ssrK6QqVS5uDgkE6nw9LSEt54zPnz59F1jf39A5rNJleuXM13P47Lg/v3&#10;qJUc6lWbgqXy9IXTzM7M4Q19/snv/pC/+d/8r7z54+vcvP0IPwLbdTENG0PPRdKqrqIoFrKsI8u5&#10;u4z8EUEmB1NFzh02ZFWGVCUJIJgk3Ls94uy5BsgZmiYTixRNLVAtlZFknUrFpFbUMXQj19g5uVuO&#10;pubmA2mWMR5PCKMMbxJh2CXSlGNvWBlVyYPT5eMZoeePuHV/H910MAwdcQy8kZ8QhSmKmmdpplmG&#10;qslkSUwSRlSLBVTdIIp8dne22WsdockZw36X/f19LKfMh1duMukPCRQT4RQ540o8V3EYCoO3QkFG&#10;xoJhsqxq7PsT4iTNtcGSmrtaSTL+oItZnkdCYLhlzOoMe7c/oDa3iGXlQdH5+svvf3IIFFlBECO5&#10;RXr7R3T3HlF2IIhS4jjXVUqKeTx/ybNG8xeTMDQZTc1TSRpFqBYVTq5Umatb6OmELBhiygIpy3At&#10;k7Q1xDfr/MzPf43f2S3xf38LtkaQHGutj0e7eAk8GMAb+3Bx2uITiwWu3bpLkmS4tkWzVKRWcDAM&#10;lUkWMp54xFnKQWeCn0gsLszSHqb0JwFG4jHp7OF5PWwbVBlmmvnvcvVccyoda04rwP3YoxdeoFwp&#10;UXAKQEKaCnZ2uyRJzBe/9Cme+XSTmVNFFs/UKBTBnUqYO2viVEEyfEQqMfFCmtMKWRYwHiWQcpzJ&#10;mjMzQcmDJhS4/NwzHwGpyDI+/PAKv/qrv8rKyjLvf/AhQRhw8fQCSZKHlgf+EJGmrCw0mWmUcOz8&#10;MxTC596j27z//hUGgy6WI1heXEXSDIIw5cdv32DU7XHq9CqSLGOZGYuzZUxLZ5B1sSsSlq0SeQZx&#10;qOAHAknSsAyLyA+JgwG2rTK/WKZWk9g9OCT1BZKiMzvTJJNkkBXCICEMY8IgYGt9A1VVWVycZWVp&#10;hplmhUrJwZuEdAc9Ei0myhIsOULDJU4VgrHP/fs7HB161BoOhYJFFOvEiYIqCQxdIZMmtAcHTOI+&#10;fhDQHwSkUoBVTLFMO8/g5YBUGh8TpQwmk4jhcMLRIKZSrTI9M5UXJrrKTLPK0uIsrmOxvb2NqSs4&#10;jsFwPKFSdliYmWOuMkXZMpmdrjI7W6bmDHBdGMcS4zBgMB7y7odvMRgd0u6NSJOE5cVlvvDFlykW&#10;Cww6hxwe7lF0C7SPjnj7x1e4e+8RcZJQrZQ5sbaKUyyxujJLnFTwJjskiY+h5/GSw36C70Vsb7WJ&#10;JirPnX8SU9dwLANDV9E0BVWVmJ9pUiw4PNzY4d6D+/ypi0vsDHOCFlmCyBKSJCYVGYoso+sq09PT&#10;ZELm9u07eJ5HGCXUqmUcxwaR8yHCNELSVCzLZGv3EESIHwfEcpFIdpEUg7tXb7J9eMh4nJBmcu6c&#10;1x3Tbg1xnZSnnpiiWq7jFitMgoBOp89bb68zY5hcOr1KxwsZBTFv/fgKj9bvUZuSKRVt5qaXqZSq&#10;SFK+IRaZjBAJsXQP2WzhFg0asxJuVcF2JYbhCCFivvyzX//oavcTb97r1wCBaRqoqoKm59VUmMok&#10;aEiqkYuwSxVUw2S6XkKkKYHv0+90uHn3EXcf7jIYBow9n929PZaXlykWCnz/1e/T6XboD/okcYLt&#10;2JRKZQzDwHEc7t9/gGnkjNX9vR0qBYPnnj7DyZV5nnriNLbtcuP6Ov/0X3yP//q/+9/48IObIIOu&#10;amiqlg/BZQVTN1DkvJUryNs3x5CVX58B+Vjgnx85+1YcGw/IEqiqgh/E3L/b5/TZOqQREz/C8/oE&#10;fkCtskDBcXANHUXVcYourq0jyaCqKmEU4Y0nJBl0ugOCIMUuVDFNC9s0MDWVNBXohoogDx0fjQY8&#10;2u6SoSNJkIiM8WhAHA5QZIkgzH1k0yQlCDyiMGYyCXPZycRnb2cnJ+qkGePegDSF9et3WDtxgh+9&#10;c52D/oTKzBRe5jC7tkbVUdjIdEbNaQh9Ltsqc7rOrUlEFKUIIVAVFbKIOI6Y9IY0Fk8gaQZJ5JOJ&#10;iEl7C8stoxeKecV/DFiSJIGskIk88FeRZWRZYDomkixx8fQsd25cJ0ny96OqGlEQQhKhGxIyCaQT&#10;RJr7ZU7XHZp1l8W5MgszDkvzZTQpZWOvg6obDMch252ASWozc/ESP/elz7EravzGj2DPg798Dp5r&#10;wp1+XvSqMugyKBJ0A9gcw9fPOThSwt7eAXP1KpqqkGUZQhYkIt+VR1HESHKYW5jjk5dWOOx0Cb2Y&#10;oZ8w7hwQ+i0cB3QVZqdyCq+q5yAqHVemFaAHiOI81dJZFqdOMlVdwDYs9vZ26A9GzM03KdVzer5h&#10;SAg5RrUynJKBpsl56k6qUWvapJmg2jCJo5ThOMQyLSQ5T+J53G4fjMYcHO7x9JOXUBWVN998i6ef&#10;fpr5+Tm+//0fcHjUwjANJFmhWNC5dHKa/rDPdKOGpuVtUC8M0DSZ1nCLob+PLMOwHxBGGTu7babn&#10;5njv/ZvcuXWXM2dWSNKI8ajPX/jGp7k0X+AH924jWzG6lq953ZLp7KdMxnD6/BPUp6Y52r5PnPqU&#10;KgZf/tolKtUSe7t9Hq232d/qsrA0g6KDrhqUSmUCP+T1776GLEksr+TG565lUy5Yx+ELGd3hHoky&#10;wtEMiFW++Pmv8OnLlwnDMXt7uwRRxuFhRLliUnBUZCEQmYYkyxhmhqE6CCTGkyGZFFOqCxo1m6Jr&#10;keKDJFAkGc8TDPsJgR8w8SO6oxhNV3GLLqauIWURzUaVQrHAo4cbtDstmo0yrqExXy+hGRqTSUin&#10;G7J1eMiw7+MPJU4sBSSSykEfYtkjlgeMewmDQUi3M2E8SHnq0jleePF5BoMek/EIVVXY2r7HzdtX&#10;OTrqEgQJiipx9sQJ0Ey+9IVPI5PhFCrMTl8iEZt4nkcUwMRL2N8NOdzOkEKdJEmoFouYlpmPrUwd&#10;SZLwg4goTjk86rC7c8D7dzfRVJ9SsUSW5Uk9hmnkxMEst4+VpIzZ+TmmazOsP3jEYauDH6TUG3Uc&#10;xyRKQ5IsYmqqjiopbO7sIGkmheoSKSr+cMgLsyZYDg/Wj+iPhhwcHtFud2m3Bmxu7+IWCzz91EVQ&#10;NECjVqvR7425f2+fRAhefmKNvp/yxpV3GI8OWVjRufBkjbmZBSy9ThLKjAYpSaShKIJY2SeMj9D0&#10;FFnKxwzysZUgUkaqZPzMT3/jMZh8zLTh2lXEcRivLOdaP1VVUVSdYiEXZju2jSLLjEZjwvGA3Z09&#10;bt/dZHPriP6oi5ByF400zeh0ukxNNUnTlCtXryKEYDAYIBDMzs7x1FNP4XkeSSZoHR3y8P5dTqzM&#10;cPnp01w8s8zK0hJ7+33++Dtv8A//yR/zP/wv/5qDVgfXMnFcE8NwUBQDpLzq1FUTJAlVVUGSEYAk&#10;5bFbj2dwOYYeX/U//liAkB4Hl0uosoLvJezsDFlYLOX0ccUiiiRUtUy5VMU0VEQ4BAkMQ0GSUkSW&#10;kcQRQZSiKTK2VWDoeTi2S7lSRLctvHHI9t4Bj7Z32D9q44cBh4dHrG8fgqTg+2MO97cZD/vs7e3i&#10;TyZM1xu4BRdTUwkjgW45KLKO5/ns7u4wHrU5OmpRDGMYhkz8jJ2HO3QODpFLi2xs3sOfDJmZLTO3&#10;0GDq/En2xiOODvY5L8k8qck8moy4PxgjFJk4DpAERFFIGof5PLjUwG4uoPsbuP46xtRpdm5+yNTp&#10;p3LGrppX2wCjg3XMZMio18EsVlE1ld7eA/R0THtvG8l0ODps5QkpQZBHrskypmEg0pCLp2cpuSpp&#10;mqHrGs9dXObJ07PYjkQkyfiJwQ9vt5hfOUkqDJbOP8fzn/k0CwvTLE3P8Ft3FP7to/z/Mu3AX7kI&#10;Cy4824RPTsOnZvJszB0PDnw4X5N4fkqifdjCNFXSTCAkiSTJ0BQVVVIIw4hEUtFsh6WFBpppsnF3&#10;k/b99xn1W4h0SKEIigLTjfxekmCYQqxAk3x+2gYkdZdy9etoqgZCEIxHhMfG/jt7O7j1PIZwMglR&#10;dHFsdp8TZkxDo1jRMQyFMMjwJwmmqZIhEUYJSZyQximyIqOoCpIssbG9zQfvv8PV6+8zPTXLN77x&#10;dX77t/8Z167dQpJVZmem0A392DTewDAd0lzhhqbq+OGYQOwScch4HBAFCt44oT+IGIx8pho1fvj6&#10;O6i6RkZGFAeYpo4WD/FCj/cfbmC6Km7RQFZAUWT8UYahV2k2Z9ndfMi43wU5YziKEInCcOATh+Aa&#10;NcbjkIO2z6lTq8xNV9l5tMPv/ct/g0zMwvIiq6sLWJaBEAI/CJEVCcGEcbRPko6oONN8+qWfYW5m&#10;ltnpGZ649DSJiOl1D+n3xzx61MGxZZp1B1nNSEWGquXemJZRxHZtatNQbcRUzCahD61umyAISIWg&#10;250QjDOyKGV9P0I7ZtsmSYJr5fIYP4jYefiAN159ldOrc1w4t8Ll03MoccwbHz7k2p0N7q/vsrHZ&#10;4/adfQ6PAnqTkI0OCCnBLEoYJphFuHWtw6DrI8sShmGh6yqZbGLbFu2jR7S7R2wd7DARQyoNi5mp&#10;Iu22x8kzJ1icnaJWr1Cu1XPzEGa4fvM1dLXI7gOFW1dH2Kqd24MiSEVCrVwEScYLIvwwyqUtEx9J&#10;UrAdixPLU8xMVUjHR4RCJ0MjDmMUWclJXSJFkmRUWWNqukHJKZEJic4wwPdDTEOnUi4Sxwm1conR&#10;yCNTVMrVWSajMYeHRzwxV0aJYjaGCpcungdJ4v7DR5hWgXKlQRSHlAsWw0Eb08k9ozXZJAyg3x1x&#10;8+4uh96YUGRs7j2iOZty5nyFSnEKjQZhmPsyq6pGwdJBHuIlOyjSY/tFjSzLO4aynKHqgmAs8cX/&#10;KJhevUKaZpiGgaaqZCKPuyqVSiiKjKYpBH5Au9tmd2+X7b0Wm7sdgiAiSlIECpmAySQkEwJv4qHp&#10;GkuLS8RJjKZqrJ1YQ5EVjg6PKJWKJHHAzsY65aLBS5cvcu7UMivLK1y5uck/+51v8b//7nf5d6+8&#10;w3A0oVIqoqsyiqYiSwqaoudWWHIu9s8rIi0fVEkKoOT/Rs7IzWFSQpaUjwHqMbwex8LlNX7O1JVk&#10;yBLB/EKDpdUmE/+QVq9DMDFozK5ScB2GnQNGE49S2UVRJNI0IQgSJElB1TMMQ+fosI0q6ZSKBSzb&#10;5Nr1u+zuH/HKd19HN11e/e5rRIlgaWWV+/fu0Do6olbJwfdTL73IrZu3eeedtxn1J4yHQ1zb4PaN&#10;azy4dxvH1vG8AX/5L/8FNja2CZ0qRyJi42gHb2Obd9d3ifUiraMdfvpTZ/ilr76Eho/v9cmiMZHn&#10;Ew+6PNh+yI9GY1AtUBSCSR9v1EISUl7lSxKhN6DTesS55Sqfev4JjuIi6w/u0Nq4SRJOKNan8ggx&#10;Af2rf8gvfe4JNu5dZSwVsUslOte/w5cvn2Jj/QGdpMDmvZtMBh0yIVBUmSxN8f0Rk1GHX//zv8z8&#10;TJMf/fgKnW6H8ycWmJ2q80fffYs/eO09yvVV+nuPmK86fHjzJqFWYHVlgbprUC5V+b/+WKYbgJBg&#10;EsPXV+HPnISX5+Cn5+AT0/ns9P3245Qj+NOrCffXtxgMjpnNSKRZhqlqKJJEGKckUYTIEsquS5JM&#10;2Nzv09l9xKC1g6xElMqga1Arg6kfj38FhBmUVPCBA8ARGZn1KYJIMPI8Hj7aZGd3l+XZKfw0IqaP&#10;6+iYuoVhWqTHxA6RwmQcoWq5IUoQpPheRhylmKbKYBiRxbn2UdYkVF1BVkGkEuNggmJO+MRzl5lq&#10;zPFPf/ufc/HSU9TqNWQJoiBiMvEZDL3caF+SMQydcTCmPXiAau+g6mM6nQzPyxj2AQRJIrOztc90&#10;swqSYP+oy3AwpNPusrvXYvuwTS/ysB0Vy1VBgCYr6IpGFCXs7ezT2t1HZBmpyFnzh3shh60+IlNo&#10;t4doTo2jwx0+fP99giDi/Q+uMPFHnDt/kuWVRQqOc9xNSJElsDSZMDwgEB5lq86lU89yYuU09Wod&#10;ZJladZoL5y4iSbnMaHdrm24vYOJFFEoSbkkmjlOSJO9cVcpuPlNMU0Sm0B94jMbjnCk8GtIa9ui1&#10;Jni+xtATpMcJSFkUYOk6tmPT39/ixntvsTxb4ZNPneDnPvcSHiqxaSBCuHnrIUEUIiRBFAkikaA3&#10;dJyCxmiYgQymJeH7KQ9uTIjClCxLaXd7tI920PWEodfjzp0ryJpGyohKycK1HHRDQ9FrrCwtc+LE&#10;GnaxSJymaGq+YZUznWb5FElSottpM5mM0RSVEycXcq3pwRFpBkkGUZzkrniGTsF1WJhrsrI8j+24&#10;TKIANRpxdn4aP8qYxBkFp4AQIER+3c4yQa1Z5cTKLIE/4eGjfUb9IbIEaZphGRp7rRZBEFByDKrV&#10;GqdqDsuWxIfdKE8oUlWqlWqeNBUkxFGEqsvM1m0OWkcctdqMJh7d9pDxOEAg4VgOrYFHLFqcPTVN&#10;c0Gh5JZRsiZhION7AiFkdBWmiiqSOmCvv5evLdlEknMJqCILhJSRBjq9tsLPffEX/iSY3rhx/bia&#10;y2dUsqyg6ypuMY8rGo2G3L93j+2dbQ4ODwmCnDqvqAoCCVlW6HRHjCY+jp0zc0fDIeVyibUTJ5if&#10;m6NQLLK5uUnF1SmYMgVT4eLpRc6cWUVG4f0P7/O//fY3+ef/+nu8d+UBYRBSdPKdl6rqKKpyTCpS&#10;kWUDSVGPgVQBST6OgjsmGB3rFnO2Xk6Kydk/xyAq5aCZf0/usIF4/D05H1WVM2wLytUSVkEiywQF&#10;ZwYhTFxTJUuGjH2fcrmIIuc/qkgysprvyNI44XD/EBKoFIukAl753ntcub7O2BvyjW98jW9/93ss&#10;L6/w9W98g9u3bvH+++/xq7/6q+zs7FCpVFleWeL5y8+xsbnJ9157HVXPePHF53nxk5d5uH6f9fWH&#10;vPDCJ/jw6jV2dra5/NR5vvDZnyJREh5s7eYEJhHxycvnKRZdOr0xk1DQqNdJk4AnX3yaz//5P4Nb&#10;dLh1+y6KlPJnfvFn+Ft/629w8uQSd+/cIo4TvvaVl/jPfv0XOXd6jeFozNvvvM3nP/Ukf/EbLzPl&#10;irxVX5nJ/7btu/z6n/81Am/I1Vv3iOKIi3MuX/riF7h95y73bl3lZ19+kf/bb/x11lYWuX3zFi9c&#10;vsSv/PLXef65pzixtsbG1iZ7ezv8H/7qX+Lm7Vvc29jnS1/5Bj/9yU9x48N3uPzcM/yVv/pXadar&#10;RP6ARq1APBoxM7fIf/FunlcqSTBJ4GcW4WQZ1ocwiOFOD/7Fw3yeCvlS+M/OJly79YDRyMM0cmOC&#10;j6+dME4YRSlxGPBwa49k3MMsNDg87NDde4iixBRLoGlQrYBt53bUkgRlC2zgENgNoKlCZndJ0hNE&#10;ccDY6zOeDIlEnutbmXbJUglNNTFMmYwUXVOwLRVvMsEtCZBToigjzWA8jBiPI8ggClOsonJcnWXI&#10;KqRJRhik1GddxpMuD+5tkqUypltAVxU0WWI0GmMaGoaZv/c0y1CUfOP5YPNDFKOLJOlkqcGwnxFN&#10;BI5VRFctbMfmC59/iUqlzNbmXk5mSzOyJGESRuhFhUJJQzdUFEVCV1VcR8cPYvZ3uoy9AEmGOJOR&#10;ZTWP/IsC+r0Q2arTaR/QPtxhNB5z58E6kyDk9Noya2tLmIaZ56m6NqoKCoLpmkOWxExXp1hdfYIn&#10;nniOqcZ0nr6kWWRCYFkWJ0+d5ulnn2ZubprtzXvs7LTpd300zcIwDCzjOCzaUdFVE0kyGU9GxElI&#10;GCYESUIYpQxHEXGS4oeF3Fc6E4hUoEqC5lSNarXMj3/wGqoCT55e4suf/zS9WOfWeo+xl6CoAkvR&#10;sIs2spmBnNCYsVg7W0ZXFNbv9Rn2Ag4PfAa9hINtH9M0kWQZTVVoTJVRtYj9/QeoboCqeszUmxiy&#10;wWgUoGt1pqYWOHf2NNVmA0mW6fWHTDwP13JZXrxAtxfz/vu3SEKfJ548jTcccdTq0Gn1GI3GjMYj&#10;+kMPRc1/p2kYlCslXNfCD1L6Qx/bdGjUCiT+kNlGkXGUB1lIaB9N1oQQWLaNZZsULYUomPBoY5Ne&#10;v0e56OAWXI7aR2iqyu7+IRVD5jPLFbYmKbvj5CNtq6nrlMsVxuMJcRSxUjeo2gaRSIiThO7BhNZ+&#10;l9bRAM00WVyaQ1ZELtMsBzSmqqg0SWOTNBVEYd6NbVZd5is6Xa/NRBpSKpmoah5YLks5hyjNBErq&#10;0O9m/NyXvnb8zv6DPNMky5AkKbffUmSS0GccxgwGI9qdDoNBnyRNj0kOKlGU0T3qAQJZVdC1fMei&#10;yBKu65BlsLe/R6vVYtAfkEU+q3M1Pn35CdYWZpieruB5Ib/zr7/P3/x//iNee/1D7j7cIU4yLNNC&#10;V3Uk5VgY/Fh/KMnH0WB5O/fjN/kY0DiuQjneHPzkxjGASsez1Az52LXpcfWKBEh5tE2cxCiaxPJK&#10;k+XFBl7oYygVDLWArsToSkCcSBSLbn4iyzKqqqAqeRZoHiaekWKwezTh6u0tXn/rGnfvbxLHIU8/&#10;fZEwijBMizAIyETGoN/n8icu8+1vfZtPfepT9Hpd1tfX+YWv/zxXr37A5z73Mrquce3aNb74xS9w&#10;cHjAhfPnuXLlCiuL81QqZd597z1++vOfpd054C/9+a9x/vQcmchYXFpkPB6RJhE3blxjaqrBytoK&#10;r373e3zyxcuINKBU1PnKl3+Gb33rFU6fOsns7BRx7PHrv/bn+OEbb2BYBoZhsrt+m1/86s/y/R+8&#10;TqVgY2gqnVDBLJQJd69z/sxJ9vd2afVGdHbWubDcQFE1bt2+g0TG5Wee5PXXX+ezn/0MWRaxuDjP&#10;V778c3zrW9+iXC6RZYKnnnwCRVW4fusOl5+7zPbWBqPRgEuXLvH22+8wOzvLj3/8Y3a2dmkdtNEV&#10;hTMXzvM/31YI0/yjjBO42ICzFfg363Cnm9//YC+vGpFgqQC/vhZw/eZt/NBHN/Q8dxdBmmRoipJb&#10;Y4Y+cpbRGvpcevI8c80SR50hXr9PHFo4hQGyBKUCFHJ/AyQJprS8xdsDxhHMaJD4h7jNn6FWLWAZ&#10;MpVygbnZKVKlTxhHTM+aFAsuKQGKkm/udFPBmwQkybH4SMjHNoQSgZ8gI6PoKnEYkySCOMgtI4SQ&#10;KJV0Tl2ooLsy42HAbHMeTZOYTAZ5JJdtUKmUME0jZ2KLPC6x4JhsbG0z6IOk5KYGmmpxsJdQKpS5&#10;eG6Vubkp5hemmZ9rYpom7XYXZJWpmkOsxsytFtAtGdtVUTUZTc69m4/2Q/b2hpx+wqI+XST287iw&#10;LInJUhm3vkgSjxh3D5AVBU1TMRyXar3GmZUVzGPnLdexqZRsmpUCMzUHRMzm5h6XV86ysHyS6sz8&#10;MXv/2K4IyLIMzdBwXZeV5WUM1eKPv/UDut0xURhjKDqaZuIUJGQljyOTMg1NsVGNlCAKGPsxUZQx&#10;HscUrQpZapBmEqqmUqoUcQoORdfiw3ffZmt7j+l6ifPnTjF36gxvXNkkTXOP0kkYo5oxJ+ZrnDmx&#10;SHfgsXrBolLVSRLB/s6E7sGYUc+n14pypYKsATKqJlEtFyhUMsyih1VMkKUUCRVFMfHGHk8+8RJL&#10;S8ssLi5hOBaHrQ6RH+JYFpVSmUzEvP7mW1y5doflpTm+/KWfptGc5u6dB+zvHyIh0RuMOWp7TCY+&#10;mvbY+pJcspbEDIYenh+RpDCJI/qjPqvNEnGmkKQgka8pw9AolQtIsoI3iahXCpiGzv7eAa6j06xP&#10;ceLkPItLFYQkQa/HysoSj8YpYZRfo3Ndq8C2zI86Z45TojE3j6rqyIlKEgmkJLckVUyo1h1mZqog&#10;Oyimj6k2kIWLBPieIPDzFpU36nHU3ubm/W1UO8W2NeI4I0pSolgizSSyREaRDBRd5uVP/Xx+ov97&#10;0pir1xDiJ7FRWZYRRimTOGHsTQjDmCTOkCSFTEjEcYSqaSiagmmZyLJ8LP2QiNMUVZGoVixcQyUJ&#10;xziq4InTi5w5sYAf+NxZ3+agl9EZjPjv//7vMhx5ICvYlpWziLU8zFY6dsPJbx/zb+Xx85+AJSJv&#10;6+ZQ+ngvlB8iv9Qgk89TAWQpy5PcJQVZOjZokKTjNm9u5t6o25w+P0WahKhohIGMrrrMTVWxdYUg&#10;AcfVsc3cpk3EGb3ukExkSLrPB3du8YMP3uHDq7cp2C4PHu1y1D1g7aSKazZ47rnnGA2HvPveezQb&#10;Taanp9ENnbffeZezZ09z48YdXvn2t/nyV36OVuuIc+fOcf3qVW7fusXC4iL1Wp1qrcbGxiOeefYZ&#10;zp49Q7lc5sSJNe7eukU8GHP23Cp+GNJoNGi120RhnqzwxBMXGI8nDIYTEILFxXkq5RJ+EHPt97+L&#10;begsnT9FwbVxnAJ//3/5F5hugbJrcP/+A5577nkkJH781lvs9iMqK5cIJhNE+x7PP/s0127cZNQ5&#10;IPHaLMzPo2k6e/v7PNreo1J0eeaZZzh37jy9Xo/RcMTYm/D3/v4/5NlnnuYzn/k0iqLwP/3P/5Cz&#10;Z8/xxc9/llqtztTUFIuLi/zxH3+T1dVVbt66y2AYomsaU80KZ8+e4Z2uzv1BTigTQJhCJ4DtEYxi&#10;2BrnbN7HzYqfX4WXSgNu3Lpz3HZ+TGADTcoJKVmW4fsTRJowzhTOnD9Ns16mN0x4dO8+8STEKfaQ&#10;NbAMqJTzFrIk59WqfUxCkrXcFUkBJHceRA1ElmsCfZ++t09zRqJQdLHMApNggKzKeF5CHGVYbpqT&#10;JBJBJiSyVEY3FFRNQaQqiqowGYdEYQ6kkiTQVFhcc1g+U0ajRKMwT5qlpEmEZSk060XKpQK6ahAn&#10;KeOxz3js4/s+QRjhuhJZkpGGFlmkYaklNKWALMssLs5y7twaSZzQaQ1Jk5j+8IhaVeXZZ59ht7XD&#10;1JyN7wcUnSqymrKzOeLBnS7hJKNSdFg5VWB2qcDifIkoymgdTCg2FlClgGF3F1PP/bV1XadcKXHu&#10;xCrVcm62L0sSQuSxXVMVi9FwxB9++4d0vSEvPfM8S89+4viyoByPeI4PhdzvVZbptfv8X37jv2Li&#10;h0zNTTEajrEdjfJ0imWZIPJrG4g8P9d0MUyF/mBCfxAw7icQq3jjAUvLq6yuLlIoOhQKBe5ev8qj&#10;+/dYnavx/FOn+fTnP8fvvXqPw/YRkyC3ywQJVbOQ1Yxx1CHWPVJyvoAQNt3OiPahhyJlgIqu2eh6&#10;LmOsli2aMzqVqZRiRUbKNLI0IM4mhGHAo3WfF5//JGfPnKXgmseFg4xjmmhqTjDb3dng/XffpdP3&#10;OX1ikUq5jNA8BhOVJJOJgoDecMJ+q83EixCZQNPybmQcx9i2TSpS2j2P4STGMk00RaHVOaTmKEhy&#10;vslIMzn3A84yHq5v4gchpXKZmdkpLpw/Q5amqAZUGiayFTLdqKEWTK482iDLMlTNBCT8IGA8mRCE&#10;EaWCg6HrFCsutmtgOwUKtRr1mXmacysUqlW29u4xSfo4xZi52SWyREKlgD9JiKOUKJSZeBEPHm5x&#10;6/46jw732NkbUSia1OoFBAkiFfR7IEsWmmqRSiArgp964SdgmvdCAZFmqMggJEZ+SLs3oj/yCcOY&#10;OM1Is1xHlCR5WsQkHJMkKaqaU/CjOMHQFWplh5WFKU6vLvDUmdN84eUX+MWvvMwXfup5JFnh+2/f&#10;4q/95m/xjb/w3/B//n/8D/zGb/4DEBmVUgnHslEULc+xPE6EzHdgyseqyX8fJD9+5BAqkefa5F+P&#10;H6sfg9fHj7KPuEj5A1lSUOTcIUmS8mp47Af4noet64y8IWGagJybJqSJgqKYKErOcpPknO3leR5R&#10;lqHoUKyYWGbMwpmYYbzH0087fPZLRaZmLK5eu86pkyeRFYX1h+sAPP/8czy4/5B6vUkYhpQrJSwr&#10;l44oiooAkihCPdZ5qFru5KSpGoHv849+6x/zm7/5N/nlX/5V2u0O04sz3Lh2E5EJHjx4QBRnTM8u&#10;s3biTP7OswzT0pHknLwlKwpykqBlGRkZsqKgaxpJmjEadAlGPQBio8Z/+9/9HVqtFn/1P//Peers&#10;KrsP7zIcTOCY/bq+/ojTJ9f49EufZHNzC1VVyNKEc2tLXL78Cf7O3/m7/OhHPzr+TAVpmuAWC5Qq&#10;JQ4ODoiiiHq1Sr/XZWNjg7/z3/8d/tr/8f/Er/36XySK878HEliWwezMFN1uD2/Y40+fyI3mH89D&#10;z1dzFu8/uAVvHMDnF2DezR0Uyzr84hocdboMR+OPGKw8Xk+yhBACXdMouS6qorBc1DiYxHQTncbc&#10;NAohhqqQJg6JgJGfr6jHlLaYfF46Au4dwn6az07vPPhX3Lz3gEfb22wf7LB+cJNKU8dxDMIoZDBs&#10;55+xmsuO/CAlDFMcR0ZCRyQ6tu7gmiVmmjMszC5iyhamZlFyXUxDRZYTDEcjyQSRp1JzZonjDG/s&#10;4zoajVoRRRXsH+aOZPsHXbZ2Dtndb9PpeRy2xoSRjiJbRKHEwVHITPMkn/3MJzhzZoFC0abdGXHr&#10;1hZ7u20ebWyj6wXK5QVee+MH2E7O1haZz+7mHm/+fofNGz6trYD23oj9nS576wEiTXCqKZcuFzl5&#10;3uFo5xbjQRfdcNENC003cZwCa0sLTNUqH31GQohchub7WKrC7vYRUiwxaoX84Tvv4pgWhm6iaOpP&#10;rnbHlxFZkmm3Ovzan/tPaR0cce78KX7qhYu88OxJ6nUbIXUZBbvESQDkeuo0y40MSk6T06trOHqJ&#10;NBSUi02mpk9Qr9f5xHPnefLCSTrb6/R3dzi/Os+nnz/H137pT3HtXj5/tO0KuuagqTnjXZJU/Mhl&#10;GEFKgm4omJaCpbvYlo5hmQihUKoWKbgmzZrLVMOlOW1Qn1GwC3mQ9eN1G6UR7WCLJ597npmpKSxT&#10;R5UFqTdESaOcUOR7vPHj7/P//h//R+7c2+Xc6RUalQpOocTM4iWee/4pTpw5SXlhhUqjia1rTJIR&#10;R70udx+us7O7S6vTZXN7jzCOsEyNNM3YOfJoD1Nst8T9jU26hw8xtYiCKRBJSm8wYeIF6KqKruvY&#10;joPjFlg5scLUTA0/GhNmbVKli2boCOEgSTKJ3yUKPfwwxA9CJoGPoRtMNcs4jgpCIESKrhlUig2m&#10;p2bxRj6joU+xCJVqiqVNqFebKIqcp5klGUIk7O4ecHDYIQhjWoc+45Fgaz1mbyPXvkuSjCTyn5EV&#10;mdaux4dvHh4vqPz4qDL94MMPji3l8ouHJOfVnqzku3IBZEmGyPKWh5zlbQbHsbEcm0rJZbpqMlUv&#10;sjhdY2VlAdOxmQy6XLt2lz985V1+75V3+Ae/9QeMPY9GpYBEiqKqKLKEhIGiaEiKiqxoyFI+sOYY&#10;2HJA/clNlj7aB/zkzTwmHf0HeCshkXPT8ktc3t2TgPSjOjafoeY3SUggBFkSUK7ozC0UqVeKjP0h&#10;smRjmzUmnkcax6SSRMHRMA059/dMEnr9IYZpoOkhraM+7UEb09VJGOCNPQ73x3T2I7odn5/90he5&#10;dv0Gd+9usLy8xAsvXOYf/dZvMTuTV2DDwZCbt27yta99lVdeeYVyuUKpWmU88Xnqqad44423ePLJ&#10;S7zzzrvous7ZM2dYXl7izJnTbO/ssDg/S7s/wHDyHVyzWiJJYDAaMBz2mZ5qsv7gIefOneODDz6g&#10;0+5w9uIFDqIxpy9dYH9vj3feeZ9Pf/qTaErCpScuUnALHG3d5fOf/xw3btxAZBmKlHJ/d4BkVbH9&#10;LT75ief5Z7/9T/nZn/tZTp06xT//nd/lpU++yPb2du6zvDBHr9vj85//HJ1Om2F/wMLSErcf3ucT&#10;zz3H7Zu3uHbtGr/wta9y8+YtVldWWV5eoVGvszA/RxDGXDx/Fl3XiaKIQqHAUatNmsR85rnz3O7D&#10;3V5+0czImbu743w99EJ4NIAog187C7+0FPD9115lMBhi2zaKJCFLOYBJina8bsRHO/kwSbmz0+Hu&#10;ox3G3hAGffqHXeK0gawdoeswVT+eoR9XpjrgAY+2YK8Ney1oD2LGkUkqxsRSh7k5l2a1gaplZHJM&#10;EEf4QZafCyKPpjMNjUq5jK3VcPQGFbdO2a2h4aIIk2LRpVQqMj1Vp1a1KJYdwiBFFgbTtQXqtSLd&#10;4QGDdpdBv0caB+ztHXD33jr3H+1DlqFpOVHEMKycZW06DD2ZODaZn5lnqlFldXGBQtGhWa+y35pw&#10;78Emh60Ond6QRmOBTOnTWEpwyhlWIUWWFbxRijcEUEkFhEGMJCmMhoKpWQPb1smyhP7Ap3WgYBgO&#10;hmEzPVVnfnaKhcUZFuan0XUdIeWGJ4auUqsUKBds2p0ue1tdJpOU63eP0GSdxZVpKuVizq+Qj68N&#10;x5cOQzX4L/7G36J1uMvamUXOnZzhxPICmj2F6UyIRxFDr8soHCEJHUXSybKcKKOqCjIGuuzgT1K8&#10;sUfVsdnZPmRhaZ57167w6PpVvvDpp/jE02f4whc+yZvXj9jYG6MojztqKqqiYWgyQRTj+ykicYgD&#10;2N4+otOZQDZGOdbClxwb01Iw3HyMBCGFksTMkoys5uQrSQIhZBAJo5HGwVaCjM7aiTWiyCcTMYok&#10;2D16xLsfXOGP/uDf0T7qsrxc59TKIp3+BK1colwp0mjUmKpXEFmGbFjMNCrYUzJWMcCwMo5abUI/&#10;RdPyrFDDUHLTkCQjQ0LTDUoFBy+aUCppeTvYU4lTGVOXMDSVNElQpNzDO0rGjLweKCFmIWLij+j3&#10;faJARkaHVCDJcV6dRimNSpV6tYJm6IRxQH/Yp9cf4bhVVF3j6tUrfOe7/47lxSqrJ2qUihVMbSon&#10;8k3ycaWigZ+2uXn/HnEAcZQwCT1mZqdxC2UQCcWKggBGY0G7M6LfDWnvBoiS4Jf+1C9/hDMfY/Ne&#10;JUkSUpHmgJrlMxMkKSfXCMjShDSJsQyNctmhYOsUXJNGvcjCTI1GrUStVqHkuhzuHfJH33qdf/7/&#10;e4U/fv1D/vC777G1c0S5YKHJufg6d5o28lYueR9eluVjLc/x//AjolAO8kJkpFkGZGTH1mcSx8CP&#10;/JMi9mOH9LGM9HxT+vjF8zbR49buTwrVXBcgshTdkHCLCvV6iTj2yRKdenk2t31LIyoFF9tRMQ0l&#10;/3CO282u62CaGoNRj/eu3MMqahTLBrKeIhRQVQgnKZub+6xv7tELTUwt5eG9e9SqRU6szXP71n0W&#10;Fuep1avcu/8ATdOYTDz6vT5z8/PcvnWFne51OgcBe3sPOWrvYNsFVNmk1+ugyDLTM3MkacrB/j4P&#10;HqyzMjvHxYunCeKEra1NwjCk0WywtbXNeOxTLBVoHR0yPT3NsD/gu6++TT+0CcctlpfmCcOQu/fX&#10;2RuCTsjq4gIjb8yNHZ/YmkfVNILuFoPWHncPIzxvwr2H91HcMvubG/iBh+0YHB4eUalV2drcZGNr&#10;h+FkTH84ZOnkaYa9Ljvb23S6PcIwJAgCDg4OkGUJ17Xx/BDbKXF0uE8Y+hy2WqDoZALWH66zOl3h&#10;pXNzbI0ltsewO8rJRqqczywf9UBT4RdPwm88kXD/vdd59/0PKZXLuTBdOZ6/I8GxZhlZQpVV4iQl&#10;yVLGYcTRYMLYCyipBp29faIoQpY7qCo0avnvkKSciISWr71uDEEMig2yDkJ20DUoOQaFok0UZTl5&#10;SMj4E4EiOdhGCdeoYhtlbKNEya2gqy4iNZGQ2d3tsb5+wP7BESITlEoFqpUS5VIZXS1QLzeYbTap&#10;1QpojkdEl4ONLu1Wn153wHg8RmQpQ2+CH/o0akUKxQpCSFimgWmapGk+H7MtB8+PiaOAcqlI0XXZ&#10;Oxyyvb2PLEssLCxSaoZU5vaoTamgJyAJTEVmMEiYZCH9loLnJSB0DKOMorkYhka5lhPxg4lgaz3A&#10;tExMy2Fpvs7lZ84wO9tENx0y2UBRVZoVh9WFJqdX55AVCLOEg07IZJgx8X1u3dvk1u37rC1PUSw4&#10;6EaudQZQZYU3fvhD3vzRW/zUTz/Fp168iG4VUYwKoSTo9Q/xvBQ5sZHkMX2/jWFoGFre9k0SQehn&#10;SGhUSlXWFudIhx3GrX32D1oEvSM+88kneObcImeePMeNvYDrdx4R+B6KouVBDkCcZKSAkFSiKIFM&#10;Zmt9j1s3NnCEy3gkcG2ZC2emKRfKdNv9PItIFsiKYGbBpFTlmHApSDMI4hRLl9jZ87l/e8iVD+4y&#10;PV3l5ImFnCcgBFfvvMLNux8w8TwMtcjzz59mMo7YOBohaSrTzTqCnOG6MJdHpfUmIVmQ0agoNOcl&#10;JnHI0faEwI+wbQvd0D86fxC5JadmGJw6s8zc0hRBMCYNJuTOqDmZSFFyhUacBPj+gHb3gDQDy1bI&#10;0hhVTdjbnuCNEgzbJEwiipaBbRkUixUyCZI0RVV0+oMBmVApl6vIisw/++e/S5bKaIpKvd5gZmYB&#10;SZgEcUQm8i5rJo2ZpPskSpgHGQQhYSg4e+EcqyfP4ZRqHOz2OGy1uH+vz+bDEbubA5pLFrV5wVc+&#10;82cfo8ZPwPT69eukWZqz8ERGmqX5TAEwNA1VktA1maJjsbzQZHVpgcXpCvWyQ7NRplJysU2DW7fu&#10;8v03P+D/9d/+7/y77/yYD26sMwkmefVmKvkOQ328S5RRjrWgOWjmBCNJPoY7Ke/L5+V7PtMs1wqc&#10;u3CKk2fWWFyZw7AMvNGEOElQ5GPrQHJAfQyy4vg5x5D5UcNXkhDHyZscB+RKx62jHGBT/ElEHEXM&#10;z1gE4RBZdlBwEQJMw6I/GFMs6BSdnAWpKBJhmCApCt4oZjwOsSWDaq1J3x8hK4KSbWAWBImnM99Y&#10;5tKlC/ylv/RnOX96kTCY8NzTl9BUg9bREUgKcabQrFf56tf+FE9ceoLr12/wnW//kM3tDYplh1js&#10;MTdvYNoZt+/eotO/jyXXeP65yxiGTrFQZDwaIykqhlNCFRGnLp4nDDP29lqIDMJYcPbCk7jFMqOR&#10;hxekfPP3XyE0Zig0Vrm/ccCVm4/40etv0gkNmhc/y1bb49Ghz0ZXkDjzFCpVBBmpXmQcCV7+3OeY&#10;a1gszU/xlZ/7GQw545lnn+SZZy7Q2t3jgw/vcNQdc/LJJ5leXCIYdTl79hxb64+IgoilpWXa7Q7V&#10;Wm4WsrG1R7szxClUOLlygiTO6PaHGJaDZdkoikwUJ9y9c5enl6r84rOzzNjgp9DyIYyhZMLLi/DX&#10;noS/egG2P3ydH/zwR7jFErphoBw7YwHEac4ROF44pEn6kc5ulMA4ylAkiYKZcbi5TRwnqKaHLKfU&#10;K+DY+c9lWa64shXwDHBtsEpg2JBFbZLJEoqkYTkamuKiKS6qXESXyxhqAUOzMQ0NU9dI4oTRBB5t&#10;HrB/0GVn+5BrVx+ys3tIp9ejcwyOB4dtur0hFadMpV7BsgziJGJ3bwd/4FN2XBRFxjA0ZqfLTDVL&#10;nFxoUi0YKDK4bgNNN4jihChOyDFI4qDdZzj2MXWZ8egQy7TYPRhweNSiWCzSbNRRlBDF7COpKaau&#10;Y6gauiblIefdhFFXkCRgmhaGYZMImSzW0RQdiYiHtyNEqmM7BVzHoVkvMT1VwzRNolQhTAWupXJy&#10;sc7ybB1FBlVXsN0m/UlEGPk8sbpGFMds7xyy3+rw1KVzVGo1kGUMVePtN9/kv/zNv82LL57n1KkT&#10;+EGMpiqEmERpQGt3n3t3Dtk7GNA9THArIbE0QNNkVNUkS3JWZxIpNCp1TF1jYarCU2cWicZ9zl5Y&#10;YXVtgdUTC+z2M96+8pA4DIlCH01TjkcUCrIsoWg6qqaTJgndwyPu37/FUxeXsR0NMoleL+X82RNY&#10;msG9+7sEkxjD1ihXHabmdKo1OS8YUpM40jg66mC7Jvt7Pr3DFBmV9QcbdNptCkWLMIlZ37qF0Ac0&#10;Zi1WlpaZr1/g4XabII2RJJlmo4llOQRh/rxWLZFlHkEwRLHG2IWEJIE4ktGFgWrIWLaGruetUEWR&#10;0TUVEAyHE+I4xTYNKqZB2dbxotwyVFYyZEkiCIYIETL2x+x3dkizhHLFoN9OuXe7w95BG38SYpkO&#10;iipTdC00TWPoBfQGQzRNxbYsbMvCMG2+8+0fsLN1gFu0KRZLLM0v4RZcyASSEqEZAqGM8NJtYtEn&#10;8aZJ5CAnHsYuJ8+cZ2ZhjaOjgBvXH9A6CpmMJgRehh8k1OcldEXjq1/4lfz68HEwfff9dz9q82bi&#10;8bSH3DS8XGK6UWNhusbS3BRT9SpuwaRomdiWhaypJHHCYDTgL/+Vv80fvfo+j3Y6mLpKqVhC10wk&#10;WUOS8x1ZPltUcjG6lP9OSTqm4kogybmNnSQpub4OyIRgeq7BZ7/4U5w9d4parcL0TIPllQUc16LT&#10;7uZG6MdsvWN8zO+lnIzyuP78WA360SFJuQtSvnE7nsdkCWQZgR9x8kSVmDAX7iYOSSZz8/4hndYB&#10;tZJKo1FFkvOfHY48wigiiiJ01aTiFFmZO89Lz36Fdq/Fbnub9VsBc1NnOGwF7O3v8cH7P+K9Dz5g&#10;/2CXP/ijV7hy/SqWJTEejJn4I77x9W/QbExRrVZQNIO33/uAOI4p6C5rK2dwnCK6M6ZR05mZsdDc&#10;mKKz9pE9oOW4zE7PgGViH+7xb7/1IT98+zaqpHP52adpzi8QxTGabjK7uEzJKrDxYJPq2gUq1Qpn&#10;V5oszDQxTYcogOrUFLXZZbTmMtOzc1xYKlItOywtzfOF50/w1Zef4ekTDZ68cI5zp05StnXOnj6D&#10;pshsbeyQpOAWG3z+iz9LozFF93AfyzAJxmNs26ZQKKGqKnMLi5TKZSy7wNTMHFPTc1Rr1TzEvd6g&#10;VmuALBMnSW5sPsqJM5sbG5xfbPLVJ5p8cRF++ST8hfPwn5yDXzmdGzfceOcNvvnt15AUDct2ji0n&#10;pXxnzfF87HidZoJciB/HpEIQppCmgjDJMB2Xg/WNXO9mLoO0S7UKxUK+BoUATQdXhkwB0wBTApHk&#10;yeGu+SS18gym7qIpFiJTiGORaw6TESl9YtEijIbce9jj6rVtWkd9Bv0BraMBcRqjqBK6oaCZEpIa&#10;024PaLf7pKnEaDxGyColt0yvHRMNUuamp7lwZo2LZ1ymmhbFoszybJFKVWYc9Hm0dUgQ5rmhSBmy&#10;JFA1GUvTcG0D09bxwxZ+0GZ718uB+dhybqaxRi9+QBB5qIqMJDIUxUSSBb6fMO5qZKmEIitYtonj&#10;GiiKhCx0Ht3p4/VTZqenURWNStFmdXkW27FB0nJfW0NmpmqzPFshSVOSDGynxvrmEbt7B8iaglt0&#10;eGJ5lVqpxO5em3evvMeTF89SrdW5/uGH/PW//l/iR2NWF6ucWDuBrGj4sUR7EpF4LfxRwvrDLXqD&#10;Ed1hxmxzGtsJiBmSxhIiNQh9DVUYRKlAklWq1QqNeokz505Qa5QYjYcc9GN2DkYMR17OSNZ1kCAT&#10;KYqioRs6iiojCUEUhLz9xlucWmrw1c+9xJxVYGM4ZDLOOGqPke2EIEoYDwNQFCp1l0rJwC74ZGR5&#10;p0LSkY0gn10+SvEHgiQRBAkkyZBOt8v9h1cxzAhkiTiJUY2Eo5ZPZ5x31EqFApVSmWKpgqbm3Zg4&#10;CkiSMTdvv49TSvMQEU2QCYNLJ87SrNuMknWCcUKaaVi2gW0ayBKMRhMGgwmGZlArlVDIiKIQxbAQ&#10;RAgR4ScD/GTEYfeAOIlI05RBJyXoGjQbdTa2dun2+oRxlhdgqsLpmTJpLAhTQRJHaArousqP336b&#10;Bw/XcYsm9WaFC+fOUHAdwiDC0FQkTULSPCZij1D0UVSBYeUcl2CsEScBll0liAwGh7coFUzmZ+ZQ&#10;FY1+p838iSJzazbFqsaXPvkfafO+9+57PwEfQJJldFVlqlljYa7J1FSNcrWKVSiiGBZSFmPI+QRy&#10;77DHtQ+u89u/810+uPYAScmNjFUld0TKadT5nCCXjRwDpfS4JyshjgE1b8N87CZAZAKnYPHs5UtU&#10;KiXe/NF73Lp2h3t315lMfNZOLqEoKrub+8dV7r8PpNJH97lOSDr++jiofvyZICMVMYiYJE558hMl&#10;Fs4LZCMmigSSZON7Cq1+SNHKWJytUqkWPvKo1VSTMIooFCzqjQpkMBpMmJs/yTOXPs2Nd+8jAsFw&#10;MiCI2qTpmCj0EGnAqbVZ5usOC1NlSpbCdKOJ5RSZXVykXCsjgFG/z5X3rvHzf+pz/Oqv/DyL5Rrv&#10;vr2OUaiSiiMUWWHkd2kNbmIbAUnaRAiBqcrUNBikNsVaBb/bZ//RJvPLC9ilQt4JUGQyz2P7lVe5&#10;ffchtXnB6UUVV5a5/PxFnjm/xOpig9Yo4cysxddeWmK+pmHEA+5cv8NBe0Kp6HD57CymYSJlGYNO&#10;h2GnzSvffY3/6m//PR5sXmESwmd++guYtsWt62/hj8c5O1uWkZW83a9qGnGSIUka4rjNL0s5aUpI&#10;OQmsPxwRRCFZlqFrGt5oRKWSu6jcvnuPqUadkwtTTNsw50DTBkPEvPrqa/ze77/CcOyTCgXDMI/X&#10;q4SMRJQmuU2ipOVmFOQM9txRC3peQpQKXFNmptHg4c07RL6PZpqkYo9KCarlx+dSvhSbKlwC5oFE&#10;zslPjQI0C+sUqs+haTFeOCTMRrS6+ySM8ZMBUTZEkgNa+yl7u0MOdkcIkaEoEqgpUwsOxYqO5Wq4&#10;xVxOFvoCzwuIYxgMxqSZwLEsGrUaSRywt9vmifMnqFdCmuUiM9UKmZQiREp3NOTRVo/xeECSxti2&#10;iyIrZGmKaZkUiwV8P6Q/GDD0+kjyBE2tYVkmiwtLjEYjrtz6gEIlY6qpo+mCJPCRsjgnqWQhWaBg&#10;6hmmIaPLCpVKjdb+IYPeGLfgUCpVKBVdTp9cYKpRwXFsJpEgDj1qBZUzK9PYpk5/6NEb+pSadUxL&#10;IGcp7e6I7YN9YpEyW6nhlCx2Dlt885VvUi3a/MZv/tcUCxYvPrPM2lQBq1DHdMscBjq97iGdvQN0&#10;rcDu/j5hFCIpMpVKkyy0SdOU3mjA7oOQoltG1gwEOZHFsEwM28W0HYqFApoKre4EP8jyEdUxHwVA&#10;iAxN19GM3LlpPBzywTvvofl9fu2nX2CpXKPk2gxVB0kpcPfOAwJvyOpqib3DMaajYRfKdLoO/fYY&#10;WYBup8hy/jed+CFbDwS9VoQsS9SbKsWySeCnbO/uU5/RqBTKBNEEOVQYjYsUKw2qtRr1chFNUyiW&#10;qiiqCllIa3+XP/zjt9g/iBi2FWaqDRRTkGQeL154loe9t5GUAMNIMWSbkScIo5gwjrEMA0mRieIU&#10;lFwvbekSshLgBwFhFiFbI7ykzdjzGQwjoolMzZ7CsR0+8dwzfOrF51jf2GZj4yGHR0dESUaQZazN&#10;VshSgXKcXnV42ObG7WvMzOuoqsOZUydYXV4kzRLCIMJ1XRLZZxTtEqSdfB4sXCQ5IkoSVD1DEire&#10;xEeTJFzLwDIMHMfEtsu5jtsNmTvtYroyn3/2Tz+GkI/NTD/8MP+QM4EsK1QrJeamalimgUSKbZuY&#10;bolMPk5AiSYcHhzxyvfe5B/84z/gn/7LV7n7YBvLNI4H7DKaaqAcG8yrx1UofMyx6HiCqUgS4jhx&#10;5CdAykf3WSao1iqcPLXCnVt3+fCdG3jDgEF3zMHBIfWpCvVGk5s37+WRXeIYTB+/RC7n+ui5JHIw&#10;/ckhIX/EvSSfx5Idp5dkhGONxbMqxYYg9HQi30ZWHPodj+X5KgtzdRzXJIljsjRBklJ0XUUSAtPQ&#10;GXkBnd6AUrmBUyrROjxibnqacytLrDSnuHjqJKfOnGRufoaNzV1+7tI5aqrJmXqNSOicf+ZpJMXI&#10;C3cB3mjIvdv3eO/9+3z4/g0e3rnF3mGbo4M25RmbVB6QSYJuN2Q46ZCFPpXSPAtEHHgCpVAlmPi8&#10;//4tbmzsYxoac80ihmmSJRmb33mdjY0HjMs2iTzhUy88zUuffJGLF9ZYWlnkiafO88LFOXbvXOOd&#10;13+AQcLe1h47B7toZoXPvHCWqZLBZOzRax3w/Ve+zbtX3qNQ0TjYH7G3N2Rmfo215VU+eP+HJNEE&#10;XbeRpdwYI5+NC4IwZjj2gdyNx9R1skzgeRO6/SEjz2PiB/lsH5AVGdvJQdEwdCaTCeuPNqhVK9Tr&#10;VWRZIQwCvv+DN/i3f/hK7nhi5OL3PDFJQ5GPzQ7kfMSgKHkMmyQgS1LSJGHk+4wiAQqsrS2h6gYf&#10;vPMefhig6hpIM1RKBzRq+XqTJSjZYB0vQwFEeVHKGNg7yigUFsmSiPFghCpLBOmERIQg5QHPaSYx&#10;6gn8keDMWo0gSalNmcyesGjMOVQaOoYhEwY5w94wZNKJShREpHFInMYkCdSqRQqOBVnG4kINWR6g&#10;Kjq2YZKkKbqq4ToWajGvSEfDCZKkoKkGIJPESV4NxhGpkIgiwSTwaNQtSsU5hqMj3vnwCqnwWFoC&#10;XVdIohRVlbEclWa9SRCkmGr9uPUsmFtcZXZ5hfU7d9B0lVq9jmXaLC9Os7Y2S7HoIskS49EEQ4WL&#10;p+axTY3B2GenN6ExtYAkgWmaWLaFNxohKzpWweXGg/uYRYsgSbl1/Tbf/P73mQQ+U3WXl585w3y9&#10;yvpem3evbGJYMkc7j+gNJO492GIwHJCkGSdPnOTM2gLL89NsPuqzs2WytbmPrDoYpnlswZqf65Zp&#10;5O3fFGzTRJUShqMjysUKo1GALEtkQnzUiUuzlCgIuX39Bh+8/Q4/+4mnePrUGVRM3hm3GQUWruNQ&#10;LDkctA9wXYvZ2XmEXMQ2XBACRSlSaqTocu4lDjr7BwP2thLiQKJU0WnOuiRJzP5hj/NPNFhcLOEH&#10;GqPeBC9wKdbWKLomc9PTuG6JLM1yAl0Ws/voIf/iX32Tbn+CbuQkt8vnzvOlZ36Kw72IR4cP8UUf&#10;1zQp2CpOocDOjke/P8Y0TDTdQFF09GNnGyFJoEj46Zh+Z8je0Qax0s8tO2OwNJfPPfc8umpx9sxZ&#10;5ufnqdfKNKcqCJHQaXfY3d8lDFNiSSYRGaQpg+GQ7f0NpuZcSlUN13aYrs+RHgc4CJHhxwET0WIs&#10;tZB1DcOQCIdBPu6TVDRDYdgOMdQCzz9/mYtnz+GYLr4fUSrnbH1ZjajNyei2zGef+qWPUOMnM9Nr&#10;15ClPD/StjRWF+s0yhb7rT4iS3FdC9Mq0Ot2+Fe/9z3eeOMd/qd//Pv8qz/8IZ1un0yAquQ+uZKk&#10;IMsaqpw7FD2uBmUegybHcV0yiqSRIkMeI52D7ceALteFZuiGxvziNKZt0G33yOJ8Pjm3NMWZsyfo&#10;9gY8vLeBKil/Ajw/Oo4fZyIHS4Xc5D6H9ZzlC3nLN99BCrI0ptEssLRcRLUnJDGI2EGVCsxPlZit&#10;aMimQdHNjcgVSaAquSvUY2Z0mgo63T715hyWU+DkmfOcOHuRR9tD1m9skUYKMwunuHNnm2gS8KnF&#10;abqHfXRFRSoWmVpa43vf/hHf/86rLM+V2d055Op7V7CSDCkMiLyMSqEMBRWjMEZXM0gFIjEIwoCM&#10;HkZqIxVX8eKEcJLyR996nZv3N6lUi4ShzxOr0zRtnbtX77H/xlvMXljAqDmoVu4Cszg9z9LSIiga&#10;vdGEWJKRKnUk02Fvf4vK/Ck0NaOcdpkzJa5fucHB1gOu3HiXBwe3GfsRO3vbfOvVD2kP2jQrTcpl&#10;iyAIMQznI5JYTioT+EGewBGnAlVViOOEySSg1x0wCcKPAJePZtz5bh8pJ5eoqoquG/T6A957/0rO&#10;9Nw/4LXvv86r338DzTAolQrIikIqxPGsxUSRJbIsxY9CgihCVTQUVUVkKVma4vke48mEzLKxCiYr&#10;KytU603efv2H+J6HaZoosopj71Gr5ukx0nHeo0sexyaATSCPK4Yshf29Lt7EIopThtshum2iG1pu&#10;s5cJ2kcpnVZC02rypS/+DHHWQ3UTUHPJmq7LKJrMoBehyDKFok5rb0wcpuiGTqVhEMUCWdKYn61T&#10;rVawTINGpYCmFtFUA9OQsQwDXVORnAyrpFAomASTmMk4p0JbVoEszeUBQiioqkO5NItjFzk83KG1&#10;t8WFtSaXzp6mFz5CkjKiIEEzVSzHIMugaFfpDwb4noztWFQaU1x5901kFBrNGrZlMtWssbI0i65r&#10;xHECQBLHnFqeYarm8OjBI4ZJxtgTvPHD97l99yGGYWKZDs2pJrZlIysmmzsHBHGIN55w1G4xDHzi&#10;VNDuTNg78oh1BS8esLV9wOHRHr2uYGfnkG67TRTGnDl9mnPnTrI8P0epUqLdg6P2iMGgT5oJ0lTB&#10;sS2KrkW5aGMYOmkmjtm5IdVigfMnllmdrZBmoMgqXhAhZDWvaOOYQbvD22+8yQtnV/jqS5cpO2Va&#10;seBuJ8kbbJbMo617NJrTXH7+81x+/iWkIEAMepw8ucBMs8qkb9DvpFSsBYSQaPdGbD2cYKg6QsRI&#10;Mky8iGa9wCefepqF6gn6/QhZuFRmLtGolmk4KulkiGYYFCo1TDll5/5N/r+//fvs7LawHJt6rcDl&#10;S2ucXZshFYILK0ucW11DpAaqDpNkwGDU48N3dzjcmaBrGo7rUCgWMHUNQ89nxYZZQFd1esNDHt7d&#10;ZG9zTLGqESUxT66eomwXOLt8hub8XM7aNmU0TcVxC5QbDrXjxKROq5ufZHKGPxky8Ib4Xoih26wu&#10;LZHGGUmSIMmCVKTsbO7TGvSo1HMwTFKZeCwdh3Lo9FuCUcelUZvn5IkVzp8+TblQwJv4tDo5D2Hx&#10;hERtTiZJMj779H8ETK/duIluqTQbNqtzNvNNA1WWGUcGhVIZyzT49nff5Hf+1Tf5x7/973jtrZtk&#10;UYamWEhCQ9cMVO1x3Fl+L0kSEspxJZq3eoX0sb7rx9qtP2HY8lFZ+ZN2LMRxDBIsrSyi6yrtoxZC&#10;Epw4vUKWZVx5/wbROMrbxI9bvB9/uT/58uQj8BzG/8NZqnRslp+lgnLVZHGmTqGYz3qISkw3Zziz&#10;toitSQhZo1TQcSwZVddBCKIwJgxDsuNZXn/gUa3N4BRLqEaJSMhsP9pkNBoziSJM1+HO3QfEkc/q&#10;6gL7o5BWlDCzukhjfpk//INX2N5tUavXuH3lDlEUc/KFp6nONZk9uYzQdA4O1ik1QxRdxvMTbEcw&#10;nqioqoQkmxSLCxRLRQ53W4RZzNmzK1x88gQvvfQUQjeoFB1iRSZUYfrJ07z0yef40hde5tknnyFt&#10;LuInAkkkXF3f44dXbnNld0AvSUjTMWN7iu7BDlc+uMIf/d53+M77NykUXUaTEbudI3709i0ePeoh&#10;ZymuZeIW6szO1tA0DZHlST75vF4w8gIGQ+/YnUqQpBlBGOFPgnzOKMAydXQ1TwiSjqs/13Yo2C6G&#10;aWAZZj5LFRpJqnL7zkNu3LxBd9CjUq3gFBwUTUFIgjBMcItlisVirj2LIsa+h4SMdTz3kSRI0gTP&#10;G6PqEplbptvrIUsSVUfjvTffwPd8DFPHMAxMs0y1coSuHcexablpQ/U413QCHIUwHkPiwdaeR68/&#10;zXAU4I1lgolOuVbh6EBwsO+xdTugtZcQpBkvPHeWudkS79+5xmScEfoplquSJIJ+OyTJElqHI0bD&#10;BCGBYaucf6LI9JzKoJfhGA6O65AJhbWFNWSpmJ8i0gRIGfgTBpGHosuYtoKp6Yz6PVQNisVpkiQj&#10;ilLihNzhK0lpd8dkQmWqUWG2boEcsdt/hGHk51gSZUgIdE2hVNGIs4T93T6VqkK3vUdGgmPXKBYL&#10;LMw1adQrpJlg0B8z9nwkSaZcKeJYCus37uCWK0wtLqNoOo7r8uoP3uHajfs06mUa9Sp+GHLUauMH&#10;Ed7YJ/AndDpD4iQhS6FYNmkuqEhazMbWiN6kR68V0O0N6fcGSOSbuJOry5xaXcR2Dca+xPU7D9nZ&#10;eICa+Zw81aTX8xgOxtiGQpwJ/DDf9PlBhKrqeGFEq9On3e2jKTFBFBNmgiST0FSL6ZrLe2/+mIr6&#10;/2fvv2IlTdP8Tuz3eRveHm/SZ1aW6ar23kz3zNCM4ZArklpyuYYCqIsFBEGAblYQBGnvBOhCwC61&#10;GkDkOq40HJIz27Nkd09Pu6oum5XenTzehbefd7r4IrOymz1a7V6QN/MeBM45EV/EiciM+P7v8zx/&#10;I/L3/9I3WKktcezH3HL93PlNE3nvvbdZXarzN3/rr7K2vkHme3ijPuLC5H11qYEsS8wch9POOXun&#10;Tzg7iumfBURRiCCJSCIEUYBuKKyvLrHcaFCQVTRBpVww2FpuYilibsIgp+iayqhzxn/3z37As8MO&#10;5aLF2mqTz7y6zRvX1tE1BS+KmQchipKy2mjSLLUZTYZIgsDECXj86Jzp3KFQKlAo5K5HmZBi2xYI&#10;AoPBjOksZGm5jK7LdM+niJLPze0bLFWaLK1tYxVt0ixiPB3nIx8xw8/OMKpjZC0Pm9ftGNPQkFUb&#10;CYPpxGNzfZNSoZRLX9wASRIZTyd0eid44Rw5lsjSFCETEVMdQ9XwXIGjHZn19UtsbW9Qr9ewTQPP&#10;cxGyDEOXKJXrmEXIBJcwDvnWr2rz9kZ7rKyarLZVCoaMpYmoukUiV8hSeOedj/lP/k//Oe9+8ISi&#10;bWMaFqqUV7LPxf6CICItZp85D3gBoOQXgfzktYAr+IVJ5S+iXba4R36WzUiThNF4zGg8wvMcPM/L&#10;q4o0otcfMJ24xGGMuMgKfXF5/vB5oQnZJ23evCbNYVwgzXuo8At3TpKMdtPgytUq7VIbx4nJMo2i&#10;VcV3Q2xbQ9EsDFPEUFJEUUaRZGZOgK5rIAg4fsxwklJrr1EsFRAEmRSYT8YEmYxoGhTKBVRVpdU0&#10;0ewStaUmESIbl7a59fP3eXz7AcuywLNbT3j40QM8yWbz0iWazQaqqhNGKc92j3HcIYW6hCDB2bmP&#10;60YgShwfdYi9hGc7+5QrBd586xUuXFil1awSJzGFoo0TZkRexF/7m38JxRQ5PunSOZvw/gcP+OFJ&#10;xL/6wft8+Kc/4Xj3kLt3HuE8+Anzo6ecHXc5eP9tTvfGTKIiTlHDHwwQZSg3YmQxd2Q56fj4QUzR&#10;LtJutyiVCpimQZzkxLE0A9cP6A/GZAgUi0UEBBQ1z4FNolwGhQCqpgACUZKSphmmZlC2bTRFRZRy&#10;0pAkyQiiTCbIWFaBaq1EoWghK8oL96zJZMbde0/QVJNqrYwsSmiSjKEa2Iadt20X74k0jcnShBjw&#10;YnDnc8YzB8918c9PSRIPIY3RdAvEEuXSHpaRA/FzMC0CK+S606mcS2UkDeoNKFUrlCtv0Wo2sGt1&#10;ehOZew8GdPenQB4IkGQJpq3x+rWLHPXOGUz7eXvRlgn9lMGZRxSKdI98oii3yZRlgUvXiqxtC6RJ&#10;xriTBzJblokoCfhRCJmLIrlIooAb+Ewin+k05OjZlP7IYea7zOYB3fGQ6XiKJKpIYv5vkyT57lUS&#10;RBJBwiqUcJwRA6+Loslkucg7Z39GKoNhzLAXoisptYZBs11AN0TMUoop11ldaSEIAr4fkaQJQRgx&#10;7A+ZDDp89OFdmo0qb3zp09iFZk6iIaJYKHFy2uP46ARFFqlUilSrRSzbwvNjRoMBkRcgCBmyIrG6&#10;aXLjcyWiLCaTBBqtAkIkE0cB8/kcUQBF0ajVqrSWaoQJ/A/f/zk/f/snlCyFa9fXee3mBfqjAb7j&#10;cHY+IAojUiAMQnwvJIhiHM9nZ/8I2SzhBin7e08pFnJ/8Y2lZTaWipwe7vO165e5trbFgRPz/nCK&#10;YujoBZPBdMCjO7f467/9V2m02gw6XToHeySSSrXRAATiBCwzZ2GfnffY2x0wHriEbowoiyiqSr1e&#10;wS4apHGMpsl0e116nRHT2ZSZO+Dy2hrVen3hAa0z7A+4ff8xf/bOfYqWzhc/fYMrF1cpF0zO+xP8&#10;IObBsw6nIx/T1LE1kSxJCbsRlmRilXTiDI5PBozHEwRRRJIgiiPCMCJLM+aujx9mmFaZzfUWopBh&#10;K1U2lzeoWzpaY5W54zCazgmCEFHMyMQRs+CQmTNBEVWqVRXThiyLiPyQ81OXSrlMs1HFMlUkOe80&#10;jUYTTs6OUGQolDQe3OkxOY/pHER0TnyKRR1ZEllvVpGllPXNVVaWlvNY0M4Zqq5w8eIGm6tLnHQP&#10;2TvcR7MEvvPZv7k4P7wEpoG7S6UgIouQxBGKpKCqBolY5N33b/N//E//Cwb9Gc1a7lSUIqNJGYqc&#10;n+hyYFycdhYnMUH8hOwjSEJOREoXILuAsF+8fLJyFu8nt2mqyvrWMhcvb9FsNbl4cYsbr11nabnN&#10;UruJIEucnfSQnrM9eAlIn//8/E/mf+AFfAvPq9RF2xDyE+DztuFk6nDhQgmkAEVSmTkRilhGlFSa&#10;rRKOEyIrKUVbeyHpcTyfeNHidf2Ek7Mp5cYq9UYJQZCIMzg5OMD1Qiwrt/myLRPNsIiCiDCBMIF7&#10;9w85PhtQrNYoNuqUNrZww4Sff/SAUqXM2kYrT9sIY8bDGaYZ44dTdFElDaFSMUgiE9WQQYPZOKFo&#10;F2mtNel3RyRRgiALqJrKfDjnN37jS6xvrRNHEX/wX/4h//i/+i7vffSQZ3fvcfrskN0nezx+tk/3&#10;fMh8NqffmTE8n+BNQ0LXJ45nRGIZUVZZrUZEXkKpLmMacHjiEiPRaixz/coFTFPNtyxpimGozGYO&#10;x4ddAtdbtMpBVRJcL0IQBFQVJDH/OY5dHC9EkvPIwIJhoC2A73nDXlr0WH0/BgRMQ6JQsFhZWaJU&#10;LGBZJn7g82zniGqlSqNRRRJAEgUURcmzbhdVaZLkGr40k5jNQ+QsQkRk5KYMI5H6yjrnu/dJwgxZ&#10;1QnilGrliKKd319ZgKkK1IHh4n0Wa1DUoK6CpneR9d9ka6tNKBoMXIHRNMCUAqI4RJCgXCpRrTb4&#10;/Fuv06pu0KpcYBqdQhYyGQacH3rMxhGBF2NaEo22jl1QabQMKnWJJBbYfdKn351gWgZukBOpJEVB&#10;lHRS0SJIZHZOzvnovQF3b42Rij6SlTD3AkbTKf3+kGF3TrlSRlWl/F88y6vOnOWpsrq6xH7n8UI7&#10;LkEm4c5FJrOIbsdDETSqpTr1toZVUDBMCVMtUiuuIwgCSZKnomRZRqfbo3N+QOA4PL63z6c+9yku&#10;XbvGZOZwfN5BVTUKJZsrFzfZ2lrlRz9/F0WUWV5qs77WxiiUyWSTvYMdPM/FMCWWt3UUTULTJFQN&#10;ZPcJ5XMAAP/0SURBVFnFdX0sQwZ8FLkCgkCrVSbLEh4+3OHd997Hmc0AkfXNGpe2NzFMC0mWmU49&#10;RqMRcRRiGAYCAp7ncX7epdlq8c1vfpNiucbc8Tk8PkZRA5xgh/XlC6ysrLDUbjNyYj4YTckkKZ/9&#10;xh4//7Mf8c1vfoWvf+WrHO0dEs2mdKcBmaxSKhiIkkgYxnh+gq5LKLLOwd6YUW+8sGPNrWFlRaHW&#10;tChVRRx/zqOdMw7Ou3iBz9RzMKMIzTBQDJvz3phHO/t87/s/Q9d1vvK5V9laX6I3nPFg95SjsyEP&#10;ds6ZOBGyIuUDM0ni4QcfMB6OaDdXaC+3sAoWgqhx795TOt0+cRxTKBrESYLresCi8MpEioUSly9d&#10;Yrna4LD/lLX6Os1albPhBMcNIBNx/R796S6pOMcwQ4pFHcMSURRwAp/DIw9dsamVqyRxTEqMrivM&#10;HY/9wyNcb45qC2iazM7DPtN5zHScMJ8lZImBLhVZbgrYVoo3nxCFImGYMJvP0TSZerOBpkgcnT9h&#10;7k0wTZVf++xff4EZL8D0fP8uugxCCiQZ6qK3PZn63H2wwz/9ox9j6zqGrqEoCggyipi35oCF96VK&#10;JoiIWYZAjEC6mJTmYArkXrj/Goj+IpD+8vVCJiBLAqVqkVK5QBwnxElCe6mFbdvs7x1wetRlPnVy&#10;Z6SXAPMXHpJfwvAXOeH5RiCvkl8CVPJi1fdcljckynWFTEiJAx2yCjeublCrFtnd2UdVE2plm2TB&#10;7Js5PpIsoakinh/R6Y0pVcrUiib9zhmSZjMZDyHNTTB0VUGRRBRFwfEDHDfAc3xSJMxCkWKlSCjI&#10;yJUazFwOdo9prC3TXq4gSjl55Nn9HW5/dMbOs5Ret8xgYGPJ61j6KqaxiUQT2yphVavUKybzs8fU&#10;q6sUMtD8gC//+tdoNqskCJx8eJvdH37A/dMOg9mUZubzxXqR+6MZa4rE1+pFHnUGBGKBNIpws4zA&#10;DcjilFevrhOmInfuPkaWMy5cauB7KaNuhKVZ/Ed/+69iF3QatXKuow0jdE1hPJ4xd0JK1QqyojAd&#10;jxFljTTLECUJXYtJVZtOb8x0Pmc2mWMYOuWihVXQEeWc2KBKKn7kM/PmiEJORqpVbK5eWqfdrCyq&#10;jzGHh3uMx31efeUqWxurKFLuZYuQkaQxcZoQJBPG06eAjiQZsJBpxXFElsE0zJgEGYGk0H96mzTK&#10;DXmjBGqVNSrlE8jDKpAkUIAaMF3km3YXAFvKfR3AGlEpv8XEjQkimI76TPonSLJEq1mnUi6wtbHC&#10;1uYKiqzRbq6wVr/K8dk5w0GXMEwwJBtQWN6o8KlPr7C0UsCyJERRJAol6o06R4ddRqMxWSJQKhUo&#10;FstkokV3FPBwp8vDx6Pc3F5QmfUE1raL1KolmrUqxbLM6UmP+SzCMk0UOR/jyHLOzpfl3HSiM9lD&#10;kD9hQLszgcDNe1aBFyAKOqVilVIlRRVtUncFUVJyI/MkZ2cjBNy9fw/P8RAEgRtv3uCv/e5fxTRs&#10;BElF003CKCRJYkxDp1ywWV9b5l/+2U+Iw4RGvclkOGbqhDy4d4/Ac1m/rFNdNdA1GVVV8IOQMPLp&#10;9x1MNaPX8ZhOZlSrLUqVIuPRiJ+9fQtJgEKhQK1WBknDMCzK1gUqxTa1uomkiByfnJBlGaZpMJ3O&#10;KJUL/O5v/xbHJyf82Q//jC9/9at4Xkiv2+Hi5QtMvF3WVq6yczLgfmdClGWUiwUiWeB7//yfsbza&#10;4q/9zm/jeTN6xwecDRzcWCAld6nKkgRDVzF0ncBPGE3H7B30GfR6xHGeiytIAjEBcRIwdzMgxiok&#10;CFJKKvj0hlP29o8Qkzkf3L/Dac/j+9/7CaPRjE+/fpmvffF1Zo5PnCacdSdMZjOOz/sIokKjWuLw&#10;uMfOo/vMZ1NU06RgFjDUGkvLG2ysLJMJ8OTJPt3OJFc5FM0Xtp2yLGMaKqauoaoWtWoZy5R578GH&#10;qIJBpVxhOJmTRAGd0x53bu1z0jmh0pQxDRFCjYiUYS8hCyssNZZyVr4MlqWiqCLd7oAkEWi0ysSC&#10;TzgTCYKMIIqAFMs2MXSTjITVjQRTNjk+d0lSg2ajxSvXr3J1OycynfYnJJHBh28f0z/S+Ft//bdf&#10;4MULMD07vIep5d6yeVWQ4vsRne6Uf/jf/Ixep4MsyYukhvw/UxFzwM1N5GVAWDRNU3I7byF3OVoA&#10;KSz0ngKIL1eN/yNLWCS7TCYzTo7POTo85fT4jDRN0HWDd9++ReekhyxrCxnOgvb6cov35TKU/Ckm&#10;5MYULw4RFv2oxYE5ESklSXw2tgyWlssIgkgaQhiJqLJGrVqg3+ujqCLVip07IAkZYZii6fKL19vr&#10;zzCsUu68kSQc7e0RRxFRnOEHIZIko2p5+7FWraMKBaIkpVivEWUCuqIgKwoICt5Zj8l4zMWblwh9&#10;n2q1mgvUdw94+nCHmeszHowI/YiNtXU8P2b/sEMSxmiKRBTHnJ2fUSsofOpT17hyY5vlK5v4cUin&#10;18GLfIbHZ3Sf7NISJAqVIn/7659BHEwoK2BduUBDkrikq4wHA/oZiFlCGsXU60UK1QJnw2O8ScT5&#10;6QxRyLBMkysXV/n2F7/KUruMqatIqoppyPhBjCgIuF6QdzUkiVG/jyiKaIZJoWBTKJWxqstYVoHD&#10;3T0kUULVVDzXoVK20Q0VUc6lVRISWZYhCSKNRpntjSUqFZso8nm2t8ODRw9wXQfbtllbW6NQKJGl&#10;eTWUy2FyVnEcuyB0cTwXRS6jyEZepWYZcy9AkwWcKGMSCZiGxvzkKNd0xiFR6FKtrlCtPkNaOF4J&#10;Ys7orSz8eouLsPBswe6NgSjqUqz8JlMvJYoTyqZItWiwvbXOl7/wFpcvb7G6Usc2jbyfIsrYdpGq&#10;tcQ77z6kZFX4yhe/iGjmxvy6llfuophAJmNaOo1WhfXtKt2jMb6bEgQBURxx2ulxcHxOEgsosk25&#10;VKJeLVMuVdjcbFCxqliGRSw7zB2Ho/1zJEVF14xFJFgurVJlCc8LKRQEYnGMqaUIqUqSZOiGhq7p&#10;ZCkoskSchoSRSBY0kASbKFoYx6QZpiUxmpzQGUwoVyp851vf5t/5m7+HIGU0ai1qtRpCJjB3XVzH&#10;QRLzboaha2ystvjRT28zHE7pdAd89MEHZKKAooSYNZlCSclnuKpEloKQycS+ysnJlNkwpLlU4fIr&#10;Nu3VAEmfMZuHOFOB1ZUlNrfzWamqW9RqZWQtJANMW2VleZXxeMx0OqZcsvnOd36NRqPByckJu3t7&#10;bGxs4DgOfhCxtrrFaDTj1r1btGpL+JlIuVQBXeVg56dcu3iB3/ntv4FlWzx78B7DsYuT5E5fggBz&#10;xyPwQ0QB4jjBCyJOTvu8+/a7CLKIquaFj+u4BGHMaOwSuLlpRqGgcO1alXrNJo5CeuOIWRigKfDk&#10;9An9cxdZlbGLFrKkokgiSQKu5+L6LlHg0etPcd0Ywe9xft4hQ+Ly5jqFSps//WCPH/7sAW++eoHr&#10;lzdJyNjbO8D1PEajKaaloukagpChLVrLkizjBQ7T2YzRdMSDp3cRJZhPA+7cucP3f/wT9g9POT/x&#10;OT8OKJcq1Kor9PtDnFmFst5EQiVLM0xbRjdysquqqNhWCduy0A2FKMgwdI3RMAAhJMtiLEPg0noZ&#10;XSihKzrlapFM0Flq1VhZalAtmrTqJWKvz49+/D6G2aBWLvKb3/nGAi9eAtPj/QeY+nMbwZQwivCD&#10;lO4o5sM7BxwdHmPrBrZpoMh5z18QFnXnC+OF5+WcsGBYLbx0n98g5POuHL0yMtIF2/elDuzL1eRL&#10;SxChvVzj9TdvcvHSFhcubrG2voLjeDx7ckQcJojSS6kQn5Sdi+e0OGs9x0shZwrnNlzP7/IyCSkH&#10;0izLSGKfN99qsNSqoqoGo5GDO5e4vL1NvVJk3D1HkAUqFQtRyqU8WZrkbcZMRNNVpi6IKFTqy0ha&#10;kZ3dR3T6Qx7ePeb99x5wcNDBKmqYpk4SR5B4RFnExA0XXqRibkIvwvDolIePnnA86nNpe421lRaO&#10;HzLoD+jsnxJmLmmacP3yRZpLDeIw4NHd++w9e8poOGHn8S5nR11K9ZVcRE7MnXuP+ed/8P/h7kcf&#10;oicRjmzTkzX2emO+/rvfRl5dYWqZtC5vsXlhi7TVYhIJFMOUZD5hJmiIlsEoDumNYoYnJyiiRLVi&#10;MRxnHO6HxEmB+lKVDz6+TZjGuTGDJBFEKY7rE8V5lB8IhHGMomvIYookSlzYWqdiqrjjIf3+gCiK&#10;MXQD1wtJsxjLUlEXOaRJlCBLMoZmEMUpQRwznXocHR8wmU1Yai/TbLQwDBORvE0WxUne1idFlhWi&#10;KML3hwQBBGFGmsrEaZLnjwYhbhyjShBmGfNEwC4YhP1DBv0zoigiTTNKxQKN+gRBDFDk3HhfFKG5&#10;ANNsEcuWLAhJ0eKiqcco5ncQkogvvbrG7/3ub/GNr32ZixcvsLm5SbFSgTQiCmMkWUMQJVRV5bXr&#10;1/nsp99CVlWOjk4p6kVMxeT+3S69bkSlKmIYMpNRzOnRgN2nfcIIRpMJO4fPeOfd+4wGU+aOk8+z&#10;ggjPD4miBFFKkE1QVBMRGdd1CSKfpXWRzrFPoWijqTK6IqLrSp6FmuQuS7IcIUQSaqqjG/nsVyBP&#10;YhFFBdtoIWcFBFEBQSBJUubOnNl8yGw6QswiPv+ZN/krf/nbpIKAIKpIizQfSRApFm3ShXubJAkk&#10;SYatmawtNXl2cMr+wT7dbg/bMmi2FGptAbukI8kipBmKIBJ4EolTwtAyVK2ApkkUSiGaGbLciIli&#10;EUVXMTSVk5MJo2mEpqvomsnSUpOUgLkzQ1ZEZEmg0znm5s1XaLeX+KM/+mNKxSKffustsjTl1se3&#10;OTs7JSVBkUU81+f24w9RlRRBsRA4ZnOtyhc+/210Q+PuR29zetonFSuLII68O5JmGcHCoSpJEoyC&#10;ydHxGQ+f7mEZBjdvXuP1V19lMpoxHU2QNZk0TIn9GEmwaLcLJGmCMxfodUIiYta3qiRKilUXEdSI&#10;886AXm9GfzihN5gwnM4oFExESSQKfNr1iJPjLr3ujGaxyOuffp3GxkUuXd5gPvf48M4udrFAsdwm&#10;CubsH5xACpomIIgZuqTlckpZRBLA910mswAEDQmJvc4jDs7u82R/l1pbpmAblEoatqUjSgK6qiGk&#10;IkV9FUmU0RQpNy9RBVICMlFEQCNJc8mYbVrIgoGiyLRWFOo1i9hLOT7u0ulMkFSVfn/OtStVrl82&#10;mTvP6Pf2CAOZKIoIwjzesNcfcHB4m7/17/wKO8EP3v8p5YJMEIYkSUoUpaSChB+IdAZTbt9+gixI&#10;ue5UyH11RdLcyVvMjcHF5yloCC/sAclybekvIhp5Jippbia+YOAKz++2wMGXL6IoUGuWWVldQpQl&#10;0hR63R737jxkMpovAP3F61osYfG3Fw/4SdH5QlYBuar0k9Zzfg08B1eIwpDPvLlCuaDh+QHjSQCp&#10;yaXtTWzTYNDvIysSlYqNLGYImcBgOHnhPqQoCoZewfViQOb23Uf8P/7RP+O9D59wdDhg6vicnPbZ&#10;Pz3C1A1UWSEMQ0bjKUEioulmHp2UZsSRz/DknGd7R4x9l2/+2ldQdR1I8WY+890jJsGcCIHV5RXa&#10;y03IEgbdLoPRlDAM0HWdN958hUuXt1AVlcBN+aM//h7jmY/rRBSSlFkcI8kyy+tLTOYxhm0TI6DZ&#10;JqZtIAgSpYuXmUU+q4h0JmMGmk0WBohRRBz4aLJCTIwqiEiizIXNZUZTj/7Aoz9zsTQTw9SQZQnH&#10;9fB8n5njEScpCAKSKCISMZ+6KLLIeDzG8z0qtSb9bg8/8JFUCc8L8pg4wwREJBRkSUJAwPV8fC/I&#10;vUAzKJWqSJIGsUAWC3huxHg6xXGHON4U3/MRBYnxeMxw6OC6CXEk4ScBjj9l7k6JkhBFlYmFFE3J&#10;mAYCoqYjyjKRc55bpIkJmmrQbn8DRb6Vfz5EMMS8Mi0BA+Bs0e5dAQqLearpdGlc+jrrS6vUCzpR&#10;InDaGbB/cMyjx3t8dHcfQ9fwg4Cz7pjZ3GE4HDF3Zkwnc5IImpUW9UqNpYZOHHtYtoVpJXh+xNHB&#10;hH5/jlGQka0Qq+4jaim2rdLvTemPB3S7IwZ9h8nUpT8asb8/RLbHzMYBplJGylQ0M6G8nEKUUNBk&#10;bEvDtjQMTUVTVTwvIo0sDN0iCmKcWUAYR+imiCznxvEFs4WqlEhDCUHI2dlpFnN8dMyzvX2iOGJv&#10;/5haucabb72KYJi4jsv+wSGdzgDLNihYJqZuIqsSogT+zCWJYiqVIiutCo93HiFrMVtbNstrBpoV&#10;IsgykgiaJKLIEAYpzjQkDQRUXUfTLHxX49mDKasXdERJxZtHJFHGfJrndo4mDkGWMZ4M2dpaxZ37&#10;REnM+soqimayv3fA22+/y4MHT5AEgdFwyK1btxAlic9//gtMpzOePN0lDqFZW+XBowcY+oS15RqV&#10;4iVaS+u89/aP8GYumVLLNxtk+TwwTdGUPHQ7y8C2DD764A7//LvfRxBiXrt5jb/8699EUxQqlRpz&#10;12cyniLLKikpo8mU4TBB13OJR7kh0Wyp9CZT/CDDsDQsW8UJPKajAGeak8Ac18P1fDRZpt2QWbuY&#10;uzKNBgmvvXaJ6zffoFC0KZfzsIUMie+/fYdMKTKezuidHbO2UqNaKdLpjgm9gGqtjG1bOZckhjiO&#10;yRDRbQVJDhB0j41tnXZTpt7UKFU0ENM8DSmOKarLaIZFRoamq0iKxNyb4aUOumIQhbk+nFQkTSRU&#10;xUKWTQp2jbUNm2I7IwWmk5C7j8/ZOxgS+BGFUkKc+gyHHnv7Z9y+/wEPHz7i3Xc/YP/wEa2WyV/7&#10;7V8Bpns7t9AUgXCh6XL9MAfGTOP4bMbHHz+ATMTU9dxtQspJRIKU7ygEFu3YFw/9vLW6ACjhJbZs&#10;Ppb6BGSfA93zQ18G05wQDFmG6/kMhyM63R5Pn+xyftZlMpqTxHku4Ys7vwzDmbQYBC/W4rCXpTA5&#10;kD6PQxUXDbeMLM1zvJI4plbXabdNVEWlUCqhKRWETKNSMnn4LG/ZaosTiiAKeF5AEIZEYYTveTw+&#10;fMwPfvpz7j+4z/2Hx3QHEYpSIAZkw0A1bIQ0RpVk2u0qQeAThSFJJpJJOgVLgywhTUKyOGV3/4zB&#10;aM5bn3sd08wpo93ekKdPDxg7c6IsZWtzC1XXUGSB0XTM2JnRbDR5883XuHz9CoIIBwf7vP3Bj6nV&#10;LQq6xFu2Rbq2yjwzSJIMzbJyFmuWoOsqsigy7M/QdQNFgKU1mxPH5fH9xwRBQFGJaNcV/CAhDGN0&#10;U0WTVS5dXObatUsMph7d/hxBUjFUCdPQKBUN3CDJd9phTBTFCIJIsWAtchBTLMuk2WjkmayDPnNn&#10;RrFURFVVOv0hiiRTKRWRpXz88JytKwnCourM0I1cAxqEMUIKkigxns4Iggg/nJHECWGQ4XkBcRw9&#10;f6Pk9ppChqIqFItFrEIRs1hGNw003cBNFARZQbUKiO4hdlkm8jOiENZWltC127mloASamGebthf5&#10;ptpihloB8qCvvEr1/Mf0est8ePceP333fX7yzh3eefcWt+89ZWd3wOFxl9PunGA+omYn7J30Gc8c&#10;bFNHFDMUVcRzxuztH9HpjEnDiF7fQ1JTyhUVTZfYvmiwvmVgFUU0XaTVNhlPfBRNywX0YUKaCCQL&#10;It58EnF2MiKNfNqtNrZeQhBAUWOutFuIYkKUQJzIRImAH+apMDWrjqZYBGHGZDpFUSXCUMDW2+hK&#10;hTj4pDuQxBHD8ZCnz54xHjtYpoldrFMuN0BSMU2TS5cvkiQRp2fndM7PmEwmNOp1DENnMhzjzhwU&#10;RWE4GvN//3/+I548e8b2RYv1dQ1JzAiyBNWUUSUBYbGpduYCFX2Zy2ubqIpKuVrGsNt8+N5TkhgK&#10;tsyddyeUi22++fXPcXh0SqXRxDBNxhOHpXoFXYio10psbV/k7PyMMIy592if0E+RBRFRSIiTmO98&#10;59tcvHCRKIh5/HgHwyjSbq3QqJR55cZl5hOfK9c+xbPHDzk8OCYSSgiSQhzn+mo/jPIkL0FEEDIK&#10;usrP332fH/zwp5TKNr/xG1/h2pVXMEyLgq2h6TrtlXWePD3EcT0kWYEUPNdF0xSMooxmiqSCyHDs&#10;YsgymipiGAaSIjAauxCKCGk+xPN8jzT1WdmEpTWVYl2k0lIhrmAXSxTswsLIQkXTCiw3m/T7Z3z8&#10;0buoskC7Vabbd/NwEwlEIfdCT5K8QxUnGRkxkpxgWSaWUaDZkikUY1Q9YjLxmIwzVMWiUlxFkYs5&#10;jEgSCBJBFHDYPcL152imSJYKpIlMGuUt3izLFnN+lXmYsrlRor7uI+k6w65LnKWcnk9wnBBVLJIJ&#10;KZYdkGU+gqdSKWqsr9QYuQ6/99u/wptXiw9wPA9ZFvNZjCChyiopGg+fnXP79sO8ZampOdFASCHN&#10;nWGkRQeX5zXdS8D4CwiZl62f3J7j8SfXPT/8+fULrEWAlIxqrcibn36Vra1VdF2l1apTLBYYDcdk&#10;WU52+uRBnv+4MEd9GWMXYJof+ZwQ9fLKW35pFpGlEWQCpimxfbmErGkMxxLTUUiv7/L2+zt8ePsZ&#10;vbFDvaJTKRpomo7nehSLNr4fkqQ+dw7vc/v+Q46PT5lMZozGDqQZUeCTRj6yGFGvW6xvrdGo2The&#10;yPbmMsgKvhdgmxppmpEmAe7M4+nOCYOxw5e+9mkKlo6mKjze2ePOrYeYtkm5WmF1NQ+BLhRMqpUa&#10;hWKFq5cvsLzSRrcs3r91ix+//VOQZmyutfA8he3XrzIUVCytSLaQ9aiyQMHUWW81CKMIJAU/jpBF&#10;CUmAZ4/2eLZ7yNyfc+VSjXLFQpINgjjPARWkGN2wGM0jFFklikMyBExDodWoYJo6siLjezGeH+dj&#10;diknrgVBiCBkFAt52LLjOHT656xtbrC0vMRkNOPRwwNEIWNluYGqqqhy3u4FiJLkhUOSIIDnB0xm&#10;Dn7gEwYhQRjhhx61ukToq4BIHEcYhoFlWdTrNVbX12ivtFhbX+Pa9Wssr29QabdpLrVpLbfQbQNV&#10;kRFDn3D8EMtUcJyIXn/C1voatmWjqieU5bwiNRfzUnvB6n0KPAjhKIWBlDsjJf6Ymfmb1GsVoiSX&#10;hHXOJ4RhhKyouQvUaMLWssWNC1VaFYtm1UbWChRskyiMCEMRq9Ck1V7BFRT2DoY40ynNZRldF5GU&#10;kFZbJwhiFFlE1mVSQWDYCcjSFASFLFOQ1VxHnmUmgqAThSKybLLWamPqFqIMM2eOO3U57/Xw/ABS&#10;EVUWMXUVwzBRZQtJUTFNBctIkahgKDXSRCJJRKIoxfMCBqMTUvkUZwSlkkWxXOFzn/86ll1l7gSc&#10;HR3x9o9+xutvvEarWefo8JjRaITjOFSrVTRNI4oiBoMR/7f/7Pc5Pj5HN2R0XUU3NDRNJiFmcp6S&#10;xSCrKWkCybyFbbT59GvXaDfrIFt8fH+f04NTPC9idbNMEjZ47bVrfPNLr7O1XiNMoaAFXNlqc3Wj&#10;xVq9zI3XXsOdu/T6ExRDo1wu0Rn0SMQJuqbwm7/xl1FUld///d9nb2+PT33qTXRD597du2xvbbK9&#10;tslg0Ofo4BhNkpiHKr7n512yLCUII9KFYUmSxCiCwK2Pb/Gzd99DkkW+860vc/OVNyCTCMKIJBNQ&#10;NYNCwWKpXcE2DfzAJUpDVEVm5YLN8raJZpRAlCgVZKoNGzKPKEiIPEBKyEKJysJmsFa1qCxFXH5V&#10;oVJW81zcuspkmhJ4Ipvrq9i2xXgyJo6gXDPZ29vhwb3bXNxcyVNiRJ/Pv3WdJE64e2+Hu/efMZyO&#10;KVZUoiggTCKSBQnN0i1EzLy4kQLSVCTydRqVNkW7iqwIBEHO0ZlOXfaODugOOihabnpxfNLFm6Vo&#10;iokk5Vp2SRRRVRlVsqiYK2wsXSK1n1EuV6nZTWb+lMHYo9eN2FixUGVo1lZ49cZnWF5eIRVUnh31&#10;+Ru/+ytMG4LJDkEQk4+sZBRNR5YEskzm3pMOt+48RViI5XMwZZH4kp+ksudt2sX357iZo9hLpebL&#10;6yWwzLcoL8rQHJVfuo8gwvrWEhsba5ydntNqNSgUbZrtFoeHZ7hzF0nMSVD/2nqppfvLYPryz5+A&#10;apKn5qRJHseWZmi6wNXrVW49esS7t56ShQpBnPBsr89g6JAicHmjSqVsYFk6qiqjyDJJ6hEJLue9&#10;PuPJFMNSmY4DRmOfLAHTkLBNGUVJ+OznP83m5gZiEtKu1xF1i/5otpgticzdkCjwCJOUnZ1dJtMZ&#10;pmny4N4j7v34Q3rdKc5sxqVL22xsbSFLMomQUauUsQwDSRYolW1KlQJHB8/4/vd+Qq1cRZMVJpOQ&#10;tc2bnExjnj4+wXUdWvVKnmspi9imjqrIJFmGrBl4QYQiScxnc77/vZ8iaQJvfXGZWt3AdRxkA9JI&#10;IE1zlurcmeMGCaqmoaoanu9SsgzqtRJF20ASBRwnxPdDEMiTJLyANM0jAclyoozve7SWV3Bdh0eP&#10;7jMdT1hfXabZyAOjNU0jjlMUOR9ZxGmKqWloioKiyEiyTBiEJGmcnxSqBQpLa5Sba1y5fo3rr77C&#10;659+i6s3X+HyKze4ePUqq1ubNFaWabTaCJKBqmrUykVKlkXRsri2uk5DUXF6Jxwc3KVzOkYRDC5u&#10;rVErV2nUb1AT3sZeMHdZgOlzBWsKtCTYkqAFvAVcAy5b+6x88X/NynKRSnWVs5NzfH9CFA6olAQu&#10;bldo1zSqBWshk5AZz2L6TsJgHhLFCbKiUCkXkU2b3Z09du4cYNU1Cg0ZxZAwDAHTECgWZMJEIEkE&#10;zg5c4jjv5iiqjSCrCJKGoprousFSq8GNK5tcXKpSNGwqRoOKUUGQNJBUPHdKq1qhWil/ElSBSJJE&#10;qHqMpMqIWYU4FDD1AoZpIogQJUMkPUTRigTzlOXlZVZWt7DtSk7qC3wO9na59cFtDg+ecfPmq6ia&#10;zmg0RpREllptqrUaoiTyn/xf/s+cnJ1QLCj4YcTMjdhqlZEQCcIEZyxhq3WWKhtkUZGquYaq6siy&#10;xNLaCvd2TjjZe8TymoXrhrx27VXeuNyiYkvossTli5coFUQ8/5x2w8a2VZJMRJQMDLtEsVDk6e4x&#10;nd4AMUgoG0WW2i2azSY//dlPGI8HXLl6latXr3B8fML169eYTGfs7Z+wstTg5PiYs7MO9UaNKJHx&#10;XGcxH8/zpQGyJMIyNW7fv0+n02WlVeLrX/0ynpe3/gQgDFOG/TG6YVIul9FVkd5ZD2fukIkAApuX&#10;CghSRJb6KIqQm03MfMxCfrpU4hKJLxL6MeWyyfZmgcrmPN/sWDppmOafcwWcqcn6xgamKjHpdikW&#10;VabjLv/kn/xTVtsNVpcrTN2Qr7/5Fm9sr/Hs9IyRM6S6KtJYEjBM0DQNRVYhy8eHSJCmIhIWQRAz&#10;HgWYao1GrZ1Lc7Isl7cIMcPZOZ3BOWYhwS7CcDClc+TR67loikqxYC/SbECUZIq2iWnqaHKZsr7C&#10;6egOmaAiChJzd8Jo5LB/OCadqFhyEbVQxfViTroO7318l7//7/29xaf4JTAdnD/CT1RkKc3bYC9a&#10;sAqP9vrcvfeMJErQNS1P1RAFRPJh+POq9Dmo8rxlykvY9jLGvQyiv3Dl8/VSJZkssFXIqNVKtNpN&#10;Dg6OaLQalEslZFnh8dNdvLmbG38/n5GSZ5L+a0D6/Pm9BKafrGzRSs1nqNkihi6KAq5cLbKybnM+&#10;HRC4Aa4roqtFPC/N02E0hZtX26wvVygUDMRMoDsYEmYTojDl9GjA4dEZYZzS73uEoYosGtRqZZaW&#10;6rRbS1xYt2lU6rhhgloETbSIYvD8iExUicIQshjXC5j0ery23GCjWkC3RXQhz9ScTifsnZ2wu7+L&#10;pmusLLdot+sEnk8Up0iCSvdszI9/fIs0SBEkj0vtZUyK/OTdR9y+t8tZd8yzZ6f4QczqUgVZVvDc&#10;OWGWEscBjhfmbEsFBucj7j+5y9olja31CoEbYFsapbJJfzAhjUQubW+zstLAcSMEScV1HZIwoFYt&#10;sNSuUSyYCAiossTMDYjieOHDmyzeXwJxFCGIAmEQcnC0z8OHeSj5xtoazUb5RZvIdV3mfkC1WCRO&#10;cmmAIsuIgkAYRUzncxzXJYwS9FqDzes3uPnGa6ytrdFqNChXKtiFIrppoqh56DFCbi6SpLxgm8ZR&#10;wmzqEXkew7NTvNmY2XiM58SUSgafe/0trl3aYHt9lVK5gBV/hBJ5L96dJcBbvOuuA2vAZeACOaBW&#10;gJo3pPb6t/HVZd59/w6PHj1iPpth2wqvXN/mK1/8FBc3VkjVJrPE5PEgI0oy9nf3GPTOkQhz/a2R&#10;m4I8unePzkmH7olP6KeUGzJ2QUSR8w+G4+Wbn8OnM5I4JQ4FBMnKP4qCiCxrbK21+L3feIubl9cp&#10;FQxMVURWdXTDplCsUC5WqFdK6JJIlqbEacp0FjBzIgTFJxHHiEKJNBYx9RLLrSUkycfxz0lSF7u5&#10;zvHeAbKxyqWLF2jUGgwGY3w/QBBl+oMOB0d7jCdjeud7fP4zn8MolOh2+3i+Q6PeIEtjfvy9H9Ad&#10;TxGElDhJc+2wrNKsm5yfOZyezbBMA8+L8D0J2y4jCyIn/RN2zx7w+P2HmHJAnEooisDnP7dFY1kj&#10;i/MMU11VSLIZGbB/1CNFplZvoFtVoijhyd4xMhJPHu7Q6w144/olblze4L0P3uWs02V5eZU3P/Um&#10;jx495tq1q9y4fh1ZUTg57/B094Q3bl7l+oVNVldXWFtfpdNbJN2TB0FkaYyuyLzz/vvcun2PYsHi&#10;f/MP/iOiJMUPcm/pLMvJWIZlABmapvNs54hbH3yIoWtYhkEGLG+pyGrOCI79PGBCVFPsooooFHn6&#10;eMR8OKZRt7EKBkrJR5ITFFXC0lT8IJ9xxq6NEEs07BpCmmDbJrIi8uDhEx4+esKFjSUsW+fy9ibf&#10;/OxbqLpObXML3cxwgj61uoasRMzmDqWSjWXYgEAmJoRJShhAvyMQeDL1ch1ZVgEhtwAVEqZ+n1l4&#10;hqhENJoqSZzx5HbI2eGULA1xPR/HdSmXbGzLJI6TPDZRFhGyBHcWoYQGp+cDTk8HKIrAbBIwGnh0&#10;Bw6nvSlPD8559/ZH7J89Y31D5q/9lb/zAj1+QRoznQUockyKQBQlxHGMJKnsHw+5//AA3w2RpNwj&#10;Mc8czStTFkC62DDBJ5j1yXoJyH71WjxQxqLMfel4EZI0xi6ZvPGp12m2cm9RWVF49PAJ+ztHZMnz&#10;uelzhH6Bmi+AO+cP564wwIsWb87ofV6X5gxeyMiyBIEUUYSzkynaekKxqmAoOmeHPvVKiyhMiZKI&#10;WtngL//aqzRqNgBJHDOdeUhKhqSkTCcOp50+e8cRK6urWKZBqdxAk1U2l2vcfOU69VoDWZLQNY16&#10;ZYlnu7sgSQiynFvcTSf0zk6JI4Ebb75B/fI2y5e30AsV5HKR3acHJHHCPEkRhIQLF5a5tL1CrVql&#10;PxjllHpJ4sGDRzw9POBCvcA3tjawltd443OvIgYBndMOcRIhCdDpT9jf72JYOpKqMh2OKBUtwgQ0&#10;VSONI/67//ZfYFsyN98oYyga5+dz4iTBi0JKJY3+wGU0cRFFGcs0iMUyzsylUTd59foWq8t1ZFnO&#10;k2AymHs+URxTsA0EQUDXNExDz+cegkSSpJQLJdZW1mnUmsRRxGw2I03TvAUqSWi6iWmoCIKA4/vM&#10;HZe56zGeTvFdB1FUCZQVEmLKZYtSqUTguriOR+/8hOO9XTpnxxzv73F+fMjxyRlnxx0O9o/Zf3bA&#10;4f4J56dnzIZjlnSPy/WYZiHl+maJL7x+iaX6CnGc0qpVqZRzORT2GsLovRd7SHMBmj5wBbAWvr1x&#10;vhFHWFSuH7sj/os/PkdUK5we7pGmMYoCFy+sc/3yBhhtUCwq1TKrzTLFgoUz8zk6fMbrr77GlWvX&#10;aTRqbG1u0TnrceujjymVDAq6Tm1NxSoKGAWJbtchmMuImcLp4RR3lhBFFpKiICsaoigiyQrFgs3r&#10;11aplnOTdZkIRQJZEtEVAUVMyQKHnWdHdHt9VFmiP3bwQhDECMPQEVIFRbaolZpIYoaqmYxnXYRU&#10;IhF90jilZC1x5cIGtmlxctpjMBgwmw4Y9o5Zadm023VWGyVme09pr20gCgJBmBHHIR/dfo/T/jGT&#10;gYdpGchihm7KjOYzhvMJc9/DLAoYhsrBfo+T8wGyJJEi8NHtHe6+u48qxbhJwtFJjySbv7AHVDSo&#10;WgZJFPDkaJf3794lij1uXLuOZS8hSDKD0YTD0y63bt3mYH+fqxdX+NpnLlMsFyk2K3QGIa1Gnelk&#10;wtLSErVqhT/5kz+h1W6zvrbK/QcP6Q5nrK43WGqVEYnRjIQoCXGcBFWRMXWFBw/us7e3S6Fg8a2v&#10;fwnVLCJkCUkioSm5JEpVVXTdQBJSAmfK3Xv36HS7lEo29UqFerOIVfMgESCV0DQDJ3CZuT5SZuFN&#10;DPqDPu2tEjfeaiKGGZO5g6qr2DbEQQpSwmzicnoU0e8KnHRP8JyQOIuJk5R/8Uf/PX/l659B0hQq&#10;pQo3r13D0lXe3+/gzOZcXt9GllNExUFRRMI4QNXjRXKZmgstk4wkDfFChyxUMU2bBJHAy8/XXjDm&#10;dHBAlPiLKllkNsk4OwrQJBl/FiOrBqPxOGcB6xqiIOZkx0xAkvINsyLIJI7A+bmDFwUoiogXpIRJ&#10;QhCmzJwpxarIK6+bBCn8zq//ipnp0cEDHCdEkiI0VScIIsIwRBAlegOHZ8/OGI/nqLKCqiovwPRf&#10;Z9Dm61dWpi9fXl4LmYoAn/SJf+GSk0CC0MdxHY5OTtjfO2Rvd5+TozPmM3cBi78kjXl5ZZ/A5csg&#10;+sl1+SV7CWxffM/yFJjNC1VkySecZySBTKPaYmOlQbVkcmFdY2ujjW1rOWTHKZOZg67baGrMYDDh&#10;8HiAKmv83d/5PYoFmfl8zHCUcHZ8xv7RKY4fUq2WCSOf27fv8sMf/xTZ9WE04ezZU856Ix4+PsS0&#10;LdpLDSQhJgo9yGJsXaFzOqDfmxAmMZkQs7W1yebWOqVSiW5nkEscRIkojRh3ulxoVVm9cZGLN64x&#10;92M2Lm1Qtk0mp+e4c4d2s0jquHz89JzD4wFHZznLrd1uUq8V+fk7H/Fs95T1lTJrmyaSKhIEKboq&#10;c3I058qlCqoCvV5KuVCn0++gygKvvbLJjcsrXLu8iqLKuK7PdDLPI5vCkCQLscwix6c9giAEMuIg&#10;yjsFSUKcpERJTEpKHEeoqsLa6goHByf4QUir3SbN4pwdPJ0zm7r4XoAf+IiazcBVODw4YD48Zjrs&#10;MOme40+H+JMz7v78p7zz/f+B3bsfcb73CDUNmYxHPLj7gIcPHjDuHtM/P2TcO+G1DYsbWw2SLNdX&#10;CkLOTJdkmULBQjNLZJKMH0SQ2DD9YR6dtiAflRcXa9Hq9RbvWnmxtUyBJ6M9PjrboHv6jHa7jl3Q&#10;UTWJv/5b36JartKot6mXyyRRyGg8YWO1CRkcn7p8/guvsbzcxDJ1KgWD46OH+P4hn/vsJp//9Bqi&#10;JBMKc2RRpn8e0TkOmU9CRqOUKMjD0MMoQZYUZEVGklQkUaJa0mk3ynnWaRIiCaDKAqapokoQux57&#10;R2eMpw4FS6c3mDByc62pLCuoskbJriIIeYC0rMooYone6IhaUWN9/TLLqxcpFQukisqTx0949nSH&#10;2WRC0Ra5ftVgdcWmZluoosz+7Y+IQg+tVuDx4Y959Ogxvh9jFHMJn65lVJZU1i7mTmD+PAZZIMGn&#10;13UZDCb0BwM6gy6HR4eogoAXJvTGc2IhRhBgNJrgBx6SlpAmEEQh/dmYntOhXm6zufYqsqKzt3fK&#10;cXfAeafHxx/e5VPXNvi1L1yj2SgzySz81MJ3PbqdAefnZ7z62k1+/s7P6fX6rK2vcXR4iK5pLC01&#10;OT3r5JI4EfYP9vH9MXEUYWg2d+7cZj4d8ru/8RWuXL5EqbFK5EekSYIfxahqPtYQRZEsTfCcCX/6&#10;wx9x69Y9FEVBVWTq9SrrWysEvsdskgAR06nPZOyh6xrjgU+/M6RYUrl4vYTnezx91kWUZGzTBAQc&#10;z2U6Dnn6wCeY1inYEsPJgLc/usVHd9+nVNT53KdfZaNR4ye37lMo2GxfvESqaui6ztH+EScnXeaT&#10;FEEOUI2Y0TBgOg0oWim6nr4gIQ6dAZZu5tF3Yq7wiKOQ3nBEp3eEG8yRFYkgSJhOY46fZpQLBdY2&#10;irmD0jzEdxxmM4fxbA5ZvnkQSInTiDAOieKYJM1QyEj8DFEymId5jnU+RgwxKyLFsoysafyVb/4K&#10;O8Hjg3vMnYhqRcPQ9RyaFrmSoHJ41Gf/oIuq5K4hvwymv9xRzfglIP3z1uI2URBfYGfGcz2qgCDm&#10;t8VpgqyrXLt+iXazTq1RY3tri0q1zN7Bce7LK0gvgeiiun0+e31eQb/09bxKffEl5K1hQRByb2Fx&#10;AfCkyHJGWV9leUlk76BDqdhkc3mT7Y0VblwqE/k9qrUWxYJOksTESb4rU2UJWU6YTjyyWOJLX3id&#10;MIPbH+9w7+EJfmqAqhJ6LggZrXYbUZDYPz5jOulhizqBE6AVKrQ3t7n5+hWWV5d4dP8xH7zzEfef&#10;HPDKKxdZXWoR+BF7Tw5xI4cwibly7TLN9hLVaomz0w5xGCOJEqVGHWZT/v3f+zW8Ypkoy9NthCzl&#10;woVlarbGuDNgbzgjVRREQWDa6zBxPE57DsOJz87DJ/zsp+9hWDatjQa2ZZD6PgXbZDwJ8F2fctng&#10;4BSSNB/8VysWn3n9Et/60g1K5QKaKhFGCb3hiPPOiMl4hiAKBNEcWRZwnIAkiUmzFF1RkCQ5nwMD&#10;SZou/D5F6rUaGxubjMYTzrtdTMNk7vg4c584TpFUGVlV8EOfDz64zWTYIR49IpiNmfS7BPMxBS0j&#10;DaZMx2MERDRVQVVVllZW0OwSUyfA9SIUNWcM5n7ACtWyjeuHHJ0OOOuOOe2M6QzmVGoNZE0jSWIc&#10;18/nXKWUbLKLtADMEjBeMHtZaEzFRWV6urgtApQLn+LmjbdYW21xerZPuVTirU9dJ01UNLWAKIlM&#10;JlOiJKVQNIEM28rNLiplG9eb8MMf/BO8+QGXt3VWlmu5qYgs0A+G9I5jJmcShwcjBn0XSVOxTQ1n&#10;OsurT81AVrUcCFUNXZdYbpUp2SZpmJNjyCBwHbIkwrRNJFnFtEwm4zFTN0LWC1TL9kIOU0DT5MUM&#10;Hjw/RERAk4oU9QqaWSM1i2Sywp0PP+LZo/tcv7yFoevEoUO5DM2mjCjHpFKKoWh0+z1u7z8A45gw&#10;8KiWlvE8h3nco7VUJIojFFPCLOqQQuBHzOY50bBgm2iFhEyN0HSFKEyYzT282EfWFNJMRNdkkjRi&#10;0J/THQ3oT3PJRrFosbHyOtXSEr7ncu/BAUgCH354F0GS+cxb11mp20RGmyBVuHP7HrZVwDANRFHk&#10;Z2+/Q7fb4zd+/TtEUUwQBLzxxuuUSiVsq8j9hztMnQDLyrdcUgaz8YjRoMNrNy5z7eo2VqlOrztB&#10;1jUEUSEKc/JOpVjIxwpZSpLE/MEf/DG2beXGMLUiG9urbK0t0T1LePJ0ysnBmLP9OaIgUbYsZFEh&#10;iVM0U2Ay8OmeePzm175Gs1FjNHWw9AaToUDnUKZd38QsqARhQNFW+epbN/n6Z99idamCXSrzbPeY&#10;426f6zdustRsIEkyS8ttqtUS3U6XzvCYVEwQRJHhxKXb8SmYOkIaEmSznKeTCVhaGVnJORWimKIZ&#10;MdPgnHkwpt2UUVXo9xO65zHBLGG1voxlmKxf0SnYFUb9mNlsiu871NoyipaiajkWOK7L3PNIAd02&#10;0VSFdrVKs9Hg/HyAKEokWUy9rVIqaSRJwm99+1dUpoPT+whA0ZZBEDBNA9vU0FSFIBS4ff+Ynd0T&#10;NFVBUVVSQULmV2k78/UJAel/ZD0H05dmprkZfg6G0uKWLMsQFQHbNPPk9tGUUrlIa6nF3fuP8efe&#10;CzuzxaPkuPoSwP9yizc/6vkB6WJAm6+805zmR2QpIikXLlR545ULVMoaVbtK0W5iWTbNcobnzrFL&#10;DQq2SpaleaK7JJFEIbIek4opT/bO2Hl2hqBInI4OefCwg6LY+UwwydjaWuLiZhsRkfHUZ+amrF6+&#10;Qnl9FaveolAoECcBcZIQRgH337nLNEj56lc/h2ma9M97HO+eMvYDUhRee/UKWZKwvNRgMJox8wMy&#10;MY8Dy7IUa2Mdu1iFTMDQFFRdZnx8xmfbFbSSxd7ROd3+gCxLMHQDOfFI5YzOWZ9nTw6wSjq2GmGW&#10;XFp1ifncYzpzqTV0/Bju33PwoxpIGc1Wmc+9eZNrVy8RxgGiJKAoEmmaMhgNFxKmDEU30WybIJii&#10;aSqWZdCuVWg2q2yuFCjaKUGcSy8MTUNRZFzHoT8cIaoaz549olZfAiGXb8mGzp07j3ny5BmD3gli&#10;6tKqmWxd3KS93KBSLSPLEmEUM5lHTFyfTJRJRQV3OsENYjqTmMksD0wrFUyq5RJryw00KePkfMjx&#10;6YB3P35Kpz/l8CxnMG5srqBq6iLtJiBOUjIukk2+92JvV1yA5jJwssg27QA/BnaB24vrQ+8Jpv2V&#10;fKOZQKtaol0pUqvUUIwiCDnL3rBUJCn3Z713/6d8dOcHPHjyIffu/ZwP33+Hew87DMcJZ+dz9k9H&#10;jP051apKEpjMpnnW5vaFOvWmQed0RuAmIGakSYgqiogKpKmH63qstisYuoKqa0i6zsT3Oeq6TJMC&#10;rlBENQy8KCFEpdZosbLcolgwqVULFAt2nggzcxjPwnzzFQZEKZyd9QhdD0PTONjZpbv7jGuXL/Dr&#10;v/4NLl/YZDoZc+/BPuNJTLEkIekRE3/Ok84pdk2gWBJAiED0EOSMJAup1DUqhTKCmCfGlMoyspwx&#10;myXIqsD2RpXyEmhWzpxMBfA9DwQZSZFI0pQkE4njjNlkznQaMZnIjL0eNy69wdXtt0CATn+GHwf8&#10;2Q9/jOMEtJp1TMumvbaJpJfZffKUKM7nTqaho6oSnucxHE9ZXmozHA154/XXeO+993nnnXd45ZVX&#10;ePz0Kf3BgMlsTru+TLvVYL2i8Nq1bYoFAydOcL0QZ+bmblilIoogMnc9bNtcWF8m/NM//Bc4joeu&#10;Kly6uIyu6ayurHP58gpRHHN6NmfY93GmPt48YtDz0WSTQlkiDmz8ic16s80XPvMqzUqVfm+Kpdcw&#10;lTbt5jKtRovAzduiiTjHKmcs1ZeZTQJ+/t6H3Ht2wnL7ApZuYRdtFN0kjmPK5RK1dpVEHnN6dsJo&#10;4NA/m6NbuTQvCFJ8X0SWdCythKxIiEIuVxSkmFTuk2lDDFvCsEVsU0BVMoYdgcQTyZKMZrXJ5QtX&#10;WN1YwTSLTGY9ihWd6rJJd3qK7ycUdHthXymSpRmaLmOXdRJinHlEuVhi5o8gjvH9mM5ZQPcs4X/1&#10;9/79F5jxAkzng0coskgYRKRphKmrueYvSYlTgfc/3uXR4xMMXUNVFbIXzNuccfWiqlxg0y81WX9F&#10;dSos9uAiCLkhYT7TfPmeeR87JRfxJ0lKr9vn7PSc05Muw+EAP/A5Pe4QByGKIiyeT25QDvkTedk2&#10;ML/qk69PDBuyPAqM568jF/JmWUYa+1y5XuXV16tUigVKdhHPS3D9DMuyMJSQNInRzRKlgo5AhqLK&#10;zOYBohYR+gGTicfDnRNOT7v0h1PiMJeVTKcp48mMJArRZIGjwyNarRbL7Qobq20s3SBJRSQhRddk&#10;/Cgi8D1MXWFvd5+RE/P6qxexLAMnSTl7vEN/OKHcqLC6XEFVJFTVYO4HjGdzsizmop2yevOzqIaJ&#10;RJq3NpKEzA9YTyN2YhV9qU1zqY45mDFw5kSSTkXTsKSUiTNDzmKSTKRcyqhURUolE8MsIUk2H360&#10;z/6hTyKWUQ0bs1ADQWDY73Bha5ViySSOfIIwIIkjkjRlaWmZer1Ko1pmY7nJytISq+02S60mw0Ef&#10;RYZqUUWSYe5LZKlAuVwkSxP6gyGOF6JqGtPpJK8KFZn93X3e+dHbxBmYBZO1psmFzVWKJRtZzoMY&#10;ZFkky2KiKCGMQgRRQVJ0EFWiVCDORMIwwNQkyrbKarNCrWJTKxcRFYupD+N5BIqGqhvosoyha7Ra&#10;dWRFIQwiJFEkjOJ8Fq+fkTld5AWYZgtA7QGPgCfAsyFgwPkhnB9DGCbEXENWVer1Ks1KgbV2lbOz&#10;cxw/QZJl0iQhDl1+/qN/zrPHt7nz9BZH5yfcu7fLzs4Z58cyk1lIdzjn+GTG+SDg5NTjdDdk0gsp&#10;VjRW1yu0lovY5Qw/8vEdSBct9TBySRKVJI6IQo/eYEq1UiBIZuwf79FornDed+j08vi84/MOT/bO&#10;KZZKbG+uUCraVMoFdF1HFGVc32cymeL7Ya5JTiX8OCMOAwLfZ7lqUrdTXn3tVa7fuM5wOGZ1dZmT&#10;zhm3b9+nXNSpN3QURWQw8wiFjEbbwjJ0PD8gDPPPXLGo5lmYWoahm8hKRJpClokIWUoUgmGkbC2v&#10;E0tzNCND0aBRLyMI4LkxcZQgyhJhnOWmDfMYzw0xpQJfeOtrNFsNZtMhveGQf/nd/56VusFnP/Ma&#10;WSZx7cIKjaV1zk9PcV0/Zws3a5TKNlEUYFkmpmny8Z07xFHMp954jfsP7tPrD+j1eiiKzNrqCpPR&#10;jJPTc+olg5VmBV0WcGZTBsMpw6mHREYSJWRIRFGEKORhDXGS8I/+8X/N/uExNy6v8+/9u99CsXTm&#10;cxVFNrl8YYU0g72DDtlCfhP6IYmQEUSwtbzF9vI2s1lCv3vCz9/9iNF4ymTkcnA0wA9CHj3d4fGj&#10;xyiihGGJeOmAwazH+fSIOYeEmcNklDNqk1Rg7k5YXluGVMAJUmJ0NE1HyObsPDggjVJWlsrIskh/&#10;HCJnJYpGLU8qkhMEROIkIpaHZNII5BhFkZjOUlRVoGSL7D3KiLy8u7q+ukypUuPBo6d4vsPcm6AY&#10;AqWmgK6meO6IJA3RdRtdM0jT3EnLsBQ0XSWOYgQpwjBkwlgh8mUiX8dxHf7jf/D3X+CKkC2sgPbu&#10;/QGSqNLtjclSj0ajRhynpBk4nsg//C9/xB9/90M0WcEuWKSShJwJiJL8YlL5nICUAWmOT4u/svj+&#10;8sodEiATQczjwXON6icVKpCnzIhZHhNWMfnil97M7fWyDF1XMW2TJM4B8c7dR7z/zm1MWSV5wev9&#10;pBr95ZVm+RMWhZwdF6d5koEsxghCSpQkkApkcUqtofO/+NtXqTdqePOADz/exdY2eeOVK1SKPoNe&#10;l2pji0ZFIwg96tUSYZzHxpWqPnPX57/6w7eZe2NAZtJTyYSEbi/h4CjELtjcfOUCl7ZavHL1Er7v&#10;E0QJBQHGoUhCRKtWZuwGDId9iqbE9/7pD/noWZfvlB788kv7i/VvcWlf/nu0lxpUG1U0FVo1G9/L&#10;9W1ZCtHB/xYV2HjJCWkGTBbV6QeHoKmgyxBEUGnAeusikvF3kSQRQxEo6AozxydLTrF0nzBOmWQ2&#10;+wdHfHj3EUGQcn7uMBtHiInMzAsRBBCJyJIUxbCRFRlVEZFSgZkb8tlP32Tmn7B+qYJqTzk7DNh7&#10;4NDveIRxlodZiHlGpGVqXN5e5cZVi6PjHUBEU1oUrXXsos3PPryHZep85XM3WFmqIwoispIHSgRh&#10;wOHeEZ3zMaV6BQQVQbeQJAVby4i8Kc16lTeuX0BTJIJUxg8jjo6P+PGPv4+STLlxZZVY9pn4IVa5&#10;SElfZhr1cMIBrjvHcQK65yGVpoas5hv1RExIXZHhwCOOE5x5wqATYeo6jfWUrcsldAWOT2bIsoos&#10;iwwHMe/8oIsf5pGQopCPiMqVKl/9zKt861tfRtN0Pr57nz/8598l8Fz+wd/9SySZRJRZbF6+zqPH&#10;u7jzKZqq4QURlXqN5tIys8mQ3vkxruMRxSGj4YQrly5w7cpl3nv/ffr9Pv/Bf5BXPvO5w/e+/32C&#10;IGBrucZaTUHMUnr9KeNIIsgUyDJSQSZIZIoFm3q1wn/2D3+fZwd7NKpV/tbvfIvaqg2RwZMnA+aO&#10;zze++gqu7/HTdx4wGE5wXI+T01MiPDRN4atf+izf+vQr7Dx7yh9+9208x0HTVVJRxwsTCpaMquT+&#10;xhvbZcbTGZouYtdiZCOiUpGQJYl4rjMdZAz7Dq6r8MUvfIXrN1+lczrG81yW2nUG3Yd891/+S2zT&#10;YHWlgmyrTKYCulRDl1UESUDWBHQjI2FAJB1hqRsoRoyf9DjrOWiqTK0s8PZ3QcnKREnExtYKuqXx&#10;8OFTzs469Mdzmksmn/piHSETQEjzkZKvsdraQs5MZFFGUaXcCTCF2czltHNGvzMkpcDY9fCcOQ8/&#10;+NMXn/sXlemk+4A0FRlNHCBG03LPT4AoEXjw5IydZ+cIWR7XlYkiYpabgouLXu8vzEwXWPnnr5dA&#10;U8gHm3l1CqS5DV/+S54Ck6QpqiazttlGkASiOCJNEwLfx3Nzy7jueZfe+QBFynVEz2vQP289vy1j&#10;0VIWJERBJssWF0TIZIRMIYpiXrnZRJEyXKeH60QEvkW1UiROJ0RByJPdMa6T9/d9z8W0DJI0QxAD&#10;oixgd6/Lw4c9pk6IG/poksnpcQQIVMsldE2jYBk0qgvNpCozcX3iTCKJA3RVIRVEHMcljCPc+3uc&#10;eQGbSveXX9pfrH+L6+60SHc0pzeZMRhOSNOAglFYSLcyUi2vTo0FmGbA+cL5qJfCYRecAJbWIE7B&#10;MqHsDTkYXCYMQkoFE4GMlXYdS/URMp/+bM7Bic/59Jz+eEbgphRshX4nyd3MEBCFFF3NO0oCYKg6&#10;giijKCqfefMNXnvjLcJ5xum5h61vs7QKrTUNd5Iwm4T5mCQNEQQJRUtormZomsB44jB3Q0JfQxJ1&#10;kiylUja4cmGNdjOv8NI0oz87Zv/0IU+O3ue02+Wsn5KhoGsyEgKKLFIuWLTqVRRFIUnSnN2uwPHp&#10;Kd/98R8zGZ1wbW0ZQRSJA4nWykUss4alb9KsrKBJCn4QMJuHeEGAVZJAS8iUFEGAyJVw5gGuH3F4&#10;PCSYZ4ipyKuft9E1AcvIyTnlmoKkZIRxSmvZYDbJOwxxmHeudN3EsIpcv3YBW4352Uc/RJBdPn3j&#10;KmvLbexiA72+yaNHO8wnIwRBxNANJFXlZDBjMJowc0KCIEIkYTiY5tmt/ozT03NOz8/48pe+yPrG&#10;BvcfPMDUDTRNY//ojDiC3jBPYLEtnaWlIhkCcSqRJhGGaVAuVniys8vTvUd4UYJpaKiyDKKKqZbZ&#10;2GhQKpkUKzInvUP298ZoqkrBsjjtnpGSEIURWSZil0qMZz3CxGHqxIRxPkcXhYxCwaDRWOGV117D&#10;D8YEscfqtgSqS7GgUrBFZClDlPOsZyd2cWKfgl6mWCihGxpilhBMB7x/6z6d7hB0hdPRBMeFVm0Z&#10;Rdbys7QgYNoSMTOOzo6ZzwJalRVUWSdiSpamua+zl2DE61zcuES5XAQFZvM5k/EMx5+jmzLXP1VE&#10;llM0S0bRFVw3ZDyeEMUBoQ+Gri8iBSUM3UYWdGzDAjFBK5QwrTJpmvIf/rt/48Xn/kVlenz/D/AD&#10;kfP+DEOLkNWcuWdbOjMX/t/f/Zj/+r/9M+Igo1QqkskScirk5uvPI8wWuJU9B9Pn6+UK9fnPuVfh&#10;J7rQhadt/hgvA6AIC8cPZNi8tMKbb71Ko1HHcRw++OA2O48OyOI8FzMJExDyaWde6/75YPq8MmXR&#10;UH5xrzQFUpIshhTSGJpNgW9/e5PV1SrO5JB7jwdE8SpXX2kymu/jnWf4QYPPvbXKUstGEhJs26ZR&#10;LzOZzZkF57zzwV0++OCAR7sjtjdX0DHZPZlyfOpz42KTV1+9hFUssr2xynmvy8zrMh3FbGxep2hr&#10;GFbu7tLvDanUS/zw9/+QH+7u8puVYwD+01+78OL1/MX6N7/+9997BsDTxtdQjAKlWpmCrWKbKm9d&#10;v4htamSQ0/EP/neUga1FHNtPgP1z6I/BNKFcyfeUgz6sb4AuwdH+N9jcvMqXP/8KQhpxeDIgSQ4Q&#10;mDKc+wRplX/14c9YrhaZTwJ6XZ/zE580lVFlGaskI6siiiSTZhmDnosUaawuLXHzrVfZvriOril8&#10;90++iyAblMtlTPsc3x/w5P6Q846H76VEEeimyJUrZeyyynjskKUaK6WLzOchXhjyra+/wVKrSZpm&#10;eEGA54UM3EOc8IDZ3OHZg4hOJ6bRvkC7XmR9uUq9WqJWLWLoCkmctxwNTaFasgj9GX/4w+9ysPOY&#10;V1Y3UFWRWaTx1ue+wMrKOnahQBw6OO6A3eO7vPdBRGe8gyhPWFrX0UyZOMgIfAnXcXDnMcPziPX6&#10;GgXbpnS5g6JmlC2bNBZAzaPjRiOPLBMYjmM+/tmMox0XSQZLV9haa/OZz79JtaUym96jWNDxZhpL&#10;lauEcpPRdEb3+BTDzKP7Go0WiSBx2hkwDyI0SaSsSTzd2eXazW2+8KkN+qOEg70DHj3Z4+bNG7x6&#10;8wZ7+/s0G01u37lDpzeGLKVcsNjeWmc67iFmHtvrdYLUoNN3QQQniPnhj3/Mxx8/QZQlSkWTolFk&#10;efUCpBJf+OxlWu0K/ekpH925T+coQczdU3m8s0eSRWiaSNHWeOVGjbWlErJisnt2zu7THiQasiBT&#10;rrS5ePkG1WqJk9NHqIVd1NIYPwgoaBaGIRKn4PoJQRAzHUfMphnRrMT22hUubF/G1jU++vgWHz14&#10;xOZak0z18JyERnGJWqVOmmV5V0WEVPSYh6dMxhO8ucD6lkChliFJKYEvMhokzOcxhegSJatNe6PF&#10;3Hd4+mSP094OhWaMoRpISoxR1NF1hTDNpT2ToUfki0y7Gdvra1zcWkPXDWRZYj6LmE4D0iwhSnXm&#10;C97df/5//T+8+Py/qEyH5/fxAohSIU+PyQTCMMQ0VSRR5bQ759adPTwnwDA0kKQ8Rk3MBSbpwi0w&#10;4yUG7Z+PYwvEJc9i+2XgfRlnyW9PkphyvcSXvvIZREmkUqmi6TrO3OX0+Axnkr/pnzOinlORhMXc&#10;9Vetl6/Pj81eqq4FsiyvkDNSmnWV1WWNdrOK6w+QNAXTWqbWKFKqhhydnqALayy1C5RLCrKc5zs6&#10;bkSpWCCOAx4/O+TJ41P6szHLSw0+/danadWbXLm4zsULbV65vsLSap0wTuic99ndeYJdqFJfXsIo&#10;WDx9vM/jB884PelytHeMfnJOLYww1BEA37pQffF6/mL9m18/2M3/H2b1V4iTnBEeRhGjkUPJMrBt&#10;A0HIOzKCfgZOl/oiOeZw8RiiALUq6Ars7eTv44vt/G098/eYOA2WmlU8L2I4nSGJKoNxjCxXqJVK&#10;9Pp9zCLEQUKvG7C9vESjXGJ1rUKhLOb5nWFIs10gCGKSQMAqFmmvLKEoCrquUq01OTo+YTRxQRoi&#10;yR6lqkalXGA+jhFFCccJSbIMQZGRNKiVl7m6eQEEia3NVdrNKp6fhxfMHZejk3N67gGSPUYxwZtq&#10;zKYKkqQxdwMsS+TS5gqaqiCL+eYcMuIkYer4zN2YZrWFiMh8MibNJCahyspym2s3XyWNE1RFx/N9&#10;zkYCqVLj6aMuR7sDRHJQjsPcACDJUgqZzWZtmUyQaTdqYA8JohhZyFNIRCkhjFJkOZ93DzspO3fC&#10;3FpUl6iVTF791BKS6nPr7g6BJ1C0TZ4djNg/dtm+dI1J75wkFXJtrSgTxuD7IVmSokoCJU3m3t17&#10;JFnE7/zWrzM873HvaQ9B1qhUSpydnaCqGvPZlJ/89B36wymiKBFHPl//2pfZ3NpGNwtMZj6nJydU&#10;azqno3NOTscMnENQPBRTQ9UV5hOfcrWJotokSUK5XEDVRA4OhxhKHVFImU7nTCYO48kMVRYol2Tq&#10;LY2VFYNiWUPS8sBrURI5Oupx1hkjyRJZAmedPof7+7jRBD+QMC2Bai3XRMtyhigKzKYJaQbFokx/&#10;FDMajplOxhycP2PknlOpga7qiKKCpVaoVxt5JGLOQMX1PE57pzj+hDBIKZQUSBOcccpslId8n51k&#10;pJlEVSvgRZApAp3OgOPTXZYvRRhlFQkZL0kQExFN1IiyEEHJQ8OFTKBzNkeSQ0pFCdsw0U0JURSY&#10;zxOyDGzDQBMENCXjW9/46ovP/wswvX3rJzzenaDqOkUrB6UkSUlSkTSTOOk63Ll7gDOLUHQdZAWJ&#10;DHHhz5rlr/eT9bzN+xwof7nt+/LtzwH0V92e5TynMI1pr7R441Ov8MPv/xmGYRAGIY7jMBlPcKbe&#10;i7a0wHNCVD7f+J8OpvkTycE0/24oCZeuVFHlmEzwCZMYSamiawax6BAmE5yJy6vXLtNulGjUK2SI&#10;9PtjypUiBctCyiTmUcB/+Hf+Pn/5W3+JRn0Nx5lz/fIG9VoVVTfwgpDI8dle2+Db3/l1usMJ45+8&#10;g3/3AcMHj/FkiWKpygfvfIyTifzmX/kanWfvw1+A6b/19RxMp403QBDIkhQ/SAj8EF2RaS/Vc6lZ&#10;lpKIN2H6gxeG9z6gqvkvNR1sGQ7PYHsLXtfyRBmxAA9PLaIgQRAURpMJcSxTr7a5cfkqV7Yu48cp&#10;p8Mj3FnKdBrxpdffZGWtgaiplO0qtUaZVIHjwz52USWKZaqNNteubVMqmIiiiKrl+Y/9/pRu5wzf&#10;c1BkHTIZXS5RLhcZjSfMZyG+G7O82mJ1pY0llanXKmxtLhMnIWEUIkkSrhfS6XbIpDFqOST2BaYD&#10;iSjIAV3TFGwzY2utTa2US31e7hplWcZ5f8LMiWg3WmiaTLFY5/Ov3WDt0jUEZJJMwHEjDk4HzOMi&#10;P/rhd+keH9OqFDBMnUJJwrLyinfeidlutNnZ6/Ho6Rkjd4jVEEmTmIIlI0l5mlWcZIwmHqNuxoc/&#10;GeDPY1rtOhe2qly8VGJt20A2JHw35OR4ymAYcXjS5dHDU2Qho1ppEEYBqqIiiUqu3Q9yk4tGQebp&#10;o6fEJPzGt7+BnMa8/eEeqq6SZDn/xNQVzs9PuXfvMXcePEVRNHQlF/VdvnyZTqfD6dkpS0srfP/P&#10;foIbePz84W3G/pgYBydK2FptU6/bHO4NabbWESURSRTY2mxxdNJnOPB4/dUrXL64ztxxeLJ7yJWt&#10;Kt/+8hUqdYVUSun2PBBB1mNUTWI+jzGKCtW2wdFRl5OTE0a9AaPhjMDRiEODQTelUlNys4kwQZQy&#10;4jgliQUMU2Y6lYkSD1F1iYUx5aLM9maDUsmmaLawzSLhwpReVkTSLOa8d8p43kE189g5Kc0oFCVG&#10;I4Gz45DBMGE8C7AlC10uEwkyZ6ddOuc9gmxIbfm52VBKtQKSIKJKEqSQCClJmuDOYqajCEMX0IwY&#10;QUiwbJ0skYkCcLwQQ1UxdZUkivjGN7724n36AkzvfPRjoihDkTNKBR1dUyGDBAFN0zg+nfLBR7vM&#10;Jh6KpiIqKvKiEnxeZL5YOcn3E6DkJaD8ZcB8fueXeUcvA+vie5ZmGKbB2kab4WBEtVbl+ivXGI1H&#10;PHu6TzAP8j7AS2D6fP1PB9Pntz+XymSkaczlay0U0UBWXcIk5bybIKcNrELK9eVrqIrB1YvLVMtF&#10;dE0hA0ajKYK4aIRHMSYKX/zsV0BQ+Jc/fpcgzkAySJIYhJQoCAnDmOPeDo+O/hVPnz7BKq9T2LhA&#10;8cIW9fU1WrUih4en7A5mfPHXPs35rT+DvwDTf+vrOZgOCleJopAoyg3zTcugZKookpT7A0siWQZS&#10;1aMyOaK9MG6wgHUpT5FpA+UluKzlyTLeotsS6DcZDD0UWeXy1hqfee0qVy+uUasU0VSZ/rjPB/ce&#10;MR0lfP7SBYJM4OjcZWWlwdXLN9Etg+G8x9x1EMUMVdBZWtlgdbmFZem5BE3IdceKorK5fpnprMed&#10;D7p0Ow7NFQ3VBj8ImU8DSrbJm9c/RewJZFnKhe0VZt6Q4XhCwSoRhgFJJmAVy9i2gO+6DI/h7GzG&#10;bCYTxSnNVo2CkXeCbt64QqtmEMdpntOZ5rrvKIrx/QhZlrlyYYNXXrmJYZdQzSJRFJOmGZPpnKGr&#10;8id//EfsPH2CQMzFpRrfuHENPxYZOEO6xx5Frcyo73Dr0TETZ45u6dTbCtWKhK4qSIqAH8WMBh7h&#10;vMC7P+1yvj9HVXWiwKFaMbl4tYLrJmSpiLTQIHS7E0JPxXUDDg9O0TSFRr0BWW7oIYoCaZoiJj5n&#10;R8eUyhJf+spXubTZ4Ac/uYMsishKnhONICBIKrZp5aTHMGQ4HPPVL36Gaq3Cs91drl+/xsOHjzg7&#10;O8eyCrRaaxwcHGJWM5JMJIolItenezZk0HPRNQNBktENgyQTOD7u48w86vVcemZYCsPBGV9/6zKX&#10;NpeYhnO60z6zcchoPsG0NWzDYDB2Wbok57phFcySil2Xqa8b2HWB2chn2IuRVRG7IKFqOZDGSQJi&#10;giwbTEcR61smzWYVRczzcU1bQpNNVLmEIEj4XpRb/YkZXjRlFnUoNVN0S8KZBrjzBFUziCIRz40J&#10;o4SiZFHVG2SqDaKIM3Pp9fsUagJLawpCJmEKKqIckyQZURqjiAIaIrNBghdGpJ5Ms1miXJMQpYQ4&#10;8RCFvMOQZRCHYp7Xi8jXvvblF5//FxAmigL1qoYgJkzmAXM3JCPD9wPCIKZU1Gk3y3nFGqcLEMxP&#10;Culzw4ZPNpP/v9fLgPp8PR9v5uPKf+0YWZYYdgf84Hs/ZjSa8ODBI959++d89P4dJgMnr5AXx2ZA&#10;8ksmEv9zloi8MJMQcN0MSREBCSGTCZ2UYBqhygptc4uiUcK2yvhBTnSIk5gkjllZbqBreQ6qJKsU&#10;rCIf3b7LOx/ewvUDRFEmSvKIqzTJ9ZyrGyvUGgXm0zHe1EEs2KTlMrFZICMjTCGTRSbTIZPp/7//&#10;6H+x/k2tMAjyiKwsyxNrMoFKvUaSgeMGCEJuyYnwO0wX99FeimSzFz9vLD4GR8DBwsThRvVtXr12&#10;BT8IiaIY29JRZTm3VHNmFGWdz127ydWlZUr1Nn5SpmDlIejD0SDXKIcZnhvQPZ/R6/rs7h5yetYl&#10;jBKiKOH4pEu3O6LdrHD92jbzgc18mhAlMUgpkpIiiJAh8ebrS/hByqA/QVY1eiMXLwwR5ATHCYiC&#10;lDAKkGQZRZIwsjd4ej/kaM8higJYZBqvLC8xdzyeHZwymsV52szCB1wUBKolm42VOsVSAS8zGM59&#10;RFXBUvKTHFnGyJO4fzTk4OQUTVeoV8rc2Fxhs1nja1uXKUhVUlHibDDnwdE5fhhg6kWsioDnxPhO&#10;iuf5uG5A4KekQZ2f/7xD73hGvV6iXjN55cYFNLXIztMhWWxStdZYX2thaDJX37D5rd/8Gp954zWW&#10;l5rIYkrZzjBNiey5A1saM5tMWVsv89VvfIPr22X+9GcfoCgyipZbYBqagiyJpElKEGV4IRQLZSqG&#10;hq5rXL96lTAIkaQ8uOHk5Ji/83f+l3z5y19mY2UTMdNIBPDHHrs7PcolhfayTpIOqRQtVFUhzVQ2&#10;Ll5mba3Ns4Nd/l//zT/mT//V92mUDMZzj4PhKaezE6yiRHtdR9El9k+6PHraQZJlRA20QsTmJYnm&#10;EnhTj1nfw515zGYeJDKjbsr92wGzuYQkSTRqOvVKkYKp8ak3ytTLOkE0ZjKZUyxoyKKFkJbIUgj8&#10;EEkREGUIE4d5cE6pElOsKmimhF1UsQoGrpcwmwYkSUqWZGiyRirp9HoD9nb22NnZIxJ91jZUFCnE&#10;shIKRYXAE0k9hSzJmHsuR8cDep05hiBy41WVZlOgWixjGhb9c4/RuA9KD91ICZMMN0hJfunU+6Iy&#10;ffLgXURRZuamRGlufp2lCa4fISsyw6nLhx/t0evNUTUJy1Yhfl42Lh7teUX5y2D5y7//eetl8BNe&#10;AtiFIVJKilnQaTZreJ6HXTARBYlRf0ISp6Qvl6MvPZX/uZWpsNihk8aIQsbuo3MuXiqiqil+mKCq&#10;Veq1NqoiUzAk5vOIQtGkVNRyk+841yvFcd7vr5aKIKosrW1y5dp1NlaWODvugyRj6CJpHKPrBpkg&#10;8WznIyJpTJoWKNuryLKKphgIJMiiSK8/Igh84tkEfZoTX/6iMv23u55XpsPiVSRRQhBy3kEUxchW&#10;C03NT6jWwv0mSSCqONQmR7AICr8LfDCEjgK+mLN800WKzGeB15KI4uf/Y/aOhzjulAsbS8iyRBRH&#10;TPtDDp+dcTTykBUZzbBZatdpNMoUimUEIaVzNsdzTKqlFeLYotcfMuocMxtPubDaIksVuv0hJdui&#10;US9xdHLORx9+TBiFqAasbZRQ0ZEyCd0wMNRmbk1Xq2KZJqIMaRaQpBGz6Yy549KdzbEsk2nPZX+/&#10;xxtvfobZbM7ZyT6mpaFZRU7O+2xurfNw55g7j/YJkwwhiRkMpqRJxnAyZzxzGU8d4jQjDCNmzgwE&#10;MAyN6SxktzvnR//qX1DWY779+Td4/eo2r17eQBYzRs6c4/mIVIQ0EIjTGHceIQsaW5eLGLaA7ydI&#10;UkoSS4ROhdv3zjndm7K2ssHScpsrF7f46hffYjpJOO+OCXywTItOx+PBwyN+71t/ky+89Sbb22ts&#10;rLZptapc3l5mqakynQcEIYRxxMpyievXL7DS0PmTd97Dj0I0xSRd2FLaZt5uj6Jcgx3HMaVCgUiR&#10;6XQ6rC4v8eabbzCZTNjZ2eHatatsb2/zwQcf8uD+Qy5d3iR0QronY2bTOUKisbpmE/k+zZrK5tYK&#10;pplxtnefudNh58kutYLFtz5/g4JhcP/oGTvdfcoVi2LRwC4JaFaK5yScHXh4ToxdFVGMPGC9UhEo&#10;FGxMWyONQ5ypSJrIODMJdxYgqQLlqoGh6rhzkekkJs3yDZ1sCui6iG39f9n782jNsvOsE/ztfeZz&#10;vvm78xxTRmRm5DwqUynJsibLFiUPEoJlwM3YNhS9mu6Cgq5hra7VDTQ0f1RRZTAGmsJg3Nh4lCXZ&#10;smVbqZRyHmIeb8Sdp2/+zjzs/uPciIyITIHB2Nai/cT6Vt575oz49nn2++73fZ46FtPo0iVNC/JC&#10;4TiSXAXkHJAzQJMKQ9dBgK07qPyw2yTLicKMwUHK/s6InZ0DOvsdevs9cnKO3F9jZh50U5BmIIw6&#10;QZgwHA8Jg5AkSjEMwUSrgmubLM23qdc8hNSI4oyxH4EMyWXCaJhDXsEwLFqtCs8+8/Tt8X+bTC+d&#10;e4U0y+iNcmzPw7UFYRCS5zmmpdMbp5y/sMv2VhfbNahWTbL4liD9rUhV3S7Ovc2g6l1CfF98u+3c&#10;Tc55oWhONHj+hSfRdZ32RKu0+vFc/NGIQW9UyhDec6qCw2rj9yHUO+59N5kesvgtMqVAqAKJ4gPP&#10;NUEVJKkkCEwMs0atYuHZZSrKrVSoeSZSlC4M+wddNE2nXnUwdYPhKCEXBpOTE8RRyNb2LlKTVB2D&#10;asVGSsH6+g5SwngY8ef+7N8gTzXGIx8hNeI4JgwDJifqPPbQEeYWJumd/xb8EZn+oeMWmR5UTqJp&#10;OoZplGlTqRFGKZYuqHo2jmNgGocvAnUchr+BA7wFvHQetteg2wVvAh7T4HHg6KE4vgJk00FrPYbr&#10;esxO1EiSiJvrW1y8ssprZy/x9tvXefLxh3nw9CPYtoPrlvJ+3d4BcZozMz3D/OwUs9MTDEYJea5x&#10;49oaLSPnyNIMhWZRcVz8KOOXf+VL3Fxbxas4NNomR481CQYJ8zMu7ZZNs95memoa0zRACQw7xbQy&#10;UjWiF95ASyd59qnHmW5PcubcFba29lFK8fFPfpL9/ojttetITcdzXYajMeNxiO8HTM3MoNs1Ll9b&#10;Z7czIFeCPM+Jk5QgiEoHnyxHSYlhGGDarF14m6i3zYeefJjveuJBTizO4nkWL547x29fOU9KSuCn&#10;bGwMsC0bCgfT0piaqWDqVXQc2hMNVGEz7OQM+wmP3v8kJ48fod5okMQa16/vUAAVp0GvN+TMuUu8&#10;8/Y1FIK0yKnVqizOTTM12WJhbgLHMajXarQaOps7B4yHXepViwdPzPP1N8/TH0fY2qF0X5ETRglZ&#10;XpBkpdC7oWsUWcKl1S3GUcbu3h6rV2/S73e5fPkS1VqV5597jpdeeomr164xMztDs97ClhWkAEuH&#10;6ckJbNtAqYxcRTh2TJHHTEy6zE5XObE8zbOnjyOFoBt3uNndwq0YmLYAOQIyBr2MQbdgsFcQRDFz&#10;RypYriRXAiIXPagSJEP8MEMVJnFqgS6JxjaVSs7yEYMiN0jSUjB+c3NIEoPralhWBYsZZFFBagJd&#10;B8OUZMWYcbBDEPSp1R1Muyx2lcpAZRrjYSmE4no6plemtjv9hOEwpMhz8gJmjtRYWBZUmwLHdcjS&#10;DCmdUkxFg2rVpFqzmZqp0vQqjMYJU5MelmkRxTmdTsB45INQ3LiS8fYbIVluUPFsJttVnnryydvj&#10;/10yPf9K+fLvp6X7uqGIk4yiKB8qSASXr3ZYv7mD1GWZ8swPQ0aVl72iQpXEyrtVtYh3u19u404C&#10;vfPnkvnKbbei0sNEdFEUTM1McurUMa5dv0673WZne5ckTlFFwf5OrxSNuOfa4tAt5v1w2BUEt8hU&#10;3R2rKgRCHLblKIVm5hw7Mo3QcrIi56AzRsOh0ahhaJAkEbZXoV4xQWVommRnd4BSOQtzbdAc1rd9&#10;djtjFueniCOfTucA07CYaNc46HaJwgTPs7GMOicWHiYPO+x0+hQKdJkjyHAdE9uyUCgMQ3Jw5hvw&#10;+0ym7b/581R/4K/jffIv3f44z3yWYrBPtlNGxv//jltkumevIARoh+lXKSVZLsmShEbNRtclhq6X&#10;TiVFQqbfoBX1EYA7CY8tQRhCcwKePfxu3hK/V0A+3KTx2A/TrDeYalT5la9+k5//4oucOXeemn6O&#10;H3rmGh898Q0eqf0sD3k/zX3elznp/SZHmmvMNgu06gMYZgWvUkE3HW6ub+G5BucuX0fPQx5+9DEU&#10;ilffeouDg22W5ucJBj6OZRAEBbouaNYd5qYmmZyYwTR1pFaqJWVJQRzl7O7u4pk1PvjMR/E8h1/7&#10;6rfY3OxgO87trM3KySeIwpjttWukWYEfxGiaZGV5gc/94B/jiUcfYbpd5WA4Ik4hzVI0WU5wpRR4&#10;XgWEYu+gy2jYpVUxkUXBZL1Ks+6RZSlX1te5vrmG5ZZVorbpUOQe7dYU09OzWK4iiVM8Y4pRX7G7&#10;k7G1NmZjY4f7VpZ5/snHkFqG49QYjRM6nQGiyDBMHc+tYbkmqRhTCEmn12d9fZv9gz6DUYCSlEpo&#10;oxAh4PK1d8iiMTNTk/jDiBvrO0xOzqIKDVUUaFrZA5wdrpvdWjt96eXXOegPKTKFazr4w4Td3X2k&#10;zDn9wANU6zV+/Td+g1qtRrPZwjZLMfjF+VmOHl3AsXSyNKMQKaYlmJgsZS4nGzU0XXJ+tUOvF3J9&#10;9wYjYwukwnYLFBkgiAKFP8oZHwg6e2NSYHLGoVo3yPIMkVYY7IcE/YIgSdCkRRwZtBo1FhenmJlc&#10;pN40qTZ89jclQV9wbOIkjtZCsxNcYxqRNEhCVVr9aZKciF5/i9G4j5QCx9OpVW2KHCK/VLQzvRyU&#10;pCDDrWfoloLcoNMLQTPwaiZH77dotAWGaSA1E9CQwsJ2bKTUiMMQTZZhl66VkqZxXDAex2W6P8mY&#10;nTyOPzQ4d3aM0AzQfBoNjVazytNPPXt7/N9FpnlesLUzwtIKmjX7UHBekBWCcZBx4fI2N9a2iNME&#10;JTVMzURopfD37Tjw8AtwVwXQLdza9D67buPwMrdxSKaqUJiWyfKRee677yhFUdDtdKlWPTY3d+kd&#10;DFH33FPekR5+P7wnzSvurOYtK4G5paBUFIhc4VWrHD8xw8DvoQoDXVaYmm7Tqrv4fow0LAwtx9DL&#10;VPlgFGBoBq5uEMc519Y79IYRp06sEMcJu/tddMOlWrV49a0zqLRgdnaCrd0u42BIZ/8A3fbQDZ2m&#10;Z2LpJrZtM/YDVFFKyR2883X4fSZT94UvQBox/tKPk1x8ieTiS+jTR7Cf/mOk19+k6O3ce8p7UP2B&#10;v477kR8meu2L9+76LwK3yPR6XkWTUCApCoVC4FWadDtdTF1QqzlIIUqTYpmj7CdxBmVl7+ShVq/W&#10;LOeTi4dDoHwNlEMjTUM49YMkYchr59Y5e+kKz898kf/+c+f5gWc7PLAU0XAiNJECoIkUUwY0zF0W&#10;vfOcrvwSlhhycaPJW+fWMTTJpz76OA+cOsGLb11ne2uNUbBJHI1ZnqlxbKmNbtbo7o7QdIOUlHqt&#10;xtTkPLppI7S0FJ1XAA4HXZ9LF9bZXh+yMD+Bkgb7vZBGvYYmNQoFnf0DMqVz8vQznHj4EW5evUQa&#10;RtSqLt/1kad5+P7T9Pe3uHZzG6daRUmLG2uroBQV16FacfE8lzhOGfshaZxRq1RYXJii0jD55utv&#10;8Buvvcqlm2s4jsHs4grTs8vU60ssTE/xwLFlji3P0KhVqVUbHDm6jGGa/NpXvkUQxlSaNg8eXWFu&#10;ssni7DyuaSF0kzDO6HUHUGSYloF0hhRaSHcQMh5GCC2j24/YPRgxGPj0BiGvvnWWc5fOUtDD1VoU&#10;RU5WQHcYk6vS7FuKUvtXydLpBSDLc37pl7+MH8XUag1UXjA30WS63SAtDBpNm0KN2d484PrNG9iu&#10;i5Q6RZFjWSb1ehXHrOKPQ6Q0aVRbJPmYUdTBNA0m6y2urg341lvbFGLExGKE0BW1psCyJUKW79PI&#10;LxBKcvVCQDAKySPFYFiKdwgFaIpRnBL6GU2jQhgnWHad8WDEoN9jNBjR24m4cW3MjSspDWeG+5dP&#10;sb41wrWnMbUJ4igHROmVTY4f7DP2O0gBlbqFKsq3tcoBFIYhaE9aCClQaIwHBa+9tA/oVD0P2zW5&#10;/1GHxWMmAkGa6JiOgRAa3b0BUtMQgKHl2I6B7ydkqSKKC7a2x0w2jvLYqQ9hmy0a1Tl+7atn8IMY&#10;x9ZYXKzSbOoEUch3f+QTt8f/bTK9cO6b5AVs7ARUXINazUBKHd0wKIQgjBU3bu5zc32HJMuwDIss&#10;LZ07SoF5yjTvbSI97Je5l0Bv811RCssX8l3yvPXfOyt7KQ+VCJI0oT8cEEYhFy9eY31th93dLvvb&#10;XYq0eA+ZilI86TZp3hK3v4X3kOk9a6ZSglIFSpVuMnkR0Wx5PPHkETQXrlzt0u9qrCzPMt2qctDt&#10;s73fp123MA0NXRMMxzESRRFF9Ic99rp9MqVxZGWeLEvZ2TlAKg2hFHlcIDWNarXObscnTnM0zcKt&#10;VKlVPWwp2bixRRCmeJ6LEBrNySnWv/kl+IMg0yJn+K/+e7K1s2RrZwlf+lm8j/05ZK1N/OZX7j3l&#10;PXCe+0H09iLhiz9z767/InCLTL0jp+kMIzTdRtd1ikKBMMgLcD2XqlemeT3HRohyoqeS16llMc6h&#10;3UK9lOeleaiMZB36m3I4cjaqVb724jbR6Dr/9XP/gufvP8Ay7pyF/vsxaV3nsemXOLu9hFtf5PTJ&#10;FVaWZtkfhNxY28bv91mYrbE4XSeOfDxXopNhWArNE6wsLVGrVVAyQegFRVEQBQVhqAiikNF4QJ6n&#10;vPHmefYOurQmJpmensb1XEzTJM1yxmG5dFGomNVLF3Ack5WVOn/q83+CXueAbq/L9kEfu+JhmlUu&#10;XnqDyVYdgcJxbIIwZjAISFIIwpj+KCiVmLKUnYMdzl+9ih/GVCstFmZmqLWPkhUG1YrDfYsTOI7N&#10;yI+oN5o4jsfP/8yvUKgEs1rw4ImjPH7/qbISX9NZWZxnNBpTbTbQdJMsSQmybfyii+VozM3WGHRz&#10;FmeXOXHsKI16DSk1tna22Npb5eLlNRytQn8YsN/t49Wa9MYpYRAgJGiagWZ6ZQSAAHJM2+all17G&#10;tS2mW43SH7fm4Ucxu/09KvUeftDl7bcucn11Az8M8dwmpqkx9n3iJMcwTTzXo1Kp0mxMsji7QJKO&#10;aNVa2KbH73zzJq4Z8tx3WxiGwNA1kCClwrY1NB2StCCJFRNTNrsbBSorCMKEzm6I45ZiMrohMOwC&#10;RcJolLK/PaLfHVJkPjNtmySM2dyMcKwqi7Oz9Mc+3UHIyuwRqhWbXERomsAwFXHaZRTuoRsFbtXE&#10;cnUMQ+J4+mE1bV4WjAWKLBcMBwXrV1K8ikccgW4YHLvfZPGIjuMI0kQx7GcgBFGqSA6LAE1TUnEl&#10;SZLROQjIBysstE/w8IlHOHn0NOQmKBND1/iFL/42hVK02m1WlibI85ibm9t87rPvKiDdRaZZIVjb&#10;7FO1Be2WV0qQSYEkJVcGNze63FzfJUlLuUGFhq6VykHitg7SIYtxGBbewt08BuQolSCU/t6d96aF&#10;oVy/LAoGgzFba7t09gYEfow/DCEr3m2GPzz8Vrb49umHv5Xx5uGe9zwT5RF3BNfljCg/fIVpHL+v&#10;yX3HJtk76NIZ7vGBJx5mfnIeTeSM/BG9wZhG1cSxTYIoJoxLw2odiJOUg75PnEtOHF8hzzIO9rro&#10;sjTybTZqJGnK/n6XxGuw/PQH+e5nH+XMmcu8feYq3VFMLjW8qkEQpxwcHPDC88/wxq/8K/iDIFN4&#10;DxE6T32Gwu9jP/5JKp/6P961v/7n/gH1P/X/xP/KT9D+mz+PsfII0qvjffIvYT/+PYQv/gztv/nz&#10;mCefwXn2s1R/6G9R+fRfxn78e0jO/Q4qGgNgP/oJaj/8/6D6Q3/zfdPL73cN4+hjpNfeoP5/+Ht3&#10;bfv9jIpvkenMU9/N1vYBmmHhug6WaRLFOYZp4Hgulg6mJqh4DrpeLjdktSNY/VepHWr1RofKSPFh&#10;RJoD/qHs4DrQoyBLKvylp/4JNbv8e/qPhS4zPnbyLO/s3Af6JK5tUhSQ5WMqXs78ZGmUEMUpYRxg&#10;WmVV6sziLLPTU2VaUhYUuSKKEvY7O3S6BwwGY7IsYRwWdPs+6zd3uLm2RZQUzM3NUK1WMAwTdJcC&#10;ycU3v05ndw/Pgz/x+R+i1WgRBD693pAoUyR5Rp4mPPzgIo88+BCbW5tsbO8SBhGCHCUEQpRSm0GU&#10;gJLMzU7jRwG2ppibnGViahmj0iolQjUTw66Uk2/NRDdM/vE//Kf0BwN0Gx576Bgf+8DTOK7FzoHP&#10;5atbXF7rs7B0BNdSmK7J1OwEw6BDGPXwXJ12u4JWVDmyuIRlm1imiaZr7O6vk4uA2Tmb3e0Q09Rp&#10;1mosTTkIKemNYmoVl3bFAiDOwdAFSdznF3/p12k0amRxgmdJmo0aQZyz3xtSqygee/gITzz2MZ5+&#10;/AOsba6zemMfNEXFdTFMgyCOiOIE0yifJ4xChoM+cxOzeI7Dzs4IQ8t55Pkcx5WoQlBkpb2Z6Sgs&#10;WxBFBVGcoesSxzLZXM8o4vLfPMlz0jinPeti6JJRZ8zGesj+dkoapbQbBvffN8fxo7O02zVUIXEs&#10;F9uyGPghc7PTzM+0qTkeWZqTEaG0AcI7QDMTKjUNyyklHItCYTk6hinIC4VSAqnrNFsGw37CYN9g&#10;eqZNc0qQ5wlSCPRS04Gr5yI2rickacGoCDHygoon6HVDzp8do+fLNN1TnD52ktMnTzA7NUORFgyG&#10;IxCK/8+//AWKbEzVkczN1vCqJsqA4ajL5z/7J2+Pp9sxoFICU5c8/MAsE9MTFEoDCvK0NP/1bJ3Q&#10;DynyAl0rNXRNQ0MIiVIl4SipUEpDqcOCn1uTrPcjLSHJ8vjd6PDfd+xtCCgO3d0LVSowFQVFoSiK&#10;opSdOryEOgyUy8d4V7zh1h8oq3XvvLbiULdUlJrDqHJCIABUVrrB5wVhMqbVrOJYLoNRRBAnXFg7&#10;z2jUIQpC0jTDD3zSNKXieQzHY/pxgrSrWLaNLsShKYBkHGYMwpAwidg9OGDvoIc/DnFEwX7U480L&#10;72CbOnMLM9RbdaqNKpVaE69Sw/MqfPkrX77j/+EPHrI+de+m90Xnb38/8bnfJt9fY++vPUHnb3//&#10;7X3miWdQSUj/J/4Ko5//e8j6FN6nf+z2/soP/reoNKLzP30fe3/tCfLBHpUf/G9v73+/a5gnnqb1&#10;N36WYnhA9+/+EP6v/STmiadxDicFv5947PQDPHpyEtfpYxi7GMYepszwrJy5KR1dpiRJRJqnFEpH&#10;Shs4Rvewn7RMdJWfnUM3mQvA68DvFCXJBt3z/OBDv4ath/fenoGv8eU3avyPPz3Nn/tflvgrPz7D&#10;r745f+9ht/GXn/sFhn7I1Zu76LrGkZUW07MarmsgdIHlmFSqHpZrMz03w1RrmjwrX3AgELIgLPYZ&#10;5RtQ2acQI3w/odU6giZ0ojCkP+xzbfUa6+ubCATtiSbzi8cwdTD1lImmg2Xp5Jpkp9snCENUkdMf&#10;DPmpf/4z7O9c5hMf/j7GwyHLKyeptacI85gky1B5gpIKoVtIw6Y3CjjopTz32NM8/cjD1CuQR30a&#10;TsDs4jKT01NIHaI0wTBNrq9tMvIjCinwXAPPsUiEz6X1a1xd3eHt8zc4e/Eiv/SV3+TK1U2aVRup&#10;CdrNCSp2m0bdxbM1Hn3wOK5jUeQ5oCiyjDjM0E2Tg+GYznhIEhc4tqC1oPPsU7N8+OmHODIzxdrG&#10;NjdXrxGPe2TJmBd/40UWp6o4lkYaJdiWZLJtMB53yPMRx5bnef65H6BVa5PEMT/yJ36Yj3/vZ+h1&#10;Ql55/Qzdfo+iyBgHPpu7u4zGQ/IsRTccssLFkG1mGlM8dGyZJC7Ic7AcgWEJhNAR2GjCxJSlkL1m&#10;KOI85uGnXKRhIqVA0yVxkLO1OmRjdUSvkxOHGSQJtqXwKjbzsxO4ro0fxOjSYHqqRbVW4+jKEhPt&#10;JlLTSXPFRLVNWzXZXuvgR2M0UyJ0QZ5o5EnZopimGVvrCZ2dFMNQtCYESZLhug2WVhZ44IGTPPrY&#10;EicfsnA8SRTm3LyasLcRodICS5jUszrVmkX3IKW3qzPjPcLpU09y8v77OH50DtexSqYQglRJfv5L&#10;v0UQjZmbcql5ORQDjt33EI3GMkXh3jWO7qrmlUJQ9Uz8MEJTKaZx2GysFK5tcvZyh+trO0hkWcYt&#10;NaRW2p0pBEJphz+XIvV3k9W9RCnQpHu4yP5tyFTcHWIqFEIqTEvDtM3SNcZz8DwH+1YFbV6Up9yK&#10;LIWiEEXpkfo+9ymJ83DT7Qz1rdD0FhlLlIpwLEW15tKYqjAcBmzt93AcG9euYmmSre0Rvd4BC/OT&#10;1Co2WVY2Bud5jqZJJieaRHFGkplMTC3iOgYb+x06wzHXbqxy+eplNg42WN/fZ/XmJQ6ufolf/MV/&#10;R622RJ4kaAjyLCcMQwyDkpjNJgdv/Tr8AUSmwrBQRY6xfBpj+TS1z/93SLfO6Of+DsaRR5Be867I&#10;1H78k+hTK/hf+Ynbv997jPvCF8h2rzH4ib9K0dshWzuL89RnEIZF9PIvAOA8+1mCr/5z0htvAyBM&#10;G/vhj96+7vtdw378e8pt/+z/gorGpFdfw/ngFxCa9rtKSf+n4FZk+sf/1t+jc7DDpYtrIF0MwwFl&#10;YpsG1cYMaS5p1x1s22QwHJd+uUJSNAuMwSoThxHpHnDtAC7uwtevQWbAg5Vy+5F6yKOzpSbznRhF&#10;Bn/hfznFP/5qg1cumVxedzl/w+Pf/AbcGJ3mE4/uocvsrnNsPSQoJrm03SSMUoJxiFbk1Cfc0sRJ&#10;gm7puF6LarV0gIGysAqtwM8OiNih0lS4dUXqzzPVOo5lFShyDvY6pIkiTQN6vQMCf0wYhXQORgg2&#10;SLJthoFPlCiGgwPOvPUOB92Yvf0OX/zV38G0bP7a//nHWL12k/X1LQQj6q1lPLvOQW9MmpWVh+Wy&#10;TKnRnWU5aBbt6WkstwphB4Z7aFaVimPjGJIk8jlz4RJf/dKvkeU503MOs7M1ji4vY5g2V27u8fWX&#10;LrG2vkWv22M4GHBzYwtLK4iSPptbl2m1LGqVJpZeoebOkqYFmlbKn+4d7LPd2UVliqtX9oiiBNMU&#10;zB+tcfT4FEVuoAvKfkk/ZW1zH9sxOXvmHaRRQYkcPwjJM4HrOex1Am6uXuDDH/4An/j4JynSiLX1&#10;LfwwJkoT5qebaFaVMM65cvUqlq5hmzZClSIbpmkyOzWFEJIgSjm5NI0fbnAQ7iGQIDRyqVFIiRKy&#10;VMMyIMsK4iQnyTOqFQ9V2CCLsh1RSdJAIVKT6YqLQFCrVMhyhSYE7UaFKIwYDoZ4no5meThe/bDC&#10;XEfoOhmSzB9jpz66LAgiQac7JPILhvsSQ7Nx9DoNp8G1N0Ju3pRYTpVavYqUTZrVk7jVnCjZIld7&#10;NNopmpFSqUUc7OTsb/uEYY6ma4x6EVtrA9781ojnn/4gzzz/LONgjCkFNddGAeMgYrsz4uvfepXO&#10;/jaOazA5UyNH54nnPsHiwnGa1QoVp8YLz33g9ji6TaYXz72MJiBDMBxn6AKkrmPYLnGSoDSTc5d7&#10;XL6ySZzG6LqBYeilJZEoPUTvXJO8Hd3diTt/vVWte2c695C84L1pXqXAcg1OPLDC408/wskHjvLA&#10;w/dx6sHjnHzwOKcePEGcpmxt7KBJ7a573bk2+h8LRXEoyp8SxyF5XrA4X2NqsolXV7RqOhP1Y0ip&#10;MxzsE4Z9picrNGq1shggzzFNE4RAk4Ikk/ixYGp6mlrFIs8Lrl2/zovf/BbnLl5CeBF+MCBLR7Qn&#10;LAyp8exjz+PZHoZVxTQtCiDNc2qNGnGScfDmV+EPgEy19jzW/c/f/pBnjH/u75Jc+Mb7EuXvlkyL&#10;4f5dBFcSt337uOTc7+A8/0M4H/w83sf/POaxJxB25S4yfb9r3LvNefazFH7/951MP/Njf51Op8O1&#10;1Q6FqlL1mjiWQIoEjQzX1snSFIEgiRKCwCeOE6R2EiP4GgaQAhd8OHsVuh2oOjAzCa5Vpn1PzQXM&#10;VO4mRYD/9bc/wi+/WsdyFXGomFm0MZxSzu3Khk+1eYInV24pAb+LOMv55s1TFKogjnq06gIhc7Ks&#10;QNd1NOlhW9WSWQuFFBpSKvrDDkGxVaopGWDaAUG/Sm8/o9vvk6U+brWCUhZJOCIIR6xtbLK+1afX&#10;2cR2+0zNt3GsCv4g4er1DQ62dljbGfHGmcsEQUS14vCZT3+Et996nSLv44dDiiTG1CAtFDt7vbL6&#10;VeWl71RRCqMbuoZt6DimTsuzsDTB3sZFlDSpVmusr93g9de+iWEKlpbb3Hdihg8/9wCPP/wBTk0u&#10;URcmU40aV27ukoZhqfEn4eyFqwT+gJpb4+jCDHV3CteepOp4pUm7rdPvd7m5toUUBsPuGE1pOJZJ&#10;vQ21lkWaS2ynzs5wm9Wdy0w25ul1h9zYvsaDj5zkgdNPc/F6h/5gwLjXRShJzTOoWDZ//HOfY6o5&#10;gR8GhFFBZzimKFIaVa9swbMchuOcC5c36ByUnqi2bZNm5STDNC103SSXkisH55CaIkxD4jTDMBRC&#10;Qp6DQmIYoEnIMkW1piOlQpM2pr4EUifJFGlSsDRTZXrOYnGxwZFjc1TrVTIVkscFYz/goBOS5YJq&#10;o0WtXgMKNF3Dtk3yPGP/YIfL168z6Md43ixOZYY8gd3NEd2DjJtXInrbEPoDVlbm+MBDT6CnTWrm&#10;LKblUWQxW1tbFEXK3NQCjpeQZwa9nsIfpgRBRhAUbK/12N6KmJlt833f91GajTbXrt0kjiWGzOn0&#10;R6xv97hw5TpbWxsYmo5uacSF4Innvpf5+WMk4RiR50jN5KnHH7k9ht5N81KWnEdBxHjsg9TQpE4S&#10;RYBA0zRm5xs06zVylaIUJEmp8vKfjDuJ896o8XBGfOfB4tCiLYoj0ixjenaGYRBz8ep1HM9laWWB&#10;NM/eU2j0nw5RztgoBYKFEMRxAgqyPKVQGYiUNEsAieN66KZNlpdzBdPU0Q0N0zRwbAs/DIEcKTOi&#10;YIQmBH7Q4eLaN8EKqLRsKragWimoNkoir3smtkixddB0Dd0wse0KUjOIwxT7tt3c7z9upWhvfQ7+&#10;758meuvX7j3sPyuMo4/R+hs/iz57gnT1HYIXfwb/a//7vYd9R+FLv/qr/Ouf+23645CJpmRxxuLB&#10;YzU+9uwkKzMRjuywsbbG1Ss3ieOYOI4ZjIYMx2M69UX2D9O9gxSEAycfgUceAa9WFiIVgH1vkd4h&#10;zMbjLC7OIaVDe7rO8tEGJ++fYnaxgdcwuOEfvfcUAGzHxXJccgWO1ycRQ8bhmCiOkMJA12sIzUQh&#10;KQpJ6At2d8bs7m6ThymWVJiiIB/pmLrB5FSLo0eWuO/k/Tz3wlM8+czj5fdWaRi6AUWKlDEYCqyE&#10;pZV5lk+2mJjxMKsW/YN9/EHZD/rn/8znWb+xQZ5lZMpEyCaFMimUZHnpKEeOHEWSkUQJ/jg4bM8r&#10;Jez6o5iDXkTXh30/I0gLBgc7+P0DWrUqTz15ivmFFg8+PM/SwhQNZwlb2GjhgOeOzvFDH3mMP/VD&#10;H2d+cQnP9RgPfSQ5B3tjHL3C0fnTuNYkUtnYpk29YiGBsZ+iSY1Wo0a9NYkfRAz6Ptev7XPl4i4b&#10;GztcXj3P+tYqewd7fOV3vsbq1hXyIuIDz3yQh08u8l996gUWZ4/Qsi36B7sc7OwR5SloEmHozM7M&#10;c/zoMsdXFpibnsLzXLyKRaNa5QNPPcJzTz9IVkjeOnOJy9du4IcpvaHPzsGAKFWEqWCu9RhVbxap&#10;WaR5hGFGoHJUociznDi2MfQqVdNFZBVGXZMsnsBxG7Rqs6wsHmViZpEkA2nqVFoGtQnFsZNVZhdr&#10;9OIB63sZcWFjeW2qlQZFURY16ZrCkhmeHtMLd9nsdtjq9djc3Ye0SqN+nKNLR9ha83nr3A2+9soZ&#10;Xj6/wzvnrjMZRXx0boaG1JDKIfZdJC6Wo5OkAkEFQWlErxsGKAgDBUYFzdBAWly7ssPu9g6jWKcb&#10;aFxcH7K2sU+n77Pbz+gMUxAS16rQbswy3Z5ExD4120Rqkq2dg7vG0O0hWQaFEqnrhLlOlpcpmjgK&#10;MBBkSUS9alOv2ujYxMmANC0OzVPfh1DfZ9Nt/Pv23Uuqhx8hyln85fOr/Navv8RrL7/J5sYmr7z8&#10;Br/+pa+xeu0GumWW8m33Xu/3DFH+o+jG7b+ynBxSRRZL/MCnUAUT7SbVah0hdDQh0DWdSsWjWvFK&#10;glcK0yhwrYRuZ5XufpdCDTHrAe15jaX7LFqTJpYhMAzwxymZZvCvfv7n+Yf/9J/zk//sH/FT/+Yn&#10;+ZWv/BQvvvhL/OZv/hxf+51/d+/D/hcF5wM/gDBtun//C/hf/nHCr/8bpNe897DvKPxvP/mLXL66&#10;DipndtLjiQfmeOyBOZbmqlCEJEnA3EIbqZVLAAowTRPDNCmcP016SKbDDGbm4f46TJblAsRADbBu&#10;qY/dgyePHvDwg/dh6DV0syDLCwxLp1IxkVJjRrx07ykAZIVFHHToj96gICMIM8IoxTAcTKuJ0lyi&#10;3CRVGmmm6A98NjZ26e/nhEOJpmcgFLZoIQqTWq3Cow+d5pHTD7G8tMLHPv48jzzxGEgbXQryJMMf&#10;Jgz6AUE8pOtvYlcLhDDojzJsV9Cu1fjgd30Q0zbY3e8QJSBlDdNqITQHaThommBpYYqjKzM0qpIs&#10;DRkNe6RJTBjFHHSG9AcBfqgYxQ5BUifNNbrdHqpQ9PsR03NVHnxgjpMn72N27iiVZIhnmOQIDvo+&#10;Tx6Z4TMfepSFlWUs2yJNcmammhxbWSDJC0Z+gCYACrIsZW+4g1Vt8tBDpziyssh9p45z7IHTZAWk&#10;Caxe7fHaK1e5ubGG57lIobOxuctg3OeTn/xeGpUGmix44MQcn/vsRzn22PM0Vk4TG3V29nr89E//&#10;FJZjomSBXXFYWpxjarrN1v4Nrt88g21Cs27z8On7+dBHn0eguHrtBjdvbjMa+/T6PQaDPsPhAH+Y&#10;U/gTtNxFbL3BoFcQR+V3QilBoQzyTEKikcYaWSaYnJyjPW0yueAwM6VTr1UockAVh10MijyP8FwL&#10;29PQrIgjR49w9Mgytl22XNq2Rd0xabqSwXiTqxvXyMgRGmi6ZGZ2iodOP4tbWeIzTz3Ah04u4NoG&#10;rqWzsXPA3/43X6TT6fJwwyZau8LOzYsU4RjH1Cj0PlEakcSKPM+oNm2cepWpOYelFQehw+7ODq+8&#10;+TavXdhkfTvg4vUtvv7WJt+6sM+1zS6dYYCfQGeckaY5zfoEep5hCMjSnF5vXE7c7sDtNO+VS6+j&#10;VEFWCLZ2IxYXJnGtjEJJlJTouk6YCFbX99nfHyKkWza7qrI3SNe0uyLCUqvifSp6bwkr3Np+Kwq9&#10;9fO9uONYpRSaKTlydJFnPvAUJ+47XkbORc7Dj5xmMAy4eO4KlmHede7vLXouhSg0TeI6Gq5r8fAj&#10;M9SaBsNRRJY6ZLmOoel4nkWeG9S8Cq1mBdu2cN1yXTiKY2pVD9MyGAxGKDTCfMTL134Vt2rj1EyK&#10;TBEFCbZtIHXBeJzQ7yVcubRHvz9GFTGuV+BVCyxTlZRexHidXfgDSPPyPtW8t2AeeQTz/udBaOiz&#10;x3Ff+OOYx59GmPbtdOytY5Irr97uS3Vf+MJ7Uq933kufP4V57HHy3RtkO9dwXvgC3if+AkLT707z&#10;vs81fjfb/nPiVpq3+sCHOH3qKE+dXuLRkzPMTjXwXANdFmiaTlJoVBttXM8mSVK8SgXHcTB0E7BQ&#10;4W+SAPuyTLHd7EC1UrbJZIdkaijBwtThW+8OLDhvsdVz6cQr7B/sEUch9aZLtWFy/+Qu/833XH/f&#10;FppXdr+Hd7a3wBkTjRR+mGEaFrXKNAiHlAqFMNFISLMuvfAKXrOPQCOOoNbOUAI6uwW7Gzme1+DI&#10;yjL3nTiGY7soFPW6C0XG3v4+QoLl6iyfrOPUyneHISX+KKG766MJncef/zAPn1omGA9IkoQiz9B0&#10;gywrKIoMXUoMTdDv7COV4ujRFfzxkGvXV4mSDMt2EIfi8kUBUmjkSKr1ChXXYXt3jygbUqkazC9M&#10;s9h6ADnYx5FQaJJcQZoXNCousxMtUnPE25evYQmXT330aVZWFhkHCZomqVU9dCnZPFgliLu0mjat&#10;1iSWYWOZgol2jSiBQS/FMD1QBrahQ56xermHLnU+9rEP8/GPfZZ6xcFxLMaxoubpzM5MUq9Pgsrp&#10;dbfZ2dpmONjh2Wc+QK4KDA0aFRfNsBn7YyQmcRwRhT6zE1VGwyEbGzvsd7uEQYihleuhg/6A0WjM&#10;eJShCYtavcqgn9DZhnissF2JZdgIzaTIU5JMYub30W43ue/4UZYXFrEsjZWFBluda1TcKpVavRT/&#10;2R/Q6fs4lsf81ElmZyepVByUKq3OGlWbekXHNXJmGjX8KCSgQHcMTpw4zuMPP8lbb5xlPA4wm21O&#10;T9RYdB3W9kdERU6iCr5x8QYb/T51Q2emVSHyMlRmg0zJRcrADzjYzehsx1RbHl61FOaJEoGiwA8T&#10;Bj4MgozBOCSKE+IwZjweEUXj0vEoGDMe9VmcnWNudgZNCrb3Dri5uQeaz6e++7tvj6F3I1PFbfbR&#10;BERJQl4UaJp2O5B0bY1G1cXSy4ZX0zyMAt+PBN8Pty50iyBvpXLvJNdvAwVYjsGjTzzIRz72AuNg&#10;zItf/wbHji/zJ3/482i6xrl3zmFZBkoeyhoKfu8p39tEXv6iaRq1hsNEvUnF8shVimvb2LYNCKrV&#10;Bu2pOWq1GrZto+kGSZqSZTme51J1LYQqSFKfM9vfwDINhJD09yN2LmeEUU5ryqFWdwl9QWc/RCDx&#10;PJuF5TozCy6GBWmmqFZsZlu1ex74Dwejf/f/IrnyCt4n/jzV7/9v0CYWCb/xb+86JvjavyTfX6P5&#10;V36S9t/8+bv2fTv4X/5xkiuvUPvTf5upf/A69uOfIvitn7r3sO8ofPbjj/Hx5+7j9H3zTE/N4VQn&#10;aU8dZWbhQY4ff5yF2SPILOOt117lpW++yP7+iCDI6XbHdDtdgsYTBIBnwXgM62vw079SzkPnD4Xw&#10;ewOTYdq499YA/Nmnf5n/+Qs/y3/3OZ/vOrbNZ0+e529/4uv8bz98mZp7T+YG2PFn+eI7+2RWD13T&#10;CYKYwM/RRQMpbFQhy7RsEZLlQ0Jxg+Z8l8pEgDt9QKj2WVuVDPo6588HbG2kVCselbqHV/WYaFWZ&#10;qFoYmsHKyhJS0zAMiYHE34F0ZCCURJfguhLDUCydOMWzzzyGqSK6Bwfs7uxS5ArtsMqoyPNSc7ez&#10;w/7uFlOTLfIsZXZ2imazxuVrN7m5sY8fhGRZwdCP6I9DsjwnCGPSrKDVbOF6NkHk0zBOoKsCI/Pp&#10;+xFb2106gx6pZbKjVznTDfjyb1whjww+8sHHWF5aoFASx7aoVSvomkauoBsOEaZFo9HE8RoMwoLe&#10;oFRAevrJUzz1zGlcz6HI4ea1Pt96cYvBMODJD9ZozWwx6L5Ou9FgamKCqVYFTddoN2weO73I4488&#10;yLGjK9TqLru763z1N34RQ1PkQhJEMcsLKzz8wGNMtBvYlkmn12P1xjpCCizbYGVhiv29A945e561&#10;9XWSJCPLStMC13MxRIW5ySM0vAmUTIjzlEKNgRjpZOyvOdiGyeOnT/LBp5/gu557hgdPnWRn94C9&#10;HZ+1mz6rN0I2NjUMZ5rp2RZzrWXmZqeZnmyiaxqNmsPcVIN2o8J0zWG67lKxLNq1GZ56+Dn+q4//&#10;AB/6wEd5+dV3KPKMdquJEoKDepuZ5SWeWJzmyblpHGGwP4r4xtmrvNMd0FxZoFmfZGutR+8gBQR5&#10;kSM0gyzXOHl6gUJTbO33WV6YYuFIA0VIf+8aWdQtRThUhqYy8lRgmR6mKXCdKpVKi/bkLPudbill&#10;mZcFZt966fW7xtG7BUjnXwEUhqkx2bCpVKulM0ReVhoamkBJnctXdtne3iVNU3RDYugWuiZKYe87&#10;iEtwWIB0L5f9Lojz20HXBbWmRxCGXL92k353SBAFDAY9rl6+ytb6LllSIO8pfPo9RaaU6Qs4NLnV&#10;FJNth5lmjTjPCOOEZnWGeqVJreqSFzqVikvVFYfFWZIkSdD0Ur8mS0KGvX10kXBzvEqRC6SuEQwE&#10;SagotIhmw0HTJcNeQncno0gl9z/apDWjYXkKXS9tgFrVKo2qQXhtFX6fI9PwxZ/5tlHpLUSvfRH/&#10;Kz+B/5WfIHr5F0ivvnY7egRQ0ZjwxZ/B/8pP3L5W+OLPvCdSvPde/6Hrfrtr/G62/efErcj0qU9/&#10;Fv1Qi8SyXVqtCRSSOEmwHZeiUFy7fpPt7V1u3Fxn4OfMTk2Uer66xLKW0OJvkQnojeD8BeiPwGnD&#10;yVqphgSwE89xdGLvrme4hao14vTcFh9/eMDD832aTnLvIbfxj954mB2VIKVBOlaMBjmOOcFEcxrb&#10;dpCmh2EkCDFiEN5A2Ds02xpZqgj8nF43ZWddEI1NsqBCGhYIoWhNtql4Hv3BkGa9wng04vyFi+zs&#10;7FJxXCYnmtx/dJKC0porGGdcudjD1Gu88MGnONjdYe3mFlGcYpkG9UYDXUo0TWKZOsNBn/W1dWZn&#10;ppmanmQw6JHmOUtLC3Q6A26s7RJFCbpWkh5SkOUFhSpICyiU4KAz5O3z59DNGoPhkJWlRW6s7bC9&#10;tYdl60jbY38U8ctf/hoXL63x9OMPc+LYEmleYJkGtm1hWAaWaRClPnv9HSYmpqnW6sy0Z6h5LeJU&#10;J04SigLa7Sq6ZbG1sVVWyuJgNySmVLhVyagbkkcmzYlJbFOSpwlBGOJHGbajMTO9zNJik1GY8c7b&#10;lxiOuhw7ukIQZUgBnudBkaFJQb8/4NrVG9xYXedDjx/js9/1HNv9Pp3dHp1OH9t2MG0LqWnYjo5l&#10;gi4tNM1C6pJCFux3fPZ2I/IErl3eI/IzpqZaLC1O0ese8M3Xz/ONVy4x7gXkcUCRlxrqppXT2w8Q&#10;qka9XsOyTCoVD8c2qHo27UaFlg1B6LPdGxAVgkcfeZLJiVleef08QRCAAilLhaiiKIgtk2OzEyxM&#10;1znRrNPtj9nsDrh4ZZUzl9YxRZXzZzfxajqxGpGolDSQKFHQnrcQSlFrerQP+/TzvMAfJ6g0wTGd&#10;Un9daEhdMj03RZEp+n2fYX/Ek4+eYOjHXF/f4KDX4fz5bxKnA/7ij/yF2+PoDtGGlxGApsmyhDgs&#10;sHQFKIQ4rI4zTV5+a4PVGzfRDZ1KLUOXZem1FKVLxi0IVfagIt+/JaU86M5thz98G6IVAFIxOdPm&#10;gfvvY3l5iWPHV2i1G2RphlIFcZLQ744ONS7fvdfvhUxLVaTy70DXFKgc28mZaDnYFY00zyhyF12z&#10;aVY9/DADldOs62haSaZplqIJWdpmJQnD3gGZcNHsOoNoG8MQuDWNPIvp7WcYpsawn7K3F6IUeA2T&#10;o6cdrHpGtW7RrDcR0kDTq2RFTn7j959M/wj/Ydwi0wc++n23tzmOQ61Wu11k1Ki6JEnK9ZvrRHFJ&#10;YNv7Ps1GnXarQaPu4boeavw1IkovthsbZZTamoSs8q5oWBT4WFPfRUu//O5D/Efi62sP8utXJ9At&#10;CSInH0tMMcVkaw7L0rErOqYFhhGRFDv0glU0I8MwtEPnG0Uw1ujuKlReQRMe49DnoNvj4OCAvf0u&#10;ug67uzv8ws9/kYsXL2KaVklqRc7QH6LIqTY0djYjZicWCQOBKHL6nSF+GKMUTEw2cV0XVRQYhsZw&#10;OGB9fZOJqTYrywuMBl1G/oAiS/Aci1P3LeKPfa5d3yAIQxzbKNeldY00FwRhynAcAQZRoPPy26/x&#10;yptnMO06x5emmaqbKAG9SPFTv/QleuMDnjz9JA89eBzHLkVWKp6LoWtYuoZnSm7urjIxO8XUxCzT&#10;E/MIpVFxHFoNj7wwiUIN3SxY27jGjat7LCx4VNomWaqTJTn+KCZL4eaNNXb39zh16hFUnhJEGWgG&#10;ruNSa1RI8wrdUU5vp8PWzi6Z6BPnXTzHY2d3k9W1G3SHXSSCt94+T5Yk/MhnnmKjn1GdnGZqcpph&#10;d8Dm1hZZXlCtu9RrHqZVBkC6KbEtjyLV2d8dsb7aJZUZ1QmNjc193jl3g/2DgC/96m/x4ovfor+3&#10;TxzF5StXlH3JSRwRD03azVZZuBlFZFn5nnZMneXZCQwSzq6vszccMTtRR3cmqVabrF67QRJHpEly&#10;+xzD0BBSMkSiTIuKrVOZmGBta588z4jThChXTM3PMDVZp25ZtKtNAhFTb3skcc54mOBWHcI4J03L&#10;SVaSKvrdkCLLCUYDhNTQtQxRhFw8e5Vepw9CY2F+kptbu1y/ucrVq+cZDkegCX70z/7F22PpjtaY&#10;V0CUM4E0U+x3Q1xbwzg0MpaawexUg6urPd45u4qm6ziOQ5GXddRSHpraHkIIrdR2LPPHvwvcysuq&#10;e3K/h+cLKA79Icd+yObmLhvrm3S7Xfq9AZtrO/R7Plmc3daUvHXerTad23+EQMh3fz886K6P4tat&#10;b22T5FlCksTUKyYPHl3BcSbojX3qXhspDCxbZzSO8Uc9ZiYq6LpWVkiHEWM/QJPgWBpbuz1i5XFk&#10;7jGSImV/uMnwoGDtWo+PP/c0k5MV6lWPNC4w9Zz5ORfPNZDKJA90LNPFcXVUqpMlGWrtj8j0OwG3&#10;yPTBj/8xEAIhJYUqiOKYesPF8SoUBag0oVlxqHoeC3NzBEkZgczPTzEx0cLUJSJ9AzMNcSUUFrg2&#10;1Bqw3YdEQN0q5QWHzR9iwTqLIfx7H+c/iFGo8fd/8xE0y6DIJFJ3qWotptuL6LqJUxE4FYVl5whz&#10;j1Ct4vs+QhwKnEgbqZkUocXGzRxdt5CaTrc3JElSsixje3uXq1ev85Vf+02urd5EHvYwxmlKGAWM&#10;/SHBKMG22hSpiSZMHN1mOOrRqFc5eeIYc7NTZU+hKCe3hq7Y3tlGSsGRlSUqjkG3t0+eRzRrDqYO&#10;uoSp6Uk6PZ+ba9sEYYSUEsc2KZRAqdLEQ0qdqucwPz2HwODF187x4htnWFiaxmvX+PF/9atsbOzw&#10;Xc8/z5MPn8YwAKGoVz1sw0DTBDXPxLENbu6sMxoOqdcbaFJD5QJN6uR5Qb3qoumKb3zzJS5dXEMV&#10;BY8+PkFjwiKKMkCyveWzvTNmol2l5trU3ArTCyulMYJpEkXlxCLNUsZBH8PsYBgGhttna2+V9e09&#10;Nm9s8Obb57hxc5W1zW26ByMeObHIiaV5zuz00UQdr1Kl1WphmRavnX2LOE6ZaNep162yzVFS1sAo&#10;izTWEEZCdaLAsiWYBQf7fW5c3aRz0McyS+W7JEmIkxwlJJChC5fZmXks20ZIg1xJgqiswWm3m0xN&#10;TVATGnt7O6ztbiFUzt5IMNHw0LSCzkG/1AlQOZZp4ro2UkjiMCJTAl9KPEvDNCS7+z2iKMWPU8a+&#10;TzDOqJoVjMKmRw+jqlMUBV7Fot70sCsGlpPhuhp+kDPoBCRBSBSFxNGYLB4yHvTwRwGa1HA8j1p7&#10;mnE44sbqJeIoI4lLe82//Bffj0zPvly+ABAUSmPvIKRW0bAsnSIvZxu27TAYZ5w9e4M4KTAMrxSA&#10;RyGlcQ+ZylJV8N9bunsHbokq3Mat5dy7zx8OfdbWNgiCMVPTkxw/cYw8U5w7c4UkzG6LRN/G4brp&#10;e/6oO8mU9+1Fvb3lkEyLLCbLUlo1i0dOHUVKj9W1TQzTRtdsKp5DHOcksc/MVA1NluIWcZwQhlE5&#10;s6xojKOIPFdUKm0Manzraxe5ubnLBx4/zf33zSP0HLeqMzdfZXmxwZHFBqtnUw52hxzsh4z8lCwR&#10;pIOQopDIrZvwR2T6h457yRRR2oblWUqzUcO07LLaPE+ZadfLjAoa7ak5hsMhtVqFqakJVJ6BY2EO&#10;z+MBogaDGEwLPLdcQ/UFzHmQDs7SkX+MY9VX732c/yD+yW8/zPmdOrmeY3mKInCxmUNKE8MQWJZE&#10;NwXSGJDrN9HMCMvSQEiCQGHZLupw3TBKFRurY0ajkCiKSxlSTRLHEeffOUsQBtiuXcq86RpSCKQG&#10;hqGIY9D1OSbqNc6cvUm37zMOMvqDmKeeeoSFxRkE5TqVZers73UZ+z7Vms3SwiJpPEZq4No2hi4R&#10;QBAGnL14nbfOn6PIC1A6WZ6VvZSWRnvaxrIkSZSjaarUua43cB2L62ub/PZrZ/mtb57jwuU1JpsT&#10;LC+soCgIgoB63cNzSvk/29apVxw0Q5JLj72B4Fe//EX6wz6z01PMTk0Txj5h1uXLv/4y5965gK4Z&#10;3HdfiyMnPNK8YDRKKVRBlmcMhjFxmuF4gs2NNV578zUmWy1mF1bQBISHk4IsixmODnDdGs22jWHC&#10;pctX6I7GhMOYKEzZ7wx54r4lTq3MsumnKHSEsFCqwPU86o0mrumwu7HJzkEHy3apOPVSlCeXFJlE&#10;1wzqjSoISLMI19bIU/CHKVEUE4QhWXHo4mJrmIaGbdVZXjpCtVYppWWlTlGAaVnMTbdo1ivohkVd&#10;09CyjLX9Lfw4pVafJBjvkOUjojjEdWr447BUw1Llv/+7nSMacapoVm0cy8B1LLb3OqRxQhiGKCsj&#10;1EKUHlEI0IyyUDZLy/EolSz/Pv0MfxAh9TIiz7MMTSuIw4gkCWi1mywdXeGBk8eYmWhh6Qbr62uo&#10;QlFk8H/6y3/p9ni6IzL91u3IMEoy9nsp0y0TQQ5opbu6UARByptn1hkMg0OH+wJBcRiZvktkQpbv&#10;k/803JGjvYPkiqKg0a7ywoef4bu++wXmZqfZ2trmwvkrjPsB2i1l+/8E3EmmSh3art0DVSSgMhp1&#10;nYdOLVEoRac3Ik0cXLfG9OQEeZagkdBseBh6ScJZmpLlOVXPxjYlUs9JUh/b8kBlnLt4g7XrW1Qm&#10;crrJDhiKggKlFUgrxnFgbVVQhCaasNndC9jeGCIMRaXiITf/iEy/E3CLTE9+5PsO3WLeRZ4VoAqi&#10;MKTIUgxNI0tzRkHMxMwyeZ5T8Tws0wCVgZilGP4GyaFjTF4Hx4Eshu1tOH8RnFk4oqccaClVc4KW&#10;9R927rmFr7xR41++fhKnpZiZsMl9l6o1j4Z9OPoESVww6AVolU10Z0SRg5CS0Sijc5BguxauZ6Eh&#10;MCs5caLYXfMRorRI03UNTVOlUH6lhlexMQydesvBdnSUKkjzCsOBwQsffY5GTWd7u8f2zh4KicDg&#10;xo111je2WF6YQtcko7FPmIxwPY1qXdCsNcjTslhSSkGeZXR6Hb71+hneOHeJRtVEagV7vQFp6DP2&#10;++TWmIlJj1rdJQ4K4igjL6BQGZZtUqt5DHsJu50Ew6xgOzWqtRogKADHcpCawWgUoIqE2cVFKpOz&#10;3FjvkOlNTp16iNdePcP1a5e57+hRcmz+7b/7Kpsbmxw76nL61Bz1hkmUjZiaNkBN4Vh2GRllKdEY&#10;bm7s0/f7eJ6Glmdouk6jMUmWJYxGI6IwZuwr2q0ZlNI46K4BCXFaoMmMOBQ8uDhHveqx5YekGEhp&#10;gCqNSUzLRDN0HMtmqlUhChKurW8TjCPiCJKwrA8xHIFjmXhmlYpnUW1p2LZAUyZ5UpqL5FlBve5w&#10;4sQMvi85fvwYrVb9dkZQIdF1g+X5Saba1XJJLo7pjfpE/oCa4+K4Fq12G8vNCMIRZy9fYmmmzvzk&#10;LNv7ZdVxmqSYplla8AnICkWcC7xqDalK04Dx2MetaniTOronMB1BphQ6EkMIoqgsurJMi2Bc0DmI&#10;CccxmpQ4nsbCkoPr6WRFBdtwqTdrPPPCs1y9dJV6xeHYsZMsnXycg4N9wmD07cj0ZUAhNYkfFXSH&#10;BZMtC0mBkDoFBUmckCmTd87dpNMZo+tGOatTxWFkegeZvp8C0u8at8j0jjQvoCg4et8S3/2xD2Oa&#10;BjdWb3Dh3GV2tg5QBcg707vvnvS7Itj3I9N7n18VKUokTC+bnDwxT388oj8MqVfaNNpNPNcmTxOK&#10;PKVedTHNUuu3XHcWGLrAMCVJGjMYjjDtOnmuOHPxMtvb+0gB/ihFN228SukR4mgajqaxfNTgzNsR&#10;WZIjCzDMAj8q+GOfOM7mq+fgj8j0Dx23yHTp+U+T55DmiixTpLliHMQMhz69wZiRnxDEOUGaE8QZ&#10;jqPRarhYlsAPApQqSiem7E3SNEQ7dIzpFmAJ8H0IfNjcAWselpIue0WD+ye27n2k94UfG/yDX3sM&#10;fdLm1ANVTOniGnMYuosqSjUz09QYDnxu3FwFmVBpFHS6CWlcEMcFga+YmKmVbVxK4HkKaUGeKvq7&#10;IVLLML0EocWEfvnycisWCEFR5BR5Tr+fo+x5Vo4u8dGPPsOzT5/m4YdPsHpjF99PUEC95jE/1wYy&#10;pJCMfR/X1RFagmaOGYzXieJStzXJCg76fV57+xxX1raotW38OKMQilrTpDeIkBQEqU9tUsdxNFzb&#10;JMvK5RghQNd1ap5Hs9FEMxxMy+a+k0eZnWqU0qlKYeoGpmkwGoV4tmBqepZ3zl3jwqVVBv0+rekl&#10;HnnkNFevbvKlL32VN954h91OyES7gmWlrO/s0en4dPsBk5MWupch9Yw0yUv7MksgtYKtzRG1eoXJ&#10;Rput7Svops1D9z/A2A9Z29hkeXEBwzBJ4gFRNAIpsGzwHBPDS0gLycbuED+wcNwmjuvhlnVYpFn5&#10;nrNsi/bMHAtLy+ys73Hp8iqaZmFZJrWaiW5qWJZWqknpFVzNA5kiSPFHGYsLdSYnHZIkZ39Pcfz4&#10;URbmp9F1iRQCTUpMU2eqVWGqVUa4RZGT5zlBELDf65GnOZMTNTTLxbLKGpObG7vkecz8RJWZ6QX2&#10;uwNc1yHLc/K8wLJMhBCkSZkid1wPTVMEaUJBShrnZHmB1RDYtlmm4i2DLC8JwdR0/GHK1vaYWBW0&#10;mi6zsw7NtkW1apEkYwynybGT85w9u8HQj5mfmWSi3aTiWEzMHSHJYv7U5z97e1zdRaZSSqSAKCm4&#10;uROyPG0jNdBN/TAFLIlixYULq+x1g8OZJ797MlXy26yhinvkjt4/MhVAHMfs7e2xv9/BdmxOnbqP&#10;aq3KxvpOKSn2nnveQ6b3Euvhre4k06Iobj//nddTRYZCMT3jcvK+KYIkYhyFWHoNy3YxTaN0zily&#10;qlUb05SHc9lynUNKgSoEcRLT7Y/R9CZrm/u89Orb7O0M6e7E7G3G9PoF7WmLSsXA1gSaLCOb/b0R&#10;Xk3ywCMOn/uBh/jgk/dj63D1xbfgj8j0Dx23yPToC5+mUOr2Jy/KT5IWZDnkRUEYZyS5Kr0UVF6q&#10;Zen64aTwUPfWhmJ0GXEoep8JiFRZ0xeGMOhBpsHJCXCDIUmsMd2O732s9+CL7zzIN7dmOHbKoFmr&#10;4ehzSFUtU2iFwHNtNCG5fO0G3f4+lZqkoEA3JeNRxnCQkSUC25GI2KRSyUpzcCEx3Zw0UTi6R6Vq&#10;lD3oukmlZqNpkMQ5o2FAFCZIq4bTWuCHfvBjfOSZB1hcmOXkqRM8/sRp3nzjLKrIOXVimYlWnShK&#10;GIzGWKaBlDnj8ADbydANCJJ9Ot0htl5na3eHty5fYv5og/aUhy4FWZJTrZoolaH0nKnZBo1JhyAa&#10;4AcxspAUaVngoulg6PKwcKyOV6nQniitzzRNQ5catapLxXHJ8pSp6Trdccylq6tkhSLLC5IsQ9dM&#10;bFtjZ++AftcvzStck0ZVo9cvXX7aEyaz8w41TxKnCYaT0qzbtJouWVr6KO/t+Az8mPEo5/VX32a3&#10;51Ot1lmcn+XEkWVq1SpJlrLVv0xSxEhpYJkWhl0w8kPSxKRanaLeaFCvVkrrx7wgitPynX4oBasb&#10;BjfWN7i5vkWaZti2ieNoOI6FaZUqa4ZuogsTIXRUnqPJHGRCXuRYls3MzH0sLU5jGAaakJiGzvRE&#10;gyOzVSbqDpZpkKZpaQRQFBR5KbAfZSl1r4ZtuRyMOqxv73LQGxIEEQe9A1rtGieO3c84KKuFNU1i&#10;WSamaRCGMUop0qLAqldZWVoiCGM6O0NELmgdNXBdE1d3kIBx2IpoyrJgtt+PaLUcllbq2LqJ1MrJ&#10;SBgmxLFFQRtNN6g3KlSrVVDQqLpEccBbb3yLv/Rn/8ztcXWHOfirZU+pUkhNI4gUVVthmgaGoZFn&#10;5T9uXsBrb1yn2x8gpYmulc4t70+m9xLkt0nDqlsFRxyS7bchUwlxFDMcjoizjCAMSLOE8chnd6dT&#10;LrveS6bccak7L8sddU73RKZ3EqkQpcwilALaKI1mpcHyERdd07ixu8HmZoRleVRcD0PTQGRUqmVK&#10;V5FTFAVpmqNriixLSeKCL/7m61y52eWdcxu89fYV/LAgykBoOsOxT72lMzXvYAsNISAuEo6e9Ljv&#10;VI35aQ+dGQxcrCLl/NffgD8i0z903CbTD376fb+H9379UCCFRKkCgcAwLGzHAlFK4aE8xOil2+e4&#10;gNRgnMDeDvT3YXkGKpOwAqz7BgvtGMssJ3Dvh93xDD9z4Qm8CR1NaLQq85hqooyg0wzHcgjikOvr&#10;q+zub9Bo6UhNMR4FCFkwMW1DIYj9jFGn4Pr5mOUTgiwD07AwnRzdLqi4Lqa0cV2bat3FqpRTglE3&#10;IIsTKvUW1Yl5HnnsQT7/yac4trhIrgqyPMd1LTzXochzWo0qqpTXQeoS1zZpNW388Ygw9ckLxWAY&#10;8OrLawRRTCfdYem4y5G5OfxxQpYk+MOErc0hQhfUGw7zR5s4tiQKffqDIb2uTxqUOrGWJfE8j163&#10;z85Ol6prARm27eC5Foau0azZzExVsW0dwzLJMWhUqyRZTpIVhOMxnYM+U9PTeM02O+tbjEd9fN+n&#10;VXWZbNa578gsrWmJkDmaJjDdcgI/PWsxM+ui4aBrGoam8Md9NnZ3ubK2x4vffIULV66yuLDI6ftP&#10;Mfb7vHPuHLt7+2hOhoaByiyicYGu1dG1Krbp4nkOlilp1WyytKwQLj22QNMVe3s7vPPORYq8YHF+&#10;ho988Ak8V8cP+5iWeRho5RQKpLDRlIXUIIpitrZ8TDnFfcePYJo6pq7huRbtVpV2s8rS/ASLs9MI&#10;IE4S0qwgiGLivMDQwbZshG5SRAlSKfZH3XIiUEQMg4zfevkVHjv5IMPBgHqjxtgPGI0C4iQ7HEPi&#10;UJRfZ356koXFRXa2t6naOpNtj0rDQqmUdJQjdYM0y8nymDTJSaOC+fk6i4seui5J0pCtnR5JYqOK&#10;0lhdqYJGtQJFgWGa6KbO7mDE6pXL/Oiffz8yPffKYfWhwrZ0ap5BnAnmpqokaUkIAsg1h69+9XXS&#10;JCIvyshUokrbnjvJVGmHTgS3Nx3+/D6R6Z1vmZIR391wh9tLXhRU6xWe+cBjPPHkozxw/0kMXefa&#10;1VW6B4NSc+nWS+zWJe56e92Be+qUbpHpnSneW9d6l0xzKBSmI2i1JZqQjPwRB/sFM9OzTLZbmLoA&#10;FI5r4NplirdQiizPy78rIVjb3eHVC2/y9rkrbG52icOUJC9AF1RrJu1JnVOPtHE9A6UyNAmmZpDn&#10;ZeSAUtjSxlIZKPUdTaaTf+cbuB/+YYKv/Yt7d/1ngfPCF7AeeIH06mv37voDxy0yPfbhz5TfnTu/&#10;x4fa11AOAVWU37PSCendWZ2kwPaqRFFKoWzE6Dduf41vpXvHBQyGEAzAM2FnDOMmOBIu9ywembtb&#10;5uwWwsziX198kqTSwPFMas40Wt4CpTMeh0RBRpErtve32Otv4tRhYlbHHweMhhmDXkEwVkQh7GzB&#10;lYuCGzcjxoFkajbDQMe1q0hDMfLHFBTIwiQr0nJNs9DKNjpDY+HYw7Qmp/n0R5/kA4+exjJskiIp&#10;C3HSDM918EcjBr0BSik0TcMxDaZaVZbmpjCdGkHSZ3PrgJtXR4R5SKaNmJl3cN2yXUVqKdJSbN0c&#10;0+8lGLbE9XTcqoFl5Ti2JAwLkixFagpd1zA0izQvGMd9KDTqFQ/PNonitHxHFAW2CfW6Q28wotcb&#10;o2s6jXqDHHBcu9QEHozQ3CpJBFvXVzGtgulWtexL1SUSycWru1y62qPbTbAcSaWhlYYWVLCNCrZl&#10;YBoWrlPB8gRCA11qhOMRr7/1Fjv7e5w7f46Xvv4ya6t9ppZNtNwm7DqIrMnMzHGqlSamIak4JqJI&#10;CAcdojAgUwYKDSlhd3eTr/32NzFMhyNHjvL8sw/yPR99htnpSdIC+r0OaZqhGRqFKiXshDLIYpOt&#10;nRAhGpw+dZLZ6Tb1qovnWjTrHq2aR8U2MbSC/YMDzl+6QhSn5MJgb78cK7pmoJsWBRI/TnHNKq7j&#10;ksk+6D5eNUdlOq+9cpZgFDA1UWdqosXNjR2UEuiGhdCNQ5lCiedV2VzbYG19jZZn84mV07Rsm634&#10;AKEVSKUokIRBxP52QMU1mKzVSpMEM6fbDegPfERRIYsrQIGhl33ElmUxPzeFECnn3nobHcGf+eH3&#10;MQe/ePawAAmBruv4Y5/eKKNZM8v0j1JohkQYDm+fWWNzp4um6eiaLOXnhYaU2u0LCyRCaIeR5p0E&#10;+u0Y7g7yvPOYw7SwQBDEMUvHFnjooVOsra1Rr9fRNR3dtrhyZRVZ3BGZvt8tbuHefe8jOfjtyLQo&#10;CjRZcP+pOkeXJ0BL2duDlfklWo0Ghi6Q5NiWhuNKpChpOonLpupU+QzjLnvdPfYOfLr7USnJluZI&#10;KWi3HD76fQu0Jt3D5vJSUN/WjNKeXEhiVdDNBvTUiEFwwNa3vjNbY7xP/SjGysNIpwJC+30hvMZf&#10;+J8pOuskF75x764/cNyu5v3k59A0A00rU4e3iFSXAu3QC/gWhBAYulEaTaAwpKJAo1KvEvohjEpH&#10;IA5HkQKkCboFmg5rW7B+E/a7kLtQtSW9VHK89V6Rhl84u8gb3VkqroGj16lo8+QZh60siqKAbrdH&#10;xZNMz3oUlT66kRJFIXlqMejCzas+m2sRB9sJfqghDZvjy6d58IFjjIJVitig4jikcU6QBgRJThII&#10;xqOCB44vMDfbplJvkxtt7j95gu//+LPU602gbHtLooTOfodL5y+ydmOdLD9cJkliWvUKD51aQQBv&#10;nb1CL7gJ5PhJhuMp4iTBcxxsV5ASInXFzk7EzkFKnuRIDfJM0d9L6Gw3KHQHgU9rwmFmwaAgIUlS&#10;BuMI13Woe43b66NRnBLFZUqz6plEUcLubp/r1zcYDoc0J9rUG01MXUc3JLnUCRI4/62XGQ+6NJo2&#10;z5xa4YTjUqQa19ZKDditrTH7exFhmOK4gizP2Vgt2N1ISFMgr6AZOrYXEUXlpFsKg1Gnx8VL19m4&#10;uc3YTwjGY5499SBxkeEZczhuA103DiugJTXPQWg6g0gQpgIOM4lZmnH1+lVWV7c5dfIU9Xqdj33y&#10;u/BqTdBMZmeXy8h1Z5/xUKFJB03PSVNJEGRI4TE1OUW1YmPpkmrFoVHzqJoaFVGgZQkXLp/ntbff&#10;ZG3rgK29AQfdEY7jYls2YZSR5gVZAbpukCowDIeaYSGzjG4/IE5SirwgjSEMQp586BQTEw38MCVT&#10;JVcooN1qsrG2xiuvvU4Uxzz1yEMYSKrNOWz7OA1ricKv4gc9dtdHdHdDikTQatRRIqGQBcE4wTJ1&#10;Ko5N5CuE1LBNjVxJ6vUaUxMVLp07y/qNDT71qU/ywvNP3R5fd5ffolCqAAFpIRiPA6IoLVOdKIq8&#10;HM4LKyvl8QryPCVKx+RFfjuqK8lH3eGzdjfE4Uvkbtw67tCU+zbeJcdc5ZiuQxiGnD93gcFwSK4K&#10;vIpb+qjeeav33vZ3hXtTu/dCCMXYj1jbGJDlEYgcz5IMBl2CcIBnFGSRT7dXCmlLIdGFROWKKCwO&#10;qwFd0lBADkePzvHkk/dTq1SoVhyOPFhH02A8CIn9hCLSiUKd3UFCZ5CyN47wSYlJCYqQIPuP7y/8&#10;g4J58hmy7StkW1cwTz5z7+7fM+xHP4H06gRf+5f37vpDhWWZWLaJfSgzadkWlYrLRLtsvXBskzTL&#10;GI8D8iLHcUxsy0DXQIgM3dCo1arUGjWKw1HEYWQqKJ1jqjZYNggNlo6A65VrqgDbOy7DfPnOR2K1&#10;5/GLF2awdIt2fYqqNQUiI4hisqz83od+wGjQozfcY8AmhmZSr9s028ah9JxiOIzZ3xsThjFSE7iO&#10;zexcm6W551iZ/16COGU8jphZbLG80MK0FEECx2amOD49xVTDYWNryPGjR/gz3/8hpiYm3m2CSxX9&#10;gz6rV29w5sxF/LDUHi6Kgo3Nbb7x6tu8/s5FfvPFV3njjbP0hxFYMLNgU2u4pEnBwf6IbjchCkp1&#10;pjgqmF+yWTlRwx9G7G4NGXcNsGbZvKkIxxmOI7EcjcYUWLUQx9IwlEuaFkRJSpKkxFFMnmZ4jsXA&#10;T7m+1afjJ8zMTBPHBV/59W8wGI2pVipopkttcgYzLdPMQgpMTeOU5/LQ0SUczSCOwNEb1Lw6hnTZ&#10;28o42LTYvCbpDyKSBK5e2uWdM9fYO+jiuiYVx8IwyiUfNI0iSSkoOHJ0jgdOrvDo8glGuwaOZ2Fa&#10;BkWeox0WVaVpRq4E0rDJFURxSH/Q4er6Dd56+wzz81M4jsMjTz1N0jzOjpzCmlzh2NHjfO8nfoCP&#10;feQz+OOc/T2f3p6g24kZDHOQJq5tgSoNtQ1dwzI0Rr0eZ85d4mvffJ3feuUM1ze69McZq6vbvPzK&#10;m3z9pZe5sbZJfxiwvdtnffOA9a0D0iwjzXIq9hTHZh5gsT1HxanSbFawDIOa67K/v8vy8jxPPvoQ&#10;Fc85XJeXeK7DeNTBIOC7n3+Kz3/hM4iJBnltjmZlGks0mGqucHzqOR46+QTHTy5QbzYIshwlFY5r&#10;MTNXp9VySdOM2ekKs1MVACzLYLJdQxMZ3d6A1uQEjUb9jhF2V2T6yu1WFiFgNErpjRLm2m7J/EWB&#10;Y5Uz6INeypXLN0vxaD0nzYcYmosQZQWqEGXDeime8N6IT2qlndl7ILh7/RTuikwLlVOpujSbNQaD&#10;ISdPnmRqaoJ33j7H5to2mjy8bjlZueMad3zeD4r3rJne3nUHqaoiRKkEKXPm5xtMTTfojQfoqgHK&#10;YHKiQavm0u32CGOfmakGulZOUtKsXDfVDEWep1y5tk692eRHPvd5NE1wY2Obg12fYSfhwpmQKCzw&#10;qjqea5a9sArQCjASFGXaOEkT9AIOXi1Nor+TIlOtOYv3qR8lev1LqHEX89RzBF/9Z3AYsTZ/7B8T&#10;vfLLqKgsxgCY+B9+FfOBDxK99kWqP/DXqf3J/4nKZ/4qzge/gHH0kfdIAVa+//9KMe5+x2j13opM&#10;Z576BFFUCqDruo6maVi2RbNRxa14FEXGm2+9wzdff5Nu7wDX1tD1mI3NNd4+exXD8mi1mwRhxF7v&#10;q6RFjjgk0/zQUUYdiuAXChwP2jPQ7YGv4JQHN8Rf4P76bwEwijT+15dPsB/XEMpiorqEoTsUhSKJ&#10;y7Hlj0sNXGGOsWdS8iLBEA6oHN9P2N9MSeMCfxwRhQWTcx7PPv8RPv3JT7GyvMTsVIuK0SKII8bJ&#10;Dnma0ZqsUa8ZXL8wIh4VCCm4sh0Ray1+5Aee48FTD6AbBuIwcu/1emxtbbGxtc3G1i6a1EjTnEqt&#10;Tq+/y15nwMUrN9jZ7RAnKcMDhecJYnwqFYsiV4QDwUE3QBo5piPLbFKeYeqC/lZGpiTTKw/jtKew&#10;REDNC2hOmFQdHU1JiCvoeQXTkJgmKFWOvXEQYdsm1YqLaejkec7azS3SJMV1bFbXNnnplTeZmZ9h&#10;bXOLS29dwzQL7n9wmlbTY2ocIIWFfuQ4uuPhNJrkaUwUZRi6gWE4FFmFZmWKmcllKpUWG5sdfD/E&#10;8XRMs2Bmos1Uu0mGwk9zwiQjDXJ6gyF//BPPU3E9MqVhWBalCFxOo15D1zSiOCFMfcKoS06XXPRQ&#10;Wp9EXWdvK2Vqco6PfM/3ceL0g+S6hdAk01WNhqOjSZ2F+QV0XbG+scXOXo8kKUjSgnrFwXNs6lWP&#10;Vr1CzbOpuhbr65u8deEKb1+6zvpOlygsQGiMw5ROr0e312N9fYs0oazL0XWKIieKElzHBiGJkhSV&#10;K2rWBJWawURbMtEy6I4OOHflHR584DSOY9Ppr1LxLLbW1jDiMd/zgSf5nk99mN4oItVqpdhFUaDJ&#10;MutqWWVx50HvAKdi0GxJVBYQBzFe1SaLBeEAkkTxwvPz5Lng1PEjeJ7B2XNvc/78WY4dWyFNcj7x&#10;3R+6Pf7vUkB6l0wFaa7Y2R2wNF8BITANnWbDxdIFumbw8hvnSGIwLR3LAl1zQOlIeatC7Ja84LeL&#10;8O6N/uQhkd6DO6p/NSEJw4Bev0uaZvi+z8b6BpcvrRKOIzRxtyn47xr3kCnv+3xln6lSKbouWV6a&#10;oDmhMw4DYt9FoTE52abqmYSH6yuTE9VyDVUdVvmlObq0sG2Nzf0Dhn5CvdLi1Tcvcf7COnmmiKOy&#10;ACxLFZ6n0WgY6LqG0AXoOULJw4bhAlkIDGGw/8p3Xp9p5dM/hj5/iv4/+lHyneu4H/3Tt1O96dXX&#10;cL/rzyBM63Z61jj6GO6H/iT+F/8h1qOfwHn+8/hf/nEG/+SvorIY59kfQKtN3JXOrf7Q3yJ6/Uu/&#10;L+nj/xTcItOzfpvrN7axHYvJdtlvZ1lmqVlqGhRJRKVaw/JiNnavcO36FUajPdY3t/n6y2sURYbn&#10;Oezs7lOIDbSsi3nHXPAWmbouzM2B5ZVmzkIDU4fMgy99M+LaZsHjy2P+9UsTfGtjmanWNK3qApqw&#10;SBNFnMTkSUHgp+zsbTEYd2hVW9y3/BwJAX4+pj/KSDINDZvBKMIfF0xP1lhZWeJTH/8oTz56P7WK&#10;w3DQo9c7QKlp0Ez2uzsgIizNpb+vce3qHk6jTUiLzO9TrXqEUYJlmbieQ5qn9AcD3n7nLGfPXcA0&#10;LQxdR0mDes2lUWsTxymDcQi6zShMGY5jKpnNkQcbJMpH5ha6oaE5CYalcFyJ5WokccaonzIOC2oT&#10;R6lPLoGUpEGPm5c2ac9YNOomychDxE2U0vAqBrar4bkwHHdwXZ1mvUaWJaRpRhTGCAH9YcDID5G6&#10;Rrff5603zzDVcOh0AtD6mNoGy8LmuN7EWpjj1curpJrO5ESdqmuws9ctiS4McWyTH/zsJ1heXCGO&#10;UtrT0/T7fYocxtGAyWmXyQmXKC2wHIM4TEjjnDzPeOah+9gcjMvlNt2gKBRFUVBv1AHBcDxgFKzi&#10;j7tg+Ag9wrBDpJnRHeUcW3mcR5/9EK7nUqgcjZyZqo5rG2iHmUnXsxGazld/521M06BV93AdG8cV&#10;VFwbwwClQvr9PV567R2urW2TpDmNSoPlpRmajRaGphMHAYPBGJUXDAc98jTBdQwMUyfLSr1z3TAR&#10;mk2QGOzv7fHMiWM0Ji2qts5Ot8vm3h5XV89y//FH2N49YNgbcuXCWU4sL3BiZhIrTzmzERCMItxK&#10;hVrNo+LZeK6NaWpsru2xt9NDM3LqVUXFtVGFTpbmzE673H+qhue4bGx0WFlUrCwts9dZY5iskScw&#10;2bJ56823+LM/8iO3x/9d1bwcygkiIAgzbm50ue/YJBOtCq2GR7NmkxcFhu3x279zBj9IMS0HKUGi&#10;IYRRVn3dikrLuv/bN7sT741Mv03oeMf5WZHTnmry2GOnWVlZZHKizezcNIZpsnp97d0CpPe5zL8X&#10;70Om3BOVcptMS13ShUWPWqNKmorS1sioUqvXcRyLtCgoULQbXtkeoxRpUqqEaJpEkwUXrmzyzVcu&#10;s7qxx9ZWn87BuIz0NYFulIohRZFTrxs4FRPD0SkyEEpiCh1HmLSUx0RW49rrF+A7jUy/97+mGOwR&#10;vfwLqGiM9dBH0adWCF/6WQCsBz9UOssc/l759F9G1qcY/vT/QO1z/zfS9bOMf+H/DUC2dhZj+TTG&#10;8kO3BfBvrcf2/9GP3nHXP1zcItN3xk32O31G45B2q3bYZmBTcU1MoahUmywszvPGm99E90I0t/QO&#10;XVsbEaWKmak2WZoRRwn1ekorXsUCIiC5Y5QUAmzKtdMkgUyBaUB/CJvbDuc3Df7FN6a4sNdmfm6K&#10;6eYKJlUoBOPAJ4kzgihh9cY6dcfENDPqVZeJ9iJT7VnOX30Ty7IY9mOuXe4xM1nnxPFJjh1vMdGa&#10;4UPPv8BEu06aBNy4sUpcGOiWQzI2+dY3LpJpQ4qiYH8tx3Kb2I0W/nBMHKfsdcZcX98mCHu0WjXq&#10;jSo/9W9+jrfeeoci16lWa0xOzzA51UYX5VpzreaRFiF+kFAUirE/pj4HE1Mmo3GM4epIW0fJDE2T&#10;ZJmiWtHLCDyEYZShU8cwPfIkwj/oMOz3mZr2sGQVm0l0aaObAq9uYluCOO1hOkPqdRvb1kjTlCgq&#10;yLICwzBwHQcpdRSK8WhAEkfs7fWQKkeKgkdq0zxancY6uoJ7bIn+eECYBjSbFTzHZP+gy/ZBj6KA&#10;H/uLn2PlyDJnL1yl3x+x1+3RaLUxdQPpjJlcyLG8hNEoQwpFkSeYtmRi2mVMQNWdAswyxasUtVqN&#10;+bkp4jjk+o0LjIMhmqYjhcCtZVRbGZahk6UtFk9+HKfVxrJdHBFgEeFZOvWqg9AEUgr8XOMXfvlr&#10;7O7uMTvVouraVDybiQmLpBgxivZY3bjBuesXubG+QzDKWJqexnEcpFlhdmaaPIXJuoM/CgmShNHY&#10;RylVmoJIgWmZpah9nGA75fJIxTXRNcmE0yzXVUVKbxxwsN/hzLnLXL+ywX5nHxN4aHaG6XaD2KoT&#10;Gx6aYZTFsyrHMDTiJGFrc4uv/fa3Shs1VdDdSejuSMa+JM9goq4hhMn+wZiNzT1s20NqAXEWIY0c&#10;wzaoeJDnMX/8c3/69vi/HQoKWVawapoGCmzbYGG+SaNaNttapoZEUHEsLEsjGsfoQiDzHF2USj/i&#10;nt7MOyPdez+3tr+LO4lL3fF5F0IIikwxHIzZ3Tng5o1NojBmZnYSwyqfG3W4yPT+y7X/UUT7XsIv&#10;C7Fuid7fSk+l2RClMuI4JSskQpYm4llOmYejJElNStAigqxHpWFimgU3Nzbp9celOP+tuygIg5xg&#10;VJAQEtElDsNy3RqFVIJm5nAkbHDan7zj+b4zoDVn0edOUIy7OC98AeeFL1D4PfS5E2jNWQDC3/7X&#10;d/1uHnuC5GIZdcr6FNaDH2bqH7x++2M9+OG77mGd/jDpzXfu2vadAoWGaZpsbB/wq7/+Km+duUIS&#10;9nEMaE7OUJucpru/h9I6SDOh0bRYus/FquQsLXhMTzUoirJtYLK2yInDKt6tBHoZBKr8at/6dlYk&#10;zLdgbgYabTArIDXtMJ3lYFk2WlFHUy6q0DAND1O6FJmGPxhybL6FZzhMzZrkZoe+f5aVxWWWW48h&#10;gxoPzD/OEw88yoP3HeHY8WnsqiSI+ly5cZYzF1/hzMWX0K0qKk24dukNvvHylwnCPoaoUzGO4ngN&#10;zGqdIIjxw4QsL/D9gL3dXX7pl3+FH/8nP8F/9z/+fX7yn/5/uX6jw8zcNKdPn6DZqpPEGQiBYRi0&#10;221W5ufwXEGaRVCkGIXg2o0eQVxQSIWSKWmmsF2PvJAMhzme6+F4RjnR2F5lvLdBb+sag+4WCEVn&#10;o0AFLQQOCrBsHU0XSJkRJvuMgwM6/W02dndIshTDVEhZ1oZIKalVHabaDY4uzdNuNZidneahU0s8&#10;dHQOSxa0Hr2f5Y98gOXjR3jk8YdYWppD1yW9oU8cpRimzp/+4e/lsUcf5sLFm0RxRoFO1a1iyFKP&#10;ttmoYJoaWVq+H4oix3Z0Vo41OHV6kmob9gZ9OuMhUZSShiGJ7zMc7dH39xiPe4yHAWnuI+0hlhch&#10;sQjGkn7vgK39q/SHAb2hT7PqMD9Zw3NMdK2Ufgyzgn/+v/8cL7/8BisLU2V617OZaNcwtRpCDknZ&#10;RIouM5MuMzNNJmY8xuMhg8GIYyvznDg2zXPP38+Djz3CRz76YZYmZji6uESYpBz0Rqxv77Gzd0AU&#10;xaRZRp7nSKBRq6NbFc6t73Px5i6eWWNxtsLsnI1XV+RyjGGmuKGgdzBgPzXpywoFCs0ySaKINEnJ&#10;8oIwTPn6t77Oxk6XkZ+xtZUQhnDjZoeLZ/YY7ObU3DYiN7AsgzTNWF8/4Pixh9HRyFWO4xjUPZNT&#10;991tgXhHa8zLqMOWkCxTzE26TDUtPM/Ds8uZFxSYpkGSC37q3/42UukYGhiai1JlVHonAQkBmla6&#10;S9zad+fn3sivPAkQxWFLzN37pZAkYczW1i6baztsbmwzGo0olGJ3aw+V39Eaw3vbX+B9Ofq2Pu+d&#10;eLeQ6hYEaTYgyQKEnjM/V8drKeI4ZDyMSGOdZqtNu15B5HEZRTdcTEOgSUGc5ITpAGWM0XVBlI/p&#10;jrpEsaCzn1HkBUWuqNZMKnWDiWmDh59sML0oCcIQEdk0nCp13WY+clkIPdqJQ0VZ/M6ZV+A7KDKt&#10;/uDfQJ87gT61gnX/81j3P4/WngdAaBrJhW+URt8f/ALS9lBxgPuhP8no3/1dit4O3sf+HMnFb9D9&#10;Oz9423rtTts2rTlL5fv+f+z9d5Cs+X3eh35+bw6dw/TkOTnuCRuAXSwWYZdEIkhKhCgJtkwl2pZl&#10;WbRL18V7pSqprmTX1b2WLqt8LYkSbVGirECJJsEgkAAIElhgsQtsPntynjO5ezp3vzndP945s2cP&#10;dgkwSKSq8Ey9u9Nvv+9veub028/7Tc/zV3E+/w+Id24/9NP/8HA/Ml3TDu2NmUGnP8Y0ZP7Uj3yc&#10;cqVBHEd025u8deUFMn0V21awTZs3X9+iu+vz1PkTaFqZDMHUddntwKp0ga9fh9cvgqrloveSkjci&#10;aXtvcw2wBETAxIc0WWZmtoiqqpSsJgeXjlC0KlRKRWRJJg3BdwJmS0WqFYON9S693oSNrTEbGz0m&#10;oy6t+gxLcwdRJY1yxWBra8hgOKFc0YljmSgecu3yFm9eusqNWzd58+KrrG/dYTDuU2sp2KZHGo8Z&#10;T13u3A5w3QhZzjM1uq5TrVZIEp+bN2/xysuXIZM4feY4z370cSRZpd0e4k4c0iTeUyfSAZ2KXaU9&#10;3GA6GrM0X2aSOdQWimSxIIkTEIJy2cZ1AwI/hTgnIUuz6e66SMCw36ZgKTz1xElm6k1mFqoIKb9Z&#10;DYKYIPLoj9fIxATDUFEUciEBL0BVZRRZRlZk0lhClmUKBYtWq069WkEWsNSyeN+5R1CVlM7WbRaW&#10;jmGWbSzNoGgX2O312Nxo8/qlyzx+doXPfvZP8sJLl9hpD+j1x/T7AyQhU6tWiFOfN791HV010XWV&#10;yTTCcUIMQ6MxU8KydDRV4fqtNXY6O9y8vonvu8w1agSRx057gyBxMEoRMyuAHKGrKhIKV672GA9i&#10;FpfPc+784xRMjUZJZqVVwTK0/ONYlvgH//hf8oXfeJ6jB+Zo1EroukqpaCKEYPXeDtevrlGacZCJ&#10;MQo6USTh+wmjaci586d45PQRZmdbKIpCHGeUywVmZ6uETOiNY3IH0rwXRNMUbMukVCwiy/n8KEIi&#10;zvIbkPFkiq2bGFaEHwmSAJ6ZP8ChhUX0xQMEhQZhlDB1XDzPJU5SJFlBkhR+4ze/yN17W4SJ2Jtc&#10;kzl+cJGn379EksYszBWoVVRGjo/jBiiyiqmbdNoDWs0qE6dPFgtsXaFVL/Dkkz+8f/2/HZnu1TeF&#10;SJlvFTlyYIaFmQqVSmWfgaIoD79LRYuirWHoGrKsQCZ9GyGJvUHaB0n094t8jTw6JRNImUxnq8fV&#10;t26SxQIhi7eFGN6NSB/Euwe/+VPfRqQ50iwmIyLwE7q9lDBxicKIMIpQNYkoCvF9H0vLUCWIknR/&#10;eUlAFunoaRORmOiagqmrhGHI+dPLvO+JFnbZ5/z7Kjz10SJPfbTM3IqEYaioko6caJjCoJTZWF2Z&#10;0kRBjiHZ7/X8owPt8ONE9y7S+WuPv2OL7l1EPfTY/nHR6ptoxz+A+YHPkOyuEd15A4Cku45UeOeN&#10;QfEzP0nlL/80ANazP0bqjPDf/NI7jvmjhDCMCcKE+brCn/3sD1KtzaPqJjduX+fXfuMXuH7vZZBS&#10;ZDnl7q0BoWPw/jOnKdkWg+GY27fWuX7hCm9cuMSvfhFeeSNP4w4dGHsQhHmEmve75o1JKWACagZx&#10;KNhYdfiTH//P+aHv+zQnDx9laW6GmXoNRdFI4pj5coFaqUgQJsRGxpU7u9y40ePChQ4vfOsS1+5c&#10;5bW3XuZr37jE81+7zeamj6TM0x/YWLaKm4zoTVfpj3pMg23QfGQjo9owWVisYFkqU69HpTHiwMEM&#10;JUuRkxABxFHEoD9Glmo4Ux2BjKrKOK7L5maX9bUevuOTJgm+7xGGIUkSoykK93ZGdDs+uqFgGAqF&#10;ikYmAyLvntd1hTD2MCwJVRO020MyJaE2J3P68TKu0+fQ8gI/9qc+xVPvP8uRowfQDR3D1EBkeEHA&#10;rTtrbLW30DWZom2i6zK6luEGQ7a7a6xtbOG6PkKSiOOEMIwwNI2Dy/McP3KAKEnxg5CTZ9/P6fd9&#10;mGlvk9uXrlEulTmwvMyxlQMsZYKTKyX+m7/0X/HmK5dZXW8TRXFOHoCsyHTaHV755qt85MPfz+mT&#10;H2btXgNvsoTIJKozOmYlBSMAM+TEkTqu79De7TF1XPwwZGtriJDHnHhM49hZg9l5A1PXiULY3h4y&#10;HcvMNJ5krlZHDoe0zJiZgomKgpRKxL7DP/xHP8uvf/4rHFhq0qiXkSSJcsmmvkeqnu9hqwr9EaBL&#10;TPwxg+GYolbk/NnDnDl9lFq9iSTp+CEkcUyWxJQqZeZnFmhVdOIol4ucadSwCwXCOEZWJFzPZ+K4&#10;pEDRtphpNlH1IjudCLfX4JH5c5w+cJJys8a5Jx7FXj6Gqht7JvA+cZwghEBVNX7pV3+VV157gxSd&#10;pcV55mZnqJeL7G728aYKrVaZy7c28T2fpabNUqNIq1RmMva5cuUu3d0RBVmjqCl5CfMhitinHNPU&#10;mGvVObgyR61WRJJkeiOX7XaXOMvnSOW9LlxZCFqV+p4k1UMjKQ/g2xxcvhO+bSb1nbhP2PvRrSSI&#10;ogRnkrsKPHDg7wvvTfz5DxEI3NAj9FJUOR9rUPU8BRxEGV4kkGSZJM0FJ/IseP6akwSKRo1TrUc5&#10;t/I4C/NlPvC+I7zv0SNUqxqaHjM/X6SoNwiCkDCIMQ0dWeRuGOu7A375lStcXO8g9moNf5SgHnoU&#10;qdIivP6th58ivP4tlPmjqIceBcD9yv+J3FxGO/FBwusv7R8XXHoedeUMpT/zP8HemvqjnyQLPQD0&#10;Rz66nxL+I4kspWSrHFmuUqo1WZibBwTrG/f45V/9Jb715gu4voss5wRSrEQcPVZleb5Otz/g5dde&#10;4Ob1K3T6Q7zQoV4+xSOn4chhKNQhUCDcm5MJAGePSOO9d2hBgeee/CQ/8ed/HFXWUGQFWZL3skQZ&#10;zbrNcsuiWlFJRUx97jCPP/o0Tz91nkq1iBAZvYGHqukEQcpwsoXnTRn0xqze3OLO1S02t7dwRlNK&#10;RRm7pFCuWzTnbKyCxsyCga64lMtFZuZaIBTMooddTJHz+R+yPSGTnY1Nhv0BURjjuSH37mzxb/7N&#10;53GcAFU3kFQNIWkomokQEp4zoLN1FVMJWDlhYJgyqibjOwmSyJuOZAUCP0QSGZAiqQJJEWiWjF6S&#10;KTY0CoZO4Dh0ui5uKJFmJggZVROk8phI7GLZMqqqkqTpHpkL0lRjZ9Pn3lqHW3d7dHvjXFEnTuj3&#10;HVzXp162WFo6gB+l9PwQqT6P1lhAt01ee/0VEIL5RoP5Rw/x1/+ff4cwVtlqD5BE7sBjmTrz87PU&#10;ahW++vxvUatW+eAzH6BcWmG2sUK5WAUp91BVRT6hLLIML4gwNAWRJdzb3uSbF15hMNnCLEFGipAk&#10;NEmnWDTY3p7iTsocXnmO554+z9ljSxycq1EvW2iKslfRStnc2eHO3Q2q5SJzzTKqnFG2daolC1nk&#10;s/eSSNDqgjB28cOMONHRJJsjRw5y4ujRPX1eg532Ljeu38Jx89nR7Z0ud9Y6uDEsLzSplC00Q84J&#10;Jf+nI45itne7TKdTEALbtKmUKtiFGrfWxyQhfPDRUxw7eoTEGaMN28RBiJAVoigkiRNq1Qr3bt3h&#10;+uW76KpBqVTkxNEjfOgDT7FQrxJ6PjeubfPmW3cYjlzWd8ZMpgEGNs8cneexOR3Xcbhy6w7Fkoym&#10;5OJG2UOZ0/00b799lVLRQhH5P4yqSHheRJQqlIu5nBSAIiuEccYrF+6yvT3OLY+EQvYu9dCHyfTB&#10;aO/+ce8WAb4XG743yf0ukAfg73z8kDYv7/q6BHE8Ik1jhJBYXiqzsmQThAmqHqEXA+RsDtMwaFR0&#10;fD9CM2SKdt4NlyYpnh+hqBKyLAjCmPHQ4UOPPc3y/Dwjt4NuwLUbu6iKhVkGP3Lwgyj3CUxkTD2f&#10;Ldu4PUSXdBozJXRJ4cVLeTfrH4U0b/EzP4lcmX3XxqC3u3gNgotfIR3sYDz2KeRKi/HP/T/2x2Si&#10;W6+CkDEe+ySFH/oJjPMfJ964wuhnfmK/6/d+SviPEu6nebeYR0KmVivxgx9/miceO08URfz85z7H&#10;a6+/RhIklKsacSLodhIm7SLnTz7CgeXD3Lk3Zn2rR5xIzC0tYlllxsMhhWIV3+3jZ1BqgOfDeAxp&#10;BLKcp3bHTt7RWzWhUH6OJEtQFZl0r3yjyBmmIdGsaajqiIk/YHblKLLRpGhKnDv1CJKaksUe/ZGL&#10;amQ8/vgipYLFYLBLHCeMBx6DUZvtTRdDt9ncGmGVVAxTRhIyMy2bUgnCOCJLUgoFm8BPaG/5OBMd&#10;gUKaxpClkMZMJyM8z6FYrmAYOqPhiOFoxHg8olAqUirmbi26bpKkCW9eeoHBdJsTJyscPVgAVabX&#10;cwmnIXZh73pOFMajKXZRR5YEcZTi+wl2QccwFHRbMOgEVAo1NKuMpFt5a0Pm4gdjBs4OaRYR+zAe&#10;B4QRTKc2fjDHZFInCTKSKGFzp4vrR0gCTF1DkmRcLyATYBk6iiIxcQPa3SG7gwnDqUsmx+z2cg/m&#10;SnOGcmWW3/jN5+mOHCplm1LRQpIVCgWLu3dXuXtvg6c/8H7OnTtDdzcnXNssIFHADTYplxWkDBI/&#10;JYpT8E1CL9szbfdZPmAyd0BHlRVMXUGVLOIYbt3a4Qef+y954swJDq20qNVqzM40qRVtVBkkkbGx&#10;uck/+qe/wPWbGxw7NE/BlinZGrPNIpYukyYhq7dvEaQOipJSK9goqYU3yag3WqwsHMQwLCRZJghj&#10;ev0haZpCJhiNply4cofOoEetXuapJ87z+KkVtnY3uL16F2/gMmp3KSgZRbtAoWgT+CFBlKEaBUyr&#10;QKlUpqAoGEmG7wb4aYI86KPJGpvjEGc6olYpU7ItXr98gTv3Njl+ZIbZ2QVUVccZjQjGI5aXF+n2&#10;+2SRQ71u8n3PHGKlPkN/nBIaJl4IQtYJIof5xSJeECHrgjhO+fAzn9m//vfJdGf1VUxd2/MgFSiK&#10;RJpkhKGgVFCRpHx42rJMJhOXrbbL9Zs7CASKKuVXMXt56Pcg0/tk+O211QeJOBeDeFc+FXtr7P3/&#10;dyTX91qDh8h0Ly38MHk++Pj+91kWIIRCmsrMtnROHCuSqgmxiPEckJIStUqRg4tFdnZ2SNOERr2I&#10;IgmSJMX3I2RVQpZz0+jNrQ6KZqBpOkEyRCgJd9b7yIUIo5ai6RKKlo/FjAIHQciMrrLVSbmx6+Db&#10;MnOqwhvX8kacPwpkGrzxxf150neD++WfJbj4lf3H3gv/FueLP/OOeVP2CNX9ys/hfPFncL/8s/iv&#10;fh6AdLCD88Wf+SNHpDxAputigSBMaNZ0PvWJj1CtVnn19dd588JLDAZbuctJmPGtF3qsrsasLNd4&#10;6n1PUbQXyITJvc0xXpBiFCsItciwP+Xu7SlbGzrFgsPiQp7mvbcKzgDKxVyz17ahpkIdsGZ/AFXV&#10;kAGyjDhOMHQF04i5u3adV968TiwM4qzA3dXrCKEzGjukKZTLci57pyXYhRAvSAg8C99XCeMIMhnH&#10;cTF1A7OUodsqmpFSq1g0WzqoCa4X4Y+nxFFMHKVMJymdLSCTkFOPJPTYbW8wHA0oVeq0WotYVoli&#10;yaZaKbC7u8vNG9eBgLnZBWzbpt/vs711hxMnlmjNlJDlApMkyXVt05TQy1AUDaSMQtHEKsrEccq4&#10;7zMZeuiGmm+SSb04S63awDALexZhMUIeMnC2GYyGDHohk1HAzqbMzlZKEBymVF8kjjxi3yUJA2Sz&#10;yPbWKmEcIWRBJgSSyA0MkjT/nEvSjInjsdsdsLWzS7NeoFQymQYu3V6XerWKbhS4t7aJLMkISZBm&#10;cP3aFb72ta/x2BPn+c8++yNsbO7Q746Jo4Q0TtD0jJQpmpWP6nkTFVUuEnoVBCGKnLG8WKXYUGk2&#10;arTqFiKTIRVMpmOWFh7j/Y8+S7VWx7YLNOt1LENDkQVx6NHrtvn7/9u/4PW3bnLiyCLFokXBVKlX&#10;8lnSLEu4e3OV1fYqiiEoFDJK5TJhrKOrJY4dfIxypYZh2siKxubmNlEYUavXSJKEV9+8xFuXNzAt&#10;wZOPneSPf/+HqJXLVO0KbjTFd2OcaYSuyhxcnqVSKSKEYOIGuF5AHCckUcTED9gZTLm+to3n+Rw+&#10;MEejbDHyXWTNBmImbpuCXWJ2dp5jp1qcPfUIg96ISW+X2bkmJw4v8vJrbzCdOrzv1DyfePb9IM2w&#10;tuPjBQqKUsydhAoqozAhTiP8Cbz22i4/9mfe7ubdJ9POxptouo6UT/vmYgNCZTTxKO/d4WVZhqYq&#10;9IcOmlHihRevEccJqpohUCBT9gns3cj0/v6HHz+45b7t714HvL/mw+c8TIT5wQ/v2EP2EJnuPX44&#10;Mn3wdebrpwghIcs6WaYz0zRYWtaYegF+EDGdRlhyhYMrSxRtjVG/D7KgUSuhytI+mapqrtYhCUF7&#10;d4Dnx6iayjTo0xsOuXFnFyEJTFtjPFTI0vwGJU0zippKQehsbwSsb4yZaxQ41ajx+pXvucb8UcA+&#10;mcqLpElGrVHlyfedYjp1uXblJZzoHn6UMp4G3LjWZTqJOXP6CD/6wz+CwKTbn6JIEiNnwp27m4yn&#10;AbMrK8wurjDq9xiPXFxHp2x7aDr0OzCegGFDrQRNFUp7nb+i8nHSBMIwyfVUhcC0FPxgxJtXL9Id&#10;jtGLKt3dHbqDIf1Bxp21LaZej35/hOsEBA5kIsUqKQRpyrifEIYhuqIiyQaqFVNryRSrUCwrzFQt&#10;FCJkVcFxQxqVfK42TlJcB4IwxtQbJHFAEAT0+0M0o0i5VEEzCyCrGFYRRbUolqt7utt36A0H3Lm3&#10;xub2BpWKwsGVBTwXpLTM0fmjLM/NMltuoWYqhlTk8PJxtsfrJEnKZBCQxQnLB0oIWSFNFEpqk4rZ&#10;QlZMhCQjCZdMTBk6W4ydAXGcMhnnEna9HZ1e10eWY6IwJI5C6vUapXKFuZNPMZ6MuXvzMpZlohk2&#10;QpKRJUEY7d1QhBGKJOWlIFXCD0IW5hu0ZupUq2VG4yGGadJqtrh95y5+EFE0M2wt4eOf+kE+/YmP&#10;MHEj1tbWMc3ctSSvaSWsrW3T647Y3Y7R5DqnDj7BcqvIyuIC9aZOoeJjFXRso4BpyqRZTBiPmZs9&#10;zwef+jHKxQoFy6JaLmGaei4NKwl2O23+1v/8D3jl9Ys8cnyFWsVGEhlFW0dTFPqDAZevXefq5i2K&#10;FQPd0CgWbKIoJQpl5meOUatW9xtae70Rw+GENE2ZjCdMJi6vvv4aM60yB5da/PD3f5h6pYrr+5ia&#10;SsUuE0QB7e6I1fUBiXCZLUvoUkoUQX86JYw8wigjiCL8OM1VjLKMRtEmSCN6Xo/Vu3fZGdzEtGV+&#10;6BOf4fDKAgtzSyiSwtZOh1ajQqFY4O7tu9y4s0qUJPwPP/5JjPIK33h1HS8yiDMr/9wXCZpRIBNK&#10;LnHoBVy42Oav/rfv4mfa375CRoai5ISYZWBpBhudMc2aDkIiS8A0VXa7I7xI4sWXbhAGERkxSSoh&#10;SVq+qsj/iO9Gpt8JDxPjw8T5IMndx8PnfEe8y+EPk+mDeJu083mbLINiQWZ+QSPRQhIpZncjQxYW&#10;87NzFG2DwHf2DH1LaMoDaV7lvvi/IAhhtz9CkWXWdza5dG2Vu/cmjAYR7Y2Y9VWVtbsZW/cyLCul&#10;oKrUTIsoUJm4KYcPNTh0YIXXX87rh98j0z9c7HfzyjOUyjrPfuARDq9UGPQ2eev6C9TnJErVhN12&#10;j60tlyOHDvIjn36OZqPOrdUd2u0BjutTqRWp1cpcvXqbTrtLoVRi+cAKo/4W7U4Px61hWEcgaTAY&#10;LOGGj5HF56m2zlCaewRRfQJEKy89ZVmu4iMkVAU0TWYSj5DUDCXR6I16ONOE8cDHc6cMh33anV0m&#10;zhhdVtAMCcWUKBRkeu2UJIWpn4GsM39AojaTYtoytqYyHnn0+w5B7NMozCApEmEEu7v5DWNrQScc&#10;Z8RhSKGoceDILAuLNZJUJsm0vM4Vp6RIeRqvXGY0GbKxtUm702bqTFherFGvFYjiiDDIMNQSjxw9&#10;yoHFoxxYPsy5U+dYah7CkG3W+zfJkDBVk5laGc8LKWpVKlYLkSmAAlmMpPhMow79cYckBFUoGJpK&#10;EuWi+4qcEfgBnpugyhKlSplStUatWKF15Axx4JJ4uyDrBFGebs2yfJIhyyBJcsnIUiG3aXQcH98P&#10;MU0NRZG5t7ZGGMWcPnGCtXubLM7ZHD+2zDMf/AjDqc8bb75FwbaxrAK6bqAaKm9dvMjVSzfptceY&#10;ZgnDNFmcXaSm5+MqSjbCklPqjQq6rpDGKankUqucYmXxU+i6iSpLqLKCquUNTwKYTqesra3zs//y&#10;Vzh2aI6FuVwov1i0KOoanWmbm5t3ee3SdcaBz0xjBk22cZyEKFJZmjtBsVAiDENUVcH3A+7d6xAn&#10;EUEcsbE55vLli9RqFiePr/DI4YM8cf4cQRgSBgFpkmCZJpap0R13cd0AWfWwtBCROFwevUkYpsSB&#10;jiRkQEaWFQzDQjNt9FIJYSqMnF0cv8M4cun2+izMznD+1BkcL6TX7+cZWCFj4PP6havc2xrxn33y&#10;NB969sN84St36I8DMklHkmQcP2LsBVSLJWzDZqvdo2IVWdue8pf/q7+wf/3vs52qKqQkIEAWci7o&#10;LkAReYt/vuUXUwqkWYYsp0iyRBBEhFHwbaMsvxeIB51fHohGH04N/8dHHiECKIogCFIcL/dT9P28&#10;DVuSZMZTn0wqYeoWkpBI9v52sqrsDVPnYvmqKucWTnKGocGVKx1e+sYWnd2AdtunvTVh1Nukv7NB&#10;f6PDxW96XLkQsdZOUSw4dLzMSEn5xs3vzhD6e/iPByFBqWSyNFsjCVy++sqvU53L5xedScBuJ8DQ&#10;LQ6s2CwuzDEcT4jiBD+MQKgMB1OyNOXsqYNIScCd6zcYOx7zB08gyxLDgY83SQiDXDM28EPGU4fB&#10;qMbUOYUQZ/beryIfCZBl0iTFDxLSVOPRw+dRIpNOv4/jpEwmEV7YYzjcYHtrk0JDcOhUlcayglnJ&#10;ZSsLpkUQjBBSiFWQWVicYW6xjKzkalyyBKgRUZbQ3w3oD3tMnQDXjen347yOaClEUhdJzgfBs9Qn&#10;S11kke1pg4MQoKp5s1Sa7Zk7KDKWZbI016BZr1IqlpibmSXLFLrDbSaOQ7FUZWl+hdnmPJZtM9dY&#10;4njzabIsZuq53L03xZIq1MwGIhV4fkSS+ESRy9QZ4wUudik3DI+CdF9AJYtjiraFpimoigpZRr/X&#10;ZX1rlXt3L7Biw0ee/X6q86fp7vbY2tpmY3uX9Z0hjg9JJnA8jzhO9m5uIAhi2u0+b7xxkzcu3CBJ&#10;EkpFmdFki0dO1KmVbXrjiMFwwsVLt7DNMpZZRsgSki5z9fpNLl2+QrfTIQ7jnKiLFdQ4ZhCHFHWL&#10;U4tHaBZmSQagOybnjnycsn6e4wc+wWJrkYVGnUaljKoqxHFCFMWkScLY8fj//R+/wKGDiywutpAl&#10;QaVURDMzekGHQbAFhQmLR6vIQtDtTNjtjLl5fZvQjVmYn6PVqlMsVRg7KZvbU+Ik78Jsd11u3LhK&#10;mnmcO/8If+KHPs0Tj59nPJkQBMH+57ssS2iyipwJmg0d1ZL41t07vDq4TlzYYRiss7XZx987x7ZM&#10;6tUirWYVVJU4kynZJY4dOsyR2RmkZMKXnv8Vbt27StHWabWaHD64wvLSDDfv7bDbH/FXPvs4P/qn&#10;P83n/v01xtMIWbNIkpg4jnIu1CwmsUqQqNQKdV6/uIvjJe+47vfJVJH3ZrSy3OpMkOGFKa7j5q4w&#10;aYwQgiTJKNk61XIBWYYkDXKrtVRAKj0kUv8fHu8Vrf5u8fBoDw8ReR5l58foWm7Y7YcxKSnjQcDm&#10;+ojJdIIsK4j74hdIpGlGkmXIioJhaeRS92muKOI6jMYTPvflt/jqS3eJw7yLLcsgSTOyLMGQBaYs&#10;EQUp3UHAztDhbqfPrfUely6u89orufrR9/BHB5VykUdPHyZNEy5cukxtRkbTwPG3ae/2cCcqzzx9&#10;jNMnT/Lym7dod6cMx1Psgo1hanQ6HUbDMZqqcuLYApWqSVHLmJtvcOjgEYRIuHzxLrdudLELRZaX&#10;ZjiwtICmqoRhgCSyvU7LDEnOtbBlRSZJJVwv49Lta4BEZzzCzTzkgkMmfJAyNB3qDZ1KQaJctlFV&#10;HVPM5sbmcYQsJczUDY4falDVFiGTkfeyLXZRxizIeBMI/QhZDpElCcuWkaT8s+PkmToHzipoFrih&#10;TywCMimjXLLRdYk48ojCCSIbsb7+Fq4zpmiZnD22yNlTK8zPtpipN5htLXDysQ9w6MxHePGKx6W7&#10;I8LEJEoswkgjwqfdvszodkY2lpibKTPXWiIODaaTjEJBQ1YyRk4fUewQRjGWYlNrGMzOFbBMDdPQ&#10;sCyVOBiiFQES/DDA9TwUVUdRDZzJiEn7DtPeJq7rMuz36LRvMxzd5NbqRW7eWWU49vDCXCbP8wKy&#10;NANkskyw2xmxtdXn0OICR5YWKdhFtvtT/DDhS88/TxylKIpOmubTC8PRmHur6yRxQrUxg+dLXLu6&#10;Rrc75NXra3iBRLlqceTYCU4dPc5io8mh2Rbu7pCVyhFm6rO52YJuoKkqBcvMRxwlwW6vz9/6Oz/F&#10;aDjk4MocpmFiGDq2bVI2q8SSQ6KOQEooN3TmlktEUcRwMKFaK/HYY0+SZvk4oK6rhFFCkqQYpslu&#10;N+LKlTt43oilhUWOLR/B1PX9bmnX9xlPp2QZhFHErTtr3L62yonWHB98/APMNBdIUwOR6gz7Dhtb&#10;m+y0u2RJytxMmVrVxjTUvRYYlUyY+EHKTG2Wk4eOUjUV/vX/9S945eWv4fbW8wxjMCV1e/yPP/5h&#10;PvOnPsU3L3QYuSGZqhPHMQBJmmBYBrZtIykqYaby5vUdNna7LMw13nHd76d5J92reK6Ppu+larM8&#10;5bvb7dJsFMkkGYFAEhlCyHihxBe/egHPT9B0CVlR8zTvntjCfSJ6EHnK6UFnmYewF/0+iO9Elmma&#10;vvtavxMerpuKfHuvVO/bDUgxkJLEoBsSCwc1dF3FGaUMehH1apVTJ05Rsm3ScEICFEomppYL/ydx&#10;nLfYpyl+6PHV11/ll7/4EtfurKKqMmmSkcYSipCRpbyBoWzbyLrM4pLGmcfrzM1WyGIJZ5Siqzrh&#10;OMEMtuF7ad4/dNxP825rTUq2zjffeIPOdIPmjE0QRbh+n+0NmVrhGMcOz3FvK8HWZLIsIwx8ZDnD&#10;Kqp4TsCJE8cxCwW22yMqpSLVShHbUIEQTTGZTAYUSoucPf84BxcbGLpK0dYpl0yKtoUQgjiJ98wf&#10;8h4IWRIkSYKlVVmcm2PiDpmfmWF5aZ7A83GDEc1ZnaW5ApXiMnO1I2RpShQJkqCIaRkUbBvTMEDA&#10;dDKiUEywbYkwTklThSiUQBbUmxamqRFHGb1eyHgYU6trlCoqc/MmmRzghjGJkEjDAoVihTRLsGwD&#10;TZUYD3YZ9ncpmgo/8OxjPPeBUxiqTLFUolAq4SZlZg8c5sjBReqWwbW7m0ynE8oFmygOuHL9eVI8&#10;WvM201GCs1umVKggIWGZBhkxaRagWEN0K6RqWaiKQkErULBtVEXCtGS63SGpHFNrZUhagmbLpEi4&#10;vkQYC8ajHrdvXWU8GBD4PtPpmDSNMMwUWZkiCQ1dKyHJMpqioGsKum4QxrlHa7Fg5zU5wNJ1bFlm&#10;o7NJtTGLZRiMxz6qoiBJMn7o88orr3P1+lUOHTzED/3wj2CaBW7cWOPixeusb26wsbmLZUucPLhM&#10;q1EjSxLSOKI/cljf2KazO6DanKFcKuSlV0CWJGRF4W//3b/PW5fe4tzpYxQsAyFlqIpGlGS0Oz28&#10;bIQQGpKaIURMFsuMBxGlQo0f/PSnKBWKAIRhiOs6TN0YVdPwAp9Op83m1iakEbONOc6dPU6xaJFl&#10;Ga7rsrmzTRL5qFLKF776Mt965TV+4OlHOP/UU1itBVqNJcYDld3VCRdfGmHZMgoRxxcrGKrM7mhK&#10;EIWoigBJQkg6jpvQHboEsYsfxURRxsWrt/l3v/wlfv1LX+IrL7zK6YNNnv3oB/j6Gzvc2x4ycDx0&#10;TSNL99L08ttcJssyjutx/eYtCqWUp55q8PFn36Wb1x/eZjB2ME1jb8xHULBUJClF1hQUWcnnVAWo&#10;hsnUibl4vcPGxjayEqOpuQqSeIBMvxMRPoyMbyfZh9d4mJAfPv67wsOn7HH+dybTfDQ+zUDVEw4t&#10;N2iVZzEVG9OQUOUiJ46dwNR1pHhKHCdUywaGJoGQSJIE13VJk5SAKYqVEkouCRm+m4AkCJwUXVdR&#10;tdwL0yhbLB8qs3SgiFUEQolwUGTaVYl9icSwsSd34Htk+oeOt7t5TcLIwy4KqmaZC28OGY9ltjZc&#10;ZssH+OOf+giN+hJpEhBFCYoioWkqQsplANM0f897fki5XGRutkGaJhxenqPZKOWSlG7A/Nwch1fm&#10;SeMAWVFoNW2qZRNFze/4FVkmTTMkkRGGcZ7tuO8bGmWcOnicD5w/x4cef4LVrdt0htvUajUOHTjL&#10;IyeeYqaxTJIIiladanWGgysrDHoD3InLvbXb6HLE6eOPEEYJUSCxvTnEGYcQWYx7MYqWErpw+5pL&#10;QsrsnEGpqFIogKKlxFmIMyyAXyZJMwolm+WlRQLf4+7NaxRMwdxMnUq1yNpWjwvX1vCjlFZrmaJl&#10;UW/UMDWFhUaRgmWwtbXFYHwP199gEq4TpVPiOMO26jQriygYlAsl5mfqBGFIKgY0a2AqOt7UgTRG&#10;VWA4nDJ1HRQ9Q9VkdENm6aDJ3JyGMwzp91wCJ0BRNRJJIvTGhL7HaDwmjiMECnEIM406h1cOUS5V&#10;KBRsNE3FtjTIBMOJjx/kIhOZLBOFAd5oxOrqbQbhkBiXMHZIEok0C4kzjwsXLvH6629hGjoffeYD&#10;1GsmzZkWJbuAH/r0dntEQcjLF+6w1h5w6uAcSzNV+hOPkRNx6eY2X3vxNS5ducbEaTM3U0eSBWQJ&#10;b1y6wQuvvM5so0qtUslFZrI87z6aTNja3iUhH5eKk4jAS/EnGWZm8Okf/DTzC3NoqorjOOy0d+gP&#10;+hhWGT8Iefn1N7l95yamFPLkI0d59kOPcujgHCJLSaMQZzpGEhllLeH6zRv8++cv8INPPMaTp87i&#10;WjZBljEcOkwnAZcvXcGZhszO1Zmtlnjs8AyKyNgeThmMnfzGQNVIkUgS6A0m7PbG9HoxO/0dNjfb&#10;BC7IispM2eKRMye5283o9KYkaYZlGZimTpblIkBplpKmeSYxCmNefuVNRuNdHn2swaEj8IHHfnT/&#10;+t8nU3dwk6kbYhi5jZosJBQ5762NU9AUFRCkaYYiKYzdiJGT8dbF66SpjCxMZEm9nwlF7InmCyF+&#10;V9Hjw8c9TKa8yzG/a2RvR6MPbu+17sNkChCFGaWSQqms4fsxllGm1VigVK5gGjo6LkEYU7B1dFVC&#10;CIkkTYmjiFQEaEZGbzBms91Bs1Q8L68/i1jJFVAUgaLrRLHg2LF5jhypEPgZ7dUCo7HK0sFlqvUS&#10;sZyi7FyD75HpHzrukynLR1hasiiYGlvbfS5d6RMECmWrwYG5Bs3mAoPRlCQJMA0DIalohoEsqaSJ&#10;wA8i1u5t4Acx5x45iizyOtJ8q0GxoPGF33oRXSuw2JqhZOdNLNVKgUrJQlU0ZKFQKtjMNmtM3QGd&#10;bo/BKMDzQwQiv3sHvCCiP3ZJk4RqpUR7sMuBlZOcOf00jcY8qqaiaialQoNGbYbBYMRbb11iEng0&#10;6nV+6FMfo1JaZrfTw5BKJFGRJG6gZg22701Yu9theaXEsOejmBLNGR3DkkmShLHj0rKbfOZ9H+Tw&#10;fA1d8zlz6jCSEnD90hWiwOXgUm46vdv3uHVvl8HAZW2rTbVcZKY+Q7NkoWsSSZZStA10WeG1N5/n&#10;ztpFUqXHdOqTeBXmG8eolWuUi3Z+bq3ESqtOGPcI4glpIkiTEEVkqHruwiNpGXGS4UwjNF2iUlcp&#10;lRVqVZvhZMRk7JGEGZN+j8HWGuPphCCKkCQZRZEpFYocXD7ATLOFoRromoIQICsCPwgIg4AgjHGj&#10;jDABQ5GQk5hbW+t0wzYDZ5upO2AyivCCEat373L96k2ElHH+3BkOrjTZ3OiiaSbFYoHZ+VmEapP5&#10;AUHgcvnqLTY6UyTD5ujRA+x0p9xe67DR7vKNl1+n07uBrkTMz69w/eZVfvnzv4zjhMw3mwhE/lm1&#10;p+IURBlhNGD93jpmRSHyM6a9jGk/I3FSVup1Tj96FkmW89LVZJTXYhOFr379m0y8kDT0efrMQT7+&#10;0fdz+NACggyJlCQOyZKIUsGks9vjy9+8xodOHuWZR8/glEp4qsl4OGZza5cwTHnpG69Sq9ucOX2c&#10;ZrmIJuWiFV4Ws9Md5aW3BNIkj/w1VSFLBNOxx/bOLtNRSOCFNOtVTpw4RsfRuXp3lzhOKdg69VoF&#10;WZHxw/sSKDkHxXHCi998hd3OLitLTY4cUzGLHk89+tn963+fTKfdm0ymYwzDICNDQiJJMmRFxnPD&#10;fSeCLMtQFJndQcjdez2uXb1LkqTIQkOR9XxVkVcg85GOnEjvE9LDxPgg3u25/2Bk+iC+azLN651C&#10;5F538/MFFuZtNFMmcPM7T8MwKNlFdDmg0+2haCqFgpHPnMUpcRKB6iJEynTicuv2OkKGLBFIMkR+&#10;jJBTNEVCFRLVCjz2xFmajQJPnPohjh59jDOPneXsY2c4ffYMp06e5vIXfx5+l2Ra/vGfovxj/y/s&#10;T/yl/c185rPI1da+zVn9r38O7fiT3+Yj+p86yj/+UxQ/83+n8EM/gfXsn0M//WGS3Xu/79nV+2Qa&#10;LxygXJaplsuohsHtO21kIXH6+EGcMEVRK3heBJmKrhfo90f4XoRlFhFCZnWjzfrmLnPzTRbnGjiu&#10;jyrLtLsD/tW//SWiWOPYsaM0GxV0I2/MKRdMJElGVVRsW2OmYfPSa9d47dItbt65iaaWiKKEIPSR&#10;RIqqSmRZQoaE76eUCzX8pMfc/FEOLBwjTVOSOCFNE+I4JUlCvvibXybIfKrlEo+dOc+ZM4+x1Vmj&#10;WKzQbCxQqbSo1BfRDYNSyUBTCownPgsHFIqVGLOYIpSY4W7Gpx75FE8ceIQjrQWWWyWOLlS5cO8C&#10;YdrHLPrYJRkpUUmyhP7AQRISc/UqWeyy1hmzNcg498gRFFUhCFMUSebFl1/n+edfYXNtgG5BpbDA&#10;8YWnKdlVFFlGUVVsy6BZtlmo24zcLv1pjyROkORcTF8zFTASkiwmIcEqyAg5Y7ftUqnouX5vLPCD&#10;kNF4wnDQxZu6yKpKthfFFCyTkyeOsrw0jywpZFlGEAT0ej22djZRNZ1KpYqiyPhRlKcQBahZhqwL&#10;kCFOAlLhMfbbuO6QrdUBg9GU+bl53v/ECaaTFCFUfM8ljPJxpWbLJMamt7uFomps7nT41ls3ee3K&#10;KqVqjSQIuH1vC6sgWFmqkiYhg8GQF1+5xHQ6YGl2Dl1VSZMYRZYo2CaDsctk6qNaY6pFA9+JCKOE&#10;2LOIXcGtO2tcvnqLznabpz/8FLZpY9sFTN3gay++wu2bt5GzlIImWFxaYGZxgSADU80129M0JYwi&#10;7m3t8htff5PzyzM8fmiZpFxDqtQY93usr2/gBykvvvQ8UeJx8OAS73vsBGEi8dsvXeMbr13j+o1V&#10;NtZ3cCZe7hIURkRRRJpm6LpGuVQkiiAVPpkKThzSHccMJxm77W0mjo+s6BQsHYRCuu9AJhCkfOPF&#10;V9jd3kGSJD785DkePfN+4tTh8bOf2r/+98l01LuFFwSoqkKW5ilPRRaUSjZTN0LaU3nKhYg1ugOX&#10;m3d6XL12N08lybmJbJ7izYn07Sj1bUJ8sNHnwVTtg9vDkESu/Zvtpan295NHvu+Vnn1PPByZ8u1k&#10;mu3NSN3/HnLprFzCT0VIKvW6xtyiAlJEtbCI67rUqnUKBRtTzbi3vo5uaFQqhb3uxJQoDMkkHyGB&#10;6wRcu7FKkCYoisJwEOBN87+1rirU6iqHT1o05mWiZIdPfugvc/TIAU4dP8LC3CzLiwscPXKQX/3p&#10;/w/8LsnUeOwTKDMHmHzu7xFee5Hw2osIWcZ44tP7vqPWhz5L6gz/kyLT4md+Euuj/8W+yMPDKP/4&#10;T6EdfZLgtc/jv/YbhDdfRj/xNOZTnyF47TfI/Ol3XOO9cJ9Mw/l5urtTRl7IWxe2mE49jh6YZeXA&#10;LLdXOzSrNWRZwbJs4jjh5o2bCCFotWZzrWcyZmebzDYrqHt1mqnr8wu/+O/Zae/yxBOPsbI4m3eE&#10;W3Yu7bbXn2BaKguzVW5v7HDrXpdSucJ4EtLvj1BlCUURxFGE6/m4XpD7oIr8TrxerNEf9ykVa1Sr&#10;Lfwgpj8YkSXwxd/6KpoOhYLN2ROnOH/uLDduXMBzYyrlFplQiZByLduChW2aKIrC3dsdXvvmPapN&#10;jd01hY2rOh85/wzHDpxAt8o4mUwkaWSazRdeeIHmnI5dDsnSjM3NCd2eS7cfUq3WqJQrzM7W6HQ2&#10;uHX1Fm+8eZFHHz1HFEa88OLL/OoXfovB7oTAi5GyEo+eegZJ0kjSBCEyLEPD0GVu3LvKL//2C2x2&#10;e1QqMkkSksQhkCFrGVEak7F3/UsZmi7RbJioqoTjJIRBRugmKLoASdCYK+J7EUEQo6oqx48d4tjR&#10;g2hqnuVL4oThcMy169dotzdB5MItWzsD3OkEXckbD3VDIxEhGQmWVkTIMigBSRxStxsUDI2PfuQ5&#10;TL1EEMQkSfx2sJKmCNmn3rSxS0262xvEsYzvuQzHDheu3mF1vY0kABJUucj83DKVUoGNnbucOvQI&#10;pmGgSBKWqWOZGs2ymdfyJcFotEOlaNKqtdCUeSqlGgu1EnISc2ezQ7ezSzgesrDSgjTh2pUbfPXr&#10;LzMaDiENWZqfwfF82t0+7U6fIytzqEo+ktPe7fPKxVscqZo8MjuL0HVEqcJ0d4utwZgkjHnxlZdo&#10;t7colUo8eu4sJ44dodVsstHf4O7OBr2dCe7UI8Fj7qBCY8bOXbtEgpASkFLKJYvmXDF3ELJBCI/J&#10;0MH3Y6IoxPMj0kxQqVb2U9ySJPGbv/7rTMcTMgTnzxzk0HKTxsxBVhYfZWlxZf/6fzsy7d3E9RxU&#10;WUFICoK8acHQFFwvymUDJYkkzkl2a2fAxdURr792CUPXURRlT38273J/MM27v/FOceAse5AcBXml&#10;9qGv++eRNye9g0z3SDY/++2v98T9U7O3lY8eJNTvhkxJ03x/CoUSzC+USNKQkTckFj6GblCvNilY&#10;Gu1uH7Ng0KiVEZIgy0Q+lytFiFQQZzH32m38KEIIhdjL61mtOYPlowVOPV5kbkXDNhtE4YDjBz+M&#10;bZXQdS33/0MQxzGf/5m/D79HMh397z9BvHaJeO0SwRtfRD/zHOrCcbwX/u1/kmRqPv0nUOpL+w4z&#10;D6Pwyf+GuH2b8f/5N97+vd/6bazn/ixJf5N47dJ3XOO9cJ9MO2aLCxfahOMANYmpzpQ5efQEJ04c&#10;o1Jroqkamq5hGAamaaJpuYejpmtcX13j+MFlZuoVAj8gilOGgzFvvHYJL7V43wc/QbNqY2iCctGi&#10;Vs7tEXMdaIm5Vo1yweaVN++i6Brlko1hmMRxwtRxsG0JVZWIo5Qoipl6IeNpfjcPMs2SScGqUiiV&#10;KBbKyLJMZ2cLRZGZa1Y4dmiZs6dPcfXyJcLAoVieQUi5nGgYxyiqQsE2SJMUw7DY3u7mriWjAoZU&#10;5fypoxxeWaRUspFkGSEEYZzwwhsvkxodzMoUxYhIY42tVRd3GhMlIKsqiwvznDx+EFX2GI9cHDfi&#10;yOEDbG7ucPHyNbzJiMDz+dCHnubokWO4bsLE8XC8AFnOKBdNOt1tLtx4HS/p0myYiEwQxwFkCZlI&#10;0S2JOE2RZYFpKiQp+EE+JhjFKZIQDHshg17AqOdQrdtIioSkScRexvLcPKdOHst7T8jTjUmasL6x&#10;xcZmG9eLcZ2Q6dSh25syGY9IkhhJgGXqqGo+myrJCqpsoEoaZBI72wPa7RF3761x6vQpdrs9EHnz&#10;WhzHBL6PkBJUCerVJdAMdre2QKQkSUwWx4gULEtnplnj5MnjnDxxgrJl0arNYOg6mqZSKFjUKiVm&#10;6yVOLteJwzHfeO1VXC/k8IF5jp84l4vzIDAViQNzDQ4szXNrbZud7W121rcZj0e88NJrrG5sMJ5O&#10;ieKELM7ododsbe4QhiG1Vp1mxcbzIr554QaBP+XUwhymrmPMNticDHDCFN+LGU8n3L53F0WGx8+d&#10;5eihA5RLJQrlCpXmMnphkTgFxUxYOalQb0pkIqRQsBCSkuv9kiBJAtPUqZQKaJLANiAMAqLIRNN1&#10;ZBmKxQKlYpEsy83Vd3fb7La72JbOX/yLn+GTn3iWW3fWeeWVV9F0k8cezXXGeZBML7z2VaZTB01T&#10;847eLCdEXdNx/AhJpJBlxHGEYeq0ex6rOx5vvnEZQ9eRZRVJkhHv4mv6nniwgzbL2+slIXKS3Ds/&#10;Iy/S8xDZcT/ivU+4D/7M7/Bj4YGI9AF8ZzJNydLcHi5NErIsZm7FQJZkJFlhPBkjSzrN+hyWLjOZ&#10;DJBUjXrVRpalPA2UJEiZjkg1ZFWiN5myO+jTrNV47LGjxGJKY1ZlYcWgXNaQhUCRK0zdNtu71zl7&#10;/FN59mDvpQoh+Pf/5O/B75FMnS/+zDv2ayefRrKr70mmlb/80xR/9G9Q+IG/gvnkH0eYpVxLdw8P&#10;p1C1o+97R4T3jvOf+SxCt77r880PfZba//BzJO1VKv/1/0bhj/01rGf/HHKpQXj1G9T/+udQD5xD&#10;ssvYn/hLGI996tsI0frQZ5GMAuHlr+1LGGb+FOeLP0O8dum7WuO9cJ9Mh+UFTMWiWbaZaTZYWlrg&#10;z/+ZP0maGIR7FmGKJGEXbOyCjaqpeK7PpauraIUxS7NLKJKK5/sIYHtnl+t31lk6dITDB2ZRiLFM&#10;lUa1iGUa+xZ/AsFiw+DVN6+x3Q+olAsIIbAtg3qtgpAUXLeLLOciK0GYq3oJkdtcFWyTLFUIwxhD&#10;iVElj5Ilc2BljhNHllDllAOLi2Rpws7WPSp1G92qMBwMmXpjFN2kVLBRZBnP8ZCE4O7qGoNBl4XZ&#10;WY4fWeHY4QVGEwdJJJSLFrqmk6YZL919nuq8i6LmN+OaodFrp7S3xpQLCkmq8szTj1Gt1omiiHrV&#10;wg0yXnr5da5evk6tVscLhswvLFCvNVBkJRegT7JcdUxOmU7HrHVu0FoUzNQa1Coanu8RJzGKyL2a&#10;FSsn9zhJEEhYOkS+z8aGQ7froakygSvjTEJ8N8Ky8mbBNEsRvsr506epViog5WUyIcuUWrPMHzzA&#10;TKOKH8YcPNRidtZk9e4qnpcRRCGeHyBJgoJpgxCkWYSQQJEMZFUnSiHOUjIRcfv2dabTKeNpAEKg&#10;ahoZYKo6tmEhSQatuVlQFHbbXdIsT2NrWh41n3v0EY4cOkzRLuK6Lkmyp+4mSXmqW5WpFgyKtsri&#10;bItnnniMQtFmcblFwSph6jpBGDH1E2S7SmNujrm5GaI0pj+aMvR36Dp9ut0paZKi6yZ+EJPJGkJR&#10;MfQYFR9Vzljv9NkdTjh7+gStlXkSQ2WSJJiajmEWkGSF337h6wSRy6NnDvHpZz/M7Ow8klVE0k10&#10;w6BcKuIHKc1awMETKkKSiISDJMfouowk55yWJilplCLLBiDjRxGD0ZTJ2EHXNer1BsePHiFO8vJG&#10;r9vh5tXrHJhr8NFnn+Dpp58mRaHZbJImKa+88Tp//IfftmDbJ9Nf+KVfZ+rEyBIULX1PvSND1wym&#10;XojIYjLI54Y0lY0dh7XOlLfevI6hab83MuUBMt0TfLhPkDwQiT5Movfx4LH38Tsd/w48/NL2Utv3&#10;cX8N8YBcYZamiDybnpOtGlFrKRxfbqBqJsORQ6PSolFtYWoy3nQMska1aiHvrXN/S9MMW68hixKO&#10;G/PomXPolsTGzgaTcURjRkFRc9WlLIMoHFMpHmRp7ilKey3l9/EHSab29/0FhKy8K5lW/vJPozRX&#10;GP2z/5HJz/9tlMUTWB/604Q3XyEd7FD8zE+in/0+nC/8NKP//SdIuxuYz/zpfbIrfuYn0U9/hOHP&#10;/HdMfv5vI1dbWM/+2e/6fHXlEfSTH0SZP4b/2m8w+dd/C/Xwo2gnnsb98s/ivfBvURZPIIRE928+&#10;964kKBVqaCc+gPnMn0I7+j7kxvI7yPy7WeO9cJ9MJ7VjzNQbxOGUaqXEoUNLBGGIkBSKpoaqSHR2&#10;u6iahm3bjEdjXnnjCn4YsjQ7gyJsZEkmiiM8L+Sbr74FisLZ08fRCNB1ldlmlaKtI4RAVyVsQ2Nx&#10;tkx34HFzvc9cawZNVZGEjISMLMnouoauyoSBjzf18mtWSGiaRsk2KVgWUSKRxBHOZJLPiBbyEkUQ&#10;eGR70ea9jQ0kw8b1UoLIZ+pNEZKCadoYem7vFoUhb7xxjQtvXme+NcMjJ45QqxQZDKd867XrdAZ9&#10;sr3rKM1iNka3iOIAswhZKnDHMp4nM+h6iFTn2JE53vfUWSzbJI5Tps4UdzTGCwM8L6S32yMJJYq2&#10;zUyzQppmyEJgWxrlooHj9hH2NkvHdSxlFmcyIXB8kGVsQ8EuGJTLFYYTDycOCbMYz03RRIyqgpBV&#10;TFuh3rSYqS2iGyrDkcvicpVKRadWVpn2UpYXlzBMnTjNGwqbCwssLBxiNNqE2KVaLTM3O0+jWWfk&#10;p2yubTEeThgMR7iej6ErqIpBvOdEIwsJUhXbNjGLMsgRg7bD5nbAdOpQLOajPJCPcpiqSiIUNClD&#10;0iR2dnJRF0PXEbLETLNJtVKn3R4ymeZNkkgZmqqiygqaplCv2NQrNqqqEqWCe50pjdk6kmxQsAzq&#10;1RJF2yBDIvBz/1HT0FEFOK5HoniYpQzHSUkCAUjEQUCWZUgSFG2J2WYVSYIrN+/ieREzjTKyVaLn&#10;+LQ7Q1wv4Mat21y+cpP+eIiQ4NzJo5w4cQZPMVBULZ+jBgwlYbYYgewxibtIWpB3SWcpQeyRkKFI&#10;e+5JMnmknsqoikUSKQRBSBT2USSJs2cfo9Wo4zsTXnrpm8zXi/zYn3qOJ554hO7QR5FVVFWhVNSR&#10;VcFTTz69f/3vD4J+9Ps+zclzT9MdRQyGYwRvqx4pUl4ElSSBbmhIioSqJihJSLpXxxR74zDfFZG9&#10;K/bmbvYusAfXyci+LcW798R3jwePzR7YHn5uDw/eDOz/f++/Gblhrixk/HFERAZyPtOX10nyAfU4&#10;k1EVeT+aFUKg6zqqppOS4YUOlWKVp889S6t6GFUuE4YJnpPsa/KCIImGZCR44QTPz42S/6Bgfuiz&#10;+1v5x38KZf4o/hvv7hOqHX0/zlf+xb7v6Phf/U2S3TWsZ39s/5jo3lt4X88bovw3v0Q66iBVZwEQ&#10;ZpEsCvaPnfzS/0Jw+fn9x3yH8+9j+I//W5wv/DTJYBv/9S8gNGPf1u07wfnCTzP8mf+O6N5bKPPH&#10;sT/+X9L8f3+D8o//1MOH/p4RRSH1aoJWsGlPJxw7dIDRNKKzu4VIpsxW8w+l6dRhOpnS64+oVCos&#10;Lc4hhIQk5YPrYRhz5fpd/Chmaa6JljmUbYmFVgnbzFNt+XtKo2CGlAyd9a0ejXIJTTOQRE6iiqwg&#10;svz9Wqu2mG0t4zse40Ef342wTYtMSAwnU6bOlCiK8MKY7XaftfVN+v0+mqoTeCFf+q2v8OaNOyRZ&#10;Bau4jO8nhF5MGETIaULoOPiOw1e+8nW+8eLr6IbO0kKL+WYB3w9w3ZDO7pQ790b88pde5+d+6Xl+&#10;8YtfZ9oPMHWF0IXQ0/D8FC/uY5oSlZrB6XOH6fe2cMdDZhtzFOwykqwQuim1apmlpSaHDs4wN1sj&#10;imKSJEJVBLqmksQhl29eZGt8C70QoOs1pr5KeygTRTV0eQlNm2USRnS7MZ4noWoWdslENgrYlQoL&#10;i3kWIIkgZoysxbTmTHwvoloucvhwBV2T2NneZTScEAQRhWqDOJLJnCHh2KNWafL4mbOsLC5RMIsc&#10;P34KSBmPR0zHE7bWt3D6faQsZjIOcUYZaaQgSRKGYTBbn2Vl4SBHji0iy/monbcn+q7IKoqUN/Ug&#10;EkKlwFuXbzIZDSgVi1SaFosHinhBwJ3VdVzfJcsSJFlCU2QUSUJVJMoFnfKeBq8fxoRRQr1kogkN&#10;GQVd1aiUyzQaNY4cWmBhsYmiKMiySpgqTHxBmtg0qwbHjpWo1UzCJCBNMgLPw5s6DAYed1Y7vH7x&#10;Hq9eXuebr13h+Zev8eqlVd66tsWbVzb4+reu8OIrb/DSq2/Q7vTzCFfTQLOxFAM1U1AyhenYZf3e&#10;JmN3SESWa0drKrqm5B/raoCfdZiG28SZj6LKaHp+3ciyRqs5w/L8IrXKDLYdsLF5hY3Ndb7821/G&#10;cad86pMf4NDJo3TGAXdWN5hMxwROn2F3k6OHl95x3e9Hpi+99BL1ep17d29RsKBWLZPs/QJCyAhS&#10;JCWPVhGC/iik0xnRHziMJw6qsnfcQ2L0vxPeQbyZBOQD5rnf/bcznBACWcj5XccDXw9GqIK9NDHv&#10;0ph0/+U8vLTI9z14/P3X/iCxi31v0r3UmJIxM2swu1gkJaW/62BbRRqVOXRVwvNdZFWhUNDR1Py+&#10;JU339D4VhUKhQBjF9IdTdFMnJcRzU4qmy0zNRpc1NFSErOOHE7JMcOrwD1LYeBPMAAD/9ElEQVSv&#10;2H9gkal+8oP7m2RX8V/+Faa/9r/CXkr0fmRqnP84+rnvRz/5wXd0AEt2mWT3HsEbXyS8+g2EWcT+&#10;2F/E/r6/gPWRP4NUniHpbxK88UXijWsY574f69kfw3zyj6Odegb3y/9sn5y/0/n3I9Ppr/x/93+P&#10;+/vizevEa5cwHvvEfpr6vZAOdvBf/TzuV36O8OYrKPNH0Y6+H8muEF79xne1xrthPzItLzI7W8UP&#10;YtrbA6bTiFKlnJOUO0WSBJJmkyExnTp4QczZU0epVcokmYehGXS7fW7cWuPazbscOrTEQquGKkOz&#10;UUZTZcggihOiJOYb33wFZzrmztYGo94YWTPRDDN/W+/V1OIkb6qRRIquyhRsm831TYbjkDRJAAnP&#10;dXGnDlGSYNkmyBLjscNoNEIVMkNnwNdv/hrb7V28ESwvr1C0TeIoIolikjjB9Tx81+erX/s6WaYx&#10;O1NhbqaArsRYpTLbnTHrG12iFPoDj3ZnytbOEHcUkMQwmaT02hJXXxvS3Rpz5vQjnH/sFKVygSvX&#10;LnLh8jU2du7iiS5xmhAEEjMzNU6dOEC9nhMsSAhJoVC0caYOl9+6zu7OhK3tHsWqjso8ll2kWKgT&#10;+iFhrJCkGqVqQBjEjKde3tULZHGy17QDnhdjGApCitne9rh3a4zrxDRbCoWS4NalKe2tEZmi89Rz&#10;z6GRYcgK9XKRsSMRJxpF20aVVNJUYTj1uX7lCs7UIU1TbFNnvlokSTKmgQ+kxDGkaYKikadgNYMo&#10;SIjxCbIhftJnOOzQH7W5s7pBJsVUKi1u3rzJt771MkEYo6kSR06ptOZk4lDC0soszjcoWAa2pVMp&#10;mOiqQsnWKCoQuVMi3wc5J9TxZEJ35DBxA0xDp1gqkAqDJJWYaZbJkLh9r8MbVzYJEw3LFAwHPSql&#10;MpWKDXKEXVOIIkHohgRhwm53wmp7iGFLkMWsbXRYX19jNBziOC7dTo/+YMDEHROGMbKQ+fgnPkm5&#10;0EBBQSDo9oZ0eiMyxsQiYm1tlcB3KVQl0kygqQJFgTiOSFKPTCQINOJAkGaCIMjI4gzLMCkUShSK&#10;Ev3+Bt3uDpOhT71s8/j7n6DerNLrT9ndHWBoCWns47kufpxw9szj+9f/fmS6vbUNGXh+SBCESFIe&#10;kqdCQkgyg8GAOIr2yXI6GaNpCtVKea954Z14OLp8GNk7mo/exn05qj9QZHvjoQ8vnAfCOd4p1gTf&#10;ze8A+1JqAKWySZqmBIFLlmbIikqy58h+v9syTROCIHfNkIRAFhlJHJFlMkVtjpMHzzPbfAQtm0GJ&#10;QUkkZElH1k0kTUUoKdGe1FW+3rs77Hy36Py1x/e37t98jskv/S8PH/IOTD73995xTuevPc7on/41&#10;2EsDFz79V8l8B+9bv8z43/4d0lFn/9xksE3v7/4I43/x1wlvv4bSXKHyX/+D/ajyO53/+4V66FHK&#10;P/5T74hioztvMPhf/zzJ7hra8Q+84/jfKyo1jUajwcHZA2halTcv3+WtCzfpdsdMfRhOIxRFJg5D&#10;dnsjGuUSBV2hWjSZq1fodLpcvHSN9u6A2bkGB5fmUPZE03v9ETudHu1un812l99+/nm++rWL/Ppv&#10;XeXXv/QWV25t0B/mfqBRFOL7HtPphDiOSdMEmQzSCE1X0HSFza1t3njzMpubO4SxjOOFDIdTBsMJ&#10;SZJfi64XcnvtHm9ufpn6HOhGzNrGLdbvXUSRMhYX5qjXqgxHI3a7PZ7/2suoks6B5SZnTi7SrNl0&#10;xyH9iUen10c1VBw3IknSfIzBT9nYHBIkMYEvuHqlz8aGw7FDJzh5+jgHVw7xymvfYr29Q7FukCkp&#10;kuKzeFDi0acMqjOgGxZxks/BI0DTVLJM0N7ps721iz9NyJwGV19N8R2FA4sHObR8glplBdMs4/kO&#10;nd2A5kyT5eUimh6RJBmaLhOECa4fgwBFhW7XY/XWmDSSaM7YGJbEcCiIY4HIUh491cAMOxyaK3P8&#10;UJNSUcMwFFzPY+p6TJyA7e6Qzd0pSQaGodJqVTB0nSCOGQ4nrG90ubO6Q6fdY9QLcUYxYRRBlmGZ&#10;NgeXFzh8cIGVg2Wa8ymj6RZXblzn0rXbvPL6ZV584WtE7gjbMKjNrLBx22HY9ykXLQ4szzNTL1Ov&#10;FrFNDV3LfUoNYkY723z565f557/2ZX72F/49//Bf/CL/x8//Kl/46iu8+PJVvvX6NTY2donDiELB&#10;xLJM5mar9EYuc606z33oNLYhU61U+fQPf4jnPvY4Z8+scPhUgae+v05txcLzI/quj6zEPHK6wfyC&#10;TRK57O7usrm1yW5ni/5gGyEiZEVGFhIHDrToDV222j38MMxHDZMU4jGqHDMedAknAbps4Pkxnhfm&#10;dW9BXivNEoJkyCjcojfcJfZTRJoHRZIsUS4XKFhzmGqFA6UKn/3IWT52/gj+xi3UVKdVMliaLTAe&#10;DWjv7hLFCXdXN99x3e9TyIc//CG2t7eQRUitUiKJ9z6khYKi6ZRLZTRFzyO4NEWVZTIh47j5IPh3&#10;i/sp21yj9gGI7F3YLh9/uR+NSu/GeO+BB6PVfdJ8cON3INn3woPHCUEYxARehO9FDLougR8hCQlF&#10;kgmSDFPXcw/kLEOVM0xNoKkSQsrrG/nfcq/FPXaRhMRsfZ5TRx8nUxWCJK9BA1hWEUXXESLNtZO/&#10;Q9T/Bw3/zS+RhT5Kc/kd+yt/+acpfuYnAVBXzhLe/Bbjf/U38b7+80R33kCoe7PHDxzrv/klxv/q&#10;b9L9Oz9AFgX7aeLvdP7vF+lgB/30RzDOf+zhpxCq/o4U9O8Hjz16hvnZg2imwQ/9wLPMzsxx6cpd&#10;btxcJ01B1Ux2d3u4fky9WsUPAt586wrrG9tEUczG9g2226skscfxw7Noioyma2RSysR1GI5H7Oxu&#10;ceHyt3jljSu4XkSnM6G943D95hY376zhTqdMx8O9SFgiCHwcx0FOI0pyyO7WKmksEacB290Or735&#10;Fhub7bw8ESf0uyN6vRFxnDfitMcdTKVG2ayxMF/i4EqFKPLw/AhJNpBlHdcL+NZrl9ne7jLTrHP4&#10;QJPDBxpU6w28yGA6TVB0i9n5EgVLwjAcdH1M6I84espm4+6EF5/v0tvxOHdqiWee/gBHlg/zS5/7&#10;dczmlFNnq7RaGvWahq5qBEFGmgmaDQuEz30lUl1TqZeLTKYe61u7KIqCaeWiGNtbDjdu3qagz7C8&#10;uMKhQ8ewrAo3bt7hc//udX7ri2+QpT4yHqo8JohDxtOA0TjAD2MmbsjYDZltljl2bJZatcTrLw/5&#10;pX9+i9SDubkio+4Qd9ShaKVYRkYQ9JitCw4sGLjTCZPpFNcdsXnvGpPRGNPQmV+oc/jEAW52Jly8&#10;u4FmaaztdHjt0g02d9qM+yHBJCNJUwxLpVQssLKwwsnDxzh75hCnz8xx4lQDTUu4+NZLTKcTZEWh&#10;VK1jFkqYpdMMe8ewrYPUa0UKlomqKqiKgq4q6MQMd9qsr24hyxHnzx1FVgU37qyxurnN3durdHa2&#10;uHP7Dl/6rZf4tc9/jV/8xS9z48Yqm5u7nDq+xH/+ox8mCl1G4yFzC00MQ2flwCz1eolyVafe0Hjq&#10;wy2e+tg8R09UOLRUQZEEp882WVwuoWQaciZRqUJ9xmDlUIXZZpGZmk0ShBxabrG4WELREjJcknDE&#10;dDzCdx1e/+ZVzp54jI986OMEHnvaunm/iSLLyJKEJCSiyGWzvc7W7g4pMZZloCr538HULRZah5hp&#10;LfDIoXnOHZ+nUta48cbz1BuLLM3OsrywwExzBqGWqVVb77ju99np137t1/ja154nCj00XYU92TFZ&#10;UvIOW0XKfUaFIBMSuq5iGgqGng8l/07YT/nude9mZMhCRhbyw4cCb3f0SuLtqO9hwn748bvhHcd8&#10;58O/S+yRvshwvYTxKMIdeoSOx3AwZTiaEMYJkiJTMDVGvTbTqUMYk3+QKgqmYWDqJkkS47gOfjAA&#10;Eea1UCGwTIPFmRaFQhVZqyAhk3I/K6DkXcUPNEj9h4Rcnd//Prr3Fsb7/xjmh3LVD/NDn0U7+n7i&#10;3TUAMne0f7xcnaP63/9zpMrbb7h03EV/9JP7kaFx/uMIVd8XS/hO5383SAc7yM3ld62hJoNtwpsv&#10;Y7z/j1H8zE++o1YsVVoEl/L67e+0xneDgjFDEkpYto3nDTl05AiV+ixbm2PW7nZwXJetnT6SgHq9&#10;TCYpXL99l6vXr9Lu9omSIcVSkZMnFjE0A8/z0fWISk2lVFKR5JSJs4tqjLEKGZOgTZQEpGlMnCT0&#10;+n16gxFx3oBPFIUAxHHCYOww22xw8YbDemfMwvwcM61ZxuMeb75xgY3NHmEc4/oh7XaPe+s7DEcO&#10;uiZjiDo2B6lZLU4dOUitoBG4HcbjNuNxn/FoTK8/pFopcvp0k4JtkGEwGAkECpqqUSyVaTSXOX76&#10;KPXmHI4zxbRDHGfKsOuhZBKzjTqh0Fhvd1nbusfcsQhDl9D0ENMeYhUjrIJAM1Nss4AqqiDALCiY&#10;hkapYOJ4Pm9eucNw4iKJ3AYtSzOUWCHzQ25deoPYnVCt2wzG6wgR0GxVOHDUpD90GY1zLdcsSzBt&#10;BSFlRFGKN01RMhVVt5AVk89/7gZ3bw9RbQlfiTA1FeKE1e0Onh9iWzZRFOI4Ho1akdkZm8mgT3un&#10;w71rV/DcAD828IMymlrF1DUcz2N9Y5vJ1GU0mXJ3bYONrW26O1N8J0UWSq7zq2iIyEJEVVYWFzl/&#10;foVDB2YI04Q4jpiZXWJmbgUhZAxdY3GulosSZLlqUBrHxFGAqQgmgwEb69usDh3OPHaa+swi83Pz&#10;fPL7nuXowQOQwXAwZrc75MbtNd64eIMLl2/xD//RP+PS6y/TKBusr+2wunqbREw5dLQFIuSti1dJ&#10;8NEMSLLcW7e5ZHDqiTqyXsU2DxD4ZYZDD2lPvm9xuUCrVWHSS5iOMiZTQZQK+v0RU2eIYaT0Ojsk&#10;ScTm9jW2dm/z43/pMzz+9GNcvnUZKSqgiyLDQYwzDEndjGgSYmCRhjrdYUh31GY87RAlLqp+/zNV&#10;QTELhFqJW1OBbBUoFkyyLCEMe5i2wXyzRbPRIJE8usPuO677/Zrpl7/8Zc6efZT19Q2KtszcbN7+&#10;q6smsiTwQwchJOIoRELgBQl+EHP1ZoedThdtr6MX3ilw/2ANlb3U6f3997/2072CPaISuSDD3tfD&#10;EWX6QE31/vPZ3oxqvsLDKWQp/1TJT/j2SPS+Nu+73BQ8WPvNsoSUeK+mm4KkUCmr1MrgejGDgYeE&#10;wezMPFahiKkJNrc2KNgG1b06Z+4Gk4smS5LEcDCg3eliF0pour33AhOybMBoMsqt7jKPsZuRiJBm&#10;+TD18hyK8vaNyOd/5vdeM324m/dBZNMB+qOfoPBDP4HzxZ/Bf/XzqCuPYD71GQo/8FdQlx/Bf/lX&#10;cL74TwBIR7v7xxtPfJrgjS8hlxr7ddfg4lfQTjyF/X1/IT//yPuI7rzG+F//re/q/Pv10Qdf8/19&#10;4bUXidcukezcQT/1DNazP/auYy33fwft5DMYZ59DP/lBhJDwvvELOF/4aYDvuMZ74X7N1Dj6QeIU&#10;kiyjXC5RrZQpl0wQgtFgzOb6JvVqgVarSqFk0R6HjB2HOPMYO1voKhw4vIgh10iSLCcBOUPXZYQk&#10;cP0R3dEmGTFRCMOhix+4e85OGWMvY+LF2EUbW8+VciRJIs0yijooZoGvv3qDqZehqCqlcgVF1en3&#10;unR7I1RFxrZNDEMjiiNGkwmVqoqkSMiZjp4V0NQCaQK6KhEHU27dvs7m1g5RmHL84CLNegndqBDF&#10;KlPfo1QqMdOsM3Vc/DCgVK7T3dllt7ODYchMJxmSKLCwtMhoOKXT6XHn9iaxtkajpZGEGZ4bEQUZ&#10;USZjlVPKRZuKMQ+ZThgmSJJEwTIIo5SbdzusbXWRydBFlv/upQJ+GjJ1poynDvWZEre2LnJj/UWi&#10;2KfetPADnyiLEXIuuygrCkkgETigZAqjdsjOpsKN29BpBwRhgEgkojAmRVAs2BRKJokSIysqzVqD&#10;OJXZ6XTZ3O7gegGd7ohLV2+RpC7LSw0WWi2OP/okZ04dwS6UcfyQ7mCMO3URIq/5+WHExHWplExK&#10;tpU3laV7qc4EsljDNgoMRyFBGuB6IeXqLIaZC380qzatZoVKqUCjUkDKYnx3wqTf5sjSPCPH4+UL&#10;Nzlw+ACnz56jP4Wd9gA3EBxYWkQ3TaaTKZ3dAZNpwHDsMRxPMTTBB9/3CMFkyGuvv8bQGbHb67K5&#10;0WH17jrb3Q6SmlKsKiiyRCYLMgROHyb9mMGwx+5On617I1KRIqSUTjtg+57DdJIHc4ok44wCLlx4&#10;i8G0TeyHfOsb13n+xZfIZIePfujDfPDxj3N38yabGyMyt8Xt2w6Dto4smezsDJiOZcJQULNKJL6M&#10;rEQIETF1Q1Qtz1oomo7Qc3eYIBW4YYTnewThlK32ZSqNeVw/pd1d5+K1l7i7dofP/NDbcoIi22OQ&#10;V159la3NDS5deJGnnzjAgeV5wiDAsCoYps5k1EFRVKIwr/dEqcErb67xT//1N7h58xZFu4Qs52aq&#10;D5KntKe2zx5ZpWkuuXUfEtK3p3x5QJDhARLlgTUePO5+/fVBcn6bTEXe3JTmXq37az2Y3pX30s+/&#10;Q/0xyzKSJCDLov19SZJx7IjJ+x4vMPFiOm0Xb6rw5Pue4uy5R9CkhCtXL7G8VOfYgRkEeY0oI/8b&#10;SRJMJz2u3lhFUnVqM8sMhi5bW9u4YY/ttsNMC0rlmCDUGcqrnFp6jk89899j6LkQfpqm/MRTCwD8&#10;3Y8dfuAVfw//sfHXf/M2AAd+7H9CVSRUNX8vmirEUcJo6HL79hq9wZBjRw+zsrKIbtvs9B0uv3UD&#10;L7hHvd7n8MoJTH2G9naGLOU3dKWywLZVwtilM9xgZ7dL6IWIFF55dQfH8ZESBcssoFhlVMNkvtXk&#10;yXMlFuYXCH2Ym6kx12zx+o02v/SrX8RzM2plC+QMTVMJPZ92p4ckCVaWG5w5cwxFEURRSLNpICm5&#10;yYOcaCiSjqnkmZI4ibl06zad3S4Vu0SrXsOwJEaeheNNiRMZ27Yp2jZukNDudpiO73Ht8j12twcY&#10;tkKqpzz56EeZaxS5cvUOV6/exo8CPvWjc8zPW3R7LrIiUCRBkplYtkHdnsdQS0QBOE6CaVg4Y5fb&#10;q7t0RyGTqYuSRZgEVKpVDh1b5msvfJPBxEEWgpNnm8weFIynA5qlOmZBzslRdVEVyDKBkhZxRxki&#10;kxn0Hdodg07fJE0FQTAmnA7IMgnXmxKGEcVCgdnZIo2yQr1WQ9OgUJojiQIuXVtlrrWA47vsbK/x&#10;yMkVVuYbJI7LjrLE4RPPoIiErZ0OV69f597VC4x7HabTHooqEwUJP/wj56iVZiiXqnsOXylpGhP5&#10;MbLQ2e2PuLu1yk63TXc3olE7wOGVJeZbVUxTZ6ZRomRpZKFLGjjIIuHciRPcubnB1sjl0SfPoZoa&#10;SZLQ3u3z2lt36PaneY0/CLh96w6Xr9/cq0lDo2zy+Jmj6EWJrf4GCQ66rtDp+Ny+McIwJY4+Uuf8&#10;kzXCKMVxE5wpDNbBGYDvT5lMhmQibwoKvRRJtfDGDlmW3+xZBQtT1yiYKpmkEgsTOY3wJw7vf/I0&#10;f+P/9hNcuXGJi1euMhxNyFKJ66s7pKnE3VurdDoddN1kdrHIx546Q3eyjhdPcJyEwVjBMmvUS3UK&#10;dgmzUMo15mOfNPIRIiSKuhQsh2LBJJQrtAfruBOXjY1d/t0//+39638/Mv3qV77Kr/zyL3FwscSj&#10;jxzJ21azDEkroqoSaeCRIZBlJW+6yTLWNib81tcv4/sumqojSco75kx5IDK9j4ebet4ZQb6N/Zrn&#10;Q2T64LpiL4J98JhvWy/bI1PyxoQH14K9x/fPfZfI9EE8KHSfP4ZmQ+XUiXwGzA9SertTWs0ZFhYW&#10;0RQYjUaUyzaVUj5cn2YZcZJH1mnioMoxztTB9zz8GN66eJM337rF3bWI0UhQrWWYliCMA2LVY7Z6&#10;jMNL78P3PTzXww98vvIv/yH8LiPT7+EPHvcj0+bj35/PJu69r5Q9O73BcMLttXWarRYHDh3BsIp0&#10;ekP6vSGZ2OD4aZeV5QWK1hzdtiBLyAXSEVi2RJL5eGGXOHOJwoj29pTNrTGyLDGdRvlbXJJRVB2x&#10;p2BWKQhKJZVKweCRYydwY51CsUyaJkynPeJIkCbguj4FS6dSKROLAo47pFqNqRQNLMNARkUWGiKV&#10;9mdXwygBWcK2NY4cWmK+1WRhvkmpbCHLCuvtHlEcYugWtUqdYtFGUhTW7l5FUUfISsz63R6tZpM/&#10;91/8ac6dXOL8E0+wsDhPuVKk2ihRr8eoFqiGgmEpaGY+H2jKDeS0kDf9IIijjCjxefOtW4wmPq1m&#10;nSwKiMIJhpVRLDd5X6POoXNLSJLMzWv3GAwDVKGysFKiUjWQJBndTLELMYoi4zgJ045CZ8fDmQZ0&#10;Oi5+Modlt2jUK9QrFpWGxcbWBmkSoakyuplx5FCJSl2nUhb0xn2CcExDU+kHHm7QxnE7VMoFmtUG&#10;iiJjCsH63at0hhGlmRVkVUctVTCsAsKbECQJo36f02daLC1XkSUfgYOla8iSjEjywMP1YrIkrw+X&#10;ChWiUKVeqXBgaRbbMigYGral4wch/d02S7MzrCzOs3rzLre321gzFar1KqosI4CCrVMqaThuRLc3&#10;QcgyzXoZS3HY3O6REnP8WI1qQxCKIUYxIFESZhY0ZpcKICtsrboUbIskTJmpWRiKjOOkTAcQeRlR&#10;FmE3dGozJlM3xPVjZCSmroMkS6Rx7tgynUS5MpQi4yYRYeyg6QYf+uCTzMzNs7m5zqDbo993iNKU&#10;DJU7128RhyGarlApGhw7exa9Okuvf4csjXECE4QGckimBKgKiCTJw7sEcldvQRSrjCcRjjMl9Nqk&#10;8pTVdYftDY+/+GN/cf/6f1ubdzRC1w1GoxGVkka1nPvdpagUTI049sibdjME4AUJW50J33zlDp7r&#10;7Kd575Pcw6R3//H9fd+JuN6LTAFEdj8GzZ94MIr9NjJF7OVx34NMH8C3n/tO3PczfRsCTRMsLeq5&#10;z+He32dmZo56bQ5LlxiNR5SLFgVL32vVVgjCEN8PIItI4ozJdMrU8Zl4Gf3BNFcLSWUKBUFrVtDv&#10;ufR7PuWGQaN0iKMHHicMA9I0xbRMfvOf5aMs3yPTP1zcJ9P5932cKArwPQ8hBGmmMBy53Lp9l4PL&#10;i8zPzmJZRcIwYnu7zUsvfh0yH0OWSPwSt250IVGZbVUxTY0MgSQHDKc7CEkQMyYMEu7eHtLuTFlZ&#10;anDs6CPcvbdOFMRIpKgioaBJef0sdEizjGbzAEkmk5Jy+PAyhw8tcv3GddxAIZUNNEWiUS0wcSeo&#10;hoMiRVgae6IsGhIKsqQSxxKSomCYZp6FkhVazTqL8zNkWYrn+mwPRiBlzLZmWVyco1Ix8ZwxMUOu&#10;XLpOoaojSRD7Bk89/RTf/9GnOHbiJEdPHOfwkRVKlQJCgslkDZGkCHKrOlnRKGgtilodgUQS5xFk&#10;RsRWe5Pbd7bJEolSsZBHU5GLEBpPtxY4++HztA4s0mg2UQyD9uYOoZtx9GQRRc1v8qMoIowDNE0g&#10;CUF/G8ajkCBMcfwaqtZCiIwDS/PMt4pMJxOuXLtCtWyydKjAyfNlHjnVwjBlYj8iE1At2ZTLVWql&#10;ANvIMCQdiSKSIqPKElEYsLnTRtYLNBaOM51OSSQJARSFS61qE4QJC/M6M80SlbJOkgyR5RgyhTTJ&#10;x4ECP91TbSpSssoYuk2zXsG2dFRFpmwbZEnK3XtbTKdjjp84hmpYfO1bbyJXiji+T4aOpubHCyEo&#10;WjamKegNJgyGE5YXWpw4egiROSwulVhYqFKp6RSLMpaVkiUZ3Y6H7yfIqsz2povnhMS+gu9mpHFK&#10;d9sjcAM832HxRIlC1cKyNKQ0RdEkHN/DUBUqxSpCyuf0wyjB80Mm4yGuO0JRFeqNOgqwtb7ORntE&#10;qzXDytISa9u30G2PrfURM606jz1ykPefP8rcweMMMwOzcJhicZmr19qkmYxlpxSKMZoeIEkRpAkS&#10;8p4IUYYiq1hWmSBI6fd9UslF0mFxucgPPPcurjGO42AYFjdu3qBRUWk2yqQpKJqJJstEkYcg70yV&#10;JIGkGKzeG/DK63eZulN0zdivmX4nMuW7iAL3yfRdSO5+Knf/8UP12Hcg7+rJu39+BzK9T8YPr/Xg&#10;636YTIWAySRhaVGnXFWQdYFVUCkXZihYTWxTZjKZYpgGJVtFZHkDV5Lmw8WQp54nkwn9gUej2mBp&#10;tsnKQoMDi1UOLdcxVZ2vfu0Om1sTFEmjYh3m0XOPE8cJdsnGsAx+/Z/87rV5v4c/eNwn07n3fRzf&#10;c+nu7JAmKZlk0N7Z5cjKIqeOHUZWVBw/IMlSXN9l9c4dVLlE2Zrj8MGTFOwyrjNhbrZFsVAkExmG&#10;XqTZWOTezm2SxOfmjRHOBD79se/n4MphHDeALMabxHtiKwlRMsZ1Rjx57gTPPfMc2/0A29QRioTj&#10;elQrFapVE031efTEAWQpY3Vrl4XZGkcPHWV1zWE07KHIMa6f7PmsykymLrZtYegmWZaPo0xdH1mW&#10;MQwdz/dJoojjywtEqYpdsgl8j0sXLvPl33yBqesCBrX6HLNz8zSaVU4dP021WsewDRRZplaqs737&#10;FhevXc6b7rIZdrc9SlaJkjWHQM5lPVPISOkOOty6u0ahKEhjHVnkQ/uWZXCyVuGJ5z5IZXkhj97Q&#10;mJ+fRzFS1tfWWTqQj7dkWYamKsgY+J5MFsuEvkIYCdpdDyFbSLKJJFLef24FQcK/+YXPYRk6J042&#10;OffoDPNzJUypiioUVAKSMKFk21RKIaoChqqi6xpxmGKZgnpVoVyT6AwitrbuQeJxcLHFaOsmTmeV&#10;wwcXOXvqEIuLC4wmMqoyoFopo6kxQkqIgoA4FrgBpInIVZD2FJFUTUXTVFRFwTA0Ws0yYRAznU55&#10;5OQhZppV/q9f/E2qC7NIkoKETHeQ4ngpQZTiuBFBDEW7yMbWGr4f8YEnzvGRj3wU0zTY2dlApCqG&#10;JchkH0VJKFgacZzS7Yc4bkKxkpvd72z3cT0IQ52TB8/w5Pmn8veF1EcTEu54l86WRxzKaHaFydRH&#10;ZBECiakzzXWcZQlF1fLuXCGolXSW51VqJZ+CnWCXmrRmmtimzYsvvUxrXuLUmQrjiY4ycxi5PIeI&#10;U44fOs6Jo6fJFIsbtzawdYlqKUWSYjzfJfASanYDVck/qy3LoFkrUbALSEKmUlKZX5Fpzim8/8yf&#10;2L/+98n0X/7cP2Ey2GSubnBwuYaiCBAyYSqh6wZpOCXb87kTCFIyNnemvHphFceZoqoqkpRHpuyR&#10;0IO10/v7Hvz+PmE+TJb7z+89l2Zv27hl2Z6h7l6ddP/5d1kjx0MMev/b+7sf2MTedHaapiRJ3tDw&#10;O5Fpvg9WlnXqDRXkXCXK1JvIUhlDSYjCAE1TKFgKqgKKopBmeYs7SMhSwmA4pt+bMtdsEcY+YRIz&#10;Gjj4QUSv63Lx2ga9nkdnZ0i52OJj3/d9uI6Hqquoqsrn//H3yPSPAu6T6dJTP4Bq6ERRiFWwaO9O&#10;uHprjeWlOeIkwY8iElI8z2F7q810HFKvaOiawh/74R/m4x/7fjY2Nrhx4xamaeYycDNNvFjHtJbx&#10;nIxzx5/gR//Yj1IpVVjbapOmEq1miywV+JGMrMdoakq5ZPLEY+c4fOAwfhwRxwG7nV2moxGFgkWj&#10;XmPB1rh78xZrvV0W5mf4wY99mIPLC+xOIlBnmE4m3L69ihcmGJaNHyuQgWnkBuSQEcUxw8mUMPSx&#10;jVzc5dKVt9jeuk1rbgXPi1i7d5comzK7VKZkl2k1Gxw/epgTx46hqgaWZVAsFwGoV+u8fuFl+sMt&#10;6g2d0HOp15dQ0ga6qiFJe2ItUsrYGbC+s8XUdYg8i8AXtHeHdHYHNEsFPvXDH6c010SVRJ4Sdz10&#10;zWa2NZ9rEpcEkhKRkUsAphlEAUSBTOjD5q5HlloIqYoqKyzPVvGDiNu373L9+k1MU8e2dNxpjDNJ&#10;6LRDKpbCTFVBVSQqpSLj0EcVuTG4bWlkSsDEHSLJCWHI/5+9/4qVbE3TM7HnX96Gj9jepc+TJ4+v&#10;U95XD7ubTfZQFNESSZEjGg0kgRhBdxIvJF0MxIsBJGAESQAxFz0cDWcGQ1Ikm91Vbcqb4236zJ3b&#10;u/BueaeLtTMrz6lTPRQggLrglwhkxPKxYv/r/T/3vvTHIb2+hyRULNNk+8E9zo57tNttXnnxBqvL&#10;K8w9n97ohKXOIhU5RJUkyDKmsymj8QxSifZCh0LIxEmKpipYlo6uqTiWQb1q41Ycrmwtcv1im3du&#10;fUyhmSjn7XcUgiCSmIcJs3mI41isLi1iWg5JJFAljfXVDkJkXL1+k3rDYTg4wfcmqHZIrS6wTBU/&#10;yogKEKpCEuckSULkybRqm1haE1mp0Gw3sRyZ/uQIz49YXqyy2GnRHweEEaQxZORoVoFQBEGYIUkK&#10;tluhVjEwVAVdh0YDXDcE5hjmCZNwyuOdhywuFzz/fANFkZnOHNTaMl4UsdJcZHVhgaIoWGw3KVCY&#10;DHpoRUxWRJyejrl3Z8TViyvnGFSmaPTz37FWrRD4MrlIKJjxhZf/2tPx/xRM73z4fWqOSrNh0GxU&#10;kGW1rOKNwDQN0mSOkBUQJQGBIsPBmc/bH+wwn85KMBVlzpTzC3jWI332/bOfRfEM0D1jT8BUIM7V&#10;aH4Jzk+A9LNMnHvGzy6Bc9n4T+HqJ+wZCbbinOT+09dcFh998rxFIVha1Gi1VeZehu8lFImLYzew&#10;tAyFAFOX0XSlLO/XVIq8IH9KLl3gzadMJiHDcMqfvPdzbu0ec+/hCfcfHTOde/SGZQN96Oesrq/x&#10;W3/h2wR+iGZoKKry78H0/0/sCZi2Xv4WhmlgWTbTWcC9hwcsLzRZaNdQZBk/COn3hty/t8/j3VOu&#10;XVjkm1//AqPRgPncgwJWV1dJ04Q4jtk/PObR431k3cI0TG5evkan3QFJMJhPKVBZXl5DVmX2D/dJ&#10;UwnX1jEsqLk6jtFgcblBrdJi5mU83tvn4YN9ZFnQtlQGvR7HszmqbvDNr7zOlUtbbG5ssLjUpshT&#10;zoYRcRyxf3DINJRo1JoIUvIswbJMAIqinGRnWYEQErou025U8OcTTk6OSbKEmb/D4rLBtc1VPnfj&#10;Bq9/7iusLC2RRz6zyQRv7pEKCYGEEDL3Hr7LaHKMaUromokpN3GcGmmaICuipF3MAnqDCTIOluEg&#10;Cx3LtImihOFwTHupyZe//AqOaSMkCVmSS9AIAzRNpVmroCsGYdAjCErvuqRzLCAXjMcR3bOYYGST&#10;5ALXhTgJeHh/h3fffRtF1VAVmSwpODqccbA/Y3lR5dpFm6iI0XQZVc4IcsijciIeJSlxkpbPlgJm&#10;8xjPL0jynOPjCb3uiG63S9VuUKk6XLy4wd5Rl/54zrvv7LC+YlI1EyQhSLOCmeczHk8oigo3rl8m&#10;zsrCRNc2aFRtKraObWlouo6pa1QrJqYumE9zLE2lN/VQFZU8l0jSskJYAEkUEgQ+lapLq1FFEjmn&#10;3RHD0ZSV5Tp1t8lkPmC6f4TRCTHchCRLmMbls1YgiNOcRttBhDXiqCCKE/ICKlUFhZT+8BTZDHEr&#10;VUylzsOHXYIgo0CQpzl5WmAoMnGYkucFTqXO0kodx8rIc2i0FGQ5KKkUNYV52kWICEUq+eUl2cbu&#10;vEYimchpyMrCErZpEgQBe3v7SEVKhkP35JQiT1DMnIfbXWb+lNl0xnhaimFEcZlHNwwD3TSZjWTi&#10;OOKrX/xLT8f/UzD9+S/eZubnTKY+zbpdyteIciZXcUrKsCewIoTAMnS29ye8++Eus+kUVXnimX6S&#10;WOFZUPokyJ3bp2j8ntgTMOU89Ppk3z+v4pbz6mDxCY3T8wIk6RxMn9gzq58uykvP99ddb5H/Un29&#10;3DGnyDOWl0w6HY3jswm+F+I6HZr1ZUwViiwl8AMsS8M0FNIsI0kz8rxAUVQsy2DvYJ8Hh6cceLv0&#10;hxFZXpARIxcyTbfK3E+YzuZkWcaFC1t85zvfIDmXuwL47j8ueWX/PZj+u7UnYNp55TtIQjCZ+nhh&#10;ytVLW7SaJQ2gEILJZMIv3nifRG6yubHIN7/0HNeuXSdJEh4+fMj9+/dRVZXPfe41ZFni+z9+g7ff&#10;/ohXXn+NhXYN09Co1WxmQcD2wSGGapLEMXfv3+f0eEStZhMGGUtrCsNTj9t3H/D+h3doNBt4Qcr2&#10;9h69wYQ4yUiSmAf7u9TbbX7729/ihRvXUVWVtABdN1jsNMnylP5ojixFPNztoRsWjimjqQLTNEtd&#10;yvNxUyAhkJEklUa9wfJym9Ggx2h0glWxCAMfRzd5/fXfREgqe4/v4+gCx5DY3Tvgg7s7FIVASDIn&#10;x2f4/oAwjGnWVjDMCrIEslwgJEGSRgSxj6lVsI0qNaeFbblUXJu662CYJtPJGQt1g5s3bpDkMiDQ&#10;dA1ZAZHGaKqCbteRZZPpJCOKh0iKQFYkBoOUO7dG9I59Qi9iPh4QRCMO9g7pn5whqwoFBVmaE0UZ&#10;Qsg0aya/9Z114jxjyIR54eNFBWkqkUQlf7cflZR6um4gSQo5MtNZVFb3ewmKrIBqs9Bu0mhU6A7m&#10;7B72mAwG9A4OWVyWcOxSEjNNM8IwIckyVG2Ta5fWMAybqmNjmwaKDJoqU3F0ovhcDUcUWLrMxeUm&#10;S/UafpQwnuUIoVAI5VwaD+azKcPhgDTNy+K0isV4MidPU2w14fD4FP9ozGSWkKgKOQFxLJMpRdlX&#10;n+XoesHBvQLXaNNuW+i6hpADZrMBj3e28YsZF65WQc3RC4c79w5JsgyQKXKIwwJNkZCKsiJc000U&#10;ScL3Ziiyzsb6MugTNEMwmE14fNInCHMS3yXNbDK1TWpfQEQBm8tLLLYWiOKEB/v7jCdjjvtjDvfv&#10;sbICrYUajmuQ5TGB73F03KXX90izHFmWydIcSSnxLY0LklTnq1/+xtPx/7Q15oMPPiCMIt57+2dc&#10;XtW4fGmZNE1xbAPTtOkPpshSCXyyEBiGyp/8/JD/5+//kMO9AwzDRFFMJOmX/Y9l+0f54hwgnwVD&#10;IUpd0M8K035Wa0zxTFvM0/VPlp+HX59U9+ZP6FAACvlTvTCfDaZ5/qvX8cSKoiDPYp7SrABF4ZMl&#10;AV//5jovvtjk9vY+qiKz0FxiY/V16o5DOJ9ydrrH5QtLuK5BHCelOLCi4tgWhi744Rs/4Ifvv4/V&#10;MJkOZUYjD0lIBLOYr736dW7fO+bO3QckScLGxgb/m//kH/D88xewbBfTsvnffuGXArX/3v7d28v/&#10;y/+M3qDPYDjj1ZdepF6vcdY9ZTabYpoGf/aDn3M8yrl2/RpB7y7/6f/pH/LDH/2Y+dzj4sUL+L7P&#10;hx9+xGw2ZzoPuL+9x+bWJX7v9/4ytYqJkEqWoruP9tk/PsFUbLYfHbCzs8eVa9eo1yJuv/+QtUsS&#10;k8GED97aIY4lGu0VVhartBdXWVpcpOIYCOGxtOBi6hWu3XiNiusiyxJpluNFMaIodVI/+uB9/vt/&#10;9a85OO5xaesSVy4us7LcxLWqZdon+yXF5ZNBpSqC1QUXKY/ZO+zx3qN3mUzP+Ku/8/dYXb3I6eE+&#10;JydHLLdqLLfr9MZzfnLrGCEkrly5xAcf3CErHqEognqlgySV7RNCSKRZwmw+RjdqqLKKN48wNZeK&#10;4yAKSOOE/aNj5t4Uy9RYXlrm2198jdSokWUZcR4Tzmb4foAwHQpkDg92OOn+nByYTGLefXuHk4M5&#10;/izCrdlkaQZAlmQUEgRhSFGUD1pVUbBti1c/53DzyhKKBgf+KXGUksYmaSaR+jkKMmmWYZsONada&#10;kmqkGYP+BCEJBoMZnq8SZQ1qhkxjoYFu1qjYMqk/59HtR8zTHr/1u5vUKhoP7s+4ez+gUnG4fuUF&#10;Xry2RoEGQJ6lSKTUXQNVlTkdRedOQkHVlplMxsyGI2quy+PuiHmmoShVSo70gnA+JAkDqjWXdrPF&#10;0mKTogBLE+ztPqb36Kw83lIb25IYTB8yy7bJ1JxUzvBGOZGf88f/zZRKQ+HFlztUHJsEn97JmOOT&#10;kGpd4cYX6tg1DStc4A++9y5BJCDTiP2ELIoxFAHCwjBNVpYXSdKIk5NjDF3ni6/fZOHSLrZdQVEW&#10;ebj3MaNRl4q4QKW+hb34Ep16G8O0WG7WGI7nnPQnjMYjsiThZz/9CS/fELz++RVmw4izkxF39h5S&#10;UWweP5iwtz9ENxwWO21WlhZZaDfRdLXUk5Zk/vf/u5L9jWc909///d/HNE3SJKLmQLNml0T3elkQ&#10;MPe8kgXpPG9paAp3tnv84Gf3SJMIRS5no5yHWZ99PZvvfAKAlFt+AkjFE5L6J15pufAp4InzUK8k&#10;/fI6nvx7Yp8JhqJc8ytWfPL1mfuemxCUwuDn1ymQoIjJ84jVNZe19RpZmlB1LVS5QNUamFaTNCsY&#10;jwcgyhxpGCXESUYUpShKQZSNGXojdo5PQIZqTUURkCQF01nE7sExgZ+TRCl5kTH3I9qdDl/7yheR&#10;ZAUhSfzxf/F//fTl/nv7d2jahZe4e/chpunywvPX8cOQ8WSKqki88/7HvPXhDjevX2ClpTMbdfnC&#10;F79ArVbHNE0ePXrE888/T61W5z//z/8f9IczDNPmf/J7v8OFzSUUpRwfJ6czRuMIXbHY3T3i0YP7&#10;3Hz5Ba5c3aTIJhwc7VJva+gOVBoasqzQPwtIEp80S8iISVKf5QWXjeUWtllhNAmJ0gLLcbBcC8PQ&#10;UVSF8XTGn3zvT9jbO6LVqHPl4hoX1lZp1Gvohk6R5+RZDoin2RQoyAvwvQRN1Wk16phGKU692G5S&#10;ceuYpku1Vqdec9F1nTBJOe7NcRyT9z+8y09+8T5b6y1qbh0Kiex8Mp1mMcPZKZ43wrYbgKDqVFnq&#10;dMoCIlnC0FUMXS+J5RWVnf0DJoMeTVdHc2tP2ywkWSbNQZIERyc9vv/Dn7J1xWY0ntM98RgNAiQF&#10;sqT8jnFUcr5KEnzrdy6ysbDOUXeIbdssLthsXDao1jQmwZzp3Gc2jUlRCZOco8MxR8dTZl6ELCkI&#10;IRNFCWmaIysKmqYipAw/mJMkJmkRkUgVkjhia6mCYxkcHp5yeNSnd5LxznvH9M4SppOQldWLbK4t&#10;UWQJipShyDl5nqGeixrM/IT83MHJC5j5Cce9MQ8fbfPg8Q4biy0WDBhPI3JZL+XXgjl5Xk4gfC/m&#10;+GTEZOrRn095+ydv0DFcxrZNu1XHsVXm04LtB3PeenMXQ3eIA5nZvmBt0aVZ17F0aC+bqIbM2ckc&#10;STIxK4KFDRVJlsljlZOTIVkqE3il8g95hixJCKFSIFhaauNWbKI4wPN8sjxjeSNHU01qlcu06kuE&#10;kU8WqWiyztrqDWquQ6VSI0lSTgc94thnNDjh3p2PWW1M+Y3vXMYwFSS/QCQRuqpS+CphP6ZQBYPx&#10;iPk0IgrisvhWkslyUBWZr33tK0/H/VPP9B/+w3/IF7/4JaaTHku1gAvrbaKkwHUtDE3lrD9C17Uy&#10;r5gXGKbKH/5gm3/0f/suReKjKRqKYj0FU1l+wiv7SYD6NIVgVpQ/Fs+EaD9hz4Dps5Y/Q6n3rD3x&#10;Zj+xrhC/ch1PQfTpx196t59lRVFQZMkznqmgyD2ybM6Vq02+/o0NZLkk757MAxYXX2OxvUkwn7D3&#10;+B6OpbK22kFXpfKBIwSOY2Kagv3+Dt/7yTvMgxDb1YmTmCgqmA0Fs1lEFjqMj6ekWYJbrfAP/pP/&#10;BX/pN79NrmjI56FePwwZjcYc7u7x/rvvo2oqv/kXf5dms40kgaWrqCUDAB/c3uU/+8f/PR+9/QZS&#10;FuBUm7SWV+h2u/RPe+TnBSXNxgKarvPKcsDly5ukWcZBb4+D01Nmk5gwyvG9EMcUtBYc0lwgKzKv&#10;vrqA7Ui8+U6PN34ck2c5siJoLzTRTZX5aISumqyutvn2t1+lWrURec5iw6VaNTk8GvAvf/j/xqk4&#10;bC1dxvOn3Lh8hYtbFxkMh3z88QO8uUDWNI56x3z/T/8U3bLYulzlt7/5NQo6jEYhqgRVx6TVbhNF&#10;EY+3H5PnObbr4McZtuOg6SpHB0e4VZdKtULohaRpSlEU+N6Uw+N9sizi3r0ddnZPabWaVCsVmk2X&#10;f/Af/y36wx6Hx/sEIfi+RL3h0uv1efBwj8997hUuXrxAGMbMZhNu337In/7oXTYvX+PaVoeFpomU&#10;B1TrTbIs4+joiCRJ+ft/7+/yvT/6Hv/4H/8+lXoNp1Ln7/39v8HVqxeYe3MOD04ZzQrSXObk5JQf&#10;//QXPHdlg8+9dAWEzJvvvkG394hWw8aoCX7yg12WWzUuLK4TRTHNZRW5lnJ8OqFdafPaxefJC4Uw&#10;SKg2V7n+wvM0mnVM26R3NuQf/aP/C2+//QGLiy2ee+4S169eZLHdQlclUGTSJCMKYuIkYTYvJdxs&#10;28Y0DYqsIM8zmlWbWl3mpLfH7sFj/spv/k2c2gpFkZNEPrPpmEePttk5GrCy1Ob7P/uQ+4+P+eZX&#10;rqKqBUKSStL5MCZhzsQ7Y3AaYegWi60VVha2kCRBluXEcUyapkhCUK9USJOI927fRs5zmrpBa3WR&#10;l774ZXIBCInx1GMwGDGcHHL78I9xXQtTVbnz/pC7H46YzyKSOEHKy/SREIJKzeYLv9Eh8mTu3D1C&#10;EoLl1QaOqrNx1SAvpsRpjOfnKEYFhMTDO2dM+wl5nlOrWDiaQcV1sOySMtJ1K+RE3Lt7TDo3qa3e&#10;YO7NiOc7XL+6znTqce/uMRICRctw7SpplrK2vMiVa89hmCZJEtGs6Cy06ji2RbtRJy8KRlMfP0pJ&#10;0wzfjxByWUcSehMOjo9ZqDfoNBu021Xe+/ge03nAQsM+lwSUuPvglL3DIVVb5xtXGsz6AQPJIHAc&#10;aq6N60p8dOsB3/3Bu5iyQNFK4Lm8vsCLz6+iKBKZmpGqKiJV6XZH7OyOsCo5azdMJLkAVO59cMrx&#10;YcB4ECIVQFxgmQa200BRTdrtOhtrC+R5wu172yiywvplH6eiY6lVikIw7M843B3y4svfpLOyyYWN&#10;ZUynxuHZhJ2dj0nShN7ZAaf723x+c5Ovff4KnhqQxCmjyRgzl5kchuwcjPDygAfDLkYDNrYsxn0J&#10;R1ug4jTRhM3/8f/wD59ixFPPtFqtEUUR2w9usdgyqFYssgI0pSxH9ryQOCkYTVNUpcyZPj4c8ou3&#10;HpNnJYu/LGlPwbQsFpLOkfCXqCV9KqfKU0/v/N+/JZj+OntyjE96mZ/NAfxp+/M80zzPy9aWpyag&#10;SCmKGNtWuXCxjq5LJGmCEGBaLU77p9y++zYKOpqqUK3YZRO+VH5XRZGxNBWRQ98bEBcxSVyQZTmK&#10;IqFKSjkjTlSmnofbVlleavCVz7/OxsYmSGXeBEru0SiK6J31GPT6VKtVFpZXqNfrSEJgaOdah8Dp&#10;YMIb733Mo4/eQzMMhCRh2A5RFJcFMOff17JcZFlluRZT1E4YzM4YT+bIasrmRZ3F5bKY6rlrba5e&#10;rmJoErarsrpqIZQMw00RJJwep8gCTEtH1xR836NWq/DSi5dYWmr+cvJFQZFm6JrC7ce3uLd/wuef&#10;fx5NM6hXXKzzB/SgHzCbhQi5zJsNhqcsLq1x4+oFKpVFRrMew8GYOIiBnEq1AgIUVaG92KFSrSIr&#10;EnEcMZ/NWFxZxq1UiOKUPMuQZRlZllEUGcdW8KdzBt0uQRRimoJ6S2E0GfLeBw+4cOEKK0trpHHG&#10;dBYynUzRzYjXv3qNetUtgVnEPHh0j+/9yTusrF9kqW1RMSWaNZ3V5TZ+EPLO2++wsLDAt775TXYe&#10;7/Cv/tm/QJJ1llaW+PJXXuW5569TIPjogw/ZPzxEyCZCVvnRj37GoDfguWsXWGhX2dk9oCgi5vMx&#10;URKTpDFxkBFOCq5fWuPy1ip2VWP76JSD4ylZLHANnTyByIuYj/v0j/eJvDn1hWW2d3a4f/cu1YrN&#10;lcsbrCwvUnVdLFNHCJBFTuRP2TvcZzydk2UFSS4RpwUFAl2VQUikRUGc5EhC4fDsDF2tkuQFlmUi&#10;CYijEN/38cOE7Z1j3nr/Hpe2Vqi6JgUCTVXRdZ00Sfjcc6/y1Ze/RcVdZjTOuX13l8cHZ0xmMWle&#10;ElfkRZkD1E2Z/rDLYNrl4kWbSl3l9OyMo0f3sHQFt9kmTgqODvc5OHmDmJQkSZHVnKUVl+VVh7ND&#10;HwqQEOSZUob5ZKg0VQolLkXUbZU4ivHChNOTEN0xCeYzslygmyayIkMOiqQQ+uUzQsg5jUUduy2Y&#10;hh4HRyN6Qx/fzxgNfVxDxjILxpMRiiQxHE/JSXEqMssLdW5ev8rS4gKmZWE5FZI4hvPWRdNU6dQd&#10;6tUKmiJj6DpTP2I88RgMx0RRiGWbJWmE6SIrOl6QMvc9rl5YZjwaEsw9ZBniOOaDDx4yGoxRidmq&#10;19mPC0LbRZUlsiQlnAzY3TvFS0uhgTj00DSFl2+usrLSQdGXqDpLVPU2NafF8uJFzk7P0KSANJco&#10;ZIk4jEiiDFmUJA1SLpFneVl9bTrIssp0OqM3mBHlGtVGG0ky6J7O8eYBfuhx99YxSZRTd9tMA5kw&#10;CHEcg/2DE77//e/z4O6PkaQU3TQwrYjTsxFRAJZSKYXWdYNWWEPJFS5VK1Qsk6ohIYmQlcsa1UWZ&#10;NPNJYoGhuHzj619/ighPwfSf//N/wd27t9DliKuXFrFMg6LIsW0TRVYYz2MOuhGPj0JMQ6HianT7&#10;cz66tcfcC5Ak+deAKX8umH46JPwr9mvAVPwa4ofPBtNPcfN+2s7P8eeBaVEUUJRh3tIEFBlFkVNx&#10;LF56boWqqzAPA2RJxTIc4kTgB3NqlolpmdiOQ8U1MXQVWZZQFQUhoGq67BycMk0mqLpE4KeIQqLI&#10;JKyKwt6jPt48ZmHN4flL1/nKV77N6sYWWVH2zgohUBWFLMsY9Ps8uv+Q05NTNMtF1Z1SiDzKCaKy&#10;9N8PIn788/fZ336EZhhIQmBaDgLI0hRZkknSBF03UVWD66sG7vqATPh484giS7F0GU2WqJkq61WF&#10;lVqOkCASsLpp46gSmhBMx3O6ZzOKJGaxZbO2UKM7GHH50hYvv3QFXS9pyQxdw7EsNFFQqZh88OBD&#10;9k57vHzlAnWnhqTI6KYLCLK03F7RVWbeFMtSuHBhk06rhaRkBMGIeXhGkhWYjg2iIMlTJFVhMpky&#10;n88J/Dnjfv+c1UplOvOZzHxURcLQdRRFQVHL1g/NckjignbVYm3BJcwyJuOI07MJfphx/folKpUq&#10;WZZSr1bZ2riElJpkUUGY5ByfDvmDf/0jVjfWUOScm1eWuXJxE1lRODw44sqVyzi2Q+D7nJ0es/Pg&#10;IePxDN0w+OY3vsarr79GlhUcH3UZjsZYloOqO9x/8IiH9x5QtzVeen6LSkUnS4asL9bJSTk+7ZeR&#10;oKR63ioh0DSDR/un3H54wnSa4M9CvJnP81cus7q8QJEXpTxaIbhz9x4f3v45X3jlBp97+SUMw0SW&#10;VRzLQtd0VEVCFAkffPQud+/fpjedYRgOkmKSZRJRnGHqKqqqkOcFUZQSJ3B4OsA1bbYf7zCZzSHP&#10;qVYbaIbF/nGX4XRGrVqh066jKgbt1gJL7RYbq2vYhsPduzvsD2Ms1yEpJA6PzxhPI+ZBjqrbKErJ&#10;4FMAXuCxe7iPZvpsXDAwTBnZgOk8ZHdvB8dQCeKEX7zzhygGRNOMLMmQFdA0DQmBqgrOTmfUGh3y&#10;XCXPQ9yaiuUqVBoqy5sOaxccqnWNk92A6TBAVgskXcaxDVRDpwDisOwzJy9lvxY2bdrrBkIpiKII&#10;IRXECaShwkarwzdfv8q3Xr/G/lkPxRSsrDVY25BYWFS5dGGDTmsLRbOQZJUciSTNkERBmqXEcUCn&#10;7iIyiZEX0R1MuPPgiH5/zMzzyLKcNM2I4hRTU7EtC8s0mHoetYrJhdVlDKHQm/n84t37nJyM0VSF&#10;jbqB3lrAN1zWV9rU6xWSJOPB7Tv0A49LlzbpD6d4vs/iYp31tRajaYFjO1SrVfzAJysKut0h777/&#10;IbunfTALbLO8R/VW2QpmyBqzfkySpiRpgqYa5FlGkZee9XjqEUUxrutSdQXDcZ/xIELKctbWFqg1&#10;HCqVBi+8cJNKxeGsN+T+vVuk+ZRKJaNatVHMfQbjGe/ePmNjuc3W8graOMWaq9R0GbeQ8VUZU9PY&#10;H5zRPRQMRj6NtsU89mkrbb78tV8WID0F09lszvLKKgVQcxVcxyDPCyzbRIiCs6HH7mlEb5SiahLN&#10;isJoHPHzdx4ynwcIpE+QNvzbgun/oD0Bus8ATp6A8Scg7lNoWZwfQHyqmveJPQHrP+ccAIhSq/CX&#10;36UcrkWRYxs6rz6/gu0onI3HAGytXEdVari2wWh8Squ5QMW1adZtbMvAMjU0vdQSNFWZo70RR8Mz&#10;MgrSpCAvSi2+OJTpnQQkWc4Lr6zzt//63+OFF18jz3Om8yme7xEnMX4YsPN4j/c++JjxeIJbqxJG&#10;MR/cfUiU6+wNErwwo1WzCAKf//q/+9cMT0+RtQrIGpVKhaqj06hXcFyb8XQGSNh2hY2mhbXUQ5UV&#10;pjMPS1VZ6jiYpkoWprQqCrWaCpqKkGR0WaJlyUznAadnEWfHAbpqcHlzjasXt8iAa9cusrDYOM+1&#10;lTJJUp6SpxmqpnAyeczdh8d4QcrW6hL9UUicyuiaQxh7eOGMNA9AylldXkbVCnKRYZoCQ7fQNJ0w&#10;CpjOQrr9M06OTzl6fFbOVCsOqiJjWRaLq4ullFde5vjiuMyZKIpCnuckaYhpaCwuL5IWChc3ljnr&#10;DRE5+EHGydmQ/mDEWa/Plz5/E9PSmXsecVSGBg+Ourzz/j0kWePlF58jjyZc2Fzhd3/3L2OaFt//&#10;/g/wggBJklhq15CKiOk0ZnV1lZsvX+OVz71CmufEUcrhwQlRXKBrFkfHPe7cukMahbg1iUrFgSLn&#10;6laHRtXhg1uPODkbYOt1Trpjshw6i8t0OgtECTy8d0wwiQnnGf3+nCBIqdQqtNo6qYDxbMp8eszl&#10;9RZXLt4gTiWCMMLU9VK2SlUp8pjbtz/g8PCQSxevkoqCo9MBQSghSQLyjKIAVZWRFQlJKqer60ur&#10;NGou7VaVbrfLYHjGaf+Q434X3WwiKzJLC61yvDSr2JZBo16h4mj80Q/e5g/++G1ai8tMZzOyLOXi&#10;xYvYjst4OiPNdeIoYjabMJrOGAwGZMWIZlPBjyMOjibkqWCp0WL3oM/hzi62GnIwPEBXDcbTOd3j&#10;BNNUqTUNkjRn994YL8jQ7Q6Oa6FqMZWOTKWpsrRqIMkSw7OA0SBi0IuQdcHVqzVM28J2FTS5ZNQJ&#10;wwRFk5hNI3onc+bDjGbTwrJUdF3CNGV6pwnzboEqq1Rtl06jyqtXL3Dn0Ta6LmivFJiVGEWXSPxF&#10;Jp6PoiplFbWQyPOM8WRMHIesdJrsHI056HtsH5zwaPshj3Z28IIAw9AhL4jiCF3TytZGWULVFJI0&#10;5eP7j5nJAbMo5N7dXWazGXEe8vWrVzmRLAxNYXGpSZJkvPvuxzzaO+LV1y6QYbJ7cIYspSws1Ehz&#10;CUPTWV1exbZd7j64z8HRCXcfbKPrGtWORS4FpGHC4CzAC2JEBsE05ezkiQ5vGbHKswxV00BIhGEp&#10;Wr64UKNR1eidDTg9HiILGUWzyQodt1Lntc+9wsZ6KZs29yNu391mMAgYnXWJPZ3BIKBVqfHN11+m&#10;Jmtke2PSMEAvCvw8JRc5kiQxSeDu4Yw//d5DwpFC4hdUUfn2b//FpxDxFEzffPMtRuMJwXzEQtPE&#10;tg2KosCyLPJCYjT2QAikQrDcVKk4Cr1hzM/evEUQjkjTEFk2SyaNpz2m/8Ng+qQA6Wkh0Xl/0lM7&#10;9xif5EiffT0pRnoCqL/qWYrSK4VfzZnyDJCe258HpgWc50ufBdOcokjRNcGLzy9i2TKD6ZR56FF1&#10;OjRrS9iWyXg0YHlxiQvrS1hmmbs0TJW8KHlbw8xj+/gxZ5MhiqajAOPRmOlYwpvmkNq0W6v8tb/2&#10;e3z5i19Fkct7PBkN8aY+cRgTBiFBHOFWHG7cuMmlK1cZTFNuffAOZnWRTLZoVExW2y5xHPHw4TZ3&#10;Pr6NrFeQdYuKa+I6FpXOMt3jQ4IwoUBg2y715gHtRYU8MUgjkHLB8pKDqkokUUi1ItNsWfhJzr0H&#10;Y+bTkEbHRDZ0PD9BSutc2rxMp91ifW2R1dU2nYUWilxStkmifPDOpmP8KEFRMkLplDt3ugyHIVlR&#10;MB1HDM4G9EdDkmxOq+nSqDmsLC8wGvV5fLCHoujYroIkF6hq2Td3dHzI7bv36Z4M8aYBmq7RaFQx&#10;LZNqs4Zl23heTFEUCFF65op63i9dFOi6QpaVkzLHthGag6YamCrIIqM39Dk763Lr1n2O+32WOw6j&#10;yZTlpTaaLvPO3T2OTnp87vOvs9SqoogUWZaI44RarcrC0iLHxyfkaYZtqkyThMnQ4/KFVV584QZB&#10;VlbA9wdj5jOfgpzeYMjPf/oWrmtSq9eIwjlxEtPrD/HHI+aex60He8z8gDBM8KY+V69cYml9lcXV&#10;Fa5dvcj66jKPHx1CAVEYc9Idk8sSjYZGp6XSaWlsrDZwbJOZL9MfzsjzHEPXkISEqRvs7D5ge+ch&#10;3/zqt1hor/D48TGP90456YWAhK6VrSNBlBBFCUVREurnhSCIEwxN5fqFFUy14NHjj5nPJ9Qaazjn&#10;RAO6riHLEpIss7zUYObFHHYTmrUqtaqGoigMRzOmE4+aa7OysshsOmAy6SNExnh0RrffhQy63YBb&#10;H59yeOBDVkHXXE66Mx7s9LBkDaelMR57HOwFzAbQXtJIwoQH7w85Pp2BMFAllYot016w2FpbwrFN&#10;Msnn6DBg+8EUQ1PorGookkTNcXGqCpJeFisFYUaS5ZycjdFpcfPCa3Qqq1hqlUGvj1KoyELiYHvO&#10;2UlAFKfoioYiCSxd51ufe5FOrY4q1XCUFtNZRMVoIss6eVG22UmShB8E5InPQstloVnno3unzMIY&#10;u2JTc22SKORk/wxvNkcoErquk+UZfhhRFDmarhFGKcfdHv3wAbHo4zgGcSjzXKNJ/eIaqZyiKhBN&#10;A7zJjHc/vM1Lr95kZWWFe9tjJoNDak6KquZkeYJTWcSpLhIXMnuHXba3T0iJ2LpRo7KQkqUJipTj&#10;BwmDbsB0EDIbRcxHMSkC1TCRFUEhcrIiIQx9VrZ0XnythuOEJMWQNJYI5wmKKpjMJLzAwK3UuXRx&#10;nXa7gabpqLLKYOjz8MEOvZMZg26E72X8xpdeYmOxgz2ICEczijwjVSUmxOQI+smMH97dY3unCyIl&#10;imP8aYQXBvyNv1lqMfMsmP7Lf/5PWKzl2EbGylIdTVUQQmAYJkmm4XkBmiKR5bDaUVFlhe0Dn7fe&#10;vkUcTUnTFFWtIIRyXvEklV6heApF8Blg+ukw7694lufbfJb92tDwJ+wJYv4aoPz/CkyLTx0nhyJF&#10;kgQv31zCrSgMZlPOhhMa1WUqThtF1hBShsgyVhYaWIaKJCBNUrI0pZBSptGA7aM9psGcSrVOmISc&#10;nETM5wVFAQ1nkeXFdXSt4PXXv4SqKJycnDCbzmjV27TqLWpujZXOIpcvXWBjc5WlhQ5Hp30+/OBD&#10;msub6HaNesVioWkRBT537j7ig3dvoxomkqrjOjpFGrN6+QWyAna3H6JqOpblQpizbC2Q6hOCac6w&#10;N8OxNYSAIomRZUEBHHVDhrOERlOjWteQdQ1JUrmw9QqXLl6h1anh1FyqNeO88ruMegkBWZ4RBj6K&#10;olKvapyO9zFqBfWKhqSkDAdTbn+4zWn3CMOEasVkZaHNSf8hHx+8SZx6VFwHTTHQZB3fS0GSkIVK&#10;LjLm8Zj54LzqXFYRqo6qaoRRgm1aRFFUgrsslwLZWYaQJJr1Wll9qahomk6WgaaZOE4V8og0DhhO&#10;QxRVZvfwlOOjY9Y2l1ldXiBKE958+y71eo2ttUWG/TOWOi2uXrnMo0cP2d/fZ211jVdeeYXRsMfY&#10;i2mtXuHmc1foLHdQdQNZk9k7PGYwmCAEBHHEo+1dPN9jfXMZVxWcnZ0hRMbWBRWtNWIcThhNfAI/&#10;I0ljllYXeO76TZAkNNtB0QxeeOEma+sr3L5zn8D3kYQgCGKGM5kwN9m6cIVGa4UoNen2PSTAtXQ0&#10;VUJTJU6629x+8AEXVrbotFaoL69TCIWP7xyQZAma7jDzQhSlFGb2gghZAtuxy/oKMtIkIQwjqrbN&#10;6sIyzdoCeSbKcVEkUGQYuowmZyQU3D+DLIwpshin6qAbOtNpwFlvThKnVNw688kpkT8hSwLW1nR0&#10;qc7JyYDBMGfYC0kiGddpYdktZvMUsoz2VotKNeJob8bBboDp5FRslWE3oHfso+omk1nM6tIyzbqL&#10;ZWjU7TqarHA6HtA7CdA0ibWLFk5DQVd08lBBEjlIZZ1JGGVMhwXXl7/N1c2rvHj9Ijefv0ijWmPU&#10;n3NvO+TwyGY2jijSmCD0sHSbhY6Nralkac7za+u09BpVZwXdWcKyHSzTwNA0VLXA86Y0TZ0bl1dY&#10;XmjQn8w57fvYFRfdNFBlmVa9weraCuPemF6/h3Que1YUMn4YYhgasiRh6BqmnaEaCU4jRjV1Yi2m&#10;1lxGiAxLdwhmPnfvb6PbNp///CtMJjMOdvfI4yFOVcZ2NZyqyfrGddzKAmEcMxyMUJwpK1c1zFqK&#10;Ike0nA6VqoxupkhyiRuRV+BNU4QCiiqBnCHUmDTPME2L6zddti64VCoFcT5FUQsUpYwk+KGMophc&#10;vXqB69cv4Lo23twnCwNai+ssbWzhzw7J0oSFxQbtRhUtzVh0HFzHJZUVxgB5gl9E3J0fcjyYcLQ/&#10;QZIESZqyftGhtaLzV//S33yKBr9kQPro57x4bRHLUqm4dul35TmViokf5uyfzM+bVyUqjkEQxgSR&#10;4N6jU067fShyVLWKEGXD7y+B7pMA9esAk3MwK8Qn22egdC7FZ+RInwVTUbq0v+qdiuKJe3v++ZOr&#10;/23BFD7tmXLuC5fVyFevVNCslHEwZTTxqNptWrWVkr7MGzKfTllstzBNDSjI8pQsz0gJkZSEg8M+&#10;x90xspaVIXMhE/gZipBoVRcII4Flurz62gvYpkl/2CeMIurVsqVCluVSQUKREDIUec7j3WPeef8e&#10;ZqWFUV0mQWKpbRJ5HnceHjKexXjzGbJmoDsWipJjmFXIC072DynSAk3L8OY5RWHRsLZYWXqBa1e/&#10;iG1fplZ9nkb7RQznOVCu4DjXWF19gWbjBoJLkKzh6htUKh0M08AwDRStLN5IfqlkR5bnSOREUYgk&#10;BLWKyUFvh1SJUSWZ07Mx/e6UwXDGpYtLrKx0CMKY927fphvfIy9C0mJGmgWYpo2QFIRcgCRjO6WW&#10;rFAKhl6f6WzCbJQy8WIajSqapiIrMmmaoigKuqqSpCl5niMrEhXHYjCag5CwLJM0KRvvHdtiOI1R&#10;8ZDylImfoAlBnsPCUpV54PPuu/eYjAO21hYhD3FMjS9/+UtMZ1PW1tZwHIfbd+5werLP2oJLCqSy&#10;zspiC1VRKQT0hjMODseAYDQZcffuI/b3DnntxU2apkz/aEJ32KPdkdlYtbEsDYyIxqKEboFtaxRC&#10;pkig3XJQFYsojZjO5kiqwubmOnvHA7xUJysU5vOEOBE06jUqbgU/yDBksAy1LIpTZBQpYO/oHm5V&#10;ZWv1KiuXn8d1alzYXKdab9IdhvR6p0xmAd3+iFazJOzP0gSpyLAM/am0XJRk+FFMza0iyzpBnFDk&#10;5VhUVQlVLjjrnaG0XqK7t4eiqXizKaquoOklmPrzADSTQf+YwckhYZDQabX47f/gtzg86CJJGnle&#10;gKQQRwGu67C61CEKp/QGfUKpy93bXWzTYGFNpdOykFXw/QSpMHjppa9imjYrq6sEUcp8OkJIBYoq&#10;EedzXFtD1SXshoSqS0hCod+N6B7PS67koGD/gYMpr2JoFquLbdIkpOIa1FybVqODLGw+undAEkyg&#10;yNF0haXFKkvNKpqioCoKC7UqWZEzLyCVNCRJRlVK4W8JgTcPaJoKq6steqM5Oycjqq02tmVS5Bmz&#10;+RRFUlB0jZUVF0XOebC7T14oWJaBruuoikKSpORFjqzmqJKDqgmSYk5/PEdGQ5FVVNXgzof3UVSV&#10;b3zn2+iGQzCfMT7dQXcLOqsuilaSlGSJia6XDFRBOEW2pti1HCH7KLKEroKipbiuTLOpIUsQ+goZ&#10;OjnZ+SM6R8g5eZFRayhcvFxHMwpUSaEgRcg5slwC3cRTqNcXuH5lneevXaRi6EzHY45OThh6EYXI&#10;KfwHpIXA1AycmsXguE+nVaXRrBHOI+J5RloUvDPa5v2Hp0xGMZNpQJKnRHHO8y83WFgy+M1v/k+f&#10;Pseegukffe/7fHR3n+nMo9OulGXtRYHjmCQxJHFMp6lRdxUso2Q8GUwS3n5/m+GoD2RPwZSnQMd5&#10;mPWXiPVpz/RX7NNh3vNlfAbYfZZn+itgCp9EzCdvPwWuT875rIf8iVysOKckfLaiVwgKSaIQEsur&#10;oNkR8yhgOA5pVDp0Witlb2k8I4liFjsdLFMtTy6KUu0iyyhEzHA24XQwJi+yUlg6LRvzgyhDymwm&#10;8wRvPkfT4PKVy8RRTBTH2OfFIFmWUQBCPq+3yguKOOdn7x9Sa1Wx60tkBVxacSGJODnts/14l+l4&#10;CrKK6diYWky35zHodQl8H/KMMOyhq2XYv9N0MW0bTdcBmTwvZWKLQgIkhCQjnV9AgYQkKchI6JqO&#10;omkIWTlvUo8pKAuPAOI0JY0zwjgjjHMcW+PgrNSzVGWZ6ThgdORTVQ2ajkXveML2/SN2945Yvmif&#10;q0pEeL6HUBIM3UKRDEQhKM7buCq2Qy5yRrM5jlPDtlRarRaGYRB4AVEYAQWGoaEoEqauEScpkiSR&#10;Zhm6rmIYGkUBslzSabqOQ5jrXF1SmUwDwizDMHNsI+D4aI9H98/YWN+gWrGZTac8/9xVrl+/xne/&#10;+11u3brNtWvXsEyNux+9i2rU6CxusrrURhblxLA3GPPGO/dIk5SKY7G9/Zi93V0cy6DTqNA7njGZ&#10;+LSXBVtbLooieHB3ihcF2MsZo1FI/zRFUSyeu/4Cn3/lNTp1iZnXZTjymc4CNteX2NpY4/TsjCxL&#10;EcgYpkboTcizDNM0MNRygiwhoWvQHeyS5Tmfe+HrKNYC7c4i4/GYZqvJ9asXcRybnf0u/nxOv3tG&#10;f+RRr1pomkqUlONGN0wKoRCnBWGc4QURkqIhKQq5KBviBQmHR4+wGhvM/YxgOsb3PGaTMbZd0hjO&#10;ph4iD0nynGG/x6jXxTQt/vrv/Tb+tM9s6jObB/ieh2kozIMJlZqMrkrcfbTH7/yVZVbXKuiOQWtJ&#10;oAqVZtsiCDJG44gb174MKLx48zm+9No1IOP9Dx/ihymKruB0ZlSrNmlSMJukyErZ4xoGMDhN8Mcy&#10;pwc5qqGj6QqbSy4vXlrguQvLVCyVKAYv0MhyuPvgLoacEicRaxs1Lq/UeXlzlRcvrtBsVQiUgmma&#10;MUvKSmkARRJUDZUk9JiOuviziDfvHHDnUR9Z0mlWKyhCnFPAakRpSpJl6LqDZjrMZ3Mi3+Py5jJX&#10;ttZRNY3Z3CeMYlQjKSONhY0ia8RJTC484nTO8emIWw8GtFbqtFptikJiMh4i5SGblxeRrYQ4DUsH&#10;Ka0gSTLD/pCz7gGqO6fTktCUkss9LUoRcF0x0GQNwymYeylFUaG1cAVNtwjDGVkek+cZNdNhY91B&#10;mCFJVpBLEpWajqIrBGlKGteoOB1++xsvs7WxQhhH3Ht0yP3H+8iaxqNbP0KSI5IsZzgMSKMcJc9p&#10;VRwmcczHj4+Y+nM+6vX4w5/fpdcLCcIML/AQ57KfC4suqq7zl//CZ6jGKIpOo73K491D6q5Cu1kh&#10;y0swDWMIw5CqXYZsNEMlzSV2jz3+9IfvkUQxiqyhyOZ5Dgw478cq3cryZE/ym4hzEPsVzDwHNOmz&#10;t3kKcaLk6+UJyD27/hkwfAqs4lfB86k9s/zpvp/e/9mNP9EeU4K3EHBhy6RWl5hHMb4Py80Onfoi&#10;QuiQpQRBQK1WwTIViiInLwqKvCjbW0TOcD6mN+6T5iWjShjE5x6+hCoM4lDh+GSApmpcurLJxvo6&#10;07lHIcCyTOaBjySV7TYU5aWOpwE/eecRplFg1RbIsoLNjknVVBmO5/zijXeZTcbImoVlmzi1BnEc&#10;M5uMyJIImCNEgapYCATtdgVdL3NVSOUdKn/TJ8XS5f0qc9o5kqyQphmmpnDYHfNw54QH28c8eLhL&#10;dzhhMJyS5wWyrJCkUAidNFdwHBuRx/jRjCTJWKXBUuiwVamgZIKqoWMWoAqJg15EpaajWyV35nw+&#10;Jysi0khCoYIiGWXuTSkwFZtGtcXqmsb6ekbVrYOwiMMyZ1oUBbIkYRo6lqUzGE6Jk5QsL562y4xH&#10;Y7z5vGz6lwSNep137x8RpSmddgNdF2xcMBiOYnS5SavhMhoPqVddppMxlUqFixcv0O32eOedt8mz&#10;iKIAt9qh3WmiqCqSKMiymHsPHxJG0GxUOT095Hvf/QEClVrVxNSgVdXY2mrSaCnkac7+/pQHD3sc&#10;bHtsLa2SBYL5GGI/47UXXuTq9ecI/BjHaGLYC0RhjDfvUam1aNQNIGXie1RrJmuLLaoVF9e1UaVy&#10;LGiaRLe7zwe3P+TixZtUaqu0F1fQdQ1d15Gkklhha2MZx7a4c+8xjXabw517JEmB4ziYpo6plaT+&#10;87mH7wfnBUoKYZwgSxI5Bbqm0x3scvvhG6xufonp2RlZDrIsk8QRsR8wHk7wfB+BxOD0hO7xIXle&#10;8I2vvkzVESy0W1y/tMl4MsP3I5YXdTJyXnv5BmfTY5bWda5cqVOpSKwumkhKhc2NJo7lcP/+Gffv&#10;TDk77bN3eMJZf0rVdfnO12/S7Q1pNpusbXaQawM0SyIKMygErqsjhER3Jyadyxi2hqoLFNVgc7XD&#10;S9fWubDaAVFyC/fHGXGS0x17fPzgAWdHh5i2xup6lZZrcWV5mbpjkUkSfibhx0WpsykkCmDu+4zH&#10;Q0w544XNBcZ+ziTVUSSJ5eUlZBn6gz5hFFCtVFEUBcewUGWF09MTtre3eenmc9y4uEaWZUz9iNF0&#10;Xoo0uOdPuFxCEQa6aqAbMJ7MmU8kdLXKyfERtz56m/WlBebelFrdZW11A8WUGHi7aKbOpfXXeOmF&#10;57GrGjv79/DmJ7Q6CnkuyAvQdRVFk0mLnDBJQcgcHcZMRgJymcl4QJzOaDYdTEvnxuYGq8tVEjk6&#10;l9nL8b0Mbx7jexknR6d8/qVX+PLnbqAbJm++f587j45wTY3+8W2iYI5hlSx+g3FAlhSsL62RFDHv&#10;HnX56f17/PjhR3z8eJc4KEkj0gzSNEaSZExdZzJQmYwr/P3/6DOI7n/y4z8mDmcEswHrKzUqFZc8&#10;y7EskygumM8DLKv8AQWCMM44PPH48c8+QhQqllZBEiCJ4lxStQSKc/e0RHTpGSHvJ69n8Up8BpA+&#10;Ab/iU2D5GV4pnwLcz7TPWvzseZ6xXwHTT3umCArK9pTNdYNWSyFII+azgqVGm3ZjgaLQkMjwAh/H&#10;sbEt6elxM8rvmyUxg8mE7rhHlKUIuUDTBLohIRcKk8mM9aWr7OwdkxPy6qs3WFtZYzKdoagKjmOh&#10;KGVfpDgPh2dZznQ25Rdv/hmGIqhWmyzVVWQyrm8tM5mH/MEf/hBvMsCwDNpNG80w0DSFIglJwylC&#10;UpBlHRBohsqVy6u023XSrKDIc6IkYTSeMvMCijzGUAskkZKkMf2hR384Ymevy+nxhI/u7fPerV3u&#10;Pzhg/+CIk7Mzjo/6nBwNCaOETrtOHKcEQUjV0VC0mO6kR/8o5MvPfZVEMujl0JMkFi9fILUcQkln&#10;NpsT51NWV1xkZEaTnOODGbOhha7WS11HpVKqg5gujlVQrzlIhsfQe0zVWiJLNbI8L6nhFIlq1QYK&#10;esMphqaRpGk5YcgLkjhGSBKKLFGQMxiNESLDcU2uX7mAbkosb6a4tTbV6gqDsy5f/9qXeO21V2g2&#10;G7zzzjtUKlU2NtZ5481fcHJ6xqVLV1nb3MKydJAklDyl2xsxngVYpkEc+fzwJ2/jTaLzSVbBS881&#10;efH5FpWKxGgUEEUS7ZpLtVrh6qUtvvTC1zFlkzxOadh19vaOmcwSnGqdRr2BbpQC3uNZwnQWUK+Z&#10;vPbKCxyf7tFu1Flb6tBu1bGMslBO1RTCaMCD7TscHfRZW95iZfMyqqph6CXDUlHkIGQKoXJhcwnX&#10;sbh7+wGjwQlRnNJpN7mw3qbdrCDLMlEcE/hlZammKUhClEToWU6t5oAIkUVB23UIEpU8y5DkgiJP&#10;CYOI2dxH0nRyScbzPEJvzle/9jrXLrZZaHdYWlikUasAOQfHfWbzEYoiUWkXnA73MByfWs1GVix8&#10;P2W5voxl1nj/g8e88bNDJhOPwXDAeNSn3z9jPPEoigwhlSmVh/e2OTsaMegG+EGMbijUOyqH23NO&#10;9z2CwqMfDLAdMBSV1cUVXrm6ganryIpMkRf0xhnTWcC//N6/5njvLpImce3qIpcuL6ALDUPo1KsV&#10;YqEwTUpie0QJpnPP49b9+wx7Zzy/1sYyND7uhuiaTqvVoFJzMTQZz5szHk8wTZ1GrYKuKUDAj370&#10;U5aXl2k22wRBykd37/Hg8RHD8QQhJBRZoOvG+aMvRxY6UmEx7slMhgK3anJpa5WXn79CFM557vIa&#10;mqOgaRZbG9ewTAfLqPLazW/g1ip04y550kMpApyaRppBkuQoqkQS56RJhixLHO+HPLo3Jg4g9EKi&#10;wGNl1eLLX7jC5sYC5AVHZ12sOuiqRhAk9M58Il8iDVW8+YT/8Dd/i4sXL7Bz1Oet9x9wZWuFlU6F&#10;j259iOtImLqKNwpIs5RZMGM0i+iHPkNviuVIRGFKlpxHCfOcOAnJ8xzTstBNB8Oy0HSdv/u3PwNM&#10;9x78FNeIWVuusbjYIi8yJLnMDUUJeH6EaylkWdmrOBjOOTrz+MnPbwGgSOWD/BMmlXR3fx74fRqv&#10;fh2wfcL+bbb5LDDkz9mvnCV8atFn7H9Or/XEinPO39UVnUZLIchSZl7IYqNFu75CmqvkRUwchdiu&#10;jWMrZb6IUhsWClS1JLo+6h8SZzFJUiDLJZjmWcFolDAapEwnQ65c2aRWr6LIBYr6RF7JRpZKUoYn&#10;9zkMQqIkIE1GvHTjBtcvb7K5UkUAK5069x4d8Qd//DOyOEDTJRY6VYRilGCMwPcCOCccL4ocTZO5&#10;fmWN9dUFkqQgjOKnUnKqKqOpErqakaUxJ2dDPrj1mMe7jxl4Oxyc7TGfSxiGxXzuEUchQQRJkuLN&#10;fdI8BTIODw4Yjk8ZzQ94985tTk4nJJ7EX/vN32TPj+hN5/hewNpqWWDVbNaYemO2d89YWTbRLJnT&#10;A4/D3Qxb38S2dGaeR5qlmLpDu9kqJ0BFiqwVHPUPOTkcsb+/x6WVJcKslA5zbQvT0MiyHEM/D0Wl&#10;GWmSIsmCRrNBHEbsH3eZTEZcvbzK1sYyx90Be8eHbG641N11Ai/DNm2+8+1vsbe3x1e+8lUMw+C9&#10;99/n7t0PMVWNTqvJSzevUW1WkGWBVGT0RnNOuhMsyyGIQt5+8z0My6TdrJEkCbIkWF20iaKYu49O&#10;ufvoiMk8ol5zeem5S7xw80WaS2sIUvrDEfV6hSgKeOOd+9QbC1zYWkeRQdUMZEli7s2IEjjYP8YU&#10;MuvLS3RaNaquVUaaKHBMhfc+fJtuf8jMS5DNKlkhmPteSXAhiXJ7WcIPQ8Io5a233uPHP/4JQeCT&#10;JQmbqzXWFkyKNMSySxKOohBoioIi/zL9k+U5aZriGhYLzSWWOk0eH8+RRUalYlOp1fD8gCiJKXSb&#10;qR9wtHuHr33tNb74pS9i6zpBmHLanzAajjk4PmHnYI/pbIbr2DgVA8me0axLKLJDEBQcHo0RzJj7&#10;Hvce9AiDFNt24Jw7N89Thr0++we98vk3GPL+u3fo7oVIWRUJG38cE05lFCFQnISCMqKhKjKWnhGF&#10;IUudJSquQxCEbO+fkGPy7p3H/PStH1KtG1ScKhW7hcDBNJqgVZhnCn4h4ycFhZDIilJn0w8ChJRz&#10;8+ISpqnz5r0B/alPs1Y5J30RqIqMLCsoQmI+72IZMrap8c6771Ort/i9v/Y/YnV9g0e7B3x4+xF3&#10;bu/iBSFpFpPGIbpmohsaAokkSfBnKrIwUFWJoshZ6DTYWFums1C2/s0nZ4zmA5YWN7m0+SLt6gqS&#10;pPDxzrts7z5menKKNwzotGyEWVYfKopMGKRP6zvvfDhCSmWCiU8eh1Rtnc+/1qReE0zHAe++f0L3&#10;zGN4mtFacClE2UaYxtA79LFUl7/wF38HoWrcub9LkZfRu/sP7/PTN95ibdHBMW1OT2ZM5wHDkcf+&#10;wRnVqoJdU5CUtOwFVhQswyTLcvKiJMYxNA3ISfIyR/sf/52//vTv9imYvv3Gn9CoWSwsNFDVMu+Z&#10;ZRmObeOHBZ4X4TpKGQqTJWZext7xjJ/+4uPzHFJZ/ftLE0iKcq5W/muAlP/fg+nTc326b/TJ2yf7&#10;PTnGpzzjp/YZXL1PdxXS+a4FBT4Q0mraVKoOsRLjBxkkBmuL6whhoMqCNC3lqiqOiiKVx8iyjKIo&#10;0BWNWTBl/2QfP44Iwoz5PCJJM9S8wWQQk5MyGU8o9JSdnQNWltqsr24QR6VOB3mpYj/35szmM8Iw&#10;RJFlblx/ns31RRYWmlRtg5prYWg6H9zZ4d/82btUTJ08DWk0a0iqSVGAaShoImfu+eR5jqoofOG1&#10;q1zcXKBWdTENA8e2aNVrXL24SbNeI44jur0RD/cG3Ll/xIOH75LkYzQjIUkippMRSC5uvYbve/he&#10;2RYkRMJ87nF4dMru431kfYrVmLC/M2PQC+idjbn36JC19U3yQsa0HTa2NtEtC4HE7t4hBwdnDIcO&#10;g7Mh23djSMtCglazghcEDMcTTEOn1aghJJkgmaPJBkVq8mj7mP3jHcKZx/pyC1lRmAUpAoGqqLSb&#10;HWq1KrqmEcVRWeRVCB5uP+be/W1kqWBzY5G33r/LR3ce4doGN65fYNTL6J6OMA2L0bgM70ZRxMrK&#10;Cjs7j8iSMV/64pepOyaarlFt1kmThNlszmw8RZIETsXlRz/8Od2zLl//+suYssT+wTGyDLWawf7J&#10;kO29PrPEwY9ypl7ElQuXWVxooVlVkmCEJMH+UZ+N9RVm4ynvfPCAL33+Fa5f3cQP5kiShOdP2d4+&#10;wp/5NOo1WnWXZsNBkSRMTYEs5OzskF98+BF7RwOyTKbeaOPWSnatyWxKmiZUHAfHMilEwZ379/n9&#10;/9cfMx33MUyznMTkMUenXXb2T5nNIhzbxbZK7m/xTI1gkqZ4QUCc5BiawVKrzmLT4WwUIRAkWfm3&#10;GQQRQQajswNef/kyX/jiV/DDiMj32TnocvfhAaPRmHuP7tMf9nFti0a1ztrSErO0Ty4KBv2QR48H&#10;HJ2M6J2F9E7nyJogkSImg4goTEmTDF1VUJQCgYqqKYxHE0bjAZZjceHyVVaXNhj1Q+ZDiAIJbz7n&#10;4mYLXVcQcsbapkV/MOTB41MMzWE8m7N7NOKw6/EHf/Qv0UyFRtNBkyxiX+DNI8JYYRZBXIAXJsy9&#10;iDgu0w62pVOrVVlZWqTWaPHmrWMeHQxRVZnauSasqqokcUKRFywvd3AsjdPuMR9+fBsvCPkrv/u7&#10;3Hz+ed54420kCZaXl6lUVQ73e8y9EM8bgsiRJI0il4h8QY6JIKPiWDiOjazIBGHEQqtOo+7wYPce&#10;XjBnODhhZXUL06zSnw4ZZGOmZ116u3v0xynvvztkOlRRzRxFFZh22dedz2UMxSaLC0I/IU9SttYW&#10;6SzIPN6Z8tFHQ3q9OXki441hcBazsKHg+xn9Mx/HtHjluVWurXbItTqnJyMso2B7531++ubP6HdH&#10;PNw55d6jEw5PBiRxxmQakaY5C8sWi2sGilagV0CxQOQKoZeX0ShFR0aQpDGyUnIF/6/+/t96ig9P&#10;wfSttz/i7oMDJFIW2/WywlJIZW8dOUKUlHB5UaDrGid9j4OTGW+8eRtNVT4TTMVTft4/x85H0BPg&#10;egKEn1j36SrbTwHpE03UT3jA57uUTRtl6Pd8wSftUwyBzwJsUXyK6OETxz+fRhEACe2GTaNjkqox&#10;QZCyUm+xurhKXpSVi1maoeoqFUdGlsq8cpxmCAQyAi+esXuyhx+VYuKKKjB1lbzICaKAam2d3lGf&#10;sPDYfrTHpa2LrC23kIVMu9NCVmUkRaBpYJoKtm2gGga6XobPxLmAgK4oaIrGZDLhw/v3cXQVVc6o&#10;1CsgG8gCalpGo2az0Kry8s2LfPnz13j9lUtc2lqmXnWIo5TpfIYfBPSGYz6+c49b93b4+ds/5/He&#10;A+bBGEUV1ByNesVCFQJvmuGnNtV6DW8yIQxzNFUgipTZfMR0NsVtwNf/QgWZjLwo8CYFgoSJF7Oy&#10;dhm31qRWb9BaWsR0HPJCcHR0TH8wptcfc3LqYep1XLeORMFCu4ahq2RpxvLyAqZlEqcRQTBGCFBk&#10;B0OzMCxBLJ9SSAqN+hqTachwPKNAoKp6yWcaBEwnE2S51DQUQmLY73P/4R4f3NpjaTPkwnqHq5fX&#10;8GcZvTOP65dv8ODhQ9566y1+4zd+g2azyYcffsg//+f/hq999au8cn2Dt967RZYXLCwvEkUxB/sn&#10;kJWyXu+8f4vDo2NeffkGpq5ztH/Ew+19HFunUXfwg5Kez6qvoZpV5pNTmlWVF25cpQjnGHmIpgt+&#10;+uaH9PoDXnr+Goam8kc/eJMvf/5V0jzANnXefe8B3W6fqxdX0DWFetXBNDRUReFsfJuHJ3/G/vQt&#10;nMYY5IzTPYOVtWUUTcM91zP1gzJkZpoGJ90eH9+6x5u/eItKxWFluYOu6wzGE8YTD11VmcxCBsMZ&#10;pmHQaLhlr/GTFMV5T3ma5YRxSpKmLHZqxGiMh300xWc8DZnNA2Lfp+MWXH/hJnkmMZmOCfyQ6czj&#10;weND+sM+49mENBPohs3CwiLtTp3Ds12Gk4z+2RxvHmJqGqqpEoqQIIvw5jFpLpPECUlSUly6ThXN&#10;0DENjSAMS0o+p87a2gVcxyLLUgb94VMJRW+uIrKc9oLOwpJNo2XRHYx49+Mdjk+mDOcp20cD+t3H&#10;6KZGEhckQQbnHNdpKuE4JhXbIM/KgsQwKvm/260qrWaTJE4J4ozuYEyaJdiWQdV1iaKQKIpRZAVN&#10;VajVHGpVm1u3H9Ib7fGNb77May9/mSBO+PFPf4okCzRVod1pEhUeJ4dDbFfgVASQQiFTFAqGXUMI&#10;mSJPcGwbyzIIggBFllmsV8njAN/3uP3+LS5cvoGkazzsPuBw/4ydO3vs7/c4ORnx7f/gVVYWb7C5&#10;/CqDgcOsX6V/amAYHWTJQxKCxTWb5YsKixdyrKZgZy/gYCcCMmzTwK2YqKqGP5YpIo2La5dYWVpk&#10;OhoTh30kb4pchGyffMzjg7vERYhVESwum+w8HhLGCf48JstyVFVF0xQWVh0kuyAuYoKJwB/lhEFZ&#10;3W/oBkmeAAJVlwGZ//Xf/9tP4eEpmKaZAGSkIqTVKHvBCgpMQyMKg/NCmxKkdE3j0X6fndOId976&#10;uFSXUJRfAhaUACYUJEkpu1NKTCtzos9iY/FJ4gZBWS0lKLcreELSUO5WnIPcs6/z01HuUv4rlwlM&#10;NSYr5E+c8hP27IonYPp01WexJj1F2vNP5Y/bqNt0Fm0KPUHVJKp6lYbbRpJtZKkgimMAahUFWSrv&#10;VJaXArd+NCUu5uwfHtMbehRCxrZk8lzmeH+G76dUoxYiyRiPfZALhJJxcWONVnMBt1otf69zXs4S&#10;OMtikKIQ5yW+pUlCQpEUprMhH378BoGXUHNVJEkQRAVZHJKHcxrNKtevrHH9yhpf+vw1WnWX9z/e&#10;5o/+9E3e+vBD3r31MW+8s09utAmmcz7++DGT0YjZdELohSRhShxliFyQhCnbBwW6VaNadZmNx4Rh&#10;jiKX4gFClFq57Y7B9Rcd/EBmNskJvQjDrtBaaNNprmLoBoqiMhsNyJKUoshJ05B2p8pwNGI8neG6&#10;VSQUJMrZeFGA61goKuhmzmR6dH4/VLKswDJNGo0quq5x1H1Ap1VjbXGD0XhCgUwQxOTnwgTefI6u&#10;61iWiWUaVKpV5nOPs7MhtZrBKy9exzB0DvZHfOHVr3LzhRskcczW1iZ37txlOpvy/e//hNt3D7h1&#10;d5fNrXXSDB5v75LMPUzLxrFNVFlwfDbgg1v3eOmFayx0Ktx/8IjHxztkkWBzeQFVlTk8HeKHMW69&#10;lCermCn7p1PIcl5/4SpurQa5TDDzCCIfSWRcu3aFSsXh//5f/LfMJ0MOjw547/33eO7KJWy7fHA3&#10;ahaSkJl4uxyN3iErQnKRkMY6UrSJEBlKBroIcE0VmQRNyvBmQ7YfPuAnP3ubH37/HXIKXnrpMjef&#10;v4ikmngBpGmZdxqMfPYPugxGY5yKS7VSAyGT5QVFnp2PYUGWFvhhyngakkYRo0mfOE04OyvzgI4c&#10;sbG5iSoUkiiCvEBkedkq4gd0J2OyQkbXLK5cucznX32Ba9dv8Nb7d+l1B4SzlEvP2XTWDWQ9JZMF&#10;TkNDkiRGZxG+7yPkHNWw8IOQ8WjCdDplNB7iOAaaZtJoLhDHMYdHx8RxSpzCZBKhyjZZnoCS0qot&#10;YptNRF4wG9vcf/gIb+rT720DeRlKjBU01UIxXBTVoNmqsrbcRlWV8m5IgjQviBKPet2iyGWiOMQP&#10;ZuhahutWsW0LuUjQFBlFLgt8bNslSn3euvdd9ncGfOebX+HlF19EUxT+6X/3h4RhQJomBGFQym46&#10;GlE8Zm2tytpGHUmkzLwZ40FCvVpBkSSyTCCKAomCmqFTV1UGhyfoUca1zS3MROLuzl0CxcePM269&#10;84D5aMrVq4u0mnUO9oY4jWXqC4ssLCwhC5nT45KhbNDtoigynWUDIZeUgrqhMxhEFEWKiHXcqoWq&#10;qSVzWZbhuiYvv/ASC+0OZ6fHNKsqIi8I85i3Pr5DLqcoRkFrScOfxyy13ZJOMcwpsgJFlqk2Daot&#10;s5wsJIJGxWY8jJlNY+IsJk1SijxHCNB0nWrF5e/+rc8I8/7oRz+m02lRcwWuJSMQKLKMZRklpVNW&#10;AhoUSLLM/Uf7nIzhw/fuPJVq+hUwlRUQEnlRhjOfgOUTAHyy/VPwKxc+XfZkHwoZ8rL9okTkZzcu&#10;Xclfgu45wJ6HeSUpLYmUy4P+Kjh+Fpg+2eaz+lY/AaYFkFCQ0KiZLCw5YJbE17JQUGUH26ihqjLz&#10;2YzBoMdip8xnyNL54EhzkiwgL2Lu3Nvn0e4ERZOQhCBNIEsEIq6gpjbT+YQ0y2ksCDa2Gvzmb/wO&#10;uuaUYseyTJaVAsVCKID8CUWeJyZJUpnflgWeF5MlEaG3z+Cky97DfXpH2/QHY9JcQlZVkiTFUFW2&#10;d4/5Z3/4Q7qjGM1aJ5Ga1Bc3WFi5TJT4jEZn+OEM2XBptldoLa6RoCGrLobbJEkVikzg2gbebE4U&#10;5WSpT5KGqGpBkUF70eCFz7vkOfSOM0Ru8cJzn+O5Ky+SZWXYSpYFIs9QJIk8S3Fcm3azw/HxGd1+&#10;D9uqEPsJVddmabEFgG6o2KbKPHyAF4/RVAtJqCBlIDJUScPUK9RqFpPRkGg8Jg3nyKqOIhX4/hhZ&#10;Ltl7JAmSOCJLU0xDw7ZMPG/C8zdXMNU6h4dniELl61/7Ov1+n1arxde+9jV+/vNf8Eff+z7jSYht&#10;OQTRhNNuj+9860tIksz4rE8Sp5i6TK/X489+/B6jaciLz19kHO7THR+SZQIvDpCEwmDsM5h6yIqG&#10;rOjYBGysNZAo+PEbt4iilBduXMY0dOr1JlXXYXF1me5ZjxyJRqPGL37xPoPelEsXtrBdF1kxMA0d&#10;VxeQpkyTXab5IbKsYykLnB3JdLsTHKdCp9YgCjxOjo8JggDT0Dk+POLO/fvcvreN5VZYXWrx/HNb&#10;KIpAk2PmfkiYKHh+wHjkkRUwmwfMggghy5hmyRNdkJ9PmstXluX4foBMThjP2D6+j6oISKHVaaNr&#10;CpqmIwkJCZAKiKOEo9NT5oGPbZq89PxzbKxVeOX5KwSxgmtaHOwM8EY6aBGKqZGkKpoh47g6QpYY&#10;ngZEUYYsa+imjiRDnpTj3zJNXnrhEk61SbuzwNbmEpKikKRl9SeUObUs1ZB1idpiRMKUopCJ4oQ4&#10;nWCaMdNZQl4IZFHWnUiqjWm5NJpV1lfaZVGaEORZRpJmdHt9kIYsNlcp0oTxZIIf+miqia7IzH0P&#10;QynVvconlISiqHizGbsHD7mydY3f+MbXuXHlGv/VP/sp47GHLBkUhUqRK2SZxKB3Ql74XLzYxDI1&#10;KCCKPB4+6CJkC0VWShWYAiQBi80ahqnjxyn9bh+hwuq1BRoNh8lgzu7dx8znA6bTAFFIBPOU/gDa&#10;yyv0h1NcU+fCUoM0zpjN5oxGR6iaYGHRRNEy8iJDlXUkWSbyXUzDYtwfM5uFyJJAMxSyPMZxbOq1&#10;ChUjoVnTSYqEB/0ukpwSJRFuTUGWJKQipRAKdccgT2TiNH/yh0Yc5Zimhq1qpHHObBKfk7YIEAVp&#10;Unqx1XqNRrvFX/8f/5Wnz9anYPrxx7fxfQ+VOQtNhyTN0DQVXdPwwvScOq8EKtM0OOl5nA1i7tx+&#10;VDZyqwpS8WxIV4BUeoRPvcdzewp45zP+TwPWJ7xLOAfQc4QTnPPtys/w7paA+tTOK38pCtI8AaGc&#10;b/sZYPop8PzE+08D/fmS8r8nYFoOfN3UaC9poKRkcYZuKlTcCq7eQtNV0iRiMpuwsthAU0uFFEWW&#10;gYI0C8hFwv7xKd3xmCDMmPUjfC9mNisITkqe5LnvMZrNuHitzbUbHa5ffhlVOOhmqT9YFGX0QDpX&#10;h3kiKSdEKcJOXhJxxFlCtVrhpOvzwzd+RpHOGXYToiRFyClrq2ssLy+SZNAf+TzeG/DGB/cYzucs&#10;t1wWKhJVvWB9oYYmZ6hmjYIQw66xuvkCbnOd5tJFti4+x/LqBa4/9xK5ojA562JoMoEfEUQZghSl&#10;yEjSBNNRWb/gUK2ZpEGBoQmkdBVDq2CaOq1WBU3RoMhwKy6yJmHZFkIIxrMxwXROtztHljXiOKNe&#10;r9JpVTFNiXrdxNRU5GKCP59SxDK27qLrGpJcoKigaTKWUUVRbOrVRTZXN0iTEXF8gjcZIYuEOEkJ&#10;o4AkDsvQl5TR6/ahANdeYtCbQlaGlX3fR9M0xuMJ1WqFnb3HPNw5RDHamG6FQuQcnx5xcXWJb33t&#10;c6SyxoOPbvHeux/w9q19ZuGUJIqYBX0qqwGZ7JOTECUJZ6MR/a4PQmY2j0migG9/+WUurWxQd1VG&#10;kxm3dnaJk4zXXnuVOE1YWOiw0m6hiJz3b+9ydNTF0E02N1ZotRqohkOcgakrLDYsonDOw8MPkK0A&#10;udBJk5SDvQCRG2yutQgzH98POOuOmQchd+48ZnfviLkfgiz4+le/wGsv38R2XHwv4OikR7c/xgsS&#10;NN0gjmNCPyxbNWyTs36f0XhGzbWwLfVpqFcIqeyZznMm0ym9/pCZP6XuKigZxGlBpVI/bycLCaOI&#10;KIy5/XCb4XSCZeqsLTW5crnN2nKL7jBjOplSqynodsp4EjAeT2ks5DjVUp1GkctGBG+WUqsaLK84&#10;6JpchmLzjCQssA2L5y5fYnX9KlsbnXLytrxMo1HHcR0oCjRNwXUdkqBA11JUQyDbAW7Np7Mg4TbL&#10;+hPbMTA0i5pdRcga1WqVC+sLuLaOkCSKPCdJYmazOdvb23SqOqZc0B9NGE5mxFGKbtiEUYo3GyIk&#10;9VysIiPLIfA9Do7v89rzL/Ktr3yBK5ev8O6dbT764GFJZnFukiSoVF2++92fcbB3xtaFGmSQJhmD&#10;cUK/H3NyOiVNS51rigJEWekuqwpupQKuxUH3jAePDpFlhdZCm0cnD9HqAbqb43s+SZZRaV0lTgXD&#10;kUfdNthaaoJQMAxIxSmKIlhY1HFqICtAITGYZAT9KqpVA3KkIj3nSlbJspAsy2g3Kiw2VJIkYTwL&#10;6I7nRFkKao6sQhLnuDWBUFOiQDDu5ViuhiznJHGCQGDIGpohI0kwHoW0l22WVhxUTWE+ydEN9Tws&#10;H/N3/uZnkDb88PvfI/L7pfxa1S4b1TUdXdOYziMUqfRqiqJA03W6w5Dd3VM++PABhqGRpRGypD6T&#10;mxTwVILts01Q5h//PB3RXyJcSXRQ2jNUhedR44IyNCTyT54vy1MQ5xqinO/z5DBPDv0pAH3WPhtM&#10;xTmVYHFOUKCgGTKdZQGk5EmOaZo4ZoWKsQBISCIjjmNarSqWUapaCCEoCom0CBAiZhzOmIVjAi8j&#10;TeH4KESaGyzUO+RCEHgjCgQXLi+wst7k0sZNVMlF0xV0vawyexLiBZjPZ2RZBnmBrmkYuk6SJniB&#10;xx//0b/i2loHTZ6zvX1AHAgsV6XZrLFx9QaNzgJCNRn6IUM/Qigam1uX2VhtsbFUp1V30eWQ0/2H&#10;TAOJqmlxZXOLreUqDUei7SqstC0alsxyDU6GIb2zAZIo8P2QOIkQIkYtMhTD5aVXWli2wkdvDNi5&#10;7zPqw3SecnbWI09yvvD6C8SpIM0yoshHNUo6QoQgSWKODo7p9nx0QydNc1rtOq2WiyQkanWTuqPS&#10;siVcvYKuONi6gZALJFlCls49+VyiZneoWE1M08SyNcbhQ0Rhc/nyDQzbJcvKVqjZzOMHf/YmaZpz&#10;8eI6eZawurzA17/+Fa5cucLB4SHvvfcenU6H4fiMH771J/SGc3w/RdIqpElAHAYsNttcWG1QxBHv&#10;v32b0XiApwQ0FjSwcvRqRK0DFDJxSEl1GEHVdpERKJLEF197kUtr61iGhGu7LLaqpDnc2d2mN/V5&#10;9aWX8GYzvDBlOh0TBTPe/WCHta1VVpbbVNyyVcUwZDpVA8comE2GDOdjpMwkGrd5uJMQzE1ee/45&#10;Xrl+me54gJ8K7GqFhw9OOT6ekKUFqqTRarXZ2LpAtVJFOi+0G00mHJ/O8PyYVqPFyuoyUZoyG/e4&#10;eOECYSpj6AYX1jt0Wk75dywpyFKphjSfzzk+PeGFmy/RbiyhFirNRoUs9pFkjQKZvf0DRsMJA3+O&#10;Yyl87uZlljtNWk2Vfv8Rr738LZI4Oo+UCYRIGE3OuP9xl8FZQBzGVBoyeV4QzmPIChYXNdY2VCxb&#10;Jopy5n5CloFICsI0p7G4hjgHTkku0A0VQ1cZTnxMq8oXX38JVTPZ3d9GRsJpgirLGEZJYOJUBJW6&#10;iayriELB0CosLbZoN6plsktAXmQkUYAU+7i6wosXW4gsJIxjWgtr+FHEfBYwnwdkyMz9CJCIk5wi&#10;i0gSj5dvbvC1z3+etbULvH9nn3/9xz+EQiq5kvMcSSqo1lzu3LnLyekhuqaxur5CnMzw/Ii93Rir&#10;tsji2ho7Ow85ON5HEqBoEmGSEMQJWZGjqTK6pnI6iDjpzqjXTR7372K7EpVahqZHWK5KUURMJhKm&#10;aRGEKftHPSq2ycnwMWeHZ9RbJpVqSSWapCmKLPHuz0JmE49KtU5naYOZFxCngkJSaNY0DE2lWbWQ&#10;pJip7yGERN2sMwrnSFrJnqTqBbpuIYqE08OEcJ5SrehYjoXtmNi2zOKCjd2SkaSC2TTCslVaCy66&#10;7BLNc9I0Jo5SNEXm7/7tz6AT/Ef/5/+URlXh5vXNsvEfMA0NWVXx/YhzZ6cEU83kpOdx7/4BO4+P&#10;0XSFJAmJYp9C0imEIEcgiTJc/Fkg9dQ+jVWfZU/iPU9eogCp5L1E5ORkpHmKUpSVlojziDCQFylp&#10;fp6LfVIM9SyYPrFfc42/CqbnVnKelW8pqNUV1jbV0h/MCyzbwjEd6tYyaZKTxCFJElN1TQytJDoQ&#10;nIsZJz5pHjKcTTk87SNLKlFaEIYFNdnFtSrkmsZ8doYqSSysVeksO1zefJF6rUGSJU+5cssQb/ll&#10;3n7nA/7JP/0T/vQHP+ef/Jf/Nf/NP/suN29e4b/9p/8lpDFbK8s4ZsbDh8dIqKyvt3nu9W9yMpwz&#10;GM3xggjLsLl88QLPXVhiwYW6m5FLNcK8QRzDOx/e5uz0kCQOaDcrVF0DU5MwVJkizwmCkCjy+Pj+&#10;Lkd7pwTzgDCMyYsIKNs8LEPm0pU6BztD9h6OGI1S1q6u8vnLqzQ1jf2HB0zDGFWTefzgDmkW4zgu&#10;k8kIbz4jjiLyomwVSJIcVZXotEzqtQpZJjANBcPKyaUAVNANQS6FpLlPWoAoDAoUFElHQSZKEuIk&#10;RJJScgJm4xOW2yvUGxt0xwOOz074g3/xx7iOy9WrF3Fdh1u3PuR//nf+I370ox/z0ksvsbGxjhCC&#10;P/mzP2L75EMKAwaDAiWJkQqB53s0qhaKbHHU69GoS1Q7BgezU8aTGKNSYFUkWssORS4TR1AUMoat&#10;U22a6GrKZDCmUl3mN77zVRylJFTnPAS53HSRUHjng4/YP+7TWVhCklU+vn/M7sEZr7x0hUtbK9Sr&#10;LgiFiq2x0rJouBpSHrG61GFreYuN1hbv3urz4PEcy7J59bkNLm8usra2wfHZGSdnE6IoZjwOyNOE&#10;NMtZ29hgc3MDVVUIwogojks9YEkFFPwgxNBlFlsqkReimhXanQ4vXr/A6lIdRILnRfhBUnqcYcTO&#10;7i6rq6u8/vrrLC4uEsYpxyenvPrSdap2SpakHJ1O8MOAL71+g298/ibri00UWWF7Z5fjoy6V1KNp&#10;KdSXljk8PmNn9wzNSJCVnGCeMTjzINZRDYHtaqRRSr2moumQUoBc0tflRYHn6YicUqxCt89TNwWu&#10;Y+LYFsenQ2Zezhdfvc7S0gI7Bw8piginUbKbGYaCpsnlfUFgmAb9kUfNrrO2sICiqKhyydQUBCGx&#10;N+fKgsvVtSauq+HYLquXX8KstEnTgul4TJplIEoZzIKSq/fBox16wxmaonHp0jp7Jx7/7N+8gecV&#10;VFwT9bx41HZ07ty5y9tvvYeiZbzw4nX+yl/6D7HNJpLcwLBqNGoNqq5FlCZkacpkNCaKAqrVKoZu&#10;MPeDMhopNGy3Qr3RpEAwTvcxqgW6GVHSCKiQp/hBC9t2mEzmePMp/fGUu/fuMeyHWCqsbphISk6e&#10;ZzzaDpn3bWzbolFvsLJ+mRyBVW2RZAMqpgpFQRBGzLw5QRCTZjkVs4Ku6IyKMUalQJV11MxmNg2Y&#10;DgoUBRRVoGsammFQb7rUO+A2CrypIA4LwiBmPIwY9S06rSqthoVpKqiS4H/2N/7GU0h4CqZJWtAf&#10;jNHUjKVOkzxPMXQVSVaZewGqXOY6BaCqGo/2Jjx4fMzu3jGKopBlKXkekwuTXIAkyUicg+mn7dfg&#10;06+1Z73JJ5+lXy5TihxFKkWIn/U0iwKq1YwwKqAQyJ8WCf+MS/uEfbq95lk7B/binKCi3pJZ29TI&#10;0jI8ZTsWluFQM5bIC4kiS/DDgIqjY+plcQDnVHoFIbKac9wds7N3iqJpTGcJ6VjBlixkVWdeFPSD&#10;U4yaxOZVm/pywcbCS1ScJnGc4Tpl+0EphF7+Vh99dJv+oEscj3nzp29w0h3ys5++S71e4crFC0ia&#10;Tpap3L+zz3A04cLWAi9cu0zT1llsuCzVbTYW67QrBrqAIp2zsbKAQKffPcXzZ5z1R9y68xGT6Zhq&#10;pYJjmsxnHkEYEgQhk5mPYihotTXufXCPYO6Vzf1SmcjPsoRmS6JSVfHmKUEYECZj/upf/i2uLW1A&#10;Dv8f2v4sWLL8Ou/Ffnuec84881Dz0FXdXd3VaDSIiSAxCyQFUleULN2wryKuHPfq2qGwXxzhd7/7&#10;4frBEbYVtoL3kuKlJJIiKQKkAGJooNFDVXXNdeYx52nPox/2qUKjAYiUI7wqMs7JzH32zsrcub//&#10;Wutb39c4t4hVl0EomE99irxA0zQC38ebzxElCdM26Q/GzGcDBCGk3WriODaCIKFqIKY+aeqRJCGj&#10;ca+8MCoSU3dCnCQISDi6TSHkhIlPlEQkWUp/OmR/eIIkG5xf2WQ+z0nTgpPuCW+++TpxFDKbzfB9&#10;H0PT2d3d48qVy3ieT7PZ4r1H38KoSuS5QFOpoWgOS5Wy8lOpVpANi/fe+5AHjw5J5YQQH0EGz82o&#10;t2xMS6coJARBIgfUrGB2kHPvvQM6i5v89m//BpfOL1G3BCRRwPdikqxUEFpqWTTa62w92+f7P3kP&#10;UdT44N4us7nPzevnWOzUUWQJURJwTAVbl9nevc/W/j61SoUiF+kOR8RxzM5RD4qchaaDbWsIskwW&#10;RSSFi26Vgg2D3pQoSrh4bZPlpSUkUWA6G5OmMQIJtqGjKgq+71LgMp2F1Ko1Wg2dJC1NBp7unfDO&#10;nWc83jmhAOoVi16vhyiK/MN/+F/x/vvv861vfYtf/dVf5fi0R5pmXLl8mXMbHQajCZ94/TK/cvsl&#10;iiLGC1wePnnCyfEhnVqFtUYNOU/IwwBf1Hj4+AmT8aDshWUZiixjVkySPCGNc2TlueWfz3wWougS&#10;1arOfJ6RBQpxnDCazKlWbWRZQ1YEmo06i51F8rxg96BLFCe4bkBBAlqIaiRkKSiKgCSWogWemyKL&#10;NjIVlppLGLqBIIroqkyRFxye9DCliNuXF6g5GqMwoHPhBnqlw0l/QJgUOE4Fz50iiKVTT5YkFFl2&#10;5iYjoZoa59dWOBkFPN46QRAkTLUsZaqawtOnW/zwBz9CkkRWNxb5P/zL/wHHdgj8mDAqaDZqmIZK&#10;EiVIQl5mvkVBnqeMxyNsyyJOUpIUgigjTTMqjkkqj5AVFVkvkNQAWZVoO200M6V/KJDGMwRRYNA9&#10;5tnje2iqgmXprK9dYXl5lSTvkiQF46NFLl64zMULm1QqDiCxtrbO/t4zdLWChEdRlERPSSwTLk2R&#10;qdlVJEHmxO2hWzoiMuFAJXBhOplTcTSsikYSl6YLy0say20DrVAQJIHRKGI2qdM9zbEMk9dfucLF&#10;8wt0WlXiPOabv/nbLyDhBZi+++47DAddWg2N1eV22RvVVdK0wPXDMxPnsicXxgXjWchg1Ccq+sRx&#10;gu/nZEVOkavkRfGCNfqfzUx/2eO/LJ4D5UcAUywo+yplqvez2wK6kRFEIBSlePzPxN/h+H8XMFU0&#10;aLZlOosyiCWYqprJ6XGKXBjYloUsC4RRgmNpWGbZwAdI04wikyjICGKP49N+eTHUJETBJMMhlVxS&#10;ZApphmlJLCwb2I7I0/s+l89fLQ2bPwamgiDw8OFj7j94iqaIjPqnmIbGaDCk2WmSZTnrq0tMZgF3&#10;7jxkPpvSaldo1GrsHx0zHM2YzWZYtgkIpVGymNKoV/GCUl0J4OTUZzJTqFRaLKysgmRw0p/ywd2H&#10;7GyfMp8ldFaqTGYxT+8/JUtLhSfkBEVW0DS4eKWGqumIcmnMHAQhn37rsyydP0/f98kEEduuYeoO&#10;smoiyyq1RhPLdLBsG1HRUAwDf+6xv/8UUWmwtLiIZVllKUoXIPeYTgYEYUSclH10SVbw/IT+oMtg&#10;MGN5YQFRlMjyjCwrGZZpKiFLEr3JPqps8Cf/4U/48P4dXr91C1VRCIOQ69eucuvWq3z44AGra6ts&#10;bmwwnc7447/4n8mUIYZqYuaLXLn0CosLLWJELrY6zIIIzw9wZ6WKlCUa1BYUJFugyARMRyNNzpRh&#10;5JTET5gfwpPHp2S5SNVUuHhuhXMba0hFiqoqmJZKGMaEUUoqpuSigpgrBK7P/tEOSRizsrxIreaU&#10;PTkBNEXEsRS2tu+zvf+U4WjK/v4R3/3OB3z7xw/40buPmY2meO6cncNT3v3wGfcf3Weedym0iByf&#10;xiJomsV0KHHlFYflxUXyVCJLPDRFQJJKSb3j0xGSJpKmcOP6df75f/OP8MMZx/0xz7ZPmXkBimaR&#10;FRJiUZDEHmkS8/WvfQ1FUXA9j8FwxIULF+h2u5ycHKOoJppm8PL1czTqFqqqk+QhH+z9JTsHh8xH&#10;cK5RZ6NSQU9y4t6Y48GYaeHhekPc0Gc0dxFyiSiKoRCx6xKOZWJpJrngMxsHUGR0OjUCF7rDOY5R&#10;QZLKMY2V1RUMQ8U0VEQBKrbNfOYx93ySrCAKY7a3ulRbKZouI8sCUBCGGUlUYBkLVLRFqoYNgCDK&#10;hHHOSX+KmM5582oV0xDZH/aZyzarmxe4/3AfTZaZeDFTL2Sxo6PIBmmcnOksF1iWSbXqIMsSSRgg&#10;FBnzoBSQMDWBJPEQRZHuaY/BoMeVa+f4p//0d1lfXWV3ZxeKgsnURZJEapUyAw88jzQNcQMPSdTY&#10;2ztgNJkDwtlkR9nzjqIERckwdBNVNJAFkQWrQ8WyyUSR0ZHMYc8FUWRwvM/m+hLrKwusLXW4fPEc&#10;58/dxnUT+pM5FWuDteUVGvUaQRBzfr3Nazc2EUWFk+6M/mmXuTfHMg1q1QqyoiFIKpVKjYtr5yEr&#10;2Dk9QMhUkkDC91LceYiqiqUWt6mwvFKh0lAxNAHdsJFEBSnfJHQzVDnjE7eusbyxwnxe9nkt2+Lz&#10;n/21F5DwAkz/H//3/xvrSxav3jiHpspkeYFj6QiCzMQN0ZTSV1FVZOZhSpYqfLj9FEURmI2nzGcx&#10;UVqQJWf6uwWlQ4Eol0f6OND9HYDsZ+IjICoIBUUmUOTwXDjlOb/oxX6F53OnEXEiICJRcv0+Eh+9&#10;+7wV+rH4ZWBaEqcodXbznDSBpVUF0xJJooy93TnbW2NUVaPdaGKbBqIsYRkKpi4iiCUBK4wL0sIl&#10;F3xcP+bp9iHTeYSsGChiDUEw0HURTdcway6razbVukKcxDSdGtcuvYaAgmmW6kUlm7f8DAaDAdtb&#10;exwcdUmShN3tQwpF59LmKq4b4IcJD5/ts7W/j2YUiORcfOkax4MjDLVJpVIlCBOyLMOxTaIkYean&#10;TGYuRZ6XyoqSSGuxgaKb1OptdLvJxcsX+IM//GPm0wBZ0VldayHqLXYfP6TI4vJ9LvIyi89TalWF&#10;zYsGeZExG6fousb6UovleoPBKESQHerVDrZdLZmPioYkKZimiW05BHFMkucMe2MeP3qEU19naaGB&#10;aWgIYkEc5sTFjPF8Tn9YgNSiWl1CE1WiLMVPRmhSgWGI5AiAWvadBRBV0DUdVZHZPnxMkLhcOX+d&#10;NC4I/IibN25w7dpVVlfL0Z07H3xAEIR8+OhdxvEhmgSmuMzv/NY/YX1tFcexmc3nJJGPrufsHAyh&#10;KFfyAiKtdYkoEdArKpoh47ulV+1kGNE7CrjzzgFLpsWFhVW8KOTPvv1tFlodbrzxKeJCRlBMMlHB&#10;T1IyMUMoAooi4fDgiEzQaLc7LHTqLC3W0RQRTVNRJBFZiOj2T5hMPV65eoPRacDBdp/JxCONYzJK&#10;sXTdFFCNlOZqSn0hx/NjoiRBVUXSWMSxbc5tbLKw0EJVLBy7iqKYCJLFSX/KcX+A7weoksLf/8YX&#10;cSdjhoNpSZqTysV4VqiATBL7DHsHXL50kWrF4fd+7/fQNY3bb7zOeDzmR2//CE03ePJkG8uuIskK&#10;uqahaRpRlLG9fcz+fp/MU2gbBpcchzRMOYoL/uTuD8kIzto/AkGQQg71tk5nqYZTA1nJUbSC0Evx&#10;3JyKo2M7Bv1eSDDSadVtrp7rIKYBklHl5o0rKGLGSW8P15uwsbqJ6815srPF/fd/giZmWHUF3S7H&#10;stJEIvJAKipIWYuKUUWRy15qXki4XoiaJdy+UKVdV3i0P+L+3pDt02c8fnqfprPI0dEEXZGwVJVR&#10;f8R0OqVadYhDH1lVSv3voiAMYwJ/zmQ8QpVyVCVBlguS2EXXdfrDIbKYcOGlW3z2M59icHoIeY6E&#10;gKErZyAp8Wxnn/lwwq0LG4RIDPozJq4PecJ87qOoGtVqDVkSydKUPJIwjRIHVGwkSWKezBhPfPqH&#10;Is+ebjHuHrK5scKVC+e5tLnGymKHa1ev4TQWkTODjaXXUFSttIsTIIxj6rUqS50Gi50aJz2fxw/u&#10;0mo53Lx8nb3jEc+e9fGCgiiTUHWDGxeuEwcRDWmFzeUb7J9sUaQyQeCzulbl3PkqjiWzv9vn5Fji&#10;wsoXUIpFVElGoc9KR2N54yKOZbDRsllaXGSp3eLy1ZsvMOEFmA4GIyQpo9UwsEydPMuxLRNBUhmP&#10;XXRNJMtzdE3j4KiPoDjsHZ6SiwGyGWGoMpORT16UgtcIpSi1LMk/A3A/E7+od/lzUQAZRWlQBZTa&#10;mFkinQ03UzooCB9BW36apZaWWSVtXnievT6/PY/n/Kdf8Dp+GZiCcDY/W2bkkpKxtKwSxxFxlPNs&#10;95DRrEe7scDm6ia6YRClAqYhUbXLXkl5nickmV86n6Q5j57sMpj7LLU2eevGF7lwbpW1RYtWQyC2&#10;+tSaKoauIOagyy0uX3idAgnTLG3Y0rTU5c2znCAM2N8/olqrMZ1MGPT6aIbJ5uoCo9GMb/3124yG&#10;AxRFwdKhVjFZXm3RnwwRCwfxzExgabnDcDjm2c4R1VqVIsvIk3IEYKFls7hQI0OHImcaFnzts9f4&#10;w3/3l+WMqyiwtLSI5+UcbD9CUVJ0zSDJEopCJMtSdEPk4vkWQZRAIaIZKrP5hIpZJ8pkZEWl2ahh&#10;mSZxkpLnGdOZy2Q2R1VLIlJe5Oxs7XN4uEOtscrKYg1VLVnTgiDgR338cMzcC/GDiDzxSNI5iTym&#10;VtexGjmn8xNOBwPiEEzNQdN0CmJkUcHUbSpVmaPdOV/+wjdZWFxgZ2eH8+fPs7i4wHg85vTkhKWl&#10;Zf78L/89hTrBMk1q9grXrn6KK1cvU683qNfr2LZOmPtEqczW9iFplpOmCYttB0GKETWBHIjCrFw4&#10;phmzUUyvF/JqvcVv3nyJa/UGC6bNOEv59//xOzhOlVuv3yKMc2TFQlBNxl6BP4npD06ZhTG23WRt&#10;ucVip0G1YmHoJWljOu1yeLRLu9HA0EzIqzx8ckqYiawtNanrEAcRAbC8ZnD1dk7FUaAQmE3LDF7X&#10;ZTSxwrmN86yuLpTEEj9nPJ4xGEyZzObESYofRGRhyBd+9U0c22DYH3F40mXr6RF+EBLGJYHOc11U&#10;KcfQwPc9Hjx4yHDSRZUlDo+OeO/991ldXeXV117jvffew3YcsrxgPJ6TZXDSH/LBvQ9J/IiKbLJQ&#10;tTkNZ4wNGW/RYDjvIaIiyWCYEpoikeYCi8t12ispuVj24eMkwZvkSKJMp2UjoXK4VzDse1xaafC5&#10;1y9web1N/+SQl165iSQrjMdjppMAx2rwV997m+ngEW/eWuPCWgM1UxmOfGp6g9k0JAxFHH2Fxfpq&#10;SVq0rdLqL0oR4ojzHZMgCrm3fcKz4zFTL6Q7nDMYzjgd7NOqL6AqBnEcEQQh3e6IqT8/00kvs4WS&#10;5FnghRnd4RhJFHCcCqKsnBkrlOdIkIpcvPEJUt/n9OAIVRJRZBFJKjPO0XjK+3cesFGvs7GxTqYo&#10;mIZKHCXEaUGWhMiqQb3ZJs1SJBEMXUNTdQQ5pChkkqTktexuzXj0pI8mh3z+tZu8+tIVrl3YYHGh&#10;TqWiY1cbKLKKKItEaUYQ+KRJaYSgqTK2bWCZFmGc8b3v/jVHh/u8dfsmX/jUJzg66fJke4fZOEDX&#10;VdwgRJFFbl+7ia5o7O5uMZ0nXLt2iXOXLOIsRlYUpALiDBxrjStXLtJoWMxnp2RpyPLyOqnaYqVt&#10;06o65YihrHDu4rUXiPAR0YaULPFRpRjHsiiKHMsyCfyEmRdh6OWspmlo7B2csnW8hRfM0LWMatWg&#10;KHJGgzlJYiBKpU6sLJUrEqE4o9x+HMg+hn8v4mP3i7NZTkE464siIyIjSSXRqezkfnxHJQiWF9Mz&#10;3eCPZ58/a09axsey1V9KQKIs9RZFTiHk6FbCwkIdXY9LmbKJi+fHrC5scPncRXRdw/M90til6iil&#10;4gsCSR4QxhPSrCBNMu4/3uaoN6PqLPLNr32FRrNKywpw7Ixe1iWXCqqiji6r6EqN8xu3KZKYg91n&#10;uK5LFKf0ej183yXLc2qNGktLbQ63d+n3+jjVKl6S0e8PUIUUUwMhT0jS0ry53VaYhSmkDqJULj6M&#10;apvd7T0+fPCE1U4Fy6kyD0JSCuIsJ8kKfC8iTQVk3eKli4v80R//BTICBSJLyx0WlgJOumN818ey&#10;qni+94JRWa3KNDsKYq5SpArj6QxDs1jobCKrNkUhYpkmWRzSPz1BU6Uyo3UsqrZJkkTMA5+jgy6n&#10;p6cYVpOVpUbZly7KDz0pZnjhgNHUI4lTDg6HnI56RFGOrBXERUQWVghTn9lkTBznSJKMqVehUAmj&#10;gMl0xGwUM5uG3L79Opqusb9/wPVr1zFNA0VVmc2n7O18yM3rN7hy7hUuXrxNu9UqWa1pjmNbOLbN&#10;QrvDn/6H73JwdEpeZLx5dYMr6x2e7oxY2BCIEpHIz0oxjXnC6ZHPTbvN169expEliBIagsya4zAW&#10;C/70W9/FNC3eevM2aVLOFw9GI5493mY08dA0i/MbS7QbVRo1G0WT0VWZLA149OQhw5lHxTFZXd7k&#10;B+/usH/YQwDOX97gpVeuUnHqhL0BwzAizWOqdbXsHWYFkgyqqrC2cKHMIqsWRSExHYU8fbJDfzBG&#10;1DSCMEYTCzbXO1y+co5+r4csysRJxt7RiP29HqHvUq1XSdOM+eQUU5eZz12G4ynLK00WF1t0e31M&#10;0+E3vvEN7t27x9bWFpVKhV5vUAqf9Ed0Ogu4XkAyn3F9sUOgxuwzoqhZpLlPHIsomortCJiVAtOS&#10;kRWJOAtRlRxHK8H59CjE0GSWlwwMU8bzcg73JNqtCs2WwWKlLJevL7WomzJSFlJprjCeZPzND98m&#10;jQ74+q+9zrmlBrYmMZqHuBNYb21wZfUSUSJzYfkSrVoNw1CxLQNdlYknQ5YtldW6zdODE3ZP+gzG&#10;Lr3h5KwnSqmfLWasrmwgyzKOoyKIAv3xDAoBwzAQBBAFgazIkaUSAE56Q7b3tkk9H38648PHd+n1&#10;uxSiyMLSBvfff8iDRwec9qe4fshg6JJkGe98cI+NqsW59U0O5x5hlGBbDjXHIssLRrOAVqNKZ2mF&#10;KMrQZJGKoyNKEklUIKORRALeXCJPVKqmzv/+H3+Fr372k7xy4wadehVVlal2VoGSV6Kqpd2n63uM&#10;JmNMw0KS1LO+ssT/9D/9Pn/z3f/E8kKT/91/+4+pODaarJMXBU/2dtANnUypcTjw0JWCJPG5//Q+&#10;YezSbDQxVYtCjJAVFbEQmXsJ02EFp2KytFDBNjMkWSSkRadp07bmhFHKaDSl1x/w2u1PvoCDF2C6&#10;vb1F6PVYapsIYkkGsG2T4TTEj1JsQ6IoQNcVRpOAhzv3UdWSuh5HMc+e9JiM56RpaQIrSMKZAPZH&#10;+qYfxzt+ye8f+1mQIQgyAjpCoZRPCB9XJ/o4Uj4HwaxUvPlFc6Yfx8mPv74cihfjOL8gnoMpOQgp&#10;plWj3rDIcp/5NMfzIxrVNufXz2OaJtPpiNCbUK9ZaEpZ/hYECVWykAWLVq1CPE+5ev46N6++imYY&#10;pHmGJkeIBBz4xxR5KekoqRI6Nuc3b6PYTvmyBZE4iekO+kgiVGpVOost8iLnaGuXQa8PiopdsdE0&#10;lSKLUZTSASWIIwRJZH3zMkmqUKRyqWolCGhOg/3dHSazGbduXkA3TcazcuhelmRa9Qr9fp9et8t8&#10;1udX3niVv/z2X5EmEqIksbjY4darL9EfzOmeHGFZNTxvdkaGVokimcVzKZolECUFfhgTBDnrK5dR&#10;FIMsz9ANHW8yZvfpU/IsZXGhha7K+O6cKEnwopjD/UOGwzma4dBuO2iqfDaeLOAHLtP5CLGQySOJ&#10;fneM50YggGaKKCosG0sYkoKkJZx2+0yGMY3aAkUBx0cnBJ5MvdphMp1y7949rl27VlZqDg7wPJ/h&#10;8Ql/+vt/yLmFNldvvs7G+ZfKfrZlY1oVVFUjy3MC3yPwU37vD/49OSK3Lp/nv//7X6JWMYgqU/Z2&#10;Enafjmgs6IiiSO/YZzwI+PrNa6wutLBsEzGhHOWQZFarVcyazR9/90f85J0PcCyF9aUag+4Rrjuh&#10;VlG5eG6dlaU29ZqNpqsosoKuipAHbB2ccn5hA9PUiYWCSKjw7GRKJKq0FjpcuXSJSnuBVJB4/Gyb&#10;UT9hf9snjguWV43y65JLqEINTTXRdRVRkIlDOD46ZTCaMp/OEIuUT75+nU6nRRBFJFGCpqgIkkjF&#10;qZKkGbO5S+hPqTgqYTBjPJniRwlRHJHnPlEcMZ/6fOPrv0EYBvzhv/lDPv3pz1CtVJnP53z9619j&#10;PJlQZBlXL1/h5Y11onzIUT6g4iiEcYyqVDF0jQIByUiwnIIkyInEjFzKmY9g1ktRBYXFVgW7IqNq&#10;Kt4s4867AVEocP5CDWQ4Hbh0+3N0XUcXM2w5J4qnPNndQZESXn15A1EpOBp2efsnu0zHAqqsISs6&#10;nfYaFatJ1a6gqhKqLCAUGaeHe0TDEeeaVaIooj+ZYOoqMiU7Pkjzcva2KNs6SZ5y6cI67aaFaSpI&#10;yNQrDrkokgNpmrwY08/zgtPTLq43JfB9Zp6HLBg4VhVDVhn2RowmEVGcMp3NOTg+Zf+4z7Nnj2lo&#10;MrevvcJxkBIkKZKsYBoGum7QqFg0qg7jMKVRETg42qZpS2wu1gmDiOk0xI8yCiQEdNr1GtfPr3Np&#10;ZYV6rUq92cELQronxyw0DQSthiSKKJJcWiLqOlGcg2iSZDKiJDN3Xf7dv/13tJp1/i//539Jp9Xk&#10;pDviZDhgNBoThAF73T6q3mIy8zk52eUnd++zfTAo3WJmM9xpgFpoEEikcsZwOKFVaXPxwgoCcxpV&#10;h2qtRlzUuLpaQZV18gw8z2M0GvLJX/n8Czh4Aaa/9//5V9ScgrXlFklSkkNMw2DqZcRxhm0K5EWB&#10;rmt0exPm6RxVqSMIOXke43sxnhdhWuCHpYiALMvIwplm70dHTj/+83kUvwATzx4QhLO5wo/SeOFs&#10;47NxmRe3n/6lpSukZ4IFLzZ/Hh/HyY8C6Vl8PDN9ce+FvGFBQUaaJJhahVdvXoQsoSgcJvMJhmpy&#10;6fxlDK1UyvE9l2rFwjIVJFGgKISy0S0q2KaKLNrUKg1q1Q5hXA6Px4LI8XTKyeQeWR4jyQWyLpD6&#10;KpfOv4VeqaEqMmmSoshyWY5XNTTjTH5v5vLw4X0yQSSKSxk+8gxJLFVaREnCshVuvXKFW6+/xdFx&#10;v8wyz5xoQn9OrDU43HnKuc1FdNNk5gZIQjnkXrFLBxPbtkAUePPWy/zVd75HFGQUCKhmleXFVZ48&#10;2WXU7WFX6gSBV/YJBYUkhkEv4PJNHVGQmYwTuqculy9cRdctijORj2azhmObVGpVFhYXODw8onfS&#10;RdY1ZMPAc10EUSRKReoVE8ssCTYIAmkeEIulf+roKGI4CIlimcVNm+aKTqPm0FBMBMWgWl9k6o3Y&#10;2x2x0GnhBz6D3pQ3Xv8kr712m0984g3u3rnD40ePuXLlCktLi/z+7/8B3TtPaMs6zYUmV2+/gV2p&#10;0R+MEShoNFukWcZ0MmY6mfF//R//n3RPThCFgmvn1nh5Y4m5AX4mMx7NOT1yOdh22X48JpiUKk2/&#10;8fpLrDTqVEwTuRCJwqicERRE1i2HNcvk7vE+WzsHOLZMq6pz79E+K4tt2u0m9VoFSRKRJAlTV0mC&#10;MY+fbTGezXjl2mXs5ipBJjPqb2NXlhnOyj7+8kKTpXYd1TZRdIVwMuLoYIQ7Sej1PC5cqVBkcHoQ&#10;YeilPKMsqvh+ztFRlyLPWOjUuXBunXq7DYJErzsljgUURWBnfwdZ1lha6GDoMt3uCa47w/VCJjOX&#10;sqhUIAgxx70Rvh/zxmu3kGWZSsXhxo0bPHn2lM999rNcvnyFP/uzPy/djGQF3a5zHPQZzg7RFJWi&#10;MNAFGSGbYVoxsljOYR/t+zy553K6FVIArYZDq15h7kZ4bk4Y5Zzs5jx9EKIZIq2OThhm7B6N2D0c&#10;MvVCnh322Toe4vszWjWHIg95srvD1t4+T7ZOITMQMpk0yVBVA0UziZKslFjUFRQJuifHPHv0hM1m&#10;A0EQ2D7pkRY5pqGhq2XJch4n5VVRgGazzurqGoIqIxQpeZZSsys4tkFegBvECKLEbDohDmMGgxFe&#10;MiLKA/rhlDCN+cZnP02aCKSJwN7ePu58TKPZQVZg5s6YzV38+ZAbV2+Q6DZxlpFnGQiUVoxhSJoV&#10;HE0zqs1Fut1jpuMjdEVCzFIeb+8TF+UITpqBKKooqoWiGfT9hDApSIsEVZOQFIXA96DIUAznRZtN&#10;U1UkQWIwCpnMY+ZuyN/8p79i2h9xbnONr3/pC4wnLm4YcTwYsnu0R5oEbKx1uP/wESQpxycnjCZz&#10;skIkCEr/2TQpIBNQRJmm1cALPb76iTdRFZGcGNuyGE4OqBgRiiRAoSMI0gtZ0Ws3br3Ahhdg+v77&#10;72PIKStLNQrKWrcsy0znpdCzZZRlUkmSmLkZK4uvYsop3cGQw8Mhve4U3VCYzHKiSEWWSzNlWZR/&#10;3qOUnwetnwkhK+c4BQE+IkJQhghCfgaaHwHS51GIPwOomiqSRB8R9uUjx34O3B9/bc/jl4zGvHjo&#10;bLlXFCmQUK1VuXyxiS6bDCZDTvpH1Owmb916kzwH13PJ8oxWzUJVxBdKRUVRSgvqikQhGkxnMYUE&#10;kpYCEbtH+4iiQCH08GIfWRTKYetIZW3lTVqtZZLYI0kSZFkly1PyIsfQLIqswDY0Dvb2eLY/RBZC&#10;yALSJEQ4s3/L85yZ63Lz5jVeuXmRx9td4qjsiSqKTBjFDNyc7tEenYZFxVEpgJVOm4plIlAQRSn1&#10;eh2n3qLVqPHO+/eZT30UTcOp1mk2NXZ2B0z7Qyr1BqHvEidxWbpHoMi8konq54y6AfNhzksvXUdV&#10;lXKEJs0xTZVKxaEQRRrNFoIgkqQZgiyTFyXJLC9yer0htapBrWq/+Ex1K2fmDTjanjAZemSZiCDJ&#10;JEmOpousrFYQkUkLkTgBSYzpdUPazRahH/P6a29w4cJF/uRP/oRXXnkZwzDZP9gn8D0EQWDYPWEx&#10;FWnX6rz+6U9y/vpFVLNCnufYloUoy7jzGYE34/HdR/zg7ffxA58bGyv8sy9+mrDZwNm8TBHBueUO&#10;iihwcDQhS0ESS3GGxRWHS+0WoiBgigqiICKJErOw7O81DJ1Ou0EvTXn87Iid/R7tZoNa3aZRr6Gp&#10;paiKrqs06xbPnj3muz++w4rZ5NeuXsSXNfxCoFJtYWoyzVrJAr20sUScJuwcnNIdDLEsByEKcecu&#10;nptxsOVSaRq4E5BlGV1VqNgOaZQjkvLZt15hqVWjXtV5tLXF6sZFxsMZUZRiGiorCzanvVN0XWJ5&#10;qcGjJ49J0whdr7K+1qJWM8GK8P2MyE/pjacMBgNWlhb5/Oc+x/d/8H1UReHihQt8+9t/zd7+Hs1m&#10;i/F4jK4bRGmIH7koEtRsBS8cMZ6PkRBRZAnfizk+CBmeBpAqdJqLLHTO02hUsa0qtn2bDx/HzCcZ&#10;Vb3ArqpUKib3HzxlPPYYTyJyBKI0pTee0RvOkBB45fplKHKOTvv4UcT5Cy3E3ECRNZaWl7BtC0EA&#10;RZExNBldKphOh1Rsnc1Wm92THl4YEWcZbhQRpxlzPyAqMhByBEnAqTisrW3QbHcQZI08LgtxfhAR&#10;hjGSJBEnKUf9Pv3uKdNoSHvNZHG9yuKiTrUu8fhkm25vhqmYdHsjojhidW0Z21YZjWYM+iOa9QZv&#10;vfwyXpYRhBFFUSDLKkHgM+wN+OGPP2B5dRl3OsWfeixVKmzv7fNg7xmzucdJz8PQNVRFKXWDFYV5&#10;BH6cI5ARhgFz18OxDHRdZ3GhiWPreGFKdnZxzouc0SygKCTu3f0Rx/tPeOnKVf5P//KfM55OybOM&#10;KMnICwHbdshJaKwAqcT27i7i2fW8KHJAIDpzh+q06yy0axiazhuXbyJIMkFa4M5iPrizxeJCjf7o&#10;gNH0lJk7oV1bQTc0bNtmbfPSc1j4KZi+/cO/oWIJLC/WkCQJVS0B8aQ3J0xSaraMJJUSVV4gUBQq&#10;uhjQPZ2wvR0Q+CFxktEbmOSFiKqd6SAKZ6L1/AKw+ngIlCSjzD8DTPXjW5QbCWc/eQ6oP/s0nD0F&#10;ZGlKkZ2BsfDzPdFfCqRn8YvA9Gej+CmYVqqcO19jNDuiPx0QRTGL7UVevfpqefKRoMjQrJ9lppIE&#10;RUGeFwiSiCpL+H7GcDhH1kQ0EwajAXvHB1i2QiFMCNMYKEGuEGGl+QrtzhpZFjIYjBhOhoRxjCCI&#10;6JqGLJUCEQU5u4cDpqM+WZaUAtFnA+OCUFrE/drn36JSq7B1PCAJcxRVxTQVwsCjN4453dmn025z&#10;4/o6FUvFsRuIooKq6Xiuz9wPQVT40Xv3aC5eYn/7MYquYVoGly+eJ5UtDh4/LME09AnD6ExkosA0&#10;Rb72lQskQcb+joskarz11isEXoh6NnsmSiIz1+W0P2EymWFaNoZjESUpYRih6SqTqcfJyQGOo9Nq&#10;1F58SrWGwnjWZzIKmI1KTdtCEMkSqFUMNpdbZEVOmhSkUYYs52SJSbuxQpYJvPnGJyiKgnd+8i6X&#10;L1/i/v371OtVVlZW2N/fx5SgXWti1Cosnl9k8dwqmu6gqxqiKJAmMd3BCYPdXf7kz3/Ik/1j1tp1&#10;/o//1W9BvUlWrxGHEU+f7HJ5Y4WljXVCzyXwEgxdRRQLxlOXiRQhWSLLmoMlqYiyhB/FBFFppDDP&#10;YwZRhFMr5RQ77Tory22qtlVWiPIUVUpQhJh7T3fY3RvzcOuIk94xeVGg1DoUoohlaSiyQKNWIcsS&#10;7j/e5sn2PraioyomyysriK7HzHOJM5gOBaI4Z/+ox+lpn6oOlzoNrm4sIakq7Xad/V6Ph1uTcnwE&#10;gTRJsW2dPAuQRAXPD9ne2SNMC1aWV7h49TzXby0QZhHbW8dMJxmppyIVMscnQ/b39jg62mc6m/HN&#10;3/xNvv1X3+bf/rt/x5ufeIOvfuWrHB0dMZ/PKHKBWqWKoWoUpIznM5IsQ5IkPC9kNk/o7aeoikKc&#10;pjRsiVevbfLqq5/l4uZNFEWjKArSOCTPPG7euMLt125zeDxgMJwx7vuYpkOtXi6eoihgNndxJx4N&#10;w0YpLBRNwLINJLFOq9Wm2WygqgoVy6DqmJiagqNAq+qw1G7j+jF+nqNZJm6a4sYhQZaDorC8bGHY&#10;Il7iEyYJqmSQ56DrZfn0pNtHkiW8IGI4mtDtnRIHAUttk0Ab0FpVibMQQcwxLRVNlTBrOcPJnPk8&#10;IQpiRoMhsqoQ+QFakfPS5QtkatmTBRlBkMnzAt2wef/OXaIwIJv08Ed9zldELtQbNNtNdg8njMYR&#10;M88rF/i6jKWrOI5JmpfXcFEomS9BEDH3PJaWOjh2mXAEYUQimWVVLclI4hRBiJnPd2nXK/zu7/42&#10;jq7hBwFZntMbDemNRyiKXH7v5BGICbNZTJ6VOs8AaZaVrOk8p1GxWFtssbbQIYpjnu6eEoYp2/tH&#10;HBwc8va7Dwl9iZ3jU3qTgGazTatWp8gzVn8RmP7Zn/whK4sOnXYdKMq5Qklm5gaosoipiyUZwg+R&#10;RB0EDUnKeP/DhyiqyqgfcHzsk1KOaKhqSfqRPqqC9EsA66chIIgpiCkI9s/KBv50CwTOTLDPYPr5&#10;bx+9/3xrRVXIzyTgPj4Zc7bJfzb+djDNy5VOkaKoIs1OQaGEIPk49Sqbaw3OLd6AIkPGQygSKlUb&#10;XZORpFLmMMtLGUBREknilMFwiqypqKbMZDzn8c4T/HSEZkookoaqGCDk6DQxqLN+7jpFntDrT0BU&#10;MKxKWQzPYnRVxjBLL8X9vSOOj0/wvIgCqZRFExUkWSVKQq5cWSHKMqaRQOiFyFIJ+KoqMHQLRkdH&#10;FGQ0my1EQSOOU7r9PmFeWpQFYch07pFlBUmY0usfoSqgKDmbq6sM5i67jz7ErjXwg5A4TMoLPGWp&#10;e7lToMgSrhczm6Qst6ropoNt2xiWgeuFDIYTsiwnyWIEoZxnzrKULMuZzj129noEwZxWo0KzUX+h&#10;PVqpKvj+lNHIRSRFVGWiCM5ttNlcayGppboNuUxeQBgorCxu4ph1JpMpp6ddlpaW+OKXvshsOuM/&#10;fusvuXHzJQzTZHlpgXOXztO8sE5jcxndUqiaOqpeQTdsLNNAlgQmwz7P7jzmg3uP0RSFT918Fb1W&#10;wbNKk+75fMbRyX2W2x1U0+Jg/4TEd7l+9TxLKxb7p2PefXRAb+YSqhqYOh3boq0qxFnOYO7xaDDl&#10;wI1pNquc21ii1Sql6RT5bDGczBiM9jnu9Ygznf2jkMlpj9E84f2tbQRgbXOTJM0wbBNRgrv3n/Jo&#10;ax8BcHSNOIp45do5bF1lfNonLQokAySxoNG0UMyc7eN9HMsmyRW8VMRqLeGHoOtiKfKSlsSO49NT&#10;nuwc0Wx1GI9GPH6yw/LqOjdv30IzbH7l9ddYcFaZezGPnz7FNGVkdIpcRLM1dnef0KhWePmVl/nL&#10;v/w2a2vr/OZv/Qbb2zusrK4SpylH+4dYuomoqARxxtybU2RpaVqQJQy7KaEHsiKiqlK5uGqrVCyF&#10;qNDYPRzQqDnoakGSRXzxc5/nwvnLfOFzn0HRLKbuhH7vhGZrGSmeEgdzJFJOT3v0e1OGI5fxIGY6&#10;U1lYWmVhoYWu6xiqTLVioWkKmgAVRUIWJMhywiylUjFRNJVpGJKRkCGgqDKdpoZplOOLYZgw6o+Y&#10;jLooUkqt1mE+9/F9l9Gox+NnzxgOjpAlnf58RLUlYjoas5lHECRkYcnBMC0ZqyKTShnjk4wgSBgN&#10;e1Qtg4VOhXqrQ7VWA0EgLwSyNEMQRAaDPqfdE8ZDFzkr+NRSg0uri7zy659BXa5xejohTUKCMMLQ&#10;Uhp1keXFBZq1KqYqoskimiIin2m0i4JIEMVosoCQp/jenKOTHrpVJQhSBv0Zjjzm4rrKr3ziU6RJ&#10;Rp7nZFmGKIrMgxl7/W38eEaSBRSZR71i4LkxwVxHVTXiMMS0FFRdYHW1xsZKB9cLeLq/z9yPOTp1&#10;UZWCwajLUXeEbTk8vH9Ar+szns6x7Dr1eh3d0FnbuPACCV6A6Qfv3yH0R1y5uE6WpZi6QpLkpElK&#10;xS4BSVFk5m6ApDoUhcT2zhb7x33iWGA0nhMGMSkqgigiySW0/ReBaXHmTVrIgFyWbMWzJ852IIrl&#10;XJjwYo7052+c9VhAJIpLm6BfePy/7f4vAdPnxynORluKPERWRK7dqCMZPgcHLlGQ0Vi0qFgG5xdf&#10;Jk4S8iQgzRLqVbNcJxRlCa8odwoi5FnBaW+EZhpkRcJwNOXxzh6HRyM2L9SJfHCnKaKS4RhtatYy&#10;qxsvkWURc9fHsi1spzwueVYakAuwtX3A6dEz9vaHzN0QTXcoUEBQiVMBdz4hSibYlQJJknBdsfxi&#10;CyKOrdIdB+gkmKZGkkWMxhO2dnaoVCqlEEKckCQp07mH7VQJw5xnTx+haBK6rrK22CaRDO5/8H1q&#10;1Q5pnhP4/hmYgizD2prCeBrS63uMhy57h/vceOkVBLEkkKmagixJaJqKJEsYuoZh6KXJgiiSFTmP&#10;Hz5jMBhj6sbZwrAMUSjwkimj0Qwhz0gziTDMOb/ZZnmphmQk6IpKlkmEYYxtLmKZNfK87I8MBkNO&#10;Tk5YX1tDkiSOjo6gANMyCXwfd16ON7kzD2/uIaYxliZBEqBaVYocjp4+4Sc/vsulxRafvniRAz/g&#10;fi9ieclBNx163QMalYwkEvjJTx7w59/6DjdvXuLLX/4y6xsrTMcz0iRl5MKDQ5c7/TEf7O7yyeUF&#10;HFXlTx88ZTuNWTu3xNVLGyx2mtTrNoosoygyigzd0S5ZLlNvn2dz7SJJ5NMb9Ajmc3RJ5e7d90mT&#10;hPOXLhMHPo8f7/F054iabdKuWEj+nOVOjcvrHURJRJRl4ukcQRPotCvcvrXG0rJFkYp0B2P2jgbk&#10;wMydc3RywHg0QhQksiJnNBlycHhCnCoMJ3P8YEJnsY7dXsZpaKzUHCoVi8VOk8+8+QbNWotGvcF4&#10;OoaiwKkadBZquO6Eu3fuYRgGv/M7v8Ozp8/41//6X3Pr1VtYpsWP3nkHEEiiDFW3SWMJzw2QpAxb&#10;btE7KIjSBMdR0TSZiq2x3KqRBlMORwpBlNJs2LTqBlcvbnLx4kVEWSaKYsJUpNaoE4UeezvbxMmI&#10;SlNDMWRmaYQXQBCAIEssLS/S6TRQ5dJjuGIbmLqKqWsYskgR+iRhTBbFOLaGpav4UczcDxBIyAuQ&#10;RBHDEDAMiaqpYWg2QSRgGinefIxcaGi2xXg85v077zKbDqGAMMqoLObU2iqmrSLJZwTIvCAKE4Si&#10;wHYUDp4GTEc+gpghq6DpOtVmg2qrSY5QLvyBMPA57R3z8OGHyCIYhsqXr2/yqc0lGpcv46yv0O35&#10;ZIIGRUGve0qjrvLS1XOsrazTqNg0LBlTU9AUCeHsegglCTEM47KcnKc8evKY4XCEP5/SrIoYYopQ&#10;VBiOXPwgIM8yNFVBEkRyEk6mxwxnQwoxo2KZzKYuvZOAixdusHLuEr7n0awXXLlSYfNchy9/5guE&#10;Ucqdh09R1RqdToWNVQlVk6lUF1hbW0PTLfa2Dwi8gN5wzINnJ7x0/QqXLv2CzPThwztYasLa2gJp&#10;UtpLxXHK1EvQ1RJUVFVhPPORFIcwSjg42GU885jNQ4ZDlzCKSIuytCieZY5/ZzAtSuIthVharp3N&#10;qiL8rAj+84z0b4viDEALBMTiY2D6fCTmb9/Nz4HpC8A+e67II8hcGgs6tz61TJJlPHt4wN52jKgo&#10;NJsaS/V1QCZNQ2Qpp1YxyIUzaUa5zE4pSmFCioLj4yG6bRJnMcPRhONej5NjlzSK6fd8HtwdYNdF&#10;NtZXMHWH1ZVXkYWUJM3LsSRBQALyMzNhSZbo9o6ZjE/ZPxjj+iG6UZb9Cspyr24CQkQU+hSFhKK0&#10;KbIUgGZdp24LxFFIGMUIIsiSiKKUwgmNdouKU8F2qhSCgqKohL7HfDrAqVikacZKu0OQjHHHGZKi&#10;UgjgzWYl87t8Z3GqMhIF3dOi1FRO57z1yc8TR6VYSKddo16voigKWS5QcSxs00ASy1K2LElsbR0y&#10;GA6RFYXFTvNMZ1qgyHMkrZxV82Y5nldgGU3qtkkephi6hV4RKHIFTalTrywShxlBEKFpGp1OkzxL&#10;uXv3DqZpI4kSe/v7OE4V3y/7U3MvJIwzZr7HSa9LEHrsHRzwNz94h3PLLX78n75Hy6zz92/dYmJo&#10;3D88YOpKhFGGKqekScDyQptBb8q/+r2/YHNjjX/yX/9jFlbWODrs4vkRsizRXr6ALIkMejO2Tgfc&#10;OT1loWrQHU/I1za4fH6F1aUWjbpzprQlYFs6mTDH83LW126ysLBGGKfIskar1WA4GTAeDYmThP5w&#10;wu3bl5kMprz3wVN0WWR1sYmtyZhChiIJHHUHJZNdktnaP0BUJW5cPc+nbl1BU0HWMkbDOVGcIAg5&#10;ntdnNs2QxNIJJYxCDnb3SVKYegFbz56gaSKLF64gNBskJ8domsGFC+dZaNZZX+1w9dI5uiOXpzu7&#10;KGIMSNSqBhVbZjqb0Go2kCWFP/uLv+D69WtcuXqF73//BywsLnL79hvcu/cARSmwzQqKrBOEARWl&#10;SRRkpMRUKzqmIeNYOu2qhaYoJOGMWWKztuhw+fwqjdYiumkDArv7B/zk/ae485jZZMjJ6Q7NjSqL&#10;5xpIlkiSF/hJilyoLLY7LK0slWptlH1SXZNIk5h2o4JUZPj9PnEYkiYJmqmBKOJFGXGaEMYeeZ5h&#10;GgoLDYtW1WahXmGx1SArFEaTGMtS2D8ckiQpvu9zeHhEluUleUdSWLti4dRlvFlEHOdU6xa2qSAW&#10;BXGSYjk6+0/mjCcukiRgGDILC1Wq9VV0xyItygqfrijldzCZkkRTWjWLW4ttLnZaGJ02tZdf5t6T&#10;PZ5s7aHpFsenPSajAWuri1y+eJ56tQmChISAKpfEVvFsfDHPc7JcIExSwjgjSVNMXUMmQch8JtMe&#10;O4cD7j0+5uCkz9HpsPTXlWUMTceLPPojn5X2MpZSo8hUgjhlY/Nl1tcv8OjxLsPBjDSNaVWrXFi5&#10;wks3bpMhM+gHrK/UkCSZIPRRjA7tpU0KZGq1GrKiMBmMiXOV/ZMpOzv7/K/+4W+9wIYXYHq094iV&#10;BRNDV5FlsRwsj2A4DbFNiSwT0FQJVZHJCp3MH/Fs94Dx2GM2jTg+GeH5kKMiK2U9VaSU8HueLf5S&#10;8ErPwO2jIZaZ5c+Qi/5LwRQBitLEFs6OL3zkWB/fzfPnP/JaPw6mH43yqYwiD5Dlgtuf7lDkEYP+&#10;hNlMYmXTplGXMbUqjt5AEVOm4x6SCLV6BelshZrn5YJBECWkoijtsQyb4XzMt/7qbe68u82o73N0&#10;CmEA/W6CKWg0mw6SqHHxwifRZPDcgNlkjiSKyKKIopRqSI5t8f4HH5ClHkfHcyYzF0M3y6y1KJAk&#10;GcMAVcmZzQJyDOqNFbI0QRQlZFmgWdWYTj3mXml+vLa8wMJiB1mSEYucPI0hSzFqdaIkRs9jGo7J&#10;rZevoikitqnxytVL7BzNiKMQRVVx53OKvCSa5XmOH8wRJInRaI6q5lCofPpTv4Ioiji2geNYZ3J/&#10;OVFULvhUpXQVSfOck+6A4XiKN49wbItGrYKqaFAI5HnKaOwCBXGQEYYZYTjHsSTOrXTQRI0oytEt&#10;laq2QhwIuH589gUHWZZYXGzRqFk823rGcDJGkFSSOCVNsjOPyrwc/hYFoiQmjGImc5dHj59x595D&#10;wjzgpY1l5lqVh7MxvdEEQSi9OsfjCWvLDRxT5X/8f/0Jk0mPSxcu8Vu/+VUksez1VGoV/FhkOPYx&#10;TYMsjcjSgKPxlHuDCcbGBdZWF6naJpalYVulFCRFCmlAtztjZe0SC8tL5fkmwNz1kWSZjXNrIAjM&#10;3Bnz+ZydvT7kCgdHfWoVi6VOnbXlNhfOr/BsZ4937z6iP5nT6x+yeaWDbsi0Wg7VlorlSISxhz9L&#10;WF+vkMoCcVInjFTKEdiE4+NtskQgR2TQ7+G7U1775Ke4evUKyWTG6UEP06lybn2dhVaV6dRl/+CY&#10;999/wNHJNv58SpJktJtNarUaczdld/eEH7/zPpIo8A9+57f50Y9+jCgKOJaNrht89rOf49/8wR9h&#10;OwaGqXN+7QoX18/z0pXzNCoiU39Ep1HhwuoiipYTEyLJIY4V02yvUWt0QJDwPI/hcMxP7mxR5JTA&#10;tb+NYqYsb1QwLQVZERCFjPk8xVKqnD+3iWZoxEkKooggSBzsHfHsyRYvd3QCf8RxPCIQYmIlZRgI&#10;jPyUGAFdl8hSF1HM6TQqrHSqNB0bPwvZcfewbRFDKfD8AEnWyaRTkmxK4gt4QUQQpOSZSC5nLCzr&#10;jAcBIGBVNBQJhDxH1SSePZiytzVFUkRsW2N5pcIrrzboLITYZhtJKMcmFUmiXctoV3ziSGChUePV&#10;5VVSAVo3XkKo1/nwwVNcNyb05tz54F2WFzu8cvMyrWYT23LI8pjuuMu9p08YjscstjooSul/HYQR&#10;mlYaf8dpgSJrhNkR+8MtHm/vsHtwSBAJIEikRYFTrZLkIklWsHNwwsHJgK/9+tdZX9nE0kx0USdM&#10;VKbjGRXL4MmTXXTTRC7g8NDFDTJc12OxpeDYIrVGjdVzN+ksLrG63CHLCmZ+SGehjaIqTIdDlDTm&#10;dOzzP/xv/+kLPHgBpj/83p9z6XynZB+aZz0cL2U2T6g5pS6vpsllTTvM6fVH3H28RRSn7O/P6PdD&#10;ohSQlBe6sy8y0+ds3p+JM+H87OeeKEMChNLtRRKk0vj3o2SmvyUKCiieSxv+F4Dpx+KXgalw5hsq&#10;kFHkPnmeYVQiqrWCNE0xHIPWoomlizTsDhW9jSgmDPqnIIo0m7XS6Pr5MQUByJEkiQePd9jaP+XB&#10;ox32DrqMhy55Dpmgo8hlyTPyCrI8olKxObfxMpZpIIoiqqpScxxqFQvb1rBMA8c2+fZ3vk/gTTk8&#10;muN5GaosoKoaum4RRT5x4CPkMkkIhlmj3loodXQFCIKEMErIkFEUlVs3rnE4mDFJdIJUoaKmxEkO&#10;hcD20z2ePNyCAlZWF7Atg6OjY3RdZ3VlmQ+fHeJ7c+I4YTYeIzy3OqGgKCJkAUQxodoyeOtTN1ls&#10;n0OVZUxDQ1ak0kw9TQnCEF2V0dTSFD1OEuI45ui4z2gyQZYkqo6NaeoAiHKOYRZkjHFsFV1TCXwf&#10;Q5d57eYVdE0lzTMKwSAOZdx5QHE2l5fnOYau0m5WqNcNoOBHbz/k3ofb5RiSUX5fdENH0zWSOCAK&#10;IxRF4/ikz3Q24/XbV/nUJ19myazyYL+HS8JoOCVOc9Ic+mMPbz7hh39zl929LZqNBf7JP/4mG+tL&#10;yHLJTmw2O1iWxmgyYzYPcBwNbz4hjlOW1pfZWO+w2GpRr9s0azayLBEGEY+e3uPuw/u8/fZdKlWb&#10;erOJU3WQFYk89xn0t8iyGZ21KyytXmQy7LG9f8rewQ6L7RoVy+DVc3UsJeOod8pRt8/ecZfp3CUO&#10;5njzELtq0ek0QbTwxlN0UcE2VPI4xlBEEEPc2ZzxJOKkO2fqFkwmAYIkkYYer9/+FarXznO54hAm&#10;GdPZnKVOm6uXzjMZzbh79xFPnjzju9/5If48YDqZo5kGG+urqLLC0VGPbneMHyZkWUlosW2Tb3zj&#10;G8iqQq1exfcD7tz9kIWFFQI3xDErmJaNLMmcW2oRJy4Vy0IQC9IiAqG0KZfFpBwPWj6HYSi4fsp3&#10;Pzhmc9Gi03L43vd+yO7ONs2WitNWykSgyJBFAU2xWKyvUa3UyooMpQmIH8acHh5zoWNxbqFGXKQc&#10;TEZM5h7NhkMYl2MkkiSzsdRhoWZiWyatRg1dFhAomEcRA89Dt1QUVSRKCxQjRNVlEBOGvYRevxQp&#10;kUQV1JR6W0ZSZIwzlylFBMdSSLOCnacuk1GCpsucO9fg9q0VOosqliXz9o/v8jff+z7TyRF2kfLS&#10;ZZnZPKbIFV65uklnvUlN01Fth7mgsr9zwrQ/4vs/+mt0Q+fyxXNcvrhJs9GgKGDmThhMTni885g4&#10;Tjm3sk7FsUvVNKFk7uZ56QIzdvtMgzFhMiUhRpF1qk4DTdexbINcMIiSnKOTI37wk7e5dPEKn3jt&#10;dYqiHN+JY9jeOmJ3/4itnYf40ZiVc1dpLGxQSDJPtw84OXlAp2FiWWY5aZCmnN/coK6L2LqKIMl4&#10;QYzlWFy5cpFeb8BsNOJf/It/9gITXoDptPch1Yp55sihkCISJSm2WSpoSKKIJImkGZwc9tjbOSQS&#10;YWvvgEeP98lSBUGSEOQys+WjYPo8Mz17tCCnKFKS3EVC/YUAKYhlBirw07Lqf0m8yEz5/w+YliEA&#10;KUWekKUFYRSxtO5gWha1to5ulorANatDxVhAKBJmswmKqtJoVBEEAVmSSsp2mpCnGUkR8m//07f4&#10;ztv32N0aMhgGFHl5cShEA0MvGcBFCvVljUpT4/qFT2BbJpqiUbGss7GmEuwVRUESCx49fsLTpzsM&#10;BjMsQ6daMRAkkTCKSZIIigRNFZElgbXVJar1RZIogaKU6nODHPQaq02B6dxDFUU6jsTrV5r0J0Nm&#10;bkoQZewfdnm6fYCqyCwttnGcCqf9Lqau02q3+bO/foc8Kf9PYRB85L0sULSIak1ic7ONVTOZTFzI&#10;DCqOwWKnSpiknJwO8D2fNHSxdAGJDHc+JwhLj9TxZI6lq4ynPrWKRcXRyzNBhFbTYmVJZaFdo1HV&#10;qbVM4jimaVfJigJVb6DINaKgZDsLYjl6oqkyrUYV27K4//hdvPgY26xy2h/guh6hX1qFdRZaRGHA&#10;ydEhly9fZnFpleWVFSRJII5DLm2s4yUukRATpyJxnIIgEAQxkiAw7Y/ZerpFkkZ87Wtf5Gtf//Wz&#10;+UoBUZSgEHG9GEkxEYWCOA4JQxdVMVhbWWB1qc3CQvVMwL4EpOPuMTv7j+j25iSJxI9/fIcf/uAd&#10;1jfWWF1dQdNNFFmlKHIyTDTdot5qE3gTsjhgfdGgWTF568ZF/Cjk4HRElCQkeYZmC/hEzN2Q7umE&#10;/eMTKkZE3dbI84LZdFY6ligmQewx9yYUsY+Yz3HdGQIClqHg1Dp0FupsXNjk+sYa1WoNSZGxLZvV&#10;5UX2d/aZTMY83jnk4LjPeNhDUSSuXL3O9YubyEnI0WkfRIE4zpBknSdPntGoV1hfX0eWZeq1On/5&#10;l3/JW598k1//9S/iuQH3HzwCAUzLQRYF1totJAH2T48pSF+Ye0RBRBiGFEXGeK7wh3/8IZ475XOf&#10;vMBff/dH/Pmf/xmCLNLs2FgNkUIobQANVWO5vUrVaiBLKuIZmMZpgSIIXF80uLJSx9QVJEOmUAX6&#10;/TEfPtph5mc4to1tGFiGTBK7RHFMo1pFlgriOGHvZESmFOW5IYKhi6iKiKDEiEVB5IsMhwGWaWBb&#10;FdJQII4jqm2FvBDwvAhVFmnUZB7fn3Pn3SGqJiKI0G7ZrK87IAcEUcx0UrC6vMTv/u7nEYqUrZ0h&#10;UZJiaCarS23SLOdwMkI2ZPqzgvGjHbpb95BqJr/y5m3WV1ewbRPHshiOhvRGx4j6DMsumM8z3r1z&#10;SKvuUHUMXC+m2x8zGk9BDimEDElUkCWDLE8JUx9FVnG9Kb7vkmcCxztPePzgIZpj85UvfZnVpUXi&#10;OEYoypHDmRswmYbESRddFXG9DCSDay+/wt7OM8b9AYKY404CHm8d8md/8X1C1+XGtQukcYRtqlSq&#10;FWYzF9/3uXBpA1FW+Qff/HsvrmAvwPSdH/5HlhabCIKIrMgIksp0HqFpJfrIclnrzzIJP8jxpj5u&#10;nPDenT3GkxmgIEoqkqa+0HT9xWBakOYBae4DIKP/QjCVxPLv/nNA+lFBhY/v46NgmmYJBeVc1ovt&#10;ngPrR+Nj959vKwilF+rHj1GGiCipCKJKtZpy7dIGUl6lIMAwYigMVMWiXVlDICdLQiRZwbENsjQt&#10;3SPynCwriFKXidvjcDBi4vrMXLfsOYkySZwTxzmCkJVkmnnCyoaBXdd48+Uv06jYyJKCIChn/Qf5&#10;7HcdhYSjk/t86wd/gxeN0FQZXTEIwoDRaEyWZciSjKoISLLI+toyttMmCKMXZXVTk6nrUKu12T8e&#10;sHfYxXIc3nrrk1y9fIG1lSZhFNHtTahXq6wsthGlHM02iJNyTrRSbzCYRPQOd1FUhTgpRfQFQFVl&#10;bn2iTW2lwLZsfDfn9GSE7+dMphHVio2qariuRxxF2JaOZWpMJy7H/SGipmI7VVaX2xw83WI0j6lY&#10;OvWqSUFxpkcKcTxFUS0Qq6XVWuyz1O5gVuog6ORZhiSJKPJzJrOE7/o0HQ1NThELFUmKkXWdDJfd&#10;ZycEPoiKUiqGdY+5eeMGr776Ku+++y55nvPZz3yOH3z/R4iCQBJHvHx5E1GQSQWZRs2i2xsiZTG9&#10;kz3CZM4nPvkm//1/998gixJxnBKEEbZh0e1Pefx0F11XSPMcVVLZ291icaHFlQsbLDQt8mLCfDZi&#10;MpvQG+9x98n7hEGEN7eotJaY+xl+GHP37l3azQp5XtBsLRAEHpJi4vshd+8+oN/b5drFFdrNOpO5&#10;SxKnmJqAGwZ0J0MKLcdqCMhCWsp7Sgq6qbK8YFOrmIiyhACIoohuGBiqRZx5VKsVRFnGUBSCMMZx&#10;dJrtNp1WnV979Qo1x6Zqm7RqDYIo4LA/ZTzoUauaPNs5YTzsMxwO6Swt8c2vfp5zF9bRrCqxFxIE&#10;MaoqMZ25ZFlGrz8ECq5eucTbb7+NpuncfPll3nnnJ1y7dhXbqfDhvQ+pODayoiCIMqauMfNmpEWE&#10;qkpkaUIQBvgh9Pp9dg9jxjOJuh2RJgl/+Ed/hue5WBWNPCuoLipouohlGFTUNjW7XWaAcmmWIAlg&#10;qLDRNriw7KDrMrksI2oGlWqdCxvrVO0q9x8f4PsRV69eZTZ3efeD++wfTdAEiZPJlL2TMX/z9g5+&#10;GGDZMqqiIEoSsiKV0qC5glBYpZVjVMrFnju3zic/8Qa9cY+chGQmEHsgUeXpky7eNEeSRFRNpNHU&#10;yhnZY5csL6hV6qyvL6NpBg8fDjjuh8RxzHA4Z+egx7O9Y0SloOpImErCdNojcjJuv/YqVy9eoFax&#10;zlqEKf3xCbPglEKckuUes2nK4b7Lw8e7HJ8MmPhD/NjDsks3rDRPy8u1oKCppRPUPOjjBiM0SSVL&#10;csaDAc1Oiy9/8ctcv3aDIi+dcfIsZzAaMvNm6FaKm+xhWAkHW0NqC+vMh6f0DveoOjZJnDDtTdg7&#10;HhFECQ8ebTMcTrn92ktw5ojTqNXIgSwTWVha4TNvvf4CCV6A6e6Tn9CqO4iCgKKpZJnIad/FMkpA&#10;K+XvCqJEoT895enuFkdDn15/Rq8/QkBFkCQKQUSSQBTPgFAsJfmeA99zQJJEFUlUz1ZVZwpJH709&#10;Vz0504d9fsuL0uLs4/84A73n8VEwjdP47IL6C/q3H9n3z4VQvt7noP78tf8MiAtQ0n1E0syjXrOw&#10;LYG08FC0jCI3MVSHhdoGFBl5ElFIpXsMlL04QRCIEpcgm5LlBce9EWEUlozXICErBOIwJ4pThKJA&#10;lWWqLQnbEpDkCM8d8pMf/5AP7v+IraN3ebT7Yx4++zEPt37Mh0/e5r07P+D+s3cR1DmGKRIGHqeD&#10;EXGYEUUJsiwjydLZbK/I0vIKll0jDKMXkoK2bbOxsUa1UqE3GBNGMbZj4cchQRCxvXdCEMX4bkjF&#10;tljo1EjzFE1Vmc3LhVOl0eDDZ/t4vVM0TSKOY7I0Q5QydF3ns59/FZRjnEp5UZ/2Q7JcZHlhGcc2&#10;Ec5MEwShZOdmWUoQxoRFQZxkhH7MoD/m8Nk2Yz/DMjXabZuiKBCFAk0TieIZiiaSpAZRXJBEPmsr&#10;m2iaTZKURAhNLVnCqiIyGk3pHnVZX3Lo9nYZDE6QNIPDkz7bz/oEfoLtVAgzgf3DE0y14Hf/0T/i&#10;P/yH/8Dx8REf3rvHm598kyePn7B7cISsO5x0e2wstjA0nf7Ew/NDBv0ubjjk2o3L/Hf//J/RbDbR&#10;Db0cvg8iMkHmydNdJDKWF5tM51MO9rdQ1Yxrly6wvtSgVbOYB27Zf47HZHKXvEgY9WLiUEGQFPI8&#10;I45jkjRlPj5mNpmzsrJJs71KGgVsP3nKd77zDhcuX+HN22+g6lVktcp7D58QFxl+4jFNJsz8KZII&#10;Fy/ZKIqGrCgsLBpsrtapOBUUVSnL32cEMAGFPC/PdUWQmAYuhqUiyhayrODoKkI8w9IVojhj4qd4&#10;kUeaZcxnY55tHbC/f8zDB08Q8pRvfvVTXLt+ieNBQi4oVBsNNLH0cvXDiDiMyXOBo9M+z54+ZT6b&#10;8MUvfpG/+d7f8PDhQ159+WU6nQ6dhQVOu33CwEfRdJJMoGLXsDQDRVIIQ4EklTEsHcOSKfIY150x&#10;nk15un2P09NtwrAgywsUQUVMRDqtDi1niYrWpCikktlfa7DctFlvW1xfr1ExBWaBB4qCZtpIqoko&#10;GMiChiKZvH/nMX4Qc/3Wy3h+xLMnBxxPjjkennB3+4gPt084HE3QDJFGQ0FWBfwgYu4FxFGKVKi8&#10;/84po7FPFIZ4nocoCbx1+w2uXbhO7kuknoE/Vbl775TD/SGWVvrNXrm0zspaldO+wO5eyOHemMHA&#10;Z2f7lKePBtSrS9RrVQ6OxzzZ2uf4dMhxb8xkPmPuBiy1TKR6HdtZwNINRDJ0XUGSRfzQ5Xj8GJQp&#10;UTzBMmxuv/Rr2JbJSX/MYX/INO4TZCNMU0VVVAQ00jQtK4y5iIRG5Iv4gc8X3vgMq50OG+tLtBcX&#10;WVy/TLvVJI2ikjAZR2xtHbF/9IxUPkRQ5ySehjuTUTULf3CIJAq8/NI52o6MbDWxnQpJHJIkCXcf&#10;bDGb+7x26yZJEqMpErV6kzBR2N475Ku//ukXWPACTOP5TlnWkgQMTacQRPI8QTnLMhVVQZJkokjA&#10;DQr63lOiJEdEJkkgSmOitMyiZFlGlSUEATIhJyNHOZMDFBARBfnFDaSfKhb9AmB7rhL0PJ4D6cfj&#10;4+Xgj4JpmpXalC/A9KPxi0D0b4mfP36pk0ku0e7IVKsaru8SpxmSbGIbVZbqG2RZihv4ZDk4jv5C&#10;yDkrPNxgDIWKKKgMRyHDcUiQBERBRhTEiKJVmliLpcrMK7cWuHCxjSzH7B0+5t7dDzk4ecJgvs3+&#10;8ROOe0856j5he/chHz54gBu4tBoG3iznuD9j6nmomKQpyLKKqioUlH2KRrNFq90hCCJAQJJEDEMn&#10;SSKGgwE5ZbYhCiJ7BzscHJ0wmU44Opqys9ulWbexDA0/9NFUhfnUYzIas7i8xDTI6O/t0GhVCYKI&#10;KCmzX1EsaK8k6GpOLvjIMsiSxbmNGyx3FtBUBVUWsUwN8ow8SykQUEznhaGCJEts7xxyenKCFwkl&#10;83GhCkCjYWHbCpIcEUYJg6FLGMR0WlWq9sKZElOBquqoqlqyFdOE+WTCuZUampZz9/FDFFlmaXmT&#10;7jDm+GhImsXohshg6DKdzLh4fonXbr3GBx/cYaHTZjqf0e8P2Nne5lOf+jQXLlzi3Q8+wLINFpoN&#10;pu6Y4STCnU2J0xkv3bjFFz73WTRNO3vvy3P26bM95tMZK8sLCJLIh/fvsb31lEsXNrm4uUy9YpHm&#10;KREeaeHhpYdIaoRpquw/84lDCVVT0DSJhXaVlYUaiqJwcNJj72CfhWadJIr44z/9Noqi8Morr1Gv&#10;t4jiHFUzkVSJo+EIPxuCErG0rGM7ImKuocoyiihTrSsstKuYmnlmMSiiKip5Af3xnCjOEUVYrtfP&#10;QDZHodSkrlRsVKkcFYviBC8suL+1y3Q2oWE5/PX3fsKHdx8SRzP+xT/9GpevX+HJ4RhR0krCnapS&#10;rdepmOBHBb3e4IyPIDIczxgOeuRFynvvvsdv//Y3SdOMP/g3f8jt27dRFIXdnW067SZZAQgKgqig&#10;yhqnA5/dYxfVEGi3NAwjJvUDwnzKcPwMScoJQpGao9F0ahShhmO2qBhtDL2KYzrUqjVs02CxZrLc&#10;MKjaOqPxkIPDXQzNxLJsBFFCEEWmrs+PP3jIwXEXRZVZWFxgod1BVF38dEQsxLihR1qUsqD1msHy&#10;mo2mFHhBiOvFRGHOYOgxHeZkqYAXumRFTpLnOI06b7xym5bTJEtF8kLgvfvvo0gKYiFy7eo5vvmb&#10;X2N5+SLjicpoGnC8t8d46tMfzojDjFdvXuPc2hqSJBPGGV4QEoUxk3nEycDn4NSl015iobUACOi6&#10;QpZnTL0paeYzDwZUHYuK1ebC8mc4v3kDZJFZWJChMHdnnHYHHJ8McOcRqlhB1x18L6fIRJIkRhJV&#10;zq1c4ualS1xaX2J9uUO9aiAyoTf2sS0Hz50xm8446R6ye/IQVRdRjYjuSY43T9BEkZWlBi+9dJEL&#10;G+dBEjnuRSAqLLTruPM5eZ6xs3fAyUmfixc3MDSN2XTCnfsP6Pb6fPM3vvICBV6A6aT3EEkU0DQN&#10;QVJIUlDE7Aw6ijNpOY04knDdiO7gBIkCVdc5OQ0ZTycIgoShl5Ty56BViKCiIgtnvqY/Fz/P2P1o&#10;fBxMOQPUj8ffCqZn+yoVPF780f9P8fNgSrmzPMeqZLTbJmalRpwmiFL5pawYbQpUkkLAdkxMTaRi&#10;laXEJHfLsRZRQFYTxu6IJ9t7RElS2nPFIrqhkSc5iixi6BJLqya1TjmmkCYiaSygKCpFIUIhY5ql&#10;SW+eisRhaVCg6QqzScI8ikhCUAoDzkhFum5SUKrodLsnFBS0WgtkWXkOaIpCELiMxmMESeLc+Qtc&#10;unQByGk1Gvzqpz/N/ccHvPPefVrtCi9d38TzPPI0JUumBEWBYug83T1h3juhUrOZuyFhGCMglmpM&#10;6px2xyLPQ9I0JXRlHKNKp7WEIIpYlo5plg5FeZqgqFopfWeY5XunSJyc9AnnM0azBFOX6bQrKLJK&#10;s2liOwoQMxhN6PaGKKLCzWu3yZPy81Q15YXcmR+4RN6YTl0nSqcc9PpU6m1uXH8d26yUVnSCSODH&#10;BIFHtzcth81ViRvXr7Cyssx87tHr9dnfO+DVV1/h7/29v8fDhw84ODxCM0wOTg7x/Tlb2/cpdI8i&#10;kfncJ29z8eJFBEmkKApy4P6jR4yHE3Rd56Q/5K++8z3u3/2Q5YUO5zfWWVyooSgSBTluNCbKe8T5&#10;FARwHIPucczJ8ZTFJZN6zWKhvcDi4jJOpU4SJ9x5/32+970f8cGHd3D9BNOqEAQ+vu+V2tBJikBK&#10;mkyo1BQaiwW6KZfCLFIBWUaaxwS+iKgGVKvqGdPaQNMMvLnPYOCBICJpBZZTx9BEwrCgXW9Rt0Ra&#10;tkSQRhx1ezx49ATHMllZOcdwPObxw6c8vPcAz5/z3/6jb/DaJ17h0eGkzHJlHUmSSl5BIWA5NZaW&#10;lrlz5x6appNlCQCVSo04jmi3Gty69Qp/8Af/hkqlwmu3bvGTd3+CoUlYpokfBByf9BlPPbwgZjz3&#10;ebx3Sm8wJgoCDENFTDU818Ws2uQpxK6AJMiIkkSzXePlG9eoWBambmAbBqamocoi6y0bQ1OJ44yJ&#10;65MBhu1gGBaiJBPFCU+2j/nRB4+Jo7AsO44mxPmYE/8eTivD6YAilL6qolBgOSr1uoGqCMzmMWGc&#10;YTkKTx6dUqlf4Mprn6HX3Sf0PQBMx0ZVZBRZptFq8/v//o8wDBPHdFhsN/kH3/wKn//CF5DIGY+m&#10;9KcZgpAznw2RkFFVjRvXr6EoMu1GjXanxdANcF2PJM6IogzPj9ANjWrFxjLLc0EABsM+c2/C5uIa&#10;FzeuY2nnKHILQQRFE3BsE0mUEdQQzSoIgpiD3R6TkcdCZwlF1sgKEVUxaTfaNGstBIHS4FsQyIsU&#10;Xc3pdR/y+PH3MfQFnm0f8oN3fowfjKnVbQaDmCiJCKMMQ65wYWOFl69fLf2ac5FqrcJ8NkdWVRr1&#10;GlEUURQZWzuHHB13uXr1ArIo8MOf3GNtdYlf/9XPvECAF2A67j4sSRiqgijJdAczZCkvyUdSyRJN&#10;M5HpPKPb3aU3HBH4MrsH+zzbOWU+T9F1HdNwPgJqAjLqz5ty/0wI/1kwfVFeLShvvwTM/lYwPfNX&#10;/ZnM9Pmvzzf9O0Z5iXtxByhLj2meYtkZG5tVEiHGDaZomokia9SsDpKkk2UZ42mpkGKbZdmyyHPS&#10;rBR3zoqc7mjM/sEpYZqSpJBHJn6UU6Qp9ZbOlSttltclNCfB9SOyIiGIAwohJol98ixAtQokOUeU&#10;CtKkXEwUhUgSZkRhRhRniKlKlstU7DqKKpOmAXmWoxoCy6sLmHqNLEvLi3qekiYRRQGyotLudLh8&#10;6RKmJpIlKa+8epMnT/e58+FjdE3h3OZSKVuYpSiqQZSWln7LCy2m8xDSANcLCcOkZCoXObqVsrBk&#10;gCszPo2ZjF1su46hVcoh94qDaehomoYUzUhQcCoVJFEkjCPyIufBg2cMe10mbopjq7QaTslodlQ0&#10;VSQrwjLDR+Xc2kuYRo0k8l8woQ1VRVNlet19mlWNdrPBux/eRTMqfPUr36TVXiTXapimje/NqNUc&#10;tvdmHJ8MkSSRuR/RPz1iY2OdRqPBwcE+jWadb3zjG/S6PSoVh+FwyMwt/VhP5wdEePQO58QheOmE&#10;09MhmxsbhEnA/sEOjx/vkqYiQZzw6PEOjx/fZ3mxw/rqMrVKSdoQRYE0Txh7++SCh4iImAuosoIi&#10;S+xuTTEtmXMb52g1OyDI2I4NooukJARuxsybMRt7DIcuUzdFUgQGowHz2YC5e8RgMKbdaiBpBWHi&#10;ldUnEUQUAj/ktBsTJwKFMsNNhuiizWwaMOxNyYqcIAqRpVJww/VDPH+GJBRUzAq9kUtvOGQ2m5Ok&#10;OYUgo0s5/d6QZ1u7HB8f8ltf+iy/8xuf4cG+WzLbFQ1FVigoyNKEJAkQBIGHj+6yv3+MphukSQJF&#10;gW3bWLZFGMfcuXMHRVb4J//kH/Pue+/xwZ27rK8uc9rrc3LaR1R06s0O27v7IKr4QcLWzjHPnh6R&#10;phlrS6s0G3U0S8QNc7pHM17eWEZSVdbWV7l26dzZWJqAIpUKPzVTpVOvESc5R90BeqXO2sUr2LUm&#10;km4SRgHj6ZST/pDBZM7Ig4mbkckZer2HUcloOiptu4WolNq2qioTJ+mZCATMZzFhICAhY6l1fv3T&#10;b3J+Y5X6+jUmYw/fHVGpVUCUaNTrJEnKOz/6IY5hUHNsfuNrv8rnfvUL5LnEZDRCVlRGXkalvcJs&#10;3EOTTd74xFu8dGkVTZFR1dIRrF6t4kUpRZGiqiqb60ssdpqlT7KpoasSkgQVOaMiZiwvbHL9lc+w&#10;sLDJsN9HkkUEKSfNMkQBwmKCqKVohkoSZvRPp8imfSbOIvxUvEJTyfOcqRvx3v0nvPPBI0K/YLnZ&#10;gTTn6OgRsm7juicsLkgYpowgCYzHIUkoQaEwnfhoYs5a3WbR1JGcKo1Ok/l8ThQXNBsloLquT28w&#10;ojsY8uywyzQsaFgmX/r1z72Agp+Caf8ReZ6jyiKyonHUdzFUkCQBTVUgFzjpznADmcfP3uOwPyLx&#10;AraPZkwnOUmcoSgSqqoDBZKgIgk/Zeo+N+cWzoQCfhq/GEyfb/sCTD8Sf3cwLZ9JziyIXoBpcdaX&#10;fR5/G5D+jO/pc6Hkn40iz6BIyVOPestgYbFDlCT4YYDne/hRhCw6PH66z3e//y7LrQpLnQqiJGAa&#10;1ln+n1OQMhzP2d45AVEhCmSqlo1paNiWxvXLi1xbW6HaUNErGpJkUIgCRSFiV2zq9SqWZaNrFrpm&#10;UanrmLWE2WiGPxHIMhj2fbwgQSg00rhAEAWKIkeScmoVh+vXLrK+vokf56RpSpbnaKqCIsskSYJu&#10;WdTqdc6fWyGKInzfZ2V1laol8e4Hj3C9gNWl5hkI5yiyhBi6qLZDq1FlZ6/LfDrG80IkScI0VNod&#10;jbiYs7xqI+sJuiOiGhp5alCzK1DkpVC2LEAWM49yxrOQdqNOnqV4rkeRF8RJRK97RC6ZyCK0Gw6K&#10;otFomui6RFHEBEFMxV6mYregAE0pv5ylSLuGLOQ0KzqtWoPvvfNDRAHefPNTNNoreHEpkN/rDZmO&#10;PARR5MOHO2iaiF1xkEUZ1wv58P593v/gHnme8r/5X//XPHu2xR/+L/8Lt2/fxvcD7t27A2JBvV5H&#10;kHLsasbxyQQx1djZO8AwTBYX2ty7+4Q0V0nSlOnM48nje5zfXGd1sU27XS8F7DUJEUjiOWHWQ1UE&#10;TE1FzAviIGXrccBp1wUJVpfWqFVqGIZBQcI79/6q/AxMnWEvwg8zREkljguKAvwwZv/gmP2DE8Io&#10;YWmhxvl1G0kJ0cwERcnxvRx3njIcxsRJQZ5JRKHIPPCZuFO8GMIkQZJyVFUt9zvPSaIIzw8Jo5TT&#10;/ow4TVhabLO+tkKSwvbOMe7c5dmzp/z9L73BFz59i4eHY+ZRhihKSJJMkiaIZ5MGsgSn3VO+98O3&#10;sUwDxXRKpR9RJMkSfN/H9X0G4ymaYRD4Hn/9vR+i6iaz6RRVN1haWuMrX/kKn3jjDb7/gx+SFwLV&#10;Wg1JUpjNQ+4/PCgzLUUgCnNcP2Rzqc0nLp5Dr9dZWl6mYpsURTkbrKkyzYqOoQh0+0N2Do/ZPTjB&#10;qjj4UcpoPOX4ZMDDx7vce7TDw6eH7Ox3ieKMPIelZZnaIkiZSSGmBLEHYgKigiiKFHlOMFEY9WPc&#10;aU4wrXN57SK/8eUvsbG2wmw6x+ufUFu9wGjQRyhSPD9kMh7zB3/0R4jkRFHE1asX+eqXv0SaFJwe&#10;H5GkGQ+3e3T7E2SnTjAds7m+zo3rl3B0pbxmFgJJmuKFEcsLLdrtFq1OhaWF5hlhUMLWJVQRbCmj&#10;U7fptNqsXX0N3Wpx2u/iugFJmuB6Lr4fkiQFkiRSrzVQNQHHcRAzg3mUEiQJkiyjKypFXqCqZYbN&#10;2bV996DH9m6fc6tLrLabhMGM0+4u8zAiihOyNMByDMhVwpnM+toSluVw994zRG/C2mILR1VIJRW7&#10;WiEvCoIoolrRSdOUvChIEEGrUrGqSLnI17/6qy8w4KdgenofQSiQRZEsF4njDF2htNlSSyr1YBQS&#10;xfBo/wHHx0PuP57w9FEGuUZRRAjEKHKGJBqIYjnf9zw+yob9WTD8xWVe8cz+qwTIvx1MOTvG8yhL&#10;wSVwimJEXpRjDi+y3J/f7UcA8yw+mrm+iBL2fuaRIqfIM/I0wnYyFpcbVOs2sixweHrA8cmA3kkI&#10;mcX2To/jw10ubDRZ6FTRVaVUjBI1FNlBFiEJM37wkweoRoWL61f51O1rLLbbvHHjHK9dvcxyq0Oh&#10;mlBUMJQWltqhai1SMTs4RpOK1UJTa+hyFV2uk6Upge9CptDvRYxHAeSQJSIC5eKnyAuaTYe3PvEq&#10;r7x0BUSFuVu6kQiigKqpaKpGHJdkLtsyWVtfJo4iJuMBK2urdE97fPd772M7JouLDbIkRSAnTTNE&#10;RUOUC2TN5MPHW1xa1FhsVbh0fo3XX7/BZ15ZRBQEVjstHMvEsCTmbkjk69RqFWRBpVqtkcQxB8dd&#10;fD9kNHExdJ3pzCUIIxRFIU1j+if7LNZbzMOIWsWk3apimmWG0e9OoTCo1xZQ5fKioCkSuqajyDLz&#10;+Yw0CthcXuHpyWPG7oRPfuJXePWNz+JGpRH60cE+JwdHVCoO737wCNs2+PVfu83BcYCumTiVKhQZ&#10;u7v7bK6tcH5zk3/1r/7fXLlyGcsyOTg44MqV62ysb+DOPUShXN31+xN2d06ZjCZ0T4545aUbmJUG&#10;mmmXs5NFxOZKk83VJRbaDRpVG0NTkGUBQUwYuruc9A9wvTFPHp3w5OmI7Z0ZP/j+kCQFz8vpDeaM&#10;x0MaFY3dwx36owlpUpDkPpWqzWwaI6kWzVYdVYXxZEgURzRaNV66tMLNCx1ePtfCUnWORnP8KCDN&#10;RaJEIidnOpvjzhKSuBTaiOI5ceaiKAKW7gCQZRlZKpJlOf3hhKOjY1Q9otVaYG11mWrFxvM9dvcP&#10;efLkGbqc8cqNlxCMOoNZiCDIaIqGppZSdbIkI0oC+3v7/NG//VM8N0QxHTbPrVGp1Zh6IbP5jOGo&#10;9LmczT22dg958OgJaSGy0Kzx6ss3+fJXvkLFsZlMJriux/e//0NkRUcURDrtJaxqkzBMeP/uEx5u&#10;DdjeH+OIFT554yrNxQU0p06l5pT2b1KpZW5pAqacM5pMefv9+9x78pTjkxMe7XS5e3+bDx/u8P6H&#10;T3nng0c8eXbIeDYnzwpkRWc2dWm2K9y8WRqrK0qObSsglOOFulEgIHGylzPugSxrXLm0wms3rnB+&#10;fZHZPODJdg9ZViGek+QGeRaTRj4PHz9DVmQkocCyHL72pS+x0Glxcnpafo+SnO98/33cIMZsLjMc&#10;jGhWLYosYLFVRZTKHm+SFQRRUmaoNYdmrYokcWbNqKOKOY6SYco5cSb8fzn7ryDJsjS/E/tdrVy7&#10;h4eOyMjIjNSlRXdV6+4ZYDAARmEgDNgFCOJxaVxiSVvjC41PNCPNyCeawbi7Rlsud0FgDQuARmAw&#10;M5ienpnqrurq0pWVOrR2ra5Whw83Mju7ugYY25N2LV1cv+4e7n7/5/vOX5Blglp7nSDNOT45ptsd&#10;ctbp0+9NyVOZRrXO1177FreuvETgBfhewMN7e/Q7fXTHQTItsjTD0lUMo+giKbKEoqromoGqKCy2&#10;6yw1y7SrJWS5+I75nkK73QJFKYLUjXm+993vcvPGDZI4YvtswHQ8YWV5joomE6cZpuMgUEiz7MJP&#10;HWy7ysLCCmVdY3G+yre++fVnOPAMTAdnX6AphfA8TgSGLpAuQE5VVZIMzgYBJ2c9jo5PkdWYOA0Y&#10;DXzCUAAxmqYjKw6aWrlY/P/5+Gog5efU3afI9exxGUKkCJEV8CW+6rG/PAQXcWtPq0khMM0BcWz9&#10;HEz5c8D0y+Pp0z39Xyqu/MLrEAKRZYgLeYvjKCyv1qjVSziWRZxMGXRiBsfQrM8jUImjGVcvtbm0&#10;Po9laUiSTJbn5HmOrds0yiVCL2euvsxLN+7gWHV0TSEOA3qjGaHiEqgThIgLBq6cIOSIJPOI0xlJ&#10;5hKEYzLhYRk1klgQp7MiTzCGOHq6Fm6CXC5ChhWVhaUlltcvM7+8RJbm9IdT8jy/aIEW64lpmhBG&#10;IZIQeO6Mo6Njdnf3IYs5Pj7B9QPacw1sy0SQXZjSZ2RCI89TrFKFKIn4h7/1Oq+9tMnqyjILi0vU&#10;6hpXN5Yw9BxLtfFdAYnCS1tXqZcWSXILy7BQlIxOb4jnBaS5RLvVRFYKByWBhGM5KIqMNx4xC0Ns&#10;y6LdbhFFOYOBRxJJVCstdE0lF8WXJM/BscuFUcl0QuCGHHd6dKN9Xn3tDbZuvE4qHFw35HBvl4Pd&#10;bWRJsLN/xMeff8Gv/aW3ub51C1A47cfIqsSge4w7dUlQODg+RmQxv/Xbv8XDR49584032Nq6giyr&#10;LC+t8O67P6Veb6FSolpuIpNiGTolM2c8OkdSbWwrZ7lVouSUUBWFkm0U5vWyjBARh2d3UWxB2bqB&#10;OzUpWZv82c8mPLrXR9MVBJCmgsnEZTTqo5sS3WkH27aoNRQajXoRd5VFCLVMrW6SZQGzmU/Jtriz&#10;1ebtF1dZnitRLiuULAVVMhASjMMMRZbwvJDAzcjSIgLQMBQ8LyIIcrJUkKc600mE58fI6OQiRuSC&#10;JJHRNBmkItbKsQ2OT8/55NP7hGHMjWvXuXL9Om5S6K0tzcLSdFRZQlVldK0gPf7+H/6Q/d19dKPE&#10;5uUVfuc3fpUkV5hFBXNclgu9PEAuKcS5RJokvHzrBt//3neolivMZjOCIOD8/JzPv3hAtWxzfHRM&#10;rVan0ahTLpdBVnCcFnmmsnVpietX15BNCyEXDj6yJKGpEiUdLHy8YY9Op8vjw1OWqw6ZL/jxJ4/Z&#10;3j3i9LTDYDBCltVC76roKKpGHKdFwETfxSrJlCo5w2GIosgkWaHTj6KYYS+n1/GZX7BpNS1uXb3M&#10;m6/cKogzR30mbszCfJ00i1FJMJwmZ50eWRpgGDqmbvPyCy/ytVdfJQ6ToooXEg+3d9nfPyRTHLzZ&#10;lEm36BLM3AmW47C+Mg9SEVcYJ4W8zdBVXNclSTMaVRvHVBkOz5GykGkk82jnjOlkyuWt62SSQuz5&#10;HJ926fZGqLKEpmlcuXIJq+SgKiq2ZTN0c+7ff0LkuaiKTK3ksNh0WFuoYhk6ygUHJs8yZEWh0awX&#10;fz8hYTgVao0FypU5Fuo1Lq1fIU4zOoMdllqbvPzyGyyvrrK8vESjXuWDRwccHZ1zaa5CRcpIJIVa&#10;q0GtWmUwcPGjFFUvUy/ZbK7P0Z6r8dJLLz6Dgl8A06frRpNZgsjTAvEViOOIo7M+3WHO1B+TZhPc&#10;aYxMmTSZ4Xo5Sa6CYqBoZZQLb97nRwFBXwGGX2byPhtFrFlh2MuFJdJXPP7PG+Lnu6v6mCwtFS3m&#10;C8lN8VqKH+eznZ8Rm4qJhCoXsao/P5i4MJwowKh4TJEak4sMISRkRaLRkGjNV1BUBT/t4s8yAldj&#10;eXkVw7AwdcHt6+usrzRRlafvSy7ax1KGpKiUyxVWWgaGbpPmAYPhGTsHj7m/u41VCim1QnKmRGKI&#10;nw2ZhQOibEjKiMm0z2Q0JM1ibKMFyEzcDoGboSga7XkbgcxoKCOERpLlyLJCa26BTFJRDRWFhOk0&#10;IE4KQwJNLU5YaRaAnKIrOtPpjMl4ynTqEgQuvd6QUtXBMDXyPCdPsyK1RQhs28Gyyhi2gWXpvHJj&#10;jYknmPlp8TeUc6IsxY2HpGnA/vYEyzDZuNSmUV7GDSI6nR5RnFKt1gGJIAiQZBnbKrE0X2G+ZSNJ&#10;IV7g8uGnD6nXTObbLWyrwngyxbI0mo0milasNWVZhiRJOKUS1XoVyzapGDqHJ6d89ugx5TqsrVxG&#10;l03y3GZ7+wlH+zv4fsju7gGnp2e8+frL3LlzC8sy2bqyTKkEw+GEs6ND0jhhcXkZ07YKJrXnkWeC&#10;1197jdFoxOnpCZubV/ijf/9DFtuLOFaZRqPJ+uoS33/7RVrNOidnJ/hej2pZpVxqFNm+EigXE7uy&#10;bXE+eMzE7XHr+q+wtHgFTdG5euUa65fm2OvMcIeDi+USgQyomsT8ZYVL6xUECeWKQsWpcnY2IYgj&#10;3MEMP8zwpjM0NeOl20v84M3LXF1vUnJ0VDVDSCklQ6daalB2KkRiVnyNMwOEQhaD76XEmWA8jfGm&#10;Am+a4HkQBgJF1UgSD0RBHNP0HNfNSZLipPjBRw/o9UdsXbuEJBuMvBTPTxiNZ8i5RMW2n3lEq4rK&#10;hx9/wo/e+VMyIXP92gb/+D/7h+wdnDOeuFh2GcsukwrQDYcciSDwi9+zAKEPefTkCx4+fMRLd15m&#10;6+oW/+bf/ls65+f85m/+Bp7v0RsMMC2bUslmcX6ORqNOo1FjsVWiXi8jSXIxfxfF51IyNRq2Qu5P&#10;SOIIWVPQTZlLjRYts0W/N6M/dknSGJHlZHmGqhkYho2sqPhewNyCwaDvgpRx+ZqF56akaY7np0wm&#10;CYN+zHiQ4gcx9UqZRq2BaZYZegpfPDrlxz+9y+7+KUmuMJlO8aOUvf1jzo/OSOPivPrS7Tv8o3/w&#10;d3EciygJyWSZ4XjMT979mDiXQVYZnOww6PexbIv2fAsknU5vCHlGuVwiihM0VcJzx5DnzDWrzDdq&#10;SOR0+j0+frjDR/d22N095fqVVV585VWG0xm6ptIZjDk76xH4PjdubLG+vlIEslKcS//snfd4+OAR&#10;jmVTLdtYisyVtRari3XarRamYRSnbInityGrREmGF2VMggQ3zqlW6qwtLPDw8C5SJjFXXuH1O6/S&#10;mmuTUygVDg92uffFPc7HEQedEaYiM69JmLUyg5nH7t4ZC4uLqIqCbWksLzTQNZUXXvgqMO08QJEk&#10;ZEWjP0qQSDHMwkPScUoEoUyaWUzdPt3uMR9/dsygGzHou6RCJZcUkCRUVXuWivAXGuLPq0yfAph0&#10;Ub0qzz3oLzCew11Nd3G0KnGeEeUpORmZyJBFjCwiEPHFll08bY4q59QrOXFSxPtIUgZkZHlCmifk&#10;Inu2CS4i3hSJPIvRdYFu+/jhAG+SEsQSyytLbK1vstCs0qqoVMo25ZKJdOFwU8ywBIoClpYS+FNC&#10;30e1EjJ1xtDr0ptNiYRPqS5TqsrMQpf+cIIXBPh+SJrGZGnMtB8hyQIJFeISWSIzHo3wvLTIPkxl&#10;xqOYQS8ly7kgGeUYmk7oR/SHB8iKj6E1CKMYEGiyRJZEhJGPJKTCwi+OSbMU1dDJhESS5bieTxCF&#10;JHFALqYIXOySim3XqFZr1ByDr1+t8undewxGHrpRVJKyEqPKCjIqUeAzGEwLRq/w2Np8lfFkwnAw&#10;IUwSKpUKlmUXekZNI8sE5ZJGe86hUrLodA5xyiYbG23iSOCHKSkRlXKJNM/J8pxyyaZSttENHadk&#10;M9eqs9ieI40jPv78Lo9399HMjLPuAYfH20xGHuPBjDQPieOAh49P+e733+LmjS2azQZpmjEezxiP&#10;XabDLg/vf87qaptXbq3z+q1NjJLNn/7pH+M4TW7e3OL9n75PrVbjo48/5tKlS3z7m9/m8PAQ3/dY&#10;WZ6jZptsrC9iOjpLy2u0mst47gwhiugwVS2kLjOvQ5j02LzybdqtNUQcUiuVCaPC6MKwJPozmHaP&#10;kUSOyFI2blUo1RU0A8glFFVCU2wePj5h3A+o1ZpYukyjBJdWyrz1xiI3NxaLtW8ZBAmSnCErMorc&#10;oGq0EcLgyO+RBhYaCq05A8u0caOEySSk1/Xp9wMgJc8VanUHiInjFM91aS1sksUpH35yn8fbh3S7&#10;A8qlClGQ0B/5dEcJx2cDut0+cZphWRaObSLJElGa8bNPPuPuF59z5+YN/k//h3/M2fkJ9x4cgSSR&#10;otAZzphfvUzZ1BFkzKZjFEnGNGyuvqJRWUo5PjsgnqhcurTO/+/f/hvW11Z5++1v8ODBfeq1CpPJ&#10;mCiJcSwbXVGwTZ3llXkq1TJCUpBkFUmW0XWDaknHUVKyJKbSqGM6BjsPz1krL5LaKn7ZwdZUojQn&#10;jCLiJCaIgqLTJXIq1SLWMUlSDvam1Go6l6+UCOMMWYYwzPDdDE3TMCyF3myGpZTwg4gPPz/lwaN9&#10;jk+7HJ+csX9wTBAKeudTdh8+JM8zBBKWo7G41OYbb73J1B0hyAmihD/8ow8YjzxaCwucHd9jefky&#10;5XIVWZZZWXCYjc+5+8nPePLkAc3mHLVaDZEFtBsVlhZaOJZJnuUE+QTHqjHxYk57A1w35sbWZa5c&#10;v4Fulik5ZUolG88d0WpWubK5gSzLjMZTPN8jimJ++tP3OT05xbZsms069XoVy5Ro1ErUaw3mmlUs&#10;wwBkXD+kN5gynXn4vs9kMuHkpMvO7j66qtNsGMiKTbu+wu1bdyiXLUQuePToEf/iX/xrAs/jW9/6&#10;GpJu8M5n25Q1hbYmc3/3kNuv6GwsruD7KQvtGmVbZ+J3ePO1r9CZDs7vX5iaq+hajkyOdBF3lmaC&#10;s37AdOozCI44mz1kf9tnMvPJYolMKAhJYXnZQc6Ngkn4vATlPzCKFm6OuAArSUouqtIiDf3n23+I&#10;EfwV4zkwLVcD8sQhznIyQUFW4ulM/Slg/+LzyDKYmkSU5GSFFztQZP8JUcQQ/ZzwVDxWEoI8S5GF&#10;YHnDJopCBv0Qd5axNrfKC9e2WFuo0ywVkUimqaEqEpJcMKZFXgTlqoqM7wXMZgGKqYCaMpiNGU8D&#10;XG+GH8fksk4Uq4R+Rp5ozLVtNM0gzxWsUplqbQ6rVKZebnKzdAlJzTidDUninP39KWedGSJV0FQL&#10;WVJQJJkkLqKYGg2N9nwZKXeKSgGBJomiLVqU9ghxYTOpKtiOia4pzDcbrCzOs9Se49rly1zfus3m&#10;xk2WFy5RqzUolRzKtkkejvnw/j790YTe4Bw37LJaK2EqEoYCeR4SRCG5EKg6XFq5wWQ2JQyKk8tT&#10;EFWUYoIVJxF+MCFJfWRF5tHBNt3eCTk5japNlvsoqsl8s4VtWzSqZaplB9PUKZUc5lpVahUHTdMY&#10;DgeE8ZReb8xnd4/44uMOn396zPsf3qfsOCi6z9FRl+999xusra5SrTdQFIVOb8CDJztoiswf/eG/&#10;p+zobF1e5vvfeIM3v/tdDg8G3H+8w8FRH8fS2bp6hf/pf/qXdLo9fv2v/BoCuHnzJu+99x4SEmEq&#10;mMxmrK1dwnaaTMZTkiQu/Kwv/u5ZFqJqKdXaFebnVkgDH4S4+FxUZm5It5vQnmth6jHdzpDWvMXC&#10;uoMbJCSxoFqrIMkavbMpR7szLm+ssbE5z9JimdUlm7mmTbtdZqFRR5UvEo6kBCGlBHFCntuEmcpP&#10;D+8S5QnhLGGtvUalamNWPCxDYzhIiPycySQkSVNMw6RaNfHcIVEYEyYp28cn3HhFZ+2Kw/yqjq4Z&#10;hKFMv+8yncX4EURhQhKFyErhOGWYGkEw44OPPuT3/uAPeO2FF/g//u//M5AyfvL+Y7I0I5cVZMPA&#10;MgwMKaFasZCdOQgmCAnixOP6zSqVloYsT/GnKcdHZ9x/cJ+/8du/y/z8Arquc2Vzk/v3v6A/GJBE&#10;CbZjs7JYY2lxDst0SPOiy6GpGrVqCceQwJ8hC4GqGPzRjz4jCSUq1TJ3vSmaalBvtVlZWUKRZXq9&#10;PnESFx1BqbD9i5OcbtdD1xQWl210Q8E05eJ3oRV6/XK1giJDTsajw1O2H5+TpxpRGGHoOqqqkucp&#10;cZwwm/bJUoGQBZqmoCgSnfM+p6fnvPrSDVRNxfVcPvjwAePRmO1Hj8hjwULd4Y1XrtKoaZwcH2Gb&#10;GrWSwfxci43VBRq1Es16DfsiWGEyGTPxIsrlNm4QYZXqJJnCYDajvbTK5a0rVKtVFEVlPB6xv7/H&#10;5csbVKtV0jRl6gVkacKffviAP/3JR9QdlXq9wspSjXrdIkkKEmF/NMb1XKI4RFYkXD9i5sfEceGs&#10;liSFXWea5fSHYyQh0x+dkggZp1whSVPcmcc//Wf/gr39Q775jbdwKi2q1SqVksHJxOPT/XPmLwnS&#10;sMxoEhbRjq1q4UIXT/j661/B5h2e3UPTZKK4ADWkQsBvWzp+ENEfZRyedYjkEwxZxp+YyJLBZBiQ&#10;ixxVd5BECUPVCveji3/KBZHo6fblIUlPmbtyUaZzkWWKiiwVJgaFwcPP2cDyRauLAsK+fMgLbJOe&#10;OSuFfok4BYSCKqvPRP6yrINsPLfpRXUK5AK8qFhPKzCzMJiQJRVV1tEUE0O1nhXQMjJ5FqEbKZZl&#10;Uyu3MKsqDx72ePQgRTYuYVs2tqkTeBOCTGGuWcaxCnq5ohSMTAkFFIuxG9OfuJhmnYcn23iRRxTG&#10;nOxFqKrBZJZzeOAxGuQEoUStVSVONHxfRtFz4jwgSAOEpjBvrzDxZnjKiMXaCuPpiFE/RpVlJKEi&#10;qSZClslERqmsc+fWZSx7Srd/TpYI4riw8LN0E0kG09SZq9doz7WYb1R49UaJN24vcnW5zMaCzaV5&#10;i/mqoG6FVDWffqfDk0fb9E5P6HVP+eiLbd7/+B6nxwO29zr0RyMMwwLJwLJ1ZGkMksvMH5OmCY93&#10;P8T1hsiKhh9OyUVCFM1I0xjXHXB6+pBmvcT+4REffPYT8jShWm3SbC5Qq1bZunyTdr1Js16lXHKw&#10;LRNNU1FkhZIh2FisUDE1Tk6PGM/6vPjKG7z44gt8/PFjjo/7yLJCGoecnZ9gyAa6rrG63mZhbp56&#10;vcloNOHJzjGWobH9+D7b28e8+vIVvvb6VTZfeAmRyezvHYFaZjTu8cc/+vccHvdApPzKr3wf3/Uw&#10;DIMHDx/x6NEjXn31Vb73vR/w+d375ElcAE5YVC15VgQoH52e44aTQiuayJQM4+KXIIOk4noJ7/z0&#10;EX4QEYQBnuvhxxFGKUbXJPxZiu8nJCG405RBNyAMVebnm9y8scTSQhlbkxBk6EbBmpy6IYqRE4qA&#10;4cxn6kkoWosgWySKJoRhQEW3qJZsUhHi2Apbq5u8cP06L924zHjiEsRFAICkRMSxh6xqlJs2l29o&#10;GIZMzgzDzhBSQJSM8WY5UaQhJP2CsSuwLJ1KtYamSpydHbO3s8PpWY/XX7nNnVvXeef9e/heRJYV&#10;6/2SEJgqOJaOpcmFd7BZZzjsIOcpG5cdbFvg1HKG0zMePnhE2WrxG3/td1AUheOjQ37/9/+AVrPJ&#10;Sy/cRpYE/e4pVzYvEUcRaZaimxayrNColdlarpNngqNOwS852O7gRRFCksg1h1lq4VgWpqUjyypz&#10;cy0yLyIKQyxbAylhPI5xvQTbkov1QAnskkYcgq6YmJaKoivM3BjXD8lkQRwmOFUVkUj0+z0URWZp&#10;aY5SzaHfPeL61dfQbQfVyMiSwikpSjIePN7l8Pic733jDQ4Ozrh3/zGqFGBqCqE/49rWCnMNm5Kh&#10;FmYpWcr6ygovvvAC9UaLME5xPb/o+sgJce4RJRLz84ug9mg11pHkFC9wWV1a5vrWFpqq0u112d3f&#10;wzIN5lqFZlTVdMaTGfv7R/zw9/+AzJ3w6p1bWIaNLFTyXOH+do/TjsvjnSM++PQRx+ddDk6KFKZS&#10;yYAc0iQjzfKL74BClAqy2GOuUeWzB9tsHx8xnoz4/O4Ddnb32bp6mUZzgf54hh9kSLlA0zS6bsxo&#10;VuHspE/JtmhUTEq2SZpmhInP19/41jPYeU5neg/LcphMQrI0Q9cVZEmgmzrngzFnvQA/miAkn+F5&#10;QK/v0jmZ4ocZmZALw2xNL07QXHjZSl+y7nuumpP4uezleUD8hctfksV8ed9nz/FV48u3P7367PUU&#10;8Wy/tN8FmPKLL/s5otTTUVRq4mIDkKScJJqRJQlrV2xmQcxwPGTQk8nUGrkQ1CsWTRtsS6dRt5Ak&#10;iShKLyYKOYjCYN33fSazKfV6hQ8+O+bTT6Z4bsjxk6/NHAAAzMtJREFUrs+gF7O7O6NzGtI9ixj2&#10;Ctu/ck1D0wvNlshzBALdMGmpy9iSwtDvULIaePEECZnZKEU3bDJkZEkU7dsEEDGD2TFn/R26wwPu&#10;3itclLrDQwQBqZiSiTH90SFPnuyws3eGRE4cJ0ymPkdHfd77+D6fPnrE3Z1H/OjH93iys093cMbD&#10;3R2OOqf0RxF+kJKlEr6bQh4gSdBslpn4J4TxjCBJcAOPJIuQJRldVhlPO7henzAcYZsJtYrOXHuZ&#10;Rq3OS7dfolRx0AyFaqnF6txVmvV5JFmhVHIoOTaOXWh9JUWmbBuUTIlmvcaT3R2e7B5x/dabdHoj&#10;9g/O+Pb3vs9w2Gc0HrKw0OI7375NZc4kyhOEMqRVXWc08Xmye0KWCt555z32d/ZYWmxw9fICb735&#10;JrXKIu+9f7eIUCuXqDXKRJng0eNT0jjib/z2b4AEq6ur/N6/+z1M0+Af/aN/xNnZGe/8+MfkQmI8&#10;cfH9iGqlgkDivDvgvY9/ytWrl7hx9Q0e7BxQKZWRFQUhafiR4P33/xgvHOP5goPDx5wcd7AqghvX&#10;2sRBQuAHjM4jzvZcpkOTmSdYWGjxjdfvsLFYRc5cegOPx/tDHuwNef/uCT/+dJ9pMiWSIoLYwNGv&#10;UJ67xXA4pmrWyPwRlqFRs6sstitU7YKIqKoquZBoNg3mlw3CAEzdwY1m6GWZpQ0ol2RUHWQ9RtEF&#10;ipRRqkiYDgx6kGcymqaiqgpCZFTKNp43JRcdssQjziSuX7vKaDpmOg5BkjEsk5LjILKUPEuKXONc&#10;oAAlA5ySSZZG1Nsp9arJbCwIXYlW28LQNYa9iA/f/5g//OE73Lq5xd//+/8ppmly/fo17t27T6Xk&#10;YJomcZqS5DmGptFqVLEUQb/fp9Pt0js9pz+NqVUdfMliJExsp0hAEnle5JqaBnOLbRIvZjAaE2bx&#10;M76KEAKRgapLOBWTXE4wdQVNU8lkmTBNCZMY05bI4gzTkplbMsmkhMlsQppE3Hz5Vzk92qbeWkVC&#10;0F5cZnVljl6/jz+eoioaDx9vM/UDdnYO2N/b5vYrr3Lp8mXGgw63bl/D0FVEnqFrGlGqMgtyOgOX&#10;3YMTBsMJ48mM4dTF9UIMQ2dpaZ1atUqtvEQYu6haxOWNJdI448NPPuLe3fs4jkaeJ7TbdZIkJIp8&#10;LMum2xvyyWdf8Onnd6mYNksrVWbRjL2Dc6IkxfMCBv0hvc4Yp5axtKzRn/TY2d3DnflkuYplWUiI&#10;Z7wIXdNJc5lud8jIK2wXHRPKdhVNN8kzQZJ16Z657B528MKMg+MzJFVDl1NWF+qULaOQj2oaiqoQ&#10;Jt5Xg+m4+wDTMBm5xVqYZcjkmSCXYOegh+dquMkZmTpg2Ms5OfXpdYfIig1KCcMwMXT9WSj4M5D7&#10;Epg+HdJF1foUMJ+Sk54H2+elLl8ez4PqVxKbnh/Pv4anQIr88/XaX8DIn4PpL44vg2kxfg6mEpCR&#10;5wF2yWbrDZ0k9Tg59JlOFazyHGuLNa6vz1GxYDQZU6nY2JZRyB6kwkpNkgqnptFowmef77B3OOan&#10;P+ux/TgkcAMG/YDBxCMMCyMGSeSosoztaLQaGpoOgoxc5EhCpi41sdUaa5UGXe8MYSYIKSSMBGeH&#10;Poqqg1QI38kikjBk4nfQqz4l0ySKM/qdGEnIlJs6khwwmvQ47ZzT7fTwAhcvmdHpjjg+mHF6OuKD&#10;Bx/x+GSbo84xp/0uu7t9BqMhbjil3xnjzRIk2UBTinV2SYI896lWymysL5DlI077HTRFZqldp14p&#10;sTi3zPrSNRbaC2xtXGVjbYOlhTWa9QV0zUGRNbJUULZbCKFhmxUsyyLLswvjEeliLVwiyTJsU6dS&#10;MmnVS+R5xsO9fa7dfoMwyvmTH73LcDBElhW+/tbXyfIhr722ycLSAqgTRuMe00mEqTqMJymnJwMC&#10;d0gUzrh2ZQnT0Lh27SrN1go//eQRcZoRJymKAqZZprlQpdvpMxjO6HbOWVtf47PPPqdz3uFv/O7f&#10;4PzsjD/4wz/kzTfeZDSa8OjJNigKhyfHSLnETz74jCd7Z7z66us0Gi16A5dapYKQZNwg5O6DB0zc&#10;kIXFBsNxwvaTfSbTKQsrNkuLdQzV5Ox0ynQo0HULWVGZa5Wp1euYVol6c4Ekt3jnvc/4/N4xp2cJ&#10;vV6I72UMejFhmFKrlGjXF1iYm0PWTB7svEOUDqk7zcKKTxFFhKIEQgmRNB+0CEGMUxJUm1BbVLHK&#10;BR+h4TQoOQaJHBbnELnQn5fKEoNeSDgNUWSdLJNIRUIQeXjujJW1CCEJJElBSAZIFpKsIZCQpKyw&#10;QVVlonBGnkXYhoa4CCto1zV0QyfLdERaEHDSRGah3UZTDf71v/oxT3Y6tBYW+I1f/1VUVWN/f49W&#10;q0WWZQS+S8m2iwmwyJBEhq0pEEcc3v+E2XCEFMlMZlNcycRFR9ULAossJ8hyMQkXucAp2VTrFcpl&#10;izTOGIyLNd1cEuRCYNk665sVVDsmiCLINQzNJk8AUQQ5ZCkoioyEyvlJiBuEqHqOZeekqYekzaFb&#10;OtWywa3r1yhX64ymLv5siGNadLp9Ds86uEFCfzCh1z3Hn42wHQfT0MizHMMqE1BiOOjw8NFjuoMJ&#10;3f6Es26fk7M+x8d9lpdXuXblUlFw5BlZnmGaVWyjxP7ePn/0zp/y4c8+Q5JktraukmVFpjICvNmU&#10;/nDMTz74Ccenh0gqDN0ebjLl5HSIogkaLY0sC6g2FW68bKI6ObqZMBjN2HncZ+qGJGmGoV90SaUi&#10;7jNLU4SksTBfOFPdvnqNlcUSg+kjMjlEL7mIPMObgOv7ZCJFkVIWGkWkpSzLyIpWdAksEy8c8tab&#10;X6EznfYfkWYpeS7QFIFEjmmY9MZ9jrsu1dISqRjT658S+wayVOLktItmVshyC1VTMbRCevIfA9On&#10;rdovV6FIxUyMC7D8c6vOL40/F0y/6uHPwPQ5EP0FnWt2cd/TTQZJQki//EYkSSpM/POnYJqTxC7X&#10;72xy85UKo/GU/kkKmc+lZZO3X7pFrVpjEOTsHp7SbpUolfSiA6DLhXWfVFjrffTZF/zJe5/w8PiY&#10;4WTGdDzB9X3cyCPNU8gFqgKqLGGbGqZlUGtqmBYFQ5AcVVaoZFUsrYJtmewNDuh5Z/S6CQ8/n5DG&#10;opAsZDmalBOFAbKesH5HouToWLqG6yUMex4izrAdnXLJwvNdxu6YsmGztF7FcOC4O2F375QoCUjM&#10;CUIN0Q1wZwmDno+mybhuTJ7l5CIhSxVUq4QkqyApSIZDa36F61vXaJVatOvrXF6+zcrCTebql3Gs&#10;JYRwMM0qsmIiUJElAyEKpvHPQwwkDM1EVYr4rKLiL/TSBXGnaKkvtGtUqyVOz084PT+jXG1iV5b4&#10;/d//E1yviIYbj8aEoc/CQhXbdkjzBNcdMp0GdDtjHtzfoTVvYtohH334CYpRw1AEnW6f6zduk8kW&#10;h8fnCKSC9JFlWLrCkycPODg4RpIkdo8GPN7Z54MPf8Z3vvU2X//am/xX//V/zQt3XuDtt9+i1Wox&#10;m07pDfrEKZx0ztk/GtLte9y5fpXbNzcxDQ3bKliN4/GMo5MepXIDXa/zZ3/yZ0zGE9Iko910WJxz&#10;EFJCEIPpGESBhqKr2KUKOTqvv/YGC4sryGrRdk+jFHcyRaQJUi5IY4kk0WnUFphrzZPGCaf9T3D9&#10;k8I9TYZcSkjzmDSKybIESZJJM8FwWLgrBVGCpGVsXi8hZKmIbbQkDL3OzOuQpimqbNGyrzAe5PTH&#10;5ySJgef7yHKAaSkkCSwsRVQrGlGYMxn7lEoOi+2l4mdLwbDPsoQsS1mYq9Geq1GrlVF1nSTLQNbR&#10;1QqKKBOGKn4U41R07FpONDU52JuRyRbVssP6UqtYG+92AIn79+9Tr1cwDP3ZuQCK8IXQDyGOsHMN&#10;z8uIVYnYbqBoGpqqUXIMJHKCKGI8noGkoigqqqZTazRptxcZ9ycMJkMyqegw5ZlMY1GiuaARJQki&#10;0yhbVYI4IhUpZPmFI5HM8Z7PYJiiqCqtuoaqTGjWNkhiDV3O0BXIs4TFxTYvvPACpeYC248eIgud&#10;p6K5wPOYDvtEYUDgB1TKNqPJlERvoToa1documqTRMWkYjh1CcOYLAPT0FhaaWKZJgguTHMkOsN9&#10;Hj5+gCIsMjVi5+EBQRQRJzKaqkMOw5HHP////jP8pIttayh6RqmmEoeCLFdxvRmKHoKSsbRhUK3L&#10;yKqgVLKYzhL6nWLSN516hHGxtm2ZRUUphMAyTdrzC1RKFRAD+pMvkKwDdDtCCItKPcU0JOLQwnIc&#10;Fi/03EWEnoWiaCRJSqNWph/u8q03/8ozPHgGprP+Q8Kw6IcbRkE0qFZrHHXP2TkacHrcYzruIKUC&#10;XVHwpyHeNCbINbJULvRearH+91Vg+tSA4dn2JWBSZAWR/1w+82Ww/Y+NrwZU6RcrymKaXIT3QlGZ&#10;yr9gb1TQsuVf3i6WRgv+zdMOsVzIWkR+AcBkCBEgC2it5eRSSuTn1MoWt69ssrq4zNj1Oet7nByf&#10;0KhalG0D29ZRNZkkzRhNugxGI6bhjEcnp4R5QbiYTop0kUzkSEiomoymKZiWVjxe16jWVUplGcWQ&#10;MC0NXdcIpwJTtRn4GQf9YyazgO5ZzKCTkAtwvZAkgyQXxAnojsz6VmFcrqsqWSZwJxFZKqjPVQqA&#10;9GeEUUSjXKXeKhGFKcP+FEWAYyssrF9ImnKJ3nlEGBSxZoZuYhgmvhsSeBG6UUIzTKq1Mmury2xd&#10;3UDKBXGUc3g8RFUrKLJDkmrkuUomQAgZgXyRA/vLkxtZKQgaWf5zlypJAlUpko8sU6NeK1GtlAjD&#10;iKOTQ8IoJIozPr27x2AwoVjaL4hmUeiRphGhnzJzx7jBiCzP6PdcDo567B+ccXhwxngSMx72cd2Q&#10;xaVlVlZXOD3vIytF2lIahWRZxr0Hj/jok/vkuUBVFWqVKucDlzSLuXblEudnp7SaTX7wgx/w3/63&#10;/y+CIOSv//W/xk9+8i6I7OK9CHzf59UXX2DryjqSVID14fE5eycDdFVl5vr8u9/7A05OTi4me2Dr&#10;CsgJx2cTkiyn3qhQr60yv7REa67JnRtbNBtVDo8OmU6H6IZGc26RarnCYDgjChLSFCzb4eqVy6yv&#10;LBEnCcedT5GEgu/nqJpEFBWpNHJehN2bhkUcQ68/ZTzxmXoxWS6o1tRCu2eAokqUzCYiGyBJOVJu&#10;Mh0odPsTpMzAnxm4/gRNk5BJ2Ly8wNySQqp5JKng/DDl0fYxn937gtdffvmZnhQBSZKgGyaWbVOt&#10;10mzDN8PQKhomoZpGliORpSmbN/r8+FPHrC/MybPFCSRk2QSg16Hq1c36PV6/OmfvUOlUma+3QKK&#10;jlIuCooGgoJnIRTyPKcXhQSSiu7U0A2zSGHiYpKOQo4CilqcU0Th8WvZNgsLC3TPO0xmM3IBcy2b&#10;pcsGqgFRkKGg0aw1QJLQkDAcGc0odLeKJGGWFGp1HU2WKJUcvv3Gr9IsKXQGY+KoaHnnuUCVBTeu&#10;XUcxyjz84j6yqlycr0GRwdAMqs15GvMrqJpKbrXx1TJGpUrdNlEVlXKpzu7uA9IsJE0ieudd/CCk&#10;XJ+j4lggCcI4ZPvwE7rjfTQ7J5MEcZKwu3vC5w8eocoKXzz5iLvb75HKU2otk3rbwrRUWks2miET&#10;egqarmPoGvU5jYUVE10TRVdKgO9n5IFK6KX47gx3NiX0AwxdoWxbgIyq6aiKjm0GpHlALGZEcUgc&#10;uchyimZo5MJnOpGoNxaZb9bQdANV1VGUwuSiVimxsrzApaUNNjauPzvPPANTKT4hSmWmUw9DV5Ek&#10;QZLlHJwP6HcFsR8ydftIco6UyQyGIQe7I/xUKk50WQxkz9ipslx8KM/A8Uvko1wUM66nYCsonHae&#10;EpWeVqq/sP154xmJ6cs7ffkYF6ApFS0opF+2BfzFBzxtBV+wGJ8D3acVj8gL96Ni/wxxsfa3ub6G&#10;0xCYZUGr0ubB4wPCOEJRTbrdCft7+1TKJgtzFVRFIowygnhALsUoWqG7nMRjut2gMMXQVPIkJ46K&#10;lnDBli7eryQL7DI4FQW7rKIZMrKikKWCJ4+H9IYpmlUmiDwGnYC9xzPiJMMLE9I8Q5HLICmoesaN&#10;lw0qjkGjrpORE4cZ7kxg1Azm2jLlioKhGoRRSqNWoTYnk+YQ+jK2qmEYOtVFHyEo4s8ylcEgIEtB&#10;VTRyKaNsVbCdEooiaFYNXrx1lRdvX6Fi6ezubrO4uEyS5Hxx/x7lcglFVcjFz//mBaBcENqkYsol&#10;XbQG5UK7UdCNJYEiFRO9UqlElhcJOe25OkLk7O7vFO32chVVVQiCmPNOES02HQ/xfa+IgJIhilLi&#10;NMELE3pdlyjM0AwNSZeYjGJm45gMQWOuQbO1yngUoesmpmGhqTqSWux/eHTCyek5mqbyve99n41L&#10;V5CUnOEo4qOPPmZ3+xG/+zd/l3d/8hM++uhjvve97zGeTPjggw/YWF9nPB5Tb85RKTX4yc/uMR6f&#10;srm5xsz1uHv/IXkmkJSEe/e/4ODwsGCJi5yqU6JcMTg4GdA/82jUmvzd3/rb6KbDeOrT6Qxwxz3K&#10;teLk585cwiCkXK6wuLLO4vIiTx4+plySubJR5xuv36HdrLDf/5A0S4gjUGUVIaXEYUaW5tiGgWla&#10;CApG5XTqEYYhyKBpCrEviPMURS9+d2quITFBUxU0NSeI+3TOu0SZydT1yTNAKNy6vcb8XKv4mDOF&#10;/QceO7unuGFE5EXc/eIeX3vjVVRFIRcFCanf7/HhZ7ucnhaaxiLaq/gNyZKMpMiMxh6fffg+7iRB&#10;kmVWN8rUGyaS3EDVVI6P9+l2e1ze2OTOjS1URSLNizNcYdSgoioySS4I0gwXqDZKJElCmOtIsoIQ&#10;guF4hB+ENGt1ao0GluOgqCpJlCBLRcCBaZqsra0haRbuaMTiss3KJYtcTkmiDJErlOwKQoCmKpiy&#10;hpZpmLZGpWxSqUk4jkIc5LSr17l+eYOT7ojJ2GNteZ5qtciyHc+meN6Il19+iSSTOD7YwTTgrbeW&#10;cSoymYhpthdxbIvb17YYRzKJWsGTDHyRMDfX5NWbbWwZZiOXbm+AF3qEUcThYYcnu8c0Fwzu7/8x&#10;Z73ji3XgogU76AeIFEbjGcLoU1v0Mcs5ulVhMglQNZksLVz5dE3h7HhGHMSsLFdYWDOwHYiiHN3Q&#10;CaMc100wJAcpV3FdD0kqrGQ918O0TGRFQ1BIAZ1Sjm7mKIoNuY5uShhWzmyckxNQskosNdcpV6vk&#10;koKu6bTrFsvzDRbaTRxTIwx8rmzdeoYJv0BACqKcIIiwLAlZDTnubfNkf0rnNGUwPWPsj/jiiw5J&#10;mJIj0RvMmLgZkmyR5zEShYerLMvIUiFbkKSirfbl8VXJL/9zx7Nq+Lm11z93fBlv/0NDKM/pYC/A&#10;/2JIUmH3kGVZod8TIMgQhCiKxMJiibW1OsPZiN3HE87OZzhWhWq1SX/oMxwNmZ+rsrkxj6YqhFGK&#10;rBUTEkVRiOKM7qjPdOqSppBlcN7xns0H8ryonOI4w7AEy5sKzXkLq1wkx8RxznQcMTvP0dQKc+0q&#10;XjBBUWPGQ58gTkmzokVtGiVUvYJRcllZ0pibt4iTHM9NOD7w6J1HfO3r8wg5o1rTUA2IY4nGvM7c&#10;goMiKszGEWmc4Jg2tbYKcoyqGOSJTKtdxzAqtJoNDMXke9//Ln/9r/4a3/z6q9iWyvnZMVnkM+j1&#10;mG/P8+1vf5vV1TV+/OOfsLjQpuw4F+32p4xwqYisugiyRxIoSnEycywD01SxDAVFKtZsZFkGzSGM&#10;c3Sj8E0WZOwffcrRaY+bN16m1pgnihVyMSPNYnSjVERjaRpRLjOe+USxxGya0+1OKZc0ag2rAAFL&#10;wTBkQj+lXDGIsoSdnQGaqpBnOZWyhZBTPvn4Cz58/3NMTeO1115mdblJTkicySTxjCQLyETAYNBj&#10;Z/cJf/kv/xU2Ny/zz//ZP+fSpQ1+67d+k52dHTrnHUqOhaJI7O09xmkpeJOA3uCMw+4j9k/vEiUB&#10;siJYWpVJ0pjO+YBeb0Qay8wtNPlf/ef/G0RckMDmWk0ajQprG0sossJsOmM4GBGHEaoimLhnRMGY&#10;g4MTGo0SG+ureL5gNNhnfl4lShMEGbVSDVuzUbQcQ1fQ0Ol3R0zHLraho0sSaRBhOirlsoEmK8gG&#10;xCJFUSRMpU/oJ4RhxqDn0zlzcWcSnlsAjSRUynYN2zFptVtUrCaEDaZehGFXiIKIPEvRTY3O4IT1&#10;5RW8wKPk1BCpSsk0sG0DzTBQZZU4SUiTFE3VyXLBg/sf43kelqkgodKYM5hbVpDzea5vXaLVbLF+&#10;aY2V5UU0RcIxVSRRVKWaqmAZxaQvjBMSkSMkGU3XWJ6rEmUCP0yQyEnSFE1VqZYrRWiDqjEejylq&#10;i+IEZRgGK6srzDdbOGWVaj1DsxOEnKMoEmEgiJKirSwoMo4NQyP2MtIkRkoFg9OA+5+NuHzpEoiM&#10;nf0B9WaFrcsrrC3MMRhNidOYOIkQqU+tpuJUcxYWaqQixrZ0qg2TadBFxUCobQJ3RpjmZLKJoVu4&#10;0z4iHFGyNfyZx9FJF0WRmbozzs9O2d/d4/6DR6hOUFTeF7yQNIPpJCUjp2SXWb9i01xQkVFRNIXJ&#10;NGc0DEjCnCTKiYKM3iBkdWGNOxs3cAMPuxbiODZZBnGYI2cGy63LfOftb6CpOoPhkCCMCMPoIkBB&#10;Qr0IR8hymXK1IH5qio2uOXh+Rhz7kLapWJeol+fRdI0oLdy8aiWd+YbD1J2xs/2Io77PN77+FXaC&#10;0/42EhmaAsgpkDFLXfZPxowGCYnUob2kcbw74dHuGWPXZzaBTDKKBX+RkosM2zILX93nwPSXK8b/&#10;+WD6jKh08aUTBdXgF+5/Cqy/PH5ezf3y7V81nla2hbDyK4Fa5ORpirgwgwjlmFZL5/rWIr34BEmW&#10;0BSFwSBClao0mg18P2U6mdBqlrm6MUfZsTBNgyjxyEXxAQdRykm3z3A0JctkDF3Gn6VkqSDLCtmS&#10;acpUKhqXr5a48uIcTtlAUWXiOOXscMzgvGBmm1WJWrlBmsfIxgxvGpMEOSITiCjD0EqoZgVVXSiy&#10;JL2cOMgxZIMsg7WlGrdfWGQSjCmXVYIgYjyaYJgCVYW6s4COxdFJj/XVKyxWbhEnMaMexH6VLHFY&#10;XVyh1WyiSir/yd/5O8zNteh0umzvbFMulXj55VdoNJtYlkWSJMzNtXn//Z+ytrKEZVtFOYpCmmYk&#10;aUSWJyiqTL1awjYVyo5B2TGo10rUyjaaKqOqCmkuyDJBJihmuIZCvVZG5Aknpzu4XsL66mW8RGcw&#10;8Qt2ZpAVLEpxYdihFr7OiqIwmUwYjoZEcoSsSowGPrnIUdQEkYf0exEyFRbm52jUChG7rqt89NFH&#10;7GzvcuXKMt/+1tf45jfeQlY1/MTnqPuEadbh699YZ+Najd7oDNUQbK7d4LPPPyUIfH7nt3+Hn77/&#10;Pve+uMcLd27T655z59ZVlhbaPN7eZu/sgFl0gi9mrC0tY2slwniGqgkGvQh/FhJHGfW5Br/6a79G&#10;s1xm6gZISmHw785mBdNxNMVzfWxVwbF0yo7J4ekZP/zRh2iqxOrKAutryxweDbj3ZES7WqXZaBKn&#10;LmEWQF6QPpAy5FxmNgtIkqSILpPlQvunCSSlyLnUHBlJyylpNXTJIctk+v2YUT8jjTRcVyaNYww9&#10;o1IxKTstbN1hcWWdjZVL+F7AyvI8S+srDCdjhr0+rYU65arFhx99weH+Eaph0mjUqTfrJFmKhESW&#10;54W7lyyRSTIPT/cKn+nxlBdfnae96FBuSGhSg7nqKo5toOoq5VIJ2zSxDY2ao1KydQxNRpULP9cg&#10;yslF4WiEJKFKhZq9VVKI4wA/iNFVHSE0oigpFBCqRhIlIJ7jjEgSWZ4V5vxTl6OTI+I4o1QDVRPI&#10;QiOLCka6bRsQCRASaWpzejZkPIo5OvKZDSZ88603yGQIvQRDU2nUyoRRwnjqkecRfthBk3wsK0Ix&#10;VeySheNUUHQbSZGQ1Zzjs1PyUGau3sT1I2RZpl62ScmQnDrN5Q2S8RGPnxwUwRmShCrLqLrKtZtX&#10;mUx7OGX9IqcYxuOEbsdH5Cr1eomlJY1qVSfLoVJWsGwb0zKxDZnJOGJ7d4qil/n+r/wt3P4+D+5N&#10;KFV1cjVmPPIZdX1a5jqvvvAWQQSVWosojtE0lV63TxhHCMUGxaBUsjENnZItISkZEiqSMMhSA0tZ&#10;Zb5ym0qlge0UOl1Nk6nZKiVbw51O+MMf/hG6Y/HCq69y7fKVZ1DwczZv/wkzPyhILZJOlAZ0Jy7T&#10;qY7Ap1rLyKUQJIGmm3S6LnlaJpdtNLVI/jAv9GiyrKLIRX7pnwemT8fT+5/f58v7CyGete+etYcv&#10;gFNcOAg9BU/poj1cVI7Pg590UWVegOPzQ3y12f6XsferwDTLMkSeFvdLgoSIsqOwtFpBtRJMXSIL&#10;BaNBhKbaNOpNkkQiDCNWV+e5tjFHpWxjWRZ+OEaSC4uzKEg5Oe8zms4wbZ0oyFEyiFIJSZKpVk2u&#10;Xqtz7Uad9UsV5loWeSSThTJZlBN4MaqsYZUlDFPC1svYloEkuxfHz5kNUpIkQzPLKIqBZpWYTnVM&#10;VeXGRokXbq6DkrC0UiGOZKqVBo3qAhVrjvn6OlfWbjFf36RRWYJMo+o0uHnjDjdu3iGcWXTPPP7W&#10;7/6nWIZFGsU0anVkSeby5iZpmnJycoLn+cymM65d2+LXfu0vs729zaeffsbt27d4+PARURzRbjTR&#10;dRlJEvi+hyRdaA1LZQxdx/c8ZrOIXn/Maa9HLgSGaeDYJZJUEMVF4kPBvIZyyUJVoDc4wbTayLLF&#10;vcdneH6ILGcsL1ZJMzjvdgj8ENsp4zg2eZ4xHg9QnQirpKKZCrquMdd2sC2B78sEPuQi4KXbW7x0&#10;+wqWKfPBRx/T7XV5+eUt/vIP3uY73/42/cEUL/ColWo4tk0Ypxi2jGzklGvFOt/e4S4PHjziu9/8&#10;HltXt/iX/+pf87WvfY3NzcskScLf+3t/FyHg+PQIu5njZy7VuoNlCQQRg76HJMP5aUgwC7FKVRZX&#10;1nn7rTeLtrms4ZRs6vUqx0dnfPHFNuenA+Iw4dJClWbN5ujsnB+//wV+ELLcblApO4wnHuedCcPh&#10;lKPTkHpliWq5hWlpdHqH+F5UMEyRSVOZXChFtm4uE0cCL0oQyGhGhucPEZKElDqMJxKzIKPbCQgC&#10;Dc2qY1kptXoROaYYNaIgQ9Us5hdb1MtVVKXQp5ecOo35eQ4O9lBUsC0DkcLJyTnHR8ekWcZoPGTj&#10;0kZhJXnB8tadOR7sPGDvyV3SOGGzvcrWlkN5KcQydWrKHeaaVUq2gWWoOJZGo2KxtFCj1apSqTiU&#10;y2WiOKE7cvH8Qk+a5QJF0dAUlTwXxJlE2VbI0oixn5MLiTRLieKoaH1TrCI9BdM4jhkOhgwHI979&#10;6aecnQ3IgjJXL11mvr7M1OsTTSSazTKmoSIrMtEsJcur9AfndM4jolBDkzXOz3q88cqLVG0bb+YS&#10;BCEzv9DhFq5uY0qWjmVr2LaCY6kYemHkkmYpcVp4Ln/+8QMkSWHx8nWaq2vMLy9iyQmGVhQMe/e+&#10;4PTkmFyCMEtRdRUhCyQtpNJQ0A0F21LQNYk4g+5pgOtF2HbO2oaBbkGW5qiagmkU2v2aWaXTCRiN&#10;A+aqC6T+DHfSZ3Whxq2VS6w1l1hevEmrVKfdXCaOJUbTgCyTWF9b4/r1q3i+y2hY6NQnMw8h6+i6&#10;SrupomkFASYKdSyjxkLjErlUJNJAsW5cdgzKJQM5T/jg47scn3R44+svsbV1jcW5xWdY8FxqzAMm&#10;swBLVzBMgyR3ub97hkhMDDNFL6XYSgkJC0mVOdoJQbaRZBVV1SjbBppWVKOyJCP/BcH06Xi+Uv3y&#10;5ecZvl9V0X4ZXJ/+K258HhHl4hv7S8D53D5PdxXSz8lLkiiO/hXPnYucYjGnAOmchFrFoL0qo5gJ&#10;jinRH0V4s4g4AcepUzZM0tBlY6XO1ub8RcB3iheNiZOYOEpRVInzXo/+eIphagwHIXEgKNXK2I7J&#10;7Tst3nxjnrXVKvWqhRRnRbZpmmPqMo26SamsoOmQZymGWqJaqiGkEJHHJKHGqO/hhwmaUca2TQwT&#10;Xn5hg+994wZX1quU7DoiVTHVCivtS6zMXaNZ3sTS28w3N5iNMi6v3sY26oyGLjdvvYgkq4zHU0zL&#10;5OHDx/zGb/xV2vPzPHmyzUJ7jjRNiZOEGzdvMJlO6XZ6HB0fUa5UeOWVV/GDgO0n27Tb82xtXeOd&#10;d37M7ZuXaNZLlByLRrVGnOYcngzY2T/n4eMDDo762OUqYSZ4sr/H/tEJpmFRb7QZTzxcLyBLU9I0&#10;I89zSrZBms5wvQnV5nXKlTppmtDtTvC8iOHwjLXVFo93Dzk+OyPLBLZdZjwa0Bmd0rpewtZUTF2l&#10;3S6z+7jP0ZMhga9h2xpRHDPsnbOy2OLDzz+h2z3l1q0bbF1e49a1GzzZ7dAbDFBUpVj/vmhf64rD&#10;NOqhyAmyAt3elHHfZWlpiXq9xe3bt9i6epV3332XF198kaWlJX76/vsEcUDZKiOrglRyMUsxkhwR&#10;BAqgEoc5oS+xsLqIpob82g++Sa1io6mQZgqNVhOBYDgYMZvOME2dy8sNSmWbj7+4z/7RMX/7b/5t&#10;yrbBNIT9g3PGYxdJkWm365i2iarXWG6v0KwtUq+tUKusUHLm8PwBpmGR52Ue759wNurRaOuY5RRF&#10;S5CkjAyNKI/pnvXw+zrdsxmREJTqMnPzGk5JJU1yxv2E0cDD0Cwa9Tqum5BmkKSFnrBeqdJcnmfc&#10;71OptphMPIIgRlUVer0eh8dHBLHPtRvX8YMQXdEQBOzsfE6zarLQrLNSn2dzcZmAiPXWLRbqS1Qr&#10;FmXHxDZ0LENlZb5ErV4GzUYoGrKmomkqudAYuz55Li4MaIqWJqLojKRZhqkJbC0FBGHy1P3s6TKY&#10;eCbN8zyPTrfHT977hCSFt954kUvrbbS8wXAQk2UquuGQpj6WXazrG5qGGw45PpownviQa9QqDRTV&#10;YKldYuPyEpVSmW5vTJSJIpKSnCyfkGYCw5DQtWJyosoSORJRHOH6Hv1eQBjlnJ+foigy3/ne92nW&#10;SsxZMs2SxWBwRudgDz+ImExd0jRDMWQkWUKS8+IzTAWel6IqMiVHYThOmE1CBE3ml8s4ToisyKRC&#10;QUhg6jLTccbe/pCyXuPlG1tI8ZjFZomXrq1xpT3PvNXg1ivf4sriIokoc9rpsLd3jGU7SJKMYWhs&#10;XllH5ILhoM94MmY6nZLLJmEkk8QmaawznqQ4dgVZLsiNQuSIQvaPaenYtsnR0QHHx+coikq5VCWM&#10;Ne7c/AoCUvfsCeNxQNlRME2biTdl52BEHAmOj49IRURlTmfn0YCz/Sm+6xQ2e3KxkK+pPEuZkSUF&#10;6aLNy5cqzTwvWmfP3/6UtvxV29MhxC+2c/9CQ0iQX6x7CukCSC8q0+dxsVjw/Pn/zwCVC1vDi+d/&#10;rop++vokCv2ihISMhJYL2msKcxuCXMpIYpnzM49+LyHODGqVGnWnjColLM+XWJyvg8gJwwjbrlCy&#10;ajhWjXatQcWosHt0RpDGvPXiq9y+sY5RCosw7UwwN2fhOBpZnuMmHk6p8B1VVAnTUNE1BQSEUYom&#10;Vyk7TWQtYOZO6Z4mhHFMmttYZg1Nk2k2y/z1X/8O1zdXqJUcSnaTUqlO2WmgayVkbIZDl/PTAdev&#10;3+T09Jzzi8im4WjMzVu3yLOc07NTEIK7d7+g0WigqhrDYZ+yY+MHAaPRhJs3b/LBBx/gBwG+H/D2&#10;W29xdn7K/v4B5+cdnjx5gmFouNMRuqqi6zoyGrkQHJ8N+eCTR3zy6RO6nQGj0ZQbNzdZmG+y0KzQ&#10;GQzYOzpjvtnE8wqz/qefqaooVCsmfjDE86fESUypUqdStgmCsDjeeEyaZQRhxsHRIa7rokgJppWz&#10;uGiysmByNpxhGzo797p89tEpiZdz8/o8b71xi5tXFllZdJjOErb3DqhUS1y7eoX1xTbTAKZ+gK7r&#10;IMvIkgZyjJA7kCcMxkOcsoquaRwfephWCS844/69bd549Q1+/JN3qVWqXL9+nf/u//0/8GTnEQsL&#10;jeLrHWvoisVsNiXLI/LMII4l3GnCdDDBLktUavPML1zipTub1OsV0jghDkNMQ6XTH9Ken2dpaY6V&#10;xTr3n+zys4/v8r/9z//XfOtb3yAOPbzZlMEkIAwjlpfnuHF9A8Ms5F3NehXTrFCpNDCNEoZRplGf&#10;B1nmswePWV5e59aNF4ilDsg5mZRhmhe+zongfDdgeBwj8pz6nMXSQgVbb0JSQqQGs4lcrFuuryNl&#10;MqpeJssV8rwgWaVxTKtW58Wv/Qp+kDGdjFEkhfF4RLlURtN1+v0Jnd4USVEIwykff/hjuv0hlqlj&#10;GgZZCrvHHTSpRbO0VOSiXgR9y7JEtaTTbpYQSExmAaPhmLPjc/aOenhRSn8wxvN9TMNA5DlpEhME&#10;AZ4b4Ps+np8wdSOy0CvsP5FJk5Q8y1FkgSTFTF2Xs24Pu9Rlb9fnV37wNr/7O3+FjUsrPH60y8HJ&#10;AQtzyyhlgR+MMXWHIBRM3TEP7p/hzRLSUKU5ZwMyiqSxstxCiBhFU7h65RKT8QTyHIkULzktjP+l&#10;QjOfxDFhKLAdDUVP6PaGnJ/5xGlWSFjShK0rm9QcC6IJ/+N////k4/d/wjgdkAlB6AviOEHRZFRD&#10;odU2yYVgMonp9kIGvQCzYrC/7TIbe8zNr/Lm279DLlxk2SXJZchzZAFPdoakM5Nvvvoyf+0Hr/Lq&#10;jUtsLc9j6CqqovDuozMG4xEriy22DyeoqgaySpJkhFHIeDoBBMsry6hkjGYBs9mM2XRKmOiEURE3&#10;qqsK5ZKFhFQsJSVpof+XZRzHpuJoCBHjBQGaprFUL9OyFbZuv/QMRp6zE/wcy5SKFBNZJgw1Zq6G&#10;53ok7pRgkBMnIX7m0dsPiBKbKIlAltE1GU0p1kkLo4WLWdnTM1hR2MHTNu1zQCny50DzeRD7Ctz8&#10;pTbrLxeKvziegeFT+cvF9vyxn7v5F57/6bGfdoYvxL9fBlOeLqteLKyTZWxuSjRXFYIwZ9RL6Jx4&#10;NMoNvvPKi1xdX6ZWqbC10SCLp1QqhUdslueYpoUqa6iqim0aRH6CLkyWF1Z546XXsBwdoY5oNRym&#10;05R798cMRyGoIbYtUXFM5AuZhKKAqsfoZgaKApmNlNmcnQ85PR0xmyY4VgnHatJstGi3a7z84jUu&#10;r6+QRBFxGBPFgpmXsLt3ysefPMC0HAbDMbKs8q1vfRPDNPjggw+4tL5GFMfs7e7iOCXK5TK3bt0i&#10;SRM6nQ4vvHCHo6Mjjk+OGU/HeF7I66+/zurqKpfW1znvnLN/cMDx0T4729scnXS5/3CXTz69j+uH&#10;HBwNyHKVZr1UuJ+MZjx+ckynOyKJIyxT5/q1Teo1B0PN6Q3HHB13sbRCAyiEQNFUJElC01TqVZsk&#10;9pi5Ux4+3GNv99OLqZCMO/OIopCT83NAZ2/niGrVwbYdao2UUqmQhh13pox7PjuPBiShoOSYvHBr&#10;kTdfnufqRoVrV9ZIc5sstSiXDK5sXubGzVscn3WRFRXT1EjSwqsySX0ms2PyNMW2NZBi9nYnnJ9E&#10;XNqoUHI09g4Oeeed97l39z7/5X/5v+NP/uQd3vnxj3n5jcJqbfvxLq/ceZNXbn+N2Tls7+yAqhIF&#10;OY8/PUXRJCLfZWHxCuXqPPPtGmXHLNp8ac7Z6TmVkkFzboFqtczO3jY/+/Bn/MO//w/43g++j2Nq&#10;LM630IyMKAlo1JpsrK9gaEUHqlZxKJdMsiQlSRLSJENkgt5gwp+89xPiOOat127TnlukrF9FyRuc&#10;DA6IfAslM4nchO6Ziz+JWVipsLxapVIyUWUHOW/TrK1gGiaObVOrzGEYFTJRRO9JsoSqFJPlNEmR&#10;0ojVK9eRVQ1Fyhj0zi9sUiFPcyZjF8+d4AUjkiyl3xsXVomqxNQboxs2jllh5rqoqoJpGMhApWSw&#10;slhFkHG4f8T2gyfsPnjIJx9+zo/e/ZT3PrzL7t4hqmGTZDlB4DObTJm5PkEQEqc5UZwTJYUzWdkQ&#10;ZKjESfEeNFXG9Tz2DvoMR2MOdme8/rU3+PW//PZFkLWDViqYyU7FQtITRsEpItXw/YDjwzHbD1w0&#10;zaTeqrB6WcYsT5n1VGRFZTjo8tG9B7SaDSqlMuPxDN/3ibIRpbqOqspIQiaXMrJcYJgKvh9w3h3j&#10;+0Vb3J+GSAJ2Ht7j3ic/Zff0fZzFPnYzpFwVSLLCzI/QLRlJlxAKzDUNGg2TOMoLOaWXMRklzIYx&#10;aZiytrLC9a0tHKWNGE1JhU8wzjk4mDEYuay113jjheu8dmeTVqVEy7GplGxiL+Bg6HPaGVJvrTKa&#10;zBBColx2qJRt/CDC83083+P29S3uvHCHg6NzptMpURRi2w6SYiCTUy3blCwL09QRF5NuU9dRVJmS&#10;bdBuOrQadUxDRRIql5bnmW+VWNy4cQEUz4Hp3vYnF71vyLOYzjAizkwUOaPVkAiCmMzV2N/zOOpM&#10;iBMTSJAVCctUUGUDWSpEw8/IQV9RTRYZks+N5wHx+V2fB7bnH/JVapa/6PgKgIaL25+Sdp++Hum5&#10;7en158azaltQVLRQZK9mCfMLKu0VkyCEw4MZq/NNXtm6w+ZKG8cpkUs6UZLRHwxozzWp10sFm9E0&#10;L4g2oCmgaiaRMFmYX6bVnCOMJaahQqU8T6tpsNhWqS/kLMzJ6KqCSEBFRpUVhOaBlBInGa4bEgc6&#10;e9sjhiOX2FNpN9a5tPYii/PzlMsa7ZbNXKNCEsc83t7l4eNdclR2dvbRdYcXXnyZVnOOhcVFer0e&#10;i4uLRFHI3u42l1YXmUwm9AfjC+3YLtevX2N+YYHP737B9evXUFWNztkp169cYer5fPrJ53zw4Uds&#10;b++xs3vIp589xAtDJm5Auz3PN97+FoaqIpsaN67f4OjoiJKtkeegagYzz2c86XPz+iVuXV9l6+o6&#10;FVtDSV3GY48vHnfJhczKUhtVVVBlgSwJFCknixKO9gf8+J27dHoToiAny2J8P8Iyq6yurjKdzth5&#10;skechkgi59J6k0pFwg8D8kxwaanGYOIz6kXUK2U0xSLNFM66HhI6smLS7Qeouo2iaoWvsZSTC6hV&#10;bRzLwA0iJGTSzOfxk3uMJwEiquBOfc5PQpwKrK2VyTMYDgLOj3xUWcdxTM47HRIxpT7n0O8POD8c&#10;8F/8F/+Ys9NT3njjDY63B/RHHYbDgDjwWF6t4nopo8ERL97Z4uUXbxEGPq4bkIQRge8hkJDJebR3&#10;xKMnn/Ltb3+T7333u9RKNrahYlsmVdsiRyVLIgwtB1SqFZtmvUQQRXR7A+7ee8LDJ/s82T3k83sP&#10;QYr49tdfLYLS11bxvJTBMODwccB0GJBnEXkukQc6pbLB2qUmtUoFb5IWQRuJTqvZpFoto+saktCR&#10;ZYOdnceEvo9lmei6BlKxvJPEMbaccvXqBiuXr9E5O+Vgf68wPxcxSR4w8yZYdYFRykiyGH+akqaC&#10;dqvG3/2bf5u3vv4Gx0fHnJ6e0WzUsTSFpfkyQoq5v/2Qo7195gyVRsXEkCVGPZ8vHu0xGA6IshxU&#10;mzjOSdMQWRIXVo+FZE3XNRzHwrItKk4RFJJlEpqqsHdwQqc3JfVn3L59kze/9irXry6DBH6YsLC4&#10;TKlSwpv1iUOPVJsxnEyZDELOjlIsu4pp5yxtSDTmVHQdwrHCqOuj6ho58Olnj3j//Y+4d+8B/Umf&#10;Ky85VKoKyTTk8/tHjJIxs7jPeFY4fUW+hKTInB6MqJRtQj9kMBqiVyPalwxqjSJy03UjJCVnftXh&#10;0vUKqiQR+hmNpsP8UpUwkAi8iCTNmPRjJF9CywvMUFWF2J/SKEVcqS+wbq2wsxvSPc2pOmXefu0G&#10;lUohIVIkCcM0sWpVSo06mWRiaDxzkuNCRjfXrFNyTMbTGUsL86yvrXD16jp/8mc/RNUcVpaXadZr&#10;rC83mG9W0XQN2zCwLQNFKQiHApk4SUnihL3DA/aOeqhmjWq9Qa1sMr969RkmPAemn+NYMqZhEicS&#10;g0lOLnQcC/Z39hkNQ3RTZeZGdM5zklRBUQSyUvhlyuiFSbtUAKgiKUUlKfELgPpL1eVXAeiXQe/L&#10;oPbl+5+vKr9qfBkYn972/Lj4EH7h+n9g/2dg+hzhCZEjSSmaMLl9fQnbNmjWTbY2a7z34Rm7JyOi&#10;WDDx4PFeB9cNuXp1maWFGpahIz01IpBAUSRyySBKTRbml7CMMkGU44dDxpNjgnBImseEXopWF8Sx&#10;TB4YSKiM+uCGYRH6jYNtzFMy21hGFduoIuc6llHBtjTKZZM4nKFrhUb0/LyLoetsbGyyurr+jDn8&#10;l37lB7z3059Sq9ZIkoQoCplfWODjjz4mDjyG/SGWU+HOnds0W03SLKfT6dA9O6bTOeHTjz8jCjwE&#10;8HDnCY8eHTBzPZKsyMF9++uv8b/8X/wdvvHN13j7G1/n+s0NTo7POO2c8tLtm+zt7rK82KJaq1Op&#10;VPGDACFy/sqvfpfXXruDpqqIPEWkASfdMTMvZn1lgVazRppmpFmGjIwQEv1hh4e7X/DxJ4+QlRzN&#10;KnFyMARUas0GtmOzu7PH3U8/5u23blEuFb7Tq8sNhJQydWPKZRMRZ4SB4O2vvYAkUjrdGYNxSKc/&#10;5rzbQ9VMJFlGljWa9RK+H6DKgjQOmM48kkwiF4IPP/yYo4Meezt9Hj98wNLSJr/6za9jWAqdjotI&#10;U462fbxZSibD+x9+RJTGrC22GHcnLM1f4vjkjNu3bvL++z9jNnNpz7c52t/Hm8S8+foNNq85pHFO&#10;qWwzGZ+ztrLE3Nwivd4EXVNZXVlC1w3OekM+ePAZb995kTdff5WVxQV0vcindV2XIIw5OTtnMh4V&#10;/re6jqnpTF2Pz+894Cfvf8r2/hGHR+ecnPVIs4Q3XrnGjauXkSQZTVYoWwq9wRBJClm/1GYylqiW&#10;F/nBX3qb9lKNw/0R3SOBIddwTMG1rVcZzwIkWSNOgFxBEjKWU6K9sIiqqkUMIkXXS5IkPC9ApAmr&#10;K4vEQuboYI8wCAumKQLLUlnfbKAZCsO+B5mEpWjUnDJ37tzi29/+Drqu8+jJE87OziBPWZyvc3/7&#10;Ae99+CFzlRqLtRoCiGYx43MfL0iI45TBpEuaZZRqdRxTLTygHQdd03Bsi3qtQtkxMHUFQzeol4sQ&#10;je5gyPnZGY2Kw9ffeoMXX7zO1aurlEomWSZAVnm8vc+PfvjvqVeWyfOMJIuIkoTxuUSWSCwvNplf&#10;KFNpxSiSIEkgUyIq+jzzCzUOj885PRsynfnEUYrIcnTJptMZFXrwSCKbyuiRSWcUoJVl5polLMsi&#10;CDPOOyM0RUPVVVY2S8wvOyhKjqIIAi8lDgVWycCuaKgaWNiEsY6iqYgcwjClez4j9VN0SUVXNGRZ&#10;JRUwHPQYDIdMpxafHrnsnYesrK6SpjInZxMarRpLi23QVDIhkyZFKtT1axt4kUfVVrFMlTRNyNKI&#10;WsXixdtbVOp1mrUq9Xqdu1884YOPH7K6uka9WmZzfZ71xbmCM6Kpz4BUkiTiJGXmRkxnPoPJjMFo&#10;xvZuh95wSr3RAEXhytWvWDN98uhz6hUVZA3XF5z3QyazCcNBj3v3tlEVBc3UGYw9TjsJaSahqAJV&#10;M4o8SjSkCwsQWZKf+erKT/ukF+MXwPRLuPoLgPUUIP88IPzy9T9vfPnxz19+2s798vWn4z/yHE/b&#10;008PWSxapyzO22xeK9Gch5KjsnswodudcNiZEERFUksQxOiqxJWNBRbnK6hqURoX+lGBLBUF73Ds&#10;Y2g6SZrjWAaLcy1Kjo2qClQtY2vzOn7Yw/VTZn5CmquEQYmm8yK905BaeZ6zo4jemU/JcZAllUa1&#10;iWmoKIogCny+/Z1vsba+ThInbG9v4zgOzUaDSqXCjRs3ePToEdeuX+Pdd98lDENu377N9s4um5c3&#10;kWWF7ccPee2lmwhZxQsChv0z/vRPfojve6iGzsxPmF9apDeOwDBZXb7E0tIqv/t3/jp/7a/9Km++&#10;eYebN6+TZhKaZiPLOpKk4ocBn374PnmmMZv4XLt+hXLJQVU1KuUaW1ev0G43EaJgUyMyRBJStk0u&#10;X1qiUqkickGWC5I0Y+ZPcf0JneljYjGkVLKo1erMgjGT4ZTJZEIYxnz++QN+/M57CCEDORvrDq+8&#10;1KLRrJAqEoNxRPd0RBSmrCyvsLi0gKYbRFFAt+/T7Y0xVY215TbHJ8c4TpXT83MOTrocnnscnY05&#10;H8yYuj4/fuen/PCHP2UyjkCx+NY33uDv/Y3f5ObVDZbmNrh7/4TjoxGzceHHajoO5WqZkg3Xr85z&#10;sN/h7/3df8Dp6QnD4Yg33nidP/7jHyEQ3Lh+h9vXb1ItK6hWSKWiE0cZrhtzcnKEYSiEwZi5uWUs&#10;02AyC/C8AZPOHtfWr/Lq669Scpwi8sqd0hsMOTo55/DwCBCoisrayhLD6YS9gz0e7T9hNJySZRlp&#10;AoZhs3npEt/82quUS1WEUMiiKXKesNwqIekRTw5O8byE73z3LTbWblGrzDHzI+493GHszZDVnBvX&#10;LnHj+ut88NljwjBBV4wi+MC0nuNVFGCaJoXxgSzLBH5IEgZsXL1BdzSjc3JITkEssWyNa7fbNOfL&#10;nB0MsWSTf/if/D2+/vU3ePDwET/84x+yvLzMzVs3UHWDJMmZeqcMvENyxWNjeQFL09EkOHgy5u7h&#10;GbWSgZAkkiimP+wikbC20mbr6hq1WoUwSlAUmUrJKTxjZQlJLiZ4zZLJ1AvRrZiVDYXmnMata7ep&#10;1wtjBkM3efe9j3nn3Z+i5DmtuSUa9Qar7VUiP2Q29Sg7Fu1mCUmT0UoRCI0olPCmGZqqMR77HB51&#10;cT0fmUKFIJBxvZj7X3Q47824vr7At168zjSKGIYRy+06uiMhlJR2tYY3S/DCiNa8zcKaU5zzpRxF&#10;LeSDQZADCoatkucyfqASzlx8N2EyiTg7HhUdNEnG0gya5RKlskkkUrq9Dmf9CYkk8MKYuWaLl+9s&#10;cnNrnXLZ5vb1NWqWQpkI2Y/oPNile3qEFLksr6zhhz66bmDoEsPxkCDwuXx5jc0rV2nVa/zhv/8z&#10;/i//t/8H84tLNOp15mpVLq0tYlg65IV+V9cKaZciS8w8nyhKGE7GBEEMqDi2w3gyYzKdMh6P+eY3&#10;vyLPdNj5AsdSUBQN1xN0By5HhwfMxn1GYxfd1DjveHz6eZ80k5AkFUmVsHTjoq6+8Ea9GMWK6S8j&#10;0C9Vps+PL4Pa012fP8xXPfx5QPyq688f98sv6SkSSs/d/3Sfr9r3YuR5Tn5h0/bs8Bdt3ksrZZau&#10;6CRyRH/kc96PqTsOs1lAnirM1edoNRtIImOh3WBpoYokFUYMWZoWxxaCPJM4P+8iMFhdv0y5XKNU&#10;blKrLGJqVTSpye7jCcNByPriK9jqKkf7M2rlFb7xte/w0Yf3CLyM9eXrtFtLjIYTFuYWeevtt2nP&#10;zdGea9PpdLh9+zbz7Tazmcd4PEZRFF5//XV0Q2dz8zLvvvseKyvLTCYTdvf2abVa7O3tkmXFeuXe&#10;3h6appAkIYpwWV27xPrqMkuLi9x7fMK97XP+0l/6AbVmm6+/9SYv3X6RF+7cpFItkSYpqqIW3wu5&#10;aPfIciGvcj2Xf/tv/pBhb0YU5Vze3GB+vo6iyjQaVUq2jshjFE17+gGQJDG2Y9NeWCSKU6IoRQDD&#10;aZc4C4iYUKlrzFVbVKoKtjNPHBR/e9fzOT4+5/GTHURemELMZi6IlEZDJldCjk9cnmx36HUmlPQK&#10;llUhDNPCHU4utIOeG1OpSqxf0nj04IzLV7YYdGdsPzli5Hr4fsrx6WOOj59wdNKnUqmQZQlO2eY3&#10;f+373L6+hmYYaLqJpuoMRzHnZ2cokoZulrAshYW2wtycwWg0YWHhEjdv3mA2m7G1tcWf/fgdrmxu&#10;8rf+1t/i9OyEjz/9HF0vM3Z9plOP8TggCCPu3b9LGg9ZaFWJwoiHT7ZZXlrg6uUrXLuyQaXRIBeC&#10;z+894cHjfZI45uHjHaIwRNVULm+sM9esM3P77B8ckCYJ/f6YNM3JUgnLsri2eZlb1y9f2OjJSLlL&#10;koR0h2Pe/3yfBzsPefHla7z28jcwTQfbLrO4sISmKuzuHmBaEePZHmkSUauW2dy8zuHBaaHVvHBK&#10;y/OMOHJJk5gsS1HUQoqDXGQxp0nEyqUtHt3/HNefIckyzZbN0qUKsipzvuPzW7/2V/n1X/81tnd2&#10;OTk5YTQacf/+feZaLdZWVhgNuozCUzxxxvq6DTJ4YY6WSZiBzsFkTJLmCJFhaSpxHDGZDBlNZvTH&#10;M8IkotcfkWbiopIGSdGQJBkhyaS5wLYV7FKCrA/xghOqxgpzS8vomsEHH/6M//6f/TdUyw5bV19A&#10;kuDalVVefvEWV9aucHl1nQ8+/JxuZ4ysazhVnTzPQCiM+xHD8YSjwxHTaYqu24g8olytMPMCvCAi&#10;yxUUWaFWcxjGLp/t7dNetmjMWaAWnBMpkRj1I6aTiLlFh/kNp/AUVkEiLZjpSuEWFwYhk6EgSxOm&#10;I5/u0YTxKCSJBZqsYWgaKwsOl9arWGWNbv8c1/OxSxa5yEhiiXq9QZZlmLrK1uVFNtbm0CSBRo4k&#10;wJ95nJydc++zLwgnIxYvr2CZNppusLN/gusFlEoVbNPhRz9+l//z//Wf0JxbZK7dRpUEi/MNWs0a&#10;JdtClXNkGeIk5qx7zs7eHv1BH1XViC7i3IQoggQsQ2cyHtPtDPnN3/j1Z5jwDEzdwT00TSOKEz57&#10;cMTYjQtrKVMmzRLGE4+HOxNOzmMkpUDvVMrQlIusUYqTTwEuf74c5i8Epk8vf/kQzwPs08vPr6E+&#10;BcSnl5/u9+XjPn/5+evPv7QLFc2zfZ4/HpBTMHiL91m0s/Msw9ByLq2Uqa1AosS4Xlz8gCQDREoc&#10;xsy3VtE0AyFSlhbnaTds8iwrEhayQr4hyzIygiTJyZUKQrIYTVx6wwmzWUDoxXzy6SOcUptXX/42&#10;S+1NNjduEIUZB3sH3L59m/PzLpcvXeXtt77B6uoatuVweHSEoRssLy+xubnJ/v4Bn3z6KZIEN2/e&#10;YHV1hV6vxwsv3CnWcIF33/spOzs7DAcDGq0qhpLhuxPu3X/I48ePMawyr3/re2zeuMX88joLq1do&#10;r6xTn2tzdHLOh5/cZXlxnkZzHl1XcAzzYvJQVJRZlpNm4sKMviCwSZLEaDzi3/27H2HpdmFtVymx&#10;dXUdTZWKv1MWI4mUPE3I05g8TSn8NxU002IyDXCDkDzPGM365FJKf3LO6XmHqlPBC6ZcufIWw8mA&#10;KMgoV0pIsow7c/G84EKwLTEYBuwfTkkyhdnMZWVOZ31tmZEbUXbKKKqC50cMxy66brK0YHHntomm&#10;5zRaNmkS4IYjuqcxmZSiaS6z2TmD4YA0UQvmYJqhIPHGqy+yuLxIkktIaAhUquUa62urHB0eFtmz&#10;AsoOVGs69brD7/3eH3Pn9itcv3Gdhw8f4s5cvve97/L40RMePX6M54c0Wy1yIEhdSo6JqWtIkkQY&#10;p9x79Ig//rP3OTvr8MrLL3N58xLNRpNcMXm8vcsf/OhnDEcTaiWVTmeErimsrS5xaW0ddzYhky0m&#10;s5zzswnV+hxJkiChsNBuc2l9lcX5Cq7nIvIchYCd/QPuPd4GxeKVW6/xygtv0GzMo1CYY+iyTBbH&#10;nJ/18LyASt1iMO4SB2OuXGrTam1ydNpFUovqLklTZpMhqiJjOyWyPEc3TGRFIYkjJuMBJCF3731O&#10;GAVsXFrg2p02ZlkmCwVa5PDbv/mbJEnM9vY2v/L97/ODH3yfkuPwr/7lv6TbPeGoc8L5cIhhxVSr&#10;OrNJTjxVWAwsfC+i6yWkUUqcJVQtB8vQSVOJ0WTKWadPrz8izwXTmU/ZtlE1lTCK0VQNRS7CLYQU&#10;o6g6IjdJs4SHj7cJQpeTwzP+yT/5v1Opa9y6/iLlcp1La/Ncu7pBsz6HbZk4loOmKIzcARsbVZRM&#10;Jk8jEpHTO/fonLhIioqq6kxmQxRVI4xjkjQhzwWg0qpUQc+Y5hPmFixqtoViClRNASGRuILuuUtr&#10;qcTimkNr0X5mxKDIGVkq0HQuJGgQ+hIgM+57TPt+0XXSi3SY2y8scX2rweLaBkuLyyiSiR8kREHB&#10;ArbMEq+/fIdKpczhUR/XjbAsi0rJwtFkckVFL5ukkmB3Z5ehO2FuYxHLUNGkDPliotKo1cgywR/+&#10;6E8YTV2WVtaR8ox2o0SzXsKwCv2wpkCepgyHfX728Wf8+KefMRyNn1WrqmYgXQSxKDJYpkGtVua7&#10;3/mKCLbB2ReossLUn+LHCmmUAS6yLBGlMbNZyuHxmDhV0DSzaEvKXPS8n4Lpz5HpPwqm4ivuf3rT&#10;M/C6aBF/GdSe354Sh758uK+6Lj0Hwl++//nxtDP9/D7SBXBfHEfkzyPv0/eUk2cJjapOe13BS3xk&#10;zcD1ItJYolq2uLp2mXJpsZBolCxUIuaaDspT8/2LYytyYVodxhLDGRyddTnv9un1B/R6fVzf49Hj&#10;J9y6fYdqtc7/8E//KaZlcevmLe7fv8/Vq1fp9rrcuX2bVmsOwzARwP3797lz5zZpmjI/P8905jIc&#10;DFhcWmK+3abX7XL/wV3u3X/Ao0ePmExG1GtlcjJqVZubW5eolB227z3k0y86zHyJVnuRS5vrVGsV&#10;0lyQipzsQt/ruR693og3X3sN3bJQFEG9VkPVJfQLHdpo4qFoCvmFpFdBQcolyqUS/cmY7mmXPMtZ&#10;Xllga2sd+YJNXXz8RXvpKQlMQibLBGMvZDidkqYFizNIXXwvoDvo0el2SCSXKLSRsXn15a8zmpxR&#10;qTg4jkW5ZBPFMUGYYOgKVzdbvPrmEmES0q6XsC2JRrNOtaIhkAnDjP5gzOn5mHq1xPU7MjgdctVH&#10;sSS0UoJiRSgmzIYJjpNRLlt4foQ7zUmS7JksSzYdbt/eIk4kRlO/IC9ZFoHn0+0cEsYCIWmouoxj&#10;ZZRLFkki+KMf/pC9vR3u3r3Hb//2b+N6Hv/Vf/NfkaYp1VoNVZWpVcqU7DL9zhDdlpnMfAI/ZTSZ&#10;MR57RHHC4sI8VzY30U2HyXTC/+d//LeMx1M21hY47wzQdZVyyWFxcYEk8hl6KcfnI1w3JE1T0nCK&#10;quWYskCTBZPRkE/vH3L34T4Pdg75YvuURwdjarUlXr1zjctrK8SBi+1UME0LgH6vx7vv/oyffXCf&#10;JM2plA1M3SJNM3qDJ1Sr8+h6jcl0VrB5KUiTQmTPCoI0zTAMgyxLydKUd997l/6ow9b1BV56aZNq&#10;VaN7OmF8olMv12k2qly5coVWq8W7P32P05NTXn/9dd798TvEcsK7n9zFD3wWF2zKJY3JRJBOVdqZ&#10;xcj12OlPOZ8OAVAklYVmBVNTOR3OSJKcKI6J45R6tYJlmji2RZblBFGMbRqoqkyey+SiANYsNFgq&#10;Nzg/PuLDDz8nkz1WlteoluZYWvz/k/afP5YlaHon9jveXm/C2/RZWd51VVdXu+meHs6wmxzOcEkK&#10;4JIiSAgQIED6KwR90FdBAigQXEraJYfL5S6X42falfeVlVlpIsPfiLjeHW/14URmZ+dUTw+5byAQ&#10;5x53b9yIe57zvu/zPs8yzz59gSSLUVWNKAqYz+ZUqhrlssC4P8dUU6SwYM2enflkmYAsyWSpTBBE&#10;yLKA7wfI5wI7mqFSbsmU2lBt6ViWipTKDHozAq9wffFnGQe7M+yqweq2gm4phSkBaTFXKhXztpFf&#10;jATmSOiazPHuDNIUzdARAbukU6/Y/Og7v4FgGKiaxfLSNstLbQxd5c79fYIwYTQPiAQFRZYJvRA/&#10;EhmOXUxLR7HLpKqEh09qQWYnoM4Qz3XLm7bO4uIypWqF/rjPYNRlbXmRpYUmWRyz1K5TrZaolCxk&#10;CfIspdM/pDs9Yr9zRP/MLYibSYggxiiKVJjaU7TzxHO/2W+++RVgOu5+ia7q9IZTZm5K4LnM5yMG&#10;s4jpLMP3QoYjjyhREGUJSRKomBUkUSlKvk94jz4UTnjyq4iHKPgYIP0VcHtin7+y/dfEQ/B8uPzw&#10;5+NA+qvO+Xi2++T+58u/6NU83KnITGUpY2XJoLlk4EYBmZCh5AYvXniRN557g6vbl9CNMpVyGctQ&#10;CX2HVrOMpj28GTlnQJ87naSZSG8cMJo4hEFAmhTllCyDNEkQJYmFxUVsu8TFC9sMBj0++/xzlpeX&#10;CXwf07IwDZM7d+4wHo/wXI/rTz1V3D3mGfPZlMODfSajER988CHudECtpKHJAvVqhaVWna21Zayy&#10;QrvVwNC1QmBAkTnpOfhhTmuhydJSA9NUSM+NmOMoII588jznhWeeZmVpicncI/A9JCmnczZh7vrY&#10;to6uKcRpRhjFhFFCnuS4rovr+tx7sMPxwQkZcOniBpcvrJ0TTYp3XhQKg4Ti3iYnTgqVkg+/vEOt&#10;UkMSZfI8x49nIGT44Zgkc2nWGkx7Mgd7p7zy4gs89/yrzJwxqqwiSxqaLjKdznj++WVEWSNMQ55/&#10;aZN2u0KUyMzmLlEU0e/P6J4O2XvQwZ1FRGnI6mUHUcowDIlyRUJSNHRdQlJgNonI0wRJEomjFGee&#10;YpiFtZOiSBwdHPK7f/eHqIrKdFZI/H1590smg12uXlggznMEIUPTErx4RJrAjcvPojZCDjpHiLnB&#10;3/s7v8u/+4N/j2qlrK2tEfkpSZJBBnmmULIrhLmL3RJwnARZlEgzAd9LSKKQ3/judxDEnM8/v8ve&#10;ziGry03CICDLcspliwtba6iKgheGdLoTdnePSNOE9eU6y+0qLz19kc3VCqP5HGfmc9L3mc4KFZvT&#10;UxdFL/PaCxsstCs4rkcQBozHY2RF4879+7z93rv82R+/zXTmIMoSSQphKBAlGo2qxHhwyjdefRpB&#10;sumcdAtHIkVGPDeDjpOM2dxBPc/6Pvn8Q0aTPhdvWKxflAmzEVHqMh8INEqr1Gt1vvzyNvfu3edP&#10;/vTPkESRr3/9De7fv8/grIMqaZycDYndnN5RgpzXWNZqbMVlNDHn57vHfHLYR5NFNFEmFwRaS22q&#10;tkFn4CBJEmkUk8YRiiKQIWGXypRMFUUS0VQJQRSLkqmkoEgGZbuGZpRZbbV4em2Vklol9jLeeOV5&#10;lldXqNbaiKJEFKV0Trt0B2OcIOH2nSPm0xGWlaOqKf5EYDIvrhPrq6sYusF07OB6cfE5SlM0XWb7&#10;So2lLZXlLZNG0yrY1RGMhh6hHzMdhdy9OSb0UyBm66qMbubkeYogZCAUFaHQB2eSkmcCeS5wcuoz&#10;HYVkGSiyiHB+/RIEmVdevoEb+oync5JQoFZtsLKywPHZCWGcIggacZIQBx55nBBFEZPRCG86RVVV&#10;NF3GtDRarUVkRcIJurjBmCwTmM1iBsM+qajz4adfsLxkc/nCBTwvoWwb2LZJvVa01+IkJY1TJm4f&#10;Jy3+l2tVE0mGWk0ljhNywaVak9GUMkEYMh1PiKKI3/z+9x6hwC/AtHcbWVELSS8nJYgLc1pBUjk5&#10;7TKbhrh+SnDeX1IUCU0pPBThPNP8FdnoV8dDZHvs4S/FQ+T63wCmj/98GA/B8XGQfHwb5+sfvzd4&#10;fP2jVY+D6Tn65hlCniBLGavry6yv1HBch+sbF7iyfhlD1aiVagiyQUpelCezjHqjgmUUdm5QZPVF&#10;3iWQiyqOnyHkAoauop2LMZhGUSo96w54+umnUVWF27dvc3h0iGWaSJLM+to6n31+E7tUAiAMQ9zZ&#10;hH7vjMODPT784D0MMWNjoUrZUqmaKhcubLCytMiVy5fZWF+lUi4hAG4YESUykpghSTL1RoNGu83m&#10;1grra20WFpuIknwOcucEtAwMTS+Ul3IYzRx+/tOfc/P2R3x8s0t/5OH5Ed3BjKPTMTv7Z9y+c8Cd&#10;u/d478NPeP/jzwiDgPsPDkjJWFpqsLrcQhIL79c0y0gRyGWJJM0QxIz+aMSf//xTZBQ211aK9zDL&#10;CDOXOIrIlRGlWsp4kPLF52N2dk9pN6q0Gi3e+NrrTJ0xaeYzn3tU6glZWsjuzZyYhUWbeqVBya4y&#10;GQ5xvYRhz2c28Qu6vpGTKT6XrtUol3MM42HJq9D49JwEx4sJ/IBud47jRJTMCssr61h2lUq98E2t&#10;lXXsUoXPPv2CP/7jnzAZ9Hj26iYvPnsNVczIggkbCwu8+vKr3H5wwh/95Rfs3nXpnTrM5zM812Hm&#10;jnCSHp4DsqgRx3nRi09BUTQMpYRRkpHlnJnvMptFuPMYz3Wp1spsbG0TBhGqIjKfz0nTlHqtwsbq&#10;IqIoMJvP8cOIzuEpzsxhoVlC1wWuXVjlwuYiB2dz4jAjTouZRcPUyXIZUdbYXi3zxrMrCIi4c5/Z&#10;ZMznt3f45NNb/OEf/oQwmrO/d4qQi7SWbBp1neEoYDJyMI0cVTNxnVO+882XIFc5OTlB1VR03UJW&#10;VAzdQjcM0iTl9r0v6PdPaTarrF4UMG2RnJwwFMn9CgoqURiiajpZDrVqib/9w99h0B/yH/7Hf4Vu&#10;2tw/7OAHIeRg2Tovby7xilJFtkrsZgq3ehOiKEEWMmRBJENAsW2WlloF6SrLkDQZ0pj43HovEyRO&#10;+mNkRUTX1II3cD6D//AaABlpnmLpJmuNGnXbolQvkychgqxSrtSZzV16wymKZnLr9l3+9A//FFOv&#10;cmF9nSiJcCchSaZw4/IWmxurmHaJOI5RJJW5G4KQEwc5tbbB5adLKHohcCOIAn4S4XiALHO845En&#10;OYpWSEJGIaxsmGQZxHEh9yqICvNZxHwenzsPBQy7MYqoEMUJQRiTRimynFMulfnma6+x3+mQJAKK&#10;qJOlGaZuc+PaRVzXYzyboUngjPukSUoQRkhyjiIKHB53OT47QVFga22dWrmG77s4/og8E3CmOU7g&#10;8mc//QCElBefvcKDvSHjsUujXqVWLSHLEq4XFFUMQ2P38BYhE8pVhSBJ8eOMdktDlmXiLMSyS9Qq&#10;TcbDMauri9x46gbXr3/FnOmkd4fJPGA8jvHDjE73AD+IGI2niFLKYOxyfDAHQUEQQFFU1POh+CKE&#10;cx/tX/RLf1WpFx7DSr4CrB7HqYfx15zqUSb5+PG/avnJsvDjz/VVAPswHh6TF9+Pg2mWpeeekTnk&#10;xd398uoSGHPqpRIL1TZCJuGHbkFnTxT8MCWOY7IMKmULyxAQzp1p8qwoW4piIcs493LC8OE/bNGb&#10;FgBBltl9sMuVy1cKN5HuCeuryywstTg8PGLuuJydHjMZ9el3u3SODthcW8DWJVZbFdYXmywv1tnY&#10;WGZtZYGN9WWsUhVVN1BUtSCMCAKiJCCJKqHvEyYJlmFRMi3qjRJLizUaNRtBkkkpLNEkSUGWilGp&#10;IM4YTR36owk/f/czBv0zytUMQV4ikG16k4i9M4cv90ac9D1OBzN2O0NGboafa9RNhXu3bxegmeds&#10;b65QKduP3vs8L96vgoEHrudzf/eYVqPOwkKNqTPGcT2SzEOUMsKsz2wW0NmLkBARpYyfvv0+P3/7&#10;XZ575hma7Sp3998hFzyW2nbxIY5iDCOjVhUwTBtdqxHNh2RZznjqFOoxJBhlgeVNmeaCiKop5FlG&#10;FKYIokAU57hBQC4neE7CeBCjSDqN+gKTWYQoidiVGiurK3QOdvnLn7xDZ+8Idz7H9Xz8MKZStsjy&#10;jDBO+ea3v8fLL32Ng86Qbq9HEhfMbGc+5/7+lwTZnChJmM3mBH5GtWZhmAppnpLlKWEIrUYNSRRx&#10;3Bmn3RnjicN0OOKTz2+hqzae4+J7HkEUYZsm7XYd29aZzR2CIOP0dEDguJRsnSj0Wagb1Os1pr5M&#10;ItUIwoCZ42GZhXlDnGSUTHjlaosb63XIFVq1JjfvHfLep7cJgxBdl3HnIbNgTpzkNJs1FFXCdSJ0&#10;vczCQh0vdJANie7ggJdfeJaq3eLe/T0EUUKSZVRFRVM0Pvr0A+bzYy5dbNFo6eilEFHJUTUFghJ1&#10;fZUb12+wvb1OHEcE/oRy1eX23be4v/s+F9drfHF3yGA0RwCyHBZ0g2+urGPVakysKsdiiWqjRU6G&#10;5/vn7FYRTdMRERlO5oiySMkyEaSM/nhA6IXYhs3UCeicDZnMXPIsIwhjgrDoY8ZJShKnkGeFuIck&#10;06qUSVOPz768x/3796nVG5hWiQyZ3b3bvP/+n/Kjb7/Ct1+9xubyIvtdH2SdhWqDb3/taZYXGhia&#10;gWVVePG5S4WbUG9cjIPIIpIlYpaVR2BKDlma48wywvl51qxoVMolrly4ipa3EIiI8wRZU4jCmPHA&#10;I88FAj9hNAwpmSpyrhClGQg5UZjSaJQwTQPfE3DnKY1SiyTOSNOM6WxOGuesLS0QhjMW6wZL7Ta6&#10;oZIkAbIi8uDwmFv39vns9l26/R7z6QxdlrG1CgvVVUylRhLniFLKlauXeOraNkEQc3Y2K27uqzaS&#10;JOK5AUmcUKmW6E3uMk+O8cOE+QQaDRl/FjPqhYwmHqOphzfPEFOVzY1Vvv2tb9Nstmi324+uRY/A&#10;NPaOGPb63NsZ0ekdkfgOSZSTkqJJAqf9OaenPghCcfenFZq8D0MQBcTHBRvIEc8zlF/O4r4iHoLY&#10;rwKyX64g/+p4ePyT53p8/ZPx+HN/1Xa++vjHf6c8K/7pgXPKecTFSxdItSEng1NyIMsEOt0ex2dd&#10;ZnMB38+ZzVx6gwk5KWVTRJYLb8X8vNQry8WQ99RJ8YMMhML5RJREcjJUpSg3AvT7PWrVCs1mHcu2&#10;IM/p93tsr6+wsbrI6mKN9ZUFlpfalEsmK4ttmq065nkWK0oyklSY7IqSRBBETP0Bg/mY0dDD1rVz&#10;gXgZS9PJspRCYbR4AzNBIkUkS1NG4zn7h2fc/PIB7358n59+uMdnX+7z+aefM3fmWEaKF1U4m6U4&#10;YUqQCkRhRpTkpLmEoFqIqo1ebrBe15lOx8wdF0mWWF1ZYGGhjigK5HnRH1F0pdC5JWPuehx1uiwt&#10;LKBqAiNnBCSosoSs5JwNj7l/d4ZMxub6KtvbNrIkMZ3P+dnb73Prizt8+tEd4iDj2rUGfpgynWQs&#10;LGi02xppBnHsEzo+I8dhNJqSZwmlsolsRKxugmkliGJBqJJlmTCGmRsUurK2gjNKCbyccrlMEKqA&#10;gKTIKKpCuWLzwnPX6ff6DIdTFEkiyTJmrsd44kJe9LpfefkVzk52qdgmsd5kNh6RJhOiIEbWVZZX&#10;TTwnYzB00fSMhUUFXTWI4qInn8QZVknBtMqoskrndMRs5iELMpZhE4WF24vv+4VJeL1CrVoqLLui&#10;jL2DU4ajCZausrxosblcY3trDcdLSQSLyfSI4fCUJEtxvATHTRAEmasbDZ652OZ05NLpT3nn87v8&#10;+z99jyAIUaQcSQBVNfAijyhO0ZRCMnB1ZYWrV6+wvlljMDxiPg+J4oSZd8qFC9u8+rXvMRqP6Xb7&#10;mLrBh1/8FFHqc+1qneUlk7JZxg0CwnCGrTXJnBrPPf0KV65eZmN9HVEQufXlx9SXfaxmSLUto5ox&#10;D+7GCJmCLCkkucCblza5fn2bvGQjkjMKYuJMpFwuY5g2E2daXAfClMCPyOIMBQkxF9A1lapmkYc5&#10;ZdtgOhzi+SGzmcNs6uL7PlEU4XrROcs2xo8CXD8kTDKSHJIs5qMvH3Bv75jjwyNMu8rEuc9nt/6Y&#10;py6u8cbTz6MoCp/d2+fgtI9umqw2Gmyvt5ElieE0xDI1qmUdQciRVYlclJgO5kiWQGXZQE7Or+JC&#10;MTs/Oovw5zLVSoXt1SUM3eTK9lWyqE6YDogFB2fm0+v4TIYxqiYjiKAaCgurBrqeMx/GSJqAYSo4&#10;k5haqcLRaR/XC8gRGI3HjGczvCBAVmUEScbQFJJswqUL21zcWOfyhTUWFxfoDafcvH2HMI6YOTO+&#10;fHDAzn6H6dzj2vY2uqKS5RJhIlKu1dA0k8HQhxRKloGkFMA/nbnUahX8eMDOyUdkqosQlbh/O6V3&#10;NmP//oDh0OH0ZI7nZviuh+fMuXLlCrIkEYYhW1tbj3DgEZje+uIPufNgRC6YzN0eYTwlcHMGQ5ez&#10;7pjOyQzHTZFlDVnTMJXiF34YwmPOLZxfZB+yXX8lmD6ekf4qIOPXbHs8ngTQ8yzyb3T8+T6/9Fp/&#10;Bcg//N0elmSKmdoc8og4dYmyAFXLqbcFZnOXJEvIUblzb8zb7+/j+BqyZtPp9fjo5j0cx6deLqTu&#10;ZFkGRBRZLoQb0pzxLCJLoGxpJFFI92zA0ckZvd4QzSzjegGyLNNoNknSjLOzEbValc31NTZWWtRr&#10;ZRq1CrVaGcPQMAydnEIw4CF3R5ILQBqOXY46A3b2zvjLt9/n1t0d9nYnVCsllhbqKLKEJECYhMSp&#10;gBvEuF7I3Iv59NYh73xwmw8/vcfHn97n3m6Hg1OH8TRkNnOJvGkhNRcEjKYpfpCjGxpCniPkhch3&#10;msREYUASRcwnE4LhIbquc9zpIMsmpmlTq9komlHwqQUBXdPRVIUsjRmNp3ROBjRqVSRZJBcidAMQ&#10;BbzIZR4eMuj5hE7K1uY1ms0VwmwKqc7R8RmdoxP6ZzO+870tymUdJyxESS5eWsQ0NUQU8jSlO5lw&#10;1nNwZwG2bVMulTGrIevbCpx3PARBRBBUXDclihKcWUgcSAzPIsI4oVqp4boyoihgWiaCKFIpVzAV&#10;kWajzsxxSNKELHGIY5echJXlJWxbZrFRxXFdVE1iuVlFqCwSJimDkyPSTKTZKpOnOZBhlzMyPSQm&#10;JwuVgraVCUiIqKqMrlQQcpkwiWg0LK5fvsbSYhtRKOzZRAHmc4dms0aWZxwd9RgOR5RMgY0Vi36v&#10;z8baMnM/J4xiJMXk9PQBrjcnCGJG4whZ1pCEHE0R2Dka8pOPdrm1f8Bn9/dx3BBFgCxKi8+WAL6f&#10;oGkGumFgW2VKpRKmqVEtlUkSAVGUyXOZMIy4+cV93n3/M5Y3V1ivmcTphJ3OFzx3fYG1Vg1FVFAD&#10;GSWQyU0whGW8WcLVyzeQRLFg8T7Y4dnnXuG9j96hvqIWFmqix93PUwzVwjR1Xrm4wZtPXUQxdGRZ&#10;QlVEWmWFeSjhJhrVSglBgCiYkzkRaZojSIV4jXBOTFJlDVHWqFVLvPrUGl5/yFlvSC5JjEdToihC&#10;lhUUrRD8CMNClMEPQ+ZBwMSL8MKEydzluNNlb3eX06NT7GrIxsoCogh39ju8d/MAQZBZaZSpWTYl&#10;2zi/CReIk5T+ZMppt8+Xdzo4vo/dWmb76RZ2NUKIhUK+PE0xaHJ5+TkubW/w2kvPcnF7g/ZiC9My&#10;COMpQq7gOyImi9z6qIfrJVg1mdX1MoYpFaMkJRnDhDTPkWQZQcoJ/OKmPUli0iwlSRIURWF9aRlB&#10;FEgTj/54j3p9lXptDUkxmDghhmHxzLPP8NLVDbpnx8xDnzzL6I+n7B+fctYf4sQGiVxFNWvoVg3P&#10;ywiDFFkUUeRCGCdJU2RZQdVygvSEUt2kWVnj9iczKtU6mrzEzoMOrusDMkksIskq9WbBDr59+w6e&#10;6/DGG19/hAuPwPTu/b9gMEtpVJYRBIeqDV405d79HsdHM3r94NwpXkDXDFRZ/N8Opo/HXwd4f922&#10;h/Fwn8f3fRxMf9U5ntieP/51Lk/25BeclxcfgmlePFGWhcSJRyZG1ComWxsX2dk94qTj4zoCp6c+&#10;o5GHYVapVcr4wZyDowN0MWVztYooCIWfqBeQZimaopDnAnfv7TOZzLAMk5+//wV/9rOP+fLeIQ/2&#10;Ohwdjzg47JCLDq1GC9OwCIMIyzSo2Ca2KSJLhW6wwC8u8pzrJEdxTJQkiKJInouMfQndsKnXW7z1&#10;zsfcvHkf33EoWwmGHhL4Dt1Blw8+/Zyff3zMp7fOuHnnmE/vdPjgi0OOTqdMZwFRnBUyaYhIkkLJ&#10;0tDUDFUWUOUU2VxEsSpIUvFaCgcLAIE4jpmNx0yHYzzHwfVDAneGZVdQVYUwciEryt6KrKCqCkmS&#10;IpBy2Onx+e0HLLRbmGURQQ2RJBFBzMlEl/H8jO6xT7OxzKWLz6BqFbY2L7G5UaNzPMRxQiRJ4PjE&#10;5+lnG5hGiq6HqIqApsokSYjr+aRChqqIiIKMJGgIkkRjKcKyZXKh6H2JonLu7QtRCoqqMB7EZFnC&#10;ZBwhpE3SrMiwZVnBMHVMU6fRqLG0tIRVKhFGIXNnhEDI5YvbfOv1FxkPHTwvQJFl1lYX0GUBNYsR&#10;awsIkkj3+Ig4g1qtxPpyAy/0UEyJ2WDG4X4fQVCoVkpkOURJjKykVCsWq0uLGJZCrVRHEh8Or0t4&#10;fsCt2/fZuLjFcOzQO+siSyKVksbm4gKbq0t0h3MQVWRFpjca0e2PmE1mhTdsKvB7v/tbfPu7r7Fz&#10;cMLe8Sm11Yw4i5lNI7JMwDYkWg0V2y7aRYpkQ54znnpoik/gjlldWWJ1eQ1FrdNobFOvrrOz63F6&#10;FnDr9l0+fO9Dfvz+O3zwxU1kWeTiVo310iIVyWbQn7F7NCUOath6k+7pkCRO+f4Pvs/p6SlLi0t0&#10;eyfc2X+XpbUyYh4j5irNyhXGQ5eSqeMFIYKqEHgeeZ5jWTq2KWOrAtNQxI0krHKDmq0SOi6SohIl&#10;IWmW/qLlleekeU4uwsX1Ft965SoLtSo/++gmSZIxcxxSSaZWr2FZBmQhumqQnqsH+TEoqoFtl6mX&#10;TKLA4eh0gCmUWFzXGYzmfPzlARI16tUq33jmErWqxd7xgLmXcHm1yZcPDnjn0y/46LM9/DDi8tNX&#10;+Ob3v4s3hNsfTPnyswG3PuzwxUdnNEur/ODb32Kp3aRWLWOZBppm4Poevu+SpwI1uwmpShiBbkho&#10;eka1bCIIhXYyAhi2hGYUbRVJlonSCGfgU67XiBIBzShTqzeRDZPJbMQf/fkf4bguVy9tsrSwih+m&#10;DIZT2s0ay0uLbF+6zOuXF/jk0/ucns2IghRvHrF7NGY4S5i5PoqiYRk6nuuRJmnhyCMUoy4l20KQ&#10;c7r9M6qlNssL69y5E6JKZS5ubdJolJG1Gt2zPnmWo+kGa5sXuXT1Bt3+iL2DE4bjMf/g93/3HEge&#10;d405uMW9gy7u3EVXAuaeSyqnxLHIRx92yAWJXDKQJQlVkZAVDVH8ZWeYol9QLIvn/TbOM7fHVZF+&#10;EcIvmphPOrn8TePx7PZhPLn85NM+Ho+D6RO90L9pCHlGloUFYSALQUhZWqqyvrHG3fu7nJ44TKc5&#10;oZ+TpSArCrZlkCQR05mDIsHFzTamoRInKVFUqLiUyya6prB/cMB/+PP/iOfLfPDZXQ5PzphOXRzP&#10;J08y5sMTJu6EaqlCtWLTqJdpNRpIsogqZshS0e/Jckiz/NzbcUp/NCwICIKObDQwysWIQLlSAkR+&#10;/vMP6J71MbQCsPYO+rz16X1+9vGXfPjZXe48mLB/NCKKUzJEzo3oyNICTCRRJEUsPBDbZWp1C0kW&#10;SOI5mr2MbBR38pJSgA5icYMmykVPOEkSxDwvRi7CKXapQtk2EUk46/XJAdsyGU8cOqd9xuMhp2d9&#10;PDdgsd1AMUSSPCgkGoEwnTEcD5hPA1ZXXkKxF5FUjY21dSxzTr1SYtz38CMQFZUrVzTCNGMwyZjP&#10;PJIsIY5ygjAtDN0NgbPRmG7PpTcIWGk20RQLvRwQhQJJkiGIEbmQk+YqaSIym8UYtsJ0lGLqTbKs&#10;aI1YtkGjWcPQNeq1CiXbJop8TjodAs9leaHB7/z2j3ju2atIgoCqyMWYSski8CIOOj12HhzRtiuI&#10;gkqvO8Y2NEolGbWeY6gayTzj8GjAoD/Gsiw0tYwsayiagGnLxdxqtUxvOCQIMjRVwZBlXPeU9Q0D&#10;U4vJBQvfC1EVmUbd5rnrlzgZOXhJjqZpDMcOh50J83mE57gIZNy4foWvfe0Fmq02YRAwCXYoNwvh&#10;AneeEocZZUumVpaRZRFZVEjSwsouDF1UOaVUsnjm6RusLG+QZBJplhfmCgcnyLJCxS7h+gnDyYQ4&#10;jHFcn2uX6mxVFzk5m3Nz54xMNkgzkR/9nb+LqmrcuXOHTqdDo9Hg6OiI/++//39w6WoLKTZoltd5&#10;4crvkaYWlXoDQVJwXJ/eeMr7d/bZ7w5oVC2qNRtNEmmaRa907meYloFea+GORrjunCQ/N7PPJciK&#10;5EKQBdZaFVaqJaqaSklVOOwMmAZzBrMec39ISc8xNZNyqUx2ruKVP6rGqJQsA0tTeOXSFs9f32Kr&#10;vckHd3eo2W1KdoWt9TU2WmXOemNu75ywutzi+vYat3cPmcw9avUGL774LP/kX/wLLLvM5OABrXod&#10;rbqA68XMpzPiJKZaM5HFjNl0xHg64vRsxHQeQC5DLqGei4s0GzVsW0LMY7SsiiGVkbQZWZoxHReM&#10;3lpdp1RVMFSFk9055CFr2w1yQSdJBILQ5+Zn7yGLOpVyk7PTPqtNE0FSaTZrXL64Tr1awc9kclnj&#10;qY0GO3snhFFMnCRIkoBdqqAqOpWSiabK5Ekxwy+KhXi9oihIMpx1O9y9u8d4PIdMJVctrlzYZK1p&#10;kKVRMXculxEJKJXrXLp2rSjBz45Jkojx2Oef/9N/9AgHHoHpp5+8x3CS4joOYe7gJlOyTMAPI3bu&#10;jpBkE00xMU0dRZHRZIX8MXAUnvQt/RWY9MtgJZ4bdp8jGX9NBvmr4rFDv/LYX8PK/arM9NfFw6z0&#10;EfMuT8jziDzPSbOIJEm49IyNUj0ly2PSDHw/JosF4iTC0DWSDEDHLrUoVyqsLJYol3QkSUKWZepV&#10;m5JtkmURH9z5kKNel73jXaySXJTgPR9LU1ls2bgzn6OTAQeHR8zdIc1mBU2zGIwGhGFCEOWIgkKa&#10;CRycDPjxu1/w9vsfsX90wpUrVzA0mVqtTrVaQZRgNBown014572PmA/HLC+vM5znTCILyVogCUVm&#10;3ZjoHJzzLGNhsUl7sUmW5biOS1FQSkFQQJCKkQV/ThCE+E6CUaqTixp5mpGlObptI8oqoighSyKy&#10;pmKXS7SqZVqLbYb9Dlnq02zXeeqpG3QHDmGUsrXWwvdDjk/63H9wj8Gwh2moNBtlZE0kE5LzCgmk&#10;4pQodzDtHJI6SCW2N1YomTqHR7c57kyxrRLr25f4xte/zkK7yr27Y/7kD0+5eauPZaisr5exLJks&#10;SwliD1OvYMo10sxkOnGYzULiMKXdrhLnJoIAzkRGEk08PyWOU0pVnfkINtYu47ohoiCx0NJZWrSp&#10;lTXKpQpJHPHTn73D0f4B7UaZZ56+zosvvMhkNEDTVcoli3LZwvdD7jw44vO9M4Q4QMhFTs56TKYT&#10;gjAhCBMuXK2hquA7Mf2ejxdG9AdjJLlByS6RhjKKLKJpMlGUkvgiuiLTsC226xW2V0ssbVRIU4/R&#10;sIOdl6iVVLa3tzkdTPHDGNPQmDkuX9ztctYP8d0pSTSlXq/ynW+9wdLSMggyq0t1xpNT5v4Ywy6E&#10;I5x5giIJ1CoKtbKNKKoMxx5+4KNqMstLTb7xxptsbV8EQSSOU8IwZDKdkZPRbFSwVJnZ1CWKZQxZ&#10;olW2+c61G8RBzF98coCbaiwuLPDf/De/jx8EbKyvc+HCBT788AP+/R/8e44P9rh4aYW9B1OEeJlv&#10;vPJdrly6xrsf3mI8mSErOmtrG5SqDfwoY/dowO29Hs2SSbtsE8UplgSmFGNbGrWFNrJmIAg5SRIQ&#10;hTGSoiLkAhI5cRqx3iixVCkjCQKHJ10sQyHJc0hSYskjSWeIkkK9WsM2i791nudIsnR+syrQqlfZ&#10;Wmqzsdomz3O8eQ5SRrlUYX1to1AtOzxjOPUJkxTXD3nnw9sg6fz+7/42b/7W7+Cg0d29Rx77tJeX&#10;WW7XMasNdFVmoV1GkR18Z87nt/c5OxsQRSl5lqNqGpZlULZ0ypaJbWqkqU+cRPihhxtMKFcTSpaA&#10;kIvMxhmGJVGuqlhVmb2bDr4fIckyhlmmP3LYvXeTMAyR5WJiYTrz+E9/8hb9fod/+o//PqWSxYPd&#10;IyajEd3enO54xkqrjheGTGZzGq0mm2vr2CWbes3G1DREQSgY1aKAqkioika32+XmrbvMZnM6x8ec&#10;9GasrtZ5ZmMZVUrQVAiikGqjjeeFBL6HYhikmUC9schoFBDH8C/+6e8/woVHYPo//af/gIBC5+yE&#10;0XjGwnIZ1w348N0T/EBDVSsoioKiqOeqHZA/hlR/HZj+aoB6WHvkF4bdTwLiQ7D7qnj8tI/v86uW&#10;Hz5+/JwPn//hdMuvfK1FPATRxz1YhTx+lJnGUcLihsrKZYFcDonTiNEgIfDjIkuUY1xvSp7Dxc0L&#10;NOplLEPD1DJsUybLQRQlJBmi2MEPJwzmI7qDAUkCAjpxlOIGMc2aTdk2mc08EHPKpRKmUUHXVYbT&#10;I067x+wejJnNfVr1MpqqcNod89mdPZr1Es89c5Vms0GpZBNGkMYpSRzhOmfk2ZS33/kc14upbl4G&#10;XUfQy9iWhhn5zMZTJnOHJAgRhBTNNAhjAc8PCZwZuiwhkCOSkSMRBCGzYZcg8JFkCV1ImY8HxM6I&#10;NJhh1BrIioEiCRiKgEyGDJRLFgvLa6RJzrC3R71RZ3vrAmf9Mb3BmGatxEl3jCAKLC9VSZKERqPG&#10;1tomgiiRUpSxJQm8pMt47tA9DpCyCpcuPcOVSxeZTKf8r//5L8lSnZXFVZ555gZvvvEytfpl3LFD&#10;kEWFNuvIpVKpc2X7Bqa2hA5camwiJRUaC4sMxwk/f+eA0chl+5JSiIgrOnKqISYy7jw+11yWmJ4q&#10;gIbvO4SBx/Zmi6tXtgpbtEzgZ2+9z+H+XVQ15OUXn+OVV79GHPsokkCeFRZRspSzc9Dh49u79E7O&#10;yJIIUZS4s7PH1attnn9+k4wyTh9Ou2fkQkbk5czGHtPxnCgVSdMQXZMpWyVU0cI2bWqVGs9cuUhb&#10;V9DylHJJw8l87u7uEgcRq1aZWr3KxInJAE1XIYejzohO3yf0RrjOPu2FOn/v7/yQF565XvTK8oQ8&#10;S9E1hYPjL7BqErIoEgc5WZTQqlWRVBUvTBiMpoRhwNLyCq+9+ipbFy6AKKErGmEU4LoOs8m06EsK&#10;IkdnXXb291hoWmyvVPnmC1doVHSOpzkbl27Q755w4+kbvPbaa/zbf/vv+LM/+3Oeeuop1tbX+fyL&#10;W5i6QUkuMRklbF3a4Du/8V0mwxGffH6AH7mkBGyutNhYXWR5qc2dOw8Ik5hZ6KPKMk4Q0B8P2W6X&#10;WC6rRHGMXS6xubWCbagMu0OyvNDiRShaLJeWmyw2yvRGc+59eYgmCCw3bFaWW4XzkxYQZnPGwwmG&#10;ZiFLCqZloGkqogCqolCrlhBVjYwcTZWpGzJR5BPmIqbd4O6DPU5OR/hhyMlgyp39MwzL5uqlTa4+&#10;9wpz0ebW2z9leLiPrJlIikwYhDQrBhtLVXS9RLNewbIkjo66eF5MpVLHMK1zkxMRTZXRNQVZEgnj&#10;CFXRCCOPqXdGvaVQqqioko4QGMhGRufQ42TXYdKNqLWrXL20QbtZx9QNTk86eJ5HHKePHHYMXWE6&#10;8zEMlZPTE65fvMh87jIaDvFDAVSLjz/7BFVXWVlewSqVMTQd2zQwDZU8B88vfGUtU6M/PeH47JDB&#10;4JTuUY8UicBPuXJdQSDBcX2i2EORRcLcpNRcJPTniKS88fKz1MoGcRKj6xr/4Hf/1iNseASmd+7c&#10;oVQ28IM++8cdNFVHEjQ+/uiUKLJQFRlNLtiJxT+EiCgWQgPCIxm4x+Ick3LywsP0sX7joxAeeos+&#10;RLgn4knAezK+4pC/ApYP1z3+88nlh/vnkD8E9V8TD7NSzhm8ggBpkmI1Ml78tk19QUZRRdxZjITO&#10;4qJNECb0RwleKCEJMopkMHc8HC+kYglUywpZliNJEhATRCN0XcKPAnrDPqIm4swFptMAWRZZ3y5T&#10;Kol4SUAcQalUolKpYBgWoigT+j79cdFbW11qYOoqpiGzuVrnwtYqmqoxn88J/GJoPktFAt9nNu8x&#10;mMTce9DltNulunUDyyqThQGD3hDR9UnCkNFsVmgJxzGOO2M6GRMGAaJskAsSaX5e+s1z8iRmPjnD&#10;mY1JohAxjcjiObKUoWgSWrleuKzkCVLsU2gLFaISSZIyHnbxpmdYJRvLLJGkOcsLdZbbFfYO+5z1&#10;J+hqRuB7LC60aTZakMmkeUguRMiyTOYIOOOI1599hWuXnqW1tEmUCvz4z3/C/l6frc11vvut19lY&#10;W8HUdL784iaj8ZzEqOD7PoPTIfXGKl9/7TcRMhktlukPE5w4YWN7m+uXL2CZGrI6o7GcocgiliZj&#10;liGOQ4ZnAWkocLrv0zsN6Z71MHSBZ66tcePSCs16kziDm7fuk0ZTNlcaaKrO3/3hD7HKZXr9PtVS&#10;oRIEKbfv7fLup3epVMr4fohtWmRZzMryKt//wW9w/cYLVOor9AYRB/fGzGcCs6nPfBohKRqqAgI+&#10;uRDSapaKykqcUyrbDEdTxm7AwWBKd+LQXmwQhCL9UUBzqcLachVTyQkSmTBMGIxmnPRcer0e/uyA&#10;xaUmv/vDH7GxsoJhmMiKRpLEjEZdTvu7TOZdRCVA00XcacRs6pNLKr3BlO5gSp7rRJFIGMb81g++&#10;x2J7kcB36fcKhqosSciyyM5eh3t377Kzf5cgnPLijQ2++dwFpnOfWw+6DKYBo+GQK1cvMxqOUBSF&#10;1772Kp2TDm+99TZ3794lToo2RZRmhEnCa19/naWVBgcHD7Atje5oBkDNtmjVK2RJzG5ngK6FBFGE&#10;HxUVh8HMZx6E6KqKrisYUkxZTdhcrlGtVOmejsgyyPKcVMi4sNnEy2PufXlEFMWoqsxLF1ZZW2gy&#10;nsYYGxFhElE2TL524zlMQ0fXdcq2iaGr2KaOrmtkQqEVnqQ5mgjkMb1pDz+CWzu3ePDgkNncQVdk&#10;VpZXuPHUZRrLq0jlBjs3P2F40EGUdcgFHNeh1+thWiVqjRaTwQGuP2U6m5HlIVEaIskGm+urLC02&#10;qFQsfD/ACwLCKEKSJJI0Za+zx/HhCKOksLxikCQChwchg67L/VsjjnYcVtcWuH7tIguLC5RNleV2&#10;nc3VBXYeHOL5MbO5T6VksL5ax9I1fvzT93iwv8N0NmZ5scKFzQXOTob8+J2PGY26XL16hbW1NURB&#10;pmSZlCwDU9dI05T5fE6SJJRtkzQJmSQdjHJGliUMBy6tJZ3mqoYbTYqs2pORjEVMq2iFTGcj6lWb&#10;WkVHEnLarQprqyt8/dUXHuHAIzDd390jSXxG8z2caUavP6JzMmY8CkiigrYviSBKMoIoAQWA/pWM&#10;9GH8jTLT8/iKw38JAH/V4Q/XC79ovT467ldlrV+17r8ATIVzKbtiFOahtEIKZCRJytKGwNZ1GVFS&#10;EAUZ382wlDLtepWFZpXRyGM6i9ANjbWlVdIkZjqeUrVUVto2slScS9PAMAsrNtcL2ds/QdIlxqOQ&#10;s5M5S4sGV56pY5oSncMZC9Uyli5DGpAmIUKW0Sw1WGmXePqpFovtYkYtiudkqYcoGsiKgWXaJHHM&#10;yWmH+4c93r15wk/ef8BZP2I6mdNe3SLJBCazOUkYIEY+WuiRJQIDZ37OBs7JhRRJEdHMGpJRJYry&#10;czAVQZTJ0whndkYSx2RphmVXWdzYxKrU0O0aamUBQSiyWYmMNI0Z9nrMplNOjw+Z9o9o16q0l1YR&#10;RYlWo87JaZ96xeDZa2vIksDB4R4CGRe2NzENHchRZA1TKVHSKjx3+TK6IONMxly78hyyvcBnn3zE&#10;xx9+wsJii+98/UWeunIR2yrhxxGdzhk37x1w2OnTOzlB0zVeefmF4o51sEe53qLrJOwed9ncWKXR&#10;bBAGIf/jH/yYas3k4uXyo4pHlsloYpOVRp3ZKEKQCk3ZLE9otStcvrJKvWEiEKMZDq1aBc+NefnF&#10;F7l+7SKdbp9ud4rrhyw2yxx1uvzFO58iIFGySlTKZQI/pd2o8vU3XqPWWkcQTCrlEpV6k0SskaYa&#10;o9GMIHBB1LAMlVbLQLcSomSOrmkEQYrnh8Rxgiwr6IZOLin0xw6VUgVT15jO+piqTJT47BwdIstl&#10;Dk4nnHUHjM92sG2Tb735db71ze8gKyqKZiCIEqIoMpn2ufPgY0QEEFKSJGbYD+mdzjntTvG8lG++&#10;8U1e+/prHB2dcbB/QqdzxmTWI8+nfLn3JZpmU6s2STLYeXCXTz7/kCRNWF9d5vUXb1A3NT768pDT&#10;iUuUJPS6Zzx1/RqvvPIKb7/9NqIo8uqrr/LZ5zc5PDqmXK4gyUVVSBAE9vYPubS+gG2WaZTbSELK&#10;WX9KHIXM5i794YSZO0dVPSYTBy/0qK2lVNcCZsmIvW4fQSiz2dKh4P2z2CphVyocnYyIohhBExGU&#10;nE53xOhoTBBGXFxp8dLlDfZ6U36+t4NhVCjXVJ5aeoGVVhNNU3CCGEmUCw1jVUIUiwuZJMLcC0gy&#10;UGQJ5BAnGHHvYJ/D/T6u4+N4HrpusLh5kYWtbSbjIV9+fgtN1kAQEGWJmTNlNp/TWligXKkj5yf0&#10;+x26vTGSIlCq6QwGAzxvzub6MvV6A9fz8JxC7UwQodM7Yf/wmHE/wCyZTOYRMyejs+cwOJvjewGC&#10;IPHcc9fZXl/GEHNkQQJRptVusbW+xEJZ5qAzwvcDNFmiXNFRZJmp6/DpzS/pnJ3w5Z173D78kt74&#10;lG+8/j1+8O1X2VpbxTY0bFOjUrZRlII0mMYhS4sN6hWLJPY5Huwx6M7wPI2VjQobWyqGBogKipgh&#10;iSpuZOOHKc58jqnLmJZBpVLDNGU8f4Yiibz2ysuPsOERmH700ft0Oifs7x0RBRJ7RyccHAzPFY90&#10;JEU+H97/hXTgX8lGH4//EjClGBB+uPj46q9cfhiPH/NV2/mKbV+132OZ7K9/rYU2o5BnCGQI5AXx&#10;KImwyhnPfENjYbmMkickcUYmichGTqUhoZgih/tjppOCqfvKiy+iKjL93hRVhjxP6Q5nRFGE58cc&#10;nk4ZDH3mTsjJicN0LHJy6pKGCbIisLJVwtBzdm67WIYGWkKmxAwnQ8gSVhaWuLS1im0ZBJHDceeY&#10;Xm9AnKaUKwuIgsx0Oqbb63Hv3i4ffHGGcy4O4fo+/dNTAsnCjzPIUzQkaoZKNncAkbE7J07zglDV&#10;WsFeuIBVWyTPIYmiR++9IEkIWULgjAqVKAQWFhZZWVumWqnQbDUYeyFZmpCnEf78jMifMnfmzMcj&#10;0thD02X6vSOuXb2CphUfrP3DDs1aiUvbixi6wvHxMZZtcWF7E1GALBcQhXMXGkFCVmTa1TKD/oAH&#10;u3f4/PZt7t7apV7W+Ps/+hZPXb2CZlgISMQ5yFJh4n5nZ5fTwz1U3aBaLXPr9g7DmceVzUXGTszR&#10;SZ9mq44oinzw8S3ee/czLlzaYutijSgMSTKB0NO5sLCIqak0GxathTpRJnB2Mixsy7IMTVfQdZlp&#10;MGb/sE/FEvn+N28wckTuPDhl7vlkksLcnbO/f0SeqwWPwdDQdZVq2WKxXaexsIgXhoh5gCLGkAcM&#10;ZwFhLKIYdSKnSxa7LC6VuP58hVpLwqrlnJ3OiPxCgzRNU1RVoWwXZcW5F3F43EdXJUxd5LOdu7x3&#10;+zadTodOZ8pkFnL33hcoakS9UeH3f+/vU6vVkc4dUhxnyu6DO3SH+8jyCC+aoWgCsgb3b485PQgQ&#10;c5mrl6/y5jdeo73QZnN7A3fmsLt3iBuPsJdPSZiRRTaH+z2+/PImb733LlmWc3V7ja89e5m1do3/&#10;5aN3aJRa2IbO+toGP/rh7/DHf/zHpGnC9773Pb744gv+9M/+hP6gi2GWzo06Clk5EYlBf8pbP/uY&#10;b3zzNXJJRpAyHL9D4Ij0e32msznjyRRV1Ukzn1azxNpFGaMREOFyNhhwchYjqMojBTFZzGk3TEol&#10;g4PjIRPPIQh8kkGAnuY8d2WN166v0/V8/odPPqax1OLVp59jeBrws7dvsX98hp9k7BwOcYOYMIzw&#10;w4AkLcQeHo68OEHA1C9Uh8qyRBalnHVnxGnO8tIiWxtbXLhxHUlR+PSDTwiilGa9gSzLSIqEIEIa&#10;J5RKJQyrjqQI5Ekfx4vJs5zygoRaSbm/d8I7n3zCpQsXiYKkcH+SJZI0YTA5I8sjfDfCc0CzJe68&#10;N2Iy8gnCAEkSWV5a4f/yf/hndEcJmaARpSJBFDKZOSiazisvXGehLHFn54Ruf8xk7KGpCvVmCUVR&#10;mEwdukOXNLFYaG+yvb3FM1c2iOLokeCNphWiQnlWkOk21tu0F6rEucR05vKXb92m25lRK5ksLOnU&#10;ahIiGSfHoIo+J0eH3Lw7II3HRSsvFej2ejQbbSxLYz6f8MZrXzEa8xd/8Z8ZTQ+o1FVUzUBVSgip&#10;xGjokwt60TwXQZb+hmD68EL6GFB+ZQbLY2Am/DKw/RfF4xj4+PmePNeTj/mvAdOHwuoP980QRPDd&#10;DFVTWdyWyMLizlFRRfwgxC4ZDHsBxwceoRNi2yVef/VlVEWle3qKOx/y1NPP8dyLb6CZdezKItsX&#10;XqRUXkUQKly58jKXLzyHN58TxQGnx3N8J+LoqKjtR1HGypaNJIPnJRx15kzHIe9/vMNP37nF/sEB&#10;77x9n7u3ehztDXnrJ+/y/tvvcfvmPXbvnHHUmRKWWwhSIQwxnw5wxg6qXcWPY6QsQ8hSlCRG8Dz8&#10;OCGVEhLdJo9CSguraOUGglDoo6ZRXPztxaK/J4gStmkiyjJpFGFZFoph4vsxsiwymjvEsUiuqOSK&#10;Ta6UQdQhSlCFlEpzheWVdeoVC1GUWFle5MH+EYoic+3CEr4fsLO3T7VaYaG9gCCI53fthVm0KAq4&#10;fkwYxkRRSHcwIAwHXNiq8cILL/HKK99AlGTSHPY7HY6OO4xGEyRRhDzi+OiMKIyKcQVg6gZ0ei6L&#10;7UWWF5eI05h7D3Z5//2Pcd05J0cTdm5OkCOTUl2hqSwgy4Ugh6EXZLDTnsd85jKbenTPxsznHq7j&#10;c2fvmKPOiK+/9CILqy/x9rtf4IYBSZYRxzGHe7t4zpjllWL2VVYk2s0WzXaLemuB45NTwmBKuaQz&#10;ns75i5/eoj8Nsa0cTRXo9Ucoos/lixVqCwpzt5C1FIScO1+ekiUgK4XiTZblBEFEkqRYhlmo+oyH&#10;dAcjJpOA6UTmuHfK2ckQgQxNl6gsbPLdb76JrqnEUYTvu/T6Z/SHE5LsJvcO+5i2jybJaJJEmoiI&#10;QpPWwiJPP/MUa+trxN4Uf3iMUTJJs5QgyBn0ImplGSmrce/OfTr9HUI/wzZMXn/mMldWq/zZ7Q+Y&#10;Jz6qptOuLvF3/86P2N6+wHvvv8/dnducHJ+xfXGLBwefINs+B4dTkljBLplEkYvnpvh+RJqmfPLe&#10;x8yGfZ5+9lmqpTa2qRMGPt1eDzmLaJUtuuMxK0tVyk1QjIQgiDntuBhim4VGjSCK0WQNEZBFWGlU&#10;ePrKKm4a40w9bD/h2vYS33juArtDl//u3Q/ISwbf/8arbK+vcNQb89Gn9zju9PCjlOPunKnjE0Qx&#10;spghSxJ+GKHKMggiYRwSRUkh/RoU/y92qYEgypQtk80r11m9eIXT+3dJfZeyoZClKe58xnwyJfQD&#10;SnYJIc/J4zmeM+akd0Ik+6gVQMrOB9NFJFnno88+59M7NxESmSRJOe4d4scz7LJGGCQEbsDZYYTn&#10;JKR5BkKGZWmULZs11WScSiRxYZMYxfH51EHKZO6xvLzIYqvEqD9hOJnjeBGKriJJKqIg4vohomDR&#10;bC6iqhK+W3BR8vNrtKoUtnKmoVErl9AVgdFozkFnzHgS8sl7uxyfdMlTGV1XabQULEvAMDMODgOO&#10;9udkeaF/LGYSo+GIvf0Tbt465sqlizSbFZ698fQjXHgEpv/63/wBu/tnrK2XmM9yLNMmCFOiMMX1&#10;83OpLhFZVoo7uYfzir8uhHN1pPOS8K+NX3fK/LGS7sPHT8bDbV91rq96CY/jIr++1PtVYApZoV+6&#10;KLF+TcafN1H0DPIE30+xTBN3nkIG01mAJOhsrKzTH0x5cHDGQrvOb/2t3+KFF19mY3ObjY0LrK6u&#10;s7K6xtr6BS5evML6+hrj8Zibt24xnjgMewHOJGXY9xDJUfViSFoUBcajiEF/guu5NKsGiirRHTs8&#10;88wKC22bsB9TM0rU9RLO3MO6/BRD10FGJE1lJiOHazeWuXZtieW6yvZKk++++QwLtsHdmzv4eUqY&#10;JyTWMn6vg2RWUcSUxJsiqiYgPBpYVxUVXTPI04gsicmTpJjBM1o42JyNAnI/RTENRKWYXc6FR2r+&#10;2CUbu1IjClxufv4hopyzstAg9D2aVZ2Lmwscn/bY3e9w9dIlLMtGFAVkOUMQBLJMKGzekgzHDfFi&#10;ESQdPwyI4xhIuH7tRSRJYnf/iLv37+MFIUGUM/NCllpVJDI6nSFZmqGqOVmaMpmNEUhZW1lib/+A&#10;7tkpnjdlNnVRNRHdMIoB8LyNgEUYZnTOBvQGLpJkUqstUa3WUDSFKCtGaM76E3qjEYGfUqlUsCyd&#10;nZ1OcfGSRNIkIfCmZGnCbDrhbNBFN8tcvnod3TBAEKiUTUp2wST9i5/eYjSeYGsFoWt5ac71K9s0&#10;Gk3C0OfwwGF/36N3lqJYEf3ekMHpBE2QUU2TJCmIdqahUbJNZFmlO3bo9qcM+yGZVGQlaRiTpTGZ&#10;UOI3v/8dnr1+mSzLCAOP+WSAJsvMZi7j2YT60hRJlCATEYScLBWxjGUqpSqGYdBeaEOWEDhT5l5A&#10;lkvoVpVeP8SZhZi6zmA4xY8TDKMgRG4vtohVD6si0ajXsKUWreYC49EIyAtXE1FBlEV+/N6/w67n&#10;uHOBuR/huhm+5xReukjEcYJAxtJChZWlBuPBGUmSoFslVK3MeDjgmUtrtGpVPvtyD88PUOwc1RRx&#10;pgm9k5DQ0XnzlWdRVe3cWUtG1VU0WUaVRNLYIzmdUtZ0vvH0Jsgq/8P7n+GrIj/83ptcv7jF0vIa&#10;st6kPwtxnTlREIKokuYCYRQRRy6KJKGeO+WEcUycRHA+rx7EKaIoU6+30DWNar3Bq9/6DYTY52R/&#10;jyg+z2ijhOBc+MW0TMTza4hmSAy6Q+4f7mA2BAxDwrLFojdraGi6SZ7mhH7IUfeQs8EhzUWF1S0T&#10;RQXDUqg2DMIww51HqLqIIGZkWaFcJkk2MTJRFDOf+QxGhZqbIou4c5cYieduXOV33ngemZQPv9hh&#10;5jkIooAii+SCjtVYo7W8TOA55GlCEqeoioylyxi6iq4p6IpEEnk4gYsfJ4zn98mF9YJpP5tTaRrM&#10;ZgFxkrKyYiJJIMgxjXqLb73+HaIwwfU8FlstNN3kZDBjd/cBW+sbvPLis49w4RGY/vQnf06v36PT&#10;8cizMqGXgpiRITEYpSCAJOSIQoH2klDMVf2XxOOknV8ZXwV2j8eTT/l4BvpV2ehjWeej/Z+MJ17W&#10;fzmYpudsXtAUifaahll3cB0RQ5UpVzTIZWbTiGrNYNjzkDMFu9wiTTK6vQkCAs8+8xTbW5vouo6i&#10;FGMDkiQ9ehyGEW+99xYff/4ZzsyHXEDWC8AK4pRSWaG9bDEfReR+AkrIxa0qz19bYjp22N2d8sWt&#10;M8zMQJcEdEWGDEbjERNZx7aqhK6L585wJ1O+993r/IPf/xZvfO15fuc3vsWrLz/LZx/d4uOP7uLm&#10;CSkpQvMSaeQh5AGaYUAOuaQV+sJCUbrO8sLsnMgn9l0USSbJBGIUEs8h8h2UXEArlx6BqQCIioKi&#10;yiiChCAqnBzsFI4OtQorjRKthsXFrSa2rfPFl7skqcCF7XUMXSPNMvq9CdPJkCgOGE1CgiDCCRIc&#10;L0XUbcp2mWrJLoTJJRVF0+j2eoiiQpIJzNwQy9JZXaxjaDKON+XoqEcYzIGQMHApmRqaCofHX9If&#10;HHLWHxCEEpKskgkiglRCkU1yZGazOdPZBNMyaDYqXNx+jo21VW4/uMXc8XGDiPHcxyiBnMt4jsf+&#10;wQ6aLmHohUQkeY5dsmm3lxjP5jzYP0Qk5dLWFtK5VrYoCChixv5hl4OjEY4TMJ/PSLMZm6ubfPvr&#10;r/L05Uv0Zxm37nvMxgGTQcDkLEDIFRR0xDgnkUCSFBrVMksLDQxDZzidkAkypmGRiRHj8RzPjYiD&#10;FFEE15tTLlk8+9Q14iQuHFPiiCAIOTvr05+EyOoUVRexSzJJknO4P6dkrmLbJaIoZ2mhTaVsEvku&#10;My/AsipUqi0M02I67bK7v8toMkNXFExTR9UUFmol3rx2lQuty7zz0Q5xCINen5/+7CcsLCzyxhtv&#10;cOXKFb64/RELFz1Mw6TXizBsCCYJztQtbobrNUolk2bd5PkbK6wtlwlin2qzSprMUVSJi1vLIMNO&#10;p8M8nGPoBu1aHWccMT7N6B6nxLHGCy+/wNM3njkXGFHRrBJJHrL34JAHHx/gTANev7HG8kKNf/3W&#10;p+x7Ib/z/Td5+dkrVOpLnIxj7t65QxyLoJeZzWcEYYzvB8znLkEY4voBCCJ5lhXz2HGGdJ64iIKC&#10;opmIslKodNUbXNxaxJ8M2D08Zea6hRpQVHgoK1phpwmgKAqOM+cvf/wWvjfn8tUyVqlMikuWxbhu&#10;RBgmSHLG0mqZZl3j4qUa7VWDiBhJEVB1mdEgwPVc0ixjfasMuUCWZkQRBLGEYZVBks+pBRmWqaAo&#10;CqpmIYoKg0nAJJF4/dkrICa8/8XdQgQDWFtZxa62IQ5oVTRMQ0VVZSxLp2JbKLKEIov4vsNoPEaV&#10;BU7He3jpHXT5BkkcU7Z1skQBBPIko1GzqdbANCWm8xEP9k7o9xzqtToL7Sa1ik2zXiGK4e13PuKf&#10;/eOvGI15+53/xP7hKb4nousaN+88oHM6YzKPSdJfpIOyKKCIkJ8TCh7GQ6B8PAN9SNZ5ku37CFT/&#10;esz65XgIkg+PeSKb/CsA+vj34wD8JOg+eZ7/KjDNyPMEBBATmcaCglkDbwquH5KHCsN+SBLmSLKA&#10;bVr0TgVUxaBeLTOe+ozGE56+fokrVy4hyzLHx8e8//77jEYjKpUKqqoymUz4z3/8P3Nwso8iS9hV&#10;DS+KyEXIhJxG22JzpYElG7TaZeplk43FNoKUcjqeMnMKI+6lsokiSwgIjKYz4kYLR7CJ0pTh6TFZ&#10;mhPMHC5depr24ja2WaVeK5PGMWEccO/eEUdnfQRJJNEb5GQIXg/drIAoIShmQUoiJz/XLBYQENKI&#10;NCp6JmQpSRxi2haqJmOUmsia9gthj4d/zyQl86PCpzSO8LwZlUqV9eU6c9clz1I0VeHwpM9Cu02j&#10;Vil0M+OUfr/PYHxEEPZJ0wzHKazI0ixDkWUECsatpogMhmPa7WV8P0BRNXw/QhBgqVklTWK+uHmL&#10;7tkxrbaOoclsX9hG03RWl5eYznoESZ/JzOG0N2NpscGF7Sv0RnNmTkCSiXROjpm7PqKQcu3KMo26&#10;gSxmfHrvI+7evUfsiziuj++DaqZYmoWlWxiWhWmoCFlCyS4Xfq+SwmQ25+D4gLW1VZ6+foWSoZBl&#10;ICk6IiG3bu/x7od71Go29YrFYLCPpgZsrK2wsbbFxc11KuUaZ4GOqhtIIoSui5TrTAIXL0mYzV1c&#10;z+HahVVSIWUwGjOdzRAFEV23MDSTIAjpDsZYlkya5siyzs7OHo47o1qrEgQhkixw89Y9+iOP+sIB&#10;guST5jGSDGEYk2cykmxAbvL6Ky/QbtZoL9SwKyXKlQqVWg3DkFleqtNqVHiwt4MQizT1EhoyEhLT&#10;NCdE572bX3Lj+vN87ze+y9r6GoeHh+R5zne+813++3/33zEIf8qlS6uFmpssEMzBdXw0ScX3YmRF&#10;R9NUrm4v8dpzF1BkgdFsipskfPzFFwxGZ9RrZeyyyXg+4cHhMfV2BSkR6XXmxJFAuapjVASceMDG&#10;2hatSosw8BDymNMHB3z0l7eYTFxevb7C1cur/Ku3bvLFcMrXvvYcLz9zhWa1RG4usre7j6mqJHGA&#10;KEno9SVm8xmD3oA4jtF0kxSJ2TzA1AU0VSFNH44pKkiyBkhkeV4w/csGeTBCJWDuZ4XhNRBGCZqh&#10;Ftfu8w+eKEocH3f59LMPuXphmXatjC6XyPQ5opLjORGzSYRpyZi2TBjHoEgYtoSqCgyHIdOJR+d4&#10;zuHBjPaSyYsvtzAtickQQl8gjjNcPyTNMsplg3pVR1GKCRFZ1s/vHVM836c3j/j6y8+iyAL3dk+4&#10;sLHM2vIaiArNcgGkuqZSKVmUbbOYJ1UVyBPGoyGO67BSt6k1Fpl6NSSxRhwHyGKKoojUqjVyUWPn&#10;/oj+ROOwA6axQhYLmLrKhe1LlMolZEmmZBnUqmVu393jn/+Tv39+oXoMTP/l//v/RffMww9C7u6c&#10;MHES5k5MksiQn9/pUAwKq7JQ9KSkX1ZAgkIW7kmW7+PLf23kX5E5PsSsJ9c/DqwPH39VPF4S5gkA&#10;ffy8DwFX4Nf2TX8lmAK6rrC4KaOYGcOzgMXlKq7jMx0kheSVl3K843K4P8Cy6rTbTeZOQKlk8hvf&#10;fp3NzQ0AxuMx+/v7jEZDFhYWKZVKZFnG0dE+o/kRi+smyxtlNEFlPPWpVHWuXGqyvtTCNg0UVcZW&#10;dZJU4EFnimTEVBopdmZjoCILOQIZM9clqC6hlStULJV//Pvf56Wntnjhcpu5P+ewO0XXi+yMPEOU&#10;cj7/9C73DvsojRVExSSPZoTuFNmoIChaQbM/tz7L8wxBKFSwhDyCTERRTcg89EqF1voWZqWKYlgI&#10;iIWe7HlrAEATJSxFpmzbtNoNHHcCcYKmmpz0z/ji9gPmjo8kKawsLmDbBlOvx2w+I4xnzJ0TwmiK&#10;IKbIioIfiIiiiCiCLOWISFimhWmINCplRLXEaDIlyXKq1Rq6YXJ0fMzHH3+EXWqyvrqIZZssLS7x&#10;7LM3SGKP45Mj5nOfHIE333iFH3zvB3iBxOH+YZHRBjHd0w6+H2Kadcq2TppJfPHgNmejfVRTZz6L&#10;C4JGEGLLJcpGmTjKGA5mOHOf3b0Os7nP9tY6fuBxf+cWzUaVl56/wfXL15ieZ1ZWqcyD/RPe/fgB&#10;gnCuRSqBLE+plnW2Ni6y0FqgXCnTaFRoVVX8KCfNwNBnnHX7xEFcEFvihKW6hZcNcOM5pi2fE4py&#10;MlIUWaFRraHIMuPZjDACUdCQJJlOp8fx8TGZaHB41MHxU9pLKoI0BCHF83yCMCZJUzSlTBwIJK7H&#10;8y89h6oreEGIYRmUSjZplmNaZdqtOlE6RVDOSPKcilBGEyQQZPRqjTjNUWSZv/Xbv8Xnn3/OD37w&#10;A9bX19nZ2eEv/vJPiM2P2LhkcXYW0+n4TMYh4dxnefVCoU4kwHwW4Xg+aRpjmUUfzw9DHhyfMHXm&#10;BGGIHwRIosjewT73v+xwfDTgqDOmN/SYzopxH7UUE6RTbt66y1OXnkYVRN7+Tz/m3qf7TEYuVy8u&#10;8uyNTf5/79/ig90jnnt+gx9862WWVlc4GcWcnXWJwwJEFaWwZzMUiUxSaS8uMJ+MsSwDRZYKZaTE&#10;QxByyiUTQ9d/MbYoCsiyVMjnnV+tKoZMWxeIRRM3CAn9CFVTH332RFEkCDw+/ODHbG0u8oPvv0Ic&#10;CezuDRl2UyQpwZ2m+G6MZoiU6zq1RglNl0mzlCzLmY0jPDcsRFz8DEWV2NyyqdYUoiChXVnk6KhP&#10;lKSIoki5bGGZGqIIlbKJLJpESUwYhgz6fYbjMYNpwI3rN1CNKl5iIEgy9ZJGpaRj6BqtZhnT0NBU&#10;hSRNmbouYRiiEdIqq1QbDcqNVSSxxnDiUKpUiKKELI2w62329g+YeyL9iczhkct4kvE7v/3bvPzc&#10;U3iuS6VcPR8LValUSnz0yS3++T/5isz0//Z//7+yst4iyTTu3z1DyArTZUFUf2H5BWhKIcAuigWp&#10;5HGQfAikPJGhflV8Zcn34e5fddjD3Z8Exoffj8dDkHwSSB9G9svHPq7B++siyx6qO/wCTNNzwQYA&#10;w4K1lQuopoCupRiqgiDkjEcp/TOP/XsOnQOfOIoR5YDNjQtAxuVL63zrzddoNBoIgoCua7iuw3Q6&#10;ZXV1hUqlgizL+H5Ap3sPQZkjSimKWMKZerz88gqbl6sIRoIiqBzsjTnpjhn7IWGYEfo5jVoVzVfJ&#10;4kK5aO7McQWVf/gPf4t/9KM3ePPFqzzz1GWeef5prm2vs3P3C7rzlBwRKQtYWWqTpAl/8kc/5+j0&#10;jNRcQNE05HSOMx6hl2sIokJGodAinA+nkxeD9RIxkixDKiGKMXqljmaWEQSR0MvIsgxJKi4AD8FU&#10;FoAoIctzDENhdLLLqHuCLOsEXkx/1GM4nrO+ssjG+iKSKOJFY+bujNPeHpPZlM7ZnO7A5ewUdF3H&#10;tnVEScDUVOrVCpqmUylb2EbMnfsHHPUmlCsVLNPCcVw+/+xz5o6HJMu4QWHZVKtVSZKUzskBx6cn&#10;+EHAhc0V/t4P/jbV5gaffHYXN0jRVAlZAN/3EQQJPwiZTQMedPY4OD7BbmlUGwatukUYx4zGfjFO&#10;IqikSYYfBqRpzmDkksQ+We5w1jslikLarQaXLm7hziLCIEYWwVYlTvtzBiMHUSwIT0macHF9hddf&#10;/jrN5kIhX1i2EASoqTklSyYVJO7f3sXxHBS1hCRpVGyT7adAtufIhothSGiqjWEUxKQsy1F1mWqp&#10;iqpojKcuaVJ8qNI0p3t2xmnngN2dU4I44PLFy6SBTew10MVrEK6jssZs4jDonfHuB13u7zzg+RuX&#10;WGxU0LUyYSzhRRmxN+L2zU9498MPqNah2VbIjIRFrUYuKzQW2qShW8xdZhmSKOH7Po1GkyTOOZ78&#10;BVZTxfNkoqj43PtexNXtb1DWl5i5KmatjiZLzKZz+sMhd/cP2Dnq8uCwz2efdxiOElDLiCWfkqoR&#10;pXOiMOPseIwf+CQZhFFKmMVY5cIKbtCf8ad/8Q7HOycEgxnexKO1WOWpG6u8df+Qn916QKtR4R/9&#10;3vfYXF1AKTUZjmdMp2NmTtEW8MIARLW4lCUekgIb115i1jtElkQgZ7lVxtIVmjWDStkmTiFOM3RV&#10;QZSkoh8siIWnbZaj5ClNLUbNAs7mGYqqEgUBnls419z+8meoosB3vvU6L73wCrZd4d6DI/qnLmKq&#10;k6c5lZbK8paBWRJJYyAv/GlzCh3q0E8Ig4QsFdBUiWpVxTQldFNCEnR8rzC7iOMIxy/8dMMARNGk&#10;bGtc3lpBFEUkRcXQTTRV586DY27fP0RWVZplg1bNwtBVWs0yZdtG01RURWHuufz4Z++xf9BhOhxR&#10;sVS2r1xB0iyyNEIWE/ojjyRJ0a0SQRRB4rOxtlLMHMeF0cb773/M61//GqtLDXb3j0lRUFWVH//8&#10;Z/TPdvnn//v/9hE2PALTP/rLf4tpaHz08RFZVAApkoQonvdhyFFVGVPXkEURJOWXWL0PS7kPAbRg&#10;B/7yuiRJvrrEm/9yZvgoHoLew22PZ5QPAfPx5Yf7fBXAPh45ZEJW9PLOX+dXgvuvjF/OTPM8erSs&#10;6iILLZFSJUI3RNIkZeb69E9cTg5C/CABIYVcxjJlWs06oqTSbjd44blnKJdLJEnC4eEB/X6fNE1Z&#10;WFigWq0hiiLDUZ9PPv6Ymx8NODvSKelwYbPK5iWLSI4I8hBZLhG5JbJcwgtDHuz0CIOESXeOJmoo&#10;uoJ1fjf37KtP8Zu//QMubV2lUW8y7ncoV0zGgwGffXqXcnMJ3TBYbpVYWV4oGG0PdvEjn1hvFW93&#10;OMFz5uhWBVFSQVKLO7jzMk1+zqiViCEHSRDRdYhzpVBccaaoRhXx/MIgiCBkGWQZQpJCkpBlGWVT&#10;4+jBLbz5lOXFBrVaCcSM+dzj+tVtlheb5HkBHnNnxu7BA05O5vS7DsO+QpwoBFGEYWkYmkq1XAy/&#10;C+cmDbIkUStnVDKXODdIBYFut8fegz2CwOfq1eu8+uILrK0vQJ7zyecf8uXd2zy/coH/3fe+yaXL&#10;T6FW13nrnY8xDBPbLlOrNRFEmSgSqJRrSCKMxj0UO0W3RJrLJpqmYOg6dtVkPHDxpy4vvXiF179x&#10;gc0NgSubbRzfB0HCcTxcx0WSFJaXKiw2NvCdwpVmPvc5ODhhbbmJVbKZTGc4jsty0+aNV1/gwoUt&#10;NNPCtk10XSVNEm7f79AZ+izWDD5492c4XoCi2FRLJa4/r7F8IUI3ZXRDIEodwijBMkvFTLBQ9Jai&#10;CEzdol4v4cdTgmhMLgRIasbccRn3p7SW2rTbLSLPRxBkDL2GKGjYZgXylMPjPXb3YyazjHc/fsBg&#10;NOHGtYvUqlUGgwn/6x/9MZ/e+gQIkBKF1qJMY1lmGM9JZAlCid/7e3+HpcUl/t0f/AHf+uab1Ot1&#10;7u884OP3fsKzixfxCUlzQErQDZGqehk5a9E97aFqNlmu0tzYIPVd/MAFKSNIVRrNJpevXKTfnxD5&#10;AWVb55nL17h99wjdsgl8jzBKCCOfLItYXC6zdbFJkqQ4k4iD3TG3dg/oJR6rzSY3ri8TpAlv3dlj&#10;Hgd87fXrbK+vMp66iLKCIMqo5/aWpZKFqqjM3BAQsCyLVrPBqHuAM50gywJCnvHSUxe5fnGThq1i&#10;6jK9sYvnR0iyRBhEeH6AIIqoskya5YXxgiRRtxUUM2BhfQsnGHNyckoYzHn+0jK/+5vf5MLFS6SI&#10;hFGMahRtm/k0xA9CdDND0SU0Q0KSUuI4IssgikPyNCcKCtlBUckw7OIae3YWcNTx8GOfTEpBTJkO&#10;Q+bTGY4Toqo6tm1RLuksLTTwvZC5FyBJEnEU85O3f06pVKNR1lhslrFMnXa7SqV8TpbLclzX48t7&#10;Dzg57RFHCbOxgyLLZAL4UYQkSjTLGrYpcNpzSXKB73zja1y/cYPS8jaGbRPP+ywtLjKZOfzhH/8F&#10;l69cpGyZiJLBzoN9Rv0OqwsmP/zbf/cRKjwC0//lz/8l9286uJOIHAlEBUmUkUUZSRTQVRlDBV1T&#10;z+f2eJSZPl7WzR/TrX2YpaZpSpqmXw1YDwGRc/D8dcD48PFXrX98+8N4/HyPrXuYhf512fOT8QvQ&#10;fRJM4+J3zgQqVYXLzwq0Fgu3FFkWidOMyMuIA2gtGOQCBH6EmIu0Wi0kSUWWRZ5++hr1Wg1BEM5J&#10;BnOWlpZZW1tDUVTSNOPe/TuMuqdsLrSptlYoV0IMI2c2j+mceXheTK3UQI5NTN0mS3J8L0SIc65v&#10;X2Zjc50L22t8+/tv8Ju//33ayy0qlQa2VYE8Zz4bIWsKUprhBh6Xb1zl8oV1Ll/cPP/bSzzz3HNc&#10;vXaFdz59QOC72KaIIBSknzwXERUd3bYL38wkLsq8koR4ftOhqxKqqRELFZpLKyxtXkTRJWRZIE2T&#10;cyBNERCREJABRZGplk1sW2Y87CPkGaahMHc9KmWTl567jmUZ56x9BTcc0R0cc7w/Jo1yNC2i1qgQ&#10;JwmKniPmRc+m6P9p5IiEUcbcDTg7G3K4c48ombN7/4jReICua3zrG99ke2ODyWTIex9+wMef3USJ&#10;FS60F9jaWmcQZPzLf/U/Yeo6iqJimCbVapnFhRadow6uV2gWN9di1q4blOsmqq6RZYX1nqxkHO6N&#10;cd2Ql15aoF4WkHMDP4pZWFM52JsRRRmSLCIKAqtrq5AWWrWSJJBkEUHkEqcihioAPkLq8dxTl3nj&#10;1WdIZQVFVzENgyiMODjssnfcxdIVGmWFDz77nPHEZbG9xLe/9xS5eYTnhwiiiF3TUQwZNyzmf2NP&#10;RhYVVCNH0wUCP0PTdOrVKrKcomoZiwsWnpuQ+AIXr1+j3SwhZDGqphWzrFl2boYtIFLHMnVGkxmn&#10;nRNu397luHPIaDzkT//4T/n4k4/I5RjTVKmXLRpVGxKV/XcUZEHjpVefZ3trC0GAV195lY8/+QTf&#10;C7j/5adcXLR4anuVQSdlsbyNYmoksxKH9xOskl3cUEs6cZLQWFkhkzR832fiJhiGjm1ZXNraYHNj&#10;BU0SeP7aZRbaGxydHRHEEXZVpVI18bxCO7exWGFppYxhqgRegjNNkSWZJIVumjBKczojh1NviFbJ&#10;SVOBk4FPpbnExsYmcRijaTpBUIzo5LlIFOfEUYQiiuSCwOHBEc7cIRdEFpcWeOnGJdZWFshil7nr&#10;s9sZMHNDFEUhTTPiOCkqh2QFKxyRMBPJBfCCIWIe44Y5fhjSbtX59vMXaTfriLrJwWmHnf0HeG5I&#10;tzvgwW6H2Tji6I5L5GWUKhpaSUTWBDRJQIoFsjxDkQWSNEPVZRZWykiSxEnH47Tno2sSmqKQpQJx&#10;IKAbBklaYEW9XsG2dFy36MdHcYwsS4RBQJolGCpsrjaxTAND12jUbTRVRlM0JtMhH370CYeHIwRU&#10;bLtGe3mBpbUVPvj8AcPBiEbNRtXK1CsGeZ5w5cpVVpcXMA2TJI6Zdg64fmmLctnkpNtlb/eAn7/9&#10;AWsrDWxL5uTkFHd6yqXtNb7x5ncf4cMjMP23//H/SRhkDPsRGSKabqOpOrqmoCkq1bKBrgG5gigW&#10;7Ce+QgGpKO/9Yl2SJH89kD758/HlJ8H04fKTgPlw21fFk2B6/jL+JiXdJ+Ph7/RkzzTPYiQpZ/2K&#10;wvpVkVpLRFNk8lxE0kVKloah6JiaSrutIWsizjjB9USWFhcxLIvhaESzVmZhoY0kyZimydLSMs1m&#10;C1mWSZKEzskJH73/HkKS0KhZBFFCtz/g9MRlNEw4OhzT7znEXkJJUwgDly8+O6ZUa7O0fp0f/t4P&#10;+b1/+CMuP32d5Y1VypUyzUYDTbNRFA1BKGTvMlJ0TccwTLa2Vmk3KyiSQp6LqJpByaqgKSr/8c8/&#10;Yjo6I080FF0ljgqrKcUqI6uFqkoSFQAqiSJiVgg5pHmC78eEkUgUFizo6WiC73gIgoAsCeelYQGR&#10;4gNqmSamLrFQM+h3z/B8j9mkMFZ/5uktnrl6hTRNKZLbjCjzOOgcEjgZrcU66xcaXH1Bxp+HzMYz&#10;dDNFEjVUrUSWicy9kNHYZe5lDCcBt3b2ccYTVtsWtZrJay+/QL1S5uj4kLfefYcv7+wxm4e0yjpX&#10;L1/m2svP8d4nu+Q5rK2ucHTaY+/olFazwdb6EmUjR9MS5lOHSk2m1BIRJY0s1chzESEPmU5DpsMQ&#10;29LZ2iyhSiphGhFnMVGUM5+HhA5IiogkF/Ovh/sd8jTh/r1deoM+o9mM45MeP337bcq1Gt9/fYPm&#10;whr1dpskO/8w5AKnJz3O+kNcx2c2GtEfHnLr1j0EEf6P/+K/5cKVdcbuLkgRcZQRRylJmOK5MfOZ&#10;y6A/QchlbNtCFEGSIPBTLNNgZanF0rJNpS6QxAKiaLB28SqlkomhKpRLZRRZxvG9ogwuSdiWia7p&#10;IOT0Bn1IXfYPDnn3wy84ONrBNKWirKxIiKmO5rdJJjWqiyWaiw2++xvf4a233ubf/Jt/w2/91g+w&#10;LZsf/+TH1E2BH/3mN4iSlOOzPltXXuLCxmtEvsYnt2/TXlyiWqsjqoXc4UK7gVZuMBmeYpgmpUqL&#10;ar3F6mKb2SwiFySeeuopUjQGvSGgI6BgWTaVagXSjDRLqdR0BEFk2PcwVZX19RVyMYdcJ0piDk67&#10;aKqOYVSZuSkrq5f4zpuvokhw1psQJmDbJRzHR5JkZBEmowmBH7B3cIg/m7K+1ubqhUVef/k6CwtV&#10;HHdGfzzn4HREnkkYqoomiSBm2JaBaWpI57wXQZLIBIiRQLCZjea4wz7j6RzXD/jWi1dBhFEw4/N7&#10;n7J3vMN0OqXfnTEcukiiSJaleDOQMwM5N5BjhQSP5QUby5IQ1IIrIesqoljMn8tyjqbkqBoMuhFi&#10;LpNFGaIg0F5sU6uXWV1qkiQZveEEUYCSpTCajBHzlErZolI2aDZqlGyTStksxqMkGV2VOR3f4/bt&#10;+0ShQrlSZWmxzdNXVilbOvtHZ4ynLqO5j2GYlMs12gst1jdW0fWClGmpOb7vkZNQNk00NWdl8xLT&#10;zhF373/BZN4hDsf0ukMWF9p861vfe4QPj8D0//Pf/2sGZyEIAmkGolQYMatKYb8ligKiGEMuIQjy&#10;OaD9ckb6ZHb6K0H0Fzj0i3gc8B4Caf5E+ffXAeaToPnkOR573v8aMP2lOJcTBMjSGM2Ab/xtk2pL&#10;QsgyFEUiDIuZqTx/uHsOkkCWZPhuxHgScfXSNeq1EsPxlMOjY0J/Sr93ytHREWdnXTrHh+zu7XB4&#10;cJ+7tz/l/t3b5Ah4vs/UO+TOTp+T7hTHC/ADjyTKKFsm1bKCXr3Ehe3rXLx2nSs3rhcX6fV1mq0W&#10;imEiySpJJqGpJookIwgCcRQQhh5GpYKiqGhy8bcXBAVBkMgRiIIYUzc4Ojnh/s4hWZQgq2ohxK7I&#10;IJtFn10WSeKIPE8LObk8Jk0TXD9AFYsyb+AFONMZvuOQRCGarqIoMuJ5a0ESckxTOWdYp1QtGc9x&#10;aLZajMcDZFnkqRuXWVxcfDSqJQoSM2/EnbvHzKdFy8K0JdYv6gRhyv6Oy3TqU67KaKpFEARMJzMc&#10;NySOC5ZjkCT0RxOaZZuvv/gsz17exJsP+Pzmh5x0h4hxzmLbZGNzhTe/+SalagVFMWk2W1iWRZyk&#10;3Nk5BKBZr1C1FcQ04c7OMY1mjeYKhLGAgIw3d+gcTAndjCTMuXRhhWZNRJAzorjoF8cxrKxYLK+a&#10;VJsizXqNqxefYW19nUazzv2dPX7+1nt8+vkdHuzep728ygvPP8P6yiLD6ZRMLJyB8jxnNp+z82AP&#10;WVSolDQ6hx1+/vP3mEw8/s//p39Gksbc/PQIWQW9NiVLBUY9l9nEI04yShWD6dSlPxxhllR01cb3&#10;ctIsRwIURaVklxElldPuiFK9wfLaFaq2Tp5AmubFPLQgsFAvIYkCYRhTKlu0GmX8MGLqBPjenDSL&#10;abctjLLM0lqN+ShBFU0s08Su2EzcKTNnhigKvPrqK1QqFZrNBpqm8syzz9E7PWZtpU2cQ3c04sKN&#10;r6FoKqZpUTJVTKtCnCb0BiNEWabRahNnChXDZDabkQsSFy9e4vJmiygMqdVqtNqLhEFE52hImqtI&#10;ok2Oga5VMI0MiBkNXabjgOnYodqs01hcRpA0jg6HKEJEs1ZiaWmFpfYGJavGxa11nnvmOqedIz79&#10;/C7zuYeqKsXMqwB5lhIEEXfu7jCbTnn15Ru89tIFXnt+jfW2xdTzODw9wvUkeoMpS+0GSwtNTF2h&#10;ZImFJaFcTGOIeY7rJ6SZgKwoxFFAFKeUbIvAn7O7f0gcRywvNnhwdsjOwV0cd0YSp8RRhjsK8P0Q&#10;SZLRNJnhOAVP58b6JWypzEl3QKXeQpFk4jAlV3KyLGXSn6PoAqWyRJpkDLoQRwKt1gq6oRFHc777&#10;5kusLDWYTHy8IMS2DGxTRszh9Refplq1kWSFUsmmUrIplQqjdhAYjrsMRmcoegVZtukOR6haTncw&#10;42wwZ+ZO0DQRP0owDZ36/7+9M/uRJU3v8vPFmhEZuWdWVdZ+ajlrL6dnerqn3dNuY2wPZgwGybKF&#10;QVhG/AGWbzAXSL7lwjeAJUAII4GEZRZhG0YgDx4v3Z6lu6e7z1JnrX3PfYl95SKqzhyaM8PAdf/y&#10;IiMjIyKzsiK+5/u+eN/3Vy1TNnTSKMAsVxBZiKYKhJCxbQfPsWkvr1KvVBicn9CbTCnXJZaXmhyd&#10;DMhS+Pm//gI/0//8B/+WwAsoqFUm44hCQSBLEYpsoEg5JNNMQYi8obuEKXw/mOgSolzcM30hSJ/X&#10;JTQ/q0soXkLy8vn5dZ/d9hKYL9LzMH22+KIP/lH1jI4ApGlEwZB4+yeuEHkS00EFXZdJMv8CUjlH&#10;4yhjMo7Y257SOQ/40hdfp9moUq2VCaKMk+NDasWEouYz7B+zv/cUd9rFUAMU4VAzA7I05eDskJ3T&#10;R8SSTRjB2ckYyEjSiMXlWb5wewNVwCtf/GvMtRpUSiZS4jPqdVlYmqdsWQhZysv8IYjDODcJD0MC&#10;3+Pg6SM6J2eoSoJaKKFq+WyELOfTkWmS1yGeb1X4/T/6CMcPUIM+IvJR9AKZJKGICDkJIQMhVCQh&#10;ELIKsoqcRehyiKQqGAWJMJiQBVNUXaAXdDRZQrsEqiwoVQyiNMFzpyixR/f8nDiO6Q8G1Ooz/Njr&#10;L1OrlonilDSJiJKAsdPF8c852rUJg5TWXIHWgkqlptBoaUyHgn7Xo9cb4djeRYdRufifZhiaQckq&#10;UJ9JcMM+R719DjrbHBxO2Wgv8DNvvcorNzYoN1qUak2QC0hyHu2qqgpWUWd9qUWahtz55D5G6PHn&#10;377D2JkiZQmWuoxkBhCluGcznJ3AyaGL7/jMNBYoWwaVWoyqQRznJ3mxmDE3L1GuyARhgm+rNBsz&#10;LK8uMbWnfPDRHZI0QdFk5hcW2Lh6HT9M6PRdjk/6WJZJ0dB5sHWPwcglSlKarQb7ezvcvbPFL/78&#10;zzCyfb770V00rYBQR1gll5JZIBMJcRahGwqlSl6z1PM8tFKM50ZkkYGETJoIsjTD81OSQCNNFA4O&#10;zlHUES9dXaFeqjG2XaI4oVQs5Oka5ObpQsjousHC8hqj8YSDg13KZYP2YpHNjRKyGlKulmlWa1Rr&#10;M8Sk/O2/87fY2Njg3tYDxqMRN27coNPtcu/uPdpzcwz6Z1TqFc4GDnujUxq1WVqNWULfo1Gr0qpX&#10;+fTBFg8fbxP4eZpV6DkkqYztejj2hKvXr1K1VKoVg0azgSyr7B12GU59sjRASAoCBU2xUeSINIUH&#10;jw5JY6jOWBhWgxubV1BllTRM+fKrm/zUu2/x0q2brK03WF2Zw3WmgGA8tDnp9CmVyrSaVSyriGma&#10;2H7MB9/L85Hn23XKpSLNWgHL1JBlKFgNDo+P2NntUywWabYaGKZBkqbEWUqzlrtTjcYu/bGNbQc4&#10;jk8UhDhTh8CPCKKUTBIIEo66U6aejSIrHPdOiKOEcqnAyY5NEqbUW01arSYpEgVdZbFdY325zerC&#10;KmcnNrJWIAx9ZCmmoMuEpEzHPoapYpULDDsSaWTSqs9TqZRZXl5itmpw3N1jNBlx6+pNbNdDV1Wm&#10;UzufEs4yJEnksQ66iiQyhuMJk4nNcHjG3t5TZKEy014hijNG0yn94ZCJm9Ef+wjJQ5EUBoOQXn+K&#10;LMfoWsZg2GPQO6daq3J2NuLp0z2SOCPOMj748BPu3blHZ2STZlCqZbQWBVWrxs/97C9xdfPaMyo8&#10;g+m//Nf/goO9hPEoT7ROkZDlFFk2kIRAliQykfcAMkA8B9MX6YeC9PlR5GdHlJfrPqvnwfvZ9z/7&#10;+nLdJXifBzE5XLPcZjd/XASgXD5+kJ7vNJDGuXM7KWE2xvFt+n2HW6/VMSyJVPIIwpg8mDWPZg29&#10;lN3dEbvbE+ZnV1mYn0fTFAqGgeMF9Htd1lYatGfKFHTQVUG5YjDfblLWIwwz471PP+DJ3i6FElSq&#10;ZZJI4fBgjBASmib4wu0NVlcWePrkjFdefYvxYECcJKRZRhyFzLVnqdeqzyzvsizj6PiIo+N9DLOI&#10;qus0Zhd5tP0RDx8+JEhMAj/E9gVnA5f+2EMVAl2ViFP4vT+/jzfsMTi4QxiFKEaVWs2kUq0gSwI/&#10;iIEc2lwAXBMRugqlah3TMJAlgWIYGFYZSVbQtTzITZIExaLOYrtOECYMun3G54f0ex3Oz8+J4pjN&#10;qxu8fvsaqqpejOISoiTACfuMJz0O922SWKLVNiiYEqYlE4UZR7sjbFvFC2QGIxtSMA0dRZHJkrzm&#10;cq1aZGa2yMSxmTgjkjSgUlOpzyVcaa7TG9qkepnWXBtVVwijGN8PyC6m0kpFjcnU4c+++T5PTrZJ&#10;RMTL1+ZRZIXu0CUamzg9jckownEzDKvGwkwbsyBQ5BJNq45pqOimR5qCqkroWobrwHAc4wcDDp52&#10;+PjjLR4/2mbq2Xlep6ygF6pMRyf0elMMq0mcSNzZekTi+/hTD6tUpt6oENh9vvsXf8YX3nyTr33t&#10;Z/juRw/QdRNVtyCbxY/GhGmfDIFhaFQqRcJY4DohgZ8iyQI/shkNbFrVKmmal7ZMkwyEoGRalIom&#10;Bwcd/uK9B9y4vkalZBHHFwGASYofJiRpfhslyUBSLXrnRwy6J6wtt1nZtGg2i2iKRhRJ1Kuz3Pl0&#10;i1//9V/jgw8/pD3X5p2vvM3Tp9v8zu/8GxzH5Y033mD7yQNCb0yYqHzw8A7HJ/v88fv38IKIl65v&#10;5mkXvR72ZIIsZ5AGyFqFiRvlKUrlGnIWELrH1CyLUrkCQrB31CWK9ymZRYI4d0uJswBVjtB1lcnE&#10;YzydYJo6rXYZWTJYbreplUzm6iVeubXM9c1lqmWLaqlMkvlMpz7/85vfIkkFzeYMmqphlcw8Yvys&#10;w9bjbSa2Q3t2hutXN1EUDdcZ06pX0FWFINY4POkQxyr1ehXLLJCmKUkYYfsOkgg5Pjvi8PSQJMkz&#10;F/wgJIgi3CAkSjPiDEzdZH4u73CH/pAwcJk4AbKcohcUzs4dFFXHMvQ8R1xR2FyZQVclPC+gXi2j&#10;qjJOOALJZzgKkFWIJhmGWaDSLDDshERBjCIJNtdeY/PqKmtrK6zOlGlXy3z88BN29o65eXWDB9t7&#10;7B+eIF2041mWUimbyEIiimM8z6fb7bN/dIwsa1y9eo1ao41plaiWTIIoNyOJwxA/jMkExFlCFE2Y&#10;OCccnp7R6TrM1atkUYQbRDx+uk9v0GP/eIfICxnbLpOpTbVS4crCOrc2rnNl/ipf/tJX8nPiQvJX&#10;v/rV3zw6OuL+/Qdsbw9JkgKKYqCqRWQ5RZJyc1VJiAuPlIuMkxfA9BI2gtxN/v9ZnwXrj7L8IuWD&#10;CwBS8ov22TT0RcrFM4BKF8/Z90H6g4o2/G8dhCx6lg4TZS5JlntmzsyUGHZjOqc2VkXCdiKyTBBH&#10;4NgRo5FP6kskiYZpmhgFHSFkJrbPebdHQVdZWqhRNHKLpVqtglkw8NwhY3/EUeeMgTMklSAOdXa3&#10;PXrnLkmSohbg5ZvLtJtNhsOU2fYV4ih69oMlSYJVEDiTIaPhiKfbB9y9u8Xezh7tuTr1RgtJkjAM&#10;kyePHvKdb36TcNInzqa899GHbO+OyYCFmSrb23v8w3/8r3ASGS0a49sDJEUnsCeU6m0aF/d+Hccn&#10;SUV+vjw7cVLULEDWSxR0HVVV0AoWplXCNE0a1RIrCw2urc+xttyibJmMxjaJ71AzBZomEWcJKTKv&#10;3b7OjWvLJElGGOeN8nB6hqQkjKcjzs4m2NMEWRGMkjw60x4lCE2QhBm+mxu3266XR6fqOkKSkASs&#10;XimhyCqyrFMoCHRdQVMFQRbw4ZN7fPfuY5xxXhavXLYoV0tAXrYwTWIUWeYP/vAbDEcO8wsWX3xp&#10;nZ997SqWMNnZG9MZTBmPHSABISgUiiDr2M4QWYbXbr3EW7e/jEDHDV2mrksmJDIkRo7DcJDw+NE5&#10;9x7s4MYeGy+1CeOAyBcIEREELsP+hN55l0G/z8T2GftjNlYWKRcNBsMT/vS9u0SZ4Fd/5Zd471t3&#10;GA4nyLKKkFUyoaMZHqo+QZZk6lULVVWZOBFkGVZZw3UThEgpWCFxYuM7AhmDYtFEVVWiOKZYsGhU&#10;m/hewvvfvsPm2ixBFBMngiRNCOMEgSBJEqaOy907D7n7ycdc32zTbFRpriSkBZ9ON8RI5tFkndOz&#10;M25cv8l7773HW19+k52dHX7s7bfpHu/hT7s8enqfs5OH3H7tJQ47fU5Od+mc2YycmFq1zJWlOWRJ&#10;YTyeoGsqt6/e4Ol5SpLJxKFHkgTIQibwbTp9h8DzmKmZNBstpuMAe6ohC5VGpYSm6Az6Dl5oouot&#10;qtU2M40Z4ljl4cMu3WOb+3cP+fTTXaI44s0vbGIViwgEo6nPYOTzydYu77/3IQ8fPuXT+0949dWb&#10;7J9N+fDOQ/7D7/0+jx/vYVkWrWadWrWComkUzSKNsoks6Xzw6VP6owjNMPO0pSgiDQIgY219EZF4&#10;eP4UJx4zHXtMJj6KqkOWkVykyyRJgqrImIZBrVri2tI8jXIZNxrjC4eJ7RIlGbYdgiRhWQY3N5do&#10;NSoEfkiWppiWiSrrpLKH7U3Z253SO44ZDwMCP8IehmRJjo7Yl/lL7/wkRtFE0VSas3PU5xZp1Jf4&#10;/a//d75392OEJGEUitRrZSRJIkoudhYZ/WGf3uScu3f3ePzoDKtgsb62zvz8LLOzc5StArONEqZZ&#10;QBIS9nRKEAakSUIau1QbBrISE7pRHkVsFOjbE4zaLJ5n06xWqJRqnJ538fyAjSvLvPvGa1xfXsE0&#10;ijjTIQcnXY6Ojjg6OkL+rd/6rd9stVr8wX/8Txwe2QglLyIsKzKqauVTbULAczC9ZNVltO4zvmR5&#10;leFnUPr/AeoP2uUSoJcffrnd/wWsz3+H5wOjvr/y4ljPrf7RYBo/2zHOPDISKjUN1RA8vNcnDlKu&#10;XC0hJAiChEE/xncjQi9FKDFZVMKyKqRplheojjNOz/rEccq19Ralon5RZ/ciTUmdICswcaccnnSw&#10;pxH9bkqv46CrBvW6xUu3FlhdnqFoFFDUEvu7T2g0F0iSmDSDWFbwogQ/iOj2pjiOhyTJOO6Uk9Nz&#10;1tdWqFRMhEipVOvceu2LvPbmWxQUg63DAD/0WFmoUTRh58kO/+V/fECMhBL4ZFl+r0ySJOpzq8zM&#10;zlM0C3R7Y6LkIgr6AqaySGkUM2q1KmVTZWmuytrqHAtNi6VmkaVWiZmqiSYSGiWT5dk67ZrJ+kqd&#10;17+4ydrGIjv7Rwz7PteuLnF1Y4ng4u8CCCKPOIoQkkcifDqnAQkx7Rt1lDg3XojjlJOnY7LUI44k&#10;xmMb76IaS0HXsUomJUsjijNcJyUMNcJYIsZHUyVMs4iqFHjvvXv81//2DZqtBrIi0Z5poqkKWZrS&#10;7fW4/+AJ1ZLBm6/d4MfWVmiv3uDPPt3l5LxHodrAdadkaUqChKSoSIqMik7RrBBHGWkasDy/TFGv&#10;8Y0PvouiCsIsZeL5bD/q4/sxkiKoregkSMRxhj11icMISVGIoxR74jAaDUlIKZZMgmhAEA75+tf/&#10;lAf3HvF3f/lvMDjr8ujpPhm5eTWSjCRLJEGTLAuJGOK7MXGa4Ps+BQMqFYE9TSkYErWmgm4FPNw6&#10;w7c15mZqhEFCmuS3OAoFjVarhiRLfOfDP2HiHdCqzSBQsKcOipwRxRGf3HnIvXsPubExy7tfXEOE&#10;EXF1hO/7lFjmH/zaP2J5aYnzTpff/fe/y1fefpv19XXiJOGPvv6HvLxa5dq1CpOgQ71lcdQ/Yxgc&#10;oRYiTo5DeqdTusMBR8fnzLZaDEdTWo0aKRlSErOxPoecuiiJg6EGmCUJe3iO705Q1BKVssXSfBVF&#10;yTscg0mcDz4UCS+I83gTBCQh+0cnDIbjvK5x0aJWr7C+OsfLN1ZQZRVNL9Fcvk5zeZ3zuIIupXQ7&#10;PQLf53tb23zy6R2ODp4QePmMh23baKqGaRYomgZIEmQZ/f6Q3aMeQpJQVA1ZllCyhMQPqNTLqEqC&#10;H4YMpi5oEuOJx9PtPfwwpKCZeROYZSQXqSVpmubFOWQVo2ASZwlCSimZFs5A5+TYIUlgcaZBxSww&#10;HLn4QX4fcnGuTr1kEMcpw0GEPQ5QJB0hJBw7JPQEIlVRUwvfkckwODw4IY5joiil0xsSxilIal5+&#10;tVpjqd3CujCYAEglCS9wAJ/zwRmu36V7ltJqVHj9S7epN2pIUorvxiRorCwv0J5Z5vDggOOTYxw3&#10;5MpSGz9ygJTtJ7v0+n3ERQnXfueQRrXGZOTx6Mke+4fHzDTrvPWFm9xYmwWRUlBVHM/n5dfeoNVq&#10;5VkZv/Ebv/GbAP/0n/0OYQyqaiBkgaIqaJKMfHFtIXIrJbgcYeSRWs8ruyghJ4k8WfzFEpBdHvQF&#10;+mHrL9/77PIP0Qth+jyMX6AXwfTZyFZc0Pc5mEapCxmsX19gMJ5Sb2qsXS1TquQno6aZyFpESpqX&#10;3pMEx8c2w5GNY0O5UsYoFhmOPRw/4/rGDJap5QnWSYKsyAjZRUiCiW2zs3eMbceMBzGTSYCs6Ciq&#10;RMEQeEFAf2BjT31q5TKV+jz2dEyaJqDIBFHC2A4IQhfXtbFdmyj0UWSJzc21Z64o5XKJ9nybcrnE&#10;sDdg+2TMyXmXWqVEUZOZjBze++gRXpQQTbsocn4iAqDlhsEnx2f40zN0XUUrWDRrBq1agaUZmZev&#10;XuHa+jwzzRJzzQqrS/OMe2eIJMQs6Cy0Z5AlmVqlzPLCHK1GnbmZGQqGzHg04ht/8i0W5ubYWF9k&#10;rt0iTfMRYZZlqLJKksbE2ZTOoMd4ElMoKBjlAsViXhFIEjKkCvbEw7wwdRiNx4ShT0GXqdXLqKqJ&#10;5wsm45AsU1BVHVmRKRZjioUag4HD/m6PNNU4ODjiyeNtFJHQ73ZwnTEffu9jkjji5Zsr/PTmKuuV&#10;WZ56EKgKsqlQsiy8IKR33iHwfeIouCh7GCEJmantcu/+Q04HZ7x//1tIxdxKrdfPUwtOOw6jvk9t&#10;XkOSoTVXYzyMGU/yzoTnBoRhhqIWiJIM3+vSLPsszBX41nfucX444Jd/8ecRWcqDB9sUyhWmQUiG&#10;YHZuhnK5iuvZjHoKYeTg+UN0XZDJUDDz62g0TMmyvMOtFSR63QlPH3fJMpmF9uzFOZxfJ7IiU6+W&#10;MAwLqxwxnJ5gahXiSMIwFO59usXW/afoGlxrl1gtadxq1ziyQwY9gSFqXL92i5XVFTbW17Edh62t&#10;LfSCwf7OEzZaBo2ayd3TbXRjgUgq4sYwHp9TbZhUSxrONMadunQ7Hba2nnJ6ds7q6grlSpkwCvjy&#10;F6+SJimySAlSwdhJ6XdGzM0u0J6pUy5bRFGAqsRocsriTBVVkTB0A1VR0FSFkT3g+GCbfn9AuWhi&#10;mQppkpuEv/PmDarlOkLWKbau4MsSo0Gf4+6Y9soV9HKDve0dpoM+nuvieT5ZJhBSXukovChgYpoG&#10;pWKBTq/Pw6d7ZBdmBJVyBaOgY+oSlbJOrVnGDwNM08B3XVS1wcnpgK0Hj+n1HZJYyu3XFAVEntLi&#10;RyGuF+D5EW6YUtDrXF28xrX5dSpmPpp9snuMlGQksaA7CXG8lLV2k5X5MmkacNoLOD6HsmlRsyyM&#10;iqBWKdBoFqhWNcKLSmRHx6eMxxOmdsj+aY/hxOOs0+W99/6YhfYCV5bmqVdLF+24QJIFkgJxFLG9&#10;v0tvfEYSJSiyYDDq02hVub65getMKZgmSQRxnIFIOT3rsL1zwKuvvsTX/spP4zkucawynkQgj0F2&#10;sF2bB4+2+OB7D9g7POHorItlmWysLbO2PIsiUraePM3bNFVidmH9GSOewfS3//m/A6GTZgJNkdEV&#10;CVlAJitAHuF0OTJFuig79Zmon2fAudjuhUDNBGSXZQhf9P5zy5egfH7d5Uf+EJjmSP/+41LPYHjB&#10;Q3jx8V70vbOLvFnxzBz8+zBN8Pjxv9pidsHE8T0WF1qsrBqomgppnd5ghOu4FAyZlARNVnnyuEPJ&#10;ahCFAqtsUSqXsB2f8XjAKzfaNOp5qHatVqFcLqKIjDDx8HyfveNz/ChhPMpw7ATHDZg6Lv3BmOFw&#10;yv5Rl/FwiqEp3Hr5TSbjIUKWQcnt86ZeRNkwLu5+yxQNjTSNieKY+fYsmq4RDAekUYys6wSRYOve&#10;Xa6srbO21Ob0oINruxx2hziTEe7gCE23yNIESRKYhiBL4jw3WbLZXLF44/Xb3NqYYa1tsrncRNZq&#10;xFHMYDhmMJoiCYnxOC/jF0QxRbNIq1FFkWWiKOC82+HR46ds3b9DGocszM3wlbdeYWl+Ng/1RyKM&#10;47whJJ+B7026DMYDavUCaZIXgjB1mcasRsHUkVUFOZXQpRp+lOJ5AYYuEMRomkytVkaQ4boBqqZQ&#10;tCQURTCxYTCYsnX/kNBXaC+02biyQJrE/MV3PiRNIjQpQ2QJs7N1fuLaGotmlXuhzCSTaTSqLC3O&#10;Yxoqo+4ZE7tPEEGKjCQyhJCJopTzzoAoGZIVhuiWIEkzkiifIbIqOr1zj5FtMzdX4ub1JSQpRi+k&#10;pHHKqOcSRxFRnIKQkCQFXY9pNST2d4d8+vEha5vX+IW/+VW+8f49UDVUq8jI9bAqJa6sLhCHGZ1u&#10;j8FohJZoZJmGhIpmBHkVrRjCCBRVIKv5Va+qCb4j0Tmd0qrVydLc/g4hIct5yT6rZFKtlAhCh9Pu&#10;OXIiY4/HnOzvM1s2MVUZTVHp2jGTROXjj08IHANFljg7PWdmdoZOt8s7X3mHXq/P+3/6TV5aabI6&#10;P8PUcRDlJr/wc7+ChMFgovDwyS7dkyFhmDG/bGLoFTpnY7I0Yzyc4AcJc/NtbNdjfm4GWZZwvIid&#10;g1OOzxxeubXJzesbGIUCC+0mVrHIeDJl68FT7OmIuZkalmWgSHD/3scMhkfU6hkL81V8J6HVNFlf&#10;atGsWYSRj5BkZtprSEaRo4N9Tg+OiCY95NBmfmYGqbFK/+wYkSbEUYysFkDIIMn4YUSUpBjFIkEY&#10;IpKQjY1N5ubm2N3ZyWunKxJzM0Xm5y0cp0cs6bi2g2lWkAtlqvU6YZghG/OMph7D/gBZEpiGgSRD&#10;HCeEUUwQhPhByGjiYDse/UGfVtVCFXB81GX3vMvAiVD1vK1aaTdYma/jezYPD0ac9h2CWMKoVyhV&#10;PRQjpGDkhghuEDCajvHDARN7TOgm6LKEPx2zs/eUNIlYX11kca6VN80ZZCJC1lIkEdLp9XmwtcN4&#10;atOsz3D92gZxJHj8eJtCQUZVQJI1VEUjjjMyBPfu3+fg4IiNq9eQEWxcuUqxWKbe0DEsF6ssiKIp&#10;j5+csr03xCykSJLCG6/f5vXXbuD4Eee9ARBTKpnIskx7afMZI57B9J/89u9eAEZCEaDIF5WLhIIQ&#10;KbJ0Yd6cZogkyZ0Q5Nzh41LP33cUXEDrs7r8ZUQO5BdukzPqxe89D8LL1zy3z3MwfZGejZ7E90fY&#10;z455sfyifS87CpfLn4Xpu1+rk6QO/Y5HEgmEEpMkIV6csP3kgCyFUlnn7GSMPcpYW3yJzdWXIUtR&#10;tTxoYOr4RF6XleU5amWdUlGnUaugKhIik3GCEVGasnd6jgiKaIpBtSVRqxbodAKEyPKpTpGfBJKU&#10;0uuPWFpcIYpiMmTSNM/dzIRCkkrEWUYau2RxwHRqc/PmK2TIDE9PCQKfRBJ88tEHvHr7Jb50+zrt&#10;mQqSSImjgMXZGnc/vU8aubTn6rzz9i3+8k/9OF/6wnWW5iyW5ypkyCy02yzO1pEIkSVQ5CK9/pip&#10;7eL7MSdHx8iJx2yrRuS7VKsNVE3HD3x6nSOm0yGWIaNIEe3ZOtevXeflWzdpNRp54FEY5uBIErIk&#10;y4GUyQSRT8yUgiHhOhHOKMIZxUz7IeOhTWKrXF2/wvLiAmSCk/MeM7OAEuEEQ4JokgMg09BVFbMo&#10;4YcBvgunRyPq1XmuXd1gNOywvtxGlqFomPzkV17nJ778GrIicauisz63yMEkYD9MUaSMIPCIopAk&#10;idn5+B6+G+FlClbJIpMUVEXgOGPiMMKLYkyzyNyqTphETEcRWknGLGnEfsJ4YjPTqvDqy+u4jkO9&#10;VsBxEk4OxmgpSLJEEMbEcYyup4yGDkdHHnrBBNmgWss7cRKCOMvQdJ215XkCP+TouEuaZmRpjKqG&#10;SKmBb2ck6RDTVAAJo6wiqRBFMUkUQwqe55NmgscPTjk662FaBqWimU9DynJuG6ZLVEo1HDtgc2WJ&#10;m5srWAWdwPMRQqJkWZRrDb5z7wG/+vf/Hu+++zYImaOjQ9auXOHxk8c8fvKYqxvrPNq6w3y7xZ1H&#10;TyjOtvnCqz+Oopv4vovjQyI1OdzZZjKxkRXBwfYkL25SbVAq1ZCVmN29XUrlGnGc1xzePzpie/eI&#10;zSsrvPbSGjONMiXLQFVz/83BYEKK4Kw3pjcYsX94zPvf/ha+32Nltcb8Qo1uxyFNU9564wrvvvEK&#10;c606T/aOeLj7hI3NW8y3F9l+tMNoOCaJMwqKikpItagT1VfpHuwRRWHezuZBKui6RrNRRytonB0f&#10;EQYO7777Drdv3+bw8IjH2ztMHAfDyLDdLr1hn6LVYLG9SSp0EgSVcomV5UXacy3cRCeTFM5OTonD&#10;PIBKiO+3d2mSEUUJru8zsj28ICZ0A1oFg47tMnRDwjChYuksz9VQNZmp4zByYvw4xTAKNJptXLtD&#10;oZQiiJEkgReE2H5AuaFTKCh4jkP/vE8qYoLIoVGrsLowjyorJHFMJqUIKc0LhEQu3/v4IcPBmJrV&#10;4KUbt3j7y++gqgaPHh9w7/FdYmXK+fAJh8cndM773L37Kd3eDpoRMeh7OF7I1HGYugH1qoUmVfn2&#10;tx9zZaPG2dmU8zOHOE2IIthcv8K19RWCMGI4HLE636JSKpJmGfNLV58xQoxGo/+THJ/rc32uz/W5&#10;Ptfn+pH1g3NbPtfn+lyf63N9rs/1I+l/AT1cWf0+ScseAAAAAElFTkSuQmCCUEsDBBQABgAIAAAA&#10;IQCEMn+J4QAAAAkBAAAPAAAAZHJzL2Rvd25yZXYueG1sTI/BbsIwEETvlfoP1lbqrdguFEgaByHU&#10;9oSQCpUqbku8JBGxHcUmCX9f99TeZjWjmbfZajQN66nztbMK5EQAI1s4XdtSwdfh/WkJzAe0Ghtn&#10;ScGNPKzy+7sMU+0G+0n9PpQsllifooIqhDbl3BcVGfQT15KN3tl1BkM8u5LrDodYbhr+LMScG6xt&#10;XKiwpU1FxWV/NQo+BhzWU/nWby/nze14eNl9byUp9fgwrl+BBRrDXxh+8SM65JHp5K5We9YomE3F&#10;IkYVJHNg0U8SKYGdohCLGfA84/8/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iSF7T8DAADXBwAADgAAAAAAAAAAAAAAAAA6AgAAZHJzL2Uyb0RvYy54bWxQ&#10;SwECLQAKAAAAAAAAACEAB7cuj+fMCwDnzAsAFAAAAAAAAAAAAAAAAAClBQAAZHJzL21lZGlhL2lt&#10;YWdlMS5wbmdQSwECLQAUAAYACAAAACEAhDJ/ieEAAAAJAQAADwAAAAAAAAAAAAAAAAC+0gsAZHJz&#10;L2Rvd25yZXYueG1sUEsBAi0AFAAGAAgAAAAhAKomDr68AAAAIQEAABkAAAAAAAAAAAAAAAAAzNML&#10;AGRycy9fcmVscy9lMm9Eb2MueG1sLnJlbHNQSwUGAAAAAAYABgB8AQAAv9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 o:spid="_x0000_s1028" type="#_x0000_t75" style="position:absolute;width:35585;height:5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EKxgAAAOIAAAAPAAAAZHJzL2Rvd25yZXYueG1sRE/PS8Mw&#10;FL4L+x/CE7y5NG6V0i0bYzLw6GbF61vzbMual5JkXfWvNwfB48f3e72dbC9G8qFzrEHNMxDEtTMd&#10;Nxqq98NjASJEZIO9Y9LwTQG2m9ndGkvjbnyk8RQbkUI4lKihjXEopQx1SxbD3A3Eifty3mJM0DfS&#10;eLylcNvLpyx7lhY7Tg0tDrRvqb6crlbDvvI/b3leHdXZfnocXz5UuBy0frifdisQkab4L/5zvxoN&#10;+aJQhVou0+Z0Kd0BufkFAAD//wMAUEsBAi0AFAAGAAgAAAAhANvh9svuAAAAhQEAABMAAAAAAAAA&#10;AAAAAAAAAAAAAFtDb250ZW50X1R5cGVzXS54bWxQSwECLQAUAAYACAAAACEAWvQsW78AAAAVAQAA&#10;CwAAAAAAAAAAAAAAAAAfAQAAX3JlbHMvLnJlbHNQSwECLQAUAAYACAAAACEA6LxhCsYAAADiAAAA&#10;DwAAAAAAAAAAAAAAAAAHAgAAZHJzL2Rvd25yZXYueG1sUEsFBgAAAAADAAMAtwAAAPoCAAAAAA==&#10;">
                  <v:imagedata r:id="rId17" o:title=""/>
                </v:shape>
                <v:shape id="_x0000_s1029" type="#_x0000_t202" style="position:absolute;top:54013;width:3558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UKyQAAAOMAAAAPAAAAZHJzL2Rvd25yZXYueG1sRE/NSgMx&#10;EL4LvkMYwYvYpO1S6tq0lKKgXoprL96GzXSzupksSbZd394IQo/z/c9qM7pOnCjE1rOG6USBIK69&#10;abnRcPh4vl+CiAnZYOeZNPxQhM36+mqFpfFnfqdTlRqRQziWqMGm1JdSxtqSwzjxPXHmjj44TPkM&#10;jTQBzzncdXKm1EI6bDk3WOxpZ6n+rganYV987u3dcHx62xbz8HoYdouvptL69mbcPoJINKaL+N/9&#10;YvJ8tSwKNZ9NH+DvpwyAXP8CAAD//wMAUEsBAi0AFAAGAAgAAAAhANvh9svuAAAAhQEAABMAAAAA&#10;AAAAAAAAAAAAAAAAAFtDb250ZW50X1R5cGVzXS54bWxQSwECLQAUAAYACAAAACEAWvQsW78AAAAV&#10;AQAACwAAAAAAAAAAAAAAAAAfAQAAX3JlbHMvLnJlbHNQSwECLQAUAAYACAAAACEA3fEVCskAAADj&#10;AAAADwAAAAAAAAAAAAAAAAAHAgAAZHJzL2Rvd25yZXYueG1sUEsFBgAAAAADAAMAtwAAAP0CAAAA&#10;AA==&#10;" stroked="f">
                  <v:textbox style="mso-fit-shape-to-text:t" inset="0,0,0,0">
                    <w:txbxContent>
                      <w:p w14:paraId="4EC3001B" w14:textId="1C41FA00" w:rsidR="00AF206C" w:rsidRPr="00AF206C" w:rsidRDefault="00AF206C" w:rsidP="00AF206C">
                        <w:pPr>
                          <w:rPr>
                            <w:i/>
                            <w:iCs/>
                            <w:sz w:val="22"/>
                            <w:szCs w:val="22"/>
                          </w:rPr>
                        </w:pPr>
                        <w:r w:rsidRPr="00AF206C">
                          <w:rPr>
                            <w:b/>
                            <w:bCs/>
                            <w:i/>
                            <w:iCs/>
                            <w:sz w:val="22"/>
                            <w:szCs w:val="22"/>
                          </w:rPr>
                          <w:t>Figure 3.</w:t>
                        </w:r>
                        <w:r w:rsidRPr="00AF206C">
                          <w:rPr>
                            <w:i/>
                            <w:iCs/>
                            <w:sz w:val="22"/>
                            <w:szCs w:val="22"/>
                          </w:rPr>
                          <w:t xml:space="preserve"> Map of door-knocking activities.</w:t>
                        </w:r>
                      </w:p>
                    </w:txbxContent>
                  </v:textbox>
                </v:shape>
                <w10:wrap type="square"/>
              </v:group>
            </w:pict>
          </mc:Fallback>
        </mc:AlternateContent>
      </w:r>
      <w:r w:rsidR="6E426110">
        <w:t>Two d</w:t>
      </w:r>
      <w:r w:rsidR="28ED82E7">
        <w:t>oo</w:t>
      </w:r>
      <w:r w:rsidR="6C666461">
        <w:t xml:space="preserve">r </w:t>
      </w:r>
      <w:r w:rsidR="28ED82E7">
        <w:t>knocking efforts occur</w:t>
      </w:r>
      <w:r w:rsidR="658F2D61">
        <w:t>r</w:t>
      </w:r>
      <w:r w:rsidR="28ED82E7">
        <w:t xml:space="preserve">ed in the </w:t>
      </w:r>
      <w:r w:rsidR="6CE7D433">
        <w:t>F</w:t>
      </w:r>
      <w:r w:rsidR="28ED82E7">
        <w:t xml:space="preserve">all to </w:t>
      </w:r>
      <w:r w:rsidR="27587801">
        <w:t>inform and promote</w:t>
      </w:r>
      <w:r w:rsidR="38AF50DD">
        <w:t xml:space="preserve"> the first two</w:t>
      </w:r>
      <w:r w:rsidR="6E426110" w:rsidDel="27587801">
        <w:t xml:space="preserve"> </w:t>
      </w:r>
      <w:r w:rsidR="27587801">
        <w:t xml:space="preserve">public hearings </w:t>
      </w:r>
      <w:r w:rsidR="7893D525">
        <w:t>in November 2025</w:t>
      </w:r>
      <w:r w:rsidR="7BDA2353">
        <w:t>, as well as to have conversations with community members</w:t>
      </w:r>
      <w:r w:rsidR="28ED82E7">
        <w:t xml:space="preserve"> about </w:t>
      </w:r>
      <w:r w:rsidR="437B9B19">
        <w:t>the</w:t>
      </w:r>
      <w:r w:rsidR="31021277">
        <w:t>ir</w:t>
      </w:r>
      <w:r w:rsidR="28ED82E7">
        <w:t xml:space="preserve"> use </w:t>
      </w:r>
      <w:r w:rsidR="6A08FF35">
        <w:t>of the area along the Charles River</w:t>
      </w:r>
      <w:r w:rsidR="5779EBB4">
        <w:t xml:space="preserve">. </w:t>
      </w:r>
      <w:r w:rsidR="664DBD55">
        <w:t>Door</w:t>
      </w:r>
      <w:r w:rsidR="2A90AF59">
        <w:t xml:space="preserve"> knocking </w:t>
      </w:r>
      <w:r w:rsidR="531C378B">
        <w:t xml:space="preserve">(Figure 3) </w:t>
      </w:r>
      <w:r w:rsidR="2A90AF59">
        <w:t>focused on the</w:t>
      </w:r>
      <w:r w:rsidR="47155058">
        <w:t xml:space="preserve"> Cambridgeport and Riverside </w:t>
      </w:r>
      <w:r w:rsidR="5153FE32">
        <w:t>neighborhoods</w:t>
      </w:r>
      <w:r w:rsidR="72CBD5BF">
        <w:t>.</w:t>
      </w:r>
      <w:r w:rsidR="47155058">
        <w:t xml:space="preserve"> </w:t>
      </w:r>
      <w:r w:rsidR="5AAB5ABC">
        <w:t>Conversations were held with a</w:t>
      </w:r>
      <w:r w:rsidR="4A666694">
        <w:t xml:space="preserve"> total of 35 people, and 129 flyers </w:t>
      </w:r>
      <w:r w:rsidR="149C58F2">
        <w:t xml:space="preserve">were </w:t>
      </w:r>
      <w:r w:rsidR="0072558C">
        <w:t>distributed</w:t>
      </w:r>
      <w:r w:rsidR="0151460B">
        <w:t>.</w:t>
      </w:r>
    </w:p>
    <w:p w14:paraId="62CE847B" w14:textId="1F6B32C1" w:rsidR="2F3FAFB7" w:rsidRDefault="075D48C1" w:rsidP="72032D93">
      <w:r w:rsidRPr="6F245A19">
        <w:t xml:space="preserve">Door knocking occurred at: </w:t>
      </w:r>
    </w:p>
    <w:p w14:paraId="6ADB4997" w14:textId="51C579FC" w:rsidR="075D48C1" w:rsidRDefault="6433B694" w:rsidP="0E0CB7CA">
      <w:pPr>
        <w:pStyle w:val="ListParagraph"/>
        <w:numPr>
          <w:ilvl w:val="0"/>
          <w:numId w:val="15"/>
        </w:numPr>
      </w:pPr>
      <w:r>
        <w:t>Putnam Ave</w:t>
      </w:r>
      <w:r w:rsidR="1890CBFC">
        <w:t>nue</w:t>
      </w:r>
      <w:r>
        <w:t xml:space="preserve">: From Putnam </w:t>
      </w:r>
      <w:r w:rsidR="7701A7D1">
        <w:t xml:space="preserve">Avenue </w:t>
      </w:r>
      <w:r>
        <w:t>and Peabody Terrace down to Putnam</w:t>
      </w:r>
      <w:r w:rsidR="5D17A88C">
        <w:t xml:space="preserve"> Avenue</w:t>
      </w:r>
      <w:r>
        <w:t xml:space="preserve"> and Pleasant</w:t>
      </w:r>
      <w:r w:rsidR="71C7E8B0">
        <w:t xml:space="preserve"> Street</w:t>
      </w:r>
    </w:p>
    <w:p w14:paraId="0284EDC3" w14:textId="0059C748" w:rsidR="075D48C1" w:rsidRDefault="6433B694" w:rsidP="0E0CB7CA">
      <w:pPr>
        <w:pStyle w:val="ListParagraph"/>
        <w:numPr>
          <w:ilvl w:val="0"/>
          <w:numId w:val="15"/>
        </w:numPr>
      </w:pPr>
      <w:r>
        <w:t>Western Avenue: From Western Avenue and Memorial Drive down to Western Ave</w:t>
      </w:r>
      <w:r w:rsidR="7B9389AC">
        <w:t>nue</w:t>
      </w:r>
      <w:r>
        <w:t xml:space="preserve"> and Howard Street </w:t>
      </w:r>
    </w:p>
    <w:p w14:paraId="2DEC4B8E" w14:textId="76481CAA" w:rsidR="657A314F" w:rsidRDefault="2265AB42" w:rsidP="54D49AF2">
      <w:pPr>
        <w:pStyle w:val="ListParagraph"/>
        <w:numPr>
          <w:ilvl w:val="0"/>
          <w:numId w:val="15"/>
        </w:numPr>
      </w:pPr>
      <w:r>
        <w:t>River Street: From River Street &amp; Memorial Drive down to River and Pleasant Street</w:t>
      </w:r>
    </w:p>
    <w:p w14:paraId="17F5D64F" w14:textId="77777777" w:rsidR="00741F27" w:rsidRDefault="00741F27" w:rsidP="00002780"/>
    <w:p w14:paraId="6C119672" w14:textId="77777777" w:rsidR="00002780" w:rsidRDefault="00002780" w:rsidP="00002780"/>
    <w:p w14:paraId="543DE623" w14:textId="320D1A96" w:rsidR="1C19386D" w:rsidRDefault="294A7EAC" w:rsidP="00AF206C">
      <w:pPr>
        <w:pStyle w:val="Heading3"/>
      </w:pPr>
      <w:r w:rsidRPr="6F245A19">
        <w:t xml:space="preserve">Public </w:t>
      </w:r>
      <w:r w:rsidR="003524BE">
        <w:t>H</w:t>
      </w:r>
      <w:r w:rsidRPr="6F245A19">
        <w:t>earings</w:t>
      </w:r>
      <w:r w:rsidR="71BDDB95" w:rsidRPr="6F245A19">
        <w:t xml:space="preserve"> </w:t>
      </w:r>
    </w:p>
    <w:p w14:paraId="41438611" w14:textId="7CE04A81" w:rsidR="11526CEB" w:rsidRDefault="364586E3" w:rsidP="18123680">
      <w:pPr>
        <w:spacing w:after="240"/>
      </w:pPr>
      <w:r w:rsidRPr="18123680">
        <w:rPr>
          <w:rFonts w:ascii="Aptos" w:eastAsia="Aptos" w:hAnsi="Aptos" w:cs="Aptos"/>
        </w:rPr>
        <w:t>Four public hearings were held to inform the Task Force's work. Two hearings were held in November 2025 to gather community input on the impacts of DCR decisions—one virtual hearing on November 10</w:t>
      </w:r>
      <w:r w:rsidR="5ED87247" w:rsidRPr="18123680">
        <w:rPr>
          <w:rFonts w:ascii="Aptos" w:eastAsia="Aptos" w:hAnsi="Aptos" w:cs="Aptos"/>
          <w:vertAlign w:val="superscript"/>
        </w:rPr>
        <w:t>th</w:t>
      </w:r>
      <w:r w:rsidR="5ED87247" w:rsidRPr="18123680">
        <w:rPr>
          <w:rFonts w:ascii="Aptos" w:eastAsia="Aptos" w:hAnsi="Aptos" w:cs="Aptos"/>
        </w:rPr>
        <w:t xml:space="preserve"> </w:t>
      </w:r>
      <w:r w:rsidRPr="18123680">
        <w:rPr>
          <w:rFonts w:ascii="Aptos" w:eastAsia="Aptos" w:hAnsi="Aptos" w:cs="Aptos"/>
        </w:rPr>
        <w:t>(55 attendees) and one in-person hearing at the Cambridge Community Center on November 17</w:t>
      </w:r>
      <w:r w:rsidR="48B4542B" w:rsidRPr="18123680">
        <w:rPr>
          <w:rFonts w:ascii="Aptos" w:eastAsia="Aptos" w:hAnsi="Aptos" w:cs="Aptos"/>
          <w:vertAlign w:val="superscript"/>
        </w:rPr>
        <w:t>th</w:t>
      </w:r>
      <w:r w:rsidR="48B4542B" w:rsidRPr="18123680">
        <w:rPr>
          <w:rFonts w:ascii="Aptos" w:eastAsia="Aptos" w:hAnsi="Aptos" w:cs="Aptos"/>
        </w:rPr>
        <w:t xml:space="preserve"> </w:t>
      </w:r>
      <w:r w:rsidRPr="18123680">
        <w:rPr>
          <w:rFonts w:ascii="Aptos" w:eastAsia="Aptos" w:hAnsi="Aptos" w:cs="Aptos"/>
        </w:rPr>
        <w:t xml:space="preserve">(77 attendees). </w:t>
      </w:r>
      <w:r w:rsidR="27CFC194" w:rsidRPr="18123680">
        <w:rPr>
          <w:rFonts w:ascii="Aptos" w:eastAsia="Aptos" w:hAnsi="Aptos" w:cs="Aptos"/>
        </w:rPr>
        <w:t>T</w:t>
      </w:r>
      <w:r w:rsidR="11526CEB">
        <w:t>wo public hearings</w:t>
      </w:r>
      <w:r w:rsidR="3F231276">
        <w:t xml:space="preserve"> were</w:t>
      </w:r>
      <w:r w:rsidR="11526CEB">
        <w:t xml:space="preserve"> held in </w:t>
      </w:r>
      <w:r w:rsidR="003D3C9E">
        <w:t>s</w:t>
      </w:r>
      <w:r w:rsidR="11526CEB">
        <w:t>pring</w:t>
      </w:r>
      <w:r w:rsidR="6F8603B9">
        <w:t xml:space="preserve"> </w:t>
      </w:r>
      <w:proofErr w:type="gramStart"/>
      <w:r w:rsidR="6F8603B9">
        <w:t>2026—</w:t>
      </w:r>
      <w:proofErr w:type="gramEnd"/>
      <w:r w:rsidR="6F8603B9">
        <w:t xml:space="preserve">one </w:t>
      </w:r>
      <w:r w:rsidR="11526CEB">
        <w:t>in</w:t>
      </w:r>
      <w:r w:rsidR="00B50870">
        <w:t>-</w:t>
      </w:r>
      <w:r w:rsidR="11526CEB">
        <w:t xml:space="preserve">person </w:t>
      </w:r>
      <w:r w:rsidR="4DBFB432">
        <w:t xml:space="preserve">hearing </w:t>
      </w:r>
      <w:r w:rsidR="11526CEB">
        <w:t>at Morse Elementary School on April 29</w:t>
      </w:r>
      <w:r w:rsidR="11526CEB" w:rsidRPr="18123680">
        <w:rPr>
          <w:vertAlign w:val="superscript"/>
        </w:rPr>
        <w:t>th</w:t>
      </w:r>
      <w:r w:rsidR="2EC1F531">
        <w:t xml:space="preserve"> </w:t>
      </w:r>
      <w:r w:rsidR="28C0C055">
        <w:t>(</w:t>
      </w:r>
      <w:r w:rsidR="51372452">
        <w:t>21</w:t>
      </w:r>
      <w:r w:rsidR="2E4E6336">
        <w:t xml:space="preserve"> attendees) </w:t>
      </w:r>
      <w:r w:rsidR="11526CEB">
        <w:t>and one virtual</w:t>
      </w:r>
      <w:r w:rsidR="6380ADA0">
        <w:t xml:space="preserve"> hearing</w:t>
      </w:r>
      <w:r w:rsidR="11526CEB">
        <w:t xml:space="preserve"> on May 5</w:t>
      </w:r>
      <w:r w:rsidR="11526CEB" w:rsidRPr="18123680">
        <w:rPr>
          <w:vertAlign w:val="superscript"/>
        </w:rPr>
        <w:t>th</w:t>
      </w:r>
      <w:r w:rsidR="6E9AF3E5" w:rsidRPr="18123680">
        <w:rPr>
          <w:vertAlign w:val="superscript"/>
        </w:rPr>
        <w:t xml:space="preserve"> </w:t>
      </w:r>
      <w:r w:rsidR="201F2BCE">
        <w:t>(</w:t>
      </w:r>
      <w:r w:rsidR="5A86011F">
        <w:t>24</w:t>
      </w:r>
      <w:r w:rsidR="6E9AF3E5">
        <w:t xml:space="preserve"> attendees</w:t>
      </w:r>
      <w:r w:rsidR="077A3E42">
        <w:t>)</w:t>
      </w:r>
      <w:r w:rsidR="5F3DD199">
        <w:t>.</w:t>
      </w:r>
      <w:r w:rsidR="11526CEB">
        <w:t xml:space="preserve"> The </w:t>
      </w:r>
      <w:r w:rsidR="003D3C9E">
        <w:t>s</w:t>
      </w:r>
      <w:r w:rsidR="11526CEB">
        <w:t xml:space="preserve">pring public hearings had the goal of overviewing the Task Force’s draft recommendations and </w:t>
      </w:r>
      <w:r w:rsidR="6A6040CE">
        <w:t>gathered</w:t>
      </w:r>
      <w:r w:rsidR="11526CEB">
        <w:t xml:space="preserve"> feedback on </w:t>
      </w:r>
      <w:r w:rsidR="5F3DD199">
        <w:t>the</w:t>
      </w:r>
      <w:r w:rsidR="467F8537">
        <w:t xml:space="preserve"> recommendations and proposed action items associated with each</w:t>
      </w:r>
      <w:r w:rsidR="11526CEB">
        <w:t>.</w:t>
      </w:r>
      <w:r w:rsidR="09218BDE">
        <w:t xml:space="preserve"> </w:t>
      </w:r>
      <w:r w:rsidR="76DA4441">
        <w:t>For</w:t>
      </w:r>
      <w:r w:rsidR="09218BDE">
        <w:t xml:space="preserve"> </w:t>
      </w:r>
      <w:r w:rsidR="09218BDE">
        <w:lastRenderedPageBreak/>
        <w:t xml:space="preserve">feedback </w:t>
      </w:r>
      <w:r w:rsidR="5345F250">
        <w:t>related to</w:t>
      </w:r>
      <w:r w:rsidR="09218BDE">
        <w:t xml:space="preserve"> requests for physical changes to the park, paths, and roadways</w:t>
      </w:r>
      <w:r w:rsidR="2B52A29C">
        <w:t>, DCR recorded these separately</w:t>
      </w:r>
      <w:r w:rsidR="09218BDE">
        <w:t xml:space="preserve"> and will incorporate that </w:t>
      </w:r>
      <w:r w:rsidR="411E151A">
        <w:t>feedback</w:t>
      </w:r>
      <w:r w:rsidR="09218BDE">
        <w:t xml:space="preserve"> into future capital and maintenance budget planning.</w:t>
      </w:r>
    </w:p>
    <w:p w14:paraId="06B98D01" w14:textId="2F6B99CF" w:rsidR="2F3FAFB7" w:rsidRDefault="37E811BC" w:rsidP="00AF206C">
      <w:pPr>
        <w:pStyle w:val="Heading3"/>
      </w:pPr>
      <w:r w:rsidRPr="6F245A19">
        <w:t xml:space="preserve">Public </w:t>
      </w:r>
      <w:r w:rsidR="003524BE">
        <w:t>S</w:t>
      </w:r>
      <w:r w:rsidRPr="6F245A19">
        <w:t>urveys</w:t>
      </w:r>
      <w:r w:rsidR="5376F400" w:rsidRPr="6F245A19">
        <w:t xml:space="preserve"> </w:t>
      </w:r>
    </w:p>
    <w:p w14:paraId="1BD29410" w14:textId="7437C002" w:rsidR="38A84471" w:rsidRDefault="2AE1DE10" w:rsidP="0E0CB7CA">
      <w:pPr>
        <w:rPr>
          <w:highlight w:val="yellow"/>
        </w:rPr>
      </w:pPr>
      <w:r>
        <w:t>Two</w:t>
      </w:r>
      <w:r w:rsidR="55B7D45E">
        <w:t xml:space="preserve"> online</w:t>
      </w:r>
      <w:r>
        <w:t xml:space="preserve"> public surveys were conducted; one in the </w:t>
      </w:r>
      <w:r w:rsidR="65FC6B5C">
        <w:t>F</w:t>
      </w:r>
      <w:r>
        <w:t xml:space="preserve">all and one in the </w:t>
      </w:r>
      <w:r w:rsidR="51521A57">
        <w:t>S</w:t>
      </w:r>
      <w:r>
        <w:t xml:space="preserve">pring. </w:t>
      </w:r>
      <w:r w:rsidR="5C920365">
        <w:t xml:space="preserve">The </w:t>
      </w:r>
      <w:r w:rsidR="2CF328CF">
        <w:t>F</w:t>
      </w:r>
      <w:r w:rsidR="5C920365">
        <w:t xml:space="preserve">all public survey was </w:t>
      </w:r>
      <w:r w:rsidR="504DB7FE">
        <w:t>administer</w:t>
      </w:r>
      <w:r w:rsidR="3C194048">
        <w:t xml:space="preserve">ed </w:t>
      </w:r>
      <w:r w:rsidR="3A2DCC66">
        <w:t>from October 14</w:t>
      </w:r>
      <w:r w:rsidR="3A2DCC66" w:rsidRPr="41279C0A">
        <w:rPr>
          <w:vertAlign w:val="superscript"/>
        </w:rPr>
        <w:t>th</w:t>
      </w:r>
      <w:r w:rsidR="5C920365">
        <w:t xml:space="preserve"> t</w:t>
      </w:r>
      <w:r w:rsidR="2C40901C">
        <w:t>hrough</w:t>
      </w:r>
      <w:r w:rsidR="5C920365">
        <w:t xml:space="preserve"> </w:t>
      </w:r>
      <w:r w:rsidR="14DFFFCB">
        <w:t>December 31</w:t>
      </w:r>
      <w:r w:rsidR="14DFFFCB" w:rsidRPr="41279C0A">
        <w:rPr>
          <w:vertAlign w:val="superscript"/>
        </w:rPr>
        <w:t>st</w:t>
      </w:r>
      <w:r w:rsidR="14DFFFCB">
        <w:t xml:space="preserve">, 2025. This survey </w:t>
      </w:r>
      <w:r w:rsidR="04985C9F">
        <w:t>received a</w:t>
      </w:r>
      <w:r w:rsidR="5C920365">
        <w:t xml:space="preserve"> total of 4</w:t>
      </w:r>
      <w:r w:rsidR="57385152">
        <w:t>75</w:t>
      </w:r>
      <w:r w:rsidR="5C920365">
        <w:t xml:space="preserve"> responses. </w:t>
      </w:r>
      <w:r w:rsidR="73E00286">
        <w:t xml:space="preserve">Figure </w:t>
      </w:r>
      <w:r w:rsidR="1EAB00F5">
        <w:t>4</w:t>
      </w:r>
      <w:r w:rsidR="73E00286">
        <w:t xml:space="preserve"> below shows the breakdown of</w:t>
      </w:r>
      <w:r w:rsidR="6EE940FB">
        <w:t xml:space="preserve"> survey</w:t>
      </w:r>
      <w:r w:rsidR="4067849E">
        <w:t xml:space="preserve"> respon</w:t>
      </w:r>
      <w:r w:rsidR="101A0CD7">
        <w:t>dents</w:t>
      </w:r>
      <w:r w:rsidR="6EE940FB">
        <w:t>.</w:t>
      </w:r>
    </w:p>
    <w:p w14:paraId="5F998C2E" w14:textId="433FA3DD" w:rsidR="38A84471" w:rsidRDefault="38A84471" w:rsidP="7955D133">
      <w:pPr>
        <w:spacing w:after="0"/>
      </w:pPr>
    </w:p>
    <w:p w14:paraId="159D5DAC" w14:textId="77777777" w:rsidR="00E54F22" w:rsidRDefault="39997FB8" w:rsidP="00E54F22">
      <w:pPr>
        <w:spacing w:after="0"/>
        <w:ind w:left="-630"/>
        <w:rPr>
          <w:i/>
          <w:iCs/>
        </w:rPr>
      </w:pPr>
      <w:r>
        <w:rPr>
          <w:noProof/>
        </w:rPr>
        <w:drawing>
          <wp:inline distT="0" distB="0" distL="0" distR="0" wp14:anchorId="675581DE" wp14:editId="3E396C6B">
            <wp:extent cx="6796117" cy="2396067"/>
            <wp:effectExtent l="0" t="0" r="5080" b="4445"/>
            <wp:docPr id="19360878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87898" name="Picture 1936087898"/>
                    <pic:cNvPicPr/>
                  </pic:nvPicPr>
                  <pic:blipFill>
                    <a:blip r:embed="rId18">
                      <a:extLst>
                        <a:ext uri="{28A0092B-C50C-407E-A947-70E740481C1C}">
                          <a14:useLocalDpi xmlns:a14="http://schemas.microsoft.com/office/drawing/2010/main"/>
                        </a:ext>
                      </a:extLst>
                    </a:blip>
                    <a:stretch>
                      <a:fillRect/>
                    </a:stretch>
                  </pic:blipFill>
                  <pic:spPr>
                    <a:xfrm>
                      <a:off x="0" y="0"/>
                      <a:ext cx="6796117" cy="2396067"/>
                    </a:xfrm>
                    <a:prstGeom prst="rect">
                      <a:avLst/>
                    </a:prstGeom>
                  </pic:spPr>
                </pic:pic>
              </a:graphicData>
            </a:graphic>
          </wp:inline>
        </w:drawing>
      </w:r>
    </w:p>
    <w:p w14:paraId="0C8C44B9" w14:textId="0E094B60" w:rsidR="38A84471" w:rsidRDefault="6EE940FB" w:rsidP="00E54F22">
      <w:pPr>
        <w:spacing w:after="0"/>
        <w:ind w:left="-630"/>
        <w:rPr>
          <w:i/>
          <w:iCs/>
        </w:rPr>
      </w:pPr>
      <w:r w:rsidRPr="0F4C41DA">
        <w:rPr>
          <w:i/>
          <w:iCs/>
        </w:rPr>
        <w:t xml:space="preserve">Figure </w:t>
      </w:r>
      <w:r w:rsidR="0FFDB089" w:rsidRPr="0F4C41DA">
        <w:rPr>
          <w:i/>
          <w:iCs/>
        </w:rPr>
        <w:t>4</w:t>
      </w:r>
      <w:r w:rsidRPr="0F4C41DA">
        <w:rPr>
          <w:i/>
          <w:iCs/>
        </w:rPr>
        <w:t xml:space="preserve">. Breakdown of survey </w:t>
      </w:r>
      <w:r w:rsidR="4EB882AA" w:rsidRPr="0F4C41DA">
        <w:rPr>
          <w:i/>
          <w:iCs/>
        </w:rPr>
        <w:t>respondents</w:t>
      </w:r>
      <w:r w:rsidR="4E0BB900" w:rsidRPr="0F4C41DA">
        <w:rPr>
          <w:i/>
          <w:iCs/>
        </w:rPr>
        <w:t xml:space="preserve"> in the Fall</w:t>
      </w:r>
    </w:p>
    <w:p w14:paraId="207B67B1" w14:textId="696B6E6D" w:rsidR="38A84471" w:rsidRDefault="38A84471" w:rsidP="0E0CB7CA"/>
    <w:p w14:paraId="185212EB" w14:textId="2F98E53E" w:rsidR="0B5A58EA" w:rsidRDefault="4E3ED715" w:rsidP="0E0CB7CA">
      <w:r>
        <w:t>The spring public survey</w:t>
      </w:r>
      <w:r w:rsidR="00851EB3">
        <w:t>,</w:t>
      </w:r>
      <w:r w:rsidR="0724BBC6" w:rsidRPr="41279C0A">
        <w:rPr>
          <w:rFonts w:ascii="Aptos" w:eastAsia="Aptos" w:hAnsi="Aptos" w:cs="Aptos"/>
        </w:rPr>
        <w:t xml:space="preserve"> which focused on obtaining feedback on the draft set of recommendations for the final report</w:t>
      </w:r>
      <w:r w:rsidR="00741B7D">
        <w:rPr>
          <w:rFonts w:ascii="Aptos" w:eastAsia="Aptos" w:hAnsi="Aptos" w:cs="Aptos"/>
        </w:rPr>
        <w:t>,</w:t>
      </w:r>
      <w:r>
        <w:t xml:space="preserve"> was open from April 29</w:t>
      </w:r>
      <w:r w:rsidRPr="41279C0A">
        <w:rPr>
          <w:vertAlign w:val="superscript"/>
        </w:rPr>
        <w:t>th</w:t>
      </w:r>
      <w:r>
        <w:t xml:space="preserve"> through May 29</w:t>
      </w:r>
      <w:r w:rsidRPr="41279C0A">
        <w:rPr>
          <w:vertAlign w:val="superscript"/>
        </w:rPr>
        <w:t>th</w:t>
      </w:r>
      <w:r>
        <w:t xml:space="preserve"> and had a total of </w:t>
      </w:r>
      <w:r w:rsidR="4B26D59F">
        <w:t>232</w:t>
      </w:r>
      <w:r>
        <w:t xml:space="preserve"> responses.</w:t>
      </w:r>
      <w:r w:rsidR="7A2895A5">
        <w:t xml:space="preserve"> </w:t>
      </w:r>
      <w:r w:rsidR="674EA70C">
        <w:t xml:space="preserve">Figure </w:t>
      </w:r>
      <w:r w:rsidR="005E00D5">
        <w:t xml:space="preserve">5 </w:t>
      </w:r>
      <w:r w:rsidR="674EA70C">
        <w:t>shows the breakdown of survey respon</w:t>
      </w:r>
      <w:r w:rsidR="42E175D9">
        <w:t>dents</w:t>
      </w:r>
      <w:r w:rsidR="674EA70C">
        <w:t>.</w:t>
      </w:r>
      <w:r w:rsidR="7A2895A5">
        <w:t xml:space="preserve"> See Appendix </w:t>
      </w:r>
      <w:r w:rsidR="1987AA7D">
        <w:t>C</w:t>
      </w:r>
      <w:r w:rsidR="7A2895A5">
        <w:t xml:space="preserve"> for the submitted </w:t>
      </w:r>
      <w:r w:rsidR="51E83E52">
        <w:t>survey</w:t>
      </w:r>
      <w:r w:rsidR="7A2895A5">
        <w:t xml:space="preserve"> responses.</w:t>
      </w:r>
    </w:p>
    <w:p w14:paraId="208D251C" w14:textId="1890E636" w:rsidR="0F0B8185" w:rsidRDefault="5284EB69" w:rsidP="001B2958">
      <w:pPr>
        <w:spacing w:after="0"/>
        <w:ind w:left="-720"/>
      </w:pPr>
      <w:r>
        <w:rPr>
          <w:noProof/>
        </w:rPr>
        <w:lastRenderedPageBreak/>
        <w:drawing>
          <wp:inline distT="0" distB="0" distL="0" distR="0" wp14:anchorId="710B0C3C" wp14:editId="4F885D26">
            <wp:extent cx="6676127" cy="2277533"/>
            <wp:effectExtent l="0" t="0" r="0" b="8890"/>
            <wp:docPr id="12611712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71207" name="Picture 1261171207"/>
                    <pic:cNvPicPr/>
                  </pic:nvPicPr>
                  <pic:blipFill>
                    <a:blip r:embed="rId19">
                      <a:extLst>
                        <a:ext uri="{28A0092B-C50C-407E-A947-70E740481C1C}">
                          <a14:useLocalDpi xmlns:a14="http://schemas.microsoft.com/office/drawing/2010/main"/>
                        </a:ext>
                      </a:extLst>
                    </a:blip>
                    <a:stretch>
                      <a:fillRect/>
                    </a:stretch>
                  </pic:blipFill>
                  <pic:spPr>
                    <a:xfrm>
                      <a:off x="0" y="0"/>
                      <a:ext cx="6695650" cy="2284193"/>
                    </a:xfrm>
                    <a:prstGeom prst="rect">
                      <a:avLst/>
                    </a:prstGeom>
                  </pic:spPr>
                </pic:pic>
              </a:graphicData>
            </a:graphic>
          </wp:inline>
        </w:drawing>
      </w:r>
    </w:p>
    <w:p w14:paraId="79B6A2C7" w14:textId="0773A5D1" w:rsidR="0F0B8185" w:rsidRDefault="0F0B8185" w:rsidP="001B2958">
      <w:pPr>
        <w:ind w:left="-630"/>
      </w:pPr>
      <w:r w:rsidRPr="41279C0A">
        <w:rPr>
          <w:i/>
          <w:iCs/>
        </w:rPr>
        <w:t xml:space="preserve">Figure </w:t>
      </w:r>
      <w:r w:rsidR="005E00D5" w:rsidRPr="7AD59828">
        <w:rPr>
          <w:i/>
          <w:iCs/>
        </w:rPr>
        <w:t>5</w:t>
      </w:r>
      <w:r w:rsidRPr="41279C0A">
        <w:rPr>
          <w:i/>
          <w:iCs/>
        </w:rPr>
        <w:t xml:space="preserve">. Breakdown of survey </w:t>
      </w:r>
      <w:r w:rsidRPr="7AD59828">
        <w:rPr>
          <w:i/>
          <w:iCs/>
        </w:rPr>
        <w:t>respon</w:t>
      </w:r>
      <w:r w:rsidR="2F4CE7E7" w:rsidRPr="7AD59828">
        <w:rPr>
          <w:i/>
          <w:iCs/>
        </w:rPr>
        <w:t>dents</w:t>
      </w:r>
      <w:r w:rsidRPr="41279C0A">
        <w:rPr>
          <w:i/>
          <w:iCs/>
        </w:rPr>
        <w:t xml:space="preserve"> in the Spring</w:t>
      </w:r>
    </w:p>
    <w:p w14:paraId="25311C72" w14:textId="0D149081" w:rsidR="00FF6712" w:rsidRDefault="00FF6712">
      <w:r>
        <w:br w:type="page"/>
      </w:r>
    </w:p>
    <w:p w14:paraId="28B962B1" w14:textId="7E6541AD" w:rsidR="2F3FAFB7" w:rsidRPr="003524BE" w:rsidRDefault="2F3FAFB7" w:rsidP="003524BE">
      <w:pPr>
        <w:pStyle w:val="Heading1"/>
        <w:numPr>
          <w:ilvl w:val="3"/>
          <w:numId w:val="66"/>
        </w:numPr>
        <w:ind w:left="540" w:hanging="540"/>
        <w:rPr>
          <w:b/>
          <w:bCs/>
        </w:rPr>
      </w:pPr>
      <w:r w:rsidRPr="0F4C41DA">
        <w:rPr>
          <w:b/>
          <w:bCs/>
        </w:rPr>
        <w:lastRenderedPageBreak/>
        <w:t>SUMMARY OF KEY FINDINGS</w:t>
      </w:r>
    </w:p>
    <w:p w14:paraId="471A1046" w14:textId="2834D12C" w:rsidR="2F3FAFB7" w:rsidRDefault="278CD434" w:rsidP="00002780">
      <w:pPr>
        <w:pStyle w:val="Heading2"/>
      </w:pPr>
      <w:r w:rsidRPr="6F245A19">
        <w:t>Key themes emerged from engagement materials</w:t>
      </w:r>
      <w:r w:rsidR="68B8D1B9" w:rsidRPr="6F245A19">
        <w:t xml:space="preserve"> in the Fall and in the Spring</w:t>
      </w:r>
    </w:p>
    <w:p w14:paraId="1E7F7E54" w14:textId="73415A40" w:rsidR="08E3837A" w:rsidRDefault="7142441B" w:rsidP="6F245A19">
      <w:r>
        <w:t>T</w:t>
      </w:r>
      <w:r w:rsidR="4ED7B70A">
        <w:t xml:space="preserve">he </w:t>
      </w:r>
      <w:r w:rsidR="011FFCBA">
        <w:t>F</w:t>
      </w:r>
      <w:r w:rsidR="15C79195">
        <w:t xml:space="preserve">all </w:t>
      </w:r>
      <w:r w:rsidR="3C3ED782">
        <w:t>engagement</w:t>
      </w:r>
      <w:r w:rsidR="5CD820FA">
        <w:t>, which focused on general feedback, ideas, and concerns</w:t>
      </w:r>
      <w:r w:rsidR="3C3ED782">
        <w:t xml:space="preserve"> revealed:</w:t>
      </w:r>
    </w:p>
    <w:p w14:paraId="319E35FE" w14:textId="7820C374" w:rsidR="1D9C06B3" w:rsidRDefault="057721F0" w:rsidP="0E0CB7CA">
      <w:pPr>
        <w:pStyle w:val="ListParagraph"/>
        <w:numPr>
          <w:ilvl w:val="0"/>
          <w:numId w:val="10"/>
        </w:numPr>
      </w:pPr>
      <w:r>
        <w:t xml:space="preserve">The </w:t>
      </w:r>
      <w:r w:rsidR="00C6522D">
        <w:t>n</w:t>
      </w:r>
      <w:r w:rsidR="37E33DA0">
        <w:t xml:space="preserve">eed for </w:t>
      </w:r>
      <w:r w:rsidR="7087A484">
        <w:t xml:space="preserve">more </w:t>
      </w:r>
      <w:r w:rsidR="37E33DA0">
        <w:t>infrastructure improvement</w:t>
      </w:r>
      <w:r w:rsidR="28D009CB">
        <w:t>s to the park and roadway</w:t>
      </w:r>
      <w:r w:rsidR="37E33DA0">
        <w:t>, including safer crosswalk</w:t>
      </w:r>
      <w:r w:rsidR="7395C0F6">
        <w:t>s</w:t>
      </w:r>
      <w:r w:rsidR="37E33DA0">
        <w:t xml:space="preserve">, </w:t>
      </w:r>
      <w:r w:rsidR="2BEB54E6">
        <w:t xml:space="preserve">improved pedestrian and bicycle accessibility and infrastructure, </w:t>
      </w:r>
      <w:r w:rsidR="0FF39272">
        <w:t>increased</w:t>
      </w:r>
      <w:r w:rsidR="37E33DA0">
        <w:t xml:space="preserve"> maintenance</w:t>
      </w:r>
      <w:r w:rsidR="57036EDB">
        <w:t>.</w:t>
      </w:r>
    </w:p>
    <w:p w14:paraId="6BF3EA35" w14:textId="5E27C878" w:rsidR="1D9C06B3" w:rsidRDefault="00806FB6" w:rsidP="0E0CB7CA">
      <w:pPr>
        <w:pStyle w:val="ListParagraph"/>
        <w:numPr>
          <w:ilvl w:val="0"/>
          <w:numId w:val="10"/>
        </w:numPr>
      </w:pPr>
      <w:r>
        <w:t>Roadway closure</w:t>
      </w:r>
      <w:r w:rsidR="7597BF02">
        <w:t xml:space="preserve"> continues</w:t>
      </w:r>
      <w:r w:rsidR="00116456">
        <w:t xml:space="preserve"> </w:t>
      </w:r>
      <w:r w:rsidR="00E704F9">
        <w:t xml:space="preserve">affect </w:t>
      </w:r>
      <w:r w:rsidR="000B6630">
        <w:t>communities</w:t>
      </w:r>
      <w:r w:rsidR="3D0A081A">
        <w:t xml:space="preserve"> </w:t>
      </w:r>
      <w:r w:rsidR="00116456">
        <w:t>differently</w:t>
      </w:r>
      <w:r w:rsidR="3D0A081A">
        <w:t xml:space="preserve">, with some community members recognizing their benefits and others expressing concerns about their </w:t>
      </w:r>
      <w:proofErr w:type="gramStart"/>
      <w:r w:rsidR="3D0A081A">
        <w:t>impacts</w:t>
      </w:r>
      <w:proofErr w:type="gramEnd"/>
      <w:r w:rsidR="3D777935">
        <w:t>; particularly where certain communities experience a disproportionate share of the bur</w:t>
      </w:r>
      <w:r w:rsidR="282D1C45">
        <w:t>dens</w:t>
      </w:r>
      <w:r w:rsidR="3D777935">
        <w:t xml:space="preserve"> associated </w:t>
      </w:r>
      <w:r w:rsidR="05B96810">
        <w:t>with roadway closures.</w:t>
      </w:r>
    </w:p>
    <w:p w14:paraId="098C6944" w14:textId="6594852C" w:rsidR="1D9C06B3" w:rsidRDefault="2120A8CF" w:rsidP="0E0CB7CA">
      <w:pPr>
        <w:pStyle w:val="ListParagraph"/>
        <w:numPr>
          <w:ilvl w:val="0"/>
          <w:numId w:val="10"/>
        </w:numPr>
      </w:pPr>
      <w:r>
        <w:t xml:space="preserve">The </w:t>
      </w:r>
      <w:r w:rsidR="491F9B7A">
        <w:t>n</w:t>
      </w:r>
      <w:r w:rsidR="303C9AEB">
        <w:t>eed</w:t>
      </w:r>
      <w:r w:rsidR="47DDB8AD">
        <w:t xml:space="preserve"> for</w:t>
      </w:r>
      <w:r w:rsidR="303C9AEB">
        <w:t xml:space="preserve"> </w:t>
      </w:r>
      <w:r w:rsidR="08D92EAA">
        <w:t>more</w:t>
      </w:r>
      <w:r w:rsidR="31F4A7E4">
        <w:t>, consistent, and ongoing</w:t>
      </w:r>
      <w:r w:rsidR="303C9AEB">
        <w:t xml:space="preserve"> communications and outreach from DCR </w:t>
      </w:r>
      <w:r w:rsidR="5457DD13">
        <w:t xml:space="preserve">for projects, maintenance, </w:t>
      </w:r>
      <w:r w:rsidR="11736CD2">
        <w:t>programming</w:t>
      </w:r>
      <w:r w:rsidR="5457DD13">
        <w:t xml:space="preserve"> and road closures.</w:t>
      </w:r>
    </w:p>
    <w:p w14:paraId="0B733E55" w14:textId="463E591E" w:rsidR="749FB26F" w:rsidRDefault="749FB26F" w:rsidP="7955D133">
      <w:r>
        <w:t xml:space="preserve">The following Figures </w:t>
      </w:r>
      <w:r w:rsidR="00002780" w:rsidRPr="00002780">
        <w:t>6</w:t>
      </w:r>
      <w:r w:rsidRPr="00002780">
        <w:t>-</w:t>
      </w:r>
      <w:r w:rsidR="00002780">
        <w:t>7</w:t>
      </w:r>
      <w:r>
        <w:t xml:space="preserve"> summarize key themes captured across different engagement platforms </w:t>
      </w:r>
    </w:p>
    <w:p w14:paraId="61148FA2" w14:textId="77777777" w:rsidR="00002780" w:rsidRDefault="242F997D" w:rsidP="00002780">
      <w:pPr>
        <w:keepNext/>
        <w:spacing w:after="0"/>
      </w:pPr>
      <w:r>
        <w:rPr>
          <w:noProof/>
        </w:rPr>
        <w:drawing>
          <wp:inline distT="0" distB="0" distL="0" distR="0" wp14:anchorId="068203F2" wp14:editId="1F209A3F">
            <wp:extent cx="5943600" cy="3562350"/>
            <wp:effectExtent l="0" t="0" r="0" b="0"/>
            <wp:docPr id="10220673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8" name="Picture 1022067328"/>
                    <pic:cNvPicPr/>
                  </pic:nvPicPr>
                  <pic:blipFill>
                    <a:blip r:embed="rId20">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4FE9F168" w14:textId="7C4266BD" w:rsidR="2479E5B3" w:rsidRDefault="00002780" w:rsidP="00002780">
      <w:pPr>
        <w:pStyle w:val="Caption"/>
        <w:rPr>
          <w:color w:val="auto"/>
          <w:sz w:val="22"/>
          <w:szCs w:val="22"/>
        </w:rPr>
      </w:pPr>
      <w:r w:rsidRPr="006E7A93">
        <w:rPr>
          <w:b/>
          <w:bCs/>
          <w:color w:val="auto"/>
          <w:sz w:val="22"/>
          <w:szCs w:val="22"/>
        </w:rPr>
        <w:t>Figure 6</w:t>
      </w:r>
      <w:r w:rsidR="006E7A93" w:rsidRPr="006E7A93">
        <w:rPr>
          <w:b/>
          <w:bCs/>
          <w:color w:val="auto"/>
          <w:sz w:val="22"/>
          <w:szCs w:val="22"/>
        </w:rPr>
        <w:t>.</w:t>
      </w:r>
      <w:r w:rsidR="009D3D43" w:rsidRPr="006E7A93">
        <w:rPr>
          <w:color w:val="auto"/>
          <w:sz w:val="22"/>
          <w:szCs w:val="22"/>
        </w:rPr>
        <w:t xml:space="preserve"> Themes captured across different engagement efforts in Fall 2025</w:t>
      </w:r>
      <w:r w:rsidRPr="006E7A93">
        <w:rPr>
          <w:color w:val="auto"/>
          <w:sz w:val="22"/>
          <w:szCs w:val="22"/>
        </w:rPr>
        <w:t xml:space="preserve"> </w:t>
      </w:r>
    </w:p>
    <w:p w14:paraId="3A365D23" w14:textId="77777777" w:rsidR="001B2958" w:rsidRPr="001B2958" w:rsidRDefault="001B2958" w:rsidP="001B2958"/>
    <w:p w14:paraId="54A0903B" w14:textId="4A9F9679" w:rsidR="009D3D43" w:rsidRDefault="2479E5B3" w:rsidP="001B2958">
      <w:pPr>
        <w:keepNext/>
        <w:spacing w:after="0"/>
        <w:ind w:left="-720"/>
      </w:pPr>
      <w:r>
        <w:rPr>
          <w:noProof/>
        </w:rPr>
        <w:lastRenderedPageBreak/>
        <w:drawing>
          <wp:inline distT="0" distB="0" distL="0" distR="0" wp14:anchorId="10BDB005" wp14:editId="186F75E1">
            <wp:extent cx="6917912" cy="2472267"/>
            <wp:effectExtent l="0" t="0" r="0" b="4445"/>
            <wp:docPr id="1506239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39971" name="Picture 1506239971"/>
                    <pic:cNvPicPr/>
                  </pic:nvPicPr>
                  <pic:blipFill>
                    <a:blip r:embed="rId21">
                      <a:extLst>
                        <a:ext uri="{28A0092B-C50C-407E-A947-70E740481C1C}">
                          <a14:useLocalDpi xmlns:a14="http://schemas.microsoft.com/office/drawing/2010/main"/>
                        </a:ext>
                      </a:extLst>
                    </a:blip>
                    <a:stretch>
                      <a:fillRect/>
                    </a:stretch>
                  </pic:blipFill>
                  <pic:spPr>
                    <a:xfrm>
                      <a:off x="0" y="0"/>
                      <a:ext cx="6949954" cy="2483718"/>
                    </a:xfrm>
                    <a:prstGeom prst="rect">
                      <a:avLst/>
                    </a:prstGeom>
                  </pic:spPr>
                </pic:pic>
              </a:graphicData>
            </a:graphic>
          </wp:inline>
        </w:drawing>
      </w:r>
    </w:p>
    <w:p w14:paraId="1A96EB77" w14:textId="63724D2C" w:rsidR="2479E5B3" w:rsidRPr="006E7A93" w:rsidRDefault="009D3D43" w:rsidP="001B2958">
      <w:pPr>
        <w:pStyle w:val="Caption"/>
        <w:ind w:left="-720"/>
        <w:rPr>
          <w:color w:val="auto"/>
          <w:sz w:val="22"/>
          <w:szCs w:val="22"/>
        </w:rPr>
      </w:pPr>
      <w:r w:rsidRPr="006E7A93">
        <w:rPr>
          <w:b/>
          <w:bCs/>
          <w:color w:val="auto"/>
          <w:sz w:val="22"/>
          <w:szCs w:val="22"/>
        </w:rPr>
        <w:t xml:space="preserve">Figure </w:t>
      </w:r>
      <w:r w:rsidR="00DB4F58" w:rsidRPr="006E7A93">
        <w:rPr>
          <w:b/>
          <w:bCs/>
          <w:color w:val="auto"/>
          <w:sz w:val="22"/>
          <w:szCs w:val="22"/>
        </w:rPr>
        <w:t>7</w:t>
      </w:r>
      <w:r w:rsidR="00DB4F58" w:rsidRPr="006E7A93">
        <w:rPr>
          <w:color w:val="auto"/>
          <w:sz w:val="22"/>
          <w:szCs w:val="22"/>
        </w:rPr>
        <w:t>: Top com</w:t>
      </w:r>
      <w:r w:rsidR="00F93FF7" w:rsidRPr="006E7A93">
        <w:rPr>
          <w:color w:val="auto"/>
          <w:sz w:val="22"/>
          <w:szCs w:val="22"/>
        </w:rPr>
        <w:t>ment themes captured across engagement platforms in Fall 2025</w:t>
      </w:r>
    </w:p>
    <w:p w14:paraId="40EA17AF" w14:textId="77777777" w:rsidR="00F93FF7" w:rsidRPr="00F93FF7" w:rsidRDefault="00F93FF7" w:rsidP="00F93FF7"/>
    <w:p w14:paraId="3EF318DD" w14:textId="00C8EFD6" w:rsidR="6DFA6F8B" w:rsidRDefault="02792B1C" w:rsidP="0E0CB7CA">
      <w:pPr>
        <w:rPr>
          <w:highlight w:val="yellow"/>
        </w:rPr>
      </w:pPr>
      <w:r>
        <w:t xml:space="preserve">The </w:t>
      </w:r>
      <w:r w:rsidR="001420E3">
        <w:t>s</w:t>
      </w:r>
      <w:r w:rsidR="2E79ED1D">
        <w:t>pring engagement</w:t>
      </w:r>
      <w:r w:rsidR="09708C8E">
        <w:t xml:space="preserve">, </w:t>
      </w:r>
      <w:r w:rsidR="5C2EC720">
        <w:t xml:space="preserve">which focused on feedback and input on the draft proposed recommendations by the Task Force revealed: </w:t>
      </w:r>
    </w:p>
    <w:p w14:paraId="2B566706" w14:textId="52C39090" w:rsidR="6DFA6F8B" w:rsidRDefault="4BB294B0" w:rsidP="00E04293">
      <w:pPr>
        <w:pStyle w:val="ListParagraph"/>
        <w:numPr>
          <w:ilvl w:val="0"/>
          <w:numId w:val="63"/>
        </w:numPr>
      </w:pPr>
      <w:r>
        <w:t xml:space="preserve">The need </w:t>
      </w:r>
      <w:r w:rsidR="139382C3">
        <w:t>for more, consistent, and ongoing communications and outreach from DCR with local communities, especially those who reside in DCR project areas.</w:t>
      </w:r>
    </w:p>
    <w:p w14:paraId="497CD4CE" w14:textId="298216B3" w:rsidR="6DFA6F8B" w:rsidRDefault="139382C3" w:rsidP="00E04293">
      <w:pPr>
        <w:pStyle w:val="ListParagraph"/>
        <w:numPr>
          <w:ilvl w:val="0"/>
          <w:numId w:val="63"/>
        </w:numPr>
      </w:pPr>
      <w:proofErr w:type="gramStart"/>
      <w:r>
        <w:t>The</w:t>
      </w:r>
      <w:proofErr w:type="gramEnd"/>
      <w:r>
        <w:t xml:space="preserve"> need to explore and diversify the methods and mechanisms to communicate and share information with community members.</w:t>
      </w:r>
    </w:p>
    <w:p w14:paraId="0D1130E1" w14:textId="4EDF0CD0" w:rsidR="6DFA6F8B" w:rsidRDefault="5262916D" w:rsidP="00E04293">
      <w:pPr>
        <w:pStyle w:val="ListParagraph"/>
        <w:numPr>
          <w:ilvl w:val="0"/>
          <w:numId w:val="63"/>
        </w:numPr>
      </w:pPr>
      <w:proofErr w:type="gramStart"/>
      <w:r>
        <w:t>The majority of</w:t>
      </w:r>
      <w:proofErr w:type="gramEnd"/>
      <w:r>
        <w:t xml:space="preserve"> public input and feedback received (both in focus groups and survey responses) indicated agreement with the proposed T</w:t>
      </w:r>
      <w:r w:rsidR="4C2264C4">
        <w:t xml:space="preserve">ask </w:t>
      </w:r>
      <w:r>
        <w:t>F</w:t>
      </w:r>
      <w:r w:rsidR="15385CF4">
        <w:t>orce</w:t>
      </w:r>
      <w:r>
        <w:t xml:space="preserve"> recommendations, however, further explanation</w:t>
      </w:r>
      <w:r w:rsidR="316C6E0C">
        <w:t>s</w:t>
      </w:r>
      <w:r>
        <w:t xml:space="preserve"> and language clarity</w:t>
      </w:r>
      <w:r w:rsidR="050B7463">
        <w:t xml:space="preserve"> (e.g., definitions, specific metrics, goals, timelines, etc.) are required.</w:t>
      </w:r>
      <w:r>
        <w:t xml:space="preserve"> </w:t>
      </w:r>
    </w:p>
    <w:p w14:paraId="198D45C4" w14:textId="20377416" w:rsidR="6DFA6F8B" w:rsidRDefault="78058C0E" w:rsidP="7955D133">
      <w:r>
        <w:t xml:space="preserve">The following Figures </w:t>
      </w:r>
      <w:r w:rsidR="00F93FF7" w:rsidRPr="00B87EB9">
        <w:t>8</w:t>
      </w:r>
      <w:r w:rsidRPr="00B87EB9">
        <w:t>-</w:t>
      </w:r>
      <w:r w:rsidR="00F93FF7" w:rsidRPr="00B87EB9">
        <w:t>11</w:t>
      </w:r>
      <w:r>
        <w:t xml:space="preserve"> summarize</w:t>
      </w:r>
      <w:r w:rsidR="2476B284">
        <w:t xml:space="preserve"> general </w:t>
      </w:r>
      <w:r w:rsidR="30B10EC3">
        <w:t>sentiments on the draft recommendations (received via public survey responses)</w:t>
      </w:r>
      <w:r>
        <w:t>:</w:t>
      </w:r>
    </w:p>
    <w:p w14:paraId="30925CE0" w14:textId="77777777" w:rsidR="00FF6712" w:rsidRDefault="00FF6712" w:rsidP="7955D133"/>
    <w:p w14:paraId="340BE856" w14:textId="7E3150C2" w:rsidR="003B31C0" w:rsidRDefault="6AE9F72A" w:rsidP="003B31C0">
      <w:pPr>
        <w:keepNext/>
        <w:jc w:val="center"/>
      </w:pPr>
      <w:r>
        <w:rPr>
          <w:noProof/>
        </w:rPr>
        <w:lastRenderedPageBreak/>
        <w:drawing>
          <wp:inline distT="0" distB="0" distL="0" distR="0" wp14:anchorId="514C0311" wp14:editId="4B53299D">
            <wp:extent cx="5564039" cy="3649323"/>
            <wp:effectExtent l="0" t="0" r="0" b="0"/>
            <wp:docPr id="3777344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34418" name="Picture 377734418"/>
                    <pic:cNvPicPr/>
                  </pic:nvPicPr>
                  <pic:blipFill>
                    <a:blip r:embed="rId22">
                      <a:extLst>
                        <a:ext uri="{28A0092B-C50C-407E-A947-70E740481C1C}">
                          <a14:useLocalDpi xmlns:a14="http://schemas.microsoft.com/office/drawing/2010/main"/>
                        </a:ext>
                      </a:extLst>
                    </a:blip>
                    <a:stretch>
                      <a:fillRect/>
                    </a:stretch>
                  </pic:blipFill>
                  <pic:spPr>
                    <a:xfrm>
                      <a:off x="0" y="0"/>
                      <a:ext cx="5564039" cy="3649323"/>
                    </a:xfrm>
                    <a:prstGeom prst="rect">
                      <a:avLst/>
                    </a:prstGeom>
                  </pic:spPr>
                </pic:pic>
              </a:graphicData>
            </a:graphic>
          </wp:inline>
        </w:drawing>
      </w:r>
    </w:p>
    <w:p w14:paraId="6D4F29F5" w14:textId="62D65135" w:rsidR="6DFA6F8B" w:rsidRPr="00762976" w:rsidRDefault="003B31C0" w:rsidP="003B31C0">
      <w:pPr>
        <w:pStyle w:val="Caption"/>
        <w:jc w:val="center"/>
        <w:rPr>
          <w:color w:val="auto"/>
          <w:sz w:val="22"/>
          <w:szCs w:val="22"/>
        </w:rPr>
      </w:pPr>
      <w:r w:rsidRPr="00762976">
        <w:rPr>
          <w:b/>
          <w:bCs/>
          <w:color w:val="auto"/>
          <w:sz w:val="22"/>
          <w:szCs w:val="22"/>
        </w:rPr>
        <w:t>Figure 8.</w:t>
      </w:r>
      <w:r w:rsidRPr="00762976">
        <w:rPr>
          <w:color w:val="auto"/>
          <w:sz w:val="22"/>
          <w:szCs w:val="22"/>
        </w:rPr>
        <w:t xml:space="preserve"> </w:t>
      </w:r>
      <w:r w:rsidR="00762976" w:rsidRPr="00762976">
        <w:rPr>
          <w:color w:val="auto"/>
          <w:sz w:val="22"/>
          <w:szCs w:val="22"/>
        </w:rPr>
        <w:t>Survey responses for Recommendation 1</w:t>
      </w:r>
    </w:p>
    <w:p w14:paraId="3F5E23E9" w14:textId="77777777" w:rsidR="003B31C0" w:rsidRDefault="003B31C0" w:rsidP="003B31C0">
      <w:pPr>
        <w:jc w:val="center"/>
      </w:pPr>
    </w:p>
    <w:p w14:paraId="1ABCCD55" w14:textId="02D57931" w:rsidR="00762976" w:rsidRDefault="31E6DD65" w:rsidP="00762976">
      <w:pPr>
        <w:keepNext/>
        <w:jc w:val="center"/>
      </w:pPr>
      <w:r>
        <w:rPr>
          <w:noProof/>
        </w:rPr>
        <w:lastRenderedPageBreak/>
        <w:drawing>
          <wp:inline distT="0" distB="0" distL="0" distR="0" wp14:anchorId="5BDC83A6" wp14:editId="540ED990">
            <wp:extent cx="5564039" cy="3627155"/>
            <wp:effectExtent l="0" t="0" r="0" b="0"/>
            <wp:docPr id="6595071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07137" name="Picture 659507137"/>
                    <pic:cNvPicPr/>
                  </pic:nvPicPr>
                  <pic:blipFill>
                    <a:blip r:embed="rId23">
                      <a:extLst>
                        <a:ext uri="{28A0092B-C50C-407E-A947-70E740481C1C}">
                          <a14:useLocalDpi xmlns:a14="http://schemas.microsoft.com/office/drawing/2010/main"/>
                        </a:ext>
                      </a:extLst>
                    </a:blip>
                    <a:stretch>
                      <a:fillRect/>
                    </a:stretch>
                  </pic:blipFill>
                  <pic:spPr>
                    <a:xfrm>
                      <a:off x="0" y="0"/>
                      <a:ext cx="5564039" cy="3627155"/>
                    </a:xfrm>
                    <a:prstGeom prst="rect">
                      <a:avLst/>
                    </a:prstGeom>
                  </pic:spPr>
                </pic:pic>
              </a:graphicData>
            </a:graphic>
          </wp:inline>
        </w:drawing>
      </w:r>
    </w:p>
    <w:p w14:paraId="233AD5C1" w14:textId="199E23F6" w:rsidR="6DFA6F8B" w:rsidRDefault="00762976" w:rsidP="00762976">
      <w:pPr>
        <w:pStyle w:val="Caption"/>
        <w:jc w:val="center"/>
        <w:rPr>
          <w:color w:val="auto"/>
          <w:sz w:val="22"/>
          <w:szCs w:val="22"/>
        </w:rPr>
      </w:pPr>
      <w:r w:rsidRPr="00762976">
        <w:rPr>
          <w:b/>
          <w:bCs/>
          <w:color w:val="auto"/>
          <w:sz w:val="22"/>
          <w:szCs w:val="22"/>
        </w:rPr>
        <w:t>Figure 9.</w:t>
      </w:r>
      <w:r w:rsidRPr="00762976">
        <w:rPr>
          <w:color w:val="auto"/>
          <w:sz w:val="22"/>
          <w:szCs w:val="22"/>
        </w:rPr>
        <w:t xml:space="preserve"> Survey responses for Recommendation 2</w:t>
      </w:r>
    </w:p>
    <w:p w14:paraId="2E53DFC0" w14:textId="77777777" w:rsidR="007B3336" w:rsidRDefault="58316A10" w:rsidP="007B3336">
      <w:pPr>
        <w:keepNext/>
        <w:jc w:val="center"/>
      </w:pPr>
      <w:r>
        <w:rPr>
          <w:noProof/>
        </w:rPr>
        <w:drawing>
          <wp:inline distT="0" distB="0" distL="0" distR="0" wp14:anchorId="241797E2" wp14:editId="56AD7608">
            <wp:extent cx="4524375" cy="3389107"/>
            <wp:effectExtent l="0" t="0" r="0" b="1905"/>
            <wp:docPr id="5513066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06694" name="Picture 551306694"/>
                    <pic:cNvPicPr/>
                  </pic:nvPicPr>
                  <pic:blipFill rotWithShape="1">
                    <a:blip r:embed="rId24">
                      <a:extLst>
                        <a:ext uri="{28A0092B-C50C-407E-A947-70E740481C1C}">
                          <a14:useLocalDpi xmlns:a14="http://schemas.microsoft.com/office/drawing/2010/main"/>
                        </a:ext>
                      </a:extLst>
                    </a:blip>
                    <a:srcRect r="1090" b="-1133"/>
                    <a:stretch>
                      <a:fillRect/>
                    </a:stretch>
                  </pic:blipFill>
                  <pic:spPr bwMode="auto">
                    <a:xfrm>
                      <a:off x="0" y="0"/>
                      <a:ext cx="4548750" cy="3407366"/>
                    </a:xfrm>
                    <a:prstGeom prst="rect">
                      <a:avLst/>
                    </a:prstGeom>
                    <a:ln>
                      <a:noFill/>
                    </a:ln>
                    <a:extLst>
                      <a:ext uri="{53640926-AAD7-44D8-BBD7-CCE9431645EC}">
                        <a14:shadowObscured xmlns:a14="http://schemas.microsoft.com/office/drawing/2010/main"/>
                      </a:ext>
                    </a:extLst>
                  </pic:spPr>
                </pic:pic>
              </a:graphicData>
            </a:graphic>
          </wp:inline>
        </w:drawing>
      </w:r>
    </w:p>
    <w:p w14:paraId="3F78F8B3" w14:textId="3D631370" w:rsidR="6DFA6F8B" w:rsidRPr="007B3336" w:rsidRDefault="007B3336" w:rsidP="007B3336">
      <w:pPr>
        <w:pStyle w:val="Caption"/>
        <w:jc w:val="center"/>
        <w:rPr>
          <w:color w:val="auto"/>
          <w:sz w:val="22"/>
          <w:szCs w:val="22"/>
        </w:rPr>
      </w:pPr>
      <w:r w:rsidRPr="007B3336">
        <w:rPr>
          <w:b/>
          <w:bCs/>
          <w:color w:val="auto"/>
          <w:sz w:val="22"/>
          <w:szCs w:val="22"/>
        </w:rPr>
        <w:t>Figure 10.</w:t>
      </w:r>
      <w:r w:rsidRPr="007B3336">
        <w:rPr>
          <w:color w:val="auto"/>
          <w:sz w:val="22"/>
          <w:szCs w:val="22"/>
        </w:rPr>
        <w:t xml:space="preserve"> Survey responses for Recommendation 3</w:t>
      </w:r>
    </w:p>
    <w:p w14:paraId="2F59EB75" w14:textId="77777777" w:rsidR="007B3336" w:rsidRDefault="1EE07635" w:rsidP="007B3336">
      <w:pPr>
        <w:keepNext/>
        <w:jc w:val="center"/>
      </w:pPr>
      <w:r>
        <w:rPr>
          <w:noProof/>
        </w:rPr>
        <w:lastRenderedPageBreak/>
        <w:drawing>
          <wp:inline distT="0" distB="0" distL="0" distR="0" wp14:anchorId="0E4C14C9" wp14:editId="4674FC55">
            <wp:extent cx="4577861" cy="4057650"/>
            <wp:effectExtent l="0" t="0" r="0" b="0"/>
            <wp:docPr id="10351696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9628" name="Picture 1035169628"/>
                    <pic:cNvPicPr/>
                  </pic:nvPicPr>
                  <pic:blipFill>
                    <a:blip r:embed="rId25">
                      <a:extLst>
                        <a:ext uri="{28A0092B-C50C-407E-A947-70E740481C1C}">
                          <a14:useLocalDpi xmlns:a14="http://schemas.microsoft.com/office/drawing/2010/main"/>
                        </a:ext>
                      </a:extLst>
                    </a:blip>
                    <a:stretch>
                      <a:fillRect/>
                    </a:stretch>
                  </pic:blipFill>
                  <pic:spPr>
                    <a:xfrm>
                      <a:off x="0" y="0"/>
                      <a:ext cx="4620913" cy="4095810"/>
                    </a:xfrm>
                    <a:prstGeom prst="rect">
                      <a:avLst/>
                    </a:prstGeom>
                  </pic:spPr>
                </pic:pic>
              </a:graphicData>
            </a:graphic>
          </wp:inline>
        </w:drawing>
      </w:r>
    </w:p>
    <w:p w14:paraId="7C8A729A" w14:textId="2EC85049" w:rsidR="6DFA6F8B" w:rsidRDefault="007B3336" w:rsidP="007B3336">
      <w:pPr>
        <w:pStyle w:val="Caption"/>
        <w:jc w:val="center"/>
        <w:rPr>
          <w:color w:val="auto"/>
          <w:sz w:val="22"/>
          <w:szCs w:val="22"/>
        </w:rPr>
      </w:pPr>
      <w:r w:rsidRPr="007B3336">
        <w:rPr>
          <w:b/>
          <w:bCs/>
          <w:color w:val="auto"/>
          <w:sz w:val="22"/>
          <w:szCs w:val="22"/>
        </w:rPr>
        <w:t>Figure 11.</w:t>
      </w:r>
      <w:r w:rsidRPr="007B3336">
        <w:rPr>
          <w:color w:val="auto"/>
          <w:sz w:val="22"/>
          <w:szCs w:val="22"/>
        </w:rPr>
        <w:t xml:space="preserve"> Survey responses for Recommendation 4</w:t>
      </w:r>
    </w:p>
    <w:p w14:paraId="091192E7" w14:textId="08C83116" w:rsidR="2C934B3D" w:rsidRDefault="28029219" w:rsidP="006E7A93">
      <w:pPr>
        <w:pStyle w:val="Heading2"/>
      </w:pPr>
      <w:r w:rsidRPr="612B1F44">
        <w:t>Acknowledging the two phases of engagement</w:t>
      </w:r>
    </w:p>
    <w:p w14:paraId="73DBCF12" w14:textId="259EB8AF" w:rsidR="2F3FAFB7" w:rsidRDefault="6BC6B3EE" w:rsidP="2B86205E">
      <w:r>
        <w:t xml:space="preserve">The </w:t>
      </w:r>
      <w:r w:rsidR="10EAED01">
        <w:t>CRTF</w:t>
      </w:r>
      <w:r>
        <w:t xml:space="preserve"> was originally </w:t>
      </w:r>
      <w:r w:rsidR="59D132E3">
        <w:t xml:space="preserve">enacted to complete its work </w:t>
      </w:r>
      <w:r w:rsidR="0A034BC8">
        <w:t xml:space="preserve">between July 2024 and June 2025 </w:t>
      </w:r>
      <w:r w:rsidR="30BBE442">
        <w:t>as</w:t>
      </w:r>
      <w:r w:rsidR="59D132E3">
        <w:t xml:space="preserve"> </w:t>
      </w:r>
      <w:r>
        <w:t>a 6</w:t>
      </w:r>
      <w:r w:rsidR="6F395CD6">
        <w:t>-</w:t>
      </w:r>
      <w:r>
        <w:t>month project</w:t>
      </w:r>
      <w:r w:rsidR="2BBC7BF0">
        <w:t xml:space="preserve">. The project </w:t>
      </w:r>
      <w:proofErr w:type="gramStart"/>
      <w:r w:rsidR="2BBC7BF0">
        <w:t>was not able to</w:t>
      </w:r>
      <w:proofErr w:type="gramEnd"/>
      <w:r w:rsidR="2BBC7BF0">
        <w:t xml:space="preserve"> launch until July 2025 due to </w:t>
      </w:r>
      <w:r w:rsidR="04D73611">
        <w:t xml:space="preserve">staff </w:t>
      </w:r>
      <w:r w:rsidR="2BBC7BF0">
        <w:t>capacity constraints</w:t>
      </w:r>
      <w:r w:rsidR="1586B057">
        <w:t xml:space="preserve"> </w:t>
      </w:r>
      <w:r w:rsidR="1B7CAD6B">
        <w:t xml:space="preserve">experienced by DCR and a lack of funding to support the work of the Task Force. </w:t>
      </w:r>
      <w:r w:rsidR="30887B5E">
        <w:t>O</w:t>
      </w:r>
      <w:r w:rsidR="05E21635">
        <w:t>nce</w:t>
      </w:r>
      <w:r w:rsidR="1586B057">
        <w:t xml:space="preserve"> launched,</w:t>
      </w:r>
      <w:r w:rsidR="0C9F66DB">
        <w:t xml:space="preserve"> </w:t>
      </w:r>
      <w:r w:rsidR="5F58EC4C">
        <w:t xml:space="preserve">it was evident that </w:t>
      </w:r>
      <w:r w:rsidR="2895FA90">
        <w:t xml:space="preserve">more </w:t>
      </w:r>
      <w:r w:rsidR="5A015F61">
        <w:t xml:space="preserve">than 6 months was needed </w:t>
      </w:r>
      <w:r w:rsidR="2138986D">
        <w:t xml:space="preserve">for relationship building </w:t>
      </w:r>
      <w:r w:rsidR="2A699DAD">
        <w:t xml:space="preserve">between the project team and </w:t>
      </w:r>
      <w:r w:rsidR="2138986D">
        <w:t>Task Force members</w:t>
      </w:r>
      <w:r w:rsidR="366B408B">
        <w:t>;</w:t>
      </w:r>
      <w:r w:rsidR="2138986D" w:rsidRPr="1E071234">
        <w:rPr>
          <w:rFonts w:ascii="Aptos" w:eastAsia="Aptos" w:hAnsi="Aptos" w:cs="Aptos"/>
        </w:rPr>
        <w:t xml:space="preserve"> </w:t>
      </w:r>
      <w:r w:rsidR="79F054E6" w:rsidRPr="1E071234">
        <w:rPr>
          <w:rFonts w:ascii="Aptos" w:eastAsia="Aptos" w:hAnsi="Aptos" w:cs="Aptos"/>
        </w:rPr>
        <w:t xml:space="preserve">in addition to executing </w:t>
      </w:r>
      <w:r w:rsidR="39981C1B">
        <w:t xml:space="preserve">the </w:t>
      </w:r>
      <w:r w:rsidR="0F95C439" w:rsidRPr="747092FC">
        <w:rPr>
          <w:rFonts w:ascii="Aptos" w:eastAsia="Aptos" w:hAnsi="Aptos" w:cs="Aptos"/>
          <w:color w:val="000000" w:themeColor="text1"/>
        </w:rPr>
        <w:t>robust engagement objectives of the Task Force to gain</w:t>
      </w:r>
      <w:r w:rsidR="0C9F66DB" w:rsidRPr="747092FC">
        <w:rPr>
          <w:rFonts w:ascii="Aptos" w:eastAsia="Aptos" w:hAnsi="Aptos" w:cs="Aptos"/>
          <w:color w:val="000000" w:themeColor="text1"/>
        </w:rPr>
        <w:t xml:space="preserve"> </w:t>
      </w:r>
      <w:proofErr w:type="gramStart"/>
      <w:r w:rsidR="0C9F66DB" w:rsidRPr="747092FC">
        <w:rPr>
          <w:rFonts w:ascii="Aptos" w:eastAsia="Aptos" w:hAnsi="Aptos" w:cs="Aptos"/>
          <w:color w:val="000000" w:themeColor="text1"/>
        </w:rPr>
        <w:t xml:space="preserve">the </w:t>
      </w:r>
      <w:r w:rsidR="0F95C439" w:rsidRPr="747092FC">
        <w:rPr>
          <w:rFonts w:ascii="Aptos" w:eastAsia="Aptos" w:hAnsi="Aptos" w:cs="Aptos"/>
          <w:color w:val="000000" w:themeColor="text1"/>
        </w:rPr>
        <w:t>perspectives</w:t>
      </w:r>
      <w:proofErr w:type="gramEnd"/>
      <w:r w:rsidR="0F95C439" w:rsidRPr="747092FC">
        <w:rPr>
          <w:rFonts w:ascii="Aptos" w:eastAsia="Aptos" w:hAnsi="Aptos" w:cs="Aptos"/>
          <w:color w:val="000000" w:themeColor="text1"/>
        </w:rPr>
        <w:t xml:space="preserve"> from residents in</w:t>
      </w:r>
      <w:r w:rsidR="0C9F66DB" w:rsidRPr="747092FC">
        <w:rPr>
          <w:rFonts w:ascii="Aptos" w:eastAsia="Aptos" w:hAnsi="Aptos" w:cs="Aptos"/>
          <w:color w:val="000000" w:themeColor="text1"/>
        </w:rPr>
        <w:t xml:space="preserve"> the </w:t>
      </w:r>
      <w:r w:rsidR="0F95C439" w:rsidRPr="747092FC">
        <w:rPr>
          <w:rFonts w:ascii="Aptos" w:eastAsia="Aptos" w:hAnsi="Aptos" w:cs="Aptos"/>
          <w:color w:val="000000" w:themeColor="text1"/>
        </w:rPr>
        <w:t>area</w:t>
      </w:r>
      <w:r w:rsidR="47C4A4BD">
        <w:t xml:space="preserve">. </w:t>
      </w:r>
      <w:r w:rsidR="02508A0B">
        <w:t xml:space="preserve">As a result, the project </w:t>
      </w:r>
      <w:r w:rsidR="23F2BC65">
        <w:t xml:space="preserve">was </w:t>
      </w:r>
      <w:r w:rsidR="61B70812">
        <w:t>extended</w:t>
      </w:r>
      <w:r w:rsidR="02508A0B">
        <w:t xml:space="preserve"> to be completed by June 30</w:t>
      </w:r>
      <w:r w:rsidR="02508A0B" w:rsidRPr="747092FC">
        <w:rPr>
          <w:vertAlign w:val="superscript"/>
        </w:rPr>
        <w:t>th</w:t>
      </w:r>
      <w:r w:rsidR="23926E3E">
        <w:t>, 2026</w:t>
      </w:r>
      <w:r w:rsidR="02508A0B">
        <w:t xml:space="preserve">. </w:t>
      </w:r>
    </w:p>
    <w:p w14:paraId="75595FCC" w14:textId="7A1E236E" w:rsidR="612B1F44" w:rsidRDefault="4CD006D8" w:rsidP="000A1E41">
      <w:r>
        <w:t xml:space="preserve">To help resolve communication and relationship building challenges from </w:t>
      </w:r>
      <w:r w:rsidR="7A1D990F">
        <w:t>early</w:t>
      </w:r>
      <w:r>
        <w:t xml:space="preserve"> meetings of the Task Force, </w:t>
      </w:r>
      <w:r w:rsidR="4B60D33B">
        <w:t>Task Force Meeting #6</w:t>
      </w:r>
      <w:r w:rsidR="74E0AED9">
        <w:t>,</w:t>
      </w:r>
      <w:r w:rsidR="4B60D33B">
        <w:t xml:space="preserve"> held on January 28, 2026</w:t>
      </w:r>
      <w:r w:rsidR="02508A0B">
        <w:t xml:space="preserve">, </w:t>
      </w:r>
      <w:r w:rsidR="044C124D">
        <w:t>was</w:t>
      </w:r>
      <w:r w:rsidR="30B37C57">
        <w:t xml:space="preserve"> designed as</w:t>
      </w:r>
      <w:r w:rsidR="02508A0B">
        <w:t xml:space="preserve"> a </w:t>
      </w:r>
      <w:r w:rsidR="2979B6BC">
        <w:t xml:space="preserve">longer in-person </w:t>
      </w:r>
      <w:r w:rsidR="02508A0B">
        <w:t>workshop to determine</w:t>
      </w:r>
      <w:r w:rsidR="687BDBCD">
        <w:t xml:space="preserve"> the best ways to move forward with </w:t>
      </w:r>
      <w:r w:rsidR="432EB367">
        <w:t>T</w:t>
      </w:r>
      <w:r w:rsidR="053522E7">
        <w:t xml:space="preserve">ask </w:t>
      </w:r>
      <w:r w:rsidR="408F2717">
        <w:t>F</w:t>
      </w:r>
      <w:r w:rsidR="053522E7">
        <w:t>orce</w:t>
      </w:r>
      <w:r w:rsidR="687BDBCD">
        <w:t xml:space="preserve"> work and engagement throughout the </w:t>
      </w:r>
      <w:r w:rsidR="3918F8E1">
        <w:t>S</w:t>
      </w:r>
      <w:r w:rsidR="687BDBCD">
        <w:t xml:space="preserve">pring, as well as </w:t>
      </w:r>
      <w:r w:rsidR="72E279A9">
        <w:t xml:space="preserve">to </w:t>
      </w:r>
      <w:r w:rsidR="687BDBCD">
        <w:t>determine the elements that were needed to complete the final report.</w:t>
      </w:r>
      <w:r w:rsidR="6C162363">
        <w:t xml:space="preserve"> </w:t>
      </w:r>
      <w:r w:rsidR="3D272D26">
        <w:t>During this period,</w:t>
      </w:r>
      <w:r w:rsidDel="3D272D26">
        <w:t xml:space="preserve"> </w:t>
      </w:r>
      <w:r w:rsidR="6C162363">
        <w:t xml:space="preserve">the Commissioner of DCR and the </w:t>
      </w:r>
      <w:r w:rsidR="2F1F51B0">
        <w:t xml:space="preserve">Energy and Environmental Affairs </w:t>
      </w:r>
      <w:r w:rsidR="6C162363">
        <w:t xml:space="preserve">Undersecretary for Environmental Justice became more </w:t>
      </w:r>
      <w:r w:rsidR="728AE238">
        <w:t xml:space="preserve">actively engaged </w:t>
      </w:r>
      <w:r w:rsidR="6C162363">
        <w:t>in the CR</w:t>
      </w:r>
      <w:r w:rsidR="75CA1C5D">
        <w:t>TF meetings and activities</w:t>
      </w:r>
      <w:r w:rsidR="138F9A80">
        <w:t xml:space="preserve">, reflecting the Task Force’s interest in leadership participation and </w:t>
      </w:r>
      <w:r w:rsidR="350E0B0F">
        <w:t>involvement.</w:t>
      </w:r>
    </w:p>
    <w:p w14:paraId="479DCD16" w14:textId="77777777" w:rsidR="00FF6712" w:rsidRDefault="00FF6712" w:rsidP="000A1E41"/>
    <w:p w14:paraId="3D69FBD9" w14:textId="62D5055A" w:rsidR="2F3FAFB7" w:rsidRDefault="5E06F576" w:rsidP="006E73A0">
      <w:pPr>
        <w:pStyle w:val="Heading2"/>
      </w:pPr>
      <w:r w:rsidRPr="0E0CB7CA">
        <w:t xml:space="preserve">Additional </w:t>
      </w:r>
      <w:r w:rsidR="076AF688" w:rsidRPr="0E0CB7CA">
        <w:t>financial resources and staff capacity</w:t>
      </w:r>
      <w:r w:rsidRPr="0E0CB7CA">
        <w:t xml:space="preserve"> needed to support DCR</w:t>
      </w:r>
      <w:r w:rsidR="5FA25892" w:rsidRPr="0E0CB7CA">
        <w:t xml:space="preserve"> to</w:t>
      </w:r>
      <w:r w:rsidRPr="0E0CB7CA">
        <w:t xml:space="preserve"> implement </w:t>
      </w:r>
      <w:r w:rsidR="006E73A0">
        <w:t>Task Force’s</w:t>
      </w:r>
      <w:r w:rsidRPr="0E0CB7CA">
        <w:t xml:space="preserve"> recommendations</w:t>
      </w:r>
    </w:p>
    <w:p w14:paraId="1E69E4BD" w14:textId="6C0C7F8D" w:rsidR="00FF6712" w:rsidRDefault="5230B27C">
      <w:r>
        <w:t xml:space="preserve">DCR recognizes </w:t>
      </w:r>
      <w:r w:rsidR="13725661">
        <w:t>through the feedback received during this process the need to</w:t>
      </w:r>
      <w:r w:rsidR="389CFF8A">
        <w:t xml:space="preserve"> strengthen engagement efforts with communities and to</w:t>
      </w:r>
      <w:r w:rsidR="13725661">
        <w:t xml:space="preserve"> </w:t>
      </w:r>
      <w:r w:rsidR="40A131D3">
        <w:t>improve communication</w:t>
      </w:r>
      <w:r w:rsidR="4E930D49">
        <w:t xml:space="preserve"> and</w:t>
      </w:r>
      <w:r w:rsidR="40A131D3">
        <w:t xml:space="preserve"> outreach</w:t>
      </w:r>
      <w:r w:rsidR="34997215">
        <w:t xml:space="preserve"> methods. </w:t>
      </w:r>
      <w:r w:rsidR="69BB6CEE">
        <w:t>Several</w:t>
      </w:r>
      <w:r w:rsidR="34997215">
        <w:t xml:space="preserve"> improvements have been </w:t>
      </w:r>
      <w:r w:rsidR="5EF32E62">
        <w:t xml:space="preserve">implemented </w:t>
      </w:r>
      <w:r w:rsidR="34997215">
        <w:t xml:space="preserve">in recent years, such as the </w:t>
      </w:r>
      <w:r w:rsidR="78305945">
        <w:t>establishment</w:t>
      </w:r>
      <w:r w:rsidR="34997215">
        <w:t xml:space="preserve"> of a Community Relations </w:t>
      </w:r>
      <w:r w:rsidR="413EC6D0">
        <w:t xml:space="preserve">team to </w:t>
      </w:r>
      <w:r w:rsidR="174FD686">
        <w:t>respond to inquiries and concerns</w:t>
      </w:r>
      <w:r w:rsidR="413EC6D0">
        <w:t xml:space="preserve"> from residents and the </w:t>
      </w:r>
      <w:r w:rsidR="0F4C27BF">
        <w:t xml:space="preserve">creation </w:t>
      </w:r>
      <w:r w:rsidR="413EC6D0">
        <w:t xml:space="preserve">of a Legislative </w:t>
      </w:r>
      <w:r w:rsidR="43CA5C8E">
        <w:t>and</w:t>
      </w:r>
      <w:r w:rsidR="67DDF63F">
        <w:t xml:space="preserve"> </w:t>
      </w:r>
      <w:r w:rsidR="413EC6D0">
        <w:t>Partnerships team to coordinate with municipalities</w:t>
      </w:r>
      <w:r w:rsidR="4FB83C80">
        <w:t>, elected officials and local community groups int</w:t>
      </w:r>
      <w:r w:rsidR="5BFF9E8D">
        <w:t>e</w:t>
      </w:r>
      <w:r w:rsidR="4FB83C80">
        <w:t>rested in DCR</w:t>
      </w:r>
      <w:r w:rsidR="78C727FE">
        <w:t>-</w:t>
      </w:r>
      <w:r w:rsidR="297AE421">
        <w:t>managed properties and resources</w:t>
      </w:r>
      <w:r w:rsidR="54ABF762">
        <w:t>.</w:t>
      </w:r>
      <w:r w:rsidR="413EC6D0">
        <w:t xml:space="preserve"> DCR also has a Dire</w:t>
      </w:r>
      <w:r w:rsidR="61A9514E">
        <w:t xml:space="preserve">ctor of Public Engagement and has recently hired a Senior Director of Environmental Justice. </w:t>
      </w:r>
      <w:r w:rsidR="10EB9A6C">
        <w:t>C</w:t>
      </w:r>
      <w:r w:rsidR="02D63C16">
        <w:t xml:space="preserve">apacity limitations </w:t>
      </w:r>
      <w:r w:rsidR="45D4E38E">
        <w:t xml:space="preserve">still impact DCR’s ability </w:t>
      </w:r>
      <w:r w:rsidR="71940469">
        <w:t xml:space="preserve">to </w:t>
      </w:r>
      <w:r w:rsidR="7D487276">
        <w:t xml:space="preserve">meet engagement goals in the way DCR or </w:t>
      </w:r>
      <w:r w:rsidR="50C8DB10">
        <w:t xml:space="preserve">the </w:t>
      </w:r>
      <w:r w:rsidR="7D487276">
        <w:t>Task Force envisions</w:t>
      </w:r>
      <w:r w:rsidR="737B6914">
        <w:t xml:space="preserve"> for this </w:t>
      </w:r>
      <w:proofErr w:type="gramStart"/>
      <w:r w:rsidR="737B6914">
        <w:t>particular area</w:t>
      </w:r>
      <w:proofErr w:type="gramEnd"/>
      <w:r w:rsidR="737B6914">
        <w:t xml:space="preserve"> and more broadly across the state</w:t>
      </w:r>
      <w:r w:rsidR="04C2F32E">
        <w:t>.</w:t>
      </w:r>
      <w:r w:rsidR="5526E467">
        <w:t xml:space="preserve"> </w:t>
      </w:r>
      <w:r w:rsidR="3F847538">
        <w:t xml:space="preserve">The implementation strategies and timeline components of the </w:t>
      </w:r>
      <w:r w:rsidR="7B428BAB">
        <w:t>recommendations outlined below</w:t>
      </w:r>
      <w:r w:rsidR="0D9973AD">
        <w:t xml:space="preserve"> reflect </w:t>
      </w:r>
      <w:r w:rsidR="0DE154CC">
        <w:t>what would be</w:t>
      </w:r>
      <w:r w:rsidR="0D9973AD">
        <w:t xml:space="preserve"> needed to </w:t>
      </w:r>
      <w:r w:rsidR="79743172">
        <w:t>advance</w:t>
      </w:r>
      <w:r w:rsidR="0D9973AD">
        <w:t xml:space="preserve"> them</w:t>
      </w:r>
      <w:r w:rsidR="32B38C4F">
        <w:t>.</w:t>
      </w:r>
      <w:r w:rsidR="34997215">
        <w:t xml:space="preserve"> </w:t>
      </w:r>
      <w:r>
        <w:br/>
      </w:r>
    </w:p>
    <w:p w14:paraId="52B22F93" w14:textId="77777777" w:rsidR="00FF6712" w:rsidRDefault="00FF6712">
      <w:r>
        <w:br w:type="page"/>
      </w:r>
    </w:p>
    <w:p w14:paraId="3EA2E694" w14:textId="7B314B0F" w:rsidR="1D78EEAB" w:rsidRDefault="00CF0B18" w:rsidP="0039068A">
      <w:pPr>
        <w:pStyle w:val="Heading1"/>
        <w:numPr>
          <w:ilvl w:val="3"/>
          <w:numId w:val="66"/>
        </w:numPr>
        <w:ind w:left="540" w:hanging="540"/>
        <w:rPr>
          <w:b/>
          <w:bCs/>
        </w:rPr>
      </w:pPr>
      <w:r w:rsidRPr="53772C76">
        <w:rPr>
          <w:b/>
          <w:bCs/>
        </w:rPr>
        <w:lastRenderedPageBreak/>
        <w:t>REFLECTIONS FROM CRTF</w:t>
      </w:r>
    </w:p>
    <w:p w14:paraId="0F8E7CB5" w14:textId="2A2B7D76" w:rsidR="06E771B7" w:rsidRDefault="06E771B7" w:rsidP="71218E8A">
      <w:pPr>
        <w:rPr>
          <w:rFonts w:ascii="Aptos" w:eastAsia="Aptos" w:hAnsi="Aptos" w:cs="Aptos"/>
          <w:color w:val="000000" w:themeColor="text1"/>
        </w:rPr>
      </w:pPr>
      <w:r w:rsidRPr="622F7815">
        <w:t>Throughout its work, the Task Force identified several lessons that may help inform future community engagement efforts, advisory bodies, and public participation processes undertaken by DCR and other agencies.</w:t>
      </w:r>
    </w:p>
    <w:p w14:paraId="61765CDC" w14:textId="667B083D" w:rsidR="06E771B7" w:rsidRDefault="06E771B7" w:rsidP="0071A21F">
      <w:pPr>
        <w:pStyle w:val="Heading2"/>
      </w:pPr>
      <w:r>
        <w:t>Project Design and Shared Understanding</w:t>
      </w:r>
    </w:p>
    <w:p w14:paraId="628F9343" w14:textId="2C1BD4F0" w:rsidR="06E771B7" w:rsidRDefault="06E771B7" w:rsidP="71218E8A">
      <w:pPr>
        <w:spacing w:before="240" w:after="240"/>
      </w:pPr>
      <w:r w:rsidRPr="622F7815">
        <w:t>The Task Force found that establishing a shared understanding of a project's purpose, scope, legislative intent, and expected outcomes at the outset is critical to success. Early uncertainty regarding the Task Force's charge and objectives contributed to differing expectations among participants and affected project momentum.</w:t>
      </w:r>
      <w:r>
        <w:t xml:space="preserve"> </w:t>
      </w:r>
      <w:r w:rsidRPr="622F7815">
        <w:t>Future efforts would benefit from:</w:t>
      </w:r>
    </w:p>
    <w:p w14:paraId="09ECE052" w14:textId="6365D243" w:rsidR="06E771B7" w:rsidRDefault="06E771B7" w:rsidP="622F7815">
      <w:pPr>
        <w:pStyle w:val="ListParagraph"/>
        <w:numPr>
          <w:ilvl w:val="0"/>
          <w:numId w:val="55"/>
        </w:numPr>
        <w:spacing w:after="0"/>
      </w:pPr>
      <w:r w:rsidRPr="622F7815">
        <w:t>A comprehensive project kickoff that clearly communicates goals, roles, responsibilities, decision-making authority, and expected outcomes;</w:t>
      </w:r>
    </w:p>
    <w:p w14:paraId="71852C4E" w14:textId="3894E3CA" w:rsidR="06E771B7" w:rsidRDefault="06E771B7" w:rsidP="622F7815">
      <w:pPr>
        <w:pStyle w:val="ListParagraph"/>
        <w:numPr>
          <w:ilvl w:val="0"/>
          <w:numId w:val="55"/>
        </w:numPr>
        <w:spacing w:after="0"/>
      </w:pPr>
      <w:r w:rsidRPr="622F7815">
        <w:t>A shared project plan outlining key milestones, deliverables, decision points, and opportunities for participant input;</w:t>
      </w:r>
    </w:p>
    <w:p w14:paraId="4AB778ED" w14:textId="58536A3F" w:rsidR="06E771B7" w:rsidRDefault="06E771B7" w:rsidP="622F7815">
      <w:pPr>
        <w:pStyle w:val="ListParagraph"/>
        <w:numPr>
          <w:ilvl w:val="0"/>
          <w:numId w:val="55"/>
        </w:numPr>
        <w:spacing w:after="0"/>
      </w:pPr>
      <w:r w:rsidRPr="622F7815">
        <w:t>Early orientation to the legislative and historical context that led to the formation of the effort; and</w:t>
      </w:r>
    </w:p>
    <w:p w14:paraId="598B94D6" w14:textId="34A9438E" w:rsidR="06E771B7" w:rsidRDefault="06E771B7" w:rsidP="622F7815">
      <w:pPr>
        <w:pStyle w:val="ListParagraph"/>
        <w:numPr>
          <w:ilvl w:val="0"/>
          <w:numId w:val="55"/>
        </w:numPr>
        <w:spacing w:after="0"/>
      </w:pPr>
      <w:r w:rsidRPr="622F7815">
        <w:t>Site visits and place-based learning opportunities to build a common understanding of community conditions and local perspectives.</w:t>
      </w:r>
    </w:p>
    <w:p w14:paraId="3504337D" w14:textId="40A7C063" w:rsidR="06E771B7" w:rsidRDefault="06E771B7" w:rsidP="0071A21F">
      <w:pPr>
        <w:pStyle w:val="Heading2"/>
      </w:pPr>
      <w:r>
        <w:t>Community Engagement and Representation</w:t>
      </w:r>
    </w:p>
    <w:p w14:paraId="7FA9AE61" w14:textId="32830A7A" w:rsidR="06E771B7" w:rsidRDefault="06E771B7" w:rsidP="71218E8A">
      <w:pPr>
        <w:spacing w:before="240" w:after="240"/>
      </w:pPr>
      <w:r w:rsidRPr="622F7815">
        <w:t xml:space="preserve">A central challenge throughout the process was balancing the wide range of perspectives brought forward by Task Force members and community participants while remaining focused on the legislative charge and the needs of communities </w:t>
      </w:r>
      <w:r w:rsidR="00380E67">
        <w:t>who</w:t>
      </w:r>
      <w:r w:rsidRPr="622F7815">
        <w:t xml:space="preserve"> have historically been underrepresented in public decision-making.</w:t>
      </w:r>
      <w:r>
        <w:t xml:space="preserve"> </w:t>
      </w:r>
      <w:r w:rsidRPr="622F7815">
        <w:t>The Task Force found that:</w:t>
      </w:r>
    </w:p>
    <w:p w14:paraId="58474324" w14:textId="50FBE70E" w:rsidR="06E771B7" w:rsidRDefault="06E771B7" w:rsidP="622F7815">
      <w:pPr>
        <w:pStyle w:val="ListParagraph"/>
        <w:numPr>
          <w:ilvl w:val="0"/>
          <w:numId w:val="55"/>
        </w:numPr>
        <w:spacing w:after="0"/>
      </w:pPr>
      <w:r w:rsidRPr="622F7815">
        <w:t xml:space="preserve">Building relationships with communities </w:t>
      </w:r>
      <w:r w:rsidR="00380E67">
        <w:t>who</w:t>
      </w:r>
      <w:r w:rsidRPr="622F7815">
        <w:t xml:space="preserve"> have not historically engaged with DCR requires significant time and intentional outreach;</w:t>
      </w:r>
    </w:p>
    <w:p w14:paraId="316E6A67" w14:textId="0E9FDB70" w:rsidR="06E771B7" w:rsidRDefault="06E771B7" w:rsidP="622F7815">
      <w:pPr>
        <w:pStyle w:val="ListParagraph"/>
        <w:numPr>
          <w:ilvl w:val="0"/>
          <w:numId w:val="55"/>
        </w:numPr>
        <w:spacing w:after="0"/>
      </w:pPr>
      <w:r w:rsidRPr="622F7815">
        <w:t>Existing distrust stemming from prior projects and decisions can influence participation and community perceptions;</w:t>
      </w:r>
    </w:p>
    <w:p w14:paraId="0DE128BC" w14:textId="7BE27C20" w:rsidR="06E771B7" w:rsidRDefault="06E771B7" w:rsidP="622F7815">
      <w:pPr>
        <w:pStyle w:val="ListParagraph"/>
        <w:numPr>
          <w:ilvl w:val="0"/>
          <w:numId w:val="55"/>
        </w:numPr>
        <w:spacing w:after="0"/>
      </w:pPr>
      <w:r w:rsidRPr="622F7815">
        <w:t xml:space="preserve">DCR often relies on organizations and stakeholders with established relationships </w:t>
      </w:r>
      <w:proofErr w:type="gramStart"/>
      <w:r w:rsidRPr="622F7815">
        <w:t>to</w:t>
      </w:r>
      <w:proofErr w:type="gramEnd"/>
      <w:r w:rsidRPr="622F7815">
        <w:t xml:space="preserve"> the agency, creating barriers to reaching new voices; and</w:t>
      </w:r>
    </w:p>
    <w:p w14:paraId="2F37BED4" w14:textId="63E64133" w:rsidR="06E771B7" w:rsidRDefault="06E771B7" w:rsidP="622F7815">
      <w:pPr>
        <w:pStyle w:val="ListParagraph"/>
        <w:numPr>
          <w:ilvl w:val="0"/>
          <w:numId w:val="55"/>
        </w:numPr>
        <w:spacing w:after="0"/>
      </w:pPr>
      <w:r w:rsidRPr="622F7815">
        <w:t>Additional effort is needed to ensure engagement processes meaningfully include historically underrepresented communities while also providing opportunities for broad public participation.</w:t>
      </w:r>
    </w:p>
    <w:p w14:paraId="6D20D329" w14:textId="2716CFC9" w:rsidR="06E771B7" w:rsidRDefault="06E771B7" w:rsidP="0071A21F">
      <w:pPr>
        <w:pStyle w:val="Heading2"/>
      </w:pPr>
      <w:r>
        <w:lastRenderedPageBreak/>
        <w:t>Capacity, Resources, and Long-Term Commitment</w:t>
      </w:r>
    </w:p>
    <w:p w14:paraId="13C6D277" w14:textId="1C68E767" w:rsidR="06E771B7" w:rsidRDefault="06E771B7" w:rsidP="3E4649F8">
      <w:pPr>
        <w:spacing w:before="240" w:after="240"/>
      </w:pPr>
      <w:r w:rsidRPr="622F7815">
        <w:t xml:space="preserve">The Task Force recognized that meaningful engagement requires substantial investments of time, staffing, funding, and organizational capacity. Resource limitations affected the scope of outreach activities, including door knocking, </w:t>
      </w:r>
      <w:r w:rsidR="00F03F85">
        <w:t>distribution of flyers</w:t>
      </w:r>
      <w:r w:rsidRPr="622F7815">
        <w:t>, and relationship-building efforts.</w:t>
      </w:r>
      <w:r>
        <w:t xml:space="preserve"> </w:t>
      </w:r>
      <w:r w:rsidRPr="622F7815">
        <w:t>The Task Force also found that:</w:t>
      </w:r>
    </w:p>
    <w:p w14:paraId="3C9E6BAD" w14:textId="082DFBAB" w:rsidR="06E771B7" w:rsidRDefault="06E771B7" w:rsidP="622F7815">
      <w:pPr>
        <w:pStyle w:val="ListParagraph"/>
        <w:numPr>
          <w:ilvl w:val="0"/>
          <w:numId w:val="55"/>
        </w:numPr>
        <w:spacing w:after="0"/>
      </w:pPr>
      <w:r w:rsidRPr="622F7815">
        <w:t>Sustaining engagement and consensus-building among a large group representing diverse experiences and interests can be challenging, particularly over an extended project timeline;</w:t>
      </w:r>
    </w:p>
    <w:p w14:paraId="7D792910" w14:textId="6047F913" w:rsidR="06E771B7" w:rsidRDefault="06E771B7" w:rsidP="622F7815">
      <w:pPr>
        <w:pStyle w:val="ListParagraph"/>
        <w:numPr>
          <w:ilvl w:val="0"/>
          <w:numId w:val="55"/>
        </w:numPr>
        <w:spacing w:after="0"/>
      </w:pPr>
      <w:r w:rsidRPr="622F7815">
        <w:t>Project teams benefit from training, support, and flexibility to facilitate collaborative engagement processes and navigate complex stakeholder dynamics; and</w:t>
      </w:r>
    </w:p>
    <w:p w14:paraId="15B4BFE1" w14:textId="27D909E6" w:rsidR="06E771B7" w:rsidRDefault="06E771B7" w:rsidP="622F7815">
      <w:pPr>
        <w:pStyle w:val="ListParagraph"/>
        <w:numPr>
          <w:ilvl w:val="0"/>
          <w:numId w:val="55"/>
        </w:numPr>
        <w:spacing w:after="0"/>
      </w:pPr>
      <w:r w:rsidRPr="622F7815">
        <w:t xml:space="preserve">Strong community engagement cannot be achieved through a single initiative </w:t>
      </w:r>
      <w:r w:rsidR="00F03F85" w:rsidRPr="622F7815">
        <w:t>alone and</w:t>
      </w:r>
      <w:r w:rsidRPr="622F7815">
        <w:t xml:space="preserve"> instead requires sustained institutional commitment and investment over time.</w:t>
      </w:r>
    </w:p>
    <w:p w14:paraId="1CB8B0B7" w14:textId="249B1F3E" w:rsidR="06E771B7" w:rsidRDefault="06E771B7" w:rsidP="0071A21F">
      <w:pPr>
        <w:pStyle w:val="Heading2"/>
      </w:pPr>
      <w:r>
        <w:t>Key Observations</w:t>
      </w:r>
    </w:p>
    <w:p w14:paraId="009DA1AF" w14:textId="452C8680" w:rsidR="622F7815" w:rsidRDefault="06E771B7" w:rsidP="14BFD393">
      <w:pPr>
        <w:spacing w:before="240" w:after="240"/>
      </w:pPr>
      <w:r w:rsidRPr="622F7815">
        <w:t>In addition to the recommendations contained in this report, the Task Force documented community concerns related to infrastructure, accessibility, maintenance, and safety along the Charles River corridor. While these issues were beyond the primary scope of the Task Force's charge, they underscore the importance of continued communication, engagement, and partnership between DCR and the communities it serves.</w:t>
      </w:r>
    </w:p>
    <w:p w14:paraId="16CBBBF7" w14:textId="17917734" w:rsidR="53772C76" w:rsidRDefault="53772C76"/>
    <w:p w14:paraId="7B422667" w14:textId="77777777" w:rsidR="0039068A" w:rsidRDefault="0039068A">
      <w:pPr>
        <w:rPr>
          <w:rFonts w:asciiTheme="majorHAnsi" w:eastAsiaTheme="majorEastAsia" w:hAnsiTheme="majorHAnsi" w:cstheme="majorBidi"/>
          <w:b/>
          <w:bCs/>
          <w:color w:val="0F4761" w:themeColor="accent1" w:themeShade="BF"/>
          <w:sz w:val="32"/>
          <w:szCs w:val="32"/>
        </w:rPr>
      </w:pPr>
      <w:r>
        <w:rPr>
          <w:b/>
          <w:bCs/>
        </w:rPr>
        <w:br w:type="page"/>
      </w:r>
    </w:p>
    <w:p w14:paraId="14E894CF" w14:textId="516CD72A" w:rsidR="2F3FAFB7" w:rsidRDefault="00CF0B18" w:rsidP="00CF0B18">
      <w:pPr>
        <w:pStyle w:val="Heading1"/>
        <w:numPr>
          <w:ilvl w:val="3"/>
          <w:numId w:val="66"/>
        </w:numPr>
        <w:ind w:left="540" w:hanging="540"/>
        <w:rPr>
          <w:b/>
          <w:bCs/>
        </w:rPr>
      </w:pPr>
      <w:r>
        <w:rPr>
          <w:b/>
          <w:bCs/>
        </w:rPr>
        <w:lastRenderedPageBreak/>
        <w:t xml:space="preserve">FINAL </w:t>
      </w:r>
      <w:r w:rsidR="02141AB4" w:rsidRPr="3D168DF8">
        <w:rPr>
          <w:b/>
          <w:bCs/>
        </w:rPr>
        <w:t xml:space="preserve">CRTF </w:t>
      </w:r>
      <w:r w:rsidRPr="3D168DF8">
        <w:rPr>
          <w:b/>
          <w:bCs/>
        </w:rPr>
        <w:t xml:space="preserve">RECOMMENDATIONS </w:t>
      </w:r>
    </w:p>
    <w:p w14:paraId="1B91204A" w14:textId="27865594" w:rsidR="0E79FC78" w:rsidRDefault="0E79FC78" w:rsidP="287A09C0">
      <w:pPr>
        <w:rPr>
          <w:rFonts w:ascii="Aptos" w:eastAsia="Aptos" w:hAnsi="Aptos" w:cs="Aptos"/>
        </w:rPr>
      </w:pPr>
      <w:r w:rsidRPr="3D168DF8">
        <w:rPr>
          <w:rFonts w:ascii="Aptos" w:eastAsia="Aptos" w:hAnsi="Aptos" w:cs="Aptos"/>
        </w:rPr>
        <w:t xml:space="preserve">DCR recognizes through the feedback received while working with the Task Force there is a real need to strengthen engagement efforts with communities </w:t>
      </w:r>
      <w:r w:rsidR="00481CE8">
        <w:rPr>
          <w:rFonts w:ascii="Aptos" w:eastAsia="Aptos" w:hAnsi="Aptos" w:cs="Aptos"/>
        </w:rPr>
        <w:t>who</w:t>
      </w:r>
      <w:r w:rsidRPr="3D168DF8">
        <w:rPr>
          <w:rFonts w:ascii="Aptos" w:eastAsia="Aptos" w:hAnsi="Aptos" w:cs="Aptos"/>
        </w:rPr>
        <w:t xml:space="preserve"> surround the parklands that are under </w:t>
      </w:r>
      <w:r w:rsidR="33E3E9A7" w:rsidRPr="18123680">
        <w:rPr>
          <w:rFonts w:ascii="Aptos" w:eastAsia="Aptos" w:hAnsi="Aptos" w:cs="Aptos"/>
        </w:rPr>
        <w:t>DCR's</w:t>
      </w:r>
      <w:r w:rsidRPr="3D168DF8">
        <w:rPr>
          <w:rFonts w:ascii="Aptos" w:eastAsia="Aptos" w:hAnsi="Aptos" w:cs="Aptos"/>
        </w:rPr>
        <w:t xml:space="preserve"> stewardship. In addition, DCR and </w:t>
      </w:r>
      <w:r w:rsidR="330E2C08" w:rsidRPr="3D168DF8">
        <w:rPr>
          <w:rFonts w:ascii="Aptos" w:eastAsia="Aptos" w:hAnsi="Aptos" w:cs="Aptos"/>
        </w:rPr>
        <w:t>other state and municipal</w:t>
      </w:r>
      <w:r w:rsidRPr="3D168DF8">
        <w:rPr>
          <w:rFonts w:ascii="Aptos" w:eastAsia="Aptos" w:hAnsi="Aptos" w:cs="Aptos"/>
        </w:rPr>
        <w:t xml:space="preserve"> agencies need to work in earnest to improve communication, planning and outreach methods. </w:t>
      </w:r>
    </w:p>
    <w:p w14:paraId="27DDB25F" w14:textId="0A7B5267" w:rsidR="0E79FC78" w:rsidRDefault="00993FA6" w:rsidP="2B86205E">
      <w:pPr>
        <w:rPr>
          <w:rFonts w:ascii="Aptos" w:eastAsia="Aptos" w:hAnsi="Aptos" w:cs="Aptos"/>
        </w:rPr>
      </w:pPr>
      <w:r>
        <w:rPr>
          <w:rFonts w:ascii="Aptos" w:eastAsia="Aptos" w:hAnsi="Aptos" w:cs="Aptos"/>
        </w:rPr>
        <w:t>Each of the</w:t>
      </w:r>
      <w:r w:rsidR="5F2D85CE" w:rsidRPr="3D168DF8">
        <w:rPr>
          <w:rFonts w:ascii="Aptos" w:eastAsia="Aptos" w:hAnsi="Aptos" w:cs="Aptos"/>
        </w:rPr>
        <w:t xml:space="preserve"> following </w:t>
      </w:r>
      <w:r w:rsidR="69A4CA62" w:rsidRPr="3D168DF8">
        <w:rPr>
          <w:rFonts w:ascii="Aptos" w:eastAsia="Aptos" w:hAnsi="Aptos" w:cs="Aptos"/>
        </w:rPr>
        <w:t xml:space="preserve">four (4) </w:t>
      </w:r>
      <w:r w:rsidR="5F2D85CE" w:rsidRPr="3D168DF8">
        <w:rPr>
          <w:rFonts w:ascii="Aptos" w:eastAsia="Aptos" w:hAnsi="Aptos" w:cs="Aptos"/>
        </w:rPr>
        <w:t>recommendations</w:t>
      </w:r>
      <w:r w:rsidR="643F6CD8" w:rsidRPr="3D168DF8">
        <w:rPr>
          <w:rFonts w:ascii="Aptos" w:eastAsia="Aptos" w:hAnsi="Aptos" w:cs="Aptos"/>
        </w:rPr>
        <w:t xml:space="preserve"> </w:t>
      </w:r>
      <w:r w:rsidR="00C52B13" w:rsidRPr="3D168DF8">
        <w:rPr>
          <w:rFonts w:ascii="Aptos" w:eastAsia="Aptos" w:hAnsi="Aptos" w:cs="Aptos"/>
        </w:rPr>
        <w:t xml:space="preserve">presented </w:t>
      </w:r>
      <w:r w:rsidR="643F6CD8" w:rsidRPr="3D168DF8">
        <w:rPr>
          <w:rFonts w:ascii="Aptos" w:eastAsia="Aptos" w:hAnsi="Aptos" w:cs="Aptos"/>
        </w:rPr>
        <w:t xml:space="preserve">outline </w:t>
      </w:r>
      <w:r w:rsidR="0CC2C01F" w:rsidRPr="3D168DF8">
        <w:rPr>
          <w:rFonts w:ascii="Aptos" w:eastAsia="Aptos" w:hAnsi="Aptos" w:cs="Aptos"/>
        </w:rPr>
        <w:t>steps to improve DCR’s communication and outreach processes</w:t>
      </w:r>
      <w:r w:rsidR="643F6CD8" w:rsidRPr="3D168DF8">
        <w:rPr>
          <w:rFonts w:ascii="Aptos" w:eastAsia="Aptos" w:hAnsi="Aptos" w:cs="Aptos"/>
        </w:rPr>
        <w:t>. For</w:t>
      </w:r>
      <w:r w:rsidR="33A8E438" w:rsidRPr="3D168DF8">
        <w:rPr>
          <w:rFonts w:ascii="Aptos" w:eastAsia="Aptos" w:hAnsi="Aptos" w:cs="Aptos"/>
        </w:rPr>
        <w:t xml:space="preserve"> each of these recommendations, </w:t>
      </w:r>
      <w:r w:rsidR="00753647" w:rsidRPr="3D168DF8">
        <w:rPr>
          <w:rFonts w:ascii="Aptos" w:eastAsia="Aptos" w:hAnsi="Aptos" w:cs="Aptos"/>
        </w:rPr>
        <w:t xml:space="preserve">the Task Force </w:t>
      </w:r>
      <w:r w:rsidR="33A8E438" w:rsidRPr="3D168DF8">
        <w:rPr>
          <w:rFonts w:ascii="Aptos" w:eastAsia="Aptos" w:hAnsi="Aptos" w:cs="Aptos"/>
        </w:rPr>
        <w:t>also suggest specific implementation strategies or action</w:t>
      </w:r>
      <w:r w:rsidR="242BA81D" w:rsidRPr="3D168DF8">
        <w:rPr>
          <w:rFonts w:ascii="Aptos" w:eastAsia="Aptos" w:hAnsi="Aptos" w:cs="Aptos"/>
        </w:rPr>
        <w:t>s, proposed timeline</w:t>
      </w:r>
      <w:r w:rsidR="0E79FC78" w:rsidRPr="3D168DF8">
        <w:rPr>
          <w:rFonts w:ascii="Aptos" w:eastAsia="Aptos" w:hAnsi="Aptos" w:cs="Aptos"/>
        </w:rPr>
        <w:t xml:space="preserve"> based on guidance from DCR and EEA</w:t>
      </w:r>
      <w:r w:rsidR="242BA81D" w:rsidRPr="3D168DF8">
        <w:rPr>
          <w:rFonts w:ascii="Aptos" w:eastAsia="Aptos" w:hAnsi="Aptos" w:cs="Aptos"/>
        </w:rPr>
        <w:t xml:space="preserve">, and potential resources needed to </w:t>
      </w:r>
      <w:r w:rsidR="12833071" w:rsidRPr="3D168DF8">
        <w:rPr>
          <w:rFonts w:ascii="Aptos" w:eastAsia="Aptos" w:hAnsi="Aptos" w:cs="Aptos"/>
        </w:rPr>
        <w:t>ensure DCR have adequate resources and support to implement them.</w:t>
      </w:r>
      <w:r w:rsidR="242BA81D" w:rsidRPr="3D168DF8">
        <w:rPr>
          <w:rFonts w:ascii="Aptos" w:eastAsia="Aptos" w:hAnsi="Aptos" w:cs="Aptos"/>
        </w:rPr>
        <w:t xml:space="preserve"> </w:t>
      </w:r>
      <w:r w:rsidR="1CF69520" w:rsidRPr="3D168DF8">
        <w:rPr>
          <w:rFonts w:ascii="Aptos" w:eastAsia="Aptos" w:hAnsi="Aptos" w:cs="Aptos"/>
          <w:color w:val="000000" w:themeColor="text1"/>
        </w:rPr>
        <w:t xml:space="preserve">Additional financial resources and staff capacity </w:t>
      </w:r>
      <w:r w:rsidR="00F3503A" w:rsidRPr="3D168DF8">
        <w:rPr>
          <w:rFonts w:ascii="Aptos" w:eastAsia="Aptos" w:hAnsi="Aptos" w:cs="Aptos"/>
          <w:color w:val="000000" w:themeColor="text1"/>
        </w:rPr>
        <w:t>are</w:t>
      </w:r>
      <w:r w:rsidR="1CF69520" w:rsidRPr="3D168DF8">
        <w:rPr>
          <w:rFonts w:ascii="Aptos" w:eastAsia="Aptos" w:hAnsi="Aptos" w:cs="Aptos"/>
          <w:color w:val="000000" w:themeColor="text1"/>
        </w:rPr>
        <w:t xml:space="preserve"> required to support DCR for implementation of some of these recommendations.</w:t>
      </w:r>
    </w:p>
    <w:p w14:paraId="5B77B331" w14:textId="003476BF" w:rsidR="00237557" w:rsidRDefault="00237557" w:rsidP="155B1A66">
      <w:pPr>
        <w:sectPr w:rsidR="00237557">
          <w:headerReference w:type="default" r:id="rId26"/>
          <w:footerReference w:type="default" r:id="rId27"/>
          <w:pgSz w:w="12240" w:h="15840"/>
          <w:pgMar w:top="1440" w:right="1440" w:bottom="1440" w:left="1440" w:header="720" w:footer="720" w:gutter="0"/>
          <w:cols w:space="720"/>
          <w:docGrid w:linePitch="360"/>
        </w:sectPr>
      </w:pPr>
    </w:p>
    <w:p w14:paraId="1C9BC243" w14:textId="1124755C" w:rsidR="1B99A985" w:rsidRDefault="1B99A985" w:rsidP="1DB55493">
      <w:pPr>
        <w:pStyle w:val="Heading2"/>
        <w:rPr>
          <w:b/>
          <w:bCs/>
          <w:u w:val="single"/>
        </w:rPr>
      </w:pPr>
      <w:r w:rsidRPr="1DB55493">
        <w:rPr>
          <w:b/>
          <w:bCs/>
          <w:u w:val="single"/>
        </w:rPr>
        <w:lastRenderedPageBreak/>
        <w:t xml:space="preserve">Recommendation </w:t>
      </w:r>
      <w:r w:rsidR="4D3D6873" w:rsidRPr="1DB55493">
        <w:rPr>
          <w:b/>
          <w:bCs/>
          <w:u w:val="single"/>
        </w:rPr>
        <w:t>1</w:t>
      </w:r>
      <w:r w:rsidRPr="1DB55493">
        <w:rPr>
          <w:b/>
          <w:bCs/>
          <w:u w:val="single"/>
        </w:rPr>
        <w:t xml:space="preserve"> – Project Planning Improvement:</w:t>
      </w:r>
      <w:r>
        <w:t xml:space="preserve"> DCR to develop a clear and consistent process for communicating planned projects, both near- and long-term. </w:t>
      </w:r>
    </w:p>
    <w:p w14:paraId="42F673D1" w14:textId="0A3257AD" w:rsidR="1B99A985" w:rsidRDefault="12DB4F99" w:rsidP="3D168DF8">
      <w:pPr>
        <w:spacing w:line="240" w:lineRule="auto"/>
        <w:rPr>
          <w:i/>
          <w:iCs/>
        </w:rPr>
      </w:pPr>
      <w:r w:rsidRPr="3D168DF8">
        <w:rPr>
          <w:b/>
          <w:bCs/>
          <w:i/>
          <w:iCs/>
        </w:rPr>
        <w:t>Background context:</w:t>
      </w:r>
      <w:r w:rsidRPr="3D168DF8">
        <w:rPr>
          <w:i/>
          <w:iCs/>
        </w:rPr>
        <w:t xml:space="preserve"> This recommendation is built on the need for more regular and consistent approaches to communicating project work to community members in the impacted project area. A consistent theme</w:t>
      </w:r>
      <w:r w:rsidR="69AC0E1F" w:rsidRPr="3D168DF8">
        <w:rPr>
          <w:i/>
          <w:iCs/>
        </w:rPr>
        <w:t xml:space="preserve"> </w:t>
      </w:r>
      <w:r w:rsidRPr="3D168DF8">
        <w:rPr>
          <w:i/>
          <w:iCs/>
        </w:rPr>
        <w:t xml:space="preserve">the Task Force heard from the community is the desire for more regular updates from DCR on project progress and next steps. Currently, the available mechanisms for which community members can provide comments or share concerns with DCR in any </w:t>
      </w:r>
      <w:proofErr w:type="gramStart"/>
      <w:r w:rsidRPr="3D168DF8">
        <w:rPr>
          <w:i/>
          <w:iCs/>
        </w:rPr>
        <w:t>particular issue</w:t>
      </w:r>
      <w:proofErr w:type="gramEnd"/>
      <w:r w:rsidRPr="3D168DF8">
        <w:rPr>
          <w:i/>
          <w:iCs/>
        </w:rPr>
        <w:t xml:space="preserve"> is</w:t>
      </w:r>
      <w:r w:rsidR="705297F0" w:rsidRPr="3D168DF8">
        <w:rPr>
          <w:i/>
          <w:iCs/>
        </w:rPr>
        <w:t xml:space="preserve"> </w:t>
      </w:r>
      <w:r w:rsidRPr="3D168DF8">
        <w:rPr>
          <w:i/>
          <w:iCs/>
        </w:rPr>
        <w:t>limited.</w:t>
      </w:r>
      <w:r w:rsidR="049D4D02" w:rsidRPr="3D168DF8">
        <w:rPr>
          <w:i/>
          <w:iCs/>
        </w:rPr>
        <w:t xml:space="preserve"> </w:t>
      </w:r>
      <w:r w:rsidRPr="3D168DF8">
        <w:rPr>
          <w:i/>
          <w:iCs/>
        </w:rPr>
        <w:t xml:space="preserve">This recommendation </w:t>
      </w:r>
      <w:r w:rsidR="2F1BE20E" w:rsidRPr="3D168DF8">
        <w:rPr>
          <w:i/>
          <w:iCs/>
        </w:rPr>
        <w:t xml:space="preserve">is intended for DCR to </w:t>
      </w:r>
      <w:r w:rsidRPr="3D168DF8">
        <w:rPr>
          <w:i/>
          <w:iCs/>
        </w:rPr>
        <w:t xml:space="preserve">ensure more consistent processes for </w:t>
      </w:r>
      <w:r w:rsidR="703CB4F8" w:rsidRPr="3D168DF8">
        <w:rPr>
          <w:i/>
          <w:iCs/>
        </w:rPr>
        <w:t xml:space="preserve">project </w:t>
      </w:r>
      <w:r w:rsidRPr="3D168DF8">
        <w:rPr>
          <w:i/>
          <w:iCs/>
        </w:rPr>
        <w:t>communicat</w:t>
      </w:r>
      <w:r w:rsidR="0DD8A47C" w:rsidRPr="3D168DF8">
        <w:rPr>
          <w:i/>
          <w:iCs/>
        </w:rPr>
        <w:t>ion</w:t>
      </w:r>
      <w:r w:rsidRPr="3D168DF8">
        <w:rPr>
          <w:i/>
          <w:iCs/>
        </w:rPr>
        <w:t xml:space="preserve"> to community members. </w:t>
      </w:r>
    </w:p>
    <w:p w14:paraId="0A524082" w14:textId="6C54D5C8" w:rsidR="00ED777D" w:rsidRDefault="00ED777D">
      <w:pPr>
        <w:spacing w:line="240" w:lineRule="auto"/>
        <w:rPr>
          <w:i/>
          <w:iCs/>
        </w:rPr>
      </w:pPr>
      <w:r w:rsidRPr="2B86205E">
        <w:rPr>
          <w:b/>
        </w:rPr>
        <w:t xml:space="preserve">Timeline definitions: </w:t>
      </w:r>
      <w:r w:rsidRPr="11F8EDAF">
        <w:t xml:space="preserve">Near-term = </w:t>
      </w:r>
      <w:r>
        <w:t>3 months</w:t>
      </w:r>
      <w:r w:rsidRPr="11F8EDAF">
        <w:t>-2 years; Mid-term = 3-5 years; Long-term = &gt;5 years.</w:t>
      </w:r>
      <w:r w:rsidRPr="11F8EDAF">
        <w:rPr>
          <w:i/>
          <w:iCs/>
        </w:rPr>
        <w:t xml:space="preserve">   </w:t>
      </w:r>
    </w:p>
    <w:p w14:paraId="108165F0" w14:textId="09230421" w:rsidR="00ED777D" w:rsidRDefault="00ED777D" w:rsidP="00ED777D">
      <w:pPr>
        <w:spacing w:line="240" w:lineRule="auto"/>
      </w:pPr>
      <w:r w:rsidRPr="37A2E644">
        <w:rPr>
          <w:b/>
          <w:bCs/>
        </w:rPr>
        <w:t xml:space="preserve">Other definitions: </w:t>
      </w:r>
      <w:r>
        <w:t xml:space="preserve">CRM = Customer </w:t>
      </w:r>
      <w:r w:rsidR="00C07B2D">
        <w:t>R</w:t>
      </w:r>
      <w:r>
        <w:t xml:space="preserve">elationship </w:t>
      </w:r>
      <w:r w:rsidR="00C07B2D">
        <w:t>M</w:t>
      </w:r>
      <w:r>
        <w:t>anagement</w:t>
      </w:r>
    </w:p>
    <w:tbl>
      <w:tblPr>
        <w:tblStyle w:val="TableGridLight"/>
        <w:tblW w:w="12720" w:type="dxa"/>
        <w:tblLook w:val="06A0" w:firstRow="1" w:lastRow="0" w:firstColumn="1" w:lastColumn="0" w:noHBand="1" w:noVBand="1"/>
      </w:tblPr>
      <w:tblGrid>
        <w:gridCol w:w="4275"/>
        <w:gridCol w:w="2011"/>
        <w:gridCol w:w="3000"/>
        <w:gridCol w:w="3434"/>
      </w:tblGrid>
      <w:tr w:rsidR="001A48ED" w14:paraId="451D769F" w14:textId="3CA1BA97" w:rsidTr="7A1D241F">
        <w:trPr>
          <w:trHeight w:val="300"/>
          <w:tblHeader/>
        </w:trPr>
        <w:tc>
          <w:tcPr>
            <w:tcW w:w="4275" w:type="dxa"/>
          </w:tcPr>
          <w:p w14:paraId="4034F6B0" w14:textId="240782F8" w:rsidR="001A48ED" w:rsidRDefault="001A48ED" w:rsidP="612B1F44">
            <w:pPr>
              <w:rPr>
                <w:b/>
                <w:bCs/>
              </w:rPr>
            </w:pPr>
            <w:r w:rsidRPr="612B1F44">
              <w:rPr>
                <w:b/>
                <w:bCs/>
              </w:rPr>
              <w:t>Suggested Implementation Strategies or Actions</w:t>
            </w:r>
          </w:p>
        </w:tc>
        <w:tc>
          <w:tcPr>
            <w:tcW w:w="2011" w:type="dxa"/>
          </w:tcPr>
          <w:p w14:paraId="64442677" w14:textId="54753ED4" w:rsidR="001A48ED" w:rsidRDefault="001A48ED" w:rsidP="612B1F44">
            <w:pPr>
              <w:rPr>
                <w:b/>
                <w:bCs/>
              </w:rPr>
            </w:pPr>
            <w:r w:rsidRPr="612B1F44">
              <w:rPr>
                <w:b/>
                <w:bCs/>
              </w:rPr>
              <w:t>Implementation Timeline</w:t>
            </w:r>
          </w:p>
        </w:tc>
        <w:tc>
          <w:tcPr>
            <w:tcW w:w="3000" w:type="dxa"/>
          </w:tcPr>
          <w:p w14:paraId="06D4A5AB" w14:textId="6FB22375" w:rsidR="001A48ED" w:rsidRDefault="001A48ED" w:rsidP="612B1F44">
            <w:pPr>
              <w:rPr>
                <w:b/>
                <w:bCs/>
              </w:rPr>
            </w:pPr>
            <w:r w:rsidRPr="612B1F44">
              <w:rPr>
                <w:b/>
                <w:bCs/>
              </w:rPr>
              <w:t>Resources Needed to Support Implementation</w:t>
            </w:r>
          </w:p>
        </w:tc>
        <w:tc>
          <w:tcPr>
            <w:tcW w:w="3434" w:type="dxa"/>
          </w:tcPr>
          <w:p w14:paraId="237FF805" w14:textId="22343C6C" w:rsidR="001A48ED" w:rsidRPr="612B1F44" w:rsidRDefault="009305AA" w:rsidP="612B1F44">
            <w:pPr>
              <w:rPr>
                <w:b/>
                <w:bCs/>
              </w:rPr>
            </w:pPr>
            <w:r w:rsidRPr="75BE8970">
              <w:rPr>
                <w:b/>
                <w:bCs/>
              </w:rPr>
              <w:t>Already in Place or in Progress</w:t>
            </w:r>
          </w:p>
        </w:tc>
      </w:tr>
      <w:tr w:rsidR="001A48ED" w14:paraId="326A8FA1" w14:textId="10790F8D" w:rsidTr="7A1D241F">
        <w:trPr>
          <w:trHeight w:val="300"/>
        </w:trPr>
        <w:tc>
          <w:tcPr>
            <w:tcW w:w="4275" w:type="dxa"/>
          </w:tcPr>
          <w:p w14:paraId="531893CA" w14:textId="3352A047" w:rsidR="001A48ED" w:rsidRDefault="69B0FE03" w:rsidP="2B86205E">
            <w:pPr>
              <w:pStyle w:val="ListParagraph"/>
              <w:numPr>
                <w:ilvl w:val="0"/>
                <w:numId w:val="62"/>
              </w:numPr>
            </w:pPr>
            <w:r>
              <w:t>Implement stakeholder management technology and processes to communicate more effectively with potentially impacted communities about projects and programming (planning, different phases, and updates)</w:t>
            </w:r>
            <w:r w:rsidR="38B23C12">
              <w:t>.</w:t>
            </w:r>
            <w:r>
              <w:t xml:space="preserve"> Communication </w:t>
            </w:r>
            <w:r w:rsidR="1053653A">
              <w:t xml:space="preserve">recipients </w:t>
            </w:r>
            <w:r>
              <w:t>could include community leaders/groups, local churches, cultural centers, senior centers, senior housing, public and affordable housing, in addition to local municipalities and partner state agencies.</w:t>
            </w:r>
          </w:p>
        </w:tc>
        <w:tc>
          <w:tcPr>
            <w:tcW w:w="2011" w:type="dxa"/>
          </w:tcPr>
          <w:p w14:paraId="1CA630DD" w14:textId="3742722C" w:rsidR="001A48ED" w:rsidRDefault="001A48ED" w:rsidP="612B1F44">
            <w:r>
              <w:t>Near-term</w:t>
            </w:r>
          </w:p>
        </w:tc>
        <w:tc>
          <w:tcPr>
            <w:tcW w:w="3000" w:type="dxa"/>
          </w:tcPr>
          <w:p w14:paraId="6629770B" w14:textId="1E69CABF" w:rsidR="001A48ED" w:rsidRDefault="001A48ED" w:rsidP="612B1F44">
            <w:r w:rsidRPr="2B86205E">
              <w:rPr>
                <w:b/>
              </w:rPr>
              <w:t xml:space="preserve">Staff: </w:t>
            </w:r>
            <w:r>
              <w:t>Existing staff</w:t>
            </w:r>
          </w:p>
          <w:p w14:paraId="7E44D59F" w14:textId="3753B6C7" w:rsidR="001A48ED" w:rsidRDefault="001A48ED" w:rsidP="612B1F44">
            <w:r w:rsidRPr="2B86205E">
              <w:rPr>
                <w:b/>
              </w:rPr>
              <w:t>IT:</w:t>
            </w:r>
            <w:r>
              <w:t xml:space="preserve"> CRM tool in the process of being implemented</w:t>
            </w:r>
          </w:p>
          <w:p w14:paraId="2CEECD79" w14:textId="2197AF4F" w:rsidR="001A48ED" w:rsidRDefault="001A48ED" w:rsidP="612B1F44">
            <w:r w:rsidRPr="2B86205E">
              <w:rPr>
                <w:b/>
              </w:rPr>
              <w:t>Other Resources:</w:t>
            </w:r>
            <w:r>
              <w:t xml:space="preserve"> None</w:t>
            </w:r>
          </w:p>
        </w:tc>
        <w:tc>
          <w:tcPr>
            <w:tcW w:w="3434" w:type="dxa"/>
          </w:tcPr>
          <w:p w14:paraId="0F56466E" w14:textId="6C84A5B9" w:rsidR="001A48ED" w:rsidRPr="00E04293" w:rsidRDefault="00F923A5" w:rsidP="2F75D321">
            <w:r>
              <w:t>DC</w:t>
            </w:r>
            <w:r w:rsidR="0074361C">
              <w:t>R’</w:t>
            </w:r>
            <w:r>
              <w:t xml:space="preserve">s </w:t>
            </w:r>
            <w:r w:rsidR="0074361C">
              <w:t>Public Affairs</w:t>
            </w:r>
            <w:r w:rsidR="008F429F">
              <w:t xml:space="preserve"> team currently uses a </w:t>
            </w:r>
            <w:r w:rsidR="005B296B">
              <w:t>case</w:t>
            </w:r>
            <w:r w:rsidR="008F429F">
              <w:t xml:space="preserve"> </w:t>
            </w:r>
            <w:r w:rsidR="005B296B">
              <w:t>management tool</w:t>
            </w:r>
            <w:r w:rsidR="00EA38A5">
              <w:t xml:space="preserve">, which is </w:t>
            </w:r>
            <w:r w:rsidR="002243B5">
              <w:t xml:space="preserve">helpful </w:t>
            </w:r>
            <w:r w:rsidR="005B296B">
              <w:t xml:space="preserve">in organizing notes </w:t>
            </w:r>
            <w:r w:rsidR="004F080F">
              <w:t xml:space="preserve">but is lacking in many other aspects for the kind of </w:t>
            </w:r>
            <w:r w:rsidR="00A4230A">
              <w:t>community and partnershi</w:t>
            </w:r>
            <w:r w:rsidR="00475975">
              <w:t>ps outreach</w:t>
            </w:r>
            <w:r w:rsidR="00120B6E">
              <w:t>, coordination,</w:t>
            </w:r>
            <w:r w:rsidR="00475975">
              <w:t xml:space="preserve"> and communication work that DCR would like to do.</w:t>
            </w:r>
          </w:p>
        </w:tc>
      </w:tr>
      <w:tr w:rsidR="001A48ED" w14:paraId="1F437AE0" w14:textId="4F5826A6" w:rsidTr="7A1D241F">
        <w:trPr>
          <w:trHeight w:val="300"/>
        </w:trPr>
        <w:tc>
          <w:tcPr>
            <w:tcW w:w="4275" w:type="dxa"/>
          </w:tcPr>
          <w:p w14:paraId="6FEDEDE6" w14:textId="5F648C8B" w:rsidR="001A48ED" w:rsidRDefault="001A48ED" w:rsidP="2B86205E">
            <w:pPr>
              <w:pStyle w:val="ListParagraph"/>
              <w:numPr>
                <w:ilvl w:val="0"/>
                <w:numId w:val="62"/>
              </w:numPr>
            </w:pPr>
            <w:r>
              <w:lastRenderedPageBreak/>
              <w:t>Establish</w:t>
            </w:r>
            <w:r w:rsidRPr="11F8EDAF">
              <w:t xml:space="preserve"> external-facing project landing pages for each project that communicates</w:t>
            </w:r>
            <w:r w:rsidRPr="11F8EDAF" w:rsidDel="0C2967DC">
              <w:t xml:space="preserve"> project </w:t>
            </w:r>
            <w:r w:rsidRPr="11F8EDAF">
              <w:t>goals, alternatives considered, anticipated impacts,</w:t>
            </w:r>
            <w:r w:rsidRPr="11F8EDAF" w:rsidDel="0C2967DC">
              <w:t xml:space="preserve"> </w:t>
            </w:r>
            <w:r w:rsidRPr="11F8EDAF">
              <w:t xml:space="preserve">opportunities for community input, and project updates – for example, in </w:t>
            </w:r>
            <w:r w:rsidRPr="2B86205E">
              <w:rPr>
                <w:color w:val="242424"/>
              </w:rPr>
              <w:t>a format with similar functionality as the City of Cambridge's Construction Projects webpage</w:t>
            </w:r>
            <w:r w:rsidRPr="2B86205E" w:rsidDel="0C2967DC">
              <w:rPr>
                <w:color w:val="242424"/>
              </w:rPr>
              <w:t>.</w:t>
            </w:r>
          </w:p>
        </w:tc>
        <w:tc>
          <w:tcPr>
            <w:tcW w:w="2011" w:type="dxa"/>
          </w:tcPr>
          <w:p w14:paraId="11582782" w14:textId="3B8475D2" w:rsidR="001A48ED" w:rsidRDefault="4E4C11AF" w:rsidP="612B1F44">
            <w:r>
              <w:t xml:space="preserve">Near-term or </w:t>
            </w:r>
            <w:r w:rsidR="001A48ED">
              <w:t>Mid-term (funding dependent)</w:t>
            </w:r>
          </w:p>
        </w:tc>
        <w:tc>
          <w:tcPr>
            <w:tcW w:w="3000" w:type="dxa"/>
          </w:tcPr>
          <w:p w14:paraId="614AB267" w14:textId="1DB60C7D" w:rsidR="001A48ED" w:rsidRDefault="4BDB6E75" w:rsidP="612B1F44">
            <w:r w:rsidRPr="1AA28875">
              <w:rPr>
                <w:b/>
                <w:bCs/>
              </w:rPr>
              <w:t xml:space="preserve">Staff: </w:t>
            </w:r>
            <w:r w:rsidR="1CE1EB9A">
              <w:t>Additional</w:t>
            </w:r>
            <w:r w:rsidR="2A22C63C">
              <w:t xml:space="preserve"> support for</w:t>
            </w:r>
            <w:r w:rsidR="00DD72DF">
              <w:t xml:space="preserve"> </w:t>
            </w:r>
            <w:r w:rsidR="2A22C63C">
              <w:t xml:space="preserve">Communications team </w:t>
            </w:r>
            <w:r w:rsidR="005C07AA">
              <w:t xml:space="preserve">to </w:t>
            </w:r>
            <w:r w:rsidR="1CE1EB9A">
              <w:t>manag</w:t>
            </w:r>
            <w:r w:rsidR="6DFE3B53">
              <w:t>e</w:t>
            </w:r>
            <w:r w:rsidR="2A22C63C">
              <w:t xml:space="preserve"> IT infrastructure</w:t>
            </w:r>
            <w:r w:rsidR="009B568A">
              <w:t xml:space="preserve"> and </w:t>
            </w:r>
            <w:r w:rsidR="00595B0E">
              <w:t xml:space="preserve">additional support for Public Affairs to </w:t>
            </w:r>
            <w:r w:rsidR="009B568A">
              <w:t>provid</w:t>
            </w:r>
            <w:r w:rsidR="002D3620">
              <w:t>e</w:t>
            </w:r>
            <w:r w:rsidR="009B568A">
              <w:t xml:space="preserve"> more frequent project updates.</w:t>
            </w:r>
          </w:p>
          <w:p w14:paraId="572A1A37" w14:textId="18F04738" w:rsidR="001A48ED" w:rsidRDefault="001A48ED" w:rsidP="612B1F44">
            <w:r w:rsidRPr="2B86205E">
              <w:rPr>
                <w:b/>
              </w:rPr>
              <w:t>IT:</w:t>
            </w:r>
            <w:r>
              <w:t xml:space="preserve"> Project Management system in development (internal); Existing external facing IT</w:t>
            </w:r>
          </w:p>
          <w:p w14:paraId="12F808B2" w14:textId="4942D1E2" w:rsidR="001A48ED" w:rsidRDefault="001A48ED" w:rsidP="612B1F44">
            <w:r w:rsidRPr="2B86205E">
              <w:rPr>
                <w:b/>
              </w:rPr>
              <w:t xml:space="preserve">Other Resources: </w:t>
            </w:r>
            <w:r>
              <w:t>None</w:t>
            </w:r>
          </w:p>
        </w:tc>
        <w:tc>
          <w:tcPr>
            <w:tcW w:w="3434" w:type="dxa"/>
          </w:tcPr>
          <w:p w14:paraId="03CF8F91" w14:textId="1635DE6D" w:rsidR="001A48ED" w:rsidRPr="00E04293" w:rsidRDefault="1CFE5AB6" w:rsidP="76175453">
            <w:r>
              <w:t>DCR currently maintains project webpages for many large and multi-phase projects</w:t>
            </w:r>
            <w:r w:rsidR="3ACB55BA">
              <w:t xml:space="preserve"> and </w:t>
            </w:r>
            <w:r w:rsidR="781C2999">
              <w:t>uses these web</w:t>
            </w:r>
            <w:r w:rsidR="1EA5DF1D">
              <w:t xml:space="preserve">pages to post </w:t>
            </w:r>
            <w:r w:rsidR="2B397B8E">
              <w:t xml:space="preserve">project </w:t>
            </w:r>
            <w:r w:rsidR="268063F2">
              <w:t>information and updates</w:t>
            </w:r>
            <w:r w:rsidR="00B20577">
              <w:t xml:space="preserve">. </w:t>
            </w:r>
            <w:r w:rsidR="3DA70B0C">
              <w:t xml:space="preserve">DCR is </w:t>
            </w:r>
            <w:r w:rsidR="64D173DF">
              <w:t>considering</w:t>
            </w:r>
            <w:r w:rsidR="4511CC60">
              <w:t xml:space="preserve"> improvements that could be made </w:t>
            </w:r>
            <w:r w:rsidR="0CC71767">
              <w:t>within the mass.gov</w:t>
            </w:r>
            <w:r w:rsidR="0620D15C">
              <w:t xml:space="preserve"> webpage</w:t>
            </w:r>
            <w:r w:rsidR="7836152E">
              <w:t xml:space="preserve"> system.</w:t>
            </w:r>
          </w:p>
        </w:tc>
      </w:tr>
      <w:tr w:rsidR="001A48ED" w14:paraId="3F0BCA5C" w14:textId="4499D066" w:rsidTr="7A1D241F">
        <w:trPr>
          <w:trHeight w:val="300"/>
        </w:trPr>
        <w:tc>
          <w:tcPr>
            <w:tcW w:w="4275" w:type="dxa"/>
          </w:tcPr>
          <w:p w14:paraId="79B33DE7" w14:textId="09E19662" w:rsidR="001A48ED" w:rsidRDefault="0CB0E479" w:rsidP="2B86205E">
            <w:pPr>
              <w:pStyle w:val="ListParagraph"/>
              <w:numPr>
                <w:ilvl w:val="0"/>
                <w:numId w:val="62"/>
              </w:numPr>
            </w:pPr>
            <w:r>
              <w:t xml:space="preserve">Establish a consistent communication approach using multiple communication modes, tailoring outreach strategies to communities potentially </w:t>
            </w:r>
            <w:proofErr w:type="gramStart"/>
            <w:r>
              <w:t>most impacted</w:t>
            </w:r>
            <w:proofErr w:type="gramEnd"/>
            <w:r>
              <w:t xml:space="preserve"> by project developments. For example, include posting flyers near the physical location of the updates in advance of the project and using traditional media outlets such as newspapers, radio or local TV channels, as well as social media outlets, targeting multilingual channels as well. </w:t>
            </w:r>
          </w:p>
        </w:tc>
        <w:tc>
          <w:tcPr>
            <w:tcW w:w="2011" w:type="dxa"/>
          </w:tcPr>
          <w:p w14:paraId="7AED0569" w14:textId="000289EB" w:rsidR="001A48ED" w:rsidRDefault="001A48ED" w:rsidP="612B1F44">
            <w:r>
              <w:t>Mid-term (funding dependent)</w:t>
            </w:r>
          </w:p>
        </w:tc>
        <w:tc>
          <w:tcPr>
            <w:tcW w:w="3000" w:type="dxa"/>
          </w:tcPr>
          <w:p w14:paraId="2D970932" w14:textId="15ACC0EF" w:rsidR="001A48ED" w:rsidRDefault="001A48ED" w:rsidP="612B1F44">
            <w:r w:rsidRPr="2B86205E">
              <w:rPr>
                <w:b/>
              </w:rPr>
              <w:t>Staff:</w:t>
            </w:r>
            <w:r>
              <w:t xml:space="preserve"> </w:t>
            </w:r>
            <w:r w:rsidR="7B3F37DF">
              <w:t xml:space="preserve">Additional support for </w:t>
            </w:r>
            <w:r w:rsidR="7B3F37DF" w:rsidDel="00595B0E">
              <w:t xml:space="preserve">Public </w:t>
            </w:r>
            <w:r w:rsidR="00595B0E">
              <w:t>Affairs</w:t>
            </w:r>
            <w:r w:rsidR="005A76DD">
              <w:t xml:space="preserve"> team </w:t>
            </w:r>
            <w:r w:rsidR="007B7077">
              <w:t>to implement</w:t>
            </w:r>
            <w:r w:rsidR="0045574E">
              <w:t xml:space="preserve"> enhanced outreach and engagement activities</w:t>
            </w:r>
            <w:r w:rsidR="68BC2CC1">
              <w:t>.</w:t>
            </w:r>
          </w:p>
          <w:p w14:paraId="7E7FE7B9" w14:textId="72F6382F" w:rsidR="001A48ED" w:rsidRDefault="001A48ED" w:rsidP="612B1F44">
            <w:r w:rsidRPr="2B86205E">
              <w:rPr>
                <w:b/>
              </w:rPr>
              <w:t>IT:</w:t>
            </w:r>
            <w:r>
              <w:t xml:space="preserve"> CRM tool in the process of being implemented</w:t>
            </w:r>
          </w:p>
          <w:p w14:paraId="0D5ECB3C" w14:textId="28C3F1D6" w:rsidR="001A48ED" w:rsidRDefault="001A48ED" w:rsidP="612B1F44">
            <w:r w:rsidRPr="2B86205E">
              <w:rPr>
                <w:b/>
              </w:rPr>
              <w:t xml:space="preserve">Other Resources: </w:t>
            </w:r>
            <w:r>
              <w:t>Language access services, funding for postage and media buys, etc.</w:t>
            </w:r>
          </w:p>
        </w:tc>
        <w:tc>
          <w:tcPr>
            <w:tcW w:w="3434" w:type="dxa"/>
          </w:tcPr>
          <w:p w14:paraId="5BDCA182" w14:textId="2F291A9F" w:rsidR="001A48ED" w:rsidRPr="0054751E" w:rsidRDefault="3AF4F31A" w:rsidP="781D10EC">
            <w:r w:rsidRPr="0054751E">
              <w:t xml:space="preserve">DCR currently promotes public meetings through </w:t>
            </w:r>
            <w:r w:rsidR="5755AC68" w:rsidRPr="0054751E">
              <w:t xml:space="preserve">legislative, municipal, and </w:t>
            </w:r>
            <w:r w:rsidR="00A011CA">
              <w:t xml:space="preserve">known </w:t>
            </w:r>
            <w:r w:rsidR="75F3E5D1" w:rsidRPr="0054751E">
              <w:t>stakeholder</w:t>
            </w:r>
            <w:r w:rsidRPr="0054751E">
              <w:t xml:space="preserve"> </w:t>
            </w:r>
            <w:r w:rsidR="00C3BD4D" w:rsidRPr="0054751E">
              <w:t xml:space="preserve">briefings, </w:t>
            </w:r>
            <w:r w:rsidR="442A5FA8" w:rsidRPr="0054751E">
              <w:t xml:space="preserve">and encourages </w:t>
            </w:r>
            <w:r w:rsidR="00314BE3">
              <w:t>them</w:t>
            </w:r>
            <w:r w:rsidR="442A5FA8" w:rsidRPr="0054751E">
              <w:t xml:space="preserve"> to spread awareness </w:t>
            </w:r>
            <w:r w:rsidR="00314BE3">
              <w:t xml:space="preserve">of public meetings </w:t>
            </w:r>
            <w:r w:rsidR="442A5FA8" w:rsidRPr="0054751E">
              <w:t xml:space="preserve">through their </w:t>
            </w:r>
            <w:r w:rsidR="00314BE3">
              <w:t xml:space="preserve">respective </w:t>
            </w:r>
            <w:r w:rsidR="442A5FA8" w:rsidRPr="0054751E">
              <w:t xml:space="preserve">networks. DCR also updates its </w:t>
            </w:r>
            <w:hyperlink r:id="rId28">
              <w:r w:rsidR="10F63C23" w:rsidRPr="0054751E">
                <w:rPr>
                  <w:rStyle w:val="Hyperlink"/>
                  <w:u w:val="none"/>
                </w:rPr>
                <w:t>Public Meetings webpage</w:t>
              </w:r>
            </w:hyperlink>
            <w:r w:rsidR="442A5FA8" w:rsidRPr="0054751E">
              <w:t xml:space="preserve"> and sends</w:t>
            </w:r>
            <w:r w:rsidR="00C3BD4D" w:rsidRPr="0054751E">
              <w:t xml:space="preserve"> outreach</w:t>
            </w:r>
            <w:r w:rsidRPr="0054751E">
              <w:t xml:space="preserve"> email</w:t>
            </w:r>
            <w:r w:rsidR="4180DA55" w:rsidRPr="0054751E">
              <w:t>s</w:t>
            </w:r>
            <w:r w:rsidR="1E1A35AC" w:rsidRPr="0054751E">
              <w:t xml:space="preserve"> about these meetings.</w:t>
            </w:r>
          </w:p>
        </w:tc>
      </w:tr>
      <w:tr w:rsidR="001A48ED" w14:paraId="62D659CD" w14:textId="3ED5F308" w:rsidTr="7A1D241F">
        <w:trPr>
          <w:trHeight w:val="300"/>
        </w:trPr>
        <w:tc>
          <w:tcPr>
            <w:tcW w:w="4275" w:type="dxa"/>
          </w:tcPr>
          <w:p w14:paraId="7DC78EAF" w14:textId="7A1A4D33" w:rsidR="001A48ED" w:rsidRDefault="001A48ED">
            <w:pPr>
              <w:pStyle w:val="ListParagraph"/>
              <w:numPr>
                <w:ilvl w:val="0"/>
                <w:numId w:val="62"/>
              </w:numPr>
            </w:pPr>
            <w:r>
              <w:t xml:space="preserve">Ensure equitable access to information. Examples include: </w:t>
            </w:r>
          </w:p>
          <w:p w14:paraId="3DBC68BE" w14:textId="568DE4CD" w:rsidR="001A48ED" w:rsidRDefault="001A48ED" w:rsidP="612B1F44">
            <w:pPr>
              <w:pStyle w:val="ListParagraph"/>
              <w:numPr>
                <w:ilvl w:val="1"/>
                <w:numId w:val="8"/>
              </w:numPr>
            </w:pPr>
            <w:r>
              <w:lastRenderedPageBreak/>
              <w:t xml:space="preserve">Using plain-language materials and summaries </w:t>
            </w:r>
          </w:p>
          <w:p w14:paraId="02ADC706" w14:textId="7D92BDCF" w:rsidR="001A48ED" w:rsidRDefault="001A48ED" w:rsidP="612B1F44">
            <w:pPr>
              <w:pStyle w:val="ListParagraph"/>
              <w:numPr>
                <w:ilvl w:val="1"/>
                <w:numId w:val="8"/>
              </w:numPr>
            </w:pPr>
            <w:r>
              <w:t>Using accessible formats and consistent design</w:t>
            </w:r>
          </w:p>
          <w:p w14:paraId="5C54A97A" w14:textId="7D9B6F0F" w:rsidR="001A48ED" w:rsidRDefault="001A48ED" w:rsidP="612B1F44">
            <w:pPr>
              <w:pStyle w:val="ListParagraph"/>
              <w:numPr>
                <w:ilvl w:val="1"/>
                <w:numId w:val="8"/>
              </w:numPr>
            </w:pPr>
            <w:r>
              <w:t xml:space="preserve">Translating materials </w:t>
            </w:r>
          </w:p>
        </w:tc>
        <w:tc>
          <w:tcPr>
            <w:tcW w:w="2011" w:type="dxa"/>
          </w:tcPr>
          <w:p w14:paraId="37F2253E" w14:textId="7AF2C8DF" w:rsidR="001A48ED" w:rsidRDefault="001A48ED" w:rsidP="612B1F44">
            <w:r>
              <w:lastRenderedPageBreak/>
              <w:t>Near-term</w:t>
            </w:r>
          </w:p>
        </w:tc>
        <w:tc>
          <w:tcPr>
            <w:tcW w:w="3000" w:type="dxa"/>
          </w:tcPr>
          <w:p w14:paraId="45BC410F" w14:textId="722CC8C9" w:rsidR="001A48ED" w:rsidRDefault="001A48ED" w:rsidP="612B1F44">
            <w:r w:rsidRPr="2B86205E">
              <w:rPr>
                <w:b/>
                <w:bCs/>
              </w:rPr>
              <w:t xml:space="preserve">Staff: </w:t>
            </w:r>
            <w:r>
              <w:t>Existing staff</w:t>
            </w:r>
          </w:p>
          <w:p w14:paraId="1D594E87" w14:textId="253F27F9" w:rsidR="001A48ED" w:rsidRDefault="001A48ED" w:rsidP="612B1F44">
            <w:r w:rsidRPr="2B86205E">
              <w:rPr>
                <w:b/>
              </w:rPr>
              <w:t>IT:</w:t>
            </w:r>
            <w:r>
              <w:t xml:space="preserve"> None</w:t>
            </w:r>
          </w:p>
          <w:p w14:paraId="702DD0D9" w14:textId="44DB0BF1" w:rsidR="001A48ED" w:rsidRDefault="001A48ED" w:rsidP="612B1F44">
            <w:r w:rsidRPr="2B86205E">
              <w:rPr>
                <w:b/>
              </w:rPr>
              <w:lastRenderedPageBreak/>
              <w:t>Other Resources:</w:t>
            </w:r>
            <w:r>
              <w:t xml:space="preserve"> Language access services</w:t>
            </w:r>
          </w:p>
        </w:tc>
        <w:tc>
          <w:tcPr>
            <w:tcW w:w="3434" w:type="dxa"/>
          </w:tcPr>
          <w:p w14:paraId="30D9510D" w14:textId="68B3B48F" w:rsidR="001A48ED" w:rsidRPr="2B86205E" w:rsidRDefault="4BE268D8" w:rsidP="11D1838C">
            <w:r>
              <w:lastRenderedPageBreak/>
              <w:t xml:space="preserve">DCR currently translates all public meeting notices into the </w:t>
            </w:r>
            <w:r>
              <w:lastRenderedPageBreak/>
              <w:t>top five most spoken languages in Massachusetts. DCR is al</w:t>
            </w:r>
            <w:r w:rsidR="30D6687A">
              <w:t xml:space="preserve">so </w:t>
            </w:r>
            <w:r w:rsidR="115793F0">
              <w:t xml:space="preserve">making </w:t>
            </w:r>
            <w:r w:rsidR="30D6687A">
              <w:t xml:space="preserve">significant </w:t>
            </w:r>
            <w:r w:rsidR="0DF9B805">
              <w:t>progress</w:t>
            </w:r>
            <w:r w:rsidR="30D6687A">
              <w:t xml:space="preserve"> </w:t>
            </w:r>
            <w:r w:rsidR="3CA89182">
              <w:t xml:space="preserve">regarding digital accessibility </w:t>
            </w:r>
            <w:r w:rsidR="560A30F8">
              <w:t>for online-based materials.</w:t>
            </w:r>
          </w:p>
        </w:tc>
      </w:tr>
    </w:tbl>
    <w:p w14:paraId="377CF280" w14:textId="7B637055" w:rsidR="612B1F44" w:rsidRDefault="612B1F44"/>
    <w:p w14:paraId="101F566C" w14:textId="77777777" w:rsidR="00414151" w:rsidRDefault="00414151">
      <w:pPr>
        <w:rPr>
          <w:rFonts w:ascii="Aptos" w:eastAsia="Aptos" w:hAnsi="Aptos" w:cs="Aptos"/>
          <w:b/>
          <w:bCs/>
          <w:color w:val="000000" w:themeColor="text1"/>
          <w:u w:val="single"/>
        </w:rPr>
      </w:pPr>
      <w:r w:rsidRPr="5C881F89">
        <w:rPr>
          <w:rFonts w:ascii="Aptos" w:eastAsia="Aptos" w:hAnsi="Aptos" w:cs="Aptos"/>
          <w:b/>
          <w:bCs/>
          <w:color w:val="000000" w:themeColor="text1"/>
          <w:u w:val="single"/>
        </w:rPr>
        <w:br w:type="page"/>
      </w:r>
    </w:p>
    <w:p w14:paraId="3B07D189" w14:textId="0087C8C7" w:rsidR="5F3CB976" w:rsidRDefault="2EAEF6F3" w:rsidP="00414151">
      <w:pPr>
        <w:pStyle w:val="Heading2"/>
      </w:pPr>
      <w:r w:rsidRPr="1DB55493">
        <w:rPr>
          <w:b/>
          <w:bCs/>
          <w:u w:val="single"/>
        </w:rPr>
        <w:lastRenderedPageBreak/>
        <w:t>Recommendation 2 – Process and Communication Improvement:</w:t>
      </w:r>
      <w:r w:rsidRPr="1DB55493">
        <w:rPr>
          <w:b/>
          <w:bCs/>
        </w:rPr>
        <w:t xml:space="preserve"> </w:t>
      </w:r>
      <w:r>
        <w:t xml:space="preserve">DCR to clarify and establish clear processes, and proactive and responsive tools to address community needs, especially in areas with active and/or upcoming projects. </w:t>
      </w:r>
    </w:p>
    <w:p w14:paraId="182FCFFC" w14:textId="7E348587" w:rsidR="5F3CB976" w:rsidRDefault="2EAEF6F3" w:rsidP="5C881F89">
      <w:pPr>
        <w:spacing w:line="240" w:lineRule="auto"/>
        <w:rPr>
          <w:i/>
          <w:iCs/>
        </w:rPr>
      </w:pPr>
      <w:r w:rsidRPr="5C881F89">
        <w:rPr>
          <w:b/>
          <w:bCs/>
          <w:i/>
          <w:iCs/>
        </w:rPr>
        <w:t xml:space="preserve">Background context: </w:t>
      </w:r>
      <w:r w:rsidRPr="5C881F89">
        <w:rPr>
          <w:i/>
          <w:iCs/>
        </w:rPr>
        <w:t>Community members are often confused about how and/or who they can contact at DCR when they have feedback and/or concerns. In some instances, community members don’t receive consistent communication updates, prompt responses, or follow-up from DCR. The intent of this recommendation is for DCR to build in more communication and coordination process mechanisms.</w:t>
      </w:r>
    </w:p>
    <w:p w14:paraId="293F2D32" w14:textId="62077A24" w:rsidR="5F3CB976" w:rsidRDefault="2EAEF6F3" w:rsidP="5C881F89">
      <w:pPr>
        <w:spacing w:line="240" w:lineRule="auto"/>
        <w:rPr>
          <w:i/>
          <w:iCs/>
        </w:rPr>
      </w:pPr>
      <w:r w:rsidRPr="5C881F89">
        <w:rPr>
          <w:b/>
          <w:bCs/>
        </w:rPr>
        <w:t xml:space="preserve">Timeline definitions: </w:t>
      </w:r>
      <w:r>
        <w:t>Near-term = 3 months-2 years; Mid-term = 3-5 years; Long-term = &gt;5 years.</w:t>
      </w:r>
      <w:r w:rsidRPr="5C881F89">
        <w:rPr>
          <w:i/>
          <w:iCs/>
        </w:rPr>
        <w:t xml:space="preserve">   </w:t>
      </w:r>
    </w:p>
    <w:p w14:paraId="0BD4EF41" w14:textId="553DCDFD" w:rsidR="5F3CB976" w:rsidRDefault="2EAEF6F3" w:rsidP="5C881F89">
      <w:pPr>
        <w:spacing w:line="240" w:lineRule="auto"/>
      </w:pPr>
      <w:r w:rsidRPr="5C881F89">
        <w:rPr>
          <w:b/>
          <w:bCs/>
        </w:rPr>
        <w:t xml:space="preserve">Other definitions: </w:t>
      </w:r>
      <w:r>
        <w:t>CRM = Customer Relationship Management</w:t>
      </w:r>
    </w:p>
    <w:tbl>
      <w:tblPr>
        <w:tblStyle w:val="TableGridLight"/>
        <w:tblW w:w="0" w:type="auto"/>
        <w:tblLook w:val="06A0" w:firstRow="1" w:lastRow="0" w:firstColumn="1" w:lastColumn="0" w:noHBand="1" w:noVBand="1"/>
      </w:tblPr>
      <w:tblGrid>
        <w:gridCol w:w="2970"/>
        <w:gridCol w:w="2016"/>
        <w:gridCol w:w="5263"/>
        <w:gridCol w:w="2701"/>
      </w:tblGrid>
      <w:tr w:rsidR="5C881F89" w14:paraId="20383C51" w14:textId="77777777" w:rsidTr="5C881F89">
        <w:trPr>
          <w:trHeight w:val="300"/>
        </w:trPr>
        <w:tc>
          <w:tcPr>
            <w:tcW w:w="3008" w:type="dxa"/>
          </w:tcPr>
          <w:p w14:paraId="40FE844A" w14:textId="240782F8" w:rsidR="5C881F89" w:rsidRDefault="5C881F89" w:rsidP="5C881F89">
            <w:pPr>
              <w:rPr>
                <w:b/>
                <w:bCs/>
              </w:rPr>
            </w:pPr>
            <w:r w:rsidRPr="5C881F89">
              <w:rPr>
                <w:b/>
                <w:bCs/>
              </w:rPr>
              <w:t>Suggested Implementation Strategies or Actions</w:t>
            </w:r>
          </w:p>
        </w:tc>
        <w:tc>
          <w:tcPr>
            <w:tcW w:w="2019" w:type="dxa"/>
          </w:tcPr>
          <w:p w14:paraId="3A73EAD6" w14:textId="54753ED4" w:rsidR="1E57CE36" w:rsidRDefault="5C881F89" w:rsidP="5C881F89">
            <w:pPr>
              <w:rPr>
                <w:b/>
                <w:bCs/>
              </w:rPr>
            </w:pPr>
            <w:r w:rsidRPr="5C881F89">
              <w:rPr>
                <w:b/>
                <w:bCs/>
              </w:rPr>
              <w:t>Implementation Timeline</w:t>
            </w:r>
          </w:p>
        </w:tc>
        <w:tc>
          <w:tcPr>
            <w:tcW w:w="5463" w:type="dxa"/>
          </w:tcPr>
          <w:p w14:paraId="6AB7589C" w14:textId="6FB22375" w:rsidR="5C881F89" w:rsidRDefault="5C881F89" w:rsidP="5C881F89">
            <w:pPr>
              <w:rPr>
                <w:b/>
                <w:bCs/>
              </w:rPr>
            </w:pPr>
            <w:r w:rsidRPr="5C881F89">
              <w:rPr>
                <w:b/>
                <w:bCs/>
              </w:rPr>
              <w:t>Resources Needed to Support Implementation</w:t>
            </w:r>
          </w:p>
        </w:tc>
        <w:tc>
          <w:tcPr>
            <w:tcW w:w="2460" w:type="dxa"/>
          </w:tcPr>
          <w:p w14:paraId="3D8D8557" w14:textId="04F7CD50" w:rsidR="5C881F89" w:rsidRDefault="5C881F89" w:rsidP="5C881F89">
            <w:pPr>
              <w:rPr>
                <w:b/>
                <w:bCs/>
              </w:rPr>
            </w:pPr>
            <w:r w:rsidRPr="5C881F89">
              <w:rPr>
                <w:b/>
                <w:bCs/>
              </w:rPr>
              <w:t>Already in Place or in Progress</w:t>
            </w:r>
          </w:p>
        </w:tc>
      </w:tr>
      <w:tr w:rsidR="5C881F89" w14:paraId="71342D72" w14:textId="77777777" w:rsidTr="5C881F89">
        <w:trPr>
          <w:trHeight w:val="300"/>
        </w:trPr>
        <w:tc>
          <w:tcPr>
            <w:tcW w:w="3008" w:type="dxa"/>
          </w:tcPr>
          <w:p w14:paraId="2F7CF141" w14:textId="65BCC9DF" w:rsidR="5C881F89" w:rsidRDefault="5C881F89" w:rsidP="5C881F89">
            <w:pPr>
              <w:pStyle w:val="ListParagraph"/>
              <w:numPr>
                <w:ilvl w:val="0"/>
                <w:numId w:val="9"/>
              </w:numPr>
            </w:pPr>
            <w:r>
              <w:t xml:space="preserve">Provide a point of contact for community members to reach out to for questions regarding projects, programs, or closures impacting the park and roadway. </w:t>
            </w:r>
          </w:p>
        </w:tc>
        <w:tc>
          <w:tcPr>
            <w:tcW w:w="2019" w:type="dxa"/>
          </w:tcPr>
          <w:p w14:paraId="4E60F61E" w14:textId="798F4CBE" w:rsidR="4E9C89A1" w:rsidRDefault="5C881F89">
            <w:r>
              <w:t xml:space="preserve"> Long-term (funding dependent), with further strategic planning needed to determine placement among DCR divisions</w:t>
            </w:r>
          </w:p>
        </w:tc>
        <w:tc>
          <w:tcPr>
            <w:tcW w:w="5463" w:type="dxa"/>
          </w:tcPr>
          <w:p w14:paraId="775D5E50" w14:textId="79807032" w:rsidR="37604C39" w:rsidRDefault="5C881F89">
            <w:r w:rsidRPr="5C881F89">
              <w:rPr>
                <w:b/>
                <w:bCs/>
              </w:rPr>
              <w:t xml:space="preserve">Staff: </w:t>
            </w:r>
            <w:r>
              <w:t xml:space="preserve">Additional support for Public Affairs to establish dedicated community liaisons for areas with significant DCR assets </w:t>
            </w:r>
          </w:p>
          <w:p w14:paraId="46B4C05F" w14:textId="19B2B9A1" w:rsidR="5C881F89" w:rsidRDefault="5C881F89">
            <w:r w:rsidRPr="5C881F89">
              <w:rPr>
                <w:b/>
                <w:bCs/>
              </w:rPr>
              <w:t xml:space="preserve">IT: </w:t>
            </w:r>
            <w:r>
              <w:t>CRM tool in process of being implemented</w:t>
            </w:r>
          </w:p>
          <w:p w14:paraId="0105C3FC" w14:textId="79D08A89" w:rsidR="5C881F89" w:rsidRDefault="5C881F89">
            <w:r w:rsidRPr="5C881F89">
              <w:rPr>
                <w:b/>
                <w:bCs/>
              </w:rPr>
              <w:t xml:space="preserve">Other Resources: </w:t>
            </w:r>
            <w:r>
              <w:t>None</w:t>
            </w:r>
          </w:p>
        </w:tc>
        <w:tc>
          <w:tcPr>
            <w:tcW w:w="2460" w:type="dxa"/>
          </w:tcPr>
          <w:p w14:paraId="34169D54" w14:textId="226D7799" w:rsidR="5C881F89" w:rsidRDefault="5C881F89">
            <w:r>
              <w:t>For larger DCR projects, a point of contact is often listed on the project webpage.</w:t>
            </w:r>
          </w:p>
        </w:tc>
      </w:tr>
      <w:tr w:rsidR="5C881F89" w14:paraId="429C88D4" w14:textId="77777777" w:rsidTr="5C881F89">
        <w:trPr>
          <w:trHeight w:val="300"/>
        </w:trPr>
        <w:tc>
          <w:tcPr>
            <w:tcW w:w="3008" w:type="dxa"/>
          </w:tcPr>
          <w:p w14:paraId="1B4CE53C" w14:textId="06AA0BDA" w:rsidR="5C881F89" w:rsidRDefault="5C881F89" w:rsidP="5C881F89">
            <w:pPr>
              <w:pStyle w:val="ListParagraph"/>
              <w:numPr>
                <w:ilvl w:val="0"/>
                <w:numId w:val="9"/>
              </w:numPr>
            </w:pPr>
            <w:r>
              <w:t xml:space="preserve">Launch an info campaign to communicate about DCR’s Community Relations team and other public input processes for how </w:t>
            </w:r>
            <w:r>
              <w:lastRenderedPageBreak/>
              <w:t>community members can reach DCR, what types of inquiries go where, and what response timelines they can expect.</w:t>
            </w:r>
          </w:p>
        </w:tc>
        <w:tc>
          <w:tcPr>
            <w:tcW w:w="2019" w:type="dxa"/>
          </w:tcPr>
          <w:p w14:paraId="025BF7CE" w14:textId="0449BFB4" w:rsidR="5C881F89" w:rsidRDefault="5C881F89">
            <w:r>
              <w:lastRenderedPageBreak/>
              <w:t>Near-term</w:t>
            </w:r>
          </w:p>
        </w:tc>
        <w:tc>
          <w:tcPr>
            <w:tcW w:w="5463" w:type="dxa"/>
          </w:tcPr>
          <w:p w14:paraId="6DD0E594" w14:textId="761621F6" w:rsidR="5C881F89" w:rsidRDefault="5C881F89">
            <w:r w:rsidRPr="5C881F89">
              <w:rPr>
                <w:b/>
                <w:bCs/>
              </w:rPr>
              <w:t xml:space="preserve">Staff: </w:t>
            </w:r>
            <w:r>
              <w:t>Existing staff</w:t>
            </w:r>
          </w:p>
          <w:p w14:paraId="4D0095CB" w14:textId="15E11441" w:rsidR="5C881F89" w:rsidRDefault="5C881F89">
            <w:r w:rsidRPr="5C881F89">
              <w:rPr>
                <w:b/>
                <w:bCs/>
              </w:rPr>
              <w:t>IT:</w:t>
            </w:r>
            <w:r>
              <w:t xml:space="preserve"> Existing IT</w:t>
            </w:r>
          </w:p>
          <w:p w14:paraId="440734BD" w14:textId="6FB526BB" w:rsidR="5C881F89" w:rsidRDefault="5C881F89">
            <w:r w:rsidRPr="5C881F89">
              <w:rPr>
                <w:b/>
                <w:bCs/>
              </w:rPr>
              <w:t>Other Resources:</w:t>
            </w:r>
            <w:r>
              <w:t xml:space="preserve"> Communication materials, language access services.</w:t>
            </w:r>
          </w:p>
        </w:tc>
        <w:tc>
          <w:tcPr>
            <w:tcW w:w="2460" w:type="dxa"/>
          </w:tcPr>
          <w:p w14:paraId="747F55DD" w14:textId="3CA682DC" w:rsidR="5C881F89" w:rsidRDefault="5C881F89">
            <w:r>
              <w:t xml:space="preserve">Currently, the public can reach out to DCR at (617) 626-1250 or </w:t>
            </w:r>
            <w:hyperlink r:id="rId29">
              <w:r w:rsidRPr="5C881F89">
                <w:rPr>
                  <w:rStyle w:val="Hyperlink"/>
                </w:rPr>
                <w:t>mass.parks@mass.gov</w:t>
              </w:r>
            </w:hyperlink>
            <w:r>
              <w:t xml:space="preserve">. The public can also access DCR’s </w:t>
            </w:r>
            <w:hyperlink r:id="rId30">
              <w:r w:rsidRPr="5C881F89">
                <w:rPr>
                  <w:rStyle w:val="Hyperlink"/>
                </w:rPr>
                <w:t>Public Meeting page</w:t>
              </w:r>
            </w:hyperlink>
            <w:r>
              <w:t xml:space="preserve"> and </w:t>
            </w:r>
            <w:hyperlink r:id="rId31">
              <w:r w:rsidRPr="5C881F89">
                <w:rPr>
                  <w:rStyle w:val="Hyperlink"/>
                </w:rPr>
                <w:t>Public Comments portal</w:t>
              </w:r>
            </w:hyperlink>
            <w:r>
              <w:t xml:space="preserve"> to view opportunities to submit input. </w:t>
            </w:r>
          </w:p>
        </w:tc>
      </w:tr>
      <w:tr w:rsidR="5C881F89" w14:paraId="14BC5167" w14:textId="77777777" w:rsidTr="5C881F89">
        <w:trPr>
          <w:trHeight w:val="300"/>
        </w:trPr>
        <w:tc>
          <w:tcPr>
            <w:tcW w:w="3008" w:type="dxa"/>
          </w:tcPr>
          <w:p w14:paraId="1F7CE010" w14:textId="1798D45E" w:rsidR="5C881F89" w:rsidRDefault="5C881F89" w:rsidP="5C881F89">
            <w:pPr>
              <w:pStyle w:val="ListParagraph"/>
              <w:numPr>
                <w:ilvl w:val="0"/>
                <w:numId w:val="9"/>
              </w:numPr>
            </w:pPr>
            <w:r>
              <w:lastRenderedPageBreak/>
              <w:t>Strengthen project-related communication feedback loops so residents receive follow-up on how their concerns were considered or resolved.</w:t>
            </w:r>
          </w:p>
        </w:tc>
        <w:tc>
          <w:tcPr>
            <w:tcW w:w="2019" w:type="dxa"/>
          </w:tcPr>
          <w:p w14:paraId="17301687" w14:textId="5692D807" w:rsidR="5C881F89" w:rsidRDefault="5C881F89">
            <w:r>
              <w:t xml:space="preserve">Mid-term </w:t>
            </w:r>
          </w:p>
        </w:tc>
        <w:tc>
          <w:tcPr>
            <w:tcW w:w="5463" w:type="dxa"/>
          </w:tcPr>
          <w:p w14:paraId="1EC3421A" w14:textId="338C2FC6" w:rsidR="5C881F89" w:rsidRDefault="5C881F89">
            <w:r w:rsidRPr="5C881F89">
              <w:rPr>
                <w:b/>
                <w:bCs/>
              </w:rPr>
              <w:t>Staff:</w:t>
            </w:r>
            <w:r>
              <w:t xml:space="preserve"> Additional support for Public Affairs to ensure feedback loops are consistent, responsive, and can occur in a timely manner.</w:t>
            </w:r>
          </w:p>
          <w:p w14:paraId="6BA150F8" w14:textId="070BD54B" w:rsidR="5C881F89" w:rsidRDefault="5C881F89">
            <w:r w:rsidRPr="5C881F89">
              <w:rPr>
                <w:b/>
                <w:bCs/>
              </w:rPr>
              <w:t>IT:</w:t>
            </w:r>
            <w:r>
              <w:t xml:space="preserve"> CRM tool in the process of being implemented</w:t>
            </w:r>
          </w:p>
          <w:p w14:paraId="0EC8DA69" w14:textId="39455968" w:rsidR="5C881F89" w:rsidRDefault="5C881F89">
            <w:r w:rsidRPr="5C881F89">
              <w:rPr>
                <w:b/>
                <w:bCs/>
              </w:rPr>
              <w:t>Other Resources:</w:t>
            </w:r>
            <w:r>
              <w:t xml:space="preserve"> Language access services</w:t>
            </w:r>
          </w:p>
        </w:tc>
        <w:tc>
          <w:tcPr>
            <w:tcW w:w="2460" w:type="dxa"/>
          </w:tcPr>
          <w:p w14:paraId="42722C90" w14:textId="675390E5" w:rsidR="5C881F89" w:rsidRDefault="5C881F89">
            <w:r>
              <w:t xml:space="preserve">Calls made to the DCR are often resolved in the moment or prompt </w:t>
            </w:r>
            <w:proofErr w:type="gramStart"/>
            <w:r>
              <w:t>follow up</w:t>
            </w:r>
            <w:proofErr w:type="gramEnd"/>
            <w:r>
              <w:t xml:space="preserve"> is conducted to the resident. Comments made during public meetings are attempted to be addressed in the moment or shortly afterwards.</w:t>
            </w:r>
          </w:p>
        </w:tc>
      </w:tr>
      <w:tr w:rsidR="5C881F89" w14:paraId="6BF887F0" w14:textId="77777777" w:rsidTr="5C881F89">
        <w:trPr>
          <w:trHeight w:val="300"/>
        </w:trPr>
        <w:tc>
          <w:tcPr>
            <w:tcW w:w="3008" w:type="dxa"/>
          </w:tcPr>
          <w:p w14:paraId="071AB099" w14:textId="1DCBC4E4" w:rsidR="5C881F89" w:rsidRDefault="5C881F89" w:rsidP="5C881F89">
            <w:pPr>
              <w:pStyle w:val="ListParagraph"/>
              <w:numPr>
                <w:ilvl w:val="0"/>
                <w:numId w:val="9"/>
              </w:numPr>
              <w:rPr>
                <w:rFonts w:ascii="Aptos" w:eastAsia="Aptos" w:hAnsi="Aptos" w:cs="Aptos"/>
                <w:color w:val="000000" w:themeColor="text1"/>
              </w:rPr>
            </w:pPr>
            <w:r>
              <w:t xml:space="preserve">Provide advance notice and clear explanations for closures, disruptions, and project timelines. </w:t>
            </w:r>
          </w:p>
        </w:tc>
        <w:tc>
          <w:tcPr>
            <w:tcW w:w="2019" w:type="dxa"/>
          </w:tcPr>
          <w:p w14:paraId="432B2D40" w14:textId="0F93F08D" w:rsidR="5C881F89" w:rsidRDefault="5C881F89">
            <w:r>
              <w:t>Near-term</w:t>
            </w:r>
          </w:p>
        </w:tc>
        <w:tc>
          <w:tcPr>
            <w:tcW w:w="5463" w:type="dxa"/>
          </w:tcPr>
          <w:p w14:paraId="06C9D0AD" w14:textId="4A1D4797" w:rsidR="5C881F89" w:rsidRDefault="5C881F89">
            <w:r w:rsidRPr="5C881F89">
              <w:rPr>
                <w:b/>
                <w:bCs/>
              </w:rPr>
              <w:t xml:space="preserve">Staff: </w:t>
            </w:r>
            <w:r>
              <w:t>Existing staff</w:t>
            </w:r>
          </w:p>
          <w:p w14:paraId="3AD0BB52" w14:textId="363C8A63" w:rsidR="5C881F89" w:rsidRDefault="5C881F89">
            <w:r w:rsidRPr="5C881F89">
              <w:rPr>
                <w:b/>
                <w:bCs/>
              </w:rPr>
              <w:t>IT:</w:t>
            </w:r>
            <w:r>
              <w:t xml:space="preserve"> CRM tool in the process of being implemented</w:t>
            </w:r>
          </w:p>
          <w:p w14:paraId="4C76629E" w14:textId="50C91C6B" w:rsidR="5C881F89" w:rsidRDefault="5C881F89">
            <w:r w:rsidRPr="5C881F89">
              <w:rPr>
                <w:b/>
                <w:bCs/>
              </w:rPr>
              <w:t>Other Resources:</w:t>
            </w:r>
            <w:r>
              <w:t xml:space="preserve"> language access services</w:t>
            </w:r>
          </w:p>
        </w:tc>
        <w:tc>
          <w:tcPr>
            <w:tcW w:w="2460" w:type="dxa"/>
          </w:tcPr>
          <w:p w14:paraId="12FA4F3D" w14:textId="77DEE2FB" w:rsidR="5C881F89" w:rsidRDefault="5C881F89">
            <w:r>
              <w:t xml:space="preserve">DCR currently sends out alerts via email to anyone </w:t>
            </w:r>
            <w:hyperlink r:id="rId32">
              <w:r w:rsidRPr="5C881F89">
                <w:rPr>
                  <w:rStyle w:val="Hyperlink"/>
                </w:rPr>
                <w:t>subscribed to DCR Updates</w:t>
              </w:r>
            </w:hyperlink>
            <w:r>
              <w:t xml:space="preserve">, and these are also posted on </w:t>
            </w:r>
            <w:hyperlink r:id="rId33">
              <w:r w:rsidRPr="5C881F89">
                <w:rPr>
                  <w:rStyle w:val="Hyperlink"/>
                </w:rPr>
                <w:t>DCR’s Park Alerts webpage</w:t>
              </w:r>
            </w:hyperlink>
            <w:r>
              <w:t>.</w:t>
            </w:r>
          </w:p>
        </w:tc>
      </w:tr>
      <w:tr w:rsidR="5C881F89" w14:paraId="4FA313CC" w14:textId="77777777" w:rsidTr="5C881F89">
        <w:trPr>
          <w:trHeight w:val="300"/>
        </w:trPr>
        <w:tc>
          <w:tcPr>
            <w:tcW w:w="3008" w:type="dxa"/>
          </w:tcPr>
          <w:p w14:paraId="0AF2ABFA" w14:textId="033C09B8" w:rsidR="1869CE3F" w:rsidRDefault="5C881F89" w:rsidP="5C881F89">
            <w:pPr>
              <w:pStyle w:val="ListParagraph"/>
              <w:numPr>
                <w:ilvl w:val="0"/>
                <w:numId w:val="9"/>
              </w:numPr>
            </w:pPr>
            <w:r>
              <w:t xml:space="preserve">Improve and increase coordination with key departments and communications teams within municipalities and state agencies to </w:t>
            </w:r>
            <w:r>
              <w:lastRenderedPageBreak/>
              <w:t>coordinate and amplify outreach efforts to impacted communities.</w:t>
            </w:r>
          </w:p>
        </w:tc>
        <w:tc>
          <w:tcPr>
            <w:tcW w:w="2019" w:type="dxa"/>
          </w:tcPr>
          <w:p w14:paraId="53E6929B" w14:textId="1346733B" w:rsidR="5C881F89" w:rsidRDefault="5C881F89">
            <w:r>
              <w:lastRenderedPageBreak/>
              <w:t>Long-term (funding dependent)</w:t>
            </w:r>
          </w:p>
        </w:tc>
        <w:tc>
          <w:tcPr>
            <w:tcW w:w="5463" w:type="dxa"/>
          </w:tcPr>
          <w:p w14:paraId="68BE8C00" w14:textId="5106928B" w:rsidR="5C881F89" w:rsidRDefault="5C881F89">
            <w:r w:rsidRPr="5C881F89">
              <w:rPr>
                <w:b/>
                <w:bCs/>
              </w:rPr>
              <w:t xml:space="preserve">Staff: </w:t>
            </w:r>
            <w:r>
              <w:t>Additional support for Public Affairs to enhance coordination with municipal and state agencies.</w:t>
            </w:r>
          </w:p>
          <w:p w14:paraId="0FD952B5" w14:textId="3836609A" w:rsidR="5C881F89" w:rsidRDefault="5C881F89">
            <w:r w:rsidRPr="5C881F89">
              <w:rPr>
                <w:b/>
                <w:bCs/>
              </w:rPr>
              <w:t xml:space="preserve">IT: </w:t>
            </w:r>
            <w:r>
              <w:t>None</w:t>
            </w:r>
          </w:p>
          <w:p w14:paraId="08FE4897" w14:textId="7B74CC9C" w:rsidR="5C881F89" w:rsidRDefault="5C881F89" w:rsidP="5C881F89">
            <w:pPr>
              <w:rPr>
                <w:rFonts w:ascii="Aptos" w:eastAsia="Aptos" w:hAnsi="Aptos" w:cs="Aptos"/>
                <w:color w:val="751D20"/>
                <w:highlight w:val="yellow"/>
                <w:u w:val="single"/>
              </w:rPr>
            </w:pPr>
            <w:r w:rsidRPr="5C881F89">
              <w:rPr>
                <w:b/>
                <w:bCs/>
              </w:rPr>
              <w:t>Other Resources:</w:t>
            </w:r>
            <w:r>
              <w:t xml:space="preserve"> Municipality and state agency cooperation and capacity to interact and coordinate with DCR</w:t>
            </w:r>
          </w:p>
        </w:tc>
        <w:tc>
          <w:tcPr>
            <w:tcW w:w="2460" w:type="dxa"/>
          </w:tcPr>
          <w:p w14:paraId="0EF4D0E5" w14:textId="7C2B2ECB" w:rsidR="5C881F89" w:rsidRDefault="5C881F89">
            <w:r>
              <w:t xml:space="preserve">DCR currently has a team of 5 coordinators responsible for liaising state-wide with </w:t>
            </w:r>
            <w:proofErr w:type="gramStart"/>
            <w:r>
              <w:t>the hundreds</w:t>
            </w:r>
            <w:proofErr w:type="gramEnd"/>
            <w:r>
              <w:t xml:space="preserve"> of legislators, municipalities, sister agencies, and partners. </w:t>
            </w:r>
          </w:p>
        </w:tc>
      </w:tr>
    </w:tbl>
    <w:p w14:paraId="0D714E5A" w14:textId="714C0CFA" w:rsidR="5F3CB976" w:rsidRDefault="5F3CB976" w:rsidP="5C881F89">
      <w:pPr>
        <w:pStyle w:val="ListParagraph"/>
      </w:pPr>
    </w:p>
    <w:p w14:paraId="00E99539" w14:textId="7A7DBF02" w:rsidR="5F3CB976" w:rsidRDefault="5F3CB976" w:rsidP="5C881F89"/>
    <w:p w14:paraId="3F5E922B" w14:textId="42BDAB0E" w:rsidR="5F3CB976" w:rsidRDefault="5F3CB976" w:rsidP="5C881F89">
      <w:r>
        <w:br w:type="page"/>
      </w:r>
    </w:p>
    <w:p w14:paraId="4547E56E" w14:textId="2EAF4E21" w:rsidR="5F3CB976" w:rsidRDefault="5F3CB976" w:rsidP="5C881F89">
      <w:pPr>
        <w:pStyle w:val="Heading2"/>
        <w:rPr>
          <w:b/>
          <w:bCs/>
          <w:u w:val="single"/>
        </w:rPr>
      </w:pPr>
      <w:r w:rsidRPr="5C881F89">
        <w:rPr>
          <w:b/>
          <w:bCs/>
          <w:u w:val="single"/>
        </w:rPr>
        <w:lastRenderedPageBreak/>
        <w:t>Recommendation 3 – Centering Equity &amp; Environmental Justice:</w:t>
      </w:r>
      <w:r>
        <w:t xml:space="preserve"> DCR to establish a clear process for ensuring marginalized communities and those who have historically been impacted and excluded have a clear role in DCR processes. </w:t>
      </w:r>
    </w:p>
    <w:p w14:paraId="744B98CB" w14:textId="539ADBC8" w:rsidR="5F3CB976" w:rsidRDefault="091C7F43" w:rsidP="5D40CCDD">
      <w:pPr>
        <w:spacing w:after="0" w:line="240" w:lineRule="auto"/>
        <w:contextualSpacing/>
        <w:rPr>
          <w:rFonts w:ascii="Aptos" w:eastAsia="Aptos" w:hAnsi="Aptos" w:cs="Aptos"/>
          <w:color w:val="000000" w:themeColor="text1"/>
        </w:rPr>
      </w:pPr>
      <w:r w:rsidRPr="5D40CCDD">
        <w:rPr>
          <w:rFonts w:ascii="Aptos" w:eastAsia="Aptos" w:hAnsi="Aptos" w:cs="Aptos"/>
          <w:b/>
          <w:bCs/>
          <w:i/>
          <w:iCs/>
          <w:color w:val="000000" w:themeColor="text1"/>
        </w:rPr>
        <w:t>Background context:</w:t>
      </w:r>
      <w:r w:rsidRPr="5D40CCDD">
        <w:rPr>
          <w:rFonts w:ascii="Aptos" w:eastAsia="Aptos" w:hAnsi="Aptos" w:cs="Aptos"/>
          <w:b/>
          <w:bCs/>
          <w:color w:val="000000" w:themeColor="text1"/>
        </w:rPr>
        <w:t xml:space="preserve"> </w:t>
      </w:r>
      <w:r w:rsidRPr="5D40CCDD">
        <w:rPr>
          <w:rFonts w:ascii="Aptos" w:eastAsia="Aptos" w:hAnsi="Aptos" w:cs="Aptos"/>
          <w:i/>
          <w:iCs/>
          <w:color w:val="000000" w:themeColor="text1"/>
        </w:rPr>
        <w:t>Community members expressed that</w:t>
      </w:r>
      <w:r w:rsidR="7E433210" w:rsidRPr="5D40CCDD">
        <w:rPr>
          <w:rFonts w:ascii="Aptos" w:eastAsia="Aptos" w:hAnsi="Aptos" w:cs="Aptos"/>
          <w:i/>
          <w:iCs/>
          <w:color w:val="000000" w:themeColor="text1"/>
        </w:rPr>
        <w:t>,</w:t>
      </w:r>
      <w:r w:rsidRPr="5D40CCDD">
        <w:rPr>
          <w:rFonts w:ascii="Aptos" w:eastAsia="Aptos" w:hAnsi="Aptos" w:cs="Aptos"/>
          <w:i/>
          <w:iCs/>
          <w:color w:val="000000" w:themeColor="text1"/>
        </w:rPr>
        <w:t xml:space="preserve"> in many instances, decision making at DCR does not reflect or include the voice of the immediately impacted community. Community members don’t feel that they are included in the planning and decision-making milestones, and as a result, are often left experiencing the repercussions</w:t>
      </w:r>
      <w:r w:rsidR="1163390C" w:rsidRPr="5D40CCDD">
        <w:rPr>
          <w:rFonts w:ascii="Aptos" w:eastAsia="Aptos" w:hAnsi="Aptos" w:cs="Aptos"/>
          <w:i/>
          <w:iCs/>
          <w:color w:val="000000" w:themeColor="text1"/>
        </w:rPr>
        <w:t xml:space="preserve"> </w:t>
      </w:r>
      <w:r w:rsidRPr="5D40CCDD">
        <w:rPr>
          <w:rFonts w:ascii="Aptos" w:eastAsia="Aptos" w:hAnsi="Aptos" w:cs="Aptos"/>
          <w:i/>
          <w:iCs/>
          <w:color w:val="000000" w:themeColor="text1"/>
        </w:rPr>
        <w:t>(e.g., traffic congestion, safety-related issues, etc.) without enjoying the benefits. The Task Force believes that this recommendation will ensure equity is centered in all DCR’s planning and decision-making processes.</w:t>
      </w:r>
    </w:p>
    <w:p w14:paraId="63B71993" w14:textId="4632E6C0" w:rsidR="11F8EDAF" w:rsidRDefault="11F8EDAF" w:rsidP="11F8EDAF">
      <w:pPr>
        <w:spacing w:after="0" w:line="240" w:lineRule="auto"/>
        <w:contextualSpacing/>
        <w:rPr>
          <w:rFonts w:ascii="Aptos" w:eastAsia="Aptos" w:hAnsi="Aptos" w:cs="Aptos"/>
          <w:i/>
          <w:iCs/>
          <w:color w:val="000000" w:themeColor="text1"/>
        </w:rPr>
      </w:pPr>
    </w:p>
    <w:p w14:paraId="2D9F8811" w14:textId="1B7B2779" w:rsidR="00ED777D" w:rsidRDefault="00ED777D" w:rsidP="00ED777D">
      <w:pPr>
        <w:spacing w:line="240" w:lineRule="auto"/>
        <w:rPr>
          <w:i/>
          <w:iCs/>
        </w:rPr>
      </w:pPr>
      <w:r w:rsidRPr="2B86205E">
        <w:rPr>
          <w:b/>
        </w:rPr>
        <w:t xml:space="preserve">Timeline definitions: </w:t>
      </w:r>
      <w:r w:rsidRPr="11F8EDAF">
        <w:t xml:space="preserve">Near-term = </w:t>
      </w:r>
      <w:r>
        <w:t>3 months</w:t>
      </w:r>
      <w:r w:rsidRPr="11F8EDAF">
        <w:t>-2 years; Mid-term = 3-5 years; Long-term = &gt;5 years.</w:t>
      </w:r>
      <w:r w:rsidRPr="11F8EDAF">
        <w:rPr>
          <w:i/>
          <w:iCs/>
        </w:rPr>
        <w:t xml:space="preserve">   </w:t>
      </w:r>
    </w:p>
    <w:p w14:paraId="5C33BD61" w14:textId="05EF2BED" w:rsidR="00ED777D" w:rsidRDefault="00ED777D" w:rsidP="00ED777D">
      <w:pPr>
        <w:spacing w:line="240" w:lineRule="auto"/>
      </w:pPr>
      <w:r w:rsidRPr="37A2E644">
        <w:rPr>
          <w:b/>
          <w:bCs/>
        </w:rPr>
        <w:t xml:space="preserve">Other definitions: </w:t>
      </w:r>
      <w:r>
        <w:t xml:space="preserve">CRM = Customer </w:t>
      </w:r>
      <w:r w:rsidR="00686CD1">
        <w:t>R</w:t>
      </w:r>
      <w:r>
        <w:t xml:space="preserve">elationship </w:t>
      </w:r>
      <w:r w:rsidR="00686CD1">
        <w:t>M</w:t>
      </w:r>
      <w:r>
        <w:t>anagement</w:t>
      </w:r>
    </w:p>
    <w:p w14:paraId="0DB0DC1F" w14:textId="68E69512" w:rsidR="5F3CB976" w:rsidRDefault="5F3CB976" w:rsidP="612B1F44">
      <w:pPr>
        <w:spacing w:after="0" w:line="240" w:lineRule="auto"/>
        <w:contextualSpacing/>
        <w:rPr>
          <w:rFonts w:ascii="Aptos" w:eastAsia="Aptos" w:hAnsi="Aptos" w:cs="Aptos"/>
          <w:color w:val="000000" w:themeColor="text1"/>
        </w:rPr>
      </w:pPr>
    </w:p>
    <w:tbl>
      <w:tblPr>
        <w:tblStyle w:val="TableGridLight"/>
        <w:tblW w:w="12716" w:type="dxa"/>
        <w:tblLook w:val="06A0" w:firstRow="1" w:lastRow="0" w:firstColumn="1" w:lastColumn="0" w:noHBand="1" w:noVBand="1"/>
      </w:tblPr>
      <w:tblGrid>
        <w:gridCol w:w="3766"/>
        <w:gridCol w:w="1975"/>
        <w:gridCol w:w="3321"/>
        <w:gridCol w:w="3654"/>
      </w:tblGrid>
      <w:tr w:rsidR="001A48ED" w14:paraId="310F82B1" w14:textId="270DA461" w:rsidTr="37A2E644">
        <w:trPr>
          <w:trHeight w:val="300"/>
        </w:trPr>
        <w:tc>
          <w:tcPr>
            <w:tcW w:w="3795" w:type="dxa"/>
          </w:tcPr>
          <w:p w14:paraId="59335B23" w14:textId="240782F8" w:rsidR="001A48ED" w:rsidRDefault="001A48ED" w:rsidP="612B1F44">
            <w:pPr>
              <w:rPr>
                <w:b/>
                <w:bCs/>
              </w:rPr>
            </w:pPr>
            <w:r w:rsidRPr="612B1F44">
              <w:rPr>
                <w:b/>
                <w:bCs/>
              </w:rPr>
              <w:t>Suggested Implementation Strategies or Actions</w:t>
            </w:r>
          </w:p>
        </w:tc>
        <w:tc>
          <w:tcPr>
            <w:tcW w:w="1890" w:type="dxa"/>
          </w:tcPr>
          <w:p w14:paraId="0F433F19" w14:textId="54753ED4" w:rsidR="001A48ED" w:rsidRDefault="001A48ED" w:rsidP="612B1F44">
            <w:pPr>
              <w:rPr>
                <w:b/>
                <w:bCs/>
              </w:rPr>
            </w:pPr>
            <w:r w:rsidRPr="612B1F44">
              <w:rPr>
                <w:b/>
                <w:bCs/>
              </w:rPr>
              <w:t>Implementation Timeline</w:t>
            </w:r>
          </w:p>
        </w:tc>
        <w:tc>
          <w:tcPr>
            <w:tcW w:w="3345" w:type="dxa"/>
          </w:tcPr>
          <w:p w14:paraId="3A484794" w14:textId="6FB22375" w:rsidR="001A48ED" w:rsidRDefault="001A48ED" w:rsidP="612B1F44">
            <w:pPr>
              <w:rPr>
                <w:b/>
                <w:bCs/>
              </w:rPr>
            </w:pPr>
            <w:r w:rsidRPr="612B1F44">
              <w:rPr>
                <w:b/>
                <w:bCs/>
              </w:rPr>
              <w:t>Resources Needed to Support Implementation</w:t>
            </w:r>
          </w:p>
        </w:tc>
        <w:tc>
          <w:tcPr>
            <w:tcW w:w="3686" w:type="dxa"/>
          </w:tcPr>
          <w:p w14:paraId="5167E971" w14:textId="6B1EDBE5" w:rsidR="001A48ED" w:rsidRPr="612B1F44" w:rsidRDefault="009305AA" w:rsidP="612B1F44">
            <w:pPr>
              <w:rPr>
                <w:b/>
                <w:bCs/>
              </w:rPr>
            </w:pPr>
            <w:r w:rsidRPr="75BE8970">
              <w:rPr>
                <w:b/>
                <w:bCs/>
              </w:rPr>
              <w:t>Already in Place or in Progress</w:t>
            </w:r>
          </w:p>
        </w:tc>
      </w:tr>
      <w:tr w:rsidR="001A48ED" w14:paraId="4E99E4E0" w14:textId="6377AA16" w:rsidTr="37A2E644">
        <w:trPr>
          <w:trHeight w:val="300"/>
        </w:trPr>
        <w:tc>
          <w:tcPr>
            <w:tcW w:w="3795" w:type="dxa"/>
          </w:tcPr>
          <w:p w14:paraId="589EBBC0" w14:textId="589DB444" w:rsidR="001A48ED" w:rsidRDefault="79CAD1CC" w:rsidP="612B1F44">
            <w:pPr>
              <w:pStyle w:val="ListParagraph"/>
              <w:numPr>
                <w:ilvl w:val="0"/>
                <w:numId w:val="7"/>
              </w:numPr>
              <w:rPr>
                <w:rFonts w:ascii="Aptos" w:eastAsia="Aptos" w:hAnsi="Aptos" w:cs="Aptos"/>
                <w:color w:val="000000" w:themeColor="text1"/>
              </w:rPr>
            </w:pPr>
            <w:r w:rsidRPr="5DA5C5DE">
              <w:rPr>
                <w:rFonts w:ascii="Aptos" w:eastAsia="Aptos" w:hAnsi="Aptos" w:cs="Aptos"/>
                <w:color w:val="000000" w:themeColor="text1"/>
              </w:rPr>
              <w:t>As part of a project’s pre-planning phase, conduct a process at the start of any project to determine who will be</w:t>
            </w:r>
            <w:r w:rsidR="032743AC" w:rsidRPr="5DA5C5DE">
              <w:rPr>
                <w:rFonts w:ascii="Aptos" w:eastAsia="Aptos" w:hAnsi="Aptos" w:cs="Aptos"/>
                <w:color w:val="000000" w:themeColor="text1"/>
              </w:rPr>
              <w:t xml:space="preserve"> potentially</w:t>
            </w:r>
            <w:r w:rsidRPr="5DA5C5DE">
              <w:rPr>
                <w:rFonts w:ascii="Aptos" w:eastAsia="Aptos" w:hAnsi="Aptos" w:cs="Aptos"/>
                <w:color w:val="000000" w:themeColor="text1"/>
              </w:rPr>
              <w:t xml:space="preserve"> impacted by the construction or final project outcomes and determine what role they can or should play throughout this project lifetime</w:t>
            </w:r>
            <w:r w:rsidR="04D496E9" w:rsidRPr="5DA5C5DE">
              <w:rPr>
                <w:rFonts w:ascii="Aptos" w:eastAsia="Aptos" w:hAnsi="Aptos" w:cs="Aptos"/>
                <w:color w:val="000000" w:themeColor="text1"/>
              </w:rPr>
              <w:t>.</w:t>
            </w:r>
          </w:p>
        </w:tc>
        <w:tc>
          <w:tcPr>
            <w:tcW w:w="1890" w:type="dxa"/>
          </w:tcPr>
          <w:p w14:paraId="7623746C" w14:textId="41CB4CE0" w:rsidR="001A48ED" w:rsidRDefault="0CFFB058" w:rsidP="612B1F44">
            <w:r>
              <w:t>Near</w:t>
            </w:r>
            <w:r w:rsidR="001A48ED">
              <w:t>-term (funding dependent)</w:t>
            </w:r>
          </w:p>
        </w:tc>
        <w:tc>
          <w:tcPr>
            <w:tcW w:w="3345" w:type="dxa"/>
          </w:tcPr>
          <w:p w14:paraId="418EF9DB" w14:textId="51D84282" w:rsidR="001A48ED" w:rsidRDefault="4BDB6E75" w:rsidP="612B1F44">
            <w:r w:rsidRPr="11C91268">
              <w:rPr>
                <w:b/>
                <w:bCs/>
              </w:rPr>
              <w:t xml:space="preserve">Staff: </w:t>
            </w:r>
            <w:r w:rsidR="010B7390">
              <w:t xml:space="preserve">Additional support for </w:t>
            </w:r>
            <w:r w:rsidR="588B1712">
              <w:t>Public</w:t>
            </w:r>
            <w:r w:rsidR="00B372E8">
              <w:t xml:space="preserve"> Affairs</w:t>
            </w:r>
            <w:r w:rsidR="010B7390">
              <w:t xml:space="preserve"> </w:t>
            </w:r>
            <w:r w:rsidR="00641A49">
              <w:t>to assess impacted communities and establish and implement robust outreach plans</w:t>
            </w:r>
          </w:p>
          <w:p w14:paraId="669C4E89" w14:textId="2395AE6E" w:rsidR="001A48ED" w:rsidRDefault="001A48ED" w:rsidP="612B1F44">
            <w:r w:rsidRPr="2B86205E">
              <w:rPr>
                <w:b/>
              </w:rPr>
              <w:t xml:space="preserve">IT: </w:t>
            </w:r>
            <w:r w:rsidR="00D629FA">
              <w:t>CRM tool in the process of being implemented</w:t>
            </w:r>
          </w:p>
          <w:p w14:paraId="19E90FB4" w14:textId="50D77022" w:rsidR="001A48ED" w:rsidRDefault="001A48ED" w:rsidP="612B1F44">
            <w:r w:rsidRPr="2B86205E">
              <w:rPr>
                <w:b/>
              </w:rPr>
              <w:t>Other Resources:</w:t>
            </w:r>
            <w:r>
              <w:t xml:space="preserve"> Consultants to develop project impact studies at ideation phase</w:t>
            </w:r>
          </w:p>
        </w:tc>
        <w:tc>
          <w:tcPr>
            <w:tcW w:w="3686" w:type="dxa"/>
          </w:tcPr>
          <w:p w14:paraId="00C4F4DF" w14:textId="0B99DBD4" w:rsidR="001A48ED" w:rsidRDefault="008E14FD" w:rsidP="612B1F44">
            <w:r>
              <w:t>During pre-planning</w:t>
            </w:r>
            <w:r w:rsidR="00120B6E">
              <w:t>/design</w:t>
            </w:r>
            <w:r>
              <w:t xml:space="preserve"> phases</w:t>
            </w:r>
            <w:r w:rsidR="009C4814">
              <w:t xml:space="preserve"> for most projects</w:t>
            </w:r>
            <w:r>
              <w:t>, DCR</w:t>
            </w:r>
            <w:r w:rsidR="009C4814">
              <w:t xml:space="preserve"> </w:t>
            </w:r>
            <w:r w:rsidR="00120B6E">
              <w:t>holds</w:t>
            </w:r>
            <w:r w:rsidDel="008E14FD">
              <w:t xml:space="preserve"> </w:t>
            </w:r>
            <w:r w:rsidR="009C4814">
              <w:t>legislative</w:t>
            </w:r>
            <w:r w:rsidR="00120B6E">
              <w:t>, municipal, and</w:t>
            </w:r>
            <w:r w:rsidR="00DA2FBC">
              <w:t xml:space="preserve"> known-</w:t>
            </w:r>
            <w:r w:rsidR="00120B6E">
              <w:t>stakeholder</w:t>
            </w:r>
            <w:r w:rsidR="009C4814">
              <w:t xml:space="preserve"> briefings</w:t>
            </w:r>
            <w:r>
              <w:t xml:space="preserve"> </w:t>
            </w:r>
            <w:r w:rsidR="00CF164F">
              <w:t xml:space="preserve">in advance of </w:t>
            </w:r>
            <w:r w:rsidR="00120B6E">
              <w:t xml:space="preserve">broad </w:t>
            </w:r>
            <w:r w:rsidR="00CF164F">
              <w:t>public meetings</w:t>
            </w:r>
            <w:r w:rsidR="00D17478">
              <w:t>.</w:t>
            </w:r>
          </w:p>
        </w:tc>
      </w:tr>
      <w:tr w:rsidR="001A48ED" w14:paraId="03B1ED83" w14:textId="7D91B98A" w:rsidTr="37A2E644">
        <w:trPr>
          <w:trHeight w:val="300"/>
        </w:trPr>
        <w:tc>
          <w:tcPr>
            <w:tcW w:w="3795" w:type="dxa"/>
          </w:tcPr>
          <w:p w14:paraId="4489FF0A" w14:textId="6027D557" w:rsidR="001A48ED" w:rsidRDefault="001A48ED">
            <w:pPr>
              <w:pStyle w:val="ListParagraph"/>
              <w:numPr>
                <w:ilvl w:val="0"/>
                <w:numId w:val="7"/>
              </w:numPr>
              <w:rPr>
                <w:rFonts w:ascii="Aptos" w:eastAsia="Aptos" w:hAnsi="Aptos" w:cs="Aptos"/>
                <w:color w:val="000000" w:themeColor="text1"/>
              </w:rPr>
            </w:pPr>
            <w:r w:rsidRPr="378B3643">
              <w:rPr>
                <w:rFonts w:ascii="Aptos" w:eastAsia="Aptos" w:hAnsi="Aptos" w:cs="Aptos"/>
                <w:color w:val="000000" w:themeColor="text1"/>
              </w:rPr>
              <w:t xml:space="preserve">As part of a project’s pre-planning phase, coordinate with project partners or local </w:t>
            </w:r>
            <w:r w:rsidRPr="378B3643">
              <w:rPr>
                <w:rFonts w:ascii="Aptos" w:eastAsia="Aptos" w:hAnsi="Aptos" w:cs="Aptos"/>
                <w:color w:val="000000" w:themeColor="text1"/>
              </w:rPr>
              <w:lastRenderedPageBreak/>
              <w:t xml:space="preserve">authorities (i.e., other state agencies and/or City of Cambridge) to conduct outreach to the identified </w:t>
            </w:r>
            <w:r w:rsidR="042BDE58" w:rsidRPr="378B3643">
              <w:rPr>
                <w:rFonts w:ascii="Aptos" w:eastAsia="Aptos" w:hAnsi="Aptos" w:cs="Aptos"/>
                <w:color w:val="000000" w:themeColor="text1"/>
              </w:rPr>
              <w:t>potentially</w:t>
            </w:r>
            <w:r w:rsidR="3CD0921C" w:rsidRPr="378B3643">
              <w:rPr>
                <w:rFonts w:ascii="Aptos" w:eastAsia="Aptos" w:hAnsi="Aptos" w:cs="Aptos"/>
                <w:color w:val="000000" w:themeColor="text1"/>
              </w:rPr>
              <w:t xml:space="preserve"> impacted </w:t>
            </w:r>
            <w:r w:rsidR="1B8219BF" w:rsidRPr="37A2E644">
              <w:rPr>
                <w:rFonts w:ascii="Aptos" w:eastAsia="Aptos" w:hAnsi="Aptos" w:cs="Aptos"/>
                <w:color w:val="000000" w:themeColor="text1"/>
              </w:rPr>
              <w:t>communities</w:t>
            </w:r>
          </w:p>
        </w:tc>
        <w:tc>
          <w:tcPr>
            <w:tcW w:w="1890" w:type="dxa"/>
          </w:tcPr>
          <w:p w14:paraId="5CCA28CE" w14:textId="5C7BBCB6" w:rsidR="001A48ED" w:rsidRDefault="001A48ED" w:rsidP="612B1F44">
            <w:r>
              <w:lastRenderedPageBreak/>
              <w:t>Long-term (funding dependent)</w:t>
            </w:r>
          </w:p>
        </w:tc>
        <w:tc>
          <w:tcPr>
            <w:tcW w:w="3345" w:type="dxa"/>
          </w:tcPr>
          <w:p w14:paraId="722B0BED" w14:textId="3EB53B9D" w:rsidR="001A48ED" w:rsidRDefault="001A48ED" w:rsidP="065BC0CC">
            <w:r w:rsidRPr="378B3643">
              <w:rPr>
                <w:b/>
                <w:bCs/>
              </w:rPr>
              <w:t>Staff:</w:t>
            </w:r>
            <w:r>
              <w:t xml:space="preserve"> </w:t>
            </w:r>
            <w:r w:rsidR="5462BD59">
              <w:t>Additional support for</w:t>
            </w:r>
            <w:r w:rsidR="72E3F5E8">
              <w:t xml:space="preserve"> </w:t>
            </w:r>
            <w:r w:rsidR="632B21C7">
              <w:t xml:space="preserve">Public </w:t>
            </w:r>
            <w:r w:rsidR="60D42BD5">
              <w:t>Affairs</w:t>
            </w:r>
            <w:r w:rsidR="632B21C7">
              <w:t xml:space="preserve"> team</w:t>
            </w:r>
            <w:r w:rsidR="00B91202">
              <w:t xml:space="preserve"> to implement robust outreach </w:t>
            </w:r>
            <w:r w:rsidR="00B91202">
              <w:lastRenderedPageBreak/>
              <w:t xml:space="preserve">plans including tabling, </w:t>
            </w:r>
            <w:proofErr w:type="spellStart"/>
            <w:r w:rsidR="00B91202">
              <w:t>flyering</w:t>
            </w:r>
            <w:proofErr w:type="spellEnd"/>
            <w:r w:rsidR="00B91202">
              <w:t>, mailings, etc.</w:t>
            </w:r>
          </w:p>
          <w:p w14:paraId="0ED974DD" w14:textId="691F947F" w:rsidR="001A48ED" w:rsidRDefault="001A48ED" w:rsidP="612B1F44">
            <w:r w:rsidRPr="2B86205E">
              <w:rPr>
                <w:b/>
              </w:rPr>
              <w:t xml:space="preserve">IT: </w:t>
            </w:r>
            <w:r>
              <w:t>None</w:t>
            </w:r>
          </w:p>
          <w:p w14:paraId="50E382F4" w14:textId="3DED9C94" w:rsidR="001A48ED" w:rsidRDefault="001A48ED" w:rsidP="612B1F44">
            <w:r w:rsidRPr="2B86205E">
              <w:rPr>
                <w:b/>
              </w:rPr>
              <w:t>Other Resources:</w:t>
            </w:r>
            <w:r>
              <w:t xml:space="preserve"> Language access services</w:t>
            </w:r>
          </w:p>
        </w:tc>
        <w:tc>
          <w:tcPr>
            <w:tcW w:w="3686" w:type="dxa"/>
          </w:tcPr>
          <w:p w14:paraId="5A87E4E8" w14:textId="18C16D2E" w:rsidR="001A48ED" w:rsidRDefault="00F50138" w:rsidP="612B1F44">
            <w:r>
              <w:lastRenderedPageBreak/>
              <w:t xml:space="preserve">DCR currently has a team of 5 coordinators responsible for liaising state-wide with </w:t>
            </w:r>
            <w:proofErr w:type="gramStart"/>
            <w:r>
              <w:t xml:space="preserve">the </w:t>
            </w:r>
            <w:r>
              <w:lastRenderedPageBreak/>
              <w:t>hundreds</w:t>
            </w:r>
            <w:proofErr w:type="gramEnd"/>
            <w:r>
              <w:t xml:space="preserve"> of legislators, municipalities, sister agencies, and partners.</w:t>
            </w:r>
          </w:p>
        </w:tc>
      </w:tr>
      <w:tr w:rsidR="001A48ED" w14:paraId="009AFF1D" w14:textId="71947089" w:rsidTr="37A2E644">
        <w:trPr>
          <w:trHeight w:val="300"/>
        </w:trPr>
        <w:tc>
          <w:tcPr>
            <w:tcW w:w="3795" w:type="dxa"/>
          </w:tcPr>
          <w:p w14:paraId="0D56002C" w14:textId="36042A43" w:rsidR="001A48ED" w:rsidRDefault="001A48ED" w:rsidP="612B1F44">
            <w:pPr>
              <w:pStyle w:val="ListParagraph"/>
              <w:numPr>
                <w:ilvl w:val="0"/>
                <w:numId w:val="7"/>
              </w:numPr>
              <w:rPr>
                <w:rFonts w:ascii="Aptos" w:eastAsia="Aptos" w:hAnsi="Aptos" w:cs="Aptos"/>
                <w:color w:val="000000" w:themeColor="text1"/>
              </w:rPr>
            </w:pPr>
            <w:r w:rsidRPr="612B1F44">
              <w:rPr>
                <w:rFonts w:ascii="Aptos" w:eastAsia="Aptos" w:hAnsi="Aptos" w:cs="Aptos"/>
                <w:color w:val="000000" w:themeColor="text1"/>
              </w:rPr>
              <w:lastRenderedPageBreak/>
              <w:t xml:space="preserve">Ensure that DCR’s Language Access Plan is integrated </w:t>
            </w:r>
            <w:proofErr w:type="gramStart"/>
            <w:r w:rsidRPr="612B1F44">
              <w:rPr>
                <w:rFonts w:ascii="Aptos" w:eastAsia="Aptos" w:hAnsi="Aptos" w:cs="Aptos"/>
                <w:color w:val="000000" w:themeColor="text1"/>
              </w:rPr>
              <w:t>in</w:t>
            </w:r>
            <w:proofErr w:type="gramEnd"/>
            <w:r w:rsidRPr="612B1F44">
              <w:rPr>
                <w:rFonts w:ascii="Aptos" w:eastAsia="Aptos" w:hAnsi="Aptos" w:cs="Aptos"/>
                <w:color w:val="000000" w:themeColor="text1"/>
              </w:rPr>
              <w:t xml:space="preserve"> these processes.</w:t>
            </w:r>
          </w:p>
        </w:tc>
        <w:tc>
          <w:tcPr>
            <w:tcW w:w="1890" w:type="dxa"/>
          </w:tcPr>
          <w:p w14:paraId="1E83EE85" w14:textId="60843797" w:rsidR="001A48ED" w:rsidRDefault="001A48ED" w:rsidP="612B1F44">
            <w:r>
              <w:t>Near-term (funding dependent)</w:t>
            </w:r>
          </w:p>
        </w:tc>
        <w:tc>
          <w:tcPr>
            <w:tcW w:w="3345" w:type="dxa"/>
          </w:tcPr>
          <w:p w14:paraId="2C3160B8" w14:textId="0D02FA7D" w:rsidR="001A48ED" w:rsidRDefault="001A48ED" w:rsidP="612B1F44">
            <w:r w:rsidRPr="2B86205E">
              <w:rPr>
                <w:b/>
                <w:bCs/>
              </w:rPr>
              <w:t xml:space="preserve">Staff: </w:t>
            </w:r>
            <w:r>
              <w:t>Existing staff</w:t>
            </w:r>
          </w:p>
          <w:p w14:paraId="32F6D48A" w14:textId="45F19B02" w:rsidR="001A48ED" w:rsidRDefault="001A48ED" w:rsidP="612B1F44">
            <w:r w:rsidRPr="2B86205E">
              <w:rPr>
                <w:b/>
              </w:rPr>
              <w:t>IT:</w:t>
            </w:r>
            <w:r>
              <w:t xml:space="preserve"> None</w:t>
            </w:r>
          </w:p>
          <w:p w14:paraId="1D7744B1" w14:textId="6551FA2C" w:rsidR="001A48ED" w:rsidRDefault="001A48ED" w:rsidP="612B1F44">
            <w:r w:rsidRPr="2B86205E">
              <w:rPr>
                <w:b/>
              </w:rPr>
              <w:t>Other Resources:</w:t>
            </w:r>
            <w:r>
              <w:t xml:space="preserve"> Language access services.</w:t>
            </w:r>
          </w:p>
        </w:tc>
        <w:tc>
          <w:tcPr>
            <w:tcW w:w="3686" w:type="dxa"/>
          </w:tcPr>
          <w:p w14:paraId="66AE2CA8" w14:textId="7B836C73" w:rsidR="001A48ED" w:rsidRDefault="00411021" w:rsidP="612B1F44">
            <w:r>
              <w:t xml:space="preserve">DCR already has mechanisms in place to provide </w:t>
            </w:r>
            <w:r w:rsidR="00E82A29">
              <w:t>some language access services</w:t>
            </w:r>
            <w:r w:rsidR="08EE7E2B">
              <w:t>.</w:t>
            </w:r>
          </w:p>
        </w:tc>
      </w:tr>
      <w:tr w:rsidR="001A48ED" w14:paraId="12AF0701" w14:textId="4F868CD8" w:rsidTr="37A2E644">
        <w:trPr>
          <w:trHeight w:val="300"/>
        </w:trPr>
        <w:tc>
          <w:tcPr>
            <w:tcW w:w="3795" w:type="dxa"/>
          </w:tcPr>
          <w:p w14:paraId="503263F7" w14:textId="1C0DE038" w:rsidR="001A48ED" w:rsidRDefault="001A48ED">
            <w:pPr>
              <w:pStyle w:val="ListParagraph"/>
              <w:numPr>
                <w:ilvl w:val="0"/>
                <w:numId w:val="7"/>
              </w:numPr>
              <w:rPr>
                <w:rFonts w:ascii="Aptos" w:eastAsia="Aptos" w:hAnsi="Aptos" w:cs="Aptos"/>
                <w:color w:val="000000" w:themeColor="text1"/>
              </w:rPr>
            </w:pPr>
            <w:r w:rsidRPr="6E314AB4">
              <w:rPr>
                <w:rFonts w:ascii="Aptos" w:eastAsia="Aptos" w:hAnsi="Aptos" w:cs="Aptos"/>
                <w:color w:val="000000" w:themeColor="text1"/>
              </w:rPr>
              <w:t>Establish and implement a DCR Public Involvement Plan</w:t>
            </w:r>
            <w:r w:rsidR="226F3409" w:rsidRPr="6E314AB4">
              <w:rPr>
                <w:rFonts w:ascii="Aptos" w:eastAsia="Aptos" w:hAnsi="Aptos" w:cs="Aptos"/>
                <w:color w:val="000000" w:themeColor="text1"/>
              </w:rPr>
              <w:t xml:space="preserve">, which will be based on the framework for </w:t>
            </w:r>
            <w:hyperlink r:id="rId34">
              <w:r w:rsidR="7BDCAA90" w:rsidRPr="37A2E644">
                <w:rPr>
                  <w:rStyle w:val="Hyperlink"/>
                  <w:rFonts w:ascii="Aptos" w:eastAsia="Aptos" w:hAnsi="Aptos" w:cs="Aptos"/>
                </w:rPr>
                <w:t>EEA’s Public Involvement Plan</w:t>
              </w:r>
            </w:hyperlink>
            <w:r w:rsidR="7BDCAA90" w:rsidRPr="37A2E644">
              <w:rPr>
                <w:rFonts w:ascii="Aptos" w:eastAsia="Aptos" w:hAnsi="Aptos" w:cs="Aptos"/>
                <w:color w:val="000000" w:themeColor="text1"/>
              </w:rPr>
              <w:t>.</w:t>
            </w:r>
          </w:p>
        </w:tc>
        <w:tc>
          <w:tcPr>
            <w:tcW w:w="1890" w:type="dxa"/>
          </w:tcPr>
          <w:p w14:paraId="423D86ED" w14:textId="1784421C" w:rsidR="001A48ED" w:rsidRDefault="001A48ED" w:rsidP="612B1F44">
            <w:r>
              <w:t>Mid-term (funding dependent)</w:t>
            </w:r>
          </w:p>
        </w:tc>
        <w:tc>
          <w:tcPr>
            <w:tcW w:w="3345" w:type="dxa"/>
          </w:tcPr>
          <w:p w14:paraId="3DB780C0" w14:textId="547445DD" w:rsidR="001A48ED" w:rsidRDefault="001A48ED" w:rsidP="612B1F44">
            <w:r w:rsidRPr="2B86205E">
              <w:rPr>
                <w:b/>
                <w:bCs/>
              </w:rPr>
              <w:t xml:space="preserve">Staff: </w:t>
            </w:r>
            <w:r>
              <w:t>Existing staff</w:t>
            </w:r>
          </w:p>
          <w:p w14:paraId="1F793FD6" w14:textId="28ABC0BE" w:rsidR="001A48ED" w:rsidRDefault="001A48ED" w:rsidP="612B1F44">
            <w:r w:rsidRPr="2B86205E">
              <w:rPr>
                <w:b/>
              </w:rPr>
              <w:t xml:space="preserve">IT: </w:t>
            </w:r>
            <w:r>
              <w:t>None</w:t>
            </w:r>
          </w:p>
          <w:p w14:paraId="6496B589" w14:textId="41469603" w:rsidR="001A48ED" w:rsidRDefault="001A48ED" w:rsidP="612B1F44">
            <w:r w:rsidRPr="2B86205E">
              <w:rPr>
                <w:b/>
              </w:rPr>
              <w:t>Other Resources:</w:t>
            </w:r>
            <w:r>
              <w:t xml:space="preserve"> consultants to assist DCR in developing a robust plan</w:t>
            </w:r>
          </w:p>
        </w:tc>
        <w:tc>
          <w:tcPr>
            <w:tcW w:w="3686" w:type="dxa"/>
          </w:tcPr>
          <w:p w14:paraId="77D62743" w14:textId="29D21CDA" w:rsidR="001A48ED" w:rsidRDefault="00E82A29" w:rsidP="612B1F44">
            <w:r>
              <w:t xml:space="preserve">DCR has an internal working </w:t>
            </w:r>
            <w:r w:rsidR="00E77178">
              <w:t>draft in progress</w:t>
            </w:r>
            <w:r w:rsidR="2433F555">
              <w:t>.</w:t>
            </w:r>
          </w:p>
        </w:tc>
      </w:tr>
      <w:tr w:rsidR="50478900" w14:paraId="62841B94" w14:textId="77777777" w:rsidTr="344B17E3">
        <w:trPr>
          <w:trHeight w:val="300"/>
        </w:trPr>
        <w:tc>
          <w:tcPr>
            <w:tcW w:w="3795" w:type="dxa"/>
          </w:tcPr>
          <w:p w14:paraId="6801C2A5" w14:textId="4D3FF9C1" w:rsidR="452A61BB" w:rsidRDefault="4032CB47" w:rsidP="1FF27AA1">
            <w:pPr>
              <w:ind w:left="270" w:hanging="270"/>
            </w:pPr>
            <w:r w:rsidRPr="4328F75A">
              <w:rPr>
                <w:rFonts w:ascii="Aptos" w:eastAsia="Aptos" w:hAnsi="Aptos" w:cs="Aptos"/>
                <w:color w:val="000000" w:themeColor="text1"/>
              </w:rPr>
              <w:t xml:space="preserve">5. </w:t>
            </w:r>
            <w:r w:rsidR="20170713" w:rsidRPr="4328F75A">
              <w:rPr>
                <w:rFonts w:ascii="Aptos" w:eastAsia="Aptos" w:hAnsi="Aptos" w:cs="Aptos"/>
                <w:color w:val="000000" w:themeColor="text1"/>
              </w:rPr>
              <w:t>After a project is complete, conduct a review of outreach and</w:t>
            </w:r>
            <w:r w:rsidR="20170713" w:rsidRPr="37A2E644">
              <w:rPr>
                <w:color w:val="000000" w:themeColor="text1"/>
              </w:rPr>
              <w:t xml:space="preserve"> com</w:t>
            </w:r>
            <w:r w:rsidR="325B32BF" w:rsidRPr="37A2E644">
              <w:rPr>
                <w:color w:val="000000" w:themeColor="text1"/>
              </w:rPr>
              <w:t xml:space="preserve">munication efforts </w:t>
            </w:r>
            <w:r w:rsidR="2BD3478F" w:rsidRPr="4328F75A">
              <w:rPr>
                <w:color w:val="000000" w:themeColor="text1"/>
              </w:rPr>
              <w:t>th</w:t>
            </w:r>
            <w:r w:rsidR="2BD3478F" w:rsidRPr="4328F75A">
              <w:rPr>
                <w:rFonts w:ascii="Aptos" w:eastAsia="Aptos" w:hAnsi="Aptos" w:cs="Aptos"/>
                <w:color w:val="000000" w:themeColor="text1"/>
              </w:rPr>
              <w:t>at occurred throughout the project with</w:t>
            </w:r>
            <w:r w:rsidR="2BD3478F" w:rsidRPr="37A2E644">
              <w:rPr>
                <w:color w:val="000000" w:themeColor="text1"/>
              </w:rPr>
              <w:t xml:space="preserve"> </w:t>
            </w:r>
            <w:r w:rsidR="2BD3478F" w:rsidRPr="37A2E644">
              <w:rPr>
                <w:color w:val="242424"/>
              </w:rPr>
              <w:t>municipalities, community stakeholders, partners, and organizations</w:t>
            </w:r>
            <w:r w:rsidR="2BD3478F" w:rsidRPr="4328F75A">
              <w:rPr>
                <w:color w:val="242424"/>
              </w:rPr>
              <w:t>.</w:t>
            </w:r>
          </w:p>
        </w:tc>
        <w:tc>
          <w:tcPr>
            <w:tcW w:w="1890" w:type="dxa"/>
          </w:tcPr>
          <w:p w14:paraId="6B88B3B5" w14:textId="34992B67" w:rsidR="50478900" w:rsidRDefault="2BD3478F" w:rsidP="50478900">
            <w:r>
              <w:t>Near-term or Mid-term (funding dependent)</w:t>
            </w:r>
          </w:p>
          <w:p w14:paraId="57E1B459" w14:textId="5C04A5E9" w:rsidR="50478900" w:rsidRDefault="50478900" w:rsidP="50478900"/>
        </w:tc>
        <w:tc>
          <w:tcPr>
            <w:tcW w:w="3345" w:type="dxa"/>
          </w:tcPr>
          <w:p w14:paraId="67852A3F" w14:textId="1AB5B3C1" w:rsidR="50478900" w:rsidRDefault="2BD3478F" w:rsidP="378B3643">
            <w:r w:rsidRPr="378B3643">
              <w:rPr>
                <w:b/>
                <w:bCs/>
              </w:rPr>
              <w:t xml:space="preserve">Staff: </w:t>
            </w:r>
            <w:r w:rsidR="48CF6E79">
              <w:t>Additional support for</w:t>
            </w:r>
            <w:r w:rsidR="23F64F54">
              <w:t xml:space="preserve"> </w:t>
            </w:r>
            <w:r w:rsidR="5167B735">
              <w:t>Public</w:t>
            </w:r>
            <w:r w:rsidR="60D42BD5">
              <w:t>Affairs</w:t>
            </w:r>
            <w:r w:rsidR="0F8B4398">
              <w:t xml:space="preserve"> </w:t>
            </w:r>
            <w:r w:rsidR="0002355C">
              <w:t>to conduct post-effort analysis, follow-up, and reporting.</w:t>
            </w:r>
          </w:p>
          <w:p w14:paraId="4CFEE010" w14:textId="28ABC0BE" w:rsidR="50478900" w:rsidRDefault="2BD3478F" w:rsidP="50478900">
            <w:r w:rsidRPr="0B2039E0">
              <w:rPr>
                <w:b/>
                <w:bCs/>
              </w:rPr>
              <w:t xml:space="preserve">IT: </w:t>
            </w:r>
            <w:r>
              <w:t>None</w:t>
            </w:r>
          </w:p>
          <w:p w14:paraId="56AA2A00" w14:textId="04A4D26D" w:rsidR="50478900" w:rsidRDefault="2BD3478F" w:rsidP="50478900">
            <w:r w:rsidRPr="0B2039E0">
              <w:rPr>
                <w:b/>
                <w:bCs/>
              </w:rPr>
              <w:t>Other Resources:</w:t>
            </w:r>
            <w:r>
              <w:t xml:space="preserve"> None</w:t>
            </w:r>
          </w:p>
          <w:p w14:paraId="4882932A" w14:textId="0AD4F8EF" w:rsidR="50478900" w:rsidRDefault="50478900" w:rsidP="0B2039E0">
            <w:pPr>
              <w:rPr>
                <w:b/>
                <w:bCs/>
              </w:rPr>
            </w:pPr>
          </w:p>
        </w:tc>
        <w:tc>
          <w:tcPr>
            <w:tcW w:w="3686" w:type="dxa"/>
          </w:tcPr>
          <w:p w14:paraId="09449189" w14:textId="77C4BF06" w:rsidR="50478900" w:rsidRDefault="463C09D0" w:rsidP="50478900">
            <w:r>
              <w:t xml:space="preserve">DCR currently creates Outreach and Engagement </w:t>
            </w:r>
            <w:r w:rsidR="2E71B7BB">
              <w:t>Plans for projects</w:t>
            </w:r>
            <w:r w:rsidR="0006581C">
              <w:t xml:space="preserve">, relying on existing relationships </w:t>
            </w:r>
            <w:r w:rsidR="0082028D">
              <w:t>with stakeholders.</w:t>
            </w:r>
            <w:r w:rsidR="0006581C">
              <w:t xml:space="preserve">  </w:t>
            </w:r>
          </w:p>
        </w:tc>
      </w:tr>
    </w:tbl>
    <w:p w14:paraId="0ABCC99D" w14:textId="55B91FA0" w:rsidR="3267DA80" w:rsidRDefault="3267DA80"/>
    <w:p w14:paraId="447F9347" w14:textId="77777777" w:rsidR="00C061F8" w:rsidRDefault="00C061F8">
      <w:pPr>
        <w:rPr>
          <w:b/>
          <w:bCs/>
          <w:u w:val="single"/>
        </w:rPr>
      </w:pPr>
      <w:r>
        <w:rPr>
          <w:b/>
          <w:bCs/>
          <w:u w:val="single"/>
        </w:rPr>
        <w:br w:type="page"/>
      </w:r>
    </w:p>
    <w:p w14:paraId="740BD379" w14:textId="3C1FF58D" w:rsidR="1019A8F8" w:rsidRDefault="1019A8F8" w:rsidP="00C061F8">
      <w:pPr>
        <w:pStyle w:val="Heading2"/>
        <w:rPr>
          <w:i/>
          <w:iCs/>
        </w:rPr>
      </w:pPr>
      <w:r w:rsidRPr="00C061F8">
        <w:rPr>
          <w:b/>
          <w:bCs/>
          <w:u w:val="single"/>
        </w:rPr>
        <w:lastRenderedPageBreak/>
        <w:t>Recommendation 4 - Implementation:</w:t>
      </w:r>
      <w:r w:rsidRPr="00C061F8">
        <w:t xml:space="preserve"> </w:t>
      </w:r>
      <w:r w:rsidRPr="155B1A66">
        <w:t>DCR to apply the communication and outreach recommendations above (Recommendations 1-3) to address physical infrastructure-</w:t>
      </w:r>
      <w:r w:rsidR="46DC5D4C" w:rsidRPr="155B1A66">
        <w:t>related feedback</w:t>
      </w:r>
      <w:r w:rsidRPr="155B1A66">
        <w:t xml:space="preserve"> received through this Task Force for the Charles River area between Longfellow and Eliot bridges, as a pilot for applying communication and outreach strategies for other DCR projects across the Commonwealth. </w:t>
      </w:r>
    </w:p>
    <w:p w14:paraId="3A050396" w14:textId="7D0A1297" w:rsidR="1019A8F8" w:rsidRDefault="30868C2B" w:rsidP="155B1A66">
      <w:pPr>
        <w:spacing w:line="240" w:lineRule="auto"/>
        <w:rPr>
          <w:i/>
        </w:rPr>
      </w:pPr>
      <w:r w:rsidRPr="11F8EDAF">
        <w:rPr>
          <w:b/>
          <w:bCs/>
          <w:i/>
          <w:iCs/>
        </w:rPr>
        <w:t>Background context:</w:t>
      </w:r>
      <w:r w:rsidRPr="11F8EDAF">
        <w:rPr>
          <w:i/>
          <w:iCs/>
        </w:rPr>
        <w:t xml:space="preserve"> DCR should implement strategies/actions listed in the above recommendations to the Charles River area between Longfellow and Eliot bridges. Best practices and lessons learned in this pilot implementation effort can be replicated to other areas across the state that are facing similar challenges.   </w:t>
      </w:r>
    </w:p>
    <w:p w14:paraId="06D177F7" w14:textId="0F30E696" w:rsidR="00996EFE" w:rsidRDefault="00996EFE" w:rsidP="00996EFE">
      <w:pPr>
        <w:spacing w:line="240" w:lineRule="auto"/>
        <w:rPr>
          <w:i/>
          <w:iCs/>
        </w:rPr>
      </w:pPr>
      <w:r w:rsidRPr="2B86205E">
        <w:rPr>
          <w:b/>
        </w:rPr>
        <w:t xml:space="preserve">Timeline definitions: </w:t>
      </w:r>
      <w:r w:rsidRPr="11F8EDAF">
        <w:t xml:space="preserve">Near-term = </w:t>
      </w:r>
      <w:r>
        <w:t>3 months</w:t>
      </w:r>
      <w:r w:rsidRPr="11F8EDAF">
        <w:t>-2 years; Mid-term = 3-5 years; Long-term = &gt;5 years.</w:t>
      </w:r>
      <w:r w:rsidRPr="11F8EDAF">
        <w:rPr>
          <w:i/>
          <w:iCs/>
        </w:rPr>
        <w:t xml:space="preserve">   </w:t>
      </w:r>
    </w:p>
    <w:tbl>
      <w:tblPr>
        <w:tblStyle w:val="TableGridLight"/>
        <w:tblW w:w="12772" w:type="dxa"/>
        <w:tblLook w:val="06A0" w:firstRow="1" w:lastRow="0" w:firstColumn="1" w:lastColumn="0" w:noHBand="1" w:noVBand="1"/>
      </w:tblPr>
      <w:tblGrid>
        <w:gridCol w:w="3630"/>
        <w:gridCol w:w="2010"/>
        <w:gridCol w:w="3240"/>
        <w:gridCol w:w="3892"/>
      </w:tblGrid>
      <w:tr w:rsidR="009305AA" w14:paraId="073556A2" w14:textId="004CE236" w:rsidTr="37A2E644">
        <w:trPr>
          <w:trHeight w:val="300"/>
        </w:trPr>
        <w:tc>
          <w:tcPr>
            <w:tcW w:w="3630" w:type="dxa"/>
          </w:tcPr>
          <w:p w14:paraId="24B87BE4" w14:textId="240782F8" w:rsidR="009305AA" w:rsidRDefault="009305AA" w:rsidP="612B1F44">
            <w:pPr>
              <w:rPr>
                <w:b/>
                <w:bCs/>
              </w:rPr>
            </w:pPr>
            <w:r w:rsidRPr="612B1F44">
              <w:rPr>
                <w:b/>
                <w:bCs/>
              </w:rPr>
              <w:t>Suggested Implementation Strategies or Actions</w:t>
            </w:r>
          </w:p>
        </w:tc>
        <w:tc>
          <w:tcPr>
            <w:tcW w:w="2010" w:type="dxa"/>
          </w:tcPr>
          <w:p w14:paraId="749031F9" w14:textId="54753ED4" w:rsidR="009305AA" w:rsidRDefault="009305AA" w:rsidP="612B1F44">
            <w:pPr>
              <w:rPr>
                <w:b/>
                <w:bCs/>
              </w:rPr>
            </w:pPr>
            <w:r w:rsidRPr="612B1F44">
              <w:rPr>
                <w:b/>
                <w:bCs/>
              </w:rPr>
              <w:t>Implementation Timeline</w:t>
            </w:r>
          </w:p>
        </w:tc>
        <w:tc>
          <w:tcPr>
            <w:tcW w:w="3240" w:type="dxa"/>
          </w:tcPr>
          <w:p w14:paraId="7716E6FD" w14:textId="6FB22375" w:rsidR="009305AA" w:rsidRDefault="009305AA" w:rsidP="612B1F44">
            <w:pPr>
              <w:rPr>
                <w:b/>
                <w:bCs/>
              </w:rPr>
            </w:pPr>
            <w:r w:rsidRPr="612B1F44">
              <w:rPr>
                <w:b/>
                <w:bCs/>
              </w:rPr>
              <w:t>Resources Needed to Support Implementation</w:t>
            </w:r>
          </w:p>
        </w:tc>
        <w:tc>
          <w:tcPr>
            <w:tcW w:w="3892" w:type="dxa"/>
          </w:tcPr>
          <w:p w14:paraId="208EE71E" w14:textId="27F03F3B" w:rsidR="009305AA" w:rsidRPr="612B1F44" w:rsidRDefault="009305AA" w:rsidP="612B1F44">
            <w:pPr>
              <w:rPr>
                <w:b/>
                <w:bCs/>
              </w:rPr>
            </w:pPr>
            <w:r w:rsidRPr="75BE8970">
              <w:rPr>
                <w:b/>
                <w:bCs/>
              </w:rPr>
              <w:t>Already in Place or in Progress</w:t>
            </w:r>
          </w:p>
        </w:tc>
      </w:tr>
      <w:tr w:rsidR="009305AA" w14:paraId="54FB91F1" w14:textId="69EED1B6" w:rsidTr="37A2E644">
        <w:trPr>
          <w:trHeight w:val="300"/>
        </w:trPr>
        <w:tc>
          <w:tcPr>
            <w:tcW w:w="3630" w:type="dxa"/>
          </w:tcPr>
          <w:p w14:paraId="04371440" w14:textId="1C75F87A" w:rsidR="009305AA" w:rsidRDefault="388F2E38" w:rsidP="6FA0FF49">
            <w:pPr>
              <w:pStyle w:val="ListParagraph"/>
              <w:numPr>
                <w:ilvl w:val="0"/>
                <w:numId w:val="6"/>
              </w:numPr>
            </w:pPr>
            <w:r>
              <w:t>Create a communication and engagement plan</w:t>
            </w:r>
            <w:r w:rsidR="5B838444">
              <w:t xml:space="preserve"> </w:t>
            </w:r>
            <w:r w:rsidR="4511E13E">
              <w:t>for</w:t>
            </w:r>
            <w:r w:rsidR="009305AA">
              <w:t xml:space="preserve"> different scenarios brought up during Task Force meetings, focus groups or public meetings related to infrastructure improvements in the area</w:t>
            </w:r>
            <w:r w:rsidR="4B53F107">
              <w:t xml:space="preserve"> and how they</w:t>
            </w:r>
            <w:r w:rsidR="009305AA">
              <w:t xml:space="preserve"> could be addressed via the recommendations above</w:t>
            </w:r>
            <w:r w:rsidR="5F0595AD">
              <w:t xml:space="preserve"> for potentially impacted communities</w:t>
            </w:r>
            <w:r w:rsidR="009305AA">
              <w:t xml:space="preserve">. </w:t>
            </w:r>
            <w:r w:rsidR="5DF4BBF8">
              <w:t>These scenarios should</w:t>
            </w:r>
            <w:r w:rsidR="33D79469">
              <w:t xml:space="preserve"> </w:t>
            </w:r>
            <w:r w:rsidR="5DF4BBF8">
              <w:t>include a:</w:t>
            </w:r>
          </w:p>
          <w:p w14:paraId="7A98E45A" w14:textId="0E8C01F9" w:rsidR="009305AA" w:rsidRDefault="009305AA" w:rsidP="612B1F44">
            <w:pPr>
              <w:pStyle w:val="ListParagraph"/>
              <w:numPr>
                <w:ilvl w:val="1"/>
                <w:numId w:val="6"/>
              </w:numPr>
            </w:pPr>
            <w:r>
              <w:t xml:space="preserve">Large </w:t>
            </w:r>
            <w:r w:rsidR="444E450A">
              <w:t>event</w:t>
            </w:r>
            <w:r>
              <w:t xml:space="preserve"> that may require road closure (e.g., Head of the </w:t>
            </w:r>
            <w:r>
              <w:lastRenderedPageBreak/>
              <w:t>Charles, concerts, etc.)</w:t>
            </w:r>
          </w:p>
          <w:p w14:paraId="3346BF42" w14:textId="6417EACF" w:rsidR="009305AA" w:rsidRDefault="009305AA" w:rsidP="612B1F44">
            <w:pPr>
              <w:pStyle w:val="ListParagraph"/>
              <w:numPr>
                <w:ilvl w:val="1"/>
                <w:numId w:val="6"/>
              </w:numPr>
            </w:pPr>
            <w:r>
              <w:t xml:space="preserve">Small </w:t>
            </w:r>
            <w:r w:rsidR="444E450A">
              <w:t>project</w:t>
            </w:r>
            <w:r>
              <w:t xml:space="preserve"> that may require temporary closure of parks or </w:t>
            </w:r>
            <w:proofErr w:type="gramStart"/>
            <w:r>
              <w:t>roadway</w:t>
            </w:r>
            <w:proofErr w:type="gramEnd"/>
            <w:r>
              <w:t>, or public space for maintenance (e.g., road races, festivals)</w:t>
            </w:r>
          </w:p>
          <w:p w14:paraId="11A00CA1" w14:textId="278B650C" w:rsidR="009305AA" w:rsidRDefault="009305AA" w:rsidP="612B1F44">
            <w:pPr>
              <w:pStyle w:val="ListParagraph"/>
              <w:numPr>
                <w:ilvl w:val="1"/>
                <w:numId w:val="6"/>
              </w:numPr>
            </w:pPr>
            <w:r>
              <w:t>Large new project that has multiple phases of engagement (e.g., Magazine Beach)</w:t>
            </w:r>
          </w:p>
        </w:tc>
        <w:tc>
          <w:tcPr>
            <w:tcW w:w="2010" w:type="dxa"/>
          </w:tcPr>
          <w:p w14:paraId="2035AC9A" w14:textId="2D97E4D6" w:rsidR="009305AA" w:rsidRDefault="009305AA" w:rsidP="612B1F44">
            <w:r>
              <w:lastRenderedPageBreak/>
              <w:t>Mid-term (funding dependent)</w:t>
            </w:r>
          </w:p>
        </w:tc>
        <w:tc>
          <w:tcPr>
            <w:tcW w:w="3240" w:type="dxa"/>
          </w:tcPr>
          <w:p w14:paraId="162F5BED" w14:textId="6A5D31BA" w:rsidR="009305AA" w:rsidRDefault="009305AA" w:rsidP="612B1F44">
            <w:r w:rsidRPr="2B86205E">
              <w:rPr>
                <w:b/>
              </w:rPr>
              <w:t>Staff:</w:t>
            </w:r>
            <w:r>
              <w:t xml:space="preserve"> </w:t>
            </w:r>
            <w:r w:rsidR="00366C68">
              <w:t xml:space="preserve">Additional support for </w:t>
            </w:r>
            <w:r w:rsidR="005A76DD">
              <w:t>Public Affairs</w:t>
            </w:r>
            <w:r w:rsidR="00366C68">
              <w:t xml:space="preserve"> to implement robust outreach plans including establishing </w:t>
            </w:r>
            <w:r w:rsidR="00DB55D2">
              <w:t xml:space="preserve">and maintaining </w:t>
            </w:r>
            <w:r w:rsidR="00366C68">
              <w:t>relationships with new stakeholders</w:t>
            </w:r>
            <w:r w:rsidR="00DB55D2">
              <w:t>, trusted community resources, and</w:t>
            </w:r>
            <w:r w:rsidR="00366C68">
              <w:t xml:space="preserve"> </w:t>
            </w:r>
            <w:r w:rsidR="00DB55D2">
              <w:t xml:space="preserve">identified </w:t>
            </w:r>
            <w:r w:rsidR="00366C68">
              <w:t xml:space="preserve">impacted communities, and providing enhanced outreach including tabling, </w:t>
            </w:r>
            <w:proofErr w:type="spellStart"/>
            <w:r w:rsidR="00366C68">
              <w:t>flyering</w:t>
            </w:r>
            <w:proofErr w:type="spellEnd"/>
            <w:r w:rsidR="00366C68">
              <w:t>, mailings, etc.</w:t>
            </w:r>
          </w:p>
          <w:p w14:paraId="32560080" w14:textId="0D8AD9CA" w:rsidR="009305AA" w:rsidRDefault="009305AA" w:rsidP="612B1F44">
            <w:r w:rsidRPr="2B86205E">
              <w:rPr>
                <w:b/>
                <w:bCs/>
              </w:rPr>
              <w:t xml:space="preserve">IT: </w:t>
            </w:r>
            <w:r>
              <w:t>None</w:t>
            </w:r>
          </w:p>
          <w:p w14:paraId="13FB8141" w14:textId="69356B7B" w:rsidR="009305AA" w:rsidRDefault="009305AA" w:rsidP="612B1F44">
            <w:r w:rsidRPr="2B86205E">
              <w:rPr>
                <w:b/>
              </w:rPr>
              <w:t xml:space="preserve">Other Resources: </w:t>
            </w:r>
          </w:p>
          <w:p w14:paraId="4C77AB72" w14:textId="4010A5BE" w:rsidR="009305AA" w:rsidRDefault="009305AA" w:rsidP="11F8EDAF">
            <w:r>
              <w:lastRenderedPageBreak/>
              <w:t xml:space="preserve">For </w:t>
            </w:r>
            <w:proofErr w:type="gramStart"/>
            <w:r>
              <w:t>examples that involve capital investments</w:t>
            </w:r>
            <w:proofErr w:type="gramEnd"/>
            <w:r w:rsidR="000A255B">
              <w:t>,</w:t>
            </w:r>
            <w:r>
              <w:t xml:space="preserve"> project funding would be required.</w:t>
            </w:r>
          </w:p>
        </w:tc>
        <w:tc>
          <w:tcPr>
            <w:tcW w:w="3892" w:type="dxa"/>
          </w:tcPr>
          <w:p w14:paraId="09F02157" w14:textId="683CAB99" w:rsidR="009305AA" w:rsidRDefault="5CF10E17" w:rsidP="612B1F44">
            <w:r>
              <w:lastRenderedPageBreak/>
              <w:t xml:space="preserve">Through the Task Force’s work, </w:t>
            </w:r>
            <w:r w:rsidR="4F1CE600">
              <w:t xml:space="preserve">DCR has collected </w:t>
            </w:r>
            <w:r>
              <w:t xml:space="preserve">a lot of feedback on </w:t>
            </w:r>
            <w:r w:rsidR="34265C48">
              <w:t>communication and public enga</w:t>
            </w:r>
            <w:r w:rsidR="31664D03">
              <w:t>g</w:t>
            </w:r>
            <w:r w:rsidR="34265C48">
              <w:t xml:space="preserve">ement needs for </w:t>
            </w:r>
            <w:r w:rsidR="31664D03">
              <w:t>specific events</w:t>
            </w:r>
            <w:r w:rsidR="6D069F4B">
              <w:t xml:space="preserve"> and </w:t>
            </w:r>
            <w:r>
              <w:t xml:space="preserve">infrastructure related </w:t>
            </w:r>
            <w:r w:rsidR="6D069F4B">
              <w:t xml:space="preserve">projects in the Cambridge area </w:t>
            </w:r>
            <w:r w:rsidR="1D12CE1A">
              <w:t xml:space="preserve">to inform </w:t>
            </w:r>
            <w:r w:rsidR="2A872239">
              <w:t>the development of best practice sce</w:t>
            </w:r>
            <w:r w:rsidR="20086D6F">
              <w:t>narios</w:t>
            </w:r>
            <w:r w:rsidR="5C3F4A64">
              <w:t>.</w:t>
            </w:r>
          </w:p>
        </w:tc>
      </w:tr>
      <w:tr w:rsidR="009305AA" w14:paraId="3072035A" w14:textId="3D011B8A" w:rsidTr="37A2E644">
        <w:trPr>
          <w:trHeight w:val="300"/>
        </w:trPr>
        <w:tc>
          <w:tcPr>
            <w:tcW w:w="3630" w:type="dxa"/>
          </w:tcPr>
          <w:p w14:paraId="311F6BB8" w14:textId="0BFCA8F7" w:rsidR="009305AA" w:rsidRDefault="009305AA" w:rsidP="612B1F44">
            <w:pPr>
              <w:pStyle w:val="ListParagraph"/>
              <w:numPr>
                <w:ilvl w:val="0"/>
                <w:numId w:val="6"/>
              </w:numPr>
            </w:pPr>
            <w:r>
              <w:t xml:space="preserve">Develop a clear evaluation framework to track what communication strategies are effective, where gaps remain and how community members experience the new process.  </w:t>
            </w:r>
          </w:p>
        </w:tc>
        <w:tc>
          <w:tcPr>
            <w:tcW w:w="2010" w:type="dxa"/>
          </w:tcPr>
          <w:p w14:paraId="1CD3EF80" w14:textId="24B55805" w:rsidR="009305AA" w:rsidRDefault="009305AA" w:rsidP="612B1F44">
            <w:r>
              <w:t>Mid-term (funding dependent)</w:t>
            </w:r>
          </w:p>
        </w:tc>
        <w:tc>
          <w:tcPr>
            <w:tcW w:w="3240" w:type="dxa"/>
          </w:tcPr>
          <w:p w14:paraId="00671480" w14:textId="0E5A67A9" w:rsidR="009305AA" w:rsidRDefault="009305AA" w:rsidP="612B1F44">
            <w:r w:rsidRPr="11F8EDAF">
              <w:rPr>
                <w:b/>
                <w:bCs/>
              </w:rPr>
              <w:t xml:space="preserve">Staff: </w:t>
            </w:r>
            <w:r>
              <w:t>Existing resources</w:t>
            </w:r>
          </w:p>
          <w:p w14:paraId="648128D1" w14:textId="0396D443" w:rsidR="009305AA" w:rsidRDefault="009305AA" w:rsidP="612B1F44">
            <w:r w:rsidRPr="11F8EDAF">
              <w:rPr>
                <w:b/>
                <w:bCs/>
              </w:rPr>
              <w:t xml:space="preserve">IT: </w:t>
            </w:r>
            <w:r>
              <w:t>None</w:t>
            </w:r>
          </w:p>
          <w:p w14:paraId="3EDB8E93" w14:textId="13CA71BB" w:rsidR="009305AA" w:rsidRDefault="009305AA" w:rsidP="612B1F44">
            <w:r w:rsidRPr="11F8EDAF">
              <w:rPr>
                <w:b/>
                <w:bCs/>
              </w:rPr>
              <w:t>Other Resources:</w:t>
            </w:r>
            <w:r>
              <w:t xml:space="preserve"> Consultants to assist DCR in developing a robust evaluation framework</w:t>
            </w:r>
          </w:p>
        </w:tc>
        <w:tc>
          <w:tcPr>
            <w:tcW w:w="3892" w:type="dxa"/>
          </w:tcPr>
          <w:p w14:paraId="6E8A4A15" w14:textId="69386522" w:rsidR="009305AA" w:rsidRPr="11F8EDAF" w:rsidRDefault="2670C4A1" w:rsidP="6AE6EDFC">
            <w:r>
              <w:t>No current evaluation framework exists.</w:t>
            </w:r>
          </w:p>
        </w:tc>
      </w:tr>
    </w:tbl>
    <w:p w14:paraId="683656E1" w14:textId="2E58D183" w:rsidR="008770BD" w:rsidRDefault="008770BD" w:rsidP="37A2E644">
      <w:pPr>
        <w:pStyle w:val="Heading2"/>
        <w:sectPr w:rsidR="008770BD" w:rsidSect="008770BD">
          <w:pgSz w:w="15840" w:h="12240" w:orient="landscape"/>
          <w:pgMar w:top="1440" w:right="1440" w:bottom="1440" w:left="1440" w:header="720" w:footer="720" w:gutter="0"/>
          <w:cols w:space="720"/>
          <w:docGrid w:linePitch="360"/>
        </w:sectPr>
      </w:pPr>
    </w:p>
    <w:p w14:paraId="50EC7562" w14:textId="22805268" w:rsidR="612B1F44" w:rsidRPr="00C061F8" w:rsidRDefault="00C061F8" w:rsidP="00C061F8">
      <w:pPr>
        <w:pStyle w:val="Heading1"/>
        <w:numPr>
          <w:ilvl w:val="3"/>
          <w:numId w:val="66"/>
        </w:numPr>
        <w:ind w:left="540" w:hanging="540"/>
        <w:rPr>
          <w:b/>
          <w:bCs/>
        </w:rPr>
      </w:pPr>
      <w:r w:rsidRPr="00C061F8">
        <w:rPr>
          <w:b/>
          <w:bCs/>
        </w:rPr>
        <w:lastRenderedPageBreak/>
        <w:t>CLOSING REMARKS FROM THE CO-CHAIRS</w:t>
      </w:r>
    </w:p>
    <w:p w14:paraId="3A458058" w14:textId="513A8E1B" w:rsidR="69808397" w:rsidRDefault="69808397" w:rsidP="27ADCC70">
      <w:pPr>
        <w:spacing w:before="240" w:after="240"/>
        <w:rPr>
          <w:rFonts w:ascii="Aptos" w:eastAsia="Aptos" w:hAnsi="Aptos" w:cs="Aptos"/>
        </w:rPr>
      </w:pPr>
      <w:r w:rsidRPr="27ADCC70">
        <w:rPr>
          <w:rFonts w:ascii="Aptos" w:eastAsia="Aptos" w:hAnsi="Aptos" w:cs="Aptos"/>
        </w:rPr>
        <w:t xml:space="preserve">The work of the Charles River Task Force reaffirmed the importance of meaningful, transparent, and sustained community engagement in public decision-making. Throughout the engagement process, community members consistently emphasized the need for clearer communication, earlier opportunities for input, stronger coordination among </w:t>
      </w:r>
      <w:r w:rsidR="67BFA3DD" w:rsidRPr="07AAE13B">
        <w:rPr>
          <w:rFonts w:ascii="Aptos" w:eastAsia="Aptos" w:hAnsi="Aptos" w:cs="Aptos"/>
        </w:rPr>
        <w:t xml:space="preserve">state and municipal </w:t>
      </w:r>
      <w:r w:rsidRPr="27ADCC70">
        <w:rPr>
          <w:rFonts w:ascii="Aptos" w:eastAsia="Aptos" w:hAnsi="Aptos" w:cs="Aptos"/>
        </w:rPr>
        <w:t xml:space="preserve">agencies, and outreach practices that reach communities </w:t>
      </w:r>
      <w:r w:rsidR="00220A85">
        <w:rPr>
          <w:rFonts w:ascii="Aptos" w:eastAsia="Aptos" w:hAnsi="Aptos" w:cs="Aptos"/>
        </w:rPr>
        <w:t>who</w:t>
      </w:r>
      <w:r w:rsidRPr="27ADCC70">
        <w:rPr>
          <w:rFonts w:ascii="Aptos" w:eastAsia="Aptos" w:hAnsi="Aptos" w:cs="Aptos"/>
        </w:rPr>
        <w:t xml:space="preserve"> have historically been underrepresented in public processes.</w:t>
      </w:r>
    </w:p>
    <w:p w14:paraId="33577356" w14:textId="6DAF432E" w:rsidR="69808397" w:rsidRDefault="69808397" w:rsidP="27ADCC70">
      <w:pPr>
        <w:spacing w:before="240" w:after="240"/>
      </w:pPr>
      <w:r w:rsidRPr="27ADCC70">
        <w:rPr>
          <w:rFonts w:ascii="Aptos" w:eastAsia="Aptos" w:hAnsi="Aptos" w:cs="Aptos"/>
        </w:rPr>
        <w:t xml:space="preserve">While the Task Force undertook a significant engagement effort through public hearings, focus groups, </w:t>
      </w:r>
      <w:r w:rsidR="0214B274" w:rsidRPr="154DEB54">
        <w:rPr>
          <w:rFonts w:ascii="Aptos" w:eastAsia="Aptos" w:hAnsi="Aptos" w:cs="Aptos"/>
        </w:rPr>
        <w:t xml:space="preserve">public </w:t>
      </w:r>
      <w:r w:rsidRPr="27ADCC70">
        <w:rPr>
          <w:rFonts w:ascii="Aptos" w:eastAsia="Aptos" w:hAnsi="Aptos" w:cs="Aptos"/>
        </w:rPr>
        <w:t xml:space="preserve">surveys, </w:t>
      </w:r>
      <w:r w:rsidR="7D6E119E" w:rsidRPr="534B67CF">
        <w:rPr>
          <w:rFonts w:ascii="Aptos" w:eastAsia="Aptos" w:hAnsi="Aptos" w:cs="Aptos"/>
        </w:rPr>
        <w:t xml:space="preserve">one-on-one conversations, </w:t>
      </w:r>
      <w:r w:rsidRPr="27ADCC70">
        <w:rPr>
          <w:rFonts w:ascii="Aptos" w:eastAsia="Aptos" w:hAnsi="Aptos" w:cs="Aptos"/>
        </w:rPr>
        <w:t>door knocking, and direct conversations with community partners, we recognize that this work was only a starting point. Building trust, strengthening relationships, and creating more inclusive engagement practices cannot be accomplished through a single task force or one year of outreach. Meaningful engagement requires sustained investment, dedicated staff capacity, adequate funding, and a long-term commitment to listening, learning, and adapting.</w:t>
      </w:r>
    </w:p>
    <w:p w14:paraId="064C1A2B" w14:textId="07837114" w:rsidR="69808397" w:rsidRDefault="69808397" w:rsidP="27ADCC70">
      <w:pPr>
        <w:spacing w:before="240" w:after="240"/>
      </w:pPr>
      <w:r w:rsidRPr="27ADCC70">
        <w:rPr>
          <w:rFonts w:ascii="Aptos" w:eastAsia="Aptos" w:hAnsi="Aptos" w:cs="Aptos"/>
        </w:rPr>
        <w:t>The recommendations in this report provide a roadmap for how DCR can begin to strengthen its communication, outreach, and public engagement practices. Some improvements can be advanced with existing resources, while others will require additional investment and organizational capacity. Together, these recommendations establish a realistic path forward</w:t>
      </w:r>
      <w:r w:rsidR="0A17DBE1" w:rsidRPr="49E81812">
        <w:rPr>
          <w:rFonts w:ascii="Aptos" w:eastAsia="Aptos" w:hAnsi="Aptos" w:cs="Aptos"/>
        </w:rPr>
        <w:t xml:space="preserve">, </w:t>
      </w:r>
      <w:r w:rsidRPr="27ADCC70">
        <w:rPr>
          <w:rFonts w:ascii="Aptos" w:eastAsia="Aptos" w:hAnsi="Aptos" w:cs="Aptos"/>
        </w:rPr>
        <w:t>one that acknowledges both the opportunities that exist today and the longer-term commitments necessary to build lasting trust and more equitable public participation across the Commonwealth.</w:t>
      </w:r>
    </w:p>
    <w:p w14:paraId="41E8C5D3" w14:textId="06BE5CB4" w:rsidR="0F4C41DA" w:rsidRDefault="0F4C41DA" w:rsidP="0F4C41DA">
      <w:pPr>
        <w:spacing w:before="240" w:after="240"/>
        <w:rPr>
          <w:rFonts w:ascii="Aptos" w:eastAsia="Aptos" w:hAnsi="Aptos" w:cs="Aptos"/>
        </w:rPr>
      </w:pPr>
    </w:p>
    <w:sectPr w:rsidR="0F4C41DA" w:rsidSect="008770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EF2C6" w14:textId="77777777" w:rsidR="00F535A6" w:rsidRDefault="00F535A6" w:rsidP="000D36FE">
      <w:pPr>
        <w:spacing w:after="0" w:line="240" w:lineRule="auto"/>
      </w:pPr>
      <w:r>
        <w:separator/>
      </w:r>
    </w:p>
  </w:endnote>
  <w:endnote w:type="continuationSeparator" w:id="0">
    <w:p w14:paraId="46A0956F" w14:textId="77777777" w:rsidR="00F535A6" w:rsidRDefault="00F535A6" w:rsidP="000D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609618"/>
      <w:docPartObj>
        <w:docPartGallery w:val="Page Numbers (Bottom of Page)"/>
        <w:docPartUnique/>
      </w:docPartObj>
    </w:sdtPr>
    <w:sdtEndPr>
      <w:rPr>
        <w:noProof/>
        <w:sz w:val="20"/>
        <w:szCs w:val="20"/>
      </w:rPr>
    </w:sdtEndPr>
    <w:sdtContent>
      <w:p w14:paraId="6359096E" w14:textId="40FE31C6" w:rsidR="00F70730" w:rsidRPr="00350D83" w:rsidRDefault="00F70730">
        <w:pPr>
          <w:pStyle w:val="Footer"/>
          <w:jc w:val="right"/>
          <w:rPr>
            <w:sz w:val="20"/>
            <w:szCs w:val="20"/>
          </w:rPr>
        </w:pPr>
        <w:r w:rsidRPr="00350D83">
          <w:rPr>
            <w:sz w:val="20"/>
            <w:szCs w:val="20"/>
          </w:rPr>
          <w:fldChar w:fldCharType="begin"/>
        </w:r>
        <w:r w:rsidRPr="00350D83">
          <w:rPr>
            <w:sz w:val="20"/>
            <w:szCs w:val="20"/>
          </w:rPr>
          <w:instrText xml:space="preserve"> PAGE   \* MERGEFORMAT </w:instrText>
        </w:r>
        <w:r w:rsidRPr="00350D83">
          <w:rPr>
            <w:sz w:val="20"/>
            <w:szCs w:val="20"/>
          </w:rPr>
          <w:fldChar w:fldCharType="separate"/>
        </w:r>
        <w:r w:rsidRPr="00350D83">
          <w:rPr>
            <w:noProof/>
            <w:sz w:val="20"/>
            <w:szCs w:val="20"/>
          </w:rPr>
          <w:t>2</w:t>
        </w:r>
        <w:r w:rsidRPr="00350D83">
          <w:rPr>
            <w:noProof/>
            <w:sz w:val="20"/>
            <w:szCs w:val="20"/>
          </w:rPr>
          <w:fldChar w:fldCharType="end"/>
        </w:r>
      </w:p>
    </w:sdtContent>
  </w:sdt>
  <w:p w14:paraId="1AE6F9A3" w14:textId="77777777" w:rsidR="000D36FE" w:rsidRDefault="000D3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0F382" w14:textId="77777777" w:rsidR="00F535A6" w:rsidRDefault="00F535A6" w:rsidP="000D36FE">
      <w:pPr>
        <w:spacing w:after="0" w:line="240" w:lineRule="auto"/>
      </w:pPr>
      <w:r>
        <w:separator/>
      </w:r>
    </w:p>
  </w:footnote>
  <w:footnote w:type="continuationSeparator" w:id="0">
    <w:p w14:paraId="1DEA480A" w14:textId="77777777" w:rsidR="00F535A6" w:rsidRDefault="00F535A6" w:rsidP="000D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09352"/>
      <w:docPartObj>
        <w:docPartGallery w:val="Watermarks"/>
        <w:docPartUnique/>
      </w:docPartObj>
    </w:sdtPr>
    <w:sdtContent>
      <w:p w14:paraId="17344808" w14:textId="64B484E7" w:rsidR="000D36FE" w:rsidRDefault="002156C9">
        <w:pPr>
          <w:pStyle w:val="Header"/>
        </w:pPr>
        <w:r>
          <w:rPr>
            <w:rFonts w:hint="eastAsia"/>
            <w:noProof/>
          </w:rPr>
          <mc:AlternateContent>
            <mc:Choice Requires="wps">
              <w:drawing>
                <wp:anchor distT="0" distB="0" distL="114300" distR="114300" simplePos="0" relativeHeight="251658240" behindDoc="1" locked="0" layoutInCell="0" allowOverlap="1" wp14:anchorId="7DBD420C" wp14:editId="03EBCDAD">
                  <wp:simplePos x="0" y="0"/>
                  <wp:positionH relativeFrom="margin">
                    <wp:align>center</wp:align>
                  </wp:positionH>
                  <wp:positionV relativeFrom="margin">
                    <wp:align>center</wp:align>
                  </wp:positionV>
                  <wp:extent cx="5237480" cy="3142615"/>
                  <wp:effectExtent l="0" t="0" r="0" b="0"/>
                  <wp:wrapNone/>
                  <wp:docPr id="311756159"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2B2788" w14:textId="77777777" w:rsidR="002156C9" w:rsidRDefault="002156C9" w:rsidP="002156C9">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D420C" id="_x0000_t202" coordsize="21600,21600" o:spt="202" path="m,l,21600r21600,l21600,xe">
                  <v:stroke joinstyle="miter"/>
                  <v:path gradientshapeok="t" o:connecttype="rect"/>
                </v:shapetype>
                <v:shape id="PowerPlusWaterMarkObject357831064" o:spid="_x0000_s1030"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392B2788" w14:textId="77777777" w:rsidR="002156C9" w:rsidRDefault="002156C9" w:rsidP="002156C9">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sdtContent>
  </w:sdt>
</w:hdr>
</file>

<file path=word/intelligence2.xml><?xml version="1.0" encoding="utf-8"?>
<int2:intelligence xmlns:int2="http://schemas.microsoft.com/office/intelligence/2020/intelligence" xmlns:oel="http://schemas.microsoft.com/office/2019/extlst">
  <int2:observations>
    <int2:textHash int2:hashCode="wFW/DUDJai6ue8" int2:id="080mYUEQ">
      <int2:state int2:value="Rejected" int2:type="spell"/>
    </int2:textHash>
    <int2:textHash int2:hashCode="K8Dx7uCKDmPWVZ" int2:id="47cnuNuk">
      <int2:state int2:value="Rejected" int2:type="spell"/>
    </int2:textHash>
    <int2:textHash int2:hashCode="61QXLoM5fwGwBg" int2:id="Iu8YE8to">
      <int2:state int2:value="Rejected" int2:type="spell"/>
    </int2:textHash>
    <int2:textHash int2:hashCode="SBB7+ccRSpzIJV" int2:id="XgZIDCKh">
      <int2:state int2:value="Rejected" int2:type="spell"/>
    </int2:textHash>
    <int2:textHash int2:hashCode="9z/C3Z3pUSF02v" int2:id="k43gLOh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9CBB"/>
    <w:multiLevelType w:val="hybridMultilevel"/>
    <w:tmpl w:val="F8CC6D74"/>
    <w:lvl w:ilvl="0" w:tplc="94AC1F20">
      <w:start w:val="1"/>
      <w:numFmt w:val="bullet"/>
      <w:lvlText w:val=""/>
      <w:lvlJc w:val="left"/>
      <w:pPr>
        <w:ind w:left="720" w:hanging="360"/>
      </w:pPr>
      <w:rPr>
        <w:rFonts w:ascii="Symbol" w:hAnsi="Symbol" w:hint="default"/>
      </w:rPr>
    </w:lvl>
    <w:lvl w:ilvl="1" w:tplc="7DC8CC4E">
      <w:start w:val="1"/>
      <w:numFmt w:val="bullet"/>
      <w:lvlText w:val="o"/>
      <w:lvlJc w:val="left"/>
      <w:pPr>
        <w:ind w:left="1440" w:hanging="360"/>
      </w:pPr>
      <w:rPr>
        <w:rFonts w:ascii="Courier New" w:hAnsi="Courier New" w:hint="default"/>
      </w:rPr>
    </w:lvl>
    <w:lvl w:ilvl="2" w:tplc="615447A8">
      <w:start w:val="1"/>
      <w:numFmt w:val="bullet"/>
      <w:lvlText w:val=""/>
      <w:lvlJc w:val="left"/>
      <w:pPr>
        <w:ind w:left="2160" w:hanging="360"/>
      </w:pPr>
      <w:rPr>
        <w:rFonts w:ascii="Wingdings" w:hAnsi="Wingdings" w:hint="default"/>
      </w:rPr>
    </w:lvl>
    <w:lvl w:ilvl="3" w:tplc="69D23488">
      <w:start w:val="1"/>
      <w:numFmt w:val="bullet"/>
      <w:lvlText w:val=""/>
      <w:lvlJc w:val="left"/>
      <w:pPr>
        <w:ind w:left="2880" w:hanging="360"/>
      </w:pPr>
      <w:rPr>
        <w:rFonts w:ascii="Symbol" w:hAnsi="Symbol" w:hint="default"/>
      </w:rPr>
    </w:lvl>
    <w:lvl w:ilvl="4" w:tplc="CDD88912">
      <w:start w:val="1"/>
      <w:numFmt w:val="bullet"/>
      <w:lvlText w:val="o"/>
      <w:lvlJc w:val="left"/>
      <w:pPr>
        <w:ind w:left="3600" w:hanging="360"/>
      </w:pPr>
      <w:rPr>
        <w:rFonts w:ascii="Courier New" w:hAnsi="Courier New" w:hint="default"/>
      </w:rPr>
    </w:lvl>
    <w:lvl w:ilvl="5" w:tplc="D95C5880">
      <w:start w:val="1"/>
      <w:numFmt w:val="bullet"/>
      <w:lvlText w:val=""/>
      <w:lvlJc w:val="left"/>
      <w:pPr>
        <w:ind w:left="4320" w:hanging="360"/>
      </w:pPr>
      <w:rPr>
        <w:rFonts w:ascii="Wingdings" w:hAnsi="Wingdings" w:hint="default"/>
      </w:rPr>
    </w:lvl>
    <w:lvl w:ilvl="6" w:tplc="94261EEE">
      <w:start w:val="1"/>
      <w:numFmt w:val="bullet"/>
      <w:lvlText w:val=""/>
      <w:lvlJc w:val="left"/>
      <w:pPr>
        <w:ind w:left="5040" w:hanging="360"/>
      </w:pPr>
      <w:rPr>
        <w:rFonts w:ascii="Symbol" w:hAnsi="Symbol" w:hint="default"/>
      </w:rPr>
    </w:lvl>
    <w:lvl w:ilvl="7" w:tplc="FC26F692">
      <w:start w:val="1"/>
      <w:numFmt w:val="bullet"/>
      <w:lvlText w:val="o"/>
      <w:lvlJc w:val="left"/>
      <w:pPr>
        <w:ind w:left="5760" w:hanging="360"/>
      </w:pPr>
      <w:rPr>
        <w:rFonts w:ascii="Courier New" w:hAnsi="Courier New" w:hint="default"/>
      </w:rPr>
    </w:lvl>
    <w:lvl w:ilvl="8" w:tplc="DA86C48A">
      <w:start w:val="1"/>
      <w:numFmt w:val="bullet"/>
      <w:lvlText w:val=""/>
      <w:lvlJc w:val="left"/>
      <w:pPr>
        <w:ind w:left="6480" w:hanging="360"/>
      </w:pPr>
      <w:rPr>
        <w:rFonts w:ascii="Wingdings" w:hAnsi="Wingdings" w:hint="default"/>
      </w:rPr>
    </w:lvl>
  </w:abstractNum>
  <w:abstractNum w:abstractNumId="1" w15:restartNumberingAfterBreak="0">
    <w:nsid w:val="002C3001"/>
    <w:multiLevelType w:val="hybridMultilevel"/>
    <w:tmpl w:val="FFFFFFFF"/>
    <w:lvl w:ilvl="0" w:tplc="6CECF20C">
      <w:start w:val="1"/>
      <w:numFmt w:val="upperLetter"/>
      <w:lvlText w:val="%1."/>
      <w:lvlJc w:val="left"/>
      <w:pPr>
        <w:ind w:left="720" w:hanging="360"/>
      </w:pPr>
    </w:lvl>
    <w:lvl w:ilvl="1" w:tplc="68EED316">
      <w:start w:val="1"/>
      <w:numFmt w:val="lowerLetter"/>
      <w:lvlText w:val="%2."/>
      <w:lvlJc w:val="left"/>
      <w:pPr>
        <w:ind w:left="1440" w:hanging="360"/>
      </w:pPr>
    </w:lvl>
    <w:lvl w:ilvl="2" w:tplc="7D6AB170">
      <w:start w:val="1"/>
      <w:numFmt w:val="lowerRoman"/>
      <w:lvlText w:val="%3."/>
      <w:lvlJc w:val="right"/>
      <w:pPr>
        <w:ind w:left="2160" w:hanging="180"/>
      </w:pPr>
    </w:lvl>
    <w:lvl w:ilvl="3" w:tplc="98149BA6">
      <w:start w:val="1"/>
      <w:numFmt w:val="decimal"/>
      <w:lvlText w:val="%4."/>
      <w:lvlJc w:val="left"/>
      <w:pPr>
        <w:ind w:left="2880" w:hanging="360"/>
      </w:pPr>
    </w:lvl>
    <w:lvl w:ilvl="4" w:tplc="B9FA280C">
      <w:start w:val="1"/>
      <w:numFmt w:val="lowerLetter"/>
      <w:lvlText w:val="%5."/>
      <w:lvlJc w:val="left"/>
      <w:pPr>
        <w:ind w:left="3600" w:hanging="360"/>
      </w:pPr>
    </w:lvl>
    <w:lvl w:ilvl="5" w:tplc="C4D6F01C">
      <w:start w:val="1"/>
      <w:numFmt w:val="lowerRoman"/>
      <w:lvlText w:val="%6."/>
      <w:lvlJc w:val="right"/>
      <w:pPr>
        <w:ind w:left="4320" w:hanging="180"/>
      </w:pPr>
    </w:lvl>
    <w:lvl w:ilvl="6" w:tplc="1D6649D0">
      <w:start w:val="1"/>
      <w:numFmt w:val="decimal"/>
      <w:lvlText w:val="%7."/>
      <w:lvlJc w:val="left"/>
      <w:pPr>
        <w:ind w:left="5040" w:hanging="360"/>
      </w:pPr>
    </w:lvl>
    <w:lvl w:ilvl="7" w:tplc="FDC40A94">
      <w:start w:val="1"/>
      <w:numFmt w:val="lowerLetter"/>
      <w:lvlText w:val="%8."/>
      <w:lvlJc w:val="left"/>
      <w:pPr>
        <w:ind w:left="5760" w:hanging="360"/>
      </w:pPr>
    </w:lvl>
    <w:lvl w:ilvl="8" w:tplc="1DF81550">
      <w:start w:val="1"/>
      <w:numFmt w:val="lowerRoman"/>
      <w:lvlText w:val="%9."/>
      <w:lvlJc w:val="right"/>
      <w:pPr>
        <w:ind w:left="6480" w:hanging="180"/>
      </w:pPr>
    </w:lvl>
  </w:abstractNum>
  <w:abstractNum w:abstractNumId="2" w15:restartNumberingAfterBreak="0">
    <w:nsid w:val="038D33FB"/>
    <w:multiLevelType w:val="hybridMultilevel"/>
    <w:tmpl w:val="9FE49B34"/>
    <w:lvl w:ilvl="0" w:tplc="B6BA95F6">
      <w:start w:val="1"/>
      <w:numFmt w:val="decimal"/>
      <w:lvlText w:val="%1."/>
      <w:lvlJc w:val="left"/>
      <w:pPr>
        <w:ind w:left="360" w:hanging="360"/>
      </w:pPr>
    </w:lvl>
    <w:lvl w:ilvl="1" w:tplc="7C74DD80">
      <w:start w:val="1"/>
      <w:numFmt w:val="bullet"/>
      <w:lvlText w:val="o"/>
      <w:lvlJc w:val="left"/>
      <w:pPr>
        <w:ind w:left="1080" w:hanging="360"/>
      </w:pPr>
      <w:rPr>
        <w:rFonts w:ascii="Courier New" w:hAnsi="Courier New" w:hint="default"/>
      </w:rPr>
    </w:lvl>
    <w:lvl w:ilvl="2" w:tplc="0436C8FE">
      <w:start w:val="1"/>
      <w:numFmt w:val="lowerRoman"/>
      <w:lvlText w:val="%3."/>
      <w:lvlJc w:val="right"/>
      <w:pPr>
        <w:ind w:left="1800" w:hanging="180"/>
      </w:pPr>
    </w:lvl>
    <w:lvl w:ilvl="3" w:tplc="367E0968">
      <w:start w:val="1"/>
      <w:numFmt w:val="decimal"/>
      <w:lvlText w:val="%4."/>
      <w:lvlJc w:val="left"/>
      <w:pPr>
        <w:ind w:left="2520" w:hanging="360"/>
      </w:pPr>
    </w:lvl>
    <w:lvl w:ilvl="4" w:tplc="4D2ADD4E">
      <w:start w:val="1"/>
      <w:numFmt w:val="lowerLetter"/>
      <w:lvlText w:val="%5."/>
      <w:lvlJc w:val="left"/>
      <w:pPr>
        <w:ind w:left="3240" w:hanging="360"/>
      </w:pPr>
    </w:lvl>
    <w:lvl w:ilvl="5" w:tplc="845E9460">
      <w:start w:val="1"/>
      <w:numFmt w:val="lowerRoman"/>
      <w:lvlText w:val="%6."/>
      <w:lvlJc w:val="right"/>
      <w:pPr>
        <w:ind w:left="3960" w:hanging="180"/>
      </w:pPr>
    </w:lvl>
    <w:lvl w:ilvl="6" w:tplc="90CE990C">
      <w:start w:val="1"/>
      <w:numFmt w:val="decimal"/>
      <w:lvlText w:val="%7."/>
      <w:lvlJc w:val="left"/>
      <w:pPr>
        <w:ind w:left="4680" w:hanging="360"/>
      </w:pPr>
    </w:lvl>
    <w:lvl w:ilvl="7" w:tplc="0F56DB28">
      <w:start w:val="1"/>
      <w:numFmt w:val="lowerLetter"/>
      <w:lvlText w:val="%8."/>
      <w:lvlJc w:val="left"/>
      <w:pPr>
        <w:ind w:left="5400" w:hanging="360"/>
      </w:pPr>
    </w:lvl>
    <w:lvl w:ilvl="8" w:tplc="26CE1FA2">
      <w:start w:val="1"/>
      <w:numFmt w:val="lowerRoman"/>
      <w:lvlText w:val="%9."/>
      <w:lvlJc w:val="right"/>
      <w:pPr>
        <w:ind w:left="6120" w:hanging="180"/>
      </w:pPr>
    </w:lvl>
  </w:abstractNum>
  <w:abstractNum w:abstractNumId="3" w15:restartNumberingAfterBreak="0">
    <w:nsid w:val="068B7885"/>
    <w:multiLevelType w:val="hybridMultilevel"/>
    <w:tmpl w:val="625A738C"/>
    <w:lvl w:ilvl="0" w:tplc="644E9978">
      <w:start w:val="1"/>
      <w:numFmt w:val="bullet"/>
      <w:lvlText w:val=""/>
      <w:lvlJc w:val="left"/>
      <w:pPr>
        <w:ind w:left="720" w:hanging="360"/>
      </w:pPr>
      <w:rPr>
        <w:rFonts w:ascii="Symbol" w:hAnsi="Symbol" w:hint="default"/>
      </w:rPr>
    </w:lvl>
    <w:lvl w:ilvl="1" w:tplc="132E328C">
      <w:start w:val="1"/>
      <w:numFmt w:val="bullet"/>
      <w:lvlText w:val="o"/>
      <w:lvlJc w:val="left"/>
      <w:pPr>
        <w:ind w:left="1440" w:hanging="360"/>
      </w:pPr>
      <w:rPr>
        <w:rFonts w:ascii="Courier New" w:hAnsi="Courier New" w:hint="default"/>
      </w:rPr>
    </w:lvl>
    <w:lvl w:ilvl="2" w:tplc="797273C8">
      <w:start w:val="1"/>
      <w:numFmt w:val="bullet"/>
      <w:lvlText w:val=""/>
      <w:lvlJc w:val="left"/>
      <w:pPr>
        <w:ind w:left="2160" w:hanging="360"/>
      </w:pPr>
      <w:rPr>
        <w:rFonts w:ascii="Wingdings" w:hAnsi="Wingdings" w:hint="default"/>
      </w:rPr>
    </w:lvl>
    <w:lvl w:ilvl="3" w:tplc="2F5C3F76">
      <w:start w:val="1"/>
      <w:numFmt w:val="bullet"/>
      <w:lvlText w:val=""/>
      <w:lvlJc w:val="left"/>
      <w:pPr>
        <w:ind w:left="2880" w:hanging="360"/>
      </w:pPr>
      <w:rPr>
        <w:rFonts w:ascii="Symbol" w:hAnsi="Symbol" w:hint="default"/>
      </w:rPr>
    </w:lvl>
    <w:lvl w:ilvl="4" w:tplc="FEB29882">
      <w:start w:val="1"/>
      <w:numFmt w:val="bullet"/>
      <w:lvlText w:val="o"/>
      <w:lvlJc w:val="left"/>
      <w:pPr>
        <w:ind w:left="3600" w:hanging="360"/>
      </w:pPr>
      <w:rPr>
        <w:rFonts w:ascii="Courier New" w:hAnsi="Courier New" w:hint="default"/>
      </w:rPr>
    </w:lvl>
    <w:lvl w:ilvl="5" w:tplc="3FC838AC">
      <w:start w:val="1"/>
      <w:numFmt w:val="bullet"/>
      <w:lvlText w:val=""/>
      <w:lvlJc w:val="left"/>
      <w:pPr>
        <w:ind w:left="4320" w:hanging="360"/>
      </w:pPr>
      <w:rPr>
        <w:rFonts w:ascii="Wingdings" w:hAnsi="Wingdings" w:hint="default"/>
      </w:rPr>
    </w:lvl>
    <w:lvl w:ilvl="6" w:tplc="AAC026B6">
      <w:start w:val="1"/>
      <w:numFmt w:val="bullet"/>
      <w:lvlText w:val=""/>
      <w:lvlJc w:val="left"/>
      <w:pPr>
        <w:ind w:left="5040" w:hanging="360"/>
      </w:pPr>
      <w:rPr>
        <w:rFonts w:ascii="Symbol" w:hAnsi="Symbol" w:hint="default"/>
      </w:rPr>
    </w:lvl>
    <w:lvl w:ilvl="7" w:tplc="5D8639B6">
      <w:start w:val="1"/>
      <w:numFmt w:val="bullet"/>
      <w:lvlText w:val="o"/>
      <w:lvlJc w:val="left"/>
      <w:pPr>
        <w:ind w:left="5760" w:hanging="360"/>
      </w:pPr>
      <w:rPr>
        <w:rFonts w:ascii="Courier New" w:hAnsi="Courier New" w:hint="default"/>
      </w:rPr>
    </w:lvl>
    <w:lvl w:ilvl="8" w:tplc="5D564528">
      <w:start w:val="1"/>
      <w:numFmt w:val="bullet"/>
      <w:lvlText w:val=""/>
      <w:lvlJc w:val="left"/>
      <w:pPr>
        <w:ind w:left="6480" w:hanging="360"/>
      </w:pPr>
      <w:rPr>
        <w:rFonts w:ascii="Wingdings" w:hAnsi="Wingdings" w:hint="default"/>
      </w:rPr>
    </w:lvl>
  </w:abstractNum>
  <w:abstractNum w:abstractNumId="4" w15:restartNumberingAfterBreak="0">
    <w:nsid w:val="082FAAD5"/>
    <w:multiLevelType w:val="hybridMultilevel"/>
    <w:tmpl w:val="9948CF2E"/>
    <w:lvl w:ilvl="0" w:tplc="B41C2EA6">
      <w:start w:val="1"/>
      <w:numFmt w:val="bullet"/>
      <w:lvlText w:val=""/>
      <w:lvlJc w:val="left"/>
      <w:pPr>
        <w:ind w:left="720" w:hanging="360"/>
      </w:pPr>
      <w:rPr>
        <w:rFonts w:ascii="Symbol" w:hAnsi="Symbol" w:hint="default"/>
      </w:rPr>
    </w:lvl>
    <w:lvl w:ilvl="1" w:tplc="E6A61A82">
      <w:start w:val="1"/>
      <w:numFmt w:val="bullet"/>
      <w:lvlText w:val="o"/>
      <w:lvlJc w:val="left"/>
      <w:pPr>
        <w:ind w:left="1440" w:hanging="360"/>
      </w:pPr>
      <w:rPr>
        <w:rFonts w:ascii="Courier New" w:hAnsi="Courier New" w:hint="default"/>
      </w:rPr>
    </w:lvl>
    <w:lvl w:ilvl="2" w:tplc="33A806E0">
      <w:start w:val="1"/>
      <w:numFmt w:val="bullet"/>
      <w:lvlText w:val=""/>
      <w:lvlJc w:val="left"/>
      <w:pPr>
        <w:ind w:left="2160" w:hanging="360"/>
      </w:pPr>
      <w:rPr>
        <w:rFonts w:ascii="Wingdings" w:hAnsi="Wingdings" w:hint="default"/>
      </w:rPr>
    </w:lvl>
    <w:lvl w:ilvl="3" w:tplc="FFE8158C">
      <w:start w:val="1"/>
      <w:numFmt w:val="bullet"/>
      <w:lvlText w:val=""/>
      <w:lvlJc w:val="left"/>
      <w:pPr>
        <w:ind w:left="2880" w:hanging="360"/>
      </w:pPr>
      <w:rPr>
        <w:rFonts w:ascii="Symbol" w:hAnsi="Symbol" w:hint="default"/>
      </w:rPr>
    </w:lvl>
    <w:lvl w:ilvl="4" w:tplc="1B4C800A">
      <w:start w:val="1"/>
      <w:numFmt w:val="bullet"/>
      <w:lvlText w:val="o"/>
      <w:lvlJc w:val="left"/>
      <w:pPr>
        <w:ind w:left="3600" w:hanging="360"/>
      </w:pPr>
      <w:rPr>
        <w:rFonts w:ascii="Courier New" w:hAnsi="Courier New" w:hint="default"/>
      </w:rPr>
    </w:lvl>
    <w:lvl w:ilvl="5" w:tplc="8F7C294E">
      <w:start w:val="1"/>
      <w:numFmt w:val="bullet"/>
      <w:lvlText w:val=""/>
      <w:lvlJc w:val="left"/>
      <w:pPr>
        <w:ind w:left="4320" w:hanging="360"/>
      </w:pPr>
      <w:rPr>
        <w:rFonts w:ascii="Wingdings" w:hAnsi="Wingdings" w:hint="default"/>
      </w:rPr>
    </w:lvl>
    <w:lvl w:ilvl="6" w:tplc="02865142">
      <w:start w:val="1"/>
      <w:numFmt w:val="bullet"/>
      <w:lvlText w:val=""/>
      <w:lvlJc w:val="left"/>
      <w:pPr>
        <w:ind w:left="5040" w:hanging="360"/>
      </w:pPr>
      <w:rPr>
        <w:rFonts w:ascii="Symbol" w:hAnsi="Symbol" w:hint="default"/>
      </w:rPr>
    </w:lvl>
    <w:lvl w:ilvl="7" w:tplc="A5B81C2C">
      <w:start w:val="1"/>
      <w:numFmt w:val="bullet"/>
      <w:lvlText w:val="o"/>
      <w:lvlJc w:val="left"/>
      <w:pPr>
        <w:ind w:left="5760" w:hanging="360"/>
      </w:pPr>
      <w:rPr>
        <w:rFonts w:ascii="Courier New" w:hAnsi="Courier New" w:hint="default"/>
      </w:rPr>
    </w:lvl>
    <w:lvl w:ilvl="8" w:tplc="14845680">
      <w:start w:val="1"/>
      <w:numFmt w:val="bullet"/>
      <w:lvlText w:val=""/>
      <w:lvlJc w:val="left"/>
      <w:pPr>
        <w:ind w:left="6480" w:hanging="360"/>
      </w:pPr>
      <w:rPr>
        <w:rFonts w:ascii="Wingdings" w:hAnsi="Wingdings" w:hint="default"/>
      </w:rPr>
    </w:lvl>
  </w:abstractNum>
  <w:abstractNum w:abstractNumId="5" w15:restartNumberingAfterBreak="0">
    <w:nsid w:val="090E5964"/>
    <w:multiLevelType w:val="hybridMultilevel"/>
    <w:tmpl w:val="F5A677F6"/>
    <w:lvl w:ilvl="0" w:tplc="899208CE">
      <w:start w:val="1"/>
      <w:numFmt w:val="bullet"/>
      <w:lvlText w:val="-"/>
      <w:lvlJc w:val="left"/>
      <w:pPr>
        <w:ind w:left="720" w:hanging="360"/>
      </w:pPr>
      <w:rPr>
        <w:rFonts w:ascii="Aptos" w:hAnsi="Aptos" w:hint="default"/>
      </w:rPr>
    </w:lvl>
    <w:lvl w:ilvl="1" w:tplc="1FBAA0C8">
      <w:start w:val="1"/>
      <w:numFmt w:val="bullet"/>
      <w:lvlText w:val="o"/>
      <w:lvlJc w:val="left"/>
      <w:pPr>
        <w:ind w:left="1440" w:hanging="360"/>
      </w:pPr>
      <w:rPr>
        <w:rFonts w:ascii="Courier New" w:hAnsi="Courier New" w:hint="default"/>
      </w:rPr>
    </w:lvl>
    <w:lvl w:ilvl="2" w:tplc="9288169C">
      <w:start w:val="1"/>
      <w:numFmt w:val="bullet"/>
      <w:lvlText w:val=""/>
      <w:lvlJc w:val="left"/>
      <w:pPr>
        <w:ind w:left="2160" w:hanging="360"/>
      </w:pPr>
      <w:rPr>
        <w:rFonts w:ascii="Wingdings" w:hAnsi="Wingdings" w:hint="default"/>
      </w:rPr>
    </w:lvl>
    <w:lvl w:ilvl="3" w:tplc="B8C4B8D0">
      <w:start w:val="1"/>
      <w:numFmt w:val="bullet"/>
      <w:lvlText w:val=""/>
      <w:lvlJc w:val="left"/>
      <w:pPr>
        <w:ind w:left="2880" w:hanging="360"/>
      </w:pPr>
      <w:rPr>
        <w:rFonts w:ascii="Symbol" w:hAnsi="Symbol" w:hint="default"/>
      </w:rPr>
    </w:lvl>
    <w:lvl w:ilvl="4" w:tplc="AD064D5A">
      <w:start w:val="1"/>
      <w:numFmt w:val="bullet"/>
      <w:lvlText w:val="o"/>
      <w:lvlJc w:val="left"/>
      <w:pPr>
        <w:ind w:left="3600" w:hanging="360"/>
      </w:pPr>
      <w:rPr>
        <w:rFonts w:ascii="Courier New" w:hAnsi="Courier New" w:hint="default"/>
      </w:rPr>
    </w:lvl>
    <w:lvl w:ilvl="5" w:tplc="D8A82E40">
      <w:start w:val="1"/>
      <w:numFmt w:val="bullet"/>
      <w:lvlText w:val=""/>
      <w:lvlJc w:val="left"/>
      <w:pPr>
        <w:ind w:left="4320" w:hanging="360"/>
      </w:pPr>
      <w:rPr>
        <w:rFonts w:ascii="Wingdings" w:hAnsi="Wingdings" w:hint="default"/>
      </w:rPr>
    </w:lvl>
    <w:lvl w:ilvl="6" w:tplc="C2DC2A0E">
      <w:start w:val="1"/>
      <w:numFmt w:val="bullet"/>
      <w:lvlText w:val=""/>
      <w:lvlJc w:val="left"/>
      <w:pPr>
        <w:ind w:left="5040" w:hanging="360"/>
      </w:pPr>
      <w:rPr>
        <w:rFonts w:ascii="Symbol" w:hAnsi="Symbol" w:hint="default"/>
      </w:rPr>
    </w:lvl>
    <w:lvl w:ilvl="7" w:tplc="BD0C0E0C">
      <w:start w:val="1"/>
      <w:numFmt w:val="bullet"/>
      <w:lvlText w:val="o"/>
      <w:lvlJc w:val="left"/>
      <w:pPr>
        <w:ind w:left="5760" w:hanging="360"/>
      </w:pPr>
      <w:rPr>
        <w:rFonts w:ascii="Courier New" w:hAnsi="Courier New" w:hint="default"/>
      </w:rPr>
    </w:lvl>
    <w:lvl w:ilvl="8" w:tplc="5E123BAC">
      <w:start w:val="1"/>
      <w:numFmt w:val="bullet"/>
      <w:lvlText w:val=""/>
      <w:lvlJc w:val="left"/>
      <w:pPr>
        <w:ind w:left="6480" w:hanging="360"/>
      </w:pPr>
      <w:rPr>
        <w:rFonts w:ascii="Wingdings" w:hAnsi="Wingdings" w:hint="default"/>
      </w:rPr>
    </w:lvl>
  </w:abstractNum>
  <w:abstractNum w:abstractNumId="6" w15:restartNumberingAfterBreak="0">
    <w:nsid w:val="0F356A7F"/>
    <w:multiLevelType w:val="hybridMultilevel"/>
    <w:tmpl w:val="FFFFFFFF"/>
    <w:lvl w:ilvl="0" w:tplc="E796FB42">
      <w:start w:val="1"/>
      <w:numFmt w:val="bullet"/>
      <w:lvlText w:val=""/>
      <w:lvlJc w:val="left"/>
      <w:pPr>
        <w:ind w:left="720" w:hanging="360"/>
      </w:pPr>
      <w:rPr>
        <w:rFonts w:ascii="Symbol" w:hAnsi="Symbol" w:hint="default"/>
      </w:rPr>
    </w:lvl>
    <w:lvl w:ilvl="1" w:tplc="9780857C">
      <w:start w:val="1"/>
      <w:numFmt w:val="bullet"/>
      <w:lvlText w:val="o"/>
      <w:lvlJc w:val="left"/>
      <w:pPr>
        <w:ind w:left="1440" w:hanging="360"/>
      </w:pPr>
      <w:rPr>
        <w:rFonts w:ascii="Courier New" w:hAnsi="Courier New" w:hint="default"/>
      </w:rPr>
    </w:lvl>
    <w:lvl w:ilvl="2" w:tplc="8F380038">
      <w:start w:val="1"/>
      <w:numFmt w:val="bullet"/>
      <w:lvlText w:val=""/>
      <w:lvlJc w:val="left"/>
      <w:pPr>
        <w:ind w:left="2160" w:hanging="360"/>
      </w:pPr>
      <w:rPr>
        <w:rFonts w:ascii="Wingdings" w:hAnsi="Wingdings" w:hint="default"/>
      </w:rPr>
    </w:lvl>
    <w:lvl w:ilvl="3" w:tplc="E4ECE1D2">
      <w:start w:val="1"/>
      <w:numFmt w:val="bullet"/>
      <w:lvlText w:val=""/>
      <w:lvlJc w:val="left"/>
      <w:pPr>
        <w:ind w:left="2880" w:hanging="360"/>
      </w:pPr>
      <w:rPr>
        <w:rFonts w:ascii="Symbol" w:hAnsi="Symbol" w:hint="default"/>
      </w:rPr>
    </w:lvl>
    <w:lvl w:ilvl="4" w:tplc="F7CC0ED4">
      <w:start w:val="1"/>
      <w:numFmt w:val="bullet"/>
      <w:lvlText w:val="o"/>
      <w:lvlJc w:val="left"/>
      <w:pPr>
        <w:ind w:left="3600" w:hanging="360"/>
      </w:pPr>
      <w:rPr>
        <w:rFonts w:ascii="Courier New" w:hAnsi="Courier New" w:hint="default"/>
      </w:rPr>
    </w:lvl>
    <w:lvl w:ilvl="5" w:tplc="2E9ECE36">
      <w:start w:val="1"/>
      <w:numFmt w:val="bullet"/>
      <w:lvlText w:val=""/>
      <w:lvlJc w:val="left"/>
      <w:pPr>
        <w:ind w:left="4320" w:hanging="360"/>
      </w:pPr>
      <w:rPr>
        <w:rFonts w:ascii="Wingdings" w:hAnsi="Wingdings" w:hint="default"/>
      </w:rPr>
    </w:lvl>
    <w:lvl w:ilvl="6" w:tplc="9C1080B2">
      <w:start w:val="1"/>
      <w:numFmt w:val="bullet"/>
      <w:lvlText w:val=""/>
      <w:lvlJc w:val="left"/>
      <w:pPr>
        <w:ind w:left="5040" w:hanging="360"/>
      </w:pPr>
      <w:rPr>
        <w:rFonts w:ascii="Symbol" w:hAnsi="Symbol" w:hint="default"/>
      </w:rPr>
    </w:lvl>
    <w:lvl w:ilvl="7" w:tplc="CA9A282C">
      <w:start w:val="1"/>
      <w:numFmt w:val="bullet"/>
      <w:lvlText w:val="o"/>
      <w:lvlJc w:val="left"/>
      <w:pPr>
        <w:ind w:left="5760" w:hanging="360"/>
      </w:pPr>
      <w:rPr>
        <w:rFonts w:ascii="Courier New" w:hAnsi="Courier New" w:hint="default"/>
      </w:rPr>
    </w:lvl>
    <w:lvl w:ilvl="8" w:tplc="856847D2">
      <w:start w:val="1"/>
      <w:numFmt w:val="bullet"/>
      <w:lvlText w:val=""/>
      <w:lvlJc w:val="left"/>
      <w:pPr>
        <w:ind w:left="6480" w:hanging="360"/>
      </w:pPr>
      <w:rPr>
        <w:rFonts w:ascii="Wingdings" w:hAnsi="Wingdings" w:hint="default"/>
      </w:rPr>
    </w:lvl>
  </w:abstractNum>
  <w:abstractNum w:abstractNumId="7" w15:restartNumberingAfterBreak="0">
    <w:nsid w:val="0FF21FFE"/>
    <w:multiLevelType w:val="hybridMultilevel"/>
    <w:tmpl w:val="F60480D0"/>
    <w:lvl w:ilvl="0" w:tplc="264C7708">
      <w:start w:val="1"/>
      <w:numFmt w:val="upperLetter"/>
      <w:lvlText w:val="%1."/>
      <w:lvlJc w:val="left"/>
      <w:pPr>
        <w:ind w:left="1080" w:hanging="360"/>
      </w:pPr>
    </w:lvl>
    <w:lvl w:ilvl="1" w:tplc="FC2CBFF0">
      <w:start w:val="1"/>
      <w:numFmt w:val="lowerLetter"/>
      <w:lvlText w:val="%2."/>
      <w:lvlJc w:val="left"/>
      <w:pPr>
        <w:ind w:left="1800" w:hanging="360"/>
      </w:pPr>
    </w:lvl>
    <w:lvl w:ilvl="2" w:tplc="DA464732">
      <w:start w:val="1"/>
      <w:numFmt w:val="lowerRoman"/>
      <w:lvlText w:val="%3."/>
      <w:lvlJc w:val="right"/>
      <w:pPr>
        <w:ind w:left="2520" w:hanging="180"/>
      </w:pPr>
    </w:lvl>
    <w:lvl w:ilvl="3" w:tplc="DE6692EC">
      <w:start w:val="1"/>
      <w:numFmt w:val="decimal"/>
      <w:lvlText w:val="%4."/>
      <w:lvlJc w:val="left"/>
      <w:pPr>
        <w:ind w:left="3240" w:hanging="360"/>
      </w:pPr>
    </w:lvl>
    <w:lvl w:ilvl="4" w:tplc="F9C811E8">
      <w:start w:val="1"/>
      <w:numFmt w:val="lowerLetter"/>
      <w:lvlText w:val="%5."/>
      <w:lvlJc w:val="left"/>
      <w:pPr>
        <w:ind w:left="3960" w:hanging="360"/>
      </w:pPr>
    </w:lvl>
    <w:lvl w:ilvl="5" w:tplc="6C20818C">
      <w:start w:val="1"/>
      <w:numFmt w:val="lowerRoman"/>
      <w:lvlText w:val="%6."/>
      <w:lvlJc w:val="right"/>
      <w:pPr>
        <w:ind w:left="4680" w:hanging="180"/>
      </w:pPr>
    </w:lvl>
    <w:lvl w:ilvl="6" w:tplc="387E8FC4">
      <w:start w:val="1"/>
      <w:numFmt w:val="decimal"/>
      <w:lvlText w:val="%7."/>
      <w:lvlJc w:val="left"/>
      <w:pPr>
        <w:ind w:left="5400" w:hanging="360"/>
      </w:pPr>
    </w:lvl>
    <w:lvl w:ilvl="7" w:tplc="C7BC2428">
      <w:start w:val="1"/>
      <w:numFmt w:val="lowerLetter"/>
      <w:lvlText w:val="%8."/>
      <w:lvlJc w:val="left"/>
      <w:pPr>
        <w:ind w:left="6120" w:hanging="360"/>
      </w:pPr>
    </w:lvl>
    <w:lvl w:ilvl="8" w:tplc="758881D6">
      <w:start w:val="1"/>
      <w:numFmt w:val="lowerRoman"/>
      <w:lvlText w:val="%9."/>
      <w:lvlJc w:val="right"/>
      <w:pPr>
        <w:ind w:left="6840" w:hanging="180"/>
      </w:pPr>
    </w:lvl>
  </w:abstractNum>
  <w:abstractNum w:abstractNumId="8" w15:restartNumberingAfterBreak="0">
    <w:nsid w:val="13298969"/>
    <w:multiLevelType w:val="hybridMultilevel"/>
    <w:tmpl w:val="FFFFFFFF"/>
    <w:lvl w:ilvl="0" w:tplc="3190F1BE">
      <w:start w:val="1"/>
      <w:numFmt w:val="bullet"/>
      <w:lvlText w:val=""/>
      <w:lvlJc w:val="left"/>
      <w:pPr>
        <w:ind w:left="720" w:hanging="360"/>
      </w:pPr>
      <w:rPr>
        <w:rFonts w:ascii="Symbol" w:hAnsi="Symbol" w:hint="default"/>
      </w:rPr>
    </w:lvl>
    <w:lvl w:ilvl="1" w:tplc="D0D0562C">
      <w:start w:val="1"/>
      <w:numFmt w:val="bullet"/>
      <w:lvlText w:val="o"/>
      <w:lvlJc w:val="left"/>
      <w:pPr>
        <w:ind w:left="1440" w:hanging="360"/>
      </w:pPr>
      <w:rPr>
        <w:rFonts w:ascii="Courier New" w:hAnsi="Courier New" w:hint="default"/>
      </w:rPr>
    </w:lvl>
    <w:lvl w:ilvl="2" w:tplc="4C1C3D42">
      <w:start w:val="1"/>
      <w:numFmt w:val="bullet"/>
      <w:lvlText w:val=""/>
      <w:lvlJc w:val="left"/>
      <w:pPr>
        <w:ind w:left="2160" w:hanging="360"/>
      </w:pPr>
      <w:rPr>
        <w:rFonts w:ascii="Wingdings" w:hAnsi="Wingdings" w:hint="default"/>
      </w:rPr>
    </w:lvl>
    <w:lvl w:ilvl="3" w:tplc="89FC0076">
      <w:start w:val="1"/>
      <w:numFmt w:val="bullet"/>
      <w:lvlText w:val=""/>
      <w:lvlJc w:val="left"/>
      <w:pPr>
        <w:ind w:left="2880" w:hanging="360"/>
      </w:pPr>
      <w:rPr>
        <w:rFonts w:ascii="Symbol" w:hAnsi="Symbol" w:hint="default"/>
      </w:rPr>
    </w:lvl>
    <w:lvl w:ilvl="4" w:tplc="28022364">
      <w:start w:val="1"/>
      <w:numFmt w:val="bullet"/>
      <w:lvlText w:val="o"/>
      <w:lvlJc w:val="left"/>
      <w:pPr>
        <w:ind w:left="3600" w:hanging="360"/>
      </w:pPr>
      <w:rPr>
        <w:rFonts w:ascii="Courier New" w:hAnsi="Courier New" w:hint="default"/>
      </w:rPr>
    </w:lvl>
    <w:lvl w:ilvl="5" w:tplc="2FF88A6E">
      <w:start w:val="1"/>
      <w:numFmt w:val="bullet"/>
      <w:lvlText w:val=""/>
      <w:lvlJc w:val="left"/>
      <w:pPr>
        <w:ind w:left="4320" w:hanging="360"/>
      </w:pPr>
      <w:rPr>
        <w:rFonts w:ascii="Wingdings" w:hAnsi="Wingdings" w:hint="default"/>
      </w:rPr>
    </w:lvl>
    <w:lvl w:ilvl="6" w:tplc="0C6C05B4">
      <w:start w:val="1"/>
      <w:numFmt w:val="bullet"/>
      <w:lvlText w:val=""/>
      <w:lvlJc w:val="left"/>
      <w:pPr>
        <w:ind w:left="5040" w:hanging="360"/>
      </w:pPr>
      <w:rPr>
        <w:rFonts w:ascii="Symbol" w:hAnsi="Symbol" w:hint="default"/>
      </w:rPr>
    </w:lvl>
    <w:lvl w:ilvl="7" w:tplc="1F406592">
      <w:start w:val="1"/>
      <w:numFmt w:val="bullet"/>
      <w:lvlText w:val="o"/>
      <w:lvlJc w:val="left"/>
      <w:pPr>
        <w:ind w:left="5760" w:hanging="360"/>
      </w:pPr>
      <w:rPr>
        <w:rFonts w:ascii="Courier New" w:hAnsi="Courier New" w:hint="default"/>
      </w:rPr>
    </w:lvl>
    <w:lvl w:ilvl="8" w:tplc="1130E35C">
      <w:start w:val="1"/>
      <w:numFmt w:val="bullet"/>
      <w:lvlText w:val=""/>
      <w:lvlJc w:val="left"/>
      <w:pPr>
        <w:ind w:left="6480" w:hanging="360"/>
      </w:pPr>
      <w:rPr>
        <w:rFonts w:ascii="Wingdings" w:hAnsi="Wingdings" w:hint="default"/>
      </w:rPr>
    </w:lvl>
  </w:abstractNum>
  <w:abstractNum w:abstractNumId="9" w15:restartNumberingAfterBreak="0">
    <w:nsid w:val="1342D40A"/>
    <w:multiLevelType w:val="hybridMultilevel"/>
    <w:tmpl w:val="E7FEC206"/>
    <w:lvl w:ilvl="0" w:tplc="1C2C1A8E">
      <w:start w:val="1"/>
      <w:numFmt w:val="decimal"/>
      <w:lvlText w:val="%1."/>
      <w:lvlJc w:val="left"/>
      <w:pPr>
        <w:ind w:left="1800" w:hanging="360"/>
      </w:pPr>
    </w:lvl>
    <w:lvl w:ilvl="1" w:tplc="04C40B64">
      <w:start w:val="1"/>
      <w:numFmt w:val="lowerLetter"/>
      <w:lvlText w:val="%2."/>
      <w:lvlJc w:val="left"/>
      <w:pPr>
        <w:ind w:left="2520" w:hanging="360"/>
      </w:pPr>
    </w:lvl>
    <w:lvl w:ilvl="2" w:tplc="379CB8BE">
      <w:start w:val="1"/>
      <w:numFmt w:val="lowerRoman"/>
      <w:lvlText w:val="%3."/>
      <w:lvlJc w:val="right"/>
      <w:pPr>
        <w:ind w:left="3240" w:hanging="180"/>
      </w:pPr>
    </w:lvl>
    <w:lvl w:ilvl="3" w:tplc="FF144E8A">
      <w:start w:val="1"/>
      <w:numFmt w:val="decimal"/>
      <w:lvlText w:val="%4."/>
      <w:lvlJc w:val="left"/>
      <w:pPr>
        <w:ind w:left="3960" w:hanging="360"/>
      </w:pPr>
    </w:lvl>
    <w:lvl w:ilvl="4" w:tplc="7A4A09CC">
      <w:start w:val="1"/>
      <w:numFmt w:val="lowerLetter"/>
      <w:lvlText w:val="%5."/>
      <w:lvlJc w:val="left"/>
      <w:pPr>
        <w:ind w:left="4680" w:hanging="360"/>
      </w:pPr>
    </w:lvl>
    <w:lvl w:ilvl="5" w:tplc="2244E3CC">
      <w:start w:val="1"/>
      <w:numFmt w:val="lowerRoman"/>
      <w:lvlText w:val="%6."/>
      <w:lvlJc w:val="right"/>
      <w:pPr>
        <w:ind w:left="5400" w:hanging="180"/>
      </w:pPr>
    </w:lvl>
    <w:lvl w:ilvl="6" w:tplc="B3AEA75C">
      <w:start w:val="1"/>
      <w:numFmt w:val="decimal"/>
      <w:lvlText w:val="%7."/>
      <w:lvlJc w:val="left"/>
      <w:pPr>
        <w:ind w:left="6120" w:hanging="360"/>
      </w:pPr>
    </w:lvl>
    <w:lvl w:ilvl="7" w:tplc="1EE21D24">
      <w:start w:val="1"/>
      <w:numFmt w:val="lowerLetter"/>
      <w:lvlText w:val="%8."/>
      <w:lvlJc w:val="left"/>
      <w:pPr>
        <w:ind w:left="6840" w:hanging="360"/>
      </w:pPr>
    </w:lvl>
    <w:lvl w:ilvl="8" w:tplc="6F2E960E">
      <w:start w:val="1"/>
      <w:numFmt w:val="lowerRoman"/>
      <w:lvlText w:val="%9."/>
      <w:lvlJc w:val="right"/>
      <w:pPr>
        <w:ind w:left="7560" w:hanging="180"/>
      </w:pPr>
    </w:lvl>
  </w:abstractNum>
  <w:abstractNum w:abstractNumId="10" w15:restartNumberingAfterBreak="0">
    <w:nsid w:val="1525571C"/>
    <w:multiLevelType w:val="hybridMultilevel"/>
    <w:tmpl w:val="EB5A82EA"/>
    <w:lvl w:ilvl="0" w:tplc="AEDA65CA">
      <w:start w:val="1"/>
      <w:numFmt w:val="decimal"/>
      <w:lvlText w:val="%1."/>
      <w:lvlJc w:val="left"/>
      <w:pPr>
        <w:ind w:left="720" w:hanging="360"/>
      </w:pPr>
      <w:rPr>
        <w:rFonts w:ascii="Aptos" w:hAnsi="Aptos" w:hint="default"/>
      </w:rPr>
    </w:lvl>
    <w:lvl w:ilvl="1" w:tplc="84484F62">
      <w:start w:val="1"/>
      <w:numFmt w:val="lowerLetter"/>
      <w:lvlText w:val="%2."/>
      <w:lvlJc w:val="left"/>
      <w:pPr>
        <w:ind w:left="1440" w:hanging="360"/>
      </w:pPr>
    </w:lvl>
    <w:lvl w:ilvl="2" w:tplc="C5025F24">
      <w:start w:val="1"/>
      <w:numFmt w:val="lowerRoman"/>
      <w:lvlText w:val="%3."/>
      <w:lvlJc w:val="right"/>
      <w:pPr>
        <w:ind w:left="2160" w:hanging="180"/>
      </w:pPr>
    </w:lvl>
    <w:lvl w:ilvl="3" w:tplc="81D8B6B0">
      <w:start w:val="1"/>
      <w:numFmt w:val="decimal"/>
      <w:lvlText w:val="%4."/>
      <w:lvlJc w:val="left"/>
      <w:pPr>
        <w:ind w:left="2880" w:hanging="360"/>
      </w:pPr>
    </w:lvl>
    <w:lvl w:ilvl="4" w:tplc="F050C328">
      <w:start w:val="1"/>
      <w:numFmt w:val="lowerLetter"/>
      <w:lvlText w:val="%5."/>
      <w:lvlJc w:val="left"/>
      <w:pPr>
        <w:ind w:left="3600" w:hanging="360"/>
      </w:pPr>
    </w:lvl>
    <w:lvl w:ilvl="5" w:tplc="770098E4">
      <w:start w:val="1"/>
      <w:numFmt w:val="lowerRoman"/>
      <w:lvlText w:val="%6."/>
      <w:lvlJc w:val="right"/>
      <w:pPr>
        <w:ind w:left="4320" w:hanging="180"/>
      </w:pPr>
    </w:lvl>
    <w:lvl w:ilvl="6" w:tplc="DB36632C">
      <w:start w:val="1"/>
      <w:numFmt w:val="decimal"/>
      <w:lvlText w:val="%7."/>
      <w:lvlJc w:val="left"/>
      <w:pPr>
        <w:ind w:left="5040" w:hanging="360"/>
      </w:pPr>
    </w:lvl>
    <w:lvl w:ilvl="7" w:tplc="EAFA0F48">
      <w:start w:val="1"/>
      <w:numFmt w:val="lowerLetter"/>
      <w:lvlText w:val="%8."/>
      <w:lvlJc w:val="left"/>
      <w:pPr>
        <w:ind w:left="5760" w:hanging="360"/>
      </w:pPr>
    </w:lvl>
    <w:lvl w:ilvl="8" w:tplc="8F7ACBBC">
      <w:start w:val="1"/>
      <w:numFmt w:val="lowerRoman"/>
      <w:lvlText w:val="%9."/>
      <w:lvlJc w:val="right"/>
      <w:pPr>
        <w:ind w:left="6480" w:hanging="180"/>
      </w:pPr>
    </w:lvl>
  </w:abstractNum>
  <w:abstractNum w:abstractNumId="11" w15:restartNumberingAfterBreak="0">
    <w:nsid w:val="15E9F227"/>
    <w:multiLevelType w:val="hybridMultilevel"/>
    <w:tmpl w:val="E88E33D0"/>
    <w:lvl w:ilvl="0" w:tplc="F8660A86">
      <w:start w:val="1"/>
      <w:numFmt w:val="bullet"/>
      <w:lvlText w:val=""/>
      <w:lvlJc w:val="left"/>
      <w:pPr>
        <w:ind w:left="720" w:hanging="360"/>
      </w:pPr>
      <w:rPr>
        <w:rFonts w:ascii="Symbol" w:hAnsi="Symbol" w:hint="default"/>
      </w:rPr>
    </w:lvl>
    <w:lvl w:ilvl="1" w:tplc="2EFCFA8A">
      <w:start w:val="1"/>
      <w:numFmt w:val="bullet"/>
      <w:lvlText w:val="o"/>
      <w:lvlJc w:val="left"/>
      <w:pPr>
        <w:ind w:left="1440" w:hanging="360"/>
      </w:pPr>
      <w:rPr>
        <w:rFonts w:ascii="Courier New" w:hAnsi="Courier New" w:hint="default"/>
      </w:rPr>
    </w:lvl>
    <w:lvl w:ilvl="2" w:tplc="1D5257BC">
      <w:start w:val="1"/>
      <w:numFmt w:val="bullet"/>
      <w:lvlText w:val=""/>
      <w:lvlJc w:val="left"/>
      <w:pPr>
        <w:ind w:left="2160" w:hanging="360"/>
      </w:pPr>
      <w:rPr>
        <w:rFonts w:ascii="Wingdings" w:hAnsi="Wingdings" w:hint="default"/>
      </w:rPr>
    </w:lvl>
    <w:lvl w:ilvl="3" w:tplc="29FE5A8C">
      <w:start w:val="1"/>
      <w:numFmt w:val="bullet"/>
      <w:lvlText w:val=""/>
      <w:lvlJc w:val="left"/>
      <w:pPr>
        <w:ind w:left="2880" w:hanging="360"/>
      </w:pPr>
      <w:rPr>
        <w:rFonts w:ascii="Symbol" w:hAnsi="Symbol" w:hint="default"/>
      </w:rPr>
    </w:lvl>
    <w:lvl w:ilvl="4" w:tplc="2B7CB0DA">
      <w:start w:val="1"/>
      <w:numFmt w:val="bullet"/>
      <w:lvlText w:val="o"/>
      <w:lvlJc w:val="left"/>
      <w:pPr>
        <w:ind w:left="3600" w:hanging="360"/>
      </w:pPr>
      <w:rPr>
        <w:rFonts w:ascii="Courier New" w:hAnsi="Courier New" w:hint="default"/>
      </w:rPr>
    </w:lvl>
    <w:lvl w:ilvl="5" w:tplc="09845D2E">
      <w:start w:val="1"/>
      <w:numFmt w:val="bullet"/>
      <w:lvlText w:val=""/>
      <w:lvlJc w:val="left"/>
      <w:pPr>
        <w:ind w:left="4320" w:hanging="360"/>
      </w:pPr>
      <w:rPr>
        <w:rFonts w:ascii="Wingdings" w:hAnsi="Wingdings" w:hint="default"/>
      </w:rPr>
    </w:lvl>
    <w:lvl w:ilvl="6" w:tplc="14BE2F40">
      <w:start w:val="1"/>
      <w:numFmt w:val="bullet"/>
      <w:lvlText w:val=""/>
      <w:lvlJc w:val="left"/>
      <w:pPr>
        <w:ind w:left="5040" w:hanging="360"/>
      </w:pPr>
      <w:rPr>
        <w:rFonts w:ascii="Symbol" w:hAnsi="Symbol" w:hint="default"/>
      </w:rPr>
    </w:lvl>
    <w:lvl w:ilvl="7" w:tplc="2B46728E">
      <w:start w:val="1"/>
      <w:numFmt w:val="bullet"/>
      <w:lvlText w:val="o"/>
      <w:lvlJc w:val="left"/>
      <w:pPr>
        <w:ind w:left="5760" w:hanging="360"/>
      </w:pPr>
      <w:rPr>
        <w:rFonts w:ascii="Courier New" w:hAnsi="Courier New" w:hint="default"/>
      </w:rPr>
    </w:lvl>
    <w:lvl w:ilvl="8" w:tplc="324856C0">
      <w:start w:val="1"/>
      <w:numFmt w:val="bullet"/>
      <w:lvlText w:val=""/>
      <w:lvlJc w:val="left"/>
      <w:pPr>
        <w:ind w:left="6480" w:hanging="360"/>
      </w:pPr>
      <w:rPr>
        <w:rFonts w:ascii="Wingdings" w:hAnsi="Wingdings" w:hint="default"/>
      </w:rPr>
    </w:lvl>
  </w:abstractNum>
  <w:abstractNum w:abstractNumId="12" w15:restartNumberingAfterBreak="0">
    <w:nsid w:val="1EDD884F"/>
    <w:multiLevelType w:val="hybridMultilevel"/>
    <w:tmpl w:val="FAC29EE8"/>
    <w:lvl w:ilvl="0" w:tplc="B8CA9400">
      <w:start w:val="1"/>
      <w:numFmt w:val="bullet"/>
      <w:lvlText w:val="-"/>
      <w:lvlJc w:val="left"/>
      <w:pPr>
        <w:ind w:left="720" w:hanging="360"/>
      </w:pPr>
      <w:rPr>
        <w:rFonts w:ascii="Aptos" w:hAnsi="Aptos" w:hint="default"/>
      </w:rPr>
    </w:lvl>
    <w:lvl w:ilvl="1" w:tplc="375C27D2">
      <w:start w:val="1"/>
      <w:numFmt w:val="bullet"/>
      <w:lvlText w:val="o"/>
      <w:lvlJc w:val="left"/>
      <w:pPr>
        <w:ind w:left="1440" w:hanging="360"/>
      </w:pPr>
      <w:rPr>
        <w:rFonts w:ascii="Courier New" w:hAnsi="Courier New" w:hint="default"/>
      </w:rPr>
    </w:lvl>
    <w:lvl w:ilvl="2" w:tplc="17E2833C">
      <w:start w:val="1"/>
      <w:numFmt w:val="bullet"/>
      <w:lvlText w:val=""/>
      <w:lvlJc w:val="left"/>
      <w:pPr>
        <w:ind w:left="2160" w:hanging="360"/>
      </w:pPr>
      <w:rPr>
        <w:rFonts w:ascii="Wingdings" w:hAnsi="Wingdings" w:hint="default"/>
      </w:rPr>
    </w:lvl>
    <w:lvl w:ilvl="3" w:tplc="3844FE22">
      <w:start w:val="1"/>
      <w:numFmt w:val="bullet"/>
      <w:lvlText w:val=""/>
      <w:lvlJc w:val="left"/>
      <w:pPr>
        <w:ind w:left="2880" w:hanging="360"/>
      </w:pPr>
      <w:rPr>
        <w:rFonts w:ascii="Symbol" w:hAnsi="Symbol" w:hint="default"/>
      </w:rPr>
    </w:lvl>
    <w:lvl w:ilvl="4" w:tplc="F2CAD488">
      <w:start w:val="1"/>
      <w:numFmt w:val="bullet"/>
      <w:lvlText w:val="o"/>
      <w:lvlJc w:val="left"/>
      <w:pPr>
        <w:ind w:left="3600" w:hanging="360"/>
      </w:pPr>
      <w:rPr>
        <w:rFonts w:ascii="Courier New" w:hAnsi="Courier New" w:hint="default"/>
      </w:rPr>
    </w:lvl>
    <w:lvl w:ilvl="5" w:tplc="1F94E7AA">
      <w:start w:val="1"/>
      <w:numFmt w:val="bullet"/>
      <w:lvlText w:val=""/>
      <w:lvlJc w:val="left"/>
      <w:pPr>
        <w:ind w:left="4320" w:hanging="360"/>
      </w:pPr>
      <w:rPr>
        <w:rFonts w:ascii="Wingdings" w:hAnsi="Wingdings" w:hint="default"/>
      </w:rPr>
    </w:lvl>
    <w:lvl w:ilvl="6" w:tplc="F73EC236">
      <w:start w:val="1"/>
      <w:numFmt w:val="bullet"/>
      <w:lvlText w:val=""/>
      <w:lvlJc w:val="left"/>
      <w:pPr>
        <w:ind w:left="5040" w:hanging="360"/>
      </w:pPr>
      <w:rPr>
        <w:rFonts w:ascii="Symbol" w:hAnsi="Symbol" w:hint="default"/>
      </w:rPr>
    </w:lvl>
    <w:lvl w:ilvl="7" w:tplc="3642EA56">
      <w:start w:val="1"/>
      <w:numFmt w:val="bullet"/>
      <w:lvlText w:val="o"/>
      <w:lvlJc w:val="left"/>
      <w:pPr>
        <w:ind w:left="5760" w:hanging="360"/>
      </w:pPr>
      <w:rPr>
        <w:rFonts w:ascii="Courier New" w:hAnsi="Courier New" w:hint="default"/>
      </w:rPr>
    </w:lvl>
    <w:lvl w:ilvl="8" w:tplc="719CDAF4">
      <w:start w:val="1"/>
      <w:numFmt w:val="bullet"/>
      <w:lvlText w:val=""/>
      <w:lvlJc w:val="left"/>
      <w:pPr>
        <w:ind w:left="6480" w:hanging="360"/>
      </w:pPr>
      <w:rPr>
        <w:rFonts w:ascii="Wingdings" w:hAnsi="Wingdings" w:hint="default"/>
      </w:rPr>
    </w:lvl>
  </w:abstractNum>
  <w:abstractNum w:abstractNumId="13" w15:restartNumberingAfterBreak="0">
    <w:nsid w:val="203181C1"/>
    <w:multiLevelType w:val="hybridMultilevel"/>
    <w:tmpl w:val="6E540312"/>
    <w:lvl w:ilvl="0" w:tplc="2D16F82C">
      <w:start w:val="1"/>
      <w:numFmt w:val="bullet"/>
      <w:lvlText w:val=""/>
      <w:lvlJc w:val="left"/>
      <w:pPr>
        <w:ind w:left="720" w:hanging="360"/>
      </w:pPr>
      <w:rPr>
        <w:rFonts w:ascii="Symbol" w:hAnsi="Symbol" w:hint="default"/>
      </w:rPr>
    </w:lvl>
    <w:lvl w:ilvl="1" w:tplc="69F414EC">
      <w:start w:val="1"/>
      <w:numFmt w:val="bullet"/>
      <w:lvlText w:val="o"/>
      <w:lvlJc w:val="left"/>
      <w:pPr>
        <w:ind w:left="1440" w:hanging="360"/>
      </w:pPr>
      <w:rPr>
        <w:rFonts w:ascii="Courier New" w:hAnsi="Courier New" w:hint="default"/>
      </w:rPr>
    </w:lvl>
    <w:lvl w:ilvl="2" w:tplc="01F8CC0E">
      <w:start w:val="1"/>
      <w:numFmt w:val="bullet"/>
      <w:lvlText w:val=""/>
      <w:lvlJc w:val="left"/>
      <w:pPr>
        <w:ind w:left="2160" w:hanging="360"/>
      </w:pPr>
      <w:rPr>
        <w:rFonts w:ascii="Wingdings" w:hAnsi="Wingdings" w:hint="default"/>
      </w:rPr>
    </w:lvl>
    <w:lvl w:ilvl="3" w:tplc="AD38D5F8">
      <w:start w:val="1"/>
      <w:numFmt w:val="bullet"/>
      <w:lvlText w:val=""/>
      <w:lvlJc w:val="left"/>
      <w:pPr>
        <w:ind w:left="2880" w:hanging="360"/>
      </w:pPr>
      <w:rPr>
        <w:rFonts w:ascii="Symbol" w:hAnsi="Symbol" w:hint="default"/>
      </w:rPr>
    </w:lvl>
    <w:lvl w:ilvl="4" w:tplc="0A603FF0">
      <w:start w:val="1"/>
      <w:numFmt w:val="bullet"/>
      <w:lvlText w:val="o"/>
      <w:lvlJc w:val="left"/>
      <w:pPr>
        <w:ind w:left="3600" w:hanging="360"/>
      </w:pPr>
      <w:rPr>
        <w:rFonts w:ascii="Courier New" w:hAnsi="Courier New" w:hint="default"/>
      </w:rPr>
    </w:lvl>
    <w:lvl w:ilvl="5" w:tplc="51C2D2F6">
      <w:start w:val="1"/>
      <w:numFmt w:val="bullet"/>
      <w:lvlText w:val=""/>
      <w:lvlJc w:val="left"/>
      <w:pPr>
        <w:ind w:left="4320" w:hanging="360"/>
      </w:pPr>
      <w:rPr>
        <w:rFonts w:ascii="Wingdings" w:hAnsi="Wingdings" w:hint="default"/>
      </w:rPr>
    </w:lvl>
    <w:lvl w:ilvl="6" w:tplc="A91C3BF6">
      <w:start w:val="1"/>
      <w:numFmt w:val="bullet"/>
      <w:lvlText w:val=""/>
      <w:lvlJc w:val="left"/>
      <w:pPr>
        <w:ind w:left="5040" w:hanging="360"/>
      </w:pPr>
      <w:rPr>
        <w:rFonts w:ascii="Symbol" w:hAnsi="Symbol" w:hint="default"/>
      </w:rPr>
    </w:lvl>
    <w:lvl w:ilvl="7" w:tplc="B5308DD0">
      <w:start w:val="1"/>
      <w:numFmt w:val="bullet"/>
      <w:lvlText w:val="o"/>
      <w:lvlJc w:val="left"/>
      <w:pPr>
        <w:ind w:left="5760" w:hanging="360"/>
      </w:pPr>
      <w:rPr>
        <w:rFonts w:ascii="Courier New" w:hAnsi="Courier New" w:hint="default"/>
      </w:rPr>
    </w:lvl>
    <w:lvl w:ilvl="8" w:tplc="116CAE42">
      <w:start w:val="1"/>
      <w:numFmt w:val="bullet"/>
      <w:lvlText w:val=""/>
      <w:lvlJc w:val="left"/>
      <w:pPr>
        <w:ind w:left="6480" w:hanging="360"/>
      </w:pPr>
      <w:rPr>
        <w:rFonts w:ascii="Wingdings" w:hAnsi="Wingdings" w:hint="default"/>
      </w:rPr>
    </w:lvl>
  </w:abstractNum>
  <w:abstractNum w:abstractNumId="14" w15:restartNumberingAfterBreak="0">
    <w:nsid w:val="20BCC45C"/>
    <w:multiLevelType w:val="hybridMultilevel"/>
    <w:tmpl w:val="FEFA5BA8"/>
    <w:lvl w:ilvl="0" w:tplc="D206C726">
      <w:start w:val="1"/>
      <w:numFmt w:val="decimal"/>
      <w:lvlText w:val="%1."/>
      <w:lvlJc w:val="left"/>
      <w:pPr>
        <w:ind w:left="1800" w:hanging="360"/>
      </w:pPr>
    </w:lvl>
    <w:lvl w:ilvl="1" w:tplc="AB22B3D2">
      <w:start w:val="1"/>
      <w:numFmt w:val="lowerLetter"/>
      <w:lvlText w:val="%2."/>
      <w:lvlJc w:val="left"/>
      <w:pPr>
        <w:ind w:left="2520" w:hanging="360"/>
      </w:pPr>
    </w:lvl>
    <w:lvl w:ilvl="2" w:tplc="23B40A48">
      <w:start w:val="1"/>
      <w:numFmt w:val="lowerRoman"/>
      <w:lvlText w:val="%3."/>
      <w:lvlJc w:val="right"/>
      <w:pPr>
        <w:ind w:left="3240" w:hanging="180"/>
      </w:pPr>
    </w:lvl>
    <w:lvl w:ilvl="3" w:tplc="B5BA4AEA">
      <w:start w:val="1"/>
      <w:numFmt w:val="decimal"/>
      <w:lvlText w:val="%4."/>
      <w:lvlJc w:val="left"/>
      <w:pPr>
        <w:ind w:left="3960" w:hanging="360"/>
      </w:pPr>
    </w:lvl>
    <w:lvl w:ilvl="4" w:tplc="7B025CE0">
      <w:start w:val="1"/>
      <w:numFmt w:val="lowerLetter"/>
      <w:lvlText w:val="%5."/>
      <w:lvlJc w:val="left"/>
      <w:pPr>
        <w:ind w:left="4680" w:hanging="360"/>
      </w:pPr>
    </w:lvl>
    <w:lvl w:ilvl="5" w:tplc="82EADE70">
      <w:start w:val="1"/>
      <w:numFmt w:val="lowerRoman"/>
      <w:lvlText w:val="%6."/>
      <w:lvlJc w:val="right"/>
      <w:pPr>
        <w:ind w:left="5400" w:hanging="180"/>
      </w:pPr>
    </w:lvl>
    <w:lvl w:ilvl="6" w:tplc="0BD0A806">
      <w:start w:val="1"/>
      <w:numFmt w:val="decimal"/>
      <w:lvlText w:val="%7."/>
      <w:lvlJc w:val="left"/>
      <w:pPr>
        <w:ind w:left="6120" w:hanging="360"/>
      </w:pPr>
    </w:lvl>
    <w:lvl w:ilvl="7" w:tplc="623C18EC">
      <w:start w:val="1"/>
      <w:numFmt w:val="lowerLetter"/>
      <w:lvlText w:val="%8."/>
      <w:lvlJc w:val="left"/>
      <w:pPr>
        <w:ind w:left="6840" w:hanging="360"/>
      </w:pPr>
    </w:lvl>
    <w:lvl w:ilvl="8" w:tplc="6B145B7A">
      <w:start w:val="1"/>
      <w:numFmt w:val="lowerRoman"/>
      <w:lvlText w:val="%9."/>
      <w:lvlJc w:val="right"/>
      <w:pPr>
        <w:ind w:left="7560" w:hanging="180"/>
      </w:pPr>
    </w:lvl>
  </w:abstractNum>
  <w:abstractNum w:abstractNumId="15" w15:restartNumberingAfterBreak="0">
    <w:nsid w:val="23155EC7"/>
    <w:multiLevelType w:val="hybridMultilevel"/>
    <w:tmpl w:val="5D841138"/>
    <w:lvl w:ilvl="0" w:tplc="E584A6F2">
      <w:start w:val="1"/>
      <w:numFmt w:val="decimal"/>
      <w:lvlText w:val="%1."/>
      <w:lvlJc w:val="left"/>
      <w:pPr>
        <w:ind w:left="1800" w:hanging="360"/>
      </w:pPr>
    </w:lvl>
    <w:lvl w:ilvl="1" w:tplc="FC8C346C">
      <w:start w:val="1"/>
      <w:numFmt w:val="lowerLetter"/>
      <w:lvlText w:val="%2."/>
      <w:lvlJc w:val="left"/>
      <w:pPr>
        <w:ind w:left="2520" w:hanging="360"/>
      </w:pPr>
    </w:lvl>
    <w:lvl w:ilvl="2" w:tplc="9C6A0B8A">
      <w:start w:val="1"/>
      <w:numFmt w:val="lowerRoman"/>
      <w:lvlText w:val="%3."/>
      <w:lvlJc w:val="right"/>
      <w:pPr>
        <w:ind w:left="3240" w:hanging="180"/>
      </w:pPr>
    </w:lvl>
    <w:lvl w:ilvl="3" w:tplc="F8F0D9F6">
      <w:start w:val="1"/>
      <w:numFmt w:val="decimal"/>
      <w:lvlText w:val="%4."/>
      <w:lvlJc w:val="left"/>
      <w:pPr>
        <w:ind w:left="3960" w:hanging="360"/>
      </w:pPr>
    </w:lvl>
    <w:lvl w:ilvl="4" w:tplc="6B24BBF4">
      <w:start w:val="1"/>
      <w:numFmt w:val="lowerLetter"/>
      <w:lvlText w:val="%5."/>
      <w:lvlJc w:val="left"/>
      <w:pPr>
        <w:ind w:left="4680" w:hanging="360"/>
      </w:pPr>
    </w:lvl>
    <w:lvl w:ilvl="5" w:tplc="0CE0700C">
      <w:start w:val="1"/>
      <w:numFmt w:val="lowerRoman"/>
      <w:lvlText w:val="%6."/>
      <w:lvlJc w:val="right"/>
      <w:pPr>
        <w:ind w:left="5400" w:hanging="180"/>
      </w:pPr>
    </w:lvl>
    <w:lvl w:ilvl="6" w:tplc="FE5E12C2">
      <w:start w:val="1"/>
      <w:numFmt w:val="decimal"/>
      <w:lvlText w:val="%7."/>
      <w:lvlJc w:val="left"/>
      <w:pPr>
        <w:ind w:left="6120" w:hanging="360"/>
      </w:pPr>
    </w:lvl>
    <w:lvl w:ilvl="7" w:tplc="11FC3CE2">
      <w:start w:val="1"/>
      <w:numFmt w:val="lowerLetter"/>
      <w:lvlText w:val="%8."/>
      <w:lvlJc w:val="left"/>
      <w:pPr>
        <w:ind w:left="6840" w:hanging="360"/>
      </w:pPr>
    </w:lvl>
    <w:lvl w:ilvl="8" w:tplc="018CCBB8">
      <w:start w:val="1"/>
      <w:numFmt w:val="lowerRoman"/>
      <w:lvlText w:val="%9."/>
      <w:lvlJc w:val="right"/>
      <w:pPr>
        <w:ind w:left="7560" w:hanging="180"/>
      </w:pPr>
    </w:lvl>
  </w:abstractNum>
  <w:abstractNum w:abstractNumId="16" w15:restartNumberingAfterBreak="0">
    <w:nsid w:val="24DBD125"/>
    <w:multiLevelType w:val="hybridMultilevel"/>
    <w:tmpl w:val="B21202CE"/>
    <w:lvl w:ilvl="0" w:tplc="DE3642B2">
      <w:start w:val="1"/>
      <w:numFmt w:val="bullet"/>
      <w:lvlText w:val="-"/>
      <w:lvlJc w:val="left"/>
      <w:pPr>
        <w:ind w:left="2880" w:hanging="360"/>
      </w:pPr>
      <w:rPr>
        <w:rFonts w:ascii="Aptos" w:hAnsi="Aptos" w:hint="default"/>
      </w:rPr>
    </w:lvl>
    <w:lvl w:ilvl="1" w:tplc="044E71F8">
      <w:start w:val="1"/>
      <w:numFmt w:val="bullet"/>
      <w:lvlText w:val="o"/>
      <w:lvlJc w:val="left"/>
      <w:pPr>
        <w:ind w:left="3600" w:hanging="360"/>
      </w:pPr>
      <w:rPr>
        <w:rFonts w:ascii="Courier New" w:hAnsi="Courier New" w:hint="default"/>
      </w:rPr>
    </w:lvl>
    <w:lvl w:ilvl="2" w:tplc="D28AB542">
      <w:start w:val="1"/>
      <w:numFmt w:val="bullet"/>
      <w:lvlText w:val=""/>
      <w:lvlJc w:val="left"/>
      <w:pPr>
        <w:ind w:left="4320" w:hanging="360"/>
      </w:pPr>
      <w:rPr>
        <w:rFonts w:ascii="Wingdings" w:hAnsi="Wingdings" w:hint="default"/>
      </w:rPr>
    </w:lvl>
    <w:lvl w:ilvl="3" w:tplc="3F1EBD3A">
      <w:start w:val="1"/>
      <w:numFmt w:val="bullet"/>
      <w:lvlText w:val=""/>
      <w:lvlJc w:val="left"/>
      <w:pPr>
        <w:ind w:left="5040" w:hanging="360"/>
      </w:pPr>
      <w:rPr>
        <w:rFonts w:ascii="Symbol" w:hAnsi="Symbol" w:hint="default"/>
      </w:rPr>
    </w:lvl>
    <w:lvl w:ilvl="4" w:tplc="059229AC">
      <w:start w:val="1"/>
      <w:numFmt w:val="bullet"/>
      <w:lvlText w:val="o"/>
      <w:lvlJc w:val="left"/>
      <w:pPr>
        <w:ind w:left="5760" w:hanging="360"/>
      </w:pPr>
      <w:rPr>
        <w:rFonts w:ascii="Courier New" w:hAnsi="Courier New" w:hint="default"/>
      </w:rPr>
    </w:lvl>
    <w:lvl w:ilvl="5" w:tplc="06924F46">
      <w:start w:val="1"/>
      <w:numFmt w:val="bullet"/>
      <w:lvlText w:val=""/>
      <w:lvlJc w:val="left"/>
      <w:pPr>
        <w:ind w:left="6480" w:hanging="360"/>
      </w:pPr>
      <w:rPr>
        <w:rFonts w:ascii="Wingdings" w:hAnsi="Wingdings" w:hint="default"/>
      </w:rPr>
    </w:lvl>
    <w:lvl w:ilvl="6" w:tplc="C57E07AC">
      <w:start w:val="1"/>
      <w:numFmt w:val="bullet"/>
      <w:lvlText w:val=""/>
      <w:lvlJc w:val="left"/>
      <w:pPr>
        <w:ind w:left="7200" w:hanging="360"/>
      </w:pPr>
      <w:rPr>
        <w:rFonts w:ascii="Symbol" w:hAnsi="Symbol" w:hint="default"/>
      </w:rPr>
    </w:lvl>
    <w:lvl w:ilvl="7" w:tplc="B5644838">
      <w:start w:val="1"/>
      <w:numFmt w:val="bullet"/>
      <w:lvlText w:val="o"/>
      <w:lvlJc w:val="left"/>
      <w:pPr>
        <w:ind w:left="7920" w:hanging="360"/>
      </w:pPr>
      <w:rPr>
        <w:rFonts w:ascii="Courier New" w:hAnsi="Courier New" w:hint="default"/>
      </w:rPr>
    </w:lvl>
    <w:lvl w:ilvl="8" w:tplc="EE283C92">
      <w:start w:val="1"/>
      <w:numFmt w:val="bullet"/>
      <w:lvlText w:val=""/>
      <w:lvlJc w:val="left"/>
      <w:pPr>
        <w:ind w:left="8640" w:hanging="360"/>
      </w:pPr>
      <w:rPr>
        <w:rFonts w:ascii="Wingdings" w:hAnsi="Wingdings" w:hint="default"/>
      </w:rPr>
    </w:lvl>
  </w:abstractNum>
  <w:abstractNum w:abstractNumId="17" w15:restartNumberingAfterBreak="0">
    <w:nsid w:val="2A42D57B"/>
    <w:multiLevelType w:val="hybridMultilevel"/>
    <w:tmpl w:val="662E4F8C"/>
    <w:lvl w:ilvl="0" w:tplc="FE2EE9FE">
      <w:start w:val="1"/>
      <w:numFmt w:val="decimal"/>
      <w:lvlText w:val="%1."/>
      <w:lvlJc w:val="left"/>
      <w:pPr>
        <w:ind w:left="1800" w:hanging="360"/>
      </w:pPr>
    </w:lvl>
    <w:lvl w:ilvl="1" w:tplc="35243862">
      <w:start w:val="1"/>
      <w:numFmt w:val="lowerLetter"/>
      <w:lvlText w:val="%2."/>
      <w:lvlJc w:val="left"/>
      <w:pPr>
        <w:ind w:left="2520" w:hanging="360"/>
      </w:pPr>
    </w:lvl>
    <w:lvl w:ilvl="2" w:tplc="991432BE">
      <w:start w:val="1"/>
      <w:numFmt w:val="lowerRoman"/>
      <w:lvlText w:val="%3."/>
      <w:lvlJc w:val="right"/>
      <w:pPr>
        <w:ind w:left="3240" w:hanging="180"/>
      </w:pPr>
    </w:lvl>
    <w:lvl w:ilvl="3" w:tplc="0AE2FEC6">
      <w:start w:val="1"/>
      <w:numFmt w:val="decimal"/>
      <w:lvlText w:val="%4."/>
      <w:lvlJc w:val="left"/>
      <w:pPr>
        <w:ind w:left="3960" w:hanging="360"/>
      </w:pPr>
    </w:lvl>
    <w:lvl w:ilvl="4" w:tplc="9A6C9254">
      <w:start w:val="1"/>
      <w:numFmt w:val="lowerLetter"/>
      <w:lvlText w:val="%5."/>
      <w:lvlJc w:val="left"/>
      <w:pPr>
        <w:ind w:left="4680" w:hanging="360"/>
      </w:pPr>
    </w:lvl>
    <w:lvl w:ilvl="5" w:tplc="41167D3A">
      <w:start w:val="1"/>
      <w:numFmt w:val="lowerRoman"/>
      <w:lvlText w:val="%6."/>
      <w:lvlJc w:val="right"/>
      <w:pPr>
        <w:ind w:left="5400" w:hanging="180"/>
      </w:pPr>
    </w:lvl>
    <w:lvl w:ilvl="6" w:tplc="B086BB7C">
      <w:start w:val="1"/>
      <w:numFmt w:val="decimal"/>
      <w:lvlText w:val="%7."/>
      <w:lvlJc w:val="left"/>
      <w:pPr>
        <w:ind w:left="6120" w:hanging="360"/>
      </w:pPr>
    </w:lvl>
    <w:lvl w:ilvl="7" w:tplc="24F65A58">
      <w:start w:val="1"/>
      <w:numFmt w:val="lowerLetter"/>
      <w:lvlText w:val="%8."/>
      <w:lvlJc w:val="left"/>
      <w:pPr>
        <w:ind w:left="6840" w:hanging="360"/>
      </w:pPr>
    </w:lvl>
    <w:lvl w:ilvl="8" w:tplc="54524340">
      <w:start w:val="1"/>
      <w:numFmt w:val="lowerRoman"/>
      <w:lvlText w:val="%9."/>
      <w:lvlJc w:val="right"/>
      <w:pPr>
        <w:ind w:left="7560" w:hanging="180"/>
      </w:pPr>
    </w:lvl>
  </w:abstractNum>
  <w:abstractNum w:abstractNumId="18" w15:restartNumberingAfterBreak="0">
    <w:nsid w:val="2BFC08D9"/>
    <w:multiLevelType w:val="hybridMultilevel"/>
    <w:tmpl w:val="FFFFFFFF"/>
    <w:lvl w:ilvl="0" w:tplc="E482EEB6">
      <w:start w:val="2"/>
      <w:numFmt w:val="upperLetter"/>
      <w:lvlText w:val="%1."/>
      <w:lvlJc w:val="left"/>
      <w:pPr>
        <w:ind w:left="720" w:hanging="360"/>
      </w:pPr>
    </w:lvl>
    <w:lvl w:ilvl="1" w:tplc="4FB0AD82">
      <w:start w:val="1"/>
      <w:numFmt w:val="lowerLetter"/>
      <w:lvlText w:val="%2."/>
      <w:lvlJc w:val="left"/>
      <w:pPr>
        <w:ind w:left="1440" w:hanging="360"/>
      </w:pPr>
    </w:lvl>
    <w:lvl w:ilvl="2" w:tplc="C750FFE4">
      <w:start w:val="1"/>
      <w:numFmt w:val="lowerRoman"/>
      <w:lvlText w:val="%3."/>
      <w:lvlJc w:val="right"/>
      <w:pPr>
        <w:ind w:left="2160" w:hanging="180"/>
      </w:pPr>
    </w:lvl>
    <w:lvl w:ilvl="3" w:tplc="99865A2C">
      <w:start w:val="1"/>
      <w:numFmt w:val="decimal"/>
      <w:lvlText w:val="%4."/>
      <w:lvlJc w:val="left"/>
      <w:pPr>
        <w:ind w:left="2880" w:hanging="360"/>
      </w:pPr>
    </w:lvl>
    <w:lvl w:ilvl="4" w:tplc="B02C1196">
      <w:start w:val="1"/>
      <w:numFmt w:val="lowerLetter"/>
      <w:lvlText w:val="%5."/>
      <w:lvlJc w:val="left"/>
      <w:pPr>
        <w:ind w:left="3600" w:hanging="360"/>
      </w:pPr>
    </w:lvl>
    <w:lvl w:ilvl="5" w:tplc="1F7063D4">
      <w:start w:val="1"/>
      <w:numFmt w:val="lowerRoman"/>
      <w:lvlText w:val="%6."/>
      <w:lvlJc w:val="right"/>
      <w:pPr>
        <w:ind w:left="4320" w:hanging="180"/>
      </w:pPr>
    </w:lvl>
    <w:lvl w:ilvl="6" w:tplc="1B0C2084">
      <w:start w:val="1"/>
      <w:numFmt w:val="decimal"/>
      <w:lvlText w:val="%7."/>
      <w:lvlJc w:val="left"/>
      <w:pPr>
        <w:ind w:left="5040" w:hanging="360"/>
      </w:pPr>
    </w:lvl>
    <w:lvl w:ilvl="7" w:tplc="C21A185E">
      <w:start w:val="1"/>
      <w:numFmt w:val="lowerLetter"/>
      <w:lvlText w:val="%8."/>
      <w:lvlJc w:val="left"/>
      <w:pPr>
        <w:ind w:left="5760" w:hanging="360"/>
      </w:pPr>
    </w:lvl>
    <w:lvl w:ilvl="8" w:tplc="41D26CDA">
      <w:start w:val="1"/>
      <w:numFmt w:val="lowerRoman"/>
      <w:lvlText w:val="%9."/>
      <w:lvlJc w:val="right"/>
      <w:pPr>
        <w:ind w:left="6480" w:hanging="180"/>
      </w:pPr>
    </w:lvl>
  </w:abstractNum>
  <w:abstractNum w:abstractNumId="19" w15:restartNumberingAfterBreak="0">
    <w:nsid w:val="303AC848"/>
    <w:multiLevelType w:val="hybridMultilevel"/>
    <w:tmpl w:val="C764EAEA"/>
    <w:lvl w:ilvl="0" w:tplc="B840F328">
      <w:start w:val="1"/>
      <w:numFmt w:val="bullet"/>
      <w:lvlText w:val="-"/>
      <w:lvlJc w:val="left"/>
      <w:pPr>
        <w:ind w:left="720" w:hanging="360"/>
      </w:pPr>
      <w:rPr>
        <w:rFonts w:ascii="Aptos" w:hAnsi="Aptos" w:hint="default"/>
      </w:rPr>
    </w:lvl>
    <w:lvl w:ilvl="1" w:tplc="ED126B04">
      <w:start w:val="1"/>
      <w:numFmt w:val="bullet"/>
      <w:lvlText w:val="o"/>
      <w:lvlJc w:val="left"/>
      <w:pPr>
        <w:ind w:left="1440" w:hanging="360"/>
      </w:pPr>
      <w:rPr>
        <w:rFonts w:ascii="Courier New" w:hAnsi="Courier New" w:hint="default"/>
      </w:rPr>
    </w:lvl>
    <w:lvl w:ilvl="2" w:tplc="F4D09058">
      <w:start w:val="1"/>
      <w:numFmt w:val="bullet"/>
      <w:lvlText w:val=""/>
      <w:lvlJc w:val="left"/>
      <w:pPr>
        <w:ind w:left="2160" w:hanging="360"/>
      </w:pPr>
      <w:rPr>
        <w:rFonts w:ascii="Wingdings" w:hAnsi="Wingdings" w:hint="default"/>
      </w:rPr>
    </w:lvl>
    <w:lvl w:ilvl="3" w:tplc="0BC860F6">
      <w:start w:val="1"/>
      <w:numFmt w:val="bullet"/>
      <w:lvlText w:val=""/>
      <w:lvlJc w:val="left"/>
      <w:pPr>
        <w:ind w:left="2880" w:hanging="360"/>
      </w:pPr>
      <w:rPr>
        <w:rFonts w:ascii="Symbol" w:hAnsi="Symbol" w:hint="default"/>
      </w:rPr>
    </w:lvl>
    <w:lvl w:ilvl="4" w:tplc="1EEA8082">
      <w:start w:val="1"/>
      <w:numFmt w:val="bullet"/>
      <w:lvlText w:val="o"/>
      <w:lvlJc w:val="left"/>
      <w:pPr>
        <w:ind w:left="3600" w:hanging="360"/>
      </w:pPr>
      <w:rPr>
        <w:rFonts w:ascii="Courier New" w:hAnsi="Courier New" w:hint="default"/>
      </w:rPr>
    </w:lvl>
    <w:lvl w:ilvl="5" w:tplc="8F703498">
      <w:start w:val="1"/>
      <w:numFmt w:val="bullet"/>
      <w:lvlText w:val=""/>
      <w:lvlJc w:val="left"/>
      <w:pPr>
        <w:ind w:left="4320" w:hanging="360"/>
      </w:pPr>
      <w:rPr>
        <w:rFonts w:ascii="Wingdings" w:hAnsi="Wingdings" w:hint="default"/>
      </w:rPr>
    </w:lvl>
    <w:lvl w:ilvl="6" w:tplc="F6105C82">
      <w:start w:val="1"/>
      <w:numFmt w:val="bullet"/>
      <w:lvlText w:val=""/>
      <w:lvlJc w:val="left"/>
      <w:pPr>
        <w:ind w:left="5040" w:hanging="360"/>
      </w:pPr>
      <w:rPr>
        <w:rFonts w:ascii="Symbol" w:hAnsi="Symbol" w:hint="default"/>
      </w:rPr>
    </w:lvl>
    <w:lvl w:ilvl="7" w:tplc="73D04D98">
      <w:start w:val="1"/>
      <w:numFmt w:val="bullet"/>
      <w:lvlText w:val="o"/>
      <w:lvlJc w:val="left"/>
      <w:pPr>
        <w:ind w:left="5760" w:hanging="360"/>
      </w:pPr>
      <w:rPr>
        <w:rFonts w:ascii="Courier New" w:hAnsi="Courier New" w:hint="default"/>
      </w:rPr>
    </w:lvl>
    <w:lvl w:ilvl="8" w:tplc="441A05E2">
      <w:start w:val="1"/>
      <w:numFmt w:val="bullet"/>
      <w:lvlText w:val=""/>
      <w:lvlJc w:val="left"/>
      <w:pPr>
        <w:ind w:left="6480" w:hanging="360"/>
      </w:pPr>
      <w:rPr>
        <w:rFonts w:ascii="Wingdings" w:hAnsi="Wingdings" w:hint="default"/>
      </w:rPr>
    </w:lvl>
  </w:abstractNum>
  <w:abstractNum w:abstractNumId="20" w15:restartNumberingAfterBreak="0">
    <w:nsid w:val="3046F39B"/>
    <w:multiLevelType w:val="hybridMultilevel"/>
    <w:tmpl w:val="EF726B2C"/>
    <w:lvl w:ilvl="0" w:tplc="CE7E58F0">
      <w:start w:val="1"/>
      <w:numFmt w:val="bullet"/>
      <w:lvlText w:val=""/>
      <w:lvlJc w:val="left"/>
      <w:pPr>
        <w:ind w:left="720" w:hanging="360"/>
      </w:pPr>
      <w:rPr>
        <w:rFonts w:ascii="Symbol" w:hAnsi="Symbol" w:hint="default"/>
      </w:rPr>
    </w:lvl>
    <w:lvl w:ilvl="1" w:tplc="400463B0">
      <w:start w:val="1"/>
      <w:numFmt w:val="bullet"/>
      <w:lvlText w:val="o"/>
      <w:lvlJc w:val="left"/>
      <w:pPr>
        <w:ind w:left="1440" w:hanging="360"/>
      </w:pPr>
      <w:rPr>
        <w:rFonts w:ascii="Courier New" w:hAnsi="Courier New" w:hint="default"/>
      </w:rPr>
    </w:lvl>
    <w:lvl w:ilvl="2" w:tplc="F3D86FC0">
      <w:start w:val="1"/>
      <w:numFmt w:val="bullet"/>
      <w:lvlText w:val=""/>
      <w:lvlJc w:val="left"/>
      <w:pPr>
        <w:ind w:left="2160" w:hanging="360"/>
      </w:pPr>
      <w:rPr>
        <w:rFonts w:ascii="Wingdings" w:hAnsi="Wingdings" w:hint="default"/>
      </w:rPr>
    </w:lvl>
    <w:lvl w:ilvl="3" w:tplc="9470FA02">
      <w:start w:val="1"/>
      <w:numFmt w:val="bullet"/>
      <w:lvlText w:val=""/>
      <w:lvlJc w:val="left"/>
      <w:pPr>
        <w:ind w:left="2880" w:hanging="360"/>
      </w:pPr>
      <w:rPr>
        <w:rFonts w:ascii="Symbol" w:hAnsi="Symbol" w:hint="default"/>
      </w:rPr>
    </w:lvl>
    <w:lvl w:ilvl="4" w:tplc="C28E3F62">
      <w:start w:val="1"/>
      <w:numFmt w:val="bullet"/>
      <w:lvlText w:val="o"/>
      <w:lvlJc w:val="left"/>
      <w:pPr>
        <w:ind w:left="3600" w:hanging="360"/>
      </w:pPr>
      <w:rPr>
        <w:rFonts w:ascii="Courier New" w:hAnsi="Courier New" w:hint="default"/>
      </w:rPr>
    </w:lvl>
    <w:lvl w:ilvl="5" w:tplc="FA427552">
      <w:start w:val="1"/>
      <w:numFmt w:val="bullet"/>
      <w:lvlText w:val=""/>
      <w:lvlJc w:val="left"/>
      <w:pPr>
        <w:ind w:left="4320" w:hanging="360"/>
      </w:pPr>
      <w:rPr>
        <w:rFonts w:ascii="Wingdings" w:hAnsi="Wingdings" w:hint="default"/>
      </w:rPr>
    </w:lvl>
    <w:lvl w:ilvl="6" w:tplc="46DE33DE">
      <w:start w:val="1"/>
      <w:numFmt w:val="bullet"/>
      <w:lvlText w:val=""/>
      <w:lvlJc w:val="left"/>
      <w:pPr>
        <w:ind w:left="5040" w:hanging="360"/>
      </w:pPr>
      <w:rPr>
        <w:rFonts w:ascii="Symbol" w:hAnsi="Symbol" w:hint="default"/>
      </w:rPr>
    </w:lvl>
    <w:lvl w:ilvl="7" w:tplc="5C800A3E">
      <w:start w:val="1"/>
      <w:numFmt w:val="bullet"/>
      <w:lvlText w:val="o"/>
      <w:lvlJc w:val="left"/>
      <w:pPr>
        <w:ind w:left="5760" w:hanging="360"/>
      </w:pPr>
      <w:rPr>
        <w:rFonts w:ascii="Courier New" w:hAnsi="Courier New" w:hint="default"/>
      </w:rPr>
    </w:lvl>
    <w:lvl w:ilvl="8" w:tplc="6804E6D4">
      <w:start w:val="1"/>
      <w:numFmt w:val="bullet"/>
      <w:lvlText w:val=""/>
      <w:lvlJc w:val="left"/>
      <w:pPr>
        <w:ind w:left="6480" w:hanging="360"/>
      </w:pPr>
      <w:rPr>
        <w:rFonts w:ascii="Wingdings" w:hAnsi="Wingdings" w:hint="default"/>
      </w:rPr>
    </w:lvl>
  </w:abstractNum>
  <w:abstractNum w:abstractNumId="21" w15:restartNumberingAfterBreak="0">
    <w:nsid w:val="30C43388"/>
    <w:multiLevelType w:val="hybridMultilevel"/>
    <w:tmpl w:val="1988BCD2"/>
    <w:lvl w:ilvl="0" w:tplc="5A70DCD0">
      <w:start w:val="1"/>
      <w:numFmt w:val="bullet"/>
      <w:lvlText w:val=""/>
      <w:lvlJc w:val="left"/>
      <w:pPr>
        <w:ind w:left="360" w:hanging="360"/>
      </w:pPr>
      <w:rPr>
        <w:rFonts w:ascii="Symbol" w:hAnsi="Symbol" w:hint="default"/>
      </w:rPr>
    </w:lvl>
    <w:lvl w:ilvl="1" w:tplc="DC6EF7A2">
      <w:start w:val="1"/>
      <w:numFmt w:val="bullet"/>
      <w:lvlText w:val="o"/>
      <w:lvlJc w:val="left"/>
      <w:pPr>
        <w:ind w:left="1080" w:hanging="360"/>
      </w:pPr>
      <w:rPr>
        <w:rFonts w:ascii="Courier New" w:hAnsi="Courier New" w:hint="default"/>
      </w:rPr>
    </w:lvl>
    <w:lvl w:ilvl="2" w:tplc="8EFCBF22">
      <w:start w:val="1"/>
      <w:numFmt w:val="bullet"/>
      <w:lvlText w:val=""/>
      <w:lvlJc w:val="left"/>
      <w:pPr>
        <w:ind w:left="1800" w:hanging="360"/>
      </w:pPr>
      <w:rPr>
        <w:rFonts w:ascii="Wingdings" w:hAnsi="Wingdings" w:hint="default"/>
      </w:rPr>
    </w:lvl>
    <w:lvl w:ilvl="3" w:tplc="FADEDB92">
      <w:start w:val="1"/>
      <w:numFmt w:val="bullet"/>
      <w:lvlText w:val=""/>
      <w:lvlJc w:val="left"/>
      <w:pPr>
        <w:ind w:left="2520" w:hanging="360"/>
      </w:pPr>
      <w:rPr>
        <w:rFonts w:ascii="Symbol" w:hAnsi="Symbol" w:hint="default"/>
      </w:rPr>
    </w:lvl>
    <w:lvl w:ilvl="4" w:tplc="0D7A66D8">
      <w:start w:val="1"/>
      <w:numFmt w:val="bullet"/>
      <w:lvlText w:val="o"/>
      <w:lvlJc w:val="left"/>
      <w:pPr>
        <w:ind w:left="3240" w:hanging="360"/>
      </w:pPr>
      <w:rPr>
        <w:rFonts w:ascii="Courier New" w:hAnsi="Courier New" w:hint="default"/>
      </w:rPr>
    </w:lvl>
    <w:lvl w:ilvl="5" w:tplc="CD3E4EE0">
      <w:start w:val="1"/>
      <w:numFmt w:val="bullet"/>
      <w:lvlText w:val=""/>
      <w:lvlJc w:val="left"/>
      <w:pPr>
        <w:ind w:left="3960" w:hanging="360"/>
      </w:pPr>
      <w:rPr>
        <w:rFonts w:ascii="Wingdings" w:hAnsi="Wingdings" w:hint="default"/>
      </w:rPr>
    </w:lvl>
    <w:lvl w:ilvl="6" w:tplc="7848BF52">
      <w:start w:val="1"/>
      <w:numFmt w:val="bullet"/>
      <w:lvlText w:val=""/>
      <w:lvlJc w:val="left"/>
      <w:pPr>
        <w:ind w:left="4680" w:hanging="360"/>
      </w:pPr>
      <w:rPr>
        <w:rFonts w:ascii="Symbol" w:hAnsi="Symbol" w:hint="default"/>
      </w:rPr>
    </w:lvl>
    <w:lvl w:ilvl="7" w:tplc="3878AD10">
      <w:start w:val="1"/>
      <w:numFmt w:val="bullet"/>
      <w:lvlText w:val="o"/>
      <w:lvlJc w:val="left"/>
      <w:pPr>
        <w:ind w:left="5400" w:hanging="360"/>
      </w:pPr>
      <w:rPr>
        <w:rFonts w:ascii="Courier New" w:hAnsi="Courier New" w:hint="default"/>
      </w:rPr>
    </w:lvl>
    <w:lvl w:ilvl="8" w:tplc="F2AEB5F2">
      <w:start w:val="1"/>
      <w:numFmt w:val="bullet"/>
      <w:lvlText w:val=""/>
      <w:lvlJc w:val="left"/>
      <w:pPr>
        <w:ind w:left="6120" w:hanging="360"/>
      </w:pPr>
      <w:rPr>
        <w:rFonts w:ascii="Wingdings" w:hAnsi="Wingdings" w:hint="default"/>
      </w:rPr>
    </w:lvl>
  </w:abstractNum>
  <w:abstractNum w:abstractNumId="22" w15:restartNumberingAfterBreak="0">
    <w:nsid w:val="312550E1"/>
    <w:multiLevelType w:val="hybridMultilevel"/>
    <w:tmpl w:val="D9B810EA"/>
    <w:lvl w:ilvl="0" w:tplc="4426F082">
      <w:start w:val="1"/>
      <w:numFmt w:val="bullet"/>
      <w:lvlText w:val=""/>
      <w:lvlJc w:val="left"/>
      <w:pPr>
        <w:ind w:left="720" w:hanging="360"/>
      </w:pPr>
      <w:rPr>
        <w:rFonts w:ascii="Symbol" w:hAnsi="Symbol" w:hint="default"/>
      </w:rPr>
    </w:lvl>
    <w:lvl w:ilvl="1" w:tplc="35763C5E">
      <w:start w:val="1"/>
      <w:numFmt w:val="bullet"/>
      <w:lvlText w:val="o"/>
      <w:lvlJc w:val="left"/>
      <w:pPr>
        <w:ind w:left="1440" w:hanging="360"/>
      </w:pPr>
      <w:rPr>
        <w:rFonts w:ascii="Courier New" w:hAnsi="Courier New" w:hint="default"/>
      </w:rPr>
    </w:lvl>
    <w:lvl w:ilvl="2" w:tplc="344EF4DE">
      <w:start w:val="1"/>
      <w:numFmt w:val="bullet"/>
      <w:lvlText w:val=""/>
      <w:lvlJc w:val="left"/>
      <w:pPr>
        <w:ind w:left="2160" w:hanging="360"/>
      </w:pPr>
      <w:rPr>
        <w:rFonts w:ascii="Wingdings" w:hAnsi="Wingdings" w:hint="default"/>
      </w:rPr>
    </w:lvl>
    <w:lvl w:ilvl="3" w:tplc="7D6C3618">
      <w:start w:val="1"/>
      <w:numFmt w:val="bullet"/>
      <w:lvlText w:val=""/>
      <w:lvlJc w:val="left"/>
      <w:pPr>
        <w:ind w:left="2880" w:hanging="360"/>
      </w:pPr>
      <w:rPr>
        <w:rFonts w:ascii="Symbol" w:hAnsi="Symbol" w:hint="default"/>
      </w:rPr>
    </w:lvl>
    <w:lvl w:ilvl="4" w:tplc="BCCA3096">
      <w:start w:val="1"/>
      <w:numFmt w:val="bullet"/>
      <w:lvlText w:val="o"/>
      <w:lvlJc w:val="left"/>
      <w:pPr>
        <w:ind w:left="3600" w:hanging="360"/>
      </w:pPr>
      <w:rPr>
        <w:rFonts w:ascii="Courier New" w:hAnsi="Courier New" w:hint="default"/>
      </w:rPr>
    </w:lvl>
    <w:lvl w:ilvl="5" w:tplc="73DC4F24">
      <w:start w:val="1"/>
      <w:numFmt w:val="bullet"/>
      <w:lvlText w:val=""/>
      <w:lvlJc w:val="left"/>
      <w:pPr>
        <w:ind w:left="4320" w:hanging="360"/>
      </w:pPr>
      <w:rPr>
        <w:rFonts w:ascii="Wingdings" w:hAnsi="Wingdings" w:hint="default"/>
      </w:rPr>
    </w:lvl>
    <w:lvl w:ilvl="6" w:tplc="8BBE7104">
      <w:start w:val="1"/>
      <w:numFmt w:val="bullet"/>
      <w:lvlText w:val=""/>
      <w:lvlJc w:val="left"/>
      <w:pPr>
        <w:ind w:left="5040" w:hanging="360"/>
      </w:pPr>
      <w:rPr>
        <w:rFonts w:ascii="Symbol" w:hAnsi="Symbol" w:hint="default"/>
      </w:rPr>
    </w:lvl>
    <w:lvl w:ilvl="7" w:tplc="20D4DCB6">
      <w:start w:val="1"/>
      <w:numFmt w:val="bullet"/>
      <w:lvlText w:val="o"/>
      <w:lvlJc w:val="left"/>
      <w:pPr>
        <w:ind w:left="5760" w:hanging="360"/>
      </w:pPr>
      <w:rPr>
        <w:rFonts w:ascii="Courier New" w:hAnsi="Courier New" w:hint="default"/>
      </w:rPr>
    </w:lvl>
    <w:lvl w:ilvl="8" w:tplc="B7F0EA7A">
      <w:start w:val="1"/>
      <w:numFmt w:val="bullet"/>
      <w:lvlText w:val=""/>
      <w:lvlJc w:val="left"/>
      <w:pPr>
        <w:ind w:left="6480" w:hanging="360"/>
      </w:pPr>
      <w:rPr>
        <w:rFonts w:ascii="Wingdings" w:hAnsi="Wingdings" w:hint="default"/>
      </w:rPr>
    </w:lvl>
  </w:abstractNum>
  <w:abstractNum w:abstractNumId="23" w15:restartNumberingAfterBreak="0">
    <w:nsid w:val="317AFD2F"/>
    <w:multiLevelType w:val="hybridMultilevel"/>
    <w:tmpl w:val="9604C372"/>
    <w:lvl w:ilvl="0" w:tplc="88742A76">
      <w:start w:val="1"/>
      <w:numFmt w:val="bullet"/>
      <w:lvlText w:val=""/>
      <w:lvlJc w:val="left"/>
      <w:pPr>
        <w:ind w:left="720" w:hanging="360"/>
      </w:pPr>
      <w:rPr>
        <w:rFonts w:ascii="Symbol" w:hAnsi="Symbol" w:hint="default"/>
      </w:rPr>
    </w:lvl>
    <w:lvl w:ilvl="1" w:tplc="73C6EAB8">
      <w:start w:val="1"/>
      <w:numFmt w:val="bullet"/>
      <w:lvlText w:val="o"/>
      <w:lvlJc w:val="left"/>
      <w:pPr>
        <w:ind w:left="1440" w:hanging="360"/>
      </w:pPr>
      <w:rPr>
        <w:rFonts w:ascii="Courier New" w:hAnsi="Courier New" w:hint="default"/>
      </w:rPr>
    </w:lvl>
    <w:lvl w:ilvl="2" w:tplc="5136DB3A">
      <w:start w:val="1"/>
      <w:numFmt w:val="bullet"/>
      <w:lvlText w:val=""/>
      <w:lvlJc w:val="left"/>
      <w:pPr>
        <w:ind w:left="2160" w:hanging="360"/>
      </w:pPr>
      <w:rPr>
        <w:rFonts w:ascii="Wingdings" w:hAnsi="Wingdings" w:hint="default"/>
      </w:rPr>
    </w:lvl>
    <w:lvl w:ilvl="3" w:tplc="ED32459E">
      <w:start w:val="1"/>
      <w:numFmt w:val="bullet"/>
      <w:lvlText w:val=""/>
      <w:lvlJc w:val="left"/>
      <w:pPr>
        <w:ind w:left="2880" w:hanging="360"/>
      </w:pPr>
      <w:rPr>
        <w:rFonts w:ascii="Symbol" w:hAnsi="Symbol" w:hint="default"/>
      </w:rPr>
    </w:lvl>
    <w:lvl w:ilvl="4" w:tplc="1A466354">
      <w:start w:val="1"/>
      <w:numFmt w:val="bullet"/>
      <w:lvlText w:val="o"/>
      <w:lvlJc w:val="left"/>
      <w:pPr>
        <w:ind w:left="3600" w:hanging="360"/>
      </w:pPr>
      <w:rPr>
        <w:rFonts w:ascii="Courier New" w:hAnsi="Courier New" w:hint="default"/>
      </w:rPr>
    </w:lvl>
    <w:lvl w:ilvl="5" w:tplc="ECAE60B0">
      <w:start w:val="1"/>
      <w:numFmt w:val="bullet"/>
      <w:lvlText w:val=""/>
      <w:lvlJc w:val="left"/>
      <w:pPr>
        <w:ind w:left="4320" w:hanging="360"/>
      </w:pPr>
      <w:rPr>
        <w:rFonts w:ascii="Wingdings" w:hAnsi="Wingdings" w:hint="default"/>
      </w:rPr>
    </w:lvl>
    <w:lvl w:ilvl="6" w:tplc="C0E6E586">
      <w:start w:val="1"/>
      <w:numFmt w:val="bullet"/>
      <w:lvlText w:val=""/>
      <w:lvlJc w:val="left"/>
      <w:pPr>
        <w:ind w:left="5040" w:hanging="360"/>
      </w:pPr>
      <w:rPr>
        <w:rFonts w:ascii="Symbol" w:hAnsi="Symbol" w:hint="default"/>
      </w:rPr>
    </w:lvl>
    <w:lvl w:ilvl="7" w:tplc="E96A49A6">
      <w:start w:val="1"/>
      <w:numFmt w:val="bullet"/>
      <w:lvlText w:val="o"/>
      <w:lvlJc w:val="left"/>
      <w:pPr>
        <w:ind w:left="5760" w:hanging="360"/>
      </w:pPr>
      <w:rPr>
        <w:rFonts w:ascii="Courier New" w:hAnsi="Courier New" w:hint="default"/>
      </w:rPr>
    </w:lvl>
    <w:lvl w:ilvl="8" w:tplc="B400DAD4">
      <w:start w:val="1"/>
      <w:numFmt w:val="bullet"/>
      <w:lvlText w:val=""/>
      <w:lvlJc w:val="left"/>
      <w:pPr>
        <w:ind w:left="6480" w:hanging="360"/>
      </w:pPr>
      <w:rPr>
        <w:rFonts w:ascii="Wingdings" w:hAnsi="Wingdings" w:hint="default"/>
      </w:rPr>
    </w:lvl>
  </w:abstractNum>
  <w:abstractNum w:abstractNumId="24" w15:restartNumberingAfterBreak="0">
    <w:nsid w:val="356E8531"/>
    <w:multiLevelType w:val="hybridMultilevel"/>
    <w:tmpl w:val="FFFFFFFF"/>
    <w:lvl w:ilvl="0" w:tplc="D7009750">
      <w:start w:val="3"/>
      <w:numFmt w:val="upperLetter"/>
      <w:lvlText w:val="%1."/>
      <w:lvlJc w:val="left"/>
      <w:pPr>
        <w:ind w:left="720" w:hanging="360"/>
      </w:pPr>
    </w:lvl>
    <w:lvl w:ilvl="1" w:tplc="7966A864">
      <w:start w:val="1"/>
      <w:numFmt w:val="lowerLetter"/>
      <w:lvlText w:val="%2."/>
      <w:lvlJc w:val="left"/>
      <w:pPr>
        <w:ind w:left="1440" w:hanging="360"/>
      </w:pPr>
    </w:lvl>
    <w:lvl w:ilvl="2" w:tplc="817865C6">
      <w:start w:val="1"/>
      <w:numFmt w:val="lowerRoman"/>
      <w:lvlText w:val="%3."/>
      <w:lvlJc w:val="right"/>
      <w:pPr>
        <w:ind w:left="2160" w:hanging="180"/>
      </w:pPr>
    </w:lvl>
    <w:lvl w:ilvl="3" w:tplc="B3E83F18">
      <w:start w:val="1"/>
      <w:numFmt w:val="decimal"/>
      <w:lvlText w:val="%4."/>
      <w:lvlJc w:val="left"/>
      <w:pPr>
        <w:ind w:left="2880" w:hanging="360"/>
      </w:pPr>
    </w:lvl>
    <w:lvl w:ilvl="4" w:tplc="10AAA3B4">
      <w:start w:val="1"/>
      <w:numFmt w:val="lowerLetter"/>
      <w:lvlText w:val="%5."/>
      <w:lvlJc w:val="left"/>
      <w:pPr>
        <w:ind w:left="3600" w:hanging="360"/>
      </w:pPr>
    </w:lvl>
    <w:lvl w:ilvl="5" w:tplc="B128F03A">
      <w:start w:val="1"/>
      <w:numFmt w:val="lowerRoman"/>
      <w:lvlText w:val="%6."/>
      <w:lvlJc w:val="right"/>
      <w:pPr>
        <w:ind w:left="4320" w:hanging="180"/>
      </w:pPr>
    </w:lvl>
    <w:lvl w:ilvl="6" w:tplc="79F42176">
      <w:start w:val="1"/>
      <w:numFmt w:val="decimal"/>
      <w:lvlText w:val="%7."/>
      <w:lvlJc w:val="left"/>
      <w:pPr>
        <w:ind w:left="5040" w:hanging="360"/>
      </w:pPr>
    </w:lvl>
    <w:lvl w:ilvl="7" w:tplc="35988CC4">
      <w:start w:val="1"/>
      <w:numFmt w:val="lowerLetter"/>
      <w:lvlText w:val="%8."/>
      <w:lvlJc w:val="left"/>
      <w:pPr>
        <w:ind w:left="5760" w:hanging="360"/>
      </w:pPr>
    </w:lvl>
    <w:lvl w:ilvl="8" w:tplc="CB005EAA">
      <w:start w:val="1"/>
      <w:numFmt w:val="lowerRoman"/>
      <w:lvlText w:val="%9."/>
      <w:lvlJc w:val="right"/>
      <w:pPr>
        <w:ind w:left="6480" w:hanging="180"/>
      </w:pPr>
    </w:lvl>
  </w:abstractNum>
  <w:abstractNum w:abstractNumId="25" w15:restartNumberingAfterBreak="0">
    <w:nsid w:val="390207E8"/>
    <w:multiLevelType w:val="hybridMultilevel"/>
    <w:tmpl w:val="78AE287C"/>
    <w:lvl w:ilvl="0" w:tplc="69FEA754">
      <w:start w:val="1"/>
      <w:numFmt w:val="bullet"/>
      <w:lvlText w:val=""/>
      <w:lvlJc w:val="left"/>
      <w:pPr>
        <w:ind w:left="720" w:hanging="360"/>
      </w:pPr>
      <w:rPr>
        <w:rFonts w:ascii="Symbol" w:hAnsi="Symbol" w:hint="default"/>
      </w:rPr>
    </w:lvl>
    <w:lvl w:ilvl="1" w:tplc="F0BAD39E">
      <w:start w:val="1"/>
      <w:numFmt w:val="bullet"/>
      <w:lvlText w:val="o"/>
      <w:lvlJc w:val="left"/>
      <w:pPr>
        <w:ind w:left="1440" w:hanging="360"/>
      </w:pPr>
      <w:rPr>
        <w:rFonts w:ascii="Courier New" w:hAnsi="Courier New" w:hint="default"/>
      </w:rPr>
    </w:lvl>
    <w:lvl w:ilvl="2" w:tplc="D0B67984">
      <w:start w:val="1"/>
      <w:numFmt w:val="bullet"/>
      <w:lvlText w:val=""/>
      <w:lvlJc w:val="left"/>
      <w:pPr>
        <w:ind w:left="2160" w:hanging="360"/>
      </w:pPr>
      <w:rPr>
        <w:rFonts w:ascii="Wingdings" w:hAnsi="Wingdings" w:hint="default"/>
      </w:rPr>
    </w:lvl>
    <w:lvl w:ilvl="3" w:tplc="4A10D2C2">
      <w:start w:val="1"/>
      <w:numFmt w:val="bullet"/>
      <w:lvlText w:val=""/>
      <w:lvlJc w:val="left"/>
      <w:pPr>
        <w:ind w:left="2880" w:hanging="360"/>
      </w:pPr>
      <w:rPr>
        <w:rFonts w:ascii="Symbol" w:hAnsi="Symbol" w:hint="default"/>
      </w:rPr>
    </w:lvl>
    <w:lvl w:ilvl="4" w:tplc="090EBB94">
      <w:start w:val="1"/>
      <w:numFmt w:val="bullet"/>
      <w:lvlText w:val="o"/>
      <w:lvlJc w:val="left"/>
      <w:pPr>
        <w:ind w:left="3600" w:hanging="360"/>
      </w:pPr>
      <w:rPr>
        <w:rFonts w:ascii="Courier New" w:hAnsi="Courier New" w:hint="default"/>
      </w:rPr>
    </w:lvl>
    <w:lvl w:ilvl="5" w:tplc="A02C3D22">
      <w:start w:val="1"/>
      <w:numFmt w:val="bullet"/>
      <w:lvlText w:val=""/>
      <w:lvlJc w:val="left"/>
      <w:pPr>
        <w:ind w:left="4320" w:hanging="360"/>
      </w:pPr>
      <w:rPr>
        <w:rFonts w:ascii="Wingdings" w:hAnsi="Wingdings" w:hint="default"/>
      </w:rPr>
    </w:lvl>
    <w:lvl w:ilvl="6" w:tplc="B980DD38">
      <w:start w:val="1"/>
      <w:numFmt w:val="bullet"/>
      <w:lvlText w:val=""/>
      <w:lvlJc w:val="left"/>
      <w:pPr>
        <w:ind w:left="5040" w:hanging="360"/>
      </w:pPr>
      <w:rPr>
        <w:rFonts w:ascii="Symbol" w:hAnsi="Symbol" w:hint="default"/>
      </w:rPr>
    </w:lvl>
    <w:lvl w:ilvl="7" w:tplc="3242688C">
      <w:start w:val="1"/>
      <w:numFmt w:val="bullet"/>
      <w:lvlText w:val="o"/>
      <w:lvlJc w:val="left"/>
      <w:pPr>
        <w:ind w:left="5760" w:hanging="360"/>
      </w:pPr>
      <w:rPr>
        <w:rFonts w:ascii="Courier New" w:hAnsi="Courier New" w:hint="default"/>
      </w:rPr>
    </w:lvl>
    <w:lvl w:ilvl="8" w:tplc="552CC958">
      <w:start w:val="1"/>
      <w:numFmt w:val="bullet"/>
      <w:lvlText w:val=""/>
      <w:lvlJc w:val="left"/>
      <w:pPr>
        <w:ind w:left="6480" w:hanging="360"/>
      </w:pPr>
      <w:rPr>
        <w:rFonts w:ascii="Wingdings" w:hAnsi="Wingdings" w:hint="default"/>
      </w:rPr>
    </w:lvl>
  </w:abstractNum>
  <w:abstractNum w:abstractNumId="26" w15:restartNumberingAfterBreak="0">
    <w:nsid w:val="390B849D"/>
    <w:multiLevelType w:val="hybridMultilevel"/>
    <w:tmpl w:val="7310C47C"/>
    <w:lvl w:ilvl="0" w:tplc="48DEDC34">
      <w:start w:val="1"/>
      <w:numFmt w:val="bullet"/>
      <w:lvlText w:val=""/>
      <w:lvlJc w:val="left"/>
      <w:pPr>
        <w:ind w:left="720" w:hanging="360"/>
      </w:pPr>
      <w:rPr>
        <w:rFonts w:ascii="Symbol" w:hAnsi="Symbol" w:hint="default"/>
      </w:rPr>
    </w:lvl>
    <w:lvl w:ilvl="1" w:tplc="495256B0">
      <w:start w:val="1"/>
      <w:numFmt w:val="bullet"/>
      <w:lvlText w:val="o"/>
      <w:lvlJc w:val="left"/>
      <w:pPr>
        <w:ind w:left="1440" w:hanging="360"/>
      </w:pPr>
      <w:rPr>
        <w:rFonts w:ascii="Courier New" w:hAnsi="Courier New" w:hint="default"/>
      </w:rPr>
    </w:lvl>
    <w:lvl w:ilvl="2" w:tplc="27542336">
      <w:start w:val="1"/>
      <w:numFmt w:val="bullet"/>
      <w:lvlText w:val=""/>
      <w:lvlJc w:val="left"/>
      <w:pPr>
        <w:ind w:left="2160" w:hanging="360"/>
      </w:pPr>
      <w:rPr>
        <w:rFonts w:ascii="Wingdings" w:hAnsi="Wingdings" w:hint="default"/>
      </w:rPr>
    </w:lvl>
    <w:lvl w:ilvl="3" w:tplc="2506B9F2">
      <w:start w:val="1"/>
      <w:numFmt w:val="bullet"/>
      <w:lvlText w:val=""/>
      <w:lvlJc w:val="left"/>
      <w:pPr>
        <w:ind w:left="2880" w:hanging="360"/>
      </w:pPr>
      <w:rPr>
        <w:rFonts w:ascii="Symbol" w:hAnsi="Symbol" w:hint="default"/>
      </w:rPr>
    </w:lvl>
    <w:lvl w:ilvl="4" w:tplc="FB245ACC">
      <w:start w:val="1"/>
      <w:numFmt w:val="bullet"/>
      <w:lvlText w:val="o"/>
      <w:lvlJc w:val="left"/>
      <w:pPr>
        <w:ind w:left="3600" w:hanging="360"/>
      </w:pPr>
      <w:rPr>
        <w:rFonts w:ascii="Courier New" w:hAnsi="Courier New" w:hint="default"/>
      </w:rPr>
    </w:lvl>
    <w:lvl w:ilvl="5" w:tplc="97D6865E">
      <w:start w:val="1"/>
      <w:numFmt w:val="bullet"/>
      <w:lvlText w:val=""/>
      <w:lvlJc w:val="left"/>
      <w:pPr>
        <w:ind w:left="4320" w:hanging="360"/>
      </w:pPr>
      <w:rPr>
        <w:rFonts w:ascii="Wingdings" w:hAnsi="Wingdings" w:hint="default"/>
      </w:rPr>
    </w:lvl>
    <w:lvl w:ilvl="6" w:tplc="52748C62">
      <w:start w:val="1"/>
      <w:numFmt w:val="bullet"/>
      <w:lvlText w:val=""/>
      <w:lvlJc w:val="left"/>
      <w:pPr>
        <w:ind w:left="5040" w:hanging="360"/>
      </w:pPr>
      <w:rPr>
        <w:rFonts w:ascii="Symbol" w:hAnsi="Symbol" w:hint="default"/>
      </w:rPr>
    </w:lvl>
    <w:lvl w:ilvl="7" w:tplc="F5B00DEC">
      <w:start w:val="1"/>
      <w:numFmt w:val="bullet"/>
      <w:lvlText w:val="o"/>
      <w:lvlJc w:val="left"/>
      <w:pPr>
        <w:ind w:left="5760" w:hanging="360"/>
      </w:pPr>
      <w:rPr>
        <w:rFonts w:ascii="Courier New" w:hAnsi="Courier New" w:hint="default"/>
      </w:rPr>
    </w:lvl>
    <w:lvl w:ilvl="8" w:tplc="6CB868AA">
      <w:start w:val="1"/>
      <w:numFmt w:val="bullet"/>
      <w:lvlText w:val=""/>
      <w:lvlJc w:val="left"/>
      <w:pPr>
        <w:ind w:left="6480" w:hanging="360"/>
      </w:pPr>
      <w:rPr>
        <w:rFonts w:ascii="Wingdings" w:hAnsi="Wingdings" w:hint="default"/>
      </w:rPr>
    </w:lvl>
  </w:abstractNum>
  <w:abstractNum w:abstractNumId="27" w15:restartNumberingAfterBreak="0">
    <w:nsid w:val="3A4D4C4B"/>
    <w:multiLevelType w:val="hybridMultilevel"/>
    <w:tmpl w:val="2DA20D5A"/>
    <w:lvl w:ilvl="0" w:tplc="9A94B7E0">
      <w:start w:val="1"/>
      <w:numFmt w:val="bullet"/>
      <w:lvlText w:val=""/>
      <w:lvlJc w:val="left"/>
      <w:pPr>
        <w:ind w:left="720" w:hanging="360"/>
      </w:pPr>
      <w:rPr>
        <w:rFonts w:ascii="Symbol" w:hAnsi="Symbol" w:hint="default"/>
      </w:rPr>
    </w:lvl>
    <w:lvl w:ilvl="1" w:tplc="B7523DE0">
      <w:start w:val="1"/>
      <w:numFmt w:val="bullet"/>
      <w:lvlText w:val="o"/>
      <w:lvlJc w:val="left"/>
      <w:pPr>
        <w:ind w:left="1440" w:hanging="360"/>
      </w:pPr>
      <w:rPr>
        <w:rFonts w:ascii="Courier New" w:hAnsi="Courier New" w:hint="default"/>
      </w:rPr>
    </w:lvl>
    <w:lvl w:ilvl="2" w:tplc="0346048A">
      <w:start w:val="1"/>
      <w:numFmt w:val="bullet"/>
      <w:lvlText w:val=""/>
      <w:lvlJc w:val="left"/>
      <w:pPr>
        <w:ind w:left="2160" w:hanging="360"/>
      </w:pPr>
      <w:rPr>
        <w:rFonts w:ascii="Wingdings" w:hAnsi="Wingdings" w:hint="default"/>
      </w:rPr>
    </w:lvl>
    <w:lvl w:ilvl="3" w:tplc="79D8F07A">
      <w:start w:val="1"/>
      <w:numFmt w:val="bullet"/>
      <w:lvlText w:val=""/>
      <w:lvlJc w:val="left"/>
      <w:pPr>
        <w:ind w:left="2880" w:hanging="360"/>
      </w:pPr>
      <w:rPr>
        <w:rFonts w:ascii="Symbol" w:hAnsi="Symbol" w:hint="default"/>
      </w:rPr>
    </w:lvl>
    <w:lvl w:ilvl="4" w:tplc="3398C01E">
      <w:start w:val="1"/>
      <w:numFmt w:val="bullet"/>
      <w:lvlText w:val="o"/>
      <w:lvlJc w:val="left"/>
      <w:pPr>
        <w:ind w:left="3600" w:hanging="360"/>
      </w:pPr>
      <w:rPr>
        <w:rFonts w:ascii="Courier New" w:hAnsi="Courier New" w:hint="default"/>
      </w:rPr>
    </w:lvl>
    <w:lvl w:ilvl="5" w:tplc="D130C934">
      <w:start w:val="1"/>
      <w:numFmt w:val="bullet"/>
      <w:lvlText w:val=""/>
      <w:lvlJc w:val="left"/>
      <w:pPr>
        <w:ind w:left="4320" w:hanging="360"/>
      </w:pPr>
      <w:rPr>
        <w:rFonts w:ascii="Wingdings" w:hAnsi="Wingdings" w:hint="default"/>
      </w:rPr>
    </w:lvl>
    <w:lvl w:ilvl="6" w:tplc="822A0A7C">
      <w:start w:val="1"/>
      <w:numFmt w:val="bullet"/>
      <w:lvlText w:val=""/>
      <w:lvlJc w:val="left"/>
      <w:pPr>
        <w:ind w:left="5040" w:hanging="360"/>
      </w:pPr>
      <w:rPr>
        <w:rFonts w:ascii="Symbol" w:hAnsi="Symbol" w:hint="default"/>
      </w:rPr>
    </w:lvl>
    <w:lvl w:ilvl="7" w:tplc="B8F64D6A">
      <w:start w:val="1"/>
      <w:numFmt w:val="bullet"/>
      <w:lvlText w:val="o"/>
      <w:lvlJc w:val="left"/>
      <w:pPr>
        <w:ind w:left="5760" w:hanging="360"/>
      </w:pPr>
      <w:rPr>
        <w:rFonts w:ascii="Courier New" w:hAnsi="Courier New" w:hint="default"/>
      </w:rPr>
    </w:lvl>
    <w:lvl w:ilvl="8" w:tplc="6FA8EB5C">
      <w:start w:val="1"/>
      <w:numFmt w:val="bullet"/>
      <w:lvlText w:val=""/>
      <w:lvlJc w:val="left"/>
      <w:pPr>
        <w:ind w:left="6480" w:hanging="360"/>
      </w:pPr>
      <w:rPr>
        <w:rFonts w:ascii="Wingdings" w:hAnsi="Wingdings" w:hint="default"/>
      </w:rPr>
    </w:lvl>
  </w:abstractNum>
  <w:abstractNum w:abstractNumId="28" w15:restartNumberingAfterBreak="0">
    <w:nsid w:val="3AE4C1F9"/>
    <w:multiLevelType w:val="hybridMultilevel"/>
    <w:tmpl w:val="0EBA6906"/>
    <w:lvl w:ilvl="0" w:tplc="70F4C116">
      <w:start w:val="1"/>
      <w:numFmt w:val="decimal"/>
      <w:lvlText w:val="%1."/>
      <w:lvlJc w:val="left"/>
      <w:pPr>
        <w:ind w:left="720" w:hanging="360"/>
      </w:pPr>
    </w:lvl>
    <w:lvl w:ilvl="1" w:tplc="EA3A7262">
      <w:start w:val="1"/>
      <w:numFmt w:val="lowerLetter"/>
      <w:lvlText w:val="%2."/>
      <w:lvlJc w:val="left"/>
      <w:pPr>
        <w:ind w:left="1440" w:hanging="360"/>
      </w:pPr>
    </w:lvl>
    <w:lvl w:ilvl="2" w:tplc="7662171C">
      <w:start w:val="1"/>
      <w:numFmt w:val="lowerRoman"/>
      <w:lvlText w:val="%3."/>
      <w:lvlJc w:val="right"/>
      <w:pPr>
        <w:ind w:left="2160" w:hanging="180"/>
      </w:pPr>
    </w:lvl>
    <w:lvl w:ilvl="3" w:tplc="033C76DA">
      <w:start w:val="1"/>
      <w:numFmt w:val="decimal"/>
      <w:lvlText w:val="%4."/>
      <w:lvlJc w:val="left"/>
      <w:pPr>
        <w:ind w:left="2880" w:hanging="360"/>
      </w:pPr>
    </w:lvl>
    <w:lvl w:ilvl="4" w:tplc="178CDCBC">
      <w:start w:val="1"/>
      <w:numFmt w:val="lowerLetter"/>
      <w:lvlText w:val="%5."/>
      <w:lvlJc w:val="left"/>
      <w:pPr>
        <w:ind w:left="3600" w:hanging="360"/>
      </w:pPr>
    </w:lvl>
    <w:lvl w:ilvl="5" w:tplc="9AEA9ED4">
      <w:start w:val="1"/>
      <w:numFmt w:val="lowerRoman"/>
      <w:lvlText w:val="%6."/>
      <w:lvlJc w:val="right"/>
      <w:pPr>
        <w:ind w:left="4320" w:hanging="180"/>
      </w:pPr>
    </w:lvl>
    <w:lvl w:ilvl="6" w:tplc="B1D26210">
      <w:start w:val="1"/>
      <w:numFmt w:val="decimal"/>
      <w:lvlText w:val="%7."/>
      <w:lvlJc w:val="left"/>
      <w:pPr>
        <w:ind w:left="5040" w:hanging="360"/>
      </w:pPr>
    </w:lvl>
    <w:lvl w:ilvl="7" w:tplc="5456CF0E">
      <w:start w:val="1"/>
      <w:numFmt w:val="lowerLetter"/>
      <w:lvlText w:val="%8."/>
      <w:lvlJc w:val="left"/>
      <w:pPr>
        <w:ind w:left="5760" w:hanging="360"/>
      </w:pPr>
    </w:lvl>
    <w:lvl w:ilvl="8" w:tplc="C2EA1938">
      <w:start w:val="1"/>
      <w:numFmt w:val="lowerRoman"/>
      <w:lvlText w:val="%9."/>
      <w:lvlJc w:val="right"/>
      <w:pPr>
        <w:ind w:left="6480" w:hanging="180"/>
      </w:pPr>
    </w:lvl>
  </w:abstractNum>
  <w:abstractNum w:abstractNumId="29" w15:restartNumberingAfterBreak="0">
    <w:nsid w:val="3D3AC2FC"/>
    <w:multiLevelType w:val="hybridMultilevel"/>
    <w:tmpl w:val="A8428A36"/>
    <w:lvl w:ilvl="0" w:tplc="C634621E">
      <w:start w:val="1"/>
      <w:numFmt w:val="decimal"/>
      <w:lvlText w:val="%1."/>
      <w:lvlJc w:val="left"/>
      <w:pPr>
        <w:ind w:left="720" w:hanging="360"/>
      </w:pPr>
    </w:lvl>
    <w:lvl w:ilvl="1" w:tplc="9C1679CA">
      <w:start w:val="1"/>
      <w:numFmt w:val="bullet"/>
      <w:lvlText w:val="o"/>
      <w:lvlJc w:val="left"/>
      <w:pPr>
        <w:ind w:left="1440" w:hanging="360"/>
      </w:pPr>
      <w:rPr>
        <w:rFonts w:ascii="Courier New" w:hAnsi="Courier New" w:hint="default"/>
      </w:rPr>
    </w:lvl>
    <w:lvl w:ilvl="2" w:tplc="BE4A91CE">
      <w:start w:val="1"/>
      <w:numFmt w:val="lowerRoman"/>
      <w:lvlText w:val="%3."/>
      <w:lvlJc w:val="right"/>
      <w:pPr>
        <w:ind w:left="2160" w:hanging="180"/>
      </w:pPr>
    </w:lvl>
    <w:lvl w:ilvl="3" w:tplc="22C6689C">
      <w:start w:val="1"/>
      <w:numFmt w:val="decimal"/>
      <w:lvlText w:val="%4."/>
      <w:lvlJc w:val="left"/>
      <w:pPr>
        <w:ind w:left="2880" w:hanging="360"/>
      </w:pPr>
    </w:lvl>
    <w:lvl w:ilvl="4" w:tplc="A3AA3FC2">
      <w:start w:val="1"/>
      <w:numFmt w:val="lowerLetter"/>
      <w:lvlText w:val="%5."/>
      <w:lvlJc w:val="left"/>
      <w:pPr>
        <w:ind w:left="3600" w:hanging="360"/>
      </w:pPr>
    </w:lvl>
    <w:lvl w:ilvl="5" w:tplc="54B896B6">
      <w:start w:val="1"/>
      <w:numFmt w:val="lowerRoman"/>
      <w:lvlText w:val="%6."/>
      <w:lvlJc w:val="right"/>
      <w:pPr>
        <w:ind w:left="4320" w:hanging="180"/>
      </w:pPr>
    </w:lvl>
    <w:lvl w:ilvl="6" w:tplc="62B63F9A">
      <w:start w:val="1"/>
      <w:numFmt w:val="decimal"/>
      <w:lvlText w:val="%7."/>
      <w:lvlJc w:val="left"/>
      <w:pPr>
        <w:ind w:left="5040" w:hanging="360"/>
      </w:pPr>
    </w:lvl>
    <w:lvl w:ilvl="7" w:tplc="662ABDD4">
      <w:start w:val="1"/>
      <w:numFmt w:val="lowerLetter"/>
      <w:lvlText w:val="%8."/>
      <w:lvlJc w:val="left"/>
      <w:pPr>
        <w:ind w:left="5760" w:hanging="360"/>
      </w:pPr>
    </w:lvl>
    <w:lvl w:ilvl="8" w:tplc="E2B02B8E">
      <w:start w:val="1"/>
      <w:numFmt w:val="lowerRoman"/>
      <w:lvlText w:val="%9."/>
      <w:lvlJc w:val="right"/>
      <w:pPr>
        <w:ind w:left="6480" w:hanging="180"/>
      </w:pPr>
    </w:lvl>
  </w:abstractNum>
  <w:abstractNum w:abstractNumId="30" w15:restartNumberingAfterBreak="0">
    <w:nsid w:val="3E6836EA"/>
    <w:multiLevelType w:val="hybridMultilevel"/>
    <w:tmpl w:val="EC9A4D60"/>
    <w:lvl w:ilvl="0" w:tplc="E054A0B4">
      <w:start w:val="1"/>
      <w:numFmt w:val="upperLetter"/>
      <w:lvlText w:val="%1."/>
      <w:lvlJc w:val="left"/>
      <w:pPr>
        <w:ind w:left="1080" w:hanging="360"/>
      </w:pPr>
    </w:lvl>
    <w:lvl w:ilvl="1" w:tplc="C220F61A">
      <w:start w:val="1"/>
      <w:numFmt w:val="lowerLetter"/>
      <w:lvlText w:val="%2."/>
      <w:lvlJc w:val="left"/>
      <w:pPr>
        <w:ind w:left="1800" w:hanging="360"/>
      </w:pPr>
    </w:lvl>
    <w:lvl w:ilvl="2" w:tplc="DFA07C2C">
      <w:start w:val="1"/>
      <w:numFmt w:val="lowerRoman"/>
      <w:lvlText w:val="%3."/>
      <w:lvlJc w:val="right"/>
      <w:pPr>
        <w:ind w:left="2520" w:hanging="180"/>
      </w:pPr>
    </w:lvl>
    <w:lvl w:ilvl="3" w:tplc="1CA0959C">
      <w:start w:val="1"/>
      <w:numFmt w:val="decimal"/>
      <w:lvlText w:val="%4."/>
      <w:lvlJc w:val="left"/>
      <w:pPr>
        <w:ind w:left="3240" w:hanging="360"/>
      </w:pPr>
    </w:lvl>
    <w:lvl w:ilvl="4" w:tplc="F2D442FE">
      <w:start w:val="1"/>
      <w:numFmt w:val="lowerLetter"/>
      <w:lvlText w:val="%5."/>
      <w:lvlJc w:val="left"/>
      <w:pPr>
        <w:ind w:left="3960" w:hanging="360"/>
      </w:pPr>
    </w:lvl>
    <w:lvl w:ilvl="5" w:tplc="9C9EE428">
      <w:start w:val="1"/>
      <w:numFmt w:val="lowerRoman"/>
      <w:lvlText w:val="%6."/>
      <w:lvlJc w:val="right"/>
      <w:pPr>
        <w:ind w:left="4680" w:hanging="180"/>
      </w:pPr>
    </w:lvl>
    <w:lvl w:ilvl="6" w:tplc="98FC8670">
      <w:start w:val="1"/>
      <w:numFmt w:val="decimal"/>
      <w:lvlText w:val="%7."/>
      <w:lvlJc w:val="left"/>
      <w:pPr>
        <w:ind w:left="5400" w:hanging="360"/>
      </w:pPr>
    </w:lvl>
    <w:lvl w:ilvl="7" w:tplc="0BF05248">
      <w:start w:val="1"/>
      <w:numFmt w:val="lowerLetter"/>
      <w:lvlText w:val="%8."/>
      <w:lvlJc w:val="left"/>
      <w:pPr>
        <w:ind w:left="6120" w:hanging="360"/>
      </w:pPr>
    </w:lvl>
    <w:lvl w:ilvl="8" w:tplc="02BC5BDA">
      <w:start w:val="1"/>
      <w:numFmt w:val="lowerRoman"/>
      <w:lvlText w:val="%9."/>
      <w:lvlJc w:val="right"/>
      <w:pPr>
        <w:ind w:left="6840" w:hanging="180"/>
      </w:pPr>
    </w:lvl>
  </w:abstractNum>
  <w:abstractNum w:abstractNumId="31" w15:restartNumberingAfterBreak="0">
    <w:nsid w:val="3ED53C7D"/>
    <w:multiLevelType w:val="hybridMultilevel"/>
    <w:tmpl w:val="FFFFFFFF"/>
    <w:lvl w:ilvl="0" w:tplc="E75C435E">
      <w:start w:val="1"/>
      <w:numFmt w:val="bullet"/>
      <w:lvlText w:val=""/>
      <w:lvlJc w:val="left"/>
      <w:pPr>
        <w:ind w:left="720" w:hanging="360"/>
      </w:pPr>
      <w:rPr>
        <w:rFonts w:ascii="Symbol" w:hAnsi="Symbol" w:hint="default"/>
      </w:rPr>
    </w:lvl>
    <w:lvl w:ilvl="1" w:tplc="EA3CBBF4">
      <w:start w:val="1"/>
      <w:numFmt w:val="bullet"/>
      <w:lvlText w:val="o"/>
      <w:lvlJc w:val="left"/>
      <w:pPr>
        <w:ind w:left="1440" w:hanging="360"/>
      </w:pPr>
      <w:rPr>
        <w:rFonts w:ascii="Courier New" w:hAnsi="Courier New" w:hint="default"/>
      </w:rPr>
    </w:lvl>
    <w:lvl w:ilvl="2" w:tplc="254407C8">
      <w:start w:val="1"/>
      <w:numFmt w:val="bullet"/>
      <w:lvlText w:val=""/>
      <w:lvlJc w:val="left"/>
      <w:pPr>
        <w:ind w:left="2160" w:hanging="360"/>
      </w:pPr>
      <w:rPr>
        <w:rFonts w:ascii="Wingdings" w:hAnsi="Wingdings" w:hint="default"/>
      </w:rPr>
    </w:lvl>
    <w:lvl w:ilvl="3" w:tplc="02ACCA8E">
      <w:start w:val="1"/>
      <w:numFmt w:val="bullet"/>
      <w:lvlText w:val=""/>
      <w:lvlJc w:val="left"/>
      <w:pPr>
        <w:ind w:left="2880" w:hanging="360"/>
      </w:pPr>
      <w:rPr>
        <w:rFonts w:ascii="Symbol" w:hAnsi="Symbol" w:hint="default"/>
      </w:rPr>
    </w:lvl>
    <w:lvl w:ilvl="4" w:tplc="3BB266CA">
      <w:start w:val="1"/>
      <w:numFmt w:val="bullet"/>
      <w:lvlText w:val="o"/>
      <w:lvlJc w:val="left"/>
      <w:pPr>
        <w:ind w:left="3600" w:hanging="360"/>
      </w:pPr>
      <w:rPr>
        <w:rFonts w:ascii="Courier New" w:hAnsi="Courier New" w:hint="default"/>
      </w:rPr>
    </w:lvl>
    <w:lvl w:ilvl="5" w:tplc="BA6AEC7A">
      <w:start w:val="1"/>
      <w:numFmt w:val="bullet"/>
      <w:lvlText w:val=""/>
      <w:lvlJc w:val="left"/>
      <w:pPr>
        <w:ind w:left="4320" w:hanging="360"/>
      </w:pPr>
      <w:rPr>
        <w:rFonts w:ascii="Wingdings" w:hAnsi="Wingdings" w:hint="default"/>
      </w:rPr>
    </w:lvl>
    <w:lvl w:ilvl="6" w:tplc="C824A78A">
      <w:start w:val="1"/>
      <w:numFmt w:val="bullet"/>
      <w:lvlText w:val=""/>
      <w:lvlJc w:val="left"/>
      <w:pPr>
        <w:ind w:left="5040" w:hanging="360"/>
      </w:pPr>
      <w:rPr>
        <w:rFonts w:ascii="Symbol" w:hAnsi="Symbol" w:hint="default"/>
      </w:rPr>
    </w:lvl>
    <w:lvl w:ilvl="7" w:tplc="E962D382">
      <w:start w:val="1"/>
      <w:numFmt w:val="bullet"/>
      <w:lvlText w:val="o"/>
      <w:lvlJc w:val="left"/>
      <w:pPr>
        <w:ind w:left="5760" w:hanging="360"/>
      </w:pPr>
      <w:rPr>
        <w:rFonts w:ascii="Courier New" w:hAnsi="Courier New" w:hint="default"/>
      </w:rPr>
    </w:lvl>
    <w:lvl w:ilvl="8" w:tplc="98C65C3C">
      <w:start w:val="1"/>
      <w:numFmt w:val="bullet"/>
      <w:lvlText w:val=""/>
      <w:lvlJc w:val="left"/>
      <w:pPr>
        <w:ind w:left="6480" w:hanging="360"/>
      </w:pPr>
      <w:rPr>
        <w:rFonts w:ascii="Wingdings" w:hAnsi="Wingdings" w:hint="default"/>
      </w:rPr>
    </w:lvl>
  </w:abstractNum>
  <w:abstractNum w:abstractNumId="32" w15:restartNumberingAfterBreak="0">
    <w:nsid w:val="4048ECFA"/>
    <w:multiLevelType w:val="hybridMultilevel"/>
    <w:tmpl w:val="FFFFFFFF"/>
    <w:lvl w:ilvl="0" w:tplc="4CC2FED0">
      <w:start w:val="1"/>
      <w:numFmt w:val="bullet"/>
      <w:lvlText w:val=""/>
      <w:lvlJc w:val="left"/>
      <w:pPr>
        <w:ind w:left="720" w:hanging="360"/>
      </w:pPr>
      <w:rPr>
        <w:rFonts w:ascii="Symbol" w:hAnsi="Symbol" w:hint="default"/>
      </w:rPr>
    </w:lvl>
    <w:lvl w:ilvl="1" w:tplc="030E7C68">
      <w:start w:val="1"/>
      <w:numFmt w:val="bullet"/>
      <w:lvlText w:val="o"/>
      <w:lvlJc w:val="left"/>
      <w:pPr>
        <w:ind w:left="1440" w:hanging="360"/>
      </w:pPr>
      <w:rPr>
        <w:rFonts w:ascii="Courier New" w:hAnsi="Courier New" w:hint="default"/>
      </w:rPr>
    </w:lvl>
    <w:lvl w:ilvl="2" w:tplc="31A4EC0E">
      <w:start w:val="1"/>
      <w:numFmt w:val="bullet"/>
      <w:lvlText w:val=""/>
      <w:lvlJc w:val="left"/>
      <w:pPr>
        <w:ind w:left="2160" w:hanging="360"/>
      </w:pPr>
      <w:rPr>
        <w:rFonts w:ascii="Wingdings" w:hAnsi="Wingdings" w:hint="default"/>
      </w:rPr>
    </w:lvl>
    <w:lvl w:ilvl="3" w:tplc="89E80910">
      <w:start w:val="1"/>
      <w:numFmt w:val="bullet"/>
      <w:lvlText w:val=""/>
      <w:lvlJc w:val="left"/>
      <w:pPr>
        <w:ind w:left="2880" w:hanging="360"/>
      </w:pPr>
      <w:rPr>
        <w:rFonts w:ascii="Symbol" w:hAnsi="Symbol" w:hint="default"/>
      </w:rPr>
    </w:lvl>
    <w:lvl w:ilvl="4" w:tplc="F8D0FD18">
      <w:start w:val="1"/>
      <w:numFmt w:val="bullet"/>
      <w:lvlText w:val="o"/>
      <w:lvlJc w:val="left"/>
      <w:pPr>
        <w:ind w:left="3600" w:hanging="360"/>
      </w:pPr>
      <w:rPr>
        <w:rFonts w:ascii="Courier New" w:hAnsi="Courier New" w:hint="default"/>
      </w:rPr>
    </w:lvl>
    <w:lvl w:ilvl="5" w:tplc="4E4C40F0">
      <w:start w:val="1"/>
      <w:numFmt w:val="bullet"/>
      <w:lvlText w:val=""/>
      <w:lvlJc w:val="left"/>
      <w:pPr>
        <w:ind w:left="4320" w:hanging="360"/>
      </w:pPr>
      <w:rPr>
        <w:rFonts w:ascii="Wingdings" w:hAnsi="Wingdings" w:hint="default"/>
      </w:rPr>
    </w:lvl>
    <w:lvl w:ilvl="6" w:tplc="C4BE673E">
      <w:start w:val="1"/>
      <w:numFmt w:val="bullet"/>
      <w:lvlText w:val=""/>
      <w:lvlJc w:val="left"/>
      <w:pPr>
        <w:ind w:left="5040" w:hanging="360"/>
      </w:pPr>
      <w:rPr>
        <w:rFonts w:ascii="Symbol" w:hAnsi="Symbol" w:hint="default"/>
      </w:rPr>
    </w:lvl>
    <w:lvl w:ilvl="7" w:tplc="232E22D8">
      <w:start w:val="1"/>
      <w:numFmt w:val="bullet"/>
      <w:lvlText w:val="o"/>
      <w:lvlJc w:val="left"/>
      <w:pPr>
        <w:ind w:left="5760" w:hanging="360"/>
      </w:pPr>
      <w:rPr>
        <w:rFonts w:ascii="Courier New" w:hAnsi="Courier New" w:hint="default"/>
      </w:rPr>
    </w:lvl>
    <w:lvl w:ilvl="8" w:tplc="30B87A42">
      <w:start w:val="1"/>
      <w:numFmt w:val="bullet"/>
      <w:lvlText w:val=""/>
      <w:lvlJc w:val="left"/>
      <w:pPr>
        <w:ind w:left="6480" w:hanging="360"/>
      </w:pPr>
      <w:rPr>
        <w:rFonts w:ascii="Wingdings" w:hAnsi="Wingdings" w:hint="default"/>
      </w:rPr>
    </w:lvl>
  </w:abstractNum>
  <w:abstractNum w:abstractNumId="33" w15:restartNumberingAfterBreak="0">
    <w:nsid w:val="40F6C355"/>
    <w:multiLevelType w:val="hybridMultilevel"/>
    <w:tmpl w:val="FFFFFFFF"/>
    <w:lvl w:ilvl="0" w:tplc="DB1EC0A8">
      <w:start w:val="4"/>
      <w:numFmt w:val="upperLetter"/>
      <w:lvlText w:val="%1."/>
      <w:lvlJc w:val="left"/>
      <w:pPr>
        <w:ind w:left="720" w:hanging="360"/>
      </w:pPr>
    </w:lvl>
    <w:lvl w:ilvl="1" w:tplc="75A4B628">
      <w:start w:val="1"/>
      <w:numFmt w:val="lowerLetter"/>
      <w:lvlText w:val="%2."/>
      <w:lvlJc w:val="left"/>
      <w:pPr>
        <w:ind w:left="1440" w:hanging="360"/>
      </w:pPr>
    </w:lvl>
    <w:lvl w:ilvl="2" w:tplc="C284FAB8">
      <w:start w:val="1"/>
      <w:numFmt w:val="lowerRoman"/>
      <w:lvlText w:val="%3."/>
      <w:lvlJc w:val="right"/>
      <w:pPr>
        <w:ind w:left="2160" w:hanging="180"/>
      </w:pPr>
    </w:lvl>
    <w:lvl w:ilvl="3" w:tplc="301E6702">
      <w:start w:val="1"/>
      <w:numFmt w:val="decimal"/>
      <w:lvlText w:val="%4."/>
      <w:lvlJc w:val="left"/>
      <w:pPr>
        <w:ind w:left="2880" w:hanging="360"/>
      </w:pPr>
    </w:lvl>
    <w:lvl w:ilvl="4" w:tplc="3886C8FC">
      <w:start w:val="1"/>
      <w:numFmt w:val="lowerLetter"/>
      <w:lvlText w:val="%5."/>
      <w:lvlJc w:val="left"/>
      <w:pPr>
        <w:ind w:left="3600" w:hanging="360"/>
      </w:pPr>
    </w:lvl>
    <w:lvl w:ilvl="5" w:tplc="1F3E0A3C">
      <w:start w:val="1"/>
      <w:numFmt w:val="lowerRoman"/>
      <w:lvlText w:val="%6."/>
      <w:lvlJc w:val="right"/>
      <w:pPr>
        <w:ind w:left="4320" w:hanging="180"/>
      </w:pPr>
    </w:lvl>
    <w:lvl w:ilvl="6" w:tplc="132CE9EC">
      <w:start w:val="1"/>
      <w:numFmt w:val="decimal"/>
      <w:lvlText w:val="%7."/>
      <w:lvlJc w:val="left"/>
      <w:pPr>
        <w:ind w:left="5040" w:hanging="360"/>
      </w:pPr>
    </w:lvl>
    <w:lvl w:ilvl="7" w:tplc="8AC4E65C">
      <w:start w:val="1"/>
      <w:numFmt w:val="lowerLetter"/>
      <w:lvlText w:val="%8."/>
      <w:lvlJc w:val="left"/>
      <w:pPr>
        <w:ind w:left="5760" w:hanging="360"/>
      </w:pPr>
    </w:lvl>
    <w:lvl w:ilvl="8" w:tplc="FA2E396E">
      <w:start w:val="1"/>
      <w:numFmt w:val="lowerRoman"/>
      <w:lvlText w:val="%9."/>
      <w:lvlJc w:val="right"/>
      <w:pPr>
        <w:ind w:left="6480" w:hanging="180"/>
      </w:pPr>
    </w:lvl>
  </w:abstractNum>
  <w:abstractNum w:abstractNumId="34" w15:restartNumberingAfterBreak="0">
    <w:nsid w:val="44057851"/>
    <w:multiLevelType w:val="hybridMultilevel"/>
    <w:tmpl w:val="2F2C2576"/>
    <w:lvl w:ilvl="0" w:tplc="AA7A8770">
      <w:start w:val="1"/>
      <w:numFmt w:val="bullet"/>
      <w:lvlText w:val="-"/>
      <w:lvlJc w:val="left"/>
      <w:pPr>
        <w:ind w:left="720" w:hanging="360"/>
      </w:pPr>
      <w:rPr>
        <w:rFonts w:ascii="Aptos" w:hAnsi="Aptos" w:hint="default"/>
      </w:rPr>
    </w:lvl>
    <w:lvl w:ilvl="1" w:tplc="63D8E4E8">
      <w:start w:val="1"/>
      <w:numFmt w:val="bullet"/>
      <w:lvlText w:val="o"/>
      <w:lvlJc w:val="left"/>
      <w:pPr>
        <w:ind w:left="1440" w:hanging="360"/>
      </w:pPr>
      <w:rPr>
        <w:rFonts w:ascii="Courier New" w:hAnsi="Courier New" w:hint="default"/>
      </w:rPr>
    </w:lvl>
    <w:lvl w:ilvl="2" w:tplc="1F544248">
      <w:start w:val="1"/>
      <w:numFmt w:val="bullet"/>
      <w:lvlText w:val=""/>
      <w:lvlJc w:val="left"/>
      <w:pPr>
        <w:ind w:left="2160" w:hanging="360"/>
      </w:pPr>
      <w:rPr>
        <w:rFonts w:ascii="Wingdings" w:hAnsi="Wingdings" w:hint="default"/>
      </w:rPr>
    </w:lvl>
    <w:lvl w:ilvl="3" w:tplc="553C4D68">
      <w:start w:val="1"/>
      <w:numFmt w:val="bullet"/>
      <w:lvlText w:val=""/>
      <w:lvlJc w:val="left"/>
      <w:pPr>
        <w:ind w:left="2880" w:hanging="360"/>
      </w:pPr>
      <w:rPr>
        <w:rFonts w:ascii="Symbol" w:hAnsi="Symbol" w:hint="default"/>
      </w:rPr>
    </w:lvl>
    <w:lvl w:ilvl="4" w:tplc="11B0FD68">
      <w:start w:val="1"/>
      <w:numFmt w:val="bullet"/>
      <w:lvlText w:val="o"/>
      <w:lvlJc w:val="left"/>
      <w:pPr>
        <w:ind w:left="3600" w:hanging="360"/>
      </w:pPr>
      <w:rPr>
        <w:rFonts w:ascii="Courier New" w:hAnsi="Courier New" w:hint="default"/>
      </w:rPr>
    </w:lvl>
    <w:lvl w:ilvl="5" w:tplc="349A5A72">
      <w:start w:val="1"/>
      <w:numFmt w:val="bullet"/>
      <w:lvlText w:val=""/>
      <w:lvlJc w:val="left"/>
      <w:pPr>
        <w:ind w:left="4320" w:hanging="360"/>
      </w:pPr>
      <w:rPr>
        <w:rFonts w:ascii="Wingdings" w:hAnsi="Wingdings" w:hint="default"/>
      </w:rPr>
    </w:lvl>
    <w:lvl w:ilvl="6" w:tplc="1D8E31B4">
      <w:start w:val="1"/>
      <w:numFmt w:val="bullet"/>
      <w:lvlText w:val=""/>
      <w:lvlJc w:val="left"/>
      <w:pPr>
        <w:ind w:left="5040" w:hanging="360"/>
      </w:pPr>
      <w:rPr>
        <w:rFonts w:ascii="Symbol" w:hAnsi="Symbol" w:hint="default"/>
      </w:rPr>
    </w:lvl>
    <w:lvl w:ilvl="7" w:tplc="200A8DF6">
      <w:start w:val="1"/>
      <w:numFmt w:val="bullet"/>
      <w:lvlText w:val="o"/>
      <w:lvlJc w:val="left"/>
      <w:pPr>
        <w:ind w:left="5760" w:hanging="360"/>
      </w:pPr>
      <w:rPr>
        <w:rFonts w:ascii="Courier New" w:hAnsi="Courier New" w:hint="default"/>
      </w:rPr>
    </w:lvl>
    <w:lvl w:ilvl="8" w:tplc="94E80AB8">
      <w:start w:val="1"/>
      <w:numFmt w:val="bullet"/>
      <w:lvlText w:val=""/>
      <w:lvlJc w:val="left"/>
      <w:pPr>
        <w:ind w:left="6480" w:hanging="360"/>
      </w:pPr>
      <w:rPr>
        <w:rFonts w:ascii="Wingdings" w:hAnsi="Wingdings" w:hint="default"/>
      </w:rPr>
    </w:lvl>
  </w:abstractNum>
  <w:abstractNum w:abstractNumId="35" w15:restartNumberingAfterBreak="0">
    <w:nsid w:val="44FD21CB"/>
    <w:multiLevelType w:val="hybridMultilevel"/>
    <w:tmpl w:val="2EC0FA9A"/>
    <w:lvl w:ilvl="0" w:tplc="6A1A0812">
      <w:start w:val="1"/>
      <w:numFmt w:val="bullet"/>
      <w:lvlText w:val="-"/>
      <w:lvlJc w:val="left"/>
      <w:pPr>
        <w:ind w:left="720" w:hanging="360"/>
      </w:pPr>
      <w:rPr>
        <w:rFonts w:ascii="Aptos" w:hAnsi="Aptos" w:hint="default"/>
      </w:rPr>
    </w:lvl>
    <w:lvl w:ilvl="1" w:tplc="F114309A">
      <w:start w:val="1"/>
      <w:numFmt w:val="bullet"/>
      <w:lvlText w:val="o"/>
      <w:lvlJc w:val="left"/>
      <w:pPr>
        <w:ind w:left="1440" w:hanging="360"/>
      </w:pPr>
      <w:rPr>
        <w:rFonts w:ascii="Courier New" w:hAnsi="Courier New" w:hint="default"/>
      </w:rPr>
    </w:lvl>
    <w:lvl w:ilvl="2" w:tplc="010C83AC">
      <w:start w:val="1"/>
      <w:numFmt w:val="bullet"/>
      <w:lvlText w:val=""/>
      <w:lvlJc w:val="left"/>
      <w:pPr>
        <w:ind w:left="2160" w:hanging="360"/>
      </w:pPr>
      <w:rPr>
        <w:rFonts w:ascii="Wingdings" w:hAnsi="Wingdings" w:hint="default"/>
      </w:rPr>
    </w:lvl>
    <w:lvl w:ilvl="3" w:tplc="C97EA5F4">
      <w:start w:val="1"/>
      <w:numFmt w:val="bullet"/>
      <w:lvlText w:val=""/>
      <w:lvlJc w:val="left"/>
      <w:pPr>
        <w:ind w:left="2880" w:hanging="360"/>
      </w:pPr>
      <w:rPr>
        <w:rFonts w:ascii="Symbol" w:hAnsi="Symbol" w:hint="default"/>
      </w:rPr>
    </w:lvl>
    <w:lvl w:ilvl="4" w:tplc="EDECFFB2">
      <w:start w:val="1"/>
      <w:numFmt w:val="bullet"/>
      <w:lvlText w:val="o"/>
      <w:lvlJc w:val="left"/>
      <w:pPr>
        <w:ind w:left="3600" w:hanging="360"/>
      </w:pPr>
      <w:rPr>
        <w:rFonts w:ascii="Courier New" w:hAnsi="Courier New" w:hint="default"/>
      </w:rPr>
    </w:lvl>
    <w:lvl w:ilvl="5" w:tplc="003A1D06">
      <w:start w:val="1"/>
      <w:numFmt w:val="bullet"/>
      <w:lvlText w:val=""/>
      <w:lvlJc w:val="left"/>
      <w:pPr>
        <w:ind w:left="4320" w:hanging="360"/>
      </w:pPr>
      <w:rPr>
        <w:rFonts w:ascii="Wingdings" w:hAnsi="Wingdings" w:hint="default"/>
      </w:rPr>
    </w:lvl>
    <w:lvl w:ilvl="6" w:tplc="D912039C">
      <w:start w:val="1"/>
      <w:numFmt w:val="bullet"/>
      <w:lvlText w:val=""/>
      <w:lvlJc w:val="left"/>
      <w:pPr>
        <w:ind w:left="5040" w:hanging="360"/>
      </w:pPr>
      <w:rPr>
        <w:rFonts w:ascii="Symbol" w:hAnsi="Symbol" w:hint="default"/>
      </w:rPr>
    </w:lvl>
    <w:lvl w:ilvl="7" w:tplc="EEBEB84E">
      <w:start w:val="1"/>
      <w:numFmt w:val="bullet"/>
      <w:lvlText w:val="o"/>
      <w:lvlJc w:val="left"/>
      <w:pPr>
        <w:ind w:left="5760" w:hanging="360"/>
      </w:pPr>
      <w:rPr>
        <w:rFonts w:ascii="Courier New" w:hAnsi="Courier New" w:hint="default"/>
      </w:rPr>
    </w:lvl>
    <w:lvl w:ilvl="8" w:tplc="05643998">
      <w:start w:val="1"/>
      <w:numFmt w:val="bullet"/>
      <w:lvlText w:val=""/>
      <w:lvlJc w:val="left"/>
      <w:pPr>
        <w:ind w:left="6480" w:hanging="360"/>
      </w:pPr>
      <w:rPr>
        <w:rFonts w:ascii="Wingdings" w:hAnsi="Wingdings" w:hint="default"/>
      </w:rPr>
    </w:lvl>
  </w:abstractNum>
  <w:abstractNum w:abstractNumId="36" w15:restartNumberingAfterBreak="0">
    <w:nsid w:val="45695003"/>
    <w:multiLevelType w:val="hybridMultilevel"/>
    <w:tmpl w:val="D1F64914"/>
    <w:lvl w:ilvl="0" w:tplc="142C20D4">
      <w:start w:val="1"/>
      <w:numFmt w:val="decimal"/>
      <w:lvlText w:val="%1."/>
      <w:lvlJc w:val="left"/>
      <w:pPr>
        <w:ind w:left="720" w:hanging="360"/>
      </w:pPr>
    </w:lvl>
    <w:lvl w:ilvl="1" w:tplc="C860ABBA">
      <w:start w:val="1"/>
      <w:numFmt w:val="lowerLetter"/>
      <w:lvlText w:val="%2."/>
      <w:lvlJc w:val="left"/>
      <w:pPr>
        <w:ind w:left="1440" w:hanging="360"/>
      </w:pPr>
    </w:lvl>
    <w:lvl w:ilvl="2" w:tplc="7960B97E">
      <w:start w:val="1"/>
      <w:numFmt w:val="lowerRoman"/>
      <w:lvlText w:val="%3."/>
      <w:lvlJc w:val="right"/>
      <w:pPr>
        <w:ind w:left="2160" w:hanging="180"/>
      </w:pPr>
    </w:lvl>
    <w:lvl w:ilvl="3" w:tplc="B4E89648">
      <w:start w:val="1"/>
      <w:numFmt w:val="decimal"/>
      <w:lvlText w:val="%4."/>
      <w:lvlJc w:val="left"/>
      <w:pPr>
        <w:ind w:left="2880" w:hanging="360"/>
      </w:pPr>
    </w:lvl>
    <w:lvl w:ilvl="4" w:tplc="C1824956">
      <w:start w:val="1"/>
      <w:numFmt w:val="lowerLetter"/>
      <w:lvlText w:val="%5."/>
      <w:lvlJc w:val="left"/>
      <w:pPr>
        <w:ind w:left="3600" w:hanging="360"/>
      </w:pPr>
    </w:lvl>
    <w:lvl w:ilvl="5" w:tplc="F2F43056">
      <w:start w:val="1"/>
      <w:numFmt w:val="lowerRoman"/>
      <w:lvlText w:val="%6."/>
      <w:lvlJc w:val="right"/>
      <w:pPr>
        <w:ind w:left="4320" w:hanging="180"/>
      </w:pPr>
    </w:lvl>
    <w:lvl w:ilvl="6" w:tplc="B678A756">
      <w:start w:val="1"/>
      <w:numFmt w:val="decimal"/>
      <w:lvlText w:val="%7."/>
      <w:lvlJc w:val="left"/>
      <w:pPr>
        <w:ind w:left="5040" w:hanging="360"/>
      </w:pPr>
    </w:lvl>
    <w:lvl w:ilvl="7" w:tplc="277C32EA">
      <w:start w:val="1"/>
      <w:numFmt w:val="lowerLetter"/>
      <w:lvlText w:val="%8."/>
      <w:lvlJc w:val="left"/>
      <w:pPr>
        <w:ind w:left="5760" w:hanging="360"/>
      </w:pPr>
    </w:lvl>
    <w:lvl w:ilvl="8" w:tplc="C6AAFF68">
      <w:start w:val="1"/>
      <w:numFmt w:val="lowerRoman"/>
      <w:lvlText w:val="%9."/>
      <w:lvlJc w:val="right"/>
      <w:pPr>
        <w:ind w:left="6480" w:hanging="180"/>
      </w:pPr>
    </w:lvl>
  </w:abstractNum>
  <w:abstractNum w:abstractNumId="37" w15:restartNumberingAfterBreak="0">
    <w:nsid w:val="4667F0A3"/>
    <w:multiLevelType w:val="hybridMultilevel"/>
    <w:tmpl w:val="39DAEEBC"/>
    <w:lvl w:ilvl="0" w:tplc="5BEAAD5A">
      <w:start w:val="1"/>
      <w:numFmt w:val="upperLetter"/>
      <w:lvlText w:val="%1."/>
      <w:lvlJc w:val="left"/>
      <w:pPr>
        <w:ind w:left="720" w:hanging="360"/>
      </w:pPr>
    </w:lvl>
    <w:lvl w:ilvl="1" w:tplc="081673DA">
      <w:start w:val="1"/>
      <w:numFmt w:val="lowerLetter"/>
      <w:lvlText w:val="%2."/>
      <w:lvlJc w:val="left"/>
      <w:pPr>
        <w:ind w:left="1440" w:hanging="360"/>
      </w:pPr>
    </w:lvl>
    <w:lvl w:ilvl="2" w:tplc="DAD6C350">
      <w:start w:val="1"/>
      <w:numFmt w:val="lowerRoman"/>
      <w:lvlText w:val="%3."/>
      <w:lvlJc w:val="right"/>
      <w:pPr>
        <w:ind w:left="2160" w:hanging="180"/>
      </w:pPr>
    </w:lvl>
    <w:lvl w:ilvl="3" w:tplc="735E5EEE">
      <w:start w:val="1"/>
      <w:numFmt w:val="decimal"/>
      <w:lvlText w:val="%4."/>
      <w:lvlJc w:val="left"/>
      <w:pPr>
        <w:ind w:left="2880" w:hanging="360"/>
      </w:pPr>
    </w:lvl>
    <w:lvl w:ilvl="4" w:tplc="5F5A8456">
      <w:start w:val="1"/>
      <w:numFmt w:val="lowerLetter"/>
      <w:lvlText w:val="%5."/>
      <w:lvlJc w:val="left"/>
      <w:pPr>
        <w:ind w:left="3600" w:hanging="360"/>
      </w:pPr>
    </w:lvl>
    <w:lvl w:ilvl="5" w:tplc="66461292">
      <w:start w:val="1"/>
      <w:numFmt w:val="lowerRoman"/>
      <w:lvlText w:val="%6."/>
      <w:lvlJc w:val="right"/>
      <w:pPr>
        <w:ind w:left="4320" w:hanging="180"/>
      </w:pPr>
    </w:lvl>
    <w:lvl w:ilvl="6" w:tplc="DD5EEC34">
      <w:start w:val="1"/>
      <w:numFmt w:val="decimal"/>
      <w:lvlText w:val="%7."/>
      <w:lvlJc w:val="left"/>
      <w:pPr>
        <w:ind w:left="5040" w:hanging="360"/>
      </w:pPr>
    </w:lvl>
    <w:lvl w:ilvl="7" w:tplc="4016F8A0">
      <w:start w:val="1"/>
      <w:numFmt w:val="lowerLetter"/>
      <w:lvlText w:val="%8."/>
      <w:lvlJc w:val="left"/>
      <w:pPr>
        <w:ind w:left="5760" w:hanging="360"/>
      </w:pPr>
    </w:lvl>
    <w:lvl w:ilvl="8" w:tplc="C97C30A4">
      <w:start w:val="1"/>
      <w:numFmt w:val="lowerRoman"/>
      <w:lvlText w:val="%9."/>
      <w:lvlJc w:val="right"/>
      <w:pPr>
        <w:ind w:left="6480" w:hanging="180"/>
      </w:pPr>
    </w:lvl>
  </w:abstractNum>
  <w:abstractNum w:abstractNumId="38" w15:restartNumberingAfterBreak="0">
    <w:nsid w:val="499DDDBF"/>
    <w:multiLevelType w:val="hybridMultilevel"/>
    <w:tmpl w:val="FFFFFFFF"/>
    <w:lvl w:ilvl="0" w:tplc="552495F8">
      <w:start w:val="1"/>
      <w:numFmt w:val="bullet"/>
      <w:lvlText w:val=""/>
      <w:lvlJc w:val="left"/>
      <w:pPr>
        <w:ind w:left="720" w:hanging="360"/>
      </w:pPr>
      <w:rPr>
        <w:rFonts w:ascii="Symbol" w:hAnsi="Symbol" w:hint="default"/>
      </w:rPr>
    </w:lvl>
    <w:lvl w:ilvl="1" w:tplc="ED440002">
      <w:start w:val="1"/>
      <w:numFmt w:val="bullet"/>
      <w:lvlText w:val="o"/>
      <w:lvlJc w:val="left"/>
      <w:pPr>
        <w:ind w:left="1440" w:hanging="360"/>
      </w:pPr>
      <w:rPr>
        <w:rFonts w:ascii="Courier New" w:hAnsi="Courier New" w:hint="default"/>
      </w:rPr>
    </w:lvl>
    <w:lvl w:ilvl="2" w:tplc="B580A36A">
      <w:start w:val="1"/>
      <w:numFmt w:val="bullet"/>
      <w:lvlText w:val=""/>
      <w:lvlJc w:val="left"/>
      <w:pPr>
        <w:ind w:left="2160" w:hanging="360"/>
      </w:pPr>
      <w:rPr>
        <w:rFonts w:ascii="Wingdings" w:hAnsi="Wingdings" w:hint="default"/>
      </w:rPr>
    </w:lvl>
    <w:lvl w:ilvl="3" w:tplc="ADBC87CE">
      <w:start w:val="1"/>
      <w:numFmt w:val="bullet"/>
      <w:lvlText w:val=""/>
      <w:lvlJc w:val="left"/>
      <w:pPr>
        <w:ind w:left="2880" w:hanging="360"/>
      </w:pPr>
      <w:rPr>
        <w:rFonts w:ascii="Symbol" w:hAnsi="Symbol" w:hint="default"/>
      </w:rPr>
    </w:lvl>
    <w:lvl w:ilvl="4" w:tplc="6AEC4AE8">
      <w:start w:val="1"/>
      <w:numFmt w:val="bullet"/>
      <w:lvlText w:val="o"/>
      <w:lvlJc w:val="left"/>
      <w:pPr>
        <w:ind w:left="3600" w:hanging="360"/>
      </w:pPr>
      <w:rPr>
        <w:rFonts w:ascii="Courier New" w:hAnsi="Courier New" w:hint="default"/>
      </w:rPr>
    </w:lvl>
    <w:lvl w:ilvl="5" w:tplc="24902F30">
      <w:start w:val="1"/>
      <w:numFmt w:val="bullet"/>
      <w:lvlText w:val=""/>
      <w:lvlJc w:val="left"/>
      <w:pPr>
        <w:ind w:left="4320" w:hanging="360"/>
      </w:pPr>
      <w:rPr>
        <w:rFonts w:ascii="Wingdings" w:hAnsi="Wingdings" w:hint="default"/>
      </w:rPr>
    </w:lvl>
    <w:lvl w:ilvl="6" w:tplc="B03EB100">
      <w:start w:val="1"/>
      <w:numFmt w:val="bullet"/>
      <w:lvlText w:val=""/>
      <w:lvlJc w:val="left"/>
      <w:pPr>
        <w:ind w:left="5040" w:hanging="360"/>
      </w:pPr>
      <w:rPr>
        <w:rFonts w:ascii="Symbol" w:hAnsi="Symbol" w:hint="default"/>
      </w:rPr>
    </w:lvl>
    <w:lvl w:ilvl="7" w:tplc="C04E08FC">
      <w:start w:val="1"/>
      <w:numFmt w:val="bullet"/>
      <w:lvlText w:val="o"/>
      <w:lvlJc w:val="left"/>
      <w:pPr>
        <w:ind w:left="5760" w:hanging="360"/>
      </w:pPr>
      <w:rPr>
        <w:rFonts w:ascii="Courier New" w:hAnsi="Courier New" w:hint="default"/>
      </w:rPr>
    </w:lvl>
    <w:lvl w:ilvl="8" w:tplc="20D60D2A">
      <w:start w:val="1"/>
      <w:numFmt w:val="bullet"/>
      <w:lvlText w:val=""/>
      <w:lvlJc w:val="left"/>
      <w:pPr>
        <w:ind w:left="6480" w:hanging="360"/>
      </w:pPr>
      <w:rPr>
        <w:rFonts w:ascii="Wingdings" w:hAnsi="Wingdings" w:hint="default"/>
      </w:rPr>
    </w:lvl>
  </w:abstractNum>
  <w:abstractNum w:abstractNumId="39" w15:restartNumberingAfterBreak="0">
    <w:nsid w:val="4E0031C5"/>
    <w:multiLevelType w:val="hybridMultilevel"/>
    <w:tmpl w:val="FFFFFFFF"/>
    <w:lvl w:ilvl="0" w:tplc="A82AE9AC">
      <w:start w:val="1"/>
      <w:numFmt w:val="bullet"/>
      <w:lvlText w:val=""/>
      <w:lvlJc w:val="left"/>
      <w:pPr>
        <w:ind w:left="720" w:hanging="360"/>
      </w:pPr>
      <w:rPr>
        <w:rFonts w:ascii="Symbol" w:hAnsi="Symbol" w:hint="default"/>
      </w:rPr>
    </w:lvl>
    <w:lvl w:ilvl="1" w:tplc="2DE29E08">
      <w:start w:val="1"/>
      <w:numFmt w:val="bullet"/>
      <w:lvlText w:val="o"/>
      <w:lvlJc w:val="left"/>
      <w:pPr>
        <w:ind w:left="1440" w:hanging="360"/>
      </w:pPr>
      <w:rPr>
        <w:rFonts w:ascii="Courier New" w:hAnsi="Courier New" w:hint="default"/>
      </w:rPr>
    </w:lvl>
    <w:lvl w:ilvl="2" w:tplc="19146EDE">
      <w:start w:val="1"/>
      <w:numFmt w:val="bullet"/>
      <w:lvlText w:val=""/>
      <w:lvlJc w:val="left"/>
      <w:pPr>
        <w:ind w:left="2160" w:hanging="360"/>
      </w:pPr>
      <w:rPr>
        <w:rFonts w:ascii="Wingdings" w:hAnsi="Wingdings" w:hint="default"/>
      </w:rPr>
    </w:lvl>
    <w:lvl w:ilvl="3" w:tplc="D108BD52">
      <w:start w:val="1"/>
      <w:numFmt w:val="bullet"/>
      <w:lvlText w:val=""/>
      <w:lvlJc w:val="left"/>
      <w:pPr>
        <w:ind w:left="2880" w:hanging="360"/>
      </w:pPr>
      <w:rPr>
        <w:rFonts w:ascii="Symbol" w:hAnsi="Symbol" w:hint="default"/>
      </w:rPr>
    </w:lvl>
    <w:lvl w:ilvl="4" w:tplc="9BC42E74">
      <w:start w:val="1"/>
      <w:numFmt w:val="bullet"/>
      <w:lvlText w:val="o"/>
      <w:lvlJc w:val="left"/>
      <w:pPr>
        <w:ind w:left="3600" w:hanging="360"/>
      </w:pPr>
      <w:rPr>
        <w:rFonts w:ascii="Courier New" w:hAnsi="Courier New" w:hint="default"/>
      </w:rPr>
    </w:lvl>
    <w:lvl w:ilvl="5" w:tplc="9D9E1ECE">
      <w:start w:val="1"/>
      <w:numFmt w:val="bullet"/>
      <w:lvlText w:val=""/>
      <w:lvlJc w:val="left"/>
      <w:pPr>
        <w:ind w:left="4320" w:hanging="360"/>
      </w:pPr>
      <w:rPr>
        <w:rFonts w:ascii="Wingdings" w:hAnsi="Wingdings" w:hint="default"/>
      </w:rPr>
    </w:lvl>
    <w:lvl w:ilvl="6" w:tplc="0DA4A9AA">
      <w:start w:val="1"/>
      <w:numFmt w:val="bullet"/>
      <w:lvlText w:val=""/>
      <w:lvlJc w:val="left"/>
      <w:pPr>
        <w:ind w:left="5040" w:hanging="360"/>
      </w:pPr>
      <w:rPr>
        <w:rFonts w:ascii="Symbol" w:hAnsi="Symbol" w:hint="default"/>
      </w:rPr>
    </w:lvl>
    <w:lvl w:ilvl="7" w:tplc="7ABC1C4E">
      <w:start w:val="1"/>
      <w:numFmt w:val="bullet"/>
      <w:lvlText w:val="o"/>
      <w:lvlJc w:val="left"/>
      <w:pPr>
        <w:ind w:left="5760" w:hanging="360"/>
      </w:pPr>
      <w:rPr>
        <w:rFonts w:ascii="Courier New" w:hAnsi="Courier New" w:hint="default"/>
      </w:rPr>
    </w:lvl>
    <w:lvl w:ilvl="8" w:tplc="45F2E854">
      <w:start w:val="1"/>
      <w:numFmt w:val="bullet"/>
      <w:lvlText w:val=""/>
      <w:lvlJc w:val="left"/>
      <w:pPr>
        <w:ind w:left="6480" w:hanging="360"/>
      </w:pPr>
      <w:rPr>
        <w:rFonts w:ascii="Wingdings" w:hAnsi="Wingdings" w:hint="default"/>
      </w:rPr>
    </w:lvl>
  </w:abstractNum>
  <w:abstractNum w:abstractNumId="40" w15:restartNumberingAfterBreak="0">
    <w:nsid w:val="50B898AC"/>
    <w:multiLevelType w:val="hybridMultilevel"/>
    <w:tmpl w:val="9BFCA062"/>
    <w:lvl w:ilvl="0" w:tplc="3C945C0E">
      <w:start w:val="1"/>
      <w:numFmt w:val="bullet"/>
      <w:lvlText w:val="-"/>
      <w:lvlJc w:val="left"/>
      <w:pPr>
        <w:ind w:left="720" w:hanging="360"/>
      </w:pPr>
      <w:rPr>
        <w:rFonts w:ascii="Aptos" w:hAnsi="Aptos" w:hint="default"/>
      </w:rPr>
    </w:lvl>
    <w:lvl w:ilvl="1" w:tplc="DFD46C20">
      <w:start w:val="1"/>
      <w:numFmt w:val="bullet"/>
      <w:lvlText w:val="o"/>
      <w:lvlJc w:val="left"/>
      <w:pPr>
        <w:ind w:left="1440" w:hanging="360"/>
      </w:pPr>
      <w:rPr>
        <w:rFonts w:ascii="Courier New" w:hAnsi="Courier New" w:hint="default"/>
      </w:rPr>
    </w:lvl>
    <w:lvl w:ilvl="2" w:tplc="9B5239C0">
      <w:start w:val="1"/>
      <w:numFmt w:val="bullet"/>
      <w:lvlText w:val=""/>
      <w:lvlJc w:val="left"/>
      <w:pPr>
        <w:ind w:left="2160" w:hanging="360"/>
      </w:pPr>
      <w:rPr>
        <w:rFonts w:ascii="Wingdings" w:hAnsi="Wingdings" w:hint="default"/>
      </w:rPr>
    </w:lvl>
    <w:lvl w:ilvl="3" w:tplc="C6B809F2">
      <w:start w:val="1"/>
      <w:numFmt w:val="bullet"/>
      <w:lvlText w:val=""/>
      <w:lvlJc w:val="left"/>
      <w:pPr>
        <w:ind w:left="2880" w:hanging="360"/>
      </w:pPr>
      <w:rPr>
        <w:rFonts w:ascii="Symbol" w:hAnsi="Symbol" w:hint="default"/>
      </w:rPr>
    </w:lvl>
    <w:lvl w:ilvl="4" w:tplc="06BA88BE">
      <w:start w:val="1"/>
      <w:numFmt w:val="bullet"/>
      <w:lvlText w:val="o"/>
      <w:lvlJc w:val="left"/>
      <w:pPr>
        <w:ind w:left="3600" w:hanging="360"/>
      </w:pPr>
      <w:rPr>
        <w:rFonts w:ascii="Courier New" w:hAnsi="Courier New" w:hint="default"/>
      </w:rPr>
    </w:lvl>
    <w:lvl w:ilvl="5" w:tplc="6F323F6C">
      <w:start w:val="1"/>
      <w:numFmt w:val="bullet"/>
      <w:lvlText w:val=""/>
      <w:lvlJc w:val="left"/>
      <w:pPr>
        <w:ind w:left="4320" w:hanging="360"/>
      </w:pPr>
      <w:rPr>
        <w:rFonts w:ascii="Wingdings" w:hAnsi="Wingdings" w:hint="default"/>
      </w:rPr>
    </w:lvl>
    <w:lvl w:ilvl="6" w:tplc="918C21FA">
      <w:start w:val="1"/>
      <w:numFmt w:val="bullet"/>
      <w:lvlText w:val=""/>
      <w:lvlJc w:val="left"/>
      <w:pPr>
        <w:ind w:left="5040" w:hanging="360"/>
      </w:pPr>
      <w:rPr>
        <w:rFonts w:ascii="Symbol" w:hAnsi="Symbol" w:hint="default"/>
      </w:rPr>
    </w:lvl>
    <w:lvl w:ilvl="7" w:tplc="BF7233E0">
      <w:start w:val="1"/>
      <w:numFmt w:val="bullet"/>
      <w:lvlText w:val="o"/>
      <w:lvlJc w:val="left"/>
      <w:pPr>
        <w:ind w:left="5760" w:hanging="360"/>
      </w:pPr>
      <w:rPr>
        <w:rFonts w:ascii="Courier New" w:hAnsi="Courier New" w:hint="default"/>
      </w:rPr>
    </w:lvl>
    <w:lvl w:ilvl="8" w:tplc="87AEC462">
      <w:start w:val="1"/>
      <w:numFmt w:val="bullet"/>
      <w:lvlText w:val=""/>
      <w:lvlJc w:val="left"/>
      <w:pPr>
        <w:ind w:left="6480" w:hanging="360"/>
      </w:pPr>
      <w:rPr>
        <w:rFonts w:ascii="Wingdings" w:hAnsi="Wingdings" w:hint="default"/>
      </w:rPr>
    </w:lvl>
  </w:abstractNum>
  <w:abstractNum w:abstractNumId="41" w15:restartNumberingAfterBreak="0">
    <w:nsid w:val="523D4B6F"/>
    <w:multiLevelType w:val="hybridMultilevel"/>
    <w:tmpl w:val="FB42B282"/>
    <w:lvl w:ilvl="0" w:tplc="C7442EB6">
      <w:start w:val="1"/>
      <w:numFmt w:val="bullet"/>
      <w:lvlText w:val=""/>
      <w:lvlJc w:val="left"/>
      <w:pPr>
        <w:ind w:left="720" w:hanging="360"/>
      </w:pPr>
      <w:rPr>
        <w:rFonts w:ascii="Symbol" w:hAnsi="Symbol" w:hint="default"/>
      </w:rPr>
    </w:lvl>
    <w:lvl w:ilvl="1" w:tplc="680C1C12">
      <w:start w:val="1"/>
      <w:numFmt w:val="bullet"/>
      <w:lvlText w:val="o"/>
      <w:lvlJc w:val="left"/>
      <w:pPr>
        <w:ind w:left="1440" w:hanging="360"/>
      </w:pPr>
      <w:rPr>
        <w:rFonts w:ascii="Courier New" w:hAnsi="Courier New" w:hint="default"/>
      </w:rPr>
    </w:lvl>
    <w:lvl w:ilvl="2" w:tplc="47FCDE66">
      <w:start w:val="1"/>
      <w:numFmt w:val="bullet"/>
      <w:lvlText w:val=""/>
      <w:lvlJc w:val="left"/>
      <w:pPr>
        <w:ind w:left="2160" w:hanging="360"/>
      </w:pPr>
      <w:rPr>
        <w:rFonts w:ascii="Wingdings" w:hAnsi="Wingdings" w:hint="default"/>
      </w:rPr>
    </w:lvl>
    <w:lvl w:ilvl="3" w:tplc="9B78EF9A">
      <w:start w:val="1"/>
      <w:numFmt w:val="bullet"/>
      <w:lvlText w:val=""/>
      <w:lvlJc w:val="left"/>
      <w:pPr>
        <w:ind w:left="2880" w:hanging="360"/>
      </w:pPr>
      <w:rPr>
        <w:rFonts w:ascii="Symbol" w:hAnsi="Symbol" w:hint="default"/>
      </w:rPr>
    </w:lvl>
    <w:lvl w:ilvl="4" w:tplc="74E4F0E0">
      <w:start w:val="1"/>
      <w:numFmt w:val="bullet"/>
      <w:lvlText w:val="o"/>
      <w:lvlJc w:val="left"/>
      <w:pPr>
        <w:ind w:left="3600" w:hanging="360"/>
      </w:pPr>
      <w:rPr>
        <w:rFonts w:ascii="Courier New" w:hAnsi="Courier New" w:hint="default"/>
      </w:rPr>
    </w:lvl>
    <w:lvl w:ilvl="5" w:tplc="7B54CDA8">
      <w:start w:val="1"/>
      <w:numFmt w:val="bullet"/>
      <w:lvlText w:val=""/>
      <w:lvlJc w:val="left"/>
      <w:pPr>
        <w:ind w:left="4320" w:hanging="360"/>
      </w:pPr>
      <w:rPr>
        <w:rFonts w:ascii="Wingdings" w:hAnsi="Wingdings" w:hint="default"/>
      </w:rPr>
    </w:lvl>
    <w:lvl w:ilvl="6" w:tplc="3D8EDFCA">
      <w:start w:val="1"/>
      <w:numFmt w:val="bullet"/>
      <w:lvlText w:val=""/>
      <w:lvlJc w:val="left"/>
      <w:pPr>
        <w:ind w:left="5040" w:hanging="360"/>
      </w:pPr>
      <w:rPr>
        <w:rFonts w:ascii="Symbol" w:hAnsi="Symbol" w:hint="default"/>
      </w:rPr>
    </w:lvl>
    <w:lvl w:ilvl="7" w:tplc="07EEB610">
      <w:start w:val="1"/>
      <w:numFmt w:val="bullet"/>
      <w:lvlText w:val="o"/>
      <w:lvlJc w:val="left"/>
      <w:pPr>
        <w:ind w:left="5760" w:hanging="360"/>
      </w:pPr>
      <w:rPr>
        <w:rFonts w:ascii="Courier New" w:hAnsi="Courier New" w:hint="default"/>
      </w:rPr>
    </w:lvl>
    <w:lvl w:ilvl="8" w:tplc="FD22AB3E">
      <w:start w:val="1"/>
      <w:numFmt w:val="bullet"/>
      <w:lvlText w:val=""/>
      <w:lvlJc w:val="left"/>
      <w:pPr>
        <w:ind w:left="6480" w:hanging="360"/>
      </w:pPr>
      <w:rPr>
        <w:rFonts w:ascii="Wingdings" w:hAnsi="Wingdings" w:hint="default"/>
      </w:rPr>
    </w:lvl>
  </w:abstractNum>
  <w:abstractNum w:abstractNumId="42" w15:restartNumberingAfterBreak="0">
    <w:nsid w:val="534286CA"/>
    <w:multiLevelType w:val="hybridMultilevel"/>
    <w:tmpl w:val="9B463E04"/>
    <w:lvl w:ilvl="0" w:tplc="8DD003AE">
      <w:start w:val="1"/>
      <w:numFmt w:val="decimal"/>
      <w:lvlText w:val="%1."/>
      <w:lvlJc w:val="left"/>
      <w:pPr>
        <w:ind w:left="360" w:hanging="360"/>
      </w:pPr>
    </w:lvl>
    <w:lvl w:ilvl="1" w:tplc="988E03D4">
      <w:start w:val="1"/>
      <w:numFmt w:val="lowerLetter"/>
      <w:lvlText w:val="%2."/>
      <w:lvlJc w:val="left"/>
      <w:pPr>
        <w:ind w:left="1080" w:hanging="360"/>
      </w:pPr>
    </w:lvl>
    <w:lvl w:ilvl="2" w:tplc="3B86E90A">
      <w:start w:val="1"/>
      <w:numFmt w:val="lowerRoman"/>
      <w:lvlText w:val="%3."/>
      <w:lvlJc w:val="right"/>
      <w:pPr>
        <w:ind w:left="1800" w:hanging="180"/>
      </w:pPr>
    </w:lvl>
    <w:lvl w:ilvl="3" w:tplc="BC825060">
      <w:start w:val="1"/>
      <w:numFmt w:val="decimal"/>
      <w:lvlText w:val="%4."/>
      <w:lvlJc w:val="left"/>
      <w:pPr>
        <w:ind w:left="2520" w:hanging="360"/>
      </w:pPr>
    </w:lvl>
    <w:lvl w:ilvl="4" w:tplc="E572C344">
      <w:start w:val="1"/>
      <w:numFmt w:val="lowerLetter"/>
      <w:lvlText w:val="%5."/>
      <w:lvlJc w:val="left"/>
      <w:pPr>
        <w:ind w:left="3240" w:hanging="360"/>
      </w:pPr>
    </w:lvl>
    <w:lvl w:ilvl="5" w:tplc="AC76C1A4">
      <w:start w:val="1"/>
      <w:numFmt w:val="lowerRoman"/>
      <w:lvlText w:val="%6."/>
      <w:lvlJc w:val="right"/>
      <w:pPr>
        <w:ind w:left="3960" w:hanging="180"/>
      </w:pPr>
    </w:lvl>
    <w:lvl w:ilvl="6" w:tplc="685C1C42">
      <w:start w:val="1"/>
      <w:numFmt w:val="decimal"/>
      <w:lvlText w:val="%7."/>
      <w:lvlJc w:val="left"/>
      <w:pPr>
        <w:ind w:left="4680" w:hanging="360"/>
      </w:pPr>
    </w:lvl>
    <w:lvl w:ilvl="7" w:tplc="8BEA3AD6">
      <w:start w:val="1"/>
      <w:numFmt w:val="lowerLetter"/>
      <w:lvlText w:val="%8."/>
      <w:lvlJc w:val="left"/>
      <w:pPr>
        <w:ind w:left="5400" w:hanging="360"/>
      </w:pPr>
    </w:lvl>
    <w:lvl w:ilvl="8" w:tplc="AB880762">
      <w:start w:val="1"/>
      <w:numFmt w:val="lowerRoman"/>
      <w:lvlText w:val="%9."/>
      <w:lvlJc w:val="right"/>
      <w:pPr>
        <w:ind w:left="6120" w:hanging="180"/>
      </w:pPr>
    </w:lvl>
  </w:abstractNum>
  <w:abstractNum w:abstractNumId="43" w15:restartNumberingAfterBreak="0">
    <w:nsid w:val="534A0432"/>
    <w:multiLevelType w:val="hybridMultilevel"/>
    <w:tmpl w:val="CEB6C776"/>
    <w:lvl w:ilvl="0" w:tplc="A10A70AE">
      <w:start w:val="1"/>
      <w:numFmt w:val="bullet"/>
      <w:lvlText w:val=""/>
      <w:lvlJc w:val="left"/>
      <w:pPr>
        <w:ind w:left="720" w:hanging="360"/>
      </w:pPr>
      <w:rPr>
        <w:rFonts w:ascii="Symbol" w:hAnsi="Symbol" w:hint="default"/>
      </w:rPr>
    </w:lvl>
    <w:lvl w:ilvl="1" w:tplc="5A4A2672">
      <w:start w:val="1"/>
      <w:numFmt w:val="bullet"/>
      <w:lvlText w:val="o"/>
      <w:lvlJc w:val="left"/>
      <w:pPr>
        <w:ind w:left="1440" w:hanging="360"/>
      </w:pPr>
      <w:rPr>
        <w:rFonts w:ascii="Courier New" w:hAnsi="Courier New" w:hint="default"/>
      </w:rPr>
    </w:lvl>
    <w:lvl w:ilvl="2" w:tplc="6B9E1042">
      <w:start w:val="1"/>
      <w:numFmt w:val="bullet"/>
      <w:lvlText w:val=""/>
      <w:lvlJc w:val="left"/>
      <w:pPr>
        <w:ind w:left="2160" w:hanging="360"/>
      </w:pPr>
      <w:rPr>
        <w:rFonts w:ascii="Wingdings" w:hAnsi="Wingdings" w:hint="default"/>
      </w:rPr>
    </w:lvl>
    <w:lvl w:ilvl="3" w:tplc="FD8C8106">
      <w:start w:val="1"/>
      <w:numFmt w:val="bullet"/>
      <w:lvlText w:val=""/>
      <w:lvlJc w:val="left"/>
      <w:pPr>
        <w:ind w:left="2880" w:hanging="360"/>
      </w:pPr>
      <w:rPr>
        <w:rFonts w:ascii="Symbol" w:hAnsi="Symbol" w:hint="default"/>
      </w:rPr>
    </w:lvl>
    <w:lvl w:ilvl="4" w:tplc="31FAB408">
      <w:start w:val="1"/>
      <w:numFmt w:val="bullet"/>
      <w:lvlText w:val="o"/>
      <w:lvlJc w:val="left"/>
      <w:pPr>
        <w:ind w:left="3600" w:hanging="360"/>
      </w:pPr>
      <w:rPr>
        <w:rFonts w:ascii="Courier New" w:hAnsi="Courier New" w:hint="default"/>
      </w:rPr>
    </w:lvl>
    <w:lvl w:ilvl="5" w:tplc="1A4E957C">
      <w:start w:val="1"/>
      <w:numFmt w:val="bullet"/>
      <w:lvlText w:val=""/>
      <w:lvlJc w:val="left"/>
      <w:pPr>
        <w:ind w:left="4320" w:hanging="360"/>
      </w:pPr>
      <w:rPr>
        <w:rFonts w:ascii="Wingdings" w:hAnsi="Wingdings" w:hint="default"/>
      </w:rPr>
    </w:lvl>
    <w:lvl w:ilvl="6" w:tplc="4B6AB128">
      <w:start w:val="1"/>
      <w:numFmt w:val="bullet"/>
      <w:lvlText w:val=""/>
      <w:lvlJc w:val="left"/>
      <w:pPr>
        <w:ind w:left="5040" w:hanging="360"/>
      </w:pPr>
      <w:rPr>
        <w:rFonts w:ascii="Symbol" w:hAnsi="Symbol" w:hint="default"/>
      </w:rPr>
    </w:lvl>
    <w:lvl w:ilvl="7" w:tplc="F96A220C">
      <w:start w:val="1"/>
      <w:numFmt w:val="bullet"/>
      <w:lvlText w:val="o"/>
      <w:lvlJc w:val="left"/>
      <w:pPr>
        <w:ind w:left="5760" w:hanging="360"/>
      </w:pPr>
      <w:rPr>
        <w:rFonts w:ascii="Courier New" w:hAnsi="Courier New" w:hint="default"/>
      </w:rPr>
    </w:lvl>
    <w:lvl w:ilvl="8" w:tplc="9ADC8D3E">
      <w:start w:val="1"/>
      <w:numFmt w:val="bullet"/>
      <w:lvlText w:val=""/>
      <w:lvlJc w:val="left"/>
      <w:pPr>
        <w:ind w:left="6480" w:hanging="360"/>
      </w:pPr>
      <w:rPr>
        <w:rFonts w:ascii="Wingdings" w:hAnsi="Wingdings" w:hint="default"/>
      </w:rPr>
    </w:lvl>
  </w:abstractNum>
  <w:abstractNum w:abstractNumId="44" w15:restartNumberingAfterBreak="0">
    <w:nsid w:val="536F5598"/>
    <w:multiLevelType w:val="hybridMultilevel"/>
    <w:tmpl w:val="FFFFFFFF"/>
    <w:lvl w:ilvl="0" w:tplc="F5A4562C">
      <w:start w:val="1"/>
      <w:numFmt w:val="decimal"/>
      <w:lvlText w:val="%1."/>
      <w:lvlJc w:val="left"/>
      <w:pPr>
        <w:ind w:left="360" w:hanging="360"/>
      </w:pPr>
    </w:lvl>
    <w:lvl w:ilvl="1" w:tplc="2A4C04EA">
      <w:start w:val="1"/>
      <w:numFmt w:val="lowerLetter"/>
      <w:lvlText w:val="%2."/>
      <w:lvlJc w:val="left"/>
      <w:pPr>
        <w:ind w:left="1080" w:hanging="360"/>
      </w:pPr>
    </w:lvl>
    <w:lvl w:ilvl="2" w:tplc="08C0FE14">
      <w:start w:val="1"/>
      <w:numFmt w:val="lowerRoman"/>
      <w:lvlText w:val="%3."/>
      <w:lvlJc w:val="right"/>
      <w:pPr>
        <w:ind w:left="1800" w:hanging="180"/>
      </w:pPr>
    </w:lvl>
    <w:lvl w:ilvl="3" w:tplc="F4AC34D8">
      <w:start w:val="1"/>
      <w:numFmt w:val="decimal"/>
      <w:lvlText w:val="%4."/>
      <w:lvlJc w:val="left"/>
      <w:pPr>
        <w:ind w:left="2520" w:hanging="360"/>
      </w:pPr>
    </w:lvl>
    <w:lvl w:ilvl="4" w:tplc="8CDC6596">
      <w:start w:val="1"/>
      <w:numFmt w:val="lowerLetter"/>
      <w:lvlText w:val="%5."/>
      <w:lvlJc w:val="left"/>
      <w:pPr>
        <w:ind w:left="3240" w:hanging="360"/>
      </w:pPr>
    </w:lvl>
    <w:lvl w:ilvl="5" w:tplc="A61E3EEE">
      <w:start w:val="1"/>
      <w:numFmt w:val="lowerRoman"/>
      <w:lvlText w:val="%6."/>
      <w:lvlJc w:val="right"/>
      <w:pPr>
        <w:ind w:left="3960" w:hanging="180"/>
      </w:pPr>
    </w:lvl>
    <w:lvl w:ilvl="6" w:tplc="B7DCE64E">
      <w:start w:val="1"/>
      <w:numFmt w:val="decimal"/>
      <w:lvlText w:val="%7."/>
      <w:lvlJc w:val="left"/>
      <w:pPr>
        <w:ind w:left="4680" w:hanging="360"/>
      </w:pPr>
    </w:lvl>
    <w:lvl w:ilvl="7" w:tplc="FCC00B5A">
      <w:start w:val="1"/>
      <w:numFmt w:val="lowerLetter"/>
      <w:lvlText w:val="%8."/>
      <w:lvlJc w:val="left"/>
      <w:pPr>
        <w:ind w:left="5400" w:hanging="360"/>
      </w:pPr>
    </w:lvl>
    <w:lvl w:ilvl="8" w:tplc="D7488044">
      <w:start w:val="1"/>
      <w:numFmt w:val="lowerRoman"/>
      <w:lvlText w:val="%9."/>
      <w:lvlJc w:val="right"/>
      <w:pPr>
        <w:ind w:left="6120" w:hanging="180"/>
      </w:pPr>
    </w:lvl>
  </w:abstractNum>
  <w:abstractNum w:abstractNumId="45" w15:restartNumberingAfterBreak="0">
    <w:nsid w:val="53B38A5F"/>
    <w:multiLevelType w:val="hybridMultilevel"/>
    <w:tmpl w:val="B68A4E30"/>
    <w:lvl w:ilvl="0" w:tplc="10B2D868">
      <w:start w:val="1"/>
      <w:numFmt w:val="upperLetter"/>
      <w:lvlText w:val="%1."/>
      <w:lvlJc w:val="left"/>
      <w:pPr>
        <w:ind w:left="1080" w:hanging="360"/>
      </w:pPr>
    </w:lvl>
    <w:lvl w:ilvl="1" w:tplc="A574E51A">
      <w:start w:val="1"/>
      <w:numFmt w:val="lowerLetter"/>
      <w:lvlText w:val="%2."/>
      <w:lvlJc w:val="left"/>
      <w:pPr>
        <w:ind w:left="1800" w:hanging="360"/>
      </w:pPr>
    </w:lvl>
    <w:lvl w:ilvl="2" w:tplc="B36E1C72">
      <w:start w:val="1"/>
      <w:numFmt w:val="lowerRoman"/>
      <w:lvlText w:val="%3."/>
      <w:lvlJc w:val="right"/>
      <w:pPr>
        <w:ind w:left="2520" w:hanging="180"/>
      </w:pPr>
    </w:lvl>
    <w:lvl w:ilvl="3" w:tplc="A7109FA8">
      <w:start w:val="1"/>
      <w:numFmt w:val="decimal"/>
      <w:lvlText w:val="%4."/>
      <w:lvlJc w:val="left"/>
      <w:pPr>
        <w:ind w:left="3240" w:hanging="360"/>
      </w:pPr>
    </w:lvl>
    <w:lvl w:ilvl="4" w:tplc="661CDD48">
      <w:start w:val="1"/>
      <w:numFmt w:val="lowerLetter"/>
      <w:lvlText w:val="%5."/>
      <w:lvlJc w:val="left"/>
      <w:pPr>
        <w:ind w:left="3960" w:hanging="360"/>
      </w:pPr>
    </w:lvl>
    <w:lvl w:ilvl="5" w:tplc="BBF07EDA">
      <w:start w:val="1"/>
      <w:numFmt w:val="lowerRoman"/>
      <w:lvlText w:val="%6."/>
      <w:lvlJc w:val="right"/>
      <w:pPr>
        <w:ind w:left="4680" w:hanging="180"/>
      </w:pPr>
    </w:lvl>
    <w:lvl w:ilvl="6" w:tplc="D8141596">
      <w:start w:val="1"/>
      <w:numFmt w:val="decimal"/>
      <w:lvlText w:val="%7."/>
      <w:lvlJc w:val="left"/>
      <w:pPr>
        <w:ind w:left="5400" w:hanging="360"/>
      </w:pPr>
    </w:lvl>
    <w:lvl w:ilvl="7" w:tplc="8D52182C">
      <w:start w:val="1"/>
      <w:numFmt w:val="lowerLetter"/>
      <w:lvlText w:val="%8."/>
      <w:lvlJc w:val="left"/>
      <w:pPr>
        <w:ind w:left="6120" w:hanging="360"/>
      </w:pPr>
    </w:lvl>
    <w:lvl w:ilvl="8" w:tplc="AB4E71BC">
      <w:start w:val="1"/>
      <w:numFmt w:val="lowerRoman"/>
      <w:lvlText w:val="%9."/>
      <w:lvlJc w:val="right"/>
      <w:pPr>
        <w:ind w:left="6840" w:hanging="180"/>
      </w:pPr>
    </w:lvl>
  </w:abstractNum>
  <w:abstractNum w:abstractNumId="46" w15:restartNumberingAfterBreak="0">
    <w:nsid w:val="56198A32"/>
    <w:multiLevelType w:val="hybridMultilevel"/>
    <w:tmpl w:val="FFFFFFFF"/>
    <w:lvl w:ilvl="0" w:tplc="C942A0BE">
      <w:start w:val="1"/>
      <w:numFmt w:val="bullet"/>
      <w:lvlText w:val=""/>
      <w:lvlJc w:val="left"/>
      <w:pPr>
        <w:ind w:left="720" w:hanging="360"/>
      </w:pPr>
      <w:rPr>
        <w:rFonts w:ascii="Symbol" w:hAnsi="Symbol" w:hint="default"/>
      </w:rPr>
    </w:lvl>
    <w:lvl w:ilvl="1" w:tplc="3528B6B4">
      <w:start w:val="1"/>
      <w:numFmt w:val="bullet"/>
      <w:lvlText w:val="o"/>
      <w:lvlJc w:val="left"/>
      <w:pPr>
        <w:ind w:left="1440" w:hanging="360"/>
      </w:pPr>
      <w:rPr>
        <w:rFonts w:ascii="Courier New" w:hAnsi="Courier New" w:hint="default"/>
      </w:rPr>
    </w:lvl>
    <w:lvl w:ilvl="2" w:tplc="CC14CA34">
      <w:start w:val="1"/>
      <w:numFmt w:val="bullet"/>
      <w:lvlText w:val=""/>
      <w:lvlJc w:val="left"/>
      <w:pPr>
        <w:ind w:left="2160" w:hanging="360"/>
      </w:pPr>
      <w:rPr>
        <w:rFonts w:ascii="Wingdings" w:hAnsi="Wingdings" w:hint="default"/>
      </w:rPr>
    </w:lvl>
    <w:lvl w:ilvl="3" w:tplc="C9F8E7BC">
      <w:start w:val="1"/>
      <w:numFmt w:val="bullet"/>
      <w:lvlText w:val=""/>
      <w:lvlJc w:val="left"/>
      <w:pPr>
        <w:ind w:left="2880" w:hanging="360"/>
      </w:pPr>
      <w:rPr>
        <w:rFonts w:ascii="Symbol" w:hAnsi="Symbol" w:hint="default"/>
      </w:rPr>
    </w:lvl>
    <w:lvl w:ilvl="4" w:tplc="D9F048EA">
      <w:start w:val="1"/>
      <w:numFmt w:val="bullet"/>
      <w:lvlText w:val="o"/>
      <w:lvlJc w:val="left"/>
      <w:pPr>
        <w:ind w:left="3600" w:hanging="360"/>
      </w:pPr>
      <w:rPr>
        <w:rFonts w:ascii="Courier New" w:hAnsi="Courier New" w:hint="default"/>
      </w:rPr>
    </w:lvl>
    <w:lvl w:ilvl="5" w:tplc="898C3116">
      <w:start w:val="1"/>
      <w:numFmt w:val="bullet"/>
      <w:lvlText w:val=""/>
      <w:lvlJc w:val="left"/>
      <w:pPr>
        <w:ind w:left="4320" w:hanging="360"/>
      </w:pPr>
      <w:rPr>
        <w:rFonts w:ascii="Wingdings" w:hAnsi="Wingdings" w:hint="default"/>
      </w:rPr>
    </w:lvl>
    <w:lvl w:ilvl="6" w:tplc="89C000F8">
      <w:start w:val="1"/>
      <w:numFmt w:val="bullet"/>
      <w:lvlText w:val=""/>
      <w:lvlJc w:val="left"/>
      <w:pPr>
        <w:ind w:left="5040" w:hanging="360"/>
      </w:pPr>
      <w:rPr>
        <w:rFonts w:ascii="Symbol" w:hAnsi="Symbol" w:hint="default"/>
      </w:rPr>
    </w:lvl>
    <w:lvl w:ilvl="7" w:tplc="7EB20D1E">
      <w:start w:val="1"/>
      <w:numFmt w:val="bullet"/>
      <w:lvlText w:val="o"/>
      <w:lvlJc w:val="left"/>
      <w:pPr>
        <w:ind w:left="5760" w:hanging="360"/>
      </w:pPr>
      <w:rPr>
        <w:rFonts w:ascii="Courier New" w:hAnsi="Courier New" w:hint="default"/>
      </w:rPr>
    </w:lvl>
    <w:lvl w:ilvl="8" w:tplc="ACE0A02C">
      <w:start w:val="1"/>
      <w:numFmt w:val="bullet"/>
      <w:lvlText w:val=""/>
      <w:lvlJc w:val="left"/>
      <w:pPr>
        <w:ind w:left="6480" w:hanging="360"/>
      </w:pPr>
      <w:rPr>
        <w:rFonts w:ascii="Wingdings" w:hAnsi="Wingdings" w:hint="default"/>
      </w:rPr>
    </w:lvl>
  </w:abstractNum>
  <w:abstractNum w:abstractNumId="47" w15:restartNumberingAfterBreak="0">
    <w:nsid w:val="588CB326"/>
    <w:multiLevelType w:val="hybridMultilevel"/>
    <w:tmpl w:val="4BDCA0B4"/>
    <w:lvl w:ilvl="0" w:tplc="A42EE83E">
      <w:start w:val="1"/>
      <w:numFmt w:val="bullet"/>
      <w:lvlText w:val=""/>
      <w:lvlJc w:val="left"/>
      <w:pPr>
        <w:ind w:left="720" w:hanging="360"/>
      </w:pPr>
      <w:rPr>
        <w:rFonts w:ascii="Symbol" w:hAnsi="Symbol" w:hint="default"/>
      </w:rPr>
    </w:lvl>
    <w:lvl w:ilvl="1" w:tplc="47B6A438">
      <w:start w:val="1"/>
      <w:numFmt w:val="bullet"/>
      <w:lvlText w:val="o"/>
      <w:lvlJc w:val="left"/>
      <w:pPr>
        <w:ind w:left="1440" w:hanging="360"/>
      </w:pPr>
      <w:rPr>
        <w:rFonts w:ascii="Courier New" w:hAnsi="Courier New" w:hint="default"/>
      </w:rPr>
    </w:lvl>
    <w:lvl w:ilvl="2" w:tplc="AB7A147A">
      <w:start w:val="1"/>
      <w:numFmt w:val="bullet"/>
      <w:lvlText w:val=""/>
      <w:lvlJc w:val="left"/>
      <w:pPr>
        <w:ind w:left="2160" w:hanging="360"/>
      </w:pPr>
      <w:rPr>
        <w:rFonts w:ascii="Wingdings" w:hAnsi="Wingdings" w:hint="default"/>
      </w:rPr>
    </w:lvl>
    <w:lvl w:ilvl="3" w:tplc="FA763648">
      <w:start w:val="1"/>
      <w:numFmt w:val="bullet"/>
      <w:lvlText w:val=""/>
      <w:lvlJc w:val="left"/>
      <w:pPr>
        <w:ind w:left="2880" w:hanging="360"/>
      </w:pPr>
      <w:rPr>
        <w:rFonts w:ascii="Symbol" w:hAnsi="Symbol" w:hint="default"/>
      </w:rPr>
    </w:lvl>
    <w:lvl w:ilvl="4" w:tplc="C92C38F8">
      <w:start w:val="1"/>
      <w:numFmt w:val="bullet"/>
      <w:lvlText w:val="o"/>
      <w:lvlJc w:val="left"/>
      <w:pPr>
        <w:ind w:left="3600" w:hanging="360"/>
      </w:pPr>
      <w:rPr>
        <w:rFonts w:ascii="Courier New" w:hAnsi="Courier New" w:hint="default"/>
      </w:rPr>
    </w:lvl>
    <w:lvl w:ilvl="5" w:tplc="D9124738">
      <w:start w:val="1"/>
      <w:numFmt w:val="bullet"/>
      <w:lvlText w:val=""/>
      <w:lvlJc w:val="left"/>
      <w:pPr>
        <w:ind w:left="4320" w:hanging="360"/>
      </w:pPr>
      <w:rPr>
        <w:rFonts w:ascii="Wingdings" w:hAnsi="Wingdings" w:hint="default"/>
      </w:rPr>
    </w:lvl>
    <w:lvl w:ilvl="6" w:tplc="7AE6377C">
      <w:start w:val="1"/>
      <w:numFmt w:val="bullet"/>
      <w:lvlText w:val=""/>
      <w:lvlJc w:val="left"/>
      <w:pPr>
        <w:ind w:left="5040" w:hanging="360"/>
      </w:pPr>
      <w:rPr>
        <w:rFonts w:ascii="Symbol" w:hAnsi="Symbol" w:hint="default"/>
      </w:rPr>
    </w:lvl>
    <w:lvl w:ilvl="7" w:tplc="DB26DADA">
      <w:start w:val="1"/>
      <w:numFmt w:val="bullet"/>
      <w:lvlText w:val="o"/>
      <w:lvlJc w:val="left"/>
      <w:pPr>
        <w:ind w:left="5760" w:hanging="360"/>
      </w:pPr>
      <w:rPr>
        <w:rFonts w:ascii="Courier New" w:hAnsi="Courier New" w:hint="default"/>
      </w:rPr>
    </w:lvl>
    <w:lvl w:ilvl="8" w:tplc="6AAE0D98">
      <w:start w:val="1"/>
      <w:numFmt w:val="bullet"/>
      <w:lvlText w:val=""/>
      <w:lvlJc w:val="left"/>
      <w:pPr>
        <w:ind w:left="6480" w:hanging="360"/>
      </w:pPr>
      <w:rPr>
        <w:rFonts w:ascii="Wingdings" w:hAnsi="Wingdings" w:hint="default"/>
      </w:rPr>
    </w:lvl>
  </w:abstractNum>
  <w:abstractNum w:abstractNumId="48" w15:restartNumberingAfterBreak="0">
    <w:nsid w:val="591E46A3"/>
    <w:multiLevelType w:val="hybridMultilevel"/>
    <w:tmpl w:val="1D187B2C"/>
    <w:lvl w:ilvl="0" w:tplc="D3C27874">
      <w:start w:val="1"/>
      <w:numFmt w:val="decimal"/>
      <w:lvlText w:val="%1."/>
      <w:lvlJc w:val="left"/>
      <w:pPr>
        <w:ind w:left="1800" w:hanging="360"/>
      </w:pPr>
    </w:lvl>
    <w:lvl w:ilvl="1" w:tplc="8D94EF58">
      <w:start w:val="1"/>
      <w:numFmt w:val="lowerLetter"/>
      <w:lvlText w:val="%2."/>
      <w:lvlJc w:val="left"/>
      <w:pPr>
        <w:ind w:left="2520" w:hanging="360"/>
      </w:pPr>
    </w:lvl>
    <w:lvl w:ilvl="2" w:tplc="CC14D590">
      <w:start w:val="1"/>
      <w:numFmt w:val="lowerRoman"/>
      <w:lvlText w:val="%3."/>
      <w:lvlJc w:val="right"/>
      <w:pPr>
        <w:ind w:left="3240" w:hanging="180"/>
      </w:pPr>
    </w:lvl>
    <w:lvl w:ilvl="3" w:tplc="7512ADD8">
      <w:start w:val="1"/>
      <w:numFmt w:val="decimal"/>
      <w:lvlText w:val="%4."/>
      <w:lvlJc w:val="left"/>
      <w:pPr>
        <w:ind w:left="3960" w:hanging="360"/>
      </w:pPr>
    </w:lvl>
    <w:lvl w:ilvl="4" w:tplc="E2321ED4">
      <w:start w:val="1"/>
      <w:numFmt w:val="lowerLetter"/>
      <w:lvlText w:val="%5."/>
      <w:lvlJc w:val="left"/>
      <w:pPr>
        <w:ind w:left="4680" w:hanging="360"/>
      </w:pPr>
    </w:lvl>
    <w:lvl w:ilvl="5" w:tplc="1BFE417C">
      <w:start w:val="1"/>
      <w:numFmt w:val="lowerRoman"/>
      <w:lvlText w:val="%6."/>
      <w:lvlJc w:val="right"/>
      <w:pPr>
        <w:ind w:left="5400" w:hanging="180"/>
      </w:pPr>
    </w:lvl>
    <w:lvl w:ilvl="6" w:tplc="A3349344">
      <w:start w:val="1"/>
      <w:numFmt w:val="decimal"/>
      <w:lvlText w:val="%7."/>
      <w:lvlJc w:val="left"/>
      <w:pPr>
        <w:ind w:left="6120" w:hanging="360"/>
      </w:pPr>
    </w:lvl>
    <w:lvl w:ilvl="7" w:tplc="083058D6">
      <w:start w:val="1"/>
      <w:numFmt w:val="lowerLetter"/>
      <w:lvlText w:val="%8."/>
      <w:lvlJc w:val="left"/>
      <w:pPr>
        <w:ind w:left="6840" w:hanging="360"/>
      </w:pPr>
    </w:lvl>
    <w:lvl w:ilvl="8" w:tplc="7C80A572">
      <w:start w:val="1"/>
      <w:numFmt w:val="lowerRoman"/>
      <w:lvlText w:val="%9."/>
      <w:lvlJc w:val="right"/>
      <w:pPr>
        <w:ind w:left="7560" w:hanging="180"/>
      </w:pPr>
    </w:lvl>
  </w:abstractNum>
  <w:abstractNum w:abstractNumId="49" w15:restartNumberingAfterBreak="0">
    <w:nsid w:val="59452A3F"/>
    <w:multiLevelType w:val="hybridMultilevel"/>
    <w:tmpl w:val="6D4694F4"/>
    <w:lvl w:ilvl="0" w:tplc="B8BC987E">
      <w:start w:val="1"/>
      <w:numFmt w:val="decimal"/>
      <w:lvlText w:val="%1."/>
      <w:lvlJc w:val="left"/>
      <w:pPr>
        <w:ind w:left="360" w:hanging="360"/>
      </w:pPr>
    </w:lvl>
    <w:lvl w:ilvl="1" w:tplc="B48008C8">
      <w:start w:val="1"/>
      <w:numFmt w:val="lowerLetter"/>
      <w:lvlText w:val="%2."/>
      <w:lvlJc w:val="left"/>
      <w:pPr>
        <w:ind w:left="1080" w:hanging="360"/>
      </w:pPr>
    </w:lvl>
    <w:lvl w:ilvl="2" w:tplc="57EA3FBE">
      <w:start w:val="1"/>
      <w:numFmt w:val="lowerRoman"/>
      <w:lvlText w:val="%3."/>
      <w:lvlJc w:val="right"/>
      <w:pPr>
        <w:ind w:left="1800" w:hanging="180"/>
      </w:pPr>
    </w:lvl>
    <w:lvl w:ilvl="3" w:tplc="DB6C7D46">
      <w:start w:val="1"/>
      <w:numFmt w:val="decimal"/>
      <w:lvlText w:val="%4."/>
      <w:lvlJc w:val="left"/>
      <w:pPr>
        <w:ind w:left="2520" w:hanging="360"/>
      </w:pPr>
    </w:lvl>
    <w:lvl w:ilvl="4" w:tplc="7BFCE97C">
      <w:start w:val="1"/>
      <w:numFmt w:val="lowerLetter"/>
      <w:lvlText w:val="%5."/>
      <w:lvlJc w:val="left"/>
      <w:pPr>
        <w:ind w:left="3240" w:hanging="360"/>
      </w:pPr>
    </w:lvl>
    <w:lvl w:ilvl="5" w:tplc="DEE21728">
      <w:start w:val="1"/>
      <w:numFmt w:val="lowerRoman"/>
      <w:lvlText w:val="%6."/>
      <w:lvlJc w:val="right"/>
      <w:pPr>
        <w:ind w:left="3960" w:hanging="180"/>
      </w:pPr>
    </w:lvl>
    <w:lvl w:ilvl="6" w:tplc="B718C344">
      <w:start w:val="1"/>
      <w:numFmt w:val="decimal"/>
      <w:lvlText w:val="%7."/>
      <w:lvlJc w:val="left"/>
      <w:pPr>
        <w:ind w:left="4680" w:hanging="360"/>
      </w:pPr>
    </w:lvl>
    <w:lvl w:ilvl="7" w:tplc="9460A554">
      <w:start w:val="1"/>
      <w:numFmt w:val="lowerLetter"/>
      <w:lvlText w:val="%8."/>
      <w:lvlJc w:val="left"/>
      <w:pPr>
        <w:ind w:left="5400" w:hanging="360"/>
      </w:pPr>
    </w:lvl>
    <w:lvl w:ilvl="8" w:tplc="1C10FB5A">
      <w:start w:val="1"/>
      <w:numFmt w:val="lowerRoman"/>
      <w:lvlText w:val="%9."/>
      <w:lvlJc w:val="right"/>
      <w:pPr>
        <w:ind w:left="6120" w:hanging="180"/>
      </w:pPr>
    </w:lvl>
  </w:abstractNum>
  <w:abstractNum w:abstractNumId="50" w15:restartNumberingAfterBreak="0">
    <w:nsid w:val="5FCC36AD"/>
    <w:multiLevelType w:val="hybridMultilevel"/>
    <w:tmpl w:val="D10AEEC2"/>
    <w:lvl w:ilvl="0" w:tplc="4970CCF2">
      <w:start w:val="1"/>
      <w:numFmt w:val="decimal"/>
      <w:lvlText w:val="%1."/>
      <w:lvlJc w:val="left"/>
      <w:pPr>
        <w:ind w:left="360" w:hanging="360"/>
      </w:pPr>
    </w:lvl>
    <w:lvl w:ilvl="1" w:tplc="FF9E0E10">
      <w:start w:val="1"/>
      <w:numFmt w:val="lowerLetter"/>
      <w:lvlText w:val="%2."/>
      <w:lvlJc w:val="left"/>
      <w:pPr>
        <w:ind w:left="1080" w:hanging="360"/>
      </w:pPr>
    </w:lvl>
    <w:lvl w:ilvl="2" w:tplc="E482F8B8">
      <w:start w:val="1"/>
      <w:numFmt w:val="lowerRoman"/>
      <w:lvlText w:val="%3."/>
      <w:lvlJc w:val="right"/>
      <w:pPr>
        <w:ind w:left="1800" w:hanging="180"/>
      </w:pPr>
    </w:lvl>
    <w:lvl w:ilvl="3" w:tplc="51D254CE">
      <w:start w:val="1"/>
      <w:numFmt w:val="bullet"/>
      <w:lvlText w:val=""/>
      <w:lvlJc w:val="left"/>
      <w:pPr>
        <w:ind w:left="2520" w:hanging="360"/>
      </w:pPr>
      <w:rPr>
        <w:rFonts w:ascii="Wingdings" w:hAnsi="Wingdings" w:hint="default"/>
      </w:rPr>
    </w:lvl>
    <w:lvl w:ilvl="4" w:tplc="CA20BD3A">
      <w:start w:val="1"/>
      <w:numFmt w:val="lowerLetter"/>
      <w:lvlText w:val="%5."/>
      <w:lvlJc w:val="left"/>
      <w:pPr>
        <w:ind w:left="3240" w:hanging="360"/>
      </w:pPr>
    </w:lvl>
    <w:lvl w:ilvl="5" w:tplc="F858CC18">
      <w:start w:val="1"/>
      <w:numFmt w:val="lowerRoman"/>
      <w:lvlText w:val="%6."/>
      <w:lvlJc w:val="right"/>
      <w:pPr>
        <w:ind w:left="3960" w:hanging="180"/>
      </w:pPr>
    </w:lvl>
    <w:lvl w:ilvl="6" w:tplc="290CF6A6">
      <w:start w:val="1"/>
      <w:numFmt w:val="decimal"/>
      <w:lvlText w:val="%7."/>
      <w:lvlJc w:val="left"/>
      <w:pPr>
        <w:ind w:left="4680" w:hanging="360"/>
      </w:pPr>
    </w:lvl>
    <w:lvl w:ilvl="7" w:tplc="F83A93CE">
      <w:start w:val="1"/>
      <w:numFmt w:val="lowerLetter"/>
      <w:lvlText w:val="%8."/>
      <w:lvlJc w:val="left"/>
      <w:pPr>
        <w:ind w:left="5400" w:hanging="360"/>
      </w:pPr>
    </w:lvl>
    <w:lvl w:ilvl="8" w:tplc="DFB4AA02">
      <w:start w:val="1"/>
      <w:numFmt w:val="lowerRoman"/>
      <w:lvlText w:val="%9."/>
      <w:lvlJc w:val="right"/>
      <w:pPr>
        <w:ind w:left="6120" w:hanging="180"/>
      </w:pPr>
    </w:lvl>
  </w:abstractNum>
  <w:abstractNum w:abstractNumId="51" w15:restartNumberingAfterBreak="0">
    <w:nsid w:val="61C8BC73"/>
    <w:multiLevelType w:val="hybridMultilevel"/>
    <w:tmpl w:val="6D5A750C"/>
    <w:lvl w:ilvl="0" w:tplc="ECA2B4F8">
      <w:start w:val="1"/>
      <w:numFmt w:val="decimal"/>
      <w:lvlText w:val="%1."/>
      <w:lvlJc w:val="left"/>
      <w:pPr>
        <w:ind w:left="360" w:hanging="360"/>
      </w:pPr>
    </w:lvl>
    <w:lvl w:ilvl="1" w:tplc="221A9634">
      <w:start w:val="1"/>
      <w:numFmt w:val="lowerLetter"/>
      <w:lvlText w:val="%2."/>
      <w:lvlJc w:val="left"/>
      <w:pPr>
        <w:ind w:left="1080" w:hanging="360"/>
      </w:pPr>
    </w:lvl>
    <w:lvl w:ilvl="2" w:tplc="C5249F32">
      <w:start w:val="1"/>
      <w:numFmt w:val="lowerRoman"/>
      <w:lvlText w:val="%3."/>
      <w:lvlJc w:val="right"/>
      <w:pPr>
        <w:ind w:left="1800" w:hanging="180"/>
      </w:pPr>
    </w:lvl>
    <w:lvl w:ilvl="3" w:tplc="EF345562">
      <w:start w:val="1"/>
      <w:numFmt w:val="decimal"/>
      <w:lvlText w:val="%4."/>
      <w:lvlJc w:val="left"/>
      <w:pPr>
        <w:ind w:left="2520" w:hanging="360"/>
      </w:pPr>
    </w:lvl>
    <w:lvl w:ilvl="4" w:tplc="2474BB34">
      <w:start w:val="1"/>
      <w:numFmt w:val="lowerLetter"/>
      <w:lvlText w:val="%5."/>
      <w:lvlJc w:val="left"/>
      <w:pPr>
        <w:ind w:left="3240" w:hanging="360"/>
      </w:pPr>
    </w:lvl>
    <w:lvl w:ilvl="5" w:tplc="2FDA4290">
      <w:start w:val="1"/>
      <w:numFmt w:val="lowerRoman"/>
      <w:lvlText w:val="%6."/>
      <w:lvlJc w:val="right"/>
      <w:pPr>
        <w:ind w:left="3960" w:hanging="180"/>
      </w:pPr>
    </w:lvl>
    <w:lvl w:ilvl="6" w:tplc="030E6A9C">
      <w:start w:val="1"/>
      <w:numFmt w:val="decimal"/>
      <w:lvlText w:val="%7."/>
      <w:lvlJc w:val="left"/>
      <w:pPr>
        <w:ind w:left="4680" w:hanging="360"/>
      </w:pPr>
    </w:lvl>
    <w:lvl w:ilvl="7" w:tplc="3DD2FD0E">
      <w:start w:val="1"/>
      <w:numFmt w:val="lowerLetter"/>
      <w:lvlText w:val="%8."/>
      <w:lvlJc w:val="left"/>
      <w:pPr>
        <w:ind w:left="5400" w:hanging="360"/>
      </w:pPr>
    </w:lvl>
    <w:lvl w:ilvl="8" w:tplc="C93A39FA">
      <w:start w:val="1"/>
      <w:numFmt w:val="lowerRoman"/>
      <w:lvlText w:val="%9."/>
      <w:lvlJc w:val="right"/>
      <w:pPr>
        <w:ind w:left="6120" w:hanging="180"/>
      </w:pPr>
    </w:lvl>
  </w:abstractNum>
  <w:abstractNum w:abstractNumId="52" w15:restartNumberingAfterBreak="0">
    <w:nsid w:val="627BA430"/>
    <w:multiLevelType w:val="hybridMultilevel"/>
    <w:tmpl w:val="FBB280DE"/>
    <w:lvl w:ilvl="0" w:tplc="6450EF6A">
      <w:start w:val="1"/>
      <w:numFmt w:val="bullet"/>
      <w:lvlText w:val=""/>
      <w:lvlJc w:val="left"/>
      <w:pPr>
        <w:ind w:left="720" w:hanging="360"/>
      </w:pPr>
      <w:rPr>
        <w:rFonts w:ascii="Symbol" w:hAnsi="Symbol" w:hint="default"/>
      </w:rPr>
    </w:lvl>
    <w:lvl w:ilvl="1" w:tplc="67CEBA6E">
      <w:start w:val="1"/>
      <w:numFmt w:val="bullet"/>
      <w:lvlText w:val="o"/>
      <w:lvlJc w:val="left"/>
      <w:pPr>
        <w:ind w:left="1440" w:hanging="360"/>
      </w:pPr>
      <w:rPr>
        <w:rFonts w:ascii="Courier New" w:hAnsi="Courier New" w:hint="default"/>
      </w:rPr>
    </w:lvl>
    <w:lvl w:ilvl="2" w:tplc="8916832C">
      <w:start w:val="1"/>
      <w:numFmt w:val="bullet"/>
      <w:lvlText w:val=""/>
      <w:lvlJc w:val="left"/>
      <w:pPr>
        <w:ind w:left="2160" w:hanging="360"/>
      </w:pPr>
      <w:rPr>
        <w:rFonts w:ascii="Wingdings" w:hAnsi="Wingdings" w:hint="default"/>
      </w:rPr>
    </w:lvl>
    <w:lvl w:ilvl="3" w:tplc="AF526296">
      <w:start w:val="1"/>
      <w:numFmt w:val="bullet"/>
      <w:lvlText w:val=""/>
      <w:lvlJc w:val="left"/>
      <w:pPr>
        <w:ind w:left="2880" w:hanging="360"/>
      </w:pPr>
      <w:rPr>
        <w:rFonts w:ascii="Symbol" w:hAnsi="Symbol" w:hint="default"/>
      </w:rPr>
    </w:lvl>
    <w:lvl w:ilvl="4" w:tplc="9A308EC8">
      <w:start w:val="1"/>
      <w:numFmt w:val="bullet"/>
      <w:lvlText w:val="o"/>
      <w:lvlJc w:val="left"/>
      <w:pPr>
        <w:ind w:left="3600" w:hanging="360"/>
      </w:pPr>
      <w:rPr>
        <w:rFonts w:ascii="Courier New" w:hAnsi="Courier New" w:hint="default"/>
      </w:rPr>
    </w:lvl>
    <w:lvl w:ilvl="5" w:tplc="2C4E38C6">
      <w:start w:val="1"/>
      <w:numFmt w:val="bullet"/>
      <w:lvlText w:val=""/>
      <w:lvlJc w:val="left"/>
      <w:pPr>
        <w:ind w:left="4320" w:hanging="360"/>
      </w:pPr>
      <w:rPr>
        <w:rFonts w:ascii="Wingdings" w:hAnsi="Wingdings" w:hint="default"/>
      </w:rPr>
    </w:lvl>
    <w:lvl w:ilvl="6" w:tplc="5CD608AA">
      <w:start w:val="1"/>
      <w:numFmt w:val="bullet"/>
      <w:lvlText w:val=""/>
      <w:lvlJc w:val="left"/>
      <w:pPr>
        <w:ind w:left="5040" w:hanging="360"/>
      </w:pPr>
      <w:rPr>
        <w:rFonts w:ascii="Symbol" w:hAnsi="Symbol" w:hint="default"/>
      </w:rPr>
    </w:lvl>
    <w:lvl w:ilvl="7" w:tplc="AC9EAD56">
      <w:start w:val="1"/>
      <w:numFmt w:val="bullet"/>
      <w:lvlText w:val="o"/>
      <w:lvlJc w:val="left"/>
      <w:pPr>
        <w:ind w:left="5760" w:hanging="360"/>
      </w:pPr>
      <w:rPr>
        <w:rFonts w:ascii="Courier New" w:hAnsi="Courier New" w:hint="default"/>
      </w:rPr>
    </w:lvl>
    <w:lvl w:ilvl="8" w:tplc="66BEEF38">
      <w:start w:val="1"/>
      <w:numFmt w:val="bullet"/>
      <w:lvlText w:val=""/>
      <w:lvlJc w:val="left"/>
      <w:pPr>
        <w:ind w:left="6480" w:hanging="360"/>
      </w:pPr>
      <w:rPr>
        <w:rFonts w:ascii="Wingdings" w:hAnsi="Wingdings" w:hint="default"/>
      </w:rPr>
    </w:lvl>
  </w:abstractNum>
  <w:abstractNum w:abstractNumId="53" w15:restartNumberingAfterBreak="0">
    <w:nsid w:val="62C9C0F7"/>
    <w:multiLevelType w:val="hybridMultilevel"/>
    <w:tmpl w:val="FA18F402"/>
    <w:lvl w:ilvl="0" w:tplc="951601D0">
      <w:start w:val="1"/>
      <w:numFmt w:val="bullet"/>
      <w:lvlText w:val=""/>
      <w:lvlJc w:val="left"/>
      <w:pPr>
        <w:ind w:left="720" w:hanging="360"/>
      </w:pPr>
      <w:rPr>
        <w:rFonts w:ascii="Symbol" w:hAnsi="Symbol" w:hint="default"/>
      </w:rPr>
    </w:lvl>
    <w:lvl w:ilvl="1" w:tplc="E5D2406A">
      <w:start w:val="1"/>
      <w:numFmt w:val="bullet"/>
      <w:lvlText w:val="o"/>
      <w:lvlJc w:val="left"/>
      <w:pPr>
        <w:ind w:left="1440" w:hanging="360"/>
      </w:pPr>
      <w:rPr>
        <w:rFonts w:ascii="Courier New" w:hAnsi="Courier New" w:hint="default"/>
      </w:rPr>
    </w:lvl>
    <w:lvl w:ilvl="2" w:tplc="9B187FC4">
      <w:start w:val="1"/>
      <w:numFmt w:val="bullet"/>
      <w:lvlText w:val=""/>
      <w:lvlJc w:val="left"/>
      <w:pPr>
        <w:ind w:left="2160" w:hanging="360"/>
      </w:pPr>
      <w:rPr>
        <w:rFonts w:ascii="Wingdings" w:hAnsi="Wingdings" w:hint="default"/>
      </w:rPr>
    </w:lvl>
    <w:lvl w:ilvl="3" w:tplc="ED2EB9AE">
      <w:start w:val="1"/>
      <w:numFmt w:val="bullet"/>
      <w:lvlText w:val=""/>
      <w:lvlJc w:val="left"/>
      <w:pPr>
        <w:ind w:left="2880" w:hanging="360"/>
      </w:pPr>
      <w:rPr>
        <w:rFonts w:ascii="Symbol" w:hAnsi="Symbol" w:hint="default"/>
      </w:rPr>
    </w:lvl>
    <w:lvl w:ilvl="4" w:tplc="E3328E20">
      <w:start w:val="1"/>
      <w:numFmt w:val="bullet"/>
      <w:lvlText w:val="o"/>
      <w:lvlJc w:val="left"/>
      <w:pPr>
        <w:ind w:left="3600" w:hanging="360"/>
      </w:pPr>
      <w:rPr>
        <w:rFonts w:ascii="Courier New" w:hAnsi="Courier New" w:hint="default"/>
      </w:rPr>
    </w:lvl>
    <w:lvl w:ilvl="5" w:tplc="C6A08C96">
      <w:start w:val="1"/>
      <w:numFmt w:val="bullet"/>
      <w:lvlText w:val=""/>
      <w:lvlJc w:val="left"/>
      <w:pPr>
        <w:ind w:left="4320" w:hanging="360"/>
      </w:pPr>
      <w:rPr>
        <w:rFonts w:ascii="Wingdings" w:hAnsi="Wingdings" w:hint="default"/>
      </w:rPr>
    </w:lvl>
    <w:lvl w:ilvl="6" w:tplc="FE26B5F4">
      <w:start w:val="1"/>
      <w:numFmt w:val="bullet"/>
      <w:lvlText w:val=""/>
      <w:lvlJc w:val="left"/>
      <w:pPr>
        <w:ind w:left="5040" w:hanging="360"/>
      </w:pPr>
      <w:rPr>
        <w:rFonts w:ascii="Symbol" w:hAnsi="Symbol" w:hint="default"/>
      </w:rPr>
    </w:lvl>
    <w:lvl w:ilvl="7" w:tplc="F7C60EF8">
      <w:start w:val="1"/>
      <w:numFmt w:val="bullet"/>
      <w:lvlText w:val="o"/>
      <w:lvlJc w:val="left"/>
      <w:pPr>
        <w:ind w:left="5760" w:hanging="360"/>
      </w:pPr>
      <w:rPr>
        <w:rFonts w:ascii="Courier New" w:hAnsi="Courier New" w:hint="default"/>
      </w:rPr>
    </w:lvl>
    <w:lvl w:ilvl="8" w:tplc="8B70BE98">
      <w:start w:val="1"/>
      <w:numFmt w:val="bullet"/>
      <w:lvlText w:val=""/>
      <w:lvlJc w:val="left"/>
      <w:pPr>
        <w:ind w:left="6480" w:hanging="360"/>
      </w:pPr>
      <w:rPr>
        <w:rFonts w:ascii="Wingdings" w:hAnsi="Wingdings" w:hint="default"/>
      </w:rPr>
    </w:lvl>
  </w:abstractNum>
  <w:abstractNum w:abstractNumId="54" w15:restartNumberingAfterBreak="0">
    <w:nsid w:val="62EEFA5A"/>
    <w:multiLevelType w:val="hybridMultilevel"/>
    <w:tmpl w:val="88B86090"/>
    <w:lvl w:ilvl="0" w:tplc="E6F01FC6">
      <w:start w:val="1"/>
      <w:numFmt w:val="bullet"/>
      <w:lvlText w:val=""/>
      <w:lvlJc w:val="left"/>
      <w:pPr>
        <w:ind w:left="720" w:hanging="360"/>
      </w:pPr>
      <w:rPr>
        <w:rFonts w:ascii="Symbol" w:hAnsi="Symbol" w:hint="default"/>
      </w:rPr>
    </w:lvl>
    <w:lvl w:ilvl="1" w:tplc="5A18A0DC">
      <w:start w:val="1"/>
      <w:numFmt w:val="bullet"/>
      <w:lvlText w:val="o"/>
      <w:lvlJc w:val="left"/>
      <w:pPr>
        <w:ind w:left="1440" w:hanging="360"/>
      </w:pPr>
      <w:rPr>
        <w:rFonts w:ascii="Courier New" w:hAnsi="Courier New" w:hint="default"/>
      </w:rPr>
    </w:lvl>
    <w:lvl w:ilvl="2" w:tplc="A8B0F59A">
      <w:start w:val="1"/>
      <w:numFmt w:val="bullet"/>
      <w:lvlText w:val=""/>
      <w:lvlJc w:val="left"/>
      <w:pPr>
        <w:ind w:left="2160" w:hanging="360"/>
      </w:pPr>
      <w:rPr>
        <w:rFonts w:ascii="Wingdings" w:hAnsi="Wingdings" w:hint="default"/>
      </w:rPr>
    </w:lvl>
    <w:lvl w:ilvl="3" w:tplc="BB9E0C0A">
      <w:start w:val="1"/>
      <w:numFmt w:val="bullet"/>
      <w:lvlText w:val=""/>
      <w:lvlJc w:val="left"/>
      <w:pPr>
        <w:ind w:left="2880" w:hanging="360"/>
      </w:pPr>
      <w:rPr>
        <w:rFonts w:ascii="Symbol" w:hAnsi="Symbol" w:hint="default"/>
      </w:rPr>
    </w:lvl>
    <w:lvl w:ilvl="4" w:tplc="2140F52C">
      <w:start w:val="1"/>
      <w:numFmt w:val="bullet"/>
      <w:lvlText w:val="o"/>
      <w:lvlJc w:val="left"/>
      <w:pPr>
        <w:ind w:left="3600" w:hanging="360"/>
      </w:pPr>
      <w:rPr>
        <w:rFonts w:ascii="Courier New" w:hAnsi="Courier New" w:hint="default"/>
      </w:rPr>
    </w:lvl>
    <w:lvl w:ilvl="5" w:tplc="5156ACE2">
      <w:start w:val="1"/>
      <w:numFmt w:val="bullet"/>
      <w:lvlText w:val=""/>
      <w:lvlJc w:val="left"/>
      <w:pPr>
        <w:ind w:left="4320" w:hanging="360"/>
      </w:pPr>
      <w:rPr>
        <w:rFonts w:ascii="Wingdings" w:hAnsi="Wingdings" w:hint="default"/>
      </w:rPr>
    </w:lvl>
    <w:lvl w:ilvl="6" w:tplc="093A306E">
      <w:start w:val="1"/>
      <w:numFmt w:val="bullet"/>
      <w:lvlText w:val=""/>
      <w:lvlJc w:val="left"/>
      <w:pPr>
        <w:ind w:left="5040" w:hanging="360"/>
      </w:pPr>
      <w:rPr>
        <w:rFonts w:ascii="Symbol" w:hAnsi="Symbol" w:hint="default"/>
      </w:rPr>
    </w:lvl>
    <w:lvl w:ilvl="7" w:tplc="3522CA3E">
      <w:start w:val="1"/>
      <w:numFmt w:val="bullet"/>
      <w:lvlText w:val="o"/>
      <w:lvlJc w:val="left"/>
      <w:pPr>
        <w:ind w:left="5760" w:hanging="360"/>
      </w:pPr>
      <w:rPr>
        <w:rFonts w:ascii="Courier New" w:hAnsi="Courier New" w:hint="default"/>
      </w:rPr>
    </w:lvl>
    <w:lvl w:ilvl="8" w:tplc="302A2B30">
      <w:start w:val="1"/>
      <w:numFmt w:val="bullet"/>
      <w:lvlText w:val=""/>
      <w:lvlJc w:val="left"/>
      <w:pPr>
        <w:ind w:left="6480" w:hanging="360"/>
      </w:pPr>
      <w:rPr>
        <w:rFonts w:ascii="Wingdings" w:hAnsi="Wingdings" w:hint="default"/>
      </w:rPr>
    </w:lvl>
  </w:abstractNum>
  <w:abstractNum w:abstractNumId="55" w15:restartNumberingAfterBreak="0">
    <w:nsid w:val="63020682"/>
    <w:multiLevelType w:val="hybridMultilevel"/>
    <w:tmpl w:val="98849024"/>
    <w:lvl w:ilvl="0" w:tplc="2ABAA2F2">
      <w:start w:val="1"/>
      <w:numFmt w:val="bullet"/>
      <w:lvlText w:val=""/>
      <w:lvlJc w:val="left"/>
      <w:pPr>
        <w:ind w:left="360" w:hanging="360"/>
      </w:pPr>
      <w:rPr>
        <w:rFonts w:ascii="Symbol" w:hAnsi="Symbol" w:hint="default"/>
      </w:rPr>
    </w:lvl>
    <w:lvl w:ilvl="1" w:tplc="CAD00E82">
      <w:start w:val="1"/>
      <w:numFmt w:val="bullet"/>
      <w:lvlText w:val="o"/>
      <w:lvlJc w:val="left"/>
      <w:pPr>
        <w:ind w:left="1080" w:hanging="360"/>
      </w:pPr>
      <w:rPr>
        <w:rFonts w:ascii="Courier New" w:hAnsi="Courier New" w:hint="default"/>
      </w:rPr>
    </w:lvl>
    <w:lvl w:ilvl="2" w:tplc="CCA68F12">
      <w:start w:val="1"/>
      <w:numFmt w:val="bullet"/>
      <w:lvlText w:val=""/>
      <w:lvlJc w:val="left"/>
      <w:pPr>
        <w:ind w:left="1800" w:hanging="360"/>
      </w:pPr>
      <w:rPr>
        <w:rFonts w:ascii="Wingdings" w:hAnsi="Wingdings" w:hint="default"/>
      </w:rPr>
    </w:lvl>
    <w:lvl w:ilvl="3" w:tplc="4EC077AA">
      <w:start w:val="1"/>
      <w:numFmt w:val="bullet"/>
      <w:lvlText w:val=""/>
      <w:lvlJc w:val="left"/>
      <w:pPr>
        <w:ind w:left="2520" w:hanging="360"/>
      </w:pPr>
      <w:rPr>
        <w:rFonts w:ascii="Symbol" w:hAnsi="Symbol" w:hint="default"/>
      </w:rPr>
    </w:lvl>
    <w:lvl w:ilvl="4" w:tplc="3D1CECF6">
      <w:start w:val="1"/>
      <w:numFmt w:val="bullet"/>
      <w:lvlText w:val="o"/>
      <w:lvlJc w:val="left"/>
      <w:pPr>
        <w:ind w:left="3240" w:hanging="360"/>
      </w:pPr>
      <w:rPr>
        <w:rFonts w:ascii="Courier New" w:hAnsi="Courier New" w:hint="default"/>
      </w:rPr>
    </w:lvl>
    <w:lvl w:ilvl="5" w:tplc="276EF824">
      <w:start w:val="1"/>
      <w:numFmt w:val="bullet"/>
      <w:lvlText w:val=""/>
      <w:lvlJc w:val="left"/>
      <w:pPr>
        <w:ind w:left="3960" w:hanging="360"/>
      </w:pPr>
      <w:rPr>
        <w:rFonts w:ascii="Wingdings" w:hAnsi="Wingdings" w:hint="default"/>
      </w:rPr>
    </w:lvl>
    <w:lvl w:ilvl="6" w:tplc="319A6164">
      <w:start w:val="1"/>
      <w:numFmt w:val="bullet"/>
      <w:lvlText w:val=""/>
      <w:lvlJc w:val="left"/>
      <w:pPr>
        <w:ind w:left="4680" w:hanging="360"/>
      </w:pPr>
      <w:rPr>
        <w:rFonts w:ascii="Symbol" w:hAnsi="Symbol" w:hint="default"/>
      </w:rPr>
    </w:lvl>
    <w:lvl w:ilvl="7" w:tplc="BCE41092">
      <w:start w:val="1"/>
      <w:numFmt w:val="bullet"/>
      <w:lvlText w:val="o"/>
      <w:lvlJc w:val="left"/>
      <w:pPr>
        <w:ind w:left="5400" w:hanging="360"/>
      </w:pPr>
      <w:rPr>
        <w:rFonts w:ascii="Courier New" w:hAnsi="Courier New" w:hint="default"/>
      </w:rPr>
    </w:lvl>
    <w:lvl w:ilvl="8" w:tplc="20E4381E">
      <w:start w:val="1"/>
      <w:numFmt w:val="bullet"/>
      <w:lvlText w:val=""/>
      <w:lvlJc w:val="left"/>
      <w:pPr>
        <w:ind w:left="6120" w:hanging="360"/>
      </w:pPr>
      <w:rPr>
        <w:rFonts w:ascii="Wingdings" w:hAnsi="Wingdings" w:hint="default"/>
      </w:rPr>
    </w:lvl>
  </w:abstractNum>
  <w:abstractNum w:abstractNumId="56" w15:restartNumberingAfterBreak="0">
    <w:nsid w:val="654958AC"/>
    <w:multiLevelType w:val="hybridMultilevel"/>
    <w:tmpl w:val="2318AC1E"/>
    <w:lvl w:ilvl="0" w:tplc="9E884F94">
      <w:start w:val="1"/>
      <w:numFmt w:val="bullet"/>
      <w:lvlText w:val="-"/>
      <w:lvlJc w:val="left"/>
      <w:pPr>
        <w:ind w:left="720" w:hanging="360"/>
      </w:pPr>
      <w:rPr>
        <w:rFonts w:ascii="Aptos" w:hAnsi="Aptos" w:hint="default"/>
      </w:rPr>
    </w:lvl>
    <w:lvl w:ilvl="1" w:tplc="4B9856DC">
      <w:start w:val="1"/>
      <w:numFmt w:val="bullet"/>
      <w:lvlText w:val="o"/>
      <w:lvlJc w:val="left"/>
      <w:pPr>
        <w:ind w:left="1440" w:hanging="360"/>
      </w:pPr>
      <w:rPr>
        <w:rFonts w:ascii="Courier New" w:hAnsi="Courier New" w:hint="default"/>
      </w:rPr>
    </w:lvl>
    <w:lvl w:ilvl="2" w:tplc="8A961CF2">
      <w:start w:val="1"/>
      <w:numFmt w:val="bullet"/>
      <w:lvlText w:val=""/>
      <w:lvlJc w:val="left"/>
      <w:pPr>
        <w:ind w:left="2160" w:hanging="360"/>
      </w:pPr>
      <w:rPr>
        <w:rFonts w:ascii="Wingdings" w:hAnsi="Wingdings" w:hint="default"/>
      </w:rPr>
    </w:lvl>
    <w:lvl w:ilvl="3" w:tplc="DD5EE758">
      <w:start w:val="1"/>
      <w:numFmt w:val="bullet"/>
      <w:lvlText w:val=""/>
      <w:lvlJc w:val="left"/>
      <w:pPr>
        <w:ind w:left="2880" w:hanging="360"/>
      </w:pPr>
      <w:rPr>
        <w:rFonts w:ascii="Symbol" w:hAnsi="Symbol" w:hint="default"/>
      </w:rPr>
    </w:lvl>
    <w:lvl w:ilvl="4" w:tplc="D492996C">
      <w:start w:val="1"/>
      <w:numFmt w:val="bullet"/>
      <w:lvlText w:val="o"/>
      <w:lvlJc w:val="left"/>
      <w:pPr>
        <w:ind w:left="3600" w:hanging="360"/>
      </w:pPr>
      <w:rPr>
        <w:rFonts w:ascii="Courier New" w:hAnsi="Courier New" w:hint="default"/>
      </w:rPr>
    </w:lvl>
    <w:lvl w:ilvl="5" w:tplc="4C5CC422">
      <w:start w:val="1"/>
      <w:numFmt w:val="bullet"/>
      <w:lvlText w:val=""/>
      <w:lvlJc w:val="left"/>
      <w:pPr>
        <w:ind w:left="4320" w:hanging="360"/>
      </w:pPr>
      <w:rPr>
        <w:rFonts w:ascii="Wingdings" w:hAnsi="Wingdings" w:hint="default"/>
      </w:rPr>
    </w:lvl>
    <w:lvl w:ilvl="6" w:tplc="C39E0154">
      <w:start w:val="1"/>
      <w:numFmt w:val="bullet"/>
      <w:lvlText w:val=""/>
      <w:lvlJc w:val="left"/>
      <w:pPr>
        <w:ind w:left="5040" w:hanging="360"/>
      </w:pPr>
      <w:rPr>
        <w:rFonts w:ascii="Symbol" w:hAnsi="Symbol" w:hint="default"/>
      </w:rPr>
    </w:lvl>
    <w:lvl w:ilvl="7" w:tplc="58FE8538">
      <w:start w:val="1"/>
      <w:numFmt w:val="bullet"/>
      <w:lvlText w:val="o"/>
      <w:lvlJc w:val="left"/>
      <w:pPr>
        <w:ind w:left="5760" w:hanging="360"/>
      </w:pPr>
      <w:rPr>
        <w:rFonts w:ascii="Courier New" w:hAnsi="Courier New" w:hint="default"/>
      </w:rPr>
    </w:lvl>
    <w:lvl w:ilvl="8" w:tplc="5B5666E2">
      <w:start w:val="1"/>
      <w:numFmt w:val="bullet"/>
      <w:lvlText w:val=""/>
      <w:lvlJc w:val="left"/>
      <w:pPr>
        <w:ind w:left="6480" w:hanging="360"/>
      </w:pPr>
      <w:rPr>
        <w:rFonts w:ascii="Wingdings" w:hAnsi="Wingdings" w:hint="default"/>
      </w:rPr>
    </w:lvl>
  </w:abstractNum>
  <w:abstractNum w:abstractNumId="57" w15:restartNumberingAfterBreak="0">
    <w:nsid w:val="6778CF38"/>
    <w:multiLevelType w:val="hybridMultilevel"/>
    <w:tmpl w:val="FFFFFFFF"/>
    <w:lvl w:ilvl="0" w:tplc="182A654E">
      <w:start w:val="1"/>
      <w:numFmt w:val="decimal"/>
      <w:lvlText w:val="%1."/>
      <w:lvlJc w:val="left"/>
      <w:pPr>
        <w:ind w:left="1080" w:hanging="360"/>
      </w:pPr>
    </w:lvl>
    <w:lvl w:ilvl="1" w:tplc="C36A5168">
      <w:start w:val="1"/>
      <w:numFmt w:val="lowerLetter"/>
      <w:lvlText w:val="%2."/>
      <w:lvlJc w:val="left"/>
      <w:pPr>
        <w:ind w:left="1800" w:hanging="360"/>
      </w:pPr>
    </w:lvl>
    <w:lvl w:ilvl="2" w:tplc="9B78F494">
      <w:start w:val="1"/>
      <w:numFmt w:val="lowerRoman"/>
      <w:lvlText w:val="%3."/>
      <w:lvlJc w:val="right"/>
      <w:pPr>
        <w:ind w:left="2520" w:hanging="180"/>
      </w:pPr>
    </w:lvl>
    <w:lvl w:ilvl="3" w:tplc="9B3CF4C0">
      <w:start w:val="1"/>
      <w:numFmt w:val="decimal"/>
      <w:lvlText w:val="%4."/>
      <w:lvlJc w:val="left"/>
      <w:pPr>
        <w:ind w:left="3240" w:hanging="360"/>
      </w:pPr>
    </w:lvl>
    <w:lvl w:ilvl="4" w:tplc="1AC67416">
      <w:start w:val="1"/>
      <w:numFmt w:val="lowerLetter"/>
      <w:lvlText w:val="%5."/>
      <w:lvlJc w:val="left"/>
      <w:pPr>
        <w:ind w:left="3960" w:hanging="360"/>
      </w:pPr>
    </w:lvl>
    <w:lvl w:ilvl="5" w:tplc="02B08B30">
      <w:start w:val="1"/>
      <w:numFmt w:val="lowerRoman"/>
      <w:lvlText w:val="%6."/>
      <w:lvlJc w:val="right"/>
      <w:pPr>
        <w:ind w:left="4680" w:hanging="180"/>
      </w:pPr>
    </w:lvl>
    <w:lvl w:ilvl="6" w:tplc="52C47F58">
      <w:start w:val="1"/>
      <w:numFmt w:val="decimal"/>
      <w:lvlText w:val="%7."/>
      <w:lvlJc w:val="left"/>
      <w:pPr>
        <w:ind w:left="5400" w:hanging="360"/>
      </w:pPr>
    </w:lvl>
    <w:lvl w:ilvl="7" w:tplc="DD5A84BC">
      <w:start w:val="1"/>
      <w:numFmt w:val="lowerLetter"/>
      <w:lvlText w:val="%8."/>
      <w:lvlJc w:val="left"/>
      <w:pPr>
        <w:ind w:left="6120" w:hanging="360"/>
      </w:pPr>
    </w:lvl>
    <w:lvl w:ilvl="8" w:tplc="A2B8DE72">
      <w:start w:val="1"/>
      <w:numFmt w:val="lowerRoman"/>
      <w:lvlText w:val="%9."/>
      <w:lvlJc w:val="right"/>
      <w:pPr>
        <w:ind w:left="6840" w:hanging="180"/>
      </w:pPr>
    </w:lvl>
  </w:abstractNum>
  <w:abstractNum w:abstractNumId="58" w15:restartNumberingAfterBreak="0">
    <w:nsid w:val="6806AE4F"/>
    <w:multiLevelType w:val="hybridMultilevel"/>
    <w:tmpl w:val="C110F4F6"/>
    <w:lvl w:ilvl="0" w:tplc="32E014E6">
      <w:start w:val="1"/>
      <w:numFmt w:val="bullet"/>
      <w:lvlText w:val=""/>
      <w:lvlJc w:val="left"/>
      <w:pPr>
        <w:ind w:left="720" w:hanging="360"/>
      </w:pPr>
      <w:rPr>
        <w:rFonts w:ascii="Symbol" w:hAnsi="Symbol" w:hint="default"/>
      </w:rPr>
    </w:lvl>
    <w:lvl w:ilvl="1" w:tplc="2AC08418">
      <w:start w:val="1"/>
      <w:numFmt w:val="bullet"/>
      <w:lvlText w:val="o"/>
      <w:lvlJc w:val="left"/>
      <w:pPr>
        <w:ind w:left="1440" w:hanging="360"/>
      </w:pPr>
      <w:rPr>
        <w:rFonts w:ascii="Courier New" w:hAnsi="Courier New" w:hint="default"/>
      </w:rPr>
    </w:lvl>
    <w:lvl w:ilvl="2" w:tplc="292610F4">
      <w:start w:val="1"/>
      <w:numFmt w:val="bullet"/>
      <w:lvlText w:val=""/>
      <w:lvlJc w:val="left"/>
      <w:pPr>
        <w:ind w:left="2160" w:hanging="360"/>
      </w:pPr>
      <w:rPr>
        <w:rFonts w:ascii="Wingdings" w:hAnsi="Wingdings" w:hint="default"/>
      </w:rPr>
    </w:lvl>
    <w:lvl w:ilvl="3" w:tplc="C6564A50">
      <w:start w:val="1"/>
      <w:numFmt w:val="bullet"/>
      <w:lvlText w:val=""/>
      <w:lvlJc w:val="left"/>
      <w:pPr>
        <w:ind w:left="2880" w:hanging="360"/>
      </w:pPr>
      <w:rPr>
        <w:rFonts w:ascii="Symbol" w:hAnsi="Symbol" w:hint="default"/>
      </w:rPr>
    </w:lvl>
    <w:lvl w:ilvl="4" w:tplc="4C3C012A">
      <w:start w:val="1"/>
      <w:numFmt w:val="bullet"/>
      <w:lvlText w:val="o"/>
      <w:lvlJc w:val="left"/>
      <w:pPr>
        <w:ind w:left="3600" w:hanging="360"/>
      </w:pPr>
      <w:rPr>
        <w:rFonts w:ascii="Courier New" w:hAnsi="Courier New" w:hint="default"/>
      </w:rPr>
    </w:lvl>
    <w:lvl w:ilvl="5" w:tplc="E5269264">
      <w:start w:val="1"/>
      <w:numFmt w:val="bullet"/>
      <w:lvlText w:val=""/>
      <w:lvlJc w:val="left"/>
      <w:pPr>
        <w:ind w:left="4320" w:hanging="360"/>
      </w:pPr>
      <w:rPr>
        <w:rFonts w:ascii="Wingdings" w:hAnsi="Wingdings" w:hint="default"/>
      </w:rPr>
    </w:lvl>
    <w:lvl w:ilvl="6" w:tplc="7ECA8976">
      <w:start w:val="1"/>
      <w:numFmt w:val="bullet"/>
      <w:lvlText w:val=""/>
      <w:lvlJc w:val="left"/>
      <w:pPr>
        <w:ind w:left="5040" w:hanging="360"/>
      </w:pPr>
      <w:rPr>
        <w:rFonts w:ascii="Symbol" w:hAnsi="Symbol" w:hint="default"/>
      </w:rPr>
    </w:lvl>
    <w:lvl w:ilvl="7" w:tplc="DB04E7D6">
      <w:start w:val="1"/>
      <w:numFmt w:val="bullet"/>
      <w:lvlText w:val="o"/>
      <w:lvlJc w:val="left"/>
      <w:pPr>
        <w:ind w:left="5760" w:hanging="360"/>
      </w:pPr>
      <w:rPr>
        <w:rFonts w:ascii="Courier New" w:hAnsi="Courier New" w:hint="default"/>
      </w:rPr>
    </w:lvl>
    <w:lvl w:ilvl="8" w:tplc="B7409A72">
      <w:start w:val="1"/>
      <w:numFmt w:val="bullet"/>
      <w:lvlText w:val=""/>
      <w:lvlJc w:val="left"/>
      <w:pPr>
        <w:ind w:left="6480" w:hanging="360"/>
      </w:pPr>
      <w:rPr>
        <w:rFonts w:ascii="Wingdings" w:hAnsi="Wingdings" w:hint="default"/>
      </w:rPr>
    </w:lvl>
  </w:abstractNum>
  <w:abstractNum w:abstractNumId="59" w15:restartNumberingAfterBreak="0">
    <w:nsid w:val="688EA636"/>
    <w:multiLevelType w:val="hybridMultilevel"/>
    <w:tmpl w:val="863E6132"/>
    <w:lvl w:ilvl="0" w:tplc="37F2B0DC">
      <w:start w:val="1"/>
      <w:numFmt w:val="bullet"/>
      <w:lvlText w:val=""/>
      <w:lvlJc w:val="left"/>
      <w:pPr>
        <w:ind w:left="720" w:hanging="360"/>
      </w:pPr>
      <w:rPr>
        <w:rFonts w:ascii="Symbol" w:hAnsi="Symbol" w:hint="default"/>
      </w:rPr>
    </w:lvl>
    <w:lvl w:ilvl="1" w:tplc="8C4239E4">
      <w:start w:val="1"/>
      <w:numFmt w:val="bullet"/>
      <w:lvlText w:val="o"/>
      <w:lvlJc w:val="left"/>
      <w:pPr>
        <w:ind w:left="1440" w:hanging="360"/>
      </w:pPr>
      <w:rPr>
        <w:rFonts w:ascii="Courier New" w:hAnsi="Courier New" w:hint="default"/>
      </w:rPr>
    </w:lvl>
    <w:lvl w:ilvl="2" w:tplc="2C704E92">
      <w:start w:val="1"/>
      <w:numFmt w:val="bullet"/>
      <w:lvlText w:val=""/>
      <w:lvlJc w:val="left"/>
      <w:pPr>
        <w:ind w:left="2160" w:hanging="360"/>
      </w:pPr>
      <w:rPr>
        <w:rFonts w:ascii="Wingdings" w:hAnsi="Wingdings" w:hint="default"/>
      </w:rPr>
    </w:lvl>
    <w:lvl w:ilvl="3" w:tplc="B114C650">
      <w:start w:val="1"/>
      <w:numFmt w:val="bullet"/>
      <w:lvlText w:val=""/>
      <w:lvlJc w:val="left"/>
      <w:pPr>
        <w:ind w:left="2880" w:hanging="360"/>
      </w:pPr>
      <w:rPr>
        <w:rFonts w:ascii="Symbol" w:hAnsi="Symbol" w:hint="default"/>
      </w:rPr>
    </w:lvl>
    <w:lvl w:ilvl="4" w:tplc="871E303C">
      <w:start w:val="1"/>
      <w:numFmt w:val="bullet"/>
      <w:lvlText w:val="o"/>
      <w:lvlJc w:val="left"/>
      <w:pPr>
        <w:ind w:left="3600" w:hanging="360"/>
      </w:pPr>
      <w:rPr>
        <w:rFonts w:ascii="Courier New" w:hAnsi="Courier New" w:hint="default"/>
      </w:rPr>
    </w:lvl>
    <w:lvl w:ilvl="5" w:tplc="F836FABA">
      <w:start w:val="1"/>
      <w:numFmt w:val="bullet"/>
      <w:lvlText w:val=""/>
      <w:lvlJc w:val="left"/>
      <w:pPr>
        <w:ind w:left="4320" w:hanging="360"/>
      </w:pPr>
      <w:rPr>
        <w:rFonts w:ascii="Wingdings" w:hAnsi="Wingdings" w:hint="default"/>
      </w:rPr>
    </w:lvl>
    <w:lvl w:ilvl="6" w:tplc="4CE200FC">
      <w:start w:val="1"/>
      <w:numFmt w:val="bullet"/>
      <w:lvlText w:val=""/>
      <w:lvlJc w:val="left"/>
      <w:pPr>
        <w:ind w:left="5040" w:hanging="360"/>
      </w:pPr>
      <w:rPr>
        <w:rFonts w:ascii="Symbol" w:hAnsi="Symbol" w:hint="default"/>
      </w:rPr>
    </w:lvl>
    <w:lvl w:ilvl="7" w:tplc="FBAE0086">
      <w:start w:val="1"/>
      <w:numFmt w:val="bullet"/>
      <w:lvlText w:val="o"/>
      <w:lvlJc w:val="left"/>
      <w:pPr>
        <w:ind w:left="5760" w:hanging="360"/>
      </w:pPr>
      <w:rPr>
        <w:rFonts w:ascii="Courier New" w:hAnsi="Courier New" w:hint="default"/>
      </w:rPr>
    </w:lvl>
    <w:lvl w:ilvl="8" w:tplc="6A9C62B6">
      <w:start w:val="1"/>
      <w:numFmt w:val="bullet"/>
      <w:lvlText w:val=""/>
      <w:lvlJc w:val="left"/>
      <w:pPr>
        <w:ind w:left="6480" w:hanging="360"/>
      </w:pPr>
      <w:rPr>
        <w:rFonts w:ascii="Wingdings" w:hAnsi="Wingdings" w:hint="default"/>
      </w:rPr>
    </w:lvl>
  </w:abstractNum>
  <w:abstractNum w:abstractNumId="60" w15:restartNumberingAfterBreak="0">
    <w:nsid w:val="694CF624"/>
    <w:multiLevelType w:val="hybridMultilevel"/>
    <w:tmpl w:val="F6EC3D00"/>
    <w:lvl w:ilvl="0" w:tplc="A7B68B42">
      <w:start w:val="1"/>
      <w:numFmt w:val="bullet"/>
      <w:lvlText w:val=""/>
      <w:lvlJc w:val="left"/>
      <w:pPr>
        <w:ind w:left="720" w:hanging="360"/>
      </w:pPr>
      <w:rPr>
        <w:rFonts w:ascii="Symbol" w:hAnsi="Symbol" w:hint="default"/>
      </w:rPr>
    </w:lvl>
    <w:lvl w:ilvl="1" w:tplc="E2DEF168">
      <w:start w:val="1"/>
      <w:numFmt w:val="bullet"/>
      <w:lvlText w:val="o"/>
      <w:lvlJc w:val="left"/>
      <w:pPr>
        <w:ind w:left="1440" w:hanging="360"/>
      </w:pPr>
      <w:rPr>
        <w:rFonts w:ascii="Courier New" w:hAnsi="Courier New" w:hint="default"/>
      </w:rPr>
    </w:lvl>
    <w:lvl w:ilvl="2" w:tplc="B8FAF9A6">
      <w:start w:val="1"/>
      <w:numFmt w:val="bullet"/>
      <w:lvlText w:val=""/>
      <w:lvlJc w:val="left"/>
      <w:pPr>
        <w:ind w:left="2160" w:hanging="360"/>
      </w:pPr>
      <w:rPr>
        <w:rFonts w:ascii="Wingdings" w:hAnsi="Wingdings" w:hint="default"/>
      </w:rPr>
    </w:lvl>
    <w:lvl w:ilvl="3" w:tplc="1144BA96">
      <w:start w:val="1"/>
      <w:numFmt w:val="bullet"/>
      <w:lvlText w:val=""/>
      <w:lvlJc w:val="left"/>
      <w:pPr>
        <w:ind w:left="2880" w:hanging="360"/>
      </w:pPr>
      <w:rPr>
        <w:rFonts w:ascii="Symbol" w:hAnsi="Symbol" w:hint="default"/>
      </w:rPr>
    </w:lvl>
    <w:lvl w:ilvl="4" w:tplc="9BC0AC00">
      <w:start w:val="1"/>
      <w:numFmt w:val="bullet"/>
      <w:lvlText w:val="o"/>
      <w:lvlJc w:val="left"/>
      <w:pPr>
        <w:ind w:left="3600" w:hanging="360"/>
      </w:pPr>
      <w:rPr>
        <w:rFonts w:ascii="Courier New" w:hAnsi="Courier New" w:hint="default"/>
      </w:rPr>
    </w:lvl>
    <w:lvl w:ilvl="5" w:tplc="24B46C62">
      <w:start w:val="1"/>
      <w:numFmt w:val="bullet"/>
      <w:lvlText w:val=""/>
      <w:lvlJc w:val="left"/>
      <w:pPr>
        <w:ind w:left="4320" w:hanging="360"/>
      </w:pPr>
      <w:rPr>
        <w:rFonts w:ascii="Wingdings" w:hAnsi="Wingdings" w:hint="default"/>
      </w:rPr>
    </w:lvl>
    <w:lvl w:ilvl="6" w:tplc="6A04A7FA">
      <w:start w:val="1"/>
      <w:numFmt w:val="bullet"/>
      <w:lvlText w:val=""/>
      <w:lvlJc w:val="left"/>
      <w:pPr>
        <w:ind w:left="5040" w:hanging="360"/>
      </w:pPr>
      <w:rPr>
        <w:rFonts w:ascii="Symbol" w:hAnsi="Symbol" w:hint="default"/>
      </w:rPr>
    </w:lvl>
    <w:lvl w:ilvl="7" w:tplc="C98A2A32">
      <w:start w:val="1"/>
      <w:numFmt w:val="bullet"/>
      <w:lvlText w:val="o"/>
      <w:lvlJc w:val="left"/>
      <w:pPr>
        <w:ind w:left="5760" w:hanging="360"/>
      </w:pPr>
      <w:rPr>
        <w:rFonts w:ascii="Courier New" w:hAnsi="Courier New" w:hint="default"/>
      </w:rPr>
    </w:lvl>
    <w:lvl w:ilvl="8" w:tplc="132859EA">
      <w:start w:val="1"/>
      <w:numFmt w:val="bullet"/>
      <w:lvlText w:val=""/>
      <w:lvlJc w:val="left"/>
      <w:pPr>
        <w:ind w:left="6480" w:hanging="360"/>
      </w:pPr>
      <w:rPr>
        <w:rFonts w:ascii="Wingdings" w:hAnsi="Wingdings" w:hint="default"/>
      </w:rPr>
    </w:lvl>
  </w:abstractNum>
  <w:abstractNum w:abstractNumId="61" w15:restartNumberingAfterBreak="0">
    <w:nsid w:val="6B6E2D58"/>
    <w:multiLevelType w:val="hybridMultilevel"/>
    <w:tmpl w:val="5EFC8178"/>
    <w:lvl w:ilvl="0" w:tplc="792C121E">
      <w:start w:val="1"/>
      <w:numFmt w:val="bullet"/>
      <w:lvlText w:val=""/>
      <w:lvlJc w:val="left"/>
      <w:pPr>
        <w:ind w:left="720" w:hanging="360"/>
      </w:pPr>
      <w:rPr>
        <w:rFonts w:ascii="Symbol" w:hAnsi="Symbol" w:hint="default"/>
      </w:rPr>
    </w:lvl>
    <w:lvl w:ilvl="1" w:tplc="81BA27D8">
      <w:start w:val="1"/>
      <w:numFmt w:val="bullet"/>
      <w:lvlText w:val="o"/>
      <w:lvlJc w:val="left"/>
      <w:pPr>
        <w:ind w:left="1440" w:hanging="360"/>
      </w:pPr>
      <w:rPr>
        <w:rFonts w:ascii="Courier New" w:hAnsi="Courier New" w:hint="default"/>
      </w:rPr>
    </w:lvl>
    <w:lvl w:ilvl="2" w:tplc="11540516">
      <w:start w:val="1"/>
      <w:numFmt w:val="bullet"/>
      <w:lvlText w:val=""/>
      <w:lvlJc w:val="left"/>
      <w:pPr>
        <w:ind w:left="2160" w:hanging="360"/>
      </w:pPr>
      <w:rPr>
        <w:rFonts w:ascii="Wingdings" w:hAnsi="Wingdings" w:hint="default"/>
      </w:rPr>
    </w:lvl>
    <w:lvl w:ilvl="3" w:tplc="9B1C28F0">
      <w:start w:val="1"/>
      <w:numFmt w:val="bullet"/>
      <w:lvlText w:val=""/>
      <w:lvlJc w:val="left"/>
      <w:pPr>
        <w:ind w:left="2880" w:hanging="360"/>
      </w:pPr>
      <w:rPr>
        <w:rFonts w:ascii="Symbol" w:hAnsi="Symbol" w:hint="default"/>
      </w:rPr>
    </w:lvl>
    <w:lvl w:ilvl="4" w:tplc="EB74424C">
      <w:start w:val="1"/>
      <w:numFmt w:val="bullet"/>
      <w:lvlText w:val="o"/>
      <w:lvlJc w:val="left"/>
      <w:pPr>
        <w:ind w:left="3600" w:hanging="360"/>
      </w:pPr>
      <w:rPr>
        <w:rFonts w:ascii="Courier New" w:hAnsi="Courier New" w:hint="default"/>
      </w:rPr>
    </w:lvl>
    <w:lvl w:ilvl="5" w:tplc="D4D46970">
      <w:start w:val="1"/>
      <w:numFmt w:val="bullet"/>
      <w:lvlText w:val=""/>
      <w:lvlJc w:val="left"/>
      <w:pPr>
        <w:ind w:left="4320" w:hanging="360"/>
      </w:pPr>
      <w:rPr>
        <w:rFonts w:ascii="Wingdings" w:hAnsi="Wingdings" w:hint="default"/>
      </w:rPr>
    </w:lvl>
    <w:lvl w:ilvl="6" w:tplc="7458F20C">
      <w:start w:val="1"/>
      <w:numFmt w:val="bullet"/>
      <w:lvlText w:val=""/>
      <w:lvlJc w:val="left"/>
      <w:pPr>
        <w:ind w:left="5040" w:hanging="360"/>
      </w:pPr>
      <w:rPr>
        <w:rFonts w:ascii="Symbol" w:hAnsi="Symbol" w:hint="default"/>
      </w:rPr>
    </w:lvl>
    <w:lvl w:ilvl="7" w:tplc="4F20DAD2">
      <w:start w:val="1"/>
      <w:numFmt w:val="bullet"/>
      <w:lvlText w:val="o"/>
      <w:lvlJc w:val="left"/>
      <w:pPr>
        <w:ind w:left="5760" w:hanging="360"/>
      </w:pPr>
      <w:rPr>
        <w:rFonts w:ascii="Courier New" w:hAnsi="Courier New" w:hint="default"/>
      </w:rPr>
    </w:lvl>
    <w:lvl w:ilvl="8" w:tplc="5FD607A8">
      <w:start w:val="1"/>
      <w:numFmt w:val="bullet"/>
      <w:lvlText w:val=""/>
      <w:lvlJc w:val="left"/>
      <w:pPr>
        <w:ind w:left="6480" w:hanging="360"/>
      </w:pPr>
      <w:rPr>
        <w:rFonts w:ascii="Wingdings" w:hAnsi="Wingdings" w:hint="default"/>
      </w:rPr>
    </w:lvl>
  </w:abstractNum>
  <w:abstractNum w:abstractNumId="62" w15:restartNumberingAfterBreak="0">
    <w:nsid w:val="6CB243DD"/>
    <w:multiLevelType w:val="hybridMultilevel"/>
    <w:tmpl w:val="A08A7256"/>
    <w:lvl w:ilvl="0" w:tplc="B428EA28">
      <w:start w:val="1"/>
      <w:numFmt w:val="bullet"/>
      <w:lvlText w:val="-"/>
      <w:lvlJc w:val="left"/>
      <w:pPr>
        <w:ind w:left="720" w:hanging="360"/>
      </w:pPr>
      <w:rPr>
        <w:rFonts w:ascii="Aptos" w:hAnsi="Aptos" w:hint="default"/>
      </w:rPr>
    </w:lvl>
    <w:lvl w:ilvl="1" w:tplc="A0E4DDDA">
      <w:start w:val="1"/>
      <w:numFmt w:val="bullet"/>
      <w:lvlText w:val="o"/>
      <w:lvlJc w:val="left"/>
      <w:pPr>
        <w:ind w:left="1440" w:hanging="360"/>
      </w:pPr>
      <w:rPr>
        <w:rFonts w:ascii="Courier New" w:hAnsi="Courier New" w:hint="default"/>
      </w:rPr>
    </w:lvl>
    <w:lvl w:ilvl="2" w:tplc="A7BC7156">
      <w:start w:val="1"/>
      <w:numFmt w:val="bullet"/>
      <w:lvlText w:val=""/>
      <w:lvlJc w:val="left"/>
      <w:pPr>
        <w:ind w:left="2160" w:hanging="360"/>
      </w:pPr>
      <w:rPr>
        <w:rFonts w:ascii="Wingdings" w:hAnsi="Wingdings" w:hint="default"/>
      </w:rPr>
    </w:lvl>
    <w:lvl w:ilvl="3" w:tplc="6C1CF986">
      <w:start w:val="1"/>
      <w:numFmt w:val="bullet"/>
      <w:lvlText w:val=""/>
      <w:lvlJc w:val="left"/>
      <w:pPr>
        <w:ind w:left="2880" w:hanging="360"/>
      </w:pPr>
      <w:rPr>
        <w:rFonts w:ascii="Symbol" w:hAnsi="Symbol" w:hint="default"/>
      </w:rPr>
    </w:lvl>
    <w:lvl w:ilvl="4" w:tplc="1A741E5C">
      <w:start w:val="1"/>
      <w:numFmt w:val="bullet"/>
      <w:lvlText w:val="o"/>
      <w:lvlJc w:val="left"/>
      <w:pPr>
        <w:ind w:left="3600" w:hanging="360"/>
      </w:pPr>
      <w:rPr>
        <w:rFonts w:ascii="Courier New" w:hAnsi="Courier New" w:hint="default"/>
      </w:rPr>
    </w:lvl>
    <w:lvl w:ilvl="5" w:tplc="1622790E">
      <w:start w:val="1"/>
      <w:numFmt w:val="bullet"/>
      <w:lvlText w:val=""/>
      <w:lvlJc w:val="left"/>
      <w:pPr>
        <w:ind w:left="4320" w:hanging="360"/>
      </w:pPr>
      <w:rPr>
        <w:rFonts w:ascii="Wingdings" w:hAnsi="Wingdings" w:hint="default"/>
      </w:rPr>
    </w:lvl>
    <w:lvl w:ilvl="6" w:tplc="71927B2E">
      <w:start w:val="1"/>
      <w:numFmt w:val="bullet"/>
      <w:lvlText w:val=""/>
      <w:lvlJc w:val="left"/>
      <w:pPr>
        <w:ind w:left="5040" w:hanging="360"/>
      </w:pPr>
      <w:rPr>
        <w:rFonts w:ascii="Symbol" w:hAnsi="Symbol" w:hint="default"/>
      </w:rPr>
    </w:lvl>
    <w:lvl w:ilvl="7" w:tplc="27A40320">
      <w:start w:val="1"/>
      <w:numFmt w:val="bullet"/>
      <w:lvlText w:val="o"/>
      <w:lvlJc w:val="left"/>
      <w:pPr>
        <w:ind w:left="5760" w:hanging="360"/>
      </w:pPr>
      <w:rPr>
        <w:rFonts w:ascii="Courier New" w:hAnsi="Courier New" w:hint="default"/>
      </w:rPr>
    </w:lvl>
    <w:lvl w:ilvl="8" w:tplc="4F20F014">
      <w:start w:val="1"/>
      <w:numFmt w:val="bullet"/>
      <w:lvlText w:val=""/>
      <w:lvlJc w:val="left"/>
      <w:pPr>
        <w:ind w:left="6480" w:hanging="360"/>
      </w:pPr>
      <w:rPr>
        <w:rFonts w:ascii="Wingdings" w:hAnsi="Wingdings" w:hint="default"/>
      </w:rPr>
    </w:lvl>
  </w:abstractNum>
  <w:abstractNum w:abstractNumId="63" w15:restartNumberingAfterBreak="0">
    <w:nsid w:val="6E2800F5"/>
    <w:multiLevelType w:val="hybridMultilevel"/>
    <w:tmpl w:val="6D28F6E4"/>
    <w:lvl w:ilvl="0" w:tplc="3F005C44">
      <w:start w:val="1"/>
      <w:numFmt w:val="bullet"/>
      <w:lvlText w:val="-"/>
      <w:lvlJc w:val="left"/>
      <w:pPr>
        <w:ind w:left="720" w:hanging="360"/>
      </w:pPr>
      <w:rPr>
        <w:rFonts w:ascii="Aptos" w:hAnsi="Aptos" w:hint="default"/>
      </w:rPr>
    </w:lvl>
    <w:lvl w:ilvl="1" w:tplc="280842A0">
      <w:start w:val="1"/>
      <w:numFmt w:val="bullet"/>
      <w:lvlText w:val="o"/>
      <w:lvlJc w:val="left"/>
      <w:pPr>
        <w:ind w:left="1440" w:hanging="360"/>
      </w:pPr>
      <w:rPr>
        <w:rFonts w:ascii="Courier New" w:hAnsi="Courier New" w:hint="default"/>
      </w:rPr>
    </w:lvl>
    <w:lvl w:ilvl="2" w:tplc="3EDAC17E">
      <w:start w:val="1"/>
      <w:numFmt w:val="bullet"/>
      <w:lvlText w:val=""/>
      <w:lvlJc w:val="left"/>
      <w:pPr>
        <w:ind w:left="2160" w:hanging="360"/>
      </w:pPr>
      <w:rPr>
        <w:rFonts w:ascii="Wingdings" w:hAnsi="Wingdings" w:hint="default"/>
      </w:rPr>
    </w:lvl>
    <w:lvl w:ilvl="3" w:tplc="87D0D69E">
      <w:start w:val="1"/>
      <w:numFmt w:val="bullet"/>
      <w:lvlText w:val=""/>
      <w:lvlJc w:val="left"/>
      <w:pPr>
        <w:ind w:left="2880" w:hanging="360"/>
      </w:pPr>
      <w:rPr>
        <w:rFonts w:ascii="Symbol" w:hAnsi="Symbol" w:hint="default"/>
      </w:rPr>
    </w:lvl>
    <w:lvl w:ilvl="4" w:tplc="E976DA2C">
      <w:start w:val="1"/>
      <w:numFmt w:val="bullet"/>
      <w:lvlText w:val="o"/>
      <w:lvlJc w:val="left"/>
      <w:pPr>
        <w:ind w:left="3600" w:hanging="360"/>
      </w:pPr>
      <w:rPr>
        <w:rFonts w:ascii="Courier New" w:hAnsi="Courier New" w:hint="default"/>
      </w:rPr>
    </w:lvl>
    <w:lvl w:ilvl="5" w:tplc="63261D90">
      <w:start w:val="1"/>
      <w:numFmt w:val="bullet"/>
      <w:lvlText w:val=""/>
      <w:lvlJc w:val="left"/>
      <w:pPr>
        <w:ind w:left="4320" w:hanging="360"/>
      </w:pPr>
      <w:rPr>
        <w:rFonts w:ascii="Wingdings" w:hAnsi="Wingdings" w:hint="default"/>
      </w:rPr>
    </w:lvl>
    <w:lvl w:ilvl="6" w:tplc="80244B12">
      <w:start w:val="1"/>
      <w:numFmt w:val="bullet"/>
      <w:lvlText w:val=""/>
      <w:lvlJc w:val="left"/>
      <w:pPr>
        <w:ind w:left="5040" w:hanging="360"/>
      </w:pPr>
      <w:rPr>
        <w:rFonts w:ascii="Symbol" w:hAnsi="Symbol" w:hint="default"/>
      </w:rPr>
    </w:lvl>
    <w:lvl w:ilvl="7" w:tplc="4184E25A">
      <w:start w:val="1"/>
      <w:numFmt w:val="bullet"/>
      <w:lvlText w:val="o"/>
      <w:lvlJc w:val="left"/>
      <w:pPr>
        <w:ind w:left="5760" w:hanging="360"/>
      </w:pPr>
      <w:rPr>
        <w:rFonts w:ascii="Courier New" w:hAnsi="Courier New" w:hint="default"/>
      </w:rPr>
    </w:lvl>
    <w:lvl w:ilvl="8" w:tplc="373C6B22">
      <w:start w:val="1"/>
      <w:numFmt w:val="bullet"/>
      <w:lvlText w:val=""/>
      <w:lvlJc w:val="left"/>
      <w:pPr>
        <w:ind w:left="6480" w:hanging="360"/>
      </w:pPr>
      <w:rPr>
        <w:rFonts w:ascii="Wingdings" w:hAnsi="Wingdings" w:hint="default"/>
      </w:rPr>
    </w:lvl>
  </w:abstractNum>
  <w:abstractNum w:abstractNumId="64" w15:restartNumberingAfterBreak="0">
    <w:nsid w:val="71902182"/>
    <w:multiLevelType w:val="hybridMultilevel"/>
    <w:tmpl w:val="24FE7BEE"/>
    <w:lvl w:ilvl="0" w:tplc="FD86C2CC">
      <w:start w:val="1"/>
      <w:numFmt w:val="decimal"/>
      <w:lvlText w:val="%1."/>
      <w:lvlJc w:val="left"/>
      <w:pPr>
        <w:ind w:left="720" w:hanging="360"/>
      </w:pPr>
    </w:lvl>
    <w:lvl w:ilvl="1" w:tplc="8FCE7512">
      <w:start w:val="1"/>
      <w:numFmt w:val="lowerLetter"/>
      <w:lvlText w:val="%2."/>
      <w:lvlJc w:val="left"/>
      <w:pPr>
        <w:ind w:left="1440" w:hanging="360"/>
      </w:pPr>
    </w:lvl>
    <w:lvl w:ilvl="2" w:tplc="BBE60C92">
      <w:start w:val="1"/>
      <w:numFmt w:val="lowerRoman"/>
      <w:lvlText w:val="%3."/>
      <w:lvlJc w:val="right"/>
      <w:pPr>
        <w:ind w:left="2160" w:hanging="180"/>
      </w:pPr>
    </w:lvl>
    <w:lvl w:ilvl="3" w:tplc="8D44EDD6">
      <w:start w:val="1"/>
      <w:numFmt w:val="decimal"/>
      <w:lvlText w:val="%4."/>
      <w:lvlJc w:val="left"/>
      <w:pPr>
        <w:ind w:left="2880" w:hanging="360"/>
      </w:pPr>
    </w:lvl>
    <w:lvl w:ilvl="4" w:tplc="B776B05E">
      <w:start w:val="1"/>
      <w:numFmt w:val="lowerLetter"/>
      <w:lvlText w:val="%5."/>
      <w:lvlJc w:val="left"/>
      <w:pPr>
        <w:ind w:left="3600" w:hanging="360"/>
      </w:pPr>
    </w:lvl>
    <w:lvl w:ilvl="5" w:tplc="AB0EC696">
      <w:start w:val="1"/>
      <w:numFmt w:val="lowerRoman"/>
      <w:lvlText w:val="%6."/>
      <w:lvlJc w:val="right"/>
      <w:pPr>
        <w:ind w:left="4320" w:hanging="180"/>
      </w:pPr>
    </w:lvl>
    <w:lvl w:ilvl="6" w:tplc="21984940">
      <w:start w:val="1"/>
      <w:numFmt w:val="decimal"/>
      <w:lvlText w:val="%7."/>
      <w:lvlJc w:val="left"/>
      <w:pPr>
        <w:ind w:left="5040" w:hanging="360"/>
      </w:pPr>
    </w:lvl>
    <w:lvl w:ilvl="7" w:tplc="9CFAA210">
      <w:start w:val="1"/>
      <w:numFmt w:val="lowerLetter"/>
      <w:lvlText w:val="%8."/>
      <w:lvlJc w:val="left"/>
      <w:pPr>
        <w:ind w:left="5760" w:hanging="360"/>
      </w:pPr>
    </w:lvl>
    <w:lvl w:ilvl="8" w:tplc="A6A47776">
      <w:start w:val="1"/>
      <w:numFmt w:val="lowerRoman"/>
      <w:lvlText w:val="%9."/>
      <w:lvlJc w:val="right"/>
      <w:pPr>
        <w:ind w:left="6480" w:hanging="180"/>
      </w:pPr>
    </w:lvl>
  </w:abstractNum>
  <w:abstractNum w:abstractNumId="65" w15:restartNumberingAfterBreak="0">
    <w:nsid w:val="725DD862"/>
    <w:multiLevelType w:val="hybridMultilevel"/>
    <w:tmpl w:val="5378A10C"/>
    <w:lvl w:ilvl="0" w:tplc="F73C4358">
      <w:start w:val="1"/>
      <w:numFmt w:val="bullet"/>
      <w:lvlText w:val="-"/>
      <w:lvlJc w:val="left"/>
      <w:pPr>
        <w:ind w:left="720" w:hanging="360"/>
      </w:pPr>
      <w:rPr>
        <w:rFonts w:ascii="Aptos" w:hAnsi="Aptos" w:hint="default"/>
      </w:rPr>
    </w:lvl>
    <w:lvl w:ilvl="1" w:tplc="1B5AAE90">
      <w:start w:val="1"/>
      <w:numFmt w:val="bullet"/>
      <w:lvlText w:val="o"/>
      <w:lvlJc w:val="left"/>
      <w:pPr>
        <w:ind w:left="1440" w:hanging="360"/>
      </w:pPr>
      <w:rPr>
        <w:rFonts w:ascii="Courier New" w:hAnsi="Courier New" w:hint="default"/>
      </w:rPr>
    </w:lvl>
    <w:lvl w:ilvl="2" w:tplc="3D5AFB8A">
      <w:start w:val="1"/>
      <w:numFmt w:val="bullet"/>
      <w:lvlText w:val=""/>
      <w:lvlJc w:val="left"/>
      <w:pPr>
        <w:ind w:left="2160" w:hanging="360"/>
      </w:pPr>
      <w:rPr>
        <w:rFonts w:ascii="Wingdings" w:hAnsi="Wingdings" w:hint="default"/>
      </w:rPr>
    </w:lvl>
    <w:lvl w:ilvl="3" w:tplc="7D803758">
      <w:start w:val="1"/>
      <w:numFmt w:val="bullet"/>
      <w:lvlText w:val=""/>
      <w:lvlJc w:val="left"/>
      <w:pPr>
        <w:ind w:left="2880" w:hanging="360"/>
      </w:pPr>
      <w:rPr>
        <w:rFonts w:ascii="Symbol" w:hAnsi="Symbol" w:hint="default"/>
      </w:rPr>
    </w:lvl>
    <w:lvl w:ilvl="4" w:tplc="73F2A7EE">
      <w:start w:val="1"/>
      <w:numFmt w:val="bullet"/>
      <w:lvlText w:val="o"/>
      <w:lvlJc w:val="left"/>
      <w:pPr>
        <w:ind w:left="3600" w:hanging="360"/>
      </w:pPr>
      <w:rPr>
        <w:rFonts w:ascii="Courier New" w:hAnsi="Courier New" w:hint="default"/>
      </w:rPr>
    </w:lvl>
    <w:lvl w:ilvl="5" w:tplc="F856C188">
      <w:start w:val="1"/>
      <w:numFmt w:val="bullet"/>
      <w:lvlText w:val=""/>
      <w:lvlJc w:val="left"/>
      <w:pPr>
        <w:ind w:left="4320" w:hanging="360"/>
      </w:pPr>
      <w:rPr>
        <w:rFonts w:ascii="Wingdings" w:hAnsi="Wingdings" w:hint="default"/>
      </w:rPr>
    </w:lvl>
    <w:lvl w:ilvl="6" w:tplc="1172A2EE">
      <w:start w:val="1"/>
      <w:numFmt w:val="bullet"/>
      <w:lvlText w:val=""/>
      <w:lvlJc w:val="left"/>
      <w:pPr>
        <w:ind w:left="5040" w:hanging="360"/>
      </w:pPr>
      <w:rPr>
        <w:rFonts w:ascii="Symbol" w:hAnsi="Symbol" w:hint="default"/>
      </w:rPr>
    </w:lvl>
    <w:lvl w:ilvl="7" w:tplc="F1ACDBA0">
      <w:start w:val="1"/>
      <w:numFmt w:val="bullet"/>
      <w:lvlText w:val="o"/>
      <w:lvlJc w:val="left"/>
      <w:pPr>
        <w:ind w:left="5760" w:hanging="360"/>
      </w:pPr>
      <w:rPr>
        <w:rFonts w:ascii="Courier New" w:hAnsi="Courier New" w:hint="default"/>
      </w:rPr>
    </w:lvl>
    <w:lvl w:ilvl="8" w:tplc="4CDE46AC">
      <w:start w:val="1"/>
      <w:numFmt w:val="bullet"/>
      <w:lvlText w:val=""/>
      <w:lvlJc w:val="left"/>
      <w:pPr>
        <w:ind w:left="6480" w:hanging="360"/>
      </w:pPr>
      <w:rPr>
        <w:rFonts w:ascii="Wingdings" w:hAnsi="Wingdings" w:hint="default"/>
      </w:rPr>
    </w:lvl>
  </w:abstractNum>
  <w:abstractNum w:abstractNumId="66" w15:restartNumberingAfterBreak="0">
    <w:nsid w:val="72C47385"/>
    <w:multiLevelType w:val="hybridMultilevel"/>
    <w:tmpl w:val="9E9E8382"/>
    <w:lvl w:ilvl="0" w:tplc="8B56CF34">
      <w:start w:val="1"/>
      <w:numFmt w:val="upperLetter"/>
      <w:lvlText w:val="%1."/>
      <w:lvlJc w:val="left"/>
      <w:pPr>
        <w:ind w:left="1080" w:hanging="360"/>
      </w:pPr>
    </w:lvl>
    <w:lvl w:ilvl="1" w:tplc="BB88F98C">
      <w:start w:val="1"/>
      <w:numFmt w:val="lowerLetter"/>
      <w:lvlText w:val="%2."/>
      <w:lvlJc w:val="left"/>
      <w:pPr>
        <w:ind w:left="1800" w:hanging="360"/>
      </w:pPr>
    </w:lvl>
    <w:lvl w:ilvl="2" w:tplc="2AD820CC">
      <w:start w:val="1"/>
      <w:numFmt w:val="lowerRoman"/>
      <w:lvlText w:val="%3."/>
      <w:lvlJc w:val="right"/>
      <w:pPr>
        <w:ind w:left="2520" w:hanging="180"/>
      </w:pPr>
    </w:lvl>
    <w:lvl w:ilvl="3" w:tplc="7A8CBDF0">
      <w:start w:val="1"/>
      <w:numFmt w:val="decimal"/>
      <w:lvlText w:val="%4."/>
      <w:lvlJc w:val="left"/>
      <w:pPr>
        <w:ind w:left="3240" w:hanging="360"/>
      </w:pPr>
    </w:lvl>
    <w:lvl w:ilvl="4" w:tplc="36304BE0">
      <w:start w:val="1"/>
      <w:numFmt w:val="lowerLetter"/>
      <w:lvlText w:val="%5."/>
      <w:lvlJc w:val="left"/>
      <w:pPr>
        <w:ind w:left="3960" w:hanging="360"/>
      </w:pPr>
    </w:lvl>
    <w:lvl w:ilvl="5" w:tplc="58087F1C">
      <w:start w:val="1"/>
      <w:numFmt w:val="lowerRoman"/>
      <w:lvlText w:val="%6."/>
      <w:lvlJc w:val="right"/>
      <w:pPr>
        <w:ind w:left="4680" w:hanging="180"/>
      </w:pPr>
    </w:lvl>
    <w:lvl w:ilvl="6" w:tplc="BCCC4CE4">
      <w:start w:val="1"/>
      <w:numFmt w:val="decimal"/>
      <w:lvlText w:val="%7."/>
      <w:lvlJc w:val="left"/>
      <w:pPr>
        <w:ind w:left="5400" w:hanging="360"/>
      </w:pPr>
    </w:lvl>
    <w:lvl w:ilvl="7" w:tplc="19F87DE8">
      <w:start w:val="1"/>
      <w:numFmt w:val="lowerLetter"/>
      <w:lvlText w:val="%8."/>
      <w:lvlJc w:val="left"/>
      <w:pPr>
        <w:ind w:left="6120" w:hanging="360"/>
      </w:pPr>
    </w:lvl>
    <w:lvl w:ilvl="8" w:tplc="9E3E244E">
      <w:start w:val="1"/>
      <w:numFmt w:val="lowerRoman"/>
      <w:lvlText w:val="%9."/>
      <w:lvlJc w:val="right"/>
      <w:pPr>
        <w:ind w:left="6840" w:hanging="180"/>
      </w:pPr>
    </w:lvl>
  </w:abstractNum>
  <w:abstractNum w:abstractNumId="67" w15:restartNumberingAfterBreak="0">
    <w:nsid w:val="7464DF94"/>
    <w:multiLevelType w:val="hybridMultilevel"/>
    <w:tmpl w:val="A686EAE6"/>
    <w:lvl w:ilvl="0" w:tplc="0D1A1D58">
      <w:start w:val="1"/>
      <w:numFmt w:val="decimal"/>
      <w:lvlText w:val="%1."/>
      <w:lvlJc w:val="left"/>
      <w:pPr>
        <w:ind w:left="360" w:hanging="360"/>
      </w:pPr>
    </w:lvl>
    <w:lvl w:ilvl="1" w:tplc="2FF0598C">
      <w:start w:val="1"/>
      <w:numFmt w:val="bullet"/>
      <w:lvlText w:val="o"/>
      <w:lvlJc w:val="left"/>
      <w:pPr>
        <w:ind w:left="1080" w:hanging="360"/>
      </w:pPr>
      <w:rPr>
        <w:rFonts w:ascii="Courier New" w:hAnsi="Courier New" w:hint="default"/>
      </w:rPr>
    </w:lvl>
    <w:lvl w:ilvl="2" w:tplc="BE0085B2">
      <w:start w:val="1"/>
      <w:numFmt w:val="lowerRoman"/>
      <w:lvlText w:val="%3."/>
      <w:lvlJc w:val="right"/>
      <w:pPr>
        <w:ind w:left="1800" w:hanging="180"/>
      </w:pPr>
    </w:lvl>
    <w:lvl w:ilvl="3" w:tplc="6EAC3888">
      <w:start w:val="1"/>
      <w:numFmt w:val="decimal"/>
      <w:lvlText w:val="%4."/>
      <w:lvlJc w:val="left"/>
      <w:pPr>
        <w:ind w:left="2520" w:hanging="360"/>
      </w:pPr>
    </w:lvl>
    <w:lvl w:ilvl="4" w:tplc="4878A85E">
      <w:start w:val="1"/>
      <w:numFmt w:val="lowerLetter"/>
      <w:lvlText w:val="%5."/>
      <w:lvlJc w:val="left"/>
      <w:pPr>
        <w:ind w:left="3240" w:hanging="360"/>
      </w:pPr>
    </w:lvl>
    <w:lvl w:ilvl="5" w:tplc="92569210">
      <w:start w:val="1"/>
      <w:numFmt w:val="lowerRoman"/>
      <w:lvlText w:val="%6."/>
      <w:lvlJc w:val="right"/>
      <w:pPr>
        <w:ind w:left="3960" w:hanging="180"/>
      </w:pPr>
    </w:lvl>
    <w:lvl w:ilvl="6" w:tplc="06C293A0">
      <w:start w:val="1"/>
      <w:numFmt w:val="decimal"/>
      <w:lvlText w:val="%7."/>
      <w:lvlJc w:val="left"/>
      <w:pPr>
        <w:ind w:left="4680" w:hanging="360"/>
      </w:pPr>
    </w:lvl>
    <w:lvl w:ilvl="7" w:tplc="DBFE3A48">
      <w:start w:val="1"/>
      <w:numFmt w:val="lowerLetter"/>
      <w:lvlText w:val="%8."/>
      <w:lvlJc w:val="left"/>
      <w:pPr>
        <w:ind w:left="5400" w:hanging="360"/>
      </w:pPr>
    </w:lvl>
    <w:lvl w:ilvl="8" w:tplc="25FC8E3A">
      <w:start w:val="1"/>
      <w:numFmt w:val="lowerRoman"/>
      <w:lvlText w:val="%9."/>
      <w:lvlJc w:val="right"/>
      <w:pPr>
        <w:ind w:left="6120" w:hanging="180"/>
      </w:pPr>
    </w:lvl>
  </w:abstractNum>
  <w:abstractNum w:abstractNumId="68" w15:restartNumberingAfterBreak="0">
    <w:nsid w:val="75723D6A"/>
    <w:multiLevelType w:val="hybridMultilevel"/>
    <w:tmpl w:val="9D94E34E"/>
    <w:lvl w:ilvl="0" w:tplc="BAC49E28">
      <w:start w:val="1"/>
      <w:numFmt w:val="bullet"/>
      <w:lvlText w:val=""/>
      <w:lvlJc w:val="left"/>
      <w:pPr>
        <w:ind w:left="720" w:hanging="360"/>
      </w:pPr>
      <w:rPr>
        <w:rFonts w:ascii="Symbol" w:hAnsi="Symbol" w:hint="default"/>
      </w:rPr>
    </w:lvl>
    <w:lvl w:ilvl="1" w:tplc="09D456BA">
      <w:start w:val="1"/>
      <w:numFmt w:val="bullet"/>
      <w:lvlText w:val="o"/>
      <w:lvlJc w:val="left"/>
      <w:pPr>
        <w:ind w:left="1440" w:hanging="360"/>
      </w:pPr>
      <w:rPr>
        <w:rFonts w:ascii="Courier New" w:hAnsi="Courier New" w:hint="default"/>
      </w:rPr>
    </w:lvl>
    <w:lvl w:ilvl="2" w:tplc="716CDEBC">
      <w:start w:val="1"/>
      <w:numFmt w:val="bullet"/>
      <w:lvlText w:val=""/>
      <w:lvlJc w:val="left"/>
      <w:pPr>
        <w:ind w:left="2160" w:hanging="360"/>
      </w:pPr>
      <w:rPr>
        <w:rFonts w:ascii="Wingdings" w:hAnsi="Wingdings" w:hint="default"/>
      </w:rPr>
    </w:lvl>
    <w:lvl w:ilvl="3" w:tplc="8B84B4EC">
      <w:start w:val="1"/>
      <w:numFmt w:val="bullet"/>
      <w:lvlText w:val=""/>
      <w:lvlJc w:val="left"/>
      <w:pPr>
        <w:ind w:left="2880" w:hanging="360"/>
      </w:pPr>
      <w:rPr>
        <w:rFonts w:ascii="Symbol" w:hAnsi="Symbol" w:hint="default"/>
      </w:rPr>
    </w:lvl>
    <w:lvl w:ilvl="4" w:tplc="392CAD52">
      <w:start w:val="1"/>
      <w:numFmt w:val="bullet"/>
      <w:lvlText w:val="o"/>
      <w:lvlJc w:val="left"/>
      <w:pPr>
        <w:ind w:left="3600" w:hanging="360"/>
      </w:pPr>
      <w:rPr>
        <w:rFonts w:ascii="Courier New" w:hAnsi="Courier New" w:hint="default"/>
      </w:rPr>
    </w:lvl>
    <w:lvl w:ilvl="5" w:tplc="95684E5E">
      <w:start w:val="1"/>
      <w:numFmt w:val="bullet"/>
      <w:lvlText w:val=""/>
      <w:lvlJc w:val="left"/>
      <w:pPr>
        <w:ind w:left="4320" w:hanging="360"/>
      </w:pPr>
      <w:rPr>
        <w:rFonts w:ascii="Wingdings" w:hAnsi="Wingdings" w:hint="default"/>
      </w:rPr>
    </w:lvl>
    <w:lvl w:ilvl="6" w:tplc="0102E0B8">
      <w:start w:val="1"/>
      <w:numFmt w:val="bullet"/>
      <w:lvlText w:val=""/>
      <w:lvlJc w:val="left"/>
      <w:pPr>
        <w:ind w:left="5040" w:hanging="360"/>
      </w:pPr>
      <w:rPr>
        <w:rFonts w:ascii="Symbol" w:hAnsi="Symbol" w:hint="default"/>
      </w:rPr>
    </w:lvl>
    <w:lvl w:ilvl="7" w:tplc="7EE819CE">
      <w:start w:val="1"/>
      <w:numFmt w:val="bullet"/>
      <w:lvlText w:val="o"/>
      <w:lvlJc w:val="left"/>
      <w:pPr>
        <w:ind w:left="5760" w:hanging="360"/>
      </w:pPr>
      <w:rPr>
        <w:rFonts w:ascii="Courier New" w:hAnsi="Courier New" w:hint="default"/>
      </w:rPr>
    </w:lvl>
    <w:lvl w:ilvl="8" w:tplc="483A5736">
      <w:start w:val="1"/>
      <w:numFmt w:val="bullet"/>
      <w:lvlText w:val=""/>
      <w:lvlJc w:val="left"/>
      <w:pPr>
        <w:ind w:left="6480" w:hanging="360"/>
      </w:pPr>
      <w:rPr>
        <w:rFonts w:ascii="Wingdings" w:hAnsi="Wingdings" w:hint="default"/>
      </w:rPr>
    </w:lvl>
  </w:abstractNum>
  <w:abstractNum w:abstractNumId="69" w15:restartNumberingAfterBreak="0">
    <w:nsid w:val="7BE01C54"/>
    <w:multiLevelType w:val="hybridMultilevel"/>
    <w:tmpl w:val="C21E95E8"/>
    <w:lvl w:ilvl="0" w:tplc="818E8AF2">
      <w:start w:val="1"/>
      <w:numFmt w:val="bullet"/>
      <w:lvlText w:val=""/>
      <w:lvlJc w:val="left"/>
      <w:pPr>
        <w:ind w:left="720" w:hanging="360"/>
      </w:pPr>
      <w:rPr>
        <w:rFonts w:ascii="Symbol" w:hAnsi="Symbol" w:hint="default"/>
      </w:rPr>
    </w:lvl>
    <w:lvl w:ilvl="1" w:tplc="F8DE2680">
      <w:start w:val="1"/>
      <w:numFmt w:val="bullet"/>
      <w:lvlText w:val="o"/>
      <w:lvlJc w:val="left"/>
      <w:pPr>
        <w:ind w:left="1440" w:hanging="360"/>
      </w:pPr>
      <w:rPr>
        <w:rFonts w:ascii="Courier New" w:hAnsi="Courier New" w:hint="default"/>
      </w:rPr>
    </w:lvl>
    <w:lvl w:ilvl="2" w:tplc="72A46F16">
      <w:start w:val="1"/>
      <w:numFmt w:val="bullet"/>
      <w:lvlText w:val=""/>
      <w:lvlJc w:val="left"/>
      <w:pPr>
        <w:ind w:left="2160" w:hanging="360"/>
      </w:pPr>
      <w:rPr>
        <w:rFonts w:ascii="Wingdings" w:hAnsi="Wingdings" w:hint="default"/>
      </w:rPr>
    </w:lvl>
    <w:lvl w:ilvl="3" w:tplc="11EAB93E">
      <w:start w:val="1"/>
      <w:numFmt w:val="bullet"/>
      <w:lvlText w:val=""/>
      <w:lvlJc w:val="left"/>
      <w:pPr>
        <w:ind w:left="2880" w:hanging="360"/>
      </w:pPr>
      <w:rPr>
        <w:rFonts w:ascii="Symbol" w:hAnsi="Symbol" w:hint="default"/>
      </w:rPr>
    </w:lvl>
    <w:lvl w:ilvl="4" w:tplc="23A4B4E0">
      <w:start w:val="1"/>
      <w:numFmt w:val="bullet"/>
      <w:lvlText w:val="o"/>
      <w:lvlJc w:val="left"/>
      <w:pPr>
        <w:ind w:left="3600" w:hanging="360"/>
      </w:pPr>
      <w:rPr>
        <w:rFonts w:ascii="Courier New" w:hAnsi="Courier New" w:hint="default"/>
      </w:rPr>
    </w:lvl>
    <w:lvl w:ilvl="5" w:tplc="7616BAFA">
      <w:start w:val="1"/>
      <w:numFmt w:val="bullet"/>
      <w:lvlText w:val=""/>
      <w:lvlJc w:val="left"/>
      <w:pPr>
        <w:ind w:left="4320" w:hanging="360"/>
      </w:pPr>
      <w:rPr>
        <w:rFonts w:ascii="Wingdings" w:hAnsi="Wingdings" w:hint="default"/>
      </w:rPr>
    </w:lvl>
    <w:lvl w:ilvl="6" w:tplc="907A0044">
      <w:start w:val="1"/>
      <w:numFmt w:val="bullet"/>
      <w:lvlText w:val=""/>
      <w:lvlJc w:val="left"/>
      <w:pPr>
        <w:ind w:left="5040" w:hanging="360"/>
      </w:pPr>
      <w:rPr>
        <w:rFonts w:ascii="Symbol" w:hAnsi="Symbol" w:hint="default"/>
      </w:rPr>
    </w:lvl>
    <w:lvl w:ilvl="7" w:tplc="7FD81D2C">
      <w:start w:val="1"/>
      <w:numFmt w:val="bullet"/>
      <w:lvlText w:val="o"/>
      <w:lvlJc w:val="left"/>
      <w:pPr>
        <w:ind w:left="5760" w:hanging="360"/>
      </w:pPr>
      <w:rPr>
        <w:rFonts w:ascii="Courier New" w:hAnsi="Courier New" w:hint="default"/>
      </w:rPr>
    </w:lvl>
    <w:lvl w:ilvl="8" w:tplc="9190AA00">
      <w:start w:val="1"/>
      <w:numFmt w:val="bullet"/>
      <w:lvlText w:val=""/>
      <w:lvlJc w:val="left"/>
      <w:pPr>
        <w:ind w:left="6480" w:hanging="360"/>
      </w:pPr>
      <w:rPr>
        <w:rFonts w:ascii="Wingdings" w:hAnsi="Wingdings" w:hint="default"/>
      </w:rPr>
    </w:lvl>
  </w:abstractNum>
  <w:abstractNum w:abstractNumId="70" w15:restartNumberingAfterBreak="0">
    <w:nsid w:val="7D1C092A"/>
    <w:multiLevelType w:val="hybridMultilevel"/>
    <w:tmpl w:val="21C26C6E"/>
    <w:lvl w:ilvl="0" w:tplc="418299F6">
      <w:start w:val="1"/>
      <w:numFmt w:val="bullet"/>
      <w:lvlText w:val=""/>
      <w:lvlJc w:val="left"/>
      <w:pPr>
        <w:ind w:left="720" w:hanging="360"/>
      </w:pPr>
      <w:rPr>
        <w:rFonts w:ascii="Symbol" w:hAnsi="Symbol" w:hint="default"/>
      </w:rPr>
    </w:lvl>
    <w:lvl w:ilvl="1" w:tplc="0C9E5C36">
      <w:start w:val="1"/>
      <w:numFmt w:val="bullet"/>
      <w:lvlText w:val="o"/>
      <w:lvlJc w:val="left"/>
      <w:pPr>
        <w:ind w:left="1440" w:hanging="360"/>
      </w:pPr>
      <w:rPr>
        <w:rFonts w:ascii="Courier New" w:hAnsi="Courier New" w:hint="default"/>
      </w:rPr>
    </w:lvl>
    <w:lvl w:ilvl="2" w:tplc="014CFDFC">
      <w:start w:val="1"/>
      <w:numFmt w:val="bullet"/>
      <w:lvlText w:val=""/>
      <w:lvlJc w:val="left"/>
      <w:pPr>
        <w:ind w:left="2160" w:hanging="360"/>
      </w:pPr>
      <w:rPr>
        <w:rFonts w:ascii="Wingdings" w:hAnsi="Wingdings" w:hint="default"/>
      </w:rPr>
    </w:lvl>
    <w:lvl w:ilvl="3" w:tplc="39584BDA">
      <w:start w:val="1"/>
      <w:numFmt w:val="bullet"/>
      <w:lvlText w:val=""/>
      <w:lvlJc w:val="left"/>
      <w:pPr>
        <w:ind w:left="2880" w:hanging="360"/>
      </w:pPr>
      <w:rPr>
        <w:rFonts w:ascii="Symbol" w:hAnsi="Symbol" w:hint="default"/>
      </w:rPr>
    </w:lvl>
    <w:lvl w:ilvl="4" w:tplc="7BA6FA92">
      <w:start w:val="1"/>
      <w:numFmt w:val="bullet"/>
      <w:lvlText w:val="o"/>
      <w:lvlJc w:val="left"/>
      <w:pPr>
        <w:ind w:left="3600" w:hanging="360"/>
      </w:pPr>
      <w:rPr>
        <w:rFonts w:ascii="Courier New" w:hAnsi="Courier New" w:hint="default"/>
      </w:rPr>
    </w:lvl>
    <w:lvl w:ilvl="5" w:tplc="47645164">
      <w:start w:val="1"/>
      <w:numFmt w:val="bullet"/>
      <w:lvlText w:val=""/>
      <w:lvlJc w:val="left"/>
      <w:pPr>
        <w:ind w:left="4320" w:hanging="360"/>
      </w:pPr>
      <w:rPr>
        <w:rFonts w:ascii="Wingdings" w:hAnsi="Wingdings" w:hint="default"/>
      </w:rPr>
    </w:lvl>
    <w:lvl w:ilvl="6" w:tplc="E7B477B8">
      <w:start w:val="1"/>
      <w:numFmt w:val="bullet"/>
      <w:lvlText w:val=""/>
      <w:lvlJc w:val="left"/>
      <w:pPr>
        <w:ind w:left="5040" w:hanging="360"/>
      </w:pPr>
      <w:rPr>
        <w:rFonts w:ascii="Symbol" w:hAnsi="Symbol" w:hint="default"/>
      </w:rPr>
    </w:lvl>
    <w:lvl w:ilvl="7" w:tplc="73CA92A6">
      <w:start w:val="1"/>
      <w:numFmt w:val="bullet"/>
      <w:lvlText w:val="o"/>
      <w:lvlJc w:val="left"/>
      <w:pPr>
        <w:ind w:left="5760" w:hanging="360"/>
      </w:pPr>
      <w:rPr>
        <w:rFonts w:ascii="Courier New" w:hAnsi="Courier New" w:hint="default"/>
      </w:rPr>
    </w:lvl>
    <w:lvl w:ilvl="8" w:tplc="7D443FE2">
      <w:start w:val="1"/>
      <w:numFmt w:val="bullet"/>
      <w:lvlText w:val=""/>
      <w:lvlJc w:val="left"/>
      <w:pPr>
        <w:ind w:left="6480" w:hanging="360"/>
      </w:pPr>
      <w:rPr>
        <w:rFonts w:ascii="Wingdings" w:hAnsi="Wingdings" w:hint="default"/>
      </w:rPr>
    </w:lvl>
  </w:abstractNum>
  <w:abstractNum w:abstractNumId="71" w15:restartNumberingAfterBreak="0">
    <w:nsid w:val="7DB019E4"/>
    <w:multiLevelType w:val="hybridMultilevel"/>
    <w:tmpl w:val="BBB48CA4"/>
    <w:lvl w:ilvl="0" w:tplc="E038895C">
      <w:start w:val="1"/>
      <w:numFmt w:val="bullet"/>
      <w:lvlText w:val=""/>
      <w:lvlJc w:val="left"/>
      <w:pPr>
        <w:ind w:left="720" w:hanging="360"/>
      </w:pPr>
      <w:rPr>
        <w:rFonts w:ascii="Symbol" w:hAnsi="Symbol" w:hint="default"/>
      </w:rPr>
    </w:lvl>
    <w:lvl w:ilvl="1" w:tplc="1264D79E">
      <w:start w:val="1"/>
      <w:numFmt w:val="bullet"/>
      <w:lvlText w:val="o"/>
      <w:lvlJc w:val="left"/>
      <w:pPr>
        <w:ind w:left="1440" w:hanging="360"/>
      </w:pPr>
      <w:rPr>
        <w:rFonts w:ascii="Symbol" w:hAnsi="Symbol" w:hint="default"/>
      </w:rPr>
    </w:lvl>
    <w:lvl w:ilvl="2" w:tplc="4BAA3E82">
      <w:start w:val="1"/>
      <w:numFmt w:val="bullet"/>
      <w:lvlText w:val=""/>
      <w:lvlJc w:val="left"/>
      <w:pPr>
        <w:ind w:left="2160" w:hanging="360"/>
      </w:pPr>
      <w:rPr>
        <w:rFonts w:ascii="Wingdings" w:hAnsi="Wingdings" w:hint="default"/>
      </w:rPr>
    </w:lvl>
    <w:lvl w:ilvl="3" w:tplc="7D92BA7A">
      <w:start w:val="1"/>
      <w:numFmt w:val="bullet"/>
      <w:lvlText w:val=""/>
      <w:lvlJc w:val="left"/>
      <w:pPr>
        <w:ind w:left="2880" w:hanging="360"/>
      </w:pPr>
      <w:rPr>
        <w:rFonts w:ascii="Symbol" w:hAnsi="Symbol" w:hint="default"/>
      </w:rPr>
    </w:lvl>
    <w:lvl w:ilvl="4" w:tplc="4A167BC4">
      <w:start w:val="1"/>
      <w:numFmt w:val="bullet"/>
      <w:lvlText w:val="o"/>
      <w:lvlJc w:val="left"/>
      <w:pPr>
        <w:ind w:left="3600" w:hanging="360"/>
      </w:pPr>
      <w:rPr>
        <w:rFonts w:ascii="Courier New" w:hAnsi="Courier New" w:hint="default"/>
      </w:rPr>
    </w:lvl>
    <w:lvl w:ilvl="5" w:tplc="9B4ACD18">
      <w:start w:val="1"/>
      <w:numFmt w:val="bullet"/>
      <w:lvlText w:val=""/>
      <w:lvlJc w:val="left"/>
      <w:pPr>
        <w:ind w:left="4320" w:hanging="360"/>
      </w:pPr>
      <w:rPr>
        <w:rFonts w:ascii="Wingdings" w:hAnsi="Wingdings" w:hint="default"/>
      </w:rPr>
    </w:lvl>
    <w:lvl w:ilvl="6" w:tplc="C67C3842">
      <w:start w:val="1"/>
      <w:numFmt w:val="bullet"/>
      <w:lvlText w:val=""/>
      <w:lvlJc w:val="left"/>
      <w:pPr>
        <w:ind w:left="5040" w:hanging="360"/>
      </w:pPr>
      <w:rPr>
        <w:rFonts w:ascii="Symbol" w:hAnsi="Symbol" w:hint="default"/>
      </w:rPr>
    </w:lvl>
    <w:lvl w:ilvl="7" w:tplc="8A58F168">
      <w:start w:val="1"/>
      <w:numFmt w:val="bullet"/>
      <w:lvlText w:val="o"/>
      <w:lvlJc w:val="left"/>
      <w:pPr>
        <w:ind w:left="5760" w:hanging="360"/>
      </w:pPr>
      <w:rPr>
        <w:rFonts w:ascii="Courier New" w:hAnsi="Courier New" w:hint="default"/>
      </w:rPr>
    </w:lvl>
    <w:lvl w:ilvl="8" w:tplc="B328875E">
      <w:start w:val="1"/>
      <w:numFmt w:val="bullet"/>
      <w:lvlText w:val=""/>
      <w:lvlJc w:val="left"/>
      <w:pPr>
        <w:ind w:left="6480" w:hanging="360"/>
      </w:pPr>
      <w:rPr>
        <w:rFonts w:ascii="Wingdings" w:hAnsi="Wingdings" w:hint="default"/>
      </w:rPr>
    </w:lvl>
  </w:abstractNum>
  <w:abstractNum w:abstractNumId="72" w15:restartNumberingAfterBreak="0">
    <w:nsid w:val="7EBCE28F"/>
    <w:multiLevelType w:val="hybridMultilevel"/>
    <w:tmpl w:val="0FB28D9A"/>
    <w:lvl w:ilvl="0" w:tplc="CE2E3C50">
      <w:start w:val="1"/>
      <w:numFmt w:val="bullet"/>
      <w:lvlText w:val=""/>
      <w:lvlJc w:val="left"/>
      <w:pPr>
        <w:ind w:left="720" w:hanging="360"/>
      </w:pPr>
      <w:rPr>
        <w:rFonts w:ascii="Symbol" w:hAnsi="Symbol" w:hint="default"/>
      </w:rPr>
    </w:lvl>
    <w:lvl w:ilvl="1" w:tplc="1D465C80">
      <w:start w:val="1"/>
      <w:numFmt w:val="bullet"/>
      <w:lvlText w:val="o"/>
      <w:lvlJc w:val="left"/>
      <w:pPr>
        <w:ind w:left="1440" w:hanging="360"/>
      </w:pPr>
      <w:rPr>
        <w:rFonts w:ascii="Courier New" w:hAnsi="Courier New" w:hint="default"/>
      </w:rPr>
    </w:lvl>
    <w:lvl w:ilvl="2" w:tplc="1FD455BA">
      <w:start w:val="1"/>
      <w:numFmt w:val="bullet"/>
      <w:lvlText w:val=""/>
      <w:lvlJc w:val="left"/>
      <w:pPr>
        <w:ind w:left="2160" w:hanging="360"/>
      </w:pPr>
      <w:rPr>
        <w:rFonts w:ascii="Wingdings" w:hAnsi="Wingdings" w:hint="default"/>
      </w:rPr>
    </w:lvl>
    <w:lvl w:ilvl="3" w:tplc="27A2D26A">
      <w:start w:val="1"/>
      <w:numFmt w:val="bullet"/>
      <w:lvlText w:val=""/>
      <w:lvlJc w:val="left"/>
      <w:pPr>
        <w:ind w:left="2880" w:hanging="360"/>
      </w:pPr>
      <w:rPr>
        <w:rFonts w:ascii="Symbol" w:hAnsi="Symbol" w:hint="default"/>
      </w:rPr>
    </w:lvl>
    <w:lvl w:ilvl="4" w:tplc="D3608FE0">
      <w:start w:val="1"/>
      <w:numFmt w:val="bullet"/>
      <w:lvlText w:val="o"/>
      <w:lvlJc w:val="left"/>
      <w:pPr>
        <w:ind w:left="3600" w:hanging="360"/>
      </w:pPr>
      <w:rPr>
        <w:rFonts w:ascii="Courier New" w:hAnsi="Courier New" w:hint="default"/>
      </w:rPr>
    </w:lvl>
    <w:lvl w:ilvl="5" w:tplc="148C8E78">
      <w:start w:val="1"/>
      <w:numFmt w:val="bullet"/>
      <w:lvlText w:val=""/>
      <w:lvlJc w:val="left"/>
      <w:pPr>
        <w:ind w:left="4320" w:hanging="360"/>
      </w:pPr>
      <w:rPr>
        <w:rFonts w:ascii="Wingdings" w:hAnsi="Wingdings" w:hint="default"/>
      </w:rPr>
    </w:lvl>
    <w:lvl w:ilvl="6" w:tplc="20FE0B26">
      <w:start w:val="1"/>
      <w:numFmt w:val="bullet"/>
      <w:lvlText w:val=""/>
      <w:lvlJc w:val="left"/>
      <w:pPr>
        <w:ind w:left="5040" w:hanging="360"/>
      </w:pPr>
      <w:rPr>
        <w:rFonts w:ascii="Symbol" w:hAnsi="Symbol" w:hint="default"/>
      </w:rPr>
    </w:lvl>
    <w:lvl w:ilvl="7" w:tplc="0FE2A844">
      <w:start w:val="1"/>
      <w:numFmt w:val="bullet"/>
      <w:lvlText w:val="o"/>
      <w:lvlJc w:val="left"/>
      <w:pPr>
        <w:ind w:left="5760" w:hanging="360"/>
      </w:pPr>
      <w:rPr>
        <w:rFonts w:ascii="Courier New" w:hAnsi="Courier New" w:hint="default"/>
      </w:rPr>
    </w:lvl>
    <w:lvl w:ilvl="8" w:tplc="ED46215A">
      <w:start w:val="1"/>
      <w:numFmt w:val="bullet"/>
      <w:lvlText w:val=""/>
      <w:lvlJc w:val="left"/>
      <w:pPr>
        <w:ind w:left="6480" w:hanging="360"/>
      </w:pPr>
      <w:rPr>
        <w:rFonts w:ascii="Wingdings" w:hAnsi="Wingdings" w:hint="default"/>
      </w:rPr>
    </w:lvl>
  </w:abstractNum>
  <w:abstractNum w:abstractNumId="73" w15:restartNumberingAfterBreak="0">
    <w:nsid w:val="7FFA5020"/>
    <w:multiLevelType w:val="hybridMultilevel"/>
    <w:tmpl w:val="EC60A27A"/>
    <w:lvl w:ilvl="0" w:tplc="C9880B5E">
      <w:start w:val="1"/>
      <w:numFmt w:val="upperLetter"/>
      <w:lvlText w:val="%1."/>
      <w:lvlJc w:val="left"/>
      <w:pPr>
        <w:ind w:left="720" w:hanging="360"/>
      </w:pPr>
    </w:lvl>
    <w:lvl w:ilvl="1" w:tplc="90F6DA12">
      <w:start w:val="1"/>
      <w:numFmt w:val="lowerLetter"/>
      <w:lvlText w:val="%2."/>
      <w:lvlJc w:val="left"/>
      <w:pPr>
        <w:ind w:left="1440" w:hanging="360"/>
      </w:pPr>
    </w:lvl>
    <w:lvl w:ilvl="2" w:tplc="852A1F96">
      <w:start w:val="1"/>
      <w:numFmt w:val="lowerRoman"/>
      <w:lvlText w:val="%3."/>
      <w:lvlJc w:val="right"/>
      <w:pPr>
        <w:ind w:left="2160" w:hanging="180"/>
      </w:pPr>
    </w:lvl>
    <w:lvl w:ilvl="3" w:tplc="01626FE2">
      <w:start w:val="1"/>
      <w:numFmt w:val="decimal"/>
      <w:lvlText w:val="%4."/>
      <w:lvlJc w:val="left"/>
      <w:pPr>
        <w:ind w:left="2880" w:hanging="360"/>
      </w:pPr>
    </w:lvl>
    <w:lvl w:ilvl="4" w:tplc="94724278">
      <w:start w:val="1"/>
      <w:numFmt w:val="lowerLetter"/>
      <w:lvlText w:val="%5."/>
      <w:lvlJc w:val="left"/>
      <w:pPr>
        <w:ind w:left="3600" w:hanging="360"/>
      </w:pPr>
    </w:lvl>
    <w:lvl w:ilvl="5" w:tplc="4A309EB8">
      <w:start w:val="1"/>
      <w:numFmt w:val="lowerRoman"/>
      <w:lvlText w:val="%6."/>
      <w:lvlJc w:val="right"/>
      <w:pPr>
        <w:ind w:left="4320" w:hanging="180"/>
      </w:pPr>
    </w:lvl>
    <w:lvl w:ilvl="6" w:tplc="9956269A">
      <w:start w:val="1"/>
      <w:numFmt w:val="decimal"/>
      <w:lvlText w:val="%7."/>
      <w:lvlJc w:val="left"/>
      <w:pPr>
        <w:ind w:left="5040" w:hanging="360"/>
      </w:pPr>
    </w:lvl>
    <w:lvl w:ilvl="7" w:tplc="2F52B6D2">
      <w:start w:val="1"/>
      <w:numFmt w:val="lowerLetter"/>
      <w:lvlText w:val="%8."/>
      <w:lvlJc w:val="left"/>
      <w:pPr>
        <w:ind w:left="5760" w:hanging="360"/>
      </w:pPr>
    </w:lvl>
    <w:lvl w:ilvl="8" w:tplc="0AE0A174">
      <w:start w:val="1"/>
      <w:numFmt w:val="lowerRoman"/>
      <w:lvlText w:val="%9."/>
      <w:lvlJc w:val="right"/>
      <w:pPr>
        <w:ind w:left="6480" w:hanging="180"/>
      </w:pPr>
    </w:lvl>
  </w:abstractNum>
  <w:num w:numId="1" w16cid:durableId="1792895833">
    <w:abstractNumId w:val="57"/>
  </w:num>
  <w:num w:numId="2" w16cid:durableId="199628678">
    <w:abstractNumId w:val="53"/>
  </w:num>
  <w:num w:numId="3" w16cid:durableId="737291360">
    <w:abstractNumId w:val="70"/>
  </w:num>
  <w:num w:numId="4" w16cid:durableId="1563054716">
    <w:abstractNumId w:val="65"/>
  </w:num>
  <w:num w:numId="5" w16cid:durableId="2093503731">
    <w:abstractNumId w:val="19"/>
  </w:num>
  <w:num w:numId="6" w16cid:durableId="255284635">
    <w:abstractNumId w:val="67"/>
  </w:num>
  <w:num w:numId="7" w16cid:durableId="1561207551">
    <w:abstractNumId w:val="51"/>
  </w:num>
  <w:num w:numId="8" w16cid:durableId="593637144">
    <w:abstractNumId w:val="2"/>
  </w:num>
  <w:num w:numId="9" w16cid:durableId="1203400912">
    <w:abstractNumId w:val="42"/>
  </w:num>
  <w:num w:numId="10" w16cid:durableId="213199373">
    <w:abstractNumId w:val="58"/>
  </w:num>
  <w:num w:numId="11" w16cid:durableId="1328745419">
    <w:abstractNumId w:val="52"/>
  </w:num>
  <w:num w:numId="12" w16cid:durableId="874851549">
    <w:abstractNumId w:val="43"/>
  </w:num>
  <w:num w:numId="13" w16cid:durableId="1537543874">
    <w:abstractNumId w:val="69"/>
  </w:num>
  <w:num w:numId="14" w16cid:durableId="735471842">
    <w:abstractNumId w:val="0"/>
  </w:num>
  <w:num w:numId="15" w16cid:durableId="2117097358">
    <w:abstractNumId w:val="55"/>
  </w:num>
  <w:num w:numId="16" w16cid:durableId="1032999551">
    <w:abstractNumId w:val="20"/>
  </w:num>
  <w:num w:numId="17" w16cid:durableId="314534517">
    <w:abstractNumId w:val="11"/>
  </w:num>
  <w:num w:numId="18" w16cid:durableId="90325547">
    <w:abstractNumId w:val="72"/>
  </w:num>
  <w:num w:numId="19" w16cid:durableId="608315321">
    <w:abstractNumId w:val="34"/>
  </w:num>
  <w:num w:numId="20" w16cid:durableId="604462452">
    <w:abstractNumId w:val="28"/>
  </w:num>
  <w:num w:numId="21" w16cid:durableId="1070152821">
    <w:abstractNumId w:val="10"/>
  </w:num>
  <w:num w:numId="22" w16cid:durableId="598218328">
    <w:abstractNumId w:val="29"/>
  </w:num>
  <w:num w:numId="23" w16cid:durableId="876426177">
    <w:abstractNumId w:val="64"/>
  </w:num>
  <w:num w:numId="24" w16cid:durableId="348869316">
    <w:abstractNumId w:val="56"/>
  </w:num>
  <w:num w:numId="25" w16cid:durableId="1332685252">
    <w:abstractNumId w:val="5"/>
  </w:num>
  <w:num w:numId="26" w16cid:durableId="1940408222">
    <w:abstractNumId w:val="40"/>
  </w:num>
  <w:num w:numId="27" w16cid:durableId="967013589">
    <w:abstractNumId w:val="63"/>
  </w:num>
  <w:num w:numId="28" w16cid:durableId="1907183446">
    <w:abstractNumId w:val="36"/>
  </w:num>
  <w:num w:numId="29" w16cid:durableId="2009406600">
    <w:abstractNumId w:val="16"/>
  </w:num>
  <w:num w:numId="30" w16cid:durableId="396170991">
    <w:abstractNumId w:val="12"/>
  </w:num>
  <w:num w:numId="31" w16cid:durableId="347949685">
    <w:abstractNumId w:val="35"/>
  </w:num>
  <w:num w:numId="32" w16cid:durableId="332412146">
    <w:abstractNumId w:val="62"/>
  </w:num>
  <w:num w:numId="33" w16cid:durableId="7760348">
    <w:abstractNumId w:val="26"/>
  </w:num>
  <w:num w:numId="34" w16cid:durableId="1700083194">
    <w:abstractNumId w:val="68"/>
  </w:num>
  <w:num w:numId="35" w16cid:durableId="1994791100">
    <w:abstractNumId w:val="61"/>
  </w:num>
  <w:num w:numId="36" w16cid:durableId="21904563">
    <w:abstractNumId w:val="54"/>
  </w:num>
  <w:num w:numId="37" w16cid:durableId="113330125">
    <w:abstractNumId w:val="3"/>
  </w:num>
  <w:num w:numId="38" w16cid:durableId="436339773">
    <w:abstractNumId w:val="23"/>
  </w:num>
  <w:num w:numId="39" w16cid:durableId="73404810">
    <w:abstractNumId w:val="37"/>
  </w:num>
  <w:num w:numId="40" w16cid:durableId="214709071">
    <w:abstractNumId w:val="30"/>
  </w:num>
  <w:num w:numId="41" w16cid:durableId="1660382078">
    <w:abstractNumId w:val="7"/>
  </w:num>
  <w:num w:numId="42" w16cid:durableId="2020808391">
    <w:abstractNumId w:val="45"/>
  </w:num>
  <w:num w:numId="43" w16cid:durableId="1055929501">
    <w:abstractNumId w:val="66"/>
  </w:num>
  <w:num w:numId="44" w16cid:durableId="1496533144">
    <w:abstractNumId w:val="17"/>
  </w:num>
  <w:num w:numId="45" w16cid:durableId="297300908">
    <w:abstractNumId w:val="14"/>
  </w:num>
  <w:num w:numId="46" w16cid:durableId="560478980">
    <w:abstractNumId w:val="48"/>
  </w:num>
  <w:num w:numId="47" w16cid:durableId="876694815">
    <w:abstractNumId w:val="9"/>
  </w:num>
  <w:num w:numId="48" w16cid:durableId="1382679050">
    <w:abstractNumId w:val="15"/>
  </w:num>
  <w:num w:numId="49" w16cid:durableId="1760715601">
    <w:abstractNumId w:val="73"/>
  </w:num>
  <w:num w:numId="50" w16cid:durableId="721371058">
    <w:abstractNumId w:val="47"/>
  </w:num>
  <w:num w:numId="51" w16cid:durableId="387651999">
    <w:abstractNumId w:val="13"/>
  </w:num>
  <w:num w:numId="52" w16cid:durableId="1999117164">
    <w:abstractNumId w:val="41"/>
  </w:num>
  <w:num w:numId="53" w16cid:durableId="2096392483">
    <w:abstractNumId w:val="59"/>
  </w:num>
  <w:num w:numId="54" w16cid:durableId="1067142770">
    <w:abstractNumId w:val="50"/>
  </w:num>
  <w:num w:numId="55" w16cid:durableId="2112629312">
    <w:abstractNumId w:val="25"/>
  </w:num>
  <w:num w:numId="56" w16cid:durableId="2036231689">
    <w:abstractNumId w:val="71"/>
  </w:num>
  <w:num w:numId="57" w16cid:durableId="1759448722">
    <w:abstractNumId w:val="21"/>
  </w:num>
  <w:num w:numId="58" w16cid:durableId="785927333">
    <w:abstractNumId w:val="60"/>
  </w:num>
  <w:num w:numId="59" w16cid:durableId="767698063">
    <w:abstractNumId w:val="27"/>
  </w:num>
  <w:num w:numId="60" w16cid:durableId="577054938">
    <w:abstractNumId w:val="22"/>
  </w:num>
  <w:num w:numId="61" w16cid:durableId="1202211611">
    <w:abstractNumId w:val="4"/>
  </w:num>
  <w:num w:numId="62" w16cid:durableId="1712849549">
    <w:abstractNumId w:val="49"/>
  </w:num>
  <w:num w:numId="63" w16cid:durableId="1760254884">
    <w:abstractNumId w:val="31"/>
  </w:num>
  <w:num w:numId="64" w16cid:durableId="435180798">
    <w:abstractNumId w:val="39"/>
  </w:num>
  <w:num w:numId="65" w16cid:durableId="57217772">
    <w:abstractNumId w:val="44"/>
  </w:num>
  <w:num w:numId="66" w16cid:durableId="1119027805">
    <w:abstractNumId w:val="1"/>
  </w:num>
  <w:num w:numId="67" w16cid:durableId="477189464">
    <w:abstractNumId w:val="33"/>
  </w:num>
  <w:num w:numId="68" w16cid:durableId="1605383909">
    <w:abstractNumId w:val="6"/>
  </w:num>
  <w:num w:numId="69" w16cid:durableId="503741247">
    <w:abstractNumId w:val="46"/>
  </w:num>
  <w:num w:numId="70" w16cid:durableId="207110696">
    <w:abstractNumId w:val="24"/>
  </w:num>
  <w:num w:numId="71" w16cid:durableId="149250757">
    <w:abstractNumId w:val="18"/>
  </w:num>
  <w:num w:numId="72" w16cid:durableId="1438719421">
    <w:abstractNumId w:val="8"/>
  </w:num>
  <w:num w:numId="73" w16cid:durableId="1474980489">
    <w:abstractNumId w:val="32"/>
  </w:num>
  <w:num w:numId="74" w16cid:durableId="1030031232">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67B909"/>
    <w:rsid w:val="0000071A"/>
    <w:rsid w:val="00000AD3"/>
    <w:rsid w:val="00000DA0"/>
    <w:rsid w:val="0000167F"/>
    <w:rsid w:val="00002752"/>
    <w:rsid w:val="00002780"/>
    <w:rsid w:val="00003DEB"/>
    <w:rsid w:val="00003DF1"/>
    <w:rsid w:val="0000682B"/>
    <w:rsid w:val="00013B45"/>
    <w:rsid w:val="00013F34"/>
    <w:rsid w:val="00014FCB"/>
    <w:rsid w:val="000152FB"/>
    <w:rsid w:val="00015468"/>
    <w:rsid w:val="000167B6"/>
    <w:rsid w:val="00020276"/>
    <w:rsid w:val="0002044B"/>
    <w:rsid w:val="00022042"/>
    <w:rsid w:val="000223C4"/>
    <w:rsid w:val="0002355C"/>
    <w:rsid w:val="00025B2D"/>
    <w:rsid w:val="00030F5A"/>
    <w:rsid w:val="00032390"/>
    <w:rsid w:val="00032456"/>
    <w:rsid w:val="00036EE6"/>
    <w:rsid w:val="00036F4B"/>
    <w:rsid w:val="000402E1"/>
    <w:rsid w:val="000413C9"/>
    <w:rsid w:val="000438EB"/>
    <w:rsid w:val="000450D2"/>
    <w:rsid w:val="00045A8B"/>
    <w:rsid w:val="0005110A"/>
    <w:rsid w:val="0005711E"/>
    <w:rsid w:val="000573B5"/>
    <w:rsid w:val="00061150"/>
    <w:rsid w:val="0006138A"/>
    <w:rsid w:val="00061EE1"/>
    <w:rsid w:val="00061F99"/>
    <w:rsid w:val="0006295E"/>
    <w:rsid w:val="00063A73"/>
    <w:rsid w:val="000644FC"/>
    <w:rsid w:val="0006581C"/>
    <w:rsid w:val="00065BE5"/>
    <w:rsid w:val="000706DC"/>
    <w:rsid w:val="00072434"/>
    <w:rsid w:val="0007326E"/>
    <w:rsid w:val="0007348C"/>
    <w:rsid w:val="000751CC"/>
    <w:rsid w:val="00075D27"/>
    <w:rsid w:val="00081FEC"/>
    <w:rsid w:val="000838EC"/>
    <w:rsid w:val="000841D7"/>
    <w:rsid w:val="00084467"/>
    <w:rsid w:val="00086FE4"/>
    <w:rsid w:val="00087ABF"/>
    <w:rsid w:val="0008F8EF"/>
    <w:rsid w:val="00093B88"/>
    <w:rsid w:val="000943C5"/>
    <w:rsid w:val="00094C72"/>
    <w:rsid w:val="000957F1"/>
    <w:rsid w:val="00095D07"/>
    <w:rsid w:val="000975AC"/>
    <w:rsid w:val="000A1E41"/>
    <w:rsid w:val="000A1F43"/>
    <w:rsid w:val="000A21FD"/>
    <w:rsid w:val="000A255B"/>
    <w:rsid w:val="000A2CEF"/>
    <w:rsid w:val="000A3053"/>
    <w:rsid w:val="000A31F4"/>
    <w:rsid w:val="000A3567"/>
    <w:rsid w:val="000A4005"/>
    <w:rsid w:val="000A49EE"/>
    <w:rsid w:val="000A69DC"/>
    <w:rsid w:val="000A711C"/>
    <w:rsid w:val="000A74E1"/>
    <w:rsid w:val="000A7790"/>
    <w:rsid w:val="000B0B98"/>
    <w:rsid w:val="000B1F56"/>
    <w:rsid w:val="000B1F60"/>
    <w:rsid w:val="000B29CA"/>
    <w:rsid w:val="000B2C15"/>
    <w:rsid w:val="000B2F8E"/>
    <w:rsid w:val="000B33A0"/>
    <w:rsid w:val="000B4508"/>
    <w:rsid w:val="000B5840"/>
    <w:rsid w:val="000B6630"/>
    <w:rsid w:val="000B6864"/>
    <w:rsid w:val="000C17D4"/>
    <w:rsid w:val="000C269A"/>
    <w:rsid w:val="000C3BE1"/>
    <w:rsid w:val="000C3E23"/>
    <w:rsid w:val="000C3E88"/>
    <w:rsid w:val="000C48E8"/>
    <w:rsid w:val="000C4C24"/>
    <w:rsid w:val="000C58C4"/>
    <w:rsid w:val="000C5E20"/>
    <w:rsid w:val="000C6502"/>
    <w:rsid w:val="000C66B3"/>
    <w:rsid w:val="000C766F"/>
    <w:rsid w:val="000C7881"/>
    <w:rsid w:val="000C7CA6"/>
    <w:rsid w:val="000D2066"/>
    <w:rsid w:val="000D209B"/>
    <w:rsid w:val="000D36FE"/>
    <w:rsid w:val="000D497F"/>
    <w:rsid w:val="000D49D9"/>
    <w:rsid w:val="000D4A56"/>
    <w:rsid w:val="000D7C4C"/>
    <w:rsid w:val="000D7EFB"/>
    <w:rsid w:val="000E1F84"/>
    <w:rsid w:val="000E2E70"/>
    <w:rsid w:val="000E30FB"/>
    <w:rsid w:val="000E3653"/>
    <w:rsid w:val="000E3BF3"/>
    <w:rsid w:val="000E6A6A"/>
    <w:rsid w:val="000F2515"/>
    <w:rsid w:val="000F396A"/>
    <w:rsid w:val="000F3DF2"/>
    <w:rsid w:val="000F568A"/>
    <w:rsid w:val="000F582F"/>
    <w:rsid w:val="000F5E35"/>
    <w:rsid w:val="000F6444"/>
    <w:rsid w:val="000F6B97"/>
    <w:rsid w:val="000F7272"/>
    <w:rsid w:val="000F75B6"/>
    <w:rsid w:val="000F75C4"/>
    <w:rsid w:val="000F77A4"/>
    <w:rsid w:val="001011DE"/>
    <w:rsid w:val="00101389"/>
    <w:rsid w:val="0010333B"/>
    <w:rsid w:val="00103B26"/>
    <w:rsid w:val="00104831"/>
    <w:rsid w:val="001056E8"/>
    <w:rsid w:val="001056FC"/>
    <w:rsid w:val="00107D98"/>
    <w:rsid w:val="0011021A"/>
    <w:rsid w:val="001102C0"/>
    <w:rsid w:val="0011037E"/>
    <w:rsid w:val="00110427"/>
    <w:rsid w:val="00110B61"/>
    <w:rsid w:val="00111DB6"/>
    <w:rsid w:val="0011339F"/>
    <w:rsid w:val="0011641E"/>
    <w:rsid w:val="00116456"/>
    <w:rsid w:val="001165CB"/>
    <w:rsid w:val="001166E9"/>
    <w:rsid w:val="00116FAB"/>
    <w:rsid w:val="00117A96"/>
    <w:rsid w:val="00120B6E"/>
    <w:rsid w:val="001216BF"/>
    <w:rsid w:val="00123039"/>
    <w:rsid w:val="00123699"/>
    <w:rsid w:val="00125D0B"/>
    <w:rsid w:val="00126269"/>
    <w:rsid w:val="00126AA8"/>
    <w:rsid w:val="00131E68"/>
    <w:rsid w:val="00134E11"/>
    <w:rsid w:val="00135DEB"/>
    <w:rsid w:val="00135E7E"/>
    <w:rsid w:val="00137417"/>
    <w:rsid w:val="00140F15"/>
    <w:rsid w:val="0014177E"/>
    <w:rsid w:val="001420E3"/>
    <w:rsid w:val="00142BDE"/>
    <w:rsid w:val="00143B3D"/>
    <w:rsid w:val="001441F9"/>
    <w:rsid w:val="00145105"/>
    <w:rsid w:val="00145253"/>
    <w:rsid w:val="001452E4"/>
    <w:rsid w:val="001468A2"/>
    <w:rsid w:val="00147E34"/>
    <w:rsid w:val="001501EA"/>
    <w:rsid w:val="0015158E"/>
    <w:rsid w:val="00151650"/>
    <w:rsid w:val="00152D95"/>
    <w:rsid w:val="0015308B"/>
    <w:rsid w:val="00154BD6"/>
    <w:rsid w:val="001559D7"/>
    <w:rsid w:val="001561E0"/>
    <w:rsid w:val="001569F8"/>
    <w:rsid w:val="00156C2D"/>
    <w:rsid w:val="00160CD2"/>
    <w:rsid w:val="00160E24"/>
    <w:rsid w:val="00161687"/>
    <w:rsid w:val="0016210C"/>
    <w:rsid w:val="001625BB"/>
    <w:rsid w:val="00163435"/>
    <w:rsid w:val="00165998"/>
    <w:rsid w:val="00165C08"/>
    <w:rsid w:val="001678CF"/>
    <w:rsid w:val="0017020D"/>
    <w:rsid w:val="00171D39"/>
    <w:rsid w:val="00172440"/>
    <w:rsid w:val="001732B6"/>
    <w:rsid w:val="00173E6A"/>
    <w:rsid w:val="00174046"/>
    <w:rsid w:val="00174BA0"/>
    <w:rsid w:val="001756D2"/>
    <w:rsid w:val="0017704C"/>
    <w:rsid w:val="001773C6"/>
    <w:rsid w:val="001807ED"/>
    <w:rsid w:val="00180FC7"/>
    <w:rsid w:val="00181377"/>
    <w:rsid w:val="00184ABD"/>
    <w:rsid w:val="00185BB4"/>
    <w:rsid w:val="00186392"/>
    <w:rsid w:val="0018721D"/>
    <w:rsid w:val="00187221"/>
    <w:rsid w:val="001902E6"/>
    <w:rsid w:val="00191141"/>
    <w:rsid w:val="00192A13"/>
    <w:rsid w:val="00192B53"/>
    <w:rsid w:val="00192CE9"/>
    <w:rsid w:val="00194A3E"/>
    <w:rsid w:val="00196463"/>
    <w:rsid w:val="001968B1"/>
    <w:rsid w:val="001970D4"/>
    <w:rsid w:val="001A0E93"/>
    <w:rsid w:val="001A10B4"/>
    <w:rsid w:val="001A175D"/>
    <w:rsid w:val="001A18FD"/>
    <w:rsid w:val="001A3C43"/>
    <w:rsid w:val="001A45B0"/>
    <w:rsid w:val="001A48ED"/>
    <w:rsid w:val="001A4E12"/>
    <w:rsid w:val="001A4FE1"/>
    <w:rsid w:val="001A77A2"/>
    <w:rsid w:val="001B1C75"/>
    <w:rsid w:val="001B2067"/>
    <w:rsid w:val="001B2958"/>
    <w:rsid w:val="001B6473"/>
    <w:rsid w:val="001B7A52"/>
    <w:rsid w:val="001B7EB7"/>
    <w:rsid w:val="001C3612"/>
    <w:rsid w:val="001C4124"/>
    <w:rsid w:val="001C5155"/>
    <w:rsid w:val="001C573E"/>
    <w:rsid w:val="001D1294"/>
    <w:rsid w:val="001D37CD"/>
    <w:rsid w:val="001D3831"/>
    <w:rsid w:val="001D41B2"/>
    <w:rsid w:val="001D5233"/>
    <w:rsid w:val="001D54DC"/>
    <w:rsid w:val="001D61DB"/>
    <w:rsid w:val="001D6A35"/>
    <w:rsid w:val="001D6BEC"/>
    <w:rsid w:val="001E04FB"/>
    <w:rsid w:val="001E09F4"/>
    <w:rsid w:val="001E0AD7"/>
    <w:rsid w:val="001E1848"/>
    <w:rsid w:val="001E191E"/>
    <w:rsid w:val="001E1F54"/>
    <w:rsid w:val="001E22B7"/>
    <w:rsid w:val="001E3140"/>
    <w:rsid w:val="001E3F95"/>
    <w:rsid w:val="001E5E5B"/>
    <w:rsid w:val="001E616A"/>
    <w:rsid w:val="001E6603"/>
    <w:rsid w:val="001E661A"/>
    <w:rsid w:val="001E7E4D"/>
    <w:rsid w:val="001F2071"/>
    <w:rsid w:val="001F29CB"/>
    <w:rsid w:val="001F3B99"/>
    <w:rsid w:val="001F425D"/>
    <w:rsid w:val="001F47D8"/>
    <w:rsid w:val="001F4920"/>
    <w:rsid w:val="001F5180"/>
    <w:rsid w:val="001F678A"/>
    <w:rsid w:val="001F6F43"/>
    <w:rsid w:val="001F7947"/>
    <w:rsid w:val="001F7CA2"/>
    <w:rsid w:val="00200126"/>
    <w:rsid w:val="00200319"/>
    <w:rsid w:val="002009B4"/>
    <w:rsid w:val="00203A8F"/>
    <w:rsid w:val="0020519A"/>
    <w:rsid w:val="00206E64"/>
    <w:rsid w:val="00210FEC"/>
    <w:rsid w:val="002116A7"/>
    <w:rsid w:val="00212262"/>
    <w:rsid w:val="00213BC3"/>
    <w:rsid w:val="002156C9"/>
    <w:rsid w:val="00215DF2"/>
    <w:rsid w:val="00216A8F"/>
    <w:rsid w:val="00216C5B"/>
    <w:rsid w:val="0021715F"/>
    <w:rsid w:val="002205A7"/>
    <w:rsid w:val="002205F8"/>
    <w:rsid w:val="00220A85"/>
    <w:rsid w:val="00221C2B"/>
    <w:rsid w:val="0022285E"/>
    <w:rsid w:val="00222C74"/>
    <w:rsid w:val="002230A6"/>
    <w:rsid w:val="00223585"/>
    <w:rsid w:val="002243B5"/>
    <w:rsid w:val="00226774"/>
    <w:rsid w:val="00227BEA"/>
    <w:rsid w:val="0022E6C6"/>
    <w:rsid w:val="0023019B"/>
    <w:rsid w:val="0023215E"/>
    <w:rsid w:val="002339F4"/>
    <w:rsid w:val="002344CC"/>
    <w:rsid w:val="002372F2"/>
    <w:rsid w:val="00237557"/>
    <w:rsid w:val="00240CB9"/>
    <w:rsid w:val="0024103E"/>
    <w:rsid w:val="0024152B"/>
    <w:rsid w:val="0024189B"/>
    <w:rsid w:val="00242549"/>
    <w:rsid w:val="00243F55"/>
    <w:rsid w:val="002441D7"/>
    <w:rsid w:val="00244438"/>
    <w:rsid w:val="002449D9"/>
    <w:rsid w:val="00245866"/>
    <w:rsid w:val="00245CB8"/>
    <w:rsid w:val="002466D4"/>
    <w:rsid w:val="0024691D"/>
    <w:rsid w:val="00247FB6"/>
    <w:rsid w:val="00250546"/>
    <w:rsid w:val="0025071A"/>
    <w:rsid w:val="002548CD"/>
    <w:rsid w:val="0025514A"/>
    <w:rsid w:val="00260B25"/>
    <w:rsid w:val="00262B63"/>
    <w:rsid w:val="00262CAE"/>
    <w:rsid w:val="00262CCB"/>
    <w:rsid w:val="002647A7"/>
    <w:rsid w:val="0026513E"/>
    <w:rsid w:val="002656F7"/>
    <w:rsid w:val="0026699C"/>
    <w:rsid w:val="00271F2C"/>
    <w:rsid w:val="00273464"/>
    <w:rsid w:val="0027365A"/>
    <w:rsid w:val="00273CD5"/>
    <w:rsid w:val="0027459D"/>
    <w:rsid w:val="00274FEE"/>
    <w:rsid w:val="00275110"/>
    <w:rsid w:val="00275C47"/>
    <w:rsid w:val="0027672C"/>
    <w:rsid w:val="00280BF3"/>
    <w:rsid w:val="00281C57"/>
    <w:rsid w:val="00281C99"/>
    <w:rsid w:val="00281E6B"/>
    <w:rsid w:val="002829AC"/>
    <w:rsid w:val="00283E99"/>
    <w:rsid w:val="00284B34"/>
    <w:rsid w:val="00286860"/>
    <w:rsid w:val="0028700A"/>
    <w:rsid w:val="0028710C"/>
    <w:rsid w:val="00290531"/>
    <w:rsid w:val="0029108C"/>
    <w:rsid w:val="00291891"/>
    <w:rsid w:val="00291BA8"/>
    <w:rsid w:val="002923B4"/>
    <w:rsid w:val="00294263"/>
    <w:rsid w:val="002948D7"/>
    <w:rsid w:val="00294B24"/>
    <w:rsid w:val="00294C0E"/>
    <w:rsid w:val="0029571B"/>
    <w:rsid w:val="00296124"/>
    <w:rsid w:val="0029669E"/>
    <w:rsid w:val="00297837"/>
    <w:rsid w:val="00297B96"/>
    <w:rsid w:val="00297C35"/>
    <w:rsid w:val="002A16AC"/>
    <w:rsid w:val="002A1D42"/>
    <w:rsid w:val="002B326A"/>
    <w:rsid w:val="002B4D4D"/>
    <w:rsid w:val="002B535F"/>
    <w:rsid w:val="002B5944"/>
    <w:rsid w:val="002B5B96"/>
    <w:rsid w:val="002B5D3A"/>
    <w:rsid w:val="002B7F2C"/>
    <w:rsid w:val="002C0A3B"/>
    <w:rsid w:val="002C186A"/>
    <w:rsid w:val="002C1EF3"/>
    <w:rsid w:val="002C2362"/>
    <w:rsid w:val="002C2EFC"/>
    <w:rsid w:val="002C2F7A"/>
    <w:rsid w:val="002C36FE"/>
    <w:rsid w:val="002C37B8"/>
    <w:rsid w:val="002C3B0B"/>
    <w:rsid w:val="002C3D32"/>
    <w:rsid w:val="002C47BD"/>
    <w:rsid w:val="002C500F"/>
    <w:rsid w:val="002C5907"/>
    <w:rsid w:val="002C665C"/>
    <w:rsid w:val="002C74C6"/>
    <w:rsid w:val="002C7DF7"/>
    <w:rsid w:val="002D0380"/>
    <w:rsid w:val="002D062E"/>
    <w:rsid w:val="002D0634"/>
    <w:rsid w:val="002D0860"/>
    <w:rsid w:val="002D0987"/>
    <w:rsid w:val="002D0A22"/>
    <w:rsid w:val="002D13C9"/>
    <w:rsid w:val="002D1B72"/>
    <w:rsid w:val="002D1E14"/>
    <w:rsid w:val="002D3620"/>
    <w:rsid w:val="002D699A"/>
    <w:rsid w:val="002D7DD1"/>
    <w:rsid w:val="002D7E8A"/>
    <w:rsid w:val="002E0142"/>
    <w:rsid w:val="002E016A"/>
    <w:rsid w:val="002E1183"/>
    <w:rsid w:val="002E2EF3"/>
    <w:rsid w:val="002E555D"/>
    <w:rsid w:val="002E5EE4"/>
    <w:rsid w:val="002E676F"/>
    <w:rsid w:val="002F0F8F"/>
    <w:rsid w:val="002F275D"/>
    <w:rsid w:val="002F27AD"/>
    <w:rsid w:val="002F43BB"/>
    <w:rsid w:val="002F495B"/>
    <w:rsid w:val="002F50CF"/>
    <w:rsid w:val="002F67F2"/>
    <w:rsid w:val="002F6F39"/>
    <w:rsid w:val="002F7D2D"/>
    <w:rsid w:val="0030116E"/>
    <w:rsid w:val="00301A80"/>
    <w:rsid w:val="00301C1B"/>
    <w:rsid w:val="003021EA"/>
    <w:rsid w:val="00303649"/>
    <w:rsid w:val="003045B5"/>
    <w:rsid w:val="003045EF"/>
    <w:rsid w:val="00306110"/>
    <w:rsid w:val="0030726C"/>
    <w:rsid w:val="00307F9A"/>
    <w:rsid w:val="00310D65"/>
    <w:rsid w:val="003119A3"/>
    <w:rsid w:val="00312F0D"/>
    <w:rsid w:val="00314BE3"/>
    <w:rsid w:val="00314FBF"/>
    <w:rsid w:val="0031500D"/>
    <w:rsid w:val="00316C80"/>
    <w:rsid w:val="00317F18"/>
    <w:rsid w:val="00320946"/>
    <w:rsid w:val="00323FB9"/>
    <w:rsid w:val="003240EB"/>
    <w:rsid w:val="00330BB2"/>
    <w:rsid w:val="003329FE"/>
    <w:rsid w:val="00333341"/>
    <w:rsid w:val="003358E9"/>
    <w:rsid w:val="00340D36"/>
    <w:rsid w:val="00340E84"/>
    <w:rsid w:val="00343AC7"/>
    <w:rsid w:val="00345697"/>
    <w:rsid w:val="00345FBF"/>
    <w:rsid w:val="00350790"/>
    <w:rsid w:val="003509D7"/>
    <w:rsid w:val="00350D83"/>
    <w:rsid w:val="0035110B"/>
    <w:rsid w:val="003511D1"/>
    <w:rsid w:val="003513DE"/>
    <w:rsid w:val="00351A29"/>
    <w:rsid w:val="003524BE"/>
    <w:rsid w:val="00353F61"/>
    <w:rsid w:val="00354BC0"/>
    <w:rsid w:val="0035515A"/>
    <w:rsid w:val="00355264"/>
    <w:rsid w:val="00355537"/>
    <w:rsid w:val="0035694D"/>
    <w:rsid w:val="00361250"/>
    <w:rsid w:val="003642F9"/>
    <w:rsid w:val="00366A60"/>
    <w:rsid w:val="00366C68"/>
    <w:rsid w:val="00367275"/>
    <w:rsid w:val="00371EFA"/>
    <w:rsid w:val="003729F5"/>
    <w:rsid w:val="003732C4"/>
    <w:rsid w:val="00374375"/>
    <w:rsid w:val="00376A52"/>
    <w:rsid w:val="003779CF"/>
    <w:rsid w:val="00380447"/>
    <w:rsid w:val="003809F1"/>
    <w:rsid w:val="00380E67"/>
    <w:rsid w:val="0038146C"/>
    <w:rsid w:val="00381548"/>
    <w:rsid w:val="00381655"/>
    <w:rsid w:val="003816D9"/>
    <w:rsid w:val="00383B49"/>
    <w:rsid w:val="003841EB"/>
    <w:rsid w:val="003842C6"/>
    <w:rsid w:val="00384410"/>
    <w:rsid w:val="003846A5"/>
    <w:rsid w:val="0038484A"/>
    <w:rsid w:val="0038619B"/>
    <w:rsid w:val="00386B4E"/>
    <w:rsid w:val="0038791D"/>
    <w:rsid w:val="0039068A"/>
    <w:rsid w:val="003914C9"/>
    <w:rsid w:val="00391DCD"/>
    <w:rsid w:val="0039337A"/>
    <w:rsid w:val="00393FD7"/>
    <w:rsid w:val="00396552"/>
    <w:rsid w:val="00396789"/>
    <w:rsid w:val="00396AB6"/>
    <w:rsid w:val="003A0391"/>
    <w:rsid w:val="003A07C0"/>
    <w:rsid w:val="003A21AE"/>
    <w:rsid w:val="003A24A5"/>
    <w:rsid w:val="003A3832"/>
    <w:rsid w:val="003A4308"/>
    <w:rsid w:val="003A5C6E"/>
    <w:rsid w:val="003B1FD9"/>
    <w:rsid w:val="003B2A5B"/>
    <w:rsid w:val="003B2C09"/>
    <w:rsid w:val="003B2F29"/>
    <w:rsid w:val="003B31C0"/>
    <w:rsid w:val="003B36F3"/>
    <w:rsid w:val="003B4A55"/>
    <w:rsid w:val="003B5DC8"/>
    <w:rsid w:val="003C047E"/>
    <w:rsid w:val="003C0A9C"/>
    <w:rsid w:val="003C104F"/>
    <w:rsid w:val="003C3B01"/>
    <w:rsid w:val="003C485B"/>
    <w:rsid w:val="003C4AD6"/>
    <w:rsid w:val="003C4C8A"/>
    <w:rsid w:val="003C682E"/>
    <w:rsid w:val="003C747B"/>
    <w:rsid w:val="003D039C"/>
    <w:rsid w:val="003D09AB"/>
    <w:rsid w:val="003D0FD4"/>
    <w:rsid w:val="003D13D4"/>
    <w:rsid w:val="003D17CB"/>
    <w:rsid w:val="003D2BF4"/>
    <w:rsid w:val="003D33E9"/>
    <w:rsid w:val="003D34BE"/>
    <w:rsid w:val="003D3C9E"/>
    <w:rsid w:val="003D3D71"/>
    <w:rsid w:val="003D4B63"/>
    <w:rsid w:val="003D643A"/>
    <w:rsid w:val="003D6F1A"/>
    <w:rsid w:val="003D74B0"/>
    <w:rsid w:val="003D7576"/>
    <w:rsid w:val="003D792D"/>
    <w:rsid w:val="003E00AB"/>
    <w:rsid w:val="003E02AF"/>
    <w:rsid w:val="003E03A3"/>
    <w:rsid w:val="003E09FC"/>
    <w:rsid w:val="003E1117"/>
    <w:rsid w:val="003E1797"/>
    <w:rsid w:val="003E2806"/>
    <w:rsid w:val="003E36CE"/>
    <w:rsid w:val="003E3A7C"/>
    <w:rsid w:val="003E4E2D"/>
    <w:rsid w:val="003E6F0C"/>
    <w:rsid w:val="003E7088"/>
    <w:rsid w:val="003E718C"/>
    <w:rsid w:val="003E73C9"/>
    <w:rsid w:val="003F2391"/>
    <w:rsid w:val="003F27A5"/>
    <w:rsid w:val="003F3235"/>
    <w:rsid w:val="003F3D46"/>
    <w:rsid w:val="003F429A"/>
    <w:rsid w:val="003F4BAD"/>
    <w:rsid w:val="003F59A8"/>
    <w:rsid w:val="003F6079"/>
    <w:rsid w:val="003F70B6"/>
    <w:rsid w:val="00400EE4"/>
    <w:rsid w:val="00401BF0"/>
    <w:rsid w:val="004027D6"/>
    <w:rsid w:val="00403568"/>
    <w:rsid w:val="00403C38"/>
    <w:rsid w:val="00403DB3"/>
    <w:rsid w:val="004042B5"/>
    <w:rsid w:val="00405192"/>
    <w:rsid w:val="004058C8"/>
    <w:rsid w:val="00410A07"/>
    <w:rsid w:val="00411021"/>
    <w:rsid w:val="00411EDD"/>
    <w:rsid w:val="00411F9D"/>
    <w:rsid w:val="0041336A"/>
    <w:rsid w:val="00414151"/>
    <w:rsid w:val="004144BD"/>
    <w:rsid w:val="0041504C"/>
    <w:rsid w:val="004157B5"/>
    <w:rsid w:val="00416506"/>
    <w:rsid w:val="00417B8E"/>
    <w:rsid w:val="00420404"/>
    <w:rsid w:val="00421759"/>
    <w:rsid w:val="0042264A"/>
    <w:rsid w:val="00423865"/>
    <w:rsid w:val="00423C6D"/>
    <w:rsid w:val="00424749"/>
    <w:rsid w:val="004247A8"/>
    <w:rsid w:val="004247C1"/>
    <w:rsid w:val="004260E4"/>
    <w:rsid w:val="00429F71"/>
    <w:rsid w:val="00430916"/>
    <w:rsid w:val="00430F77"/>
    <w:rsid w:val="00432500"/>
    <w:rsid w:val="00432B69"/>
    <w:rsid w:val="0043469B"/>
    <w:rsid w:val="00434A41"/>
    <w:rsid w:val="00435146"/>
    <w:rsid w:val="004352E1"/>
    <w:rsid w:val="00435CE0"/>
    <w:rsid w:val="00436C8E"/>
    <w:rsid w:val="004370FD"/>
    <w:rsid w:val="00440646"/>
    <w:rsid w:val="004427C8"/>
    <w:rsid w:val="00442A70"/>
    <w:rsid w:val="00442E8F"/>
    <w:rsid w:val="00443868"/>
    <w:rsid w:val="004438F8"/>
    <w:rsid w:val="00444378"/>
    <w:rsid w:val="0044480A"/>
    <w:rsid w:val="00445363"/>
    <w:rsid w:val="00446C01"/>
    <w:rsid w:val="004479F0"/>
    <w:rsid w:val="00450240"/>
    <w:rsid w:val="00450D2E"/>
    <w:rsid w:val="004524FF"/>
    <w:rsid w:val="00452713"/>
    <w:rsid w:val="00452D8D"/>
    <w:rsid w:val="00452DFC"/>
    <w:rsid w:val="00453ACE"/>
    <w:rsid w:val="00455505"/>
    <w:rsid w:val="0045574E"/>
    <w:rsid w:val="00455B35"/>
    <w:rsid w:val="0045674D"/>
    <w:rsid w:val="0045692A"/>
    <w:rsid w:val="00457050"/>
    <w:rsid w:val="004578C7"/>
    <w:rsid w:val="00457D8D"/>
    <w:rsid w:val="00460D1F"/>
    <w:rsid w:val="004613E9"/>
    <w:rsid w:val="0046214C"/>
    <w:rsid w:val="004655C4"/>
    <w:rsid w:val="004704AA"/>
    <w:rsid w:val="00470BAA"/>
    <w:rsid w:val="00470D8B"/>
    <w:rsid w:val="00472A98"/>
    <w:rsid w:val="00473897"/>
    <w:rsid w:val="00473C33"/>
    <w:rsid w:val="00473D55"/>
    <w:rsid w:val="004747A6"/>
    <w:rsid w:val="004751CB"/>
    <w:rsid w:val="00475975"/>
    <w:rsid w:val="00476502"/>
    <w:rsid w:val="00476C2A"/>
    <w:rsid w:val="00477144"/>
    <w:rsid w:val="0047754C"/>
    <w:rsid w:val="004793E3"/>
    <w:rsid w:val="00480264"/>
    <w:rsid w:val="004804AF"/>
    <w:rsid w:val="00481AB5"/>
    <w:rsid w:val="00481CE8"/>
    <w:rsid w:val="004838AA"/>
    <w:rsid w:val="00484F60"/>
    <w:rsid w:val="004858D0"/>
    <w:rsid w:val="00493264"/>
    <w:rsid w:val="00493E27"/>
    <w:rsid w:val="00496B31"/>
    <w:rsid w:val="00496C97"/>
    <w:rsid w:val="00497309"/>
    <w:rsid w:val="004A12E4"/>
    <w:rsid w:val="004A1AB5"/>
    <w:rsid w:val="004A5F97"/>
    <w:rsid w:val="004A6475"/>
    <w:rsid w:val="004A6711"/>
    <w:rsid w:val="004B3521"/>
    <w:rsid w:val="004B3BC8"/>
    <w:rsid w:val="004B56A1"/>
    <w:rsid w:val="004B670D"/>
    <w:rsid w:val="004B6D87"/>
    <w:rsid w:val="004C054A"/>
    <w:rsid w:val="004C3112"/>
    <w:rsid w:val="004D085A"/>
    <w:rsid w:val="004D10E0"/>
    <w:rsid w:val="004D2F24"/>
    <w:rsid w:val="004D3829"/>
    <w:rsid w:val="004D42E9"/>
    <w:rsid w:val="004D5240"/>
    <w:rsid w:val="004D6A09"/>
    <w:rsid w:val="004D756E"/>
    <w:rsid w:val="004E16F0"/>
    <w:rsid w:val="004E22F7"/>
    <w:rsid w:val="004E30C7"/>
    <w:rsid w:val="004E56DD"/>
    <w:rsid w:val="004E5B75"/>
    <w:rsid w:val="004E6A49"/>
    <w:rsid w:val="004E6B4C"/>
    <w:rsid w:val="004E6CAF"/>
    <w:rsid w:val="004F0429"/>
    <w:rsid w:val="004F080F"/>
    <w:rsid w:val="004F08B4"/>
    <w:rsid w:val="004F25F2"/>
    <w:rsid w:val="004F2E1E"/>
    <w:rsid w:val="004F383E"/>
    <w:rsid w:val="004F5666"/>
    <w:rsid w:val="004F652A"/>
    <w:rsid w:val="004F6E25"/>
    <w:rsid w:val="004F7035"/>
    <w:rsid w:val="004F8338"/>
    <w:rsid w:val="00501C7C"/>
    <w:rsid w:val="00504007"/>
    <w:rsid w:val="005040D7"/>
    <w:rsid w:val="00504E4D"/>
    <w:rsid w:val="00505428"/>
    <w:rsid w:val="0050557A"/>
    <w:rsid w:val="00505FD5"/>
    <w:rsid w:val="00506A0E"/>
    <w:rsid w:val="00506C1F"/>
    <w:rsid w:val="00506EAE"/>
    <w:rsid w:val="005101B0"/>
    <w:rsid w:val="00510525"/>
    <w:rsid w:val="00511E0E"/>
    <w:rsid w:val="00512D58"/>
    <w:rsid w:val="00512EE5"/>
    <w:rsid w:val="00514C50"/>
    <w:rsid w:val="0051684B"/>
    <w:rsid w:val="0051727D"/>
    <w:rsid w:val="00517D9F"/>
    <w:rsid w:val="005206E0"/>
    <w:rsid w:val="005218C0"/>
    <w:rsid w:val="00522392"/>
    <w:rsid w:val="0052261B"/>
    <w:rsid w:val="00524398"/>
    <w:rsid w:val="00524538"/>
    <w:rsid w:val="00524621"/>
    <w:rsid w:val="00524B4E"/>
    <w:rsid w:val="0052513D"/>
    <w:rsid w:val="005315F4"/>
    <w:rsid w:val="0053250F"/>
    <w:rsid w:val="00534909"/>
    <w:rsid w:val="00534DCE"/>
    <w:rsid w:val="00535854"/>
    <w:rsid w:val="005364DB"/>
    <w:rsid w:val="005418EE"/>
    <w:rsid w:val="00541C4F"/>
    <w:rsid w:val="00541E1A"/>
    <w:rsid w:val="0054225B"/>
    <w:rsid w:val="00543F2E"/>
    <w:rsid w:val="00544FB9"/>
    <w:rsid w:val="005450F3"/>
    <w:rsid w:val="00546106"/>
    <w:rsid w:val="00546184"/>
    <w:rsid w:val="0054636F"/>
    <w:rsid w:val="0054751E"/>
    <w:rsid w:val="00550689"/>
    <w:rsid w:val="00550842"/>
    <w:rsid w:val="00551F1F"/>
    <w:rsid w:val="00552B83"/>
    <w:rsid w:val="0055334A"/>
    <w:rsid w:val="00554A12"/>
    <w:rsid w:val="00554A8F"/>
    <w:rsid w:val="00560560"/>
    <w:rsid w:val="00561744"/>
    <w:rsid w:val="00562D15"/>
    <w:rsid w:val="00564C1F"/>
    <w:rsid w:val="00564FD7"/>
    <w:rsid w:val="0056659C"/>
    <w:rsid w:val="00566F3F"/>
    <w:rsid w:val="00567989"/>
    <w:rsid w:val="00570D28"/>
    <w:rsid w:val="00572C74"/>
    <w:rsid w:val="00574160"/>
    <w:rsid w:val="00576751"/>
    <w:rsid w:val="00576CD1"/>
    <w:rsid w:val="005818E9"/>
    <w:rsid w:val="00582440"/>
    <w:rsid w:val="00585468"/>
    <w:rsid w:val="005856F8"/>
    <w:rsid w:val="00585A87"/>
    <w:rsid w:val="00585F79"/>
    <w:rsid w:val="005869AB"/>
    <w:rsid w:val="00587461"/>
    <w:rsid w:val="005915FC"/>
    <w:rsid w:val="00591D89"/>
    <w:rsid w:val="00593742"/>
    <w:rsid w:val="005950A8"/>
    <w:rsid w:val="00595B0E"/>
    <w:rsid w:val="00595CE8"/>
    <w:rsid w:val="00595E62"/>
    <w:rsid w:val="005966C4"/>
    <w:rsid w:val="005A03E4"/>
    <w:rsid w:val="005A05D4"/>
    <w:rsid w:val="005A3707"/>
    <w:rsid w:val="005A4517"/>
    <w:rsid w:val="005A5354"/>
    <w:rsid w:val="005A623E"/>
    <w:rsid w:val="005A76DD"/>
    <w:rsid w:val="005B296B"/>
    <w:rsid w:val="005B3878"/>
    <w:rsid w:val="005B4539"/>
    <w:rsid w:val="005B5C9B"/>
    <w:rsid w:val="005B67B7"/>
    <w:rsid w:val="005B6A21"/>
    <w:rsid w:val="005B707D"/>
    <w:rsid w:val="005B7BEC"/>
    <w:rsid w:val="005C07AA"/>
    <w:rsid w:val="005C25AF"/>
    <w:rsid w:val="005C2CBF"/>
    <w:rsid w:val="005C5C2C"/>
    <w:rsid w:val="005D000A"/>
    <w:rsid w:val="005D0236"/>
    <w:rsid w:val="005D02B1"/>
    <w:rsid w:val="005D065C"/>
    <w:rsid w:val="005D20F1"/>
    <w:rsid w:val="005D23AD"/>
    <w:rsid w:val="005D2B6F"/>
    <w:rsid w:val="005D51A0"/>
    <w:rsid w:val="005D51EB"/>
    <w:rsid w:val="005D6B19"/>
    <w:rsid w:val="005D6B7E"/>
    <w:rsid w:val="005D708D"/>
    <w:rsid w:val="005D7B2B"/>
    <w:rsid w:val="005E00D5"/>
    <w:rsid w:val="005E0A99"/>
    <w:rsid w:val="005E19DC"/>
    <w:rsid w:val="005E27A8"/>
    <w:rsid w:val="005E6538"/>
    <w:rsid w:val="005E6843"/>
    <w:rsid w:val="005E7144"/>
    <w:rsid w:val="005E7405"/>
    <w:rsid w:val="005E7771"/>
    <w:rsid w:val="005F1067"/>
    <w:rsid w:val="005F121D"/>
    <w:rsid w:val="005F18A8"/>
    <w:rsid w:val="005F3E02"/>
    <w:rsid w:val="005F4A82"/>
    <w:rsid w:val="005F54EB"/>
    <w:rsid w:val="005F5A66"/>
    <w:rsid w:val="005F6181"/>
    <w:rsid w:val="005F6859"/>
    <w:rsid w:val="00600C8B"/>
    <w:rsid w:val="006022B1"/>
    <w:rsid w:val="00602DFF"/>
    <w:rsid w:val="006039EE"/>
    <w:rsid w:val="006054D4"/>
    <w:rsid w:val="00605AE7"/>
    <w:rsid w:val="00605BFB"/>
    <w:rsid w:val="00606C1E"/>
    <w:rsid w:val="0061116C"/>
    <w:rsid w:val="00611BA0"/>
    <w:rsid w:val="00613EA0"/>
    <w:rsid w:val="006142AE"/>
    <w:rsid w:val="0061464F"/>
    <w:rsid w:val="006151C7"/>
    <w:rsid w:val="00615922"/>
    <w:rsid w:val="006159E2"/>
    <w:rsid w:val="00615C57"/>
    <w:rsid w:val="00616623"/>
    <w:rsid w:val="00617370"/>
    <w:rsid w:val="00617927"/>
    <w:rsid w:val="00617A21"/>
    <w:rsid w:val="00620B05"/>
    <w:rsid w:val="00622AAA"/>
    <w:rsid w:val="00623156"/>
    <w:rsid w:val="00623576"/>
    <w:rsid w:val="0062443E"/>
    <w:rsid w:val="00625172"/>
    <w:rsid w:val="00625F03"/>
    <w:rsid w:val="00630B0E"/>
    <w:rsid w:val="006319A3"/>
    <w:rsid w:val="00631DD7"/>
    <w:rsid w:val="0063545D"/>
    <w:rsid w:val="00635AF4"/>
    <w:rsid w:val="0063648F"/>
    <w:rsid w:val="00636B1B"/>
    <w:rsid w:val="006373A6"/>
    <w:rsid w:val="00640A55"/>
    <w:rsid w:val="006413DB"/>
    <w:rsid w:val="00641A49"/>
    <w:rsid w:val="00642BA1"/>
    <w:rsid w:val="006441B3"/>
    <w:rsid w:val="00644655"/>
    <w:rsid w:val="00645C23"/>
    <w:rsid w:val="00645F8A"/>
    <w:rsid w:val="0064615F"/>
    <w:rsid w:val="00646BD7"/>
    <w:rsid w:val="006519B3"/>
    <w:rsid w:val="00652710"/>
    <w:rsid w:val="00655731"/>
    <w:rsid w:val="00656436"/>
    <w:rsid w:val="00656781"/>
    <w:rsid w:val="00656B67"/>
    <w:rsid w:val="006578D3"/>
    <w:rsid w:val="00663B67"/>
    <w:rsid w:val="006648B0"/>
    <w:rsid w:val="0066657D"/>
    <w:rsid w:val="00670831"/>
    <w:rsid w:val="00671C82"/>
    <w:rsid w:val="00672712"/>
    <w:rsid w:val="00673DE6"/>
    <w:rsid w:val="00675D63"/>
    <w:rsid w:val="00680BCA"/>
    <w:rsid w:val="00680C07"/>
    <w:rsid w:val="00681229"/>
    <w:rsid w:val="006814B3"/>
    <w:rsid w:val="00681539"/>
    <w:rsid w:val="00684BCD"/>
    <w:rsid w:val="0068513C"/>
    <w:rsid w:val="00685F19"/>
    <w:rsid w:val="006866A4"/>
    <w:rsid w:val="00686CD1"/>
    <w:rsid w:val="00686DEF"/>
    <w:rsid w:val="006878CA"/>
    <w:rsid w:val="00687ECA"/>
    <w:rsid w:val="00690EE7"/>
    <w:rsid w:val="00693916"/>
    <w:rsid w:val="00694716"/>
    <w:rsid w:val="00694872"/>
    <w:rsid w:val="006958BC"/>
    <w:rsid w:val="0069629D"/>
    <w:rsid w:val="0069630F"/>
    <w:rsid w:val="006977AC"/>
    <w:rsid w:val="006A038A"/>
    <w:rsid w:val="006A0A0F"/>
    <w:rsid w:val="006A10C7"/>
    <w:rsid w:val="006A14E9"/>
    <w:rsid w:val="006A1665"/>
    <w:rsid w:val="006A27D7"/>
    <w:rsid w:val="006A2CBB"/>
    <w:rsid w:val="006A30C0"/>
    <w:rsid w:val="006A4DF3"/>
    <w:rsid w:val="006A57E4"/>
    <w:rsid w:val="006A67D7"/>
    <w:rsid w:val="006A7A98"/>
    <w:rsid w:val="006B15C8"/>
    <w:rsid w:val="006B229E"/>
    <w:rsid w:val="006B28B5"/>
    <w:rsid w:val="006B5217"/>
    <w:rsid w:val="006B587B"/>
    <w:rsid w:val="006B6BF3"/>
    <w:rsid w:val="006C093F"/>
    <w:rsid w:val="006C0A02"/>
    <w:rsid w:val="006C17C8"/>
    <w:rsid w:val="006C1CF0"/>
    <w:rsid w:val="006C2380"/>
    <w:rsid w:val="006C415A"/>
    <w:rsid w:val="006C4436"/>
    <w:rsid w:val="006C4B06"/>
    <w:rsid w:val="006C6AC0"/>
    <w:rsid w:val="006D15D0"/>
    <w:rsid w:val="006D17A8"/>
    <w:rsid w:val="006D334A"/>
    <w:rsid w:val="006D48D8"/>
    <w:rsid w:val="006D57FB"/>
    <w:rsid w:val="006D626B"/>
    <w:rsid w:val="006D6880"/>
    <w:rsid w:val="006E2087"/>
    <w:rsid w:val="006E21F8"/>
    <w:rsid w:val="006E2876"/>
    <w:rsid w:val="006E30B5"/>
    <w:rsid w:val="006E4F9D"/>
    <w:rsid w:val="006E71A5"/>
    <w:rsid w:val="006E73A0"/>
    <w:rsid w:val="006E7A93"/>
    <w:rsid w:val="006E9AD4"/>
    <w:rsid w:val="006F2699"/>
    <w:rsid w:val="006F2EB9"/>
    <w:rsid w:val="006F32DD"/>
    <w:rsid w:val="006F42B0"/>
    <w:rsid w:val="006FCAB4"/>
    <w:rsid w:val="007017FD"/>
    <w:rsid w:val="007029BA"/>
    <w:rsid w:val="00702CD3"/>
    <w:rsid w:val="007037D6"/>
    <w:rsid w:val="0070427D"/>
    <w:rsid w:val="00704BE4"/>
    <w:rsid w:val="007051BC"/>
    <w:rsid w:val="0070554A"/>
    <w:rsid w:val="00706704"/>
    <w:rsid w:val="00706A74"/>
    <w:rsid w:val="007072AA"/>
    <w:rsid w:val="00710B83"/>
    <w:rsid w:val="00711153"/>
    <w:rsid w:val="00712962"/>
    <w:rsid w:val="007134A0"/>
    <w:rsid w:val="00713C5B"/>
    <w:rsid w:val="0071495C"/>
    <w:rsid w:val="00715666"/>
    <w:rsid w:val="007158FF"/>
    <w:rsid w:val="00715AA7"/>
    <w:rsid w:val="00716443"/>
    <w:rsid w:val="00716EF7"/>
    <w:rsid w:val="00717D0F"/>
    <w:rsid w:val="0071A21F"/>
    <w:rsid w:val="00721088"/>
    <w:rsid w:val="00721815"/>
    <w:rsid w:val="0072236C"/>
    <w:rsid w:val="007227FB"/>
    <w:rsid w:val="00723DFF"/>
    <w:rsid w:val="0072558C"/>
    <w:rsid w:val="00728282"/>
    <w:rsid w:val="007319DB"/>
    <w:rsid w:val="00731C07"/>
    <w:rsid w:val="00732B02"/>
    <w:rsid w:val="0073360E"/>
    <w:rsid w:val="00733CB0"/>
    <w:rsid w:val="00734217"/>
    <w:rsid w:val="00734816"/>
    <w:rsid w:val="007358E5"/>
    <w:rsid w:val="00736A6C"/>
    <w:rsid w:val="00737979"/>
    <w:rsid w:val="007404F7"/>
    <w:rsid w:val="00741B7D"/>
    <w:rsid w:val="00741F27"/>
    <w:rsid w:val="00742B11"/>
    <w:rsid w:val="0074361C"/>
    <w:rsid w:val="0074396D"/>
    <w:rsid w:val="00744E61"/>
    <w:rsid w:val="00745775"/>
    <w:rsid w:val="007463C0"/>
    <w:rsid w:val="00746832"/>
    <w:rsid w:val="00746D75"/>
    <w:rsid w:val="00747079"/>
    <w:rsid w:val="0074783A"/>
    <w:rsid w:val="00750086"/>
    <w:rsid w:val="007532E3"/>
    <w:rsid w:val="00753647"/>
    <w:rsid w:val="007537FA"/>
    <w:rsid w:val="00753EC3"/>
    <w:rsid w:val="0075496F"/>
    <w:rsid w:val="00755BB8"/>
    <w:rsid w:val="00762976"/>
    <w:rsid w:val="007655EE"/>
    <w:rsid w:val="00765E34"/>
    <w:rsid w:val="00766385"/>
    <w:rsid w:val="007700B6"/>
    <w:rsid w:val="00772642"/>
    <w:rsid w:val="00772A44"/>
    <w:rsid w:val="00773CCA"/>
    <w:rsid w:val="007762EF"/>
    <w:rsid w:val="00780BA6"/>
    <w:rsid w:val="00781E45"/>
    <w:rsid w:val="007824D3"/>
    <w:rsid w:val="00782660"/>
    <w:rsid w:val="00783492"/>
    <w:rsid w:val="007836BA"/>
    <w:rsid w:val="0078544A"/>
    <w:rsid w:val="0078593E"/>
    <w:rsid w:val="00786051"/>
    <w:rsid w:val="00786614"/>
    <w:rsid w:val="00787D87"/>
    <w:rsid w:val="00791560"/>
    <w:rsid w:val="00791963"/>
    <w:rsid w:val="0079199B"/>
    <w:rsid w:val="007929B6"/>
    <w:rsid w:val="0079339B"/>
    <w:rsid w:val="00793DAB"/>
    <w:rsid w:val="00794178"/>
    <w:rsid w:val="00794A2E"/>
    <w:rsid w:val="00794CDB"/>
    <w:rsid w:val="00794DD8"/>
    <w:rsid w:val="0079507F"/>
    <w:rsid w:val="00796495"/>
    <w:rsid w:val="00796A0B"/>
    <w:rsid w:val="007A01ED"/>
    <w:rsid w:val="007A1891"/>
    <w:rsid w:val="007A23FF"/>
    <w:rsid w:val="007A2DF2"/>
    <w:rsid w:val="007A3799"/>
    <w:rsid w:val="007A3ACB"/>
    <w:rsid w:val="007A4167"/>
    <w:rsid w:val="007A4205"/>
    <w:rsid w:val="007A4525"/>
    <w:rsid w:val="007A6571"/>
    <w:rsid w:val="007A6697"/>
    <w:rsid w:val="007B0B98"/>
    <w:rsid w:val="007B1725"/>
    <w:rsid w:val="007B1C67"/>
    <w:rsid w:val="007B23E7"/>
    <w:rsid w:val="007B2B97"/>
    <w:rsid w:val="007B3336"/>
    <w:rsid w:val="007B3AA1"/>
    <w:rsid w:val="007B5E2A"/>
    <w:rsid w:val="007B620C"/>
    <w:rsid w:val="007B6510"/>
    <w:rsid w:val="007B7077"/>
    <w:rsid w:val="007C03AA"/>
    <w:rsid w:val="007C0B16"/>
    <w:rsid w:val="007C32C2"/>
    <w:rsid w:val="007C37E5"/>
    <w:rsid w:val="007C4602"/>
    <w:rsid w:val="007C4D42"/>
    <w:rsid w:val="007C65B8"/>
    <w:rsid w:val="007C66FD"/>
    <w:rsid w:val="007C6E6F"/>
    <w:rsid w:val="007C9D79"/>
    <w:rsid w:val="007D059B"/>
    <w:rsid w:val="007D181C"/>
    <w:rsid w:val="007D1ABB"/>
    <w:rsid w:val="007D2429"/>
    <w:rsid w:val="007D2CBB"/>
    <w:rsid w:val="007D3E30"/>
    <w:rsid w:val="007D419C"/>
    <w:rsid w:val="007D4ECD"/>
    <w:rsid w:val="007D529D"/>
    <w:rsid w:val="007D53EF"/>
    <w:rsid w:val="007D5451"/>
    <w:rsid w:val="007D6250"/>
    <w:rsid w:val="007D64FE"/>
    <w:rsid w:val="007D7AE8"/>
    <w:rsid w:val="007D7FED"/>
    <w:rsid w:val="007E1525"/>
    <w:rsid w:val="007E188A"/>
    <w:rsid w:val="007E47F0"/>
    <w:rsid w:val="007E4DA0"/>
    <w:rsid w:val="007E50E4"/>
    <w:rsid w:val="007E5A4F"/>
    <w:rsid w:val="007E651A"/>
    <w:rsid w:val="007E7184"/>
    <w:rsid w:val="007E76A2"/>
    <w:rsid w:val="007F0035"/>
    <w:rsid w:val="007F0620"/>
    <w:rsid w:val="007F1949"/>
    <w:rsid w:val="007F1DBD"/>
    <w:rsid w:val="007F45F8"/>
    <w:rsid w:val="007F4FE6"/>
    <w:rsid w:val="007F52FB"/>
    <w:rsid w:val="007F69E4"/>
    <w:rsid w:val="007F7090"/>
    <w:rsid w:val="007F778C"/>
    <w:rsid w:val="00800C43"/>
    <w:rsid w:val="008028DB"/>
    <w:rsid w:val="008041F5"/>
    <w:rsid w:val="00804B2F"/>
    <w:rsid w:val="008056F0"/>
    <w:rsid w:val="008065AF"/>
    <w:rsid w:val="008069BF"/>
    <w:rsid w:val="00806CD4"/>
    <w:rsid w:val="00806FB6"/>
    <w:rsid w:val="0080763B"/>
    <w:rsid w:val="0081015B"/>
    <w:rsid w:val="00810D2D"/>
    <w:rsid w:val="00811CEE"/>
    <w:rsid w:val="0081215C"/>
    <w:rsid w:val="00812C89"/>
    <w:rsid w:val="00812F35"/>
    <w:rsid w:val="00815142"/>
    <w:rsid w:val="008166EA"/>
    <w:rsid w:val="00817354"/>
    <w:rsid w:val="008201F8"/>
    <w:rsid w:val="0082028D"/>
    <w:rsid w:val="00820306"/>
    <w:rsid w:val="00820409"/>
    <w:rsid w:val="008205D0"/>
    <w:rsid w:val="008208C4"/>
    <w:rsid w:val="0082138A"/>
    <w:rsid w:val="008217A0"/>
    <w:rsid w:val="00821F06"/>
    <w:rsid w:val="00823732"/>
    <w:rsid w:val="00823C1B"/>
    <w:rsid w:val="00823C71"/>
    <w:rsid w:val="00824404"/>
    <w:rsid w:val="00824ACB"/>
    <w:rsid w:val="008250B6"/>
    <w:rsid w:val="00825108"/>
    <w:rsid w:val="00826399"/>
    <w:rsid w:val="00826D23"/>
    <w:rsid w:val="008274AE"/>
    <w:rsid w:val="00834E11"/>
    <w:rsid w:val="00834FE4"/>
    <w:rsid w:val="008354BE"/>
    <w:rsid w:val="00835C90"/>
    <w:rsid w:val="00835D09"/>
    <w:rsid w:val="0083726A"/>
    <w:rsid w:val="00840183"/>
    <w:rsid w:val="0084098E"/>
    <w:rsid w:val="00840DA8"/>
    <w:rsid w:val="00841564"/>
    <w:rsid w:val="008422ED"/>
    <w:rsid w:val="008433C2"/>
    <w:rsid w:val="00843C9E"/>
    <w:rsid w:val="00843E0F"/>
    <w:rsid w:val="00843F0E"/>
    <w:rsid w:val="00846DD1"/>
    <w:rsid w:val="008472F3"/>
    <w:rsid w:val="00847324"/>
    <w:rsid w:val="008479E4"/>
    <w:rsid w:val="00851923"/>
    <w:rsid w:val="00851EB3"/>
    <w:rsid w:val="00852A2C"/>
    <w:rsid w:val="00855974"/>
    <w:rsid w:val="00856174"/>
    <w:rsid w:val="0085779E"/>
    <w:rsid w:val="008624CA"/>
    <w:rsid w:val="008666D4"/>
    <w:rsid w:val="008669F2"/>
    <w:rsid w:val="0086ADC2"/>
    <w:rsid w:val="0087094E"/>
    <w:rsid w:val="00870F50"/>
    <w:rsid w:val="008712DA"/>
    <w:rsid w:val="00873104"/>
    <w:rsid w:val="00875872"/>
    <w:rsid w:val="0087650F"/>
    <w:rsid w:val="008770BD"/>
    <w:rsid w:val="0088070B"/>
    <w:rsid w:val="00880D0F"/>
    <w:rsid w:val="00880D74"/>
    <w:rsid w:val="00881940"/>
    <w:rsid w:val="0088250D"/>
    <w:rsid w:val="00882579"/>
    <w:rsid w:val="00882CC7"/>
    <w:rsid w:val="00883820"/>
    <w:rsid w:val="00884324"/>
    <w:rsid w:val="0088501F"/>
    <w:rsid w:val="008852D4"/>
    <w:rsid w:val="00885915"/>
    <w:rsid w:val="00885B51"/>
    <w:rsid w:val="008873D4"/>
    <w:rsid w:val="00891599"/>
    <w:rsid w:val="008919D5"/>
    <w:rsid w:val="00891BC6"/>
    <w:rsid w:val="00892A4D"/>
    <w:rsid w:val="00892ED8"/>
    <w:rsid w:val="008935B0"/>
    <w:rsid w:val="008936E6"/>
    <w:rsid w:val="0089426A"/>
    <w:rsid w:val="00897350"/>
    <w:rsid w:val="00897F82"/>
    <w:rsid w:val="008A0849"/>
    <w:rsid w:val="008A15C8"/>
    <w:rsid w:val="008A1CDA"/>
    <w:rsid w:val="008A295B"/>
    <w:rsid w:val="008A2E85"/>
    <w:rsid w:val="008A5B18"/>
    <w:rsid w:val="008A6158"/>
    <w:rsid w:val="008A7BA0"/>
    <w:rsid w:val="008A7C93"/>
    <w:rsid w:val="008B1C98"/>
    <w:rsid w:val="008B1D6C"/>
    <w:rsid w:val="008B2093"/>
    <w:rsid w:val="008B325E"/>
    <w:rsid w:val="008B4123"/>
    <w:rsid w:val="008B4B52"/>
    <w:rsid w:val="008B4D7E"/>
    <w:rsid w:val="008B54F0"/>
    <w:rsid w:val="008B77B4"/>
    <w:rsid w:val="008B7937"/>
    <w:rsid w:val="008B7F4B"/>
    <w:rsid w:val="008B8923"/>
    <w:rsid w:val="008C0345"/>
    <w:rsid w:val="008C04C3"/>
    <w:rsid w:val="008C0B07"/>
    <w:rsid w:val="008C12D4"/>
    <w:rsid w:val="008C18E0"/>
    <w:rsid w:val="008C1EBC"/>
    <w:rsid w:val="008C20AA"/>
    <w:rsid w:val="008C2B28"/>
    <w:rsid w:val="008C4C41"/>
    <w:rsid w:val="008C5462"/>
    <w:rsid w:val="008C5AAB"/>
    <w:rsid w:val="008C6663"/>
    <w:rsid w:val="008D1BDC"/>
    <w:rsid w:val="008D1F06"/>
    <w:rsid w:val="008D2995"/>
    <w:rsid w:val="008D2CE3"/>
    <w:rsid w:val="008D2EAF"/>
    <w:rsid w:val="008D3247"/>
    <w:rsid w:val="008D64E2"/>
    <w:rsid w:val="008D66B4"/>
    <w:rsid w:val="008E12AC"/>
    <w:rsid w:val="008E14FD"/>
    <w:rsid w:val="008E1DB9"/>
    <w:rsid w:val="008E1F53"/>
    <w:rsid w:val="008E47C3"/>
    <w:rsid w:val="008E505C"/>
    <w:rsid w:val="008E518A"/>
    <w:rsid w:val="008E520E"/>
    <w:rsid w:val="008E7B7D"/>
    <w:rsid w:val="008F1A08"/>
    <w:rsid w:val="008F290B"/>
    <w:rsid w:val="008F30EA"/>
    <w:rsid w:val="008F36BA"/>
    <w:rsid w:val="008F429F"/>
    <w:rsid w:val="008F4315"/>
    <w:rsid w:val="008F46FC"/>
    <w:rsid w:val="008F4BE0"/>
    <w:rsid w:val="008F5B07"/>
    <w:rsid w:val="008F66CE"/>
    <w:rsid w:val="008F7151"/>
    <w:rsid w:val="009014A2"/>
    <w:rsid w:val="00902FC9"/>
    <w:rsid w:val="00903631"/>
    <w:rsid w:val="009065A4"/>
    <w:rsid w:val="009074A9"/>
    <w:rsid w:val="009074D7"/>
    <w:rsid w:val="0091003A"/>
    <w:rsid w:val="00910F3E"/>
    <w:rsid w:val="009114DC"/>
    <w:rsid w:val="0091169E"/>
    <w:rsid w:val="00914956"/>
    <w:rsid w:val="00916383"/>
    <w:rsid w:val="00917FDE"/>
    <w:rsid w:val="00923D10"/>
    <w:rsid w:val="00925214"/>
    <w:rsid w:val="009255EF"/>
    <w:rsid w:val="009265E7"/>
    <w:rsid w:val="009276D0"/>
    <w:rsid w:val="0093043D"/>
    <w:rsid w:val="0093052C"/>
    <w:rsid w:val="009305AA"/>
    <w:rsid w:val="009307E4"/>
    <w:rsid w:val="00931CA2"/>
    <w:rsid w:val="00932295"/>
    <w:rsid w:val="0093257C"/>
    <w:rsid w:val="00933406"/>
    <w:rsid w:val="00933D2F"/>
    <w:rsid w:val="00934331"/>
    <w:rsid w:val="009347BE"/>
    <w:rsid w:val="00934AF8"/>
    <w:rsid w:val="00934C3D"/>
    <w:rsid w:val="0093785D"/>
    <w:rsid w:val="00941503"/>
    <w:rsid w:val="009418F6"/>
    <w:rsid w:val="0094261B"/>
    <w:rsid w:val="00942DC5"/>
    <w:rsid w:val="009436BE"/>
    <w:rsid w:val="00944BDD"/>
    <w:rsid w:val="00946D16"/>
    <w:rsid w:val="00946DAC"/>
    <w:rsid w:val="00947BE4"/>
    <w:rsid w:val="00950DCB"/>
    <w:rsid w:val="00951945"/>
    <w:rsid w:val="00951B58"/>
    <w:rsid w:val="00951E2E"/>
    <w:rsid w:val="0095341C"/>
    <w:rsid w:val="009535A2"/>
    <w:rsid w:val="00955823"/>
    <w:rsid w:val="0095613E"/>
    <w:rsid w:val="00956D5F"/>
    <w:rsid w:val="009573C8"/>
    <w:rsid w:val="009577DB"/>
    <w:rsid w:val="00960941"/>
    <w:rsid w:val="00960A04"/>
    <w:rsid w:val="00963221"/>
    <w:rsid w:val="00963360"/>
    <w:rsid w:val="00964C40"/>
    <w:rsid w:val="00965E95"/>
    <w:rsid w:val="00966AF4"/>
    <w:rsid w:val="00967809"/>
    <w:rsid w:val="00967D09"/>
    <w:rsid w:val="00967E74"/>
    <w:rsid w:val="0097088F"/>
    <w:rsid w:val="00970A8A"/>
    <w:rsid w:val="00970C6F"/>
    <w:rsid w:val="00971A2E"/>
    <w:rsid w:val="00971C6E"/>
    <w:rsid w:val="00973147"/>
    <w:rsid w:val="00975803"/>
    <w:rsid w:val="00976429"/>
    <w:rsid w:val="00977505"/>
    <w:rsid w:val="0097792B"/>
    <w:rsid w:val="00977D9E"/>
    <w:rsid w:val="00980BD0"/>
    <w:rsid w:val="009810DF"/>
    <w:rsid w:val="009810F7"/>
    <w:rsid w:val="00981BDE"/>
    <w:rsid w:val="0098281F"/>
    <w:rsid w:val="00983334"/>
    <w:rsid w:val="00984061"/>
    <w:rsid w:val="00985579"/>
    <w:rsid w:val="00986A86"/>
    <w:rsid w:val="00986BA0"/>
    <w:rsid w:val="00990365"/>
    <w:rsid w:val="00990BA9"/>
    <w:rsid w:val="00991A63"/>
    <w:rsid w:val="009924BF"/>
    <w:rsid w:val="00992BAA"/>
    <w:rsid w:val="0099374C"/>
    <w:rsid w:val="00993FA6"/>
    <w:rsid w:val="00994D66"/>
    <w:rsid w:val="00995408"/>
    <w:rsid w:val="00996233"/>
    <w:rsid w:val="009965F3"/>
    <w:rsid w:val="00996EFE"/>
    <w:rsid w:val="00997CFF"/>
    <w:rsid w:val="009A0932"/>
    <w:rsid w:val="009A253C"/>
    <w:rsid w:val="009A3894"/>
    <w:rsid w:val="009A38C8"/>
    <w:rsid w:val="009A3FA6"/>
    <w:rsid w:val="009A5B99"/>
    <w:rsid w:val="009A6175"/>
    <w:rsid w:val="009B1F4C"/>
    <w:rsid w:val="009B301C"/>
    <w:rsid w:val="009B568A"/>
    <w:rsid w:val="009B5834"/>
    <w:rsid w:val="009B7AAC"/>
    <w:rsid w:val="009B7EE4"/>
    <w:rsid w:val="009C1237"/>
    <w:rsid w:val="009C241D"/>
    <w:rsid w:val="009C2DEE"/>
    <w:rsid w:val="009C301D"/>
    <w:rsid w:val="009C3058"/>
    <w:rsid w:val="009C32FA"/>
    <w:rsid w:val="009C4814"/>
    <w:rsid w:val="009C51E2"/>
    <w:rsid w:val="009C567D"/>
    <w:rsid w:val="009C6070"/>
    <w:rsid w:val="009C6F93"/>
    <w:rsid w:val="009D0632"/>
    <w:rsid w:val="009D11B4"/>
    <w:rsid w:val="009D1F56"/>
    <w:rsid w:val="009D3615"/>
    <w:rsid w:val="009D3D43"/>
    <w:rsid w:val="009D5584"/>
    <w:rsid w:val="009D6BB5"/>
    <w:rsid w:val="009D70F9"/>
    <w:rsid w:val="009D752D"/>
    <w:rsid w:val="009E15F1"/>
    <w:rsid w:val="009E28E1"/>
    <w:rsid w:val="009E2CB1"/>
    <w:rsid w:val="009E2F32"/>
    <w:rsid w:val="009E3A68"/>
    <w:rsid w:val="009E4C1D"/>
    <w:rsid w:val="009E4E10"/>
    <w:rsid w:val="009E5D60"/>
    <w:rsid w:val="009E60C9"/>
    <w:rsid w:val="009E660A"/>
    <w:rsid w:val="009E6617"/>
    <w:rsid w:val="009E7B06"/>
    <w:rsid w:val="009F080D"/>
    <w:rsid w:val="009F0B09"/>
    <w:rsid w:val="009F167F"/>
    <w:rsid w:val="009F170B"/>
    <w:rsid w:val="009F4480"/>
    <w:rsid w:val="009F4688"/>
    <w:rsid w:val="009F4FE6"/>
    <w:rsid w:val="009F59FE"/>
    <w:rsid w:val="009F5DF7"/>
    <w:rsid w:val="00A00DC3"/>
    <w:rsid w:val="00A011CA"/>
    <w:rsid w:val="00A0220A"/>
    <w:rsid w:val="00A03907"/>
    <w:rsid w:val="00A04A1B"/>
    <w:rsid w:val="00A06894"/>
    <w:rsid w:val="00A0695B"/>
    <w:rsid w:val="00A07191"/>
    <w:rsid w:val="00A072D3"/>
    <w:rsid w:val="00A073CC"/>
    <w:rsid w:val="00A07515"/>
    <w:rsid w:val="00A07A83"/>
    <w:rsid w:val="00A07B29"/>
    <w:rsid w:val="00A10DF5"/>
    <w:rsid w:val="00A124DC"/>
    <w:rsid w:val="00A1363D"/>
    <w:rsid w:val="00A13C62"/>
    <w:rsid w:val="00A14E0B"/>
    <w:rsid w:val="00A17136"/>
    <w:rsid w:val="00A20436"/>
    <w:rsid w:val="00A206D1"/>
    <w:rsid w:val="00A22B20"/>
    <w:rsid w:val="00A24263"/>
    <w:rsid w:val="00A248BD"/>
    <w:rsid w:val="00A2539A"/>
    <w:rsid w:val="00A25679"/>
    <w:rsid w:val="00A303C0"/>
    <w:rsid w:val="00A305AF"/>
    <w:rsid w:val="00A30D83"/>
    <w:rsid w:val="00A35844"/>
    <w:rsid w:val="00A36145"/>
    <w:rsid w:val="00A36256"/>
    <w:rsid w:val="00A36489"/>
    <w:rsid w:val="00A371BC"/>
    <w:rsid w:val="00A37E5A"/>
    <w:rsid w:val="00A409CF"/>
    <w:rsid w:val="00A40ABB"/>
    <w:rsid w:val="00A410C9"/>
    <w:rsid w:val="00A4230A"/>
    <w:rsid w:val="00A42458"/>
    <w:rsid w:val="00A43D14"/>
    <w:rsid w:val="00A45192"/>
    <w:rsid w:val="00A45F0F"/>
    <w:rsid w:val="00A45FBA"/>
    <w:rsid w:val="00A46BD8"/>
    <w:rsid w:val="00A473C5"/>
    <w:rsid w:val="00A47F88"/>
    <w:rsid w:val="00A51240"/>
    <w:rsid w:val="00A51ED3"/>
    <w:rsid w:val="00A53A7B"/>
    <w:rsid w:val="00A54CD4"/>
    <w:rsid w:val="00A57E05"/>
    <w:rsid w:val="00A60594"/>
    <w:rsid w:val="00A6089B"/>
    <w:rsid w:val="00A61242"/>
    <w:rsid w:val="00A61286"/>
    <w:rsid w:val="00A61897"/>
    <w:rsid w:val="00A61E28"/>
    <w:rsid w:val="00A6315A"/>
    <w:rsid w:val="00A664A3"/>
    <w:rsid w:val="00A72DB9"/>
    <w:rsid w:val="00A72E4E"/>
    <w:rsid w:val="00A734CD"/>
    <w:rsid w:val="00A743C3"/>
    <w:rsid w:val="00A7445C"/>
    <w:rsid w:val="00A758DB"/>
    <w:rsid w:val="00A77EC3"/>
    <w:rsid w:val="00A806CD"/>
    <w:rsid w:val="00A809AC"/>
    <w:rsid w:val="00A81C02"/>
    <w:rsid w:val="00A82752"/>
    <w:rsid w:val="00A8276A"/>
    <w:rsid w:val="00A835B4"/>
    <w:rsid w:val="00A842EC"/>
    <w:rsid w:val="00A85B71"/>
    <w:rsid w:val="00A862D2"/>
    <w:rsid w:val="00A86806"/>
    <w:rsid w:val="00A86C57"/>
    <w:rsid w:val="00A953F8"/>
    <w:rsid w:val="00A96CA0"/>
    <w:rsid w:val="00AA1005"/>
    <w:rsid w:val="00AA1318"/>
    <w:rsid w:val="00AA16E1"/>
    <w:rsid w:val="00AA2713"/>
    <w:rsid w:val="00AA29FC"/>
    <w:rsid w:val="00AA327B"/>
    <w:rsid w:val="00AA3814"/>
    <w:rsid w:val="00AA471D"/>
    <w:rsid w:val="00AA484F"/>
    <w:rsid w:val="00AA4D57"/>
    <w:rsid w:val="00AA684C"/>
    <w:rsid w:val="00AA76EB"/>
    <w:rsid w:val="00AB0103"/>
    <w:rsid w:val="00AB0690"/>
    <w:rsid w:val="00AB1003"/>
    <w:rsid w:val="00AB5BD1"/>
    <w:rsid w:val="00AB694E"/>
    <w:rsid w:val="00AB706E"/>
    <w:rsid w:val="00AC15E4"/>
    <w:rsid w:val="00AC1ACC"/>
    <w:rsid w:val="00AC36BA"/>
    <w:rsid w:val="00AC46F7"/>
    <w:rsid w:val="00AC5084"/>
    <w:rsid w:val="00AC683D"/>
    <w:rsid w:val="00AC7DC2"/>
    <w:rsid w:val="00AD0591"/>
    <w:rsid w:val="00AD0EFF"/>
    <w:rsid w:val="00AD10B9"/>
    <w:rsid w:val="00AD1813"/>
    <w:rsid w:val="00AD19CD"/>
    <w:rsid w:val="00AD243F"/>
    <w:rsid w:val="00AD44FC"/>
    <w:rsid w:val="00AD5D58"/>
    <w:rsid w:val="00AD5EE2"/>
    <w:rsid w:val="00AD68C9"/>
    <w:rsid w:val="00AD7FA1"/>
    <w:rsid w:val="00AE06EF"/>
    <w:rsid w:val="00AE09B3"/>
    <w:rsid w:val="00AE0F3B"/>
    <w:rsid w:val="00AE1BEB"/>
    <w:rsid w:val="00AE1C76"/>
    <w:rsid w:val="00AE1F70"/>
    <w:rsid w:val="00AE2009"/>
    <w:rsid w:val="00AE2A4F"/>
    <w:rsid w:val="00AF0195"/>
    <w:rsid w:val="00AF09C0"/>
    <w:rsid w:val="00AF206C"/>
    <w:rsid w:val="00AF210E"/>
    <w:rsid w:val="00AF3A86"/>
    <w:rsid w:val="00AF57AC"/>
    <w:rsid w:val="00AF6A5A"/>
    <w:rsid w:val="00AF6F66"/>
    <w:rsid w:val="00AF7620"/>
    <w:rsid w:val="00B02EF3"/>
    <w:rsid w:val="00B035BF"/>
    <w:rsid w:val="00B044E7"/>
    <w:rsid w:val="00B04FC5"/>
    <w:rsid w:val="00B05174"/>
    <w:rsid w:val="00B051ED"/>
    <w:rsid w:val="00B0560B"/>
    <w:rsid w:val="00B05970"/>
    <w:rsid w:val="00B06F32"/>
    <w:rsid w:val="00B073AB"/>
    <w:rsid w:val="00B073B3"/>
    <w:rsid w:val="00B07546"/>
    <w:rsid w:val="00B115BF"/>
    <w:rsid w:val="00B11908"/>
    <w:rsid w:val="00B11E44"/>
    <w:rsid w:val="00B12140"/>
    <w:rsid w:val="00B13AA2"/>
    <w:rsid w:val="00B1474B"/>
    <w:rsid w:val="00B15056"/>
    <w:rsid w:val="00B15C96"/>
    <w:rsid w:val="00B16AFB"/>
    <w:rsid w:val="00B16FD1"/>
    <w:rsid w:val="00B174CE"/>
    <w:rsid w:val="00B176E2"/>
    <w:rsid w:val="00B17F08"/>
    <w:rsid w:val="00B20577"/>
    <w:rsid w:val="00B20A64"/>
    <w:rsid w:val="00B216B1"/>
    <w:rsid w:val="00B21F52"/>
    <w:rsid w:val="00B22F99"/>
    <w:rsid w:val="00B235A6"/>
    <w:rsid w:val="00B2367F"/>
    <w:rsid w:val="00B238A5"/>
    <w:rsid w:val="00B23AB1"/>
    <w:rsid w:val="00B23FA4"/>
    <w:rsid w:val="00B24F51"/>
    <w:rsid w:val="00B2606A"/>
    <w:rsid w:val="00B26C70"/>
    <w:rsid w:val="00B27029"/>
    <w:rsid w:val="00B27348"/>
    <w:rsid w:val="00B30929"/>
    <w:rsid w:val="00B32302"/>
    <w:rsid w:val="00B326C7"/>
    <w:rsid w:val="00B32D1A"/>
    <w:rsid w:val="00B32D5D"/>
    <w:rsid w:val="00B3423C"/>
    <w:rsid w:val="00B344C0"/>
    <w:rsid w:val="00B34A11"/>
    <w:rsid w:val="00B34A64"/>
    <w:rsid w:val="00B34A72"/>
    <w:rsid w:val="00B34B0E"/>
    <w:rsid w:val="00B35BDB"/>
    <w:rsid w:val="00B36244"/>
    <w:rsid w:val="00B372E8"/>
    <w:rsid w:val="00B37A47"/>
    <w:rsid w:val="00B411FF"/>
    <w:rsid w:val="00B42009"/>
    <w:rsid w:val="00B428FC"/>
    <w:rsid w:val="00B42BB7"/>
    <w:rsid w:val="00B438C9"/>
    <w:rsid w:val="00B43D0E"/>
    <w:rsid w:val="00B45121"/>
    <w:rsid w:val="00B4555A"/>
    <w:rsid w:val="00B45A8B"/>
    <w:rsid w:val="00B47008"/>
    <w:rsid w:val="00B47DAD"/>
    <w:rsid w:val="00B49A57"/>
    <w:rsid w:val="00B507F8"/>
    <w:rsid w:val="00B50870"/>
    <w:rsid w:val="00B50A61"/>
    <w:rsid w:val="00B50CC6"/>
    <w:rsid w:val="00B50E04"/>
    <w:rsid w:val="00B51910"/>
    <w:rsid w:val="00B5191E"/>
    <w:rsid w:val="00B5236D"/>
    <w:rsid w:val="00B53BBA"/>
    <w:rsid w:val="00B54411"/>
    <w:rsid w:val="00B56925"/>
    <w:rsid w:val="00B56B15"/>
    <w:rsid w:val="00B60F9D"/>
    <w:rsid w:val="00B6105F"/>
    <w:rsid w:val="00B6121D"/>
    <w:rsid w:val="00B61863"/>
    <w:rsid w:val="00B6236E"/>
    <w:rsid w:val="00B62D7F"/>
    <w:rsid w:val="00B634C2"/>
    <w:rsid w:val="00B6409D"/>
    <w:rsid w:val="00B646DF"/>
    <w:rsid w:val="00B64BEB"/>
    <w:rsid w:val="00B64E54"/>
    <w:rsid w:val="00B65934"/>
    <w:rsid w:val="00B66003"/>
    <w:rsid w:val="00B67952"/>
    <w:rsid w:val="00B68779"/>
    <w:rsid w:val="00B71C4E"/>
    <w:rsid w:val="00B723ED"/>
    <w:rsid w:val="00B7297B"/>
    <w:rsid w:val="00B73A1C"/>
    <w:rsid w:val="00B73EB7"/>
    <w:rsid w:val="00B770E2"/>
    <w:rsid w:val="00B7740E"/>
    <w:rsid w:val="00B80A69"/>
    <w:rsid w:val="00B80B96"/>
    <w:rsid w:val="00B841CB"/>
    <w:rsid w:val="00B863EE"/>
    <w:rsid w:val="00B87EB9"/>
    <w:rsid w:val="00B90380"/>
    <w:rsid w:val="00B91202"/>
    <w:rsid w:val="00B92B32"/>
    <w:rsid w:val="00B9333B"/>
    <w:rsid w:val="00B94452"/>
    <w:rsid w:val="00B95139"/>
    <w:rsid w:val="00B951FA"/>
    <w:rsid w:val="00B9773F"/>
    <w:rsid w:val="00B97B6A"/>
    <w:rsid w:val="00BA08F0"/>
    <w:rsid w:val="00BA3395"/>
    <w:rsid w:val="00BA3A83"/>
    <w:rsid w:val="00BA45E7"/>
    <w:rsid w:val="00BA47F5"/>
    <w:rsid w:val="00BB0D1E"/>
    <w:rsid w:val="00BB24D3"/>
    <w:rsid w:val="00BB27C0"/>
    <w:rsid w:val="00BB2BA6"/>
    <w:rsid w:val="00BB2C59"/>
    <w:rsid w:val="00BB2D29"/>
    <w:rsid w:val="00BB48E0"/>
    <w:rsid w:val="00BB52F5"/>
    <w:rsid w:val="00BB5422"/>
    <w:rsid w:val="00BB6A76"/>
    <w:rsid w:val="00BB7438"/>
    <w:rsid w:val="00BC01F0"/>
    <w:rsid w:val="00BC0600"/>
    <w:rsid w:val="00BC0EDA"/>
    <w:rsid w:val="00BC15D9"/>
    <w:rsid w:val="00BC2B03"/>
    <w:rsid w:val="00BC4A79"/>
    <w:rsid w:val="00BC543F"/>
    <w:rsid w:val="00BC5C70"/>
    <w:rsid w:val="00BC60D2"/>
    <w:rsid w:val="00BC64E5"/>
    <w:rsid w:val="00BD0A6A"/>
    <w:rsid w:val="00BD15A7"/>
    <w:rsid w:val="00BD2353"/>
    <w:rsid w:val="00BD2947"/>
    <w:rsid w:val="00BD29A6"/>
    <w:rsid w:val="00BD2F54"/>
    <w:rsid w:val="00BD36B2"/>
    <w:rsid w:val="00BD38C1"/>
    <w:rsid w:val="00BD41BE"/>
    <w:rsid w:val="00BD49AD"/>
    <w:rsid w:val="00BD5B92"/>
    <w:rsid w:val="00BD5E10"/>
    <w:rsid w:val="00BD7253"/>
    <w:rsid w:val="00BD7E83"/>
    <w:rsid w:val="00BE00D3"/>
    <w:rsid w:val="00BE12F2"/>
    <w:rsid w:val="00BE1B9B"/>
    <w:rsid w:val="00BE4404"/>
    <w:rsid w:val="00BE7CEA"/>
    <w:rsid w:val="00BF297C"/>
    <w:rsid w:val="00BF5781"/>
    <w:rsid w:val="00BF5CC1"/>
    <w:rsid w:val="00BF6759"/>
    <w:rsid w:val="00BF6CF2"/>
    <w:rsid w:val="00BF7F33"/>
    <w:rsid w:val="00BFA6AC"/>
    <w:rsid w:val="00C002A5"/>
    <w:rsid w:val="00C00357"/>
    <w:rsid w:val="00C00594"/>
    <w:rsid w:val="00C0075B"/>
    <w:rsid w:val="00C00C11"/>
    <w:rsid w:val="00C01FF6"/>
    <w:rsid w:val="00C02513"/>
    <w:rsid w:val="00C02EB8"/>
    <w:rsid w:val="00C03D03"/>
    <w:rsid w:val="00C05B01"/>
    <w:rsid w:val="00C061F8"/>
    <w:rsid w:val="00C07B2D"/>
    <w:rsid w:val="00C10685"/>
    <w:rsid w:val="00C127E8"/>
    <w:rsid w:val="00C131E9"/>
    <w:rsid w:val="00C134EC"/>
    <w:rsid w:val="00C16128"/>
    <w:rsid w:val="00C168F6"/>
    <w:rsid w:val="00C20558"/>
    <w:rsid w:val="00C223EB"/>
    <w:rsid w:val="00C2384B"/>
    <w:rsid w:val="00C23DD0"/>
    <w:rsid w:val="00C23E08"/>
    <w:rsid w:val="00C245DE"/>
    <w:rsid w:val="00C249A7"/>
    <w:rsid w:val="00C24CFB"/>
    <w:rsid w:val="00C2576C"/>
    <w:rsid w:val="00C257EE"/>
    <w:rsid w:val="00C25F68"/>
    <w:rsid w:val="00C334CC"/>
    <w:rsid w:val="00C33989"/>
    <w:rsid w:val="00C35D23"/>
    <w:rsid w:val="00C374D8"/>
    <w:rsid w:val="00C375BB"/>
    <w:rsid w:val="00C3BD4D"/>
    <w:rsid w:val="00C40257"/>
    <w:rsid w:val="00C40867"/>
    <w:rsid w:val="00C416B1"/>
    <w:rsid w:val="00C41790"/>
    <w:rsid w:val="00C42181"/>
    <w:rsid w:val="00C430C9"/>
    <w:rsid w:val="00C43238"/>
    <w:rsid w:val="00C449DF"/>
    <w:rsid w:val="00C45608"/>
    <w:rsid w:val="00C504DF"/>
    <w:rsid w:val="00C50538"/>
    <w:rsid w:val="00C50BBF"/>
    <w:rsid w:val="00C52B13"/>
    <w:rsid w:val="00C52E7F"/>
    <w:rsid w:val="00C53E0D"/>
    <w:rsid w:val="00C55B4E"/>
    <w:rsid w:val="00C619C5"/>
    <w:rsid w:val="00C62215"/>
    <w:rsid w:val="00C62AC4"/>
    <w:rsid w:val="00C646C2"/>
    <w:rsid w:val="00C647C7"/>
    <w:rsid w:val="00C6522D"/>
    <w:rsid w:val="00C65667"/>
    <w:rsid w:val="00C656EF"/>
    <w:rsid w:val="00C6661B"/>
    <w:rsid w:val="00C66751"/>
    <w:rsid w:val="00C7056D"/>
    <w:rsid w:val="00C71ED3"/>
    <w:rsid w:val="00C75674"/>
    <w:rsid w:val="00C77894"/>
    <w:rsid w:val="00C78D6F"/>
    <w:rsid w:val="00C81C3E"/>
    <w:rsid w:val="00C821BE"/>
    <w:rsid w:val="00C82AC5"/>
    <w:rsid w:val="00C835B7"/>
    <w:rsid w:val="00C84437"/>
    <w:rsid w:val="00C8518D"/>
    <w:rsid w:val="00C8521A"/>
    <w:rsid w:val="00C85269"/>
    <w:rsid w:val="00C85794"/>
    <w:rsid w:val="00C85818"/>
    <w:rsid w:val="00C85DDD"/>
    <w:rsid w:val="00C8787B"/>
    <w:rsid w:val="00C87B40"/>
    <w:rsid w:val="00C90D96"/>
    <w:rsid w:val="00C911AB"/>
    <w:rsid w:val="00C9144F"/>
    <w:rsid w:val="00C9239F"/>
    <w:rsid w:val="00C926C0"/>
    <w:rsid w:val="00C927B1"/>
    <w:rsid w:val="00C93F2C"/>
    <w:rsid w:val="00C948D3"/>
    <w:rsid w:val="00C95F89"/>
    <w:rsid w:val="00C961EE"/>
    <w:rsid w:val="00C968BE"/>
    <w:rsid w:val="00C9783C"/>
    <w:rsid w:val="00CA1D49"/>
    <w:rsid w:val="00CA2E14"/>
    <w:rsid w:val="00CA3A22"/>
    <w:rsid w:val="00CA3F09"/>
    <w:rsid w:val="00CA492A"/>
    <w:rsid w:val="00CA539A"/>
    <w:rsid w:val="00CA57D9"/>
    <w:rsid w:val="00CA6BEA"/>
    <w:rsid w:val="00CA6C00"/>
    <w:rsid w:val="00CB0428"/>
    <w:rsid w:val="00CB0E19"/>
    <w:rsid w:val="00CB20AE"/>
    <w:rsid w:val="00CB22DA"/>
    <w:rsid w:val="00CB3A43"/>
    <w:rsid w:val="00CB3BA8"/>
    <w:rsid w:val="00CB4627"/>
    <w:rsid w:val="00CB4C80"/>
    <w:rsid w:val="00CB4EB6"/>
    <w:rsid w:val="00CB5D2B"/>
    <w:rsid w:val="00CB648F"/>
    <w:rsid w:val="00CB658B"/>
    <w:rsid w:val="00CB70ED"/>
    <w:rsid w:val="00CC0F82"/>
    <w:rsid w:val="00CC19A6"/>
    <w:rsid w:val="00CC210C"/>
    <w:rsid w:val="00CC4729"/>
    <w:rsid w:val="00CC4A23"/>
    <w:rsid w:val="00CD0DAF"/>
    <w:rsid w:val="00CD1151"/>
    <w:rsid w:val="00CD2179"/>
    <w:rsid w:val="00CD2513"/>
    <w:rsid w:val="00CD283E"/>
    <w:rsid w:val="00CD3436"/>
    <w:rsid w:val="00CD3F38"/>
    <w:rsid w:val="00CD3FAE"/>
    <w:rsid w:val="00CD4AA4"/>
    <w:rsid w:val="00CD6400"/>
    <w:rsid w:val="00CD671E"/>
    <w:rsid w:val="00CD7A9C"/>
    <w:rsid w:val="00CDF764"/>
    <w:rsid w:val="00CE2AA4"/>
    <w:rsid w:val="00CE3128"/>
    <w:rsid w:val="00CE47F8"/>
    <w:rsid w:val="00CE4826"/>
    <w:rsid w:val="00CE6170"/>
    <w:rsid w:val="00CF00B3"/>
    <w:rsid w:val="00CF0666"/>
    <w:rsid w:val="00CF0B18"/>
    <w:rsid w:val="00CF164F"/>
    <w:rsid w:val="00CF1F91"/>
    <w:rsid w:val="00CF235A"/>
    <w:rsid w:val="00CF31E9"/>
    <w:rsid w:val="00CF35DB"/>
    <w:rsid w:val="00CF3B0F"/>
    <w:rsid w:val="00CF3BF2"/>
    <w:rsid w:val="00CF4121"/>
    <w:rsid w:val="00CF481C"/>
    <w:rsid w:val="00CF6574"/>
    <w:rsid w:val="00CF702B"/>
    <w:rsid w:val="00CF73B6"/>
    <w:rsid w:val="00CF73B9"/>
    <w:rsid w:val="00D0142E"/>
    <w:rsid w:val="00D016A6"/>
    <w:rsid w:val="00D02876"/>
    <w:rsid w:val="00D02F13"/>
    <w:rsid w:val="00D04480"/>
    <w:rsid w:val="00D04900"/>
    <w:rsid w:val="00D07180"/>
    <w:rsid w:val="00D07A95"/>
    <w:rsid w:val="00D1029E"/>
    <w:rsid w:val="00D10FB7"/>
    <w:rsid w:val="00D127F6"/>
    <w:rsid w:val="00D136D5"/>
    <w:rsid w:val="00D13797"/>
    <w:rsid w:val="00D13A51"/>
    <w:rsid w:val="00D14F53"/>
    <w:rsid w:val="00D15BBD"/>
    <w:rsid w:val="00D1718D"/>
    <w:rsid w:val="00D17478"/>
    <w:rsid w:val="00D2121C"/>
    <w:rsid w:val="00D24423"/>
    <w:rsid w:val="00D246CE"/>
    <w:rsid w:val="00D24B69"/>
    <w:rsid w:val="00D25031"/>
    <w:rsid w:val="00D255CC"/>
    <w:rsid w:val="00D25F6E"/>
    <w:rsid w:val="00D25FE0"/>
    <w:rsid w:val="00D26A4F"/>
    <w:rsid w:val="00D306C1"/>
    <w:rsid w:val="00D30768"/>
    <w:rsid w:val="00D3129F"/>
    <w:rsid w:val="00D31FB7"/>
    <w:rsid w:val="00D32EF2"/>
    <w:rsid w:val="00D34320"/>
    <w:rsid w:val="00D34873"/>
    <w:rsid w:val="00D3550E"/>
    <w:rsid w:val="00D37660"/>
    <w:rsid w:val="00D37748"/>
    <w:rsid w:val="00D403D2"/>
    <w:rsid w:val="00D41644"/>
    <w:rsid w:val="00D41888"/>
    <w:rsid w:val="00D427BF"/>
    <w:rsid w:val="00D42D5D"/>
    <w:rsid w:val="00D44B69"/>
    <w:rsid w:val="00D44FD1"/>
    <w:rsid w:val="00D45083"/>
    <w:rsid w:val="00D46C2B"/>
    <w:rsid w:val="00D46DD9"/>
    <w:rsid w:val="00D52AEC"/>
    <w:rsid w:val="00D52BC1"/>
    <w:rsid w:val="00D535F5"/>
    <w:rsid w:val="00D54152"/>
    <w:rsid w:val="00D5545E"/>
    <w:rsid w:val="00D5625B"/>
    <w:rsid w:val="00D56501"/>
    <w:rsid w:val="00D56A6A"/>
    <w:rsid w:val="00D56E39"/>
    <w:rsid w:val="00D6078D"/>
    <w:rsid w:val="00D610C6"/>
    <w:rsid w:val="00D61CCC"/>
    <w:rsid w:val="00D61E2F"/>
    <w:rsid w:val="00D61ECC"/>
    <w:rsid w:val="00D629FA"/>
    <w:rsid w:val="00D63F16"/>
    <w:rsid w:val="00D64239"/>
    <w:rsid w:val="00D6440A"/>
    <w:rsid w:val="00D6468E"/>
    <w:rsid w:val="00D65B4E"/>
    <w:rsid w:val="00D66976"/>
    <w:rsid w:val="00D70863"/>
    <w:rsid w:val="00D71359"/>
    <w:rsid w:val="00D7196B"/>
    <w:rsid w:val="00D7264A"/>
    <w:rsid w:val="00D72C1A"/>
    <w:rsid w:val="00D72E5C"/>
    <w:rsid w:val="00D73199"/>
    <w:rsid w:val="00D7382B"/>
    <w:rsid w:val="00D73FA0"/>
    <w:rsid w:val="00D758F3"/>
    <w:rsid w:val="00D76F5B"/>
    <w:rsid w:val="00D8227B"/>
    <w:rsid w:val="00D83427"/>
    <w:rsid w:val="00D84FFC"/>
    <w:rsid w:val="00D85DC2"/>
    <w:rsid w:val="00D901CF"/>
    <w:rsid w:val="00D90BDF"/>
    <w:rsid w:val="00D9355B"/>
    <w:rsid w:val="00D938AC"/>
    <w:rsid w:val="00D93A10"/>
    <w:rsid w:val="00D959DC"/>
    <w:rsid w:val="00D96E6E"/>
    <w:rsid w:val="00D97C5A"/>
    <w:rsid w:val="00DA05A0"/>
    <w:rsid w:val="00DA0A37"/>
    <w:rsid w:val="00DA2FBC"/>
    <w:rsid w:val="00DA30D6"/>
    <w:rsid w:val="00DA44C2"/>
    <w:rsid w:val="00DA562B"/>
    <w:rsid w:val="00DA6069"/>
    <w:rsid w:val="00DA795E"/>
    <w:rsid w:val="00DA7FD3"/>
    <w:rsid w:val="00DB11EC"/>
    <w:rsid w:val="00DB19BC"/>
    <w:rsid w:val="00DB257E"/>
    <w:rsid w:val="00DB2FE7"/>
    <w:rsid w:val="00DB3ED9"/>
    <w:rsid w:val="00DB4770"/>
    <w:rsid w:val="00DB4784"/>
    <w:rsid w:val="00DB4F52"/>
    <w:rsid w:val="00DB4F58"/>
    <w:rsid w:val="00DB4FE4"/>
    <w:rsid w:val="00DB5479"/>
    <w:rsid w:val="00DB55D2"/>
    <w:rsid w:val="00DB6D53"/>
    <w:rsid w:val="00DC0B66"/>
    <w:rsid w:val="00DC14BA"/>
    <w:rsid w:val="00DC283B"/>
    <w:rsid w:val="00DC3ED1"/>
    <w:rsid w:val="00DC4CCB"/>
    <w:rsid w:val="00DC550C"/>
    <w:rsid w:val="00DC5987"/>
    <w:rsid w:val="00DC5E8D"/>
    <w:rsid w:val="00DC7394"/>
    <w:rsid w:val="00DC73F7"/>
    <w:rsid w:val="00DC787D"/>
    <w:rsid w:val="00DC78D4"/>
    <w:rsid w:val="00DD1262"/>
    <w:rsid w:val="00DD27EE"/>
    <w:rsid w:val="00DD2DCD"/>
    <w:rsid w:val="00DD37C4"/>
    <w:rsid w:val="00DD53D0"/>
    <w:rsid w:val="00DD5938"/>
    <w:rsid w:val="00DD6001"/>
    <w:rsid w:val="00DD6BA6"/>
    <w:rsid w:val="00DD72DF"/>
    <w:rsid w:val="00DE0A80"/>
    <w:rsid w:val="00DE1311"/>
    <w:rsid w:val="00DE3400"/>
    <w:rsid w:val="00DE3573"/>
    <w:rsid w:val="00DE3780"/>
    <w:rsid w:val="00DE4AA4"/>
    <w:rsid w:val="00DE4EBF"/>
    <w:rsid w:val="00DE5623"/>
    <w:rsid w:val="00DE687F"/>
    <w:rsid w:val="00DE69A4"/>
    <w:rsid w:val="00DE6CF0"/>
    <w:rsid w:val="00DE6DF5"/>
    <w:rsid w:val="00DF0212"/>
    <w:rsid w:val="00DF2F48"/>
    <w:rsid w:val="00DF4854"/>
    <w:rsid w:val="00DF5645"/>
    <w:rsid w:val="00DF68F1"/>
    <w:rsid w:val="00DF6DAB"/>
    <w:rsid w:val="00DF7429"/>
    <w:rsid w:val="00DF776B"/>
    <w:rsid w:val="00DF7F39"/>
    <w:rsid w:val="00E0136B"/>
    <w:rsid w:val="00E01E58"/>
    <w:rsid w:val="00E03510"/>
    <w:rsid w:val="00E0373B"/>
    <w:rsid w:val="00E037A7"/>
    <w:rsid w:val="00E038D8"/>
    <w:rsid w:val="00E04293"/>
    <w:rsid w:val="00E058B2"/>
    <w:rsid w:val="00E06171"/>
    <w:rsid w:val="00E0662E"/>
    <w:rsid w:val="00E0782D"/>
    <w:rsid w:val="00E1037F"/>
    <w:rsid w:val="00E115A9"/>
    <w:rsid w:val="00E115B6"/>
    <w:rsid w:val="00E11EF7"/>
    <w:rsid w:val="00E12841"/>
    <w:rsid w:val="00E140FC"/>
    <w:rsid w:val="00E14966"/>
    <w:rsid w:val="00E14BA0"/>
    <w:rsid w:val="00E16029"/>
    <w:rsid w:val="00E16036"/>
    <w:rsid w:val="00E16A3B"/>
    <w:rsid w:val="00E17777"/>
    <w:rsid w:val="00E2030B"/>
    <w:rsid w:val="00E20916"/>
    <w:rsid w:val="00E22BD1"/>
    <w:rsid w:val="00E234EE"/>
    <w:rsid w:val="00E31167"/>
    <w:rsid w:val="00E3139B"/>
    <w:rsid w:val="00E31E36"/>
    <w:rsid w:val="00E33766"/>
    <w:rsid w:val="00E33B6D"/>
    <w:rsid w:val="00E35767"/>
    <w:rsid w:val="00E35AD2"/>
    <w:rsid w:val="00E364EC"/>
    <w:rsid w:val="00E374D7"/>
    <w:rsid w:val="00E37B64"/>
    <w:rsid w:val="00E40E85"/>
    <w:rsid w:val="00E4150A"/>
    <w:rsid w:val="00E418EB"/>
    <w:rsid w:val="00E42D00"/>
    <w:rsid w:val="00E45518"/>
    <w:rsid w:val="00E456F3"/>
    <w:rsid w:val="00E47AC0"/>
    <w:rsid w:val="00E4EF25"/>
    <w:rsid w:val="00E507EA"/>
    <w:rsid w:val="00E5140B"/>
    <w:rsid w:val="00E54EB1"/>
    <w:rsid w:val="00E54F22"/>
    <w:rsid w:val="00E551F5"/>
    <w:rsid w:val="00E5574C"/>
    <w:rsid w:val="00E55A5C"/>
    <w:rsid w:val="00E55C40"/>
    <w:rsid w:val="00E56752"/>
    <w:rsid w:val="00E56D5F"/>
    <w:rsid w:val="00E62B23"/>
    <w:rsid w:val="00E634D3"/>
    <w:rsid w:val="00E63681"/>
    <w:rsid w:val="00E6425F"/>
    <w:rsid w:val="00E644D7"/>
    <w:rsid w:val="00E657D7"/>
    <w:rsid w:val="00E65D0B"/>
    <w:rsid w:val="00E704F9"/>
    <w:rsid w:val="00E707A3"/>
    <w:rsid w:val="00E73530"/>
    <w:rsid w:val="00E73B9B"/>
    <w:rsid w:val="00E742DB"/>
    <w:rsid w:val="00E763B6"/>
    <w:rsid w:val="00E767B6"/>
    <w:rsid w:val="00E76E66"/>
    <w:rsid w:val="00E77178"/>
    <w:rsid w:val="00E77526"/>
    <w:rsid w:val="00E803D1"/>
    <w:rsid w:val="00E8048F"/>
    <w:rsid w:val="00E8184D"/>
    <w:rsid w:val="00E82A29"/>
    <w:rsid w:val="00E83033"/>
    <w:rsid w:val="00E83284"/>
    <w:rsid w:val="00E84745"/>
    <w:rsid w:val="00E85153"/>
    <w:rsid w:val="00E85233"/>
    <w:rsid w:val="00E856AE"/>
    <w:rsid w:val="00E87A54"/>
    <w:rsid w:val="00E90915"/>
    <w:rsid w:val="00E9094A"/>
    <w:rsid w:val="00E93109"/>
    <w:rsid w:val="00E93D62"/>
    <w:rsid w:val="00E941AA"/>
    <w:rsid w:val="00E947B4"/>
    <w:rsid w:val="00E94DFF"/>
    <w:rsid w:val="00E96201"/>
    <w:rsid w:val="00E969EC"/>
    <w:rsid w:val="00E96AA6"/>
    <w:rsid w:val="00EA1C3E"/>
    <w:rsid w:val="00EA1C7A"/>
    <w:rsid w:val="00EA38A5"/>
    <w:rsid w:val="00EA39B2"/>
    <w:rsid w:val="00EA3D82"/>
    <w:rsid w:val="00EA6566"/>
    <w:rsid w:val="00EA7D90"/>
    <w:rsid w:val="00EAE3D2"/>
    <w:rsid w:val="00EB0CB2"/>
    <w:rsid w:val="00EB11F3"/>
    <w:rsid w:val="00EB2FA9"/>
    <w:rsid w:val="00EB364F"/>
    <w:rsid w:val="00EB4293"/>
    <w:rsid w:val="00EB4BF2"/>
    <w:rsid w:val="00EB503A"/>
    <w:rsid w:val="00EB5DC9"/>
    <w:rsid w:val="00EB602F"/>
    <w:rsid w:val="00EB6E4E"/>
    <w:rsid w:val="00EB744E"/>
    <w:rsid w:val="00EC31FE"/>
    <w:rsid w:val="00EC39EC"/>
    <w:rsid w:val="00EC45EF"/>
    <w:rsid w:val="00EC4D3A"/>
    <w:rsid w:val="00EC5220"/>
    <w:rsid w:val="00EC5C9F"/>
    <w:rsid w:val="00EC6141"/>
    <w:rsid w:val="00EC6FF6"/>
    <w:rsid w:val="00ED0303"/>
    <w:rsid w:val="00ED081C"/>
    <w:rsid w:val="00ED31A5"/>
    <w:rsid w:val="00ED3567"/>
    <w:rsid w:val="00ED4382"/>
    <w:rsid w:val="00ED466C"/>
    <w:rsid w:val="00ED4DFA"/>
    <w:rsid w:val="00ED65A2"/>
    <w:rsid w:val="00ED777D"/>
    <w:rsid w:val="00EE02BB"/>
    <w:rsid w:val="00EE08CF"/>
    <w:rsid w:val="00EE28A6"/>
    <w:rsid w:val="00EE2CD9"/>
    <w:rsid w:val="00EE3692"/>
    <w:rsid w:val="00EE4861"/>
    <w:rsid w:val="00EE4BE4"/>
    <w:rsid w:val="00EE5A32"/>
    <w:rsid w:val="00EE5B0F"/>
    <w:rsid w:val="00EE5F3A"/>
    <w:rsid w:val="00EE7567"/>
    <w:rsid w:val="00EF02AC"/>
    <w:rsid w:val="00EF04EB"/>
    <w:rsid w:val="00EF096A"/>
    <w:rsid w:val="00EF09E1"/>
    <w:rsid w:val="00EF1D72"/>
    <w:rsid w:val="00EF2133"/>
    <w:rsid w:val="00EF24A1"/>
    <w:rsid w:val="00EF2EEA"/>
    <w:rsid w:val="00EF475C"/>
    <w:rsid w:val="00EF6E66"/>
    <w:rsid w:val="00F03241"/>
    <w:rsid w:val="00F037A1"/>
    <w:rsid w:val="00F03A80"/>
    <w:rsid w:val="00F03F85"/>
    <w:rsid w:val="00F047E3"/>
    <w:rsid w:val="00F04C66"/>
    <w:rsid w:val="00F07A01"/>
    <w:rsid w:val="00F107FF"/>
    <w:rsid w:val="00F111CA"/>
    <w:rsid w:val="00F114BD"/>
    <w:rsid w:val="00F120BA"/>
    <w:rsid w:val="00F123AF"/>
    <w:rsid w:val="00F1438B"/>
    <w:rsid w:val="00F149C0"/>
    <w:rsid w:val="00F15489"/>
    <w:rsid w:val="00F155AD"/>
    <w:rsid w:val="00F15623"/>
    <w:rsid w:val="00F15A64"/>
    <w:rsid w:val="00F15D5C"/>
    <w:rsid w:val="00F165AF"/>
    <w:rsid w:val="00F16BE2"/>
    <w:rsid w:val="00F172CC"/>
    <w:rsid w:val="00F17E65"/>
    <w:rsid w:val="00F20EEB"/>
    <w:rsid w:val="00F20FF1"/>
    <w:rsid w:val="00F21DF7"/>
    <w:rsid w:val="00F233A2"/>
    <w:rsid w:val="00F24606"/>
    <w:rsid w:val="00F255EC"/>
    <w:rsid w:val="00F27A1A"/>
    <w:rsid w:val="00F27A53"/>
    <w:rsid w:val="00F27C76"/>
    <w:rsid w:val="00F28BB8"/>
    <w:rsid w:val="00F30E9E"/>
    <w:rsid w:val="00F3344C"/>
    <w:rsid w:val="00F3388C"/>
    <w:rsid w:val="00F34A12"/>
    <w:rsid w:val="00F3503A"/>
    <w:rsid w:val="00F35358"/>
    <w:rsid w:val="00F35CB0"/>
    <w:rsid w:val="00F365EC"/>
    <w:rsid w:val="00F41B5A"/>
    <w:rsid w:val="00F437E6"/>
    <w:rsid w:val="00F438B2"/>
    <w:rsid w:val="00F43D41"/>
    <w:rsid w:val="00F44AFE"/>
    <w:rsid w:val="00F45403"/>
    <w:rsid w:val="00F50138"/>
    <w:rsid w:val="00F502A3"/>
    <w:rsid w:val="00F51455"/>
    <w:rsid w:val="00F51B14"/>
    <w:rsid w:val="00F51F84"/>
    <w:rsid w:val="00F5255E"/>
    <w:rsid w:val="00F534F0"/>
    <w:rsid w:val="00F535A6"/>
    <w:rsid w:val="00F54398"/>
    <w:rsid w:val="00F55137"/>
    <w:rsid w:val="00F5607D"/>
    <w:rsid w:val="00F57228"/>
    <w:rsid w:val="00F575CE"/>
    <w:rsid w:val="00F57879"/>
    <w:rsid w:val="00F57F0B"/>
    <w:rsid w:val="00F57F0C"/>
    <w:rsid w:val="00F5B9CD"/>
    <w:rsid w:val="00F601CC"/>
    <w:rsid w:val="00F6105A"/>
    <w:rsid w:val="00F655B2"/>
    <w:rsid w:val="00F65A72"/>
    <w:rsid w:val="00F66C00"/>
    <w:rsid w:val="00F66DC2"/>
    <w:rsid w:val="00F70730"/>
    <w:rsid w:val="00F71745"/>
    <w:rsid w:val="00F71AB5"/>
    <w:rsid w:val="00F7259D"/>
    <w:rsid w:val="00F7377B"/>
    <w:rsid w:val="00F76C29"/>
    <w:rsid w:val="00F807E0"/>
    <w:rsid w:val="00F809FB"/>
    <w:rsid w:val="00F824B2"/>
    <w:rsid w:val="00F831DD"/>
    <w:rsid w:val="00F83731"/>
    <w:rsid w:val="00F845B8"/>
    <w:rsid w:val="00F85BE9"/>
    <w:rsid w:val="00F87740"/>
    <w:rsid w:val="00F87AA1"/>
    <w:rsid w:val="00F87ADB"/>
    <w:rsid w:val="00F89AA8"/>
    <w:rsid w:val="00F908F5"/>
    <w:rsid w:val="00F923A5"/>
    <w:rsid w:val="00F93BE1"/>
    <w:rsid w:val="00F93FF7"/>
    <w:rsid w:val="00F9473C"/>
    <w:rsid w:val="00F94786"/>
    <w:rsid w:val="00F94E5D"/>
    <w:rsid w:val="00F950C1"/>
    <w:rsid w:val="00F95A9B"/>
    <w:rsid w:val="00F97453"/>
    <w:rsid w:val="00FA205E"/>
    <w:rsid w:val="00FA3F60"/>
    <w:rsid w:val="00FA4AD7"/>
    <w:rsid w:val="00FA660E"/>
    <w:rsid w:val="00FA6AFA"/>
    <w:rsid w:val="00FA79F5"/>
    <w:rsid w:val="00FA7E63"/>
    <w:rsid w:val="00FB1013"/>
    <w:rsid w:val="00FB20ED"/>
    <w:rsid w:val="00FB277C"/>
    <w:rsid w:val="00FB2D85"/>
    <w:rsid w:val="00FB31B2"/>
    <w:rsid w:val="00FB50BC"/>
    <w:rsid w:val="00FB5DA6"/>
    <w:rsid w:val="00FB696B"/>
    <w:rsid w:val="00FC0727"/>
    <w:rsid w:val="00FC0A3F"/>
    <w:rsid w:val="00FC1FF6"/>
    <w:rsid w:val="00FC40F3"/>
    <w:rsid w:val="00FC4915"/>
    <w:rsid w:val="00FC49D1"/>
    <w:rsid w:val="00FC4E12"/>
    <w:rsid w:val="00FC5492"/>
    <w:rsid w:val="00FC5666"/>
    <w:rsid w:val="00FC628A"/>
    <w:rsid w:val="00FC7407"/>
    <w:rsid w:val="00FD0414"/>
    <w:rsid w:val="00FD080F"/>
    <w:rsid w:val="00FD0A26"/>
    <w:rsid w:val="00FD1115"/>
    <w:rsid w:val="00FD13C3"/>
    <w:rsid w:val="00FD140E"/>
    <w:rsid w:val="00FD18E6"/>
    <w:rsid w:val="00FD1DCF"/>
    <w:rsid w:val="00FD37BD"/>
    <w:rsid w:val="00FD3C9C"/>
    <w:rsid w:val="00FD4C21"/>
    <w:rsid w:val="00FD5021"/>
    <w:rsid w:val="00FD798B"/>
    <w:rsid w:val="00FE0505"/>
    <w:rsid w:val="00FE077C"/>
    <w:rsid w:val="00FE0CF0"/>
    <w:rsid w:val="00FE1705"/>
    <w:rsid w:val="00FE2299"/>
    <w:rsid w:val="00FE348A"/>
    <w:rsid w:val="00FE3970"/>
    <w:rsid w:val="00FE401B"/>
    <w:rsid w:val="00FE5C7C"/>
    <w:rsid w:val="00FF24FC"/>
    <w:rsid w:val="00FF3DA7"/>
    <w:rsid w:val="00FF41CE"/>
    <w:rsid w:val="00FF6712"/>
    <w:rsid w:val="00FF6983"/>
    <w:rsid w:val="00FF6D0F"/>
    <w:rsid w:val="00FF6ED3"/>
    <w:rsid w:val="00FF769A"/>
    <w:rsid w:val="0100F2A3"/>
    <w:rsid w:val="010B43A2"/>
    <w:rsid w:val="010B7390"/>
    <w:rsid w:val="010F84E4"/>
    <w:rsid w:val="011D9725"/>
    <w:rsid w:val="011FFCBA"/>
    <w:rsid w:val="011FFEB7"/>
    <w:rsid w:val="01218FA9"/>
    <w:rsid w:val="012E3951"/>
    <w:rsid w:val="0139A018"/>
    <w:rsid w:val="0151460B"/>
    <w:rsid w:val="016D85D1"/>
    <w:rsid w:val="01724546"/>
    <w:rsid w:val="0190D0A3"/>
    <w:rsid w:val="0192ABFB"/>
    <w:rsid w:val="0193FB22"/>
    <w:rsid w:val="019554B3"/>
    <w:rsid w:val="019AF4E3"/>
    <w:rsid w:val="01A083D2"/>
    <w:rsid w:val="01A2499A"/>
    <w:rsid w:val="01A2AA93"/>
    <w:rsid w:val="01A79EC3"/>
    <w:rsid w:val="01A89343"/>
    <w:rsid w:val="01AC0767"/>
    <w:rsid w:val="01AE5568"/>
    <w:rsid w:val="01B85B15"/>
    <w:rsid w:val="01BAC66E"/>
    <w:rsid w:val="01BB5E72"/>
    <w:rsid w:val="01CB62B3"/>
    <w:rsid w:val="01CD6E7E"/>
    <w:rsid w:val="01D115CF"/>
    <w:rsid w:val="01DBCF64"/>
    <w:rsid w:val="01E32F7F"/>
    <w:rsid w:val="01EC7ADB"/>
    <w:rsid w:val="01F44208"/>
    <w:rsid w:val="01F7BD38"/>
    <w:rsid w:val="01F803E8"/>
    <w:rsid w:val="020DF511"/>
    <w:rsid w:val="0213AC19"/>
    <w:rsid w:val="02141AB4"/>
    <w:rsid w:val="0214B274"/>
    <w:rsid w:val="021A3135"/>
    <w:rsid w:val="022B1561"/>
    <w:rsid w:val="0236417E"/>
    <w:rsid w:val="023E88E6"/>
    <w:rsid w:val="023F6F68"/>
    <w:rsid w:val="024C2B10"/>
    <w:rsid w:val="024E0859"/>
    <w:rsid w:val="02507FD8"/>
    <w:rsid w:val="02508A0B"/>
    <w:rsid w:val="025D245B"/>
    <w:rsid w:val="02681EB6"/>
    <w:rsid w:val="02792B1C"/>
    <w:rsid w:val="027CC24B"/>
    <w:rsid w:val="027EDC39"/>
    <w:rsid w:val="0280A635"/>
    <w:rsid w:val="0287EBF3"/>
    <w:rsid w:val="028B4C49"/>
    <w:rsid w:val="028EF07D"/>
    <w:rsid w:val="0292D548"/>
    <w:rsid w:val="029CED5B"/>
    <w:rsid w:val="029E3221"/>
    <w:rsid w:val="02A56785"/>
    <w:rsid w:val="02A71406"/>
    <w:rsid w:val="02ADCE4C"/>
    <w:rsid w:val="02BDF21C"/>
    <w:rsid w:val="02C28419"/>
    <w:rsid w:val="02D4C900"/>
    <w:rsid w:val="02D56CFF"/>
    <w:rsid w:val="02D63C16"/>
    <w:rsid w:val="02E4CA06"/>
    <w:rsid w:val="02E72A88"/>
    <w:rsid w:val="02EC2BB7"/>
    <w:rsid w:val="02F0C60C"/>
    <w:rsid w:val="02FFD731"/>
    <w:rsid w:val="030301FF"/>
    <w:rsid w:val="03040255"/>
    <w:rsid w:val="03097F86"/>
    <w:rsid w:val="030F7849"/>
    <w:rsid w:val="03178815"/>
    <w:rsid w:val="0320683D"/>
    <w:rsid w:val="032184A8"/>
    <w:rsid w:val="032706B8"/>
    <w:rsid w:val="03271FE6"/>
    <w:rsid w:val="032743AC"/>
    <w:rsid w:val="032B449E"/>
    <w:rsid w:val="0335FC1D"/>
    <w:rsid w:val="0343540B"/>
    <w:rsid w:val="034DCD8A"/>
    <w:rsid w:val="035E9D44"/>
    <w:rsid w:val="036CDE21"/>
    <w:rsid w:val="03731F38"/>
    <w:rsid w:val="0381FF90"/>
    <w:rsid w:val="0384A07A"/>
    <w:rsid w:val="0386D5B0"/>
    <w:rsid w:val="0387F602"/>
    <w:rsid w:val="03A5718F"/>
    <w:rsid w:val="03AFA438"/>
    <w:rsid w:val="03C7D59C"/>
    <w:rsid w:val="03D39087"/>
    <w:rsid w:val="03DD51EC"/>
    <w:rsid w:val="03DF4B8E"/>
    <w:rsid w:val="03F72E70"/>
    <w:rsid w:val="03F7FB15"/>
    <w:rsid w:val="03FFFB3C"/>
    <w:rsid w:val="04099B68"/>
    <w:rsid w:val="04115237"/>
    <w:rsid w:val="04123C8A"/>
    <w:rsid w:val="041BE075"/>
    <w:rsid w:val="0422CC9B"/>
    <w:rsid w:val="04279159"/>
    <w:rsid w:val="042BDE58"/>
    <w:rsid w:val="0434E9F5"/>
    <w:rsid w:val="043638CA"/>
    <w:rsid w:val="043A5FFB"/>
    <w:rsid w:val="0440659C"/>
    <w:rsid w:val="044C124D"/>
    <w:rsid w:val="0459FAB2"/>
    <w:rsid w:val="0459FDFC"/>
    <w:rsid w:val="045CCCD8"/>
    <w:rsid w:val="046075B6"/>
    <w:rsid w:val="04639E14"/>
    <w:rsid w:val="04661C63"/>
    <w:rsid w:val="046D8B62"/>
    <w:rsid w:val="04707F91"/>
    <w:rsid w:val="04783D77"/>
    <w:rsid w:val="047DA124"/>
    <w:rsid w:val="047E36D8"/>
    <w:rsid w:val="048DC871"/>
    <w:rsid w:val="048E2B58"/>
    <w:rsid w:val="0495F18A"/>
    <w:rsid w:val="04985C9F"/>
    <w:rsid w:val="049D2B8B"/>
    <w:rsid w:val="049D4D02"/>
    <w:rsid w:val="04A694C3"/>
    <w:rsid w:val="04ABC423"/>
    <w:rsid w:val="04ADDC6B"/>
    <w:rsid w:val="04B1A9F2"/>
    <w:rsid w:val="04BAE79C"/>
    <w:rsid w:val="04C19608"/>
    <w:rsid w:val="04C2F32E"/>
    <w:rsid w:val="04D496E9"/>
    <w:rsid w:val="04D73611"/>
    <w:rsid w:val="04DB7AC0"/>
    <w:rsid w:val="04E78E3A"/>
    <w:rsid w:val="04E9DE32"/>
    <w:rsid w:val="04EE1122"/>
    <w:rsid w:val="04EF5480"/>
    <w:rsid w:val="04F32E47"/>
    <w:rsid w:val="04F84278"/>
    <w:rsid w:val="04F8AF41"/>
    <w:rsid w:val="05092686"/>
    <w:rsid w:val="050B7463"/>
    <w:rsid w:val="051C6149"/>
    <w:rsid w:val="051CD2F5"/>
    <w:rsid w:val="05238DF5"/>
    <w:rsid w:val="0526F799"/>
    <w:rsid w:val="05290AE5"/>
    <w:rsid w:val="053522E7"/>
    <w:rsid w:val="053846FE"/>
    <w:rsid w:val="05386BE7"/>
    <w:rsid w:val="05456D84"/>
    <w:rsid w:val="0547B250"/>
    <w:rsid w:val="054EF3EE"/>
    <w:rsid w:val="05528986"/>
    <w:rsid w:val="0552FA75"/>
    <w:rsid w:val="0569C276"/>
    <w:rsid w:val="056C0AB6"/>
    <w:rsid w:val="056F3F7E"/>
    <w:rsid w:val="056F679A"/>
    <w:rsid w:val="0577078D"/>
    <w:rsid w:val="057721F0"/>
    <w:rsid w:val="057C7426"/>
    <w:rsid w:val="057C7C23"/>
    <w:rsid w:val="057DC88E"/>
    <w:rsid w:val="057F63C8"/>
    <w:rsid w:val="05800E57"/>
    <w:rsid w:val="05835024"/>
    <w:rsid w:val="058816C4"/>
    <w:rsid w:val="058C3BD0"/>
    <w:rsid w:val="058EE0EE"/>
    <w:rsid w:val="0591FEDB"/>
    <w:rsid w:val="059CFF3E"/>
    <w:rsid w:val="05A1EE72"/>
    <w:rsid w:val="05A377A4"/>
    <w:rsid w:val="05AD284B"/>
    <w:rsid w:val="05AF1B83"/>
    <w:rsid w:val="05B010F2"/>
    <w:rsid w:val="05B96810"/>
    <w:rsid w:val="05BEDE48"/>
    <w:rsid w:val="05BFBA94"/>
    <w:rsid w:val="05CE2757"/>
    <w:rsid w:val="05CF4C83"/>
    <w:rsid w:val="05D5CCF9"/>
    <w:rsid w:val="05DDEA2D"/>
    <w:rsid w:val="05E21635"/>
    <w:rsid w:val="05E7D5D4"/>
    <w:rsid w:val="05EC23C5"/>
    <w:rsid w:val="05F775A4"/>
    <w:rsid w:val="05FCE3FB"/>
    <w:rsid w:val="06086874"/>
    <w:rsid w:val="060C8F3A"/>
    <w:rsid w:val="06101AAF"/>
    <w:rsid w:val="0612AB0F"/>
    <w:rsid w:val="0613AC62"/>
    <w:rsid w:val="061D0500"/>
    <w:rsid w:val="0620D15C"/>
    <w:rsid w:val="062AE035"/>
    <w:rsid w:val="062F960A"/>
    <w:rsid w:val="0633B076"/>
    <w:rsid w:val="06340449"/>
    <w:rsid w:val="063F8D88"/>
    <w:rsid w:val="06463293"/>
    <w:rsid w:val="0648AAFA"/>
    <w:rsid w:val="06505AA9"/>
    <w:rsid w:val="065BC0CC"/>
    <w:rsid w:val="065D2CA0"/>
    <w:rsid w:val="065D4AE5"/>
    <w:rsid w:val="065F0B63"/>
    <w:rsid w:val="0663AA8C"/>
    <w:rsid w:val="066F18D2"/>
    <w:rsid w:val="0680AB82"/>
    <w:rsid w:val="06831D52"/>
    <w:rsid w:val="0683588E"/>
    <w:rsid w:val="0684B95A"/>
    <w:rsid w:val="068C117D"/>
    <w:rsid w:val="069034D8"/>
    <w:rsid w:val="069CF141"/>
    <w:rsid w:val="069EB48A"/>
    <w:rsid w:val="06A95C1D"/>
    <w:rsid w:val="06B11109"/>
    <w:rsid w:val="06B219C0"/>
    <w:rsid w:val="06B34125"/>
    <w:rsid w:val="06C903A5"/>
    <w:rsid w:val="06CDD835"/>
    <w:rsid w:val="06CF6FB6"/>
    <w:rsid w:val="06D10AE6"/>
    <w:rsid w:val="06E771B7"/>
    <w:rsid w:val="06EB7CCC"/>
    <w:rsid w:val="06F05348"/>
    <w:rsid w:val="06FEAB00"/>
    <w:rsid w:val="070E564C"/>
    <w:rsid w:val="0711B4E6"/>
    <w:rsid w:val="07194F78"/>
    <w:rsid w:val="072268E2"/>
    <w:rsid w:val="0724BBC6"/>
    <w:rsid w:val="07262111"/>
    <w:rsid w:val="0733DA71"/>
    <w:rsid w:val="073C3052"/>
    <w:rsid w:val="074A3BF6"/>
    <w:rsid w:val="074E63FB"/>
    <w:rsid w:val="07570377"/>
    <w:rsid w:val="075C2BD0"/>
    <w:rsid w:val="075D48C1"/>
    <w:rsid w:val="075E11D3"/>
    <w:rsid w:val="075EA2AB"/>
    <w:rsid w:val="076AF688"/>
    <w:rsid w:val="076F2218"/>
    <w:rsid w:val="077A3E42"/>
    <w:rsid w:val="078A1144"/>
    <w:rsid w:val="078F494F"/>
    <w:rsid w:val="0792E4EA"/>
    <w:rsid w:val="07981539"/>
    <w:rsid w:val="079AF048"/>
    <w:rsid w:val="079FE0F7"/>
    <w:rsid w:val="07A92350"/>
    <w:rsid w:val="07AAE13B"/>
    <w:rsid w:val="07B080D9"/>
    <w:rsid w:val="07B0F595"/>
    <w:rsid w:val="07B1108F"/>
    <w:rsid w:val="07B7DA19"/>
    <w:rsid w:val="07BB4625"/>
    <w:rsid w:val="07BB4938"/>
    <w:rsid w:val="07BC1141"/>
    <w:rsid w:val="07C3D3F4"/>
    <w:rsid w:val="07C8A204"/>
    <w:rsid w:val="07C961D9"/>
    <w:rsid w:val="07E6F4D2"/>
    <w:rsid w:val="07ECB1CE"/>
    <w:rsid w:val="07F2C156"/>
    <w:rsid w:val="07F85331"/>
    <w:rsid w:val="07F88564"/>
    <w:rsid w:val="07FC4912"/>
    <w:rsid w:val="08004F42"/>
    <w:rsid w:val="0803322B"/>
    <w:rsid w:val="080495F8"/>
    <w:rsid w:val="08087484"/>
    <w:rsid w:val="0809EB15"/>
    <w:rsid w:val="08194CB2"/>
    <w:rsid w:val="081E0A87"/>
    <w:rsid w:val="08293B8A"/>
    <w:rsid w:val="0832BF49"/>
    <w:rsid w:val="08442026"/>
    <w:rsid w:val="084F047C"/>
    <w:rsid w:val="085AB95F"/>
    <w:rsid w:val="085C8474"/>
    <w:rsid w:val="085CF7F7"/>
    <w:rsid w:val="085F68C5"/>
    <w:rsid w:val="08637E0A"/>
    <w:rsid w:val="08691C81"/>
    <w:rsid w:val="08735A62"/>
    <w:rsid w:val="08782195"/>
    <w:rsid w:val="088AE955"/>
    <w:rsid w:val="0890824A"/>
    <w:rsid w:val="08917252"/>
    <w:rsid w:val="08917EFF"/>
    <w:rsid w:val="08A272E8"/>
    <w:rsid w:val="08A850D1"/>
    <w:rsid w:val="08AB6FBB"/>
    <w:rsid w:val="08B6BC7B"/>
    <w:rsid w:val="08BADA02"/>
    <w:rsid w:val="08BAE514"/>
    <w:rsid w:val="08C9E0DD"/>
    <w:rsid w:val="08CEBF89"/>
    <w:rsid w:val="08D02E12"/>
    <w:rsid w:val="08D469DD"/>
    <w:rsid w:val="08D5F4A9"/>
    <w:rsid w:val="08D92EAA"/>
    <w:rsid w:val="08DB4BBC"/>
    <w:rsid w:val="08DF1814"/>
    <w:rsid w:val="08E3837A"/>
    <w:rsid w:val="08E5F19C"/>
    <w:rsid w:val="08E86F8B"/>
    <w:rsid w:val="08EE7E2B"/>
    <w:rsid w:val="08F0E63D"/>
    <w:rsid w:val="08F210E4"/>
    <w:rsid w:val="08F42FFC"/>
    <w:rsid w:val="08F4CE51"/>
    <w:rsid w:val="08F6703C"/>
    <w:rsid w:val="08F94C42"/>
    <w:rsid w:val="0900A6E6"/>
    <w:rsid w:val="09014201"/>
    <w:rsid w:val="0901BCC1"/>
    <w:rsid w:val="0904C0A7"/>
    <w:rsid w:val="0906AD05"/>
    <w:rsid w:val="090E8881"/>
    <w:rsid w:val="09164DB8"/>
    <w:rsid w:val="091C7F43"/>
    <w:rsid w:val="091EDB81"/>
    <w:rsid w:val="09218BDE"/>
    <w:rsid w:val="0928EEFD"/>
    <w:rsid w:val="093408BD"/>
    <w:rsid w:val="093BA256"/>
    <w:rsid w:val="093CA8A9"/>
    <w:rsid w:val="093D188A"/>
    <w:rsid w:val="09458180"/>
    <w:rsid w:val="094C3E01"/>
    <w:rsid w:val="0954C36D"/>
    <w:rsid w:val="095AC938"/>
    <w:rsid w:val="095B29DA"/>
    <w:rsid w:val="095DF8FA"/>
    <w:rsid w:val="095F2290"/>
    <w:rsid w:val="096B5703"/>
    <w:rsid w:val="096FD9ED"/>
    <w:rsid w:val="09708C8E"/>
    <w:rsid w:val="0972FC7E"/>
    <w:rsid w:val="097EFA8E"/>
    <w:rsid w:val="0998A214"/>
    <w:rsid w:val="09A79A1A"/>
    <w:rsid w:val="09AB7F3E"/>
    <w:rsid w:val="09ACDCDC"/>
    <w:rsid w:val="09BAF8AF"/>
    <w:rsid w:val="09C707AE"/>
    <w:rsid w:val="09CBBE4E"/>
    <w:rsid w:val="09DA4536"/>
    <w:rsid w:val="09DC333C"/>
    <w:rsid w:val="09E87D3D"/>
    <w:rsid w:val="09F7413A"/>
    <w:rsid w:val="0A029EC2"/>
    <w:rsid w:val="0A034BC8"/>
    <w:rsid w:val="0A0607C8"/>
    <w:rsid w:val="0A0B7B5A"/>
    <w:rsid w:val="0A12378A"/>
    <w:rsid w:val="0A17DBE1"/>
    <w:rsid w:val="0A195B58"/>
    <w:rsid w:val="0A1A8C06"/>
    <w:rsid w:val="0A2D8426"/>
    <w:rsid w:val="0A3146F1"/>
    <w:rsid w:val="0A330531"/>
    <w:rsid w:val="0A34C041"/>
    <w:rsid w:val="0A356BF9"/>
    <w:rsid w:val="0A3763A8"/>
    <w:rsid w:val="0A3B7293"/>
    <w:rsid w:val="0A4830F6"/>
    <w:rsid w:val="0A4C1BE1"/>
    <w:rsid w:val="0A4CA383"/>
    <w:rsid w:val="0A4D4F31"/>
    <w:rsid w:val="0A514CAE"/>
    <w:rsid w:val="0A5EE67D"/>
    <w:rsid w:val="0A6CABAF"/>
    <w:rsid w:val="0A79D2DA"/>
    <w:rsid w:val="0A88454A"/>
    <w:rsid w:val="0A93D056"/>
    <w:rsid w:val="0A969E72"/>
    <w:rsid w:val="0A97700D"/>
    <w:rsid w:val="0A9BC4FF"/>
    <w:rsid w:val="0A9D0AA0"/>
    <w:rsid w:val="0AA6A458"/>
    <w:rsid w:val="0AAD7F9C"/>
    <w:rsid w:val="0ABBF6B3"/>
    <w:rsid w:val="0ACA8C2A"/>
    <w:rsid w:val="0ACFDAAC"/>
    <w:rsid w:val="0AF02546"/>
    <w:rsid w:val="0AF9D950"/>
    <w:rsid w:val="0AFD4AC9"/>
    <w:rsid w:val="0B008B62"/>
    <w:rsid w:val="0B08297A"/>
    <w:rsid w:val="0B1C7221"/>
    <w:rsid w:val="0B2039E0"/>
    <w:rsid w:val="0B2660DB"/>
    <w:rsid w:val="0B26C86A"/>
    <w:rsid w:val="0B3C0A22"/>
    <w:rsid w:val="0B3D56B0"/>
    <w:rsid w:val="0B463CC1"/>
    <w:rsid w:val="0B48D2B5"/>
    <w:rsid w:val="0B5A58EA"/>
    <w:rsid w:val="0B6CCC0A"/>
    <w:rsid w:val="0B849112"/>
    <w:rsid w:val="0B873FBE"/>
    <w:rsid w:val="0B8B5D2F"/>
    <w:rsid w:val="0B990BDE"/>
    <w:rsid w:val="0B9B2AAF"/>
    <w:rsid w:val="0BA1B9B4"/>
    <w:rsid w:val="0BA50292"/>
    <w:rsid w:val="0BB4828C"/>
    <w:rsid w:val="0BB4FFA7"/>
    <w:rsid w:val="0BC012DE"/>
    <w:rsid w:val="0BC4E70E"/>
    <w:rsid w:val="0BC70253"/>
    <w:rsid w:val="0BC8E4D5"/>
    <w:rsid w:val="0BD35A1B"/>
    <w:rsid w:val="0BD64564"/>
    <w:rsid w:val="0BDA4EEE"/>
    <w:rsid w:val="0BDBC297"/>
    <w:rsid w:val="0BDD2D6C"/>
    <w:rsid w:val="0BE303E5"/>
    <w:rsid w:val="0BEB6445"/>
    <w:rsid w:val="0BEF3B93"/>
    <w:rsid w:val="0BF454C0"/>
    <w:rsid w:val="0BF7319E"/>
    <w:rsid w:val="0C05F63E"/>
    <w:rsid w:val="0C192726"/>
    <w:rsid w:val="0C1CBD62"/>
    <w:rsid w:val="0C1D15E3"/>
    <w:rsid w:val="0C26ECA7"/>
    <w:rsid w:val="0C2967DC"/>
    <w:rsid w:val="0C365059"/>
    <w:rsid w:val="0C41C5C3"/>
    <w:rsid w:val="0C473E79"/>
    <w:rsid w:val="0C4E9A87"/>
    <w:rsid w:val="0C528DC2"/>
    <w:rsid w:val="0C5D2D32"/>
    <w:rsid w:val="0C5EEE26"/>
    <w:rsid w:val="0C615EAC"/>
    <w:rsid w:val="0C635E83"/>
    <w:rsid w:val="0C65FAF2"/>
    <w:rsid w:val="0C689169"/>
    <w:rsid w:val="0C6A6D83"/>
    <w:rsid w:val="0C6AA7B9"/>
    <w:rsid w:val="0C6D4C8C"/>
    <w:rsid w:val="0C76AD4D"/>
    <w:rsid w:val="0C7C07A1"/>
    <w:rsid w:val="0C7D8AC1"/>
    <w:rsid w:val="0C88A0A8"/>
    <w:rsid w:val="0C8A8002"/>
    <w:rsid w:val="0C8C8803"/>
    <w:rsid w:val="0C8E1151"/>
    <w:rsid w:val="0C92BF6E"/>
    <w:rsid w:val="0C9656DE"/>
    <w:rsid w:val="0C9F66DB"/>
    <w:rsid w:val="0CA14664"/>
    <w:rsid w:val="0CA53223"/>
    <w:rsid w:val="0CA5941E"/>
    <w:rsid w:val="0CAB7294"/>
    <w:rsid w:val="0CABD53C"/>
    <w:rsid w:val="0CB0E479"/>
    <w:rsid w:val="0CC2C01F"/>
    <w:rsid w:val="0CC538B3"/>
    <w:rsid w:val="0CC63C68"/>
    <w:rsid w:val="0CC71767"/>
    <w:rsid w:val="0CD0D961"/>
    <w:rsid w:val="0CD3ECA3"/>
    <w:rsid w:val="0CD556AD"/>
    <w:rsid w:val="0CDE58B4"/>
    <w:rsid w:val="0CFA8677"/>
    <w:rsid w:val="0CFFB058"/>
    <w:rsid w:val="0D0DAA96"/>
    <w:rsid w:val="0D0FDB1A"/>
    <w:rsid w:val="0D14A92D"/>
    <w:rsid w:val="0D16141A"/>
    <w:rsid w:val="0D18F08F"/>
    <w:rsid w:val="0D221F65"/>
    <w:rsid w:val="0D23E6AE"/>
    <w:rsid w:val="0D356F4E"/>
    <w:rsid w:val="0D35A2B7"/>
    <w:rsid w:val="0D465F30"/>
    <w:rsid w:val="0D4BA41F"/>
    <w:rsid w:val="0D4BD10B"/>
    <w:rsid w:val="0D4E9BFB"/>
    <w:rsid w:val="0D5917B9"/>
    <w:rsid w:val="0D599AE7"/>
    <w:rsid w:val="0D5F7E1F"/>
    <w:rsid w:val="0D6B8671"/>
    <w:rsid w:val="0D6BEF11"/>
    <w:rsid w:val="0D738A44"/>
    <w:rsid w:val="0D772B51"/>
    <w:rsid w:val="0D80D81E"/>
    <w:rsid w:val="0D8368D5"/>
    <w:rsid w:val="0D8FE6DE"/>
    <w:rsid w:val="0D93E59F"/>
    <w:rsid w:val="0D9973AD"/>
    <w:rsid w:val="0D997760"/>
    <w:rsid w:val="0D9AD121"/>
    <w:rsid w:val="0D9F75F8"/>
    <w:rsid w:val="0DAEB724"/>
    <w:rsid w:val="0DCCC754"/>
    <w:rsid w:val="0DD1C35B"/>
    <w:rsid w:val="0DD2B516"/>
    <w:rsid w:val="0DD5286E"/>
    <w:rsid w:val="0DD5503A"/>
    <w:rsid w:val="0DD8A47C"/>
    <w:rsid w:val="0DE0F81B"/>
    <w:rsid w:val="0DE154CC"/>
    <w:rsid w:val="0DE1861B"/>
    <w:rsid w:val="0DEA58D7"/>
    <w:rsid w:val="0DEFF5BC"/>
    <w:rsid w:val="0DF0D2D4"/>
    <w:rsid w:val="0DF86867"/>
    <w:rsid w:val="0DF9B805"/>
    <w:rsid w:val="0DFE596F"/>
    <w:rsid w:val="0E02CA71"/>
    <w:rsid w:val="0E038089"/>
    <w:rsid w:val="0E0CB7CA"/>
    <w:rsid w:val="0E173BF5"/>
    <w:rsid w:val="0E22F1D6"/>
    <w:rsid w:val="0E233390"/>
    <w:rsid w:val="0E241F86"/>
    <w:rsid w:val="0E2EE67D"/>
    <w:rsid w:val="0E316EB3"/>
    <w:rsid w:val="0E37471D"/>
    <w:rsid w:val="0E47C042"/>
    <w:rsid w:val="0E4D85B8"/>
    <w:rsid w:val="0E59CBE6"/>
    <w:rsid w:val="0E5B98EE"/>
    <w:rsid w:val="0E64A64B"/>
    <w:rsid w:val="0E6DE2D3"/>
    <w:rsid w:val="0E79FC78"/>
    <w:rsid w:val="0E7B5894"/>
    <w:rsid w:val="0E821301"/>
    <w:rsid w:val="0E85EC3F"/>
    <w:rsid w:val="0E8BA834"/>
    <w:rsid w:val="0E8D79C7"/>
    <w:rsid w:val="0E911651"/>
    <w:rsid w:val="0E9B2AAF"/>
    <w:rsid w:val="0EA4E483"/>
    <w:rsid w:val="0EABCFB5"/>
    <w:rsid w:val="0EC1BF51"/>
    <w:rsid w:val="0ECBC755"/>
    <w:rsid w:val="0ED75D63"/>
    <w:rsid w:val="0EDDDE74"/>
    <w:rsid w:val="0EE787BD"/>
    <w:rsid w:val="0EE7D16D"/>
    <w:rsid w:val="0EEB3236"/>
    <w:rsid w:val="0EEF3093"/>
    <w:rsid w:val="0EF0E00C"/>
    <w:rsid w:val="0EF82893"/>
    <w:rsid w:val="0EF87907"/>
    <w:rsid w:val="0EFCC80E"/>
    <w:rsid w:val="0EFF1338"/>
    <w:rsid w:val="0F00F9D3"/>
    <w:rsid w:val="0F036B37"/>
    <w:rsid w:val="0F0B8185"/>
    <w:rsid w:val="0F19871C"/>
    <w:rsid w:val="0F259A9B"/>
    <w:rsid w:val="0F2A863A"/>
    <w:rsid w:val="0F2EFCD7"/>
    <w:rsid w:val="0F3A2515"/>
    <w:rsid w:val="0F410642"/>
    <w:rsid w:val="0F437FB3"/>
    <w:rsid w:val="0F45D0F8"/>
    <w:rsid w:val="0F4C27BF"/>
    <w:rsid w:val="0F4C41DA"/>
    <w:rsid w:val="0F4DC0FD"/>
    <w:rsid w:val="0F4F5695"/>
    <w:rsid w:val="0F76BAC7"/>
    <w:rsid w:val="0F83AD59"/>
    <w:rsid w:val="0F8494E0"/>
    <w:rsid w:val="0F869296"/>
    <w:rsid w:val="0F8B4398"/>
    <w:rsid w:val="0F8D95D1"/>
    <w:rsid w:val="0F8D9737"/>
    <w:rsid w:val="0F95C439"/>
    <w:rsid w:val="0FA527B3"/>
    <w:rsid w:val="0FA58F66"/>
    <w:rsid w:val="0FAEF171"/>
    <w:rsid w:val="0FB032A6"/>
    <w:rsid w:val="0FB98BEA"/>
    <w:rsid w:val="0FBC44CF"/>
    <w:rsid w:val="0FBCAE8B"/>
    <w:rsid w:val="0FCD6ACD"/>
    <w:rsid w:val="0FD07A90"/>
    <w:rsid w:val="0FD95389"/>
    <w:rsid w:val="0FDD809C"/>
    <w:rsid w:val="0FDF299E"/>
    <w:rsid w:val="0FE8A57B"/>
    <w:rsid w:val="0FF39272"/>
    <w:rsid w:val="0FF9F7C2"/>
    <w:rsid w:val="0FFDB089"/>
    <w:rsid w:val="1004F8D9"/>
    <w:rsid w:val="100EF657"/>
    <w:rsid w:val="10170DBE"/>
    <w:rsid w:val="1019A8F8"/>
    <w:rsid w:val="101A0CD7"/>
    <w:rsid w:val="101A171D"/>
    <w:rsid w:val="1020009F"/>
    <w:rsid w:val="1020FC76"/>
    <w:rsid w:val="102669A9"/>
    <w:rsid w:val="1036D186"/>
    <w:rsid w:val="1044A21E"/>
    <w:rsid w:val="1049C31E"/>
    <w:rsid w:val="104E6023"/>
    <w:rsid w:val="10504350"/>
    <w:rsid w:val="1053653A"/>
    <w:rsid w:val="1055DFDD"/>
    <w:rsid w:val="105DF656"/>
    <w:rsid w:val="10600535"/>
    <w:rsid w:val="1069D131"/>
    <w:rsid w:val="1072806C"/>
    <w:rsid w:val="1080E88B"/>
    <w:rsid w:val="109B4D70"/>
    <w:rsid w:val="10A38D12"/>
    <w:rsid w:val="10A7A8C6"/>
    <w:rsid w:val="10ACA049"/>
    <w:rsid w:val="10C5FCE5"/>
    <w:rsid w:val="10CC1066"/>
    <w:rsid w:val="10D33A5E"/>
    <w:rsid w:val="10D599C8"/>
    <w:rsid w:val="10D5A8BC"/>
    <w:rsid w:val="10D80B8D"/>
    <w:rsid w:val="10DA525D"/>
    <w:rsid w:val="10DE7255"/>
    <w:rsid w:val="10E44E4A"/>
    <w:rsid w:val="10E71048"/>
    <w:rsid w:val="10EAED01"/>
    <w:rsid w:val="10EB9A6C"/>
    <w:rsid w:val="10F2E6C3"/>
    <w:rsid w:val="10F63C23"/>
    <w:rsid w:val="10F7F3CF"/>
    <w:rsid w:val="10FABFA8"/>
    <w:rsid w:val="110A176A"/>
    <w:rsid w:val="11129EAD"/>
    <w:rsid w:val="11143746"/>
    <w:rsid w:val="111CF2E8"/>
    <w:rsid w:val="1135EDDE"/>
    <w:rsid w:val="114217F4"/>
    <w:rsid w:val="11469002"/>
    <w:rsid w:val="11485637"/>
    <w:rsid w:val="114F70BC"/>
    <w:rsid w:val="11526CEB"/>
    <w:rsid w:val="115793F0"/>
    <w:rsid w:val="115D5496"/>
    <w:rsid w:val="1163390C"/>
    <w:rsid w:val="116783FB"/>
    <w:rsid w:val="116BB355"/>
    <w:rsid w:val="116DDF15"/>
    <w:rsid w:val="11736CD2"/>
    <w:rsid w:val="1175A61E"/>
    <w:rsid w:val="1176639E"/>
    <w:rsid w:val="11785661"/>
    <w:rsid w:val="1179A45E"/>
    <w:rsid w:val="11805E94"/>
    <w:rsid w:val="1185206B"/>
    <w:rsid w:val="11876DFA"/>
    <w:rsid w:val="118DB733"/>
    <w:rsid w:val="119DC4D3"/>
    <w:rsid w:val="11A26380"/>
    <w:rsid w:val="11ACF8D6"/>
    <w:rsid w:val="11AF9D6C"/>
    <w:rsid w:val="11B6C20E"/>
    <w:rsid w:val="11BA32E7"/>
    <w:rsid w:val="11C91268"/>
    <w:rsid w:val="11C9E1C4"/>
    <w:rsid w:val="11CD4115"/>
    <w:rsid w:val="11D1838C"/>
    <w:rsid w:val="11D5C653"/>
    <w:rsid w:val="11D99A86"/>
    <w:rsid w:val="11E744F9"/>
    <w:rsid w:val="11E870AA"/>
    <w:rsid w:val="11E94EF5"/>
    <w:rsid w:val="11F8EDAF"/>
    <w:rsid w:val="12006A4E"/>
    <w:rsid w:val="1200D383"/>
    <w:rsid w:val="12038866"/>
    <w:rsid w:val="1206A8E7"/>
    <w:rsid w:val="120A648F"/>
    <w:rsid w:val="120FA505"/>
    <w:rsid w:val="12137D97"/>
    <w:rsid w:val="1217204D"/>
    <w:rsid w:val="1223036F"/>
    <w:rsid w:val="122F855E"/>
    <w:rsid w:val="1232C130"/>
    <w:rsid w:val="12361F98"/>
    <w:rsid w:val="1239B81D"/>
    <w:rsid w:val="123F14ED"/>
    <w:rsid w:val="123FED06"/>
    <w:rsid w:val="1243F123"/>
    <w:rsid w:val="125CBA6F"/>
    <w:rsid w:val="1262493A"/>
    <w:rsid w:val="127623C0"/>
    <w:rsid w:val="127CF927"/>
    <w:rsid w:val="127F1D03"/>
    <w:rsid w:val="12833071"/>
    <w:rsid w:val="1285C66F"/>
    <w:rsid w:val="128B83B9"/>
    <w:rsid w:val="1292BCC1"/>
    <w:rsid w:val="129CB23E"/>
    <w:rsid w:val="129F3487"/>
    <w:rsid w:val="12A0C857"/>
    <w:rsid w:val="12A57126"/>
    <w:rsid w:val="12AA49D4"/>
    <w:rsid w:val="12BBA1B9"/>
    <w:rsid w:val="12BD9BDA"/>
    <w:rsid w:val="12C0700F"/>
    <w:rsid w:val="12D5C25D"/>
    <w:rsid w:val="12DB4F99"/>
    <w:rsid w:val="12DB98BC"/>
    <w:rsid w:val="12DFFC21"/>
    <w:rsid w:val="12FBE4EE"/>
    <w:rsid w:val="13008AAA"/>
    <w:rsid w:val="1307E5AD"/>
    <w:rsid w:val="131706A5"/>
    <w:rsid w:val="1318C7D1"/>
    <w:rsid w:val="131EF287"/>
    <w:rsid w:val="132EBDAB"/>
    <w:rsid w:val="1349501B"/>
    <w:rsid w:val="134F8D64"/>
    <w:rsid w:val="13507B7B"/>
    <w:rsid w:val="135A5572"/>
    <w:rsid w:val="135AA668"/>
    <w:rsid w:val="135D372E"/>
    <w:rsid w:val="136AD5B4"/>
    <w:rsid w:val="13725661"/>
    <w:rsid w:val="137349F6"/>
    <w:rsid w:val="13779CF4"/>
    <w:rsid w:val="138361DF"/>
    <w:rsid w:val="138AF8CB"/>
    <w:rsid w:val="138F9A80"/>
    <w:rsid w:val="139382C3"/>
    <w:rsid w:val="13996E46"/>
    <w:rsid w:val="139B11B7"/>
    <w:rsid w:val="139D40F8"/>
    <w:rsid w:val="139D5A8A"/>
    <w:rsid w:val="139DDE90"/>
    <w:rsid w:val="139E2910"/>
    <w:rsid w:val="13AA2925"/>
    <w:rsid w:val="13AF0C49"/>
    <w:rsid w:val="13B3E1D9"/>
    <w:rsid w:val="13BD5727"/>
    <w:rsid w:val="13C16302"/>
    <w:rsid w:val="13C1C45A"/>
    <w:rsid w:val="13C52B60"/>
    <w:rsid w:val="13C968A7"/>
    <w:rsid w:val="13D166E4"/>
    <w:rsid w:val="13D2218F"/>
    <w:rsid w:val="13D41CD0"/>
    <w:rsid w:val="13D82EEF"/>
    <w:rsid w:val="13DE3163"/>
    <w:rsid w:val="13E1CD76"/>
    <w:rsid w:val="13E72FC2"/>
    <w:rsid w:val="13E9495A"/>
    <w:rsid w:val="13EB092C"/>
    <w:rsid w:val="13F210FE"/>
    <w:rsid w:val="14001368"/>
    <w:rsid w:val="14013D28"/>
    <w:rsid w:val="14129D2D"/>
    <w:rsid w:val="141FA114"/>
    <w:rsid w:val="14208880"/>
    <w:rsid w:val="14287146"/>
    <w:rsid w:val="143AD1A2"/>
    <w:rsid w:val="1449257B"/>
    <w:rsid w:val="144A5E11"/>
    <w:rsid w:val="145DEBD9"/>
    <w:rsid w:val="1464FF88"/>
    <w:rsid w:val="146E0C1D"/>
    <w:rsid w:val="1470CC8C"/>
    <w:rsid w:val="14777FE7"/>
    <w:rsid w:val="14797B35"/>
    <w:rsid w:val="147EA7B6"/>
    <w:rsid w:val="149C58F2"/>
    <w:rsid w:val="14AE05BF"/>
    <w:rsid w:val="14B0377B"/>
    <w:rsid w:val="14B7255A"/>
    <w:rsid w:val="14BFD393"/>
    <w:rsid w:val="14C428CB"/>
    <w:rsid w:val="14CC70A9"/>
    <w:rsid w:val="14D85D66"/>
    <w:rsid w:val="14DB5DD7"/>
    <w:rsid w:val="14DF9D8B"/>
    <w:rsid w:val="14DFFFCB"/>
    <w:rsid w:val="14E2512A"/>
    <w:rsid w:val="14E8EA06"/>
    <w:rsid w:val="14F57F2F"/>
    <w:rsid w:val="14F772C8"/>
    <w:rsid w:val="150C8F3C"/>
    <w:rsid w:val="1514B0C1"/>
    <w:rsid w:val="15154DB9"/>
    <w:rsid w:val="1517F898"/>
    <w:rsid w:val="151E0B7E"/>
    <w:rsid w:val="15222969"/>
    <w:rsid w:val="152454AF"/>
    <w:rsid w:val="152895EA"/>
    <w:rsid w:val="152F2B2B"/>
    <w:rsid w:val="152F6015"/>
    <w:rsid w:val="1533182F"/>
    <w:rsid w:val="1533270D"/>
    <w:rsid w:val="15385CF4"/>
    <w:rsid w:val="154256B1"/>
    <w:rsid w:val="15438819"/>
    <w:rsid w:val="1546FB35"/>
    <w:rsid w:val="1549BDA5"/>
    <w:rsid w:val="154B3558"/>
    <w:rsid w:val="154DEB54"/>
    <w:rsid w:val="154E83D5"/>
    <w:rsid w:val="15553204"/>
    <w:rsid w:val="155B1A66"/>
    <w:rsid w:val="156B3387"/>
    <w:rsid w:val="157266D5"/>
    <w:rsid w:val="1586B057"/>
    <w:rsid w:val="1587328F"/>
    <w:rsid w:val="15884B7A"/>
    <w:rsid w:val="158DC397"/>
    <w:rsid w:val="15AD4273"/>
    <w:rsid w:val="15B586A6"/>
    <w:rsid w:val="15BF774E"/>
    <w:rsid w:val="15C4E251"/>
    <w:rsid w:val="15C79195"/>
    <w:rsid w:val="15D76651"/>
    <w:rsid w:val="15D8460D"/>
    <w:rsid w:val="15DD269D"/>
    <w:rsid w:val="15DEA361"/>
    <w:rsid w:val="15F51557"/>
    <w:rsid w:val="1601C42B"/>
    <w:rsid w:val="16028283"/>
    <w:rsid w:val="1604EDB3"/>
    <w:rsid w:val="160BA8DC"/>
    <w:rsid w:val="1610FF01"/>
    <w:rsid w:val="161609FE"/>
    <w:rsid w:val="1624A8C9"/>
    <w:rsid w:val="1625DF06"/>
    <w:rsid w:val="162B1DE1"/>
    <w:rsid w:val="16495D02"/>
    <w:rsid w:val="164A0AC1"/>
    <w:rsid w:val="1652D41E"/>
    <w:rsid w:val="1657EB71"/>
    <w:rsid w:val="165A7AB1"/>
    <w:rsid w:val="165D4E34"/>
    <w:rsid w:val="1660BED4"/>
    <w:rsid w:val="1667FCEE"/>
    <w:rsid w:val="166A4213"/>
    <w:rsid w:val="168610C6"/>
    <w:rsid w:val="169286A3"/>
    <w:rsid w:val="16A3B095"/>
    <w:rsid w:val="16B85C49"/>
    <w:rsid w:val="16C75AD0"/>
    <w:rsid w:val="16DF17E0"/>
    <w:rsid w:val="16E8B3C6"/>
    <w:rsid w:val="16F1E8BF"/>
    <w:rsid w:val="16F2107B"/>
    <w:rsid w:val="16F6B145"/>
    <w:rsid w:val="16F7CFF8"/>
    <w:rsid w:val="16FE5071"/>
    <w:rsid w:val="1701AB12"/>
    <w:rsid w:val="1706E01E"/>
    <w:rsid w:val="1706FE65"/>
    <w:rsid w:val="170A9319"/>
    <w:rsid w:val="170BA3AD"/>
    <w:rsid w:val="1737F911"/>
    <w:rsid w:val="17397E04"/>
    <w:rsid w:val="17398953"/>
    <w:rsid w:val="17433184"/>
    <w:rsid w:val="1749C836"/>
    <w:rsid w:val="174FD686"/>
    <w:rsid w:val="17549FC6"/>
    <w:rsid w:val="1754D3AA"/>
    <w:rsid w:val="17661F31"/>
    <w:rsid w:val="177AB160"/>
    <w:rsid w:val="17863FB9"/>
    <w:rsid w:val="179AFE10"/>
    <w:rsid w:val="179D7156"/>
    <w:rsid w:val="179E1E30"/>
    <w:rsid w:val="17A207FB"/>
    <w:rsid w:val="17A92B14"/>
    <w:rsid w:val="17B581C1"/>
    <w:rsid w:val="17BF3B19"/>
    <w:rsid w:val="17BFEBDA"/>
    <w:rsid w:val="17CBF78C"/>
    <w:rsid w:val="17CDABD6"/>
    <w:rsid w:val="17D2E83B"/>
    <w:rsid w:val="17D47F98"/>
    <w:rsid w:val="17E31EEF"/>
    <w:rsid w:val="17E4DD6B"/>
    <w:rsid w:val="17EB0389"/>
    <w:rsid w:val="17EB49FB"/>
    <w:rsid w:val="17EB78BA"/>
    <w:rsid w:val="17ECD8E3"/>
    <w:rsid w:val="17FDBFFD"/>
    <w:rsid w:val="18009DCA"/>
    <w:rsid w:val="1809A0FF"/>
    <w:rsid w:val="180F72F7"/>
    <w:rsid w:val="18123680"/>
    <w:rsid w:val="1815B8E1"/>
    <w:rsid w:val="181C7674"/>
    <w:rsid w:val="18206BEF"/>
    <w:rsid w:val="18249AC4"/>
    <w:rsid w:val="183253BD"/>
    <w:rsid w:val="183D4F64"/>
    <w:rsid w:val="184743E3"/>
    <w:rsid w:val="18485FDC"/>
    <w:rsid w:val="184916B3"/>
    <w:rsid w:val="18505881"/>
    <w:rsid w:val="1856A38B"/>
    <w:rsid w:val="185C360B"/>
    <w:rsid w:val="1860B219"/>
    <w:rsid w:val="1869CE3F"/>
    <w:rsid w:val="1875FF16"/>
    <w:rsid w:val="187752D7"/>
    <w:rsid w:val="187BD347"/>
    <w:rsid w:val="187D04C1"/>
    <w:rsid w:val="187DF552"/>
    <w:rsid w:val="187E544E"/>
    <w:rsid w:val="188E28FD"/>
    <w:rsid w:val="1890CBFC"/>
    <w:rsid w:val="18912C32"/>
    <w:rsid w:val="1899D4E6"/>
    <w:rsid w:val="18A227F2"/>
    <w:rsid w:val="18AEAF36"/>
    <w:rsid w:val="18BDDFE2"/>
    <w:rsid w:val="18CCE3C1"/>
    <w:rsid w:val="18D0781D"/>
    <w:rsid w:val="18D643BB"/>
    <w:rsid w:val="18D87050"/>
    <w:rsid w:val="18D891F1"/>
    <w:rsid w:val="18DD8B70"/>
    <w:rsid w:val="18E303F7"/>
    <w:rsid w:val="18E5F145"/>
    <w:rsid w:val="18E630C5"/>
    <w:rsid w:val="18EAAE3E"/>
    <w:rsid w:val="18EF1B36"/>
    <w:rsid w:val="18F019C8"/>
    <w:rsid w:val="19090855"/>
    <w:rsid w:val="1909C1E6"/>
    <w:rsid w:val="190F8C21"/>
    <w:rsid w:val="1917AF0A"/>
    <w:rsid w:val="19181061"/>
    <w:rsid w:val="1921287D"/>
    <w:rsid w:val="1923EBC6"/>
    <w:rsid w:val="1925062E"/>
    <w:rsid w:val="1926D4E3"/>
    <w:rsid w:val="192C76C1"/>
    <w:rsid w:val="193082ED"/>
    <w:rsid w:val="1931749C"/>
    <w:rsid w:val="19318B8C"/>
    <w:rsid w:val="1940D8E6"/>
    <w:rsid w:val="195386B5"/>
    <w:rsid w:val="19557F60"/>
    <w:rsid w:val="196ACE89"/>
    <w:rsid w:val="196CCE1F"/>
    <w:rsid w:val="196D3A62"/>
    <w:rsid w:val="197A8CEF"/>
    <w:rsid w:val="197AE6E2"/>
    <w:rsid w:val="19874180"/>
    <w:rsid w:val="1987AA7D"/>
    <w:rsid w:val="19884E2A"/>
    <w:rsid w:val="198AB5EF"/>
    <w:rsid w:val="198EEBEF"/>
    <w:rsid w:val="19985D8F"/>
    <w:rsid w:val="199B21C9"/>
    <w:rsid w:val="19A3F38E"/>
    <w:rsid w:val="19B11DD7"/>
    <w:rsid w:val="19B531DD"/>
    <w:rsid w:val="19B7022E"/>
    <w:rsid w:val="19C0C110"/>
    <w:rsid w:val="19C0DE1D"/>
    <w:rsid w:val="19C9C201"/>
    <w:rsid w:val="19CA2A88"/>
    <w:rsid w:val="19CB6CC1"/>
    <w:rsid w:val="19CBFEE1"/>
    <w:rsid w:val="19DB9A98"/>
    <w:rsid w:val="19E47F30"/>
    <w:rsid w:val="19E6225D"/>
    <w:rsid w:val="19E72C45"/>
    <w:rsid w:val="19E9159C"/>
    <w:rsid w:val="19E9A6C4"/>
    <w:rsid w:val="19EFEA3A"/>
    <w:rsid w:val="19F9EF5B"/>
    <w:rsid w:val="19FA0485"/>
    <w:rsid w:val="19FC1741"/>
    <w:rsid w:val="1A162794"/>
    <w:rsid w:val="1A16F40C"/>
    <w:rsid w:val="1A2045E2"/>
    <w:rsid w:val="1A25A80F"/>
    <w:rsid w:val="1A27D994"/>
    <w:rsid w:val="1A28BD75"/>
    <w:rsid w:val="1A33EAE6"/>
    <w:rsid w:val="1A37F22C"/>
    <w:rsid w:val="1A392418"/>
    <w:rsid w:val="1A47249C"/>
    <w:rsid w:val="1A50B242"/>
    <w:rsid w:val="1A533147"/>
    <w:rsid w:val="1A5A2144"/>
    <w:rsid w:val="1A5C2109"/>
    <w:rsid w:val="1A630C59"/>
    <w:rsid w:val="1A685F6C"/>
    <w:rsid w:val="1A73203E"/>
    <w:rsid w:val="1A749411"/>
    <w:rsid w:val="1A79C991"/>
    <w:rsid w:val="1A7ED681"/>
    <w:rsid w:val="1A822A24"/>
    <w:rsid w:val="1A833890"/>
    <w:rsid w:val="1A851EA1"/>
    <w:rsid w:val="1A901A63"/>
    <w:rsid w:val="1A93DA29"/>
    <w:rsid w:val="1A950D2B"/>
    <w:rsid w:val="1A96AF2E"/>
    <w:rsid w:val="1A96FBED"/>
    <w:rsid w:val="1A9E5322"/>
    <w:rsid w:val="1AA28875"/>
    <w:rsid w:val="1AA77143"/>
    <w:rsid w:val="1AAA30B1"/>
    <w:rsid w:val="1AAA7BAA"/>
    <w:rsid w:val="1AAB0A82"/>
    <w:rsid w:val="1AB6FE07"/>
    <w:rsid w:val="1ABAADFE"/>
    <w:rsid w:val="1AC2A256"/>
    <w:rsid w:val="1AD61498"/>
    <w:rsid w:val="1AD955D3"/>
    <w:rsid w:val="1ADE8B94"/>
    <w:rsid w:val="1AE18D08"/>
    <w:rsid w:val="1AE5E3EA"/>
    <w:rsid w:val="1AE889B6"/>
    <w:rsid w:val="1AE8EE18"/>
    <w:rsid w:val="1AEADA3F"/>
    <w:rsid w:val="1AEB7837"/>
    <w:rsid w:val="1AECF9BC"/>
    <w:rsid w:val="1AEDD782"/>
    <w:rsid w:val="1AEF8F3D"/>
    <w:rsid w:val="1AF29A61"/>
    <w:rsid w:val="1AF7372D"/>
    <w:rsid w:val="1B0B7E9A"/>
    <w:rsid w:val="1B171805"/>
    <w:rsid w:val="1B236D3D"/>
    <w:rsid w:val="1B3A97AD"/>
    <w:rsid w:val="1B4220D4"/>
    <w:rsid w:val="1B4AAB7D"/>
    <w:rsid w:val="1B4BC5C2"/>
    <w:rsid w:val="1B50A8A0"/>
    <w:rsid w:val="1B583EE7"/>
    <w:rsid w:val="1B5914F6"/>
    <w:rsid w:val="1B5C8A11"/>
    <w:rsid w:val="1B5E0282"/>
    <w:rsid w:val="1B6BA345"/>
    <w:rsid w:val="1B6BADC4"/>
    <w:rsid w:val="1B6EECFC"/>
    <w:rsid w:val="1B74493F"/>
    <w:rsid w:val="1B76DF12"/>
    <w:rsid w:val="1B7B7744"/>
    <w:rsid w:val="1B7CAD6B"/>
    <w:rsid w:val="1B7E7C22"/>
    <w:rsid w:val="1B8219BF"/>
    <w:rsid w:val="1B898C32"/>
    <w:rsid w:val="1B89F61A"/>
    <w:rsid w:val="1B94DE52"/>
    <w:rsid w:val="1B99A985"/>
    <w:rsid w:val="1BA41AF3"/>
    <w:rsid w:val="1BAA7B26"/>
    <w:rsid w:val="1BAB96B3"/>
    <w:rsid w:val="1BB25680"/>
    <w:rsid w:val="1BB3D7F5"/>
    <w:rsid w:val="1BBB3FDB"/>
    <w:rsid w:val="1BBEB691"/>
    <w:rsid w:val="1BC7F30D"/>
    <w:rsid w:val="1BD0B446"/>
    <w:rsid w:val="1BE536D4"/>
    <w:rsid w:val="1BEC078D"/>
    <w:rsid w:val="1BEFB52A"/>
    <w:rsid w:val="1BF954D2"/>
    <w:rsid w:val="1C092129"/>
    <w:rsid w:val="1C1391A5"/>
    <w:rsid w:val="1C1520E2"/>
    <w:rsid w:val="1C160F77"/>
    <w:rsid w:val="1C19386D"/>
    <w:rsid w:val="1C1B20C8"/>
    <w:rsid w:val="1C1D77BD"/>
    <w:rsid w:val="1C3BEE2C"/>
    <w:rsid w:val="1C4A88B6"/>
    <w:rsid w:val="1C53E2AA"/>
    <w:rsid w:val="1C541869"/>
    <w:rsid w:val="1C5508A4"/>
    <w:rsid w:val="1C5539D0"/>
    <w:rsid w:val="1C57CAC8"/>
    <w:rsid w:val="1C62FC89"/>
    <w:rsid w:val="1C6444A8"/>
    <w:rsid w:val="1C64E025"/>
    <w:rsid w:val="1C75723C"/>
    <w:rsid w:val="1C783BBF"/>
    <w:rsid w:val="1C7FB2B0"/>
    <w:rsid w:val="1C838BA5"/>
    <w:rsid w:val="1C8723FC"/>
    <w:rsid w:val="1C89A20F"/>
    <w:rsid w:val="1C8A8198"/>
    <w:rsid w:val="1C8B0C32"/>
    <w:rsid w:val="1C8BEE63"/>
    <w:rsid w:val="1C9637AF"/>
    <w:rsid w:val="1C96E54B"/>
    <w:rsid w:val="1C98C355"/>
    <w:rsid w:val="1C9B002A"/>
    <w:rsid w:val="1C9E50A3"/>
    <w:rsid w:val="1C9FE147"/>
    <w:rsid w:val="1CB51AA9"/>
    <w:rsid w:val="1CBDFFAC"/>
    <w:rsid w:val="1CCBA880"/>
    <w:rsid w:val="1CCBB14B"/>
    <w:rsid w:val="1CCFD2B6"/>
    <w:rsid w:val="1CDED3DC"/>
    <w:rsid w:val="1CE1EB9A"/>
    <w:rsid w:val="1CF32496"/>
    <w:rsid w:val="1CF69520"/>
    <w:rsid w:val="1CFE5AB6"/>
    <w:rsid w:val="1D027EA9"/>
    <w:rsid w:val="1D0B93D5"/>
    <w:rsid w:val="1D0BF874"/>
    <w:rsid w:val="1D0D6D80"/>
    <w:rsid w:val="1D0DFA02"/>
    <w:rsid w:val="1D11AEEA"/>
    <w:rsid w:val="1D12CE1A"/>
    <w:rsid w:val="1D15DF8B"/>
    <w:rsid w:val="1D17BA12"/>
    <w:rsid w:val="1D1C53C1"/>
    <w:rsid w:val="1D1F88A9"/>
    <w:rsid w:val="1D2339D2"/>
    <w:rsid w:val="1D297BFD"/>
    <w:rsid w:val="1D2D3B59"/>
    <w:rsid w:val="1D45C9D2"/>
    <w:rsid w:val="1D496151"/>
    <w:rsid w:val="1D4BA976"/>
    <w:rsid w:val="1D5062A4"/>
    <w:rsid w:val="1D53A465"/>
    <w:rsid w:val="1D57200A"/>
    <w:rsid w:val="1D5957BC"/>
    <w:rsid w:val="1D5B0304"/>
    <w:rsid w:val="1D6ADAC2"/>
    <w:rsid w:val="1D76F8AC"/>
    <w:rsid w:val="1D78EEAB"/>
    <w:rsid w:val="1D7DB6AC"/>
    <w:rsid w:val="1D7E7383"/>
    <w:rsid w:val="1D8894E7"/>
    <w:rsid w:val="1D89CD62"/>
    <w:rsid w:val="1D8DB0C2"/>
    <w:rsid w:val="1D932142"/>
    <w:rsid w:val="1D9C06B3"/>
    <w:rsid w:val="1DAA7521"/>
    <w:rsid w:val="1DB55493"/>
    <w:rsid w:val="1DC09B5D"/>
    <w:rsid w:val="1DC79D1B"/>
    <w:rsid w:val="1DC8C4D7"/>
    <w:rsid w:val="1DD15270"/>
    <w:rsid w:val="1DE7EAEB"/>
    <w:rsid w:val="1DE92A80"/>
    <w:rsid w:val="1DEBD7B9"/>
    <w:rsid w:val="1DEEEA7B"/>
    <w:rsid w:val="1DF1C14F"/>
    <w:rsid w:val="1DF3E31E"/>
    <w:rsid w:val="1DF7B321"/>
    <w:rsid w:val="1DFA62F6"/>
    <w:rsid w:val="1DFA973C"/>
    <w:rsid w:val="1DFC3F9A"/>
    <w:rsid w:val="1E026269"/>
    <w:rsid w:val="1E071234"/>
    <w:rsid w:val="1E0BAC0C"/>
    <w:rsid w:val="1E119AC2"/>
    <w:rsid w:val="1E1A35AC"/>
    <w:rsid w:val="1E1C0F44"/>
    <w:rsid w:val="1E1E875E"/>
    <w:rsid w:val="1E2002D2"/>
    <w:rsid w:val="1E276CEB"/>
    <w:rsid w:val="1E3313B3"/>
    <w:rsid w:val="1E38358A"/>
    <w:rsid w:val="1E437FAC"/>
    <w:rsid w:val="1E43EB2C"/>
    <w:rsid w:val="1E4A78D6"/>
    <w:rsid w:val="1E515B17"/>
    <w:rsid w:val="1E5672D3"/>
    <w:rsid w:val="1E57CE36"/>
    <w:rsid w:val="1E587EA3"/>
    <w:rsid w:val="1E5F5B80"/>
    <w:rsid w:val="1E67CD94"/>
    <w:rsid w:val="1E6F2A9B"/>
    <w:rsid w:val="1E86B9BD"/>
    <w:rsid w:val="1E91AC9B"/>
    <w:rsid w:val="1E931430"/>
    <w:rsid w:val="1E99EE57"/>
    <w:rsid w:val="1E9D17CF"/>
    <w:rsid w:val="1EA02B4B"/>
    <w:rsid w:val="1EA5DF1D"/>
    <w:rsid w:val="1EAB00F5"/>
    <w:rsid w:val="1EAD53CC"/>
    <w:rsid w:val="1EAE704D"/>
    <w:rsid w:val="1EB47B34"/>
    <w:rsid w:val="1EC33215"/>
    <w:rsid w:val="1ECAD7FE"/>
    <w:rsid w:val="1ED7DB04"/>
    <w:rsid w:val="1EDAAE8E"/>
    <w:rsid w:val="1EDBB36A"/>
    <w:rsid w:val="1EE07635"/>
    <w:rsid w:val="1EEBB9C8"/>
    <w:rsid w:val="1EEBBC75"/>
    <w:rsid w:val="1F053419"/>
    <w:rsid w:val="1F1DAE60"/>
    <w:rsid w:val="1F3699BA"/>
    <w:rsid w:val="1F390F99"/>
    <w:rsid w:val="1F40803C"/>
    <w:rsid w:val="1F474C44"/>
    <w:rsid w:val="1F5104AE"/>
    <w:rsid w:val="1F51839A"/>
    <w:rsid w:val="1F59F4B9"/>
    <w:rsid w:val="1F5B3BE6"/>
    <w:rsid w:val="1F602068"/>
    <w:rsid w:val="1F6A0C56"/>
    <w:rsid w:val="1F744156"/>
    <w:rsid w:val="1F9C4143"/>
    <w:rsid w:val="1FA46D65"/>
    <w:rsid w:val="1FA5BFC2"/>
    <w:rsid w:val="1FAFCAE2"/>
    <w:rsid w:val="1FB465D9"/>
    <w:rsid w:val="1FB524C5"/>
    <w:rsid w:val="1FCA1BEE"/>
    <w:rsid w:val="1FCBC2F9"/>
    <w:rsid w:val="1FD01A35"/>
    <w:rsid w:val="1FD0BBD7"/>
    <w:rsid w:val="1FE20832"/>
    <w:rsid w:val="1FE46080"/>
    <w:rsid w:val="1FF27AA1"/>
    <w:rsid w:val="1FFE99FF"/>
    <w:rsid w:val="2004FCE8"/>
    <w:rsid w:val="20086D6F"/>
    <w:rsid w:val="200C66B3"/>
    <w:rsid w:val="201570E7"/>
    <w:rsid w:val="2015E7E8"/>
    <w:rsid w:val="20170713"/>
    <w:rsid w:val="201B5FC3"/>
    <w:rsid w:val="201F2BCE"/>
    <w:rsid w:val="2021493A"/>
    <w:rsid w:val="20222333"/>
    <w:rsid w:val="202998C5"/>
    <w:rsid w:val="20426196"/>
    <w:rsid w:val="20442908"/>
    <w:rsid w:val="20479A7F"/>
    <w:rsid w:val="20493E54"/>
    <w:rsid w:val="204FD84A"/>
    <w:rsid w:val="20533081"/>
    <w:rsid w:val="2055B0B8"/>
    <w:rsid w:val="2069620F"/>
    <w:rsid w:val="2075AC2D"/>
    <w:rsid w:val="20813956"/>
    <w:rsid w:val="20824D05"/>
    <w:rsid w:val="20847296"/>
    <w:rsid w:val="208F3CA8"/>
    <w:rsid w:val="20922108"/>
    <w:rsid w:val="2099859F"/>
    <w:rsid w:val="20A9D0A9"/>
    <w:rsid w:val="20B0FF59"/>
    <w:rsid w:val="20C5D33D"/>
    <w:rsid w:val="20C6346B"/>
    <w:rsid w:val="20C68EE9"/>
    <w:rsid w:val="20C9A76F"/>
    <w:rsid w:val="20D13757"/>
    <w:rsid w:val="20D2D1E6"/>
    <w:rsid w:val="20DEA654"/>
    <w:rsid w:val="20E65984"/>
    <w:rsid w:val="20E97ABD"/>
    <w:rsid w:val="20EA889D"/>
    <w:rsid w:val="20EA88ED"/>
    <w:rsid w:val="20EC1AEA"/>
    <w:rsid w:val="20EDD4E3"/>
    <w:rsid w:val="20F3C031"/>
    <w:rsid w:val="20FB4831"/>
    <w:rsid w:val="20FE3714"/>
    <w:rsid w:val="210410C2"/>
    <w:rsid w:val="210E0AB7"/>
    <w:rsid w:val="21177CCE"/>
    <w:rsid w:val="2120A8CF"/>
    <w:rsid w:val="2138986D"/>
    <w:rsid w:val="213BBBEB"/>
    <w:rsid w:val="214B7F3E"/>
    <w:rsid w:val="215C4704"/>
    <w:rsid w:val="215DCAFA"/>
    <w:rsid w:val="216EE6F6"/>
    <w:rsid w:val="2174AD85"/>
    <w:rsid w:val="21784A50"/>
    <w:rsid w:val="217D2CE9"/>
    <w:rsid w:val="21A2176E"/>
    <w:rsid w:val="21A41787"/>
    <w:rsid w:val="21AA9957"/>
    <w:rsid w:val="21B8E8E4"/>
    <w:rsid w:val="21B9BE00"/>
    <w:rsid w:val="21C17B86"/>
    <w:rsid w:val="21C7A312"/>
    <w:rsid w:val="21CCA222"/>
    <w:rsid w:val="21CF973E"/>
    <w:rsid w:val="21D3D48F"/>
    <w:rsid w:val="21DB0B4F"/>
    <w:rsid w:val="21E4DE38"/>
    <w:rsid w:val="21E65937"/>
    <w:rsid w:val="21E694B9"/>
    <w:rsid w:val="21ED500D"/>
    <w:rsid w:val="21ED7FD2"/>
    <w:rsid w:val="21F467B3"/>
    <w:rsid w:val="21F57FD9"/>
    <w:rsid w:val="21FBFD7F"/>
    <w:rsid w:val="220BAD7D"/>
    <w:rsid w:val="221CC206"/>
    <w:rsid w:val="2221BE5A"/>
    <w:rsid w:val="2237F8F6"/>
    <w:rsid w:val="2247084F"/>
    <w:rsid w:val="2253921B"/>
    <w:rsid w:val="225613E7"/>
    <w:rsid w:val="225EBDE4"/>
    <w:rsid w:val="22628795"/>
    <w:rsid w:val="2265AB42"/>
    <w:rsid w:val="226E7E41"/>
    <w:rsid w:val="226F3409"/>
    <w:rsid w:val="22788A91"/>
    <w:rsid w:val="2279765F"/>
    <w:rsid w:val="227D6CF8"/>
    <w:rsid w:val="22817699"/>
    <w:rsid w:val="22841AE0"/>
    <w:rsid w:val="2292C0FA"/>
    <w:rsid w:val="2293FCF9"/>
    <w:rsid w:val="22ABAC02"/>
    <w:rsid w:val="22AD7335"/>
    <w:rsid w:val="22B5E716"/>
    <w:rsid w:val="22C47994"/>
    <w:rsid w:val="22C8399E"/>
    <w:rsid w:val="22D6B764"/>
    <w:rsid w:val="22DA476D"/>
    <w:rsid w:val="22DB1832"/>
    <w:rsid w:val="22E996AE"/>
    <w:rsid w:val="22ECFDE7"/>
    <w:rsid w:val="22F7FC9E"/>
    <w:rsid w:val="22FB794A"/>
    <w:rsid w:val="23021E80"/>
    <w:rsid w:val="23048352"/>
    <w:rsid w:val="23105871"/>
    <w:rsid w:val="23157668"/>
    <w:rsid w:val="2320B447"/>
    <w:rsid w:val="2324F01E"/>
    <w:rsid w:val="23268309"/>
    <w:rsid w:val="2328D5FB"/>
    <w:rsid w:val="23412A02"/>
    <w:rsid w:val="23510825"/>
    <w:rsid w:val="2352E6AB"/>
    <w:rsid w:val="236C64F2"/>
    <w:rsid w:val="237BFA2C"/>
    <w:rsid w:val="23899424"/>
    <w:rsid w:val="23926E3E"/>
    <w:rsid w:val="239BB5F7"/>
    <w:rsid w:val="23A2B63A"/>
    <w:rsid w:val="23AA6A4F"/>
    <w:rsid w:val="23B7E2D3"/>
    <w:rsid w:val="23C0DE86"/>
    <w:rsid w:val="23CC73D4"/>
    <w:rsid w:val="23D0E0BC"/>
    <w:rsid w:val="23D8287A"/>
    <w:rsid w:val="23DD9EEE"/>
    <w:rsid w:val="23E8DECE"/>
    <w:rsid w:val="23EE0F76"/>
    <w:rsid w:val="23F2BC65"/>
    <w:rsid w:val="23F64F54"/>
    <w:rsid w:val="24022BE2"/>
    <w:rsid w:val="24028DA5"/>
    <w:rsid w:val="2404C477"/>
    <w:rsid w:val="2409E5F3"/>
    <w:rsid w:val="240DF97B"/>
    <w:rsid w:val="2417DAB5"/>
    <w:rsid w:val="24187391"/>
    <w:rsid w:val="2423E8B9"/>
    <w:rsid w:val="2429576F"/>
    <w:rsid w:val="242BA81D"/>
    <w:rsid w:val="242C0471"/>
    <w:rsid w:val="242F997D"/>
    <w:rsid w:val="2433F555"/>
    <w:rsid w:val="243E348E"/>
    <w:rsid w:val="24458F52"/>
    <w:rsid w:val="2445AA01"/>
    <w:rsid w:val="24492F88"/>
    <w:rsid w:val="244B75AC"/>
    <w:rsid w:val="244DA1E7"/>
    <w:rsid w:val="24501D19"/>
    <w:rsid w:val="2455495E"/>
    <w:rsid w:val="2459AD12"/>
    <w:rsid w:val="245E126F"/>
    <w:rsid w:val="2464D93F"/>
    <w:rsid w:val="2466D66F"/>
    <w:rsid w:val="2476B284"/>
    <w:rsid w:val="2479E5B3"/>
    <w:rsid w:val="2481AF38"/>
    <w:rsid w:val="24851F3A"/>
    <w:rsid w:val="2489116C"/>
    <w:rsid w:val="24BC1887"/>
    <w:rsid w:val="24C72397"/>
    <w:rsid w:val="24CC56A0"/>
    <w:rsid w:val="24CD5916"/>
    <w:rsid w:val="24D55F29"/>
    <w:rsid w:val="24D9D605"/>
    <w:rsid w:val="24E45E21"/>
    <w:rsid w:val="24E48E35"/>
    <w:rsid w:val="24EA5214"/>
    <w:rsid w:val="24F36FE2"/>
    <w:rsid w:val="24FDD004"/>
    <w:rsid w:val="24FFBC36"/>
    <w:rsid w:val="2507F3CD"/>
    <w:rsid w:val="250A37ED"/>
    <w:rsid w:val="250DFABC"/>
    <w:rsid w:val="250E27A9"/>
    <w:rsid w:val="2510DF2B"/>
    <w:rsid w:val="251722BB"/>
    <w:rsid w:val="251D7356"/>
    <w:rsid w:val="25211D1D"/>
    <w:rsid w:val="25231D37"/>
    <w:rsid w:val="252A0C9F"/>
    <w:rsid w:val="252D2E71"/>
    <w:rsid w:val="2532D1E4"/>
    <w:rsid w:val="2537F809"/>
    <w:rsid w:val="253AB8F8"/>
    <w:rsid w:val="253B0678"/>
    <w:rsid w:val="254D14CC"/>
    <w:rsid w:val="25553608"/>
    <w:rsid w:val="255FA661"/>
    <w:rsid w:val="25659655"/>
    <w:rsid w:val="2566082D"/>
    <w:rsid w:val="256B3C03"/>
    <w:rsid w:val="256BC13D"/>
    <w:rsid w:val="25712B17"/>
    <w:rsid w:val="257603AF"/>
    <w:rsid w:val="257AE607"/>
    <w:rsid w:val="257E8BB5"/>
    <w:rsid w:val="25819D23"/>
    <w:rsid w:val="25827EE9"/>
    <w:rsid w:val="258280AD"/>
    <w:rsid w:val="2583DC58"/>
    <w:rsid w:val="259555DE"/>
    <w:rsid w:val="259703C7"/>
    <w:rsid w:val="259757B2"/>
    <w:rsid w:val="25A1506A"/>
    <w:rsid w:val="25A5CD10"/>
    <w:rsid w:val="25A8893A"/>
    <w:rsid w:val="25B44F88"/>
    <w:rsid w:val="25D0C1B0"/>
    <w:rsid w:val="25DACE1F"/>
    <w:rsid w:val="25DDF6A0"/>
    <w:rsid w:val="25E22ED0"/>
    <w:rsid w:val="25EC2567"/>
    <w:rsid w:val="25F1D9CE"/>
    <w:rsid w:val="25FEA975"/>
    <w:rsid w:val="25FEFFDE"/>
    <w:rsid w:val="2603DA59"/>
    <w:rsid w:val="260A2E4E"/>
    <w:rsid w:val="26133B45"/>
    <w:rsid w:val="261AC485"/>
    <w:rsid w:val="261CBAA3"/>
    <w:rsid w:val="2623D324"/>
    <w:rsid w:val="26311D42"/>
    <w:rsid w:val="26393CE5"/>
    <w:rsid w:val="264B3D07"/>
    <w:rsid w:val="264E9BA1"/>
    <w:rsid w:val="2659038E"/>
    <w:rsid w:val="2659CEFF"/>
    <w:rsid w:val="266696C2"/>
    <w:rsid w:val="2670C4A1"/>
    <w:rsid w:val="268063F2"/>
    <w:rsid w:val="268264B9"/>
    <w:rsid w:val="2698D540"/>
    <w:rsid w:val="26A1D6F1"/>
    <w:rsid w:val="26A35677"/>
    <w:rsid w:val="26B25132"/>
    <w:rsid w:val="26BA7EA8"/>
    <w:rsid w:val="26BE9B28"/>
    <w:rsid w:val="26C06183"/>
    <w:rsid w:val="26C8B2C0"/>
    <w:rsid w:val="26CF6B91"/>
    <w:rsid w:val="26D1C4F6"/>
    <w:rsid w:val="26D4A671"/>
    <w:rsid w:val="26DD5899"/>
    <w:rsid w:val="26EC2325"/>
    <w:rsid w:val="26F93192"/>
    <w:rsid w:val="27061056"/>
    <w:rsid w:val="270F1152"/>
    <w:rsid w:val="270F6FD1"/>
    <w:rsid w:val="2717B23F"/>
    <w:rsid w:val="272FE051"/>
    <w:rsid w:val="273011DC"/>
    <w:rsid w:val="2731A447"/>
    <w:rsid w:val="273D70D1"/>
    <w:rsid w:val="274171C1"/>
    <w:rsid w:val="27488432"/>
    <w:rsid w:val="27507072"/>
    <w:rsid w:val="27587801"/>
    <w:rsid w:val="275BDA16"/>
    <w:rsid w:val="27652621"/>
    <w:rsid w:val="2769792F"/>
    <w:rsid w:val="276B58B3"/>
    <w:rsid w:val="277642F7"/>
    <w:rsid w:val="277AE0C2"/>
    <w:rsid w:val="277C6098"/>
    <w:rsid w:val="2786A730"/>
    <w:rsid w:val="2789A210"/>
    <w:rsid w:val="278CD434"/>
    <w:rsid w:val="278FB2E2"/>
    <w:rsid w:val="278FC9EA"/>
    <w:rsid w:val="2791D722"/>
    <w:rsid w:val="27942D2F"/>
    <w:rsid w:val="279DE832"/>
    <w:rsid w:val="27A92688"/>
    <w:rsid w:val="27ABC657"/>
    <w:rsid w:val="27ADCC70"/>
    <w:rsid w:val="27AEA498"/>
    <w:rsid w:val="27B8F577"/>
    <w:rsid w:val="27BFEDE0"/>
    <w:rsid w:val="27CFC194"/>
    <w:rsid w:val="27D09A08"/>
    <w:rsid w:val="27E4D23B"/>
    <w:rsid w:val="27E734B7"/>
    <w:rsid w:val="27EAAF53"/>
    <w:rsid w:val="27EE426F"/>
    <w:rsid w:val="27F768B8"/>
    <w:rsid w:val="27FA1B10"/>
    <w:rsid w:val="27FE25BE"/>
    <w:rsid w:val="28021447"/>
    <w:rsid w:val="28029219"/>
    <w:rsid w:val="2805C806"/>
    <w:rsid w:val="2805E99C"/>
    <w:rsid w:val="2814848C"/>
    <w:rsid w:val="282829A5"/>
    <w:rsid w:val="2828C09C"/>
    <w:rsid w:val="282B744F"/>
    <w:rsid w:val="282D1C45"/>
    <w:rsid w:val="282DEEFD"/>
    <w:rsid w:val="28340A8C"/>
    <w:rsid w:val="28364EE8"/>
    <w:rsid w:val="2840B9B5"/>
    <w:rsid w:val="2849FF77"/>
    <w:rsid w:val="284AFEC0"/>
    <w:rsid w:val="285305FB"/>
    <w:rsid w:val="28535520"/>
    <w:rsid w:val="2854670C"/>
    <w:rsid w:val="2863F68E"/>
    <w:rsid w:val="28701740"/>
    <w:rsid w:val="28722E80"/>
    <w:rsid w:val="287A09C0"/>
    <w:rsid w:val="287A6A13"/>
    <w:rsid w:val="287AA1A8"/>
    <w:rsid w:val="287D1454"/>
    <w:rsid w:val="2882ED9B"/>
    <w:rsid w:val="288A2235"/>
    <w:rsid w:val="2895FA90"/>
    <w:rsid w:val="28967326"/>
    <w:rsid w:val="2896B101"/>
    <w:rsid w:val="28A19D2A"/>
    <w:rsid w:val="28A57252"/>
    <w:rsid w:val="28AB2421"/>
    <w:rsid w:val="28BA0A55"/>
    <w:rsid w:val="28C0C055"/>
    <w:rsid w:val="28C62117"/>
    <w:rsid w:val="28CC3F99"/>
    <w:rsid w:val="28CC97D4"/>
    <w:rsid w:val="28D009CB"/>
    <w:rsid w:val="28D3976C"/>
    <w:rsid w:val="28D3AFA0"/>
    <w:rsid w:val="28EC5A31"/>
    <w:rsid w:val="28ED82E7"/>
    <w:rsid w:val="28F2517E"/>
    <w:rsid w:val="28F3C6E1"/>
    <w:rsid w:val="28F47AE3"/>
    <w:rsid w:val="28F65E6A"/>
    <w:rsid w:val="28FCE840"/>
    <w:rsid w:val="28FCEFD0"/>
    <w:rsid w:val="290EAED7"/>
    <w:rsid w:val="2926343F"/>
    <w:rsid w:val="293DC535"/>
    <w:rsid w:val="2941B2E8"/>
    <w:rsid w:val="29485801"/>
    <w:rsid w:val="294A7EAC"/>
    <w:rsid w:val="294FD55F"/>
    <w:rsid w:val="29513412"/>
    <w:rsid w:val="2952F40D"/>
    <w:rsid w:val="2957BB15"/>
    <w:rsid w:val="295AE1A1"/>
    <w:rsid w:val="295D6FE9"/>
    <w:rsid w:val="29618AF6"/>
    <w:rsid w:val="296224EA"/>
    <w:rsid w:val="29639ED4"/>
    <w:rsid w:val="2967950A"/>
    <w:rsid w:val="29706CE3"/>
    <w:rsid w:val="2973148A"/>
    <w:rsid w:val="297454C2"/>
    <w:rsid w:val="2975F7B3"/>
    <w:rsid w:val="2979B6BC"/>
    <w:rsid w:val="297AE421"/>
    <w:rsid w:val="297D9FF2"/>
    <w:rsid w:val="297F268D"/>
    <w:rsid w:val="29827009"/>
    <w:rsid w:val="298E9531"/>
    <w:rsid w:val="298F302F"/>
    <w:rsid w:val="2998580A"/>
    <w:rsid w:val="299AAE26"/>
    <w:rsid w:val="299BA52C"/>
    <w:rsid w:val="29A484BD"/>
    <w:rsid w:val="29A615EB"/>
    <w:rsid w:val="29A80D39"/>
    <w:rsid w:val="29BD76BF"/>
    <w:rsid w:val="29BFBC3C"/>
    <w:rsid w:val="29CD2AF8"/>
    <w:rsid w:val="29D2139B"/>
    <w:rsid w:val="29E85F1D"/>
    <w:rsid w:val="29EDC53C"/>
    <w:rsid w:val="29FC5F61"/>
    <w:rsid w:val="2A054001"/>
    <w:rsid w:val="2A0B79C3"/>
    <w:rsid w:val="2A0FB67C"/>
    <w:rsid w:val="2A151E14"/>
    <w:rsid w:val="2A22C63C"/>
    <w:rsid w:val="2A251299"/>
    <w:rsid w:val="2A2AC23F"/>
    <w:rsid w:val="2A2F0EE1"/>
    <w:rsid w:val="2A3B8A11"/>
    <w:rsid w:val="2A46D4C2"/>
    <w:rsid w:val="2A4E4A72"/>
    <w:rsid w:val="2A525E8D"/>
    <w:rsid w:val="2A54D67A"/>
    <w:rsid w:val="2A55EC27"/>
    <w:rsid w:val="2A5720F6"/>
    <w:rsid w:val="2A64C4F9"/>
    <w:rsid w:val="2A66AA89"/>
    <w:rsid w:val="2A699DAD"/>
    <w:rsid w:val="2A6AA087"/>
    <w:rsid w:val="2A7A3806"/>
    <w:rsid w:val="2A80A23E"/>
    <w:rsid w:val="2A8603D4"/>
    <w:rsid w:val="2A872239"/>
    <w:rsid w:val="2A90AF59"/>
    <w:rsid w:val="2A9120D6"/>
    <w:rsid w:val="2A914148"/>
    <w:rsid w:val="2A98B7C0"/>
    <w:rsid w:val="2A9B61AC"/>
    <w:rsid w:val="2AB5ECC9"/>
    <w:rsid w:val="2AB65450"/>
    <w:rsid w:val="2AC391D4"/>
    <w:rsid w:val="2AC69908"/>
    <w:rsid w:val="2AD634B7"/>
    <w:rsid w:val="2AD68165"/>
    <w:rsid w:val="2AD87F05"/>
    <w:rsid w:val="2ADD597E"/>
    <w:rsid w:val="2ADDBF10"/>
    <w:rsid w:val="2AE1DE10"/>
    <w:rsid w:val="2AE39128"/>
    <w:rsid w:val="2AE47914"/>
    <w:rsid w:val="2AF1575A"/>
    <w:rsid w:val="2AF4AD65"/>
    <w:rsid w:val="2AFD4744"/>
    <w:rsid w:val="2B037506"/>
    <w:rsid w:val="2B08DC4E"/>
    <w:rsid w:val="2B0CBE2E"/>
    <w:rsid w:val="2B20ED9F"/>
    <w:rsid w:val="2B369ED1"/>
    <w:rsid w:val="2B397B8E"/>
    <w:rsid w:val="2B431D01"/>
    <w:rsid w:val="2B45592E"/>
    <w:rsid w:val="2B46AB57"/>
    <w:rsid w:val="2B5189CE"/>
    <w:rsid w:val="2B52A29C"/>
    <w:rsid w:val="2B52C557"/>
    <w:rsid w:val="2B59587C"/>
    <w:rsid w:val="2B5ABF75"/>
    <w:rsid w:val="2B5AFF7B"/>
    <w:rsid w:val="2B6B4AEB"/>
    <w:rsid w:val="2B6EF9AD"/>
    <w:rsid w:val="2B7A1ECF"/>
    <w:rsid w:val="2B812F56"/>
    <w:rsid w:val="2B83703F"/>
    <w:rsid w:val="2B86205E"/>
    <w:rsid w:val="2B879802"/>
    <w:rsid w:val="2B8E8E95"/>
    <w:rsid w:val="2B9118A0"/>
    <w:rsid w:val="2BAEF356"/>
    <w:rsid w:val="2BB868E4"/>
    <w:rsid w:val="2BBABC40"/>
    <w:rsid w:val="2BBC7BF0"/>
    <w:rsid w:val="2BCB9540"/>
    <w:rsid w:val="2BCD4F29"/>
    <w:rsid w:val="2BD3478F"/>
    <w:rsid w:val="2BEB54E6"/>
    <w:rsid w:val="2BEE93C7"/>
    <w:rsid w:val="2BF40D8A"/>
    <w:rsid w:val="2BF659BC"/>
    <w:rsid w:val="2C063E6E"/>
    <w:rsid w:val="2C079089"/>
    <w:rsid w:val="2C0C0175"/>
    <w:rsid w:val="2C10E07B"/>
    <w:rsid w:val="2C10EA20"/>
    <w:rsid w:val="2C1219AC"/>
    <w:rsid w:val="2C127928"/>
    <w:rsid w:val="2C23E358"/>
    <w:rsid w:val="2C23FE9C"/>
    <w:rsid w:val="2C2B086E"/>
    <w:rsid w:val="2C3261F3"/>
    <w:rsid w:val="2C3A37DA"/>
    <w:rsid w:val="2C3CD421"/>
    <w:rsid w:val="2C3F27A8"/>
    <w:rsid w:val="2C40901C"/>
    <w:rsid w:val="2C4ACA17"/>
    <w:rsid w:val="2C54AA21"/>
    <w:rsid w:val="2C56FF34"/>
    <w:rsid w:val="2C57811A"/>
    <w:rsid w:val="2C593625"/>
    <w:rsid w:val="2C6C5269"/>
    <w:rsid w:val="2C6C8C57"/>
    <w:rsid w:val="2C6DB782"/>
    <w:rsid w:val="2C7109F8"/>
    <w:rsid w:val="2C731CDE"/>
    <w:rsid w:val="2C751461"/>
    <w:rsid w:val="2C85DE55"/>
    <w:rsid w:val="2C89A92C"/>
    <w:rsid w:val="2C8F5982"/>
    <w:rsid w:val="2C8F807C"/>
    <w:rsid w:val="2C934B3D"/>
    <w:rsid w:val="2C9AA707"/>
    <w:rsid w:val="2C9AC61C"/>
    <w:rsid w:val="2C9BCCA1"/>
    <w:rsid w:val="2C9FD42C"/>
    <w:rsid w:val="2CA284BE"/>
    <w:rsid w:val="2CA29908"/>
    <w:rsid w:val="2CA49027"/>
    <w:rsid w:val="2CAD2C4D"/>
    <w:rsid w:val="2CB01BE7"/>
    <w:rsid w:val="2CB31697"/>
    <w:rsid w:val="2CB35DCA"/>
    <w:rsid w:val="2CB51513"/>
    <w:rsid w:val="2CB76A85"/>
    <w:rsid w:val="2CBE9C8B"/>
    <w:rsid w:val="2CC4E67E"/>
    <w:rsid w:val="2CC5E023"/>
    <w:rsid w:val="2CCF352F"/>
    <w:rsid w:val="2CD4F71B"/>
    <w:rsid w:val="2CDF8455"/>
    <w:rsid w:val="2CE29E97"/>
    <w:rsid w:val="2CEA2F73"/>
    <w:rsid w:val="2CED8A16"/>
    <w:rsid w:val="2CF328CF"/>
    <w:rsid w:val="2D05365D"/>
    <w:rsid w:val="2D0BAD88"/>
    <w:rsid w:val="2D0E6035"/>
    <w:rsid w:val="2D1341A6"/>
    <w:rsid w:val="2D1341C1"/>
    <w:rsid w:val="2D232572"/>
    <w:rsid w:val="2D404DBA"/>
    <w:rsid w:val="2D42BE11"/>
    <w:rsid w:val="2D45E36C"/>
    <w:rsid w:val="2D4617CD"/>
    <w:rsid w:val="2D57DA64"/>
    <w:rsid w:val="2D5C4C01"/>
    <w:rsid w:val="2D5FF41C"/>
    <w:rsid w:val="2D705532"/>
    <w:rsid w:val="2D7F936A"/>
    <w:rsid w:val="2D82B1B2"/>
    <w:rsid w:val="2D873F35"/>
    <w:rsid w:val="2D88EDE8"/>
    <w:rsid w:val="2D95BC42"/>
    <w:rsid w:val="2D9CA389"/>
    <w:rsid w:val="2D9D9397"/>
    <w:rsid w:val="2DAE3B8D"/>
    <w:rsid w:val="2DAF38A6"/>
    <w:rsid w:val="2DBA2591"/>
    <w:rsid w:val="2DBA51D4"/>
    <w:rsid w:val="2DC4E305"/>
    <w:rsid w:val="2DCA9E3A"/>
    <w:rsid w:val="2DCF4B20"/>
    <w:rsid w:val="2DD6365F"/>
    <w:rsid w:val="2DE0A2FB"/>
    <w:rsid w:val="2DE663AE"/>
    <w:rsid w:val="2DECBF21"/>
    <w:rsid w:val="2DECCF99"/>
    <w:rsid w:val="2DF22235"/>
    <w:rsid w:val="2DF320FF"/>
    <w:rsid w:val="2DF53D28"/>
    <w:rsid w:val="2DF6FB81"/>
    <w:rsid w:val="2E06B043"/>
    <w:rsid w:val="2E0B2E62"/>
    <w:rsid w:val="2E1026A7"/>
    <w:rsid w:val="2E11E7D2"/>
    <w:rsid w:val="2E1B6668"/>
    <w:rsid w:val="2E1C271A"/>
    <w:rsid w:val="2E2B980C"/>
    <w:rsid w:val="2E2CFF19"/>
    <w:rsid w:val="2E3C1D3F"/>
    <w:rsid w:val="2E3CB522"/>
    <w:rsid w:val="2E4E6336"/>
    <w:rsid w:val="2E5C01C1"/>
    <w:rsid w:val="2E6D95DB"/>
    <w:rsid w:val="2E71B7BB"/>
    <w:rsid w:val="2E753A33"/>
    <w:rsid w:val="2E759442"/>
    <w:rsid w:val="2E75A577"/>
    <w:rsid w:val="2E7846F4"/>
    <w:rsid w:val="2E7872CB"/>
    <w:rsid w:val="2E79ED1D"/>
    <w:rsid w:val="2E7EF304"/>
    <w:rsid w:val="2E98CF31"/>
    <w:rsid w:val="2EA08F9F"/>
    <w:rsid w:val="2EAEF6F3"/>
    <w:rsid w:val="2EB962A8"/>
    <w:rsid w:val="2EBBF9A8"/>
    <w:rsid w:val="2EBE4CA2"/>
    <w:rsid w:val="2EC1F531"/>
    <w:rsid w:val="2EC5D226"/>
    <w:rsid w:val="2EC99193"/>
    <w:rsid w:val="2ED7E55D"/>
    <w:rsid w:val="2EDCCBB4"/>
    <w:rsid w:val="2EDDFD5F"/>
    <w:rsid w:val="2EFFC0A6"/>
    <w:rsid w:val="2F08767D"/>
    <w:rsid w:val="2F17AA8C"/>
    <w:rsid w:val="2F1BE20E"/>
    <w:rsid w:val="2F1F51B0"/>
    <w:rsid w:val="2F2954A5"/>
    <w:rsid w:val="2F2A4B28"/>
    <w:rsid w:val="2F33FE06"/>
    <w:rsid w:val="2F358C61"/>
    <w:rsid w:val="2F3EDC03"/>
    <w:rsid w:val="2F3FAFB7"/>
    <w:rsid w:val="2F46954C"/>
    <w:rsid w:val="2F4CE7E7"/>
    <w:rsid w:val="2F52A3B0"/>
    <w:rsid w:val="2F654D67"/>
    <w:rsid w:val="2F702A55"/>
    <w:rsid w:val="2F751AD3"/>
    <w:rsid w:val="2F75D321"/>
    <w:rsid w:val="2F9828EA"/>
    <w:rsid w:val="2F9E8E62"/>
    <w:rsid w:val="2FA1CEC8"/>
    <w:rsid w:val="2FA6C0D8"/>
    <w:rsid w:val="2FC202E9"/>
    <w:rsid w:val="2FCA64A4"/>
    <w:rsid w:val="2FD4A420"/>
    <w:rsid w:val="2FD95712"/>
    <w:rsid w:val="2FDB2B67"/>
    <w:rsid w:val="2FE260B5"/>
    <w:rsid w:val="30017863"/>
    <w:rsid w:val="3002DDE6"/>
    <w:rsid w:val="3007E1CE"/>
    <w:rsid w:val="30083F44"/>
    <w:rsid w:val="300D22BA"/>
    <w:rsid w:val="300E447D"/>
    <w:rsid w:val="301623CB"/>
    <w:rsid w:val="30194BD5"/>
    <w:rsid w:val="302208CC"/>
    <w:rsid w:val="3024DF5B"/>
    <w:rsid w:val="302D2C4E"/>
    <w:rsid w:val="302E7754"/>
    <w:rsid w:val="303C9AEB"/>
    <w:rsid w:val="304224D4"/>
    <w:rsid w:val="3043D405"/>
    <w:rsid w:val="30495A04"/>
    <w:rsid w:val="304E5AF4"/>
    <w:rsid w:val="305CCEF2"/>
    <w:rsid w:val="306D17CE"/>
    <w:rsid w:val="30804585"/>
    <w:rsid w:val="30868C2B"/>
    <w:rsid w:val="30887B5E"/>
    <w:rsid w:val="308E998E"/>
    <w:rsid w:val="3097C05E"/>
    <w:rsid w:val="30A2AD57"/>
    <w:rsid w:val="30AABB94"/>
    <w:rsid w:val="30AC9AAE"/>
    <w:rsid w:val="30B10EC3"/>
    <w:rsid w:val="30B14348"/>
    <w:rsid w:val="30B37C57"/>
    <w:rsid w:val="30BBE442"/>
    <w:rsid w:val="30BC6086"/>
    <w:rsid w:val="30C785C1"/>
    <w:rsid w:val="30CD7080"/>
    <w:rsid w:val="30D6687A"/>
    <w:rsid w:val="30D70433"/>
    <w:rsid w:val="30DE7865"/>
    <w:rsid w:val="30E052B2"/>
    <w:rsid w:val="30E0C31B"/>
    <w:rsid w:val="30ECEE11"/>
    <w:rsid w:val="31021277"/>
    <w:rsid w:val="311BDD32"/>
    <w:rsid w:val="311E0071"/>
    <w:rsid w:val="3131112B"/>
    <w:rsid w:val="313459F3"/>
    <w:rsid w:val="31357C40"/>
    <w:rsid w:val="31417A1B"/>
    <w:rsid w:val="31481E6A"/>
    <w:rsid w:val="3151CD8E"/>
    <w:rsid w:val="315D93EF"/>
    <w:rsid w:val="31619376"/>
    <w:rsid w:val="31664D03"/>
    <w:rsid w:val="31686A80"/>
    <w:rsid w:val="316A3C89"/>
    <w:rsid w:val="316C6E0C"/>
    <w:rsid w:val="318189EB"/>
    <w:rsid w:val="31899BA5"/>
    <w:rsid w:val="318A9704"/>
    <w:rsid w:val="318AC049"/>
    <w:rsid w:val="318CF13B"/>
    <w:rsid w:val="318F220B"/>
    <w:rsid w:val="31933E9C"/>
    <w:rsid w:val="31A29AB1"/>
    <w:rsid w:val="31A8D5DD"/>
    <w:rsid w:val="31AB7888"/>
    <w:rsid w:val="31B1E79D"/>
    <w:rsid w:val="31B470D6"/>
    <w:rsid w:val="31D2309B"/>
    <w:rsid w:val="31D38E00"/>
    <w:rsid w:val="31D7BAA3"/>
    <w:rsid w:val="31DF0FF6"/>
    <w:rsid w:val="31E6DD65"/>
    <w:rsid w:val="31F21FF6"/>
    <w:rsid w:val="31F2EA98"/>
    <w:rsid w:val="31F4A7E4"/>
    <w:rsid w:val="31FEDEB2"/>
    <w:rsid w:val="3200E3D8"/>
    <w:rsid w:val="32021ACF"/>
    <w:rsid w:val="3203A1CB"/>
    <w:rsid w:val="320AA63D"/>
    <w:rsid w:val="320AF037"/>
    <w:rsid w:val="320F39B9"/>
    <w:rsid w:val="32114039"/>
    <w:rsid w:val="321A1995"/>
    <w:rsid w:val="322BC8F6"/>
    <w:rsid w:val="322D2F0C"/>
    <w:rsid w:val="3240FC86"/>
    <w:rsid w:val="324C097D"/>
    <w:rsid w:val="3253183C"/>
    <w:rsid w:val="32541735"/>
    <w:rsid w:val="325620D0"/>
    <w:rsid w:val="3257EBDF"/>
    <w:rsid w:val="325B32BF"/>
    <w:rsid w:val="3267DA80"/>
    <w:rsid w:val="3283A71A"/>
    <w:rsid w:val="3285E309"/>
    <w:rsid w:val="32860B82"/>
    <w:rsid w:val="328E54CE"/>
    <w:rsid w:val="32953A13"/>
    <w:rsid w:val="3295A0DA"/>
    <w:rsid w:val="329B3134"/>
    <w:rsid w:val="32A024C1"/>
    <w:rsid w:val="32A5A5D7"/>
    <w:rsid w:val="32A616DB"/>
    <w:rsid w:val="32A718B8"/>
    <w:rsid w:val="32B38C4F"/>
    <w:rsid w:val="32B5493E"/>
    <w:rsid w:val="32B76315"/>
    <w:rsid w:val="32BF53A0"/>
    <w:rsid w:val="32C22795"/>
    <w:rsid w:val="32C6E4BE"/>
    <w:rsid w:val="32C943AC"/>
    <w:rsid w:val="32D52BA4"/>
    <w:rsid w:val="32D62034"/>
    <w:rsid w:val="32E2EA40"/>
    <w:rsid w:val="32EA7C6C"/>
    <w:rsid w:val="330E2C08"/>
    <w:rsid w:val="33192D2E"/>
    <w:rsid w:val="33250D01"/>
    <w:rsid w:val="3329D3DF"/>
    <w:rsid w:val="3336DD38"/>
    <w:rsid w:val="333A4868"/>
    <w:rsid w:val="3342D2D6"/>
    <w:rsid w:val="3349B986"/>
    <w:rsid w:val="335254A4"/>
    <w:rsid w:val="335EE8E9"/>
    <w:rsid w:val="33625EDF"/>
    <w:rsid w:val="336B034F"/>
    <w:rsid w:val="337FCAB4"/>
    <w:rsid w:val="339A8AE7"/>
    <w:rsid w:val="339BC336"/>
    <w:rsid w:val="339C5D45"/>
    <w:rsid w:val="33A03780"/>
    <w:rsid w:val="33A8E438"/>
    <w:rsid w:val="33B98A9C"/>
    <w:rsid w:val="33BBB473"/>
    <w:rsid w:val="33C1B658"/>
    <w:rsid w:val="33C209B0"/>
    <w:rsid w:val="33C892E2"/>
    <w:rsid w:val="33CD9E87"/>
    <w:rsid w:val="33CDCD7C"/>
    <w:rsid w:val="33D79469"/>
    <w:rsid w:val="33E3E9A7"/>
    <w:rsid w:val="33E5CA9C"/>
    <w:rsid w:val="33EBFD2F"/>
    <w:rsid w:val="33ECBCD9"/>
    <w:rsid w:val="33FEB857"/>
    <w:rsid w:val="3406691E"/>
    <w:rsid w:val="340EE656"/>
    <w:rsid w:val="340F3FA8"/>
    <w:rsid w:val="34101EF8"/>
    <w:rsid w:val="341556B8"/>
    <w:rsid w:val="34175991"/>
    <w:rsid w:val="3417EF8F"/>
    <w:rsid w:val="3423D72D"/>
    <w:rsid w:val="34265C48"/>
    <w:rsid w:val="342D7C2F"/>
    <w:rsid w:val="34305268"/>
    <w:rsid w:val="3437B794"/>
    <w:rsid w:val="3438A485"/>
    <w:rsid w:val="34456DC4"/>
    <w:rsid w:val="34466B78"/>
    <w:rsid w:val="3446C8C2"/>
    <w:rsid w:val="344B14C5"/>
    <w:rsid w:val="344B17E3"/>
    <w:rsid w:val="344C7CAD"/>
    <w:rsid w:val="344F4CF0"/>
    <w:rsid w:val="34513297"/>
    <w:rsid w:val="345E644E"/>
    <w:rsid w:val="345F5F37"/>
    <w:rsid w:val="3461F18F"/>
    <w:rsid w:val="3468DF3F"/>
    <w:rsid w:val="346A31E9"/>
    <w:rsid w:val="34757863"/>
    <w:rsid w:val="347ACA3E"/>
    <w:rsid w:val="348A6EE1"/>
    <w:rsid w:val="3496E15B"/>
    <w:rsid w:val="34997215"/>
    <w:rsid w:val="34A30B9B"/>
    <w:rsid w:val="34B20075"/>
    <w:rsid w:val="34B9463E"/>
    <w:rsid w:val="34BB5C74"/>
    <w:rsid w:val="34C5998F"/>
    <w:rsid w:val="34DA2304"/>
    <w:rsid w:val="34DBAC3A"/>
    <w:rsid w:val="34DD6D0C"/>
    <w:rsid w:val="34E29245"/>
    <w:rsid w:val="34E781B2"/>
    <w:rsid w:val="34F1655C"/>
    <w:rsid w:val="34F6BC16"/>
    <w:rsid w:val="34F8C5E6"/>
    <w:rsid w:val="34FA8318"/>
    <w:rsid w:val="3501641E"/>
    <w:rsid w:val="350DBB36"/>
    <w:rsid w:val="350E0B0F"/>
    <w:rsid w:val="350F17DC"/>
    <w:rsid w:val="35145097"/>
    <w:rsid w:val="35199873"/>
    <w:rsid w:val="3521BEEF"/>
    <w:rsid w:val="3523DCBA"/>
    <w:rsid w:val="3530ED90"/>
    <w:rsid w:val="35319787"/>
    <w:rsid w:val="35389DA7"/>
    <w:rsid w:val="353D59FE"/>
    <w:rsid w:val="35461D28"/>
    <w:rsid w:val="3556F8F6"/>
    <w:rsid w:val="35646E51"/>
    <w:rsid w:val="35694581"/>
    <w:rsid w:val="356D3EB7"/>
    <w:rsid w:val="35743AFA"/>
    <w:rsid w:val="35745908"/>
    <w:rsid w:val="3577085B"/>
    <w:rsid w:val="35790674"/>
    <w:rsid w:val="358788BC"/>
    <w:rsid w:val="359517E4"/>
    <w:rsid w:val="35A41802"/>
    <w:rsid w:val="35A6D72A"/>
    <w:rsid w:val="35ACB2DE"/>
    <w:rsid w:val="35B04A1D"/>
    <w:rsid w:val="35B7CD49"/>
    <w:rsid w:val="35B8E0C5"/>
    <w:rsid w:val="35BAFEBD"/>
    <w:rsid w:val="35D61DB3"/>
    <w:rsid w:val="35D679EA"/>
    <w:rsid w:val="35D6F5F1"/>
    <w:rsid w:val="35DBC94B"/>
    <w:rsid w:val="35E4935D"/>
    <w:rsid w:val="35E4F0E6"/>
    <w:rsid w:val="35E68A74"/>
    <w:rsid w:val="35EB97ED"/>
    <w:rsid w:val="35EBBACF"/>
    <w:rsid w:val="35F3F0A1"/>
    <w:rsid w:val="35F9EBAF"/>
    <w:rsid w:val="36175077"/>
    <w:rsid w:val="362E2C00"/>
    <w:rsid w:val="36396886"/>
    <w:rsid w:val="3639AE3D"/>
    <w:rsid w:val="364586E3"/>
    <w:rsid w:val="364A33B6"/>
    <w:rsid w:val="3654959D"/>
    <w:rsid w:val="365D8178"/>
    <w:rsid w:val="365DC91B"/>
    <w:rsid w:val="366B408B"/>
    <w:rsid w:val="36758766"/>
    <w:rsid w:val="3677E24C"/>
    <w:rsid w:val="36818581"/>
    <w:rsid w:val="368E8C97"/>
    <w:rsid w:val="369E67CF"/>
    <w:rsid w:val="36A81467"/>
    <w:rsid w:val="36B922B5"/>
    <w:rsid w:val="36BA5CB6"/>
    <w:rsid w:val="36C4993C"/>
    <w:rsid w:val="36C9EFB1"/>
    <w:rsid w:val="36D2B06B"/>
    <w:rsid w:val="36D577EE"/>
    <w:rsid w:val="36E4EC6D"/>
    <w:rsid w:val="36F157B7"/>
    <w:rsid w:val="36F50C7C"/>
    <w:rsid w:val="3701CAB8"/>
    <w:rsid w:val="370BB7BC"/>
    <w:rsid w:val="37131EAA"/>
    <w:rsid w:val="3713E50B"/>
    <w:rsid w:val="371E1A91"/>
    <w:rsid w:val="3723AD88"/>
    <w:rsid w:val="3726C6FC"/>
    <w:rsid w:val="372DD69B"/>
    <w:rsid w:val="372E74E4"/>
    <w:rsid w:val="3733E4B2"/>
    <w:rsid w:val="3733FD7C"/>
    <w:rsid w:val="3737F13F"/>
    <w:rsid w:val="3737FEEC"/>
    <w:rsid w:val="373D4430"/>
    <w:rsid w:val="373D75F9"/>
    <w:rsid w:val="3742B650"/>
    <w:rsid w:val="3742CEA9"/>
    <w:rsid w:val="37434D60"/>
    <w:rsid w:val="37496F5F"/>
    <w:rsid w:val="374C2BBB"/>
    <w:rsid w:val="375447ED"/>
    <w:rsid w:val="37588518"/>
    <w:rsid w:val="3759B577"/>
    <w:rsid w:val="37604C39"/>
    <w:rsid w:val="376AF0BA"/>
    <w:rsid w:val="37769F19"/>
    <w:rsid w:val="3776F27F"/>
    <w:rsid w:val="3779377F"/>
    <w:rsid w:val="377AEA48"/>
    <w:rsid w:val="377FC5A1"/>
    <w:rsid w:val="378340AF"/>
    <w:rsid w:val="37856E08"/>
    <w:rsid w:val="378B1113"/>
    <w:rsid w:val="378B3643"/>
    <w:rsid w:val="378C5621"/>
    <w:rsid w:val="378F8EC3"/>
    <w:rsid w:val="379150BC"/>
    <w:rsid w:val="37924AF1"/>
    <w:rsid w:val="379D3273"/>
    <w:rsid w:val="37A2E644"/>
    <w:rsid w:val="37A36355"/>
    <w:rsid w:val="37A93B76"/>
    <w:rsid w:val="37AD7C2E"/>
    <w:rsid w:val="37B0B704"/>
    <w:rsid w:val="37B17E25"/>
    <w:rsid w:val="37B18FC8"/>
    <w:rsid w:val="37B1C6AA"/>
    <w:rsid w:val="37BAE611"/>
    <w:rsid w:val="37C1508F"/>
    <w:rsid w:val="37CD5929"/>
    <w:rsid w:val="37DDE80D"/>
    <w:rsid w:val="37DF9D93"/>
    <w:rsid w:val="37E1B00B"/>
    <w:rsid w:val="37E33DA0"/>
    <w:rsid w:val="37E6D5E6"/>
    <w:rsid w:val="37E7CA30"/>
    <w:rsid w:val="37E811BC"/>
    <w:rsid w:val="37E81D1B"/>
    <w:rsid w:val="37F5ED55"/>
    <w:rsid w:val="37F7EF73"/>
    <w:rsid w:val="37F809AB"/>
    <w:rsid w:val="37FD4CC0"/>
    <w:rsid w:val="38024064"/>
    <w:rsid w:val="380645F6"/>
    <w:rsid w:val="380A1030"/>
    <w:rsid w:val="380E5B1A"/>
    <w:rsid w:val="380F1FF7"/>
    <w:rsid w:val="38131F2C"/>
    <w:rsid w:val="3813700D"/>
    <w:rsid w:val="38149CFE"/>
    <w:rsid w:val="3824FDB2"/>
    <w:rsid w:val="38385629"/>
    <w:rsid w:val="3843BFD3"/>
    <w:rsid w:val="38460E74"/>
    <w:rsid w:val="38475337"/>
    <w:rsid w:val="384DFBC3"/>
    <w:rsid w:val="38637FF1"/>
    <w:rsid w:val="386526A1"/>
    <w:rsid w:val="3866BF96"/>
    <w:rsid w:val="386AD4CF"/>
    <w:rsid w:val="387110AC"/>
    <w:rsid w:val="38718147"/>
    <w:rsid w:val="387A3052"/>
    <w:rsid w:val="38848BA6"/>
    <w:rsid w:val="388F2E38"/>
    <w:rsid w:val="3891F483"/>
    <w:rsid w:val="38991283"/>
    <w:rsid w:val="3899B0D9"/>
    <w:rsid w:val="389CFF8A"/>
    <w:rsid w:val="38A84471"/>
    <w:rsid w:val="38A94436"/>
    <w:rsid w:val="38AF50DD"/>
    <w:rsid w:val="38B23C12"/>
    <w:rsid w:val="38B60DE6"/>
    <w:rsid w:val="38CA0CB6"/>
    <w:rsid w:val="38D2D1EB"/>
    <w:rsid w:val="38D865BE"/>
    <w:rsid w:val="38E3440B"/>
    <w:rsid w:val="38F399A5"/>
    <w:rsid w:val="38FC62E2"/>
    <w:rsid w:val="39008867"/>
    <w:rsid w:val="3902C927"/>
    <w:rsid w:val="3913CC30"/>
    <w:rsid w:val="39182DF9"/>
    <w:rsid w:val="3918F8E1"/>
    <w:rsid w:val="391CCE81"/>
    <w:rsid w:val="391D4970"/>
    <w:rsid w:val="39231194"/>
    <w:rsid w:val="392BD09A"/>
    <w:rsid w:val="392DA29B"/>
    <w:rsid w:val="3936189C"/>
    <w:rsid w:val="393BAAD7"/>
    <w:rsid w:val="39421ACD"/>
    <w:rsid w:val="394880DD"/>
    <w:rsid w:val="394DD78B"/>
    <w:rsid w:val="3952DB3C"/>
    <w:rsid w:val="395612BD"/>
    <w:rsid w:val="39570BA0"/>
    <w:rsid w:val="3959E49C"/>
    <w:rsid w:val="39663247"/>
    <w:rsid w:val="39663BF9"/>
    <w:rsid w:val="39693892"/>
    <w:rsid w:val="39769226"/>
    <w:rsid w:val="3977AE36"/>
    <w:rsid w:val="39805AF4"/>
    <w:rsid w:val="398063B8"/>
    <w:rsid w:val="39817D1C"/>
    <w:rsid w:val="39837F24"/>
    <w:rsid w:val="398384D0"/>
    <w:rsid w:val="3992DC06"/>
    <w:rsid w:val="39981C1B"/>
    <w:rsid w:val="39997FB8"/>
    <w:rsid w:val="399E21B8"/>
    <w:rsid w:val="39AF8F2B"/>
    <w:rsid w:val="39DAB1C8"/>
    <w:rsid w:val="39E23E1B"/>
    <w:rsid w:val="39F4FBCB"/>
    <w:rsid w:val="3A0B6D4F"/>
    <w:rsid w:val="3A0D9D6B"/>
    <w:rsid w:val="3A0E2AC6"/>
    <w:rsid w:val="3A11F0CC"/>
    <w:rsid w:val="3A125B9E"/>
    <w:rsid w:val="3A1ACD31"/>
    <w:rsid w:val="3A1B9611"/>
    <w:rsid w:val="3A1D04F7"/>
    <w:rsid w:val="3A2DCC66"/>
    <w:rsid w:val="3A2F109E"/>
    <w:rsid w:val="3A41C131"/>
    <w:rsid w:val="3A4264F9"/>
    <w:rsid w:val="3A4A16C0"/>
    <w:rsid w:val="3A572018"/>
    <w:rsid w:val="3A5951DF"/>
    <w:rsid w:val="3A59CC7D"/>
    <w:rsid w:val="3A5EB965"/>
    <w:rsid w:val="3A6A4DD4"/>
    <w:rsid w:val="3A6DA9BA"/>
    <w:rsid w:val="3A6EAE4B"/>
    <w:rsid w:val="3A7503C6"/>
    <w:rsid w:val="3A783B16"/>
    <w:rsid w:val="3A7BE959"/>
    <w:rsid w:val="3A8390B6"/>
    <w:rsid w:val="3A841B80"/>
    <w:rsid w:val="3A899E92"/>
    <w:rsid w:val="3A8A05AF"/>
    <w:rsid w:val="3AA3A442"/>
    <w:rsid w:val="3ABB4938"/>
    <w:rsid w:val="3AC10302"/>
    <w:rsid w:val="3ACB55BA"/>
    <w:rsid w:val="3ACF64B3"/>
    <w:rsid w:val="3AD41043"/>
    <w:rsid w:val="3ADA80AA"/>
    <w:rsid w:val="3AE155E6"/>
    <w:rsid w:val="3AE2C794"/>
    <w:rsid w:val="3AE87093"/>
    <w:rsid w:val="3AEF1E6B"/>
    <w:rsid w:val="3AF2D9E3"/>
    <w:rsid w:val="3AF3CE11"/>
    <w:rsid w:val="3AF4F31A"/>
    <w:rsid w:val="3AFB3868"/>
    <w:rsid w:val="3AFF2394"/>
    <w:rsid w:val="3B244F71"/>
    <w:rsid w:val="3B251650"/>
    <w:rsid w:val="3B2C5C02"/>
    <w:rsid w:val="3B322D14"/>
    <w:rsid w:val="3B425A85"/>
    <w:rsid w:val="3B425E02"/>
    <w:rsid w:val="3B514EB6"/>
    <w:rsid w:val="3B5232AA"/>
    <w:rsid w:val="3B5A437B"/>
    <w:rsid w:val="3B64B4E4"/>
    <w:rsid w:val="3B66F16F"/>
    <w:rsid w:val="3B6D8AD0"/>
    <w:rsid w:val="3B731D8F"/>
    <w:rsid w:val="3B790BC2"/>
    <w:rsid w:val="3B799A27"/>
    <w:rsid w:val="3B7F8090"/>
    <w:rsid w:val="3B811185"/>
    <w:rsid w:val="3B86ECFC"/>
    <w:rsid w:val="3B95A87E"/>
    <w:rsid w:val="3BA428D7"/>
    <w:rsid w:val="3BB1BDC7"/>
    <w:rsid w:val="3BB37CC5"/>
    <w:rsid w:val="3BBFC7F6"/>
    <w:rsid w:val="3BDC75E3"/>
    <w:rsid w:val="3BE2E008"/>
    <w:rsid w:val="3BE7DD0E"/>
    <w:rsid w:val="3BE9F2B2"/>
    <w:rsid w:val="3BF3AD4B"/>
    <w:rsid w:val="3BFAFF68"/>
    <w:rsid w:val="3BFC6972"/>
    <w:rsid w:val="3BFCDB85"/>
    <w:rsid w:val="3C01B90E"/>
    <w:rsid w:val="3C080AFC"/>
    <w:rsid w:val="3C0819ED"/>
    <w:rsid w:val="3C1747AD"/>
    <w:rsid w:val="3C194048"/>
    <w:rsid w:val="3C1CD3D1"/>
    <w:rsid w:val="3C1DAB4C"/>
    <w:rsid w:val="3C23C328"/>
    <w:rsid w:val="3C2753C8"/>
    <w:rsid w:val="3C2DA402"/>
    <w:rsid w:val="3C304777"/>
    <w:rsid w:val="3C36563C"/>
    <w:rsid w:val="3C3693B7"/>
    <w:rsid w:val="3C372FD6"/>
    <w:rsid w:val="3C3962A9"/>
    <w:rsid w:val="3C3DD66C"/>
    <w:rsid w:val="3C3ED782"/>
    <w:rsid w:val="3C428239"/>
    <w:rsid w:val="3C450B1E"/>
    <w:rsid w:val="3C4A129A"/>
    <w:rsid w:val="3C4D6AF3"/>
    <w:rsid w:val="3C5D5725"/>
    <w:rsid w:val="3C66F0CE"/>
    <w:rsid w:val="3C6B0BC5"/>
    <w:rsid w:val="3C70217A"/>
    <w:rsid w:val="3C74DF89"/>
    <w:rsid w:val="3C7F90E5"/>
    <w:rsid w:val="3C859484"/>
    <w:rsid w:val="3C883CE1"/>
    <w:rsid w:val="3C8B3E5E"/>
    <w:rsid w:val="3C9380F4"/>
    <w:rsid w:val="3C93BE95"/>
    <w:rsid w:val="3C970B84"/>
    <w:rsid w:val="3C9972A2"/>
    <w:rsid w:val="3C9FB718"/>
    <w:rsid w:val="3CA4167D"/>
    <w:rsid w:val="3CA6D4F2"/>
    <w:rsid w:val="3CA89182"/>
    <w:rsid w:val="3CB04353"/>
    <w:rsid w:val="3CB73906"/>
    <w:rsid w:val="3CB7A8C3"/>
    <w:rsid w:val="3CB83F09"/>
    <w:rsid w:val="3CBE52FA"/>
    <w:rsid w:val="3CD0921C"/>
    <w:rsid w:val="3CDC611F"/>
    <w:rsid w:val="3CDD9E57"/>
    <w:rsid w:val="3CE0DF5C"/>
    <w:rsid w:val="3CE66EB2"/>
    <w:rsid w:val="3CE85A44"/>
    <w:rsid w:val="3D0A081A"/>
    <w:rsid w:val="3D0BB271"/>
    <w:rsid w:val="3D168DF8"/>
    <w:rsid w:val="3D18432F"/>
    <w:rsid w:val="3D219D23"/>
    <w:rsid w:val="3D254CD6"/>
    <w:rsid w:val="3D272D26"/>
    <w:rsid w:val="3D2BC5FF"/>
    <w:rsid w:val="3D31E6C6"/>
    <w:rsid w:val="3D328B0F"/>
    <w:rsid w:val="3D344927"/>
    <w:rsid w:val="3D36DA80"/>
    <w:rsid w:val="3D3CB105"/>
    <w:rsid w:val="3D3FC2F3"/>
    <w:rsid w:val="3D40CA40"/>
    <w:rsid w:val="3D488152"/>
    <w:rsid w:val="3D49DBFC"/>
    <w:rsid w:val="3D52D27C"/>
    <w:rsid w:val="3D57FEA7"/>
    <w:rsid w:val="3D6649AA"/>
    <w:rsid w:val="3D777935"/>
    <w:rsid w:val="3D777D04"/>
    <w:rsid w:val="3D7A2081"/>
    <w:rsid w:val="3D8453CE"/>
    <w:rsid w:val="3D8C8610"/>
    <w:rsid w:val="3D8DD67E"/>
    <w:rsid w:val="3D91ECF2"/>
    <w:rsid w:val="3D9D3316"/>
    <w:rsid w:val="3DA70B0C"/>
    <w:rsid w:val="3DAA3054"/>
    <w:rsid w:val="3DADC40F"/>
    <w:rsid w:val="3DBE246B"/>
    <w:rsid w:val="3DC04ACD"/>
    <w:rsid w:val="3DC16A22"/>
    <w:rsid w:val="3DC5752F"/>
    <w:rsid w:val="3DC63E0D"/>
    <w:rsid w:val="3DCA775F"/>
    <w:rsid w:val="3DCAE36A"/>
    <w:rsid w:val="3DCC218D"/>
    <w:rsid w:val="3DCCA7EE"/>
    <w:rsid w:val="3DDED248"/>
    <w:rsid w:val="3DDED31F"/>
    <w:rsid w:val="3DDEEAD9"/>
    <w:rsid w:val="3DE4015D"/>
    <w:rsid w:val="3DEE30B8"/>
    <w:rsid w:val="3DEE9270"/>
    <w:rsid w:val="3DF7D5CC"/>
    <w:rsid w:val="3DFFD25F"/>
    <w:rsid w:val="3E0064DB"/>
    <w:rsid w:val="3E040800"/>
    <w:rsid w:val="3E0F4EE4"/>
    <w:rsid w:val="3E136C94"/>
    <w:rsid w:val="3E1AB39D"/>
    <w:rsid w:val="3E1B81F9"/>
    <w:rsid w:val="3E1DB3FB"/>
    <w:rsid w:val="3E2A800E"/>
    <w:rsid w:val="3E2D7BEE"/>
    <w:rsid w:val="3E340CBD"/>
    <w:rsid w:val="3E36C893"/>
    <w:rsid w:val="3E434ED9"/>
    <w:rsid w:val="3E4649F8"/>
    <w:rsid w:val="3E47309E"/>
    <w:rsid w:val="3E4E3970"/>
    <w:rsid w:val="3E50B9E7"/>
    <w:rsid w:val="3E53751F"/>
    <w:rsid w:val="3E5411FF"/>
    <w:rsid w:val="3E603E3E"/>
    <w:rsid w:val="3E63F24E"/>
    <w:rsid w:val="3E675987"/>
    <w:rsid w:val="3E69F4F4"/>
    <w:rsid w:val="3E706C3E"/>
    <w:rsid w:val="3E846C69"/>
    <w:rsid w:val="3E8B2641"/>
    <w:rsid w:val="3E91F1CB"/>
    <w:rsid w:val="3EA8C586"/>
    <w:rsid w:val="3EAA7F12"/>
    <w:rsid w:val="3EABD2EC"/>
    <w:rsid w:val="3EB1E942"/>
    <w:rsid w:val="3EB246D9"/>
    <w:rsid w:val="3EBBC902"/>
    <w:rsid w:val="3EBE09B1"/>
    <w:rsid w:val="3ECC1405"/>
    <w:rsid w:val="3EDF3F43"/>
    <w:rsid w:val="3EE14425"/>
    <w:rsid w:val="3EE27401"/>
    <w:rsid w:val="3EE33CBA"/>
    <w:rsid w:val="3EE72383"/>
    <w:rsid w:val="3EE8974E"/>
    <w:rsid w:val="3EEDAFB5"/>
    <w:rsid w:val="3EF211FF"/>
    <w:rsid w:val="3EFE63FD"/>
    <w:rsid w:val="3F0C859C"/>
    <w:rsid w:val="3F171D6C"/>
    <w:rsid w:val="3F1D8D96"/>
    <w:rsid w:val="3F1DD42C"/>
    <w:rsid w:val="3F1DE481"/>
    <w:rsid w:val="3F231276"/>
    <w:rsid w:val="3F265A49"/>
    <w:rsid w:val="3F273E9C"/>
    <w:rsid w:val="3F2BDD17"/>
    <w:rsid w:val="3F2C9DB5"/>
    <w:rsid w:val="3F3FF898"/>
    <w:rsid w:val="3F3FFCB9"/>
    <w:rsid w:val="3F46CCC2"/>
    <w:rsid w:val="3F4BBFCB"/>
    <w:rsid w:val="3F4D0427"/>
    <w:rsid w:val="3F4FE5FB"/>
    <w:rsid w:val="3F51EBBD"/>
    <w:rsid w:val="3F58CAEE"/>
    <w:rsid w:val="3F60A66D"/>
    <w:rsid w:val="3F6D92BE"/>
    <w:rsid w:val="3F6E2E5F"/>
    <w:rsid w:val="3F778EF7"/>
    <w:rsid w:val="3F805716"/>
    <w:rsid w:val="3F847538"/>
    <w:rsid w:val="3F89959E"/>
    <w:rsid w:val="3F9986E4"/>
    <w:rsid w:val="3F9B7549"/>
    <w:rsid w:val="3FAE0A3F"/>
    <w:rsid w:val="3FB0E4B3"/>
    <w:rsid w:val="3FB2C2B2"/>
    <w:rsid w:val="3FB2C929"/>
    <w:rsid w:val="3FB3C47B"/>
    <w:rsid w:val="3FB73F90"/>
    <w:rsid w:val="3FBCE9B2"/>
    <w:rsid w:val="3FC26BE0"/>
    <w:rsid w:val="3FC54FB4"/>
    <w:rsid w:val="3FC56CCE"/>
    <w:rsid w:val="3FC6FCA4"/>
    <w:rsid w:val="3FC95239"/>
    <w:rsid w:val="3FD30A36"/>
    <w:rsid w:val="3FE1A43E"/>
    <w:rsid w:val="3FE6CF39"/>
    <w:rsid w:val="3FED0EA6"/>
    <w:rsid w:val="3FED115D"/>
    <w:rsid w:val="3FF3AF4B"/>
    <w:rsid w:val="40157062"/>
    <w:rsid w:val="401A0FCD"/>
    <w:rsid w:val="4020135D"/>
    <w:rsid w:val="4023B94B"/>
    <w:rsid w:val="4027C6E7"/>
    <w:rsid w:val="402AC7FE"/>
    <w:rsid w:val="4032CB47"/>
    <w:rsid w:val="403416D9"/>
    <w:rsid w:val="4034AE7F"/>
    <w:rsid w:val="403D7D3F"/>
    <w:rsid w:val="40420260"/>
    <w:rsid w:val="4045A65C"/>
    <w:rsid w:val="40464D9A"/>
    <w:rsid w:val="4047BC69"/>
    <w:rsid w:val="404C6A20"/>
    <w:rsid w:val="405296CB"/>
    <w:rsid w:val="4060F19E"/>
    <w:rsid w:val="40639926"/>
    <w:rsid w:val="4064C34C"/>
    <w:rsid w:val="4067849E"/>
    <w:rsid w:val="406EFF43"/>
    <w:rsid w:val="40736F02"/>
    <w:rsid w:val="4075606A"/>
    <w:rsid w:val="407D1F66"/>
    <w:rsid w:val="408B1D50"/>
    <w:rsid w:val="408F2717"/>
    <w:rsid w:val="4097E05A"/>
    <w:rsid w:val="40A131D3"/>
    <w:rsid w:val="40B213D9"/>
    <w:rsid w:val="40B7D708"/>
    <w:rsid w:val="40B821CD"/>
    <w:rsid w:val="40BBCEE1"/>
    <w:rsid w:val="40C7C2C9"/>
    <w:rsid w:val="40D18110"/>
    <w:rsid w:val="40FD642F"/>
    <w:rsid w:val="41008DEA"/>
    <w:rsid w:val="410EE527"/>
    <w:rsid w:val="4112570E"/>
    <w:rsid w:val="411406C1"/>
    <w:rsid w:val="411E151A"/>
    <w:rsid w:val="41206BB4"/>
    <w:rsid w:val="4121B904"/>
    <w:rsid w:val="412359BA"/>
    <w:rsid w:val="4126453E"/>
    <w:rsid w:val="41279C0A"/>
    <w:rsid w:val="41330B3F"/>
    <w:rsid w:val="413EC6D0"/>
    <w:rsid w:val="41459BF0"/>
    <w:rsid w:val="414719BE"/>
    <w:rsid w:val="4149A823"/>
    <w:rsid w:val="414B9771"/>
    <w:rsid w:val="415408D3"/>
    <w:rsid w:val="415F8D7F"/>
    <w:rsid w:val="4162774C"/>
    <w:rsid w:val="41661530"/>
    <w:rsid w:val="416EA0A2"/>
    <w:rsid w:val="41716931"/>
    <w:rsid w:val="417B007F"/>
    <w:rsid w:val="417DFC66"/>
    <w:rsid w:val="4180DA55"/>
    <w:rsid w:val="418490BD"/>
    <w:rsid w:val="41897872"/>
    <w:rsid w:val="418B53C6"/>
    <w:rsid w:val="419170F0"/>
    <w:rsid w:val="419A6FD2"/>
    <w:rsid w:val="419E089A"/>
    <w:rsid w:val="419EE675"/>
    <w:rsid w:val="41AF88C9"/>
    <w:rsid w:val="41B0D8EB"/>
    <w:rsid w:val="41B2F6D9"/>
    <w:rsid w:val="41B6CA53"/>
    <w:rsid w:val="41B8BF91"/>
    <w:rsid w:val="41BBB4A1"/>
    <w:rsid w:val="41C298CC"/>
    <w:rsid w:val="41C5795B"/>
    <w:rsid w:val="41C8B5EE"/>
    <w:rsid w:val="41C93A21"/>
    <w:rsid w:val="41CBA1A3"/>
    <w:rsid w:val="41CCFD08"/>
    <w:rsid w:val="41CF51FC"/>
    <w:rsid w:val="41D0D73B"/>
    <w:rsid w:val="41D0F472"/>
    <w:rsid w:val="41DD171D"/>
    <w:rsid w:val="41DD690C"/>
    <w:rsid w:val="41E5A0AA"/>
    <w:rsid w:val="41EA0262"/>
    <w:rsid w:val="41FBB6EE"/>
    <w:rsid w:val="41FF97BC"/>
    <w:rsid w:val="420149C2"/>
    <w:rsid w:val="4209ECAC"/>
    <w:rsid w:val="4209F2AF"/>
    <w:rsid w:val="420CF121"/>
    <w:rsid w:val="420E7421"/>
    <w:rsid w:val="4210B627"/>
    <w:rsid w:val="421DBD88"/>
    <w:rsid w:val="422D7DDD"/>
    <w:rsid w:val="422ED5CB"/>
    <w:rsid w:val="42301C22"/>
    <w:rsid w:val="423ED0F7"/>
    <w:rsid w:val="4248BE1F"/>
    <w:rsid w:val="425940B6"/>
    <w:rsid w:val="425AD4DA"/>
    <w:rsid w:val="425E27B2"/>
    <w:rsid w:val="426BE00E"/>
    <w:rsid w:val="42703DE7"/>
    <w:rsid w:val="42747336"/>
    <w:rsid w:val="42759A3B"/>
    <w:rsid w:val="42783F13"/>
    <w:rsid w:val="427E7CA2"/>
    <w:rsid w:val="42872A49"/>
    <w:rsid w:val="42A44FA3"/>
    <w:rsid w:val="42A4BDB1"/>
    <w:rsid w:val="42A4C86D"/>
    <w:rsid w:val="42B25987"/>
    <w:rsid w:val="42B5E3B1"/>
    <w:rsid w:val="42B6BED7"/>
    <w:rsid w:val="42BA2012"/>
    <w:rsid w:val="42BF5A7E"/>
    <w:rsid w:val="42C5E692"/>
    <w:rsid w:val="42C90857"/>
    <w:rsid w:val="42CCEA48"/>
    <w:rsid w:val="42CFBF51"/>
    <w:rsid w:val="42D5DE68"/>
    <w:rsid w:val="42D875DB"/>
    <w:rsid w:val="42E175D9"/>
    <w:rsid w:val="42E1CC3A"/>
    <w:rsid w:val="42F24630"/>
    <w:rsid w:val="42F8620C"/>
    <w:rsid w:val="42F98C37"/>
    <w:rsid w:val="42FBA191"/>
    <w:rsid w:val="42FE5B87"/>
    <w:rsid w:val="4303B377"/>
    <w:rsid w:val="430497D1"/>
    <w:rsid w:val="4312C945"/>
    <w:rsid w:val="4313DE65"/>
    <w:rsid w:val="4316E39F"/>
    <w:rsid w:val="43188997"/>
    <w:rsid w:val="432620ED"/>
    <w:rsid w:val="4328F75A"/>
    <w:rsid w:val="432EB367"/>
    <w:rsid w:val="434C01E2"/>
    <w:rsid w:val="434C2453"/>
    <w:rsid w:val="434E4F14"/>
    <w:rsid w:val="434E9EBA"/>
    <w:rsid w:val="434F6186"/>
    <w:rsid w:val="4351EDC4"/>
    <w:rsid w:val="435328A0"/>
    <w:rsid w:val="436854C8"/>
    <w:rsid w:val="43696C9E"/>
    <w:rsid w:val="43772FBD"/>
    <w:rsid w:val="437B9B19"/>
    <w:rsid w:val="437D7964"/>
    <w:rsid w:val="4386490F"/>
    <w:rsid w:val="4389E7AA"/>
    <w:rsid w:val="438DB382"/>
    <w:rsid w:val="43934B64"/>
    <w:rsid w:val="439D1E59"/>
    <w:rsid w:val="43A2553B"/>
    <w:rsid w:val="43A76B7A"/>
    <w:rsid w:val="43AA46FE"/>
    <w:rsid w:val="43AC9C5A"/>
    <w:rsid w:val="43B71E44"/>
    <w:rsid w:val="43C15326"/>
    <w:rsid w:val="43CA5C8E"/>
    <w:rsid w:val="43D01CF6"/>
    <w:rsid w:val="43D10DB6"/>
    <w:rsid w:val="43D5A23A"/>
    <w:rsid w:val="43D6BDBB"/>
    <w:rsid w:val="43E686CC"/>
    <w:rsid w:val="43EA9031"/>
    <w:rsid w:val="43F09112"/>
    <w:rsid w:val="43F3D3EE"/>
    <w:rsid w:val="4400A3D2"/>
    <w:rsid w:val="4407A66F"/>
    <w:rsid w:val="44099D48"/>
    <w:rsid w:val="4411C0C0"/>
    <w:rsid w:val="44154AE5"/>
    <w:rsid w:val="441802A3"/>
    <w:rsid w:val="442A5FA8"/>
    <w:rsid w:val="443500FD"/>
    <w:rsid w:val="444089CF"/>
    <w:rsid w:val="4442016C"/>
    <w:rsid w:val="444E450A"/>
    <w:rsid w:val="4451667D"/>
    <w:rsid w:val="4460F383"/>
    <w:rsid w:val="44653152"/>
    <w:rsid w:val="4465A6B3"/>
    <w:rsid w:val="4467B67E"/>
    <w:rsid w:val="446824E7"/>
    <w:rsid w:val="4479FCDF"/>
    <w:rsid w:val="448AA0D9"/>
    <w:rsid w:val="448CC693"/>
    <w:rsid w:val="448DFA46"/>
    <w:rsid w:val="44927454"/>
    <w:rsid w:val="4494A788"/>
    <w:rsid w:val="44985FCC"/>
    <w:rsid w:val="449F2484"/>
    <w:rsid w:val="44A27F96"/>
    <w:rsid w:val="44ADB36C"/>
    <w:rsid w:val="44AF913B"/>
    <w:rsid w:val="44B5810A"/>
    <w:rsid w:val="44B80825"/>
    <w:rsid w:val="44BD6FFC"/>
    <w:rsid w:val="44BEA509"/>
    <w:rsid w:val="44C1AED8"/>
    <w:rsid w:val="44C62C3C"/>
    <w:rsid w:val="44D8ECEA"/>
    <w:rsid w:val="44EF0EFA"/>
    <w:rsid w:val="44F4E4AC"/>
    <w:rsid w:val="44FC73D3"/>
    <w:rsid w:val="44FE846F"/>
    <w:rsid w:val="44FF3714"/>
    <w:rsid w:val="45012208"/>
    <w:rsid w:val="45048A44"/>
    <w:rsid w:val="451050D1"/>
    <w:rsid w:val="4511CC60"/>
    <w:rsid w:val="4511E13E"/>
    <w:rsid w:val="4512F125"/>
    <w:rsid w:val="4516AEA0"/>
    <w:rsid w:val="4517D21D"/>
    <w:rsid w:val="451EE331"/>
    <w:rsid w:val="45219370"/>
    <w:rsid w:val="452A61BB"/>
    <w:rsid w:val="45362B7C"/>
    <w:rsid w:val="453933E0"/>
    <w:rsid w:val="45423E5F"/>
    <w:rsid w:val="4551503C"/>
    <w:rsid w:val="4555FAC0"/>
    <w:rsid w:val="455968DA"/>
    <w:rsid w:val="45628F06"/>
    <w:rsid w:val="4562B5D6"/>
    <w:rsid w:val="457FE737"/>
    <w:rsid w:val="45848496"/>
    <w:rsid w:val="4587C6AC"/>
    <w:rsid w:val="45880F14"/>
    <w:rsid w:val="4596F114"/>
    <w:rsid w:val="45A07F3E"/>
    <w:rsid w:val="45A15554"/>
    <w:rsid w:val="45ABE27C"/>
    <w:rsid w:val="45B40C11"/>
    <w:rsid w:val="45BAACD7"/>
    <w:rsid w:val="45C66B74"/>
    <w:rsid w:val="45C87154"/>
    <w:rsid w:val="45CDA7F4"/>
    <w:rsid w:val="45CFDA89"/>
    <w:rsid w:val="45D2D85E"/>
    <w:rsid w:val="45D4E38E"/>
    <w:rsid w:val="45DB6352"/>
    <w:rsid w:val="45DCA8F3"/>
    <w:rsid w:val="45E5524F"/>
    <w:rsid w:val="45E7DB18"/>
    <w:rsid w:val="45F816C7"/>
    <w:rsid w:val="45F8968F"/>
    <w:rsid w:val="46004664"/>
    <w:rsid w:val="4609BD90"/>
    <w:rsid w:val="4610A02B"/>
    <w:rsid w:val="4610BCF9"/>
    <w:rsid w:val="46126874"/>
    <w:rsid w:val="461DCA87"/>
    <w:rsid w:val="462291C7"/>
    <w:rsid w:val="46248FF5"/>
    <w:rsid w:val="462EAB89"/>
    <w:rsid w:val="462F8A85"/>
    <w:rsid w:val="46314C08"/>
    <w:rsid w:val="463C09D0"/>
    <w:rsid w:val="463FFA4D"/>
    <w:rsid w:val="464782F3"/>
    <w:rsid w:val="4677960B"/>
    <w:rsid w:val="467F8537"/>
    <w:rsid w:val="468750CF"/>
    <w:rsid w:val="468A7289"/>
    <w:rsid w:val="4692F0D1"/>
    <w:rsid w:val="4693E427"/>
    <w:rsid w:val="469922E5"/>
    <w:rsid w:val="469D74A0"/>
    <w:rsid w:val="46BDC4B2"/>
    <w:rsid w:val="46C1110A"/>
    <w:rsid w:val="46C48612"/>
    <w:rsid w:val="46C74613"/>
    <w:rsid w:val="46DC5D4C"/>
    <w:rsid w:val="46E1DC17"/>
    <w:rsid w:val="46E7A2DD"/>
    <w:rsid w:val="46EB68FC"/>
    <w:rsid w:val="46ED9932"/>
    <w:rsid w:val="46F07DB8"/>
    <w:rsid w:val="46FE838B"/>
    <w:rsid w:val="46FEB832"/>
    <w:rsid w:val="470BFC40"/>
    <w:rsid w:val="470C290B"/>
    <w:rsid w:val="470E2E10"/>
    <w:rsid w:val="470EDC0A"/>
    <w:rsid w:val="470EE84E"/>
    <w:rsid w:val="4713483B"/>
    <w:rsid w:val="471486EA"/>
    <w:rsid w:val="47155058"/>
    <w:rsid w:val="47184A32"/>
    <w:rsid w:val="47195A75"/>
    <w:rsid w:val="471CC8EE"/>
    <w:rsid w:val="47201633"/>
    <w:rsid w:val="472532EA"/>
    <w:rsid w:val="472C1D9F"/>
    <w:rsid w:val="47324D3F"/>
    <w:rsid w:val="474E12CC"/>
    <w:rsid w:val="475D5E85"/>
    <w:rsid w:val="475DC4D0"/>
    <w:rsid w:val="475EB62E"/>
    <w:rsid w:val="47753872"/>
    <w:rsid w:val="47766232"/>
    <w:rsid w:val="477FBF99"/>
    <w:rsid w:val="478C2540"/>
    <w:rsid w:val="478CD569"/>
    <w:rsid w:val="4793E2E3"/>
    <w:rsid w:val="47983D63"/>
    <w:rsid w:val="479F0FEB"/>
    <w:rsid w:val="47A7BF87"/>
    <w:rsid w:val="47B3A2E3"/>
    <w:rsid w:val="47B555E7"/>
    <w:rsid w:val="47BB160E"/>
    <w:rsid w:val="47BBC2B6"/>
    <w:rsid w:val="47C4A4BD"/>
    <w:rsid w:val="47CB06D5"/>
    <w:rsid w:val="47CEAF63"/>
    <w:rsid w:val="47D3E9F9"/>
    <w:rsid w:val="47D6DB85"/>
    <w:rsid w:val="47DB0446"/>
    <w:rsid w:val="47DDB8AD"/>
    <w:rsid w:val="47E5D767"/>
    <w:rsid w:val="47F6943B"/>
    <w:rsid w:val="4801BE53"/>
    <w:rsid w:val="48084AF1"/>
    <w:rsid w:val="480EEDC7"/>
    <w:rsid w:val="4812F0FB"/>
    <w:rsid w:val="4818AADD"/>
    <w:rsid w:val="481C8F7D"/>
    <w:rsid w:val="482144A0"/>
    <w:rsid w:val="482E812A"/>
    <w:rsid w:val="483115A8"/>
    <w:rsid w:val="48386991"/>
    <w:rsid w:val="483A275C"/>
    <w:rsid w:val="483B8311"/>
    <w:rsid w:val="4850826B"/>
    <w:rsid w:val="48517B12"/>
    <w:rsid w:val="485711D3"/>
    <w:rsid w:val="48577DD6"/>
    <w:rsid w:val="4865562E"/>
    <w:rsid w:val="4874111A"/>
    <w:rsid w:val="487A41EA"/>
    <w:rsid w:val="48854B28"/>
    <w:rsid w:val="4886BEF2"/>
    <w:rsid w:val="488D5A49"/>
    <w:rsid w:val="489195B3"/>
    <w:rsid w:val="48B4542B"/>
    <w:rsid w:val="48CEFAE8"/>
    <w:rsid w:val="48CF6E79"/>
    <w:rsid w:val="48DE3412"/>
    <w:rsid w:val="48E16EAA"/>
    <w:rsid w:val="48E81A8B"/>
    <w:rsid w:val="48EB55AF"/>
    <w:rsid w:val="48FA75EB"/>
    <w:rsid w:val="48FC73ED"/>
    <w:rsid w:val="49006891"/>
    <w:rsid w:val="490219E4"/>
    <w:rsid w:val="490C5837"/>
    <w:rsid w:val="4916C726"/>
    <w:rsid w:val="491A7F2B"/>
    <w:rsid w:val="491F9B7A"/>
    <w:rsid w:val="49221BCB"/>
    <w:rsid w:val="4927A69A"/>
    <w:rsid w:val="492DD0DD"/>
    <w:rsid w:val="4930209C"/>
    <w:rsid w:val="4935AD6C"/>
    <w:rsid w:val="49385284"/>
    <w:rsid w:val="494444EE"/>
    <w:rsid w:val="49500C8D"/>
    <w:rsid w:val="49516D87"/>
    <w:rsid w:val="4955F67D"/>
    <w:rsid w:val="4962FFDF"/>
    <w:rsid w:val="49657CDA"/>
    <w:rsid w:val="496B8D6A"/>
    <w:rsid w:val="49709F7B"/>
    <w:rsid w:val="49836BB8"/>
    <w:rsid w:val="4983E5E5"/>
    <w:rsid w:val="498B0BF7"/>
    <w:rsid w:val="49A20A20"/>
    <w:rsid w:val="49A38E9E"/>
    <w:rsid w:val="49A600DE"/>
    <w:rsid w:val="49B44B94"/>
    <w:rsid w:val="49B4F30F"/>
    <w:rsid w:val="49B4FA0B"/>
    <w:rsid w:val="49C4B24D"/>
    <w:rsid w:val="49C6AF48"/>
    <w:rsid w:val="49CA3B34"/>
    <w:rsid w:val="49CA9196"/>
    <w:rsid w:val="49DAB9AA"/>
    <w:rsid w:val="49DB530B"/>
    <w:rsid w:val="49DC834C"/>
    <w:rsid w:val="49E702B6"/>
    <w:rsid w:val="49E81812"/>
    <w:rsid w:val="49F6B093"/>
    <w:rsid w:val="49FEA810"/>
    <w:rsid w:val="4A013D01"/>
    <w:rsid w:val="4A08A808"/>
    <w:rsid w:val="4A18ED7E"/>
    <w:rsid w:val="4A20788A"/>
    <w:rsid w:val="4A26E6CC"/>
    <w:rsid w:val="4A2BD872"/>
    <w:rsid w:val="4A397BAA"/>
    <w:rsid w:val="4A3F83CE"/>
    <w:rsid w:val="4A44199B"/>
    <w:rsid w:val="4A4712A0"/>
    <w:rsid w:val="4A480013"/>
    <w:rsid w:val="4A4DA938"/>
    <w:rsid w:val="4A601308"/>
    <w:rsid w:val="4A616436"/>
    <w:rsid w:val="4A666694"/>
    <w:rsid w:val="4A681A9D"/>
    <w:rsid w:val="4A704034"/>
    <w:rsid w:val="4A735273"/>
    <w:rsid w:val="4A78EADE"/>
    <w:rsid w:val="4A93BF18"/>
    <w:rsid w:val="4A93C53F"/>
    <w:rsid w:val="4A97F8C4"/>
    <w:rsid w:val="4A9B6459"/>
    <w:rsid w:val="4A9DC9A5"/>
    <w:rsid w:val="4AA18A10"/>
    <w:rsid w:val="4AB249FE"/>
    <w:rsid w:val="4AC130A0"/>
    <w:rsid w:val="4ADCD0C2"/>
    <w:rsid w:val="4AE1CE5C"/>
    <w:rsid w:val="4AE222FE"/>
    <w:rsid w:val="4AE66A8B"/>
    <w:rsid w:val="4B0996DF"/>
    <w:rsid w:val="4B0DB6FB"/>
    <w:rsid w:val="4B120EAD"/>
    <w:rsid w:val="4B1289F8"/>
    <w:rsid w:val="4B12A3EB"/>
    <w:rsid w:val="4B18EF6F"/>
    <w:rsid w:val="4B18F711"/>
    <w:rsid w:val="4B1B2302"/>
    <w:rsid w:val="4B20415D"/>
    <w:rsid w:val="4B208358"/>
    <w:rsid w:val="4B26D59F"/>
    <w:rsid w:val="4B283AEB"/>
    <w:rsid w:val="4B2C057E"/>
    <w:rsid w:val="4B2CCD8D"/>
    <w:rsid w:val="4B3057D1"/>
    <w:rsid w:val="4B32DDAF"/>
    <w:rsid w:val="4B340D34"/>
    <w:rsid w:val="4B3706E0"/>
    <w:rsid w:val="4B3BED6E"/>
    <w:rsid w:val="4B461FDA"/>
    <w:rsid w:val="4B497568"/>
    <w:rsid w:val="4B4FEE4E"/>
    <w:rsid w:val="4B53A794"/>
    <w:rsid w:val="4B53F107"/>
    <w:rsid w:val="4B60D33B"/>
    <w:rsid w:val="4B62C166"/>
    <w:rsid w:val="4B66311B"/>
    <w:rsid w:val="4B80F878"/>
    <w:rsid w:val="4B86C5F4"/>
    <w:rsid w:val="4B8C1E8A"/>
    <w:rsid w:val="4B923E30"/>
    <w:rsid w:val="4B9638DC"/>
    <w:rsid w:val="4B9F4BF2"/>
    <w:rsid w:val="4B9F9A75"/>
    <w:rsid w:val="4BB294B0"/>
    <w:rsid w:val="4BB3469C"/>
    <w:rsid w:val="4BBA1781"/>
    <w:rsid w:val="4BC18AE3"/>
    <w:rsid w:val="4BC32C0A"/>
    <w:rsid w:val="4BC6B32C"/>
    <w:rsid w:val="4BD55F17"/>
    <w:rsid w:val="4BDB6E75"/>
    <w:rsid w:val="4BDC5CD7"/>
    <w:rsid w:val="4BE268D8"/>
    <w:rsid w:val="4BE96CE0"/>
    <w:rsid w:val="4BEDCEBC"/>
    <w:rsid w:val="4BF164CF"/>
    <w:rsid w:val="4BF307B6"/>
    <w:rsid w:val="4BF48F96"/>
    <w:rsid w:val="4C062963"/>
    <w:rsid w:val="4C0B7D65"/>
    <w:rsid w:val="4C19D4BE"/>
    <w:rsid w:val="4C223296"/>
    <w:rsid w:val="4C2264C4"/>
    <w:rsid w:val="4C2626BF"/>
    <w:rsid w:val="4C2845BF"/>
    <w:rsid w:val="4C2CDF55"/>
    <w:rsid w:val="4C4FCFE8"/>
    <w:rsid w:val="4C512142"/>
    <w:rsid w:val="4C522C83"/>
    <w:rsid w:val="4C53376C"/>
    <w:rsid w:val="4C58EC0F"/>
    <w:rsid w:val="4C5A1070"/>
    <w:rsid w:val="4C630E2C"/>
    <w:rsid w:val="4C65F1B3"/>
    <w:rsid w:val="4C68CC5D"/>
    <w:rsid w:val="4C7F3B95"/>
    <w:rsid w:val="4C83FFEC"/>
    <w:rsid w:val="4C8C26D1"/>
    <w:rsid w:val="4C8CC767"/>
    <w:rsid w:val="4C8F88EC"/>
    <w:rsid w:val="4CA115A6"/>
    <w:rsid w:val="4CA695E8"/>
    <w:rsid w:val="4CAE3509"/>
    <w:rsid w:val="4CB15A32"/>
    <w:rsid w:val="4CB503CB"/>
    <w:rsid w:val="4CC42B01"/>
    <w:rsid w:val="4CCA5251"/>
    <w:rsid w:val="4CCA6F78"/>
    <w:rsid w:val="4CD006D8"/>
    <w:rsid w:val="4CD4110E"/>
    <w:rsid w:val="4CD67706"/>
    <w:rsid w:val="4CD8025E"/>
    <w:rsid w:val="4CDDB711"/>
    <w:rsid w:val="4CDE475A"/>
    <w:rsid w:val="4CE141F0"/>
    <w:rsid w:val="4CE2B6E1"/>
    <w:rsid w:val="4CE46C2A"/>
    <w:rsid w:val="4CF32BB5"/>
    <w:rsid w:val="4CF4338E"/>
    <w:rsid w:val="4D042B68"/>
    <w:rsid w:val="4D054DBE"/>
    <w:rsid w:val="4D145568"/>
    <w:rsid w:val="4D1AC208"/>
    <w:rsid w:val="4D1E4CBC"/>
    <w:rsid w:val="4D1F1994"/>
    <w:rsid w:val="4D1FDF59"/>
    <w:rsid w:val="4D2244B2"/>
    <w:rsid w:val="4D236A66"/>
    <w:rsid w:val="4D2664AA"/>
    <w:rsid w:val="4D275106"/>
    <w:rsid w:val="4D3B570E"/>
    <w:rsid w:val="4D3D6873"/>
    <w:rsid w:val="4D45E52E"/>
    <w:rsid w:val="4D46ACF1"/>
    <w:rsid w:val="4D4DDEEA"/>
    <w:rsid w:val="4D569DA0"/>
    <w:rsid w:val="4D5F7378"/>
    <w:rsid w:val="4D601827"/>
    <w:rsid w:val="4D6196E4"/>
    <w:rsid w:val="4D6EDB5E"/>
    <w:rsid w:val="4D739FF6"/>
    <w:rsid w:val="4D74127B"/>
    <w:rsid w:val="4D799D07"/>
    <w:rsid w:val="4D7AD66B"/>
    <w:rsid w:val="4D7BEECB"/>
    <w:rsid w:val="4D7DBF54"/>
    <w:rsid w:val="4D80554F"/>
    <w:rsid w:val="4D8696AB"/>
    <w:rsid w:val="4D8FD602"/>
    <w:rsid w:val="4D91716E"/>
    <w:rsid w:val="4D92059D"/>
    <w:rsid w:val="4D99082A"/>
    <w:rsid w:val="4D9AED0E"/>
    <w:rsid w:val="4DA29C82"/>
    <w:rsid w:val="4DA8C325"/>
    <w:rsid w:val="4DB3225A"/>
    <w:rsid w:val="4DB60EB1"/>
    <w:rsid w:val="4DBD8128"/>
    <w:rsid w:val="4DBFB432"/>
    <w:rsid w:val="4DCFDA78"/>
    <w:rsid w:val="4DD3BC27"/>
    <w:rsid w:val="4DD78F33"/>
    <w:rsid w:val="4DDFCBD5"/>
    <w:rsid w:val="4DE4B57B"/>
    <w:rsid w:val="4DE7F456"/>
    <w:rsid w:val="4DEE6D50"/>
    <w:rsid w:val="4DEEA859"/>
    <w:rsid w:val="4E001205"/>
    <w:rsid w:val="4E0BB900"/>
    <w:rsid w:val="4E1464C3"/>
    <w:rsid w:val="4E16F654"/>
    <w:rsid w:val="4E1BBEAF"/>
    <w:rsid w:val="4E2209EA"/>
    <w:rsid w:val="4E2259D5"/>
    <w:rsid w:val="4E3040AF"/>
    <w:rsid w:val="4E39EF02"/>
    <w:rsid w:val="4E3ED715"/>
    <w:rsid w:val="4E4C11AF"/>
    <w:rsid w:val="4E4FEBAA"/>
    <w:rsid w:val="4E5437EE"/>
    <w:rsid w:val="4E5ADDDB"/>
    <w:rsid w:val="4E5DE019"/>
    <w:rsid w:val="4E5FE817"/>
    <w:rsid w:val="4E657DE6"/>
    <w:rsid w:val="4E665CA5"/>
    <w:rsid w:val="4E6A6AA6"/>
    <w:rsid w:val="4E70C6F1"/>
    <w:rsid w:val="4E756AEE"/>
    <w:rsid w:val="4E7B1F8E"/>
    <w:rsid w:val="4E8AE915"/>
    <w:rsid w:val="4E930D49"/>
    <w:rsid w:val="4E99A73B"/>
    <w:rsid w:val="4E9C89A1"/>
    <w:rsid w:val="4E9EE08D"/>
    <w:rsid w:val="4EA93FF4"/>
    <w:rsid w:val="4EAA643A"/>
    <w:rsid w:val="4EB882AA"/>
    <w:rsid w:val="4EB8AF51"/>
    <w:rsid w:val="4EB963CF"/>
    <w:rsid w:val="4EBE796A"/>
    <w:rsid w:val="4EC61E99"/>
    <w:rsid w:val="4EC7D228"/>
    <w:rsid w:val="4ECC1841"/>
    <w:rsid w:val="4ECE6B99"/>
    <w:rsid w:val="4ED3A31C"/>
    <w:rsid w:val="4ED7B70A"/>
    <w:rsid w:val="4ED84B86"/>
    <w:rsid w:val="4EDEAE06"/>
    <w:rsid w:val="4EE1D2A0"/>
    <w:rsid w:val="4EE6E45F"/>
    <w:rsid w:val="4EF05815"/>
    <w:rsid w:val="4EF27D90"/>
    <w:rsid w:val="4EF3489C"/>
    <w:rsid w:val="4EFC87DD"/>
    <w:rsid w:val="4EFD5896"/>
    <w:rsid w:val="4F0727B0"/>
    <w:rsid w:val="4F0B032E"/>
    <w:rsid w:val="4F0D799C"/>
    <w:rsid w:val="4F1211B4"/>
    <w:rsid w:val="4F17B62C"/>
    <w:rsid w:val="4F1CE600"/>
    <w:rsid w:val="4F1E323D"/>
    <w:rsid w:val="4F208239"/>
    <w:rsid w:val="4F2B239E"/>
    <w:rsid w:val="4F3F2FB5"/>
    <w:rsid w:val="4F41B644"/>
    <w:rsid w:val="4F48966D"/>
    <w:rsid w:val="4F4A2544"/>
    <w:rsid w:val="4F5262B2"/>
    <w:rsid w:val="4F52BBB5"/>
    <w:rsid w:val="4F6050C0"/>
    <w:rsid w:val="4F66DEBF"/>
    <w:rsid w:val="4F696779"/>
    <w:rsid w:val="4F6C4100"/>
    <w:rsid w:val="4F70D315"/>
    <w:rsid w:val="4F732C6A"/>
    <w:rsid w:val="4F7F5963"/>
    <w:rsid w:val="4F8A6AAB"/>
    <w:rsid w:val="4F9063FE"/>
    <w:rsid w:val="4F9459D2"/>
    <w:rsid w:val="4F99EB93"/>
    <w:rsid w:val="4FAA3FF2"/>
    <w:rsid w:val="4FB83C80"/>
    <w:rsid w:val="4FBE98A6"/>
    <w:rsid w:val="4FC14656"/>
    <w:rsid w:val="4FC9F45E"/>
    <w:rsid w:val="4FCF4A61"/>
    <w:rsid w:val="4FDB0951"/>
    <w:rsid w:val="4FFEAC49"/>
    <w:rsid w:val="4FFF7292"/>
    <w:rsid w:val="500131D7"/>
    <w:rsid w:val="50036AF9"/>
    <w:rsid w:val="5010A636"/>
    <w:rsid w:val="5027ABAC"/>
    <w:rsid w:val="5029B7C3"/>
    <w:rsid w:val="502B2030"/>
    <w:rsid w:val="503777ED"/>
    <w:rsid w:val="503C3962"/>
    <w:rsid w:val="503C7CFF"/>
    <w:rsid w:val="50478900"/>
    <w:rsid w:val="5047C2E6"/>
    <w:rsid w:val="504C8C0D"/>
    <w:rsid w:val="504DB7FE"/>
    <w:rsid w:val="506D6DB3"/>
    <w:rsid w:val="5076CDCD"/>
    <w:rsid w:val="50801725"/>
    <w:rsid w:val="5080A95C"/>
    <w:rsid w:val="5083C517"/>
    <w:rsid w:val="508677A9"/>
    <w:rsid w:val="508940B6"/>
    <w:rsid w:val="50913184"/>
    <w:rsid w:val="509DFE35"/>
    <w:rsid w:val="50A4B500"/>
    <w:rsid w:val="50AADE17"/>
    <w:rsid w:val="50B86D1E"/>
    <w:rsid w:val="50C8DB10"/>
    <w:rsid w:val="50CBE662"/>
    <w:rsid w:val="50DA2013"/>
    <w:rsid w:val="50E18DAD"/>
    <w:rsid w:val="50EA6823"/>
    <w:rsid w:val="50FA6C6F"/>
    <w:rsid w:val="50FF3DE7"/>
    <w:rsid w:val="510CAC19"/>
    <w:rsid w:val="5122E850"/>
    <w:rsid w:val="5125E73B"/>
    <w:rsid w:val="5128E8D7"/>
    <w:rsid w:val="512A4668"/>
    <w:rsid w:val="51312986"/>
    <w:rsid w:val="51346476"/>
    <w:rsid w:val="51366E0D"/>
    <w:rsid w:val="51372452"/>
    <w:rsid w:val="51379867"/>
    <w:rsid w:val="513BA3AF"/>
    <w:rsid w:val="51451E5B"/>
    <w:rsid w:val="51469289"/>
    <w:rsid w:val="5149BA5E"/>
    <w:rsid w:val="5151DC90"/>
    <w:rsid w:val="51521A57"/>
    <w:rsid w:val="5153FE32"/>
    <w:rsid w:val="5156AA66"/>
    <w:rsid w:val="515A3ED9"/>
    <w:rsid w:val="515BAD04"/>
    <w:rsid w:val="5164CD6F"/>
    <w:rsid w:val="5167B735"/>
    <w:rsid w:val="516B5A66"/>
    <w:rsid w:val="516D6119"/>
    <w:rsid w:val="516F9442"/>
    <w:rsid w:val="51724984"/>
    <w:rsid w:val="51881C93"/>
    <w:rsid w:val="5189386B"/>
    <w:rsid w:val="51ABA8D5"/>
    <w:rsid w:val="51B0D90B"/>
    <w:rsid w:val="51B80BF0"/>
    <w:rsid w:val="51C3DA7C"/>
    <w:rsid w:val="51C6F52D"/>
    <w:rsid w:val="51D3C95C"/>
    <w:rsid w:val="51D613E4"/>
    <w:rsid w:val="51DF31CF"/>
    <w:rsid w:val="51E83E52"/>
    <w:rsid w:val="51F0D5A1"/>
    <w:rsid w:val="51F995E9"/>
    <w:rsid w:val="51FAE153"/>
    <w:rsid w:val="52040EFA"/>
    <w:rsid w:val="520B02AC"/>
    <w:rsid w:val="521D1E2E"/>
    <w:rsid w:val="52282E82"/>
    <w:rsid w:val="5229D677"/>
    <w:rsid w:val="5230B27C"/>
    <w:rsid w:val="523DA5D9"/>
    <w:rsid w:val="52440322"/>
    <w:rsid w:val="52468CBF"/>
    <w:rsid w:val="5249CEB5"/>
    <w:rsid w:val="5251376B"/>
    <w:rsid w:val="5259B28F"/>
    <w:rsid w:val="5262916D"/>
    <w:rsid w:val="5263502F"/>
    <w:rsid w:val="526E32A3"/>
    <w:rsid w:val="5278C6F3"/>
    <w:rsid w:val="527A3F78"/>
    <w:rsid w:val="52801226"/>
    <w:rsid w:val="5284EB69"/>
    <w:rsid w:val="52867C2F"/>
    <w:rsid w:val="52918E53"/>
    <w:rsid w:val="5291CE13"/>
    <w:rsid w:val="529752E3"/>
    <w:rsid w:val="52B0236E"/>
    <w:rsid w:val="52B15FC6"/>
    <w:rsid w:val="52B8588B"/>
    <w:rsid w:val="52BA54A1"/>
    <w:rsid w:val="52BB47B4"/>
    <w:rsid w:val="52C4C05F"/>
    <w:rsid w:val="52C88A93"/>
    <w:rsid w:val="52CD4F37"/>
    <w:rsid w:val="52CD6549"/>
    <w:rsid w:val="52D1DA66"/>
    <w:rsid w:val="52D29221"/>
    <w:rsid w:val="52D828AD"/>
    <w:rsid w:val="52DBD95D"/>
    <w:rsid w:val="52DDCD9A"/>
    <w:rsid w:val="52DEB59D"/>
    <w:rsid w:val="52DEDB56"/>
    <w:rsid w:val="52DEE4B6"/>
    <w:rsid w:val="52E6E1BC"/>
    <w:rsid w:val="52EE7E49"/>
    <w:rsid w:val="52F2456F"/>
    <w:rsid w:val="52F4FCE6"/>
    <w:rsid w:val="52F7E8FD"/>
    <w:rsid w:val="52FD385F"/>
    <w:rsid w:val="530426E9"/>
    <w:rsid w:val="530C0801"/>
    <w:rsid w:val="5311541F"/>
    <w:rsid w:val="53124E58"/>
    <w:rsid w:val="53135B0A"/>
    <w:rsid w:val="5315EED8"/>
    <w:rsid w:val="531C378B"/>
    <w:rsid w:val="5320F223"/>
    <w:rsid w:val="5325F20E"/>
    <w:rsid w:val="5326788F"/>
    <w:rsid w:val="532861EB"/>
    <w:rsid w:val="532FD9FF"/>
    <w:rsid w:val="5334E4A2"/>
    <w:rsid w:val="5340B090"/>
    <w:rsid w:val="53418C6C"/>
    <w:rsid w:val="5345F250"/>
    <w:rsid w:val="534B67CF"/>
    <w:rsid w:val="535EFE21"/>
    <w:rsid w:val="535FB3A7"/>
    <w:rsid w:val="5363A450"/>
    <w:rsid w:val="5372C531"/>
    <w:rsid w:val="53747CDF"/>
    <w:rsid w:val="5376F400"/>
    <w:rsid w:val="53772C76"/>
    <w:rsid w:val="538530C4"/>
    <w:rsid w:val="5385EE2E"/>
    <w:rsid w:val="5386B65B"/>
    <w:rsid w:val="538825A1"/>
    <w:rsid w:val="53A7B21B"/>
    <w:rsid w:val="53AA03DD"/>
    <w:rsid w:val="53B46C33"/>
    <w:rsid w:val="53BBF5EE"/>
    <w:rsid w:val="53BD55A5"/>
    <w:rsid w:val="53BEC3F2"/>
    <w:rsid w:val="53C09994"/>
    <w:rsid w:val="53C5F904"/>
    <w:rsid w:val="53D06ECE"/>
    <w:rsid w:val="53D227E9"/>
    <w:rsid w:val="53D462CF"/>
    <w:rsid w:val="53DE798B"/>
    <w:rsid w:val="53E053C4"/>
    <w:rsid w:val="53F4B7ED"/>
    <w:rsid w:val="53F9976F"/>
    <w:rsid w:val="54049E50"/>
    <w:rsid w:val="5405C692"/>
    <w:rsid w:val="5407ED2A"/>
    <w:rsid w:val="54164323"/>
    <w:rsid w:val="542197DB"/>
    <w:rsid w:val="5427C36E"/>
    <w:rsid w:val="5431C6F9"/>
    <w:rsid w:val="5435C4F7"/>
    <w:rsid w:val="543B017C"/>
    <w:rsid w:val="54427C68"/>
    <w:rsid w:val="544639D4"/>
    <w:rsid w:val="54488D4E"/>
    <w:rsid w:val="544E273D"/>
    <w:rsid w:val="5457DD13"/>
    <w:rsid w:val="545FB48E"/>
    <w:rsid w:val="5462BD59"/>
    <w:rsid w:val="546A4F33"/>
    <w:rsid w:val="546A5709"/>
    <w:rsid w:val="5475C927"/>
    <w:rsid w:val="548283F4"/>
    <w:rsid w:val="548407C1"/>
    <w:rsid w:val="5489DD30"/>
    <w:rsid w:val="5490AA89"/>
    <w:rsid w:val="549502FF"/>
    <w:rsid w:val="549C4B2F"/>
    <w:rsid w:val="549DC105"/>
    <w:rsid w:val="549E5513"/>
    <w:rsid w:val="549EF3B3"/>
    <w:rsid w:val="54A8CF2D"/>
    <w:rsid w:val="54A8F5D1"/>
    <w:rsid w:val="54ABDB4E"/>
    <w:rsid w:val="54ABF762"/>
    <w:rsid w:val="54AD2D60"/>
    <w:rsid w:val="54BEA99C"/>
    <w:rsid w:val="54D433D0"/>
    <w:rsid w:val="54D49AF2"/>
    <w:rsid w:val="54D57E98"/>
    <w:rsid w:val="54D75548"/>
    <w:rsid w:val="54DAE62D"/>
    <w:rsid w:val="54DC2853"/>
    <w:rsid w:val="54DF6D68"/>
    <w:rsid w:val="54E0334A"/>
    <w:rsid w:val="54E26660"/>
    <w:rsid w:val="54E7E932"/>
    <w:rsid w:val="54F217A2"/>
    <w:rsid w:val="54FB5B67"/>
    <w:rsid w:val="55071BB6"/>
    <w:rsid w:val="5512E733"/>
    <w:rsid w:val="551ECF8E"/>
    <w:rsid w:val="5526E467"/>
    <w:rsid w:val="552B289F"/>
    <w:rsid w:val="55367A17"/>
    <w:rsid w:val="553BC681"/>
    <w:rsid w:val="5540FD7B"/>
    <w:rsid w:val="5554EE49"/>
    <w:rsid w:val="5556CCB0"/>
    <w:rsid w:val="55632F39"/>
    <w:rsid w:val="5567B909"/>
    <w:rsid w:val="55686E84"/>
    <w:rsid w:val="55690BF7"/>
    <w:rsid w:val="55691C0C"/>
    <w:rsid w:val="556C262B"/>
    <w:rsid w:val="557E87F4"/>
    <w:rsid w:val="55842E64"/>
    <w:rsid w:val="559AD2FE"/>
    <w:rsid w:val="55A418F7"/>
    <w:rsid w:val="55AA3BC9"/>
    <w:rsid w:val="55AAEE41"/>
    <w:rsid w:val="55AD3ACC"/>
    <w:rsid w:val="55B7BFA7"/>
    <w:rsid w:val="55B7D45E"/>
    <w:rsid w:val="55B954CE"/>
    <w:rsid w:val="55BB3916"/>
    <w:rsid w:val="55C83BE8"/>
    <w:rsid w:val="55CA334B"/>
    <w:rsid w:val="55D6BA86"/>
    <w:rsid w:val="55E2673F"/>
    <w:rsid w:val="55E34A55"/>
    <w:rsid w:val="55E59A61"/>
    <w:rsid w:val="55EBAACD"/>
    <w:rsid w:val="55EC0F3C"/>
    <w:rsid w:val="55FE8450"/>
    <w:rsid w:val="56013043"/>
    <w:rsid w:val="560A30F8"/>
    <w:rsid w:val="560FCAC7"/>
    <w:rsid w:val="5615A96A"/>
    <w:rsid w:val="562821CC"/>
    <w:rsid w:val="56310134"/>
    <w:rsid w:val="5643A0E8"/>
    <w:rsid w:val="56486467"/>
    <w:rsid w:val="564E7291"/>
    <w:rsid w:val="5655F8D8"/>
    <w:rsid w:val="5656178C"/>
    <w:rsid w:val="5657F448"/>
    <w:rsid w:val="5659D331"/>
    <w:rsid w:val="5665DD9C"/>
    <w:rsid w:val="56696635"/>
    <w:rsid w:val="566B2D5A"/>
    <w:rsid w:val="566D5D5C"/>
    <w:rsid w:val="56712D24"/>
    <w:rsid w:val="567AE3D1"/>
    <w:rsid w:val="567E1DD9"/>
    <w:rsid w:val="568714E0"/>
    <w:rsid w:val="568B5D7B"/>
    <w:rsid w:val="568DFBCF"/>
    <w:rsid w:val="569A484C"/>
    <w:rsid w:val="56A0CA53"/>
    <w:rsid w:val="56A6F287"/>
    <w:rsid w:val="56ABE21D"/>
    <w:rsid w:val="56C9C07E"/>
    <w:rsid w:val="56CD90B8"/>
    <w:rsid w:val="56D87FF3"/>
    <w:rsid w:val="56DF14D8"/>
    <w:rsid w:val="56E9B055"/>
    <w:rsid w:val="56F39112"/>
    <w:rsid w:val="56FBD0B9"/>
    <w:rsid w:val="56FD84C9"/>
    <w:rsid w:val="570151E0"/>
    <w:rsid w:val="57036EDB"/>
    <w:rsid w:val="570AB5B6"/>
    <w:rsid w:val="57187ED0"/>
    <w:rsid w:val="5719C5CF"/>
    <w:rsid w:val="571ACABB"/>
    <w:rsid w:val="571EFD7A"/>
    <w:rsid w:val="57299BE2"/>
    <w:rsid w:val="572A1EC6"/>
    <w:rsid w:val="5734A245"/>
    <w:rsid w:val="57385152"/>
    <w:rsid w:val="573E2B82"/>
    <w:rsid w:val="5740A7F5"/>
    <w:rsid w:val="574425BC"/>
    <w:rsid w:val="5755AC68"/>
    <w:rsid w:val="5756EF9C"/>
    <w:rsid w:val="575B9506"/>
    <w:rsid w:val="575E8BA3"/>
    <w:rsid w:val="576049D4"/>
    <w:rsid w:val="57640D63"/>
    <w:rsid w:val="576413AF"/>
    <w:rsid w:val="5779EBB4"/>
    <w:rsid w:val="578970F8"/>
    <w:rsid w:val="57899CEB"/>
    <w:rsid w:val="5796255F"/>
    <w:rsid w:val="57A90E6D"/>
    <w:rsid w:val="57ABEC1E"/>
    <w:rsid w:val="57AEAECB"/>
    <w:rsid w:val="57B2B2AE"/>
    <w:rsid w:val="57B36FFE"/>
    <w:rsid w:val="57B3B0C7"/>
    <w:rsid w:val="57B8F7B9"/>
    <w:rsid w:val="57BB9DBD"/>
    <w:rsid w:val="57C7E23F"/>
    <w:rsid w:val="57C7E2B5"/>
    <w:rsid w:val="57D93162"/>
    <w:rsid w:val="57E3788B"/>
    <w:rsid w:val="57E7B81D"/>
    <w:rsid w:val="57F2C484"/>
    <w:rsid w:val="57F66DBA"/>
    <w:rsid w:val="580AC8BB"/>
    <w:rsid w:val="580D4BAD"/>
    <w:rsid w:val="58116737"/>
    <w:rsid w:val="5818069B"/>
    <w:rsid w:val="58192C4C"/>
    <w:rsid w:val="58316A10"/>
    <w:rsid w:val="5835C9F1"/>
    <w:rsid w:val="58381B7D"/>
    <w:rsid w:val="584D8714"/>
    <w:rsid w:val="584DE5AC"/>
    <w:rsid w:val="5850AA9E"/>
    <w:rsid w:val="585C0A28"/>
    <w:rsid w:val="585DD6C4"/>
    <w:rsid w:val="5861EF2E"/>
    <w:rsid w:val="58628454"/>
    <w:rsid w:val="5869E8AC"/>
    <w:rsid w:val="5887A6F8"/>
    <w:rsid w:val="5889660C"/>
    <w:rsid w:val="588B1251"/>
    <w:rsid w:val="588B1712"/>
    <w:rsid w:val="588C5E55"/>
    <w:rsid w:val="58A70194"/>
    <w:rsid w:val="58AB06A8"/>
    <w:rsid w:val="58B1F485"/>
    <w:rsid w:val="58B363A9"/>
    <w:rsid w:val="58B691DE"/>
    <w:rsid w:val="58B8DB2F"/>
    <w:rsid w:val="58C3C133"/>
    <w:rsid w:val="58D17B82"/>
    <w:rsid w:val="58D77635"/>
    <w:rsid w:val="59101E43"/>
    <w:rsid w:val="5914D019"/>
    <w:rsid w:val="591CA1CA"/>
    <w:rsid w:val="592E4334"/>
    <w:rsid w:val="592FE092"/>
    <w:rsid w:val="5932B430"/>
    <w:rsid w:val="593C9F81"/>
    <w:rsid w:val="593DCFAA"/>
    <w:rsid w:val="5940E446"/>
    <w:rsid w:val="594D880B"/>
    <w:rsid w:val="5965A774"/>
    <w:rsid w:val="5965DC71"/>
    <w:rsid w:val="5966456C"/>
    <w:rsid w:val="596866BC"/>
    <w:rsid w:val="596CA7E0"/>
    <w:rsid w:val="596D6F11"/>
    <w:rsid w:val="5984C724"/>
    <w:rsid w:val="5990114B"/>
    <w:rsid w:val="5995442C"/>
    <w:rsid w:val="599E84DB"/>
    <w:rsid w:val="59A7A294"/>
    <w:rsid w:val="59AA31A9"/>
    <w:rsid w:val="59AF1556"/>
    <w:rsid w:val="59B4A24E"/>
    <w:rsid w:val="59B71AFC"/>
    <w:rsid w:val="59BAD5D1"/>
    <w:rsid w:val="59BC10C6"/>
    <w:rsid w:val="59C48190"/>
    <w:rsid w:val="59CA789D"/>
    <w:rsid w:val="59CBB22D"/>
    <w:rsid w:val="59CC6812"/>
    <w:rsid w:val="59D01021"/>
    <w:rsid w:val="59D132E3"/>
    <w:rsid w:val="59D3E804"/>
    <w:rsid w:val="59D4A690"/>
    <w:rsid w:val="59DCFEDF"/>
    <w:rsid w:val="59E78249"/>
    <w:rsid w:val="59E92B98"/>
    <w:rsid w:val="59E9F88E"/>
    <w:rsid w:val="59ED5959"/>
    <w:rsid w:val="59F27777"/>
    <w:rsid w:val="59F2C8C7"/>
    <w:rsid w:val="5A015F61"/>
    <w:rsid w:val="5A050F35"/>
    <w:rsid w:val="5A0BC1B0"/>
    <w:rsid w:val="5A132BEA"/>
    <w:rsid w:val="5A17C6F4"/>
    <w:rsid w:val="5A204137"/>
    <w:rsid w:val="5A204B98"/>
    <w:rsid w:val="5A21E1F5"/>
    <w:rsid w:val="5A2559F2"/>
    <w:rsid w:val="5A288E92"/>
    <w:rsid w:val="5A2AE3D0"/>
    <w:rsid w:val="5A358255"/>
    <w:rsid w:val="5A38102E"/>
    <w:rsid w:val="5A3B545A"/>
    <w:rsid w:val="5A4312AB"/>
    <w:rsid w:val="5A44A159"/>
    <w:rsid w:val="5A510BAF"/>
    <w:rsid w:val="5A622144"/>
    <w:rsid w:val="5A6558FD"/>
    <w:rsid w:val="5A69CF94"/>
    <w:rsid w:val="5A6E0B52"/>
    <w:rsid w:val="5A70A821"/>
    <w:rsid w:val="5A753BCF"/>
    <w:rsid w:val="5A84D598"/>
    <w:rsid w:val="5A86011F"/>
    <w:rsid w:val="5A872FE2"/>
    <w:rsid w:val="5A944B0E"/>
    <w:rsid w:val="5AA91326"/>
    <w:rsid w:val="5AAB5ABC"/>
    <w:rsid w:val="5AB1762A"/>
    <w:rsid w:val="5AB240EE"/>
    <w:rsid w:val="5AB4399A"/>
    <w:rsid w:val="5AB8165C"/>
    <w:rsid w:val="5ABA5902"/>
    <w:rsid w:val="5AC76EC9"/>
    <w:rsid w:val="5AD0CEDA"/>
    <w:rsid w:val="5AD19F87"/>
    <w:rsid w:val="5AD84078"/>
    <w:rsid w:val="5ADEBB78"/>
    <w:rsid w:val="5ADFF55F"/>
    <w:rsid w:val="5AEDDE7F"/>
    <w:rsid w:val="5AF4E5CA"/>
    <w:rsid w:val="5AFD90C8"/>
    <w:rsid w:val="5B05C817"/>
    <w:rsid w:val="5B097DF4"/>
    <w:rsid w:val="5B09951E"/>
    <w:rsid w:val="5B0C95D3"/>
    <w:rsid w:val="5B10F53B"/>
    <w:rsid w:val="5B17FCD0"/>
    <w:rsid w:val="5B188B17"/>
    <w:rsid w:val="5B1CF07A"/>
    <w:rsid w:val="5B1FEC70"/>
    <w:rsid w:val="5B213901"/>
    <w:rsid w:val="5B277494"/>
    <w:rsid w:val="5B3EB68D"/>
    <w:rsid w:val="5B3F3BAB"/>
    <w:rsid w:val="5B45F120"/>
    <w:rsid w:val="5B540EDA"/>
    <w:rsid w:val="5B5A6E02"/>
    <w:rsid w:val="5B6A8993"/>
    <w:rsid w:val="5B70FD95"/>
    <w:rsid w:val="5B838444"/>
    <w:rsid w:val="5B84B6D3"/>
    <w:rsid w:val="5B852D57"/>
    <w:rsid w:val="5B86EC1E"/>
    <w:rsid w:val="5B8E1750"/>
    <w:rsid w:val="5B991F63"/>
    <w:rsid w:val="5B99D0A9"/>
    <w:rsid w:val="5B9E0BD9"/>
    <w:rsid w:val="5BABF8AA"/>
    <w:rsid w:val="5BB59A43"/>
    <w:rsid w:val="5BC4E08B"/>
    <w:rsid w:val="5BC98704"/>
    <w:rsid w:val="5BCF0306"/>
    <w:rsid w:val="5BD4E0DA"/>
    <w:rsid w:val="5BD660C0"/>
    <w:rsid w:val="5BE5780B"/>
    <w:rsid w:val="5BE8224D"/>
    <w:rsid w:val="5BF42174"/>
    <w:rsid w:val="5BF78F3A"/>
    <w:rsid w:val="5BFF9E8D"/>
    <w:rsid w:val="5BFFB811"/>
    <w:rsid w:val="5C03DCDF"/>
    <w:rsid w:val="5C06C253"/>
    <w:rsid w:val="5C11DC26"/>
    <w:rsid w:val="5C171E79"/>
    <w:rsid w:val="5C177759"/>
    <w:rsid w:val="5C1C47EF"/>
    <w:rsid w:val="5C27588A"/>
    <w:rsid w:val="5C27745A"/>
    <w:rsid w:val="5C2835B3"/>
    <w:rsid w:val="5C2EC720"/>
    <w:rsid w:val="5C3CF436"/>
    <w:rsid w:val="5C3F4A64"/>
    <w:rsid w:val="5C4179AE"/>
    <w:rsid w:val="5C436626"/>
    <w:rsid w:val="5C448966"/>
    <w:rsid w:val="5C4698D8"/>
    <w:rsid w:val="5C4AB30B"/>
    <w:rsid w:val="5C500A46"/>
    <w:rsid w:val="5C6B4694"/>
    <w:rsid w:val="5C6D374E"/>
    <w:rsid w:val="5C6EEEED"/>
    <w:rsid w:val="5C6F6442"/>
    <w:rsid w:val="5C7CDBDB"/>
    <w:rsid w:val="5C841ADA"/>
    <w:rsid w:val="5C86EA61"/>
    <w:rsid w:val="5C881F89"/>
    <w:rsid w:val="5C920365"/>
    <w:rsid w:val="5C9D454A"/>
    <w:rsid w:val="5CAB38EA"/>
    <w:rsid w:val="5CB02F82"/>
    <w:rsid w:val="5CB15993"/>
    <w:rsid w:val="5CB5EA10"/>
    <w:rsid w:val="5CB63412"/>
    <w:rsid w:val="5CC972F8"/>
    <w:rsid w:val="5CCE1176"/>
    <w:rsid w:val="5CD2D613"/>
    <w:rsid w:val="5CD820FA"/>
    <w:rsid w:val="5CD9DE6F"/>
    <w:rsid w:val="5CE450AB"/>
    <w:rsid w:val="5CE5234C"/>
    <w:rsid w:val="5CE7F1C0"/>
    <w:rsid w:val="5CE8E86B"/>
    <w:rsid w:val="5CEC5551"/>
    <w:rsid w:val="5CEEEBFE"/>
    <w:rsid w:val="5CF10E17"/>
    <w:rsid w:val="5CF95F31"/>
    <w:rsid w:val="5CFA71F0"/>
    <w:rsid w:val="5CFB62EA"/>
    <w:rsid w:val="5CFC9607"/>
    <w:rsid w:val="5CFEA9FE"/>
    <w:rsid w:val="5D03526B"/>
    <w:rsid w:val="5D0D793C"/>
    <w:rsid w:val="5D114EE4"/>
    <w:rsid w:val="5D153775"/>
    <w:rsid w:val="5D15892F"/>
    <w:rsid w:val="5D17A88C"/>
    <w:rsid w:val="5D196E2A"/>
    <w:rsid w:val="5D1A90EC"/>
    <w:rsid w:val="5D1CBF8B"/>
    <w:rsid w:val="5D1E3184"/>
    <w:rsid w:val="5D289498"/>
    <w:rsid w:val="5D349F3F"/>
    <w:rsid w:val="5D3C1FE8"/>
    <w:rsid w:val="5D3D5DFE"/>
    <w:rsid w:val="5D40CCDD"/>
    <w:rsid w:val="5D46655E"/>
    <w:rsid w:val="5D5585A1"/>
    <w:rsid w:val="5D5A2C35"/>
    <w:rsid w:val="5D5A655A"/>
    <w:rsid w:val="5D604EEB"/>
    <w:rsid w:val="5D66E18D"/>
    <w:rsid w:val="5D68C6AF"/>
    <w:rsid w:val="5D6D6495"/>
    <w:rsid w:val="5D6EAF39"/>
    <w:rsid w:val="5D8856C9"/>
    <w:rsid w:val="5D8E6592"/>
    <w:rsid w:val="5D91F177"/>
    <w:rsid w:val="5D9D0FA1"/>
    <w:rsid w:val="5D9DD1ED"/>
    <w:rsid w:val="5DA5C5DE"/>
    <w:rsid w:val="5DA8D486"/>
    <w:rsid w:val="5DACD28D"/>
    <w:rsid w:val="5DAFE695"/>
    <w:rsid w:val="5DBB5F88"/>
    <w:rsid w:val="5DC4ECDA"/>
    <w:rsid w:val="5DCC9F79"/>
    <w:rsid w:val="5DCFD5D6"/>
    <w:rsid w:val="5DDC9B4A"/>
    <w:rsid w:val="5DDFE5C3"/>
    <w:rsid w:val="5DF04DA7"/>
    <w:rsid w:val="5DF1C0C2"/>
    <w:rsid w:val="5DF4BBF8"/>
    <w:rsid w:val="5DFAF1FD"/>
    <w:rsid w:val="5E009B4B"/>
    <w:rsid w:val="5E020EF5"/>
    <w:rsid w:val="5E06F576"/>
    <w:rsid w:val="5E07EDBF"/>
    <w:rsid w:val="5E081F8E"/>
    <w:rsid w:val="5E09FC74"/>
    <w:rsid w:val="5E1F8071"/>
    <w:rsid w:val="5E2B737D"/>
    <w:rsid w:val="5E2E555E"/>
    <w:rsid w:val="5E359AAD"/>
    <w:rsid w:val="5E3B5BE9"/>
    <w:rsid w:val="5E3D2AAD"/>
    <w:rsid w:val="5E47CB4F"/>
    <w:rsid w:val="5E58405E"/>
    <w:rsid w:val="5E5C5039"/>
    <w:rsid w:val="5E5DE35A"/>
    <w:rsid w:val="5E6055FF"/>
    <w:rsid w:val="5E72360C"/>
    <w:rsid w:val="5E7FA493"/>
    <w:rsid w:val="5E864E92"/>
    <w:rsid w:val="5E981C79"/>
    <w:rsid w:val="5E985B8A"/>
    <w:rsid w:val="5EA5F5FC"/>
    <w:rsid w:val="5EACAF65"/>
    <w:rsid w:val="5EADDC98"/>
    <w:rsid w:val="5EB10170"/>
    <w:rsid w:val="5ECF9A24"/>
    <w:rsid w:val="5ED87247"/>
    <w:rsid w:val="5EDB2067"/>
    <w:rsid w:val="5EF0A0B7"/>
    <w:rsid w:val="5EF32E62"/>
    <w:rsid w:val="5EF335AE"/>
    <w:rsid w:val="5EF3C8EF"/>
    <w:rsid w:val="5EFD68AF"/>
    <w:rsid w:val="5F017FA0"/>
    <w:rsid w:val="5F0595AD"/>
    <w:rsid w:val="5F062C75"/>
    <w:rsid w:val="5F080D78"/>
    <w:rsid w:val="5F0B1234"/>
    <w:rsid w:val="5F1996D3"/>
    <w:rsid w:val="5F19E05F"/>
    <w:rsid w:val="5F1F72B9"/>
    <w:rsid w:val="5F231B83"/>
    <w:rsid w:val="5F2D55E9"/>
    <w:rsid w:val="5F2D85CE"/>
    <w:rsid w:val="5F3283CB"/>
    <w:rsid w:val="5F39FD8E"/>
    <w:rsid w:val="5F3C58A1"/>
    <w:rsid w:val="5F3CB976"/>
    <w:rsid w:val="5F3DD199"/>
    <w:rsid w:val="5F409C24"/>
    <w:rsid w:val="5F4243E4"/>
    <w:rsid w:val="5F46A415"/>
    <w:rsid w:val="5F47E4F4"/>
    <w:rsid w:val="5F49AE60"/>
    <w:rsid w:val="5F4DB7C4"/>
    <w:rsid w:val="5F4F9F7F"/>
    <w:rsid w:val="5F5022DB"/>
    <w:rsid w:val="5F52FDEE"/>
    <w:rsid w:val="5F58EC4C"/>
    <w:rsid w:val="5F5B27BE"/>
    <w:rsid w:val="5F5FEE70"/>
    <w:rsid w:val="5F644FF3"/>
    <w:rsid w:val="5F6575CD"/>
    <w:rsid w:val="5F6FC92B"/>
    <w:rsid w:val="5F719F38"/>
    <w:rsid w:val="5F84F6BD"/>
    <w:rsid w:val="5FA25892"/>
    <w:rsid w:val="5FABC16C"/>
    <w:rsid w:val="5FB6E491"/>
    <w:rsid w:val="5FBC5E64"/>
    <w:rsid w:val="5FC19B56"/>
    <w:rsid w:val="5FC92B52"/>
    <w:rsid w:val="5FCB01B0"/>
    <w:rsid w:val="5FD4586F"/>
    <w:rsid w:val="5FD669BB"/>
    <w:rsid w:val="5FDF5392"/>
    <w:rsid w:val="5FE47A50"/>
    <w:rsid w:val="5FE55258"/>
    <w:rsid w:val="5FE73C72"/>
    <w:rsid w:val="5FF6CC62"/>
    <w:rsid w:val="5FF85635"/>
    <w:rsid w:val="5FFB7DFE"/>
    <w:rsid w:val="600AC7DD"/>
    <w:rsid w:val="600E15FA"/>
    <w:rsid w:val="600E1C67"/>
    <w:rsid w:val="6010B36A"/>
    <w:rsid w:val="60154BDD"/>
    <w:rsid w:val="60197F2B"/>
    <w:rsid w:val="602589DC"/>
    <w:rsid w:val="6028A540"/>
    <w:rsid w:val="6032C410"/>
    <w:rsid w:val="6035BE79"/>
    <w:rsid w:val="603D8B6E"/>
    <w:rsid w:val="603ED187"/>
    <w:rsid w:val="603F2192"/>
    <w:rsid w:val="6041FD20"/>
    <w:rsid w:val="6048C072"/>
    <w:rsid w:val="604ADD9E"/>
    <w:rsid w:val="605AC9B1"/>
    <w:rsid w:val="605F164D"/>
    <w:rsid w:val="605FE60A"/>
    <w:rsid w:val="60627864"/>
    <w:rsid w:val="6066390C"/>
    <w:rsid w:val="60666F0B"/>
    <w:rsid w:val="60673792"/>
    <w:rsid w:val="6069965E"/>
    <w:rsid w:val="607153A3"/>
    <w:rsid w:val="6085DF01"/>
    <w:rsid w:val="608FA3DA"/>
    <w:rsid w:val="6092B4BB"/>
    <w:rsid w:val="609B7FFE"/>
    <w:rsid w:val="609C81AE"/>
    <w:rsid w:val="609FB0E7"/>
    <w:rsid w:val="60AA732E"/>
    <w:rsid w:val="60AAD1D4"/>
    <w:rsid w:val="60ACF050"/>
    <w:rsid w:val="60B8CAF9"/>
    <w:rsid w:val="60BA47EB"/>
    <w:rsid w:val="60CC4FC9"/>
    <w:rsid w:val="60CE0605"/>
    <w:rsid w:val="60D32AB6"/>
    <w:rsid w:val="60D42BD5"/>
    <w:rsid w:val="60D55BE2"/>
    <w:rsid w:val="60DC7CA2"/>
    <w:rsid w:val="60E18ADC"/>
    <w:rsid w:val="60F83242"/>
    <w:rsid w:val="61061C98"/>
    <w:rsid w:val="610679FA"/>
    <w:rsid w:val="6106B096"/>
    <w:rsid w:val="610A07E0"/>
    <w:rsid w:val="610EE470"/>
    <w:rsid w:val="611114AA"/>
    <w:rsid w:val="6116AC43"/>
    <w:rsid w:val="6121B17F"/>
    <w:rsid w:val="6126CD28"/>
    <w:rsid w:val="612974E3"/>
    <w:rsid w:val="612B1F44"/>
    <w:rsid w:val="613F8B10"/>
    <w:rsid w:val="614726C8"/>
    <w:rsid w:val="6155DC5D"/>
    <w:rsid w:val="61573E1D"/>
    <w:rsid w:val="6158C832"/>
    <w:rsid w:val="615C96E2"/>
    <w:rsid w:val="615CF181"/>
    <w:rsid w:val="617486C8"/>
    <w:rsid w:val="617834A5"/>
    <w:rsid w:val="617BCECF"/>
    <w:rsid w:val="617C23E5"/>
    <w:rsid w:val="6193FF8C"/>
    <w:rsid w:val="6195C6F1"/>
    <w:rsid w:val="6197446E"/>
    <w:rsid w:val="619CDED1"/>
    <w:rsid w:val="619F51EB"/>
    <w:rsid w:val="61A1D61A"/>
    <w:rsid w:val="61A34246"/>
    <w:rsid w:val="61A7AE7C"/>
    <w:rsid w:val="61A9514E"/>
    <w:rsid w:val="61AA480C"/>
    <w:rsid w:val="61AA5C34"/>
    <w:rsid w:val="61AB6C48"/>
    <w:rsid w:val="61B70812"/>
    <w:rsid w:val="61C03236"/>
    <w:rsid w:val="61C07879"/>
    <w:rsid w:val="61C09283"/>
    <w:rsid w:val="61C170F4"/>
    <w:rsid w:val="61C27E3F"/>
    <w:rsid w:val="61C4794F"/>
    <w:rsid w:val="61C5EB7C"/>
    <w:rsid w:val="61E13207"/>
    <w:rsid w:val="61EA9E81"/>
    <w:rsid w:val="61EC9D4E"/>
    <w:rsid w:val="61ED88B3"/>
    <w:rsid w:val="61F50224"/>
    <w:rsid w:val="61F659F2"/>
    <w:rsid w:val="61F7C3F2"/>
    <w:rsid w:val="61FB6318"/>
    <w:rsid w:val="62012B27"/>
    <w:rsid w:val="62014764"/>
    <w:rsid w:val="62140385"/>
    <w:rsid w:val="621C385F"/>
    <w:rsid w:val="622445E7"/>
    <w:rsid w:val="62275E4C"/>
    <w:rsid w:val="622C5859"/>
    <w:rsid w:val="622DCE1A"/>
    <w:rsid w:val="622F7815"/>
    <w:rsid w:val="623102FA"/>
    <w:rsid w:val="6231FB90"/>
    <w:rsid w:val="62361487"/>
    <w:rsid w:val="62453A0F"/>
    <w:rsid w:val="62454637"/>
    <w:rsid w:val="62456932"/>
    <w:rsid w:val="62481998"/>
    <w:rsid w:val="625C1B6A"/>
    <w:rsid w:val="626489FB"/>
    <w:rsid w:val="6268697A"/>
    <w:rsid w:val="626CFCE7"/>
    <w:rsid w:val="626D83EC"/>
    <w:rsid w:val="62720500"/>
    <w:rsid w:val="627B896F"/>
    <w:rsid w:val="627BF737"/>
    <w:rsid w:val="628BD522"/>
    <w:rsid w:val="629E826E"/>
    <w:rsid w:val="62B0700D"/>
    <w:rsid w:val="62B16AAC"/>
    <w:rsid w:val="62B80E58"/>
    <w:rsid w:val="62C0E9BB"/>
    <w:rsid w:val="62C103C5"/>
    <w:rsid w:val="62C167E9"/>
    <w:rsid w:val="62CF8139"/>
    <w:rsid w:val="62D5FC24"/>
    <w:rsid w:val="62D99B0C"/>
    <w:rsid w:val="62DC28D8"/>
    <w:rsid w:val="62DCC1CF"/>
    <w:rsid w:val="62E06886"/>
    <w:rsid w:val="62E1E0A0"/>
    <w:rsid w:val="62E560B4"/>
    <w:rsid w:val="62E5FE6F"/>
    <w:rsid w:val="62EE02A5"/>
    <w:rsid w:val="62F7C987"/>
    <w:rsid w:val="62FCAABF"/>
    <w:rsid w:val="6303B929"/>
    <w:rsid w:val="6313B94C"/>
    <w:rsid w:val="631A5063"/>
    <w:rsid w:val="632B21C7"/>
    <w:rsid w:val="63348B68"/>
    <w:rsid w:val="633B0A66"/>
    <w:rsid w:val="6340B2B9"/>
    <w:rsid w:val="63435001"/>
    <w:rsid w:val="6347933F"/>
    <w:rsid w:val="63505F43"/>
    <w:rsid w:val="6355FE15"/>
    <w:rsid w:val="635AC96F"/>
    <w:rsid w:val="635F459E"/>
    <w:rsid w:val="63613607"/>
    <w:rsid w:val="6363F479"/>
    <w:rsid w:val="63768CDB"/>
    <w:rsid w:val="6380ADA0"/>
    <w:rsid w:val="6381BD7F"/>
    <w:rsid w:val="63877272"/>
    <w:rsid w:val="638B7CDF"/>
    <w:rsid w:val="63900043"/>
    <w:rsid w:val="6391F5A4"/>
    <w:rsid w:val="639B020E"/>
    <w:rsid w:val="639DE15B"/>
    <w:rsid w:val="63A4CCBA"/>
    <w:rsid w:val="63A543D3"/>
    <w:rsid w:val="63A860E1"/>
    <w:rsid w:val="63B8BD86"/>
    <w:rsid w:val="63BE543B"/>
    <w:rsid w:val="63C7C22F"/>
    <w:rsid w:val="63E99F88"/>
    <w:rsid w:val="63EB5DBE"/>
    <w:rsid w:val="64084AE4"/>
    <w:rsid w:val="6409F2EF"/>
    <w:rsid w:val="640A7EA1"/>
    <w:rsid w:val="640E00BD"/>
    <w:rsid w:val="641964A1"/>
    <w:rsid w:val="641D3AEF"/>
    <w:rsid w:val="64220708"/>
    <w:rsid w:val="6422D267"/>
    <w:rsid w:val="6424D3D8"/>
    <w:rsid w:val="6433B5AF"/>
    <w:rsid w:val="6433B694"/>
    <w:rsid w:val="64354C07"/>
    <w:rsid w:val="643F6CD8"/>
    <w:rsid w:val="644B2E25"/>
    <w:rsid w:val="644F586E"/>
    <w:rsid w:val="6460C9D7"/>
    <w:rsid w:val="64640A82"/>
    <w:rsid w:val="6468BF6B"/>
    <w:rsid w:val="6469FBFE"/>
    <w:rsid w:val="64739DBB"/>
    <w:rsid w:val="648038EF"/>
    <w:rsid w:val="64AA1FAF"/>
    <w:rsid w:val="64B2F7FE"/>
    <w:rsid w:val="64B9239E"/>
    <w:rsid w:val="64BA7440"/>
    <w:rsid w:val="64D173DF"/>
    <w:rsid w:val="64D77F7B"/>
    <w:rsid w:val="64E9E216"/>
    <w:rsid w:val="64FA23B2"/>
    <w:rsid w:val="650CE9BB"/>
    <w:rsid w:val="650E1B69"/>
    <w:rsid w:val="650E471C"/>
    <w:rsid w:val="6512DF5E"/>
    <w:rsid w:val="65172B20"/>
    <w:rsid w:val="652AE6C5"/>
    <w:rsid w:val="6533FCDA"/>
    <w:rsid w:val="6535A15D"/>
    <w:rsid w:val="65361F37"/>
    <w:rsid w:val="6536858E"/>
    <w:rsid w:val="65393D8A"/>
    <w:rsid w:val="65452F7C"/>
    <w:rsid w:val="655010E1"/>
    <w:rsid w:val="655CB757"/>
    <w:rsid w:val="655F38B1"/>
    <w:rsid w:val="6570C463"/>
    <w:rsid w:val="6570F3FC"/>
    <w:rsid w:val="6577192C"/>
    <w:rsid w:val="6579DBA3"/>
    <w:rsid w:val="657A314F"/>
    <w:rsid w:val="657A8617"/>
    <w:rsid w:val="657C2440"/>
    <w:rsid w:val="657E14E0"/>
    <w:rsid w:val="658E20FC"/>
    <w:rsid w:val="658F2D61"/>
    <w:rsid w:val="6598BFD4"/>
    <w:rsid w:val="659C2E88"/>
    <w:rsid w:val="659D0550"/>
    <w:rsid w:val="65A6F2E7"/>
    <w:rsid w:val="65A7A8CD"/>
    <w:rsid w:val="65A8BB43"/>
    <w:rsid w:val="65A9BBE2"/>
    <w:rsid w:val="65ABC684"/>
    <w:rsid w:val="65ADF3BA"/>
    <w:rsid w:val="65B0EA67"/>
    <w:rsid w:val="65B28B8D"/>
    <w:rsid w:val="65B2DF12"/>
    <w:rsid w:val="65C628C4"/>
    <w:rsid w:val="65C8AF89"/>
    <w:rsid w:val="65C9B75F"/>
    <w:rsid w:val="65CD3D89"/>
    <w:rsid w:val="65E47BDA"/>
    <w:rsid w:val="65F25FA9"/>
    <w:rsid w:val="65F59FC9"/>
    <w:rsid w:val="65FC6B5C"/>
    <w:rsid w:val="660FBBD1"/>
    <w:rsid w:val="6617A1E2"/>
    <w:rsid w:val="662EBAF5"/>
    <w:rsid w:val="662F0885"/>
    <w:rsid w:val="662F5227"/>
    <w:rsid w:val="663F928C"/>
    <w:rsid w:val="664DBD55"/>
    <w:rsid w:val="6667DD0B"/>
    <w:rsid w:val="666A7271"/>
    <w:rsid w:val="666E9CB2"/>
    <w:rsid w:val="666FE97A"/>
    <w:rsid w:val="6670C37D"/>
    <w:rsid w:val="6671962F"/>
    <w:rsid w:val="667643A2"/>
    <w:rsid w:val="66770813"/>
    <w:rsid w:val="6681A9B0"/>
    <w:rsid w:val="66901ED1"/>
    <w:rsid w:val="66946911"/>
    <w:rsid w:val="66979F40"/>
    <w:rsid w:val="6697E6C3"/>
    <w:rsid w:val="66A71ADC"/>
    <w:rsid w:val="66B0CBF0"/>
    <w:rsid w:val="66B5DB76"/>
    <w:rsid w:val="66B717A3"/>
    <w:rsid w:val="66B780BE"/>
    <w:rsid w:val="66BB2A70"/>
    <w:rsid w:val="66C5C931"/>
    <w:rsid w:val="66E791EE"/>
    <w:rsid w:val="66EE25D7"/>
    <w:rsid w:val="66F2A16F"/>
    <w:rsid w:val="66F37453"/>
    <w:rsid w:val="66FDBC68"/>
    <w:rsid w:val="6709EDB1"/>
    <w:rsid w:val="671186C4"/>
    <w:rsid w:val="67130F0F"/>
    <w:rsid w:val="671C0102"/>
    <w:rsid w:val="671E2B85"/>
    <w:rsid w:val="671E904A"/>
    <w:rsid w:val="67225BF3"/>
    <w:rsid w:val="6725523C"/>
    <w:rsid w:val="67257477"/>
    <w:rsid w:val="672D7432"/>
    <w:rsid w:val="672E4AB1"/>
    <w:rsid w:val="6731CF14"/>
    <w:rsid w:val="6731D873"/>
    <w:rsid w:val="67368076"/>
    <w:rsid w:val="67386BE2"/>
    <w:rsid w:val="673BB7B0"/>
    <w:rsid w:val="674EA70C"/>
    <w:rsid w:val="674EED9F"/>
    <w:rsid w:val="6751F381"/>
    <w:rsid w:val="6751FEC0"/>
    <w:rsid w:val="6757C833"/>
    <w:rsid w:val="6757EC2C"/>
    <w:rsid w:val="6758CD51"/>
    <w:rsid w:val="675EA78F"/>
    <w:rsid w:val="676129E7"/>
    <w:rsid w:val="6765C721"/>
    <w:rsid w:val="676A94E0"/>
    <w:rsid w:val="6779423A"/>
    <w:rsid w:val="677D8DD8"/>
    <w:rsid w:val="677DC938"/>
    <w:rsid w:val="678015D9"/>
    <w:rsid w:val="6788CD8F"/>
    <w:rsid w:val="678C46D9"/>
    <w:rsid w:val="6797A2A8"/>
    <w:rsid w:val="6799C0DA"/>
    <w:rsid w:val="679DAD41"/>
    <w:rsid w:val="67A17AED"/>
    <w:rsid w:val="67AACD80"/>
    <w:rsid w:val="67ADA577"/>
    <w:rsid w:val="67B0C377"/>
    <w:rsid w:val="67B19759"/>
    <w:rsid w:val="67B69C27"/>
    <w:rsid w:val="67B739C8"/>
    <w:rsid w:val="67B88629"/>
    <w:rsid w:val="67B8C201"/>
    <w:rsid w:val="67B8F19E"/>
    <w:rsid w:val="67BFA3DD"/>
    <w:rsid w:val="67D37273"/>
    <w:rsid w:val="67D5575B"/>
    <w:rsid w:val="67DA352B"/>
    <w:rsid w:val="67DDF63F"/>
    <w:rsid w:val="67EE9A1A"/>
    <w:rsid w:val="67F489D9"/>
    <w:rsid w:val="67FC7F23"/>
    <w:rsid w:val="67FCA44A"/>
    <w:rsid w:val="680F0C69"/>
    <w:rsid w:val="68109A54"/>
    <w:rsid w:val="6828ACC0"/>
    <w:rsid w:val="682F0F00"/>
    <w:rsid w:val="6835C441"/>
    <w:rsid w:val="683EFE83"/>
    <w:rsid w:val="6843BEC4"/>
    <w:rsid w:val="6847FC80"/>
    <w:rsid w:val="684A2942"/>
    <w:rsid w:val="6860E385"/>
    <w:rsid w:val="68617B39"/>
    <w:rsid w:val="6866063B"/>
    <w:rsid w:val="6866BC15"/>
    <w:rsid w:val="686DF2DD"/>
    <w:rsid w:val="686EBAD5"/>
    <w:rsid w:val="686F9714"/>
    <w:rsid w:val="6877744D"/>
    <w:rsid w:val="687A99F5"/>
    <w:rsid w:val="687BDBCD"/>
    <w:rsid w:val="687D7D23"/>
    <w:rsid w:val="6883BF2E"/>
    <w:rsid w:val="6888A30E"/>
    <w:rsid w:val="6888FAF4"/>
    <w:rsid w:val="688F23FF"/>
    <w:rsid w:val="689B79A6"/>
    <w:rsid w:val="689DF597"/>
    <w:rsid w:val="689F47AB"/>
    <w:rsid w:val="68A106A1"/>
    <w:rsid w:val="68A257F2"/>
    <w:rsid w:val="68ADF5F8"/>
    <w:rsid w:val="68B8A4A2"/>
    <w:rsid w:val="68B8D1B9"/>
    <w:rsid w:val="68BC2CC1"/>
    <w:rsid w:val="68BC4373"/>
    <w:rsid w:val="68BC60C9"/>
    <w:rsid w:val="68C022EC"/>
    <w:rsid w:val="68C882FA"/>
    <w:rsid w:val="68D552D2"/>
    <w:rsid w:val="68E41A8E"/>
    <w:rsid w:val="68F0E2DB"/>
    <w:rsid w:val="68F701C6"/>
    <w:rsid w:val="68F74F37"/>
    <w:rsid w:val="69038CAB"/>
    <w:rsid w:val="6906574E"/>
    <w:rsid w:val="6906E58A"/>
    <w:rsid w:val="690EC8F7"/>
    <w:rsid w:val="6926B5EC"/>
    <w:rsid w:val="6926DCEA"/>
    <w:rsid w:val="692DDE24"/>
    <w:rsid w:val="6934FDF6"/>
    <w:rsid w:val="6935D031"/>
    <w:rsid w:val="6938C6FE"/>
    <w:rsid w:val="693B0ABE"/>
    <w:rsid w:val="693D7C0C"/>
    <w:rsid w:val="694F7D74"/>
    <w:rsid w:val="69558B77"/>
    <w:rsid w:val="695CD6AB"/>
    <w:rsid w:val="69641E0E"/>
    <w:rsid w:val="696FA210"/>
    <w:rsid w:val="69727F7D"/>
    <w:rsid w:val="69774D54"/>
    <w:rsid w:val="697BCF1E"/>
    <w:rsid w:val="69808397"/>
    <w:rsid w:val="6980BCEF"/>
    <w:rsid w:val="6987F89C"/>
    <w:rsid w:val="69897EF7"/>
    <w:rsid w:val="6989A944"/>
    <w:rsid w:val="698DAFD3"/>
    <w:rsid w:val="698E80E3"/>
    <w:rsid w:val="6995F52D"/>
    <w:rsid w:val="69973254"/>
    <w:rsid w:val="699D83AB"/>
    <w:rsid w:val="699ECFF0"/>
    <w:rsid w:val="69A12EBB"/>
    <w:rsid w:val="69A4CA62"/>
    <w:rsid w:val="69A56F61"/>
    <w:rsid w:val="69AC0E1F"/>
    <w:rsid w:val="69ACC187"/>
    <w:rsid w:val="69AD2D60"/>
    <w:rsid w:val="69B0FE03"/>
    <w:rsid w:val="69BB6CEE"/>
    <w:rsid w:val="69BF5714"/>
    <w:rsid w:val="69C502B1"/>
    <w:rsid w:val="69CAD53B"/>
    <w:rsid w:val="69E77D89"/>
    <w:rsid w:val="69EFF5DE"/>
    <w:rsid w:val="69FAAFAC"/>
    <w:rsid w:val="69FACF44"/>
    <w:rsid w:val="6A08FF35"/>
    <w:rsid w:val="6A104E3B"/>
    <w:rsid w:val="6A25D0F0"/>
    <w:rsid w:val="6A3AC229"/>
    <w:rsid w:val="6A425AC9"/>
    <w:rsid w:val="6A4303D5"/>
    <w:rsid w:val="6A4B15E4"/>
    <w:rsid w:val="6A6040CE"/>
    <w:rsid w:val="6A61516D"/>
    <w:rsid w:val="6A6867A1"/>
    <w:rsid w:val="6A6A0BCA"/>
    <w:rsid w:val="6A6B9400"/>
    <w:rsid w:val="6A6FD342"/>
    <w:rsid w:val="6A7031A0"/>
    <w:rsid w:val="6A730513"/>
    <w:rsid w:val="6A73A03B"/>
    <w:rsid w:val="6A79FA8A"/>
    <w:rsid w:val="6A7D5866"/>
    <w:rsid w:val="6A8193A6"/>
    <w:rsid w:val="6A91B670"/>
    <w:rsid w:val="6A9F1A84"/>
    <w:rsid w:val="6AA4F48F"/>
    <w:rsid w:val="6AAD0651"/>
    <w:rsid w:val="6AAF1CD4"/>
    <w:rsid w:val="6AB17713"/>
    <w:rsid w:val="6ABD577C"/>
    <w:rsid w:val="6AC03304"/>
    <w:rsid w:val="6AD24832"/>
    <w:rsid w:val="6ADC82B9"/>
    <w:rsid w:val="6AE6E8E4"/>
    <w:rsid w:val="6AE6EDFC"/>
    <w:rsid w:val="6AE9F72A"/>
    <w:rsid w:val="6AF68242"/>
    <w:rsid w:val="6AFC6DE1"/>
    <w:rsid w:val="6B002E2D"/>
    <w:rsid w:val="6B0333C6"/>
    <w:rsid w:val="6B1A9C7C"/>
    <w:rsid w:val="6B24B564"/>
    <w:rsid w:val="6B33E2B9"/>
    <w:rsid w:val="6B424509"/>
    <w:rsid w:val="6B4275E2"/>
    <w:rsid w:val="6B52556E"/>
    <w:rsid w:val="6B661E66"/>
    <w:rsid w:val="6B6EDF5F"/>
    <w:rsid w:val="6B72777A"/>
    <w:rsid w:val="6B7592F5"/>
    <w:rsid w:val="6B774E54"/>
    <w:rsid w:val="6B7C71EB"/>
    <w:rsid w:val="6B809042"/>
    <w:rsid w:val="6B80B758"/>
    <w:rsid w:val="6B97DB83"/>
    <w:rsid w:val="6B99D8E8"/>
    <w:rsid w:val="6BA74B77"/>
    <w:rsid w:val="6BA7C855"/>
    <w:rsid w:val="6BAB6CAC"/>
    <w:rsid w:val="6BB1DD35"/>
    <w:rsid w:val="6BC6B3EE"/>
    <w:rsid w:val="6BC735B5"/>
    <w:rsid w:val="6BCD6900"/>
    <w:rsid w:val="6BD3F526"/>
    <w:rsid w:val="6BEC0BFB"/>
    <w:rsid w:val="6BFA26D9"/>
    <w:rsid w:val="6BFB01BD"/>
    <w:rsid w:val="6BFCB530"/>
    <w:rsid w:val="6C032096"/>
    <w:rsid w:val="6C03AA60"/>
    <w:rsid w:val="6C04EAA0"/>
    <w:rsid w:val="6C057AFE"/>
    <w:rsid w:val="6C07A6FD"/>
    <w:rsid w:val="6C07D768"/>
    <w:rsid w:val="6C162363"/>
    <w:rsid w:val="6C19A1F0"/>
    <w:rsid w:val="6C1CD763"/>
    <w:rsid w:val="6C2BC264"/>
    <w:rsid w:val="6C42D094"/>
    <w:rsid w:val="6C444A3E"/>
    <w:rsid w:val="6C4EBD79"/>
    <w:rsid w:val="6C524D09"/>
    <w:rsid w:val="6C5E35BF"/>
    <w:rsid w:val="6C617187"/>
    <w:rsid w:val="6C666461"/>
    <w:rsid w:val="6C6A1926"/>
    <w:rsid w:val="6C73E56D"/>
    <w:rsid w:val="6C7FA844"/>
    <w:rsid w:val="6C814A2A"/>
    <w:rsid w:val="6CA45D74"/>
    <w:rsid w:val="6CA550CB"/>
    <w:rsid w:val="6CB5020B"/>
    <w:rsid w:val="6CC6696B"/>
    <w:rsid w:val="6CCA9BA6"/>
    <w:rsid w:val="6CCAD2A3"/>
    <w:rsid w:val="6CCED4E6"/>
    <w:rsid w:val="6CE46DDD"/>
    <w:rsid w:val="6CE679C7"/>
    <w:rsid w:val="6CE7D433"/>
    <w:rsid w:val="6CEBC34C"/>
    <w:rsid w:val="6CFBDA1A"/>
    <w:rsid w:val="6D069F4B"/>
    <w:rsid w:val="6D073660"/>
    <w:rsid w:val="6D117DA1"/>
    <w:rsid w:val="6D121264"/>
    <w:rsid w:val="6D12F2C3"/>
    <w:rsid w:val="6D1440D6"/>
    <w:rsid w:val="6D1576E3"/>
    <w:rsid w:val="6D1A1ED3"/>
    <w:rsid w:val="6D2187B1"/>
    <w:rsid w:val="6D2E4143"/>
    <w:rsid w:val="6D2FB121"/>
    <w:rsid w:val="6D34025D"/>
    <w:rsid w:val="6D3E12C0"/>
    <w:rsid w:val="6D3F6057"/>
    <w:rsid w:val="6D460D3D"/>
    <w:rsid w:val="6D46EF1F"/>
    <w:rsid w:val="6D49B185"/>
    <w:rsid w:val="6D4AF445"/>
    <w:rsid w:val="6D4E8F2A"/>
    <w:rsid w:val="6D54F1E9"/>
    <w:rsid w:val="6D6C07A9"/>
    <w:rsid w:val="6D71C438"/>
    <w:rsid w:val="6D740D2C"/>
    <w:rsid w:val="6D760DD2"/>
    <w:rsid w:val="6D8C3D9A"/>
    <w:rsid w:val="6D9016AA"/>
    <w:rsid w:val="6D96A700"/>
    <w:rsid w:val="6D9AC788"/>
    <w:rsid w:val="6D9BFB81"/>
    <w:rsid w:val="6DA573EF"/>
    <w:rsid w:val="6DA89B7B"/>
    <w:rsid w:val="6DAADF71"/>
    <w:rsid w:val="6DBD2601"/>
    <w:rsid w:val="6DC3F867"/>
    <w:rsid w:val="6DC6C59C"/>
    <w:rsid w:val="6DCE7911"/>
    <w:rsid w:val="6DD49061"/>
    <w:rsid w:val="6DD5DF17"/>
    <w:rsid w:val="6DD79822"/>
    <w:rsid w:val="6DD80438"/>
    <w:rsid w:val="6DDF879C"/>
    <w:rsid w:val="6DDF88E6"/>
    <w:rsid w:val="6DE4E440"/>
    <w:rsid w:val="6DE519F2"/>
    <w:rsid w:val="6DFA6F8B"/>
    <w:rsid w:val="6DFE3B53"/>
    <w:rsid w:val="6E04C471"/>
    <w:rsid w:val="6E163753"/>
    <w:rsid w:val="6E164E68"/>
    <w:rsid w:val="6E18CC91"/>
    <w:rsid w:val="6E1A3780"/>
    <w:rsid w:val="6E1DB5DB"/>
    <w:rsid w:val="6E2E5865"/>
    <w:rsid w:val="6E2F88EC"/>
    <w:rsid w:val="6E314AB4"/>
    <w:rsid w:val="6E32E62A"/>
    <w:rsid w:val="6E426110"/>
    <w:rsid w:val="6E46D4BC"/>
    <w:rsid w:val="6E4AF46D"/>
    <w:rsid w:val="6E50F1B0"/>
    <w:rsid w:val="6E582280"/>
    <w:rsid w:val="6E623C31"/>
    <w:rsid w:val="6E6498AB"/>
    <w:rsid w:val="6E726A28"/>
    <w:rsid w:val="6E76CE4B"/>
    <w:rsid w:val="6E78522E"/>
    <w:rsid w:val="6E83959F"/>
    <w:rsid w:val="6E85A7DB"/>
    <w:rsid w:val="6E882E53"/>
    <w:rsid w:val="6E8A7FEE"/>
    <w:rsid w:val="6E8F129A"/>
    <w:rsid w:val="6E99AB62"/>
    <w:rsid w:val="6E9AF3E5"/>
    <w:rsid w:val="6E9EA0EF"/>
    <w:rsid w:val="6EB1A263"/>
    <w:rsid w:val="6EC99A2A"/>
    <w:rsid w:val="6ECFE271"/>
    <w:rsid w:val="6ED7EE3D"/>
    <w:rsid w:val="6EDA6136"/>
    <w:rsid w:val="6EE0FDA3"/>
    <w:rsid w:val="6EE60198"/>
    <w:rsid w:val="6EE940FB"/>
    <w:rsid w:val="6EEC81E8"/>
    <w:rsid w:val="6EED4C9E"/>
    <w:rsid w:val="6EEE3EF4"/>
    <w:rsid w:val="6F009434"/>
    <w:rsid w:val="6F14EF6A"/>
    <w:rsid w:val="6F1D48D2"/>
    <w:rsid w:val="6F245A19"/>
    <w:rsid w:val="6F25359D"/>
    <w:rsid w:val="6F2DFBEE"/>
    <w:rsid w:val="6F357F06"/>
    <w:rsid w:val="6F3630FA"/>
    <w:rsid w:val="6F393800"/>
    <w:rsid w:val="6F395CD6"/>
    <w:rsid w:val="6F404934"/>
    <w:rsid w:val="6F47E43C"/>
    <w:rsid w:val="6F4DCFD9"/>
    <w:rsid w:val="6F54A7E3"/>
    <w:rsid w:val="6F587F19"/>
    <w:rsid w:val="6F6283BF"/>
    <w:rsid w:val="6F6656A1"/>
    <w:rsid w:val="6F69C259"/>
    <w:rsid w:val="6F6AA819"/>
    <w:rsid w:val="6F70FF8F"/>
    <w:rsid w:val="6F7186AB"/>
    <w:rsid w:val="6F8603B9"/>
    <w:rsid w:val="6F8ACBCA"/>
    <w:rsid w:val="6F8C9ACC"/>
    <w:rsid w:val="6F8D69EB"/>
    <w:rsid w:val="6F8E8A00"/>
    <w:rsid w:val="6F99B152"/>
    <w:rsid w:val="6F9C2523"/>
    <w:rsid w:val="6F9FF41C"/>
    <w:rsid w:val="6FA0FF49"/>
    <w:rsid w:val="6FA75733"/>
    <w:rsid w:val="6FAD0547"/>
    <w:rsid w:val="6FB011EB"/>
    <w:rsid w:val="6FB3A8EE"/>
    <w:rsid w:val="6FB934FA"/>
    <w:rsid w:val="6FB9CA36"/>
    <w:rsid w:val="6FBD3C96"/>
    <w:rsid w:val="6FC1D884"/>
    <w:rsid w:val="6FC87D99"/>
    <w:rsid w:val="6FC8AE31"/>
    <w:rsid w:val="6FD0DCFB"/>
    <w:rsid w:val="6FDB4C16"/>
    <w:rsid w:val="6FDE9267"/>
    <w:rsid w:val="6FF2E7DD"/>
    <w:rsid w:val="6FF54B6C"/>
    <w:rsid w:val="6FFE81BD"/>
    <w:rsid w:val="70045D1D"/>
    <w:rsid w:val="7007108C"/>
    <w:rsid w:val="70093484"/>
    <w:rsid w:val="700E320F"/>
    <w:rsid w:val="7018F50F"/>
    <w:rsid w:val="70231F17"/>
    <w:rsid w:val="70253C56"/>
    <w:rsid w:val="702A9F80"/>
    <w:rsid w:val="70323CFE"/>
    <w:rsid w:val="703279F4"/>
    <w:rsid w:val="7036A6EF"/>
    <w:rsid w:val="703CB4F8"/>
    <w:rsid w:val="7043EB54"/>
    <w:rsid w:val="704C5C5A"/>
    <w:rsid w:val="705297F0"/>
    <w:rsid w:val="7066D8D7"/>
    <w:rsid w:val="7068472A"/>
    <w:rsid w:val="70699056"/>
    <w:rsid w:val="706E3DE4"/>
    <w:rsid w:val="706E569F"/>
    <w:rsid w:val="70737934"/>
    <w:rsid w:val="7076CF2E"/>
    <w:rsid w:val="707A3143"/>
    <w:rsid w:val="707B7BA8"/>
    <w:rsid w:val="70818560"/>
    <w:rsid w:val="7081C5B2"/>
    <w:rsid w:val="7084C387"/>
    <w:rsid w:val="7087A484"/>
    <w:rsid w:val="708D0C3B"/>
    <w:rsid w:val="7093920A"/>
    <w:rsid w:val="7093DEFE"/>
    <w:rsid w:val="709E8424"/>
    <w:rsid w:val="70AE9028"/>
    <w:rsid w:val="70B10A91"/>
    <w:rsid w:val="70B2A417"/>
    <w:rsid w:val="70C0398C"/>
    <w:rsid w:val="70C7C132"/>
    <w:rsid w:val="70C89C48"/>
    <w:rsid w:val="70DE59AA"/>
    <w:rsid w:val="70E4FF73"/>
    <w:rsid w:val="70E7EAD5"/>
    <w:rsid w:val="70F51F35"/>
    <w:rsid w:val="70F5F569"/>
    <w:rsid w:val="70F6667A"/>
    <w:rsid w:val="70F983B1"/>
    <w:rsid w:val="7104C0E4"/>
    <w:rsid w:val="710ADA4A"/>
    <w:rsid w:val="711521E7"/>
    <w:rsid w:val="71154AEE"/>
    <w:rsid w:val="711AF6CA"/>
    <w:rsid w:val="71218E8A"/>
    <w:rsid w:val="71220B27"/>
    <w:rsid w:val="712DFB39"/>
    <w:rsid w:val="712FF25F"/>
    <w:rsid w:val="71372EAA"/>
    <w:rsid w:val="713C0DAC"/>
    <w:rsid w:val="713C9CFE"/>
    <w:rsid w:val="713EDA1D"/>
    <w:rsid w:val="7142441B"/>
    <w:rsid w:val="714258D9"/>
    <w:rsid w:val="714636D7"/>
    <w:rsid w:val="7157D66D"/>
    <w:rsid w:val="715DC4F3"/>
    <w:rsid w:val="715E1835"/>
    <w:rsid w:val="715EE0F2"/>
    <w:rsid w:val="715F4E96"/>
    <w:rsid w:val="71631C3D"/>
    <w:rsid w:val="7176B8E9"/>
    <w:rsid w:val="717A2BA5"/>
    <w:rsid w:val="717A991B"/>
    <w:rsid w:val="71855803"/>
    <w:rsid w:val="71863899"/>
    <w:rsid w:val="7189553A"/>
    <w:rsid w:val="71940469"/>
    <w:rsid w:val="719B615C"/>
    <w:rsid w:val="71A10752"/>
    <w:rsid w:val="71A48309"/>
    <w:rsid w:val="71BB2370"/>
    <w:rsid w:val="71BC0C2B"/>
    <w:rsid w:val="71BC2026"/>
    <w:rsid w:val="71BDDB95"/>
    <w:rsid w:val="71C7E8B0"/>
    <w:rsid w:val="71CA8758"/>
    <w:rsid w:val="71D1F425"/>
    <w:rsid w:val="71D29935"/>
    <w:rsid w:val="71D929AF"/>
    <w:rsid w:val="71DED249"/>
    <w:rsid w:val="71E8DFCA"/>
    <w:rsid w:val="71EAAEC2"/>
    <w:rsid w:val="71EB355C"/>
    <w:rsid w:val="71F0F4CB"/>
    <w:rsid w:val="71F20D8C"/>
    <w:rsid w:val="71FD4AD2"/>
    <w:rsid w:val="72032D93"/>
    <w:rsid w:val="721689A6"/>
    <w:rsid w:val="721F5875"/>
    <w:rsid w:val="72223177"/>
    <w:rsid w:val="72245CA7"/>
    <w:rsid w:val="7226F0F8"/>
    <w:rsid w:val="72271AE8"/>
    <w:rsid w:val="72306CBD"/>
    <w:rsid w:val="7232D085"/>
    <w:rsid w:val="723B0E68"/>
    <w:rsid w:val="723F1F56"/>
    <w:rsid w:val="72469264"/>
    <w:rsid w:val="724D0350"/>
    <w:rsid w:val="72560C87"/>
    <w:rsid w:val="726A3399"/>
    <w:rsid w:val="726B43B2"/>
    <w:rsid w:val="726F8A65"/>
    <w:rsid w:val="7283A43E"/>
    <w:rsid w:val="728AE238"/>
    <w:rsid w:val="728B41CE"/>
    <w:rsid w:val="728D2961"/>
    <w:rsid w:val="72992E11"/>
    <w:rsid w:val="729AC06F"/>
    <w:rsid w:val="72B18C0B"/>
    <w:rsid w:val="72B4371D"/>
    <w:rsid w:val="72BA86CA"/>
    <w:rsid w:val="72BB0275"/>
    <w:rsid w:val="72C7DE9C"/>
    <w:rsid w:val="72CBD5BF"/>
    <w:rsid w:val="72D21F14"/>
    <w:rsid w:val="72D3D360"/>
    <w:rsid w:val="72E279A9"/>
    <w:rsid w:val="72E3F5E8"/>
    <w:rsid w:val="72E56B11"/>
    <w:rsid w:val="72ED75DA"/>
    <w:rsid w:val="72EE389C"/>
    <w:rsid w:val="72F92299"/>
    <w:rsid w:val="72FC07C4"/>
    <w:rsid w:val="72FE6C26"/>
    <w:rsid w:val="73022979"/>
    <w:rsid w:val="7307FB2F"/>
    <w:rsid w:val="7309DE5E"/>
    <w:rsid w:val="730A5A0E"/>
    <w:rsid w:val="73120103"/>
    <w:rsid w:val="732A065B"/>
    <w:rsid w:val="7332FD82"/>
    <w:rsid w:val="73379F0C"/>
    <w:rsid w:val="734804E5"/>
    <w:rsid w:val="73494408"/>
    <w:rsid w:val="734CBF5B"/>
    <w:rsid w:val="7359B156"/>
    <w:rsid w:val="735D509E"/>
    <w:rsid w:val="7362AE34"/>
    <w:rsid w:val="7368659B"/>
    <w:rsid w:val="736AB26D"/>
    <w:rsid w:val="736D19DF"/>
    <w:rsid w:val="736E16F0"/>
    <w:rsid w:val="73756030"/>
    <w:rsid w:val="7378592D"/>
    <w:rsid w:val="737B6914"/>
    <w:rsid w:val="737E2FF6"/>
    <w:rsid w:val="737E5129"/>
    <w:rsid w:val="737E8822"/>
    <w:rsid w:val="7384E771"/>
    <w:rsid w:val="738B5D27"/>
    <w:rsid w:val="73931A5C"/>
    <w:rsid w:val="7393BB1B"/>
    <w:rsid w:val="7395C0F6"/>
    <w:rsid w:val="73A6765D"/>
    <w:rsid w:val="73A9F3C1"/>
    <w:rsid w:val="73B8D182"/>
    <w:rsid w:val="73BD20E8"/>
    <w:rsid w:val="73C3AB84"/>
    <w:rsid w:val="73C8D29E"/>
    <w:rsid w:val="73CEE645"/>
    <w:rsid w:val="73D024AE"/>
    <w:rsid w:val="73DC841D"/>
    <w:rsid w:val="73E00286"/>
    <w:rsid w:val="73E08D39"/>
    <w:rsid w:val="73E448C9"/>
    <w:rsid w:val="73E68390"/>
    <w:rsid w:val="73EC7924"/>
    <w:rsid w:val="73EDE6FE"/>
    <w:rsid w:val="73EF4484"/>
    <w:rsid w:val="73F3B5B6"/>
    <w:rsid w:val="73F4290A"/>
    <w:rsid w:val="7400F940"/>
    <w:rsid w:val="74095553"/>
    <w:rsid w:val="740A3F59"/>
    <w:rsid w:val="740CF209"/>
    <w:rsid w:val="7411C048"/>
    <w:rsid w:val="7417475F"/>
    <w:rsid w:val="7426FA8A"/>
    <w:rsid w:val="743BC6F1"/>
    <w:rsid w:val="743E6D11"/>
    <w:rsid w:val="7442588E"/>
    <w:rsid w:val="7456C542"/>
    <w:rsid w:val="74587C95"/>
    <w:rsid w:val="7468D006"/>
    <w:rsid w:val="746DBB38"/>
    <w:rsid w:val="746DD80F"/>
    <w:rsid w:val="747092FC"/>
    <w:rsid w:val="747656EE"/>
    <w:rsid w:val="74795BBB"/>
    <w:rsid w:val="747A3C11"/>
    <w:rsid w:val="747DE168"/>
    <w:rsid w:val="748E6172"/>
    <w:rsid w:val="7491A9CB"/>
    <w:rsid w:val="749FB26F"/>
    <w:rsid w:val="74AB48CA"/>
    <w:rsid w:val="74C1A1C0"/>
    <w:rsid w:val="74C61A7A"/>
    <w:rsid w:val="74CBE1A1"/>
    <w:rsid w:val="74CCAD04"/>
    <w:rsid w:val="74CCEB7E"/>
    <w:rsid w:val="74D1EA28"/>
    <w:rsid w:val="74E0AED9"/>
    <w:rsid w:val="74EE0DF6"/>
    <w:rsid w:val="74EE5DCE"/>
    <w:rsid w:val="74F0DD01"/>
    <w:rsid w:val="74F46369"/>
    <w:rsid w:val="74F8E7F0"/>
    <w:rsid w:val="74FE0A2A"/>
    <w:rsid w:val="74FE1828"/>
    <w:rsid w:val="74FE9A47"/>
    <w:rsid w:val="7504C6A6"/>
    <w:rsid w:val="75051A6E"/>
    <w:rsid w:val="7508B3B3"/>
    <w:rsid w:val="7510D3D7"/>
    <w:rsid w:val="7515DF6D"/>
    <w:rsid w:val="751E6A8C"/>
    <w:rsid w:val="7521CAB5"/>
    <w:rsid w:val="752EF1C5"/>
    <w:rsid w:val="752FD7FF"/>
    <w:rsid w:val="753C75DE"/>
    <w:rsid w:val="753DBBAA"/>
    <w:rsid w:val="753EF06A"/>
    <w:rsid w:val="7545796D"/>
    <w:rsid w:val="7554F441"/>
    <w:rsid w:val="7557CEB8"/>
    <w:rsid w:val="7558C68E"/>
    <w:rsid w:val="7560C0A7"/>
    <w:rsid w:val="75625C3B"/>
    <w:rsid w:val="756E867F"/>
    <w:rsid w:val="75761B51"/>
    <w:rsid w:val="75811F54"/>
    <w:rsid w:val="758CF1E7"/>
    <w:rsid w:val="758ED039"/>
    <w:rsid w:val="75964C8F"/>
    <w:rsid w:val="7597BF02"/>
    <w:rsid w:val="759D6EDD"/>
    <w:rsid w:val="75A9774A"/>
    <w:rsid w:val="75AC4F50"/>
    <w:rsid w:val="75AE391B"/>
    <w:rsid w:val="75B95E81"/>
    <w:rsid w:val="75BB41BF"/>
    <w:rsid w:val="75BE8970"/>
    <w:rsid w:val="75CA1C5D"/>
    <w:rsid w:val="75CC9ED0"/>
    <w:rsid w:val="75CCBA4A"/>
    <w:rsid w:val="75CDCC83"/>
    <w:rsid w:val="75D80723"/>
    <w:rsid w:val="75DC7966"/>
    <w:rsid w:val="75DCEA34"/>
    <w:rsid w:val="75E0B5C4"/>
    <w:rsid w:val="75EB6D0E"/>
    <w:rsid w:val="75F02555"/>
    <w:rsid w:val="75F3E5D1"/>
    <w:rsid w:val="75F5B8B8"/>
    <w:rsid w:val="75F8EFB8"/>
    <w:rsid w:val="75FB34F4"/>
    <w:rsid w:val="75FBCA3E"/>
    <w:rsid w:val="7603D3EC"/>
    <w:rsid w:val="76052301"/>
    <w:rsid w:val="7607FEFB"/>
    <w:rsid w:val="760CD877"/>
    <w:rsid w:val="7614D55C"/>
    <w:rsid w:val="76175453"/>
    <w:rsid w:val="762085C9"/>
    <w:rsid w:val="762B1D3F"/>
    <w:rsid w:val="762BF4A5"/>
    <w:rsid w:val="763F6EE7"/>
    <w:rsid w:val="764157E6"/>
    <w:rsid w:val="76525E06"/>
    <w:rsid w:val="76666E4E"/>
    <w:rsid w:val="76685899"/>
    <w:rsid w:val="767783B6"/>
    <w:rsid w:val="767D481C"/>
    <w:rsid w:val="76819911"/>
    <w:rsid w:val="76920766"/>
    <w:rsid w:val="76923425"/>
    <w:rsid w:val="76966F7F"/>
    <w:rsid w:val="76979D30"/>
    <w:rsid w:val="769C720F"/>
    <w:rsid w:val="769EA94E"/>
    <w:rsid w:val="76AD6BB7"/>
    <w:rsid w:val="76AF30F0"/>
    <w:rsid w:val="76C11E81"/>
    <w:rsid w:val="76C28759"/>
    <w:rsid w:val="76C4805D"/>
    <w:rsid w:val="76C6F064"/>
    <w:rsid w:val="76CE1F43"/>
    <w:rsid w:val="76D5EF6A"/>
    <w:rsid w:val="76DA4441"/>
    <w:rsid w:val="76E322EC"/>
    <w:rsid w:val="76EBE156"/>
    <w:rsid w:val="76EE4B64"/>
    <w:rsid w:val="7700C44F"/>
    <w:rsid w:val="7701A7D1"/>
    <w:rsid w:val="77122C6A"/>
    <w:rsid w:val="77132769"/>
    <w:rsid w:val="771F238C"/>
    <w:rsid w:val="772AE785"/>
    <w:rsid w:val="772FB3AC"/>
    <w:rsid w:val="7732DFC0"/>
    <w:rsid w:val="774127C5"/>
    <w:rsid w:val="77422C4B"/>
    <w:rsid w:val="774D2B58"/>
    <w:rsid w:val="774D9226"/>
    <w:rsid w:val="775098A2"/>
    <w:rsid w:val="7753FFD4"/>
    <w:rsid w:val="775C15E0"/>
    <w:rsid w:val="77600C8B"/>
    <w:rsid w:val="776195C4"/>
    <w:rsid w:val="7762202D"/>
    <w:rsid w:val="77642D58"/>
    <w:rsid w:val="77684402"/>
    <w:rsid w:val="776BB736"/>
    <w:rsid w:val="776D5E52"/>
    <w:rsid w:val="777105E1"/>
    <w:rsid w:val="7774890F"/>
    <w:rsid w:val="7777DAD0"/>
    <w:rsid w:val="778233B7"/>
    <w:rsid w:val="7784CCC1"/>
    <w:rsid w:val="7788EC58"/>
    <w:rsid w:val="779DF6BC"/>
    <w:rsid w:val="77A50073"/>
    <w:rsid w:val="77B43B0D"/>
    <w:rsid w:val="77C26A28"/>
    <w:rsid w:val="77C4F460"/>
    <w:rsid w:val="77D2CDF6"/>
    <w:rsid w:val="77D8AE4F"/>
    <w:rsid w:val="77EB8648"/>
    <w:rsid w:val="77ED61DF"/>
    <w:rsid w:val="77F2A497"/>
    <w:rsid w:val="77F366EF"/>
    <w:rsid w:val="78058C0E"/>
    <w:rsid w:val="780A3181"/>
    <w:rsid w:val="780D40D2"/>
    <w:rsid w:val="781B1F69"/>
    <w:rsid w:val="781C2999"/>
    <w:rsid w:val="781D10EC"/>
    <w:rsid w:val="78305945"/>
    <w:rsid w:val="7836152E"/>
    <w:rsid w:val="78381C01"/>
    <w:rsid w:val="7843A9CE"/>
    <w:rsid w:val="7846106D"/>
    <w:rsid w:val="78494ECC"/>
    <w:rsid w:val="784DAE1A"/>
    <w:rsid w:val="7851269D"/>
    <w:rsid w:val="785192C1"/>
    <w:rsid w:val="7852DDE1"/>
    <w:rsid w:val="785A3B6D"/>
    <w:rsid w:val="785A8EDE"/>
    <w:rsid w:val="785D4A63"/>
    <w:rsid w:val="786387C8"/>
    <w:rsid w:val="78863F35"/>
    <w:rsid w:val="788A0CB7"/>
    <w:rsid w:val="788BE073"/>
    <w:rsid w:val="7893D525"/>
    <w:rsid w:val="789B5D85"/>
    <w:rsid w:val="789FB9C2"/>
    <w:rsid w:val="78A41916"/>
    <w:rsid w:val="78AA8D11"/>
    <w:rsid w:val="78AF69F9"/>
    <w:rsid w:val="78B1533F"/>
    <w:rsid w:val="78B86C70"/>
    <w:rsid w:val="78BB4CF4"/>
    <w:rsid w:val="78BBD35C"/>
    <w:rsid w:val="78C529E0"/>
    <w:rsid w:val="78C727FE"/>
    <w:rsid w:val="78D44B1C"/>
    <w:rsid w:val="78D5EB3C"/>
    <w:rsid w:val="78DAAE88"/>
    <w:rsid w:val="78DAD8E0"/>
    <w:rsid w:val="78DB37E9"/>
    <w:rsid w:val="78E33C84"/>
    <w:rsid w:val="78EAA5A4"/>
    <w:rsid w:val="78ECF14A"/>
    <w:rsid w:val="78F55AE9"/>
    <w:rsid w:val="78FE6A86"/>
    <w:rsid w:val="79242270"/>
    <w:rsid w:val="792B82AE"/>
    <w:rsid w:val="79325258"/>
    <w:rsid w:val="79328362"/>
    <w:rsid w:val="79508D6D"/>
    <w:rsid w:val="795177C9"/>
    <w:rsid w:val="7955D133"/>
    <w:rsid w:val="79598298"/>
    <w:rsid w:val="796920EA"/>
    <w:rsid w:val="796BC9E9"/>
    <w:rsid w:val="79743172"/>
    <w:rsid w:val="7978F558"/>
    <w:rsid w:val="797A5611"/>
    <w:rsid w:val="79807649"/>
    <w:rsid w:val="7986AB40"/>
    <w:rsid w:val="7994612D"/>
    <w:rsid w:val="79968248"/>
    <w:rsid w:val="799DABD7"/>
    <w:rsid w:val="79AA7D05"/>
    <w:rsid w:val="79ACDD65"/>
    <w:rsid w:val="79B7CCF7"/>
    <w:rsid w:val="79C32025"/>
    <w:rsid w:val="79CAD1CC"/>
    <w:rsid w:val="79CDA552"/>
    <w:rsid w:val="79CF43F0"/>
    <w:rsid w:val="79E674C1"/>
    <w:rsid w:val="79F054E6"/>
    <w:rsid w:val="7A04695E"/>
    <w:rsid w:val="7A0F9898"/>
    <w:rsid w:val="7A108723"/>
    <w:rsid w:val="7A1348ED"/>
    <w:rsid w:val="7A1AE5E7"/>
    <w:rsid w:val="7A1D241F"/>
    <w:rsid w:val="7A1D990F"/>
    <w:rsid w:val="7A233BDD"/>
    <w:rsid w:val="7A2895A5"/>
    <w:rsid w:val="7A2A0106"/>
    <w:rsid w:val="7A2B01E0"/>
    <w:rsid w:val="7A2B2148"/>
    <w:rsid w:val="7A395A24"/>
    <w:rsid w:val="7A3BEAB3"/>
    <w:rsid w:val="7A412AEA"/>
    <w:rsid w:val="7A4C0AD4"/>
    <w:rsid w:val="7A603BA9"/>
    <w:rsid w:val="7A6D43E5"/>
    <w:rsid w:val="7A6F1514"/>
    <w:rsid w:val="7A8DEFAD"/>
    <w:rsid w:val="7A97AB36"/>
    <w:rsid w:val="7A997BBB"/>
    <w:rsid w:val="7A9F5A2E"/>
    <w:rsid w:val="7AAC4131"/>
    <w:rsid w:val="7AACC39E"/>
    <w:rsid w:val="7AB9AAD2"/>
    <w:rsid w:val="7ABEDB09"/>
    <w:rsid w:val="7ACC2EFF"/>
    <w:rsid w:val="7AD59828"/>
    <w:rsid w:val="7ADFFEDB"/>
    <w:rsid w:val="7AE5409D"/>
    <w:rsid w:val="7AE90FCA"/>
    <w:rsid w:val="7AEC6E2F"/>
    <w:rsid w:val="7AED04D1"/>
    <w:rsid w:val="7AF1D13E"/>
    <w:rsid w:val="7AF87572"/>
    <w:rsid w:val="7B0366DA"/>
    <w:rsid w:val="7B10132F"/>
    <w:rsid w:val="7B192297"/>
    <w:rsid w:val="7B1ACD6F"/>
    <w:rsid w:val="7B1D3E28"/>
    <w:rsid w:val="7B2348A8"/>
    <w:rsid w:val="7B2A7EF9"/>
    <w:rsid w:val="7B2C6C15"/>
    <w:rsid w:val="7B2EB757"/>
    <w:rsid w:val="7B3AAECD"/>
    <w:rsid w:val="7B3BE9E4"/>
    <w:rsid w:val="7B3F37DF"/>
    <w:rsid w:val="7B3F9751"/>
    <w:rsid w:val="7B428BAB"/>
    <w:rsid w:val="7B4630D5"/>
    <w:rsid w:val="7B48D40B"/>
    <w:rsid w:val="7B4B4654"/>
    <w:rsid w:val="7B4CBAB0"/>
    <w:rsid w:val="7B4D1772"/>
    <w:rsid w:val="7B50B22B"/>
    <w:rsid w:val="7B5CD796"/>
    <w:rsid w:val="7B5EC2D1"/>
    <w:rsid w:val="7B66247C"/>
    <w:rsid w:val="7B6B564C"/>
    <w:rsid w:val="7B6FA884"/>
    <w:rsid w:val="7B7167E8"/>
    <w:rsid w:val="7B924984"/>
    <w:rsid w:val="7B9389AC"/>
    <w:rsid w:val="7B9428E7"/>
    <w:rsid w:val="7B96AB24"/>
    <w:rsid w:val="7B971202"/>
    <w:rsid w:val="7BA0D139"/>
    <w:rsid w:val="7BA824FA"/>
    <w:rsid w:val="7BB1CAF8"/>
    <w:rsid w:val="7BBAAE45"/>
    <w:rsid w:val="7BBEEA2B"/>
    <w:rsid w:val="7BC384C2"/>
    <w:rsid w:val="7BC6EE77"/>
    <w:rsid w:val="7BC92B55"/>
    <w:rsid w:val="7BCEED15"/>
    <w:rsid w:val="7BD2683B"/>
    <w:rsid w:val="7BD3078A"/>
    <w:rsid w:val="7BD58745"/>
    <w:rsid w:val="7BD9E346"/>
    <w:rsid w:val="7BDA2353"/>
    <w:rsid w:val="7BDCAA90"/>
    <w:rsid w:val="7BE0B6FE"/>
    <w:rsid w:val="7BE284B2"/>
    <w:rsid w:val="7BE6BFBE"/>
    <w:rsid w:val="7BF32DE6"/>
    <w:rsid w:val="7C029354"/>
    <w:rsid w:val="7C04C13B"/>
    <w:rsid w:val="7C0514F9"/>
    <w:rsid w:val="7C077E5D"/>
    <w:rsid w:val="7C08159F"/>
    <w:rsid w:val="7C0C1ECB"/>
    <w:rsid w:val="7C1B5F7B"/>
    <w:rsid w:val="7C20B9C7"/>
    <w:rsid w:val="7C2EE7BE"/>
    <w:rsid w:val="7C31CBF8"/>
    <w:rsid w:val="7C328D30"/>
    <w:rsid w:val="7C395E68"/>
    <w:rsid w:val="7C42170B"/>
    <w:rsid w:val="7C53F16C"/>
    <w:rsid w:val="7C64C9B3"/>
    <w:rsid w:val="7C689523"/>
    <w:rsid w:val="7C6D6F0C"/>
    <w:rsid w:val="7C78D0E2"/>
    <w:rsid w:val="7C812D92"/>
    <w:rsid w:val="7C88CE9B"/>
    <w:rsid w:val="7C8FA4F7"/>
    <w:rsid w:val="7C93D424"/>
    <w:rsid w:val="7C96DE8A"/>
    <w:rsid w:val="7C9C5B3C"/>
    <w:rsid w:val="7C9DF62B"/>
    <w:rsid w:val="7CADE0F3"/>
    <w:rsid w:val="7CAEFFF6"/>
    <w:rsid w:val="7CB482D3"/>
    <w:rsid w:val="7CB65B7B"/>
    <w:rsid w:val="7CB94A0B"/>
    <w:rsid w:val="7CBB1C45"/>
    <w:rsid w:val="7CBD0A60"/>
    <w:rsid w:val="7CC43FA4"/>
    <w:rsid w:val="7CD0AC37"/>
    <w:rsid w:val="7CE86106"/>
    <w:rsid w:val="7CECE861"/>
    <w:rsid w:val="7CED742A"/>
    <w:rsid w:val="7CF3670C"/>
    <w:rsid w:val="7CF3C1A3"/>
    <w:rsid w:val="7CF6AD93"/>
    <w:rsid w:val="7D01BF16"/>
    <w:rsid w:val="7D07FC77"/>
    <w:rsid w:val="7D0D8985"/>
    <w:rsid w:val="7D101821"/>
    <w:rsid w:val="7D115E1B"/>
    <w:rsid w:val="7D1300A1"/>
    <w:rsid w:val="7D13850E"/>
    <w:rsid w:val="7D153B00"/>
    <w:rsid w:val="7D22E28F"/>
    <w:rsid w:val="7D269A82"/>
    <w:rsid w:val="7D2771FA"/>
    <w:rsid w:val="7D304AC4"/>
    <w:rsid w:val="7D3FBF1B"/>
    <w:rsid w:val="7D430FB3"/>
    <w:rsid w:val="7D443D52"/>
    <w:rsid w:val="7D487276"/>
    <w:rsid w:val="7D4A18ED"/>
    <w:rsid w:val="7D4BA763"/>
    <w:rsid w:val="7D4EE447"/>
    <w:rsid w:val="7D53B8EE"/>
    <w:rsid w:val="7D5F0706"/>
    <w:rsid w:val="7D62D454"/>
    <w:rsid w:val="7D6681B4"/>
    <w:rsid w:val="7D695DB0"/>
    <w:rsid w:val="7D6E119E"/>
    <w:rsid w:val="7D7C5629"/>
    <w:rsid w:val="7D827E65"/>
    <w:rsid w:val="7D84B218"/>
    <w:rsid w:val="7D873BAB"/>
    <w:rsid w:val="7D8B907E"/>
    <w:rsid w:val="7D8ED13A"/>
    <w:rsid w:val="7D8F2FFD"/>
    <w:rsid w:val="7D9765F1"/>
    <w:rsid w:val="7D9ADD0D"/>
    <w:rsid w:val="7DA2CDE9"/>
    <w:rsid w:val="7DA7C3AC"/>
    <w:rsid w:val="7DAAAC36"/>
    <w:rsid w:val="7DB068F2"/>
    <w:rsid w:val="7DB3B647"/>
    <w:rsid w:val="7DC3D1A7"/>
    <w:rsid w:val="7DD41771"/>
    <w:rsid w:val="7DD7F713"/>
    <w:rsid w:val="7DDA50D5"/>
    <w:rsid w:val="7DDBBCA7"/>
    <w:rsid w:val="7DE19872"/>
    <w:rsid w:val="7DE96FE9"/>
    <w:rsid w:val="7DF93743"/>
    <w:rsid w:val="7DF9A79B"/>
    <w:rsid w:val="7DFD4BCE"/>
    <w:rsid w:val="7DFE6609"/>
    <w:rsid w:val="7E00186E"/>
    <w:rsid w:val="7E1137C0"/>
    <w:rsid w:val="7E1AF5BA"/>
    <w:rsid w:val="7E2BFD2F"/>
    <w:rsid w:val="7E30900E"/>
    <w:rsid w:val="7E3782F3"/>
    <w:rsid w:val="7E3BE6C7"/>
    <w:rsid w:val="7E433210"/>
    <w:rsid w:val="7E524927"/>
    <w:rsid w:val="7E588AC4"/>
    <w:rsid w:val="7E642DFD"/>
    <w:rsid w:val="7E6DFFD4"/>
    <w:rsid w:val="7E71C6C0"/>
    <w:rsid w:val="7E734493"/>
    <w:rsid w:val="7E9083D7"/>
    <w:rsid w:val="7E90935E"/>
    <w:rsid w:val="7E928BE6"/>
    <w:rsid w:val="7E9F4671"/>
    <w:rsid w:val="7EAF8E6B"/>
    <w:rsid w:val="7EB1D248"/>
    <w:rsid w:val="7ECC32F9"/>
    <w:rsid w:val="7ED4FE57"/>
    <w:rsid w:val="7ED57394"/>
    <w:rsid w:val="7ED8783A"/>
    <w:rsid w:val="7EE7FB8F"/>
    <w:rsid w:val="7EE805B7"/>
    <w:rsid w:val="7EED0223"/>
    <w:rsid w:val="7EEFF828"/>
    <w:rsid w:val="7EF1E060"/>
    <w:rsid w:val="7EF521D2"/>
    <w:rsid w:val="7EF77C9D"/>
    <w:rsid w:val="7EFE87F7"/>
    <w:rsid w:val="7F028CF9"/>
    <w:rsid w:val="7F049A55"/>
    <w:rsid w:val="7F09511B"/>
    <w:rsid w:val="7F11FEDD"/>
    <w:rsid w:val="7F13502D"/>
    <w:rsid w:val="7F1A3271"/>
    <w:rsid w:val="7F1F5413"/>
    <w:rsid w:val="7F3612F5"/>
    <w:rsid w:val="7F4A35C2"/>
    <w:rsid w:val="7F4BEAFD"/>
    <w:rsid w:val="7F5E0657"/>
    <w:rsid w:val="7F61F1CD"/>
    <w:rsid w:val="7F7977E5"/>
    <w:rsid w:val="7F798E84"/>
    <w:rsid w:val="7F7F622E"/>
    <w:rsid w:val="7F8212D3"/>
    <w:rsid w:val="7F867136"/>
    <w:rsid w:val="7F8685A9"/>
    <w:rsid w:val="7F8EFD71"/>
    <w:rsid w:val="7F946FD1"/>
    <w:rsid w:val="7F95204E"/>
    <w:rsid w:val="7F962CF4"/>
    <w:rsid w:val="7FA0292C"/>
    <w:rsid w:val="7FAAABC7"/>
    <w:rsid w:val="7FB11DFB"/>
    <w:rsid w:val="7FC8EB07"/>
    <w:rsid w:val="7FCB11E1"/>
    <w:rsid w:val="7FCCB1C5"/>
    <w:rsid w:val="7FD40588"/>
    <w:rsid w:val="7FD56E70"/>
    <w:rsid w:val="7FDC2514"/>
    <w:rsid w:val="7FDCC205"/>
    <w:rsid w:val="7FE7FFDB"/>
    <w:rsid w:val="7FF62C51"/>
    <w:rsid w:val="7FFB87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7B909"/>
  <w15:chartTrackingRefBased/>
  <w15:docId w15:val="{8D3408F3-6929-45CB-9D86-1D9D9C28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6F245A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6F245A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6F245A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E4EBF"/>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7C395E68"/>
    <w:pPr>
      <w:ind w:left="720"/>
      <w:contextualSpacing/>
    </w:pPr>
  </w:style>
  <w:style w:type="character" w:styleId="Hyperlink">
    <w:name w:val="Hyperlink"/>
    <w:basedOn w:val="DefaultParagraphFont"/>
    <w:uiPriority w:val="99"/>
    <w:unhideWhenUsed/>
    <w:rsid w:val="3438A485"/>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403D2"/>
    <w:rPr>
      <w:b/>
      <w:bCs/>
    </w:rPr>
  </w:style>
  <w:style w:type="character" w:customStyle="1" w:styleId="CommentSubjectChar">
    <w:name w:val="Comment Subject Char"/>
    <w:basedOn w:val="CommentTextChar"/>
    <w:link w:val="CommentSubject"/>
    <w:uiPriority w:val="99"/>
    <w:semiHidden/>
    <w:rsid w:val="00D403D2"/>
    <w:rPr>
      <w:b/>
      <w:bCs/>
      <w:sz w:val="20"/>
      <w:szCs w:val="20"/>
    </w:rPr>
  </w:style>
  <w:style w:type="character" w:customStyle="1" w:styleId="Heading4Char">
    <w:name w:val="Heading 4 Char"/>
    <w:basedOn w:val="DefaultParagraphFont"/>
    <w:link w:val="Heading4"/>
    <w:uiPriority w:val="9"/>
    <w:rsid w:val="00DE4EBF"/>
    <w:rPr>
      <w:rFonts w:asciiTheme="majorHAnsi" w:eastAsiaTheme="majorEastAsia" w:hAnsiTheme="majorHAnsi" w:cstheme="majorBidi"/>
      <w:i/>
      <w:iCs/>
      <w:color w:val="0F4761" w:themeColor="accent1" w:themeShade="BF"/>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F2F48"/>
    <w:pPr>
      <w:spacing w:after="0" w:line="240" w:lineRule="auto"/>
    </w:pPr>
  </w:style>
  <w:style w:type="character" w:styleId="UnresolvedMention">
    <w:name w:val="Unresolved Mention"/>
    <w:basedOn w:val="DefaultParagraphFont"/>
    <w:uiPriority w:val="99"/>
    <w:semiHidden/>
    <w:unhideWhenUsed/>
    <w:rsid w:val="00B65934"/>
    <w:rPr>
      <w:color w:val="605E5C"/>
      <w:shd w:val="clear" w:color="auto" w:fill="E1DFDD"/>
    </w:rPr>
  </w:style>
  <w:style w:type="paragraph" w:styleId="Header">
    <w:name w:val="header"/>
    <w:basedOn w:val="Normal"/>
    <w:link w:val="HeaderChar"/>
    <w:uiPriority w:val="99"/>
    <w:unhideWhenUsed/>
    <w:rsid w:val="000D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6FE"/>
  </w:style>
  <w:style w:type="paragraph" w:styleId="Footer">
    <w:name w:val="footer"/>
    <w:basedOn w:val="Normal"/>
    <w:link w:val="FooterChar"/>
    <w:uiPriority w:val="99"/>
    <w:unhideWhenUsed/>
    <w:rsid w:val="000D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6FE"/>
  </w:style>
  <w:style w:type="paragraph" w:styleId="Title">
    <w:name w:val="Title"/>
    <w:basedOn w:val="Normal"/>
    <w:next w:val="Normal"/>
    <w:link w:val="TitleChar"/>
    <w:uiPriority w:val="10"/>
    <w:qFormat/>
    <w:rsid w:val="001964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4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2DA"/>
    <w:pPr>
      <w:numPr>
        <w:ilvl w:val="1"/>
      </w:numPr>
    </w:pPr>
    <w:rPr>
      <w:color w:val="5A5A5A" w:themeColor="text1" w:themeTint="A5"/>
      <w:spacing w:val="15"/>
      <w:sz w:val="22"/>
      <w:szCs w:val="22"/>
    </w:rPr>
  </w:style>
  <w:style w:type="character" w:customStyle="1" w:styleId="SubtitleChar">
    <w:name w:val="Subtitle Char"/>
    <w:basedOn w:val="DefaultParagraphFont"/>
    <w:link w:val="Subtitle"/>
    <w:uiPriority w:val="11"/>
    <w:rsid w:val="008712DA"/>
    <w:rPr>
      <w:color w:val="5A5A5A" w:themeColor="text1" w:themeTint="A5"/>
      <w:spacing w:val="15"/>
      <w:sz w:val="22"/>
      <w:szCs w:val="22"/>
    </w:rPr>
  </w:style>
  <w:style w:type="paragraph" w:styleId="Caption">
    <w:name w:val="caption"/>
    <w:basedOn w:val="Normal"/>
    <w:next w:val="Normal"/>
    <w:uiPriority w:val="35"/>
    <w:unhideWhenUsed/>
    <w:qFormat/>
    <w:rsid w:val="006814B3"/>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44437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charles-river-task-force-on-equitable-river-access" TargetMode="External"/><Relationship Id="rId18" Type="http://schemas.openxmlformats.org/officeDocument/2006/relationships/image" Target="media/image5.jpg"/><Relationship Id="rId26"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www.bing.com/ck/a?!&amp;&amp;p=39b52e201c2d9ceb63b63a709102df98e409adfaeb7c8d1be28c7bef83a85fc0JmltdHM9MTc4MDk2MzIwMA&amp;ptn=3&amp;ver=2&amp;hsh=4&amp;fclid=0837f9e3-819c-6d62-15ff-ef27806c6cda&amp;psq=public+involvement+plan+eea&amp;u=a1aHR0cHM6Ly93d3cubWFzcy5nb3YvZG9jL2RlY2VtYmVyLTIwMjQtZWVhLXB1YmxpYy1pbnZvbHZlbWVudC1wbGFuLWVuZ2xpc2gvZG93bmxvYWQ"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mass.gov/info-details/dcr-park-aler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mass.parks@mas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dget.digital.mass.gov/summary/fy25/outside-section/section-205-charles-river-task-force-on-equitable-river-access/" TargetMode="External"/><Relationship Id="rId24" Type="http://schemas.openxmlformats.org/officeDocument/2006/relationships/image" Target="media/image11.png"/><Relationship Id="rId32" Type="http://schemas.openxmlformats.org/officeDocument/2006/relationships/hyperlink" Target="https://www.mass.gov/forms/sign-up-for-dcr-updates"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mass.gov/dcr-public-meetings-informatio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mass.gov/forms/dcr-public-com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info-details/charles-river-task-force-on-equitable-river-access"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yperlink" Target="https://www.mass.gov/dcr-public-meetings-information"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ac202d-5dfe-4943-8fc4-9115dd8079c4">
      <Terms xmlns="http://schemas.microsoft.com/office/infopath/2007/PartnerControls"/>
    </lcf76f155ced4ddcb4097134ff3c332f>
    <TaxCatchAll xmlns="699ac1d4-ca39-4946-aa46-a9cdf037db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A98940F2259D4AA15776BBE75254EA" ma:contentTypeVersion="14" ma:contentTypeDescription="Create a new document." ma:contentTypeScope="" ma:versionID="60f9cc050e5ab96874fae2a35baa06ba">
  <xsd:schema xmlns:xsd="http://www.w3.org/2001/XMLSchema" xmlns:xs="http://www.w3.org/2001/XMLSchema" xmlns:p="http://schemas.microsoft.com/office/2006/metadata/properties" xmlns:ns2="cfac202d-5dfe-4943-8fc4-9115dd8079c4" xmlns:ns3="699ac1d4-ca39-4946-aa46-a9cdf037dbb3" targetNamespace="http://schemas.microsoft.com/office/2006/metadata/properties" ma:root="true" ma:fieldsID="6ca68bf400f997487c36b8344640274c" ns2:_="" ns3:_="">
    <xsd:import namespace="cfac202d-5dfe-4943-8fc4-9115dd8079c4"/>
    <xsd:import namespace="699ac1d4-ca39-4946-aa46-a9cdf037dbb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c202d-5dfe-4943-8fc4-9115dd807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9ac1d4-ca39-4946-aa46-a9cdf037dbb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06e644-e941-40e6-a9f7-79db2ae58d56}" ma:internalName="TaxCatchAll" ma:showField="CatchAllData" ma:web="699ac1d4-ca39-4946-aa46-a9cdf037db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60A696-2FA5-41EB-A8FD-8D7A7043A7BB}">
  <ds:schemaRefs>
    <ds:schemaRef ds:uri="http://schemas.microsoft.com/office/2006/metadata/properties"/>
    <ds:schemaRef ds:uri="http://schemas.microsoft.com/office/infopath/2007/PartnerControls"/>
    <ds:schemaRef ds:uri="cfac202d-5dfe-4943-8fc4-9115dd8079c4"/>
    <ds:schemaRef ds:uri="699ac1d4-ca39-4946-aa46-a9cdf037dbb3"/>
  </ds:schemaRefs>
</ds:datastoreItem>
</file>

<file path=customXml/itemProps2.xml><?xml version="1.0" encoding="utf-8"?>
<ds:datastoreItem xmlns:ds="http://schemas.openxmlformats.org/officeDocument/2006/customXml" ds:itemID="{D17CF167-FEB5-4AB6-A77E-BD64EF9B4691}">
  <ds:schemaRefs>
    <ds:schemaRef ds:uri="http://schemas.microsoft.com/sharepoint/v3/contenttype/forms"/>
  </ds:schemaRefs>
</ds:datastoreItem>
</file>

<file path=customXml/itemProps3.xml><?xml version="1.0" encoding="utf-8"?>
<ds:datastoreItem xmlns:ds="http://schemas.openxmlformats.org/officeDocument/2006/customXml" ds:itemID="{01247FE6-8D3F-4EA3-9C5D-468AE5371A34}">
  <ds:schemaRefs>
    <ds:schemaRef ds:uri="http://schemas.openxmlformats.org/officeDocument/2006/bibliography"/>
  </ds:schemaRefs>
</ds:datastoreItem>
</file>

<file path=customXml/itemProps4.xml><?xml version="1.0" encoding="utf-8"?>
<ds:datastoreItem xmlns:ds="http://schemas.openxmlformats.org/officeDocument/2006/customXml" ds:itemID="{9896B7C6-F536-4C0C-8CE8-D9AF77649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ac202d-5dfe-4943-8fc4-9115dd8079c4"/>
    <ds:schemaRef ds:uri="699ac1d4-ca39-4946-aa46-a9cdf037d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6466</Words>
  <Characters>36862</Characters>
  <Application>Microsoft Office Word</Application>
  <DocSecurity>0</DocSecurity>
  <Lines>307</Lines>
  <Paragraphs>86</Paragraphs>
  <ScaleCrop>false</ScaleCrop>
  <Company/>
  <LinksUpToDate>false</LinksUpToDate>
  <CharactersWithSpaces>43242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Van</dc:creator>
  <cp:keywords/>
  <dc:description/>
  <cp:lastModifiedBy>Roy, Monika (DCR)</cp:lastModifiedBy>
  <cp:revision>868</cp:revision>
  <dcterms:created xsi:type="dcterms:W3CDTF">2026-03-05T22:42:00Z</dcterms:created>
  <dcterms:modified xsi:type="dcterms:W3CDTF">2026-06-18T20:51:00Z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0x0101006DA98940F2259D4AA15776BBE75254EA</vt:lpwstr>
  </property>
  <property fmtid="{D5CDD505-2E9C-101B-9397-08002B2CF9AE}" pid="3" name="Order">
    <vt:r8>1600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