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36" w:rsidRDefault="00BF3B36"/>
    <w:p w:rsidR="008639DF" w:rsidRDefault="00BB7594">
      <w:r>
        <w:t>Dummy attachment</w:t>
      </w:r>
      <w:bookmarkStart w:id="0" w:name="_GoBack"/>
      <w:bookmarkEnd w:id="0"/>
    </w:p>
    <w:p w:rsidR="008639DF" w:rsidRDefault="008639DF"/>
    <w:sectPr w:rsidR="00863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DF"/>
    <w:rsid w:val="008639DF"/>
    <w:rsid w:val="00BB7594"/>
    <w:rsid w:val="00B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BF190-7149-4A8B-A0BF-62CE58A8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Kathleen (EEC)</dc:creator>
  <cp:keywords/>
  <dc:description/>
  <cp:lastModifiedBy>Hart, Kathleen (EEC)</cp:lastModifiedBy>
  <cp:revision>1</cp:revision>
  <dcterms:created xsi:type="dcterms:W3CDTF">2018-05-31T20:10:00Z</dcterms:created>
  <dcterms:modified xsi:type="dcterms:W3CDTF">2018-06-01T19:19:00Z</dcterms:modified>
</cp:coreProperties>
</file>