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7310CBF6" w:rsidR="007C1418" w:rsidRDefault="00BA22FC">
      <w:pPr>
        <w:pStyle w:val="Title"/>
      </w:pPr>
      <w:r>
        <w:t>December</w:t>
      </w:r>
      <w:r w:rsidR="00C24FBA">
        <w:t xml:space="preserve"> </w:t>
      </w:r>
      <w:r w:rsidR="004D7818">
        <w:t>1</w:t>
      </w:r>
      <w:r w:rsidR="0040747F">
        <w:t>1</w:t>
      </w:r>
      <w:r w:rsidR="009824AF">
        <w:t>, 20</w:t>
      </w:r>
      <w:r w:rsidR="004D7818">
        <w:t>2</w:t>
      </w:r>
      <w:r w:rsidR="008A7D3D">
        <w:t>4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0C5344" w:rsidRDefault="0083742A" w:rsidP="00692A25">
      <w:pPr>
        <w:pStyle w:val="Title"/>
        <w:numPr>
          <w:ilvl w:val="0"/>
          <w:numId w:val="1"/>
        </w:numPr>
        <w:jc w:val="left"/>
      </w:pPr>
      <w:r w:rsidRPr="000C5344">
        <w:t>Welcome and Introductory Remarks</w:t>
      </w:r>
      <w:r w:rsidR="00AB2BE7" w:rsidRPr="000C5344">
        <w:t xml:space="preserve"> </w:t>
      </w:r>
    </w:p>
    <w:p w14:paraId="404B66E4" w14:textId="77777777" w:rsidR="000C5344" w:rsidRPr="000C5344" w:rsidRDefault="000C5344" w:rsidP="000C5344">
      <w:pPr>
        <w:pStyle w:val="Title"/>
        <w:jc w:val="left"/>
      </w:pPr>
      <w:bookmarkStart w:id="0" w:name="_Hlk88144556"/>
    </w:p>
    <w:p w14:paraId="781A117B" w14:textId="312FB95B" w:rsidR="00BA22FC" w:rsidRPr="000C5344" w:rsidRDefault="00BA22FC" w:rsidP="00BA22F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Growth Hormone</w:t>
      </w:r>
      <w:r w:rsidRPr="000C5344">
        <w:t xml:space="preserve"> Quality Assurance Analysis </w:t>
      </w:r>
    </w:p>
    <w:p w14:paraId="50480135" w14:textId="0EE6B340" w:rsidR="00BA22FC" w:rsidRPr="00BA22FC" w:rsidRDefault="00BA22FC" w:rsidP="00BA22FC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7563289D" w14:textId="77777777" w:rsidR="00BA22FC" w:rsidRDefault="00BA22FC" w:rsidP="00BA22FC">
      <w:pPr>
        <w:pStyle w:val="ListParagraph"/>
      </w:pPr>
    </w:p>
    <w:p w14:paraId="0AC1C8CC" w14:textId="0537FF41" w:rsidR="00D076B1" w:rsidRPr="000C5344" w:rsidRDefault="00BA22FC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Antipsychotics</w:t>
      </w:r>
      <w:r w:rsidR="00D076B1" w:rsidRPr="000C5344">
        <w:t xml:space="preserve"> Quality Assurance Analysis </w:t>
      </w:r>
    </w:p>
    <w:p w14:paraId="4BF02707" w14:textId="77777777" w:rsidR="00D076B1" w:rsidRPr="000C5344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A43891E" w14:textId="77777777" w:rsidR="00D076B1" w:rsidRDefault="00D076B1" w:rsidP="00D076B1">
      <w:pPr>
        <w:pStyle w:val="Title"/>
        <w:ind w:left="720"/>
        <w:jc w:val="left"/>
      </w:pPr>
    </w:p>
    <w:p w14:paraId="499EC162" w14:textId="45196A72" w:rsidR="00BA22FC" w:rsidRPr="000C5344" w:rsidRDefault="00BA22FC" w:rsidP="00BA22F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Anemia of Chronic Kidney Disease</w:t>
      </w:r>
      <w:r w:rsidRPr="000C5344">
        <w:t xml:space="preserve"> Quality Assurance Analysis</w:t>
      </w:r>
      <w:r>
        <w:t>/Clinical Update</w:t>
      </w:r>
    </w:p>
    <w:p w14:paraId="6A6DAA69" w14:textId="77777777" w:rsidR="00BA22FC" w:rsidRPr="000C5344" w:rsidRDefault="00BA22FC" w:rsidP="00BA22FC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593B0E41" w14:textId="77777777" w:rsidR="00BA22FC" w:rsidRPr="000C5344" w:rsidRDefault="00BA22FC" w:rsidP="00BA22FC">
      <w:pPr>
        <w:pStyle w:val="Title"/>
        <w:jc w:val="left"/>
      </w:pPr>
    </w:p>
    <w:p w14:paraId="6E9F934B" w14:textId="203ACC71" w:rsidR="00360AB4" w:rsidRPr="000C534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MHDL Update</w:t>
      </w:r>
      <w:r w:rsidR="00AB2BE7" w:rsidRPr="000C5344">
        <w:t xml:space="preserve"> </w:t>
      </w:r>
    </w:p>
    <w:p w14:paraId="175B1BAF" w14:textId="3B37E0D9" w:rsidR="00E70BE4" w:rsidRDefault="00E70BE4" w:rsidP="00360AB4">
      <w:pPr>
        <w:pStyle w:val="ListParagraph"/>
      </w:pPr>
      <w:r>
        <w:t xml:space="preserve">This update provides an </w:t>
      </w:r>
      <w:r w:rsidR="00360AB4" w:rsidRPr="000C5344">
        <w:t xml:space="preserve">MHDL </w:t>
      </w:r>
      <w:r>
        <w:t>o</w:t>
      </w:r>
      <w:r w:rsidRPr="000C5344">
        <w:t>verview</w:t>
      </w:r>
      <w:r>
        <w:t>,</w:t>
      </w:r>
      <w:r w:rsidRPr="000C5344">
        <w:t xml:space="preserve"> </w:t>
      </w:r>
      <w:r w:rsidR="00360AB4" w:rsidRPr="000C5344">
        <w:t xml:space="preserve">including new additions, changes in </w:t>
      </w:r>
      <w:r>
        <w:t>p</w:t>
      </w:r>
      <w:r w:rsidRPr="000C5344">
        <w:t xml:space="preserve">rior </w:t>
      </w:r>
      <w:r>
        <w:t>a</w:t>
      </w:r>
      <w:r w:rsidRPr="000C5344">
        <w:t xml:space="preserve">uthorization </w:t>
      </w:r>
      <w:r w:rsidR="00360AB4" w:rsidRPr="000C5344">
        <w:t>(PA) status, and related attachment up</w:t>
      </w:r>
      <w:r w:rsidR="00CF1754" w:rsidRPr="000C5344">
        <w:t xml:space="preserve">dates to be implemented with a recent </w:t>
      </w:r>
      <w:r w:rsidR="00360AB4" w:rsidRPr="000C5344">
        <w:t>publication rollout.</w:t>
      </w:r>
      <w:r w:rsidR="00AB2BE7" w:rsidRPr="000C5344">
        <w:t xml:space="preserve">  </w:t>
      </w:r>
      <w:r w:rsidR="0040300D" w:rsidRPr="000C5344">
        <w:tab/>
      </w:r>
      <w:r w:rsidR="0040300D" w:rsidRPr="000C5344">
        <w:tab/>
      </w:r>
    </w:p>
    <w:p w14:paraId="7AE28F3E" w14:textId="659EC792" w:rsidR="0040300D" w:rsidRPr="000C5344" w:rsidRDefault="0040300D" w:rsidP="00360AB4">
      <w:pPr>
        <w:pStyle w:val="ListParagraph"/>
      </w:pPr>
      <w:r w:rsidRPr="000C5344">
        <w:tab/>
      </w:r>
      <w:r w:rsidRPr="000C5344">
        <w:tab/>
      </w:r>
      <w:r w:rsidRPr="000C5344">
        <w:tab/>
      </w:r>
      <w:r w:rsidRPr="000C5344">
        <w:tab/>
      </w:r>
      <w:r w:rsidRPr="000C5344">
        <w:tab/>
      </w:r>
      <w:r w:rsidR="00AB2BE7" w:rsidRPr="000C5344">
        <w:t xml:space="preserve"> </w:t>
      </w:r>
      <w:r w:rsidR="00573A6B" w:rsidRPr="000C5344">
        <w:t xml:space="preserve"> </w:t>
      </w:r>
    </w:p>
    <w:p w14:paraId="609E260C" w14:textId="77777777" w:rsidR="006D757A" w:rsidRPr="000C5344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 xml:space="preserve">DUR Operational Update </w:t>
      </w:r>
    </w:p>
    <w:p w14:paraId="2E26832F" w14:textId="3DB707FC" w:rsidR="0040300D" w:rsidRPr="000C5344" w:rsidRDefault="00E70BE4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This </w:t>
      </w:r>
      <w:r w:rsidR="00B83BE8" w:rsidRPr="000C5344">
        <w:rPr>
          <w:b w:val="0"/>
        </w:rPr>
        <w:t xml:space="preserve">DUR </w:t>
      </w:r>
      <w:r>
        <w:rPr>
          <w:b w:val="0"/>
        </w:rPr>
        <w:t>o</w:t>
      </w:r>
      <w:r w:rsidRPr="000C5344">
        <w:rPr>
          <w:b w:val="0"/>
        </w:rPr>
        <w:t xml:space="preserve">perational </w:t>
      </w:r>
      <w:r>
        <w:rPr>
          <w:b w:val="0"/>
        </w:rPr>
        <w:t>o</w:t>
      </w:r>
      <w:r w:rsidRPr="000C5344">
        <w:rPr>
          <w:b w:val="0"/>
        </w:rPr>
        <w:t xml:space="preserve">verview </w:t>
      </w:r>
      <w:r w:rsidR="00B83BE8" w:rsidRPr="000C5344">
        <w:rPr>
          <w:b w:val="0"/>
        </w:rPr>
        <w:t>includ</w:t>
      </w:r>
      <w:r>
        <w:rPr>
          <w:b w:val="0"/>
        </w:rPr>
        <w:t>es</w:t>
      </w:r>
      <w:r w:rsidR="00B83BE8" w:rsidRPr="000C5344">
        <w:rPr>
          <w:b w:val="0"/>
        </w:rPr>
        <w:t xml:space="preserve"> statistics associated with PA review and PA response, and Call Center metrics</w:t>
      </w:r>
      <w:r>
        <w:rPr>
          <w:b w:val="0"/>
        </w:rPr>
        <w:t>.</w:t>
      </w:r>
      <w:r w:rsidR="00AB2BE7" w:rsidRPr="000C5344">
        <w:tab/>
      </w:r>
      <w:r w:rsidR="00AB2BE7" w:rsidRPr="000C5344">
        <w:tab/>
        <w:t xml:space="preserve">                          </w:t>
      </w:r>
    </w:p>
    <w:p w14:paraId="3A4B1C69" w14:textId="77777777" w:rsidR="00C24FBA" w:rsidRPr="000C5344" w:rsidRDefault="00C24FBA" w:rsidP="00C24FBA">
      <w:pPr>
        <w:pStyle w:val="Title"/>
        <w:jc w:val="left"/>
      </w:pPr>
    </w:p>
    <w:p w14:paraId="287D4777" w14:textId="680C48A0" w:rsidR="00C24FBA" w:rsidRPr="000C5344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MassHealth Update</w:t>
      </w:r>
    </w:p>
    <w:p w14:paraId="1D4D1626" w14:textId="4D9250CD" w:rsidR="00C24FBA" w:rsidRPr="000C5344" w:rsidRDefault="00C24FBA" w:rsidP="00C24FBA">
      <w:pPr>
        <w:pStyle w:val="Title"/>
        <w:ind w:left="720"/>
        <w:jc w:val="left"/>
        <w:rPr>
          <w:b w:val="0"/>
        </w:rPr>
      </w:pPr>
      <w:r w:rsidRPr="000C5344">
        <w:rPr>
          <w:b w:val="0"/>
          <w:bCs/>
        </w:rPr>
        <w:t xml:space="preserve">MassHealth </w:t>
      </w:r>
      <w:r w:rsidR="00E70BE4">
        <w:rPr>
          <w:b w:val="0"/>
          <w:bCs/>
        </w:rPr>
        <w:t>u</w:t>
      </w:r>
      <w:r w:rsidR="00E70BE4" w:rsidRPr="000C5344">
        <w:rPr>
          <w:b w:val="0"/>
          <w:bCs/>
        </w:rPr>
        <w:t>pdate</w:t>
      </w:r>
      <w:r w:rsidR="00E70BE4" w:rsidRPr="000C5344">
        <w:rPr>
          <w:b w:val="0"/>
        </w:rPr>
        <w:t xml:space="preserve"> </w:t>
      </w:r>
      <w:r w:rsidRPr="000C5344">
        <w:rPr>
          <w:b w:val="0"/>
        </w:rPr>
        <w:t>is a brief summary of recent developments in MassHealth in the context of pharmacy, managed care, or public health.</w:t>
      </w:r>
    </w:p>
    <w:p w14:paraId="5607C9D0" w14:textId="77777777" w:rsidR="000C5344" w:rsidRPr="000C5344" w:rsidRDefault="000C5344" w:rsidP="000C5344">
      <w:pPr>
        <w:pStyle w:val="Title"/>
        <w:ind w:left="720"/>
        <w:jc w:val="left"/>
      </w:pPr>
    </w:p>
    <w:p w14:paraId="6ED37477" w14:textId="699F7DC5" w:rsidR="000C5344" w:rsidRPr="005318D4" w:rsidRDefault="00BA22FC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>
        <w:t>Hepatitis Antiviral Agents</w:t>
      </w:r>
      <w:r w:rsidR="00370405">
        <w:t xml:space="preserve"> </w:t>
      </w:r>
      <w:r w:rsidR="000C5344" w:rsidRPr="000C5344">
        <w:t xml:space="preserve">Quality Assurance Analysis </w:t>
      </w:r>
      <w:r w:rsidR="005318D4" w:rsidRPr="005318D4">
        <w:rPr>
          <w:i/>
          <w:iCs/>
        </w:rPr>
        <w:t>(time permitting)</w:t>
      </w:r>
    </w:p>
    <w:p w14:paraId="4127F6A9" w14:textId="0132A098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 xml:space="preserve">This </w:t>
      </w:r>
      <w:r w:rsidR="00793188">
        <w:rPr>
          <w:szCs w:val="24"/>
        </w:rPr>
        <w:t>analysis</w:t>
      </w:r>
      <w:r w:rsidR="00793188" w:rsidRPr="000C5344">
        <w:rPr>
          <w:szCs w:val="24"/>
        </w:rPr>
        <w:t xml:space="preserve"> </w:t>
      </w:r>
      <w:r w:rsidRPr="000C5344">
        <w:rPr>
          <w:szCs w:val="24"/>
        </w:rPr>
        <w:t>is an evaluation of current medical literature and will provide a brief overview 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77777777" w:rsidR="007C1418" w:rsidRDefault="00000000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53B2AAE8" w:rsidR="00C22FC6" w:rsidRPr="00C22FC6" w:rsidRDefault="00B67FE6" w:rsidP="00C22FC6">
      <w:pPr>
        <w:rPr>
          <w:sz w:val="20"/>
        </w:rPr>
      </w:pPr>
      <w:r w:rsidRPr="00D121F4">
        <w:rPr>
          <w:i/>
          <w:sz w:val="20"/>
        </w:rPr>
        <w:t xml:space="preserve">Zoom link: </w:t>
      </w:r>
      <w:r w:rsidR="00D121F4" w:rsidRPr="00D121F4">
        <w:rPr>
          <w:i/>
          <w:sz w:val="20"/>
        </w:rPr>
        <w:t>https://umassmed.zoom.us/j/91419527750?pwd=dM8bHYOWJ2PDxEfVRC9hXGUv79aeFi.1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2A7EC2A6" w14:textId="63BDEA93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E70BE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0BE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0BE4">
        <w:rPr>
          <w:b w:val="0"/>
          <w:i/>
          <w:sz w:val="20"/>
        </w:rPr>
        <w:t>.</w:t>
      </w:r>
      <w:r>
        <w:rPr>
          <w:b w:val="0"/>
          <w:i/>
          <w:sz w:val="20"/>
        </w:rPr>
        <w:t>–8:00</w:t>
      </w:r>
      <w:r w:rsidR="00793188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0BE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0BE4">
        <w:rPr>
          <w:b w:val="0"/>
          <w:i/>
          <w:sz w:val="20"/>
        </w:rPr>
        <w:t>.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3CD5E4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E70BE4">
        <w:rPr>
          <w:b w:val="0"/>
          <w:i/>
          <w:sz w:val="20"/>
        </w:rPr>
        <w:t>(6</w:t>
      </w:r>
      <w:r w:rsidRPr="00443A16">
        <w:rPr>
          <w:b w:val="0"/>
          <w:i/>
          <w:sz w:val="20"/>
        </w:rPr>
        <w:t>17</w:t>
      </w:r>
      <w:r w:rsidR="00E70BE4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</w:t>
      </w:r>
      <w:r w:rsidR="00E70BE4">
        <w:rPr>
          <w:b w:val="0"/>
          <w:i/>
          <w:sz w:val="20"/>
        </w:rPr>
        <w:t>(voice)</w:t>
      </w:r>
      <w:r w:rsidR="00E70BE4" w:rsidRPr="00443A16">
        <w:rPr>
          <w:b w:val="0"/>
          <w:i/>
          <w:sz w:val="20"/>
        </w:rPr>
        <w:t xml:space="preserve"> </w:t>
      </w:r>
      <w:r w:rsidRPr="00443A16">
        <w:rPr>
          <w:b w:val="0"/>
          <w:i/>
          <w:sz w:val="20"/>
        </w:rPr>
        <w:t xml:space="preserve">and </w:t>
      </w:r>
      <w:r w:rsidR="00E70BE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0BE4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E70BE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E70BE4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2FF558C8" w14:textId="4B5B45A7" w:rsidR="008A7D3D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lastRenderedPageBreak/>
        <w:t>Next D</w:t>
      </w:r>
      <w:r w:rsidR="00857667">
        <w:rPr>
          <w:b/>
          <w:i/>
          <w:sz w:val="20"/>
        </w:rPr>
        <w:t xml:space="preserve">UR Board (open meeting): </w:t>
      </w:r>
      <w:r w:rsidR="00BA22FC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</w:t>
      </w:r>
      <w:r w:rsidR="004D7818">
        <w:rPr>
          <w:b/>
          <w:i/>
          <w:sz w:val="20"/>
        </w:rPr>
        <w:t>1</w:t>
      </w:r>
      <w:r w:rsidR="00BA22FC">
        <w:rPr>
          <w:b/>
          <w:i/>
          <w:sz w:val="20"/>
        </w:rPr>
        <w:t>2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</w:t>
      </w:r>
      <w:r w:rsidR="00A4239B">
        <w:rPr>
          <w:b/>
          <w:i/>
          <w:sz w:val="20"/>
        </w:rPr>
        <w:t>5</w:t>
      </w:r>
    </w:p>
    <w:sectPr w:rsidR="008A7D3D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2B253" w14:textId="77777777" w:rsidR="000B5CB5" w:rsidRDefault="000B5CB5">
      <w:r>
        <w:separator/>
      </w:r>
    </w:p>
  </w:endnote>
  <w:endnote w:type="continuationSeparator" w:id="0">
    <w:p w14:paraId="2D7E4C50" w14:textId="77777777" w:rsidR="000B5CB5" w:rsidRDefault="000B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4D4AA" w14:textId="77777777" w:rsidR="000B5CB5" w:rsidRDefault="000B5CB5">
      <w:r>
        <w:separator/>
      </w:r>
    </w:p>
  </w:footnote>
  <w:footnote w:type="continuationSeparator" w:id="0">
    <w:p w14:paraId="3CDF0A7A" w14:textId="77777777" w:rsidR="000B5CB5" w:rsidRDefault="000B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3"/>
  </w:num>
  <w:num w:numId="2" w16cid:durableId="672150203">
    <w:abstractNumId w:val="2"/>
  </w:num>
  <w:num w:numId="3" w16cid:durableId="753433073">
    <w:abstractNumId w:val="5"/>
  </w:num>
  <w:num w:numId="4" w16cid:durableId="116920880">
    <w:abstractNumId w:val="0"/>
  </w:num>
  <w:num w:numId="5" w16cid:durableId="1361668675">
    <w:abstractNumId w:val="4"/>
  </w:num>
  <w:num w:numId="6" w16cid:durableId="1375235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B436B"/>
    <w:rsid w:val="000B5CB5"/>
    <w:rsid w:val="000B7430"/>
    <w:rsid w:val="000C0983"/>
    <w:rsid w:val="000C1161"/>
    <w:rsid w:val="000C5344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E292C"/>
    <w:rsid w:val="002F6E3E"/>
    <w:rsid w:val="00310C96"/>
    <w:rsid w:val="00322A5F"/>
    <w:rsid w:val="003262A3"/>
    <w:rsid w:val="00347E48"/>
    <w:rsid w:val="00352EF9"/>
    <w:rsid w:val="00360AB4"/>
    <w:rsid w:val="003638A4"/>
    <w:rsid w:val="00370405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65E"/>
    <w:rsid w:val="00573A6B"/>
    <w:rsid w:val="00591752"/>
    <w:rsid w:val="00597A60"/>
    <w:rsid w:val="00597F57"/>
    <w:rsid w:val="005B0029"/>
    <w:rsid w:val="005B066A"/>
    <w:rsid w:val="005B3B03"/>
    <w:rsid w:val="005D16BF"/>
    <w:rsid w:val="005D1B6D"/>
    <w:rsid w:val="005D65D5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3188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02BE6"/>
    <w:rsid w:val="00816CE7"/>
    <w:rsid w:val="008205F8"/>
    <w:rsid w:val="008257FC"/>
    <w:rsid w:val="008268EB"/>
    <w:rsid w:val="00834B76"/>
    <w:rsid w:val="0083742A"/>
    <w:rsid w:val="00844ABE"/>
    <w:rsid w:val="008507E0"/>
    <w:rsid w:val="00857667"/>
    <w:rsid w:val="0086614C"/>
    <w:rsid w:val="008670DC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4239B"/>
    <w:rsid w:val="00A56695"/>
    <w:rsid w:val="00A72FF6"/>
    <w:rsid w:val="00A8384D"/>
    <w:rsid w:val="00A926CA"/>
    <w:rsid w:val="00AA1820"/>
    <w:rsid w:val="00AA34A2"/>
    <w:rsid w:val="00AB19B7"/>
    <w:rsid w:val="00AB2BE7"/>
    <w:rsid w:val="00AC5B72"/>
    <w:rsid w:val="00AD0E94"/>
    <w:rsid w:val="00AE3FF3"/>
    <w:rsid w:val="00AF54A2"/>
    <w:rsid w:val="00B0132D"/>
    <w:rsid w:val="00B17644"/>
    <w:rsid w:val="00B40962"/>
    <w:rsid w:val="00B65206"/>
    <w:rsid w:val="00B67FE6"/>
    <w:rsid w:val="00B723E6"/>
    <w:rsid w:val="00B83BE8"/>
    <w:rsid w:val="00BA22FC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21F4"/>
    <w:rsid w:val="00D14B1D"/>
    <w:rsid w:val="00D166AA"/>
    <w:rsid w:val="00D24DF6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0BE4"/>
    <w:rsid w:val="00E73D3D"/>
    <w:rsid w:val="00E77841"/>
    <w:rsid w:val="00E805E1"/>
    <w:rsid w:val="00E80985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paragraph" w:styleId="Revision">
    <w:name w:val="Revision"/>
    <w:hidden/>
    <w:uiPriority w:val="99"/>
    <w:semiHidden/>
    <w:rsid w:val="00E70B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Sousa, Pam (EHS)</cp:lastModifiedBy>
  <cp:revision>2</cp:revision>
  <cp:lastPrinted>2017-08-24T18:35:00Z</cp:lastPrinted>
  <dcterms:created xsi:type="dcterms:W3CDTF">2024-12-03T13:24:00Z</dcterms:created>
  <dcterms:modified xsi:type="dcterms:W3CDTF">2024-12-03T13:24:00Z</dcterms:modified>
</cp:coreProperties>
</file>