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80908D5" w14:textId="77777777" w:rsidR="00B83BE8" w:rsidRPr="001C7B7D" w:rsidRDefault="00B83BE8" w:rsidP="00B83BE8">
      <w:r w:rsidRPr="001C7B7D">
        <w:t>333 South Street</w:t>
      </w:r>
    </w:p>
    <w:p w14:paraId="2DA49F82" w14:textId="77777777" w:rsidR="00B83BE8" w:rsidRPr="001C7B7D" w:rsidRDefault="00B83BE8" w:rsidP="00B83BE8">
      <w:r w:rsidRPr="001C7B7D">
        <w:t>Shrewsbury</w:t>
      </w:r>
      <w:r w:rsidR="00CF1754">
        <w:t>,</w:t>
      </w:r>
      <w:r w:rsidRPr="001C7B7D">
        <w:t xml:space="preserve"> MA</w:t>
      </w:r>
      <w:r w:rsidR="00D7089A">
        <w:t xml:space="preserve"> </w:t>
      </w:r>
      <w:r w:rsidRPr="001C7B7D">
        <w:t>01545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77777777" w:rsidR="007C1418" w:rsidRDefault="00360AB4" w:rsidP="00B83BE8">
      <w:pPr>
        <w:pStyle w:val="Title"/>
        <w:tabs>
          <w:tab w:val="left" w:pos="8100"/>
        </w:tabs>
        <w:jc w:val="both"/>
      </w:pPr>
      <w:r>
        <w:tab/>
      </w:r>
      <w:r>
        <w:tab/>
      </w:r>
      <w:r>
        <w:tab/>
      </w:r>
    </w:p>
    <w:p w14:paraId="6B7D4CE3" w14:textId="77777777" w:rsidR="007C1418" w:rsidRDefault="007C1418">
      <w:pPr>
        <w:pStyle w:val="Title"/>
      </w:pPr>
      <w:r>
        <w:t>DUR BOARD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4508FFBF" w:rsidR="007C1418" w:rsidRDefault="00692A25">
      <w:pPr>
        <w:pStyle w:val="Title"/>
      </w:pPr>
      <w:r>
        <w:t>December</w:t>
      </w:r>
      <w:r w:rsidR="00ED7669">
        <w:t xml:space="preserve"> </w:t>
      </w:r>
      <w:r w:rsidR="00E61235">
        <w:t>8</w:t>
      </w:r>
      <w:r w:rsidR="009824AF">
        <w:t>, 20</w:t>
      </w:r>
      <w:r w:rsidR="002A1D1E">
        <w:t>2</w:t>
      </w:r>
      <w:r w:rsidR="000468AB">
        <w:t>1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135D974C" w14:textId="5EC37752" w:rsidR="00E61235" w:rsidRDefault="0083742A" w:rsidP="00692A25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14:paraId="38FAC6F7" w14:textId="77777777" w:rsidR="00692A25" w:rsidRDefault="00692A25" w:rsidP="00692A25">
      <w:pPr>
        <w:pStyle w:val="Title"/>
        <w:jc w:val="left"/>
      </w:pPr>
      <w:bookmarkStart w:id="0" w:name="_Hlk88144556"/>
    </w:p>
    <w:p w14:paraId="6E9F934B" w14:textId="28F533F6" w:rsidR="00360AB4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MHDL Update</w:t>
      </w:r>
      <w:r w:rsidR="00AB2BE7">
        <w:t xml:space="preserve"> </w:t>
      </w:r>
    </w:p>
    <w:p w14:paraId="7AE28F3E" w14:textId="77777777" w:rsidR="0040300D" w:rsidRDefault="00360AB4" w:rsidP="00360AB4">
      <w:pPr>
        <w:pStyle w:val="ListParagraph"/>
      </w:pPr>
      <w:r>
        <w:t>MHDL</w:t>
      </w:r>
      <w:r w:rsidRPr="00831C82">
        <w:t xml:space="preserve"> Overview including </w:t>
      </w:r>
      <w:r>
        <w:t>new additions, changes in Prior Authorization (PA) status, and related attachment up</w:t>
      </w:r>
      <w:r w:rsidR="00CF1754">
        <w:t xml:space="preserve">dates to be implemented with a recent </w:t>
      </w:r>
      <w:r>
        <w:t>publication rollout</w:t>
      </w:r>
      <w:r w:rsidRPr="00831C82">
        <w:t>.</w:t>
      </w:r>
      <w:r w:rsidR="00AB2BE7">
        <w:t xml:space="preserve">  </w:t>
      </w:r>
      <w:r w:rsidR="0040300D">
        <w:tab/>
      </w:r>
      <w:r w:rsidR="0040300D">
        <w:tab/>
      </w:r>
      <w:r w:rsidR="0040300D">
        <w:tab/>
      </w:r>
      <w:r w:rsidR="0040300D">
        <w:tab/>
      </w:r>
      <w:r w:rsidR="0040300D">
        <w:tab/>
      </w:r>
      <w:r w:rsidR="0040300D">
        <w:tab/>
      </w:r>
      <w:r w:rsidR="0040300D">
        <w:tab/>
      </w:r>
      <w:r w:rsidR="00AB2BE7">
        <w:t xml:space="preserve"> </w:t>
      </w:r>
      <w:r w:rsidR="00573A6B">
        <w:t xml:space="preserve"> </w:t>
      </w:r>
    </w:p>
    <w:p w14:paraId="609E260C" w14:textId="77777777" w:rsidR="006D757A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 xml:space="preserve">DUR Operational Update </w:t>
      </w:r>
    </w:p>
    <w:p w14:paraId="2E26832F" w14:textId="77777777" w:rsidR="0040300D" w:rsidRDefault="00B83BE8" w:rsidP="006D757A">
      <w:pPr>
        <w:pStyle w:val="Title"/>
        <w:tabs>
          <w:tab w:val="left" w:pos="720"/>
        </w:tabs>
        <w:ind w:left="720"/>
        <w:jc w:val="left"/>
      </w:pPr>
      <w:r w:rsidRPr="006D757A">
        <w:rPr>
          <w:b w:val="0"/>
        </w:rPr>
        <w:t>DUR Operational Overview including statistics associated with Prior Authorization (PA) review and PA response, and Call Center metrics</w:t>
      </w:r>
      <w:r w:rsidR="00AB2BE7">
        <w:tab/>
      </w:r>
      <w:r w:rsidR="00AB2BE7">
        <w:tab/>
        <w:t xml:space="preserve">                          </w:t>
      </w:r>
    </w:p>
    <w:p w14:paraId="16838056" w14:textId="77777777" w:rsidR="00022418" w:rsidRDefault="00022418" w:rsidP="00022418">
      <w:pPr>
        <w:pStyle w:val="ListParagraph"/>
      </w:pPr>
    </w:p>
    <w:p w14:paraId="3989CAF0" w14:textId="77777777" w:rsidR="00692A25" w:rsidRPr="00460D77" w:rsidRDefault="00692A25" w:rsidP="00692A25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460D77">
        <w:t>Clinical Team Update</w:t>
      </w:r>
    </w:p>
    <w:p w14:paraId="763B26E3" w14:textId="31C5CA7C" w:rsidR="00692A25" w:rsidRDefault="00692A25" w:rsidP="00692A25">
      <w:pPr>
        <w:pStyle w:val="Title"/>
        <w:tabs>
          <w:tab w:val="left" w:pos="720"/>
        </w:tabs>
        <w:ind w:left="720"/>
        <w:jc w:val="left"/>
        <w:rPr>
          <w:b w:val="0"/>
          <w:szCs w:val="24"/>
        </w:rPr>
      </w:pPr>
      <w:r w:rsidRPr="00460D77">
        <w:rPr>
          <w:b w:val="0"/>
          <w:szCs w:val="24"/>
        </w:rPr>
        <w:t>Overview of projects and accomplishments of the clinical pharmacist team of the MassHealth Drug Utilization Review Program</w:t>
      </w:r>
      <w:r>
        <w:rPr>
          <w:b w:val="0"/>
          <w:szCs w:val="24"/>
        </w:rPr>
        <w:t xml:space="preserve"> and Office of Clinical Affairs</w:t>
      </w:r>
      <w:r w:rsidRPr="00460D77">
        <w:rPr>
          <w:b w:val="0"/>
          <w:szCs w:val="24"/>
        </w:rPr>
        <w:t>.</w:t>
      </w:r>
    </w:p>
    <w:p w14:paraId="43FF7073" w14:textId="77777777" w:rsidR="00692A25" w:rsidRDefault="00692A25" w:rsidP="00692A25">
      <w:pPr>
        <w:pStyle w:val="Title"/>
        <w:ind w:left="720"/>
        <w:jc w:val="left"/>
      </w:pPr>
    </w:p>
    <w:p w14:paraId="4DDF2A0D" w14:textId="05F95B40" w:rsidR="00B83BE8" w:rsidRDefault="006D757A" w:rsidP="00B83BE8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MassHealth Update</w:t>
      </w:r>
      <w:r w:rsidR="00C22FC6">
        <w:t>: The MassHealth Pharmacy Program in the 21</w:t>
      </w:r>
      <w:r w:rsidR="00C22FC6" w:rsidRPr="00C22FC6">
        <w:rPr>
          <w:vertAlign w:val="superscript"/>
        </w:rPr>
        <w:t>st</w:t>
      </w:r>
      <w:r w:rsidR="00C22FC6">
        <w:t xml:space="preserve"> Century</w:t>
      </w:r>
    </w:p>
    <w:p w14:paraId="48F5CAAD" w14:textId="3FEA7AEF" w:rsidR="00050DA1" w:rsidRDefault="00B83BE8" w:rsidP="00250280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>MassHealth</w:t>
      </w:r>
      <w:r w:rsidRPr="00831C82">
        <w:rPr>
          <w:b w:val="0"/>
          <w:bCs/>
        </w:rPr>
        <w:t xml:space="preserve"> Update</w:t>
      </w:r>
      <w:r w:rsidRPr="00831C82">
        <w:rPr>
          <w:b w:val="0"/>
        </w:rPr>
        <w:t xml:space="preserve"> is a brief summary of recent developments in</w:t>
      </w:r>
      <w:r>
        <w:rPr>
          <w:b w:val="0"/>
        </w:rPr>
        <w:t xml:space="preserve"> MassHealth in the context of</w:t>
      </w:r>
      <w:r w:rsidRPr="00831C82">
        <w:rPr>
          <w:b w:val="0"/>
        </w:rPr>
        <w:t xml:space="preserve"> pharmacy, managed care, or public health</w:t>
      </w:r>
      <w:r>
        <w:rPr>
          <w:b w:val="0"/>
        </w:rPr>
        <w:t>.</w:t>
      </w:r>
      <w:r w:rsidR="00C22FC6">
        <w:rPr>
          <w:b w:val="0"/>
        </w:rPr>
        <w:t xml:space="preserve"> This edition will include historical milestones from the past two decades.</w:t>
      </w:r>
    </w:p>
    <w:p w14:paraId="35F72A73" w14:textId="77777777" w:rsidR="00F64E5E" w:rsidRDefault="00F64E5E" w:rsidP="00250280">
      <w:pPr>
        <w:pStyle w:val="Title"/>
        <w:ind w:left="720"/>
        <w:jc w:val="left"/>
        <w:rPr>
          <w:b w:val="0"/>
        </w:rPr>
      </w:pPr>
    </w:p>
    <w:p w14:paraId="7D16D49D" w14:textId="5AC58D9A" w:rsidR="00692A25" w:rsidRDefault="00692A25" w:rsidP="002A1D1E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Open Forum</w:t>
      </w:r>
    </w:p>
    <w:p w14:paraId="67D62296" w14:textId="77777777" w:rsidR="00692A25" w:rsidRDefault="00692A25" w:rsidP="00692A25">
      <w:pPr>
        <w:pStyle w:val="Title"/>
        <w:ind w:left="720"/>
        <w:jc w:val="left"/>
      </w:pPr>
    </w:p>
    <w:p w14:paraId="54A50FD5" w14:textId="77777777" w:rsidR="00C22FC6" w:rsidRDefault="00C22FC6" w:rsidP="00C22FC6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DUR Board Year End Review</w:t>
      </w:r>
    </w:p>
    <w:p w14:paraId="5B5D543D" w14:textId="77777777" w:rsidR="00C22FC6" w:rsidRPr="00692A25" w:rsidRDefault="00C22FC6" w:rsidP="00C22FC6">
      <w:pPr>
        <w:pStyle w:val="Title"/>
        <w:ind w:left="720"/>
        <w:jc w:val="left"/>
        <w:rPr>
          <w:b w:val="0"/>
          <w:bCs/>
        </w:rPr>
      </w:pPr>
      <w:r w:rsidRPr="00692A25">
        <w:rPr>
          <w:b w:val="0"/>
          <w:bCs/>
        </w:rPr>
        <w:t>Overview of projects and accomplishments of the DUR board in the past year.</w:t>
      </w:r>
    </w:p>
    <w:p w14:paraId="55FEE4D1" w14:textId="77777777" w:rsidR="002A1D1E" w:rsidRPr="00167574" w:rsidRDefault="002A1D1E" w:rsidP="002A1D1E">
      <w:pPr>
        <w:autoSpaceDE w:val="0"/>
        <w:autoSpaceDN w:val="0"/>
        <w:adjustRightInd w:val="0"/>
        <w:ind w:left="720"/>
        <w:rPr>
          <w:i/>
          <w:szCs w:val="24"/>
        </w:rPr>
      </w:pPr>
      <w:r w:rsidRPr="00167574">
        <w:rPr>
          <w:i/>
          <w:szCs w:val="24"/>
        </w:rPr>
        <w:t>(time permitting)</w:t>
      </w:r>
    </w:p>
    <w:bookmarkEnd w:id="0"/>
    <w:p w14:paraId="40D285E7" w14:textId="72377F22" w:rsidR="00F64E5E" w:rsidRPr="00F64E5E" w:rsidRDefault="00F64E5E" w:rsidP="00250280">
      <w:pPr>
        <w:pStyle w:val="Title"/>
        <w:ind w:left="720"/>
        <w:jc w:val="left"/>
        <w:rPr>
          <w:b w:val="0"/>
          <w:i/>
        </w:rPr>
      </w:pPr>
    </w:p>
    <w:p w14:paraId="60058168" w14:textId="77777777" w:rsidR="00167574" w:rsidRDefault="00167574" w:rsidP="00B0132D">
      <w:pPr>
        <w:pStyle w:val="Title"/>
        <w:jc w:val="left"/>
        <w:rPr>
          <w:b w:val="0"/>
        </w:rPr>
      </w:pPr>
    </w:p>
    <w:p w14:paraId="186D3401" w14:textId="77777777" w:rsidR="007C1418" w:rsidRDefault="00EB4C44" w:rsidP="00CB763C">
      <w:pPr>
        <w:pStyle w:val="Title"/>
        <w:jc w:val="left"/>
      </w:pPr>
      <w:r>
        <w:tab/>
      </w:r>
      <w:r>
        <w:tab/>
        <w:t xml:space="preserve"> </w:t>
      </w:r>
      <w:r w:rsidR="004F1D31">
        <w:tab/>
      </w:r>
      <w:r w:rsidR="00F47512">
        <w:t xml:space="preserve"> </w:t>
      </w:r>
      <w:r w:rsidR="003B1063">
        <w:t xml:space="preserve"> </w:t>
      </w:r>
      <w:r w:rsidR="007C1418">
        <w:tab/>
      </w:r>
      <w:r w:rsidR="007C1418">
        <w:tab/>
      </w:r>
      <w:r w:rsidR="007C1418">
        <w:tab/>
      </w:r>
    </w:p>
    <w:p w14:paraId="3070C615" w14:textId="77777777" w:rsidR="007C1418" w:rsidRDefault="009E0E70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p w14:paraId="716BE48C" w14:textId="77777777"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  <w:r w:rsidRPr="000D550C">
        <w:rPr>
          <w:b w:val="0"/>
          <w:i/>
        </w:rPr>
        <w:tab/>
      </w:r>
      <w:r>
        <w:rPr>
          <w:b w:val="0"/>
          <w:i/>
        </w:rPr>
        <w:tab/>
      </w:r>
    </w:p>
    <w:p w14:paraId="3C317C71" w14:textId="77777777" w:rsidR="00C22FC6" w:rsidRPr="00C22FC6" w:rsidRDefault="00B67FE6" w:rsidP="00C22FC6">
      <w:pPr>
        <w:rPr>
          <w:sz w:val="20"/>
        </w:rPr>
      </w:pPr>
      <w:r w:rsidRPr="00C22FC6">
        <w:rPr>
          <w:i/>
          <w:sz w:val="20"/>
        </w:rPr>
        <w:t xml:space="preserve">Zoom link: </w:t>
      </w:r>
      <w:hyperlink r:id="rId8" w:history="1">
        <w:r w:rsidR="00C22FC6" w:rsidRPr="00C22FC6">
          <w:rPr>
            <w:rStyle w:val="Hyperlink"/>
            <w:sz w:val="20"/>
          </w:rPr>
          <w:t>https://umassmed.zoom.us/j/97389541643?pwd=WEtOT3l6Tk93RTZtbitHeFhiWllHdz09</w:t>
        </w:r>
      </w:hyperlink>
    </w:p>
    <w:p w14:paraId="724CA703" w14:textId="517FD617" w:rsidR="00B67FE6" w:rsidRDefault="00B67FE6" w:rsidP="00C22FC6">
      <w:pPr>
        <w:rPr>
          <w:b/>
          <w:i/>
          <w:sz w:val="20"/>
        </w:rPr>
      </w:pPr>
    </w:p>
    <w:p w14:paraId="532BD5A8" w14:textId="63E5647B" w:rsidR="007C1418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Time: 6:00pm – 8:00pm</w:t>
      </w:r>
    </w:p>
    <w:p w14:paraId="2A7EC2A6" w14:textId="36C832E6" w:rsidR="007C1418" w:rsidRDefault="007C1418" w:rsidP="00B67FE6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  <w:t xml:space="preserve"> </w:t>
      </w:r>
    </w:p>
    <w:p w14:paraId="5BFE236F" w14:textId="77777777" w:rsidR="00EB4C44" w:rsidRDefault="00EB4C44">
      <w:pPr>
        <w:pStyle w:val="Title"/>
        <w:jc w:val="left"/>
      </w:pPr>
    </w:p>
    <w:p w14:paraId="3FA23DF4" w14:textId="77777777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>The Massachusetts Commission for the Deaf and Hard of Hearing will assist with arrangements for a sign language interpreter. The Commission may be reached at 617-740-1600 VOICE and 617-740-1700 TTY.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5B52A6D2" w:rsidR="00393B95" w:rsidRPr="00250280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692A25">
        <w:rPr>
          <w:b/>
          <w:i/>
          <w:sz w:val="20"/>
        </w:rPr>
        <w:t>March</w:t>
      </w:r>
      <w:r w:rsidR="009824AF">
        <w:rPr>
          <w:b/>
          <w:i/>
          <w:sz w:val="20"/>
        </w:rPr>
        <w:t xml:space="preserve"> </w:t>
      </w:r>
      <w:r w:rsidR="00692A25">
        <w:rPr>
          <w:b/>
          <w:i/>
          <w:sz w:val="20"/>
        </w:rPr>
        <w:t>9</w:t>
      </w:r>
      <w:r w:rsidR="00267AE2">
        <w:rPr>
          <w:b/>
          <w:i/>
          <w:sz w:val="20"/>
        </w:rPr>
        <w:t>, 20</w:t>
      </w:r>
      <w:r w:rsidR="00F64E5E">
        <w:rPr>
          <w:b/>
          <w:i/>
          <w:sz w:val="20"/>
        </w:rPr>
        <w:t>2</w:t>
      </w:r>
      <w:r w:rsidR="00D43548">
        <w:rPr>
          <w:b/>
          <w:i/>
          <w:sz w:val="20"/>
        </w:rPr>
        <w:t>2</w:t>
      </w:r>
    </w:p>
    <w:sectPr w:rsidR="00393B95" w:rsidRPr="00250280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65B30" w14:textId="77777777" w:rsidR="009E0E70" w:rsidRDefault="009E0E70">
      <w:r>
        <w:separator/>
      </w:r>
    </w:p>
  </w:endnote>
  <w:endnote w:type="continuationSeparator" w:id="0">
    <w:p w14:paraId="73B0AC60" w14:textId="77777777" w:rsidR="009E0E70" w:rsidRDefault="009E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8E315" w14:textId="77777777" w:rsidR="009E0E70" w:rsidRDefault="009E0E70">
      <w:r>
        <w:separator/>
      </w:r>
    </w:p>
  </w:footnote>
  <w:footnote w:type="continuationSeparator" w:id="0">
    <w:p w14:paraId="07E85D64" w14:textId="77777777" w:rsidR="009E0E70" w:rsidRDefault="009E0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47"/>
    <w:rsid w:val="00000109"/>
    <w:rsid w:val="000035CF"/>
    <w:rsid w:val="00012588"/>
    <w:rsid w:val="00022418"/>
    <w:rsid w:val="00034BD5"/>
    <w:rsid w:val="000468AB"/>
    <w:rsid w:val="00050DA1"/>
    <w:rsid w:val="00067ECA"/>
    <w:rsid w:val="000777CD"/>
    <w:rsid w:val="00077D5D"/>
    <w:rsid w:val="00081523"/>
    <w:rsid w:val="00092E84"/>
    <w:rsid w:val="000B436B"/>
    <w:rsid w:val="000C0983"/>
    <w:rsid w:val="000C1161"/>
    <w:rsid w:val="000C539F"/>
    <w:rsid w:val="000D1B2A"/>
    <w:rsid w:val="000D259D"/>
    <w:rsid w:val="000D550C"/>
    <w:rsid w:val="000E39DC"/>
    <w:rsid w:val="000E6CA5"/>
    <w:rsid w:val="000F23A6"/>
    <w:rsid w:val="00103E0A"/>
    <w:rsid w:val="00110EBF"/>
    <w:rsid w:val="00120E40"/>
    <w:rsid w:val="001233F4"/>
    <w:rsid w:val="001376AD"/>
    <w:rsid w:val="0014149E"/>
    <w:rsid w:val="00143BC0"/>
    <w:rsid w:val="0016631A"/>
    <w:rsid w:val="00167574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12167"/>
    <w:rsid w:val="00220047"/>
    <w:rsid w:val="00220C2C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90B1C"/>
    <w:rsid w:val="002912C1"/>
    <w:rsid w:val="002A1D1E"/>
    <w:rsid w:val="002F6E3E"/>
    <w:rsid w:val="00310C96"/>
    <w:rsid w:val="00347E48"/>
    <w:rsid w:val="00352EF9"/>
    <w:rsid w:val="00360AB4"/>
    <w:rsid w:val="003638A4"/>
    <w:rsid w:val="00375BF5"/>
    <w:rsid w:val="0038710E"/>
    <w:rsid w:val="00391E59"/>
    <w:rsid w:val="00393B95"/>
    <w:rsid w:val="00393BBA"/>
    <w:rsid w:val="003A4DE7"/>
    <w:rsid w:val="003B1063"/>
    <w:rsid w:val="003C2CB6"/>
    <w:rsid w:val="003E12D6"/>
    <w:rsid w:val="003F4B6E"/>
    <w:rsid w:val="003F6504"/>
    <w:rsid w:val="0040300D"/>
    <w:rsid w:val="00404794"/>
    <w:rsid w:val="004047EB"/>
    <w:rsid w:val="00404A7D"/>
    <w:rsid w:val="00411CAC"/>
    <w:rsid w:val="004213F8"/>
    <w:rsid w:val="004538EF"/>
    <w:rsid w:val="00474511"/>
    <w:rsid w:val="00476509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E1334"/>
    <w:rsid w:val="004E6C6A"/>
    <w:rsid w:val="004F1D31"/>
    <w:rsid w:val="004F4BB3"/>
    <w:rsid w:val="00502C45"/>
    <w:rsid w:val="00505D97"/>
    <w:rsid w:val="005127EE"/>
    <w:rsid w:val="005231DA"/>
    <w:rsid w:val="00524164"/>
    <w:rsid w:val="00533B85"/>
    <w:rsid w:val="005543EB"/>
    <w:rsid w:val="0056265E"/>
    <w:rsid w:val="00573A6B"/>
    <w:rsid w:val="00591752"/>
    <w:rsid w:val="00597F57"/>
    <w:rsid w:val="005B0029"/>
    <w:rsid w:val="005B066A"/>
    <w:rsid w:val="005B3245"/>
    <w:rsid w:val="005B3B03"/>
    <w:rsid w:val="005D16BF"/>
    <w:rsid w:val="005D1B6D"/>
    <w:rsid w:val="005F4BA9"/>
    <w:rsid w:val="006262C3"/>
    <w:rsid w:val="00626745"/>
    <w:rsid w:val="00637D90"/>
    <w:rsid w:val="006413C3"/>
    <w:rsid w:val="00652610"/>
    <w:rsid w:val="00682310"/>
    <w:rsid w:val="00683AD9"/>
    <w:rsid w:val="00692A25"/>
    <w:rsid w:val="00692F22"/>
    <w:rsid w:val="006A2DD5"/>
    <w:rsid w:val="006A3531"/>
    <w:rsid w:val="006A635C"/>
    <w:rsid w:val="006A7E0B"/>
    <w:rsid w:val="006B6673"/>
    <w:rsid w:val="006C294C"/>
    <w:rsid w:val="006D4FDF"/>
    <w:rsid w:val="006D757A"/>
    <w:rsid w:val="006E5C8C"/>
    <w:rsid w:val="006F6805"/>
    <w:rsid w:val="007431AF"/>
    <w:rsid w:val="00746965"/>
    <w:rsid w:val="0075252A"/>
    <w:rsid w:val="00755047"/>
    <w:rsid w:val="00756844"/>
    <w:rsid w:val="00761017"/>
    <w:rsid w:val="007654FB"/>
    <w:rsid w:val="00772C30"/>
    <w:rsid w:val="0079126A"/>
    <w:rsid w:val="00797E32"/>
    <w:rsid w:val="007B0742"/>
    <w:rsid w:val="007B40CC"/>
    <w:rsid w:val="007C0542"/>
    <w:rsid w:val="007C1418"/>
    <w:rsid w:val="007D076A"/>
    <w:rsid w:val="007D4C40"/>
    <w:rsid w:val="007F0BBD"/>
    <w:rsid w:val="007F45DD"/>
    <w:rsid w:val="00800747"/>
    <w:rsid w:val="00816CE7"/>
    <w:rsid w:val="008205F8"/>
    <w:rsid w:val="008268EB"/>
    <w:rsid w:val="00834B76"/>
    <w:rsid w:val="0083742A"/>
    <w:rsid w:val="00844ABE"/>
    <w:rsid w:val="008507E0"/>
    <w:rsid w:val="00857667"/>
    <w:rsid w:val="008670DC"/>
    <w:rsid w:val="008A36BB"/>
    <w:rsid w:val="008B18F1"/>
    <w:rsid w:val="008C5C64"/>
    <w:rsid w:val="008C7241"/>
    <w:rsid w:val="008C750B"/>
    <w:rsid w:val="008E05DB"/>
    <w:rsid w:val="008E46F1"/>
    <w:rsid w:val="008F39E9"/>
    <w:rsid w:val="009100E5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E0E70"/>
    <w:rsid w:val="009F64A2"/>
    <w:rsid w:val="00A10E79"/>
    <w:rsid w:val="00A11C02"/>
    <w:rsid w:val="00A12234"/>
    <w:rsid w:val="00A15B5C"/>
    <w:rsid w:val="00A3263C"/>
    <w:rsid w:val="00A37839"/>
    <w:rsid w:val="00A56695"/>
    <w:rsid w:val="00A72FF6"/>
    <w:rsid w:val="00A926CA"/>
    <w:rsid w:val="00AA1820"/>
    <w:rsid w:val="00AA34A2"/>
    <w:rsid w:val="00AB19B7"/>
    <w:rsid w:val="00AB2BE7"/>
    <w:rsid w:val="00AC5B72"/>
    <w:rsid w:val="00AD0E94"/>
    <w:rsid w:val="00AE3FF3"/>
    <w:rsid w:val="00B0132D"/>
    <w:rsid w:val="00B17644"/>
    <w:rsid w:val="00B40962"/>
    <w:rsid w:val="00B65206"/>
    <w:rsid w:val="00B67FE6"/>
    <w:rsid w:val="00B723E6"/>
    <w:rsid w:val="00B83BE8"/>
    <w:rsid w:val="00BA37C5"/>
    <w:rsid w:val="00BA7BFD"/>
    <w:rsid w:val="00BC066C"/>
    <w:rsid w:val="00BC63D8"/>
    <w:rsid w:val="00BF07E2"/>
    <w:rsid w:val="00BF192E"/>
    <w:rsid w:val="00BF54B1"/>
    <w:rsid w:val="00C17499"/>
    <w:rsid w:val="00C22A5C"/>
    <w:rsid w:val="00C22FC6"/>
    <w:rsid w:val="00C83E7D"/>
    <w:rsid w:val="00C95720"/>
    <w:rsid w:val="00CA490F"/>
    <w:rsid w:val="00CB763C"/>
    <w:rsid w:val="00CD149B"/>
    <w:rsid w:val="00CD39AB"/>
    <w:rsid w:val="00CD3C02"/>
    <w:rsid w:val="00CD659D"/>
    <w:rsid w:val="00CF1754"/>
    <w:rsid w:val="00CF59F5"/>
    <w:rsid w:val="00D04F1F"/>
    <w:rsid w:val="00D14B1D"/>
    <w:rsid w:val="00D166AA"/>
    <w:rsid w:val="00D26530"/>
    <w:rsid w:val="00D34050"/>
    <w:rsid w:val="00D43548"/>
    <w:rsid w:val="00D60331"/>
    <w:rsid w:val="00D63353"/>
    <w:rsid w:val="00D7089A"/>
    <w:rsid w:val="00D728E6"/>
    <w:rsid w:val="00D811CD"/>
    <w:rsid w:val="00DC4E11"/>
    <w:rsid w:val="00DF4BD3"/>
    <w:rsid w:val="00E12DD4"/>
    <w:rsid w:val="00E528F7"/>
    <w:rsid w:val="00E61235"/>
    <w:rsid w:val="00E61C35"/>
    <w:rsid w:val="00E700D0"/>
    <w:rsid w:val="00E73D3D"/>
    <w:rsid w:val="00E77841"/>
    <w:rsid w:val="00E805E1"/>
    <w:rsid w:val="00E80985"/>
    <w:rsid w:val="00E93C9C"/>
    <w:rsid w:val="00EA0777"/>
    <w:rsid w:val="00EA31F7"/>
    <w:rsid w:val="00EA7C44"/>
    <w:rsid w:val="00EB4C44"/>
    <w:rsid w:val="00EC1EB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64E5E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3083A"/>
  <w15:docId w15:val="{11E67919-F811-45D8-80A9-55790C92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97389541643?pwd=WEtOT3l6Tk93RTZtbitHeFhiWllHd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Clinical Conditions Requiring Anti-ulcer Treatment</vt:lpstr>
    </vt:vector>
  </TitlesOfParts>
  <Company>UMMS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Clinical Conditions Requiring Anti-ulcer Treatment</dc:title>
  <dc:creator>Information Services</dc:creator>
  <cp:lastModifiedBy>Sousa, Pam (EHS)</cp:lastModifiedBy>
  <cp:revision>2</cp:revision>
  <cp:lastPrinted>2017-08-24T18:35:00Z</cp:lastPrinted>
  <dcterms:created xsi:type="dcterms:W3CDTF">2021-11-27T03:55:00Z</dcterms:created>
  <dcterms:modified xsi:type="dcterms:W3CDTF">2021-11-27T03:55:00Z</dcterms:modified>
</cp:coreProperties>
</file>