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05A71E4B" w:rsidR="007C1418" w:rsidRDefault="00231641">
      <w:pPr>
        <w:pStyle w:val="Title"/>
      </w:pPr>
      <w:r>
        <w:t>September</w:t>
      </w:r>
      <w:r w:rsidR="00C24FBA">
        <w:t xml:space="preserve"> </w:t>
      </w:r>
      <w:r>
        <w:t>13</w:t>
      </w:r>
      <w:r w:rsidR="009824AF">
        <w:t>, 20</w:t>
      </w:r>
      <w:r>
        <w:t>23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5EC37752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67F0CAEF" w14:textId="77777777" w:rsidR="00C24FBA" w:rsidRDefault="00C24FBA" w:rsidP="00C24FBA">
      <w:pPr>
        <w:pStyle w:val="Title"/>
        <w:jc w:val="left"/>
        <w:rPr>
          <w:highlight w:val="yellow"/>
        </w:rPr>
      </w:pPr>
      <w:bookmarkStart w:id="0" w:name="_Hlk88144556"/>
    </w:p>
    <w:p w14:paraId="3E98DBAE" w14:textId="77777777" w:rsidR="00EB1417" w:rsidRDefault="00EB1417" w:rsidP="00EB1417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Pipeline Update</w:t>
      </w:r>
    </w:p>
    <w:p w14:paraId="5F6896C2" w14:textId="5249CD1A" w:rsidR="00EB1417" w:rsidRPr="00EB1417" w:rsidRDefault="00EB1417" w:rsidP="00EB1417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 regulatory updates regarding select pharmaceutical pipeline agents in late-stage development.</w:t>
      </w:r>
    </w:p>
    <w:p w14:paraId="4A6C7A33" w14:textId="77777777" w:rsidR="00EB1417" w:rsidRDefault="00EB1417" w:rsidP="00EB1417">
      <w:pPr>
        <w:pStyle w:val="ListParagraph"/>
      </w:pPr>
    </w:p>
    <w:p w14:paraId="5223D7EB" w14:textId="7104C78E" w:rsidR="00231641" w:rsidRDefault="00231641" w:rsidP="00231641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Annual Special Populations Update</w:t>
      </w:r>
    </w:p>
    <w:p w14:paraId="441F3B7F" w14:textId="77777777" w:rsidR="00231641" w:rsidRPr="00FD2D0D" w:rsidRDefault="00231641" w:rsidP="00231641">
      <w:pPr>
        <w:pStyle w:val="Title"/>
        <w:ind w:left="720"/>
        <w:jc w:val="left"/>
        <w:rPr>
          <w:b w:val="0"/>
        </w:rPr>
      </w:pPr>
      <w:r w:rsidRPr="00B0132D">
        <w:rPr>
          <w:b w:val="0"/>
        </w:rPr>
        <w:t>This overview is a summary of the current structure of the Drug Utilization Review Special Populations Program</w:t>
      </w:r>
      <w:r>
        <w:rPr>
          <w:b w:val="0"/>
        </w:rPr>
        <w:t>.</w:t>
      </w:r>
      <w:r w:rsidRPr="00B0132D">
        <w:rPr>
          <w:b w:val="0"/>
        </w:rPr>
        <w:t xml:space="preserve"> </w:t>
      </w:r>
      <w:r>
        <w:rPr>
          <w:b w:val="0"/>
        </w:rPr>
        <w:t>It</w:t>
      </w:r>
      <w:r w:rsidRPr="00B0132D">
        <w:rPr>
          <w:b w:val="0"/>
        </w:rPr>
        <w:t xml:space="preserve"> summarize</w:t>
      </w:r>
      <w:r>
        <w:rPr>
          <w:b w:val="0"/>
        </w:rPr>
        <w:t>s</w:t>
      </w:r>
      <w:r w:rsidRPr="00B0132D">
        <w:rPr>
          <w:b w:val="0"/>
        </w:rPr>
        <w:t xml:space="preserve"> clinical outcomes of the program over the past year.</w:t>
      </w:r>
    </w:p>
    <w:p w14:paraId="1BA62AB6" w14:textId="77777777" w:rsidR="00C24FBA" w:rsidRDefault="00C24FBA" w:rsidP="00C24FBA">
      <w:pPr>
        <w:pStyle w:val="ListParagraph"/>
        <w:rPr>
          <w:highlight w:val="yellow"/>
        </w:rPr>
      </w:pPr>
    </w:p>
    <w:p w14:paraId="661BE8D4" w14:textId="520FEBC1" w:rsidR="00231641" w:rsidRPr="007B26BB" w:rsidRDefault="00231641" w:rsidP="00231641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7B26BB">
        <w:rPr>
          <w:color w:val="000000"/>
        </w:rPr>
        <w:t>Respiratory Agents, Inhaled Quality Assurance Analysis</w:t>
      </w:r>
    </w:p>
    <w:p w14:paraId="57BFECFF" w14:textId="77777777" w:rsidR="00231641" w:rsidRPr="007B26BB" w:rsidRDefault="00231641" w:rsidP="00231641">
      <w:pPr>
        <w:autoSpaceDE w:val="0"/>
        <w:autoSpaceDN w:val="0"/>
        <w:adjustRightInd w:val="0"/>
        <w:ind w:left="720"/>
        <w:rPr>
          <w:szCs w:val="24"/>
        </w:rPr>
      </w:pPr>
      <w:r w:rsidRPr="007B26BB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4501836E" w14:textId="77777777" w:rsidR="00231641" w:rsidRPr="00231641" w:rsidRDefault="00231641" w:rsidP="00231641">
      <w:pPr>
        <w:pStyle w:val="Title"/>
        <w:ind w:left="720"/>
        <w:jc w:val="left"/>
        <w:rPr>
          <w:highlight w:val="yellow"/>
        </w:rPr>
      </w:pPr>
    </w:p>
    <w:p w14:paraId="721DC6E8" w14:textId="11715CCB" w:rsidR="00C24FBA" w:rsidRPr="007B26BB" w:rsidRDefault="00231641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7B26BB">
        <w:rPr>
          <w:color w:val="000000"/>
        </w:rPr>
        <w:t>Respiratory Syncytial Virus Treatment Updates</w:t>
      </w:r>
    </w:p>
    <w:p w14:paraId="7B64B840" w14:textId="77777777" w:rsidR="00C24FBA" w:rsidRPr="007B26BB" w:rsidRDefault="00C24FBA" w:rsidP="00C24FBA">
      <w:pPr>
        <w:autoSpaceDE w:val="0"/>
        <w:autoSpaceDN w:val="0"/>
        <w:adjustRightInd w:val="0"/>
        <w:ind w:left="720"/>
        <w:rPr>
          <w:szCs w:val="24"/>
        </w:rPr>
      </w:pPr>
      <w:r w:rsidRPr="007B26BB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0C9C237B" w14:textId="77777777" w:rsidR="00231641" w:rsidRDefault="00231641" w:rsidP="00EC008C">
      <w:pPr>
        <w:pStyle w:val="Title"/>
        <w:jc w:val="left"/>
      </w:pPr>
    </w:p>
    <w:p w14:paraId="6E9F934B" w14:textId="47D427E0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7777777" w:rsidR="0040300D" w:rsidRPr="00C24FBA" w:rsidRDefault="00360AB4" w:rsidP="00360AB4">
      <w:pPr>
        <w:pStyle w:val="ListParagraph"/>
      </w:pPr>
      <w:r w:rsidRPr="00C24FBA">
        <w:t>MHDL Overview including new additions, changes in Prior Authorization (PA) status, and related attachment up</w:t>
      </w:r>
      <w:r w:rsidR="00CF1754" w:rsidRPr="00C24FBA">
        <w:t xml:space="preserve">dates to be implemented with a recent </w:t>
      </w:r>
      <w:r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77777777" w:rsidR="0040300D" w:rsidRPr="00C24FBA" w:rsidRDefault="00B83BE8" w:rsidP="006D757A">
      <w:pPr>
        <w:pStyle w:val="Title"/>
        <w:tabs>
          <w:tab w:val="left" w:pos="720"/>
        </w:tabs>
        <w:ind w:left="720"/>
        <w:jc w:val="left"/>
      </w:pPr>
      <w:r w:rsidRPr="00C24FBA">
        <w:rPr>
          <w:b w:val="0"/>
        </w:rPr>
        <w:t>DUR Operational Overview including statistics associated with Prior Authorization (PA) review and PA response, and Call Center metrics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7777777" w:rsidR="00C24FBA" w:rsidRDefault="00C24FBA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5AC58D9A" w:rsidR="00692A25" w:rsidRPr="00C24FBA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p w14:paraId="67D62296" w14:textId="77777777" w:rsidR="00692A25" w:rsidRPr="00C24FBA" w:rsidRDefault="00692A25" w:rsidP="00692A25">
      <w:pPr>
        <w:pStyle w:val="Title"/>
        <w:ind w:left="720"/>
        <w:jc w:val="left"/>
      </w:pPr>
    </w:p>
    <w:p w14:paraId="55FEE4D1" w14:textId="77777777" w:rsidR="002A1D1E" w:rsidRPr="00167574" w:rsidRDefault="002A1D1E" w:rsidP="002A1D1E">
      <w:pPr>
        <w:autoSpaceDE w:val="0"/>
        <w:autoSpaceDN w:val="0"/>
        <w:adjustRightInd w:val="0"/>
        <w:ind w:left="720"/>
        <w:rPr>
          <w:i/>
          <w:szCs w:val="24"/>
        </w:rPr>
      </w:pPr>
      <w:r w:rsidRPr="00C24FBA">
        <w:rPr>
          <w:i/>
          <w:szCs w:val="24"/>
        </w:rPr>
        <w:t>(</w:t>
      </w:r>
      <w:proofErr w:type="gramStart"/>
      <w:r w:rsidRPr="00C24FBA">
        <w:rPr>
          <w:i/>
          <w:szCs w:val="24"/>
        </w:rPr>
        <w:t>time</w:t>
      </w:r>
      <w:proofErr w:type="gramEnd"/>
      <w:r w:rsidRPr="00C24FBA">
        <w:rPr>
          <w:i/>
          <w:szCs w:val="24"/>
        </w:rPr>
        <w:t xml:space="preserve"> permitting)</w:t>
      </w:r>
    </w:p>
    <w:bookmarkEnd w:id="0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7304EA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0F83B81B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r w:rsidR="005428EF" w:rsidRPr="005428EF">
        <w:rPr>
          <w:sz w:val="20"/>
        </w:rPr>
        <w:t>https://umassmed.zoom.us/j/99212684962?pwd=bkRZd2hMMEttb1RScjRuTVVvcGoxZz09</w:t>
      </w:r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3E5647B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lastRenderedPageBreak/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7777777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A86CDA3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231641">
        <w:rPr>
          <w:b/>
          <w:i/>
          <w:sz w:val="20"/>
        </w:rPr>
        <w:t xml:space="preserve">December </w:t>
      </w:r>
      <w:r w:rsidR="000E4E73">
        <w:rPr>
          <w:b/>
          <w:i/>
          <w:sz w:val="20"/>
        </w:rPr>
        <w:t>1</w:t>
      </w:r>
      <w:r w:rsidR="00231641">
        <w:rPr>
          <w:b/>
          <w:i/>
          <w:sz w:val="20"/>
        </w:rPr>
        <w:t>3</w:t>
      </w:r>
      <w:r w:rsidR="00267AE2">
        <w:rPr>
          <w:b/>
          <w:i/>
          <w:sz w:val="20"/>
        </w:rPr>
        <w:t>, 20</w:t>
      </w:r>
      <w:r w:rsidR="00231641">
        <w:rPr>
          <w:b/>
          <w:i/>
          <w:sz w:val="20"/>
        </w:rPr>
        <w:t>23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2106" w14:textId="77777777" w:rsidR="000C0576" w:rsidRDefault="000C0576">
      <w:r>
        <w:separator/>
      </w:r>
    </w:p>
  </w:endnote>
  <w:endnote w:type="continuationSeparator" w:id="0">
    <w:p w14:paraId="0A7DEBC0" w14:textId="77777777" w:rsidR="000C0576" w:rsidRDefault="000C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4CD" w14:textId="77777777" w:rsidR="000C0576" w:rsidRDefault="000C0576">
      <w:r>
        <w:separator/>
      </w:r>
    </w:p>
  </w:footnote>
  <w:footnote w:type="continuationSeparator" w:id="0">
    <w:p w14:paraId="5666B333" w14:textId="77777777" w:rsidR="000C0576" w:rsidRDefault="000C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576"/>
    <w:rsid w:val="000C0983"/>
    <w:rsid w:val="000C1161"/>
    <w:rsid w:val="000C539F"/>
    <w:rsid w:val="000D1B2A"/>
    <w:rsid w:val="000D259D"/>
    <w:rsid w:val="000D550C"/>
    <w:rsid w:val="000E39DC"/>
    <w:rsid w:val="000E4E73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3622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1641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428EF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304EA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26BB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1417"/>
    <w:rsid w:val="00EB4C44"/>
    <w:rsid w:val="00EC008C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13" ma:contentTypeDescription="Create a new document." ma:contentTypeScope="" ma:versionID="0a4884554ab3e6bbd58d10aa5de7d416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582a5e401c40a3e818eb866f0a43dc82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Props1.xml><?xml version="1.0" encoding="utf-8"?>
<ds:datastoreItem xmlns:ds="http://schemas.openxmlformats.org/officeDocument/2006/customXml" ds:itemID="{D3E7EED6-F4F7-4641-BE6C-60B60C01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B0D4F-981F-4B57-B820-57E52C191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558B9-7977-4D16-9D10-41C843732453}">
  <ds:schemaRefs>
    <ds:schemaRef ds:uri="75b29da9-7512-4ff8-84cc-0b8e167e62a3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32381bbe-c37a-420c-955f-414a93ed728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Briggs, Debby (EHS)</cp:lastModifiedBy>
  <cp:revision>2</cp:revision>
  <cp:lastPrinted>2017-08-24T18:35:00Z</cp:lastPrinted>
  <dcterms:created xsi:type="dcterms:W3CDTF">2023-08-25T18:47:00Z</dcterms:created>
  <dcterms:modified xsi:type="dcterms:W3CDTF">2023-08-25T18:47:00Z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