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bookmarkStart w:id="0" w:name="_GoBack"/>
      <w:bookmarkEnd w:id="0"/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6B530896" w14:textId="1EA2867E" w:rsidR="007C1418" w:rsidRDefault="00B83BE8" w:rsidP="009D155F">
      <w:pPr>
        <w:spacing w:after="120"/>
      </w:pPr>
      <w:r w:rsidRPr="001C7B7D">
        <w:t>(877) 208-7428 (fax)</w:t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4B2C9C1A" w:rsidR="007C1418" w:rsidRDefault="00E61235">
      <w:pPr>
        <w:pStyle w:val="Title"/>
      </w:pPr>
      <w:r>
        <w:t>September</w:t>
      </w:r>
      <w:r w:rsidR="00ED7669">
        <w:t xml:space="preserve"> </w:t>
      </w:r>
      <w:r>
        <w:t>8</w:t>
      </w:r>
      <w:r w:rsidR="009824AF">
        <w:t>, 20</w:t>
      </w:r>
      <w:r w:rsidR="002A1D1E">
        <w:t>2</w:t>
      </w:r>
      <w:r w:rsidR="000468AB">
        <w:t>1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3E808530" w14:textId="63824832" w:rsidR="0056265E" w:rsidRDefault="0083742A" w:rsidP="0056265E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14C896CD" w14:textId="77777777" w:rsidR="00E61235" w:rsidRPr="00AC5B72" w:rsidRDefault="00E61235" w:rsidP="00E61235">
      <w:pPr>
        <w:pStyle w:val="Title"/>
        <w:jc w:val="left"/>
        <w:rPr>
          <w:b w:val="0"/>
          <w:szCs w:val="24"/>
        </w:rPr>
      </w:pPr>
    </w:p>
    <w:p w14:paraId="6E4DF197" w14:textId="77777777" w:rsidR="00E61235" w:rsidRDefault="00E61235" w:rsidP="00E6123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6D87FB82" w14:textId="5F0FA09B" w:rsidR="00E61235" w:rsidRDefault="00E61235" w:rsidP="00E61235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14:paraId="3E74F1DA" w14:textId="77777777" w:rsidR="00E61235" w:rsidRPr="00E61235" w:rsidRDefault="00E61235" w:rsidP="00E61235">
      <w:pPr>
        <w:pStyle w:val="Title"/>
        <w:jc w:val="left"/>
      </w:pPr>
    </w:p>
    <w:p w14:paraId="17A246AC" w14:textId="14FE5FA5" w:rsidR="0056265E" w:rsidRDefault="00E61235" w:rsidP="0056265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Synagis (palivizumab)</w:t>
      </w:r>
      <w:r w:rsidR="0056265E">
        <w:rPr>
          <w:color w:val="000000"/>
        </w:rPr>
        <w:t xml:space="preserve"> Modulators</w:t>
      </w:r>
      <w:r w:rsidR="0056265E" w:rsidRPr="0056265E">
        <w:t xml:space="preserve"> </w:t>
      </w:r>
      <w:r w:rsidR="0056265E">
        <w:t>Quality Assurance Analysis</w:t>
      </w:r>
    </w:p>
    <w:p w14:paraId="477DF67F" w14:textId="77777777" w:rsidR="0056265E" w:rsidRDefault="0056265E" w:rsidP="0056265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C60A68F" w14:textId="77777777" w:rsidR="00CD5144" w:rsidRDefault="00CD5144" w:rsidP="00CD5144">
      <w:pPr>
        <w:pStyle w:val="Title"/>
        <w:ind w:left="720"/>
        <w:jc w:val="left"/>
      </w:pPr>
    </w:p>
    <w:p w14:paraId="03E8C4A1" w14:textId="2006B529" w:rsidR="00E61235" w:rsidRDefault="00CD5144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Obesity Treatment Update: A Clinical Overview of </w:t>
      </w:r>
      <w:r w:rsidR="00E61235">
        <w:t xml:space="preserve">Wegovy (semaglutide) </w:t>
      </w:r>
    </w:p>
    <w:p w14:paraId="18CF968B" w14:textId="77777777" w:rsidR="00A61ADA" w:rsidRPr="00A61ADA" w:rsidRDefault="00A61ADA" w:rsidP="00A61ADA">
      <w:pPr>
        <w:pStyle w:val="ListParagraph"/>
        <w:autoSpaceDE w:val="0"/>
        <w:autoSpaceDN w:val="0"/>
        <w:rPr>
          <w:szCs w:val="24"/>
        </w:rPr>
      </w:pPr>
      <w:r w:rsidRPr="00A61ADA">
        <w:rPr>
          <w:szCs w:val="24"/>
        </w:rPr>
        <w:t>This presentation will provide a brief overview of the current state of obesity treatments and provide a review of the newest FDA-approved drug for chronic weight management.</w:t>
      </w:r>
    </w:p>
    <w:p w14:paraId="2D3FCEAD" w14:textId="77777777" w:rsidR="00E61235" w:rsidRPr="00E61235" w:rsidRDefault="00E61235" w:rsidP="00E61235">
      <w:pPr>
        <w:autoSpaceDE w:val="0"/>
        <w:autoSpaceDN w:val="0"/>
        <w:adjustRightInd w:val="0"/>
        <w:rPr>
          <w:szCs w:val="24"/>
        </w:rPr>
      </w:pPr>
    </w:p>
    <w:p w14:paraId="7D3B206D" w14:textId="6BAF7394" w:rsidR="00E61235" w:rsidRDefault="00E61235" w:rsidP="00E6123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Over</w:t>
      </w:r>
      <w:r w:rsidR="00DA2FDA">
        <w:t>-</w:t>
      </w:r>
      <w:r>
        <w:t>the</w:t>
      </w:r>
      <w:r w:rsidR="00DA2FDA">
        <w:t>-</w:t>
      </w:r>
      <w:r>
        <w:t>Counter Agents</w:t>
      </w:r>
      <w:r w:rsidR="00DA2FDA">
        <w:t>’</w:t>
      </w:r>
      <w:r>
        <w:t xml:space="preserve"> Quality Assurance Analysis</w:t>
      </w:r>
    </w:p>
    <w:p w14:paraId="6057E756" w14:textId="4EDD9803" w:rsidR="00E61235" w:rsidRPr="00E61235" w:rsidRDefault="00E61235" w:rsidP="00E61235">
      <w:pPr>
        <w:pStyle w:val="ListParagraph"/>
        <w:autoSpaceDE w:val="0"/>
        <w:autoSpaceDN w:val="0"/>
        <w:adjustRightInd w:val="0"/>
        <w:rPr>
          <w:szCs w:val="24"/>
        </w:rPr>
      </w:pPr>
      <w:r w:rsidRPr="00E61235">
        <w:rPr>
          <w:szCs w:val="24"/>
        </w:rPr>
        <w:t xml:space="preserve">This overview is an evaluation of </w:t>
      </w:r>
      <w:r>
        <w:rPr>
          <w:szCs w:val="24"/>
        </w:rPr>
        <w:t>current over the counter product coverage</w:t>
      </w:r>
      <w:r w:rsidRPr="00E61235">
        <w:rPr>
          <w:szCs w:val="24"/>
        </w:rPr>
        <w:t xml:space="preserve"> and </w:t>
      </w:r>
      <w:r>
        <w:rPr>
          <w:szCs w:val="24"/>
        </w:rPr>
        <w:t>discuss</w:t>
      </w:r>
      <w:r w:rsidR="00FE5B70">
        <w:rPr>
          <w:szCs w:val="24"/>
        </w:rPr>
        <w:t>ion of</w:t>
      </w:r>
      <w:r>
        <w:rPr>
          <w:szCs w:val="24"/>
        </w:rPr>
        <w:t xml:space="preserve"> any adjustments to MassHealth Pharmacy Program policy.</w:t>
      </w:r>
    </w:p>
    <w:p w14:paraId="135D974C" w14:textId="77777777" w:rsidR="00E61235" w:rsidRDefault="00E61235" w:rsidP="00E61235">
      <w:pPr>
        <w:pStyle w:val="Title"/>
        <w:tabs>
          <w:tab w:val="left" w:pos="720"/>
        </w:tabs>
        <w:jc w:val="left"/>
      </w:pPr>
    </w:p>
    <w:p w14:paraId="6E9F934B" w14:textId="13CBFAB4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4AA11448" w14:textId="11A5DBF7" w:rsidR="009D155F" w:rsidRDefault="0023458F" w:rsidP="009D155F">
      <w:pPr>
        <w:pStyle w:val="ListParagraph"/>
        <w:spacing w:after="240"/>
      </w:pPr>
      <w:r>
        <w:t xml:space="preserve">The </w:t>
      </w:r>
      <w:r w:rsidR="00360AB4">
        <w:t>MHDL</w:t>
      </w:r>
      <w:r w:rsidR="00360AB4" w:rsidRPr="00831C82">
        <w:t xml:space="preserve"> Overview</w:t>
      </w:r>
      <w:r>
        <w:t xml:space="preserve"> will</w:t>
      </w:r>
      <w:r w:rsidR="00360AB4" w:rsidRPr="00831C82">
        <w:t xml:space="preserve"> includ</w:t>
      </w:r>
      <w:r>
        <w:t>e</w:t>
      </w:r>
      <w:r w:rsidR="00360AB4" w:rsidRPr="00831C82">
        <w:t xml:space="preserve"> </w:t>
      </w:r>
      <w:r>
        <w:t xml:space="preserve">information about </w:t>
      </w:r>
      <w:r w:rsidR="00360AB4">
        <w:t xml:space="preserve">new additions, changes in </w:t>
      </w:r>
      <w:r w:rsidR="00DA2FDA">
        <w:t xml:space="preserve">prior authorization </w:t>
      </w:r>
      <w:r w:rsidR="00360AB4">
        <w:t>(PA) status, and related attachment up</w:t>
      </w:r>
      <w:r w:rsidR="00CF1754">
        <w:t xml:space="preserve">dates to be implemented with a recent </w:t>
      </w:r>
      <w:r w:rsidR="00360AB4">
        <w:t>publication rollout</w:t>
      </w:r>
      <w:r w:rsidR="00360AB4" w:rsidRPr="00831C82">
        <w:t>.</w:t>
      </w:r>
    </w:p>
    <w:p w14:paraId="609E260C" w14:textId="60956EA3" w:rsidR="006D757A" w:rsidRDefault="009D155F" w:rsidP="009D155F">
      <w:pPr>
        <w:pStyle w:val="ListParagraph"/>
        <w:spacing w:after="120"/>
        <w:ind w:hanging="720"/>
      </w:pPr>
      <w:r>
        <w:t xml:space="preserve"> </w:t>
      </w:r>
      <w:r>
        <w:rPr>
          <w:b/>
        </w:rPr>
        <w:t>VII.</w:t>
      </w:r>
      <w:r>
        <w:rPr>
          <w:b/>
        </w:rPr>
        <w:tab/>
      </w:r>
      <w:r w:rsidR="00B83BE8" w:rsidRPr="009D155F">
        <w:rPr>
          <w:b/>
        </w:rPr>
        <w:t>DUR Operational Update</w:t>
      </w:r>
      <w:r w:rsidR="00B83BE8">
        <w:t xml:space="preserve"> </w:t>
      </w:r>
    </w:p>
    <w:p w14:paraId="2E26832F" w14:textId="6892A270" w:rsidR="0040300D" w:rsidRDefault="00B83BE8" w:rsidP="006D757A">
      <w:pPr>
        <w:pStyle w:val="Title"/>
        <w:tabs>
          <w:tab w:val="left" w:pos="720"/>
        </w:tabs>
        <w:ind w:left="720"/>
        <w:jc w:val="left"/>
      </w:pPr>
      <w:r w:rsidRPr="006D757A">
        <w:rPr>
          <w:b w:val="0"/>
        </w:rPr>
        <w:t>DUR Operational Overview</w:t>
      </w:r>
      <w:r w:rsidR="00DA2FDA">
        <w:rPr>
          <w:b w:val="0"/>
        </w:rPr>
        <w:t>,</w:t>
      </w:r>
      <w:r w:rsidRPr="006D757A">
        <w:rPr>
          <w:b w:val="0"/>
        </w:rPr>
        <w:t xml:space="preserve"> including statistics associated with PA review</w:t>
      </w:r>
      <w:r w:rsidR="00EC14D6">
        <w:rPr>
          <w:b w:val="0"/>
        </w:rPr>
        <w:t>,</w:t>
      </w:r>
      <w:r w:rsidRPr="006D757A">
        <w:rPr>
          <w:b w:val="0"/>
        </w:rPr>
        <w:t xml:space="preserve"> PA response, and Call Center metrics</w:t>
      </w:r>
      <w:r w:rsidR="009D155F">
        <w:rPr>
          <w:b w:val="0"/>
        </w:rPr>
        <w:t>.</w:t>
      </w:r>
      <w:r w:rsidR="00AB2BE7">
        <w:t xml:space="preserve"> </w:t>
      </w:r>
    </w:p>
    <w:p w14:paraId="16838056" w14:textId="77777777" w:rsidR="00022418" w:rsidRDefault="00022418" w:rsidP="00022418">
      <w:pPr>
        <w:pStyle w:val="ListParagraph"/>
      </w:pPr>
    </w:p>
    <w:p w14:paraId="4DDF2A0D" w14:textId="2CAFF04E" w:rsidR="00B83BE8" w:rsidRDefault="009D155F" w:rsidP="009D155F">
      <w:pPr>
        <w:pStyle w:val="Title"/>
        <w:ind w:left="720" w:hanging="720"/>
        <w:jc w:val="left"/>
      </w:pPr>
      <w:r>
        <w:t>VIII.</w:t>
      </w:r>
      <w:r>
        <w:tab/>
      </w:r>
      <w:r w:rsidR="006D757A">
        <w:t>MassHealth Update</w:t>
      </w:r>
    </w:p>
    <w:p w14:paraId="48F5CAAD" w14:textId="362148EB" w:rsidR="00050DA1" w:rsidRDefault="00B83BE8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45742B1" w14:textId="74A2A50B" w:rsidR="002A1D1E" w:rsidRDefault="009D155F" w:rsidP="009D155F">
      <w:pPr>
        <w:pStyle w:val="Title"/>
        <w:jc w:val="left"/>
      </w:pPr>
      <w:r>
        <w:t>IX.</w:t>
      </w:r>
      <w:r>
        <w:tab/>
      </w:r>
      <w:r w:rsidR="00E61235">
        <w:t>Targeted Immunomodulators</w:t>
      </w:r>
      <w:r w:rsidR="008507E0">
        <w:t xml:space="preserve"> </w:t>
      </w:r>
      <w:r w:rsidR="002A1D1E">
        <w:t>Quality Assurance Analysis</w:t>
      </w:r>
    </w:p>
    <w:p w14:paraId="52A66F0B" w14:textId="77777777" w:rsidR="002A1D1E" w:rsidRDefault="002A1D1E" w:rsidP="002A1D1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86D3401" w14:textId="614883F9" w:rsidR="007C1418" w:rsidRDefault="002A1D1E" w:rsidP="009D155F">
      <w:pPr>
        <w:autoSpaceDE w:val="0"/>
        <w:autoSpaceDN w:val="0"/>
        <w:adjustRightInd w:val="0"/>
        <w:spacing w:after="480"/>
        <w:ind w:left="720"/>
      </w:pPr>
      <w:r w:rsidRPr="00167574">
        <w:rPr>
          <w:i/>
          <w:szCs w:val="24"/>
        </w:rPr>
        <w:t>(time permitting)</w:t>
      </w:r>
    </w:p>
    <w:p w14:paraId="716BE48C" w14:textId="060AA42A" w:rsidR="007C1418" w:rsidRPr="000D550C" w:rsidRDefault="008836DE" w:rsidP="009D155F">
      <w:pPr>
        <w:pStyle w:val="Title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7811B15" w14:textId="77777777" w:rsidR="009D155F" w:rsidRDefault="009D155F" w:rsidP="00B04792">
      <w:pPr>
        <w:rPr>
          <w:i/>
          <w:sz w:val="20"/>
        </w:rPr>
      </w:pPr>
    </w:p>
    <w:p w14:paraId="65460FE3" w14:textId="3BCF386C" w:rsidR="00B04792" w:rsidRPr="00B04792" w:rsidRDefault="00B67FE6" w:rsidP="00B04792">
      <w:pPr>
        <w:rPr>
          <w:sz w:val="20"/>
        </w:rPr>
      </w:pPr>
      <w:r w:rsidRPr="00B04792">
        <w:rPr>
          <w:i/>
          <w:sz w:val="20"/>
        </w:rPr>
        <w:lastRenderedPageBreak/>
        <w:t>Zoom link:</w:t>
      </w:r>
      <w:r w:rsidR="00B04792" w:rsidRPr="00B04792">
        <w:rPr>
          <w:i/>
          <w:sz w:val="20"/>
        </w:rPr>
        <w:t xml:space="preserve"> </w:t>
      </w:r>
      <w:hyperlink r:id="rId9" w:history="1">
        <w:r w:rsidR="00B04792" w:rsidRPr="00B04792">
          <w:rPr>
            <w:rStyle w:val="Hyperlink"/>
            <w:sz w:val="20"/>
          </w:rPr>
          <w:t>https://umassmed.zoom.us/j/95538402468?pwd=alBuMW54S3RObnJiRDducUdTYWpPQT09</w:t>
        </w:r>
      </w:hyperlink>
    </w:p>
    <w:p w14:paraId="1F46450C" w14:textId="4BDC520E" w:rsidR="00B67FE6" w:rsidRDefault="00B67FE6" w:rsidP="00B67FE6">
      <w:pPr>
        <w:rPr>
          <w:sz w:val="22"/>
        </w:rPr>
      </w:pPr>
    </w:p>
    <w:p w14:paraId="724CA703" w14:textId="77777777" w:rsidR="00B67FE6" w:rsidRDefault="00B67FE6">
      <w:pPr>
        <w:pStyle w:val="Title"/>
        <w:jc w:val="left"/>
        <w:rPr>
          <w:b w:val="0"/>
          <w:i/>
          <w:sz w:val="20"/>
        </w:rPr>
      </w:pPr>
    </w:p>
    <w:p w14:paraId="5BFE236F" w14:textId="4911AF40" w:rsidR="00EB4C44" w:rsidRDefault="007C1418" w:rsidP="009D155F">
      <w:pPr>
        <w:pStyle w:val="Title"/>
        <w:spacing w:after="480"/>
        <w:jc w:val="left"/>
      </w:pPr>
      <w:r>
        <w:rPr>
          <w:b w:val="0"/>
          <w:i/>
          <w:sz w:val="20"/>
        </w:rPr>
        <w:t>Time: 6:00</w:t>
      </w:r>
      <w:r w:rsidR="0023458F">
        <w:rPr>
          <w:b w:val="0"/>
          <w:i/>
          <w:sz w:val="20"/>
        </w:rPr>
        <w:t xml:space="preserve"> </w:t>
      </w:r>
      <w:r w:rsidR="00EC14D6">
        <w:rPr>
          <w:b w:val="0"/>
          <w:i/>
          <w:sz w:val="20"/>
        </w:rPr>
        <w:t>p</w:t>
      </w:r>
      <w:r w:rsidR="0023458F">
        <w:rPr>
          <w:b w:val="0"/>
          <w:i/>
          <w:sz w:val="20"/>
        </w:rPr>
        <w:t>.</w:t>
      </w:r>
      <w:r w:rsidR="00EC14D6">
        <w:rPr>
          <w:b w:val="0"/>
          <w:i/>
          <w:sz w:val="20"/>
        </w:rPr>
        <w:t>m</w:t>
      </w:r>
      <w:r w:rsidR="0023458F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23458F">
        <w:rPr>
          <w:b w:val="0"/>
          <w:i/>
          <w:sz w:val="20"/>
        </w:rPr>
        <w:t xml:space="preserve"> </w:t>
      </w:r>
      <w:r w:rsidR="00EC14D6">
        <w:rPr>
          <w:b w:val="0"/>
          <w:i/>
          <w:sz w:val="20"/>
        </w:rPr>
        <w:t>p</w:t>
      </w:r>
      <w:r w:rsidR="0023458F">
        <w:rPr>
          <w:b w:val="0"/>
          <w:i/>
          <w:sz w:val="20"/>
        </w:rPr>
        <w:t>.</w:t>
      </w:r>
      <w:r w:rsidR="00EC14D6">
        <w:rPr>
          <w:b w:val="0"/>
          <w:i/>
          <w:sz w:val="20"/>
        </w:rPr>
        <w:t>m</w:t>
      </w:r>
      <w:r w:rsidR="0023458F">
        <w:rPr>
          <w:b w:val="0"/>
          <w:i/>
          <w:sz w:val="20"/>
        </w:rPr>
        <w:t>.</w:t>
      </w:r>
      <w:r w:rsidR="009D155F">
        <w:t xml:space="preserve"> </w:t>
      </w:r>
    </w:p>
    <w:p w14:paraId="3FA23DF4" w14:textId="6DEB1343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2345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23458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2345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9D155F">
        <w:rPr>
          <w:b w:val="0"/>
          <w:i/>
          <w:sz w:val="20"/>
        </w:rPr>
        <w:t>)</w:t>
      </w:r>
      <w:r w:rsidR="0023458F">
        <w:rPr>
          <w:b w:val="0"/>
          <w:i/>
          <w:sz w:val="20"/>
        </w:rPr>
        <w:t xml:space="preserve">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1E3D8EB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E61235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</w:t>
      </w:r>
      <w:r w:rsidR="008507E0">
        <w:rPr>
          <w:b/>
          <w:i/>
          <w:sz w:val="20"/>
        </w:rPr>
        <w:t>8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0468AB">
        <w:rPr>
          <w:b/>
          <w:i/>
          <w:sz w:val="20"/>
        </w:rPr>
        <w:t>1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8A8A" w14:textId="77777777" w:rsidR="007A75D6" w:rsidRDefault="007A75D6">
      <w:r>
        <w:separator/>
      </w:r>
    </w:p>
  </w:endnote>
  <w:endnote w:type="continuationSeparator" w:id="0">
    <w:p w14:paraId="6B3E6D43" w14:textId="77777777" w:rsidR="007A75D6" w:rsidRDefault="007A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D79B4" w14:textId="77777777" w:rsidR="007A75D6" w:rsidRDefault="007A75D6">
      <w:r>
        <w:separator/>
      </w:r>
    </w:p>
  </w:footnote>
  <w:footnote w:type="continuationSeparator" w:id="0">
    <w:p w14:paraId="188BC850" w14:textId="77777777" w:rsidR="007A75D6" w:rsidRDefault="007A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a, Joseph (EHS)">
    <w15:presenceInfo w15:providerId="AD" w15:userId="S::joseph.luca@mass.gov::4e0957f6-ef0a-4ba8-aad5-763ede577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20C2C"/>
    <w:rsid w:val="00232E89"/>
    <w:rsid w:val="0023458F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A1B4C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A75D6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836DE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5F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61ADA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04792"/>
    <w:rsid w:val="00B17644"/>
    <w:rsid w:val="00B40962"/>
    <w:rsid w:val="00B65206"/>
    <w:rsid w:val="00B67FE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5144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67CA8"/>
    <w:rsid w:val="00D7089A"/>
    <w:rsid w:val="00D728E6"/>
    <w:rsid w:val="00D811CD"/>
    <w:rsid w:val="00DA2FDA"/>
    <w:rsid w:val="00DC4E11"/>
    <w:rsid w:val="00DF4BD3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4D6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5B7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D15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D15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assmed.zoom.us/j/95538402468?pwd=alBuMW54S3RObnJiRDducUdTYWpP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Administrator</cp:lastModifiedBy>
  <cp:revision>2</cp:revision>
  <cp:lastPrinted>2017-08-24T18:35:00Z</cp:lastPrinted>
  <dcterms:created xsi:type="dcterms:W3CDTF">2021-08-25T13:35:00Z</dcterms:created>
  <dcterms:modified xsi:type="dcterms:W3CDTF">2021-08-25T13:35:00Z</dcterms:modified>
</cp:coreProperties>
</file>