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15518" w14:textId="6E1A6FF3" w:rsidR="002318C4" w:rsidRPr="00320993" w:rsidRDefault="00B77A6D" w:rsidP="00881010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i/>
          <w:iCs/>
          <w:sz w:val="35"/>
          <w:szCs w:val="35"/>
        </w:rPr>
      </w:pPr>
      <w:r w:rsidRPr="00320993">
        <w:rPr>
          <w:noProof/>
          <w:sz w:val="35"/>
          <w:szCs w:val="35"/>
        </w:rPr>
        <w:drawing>
          <wp:anchor distT="0" distB="0" distL="114300" distR="114300" simplePos="0" relativeHeight="251658240" behindDoc="1" locked="0" layoutInCell="1" allowOverlap="1" wp14:anchorId="0F881FCF" wp14:editId="089601E1">
            <wp:simplePos x="0" y="0"/>
            <wp:positionH relativeFrom="margin">
              <wp:posOffset>6527800</wp:posOffset>
            </wp:positionH>
            <wp:positionV relativeFrom="paragraph">
              <wp:posOffset>-38100</wp:posOffset>
            </wp:positionV>
            <wp:extent cx="330200" cy="330200"/>
            <wp:effectExtent l="0" t="0" r="0" b="0"/>
            <wp:wrapNone/>
            <wp:docPr id="538517042" name="Picture 1" descr="Email - Free web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ail - Free web icon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882" w:rsidRPr="00320993">
        <w:rPr>
          <w:rFonts w:ascii="Times New Roman" w:hAnsi="Times New Roman" w:cs="Times New Roman"/>
          <w:b/>
          <w:bCs/>
          <w:sz w:val="35"/>
          <w:szCs w:val="35"/>
        </w:rPr>
        <w:t>EOHLC</w:t>
      </w:r>
      <w:r w:rsidRPr="00320993">
        <w:rPr>
          <w:rFonts w:ascii="Times New Roman" w:hAnsi="Times New Roman" w:cs="Times New Roman"/>
          <w:b/>
          <w:bCs/>
          <w:sz w:val="35"/>
          <w:szCs w:val="35"/>
        </w:rPr>
        <w:t xml:space="preserve"> </w:t>
      </w:r>
      <w:r w:rsidR="00AD5F21" w:rsidRPr="00320993">
        <w:rPr>
          <w:rFonts w:ascii="Times New Roman" w:hAnsi="Times New Roman" w:cs="Times New Roman"/>
          <w:b/>
          <w:bCs/>
          <w:sz w:val="35"/>
          <w:szCs w:val="35"/>
        </w:rPr>
        <w:t>Contact List</w:t>
      </w:r>
      <w:r w:rsidR="0083765A" w:rsidRPr="00320993">
        <w:rPr>
          <w:rFonts w:ascii="Times New Roman" w:hAnsi="Times New Roman" w:cs="Times New Roman"/>
          <w:b/>
          <w:bCs/>
          <w:sz w:val="35"/>
          <w:szCs w:val="35"/>
        </w:rPr>
        <w:t xml:space="preserve"> | </w:t>
      </w:r>
      <w:r w:rsidR="009540D7" w:rsidRPr="00AD5F78">
        <w:rPr>
          <w:rFonts w:ascii="Times New Roman" w:hAnsi="Times New Roman" w:cs="Times New Roman"/>
          <w:i/>
          <w:iCs/>
          <w:color w:val="2F5496" w:themeColor="accent1" w:themeShade="BF"/>
          <w:sz w:val="32"/>
          <w:szCs w:val="32"/>
        </w:rPr>
        <w:t>May</w:t>
      </w:r>
      <w:r w:rsidR="0083765A" w:rsidRPr="00AD5F78">
        <w:rPr>
          <w:rFonts w:ascii="Times New Roman" w:hAnsi="Times New Roman" w:cs="Times New Roman"/>
          <w:i/>
          <w:iCs/>
          <w:color w:val="2F5496" w:themeColor="accent1" w:themeShade="BF"/>
          <w:sz w:val="32"/>
          <w:szCs w:val="32"/>
        </w:rPr>
        <w:t xml:space="preserve"> 202</w:t>
      </w:r>
      <w:r w:rsidR="00F50487" w:rsidRPr="00AD5F78">
        <w:rPr>
          <w:rFonts w:ascii="Times New Roman" w:hAnsi="Times New Roman" w:cs="Times New Roman"/>
          <w:i/>
          <w:iCs/>
          <w:color w:val="2F5496" w:themeColor="accent1" w:themeShade="BF"/>
          <w:sz w:val="32"/>
          <w:szCs w:val="32"/>
        </w:rPr>
        <w:t>4</w:t>
      </w:r>
    </w:p>
    <w:p w14:paraId="585C9F34" w14:textId="77777777" w:rsidR="00881010" w:rsidRPr="00881010" w:rsidRDefault="00881010" w:rsidP="00881010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415"/>
        <w:gridCol w:w="7380"/>
      </w:tblGrid>
      <w:tr w:rsidR="00EA70EE" w:rsidRPr="00B31C95" w14:paraId="70DA1687" w14:textId="1361BC1E" w:rsidTr="00D0372A">
        <w:tc>
          <w:tcPr>
            <w:tcW w:w="3415" w:type="dxa"/>
            <w:vAlign w:val="center"/>
          </w:tcPr>
          <w:p w14:paraId="24912F8E" w14:textId="4818F0BF" w:rsidR="00B95754" w:rsidRPr="00873590" w:rsidRDefault="00B95754" w:rsidP="00D0372A">
            <w:pPr>
              <w:ind w:left="-20" w:right="-20"/>
              <w:rPr>
                <w:rFonts w:ascii="Times New Roman" w:hAnsi="Times New Roman" w:cs="Times New Roman"/>
                <w:color w:val="2F5496" w:themeColor="accent1" w:themeShade="BF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1"/>
                <w:szCs w:val="21"/>
              </w:rPr>
              <w:t>Serious Incident Report (SIR)</w:t>
            </w:r>
          </w:p>
        </w:tc>
        <w:tc>
          <w:tcPr>
            <w:tcW w:w="7380" w:type="dxa"/>
            <w:vAlign w:val="center"/>
          </w:tcPr>
          <w:p w14:paraId="452DA416" w14:textId="77777777" w:rsidR="00B95754" w:rsidRPr="00873590" w:rsidRDefault="00B95754" w:rsidP="00EA70EE">
            <w:pPr>
              <w:ind w:left="-20" w:right="-10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sz w:val="21"/>
                <w:szCs w:val="21"/>
              </w:rPr>
              <w:t xml:space="preserve">Your designated Contract Specialist </w:t>
            </w:r>
          </w:p>
          <w:p w14:paraId="277A77A2" w14:textId="02FCC899" w:rsidR="00B95754" w:rsidRPr="00873590" w:rsidRDefault="00B95754" w:rsidP="00EA70EE">
            <w:pPr>
              <w:ind w:left="-20" w:right="-100"/>
              <w:rPr>
                <w:rFonts w:ascii="Times New Roman" w:hAnsi="Times New Roman" w:cs="Times New Roman"/>
                <w:b/>
                <w:bCs/>
                <w:color w:val="4472C4" w:themeColor="accent1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CC:</w:t>
            </w:r>
            <w:r w:rsidRPr="0087359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hyperlink r:id="rId11" w:history="1">
              <w:r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virginia.k.griffin@mass.gov</w:t>
              </w:r>
            </w:hyperlink>
            <w:r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hyperlink r:id="rId12" w:history="1">
              <w:r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barbara.j.duffy@mass.gov</w:t>
              </w:r>
            </w:hyperlink>
            <w:r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hyperlink r:id="rId13" w:history="1">
              <w:r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amy.greenwood@mass.gov</w:t>
              </w:r>
            </w:hyperlink>
            <w:r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hyperlink r:id="rId14" w:history="1">
              <w:r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amber.noyes@mass.gov</w:t>
              </w:r>
            </w:hyperlink>
            <w:r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hyperlink r:id="rId15" w:history="1">
              <w:r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diana.santana@mass.gov</w:t>
              </w:r>
            </w:hyperlink>
            <w:r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and </w:t>
            </w:r>
            <w:r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a</w:t>
            </w:r>
            <w:r w:rsidRPr="00873590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ny appropriate staff from your agency. Please include N</w:t>
            </w:r>
            <w:r w:rsidRPr="00873590">
              <w:rPr>
                <w:rFonts w:ascii="Times New Roman" w:hAnsi="Times New Roman" w:cs="Times New Roman"/>
                <w:sz w:val="21"/>
                <w:szCs w:val="21"/>
              </w:rPr>
              <w:t>oncompliance team (if NC is requested); Inspections team (if unit condition is of concern)</w:t>
            </w:r>
          </w:p>
        </w:tc>
      </w:tr>
      <w:tr w:rsidR="00EA70EE" w:rsidRPr="00B31C95" w14:paraId="296C5FD7" w14:textId="204C4630" w:rsidTr="00D0372A">
        <w:tc>
          <w:tcPr>
            <w:tcW w:w="3415" w:type="dxa"/>
            <w:vAlign w:val="center"/>
          </w:tcPr>
          <w:p w14:paraId="30CFA7FD" w14:textId="67C36FE5" w:rsidR="00B95754" w:rsidRPr="00873590" w:rsidRDefault="00B95754" w:rsidP="00D0372A">
            <w:pPr>
              <w:ind w:left="-20" w:right="-20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1"/>
                <w:szCs w:val="21"/>
              </w:rPr>
              <w:t>Domestic Violence (DV)</w:t>
            </w:r>
            <w:r w:rsidR="00AD5F78" w:rsidRPr="00873590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1"/>
                <w:szCs w:val="21"/>
              </w:rPr>
              <w:t xml:space="preserve"> </w:t>
            </w:r>
            <w:r w:rsidRPr="00873590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1"/>
                <w:szCs w:val="21"/>
              </w:rPr>
              <w:t>Assessment</w:t>
            </w:r>
          </w:p>
        </w:tc>
        <w:tc>
          <w:tcPr>
            <w:tcW w:w="7380" w:type="dxa"/>
            <w:vAlign w:val="center"/>
          </w:tcPr>
          <w:p w14:paraId="1D68889E" w14:textId="77777777" w:rsidR="00B95754" w:rsidRDefault="00000000" w:rsidP="00EA70EE">
            <w:pPr>
              <w:ind w:left="-20" w:right="-100"/>
              <w:rPr>
                <w:rStyle w:val="Hyperlink"/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16" w:history="1">
              <w:r w:rsidR="00B95754"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barbara.j.duffy@mass.gov</w:t>
              </w:r>
            </w:hyperlink>
            <w:r w:rsidR="00B95754"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hyperlink r:id="rId17" w:history="1">
              <w:r w:rsidR="00B95754"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amy.greenwood@mass.gov</w:t>
              </w:r>
            </w:hyperlink>
          </w:p>
          <w:p w14:paraId="292D6C17" w14:textId="3D20A4FD" w:rsidR="003619CC" w:rsidRPr="00873590" w:rsidRDefault="003619CC" w:rsidP="00EA70EE">
            <w:pPr>
              <w:ind w:left="-20" w:right="-100"/>
              <w:rPr>
                <w:rFonts w:ascii="Times New Roman" w:hAnsi="Times New Roman" w:cs="Times New Roman"/>
                <w:b/>
                <w:bCs/>
                <w:color w:val="4472C4" w:themeColor="accent1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CC: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hyperlink r:id="rId18" w:history="1">
              <w:r w:rsidRPr="003619CC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</w:rPr>
                <w:t>diana.santana@mass.gov</w:t>
              </w:r>
            </w:hyperlink>
          </w:p>
        </w:tc>
      </w:tr>
      <w:tr w:rsidR="00EA70EE" w:rsidRPr="00B31C95" w14:paraId="68702527" w14:textId="4E98813A" w:rsidTr="00D0372A">
        <w:tc>
          <w:tcPr>
            <w:tcW w:w="3415" w:type="dxa"/>
            <w:vAlign w:val="center"/>
          </w:tcPr>
          <w:p w14:paraId="799F1EDE" w14:textId="54FFA00E" w:rsidR="00B95754" w:rsidRPr="00873590" w:rsidRDefault="00B95754" w:rsidP="00D0372A">
            <w:pPr>
              <w:ind w:left="-20" w:right="-20"/>
              <w:rPr>
                <w:rFonts w:ascii="Times New Roman" w:hAnsi="Times New Roman" w:cs="Times New Roman"/>
                <w:color w:val="2F5496" w:themeColor="accent1" w:themeShade="BF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1"/>
                <w:szCs w:val="21"/>
              </w:rPr>
              <w:t>Noncompliance Request (NCR)</w:t>
            </w:r>
          </w:p>
        </w:tc>
        <w:tc>
          <w:tcPr>
            <w:tcW w:w="7380" w:type="dxa"/>
            <w:vAlign w:val="center"/>
          </w:tcPr>
          <w:p w14:paraId="7825159D" w14:textId="77777777" w:rsidR="00B95754" w:rsidRPr="00873590" w:rsidRDefault="00000000" w:rsidP="00EA70EE">
            <w:pPr>
              <w:ind w:left="-20" w:right="-10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19" w:history="1">
              <w:r w:rsidR="00B95754"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eohlcnoncompliance@mass.gov</w:t>
              </w:r>
            </w:hyperlink>
            <w:r w:rsidR="00B95754"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4BA263DD" w14:textId="41BB27DD" w:rsidR="00B95754" w:rsidRPr="00873590" w:rsidRDefault="00B95754" w:rsidP="00EA70EE">
            <w:pPr>
              <w:ind w:left="-20" w:right="-100"/>
              <w:rPr>
                <w:rFonts w:ascii="Times New Roman" w:hAnsi="Times New Roman" w:cs="Times New Roman"/>
                <w:b/>
                <w:bCs/>
                <w:color w:val="4472C4" w:themeColor="accent1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CC:</w:t>
            </w:r>
            <w:r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Your designated Contract Specialist and any appropriate staff from your agency</w:t>
            </w:r>
          </w:p>
        </w:tc>
      </w:tr>
      <w:tr w:rsidR="00EA70EE" w:rsidRPr="00B31C95" w14:paraId="234A9438" w14:textId="2FDDEE4D" w:rsidTr="00D0372A">
        <w:tc>
          <w:tcPr>
            <w:tcW w:w="3415" w:type="dxa"/>
            <w:vAlign w:val="center"/>
          </w:tcPr>
          <w:p w14:paraId="314E48C6" w14:textId="13B120CD" w:rsidR="00B95754" w:rsidRPr="00873590" w:rsidRDefault="00B95754" w:rsidP="00D0372A">
            <w:pPr>
              <w:ind w:left="-20" w:right="-20"/>
              <w:rPr>
                <w:rFonts w:ascii="Times New Roman" w:hAnsi="Times New Roman" w:cs="Times New Roman"/>
                <w:color w:val="2F5496" w:themeColor="accent1" w:themeShade="BF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1"/>
                <w:szCs w:val="21"/>
              </w:rPr>
              <w:t>Americans with Disabilities Act (ADA)</w:t>
            </w:r>
          </w:p>
        </w:tc>
        <w:tc>
          <w:tcPr>
            <w:tcW w:w="7380" w:type="dxa"/>
            <w:vAlign w:val="center"/>
          </w:tcPr>
          <w:p w14:paraId="700BD1B8" w14:textId="19A43804" w:rsidR="00B95754" w:rsidRPr="00873590" w:rsidRDefault="00000000" w:rsidP="00EA70EE">
            <w:pPr>
              <w:ind w:left="-20" w:right="-100"/>
              <w:rPr>
                <w:rFonts w:ascii="Times New Roman" w:hAnsi="Times New Roman" w:cs="Times New Roman"/>
                <w:b/>
                <w:bCs/>
                <w:color w:val="4472C4" w:themeColor="accent1"/>
                <w:sz w:val="21"/>
                <w:szCs w:val="21"/>
              </w:rPr>
            </w:pPr>
            <w:hyperlink r:id="rId20" w:history="1">
              <w:r w:rsidR="00B95754" w:rsidRPr="00873590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</w:rPr>
                <w:t>eohlceaada@mass.gov</w:t>
              </w:r>
            </w:hyperlink>
          </w:p>
        </w:tc>
      </w:tr>
      <w:tr w:rsidR="00EA70EE" w:rsidRPr="00B31C95" w14:paraId="48F160D5" w14:textId="10796034" w:rsidTr="00D0372A">
        <w:tc>
          <w:tcPr>
            <w:tcW w:w="3415" w:type="dxa"/>
            <w:vAlign w:val="center"/>
          </w:tcPr>
          <w:p w14:paraId="7F24FC56" w14:textId="53EDC1BB" w:rsidR="00B95754" w:rsidRPr="00873590" w:rsidRDefault="00B95754" w:rsidP="00D0372A">
            <w:pPr>
              <w:ind w:left="-20" w:right="-20"/>
              <w:rPr>
                <w:rFonts w:ascii="Times New Roman" w:hAnsi="Times New Roman" w:cs="Times New Roman"/>
                <w:color w:val="2F5496" w:themeColor="accent1" w:themeShade="BF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1"/>
                <w:szCs w:val="21"/>
              </w:rPr>
              <w:t>Inspections Request</w:t>
            </w:r>
          </w:p>
        </w:tc>
        <w:tc>
          <w:tcPr>
            <w:tcW w:w="7380" w:type="dxa"/>
            <w:vAlign w:val="center"/>
          </w:tcPr>
          <w:p w14:paraId="62106D1A" w14:textId="77777777" w:rsidR="00B95754" w:rsidRPr="00873590" w:rsidRDefault="00B95754" w:rsidP="00EA70EE">
            <w:pPr>
              <w:ind w:left="-20" w:right="-10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Your designated Inspector </w:t>
            </w:r>
          </w:p>
          <w:p w14:paraId="1B6C7526" w14:textId="2B3667A5" w:rsidR="00B95754" w:rsidRPr="00873590" w:rsidRDefault="00B95754" w:rsidP="00EA70EE">
            <w:pPr>
              <w:ind w:left="-20" w:right="-100"/>
              <w:rPr>
                <w:rFonts w:ascii="Times New Roman" w:hAnsi="Times New Roman" w:cs="Times New Roman"/>
                <w:b/>
                <w:bCs/>
                <w:color w:val="4472C4" w:themeColor="accent1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CC:</w:t>
            </w:r>
            <w:r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hyperlink r:id="rId21" w:history="1">
              <w:r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alberto.barbosa@mass.gov</w:t>
              </w:r>
            </w:hyperlink>
            <w:r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and any appropriate staff from your agency</w:t>
            </w:r>
          </w:p>
        </w:tc>
      </w:tr>
      <w:tr w:rsidR="00EA70EE" w:rsidRPr="00B31C95" w14:paraId="3B178EB4" w14:textId="2AD6E682" w:rsidTr="00D0372A">
        <w:tc>
          <w:tcPr>
            <w:tcW w:w="3415" w:type="dxa"/>
            <w:vAlign w:val="center"/>
          </w:tcPr>
          <w:p w14:paraId="6F1CB34D" w14:textId="23A89AA2" w:rsidR="00B95754" w:rsidRPr="00873590" w:rsidRDefault="00B95754" w:rsidP="00D0372A">
            <w:pPr>
              <w:ind w:left="-20" w:right="-20"/>
              <w:rPr>
                <w:rFonts w:ascii="Times New Roman" w:hAnsi="Times New Roman" w:cs="Times New Roman"/>
                <w:color w:val="2F5496" w:themeColor="accent1" w:themeShade="BF"/>
                <w:sz w:val="21"/>
                <w:szCs w:val="21"/>
                <w:u w:val="single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1"/>
                <w:szCs w:val="21"/>
              </w:rPr>
              <w:t>Internal/External Transfer</w:t>
            </w:r>
          </w:p>
        </w:tc>
        <w:tc>
          <w:tcPr>
            <w:tcW w:w="7380" w:type="dxa"/>
            <w:vAlign w:val="center"/>
          </w:tcPr>
          <w:p w14:paraId="254048DA" w14:textId="77777777" w:rsidR="00B95754" w:rsidRPr="00873590" w:rsidRDefault="00000000" w:rsidP="00EA70EE">
            <w:pPr>
              <w:ind w:left="-20" w:right="-10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hyperlink r:id="rId22" w:history="1">
              <w:r w:rsidR="00B95754"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barbara.j.duffy@mass.gov</w:t>
              </w:r>
            </w:hyperlink>
            <w:r w:rsidR="00B95754"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hyperlink r:id="rId23" w:history="1">
              <w:r w:rsidR="00B95754"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amy.greenwood@mass.gov</w:t>
              </w:r>
            </w:hyperlink>
            <w:r w:rsidR="00B95754"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hyperlink r:id="rId24" w:history="1">
              <w:r w:rsidR="00B95754"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  <w:shd w:val="clear" w:color="auto" w:fill="FFFFFF"/>
                </w:rPr>
                <w:t>melissa.goris@mass.gov</w:t>
              </w:r>
            </w:hyperlink>
          </w:p>
          <w:p w14:paraId="1155C971" w14:textId="2E379F40" w:rsidR="00B95754" w:rsidRPr="00873590" w:rsidRDefault="00B95754" w:rsidP="00EA70EE">
            <w:pPr>
              <w:ind w:left="-20" w:right="-100"/>
              <w:rPr>
                <w:rFonts w:ascii="Times New Roman" w:hAnsi="Times New Roman" w:cs="Times New Roman"/>
                <w:b/>
                <w:bCs/>
                <w:color w:val="4472C4" w:themeColor="accent1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CC:</w:t>
            </w:r>
            <w:r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any appropriate staff from your agency</w:t>
            </w:r>
          </w:p>
        </w:tc>
      </w:tr>
      <w:tr w:rsidR="00EA70EE" w:rsidRPr="00B31C95" w14:paraId="39D2A9C2" w14:textId="231DC114" w:rsidTr="00D0372A">
        <w:tc>
          <w:tcPr>
            <w:tcW w:w="3415" w:type="dxa"/>
            <w:vAlign w:val="center"/>
          </w:tcPr>
          <w:p w14:paraId="3757AE9E" w14:textId="37005ACF" w:rsidR="00B95754" w:rsidRPr="00873590" w:rsidRDefault="00B95754" w:rsidP="00D0372A">
            <w:pPr>
              <w:ind w:left="-20" w:right="-20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1"/>
                <w:szCs w:val="21"/>
              </w:rPr>
              <w:t>Temporary Emergency Shelter Interruption (TESI)</w:t>
            </w:r>
          </w:p>
        </w:tc>
        <w:tc>
          <w:tcPr>
            <w:tcW w:w="7380" w:type="dxa"/>
            <w:vAlign w:val="center"/>
          </w:tcPr>
          <w:p w14:paraId="45CBD300" w14:textId="77777777" w:rsidR="00B95754" w:rsidRPr="00873590" w:rsidRDefault="00000000" w:rsidP="00EA70EE">
            <w:pPr>
              <w:ind w:left="-20" w:right="-10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hyperlink r:id="rId25" w:history="1">
              <w:r w:rsidR="00B95754"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barbara.j.duffy@mass.gov</w:t>
              </w:r>
            </w:hyperlink>
            <w:r w:rsidR="00B95754"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hyperlink r:id="rId26" w:history="1">
              <w:r w:rsidR="00B95754"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amy.greenwood@mass.gov</w:t>
              </w:r>
            </w:hyperlink>
            <w:r w:rsidR="00B95754"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14:paraId="4784EB9D" w14:textId="376A8423" w:rsidR="00B95754" w:rsidRPr="00873590" w:rsidRDefault="00B95754" w:rsidP="00EA70EE">
            <w:pPr>
              <w:ind w:left="-20" w:right="-100"/>
              <w:rPr>
                <w:rFonts w:ascii="Times New Roman" w:hAnsi="Times New Roman" w:cs="Times New Roman"/>
                <w:b/>
                <w:bCs/>
                <w:color w:val="4472C4" w:themeColor="accent1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CC:</w:t>
            </w:r>
            <w:r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any appropriate staff from your agency</w:t>
            </w:r>
          </w:p>
        </w:tc>
      </w:tr>
      <w:tr w:rsidR="00EA70EE" w:rsidRPr="00B31C95" w14:paraId="1C08DB8F" w14:textId="514FCD96" w:rsidTr="00D0372A">
        <w:trPr>
          <w:trHeight w:val="2160"/>
        </w:trPr>
        <w:tc>
          <w:tcPr>
            <w:tcW w:w="3415" w:type="dxa"/>
            <w:tcBorders>
              <w:bottom w:val="single" w:sz="4" w:space="0" w:color="auto"/>
            </w:tcBorders>
            <w:vAlign w:val="center"/>
          </w:tcPr>
          <w:p w14:paraId="61225F4B" w14:textId="7B4F2C6B" w:rsidR="00B95754" w:rsidRPr="00873590" w:rsidRDefault="00B95754" w:rsidP="00D0372A">
            <w:pPr>
              <w:ind w:left="-20" w:right="-20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1"/>
                <w:szCs w:val="21"/>
              </w:rPr>
              <w:t>Add or Remove a Child</w:t>
            </w:r>
          </w:p>
          <w:p w14:paraId="2F5A9C0B" w14:textId="77777777" w:rsidR="00AD5F78" w:rsidRPr="00873590" w:rsidRDefault="00AD5F78" w:rsidP="00D0372A">
            <w:pPr>
              <w:ind w:left="-20" w:right="-20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1"/>
                <w:szCs w:val="21"/>
              </w:rPr>
            </w:pPr>
          </w:p>
          <w:p w14:paraId="7FB02C53" w14:textId="77777777" w:rsidR="00AD5F78" w:rsidRPr="00873590" w:rsidRDefault="00AD5F78" w:rsidP="00D0372A">
            <w:pPr>
              <w:pBdr>
                <w:top w:val="single" w:sz="12" w:space="1" w:color="auto"/>
                <w:bottom w:val="single" w:sz="12" w:space="1" w:color="auto"/>
              </w:pBdr>
              <w:ind w:right="-20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1"/>
                <w:szCs w:val="21"/>
              </w:rPr>
            </w:pPr>
          </w:p>
          <w:p w14:paraId="7303075F" w14:textId="54313AF8" w:rsidR="00B95754" w:rsidRPr="00873590" w:rsidRDefault="00B95754" w:rsidP="00D0372A">
            <w:pPr>
              <w:pBdr>
                <w:top w:val="single" w:sz="12" w:space="1" w:color="auto"/>
                <w:bottom w:val="single" w:sz="12" w:space="1" w:color="auto"/>
              </w:pBdr>
              <w:ind w:right="-20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1"/>
                <w:szCs w:val="21"/>
              </w:rPr>
              <w:t>Add an Adult Household Member (via a Proposed Additional Adult Household Member or PAAHM)</w:t>
            </w:r>
          </w:p>
          <w:p w14:paraId="5E0C04B8" w14:textId="77777777" w:rsidR="00AD5F78" w:rsidRPr="00873590" w:rsidRDefault="00AD5F78" w:rsidP="00D0372A">
            <w:pPr>
              <w:pBdr>
                <w:top w:val="single" w:sz="12" w:space="1" w:color="auto"/>
                <w:bottom w:val="single" w:sz="12" w:space="1" w:color="auto"/>
              </w:pBdr>
              <w:ind w:right="-20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1"/>
                <w:szCs w:val="21"/>
              </w:rPr>
            </w:pPr>
          </w:p>
          <w:p w14:paraId="08377FDF" w14:textId="77777777" w:rsidR="00AD5F78" w:rsidRPr="00873590" w:rsidRDefault="00AD5F78" w:rsidP="00D0372A">
            <w:pPr>
              <w:ind w:left="-20" w:right="-20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1"/>
                <w:szCs w:val="21"/>
              </w:rPr>
            </w:pPr>
          </w:p>
          <w:p w14:paraId="11CA6171" w14:textId="12904382" w:rsidR="00B95754" w:rsidRPr="00873590" w:rsidRDefault="00B95754" w:rsidP="00D0372A">
            <w:pPr>
              <w:ind w:left="-20" w:right="-20"/>
              <w:rPr>
                <w:rFonts w:ascii="Times New Roman" w:hAnsi="Times New Roman" w:cs="Times New Roman"/>
                <w:color w:val="2F5496" w:themeColor="accent1" w:themeShade="BF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1"/>
                <w:szCs w:val="21"/>
              </w:rPr>
              <w:t>Remove an Adult Household Member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14:paraId="437A9B35" w14:textId="77777777" w:rsidR="00B95754" w:rsidRPr="00873590" w:rsidRDefault="00B95754" w:rsidP="00EA70EE">
            <w:pPr>
              <w:ind w:left="-20" w:right="-10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Your Regional Field Manager(s):</w:t>
            </w:r>
            <w:r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6515988C" w14:textId="77777777" w:rsidR="00AD5F78" w:rsidRPr="00873590" w:rsidRDefault="00B95754" w:rsidP="00AD5F78">
            <w:pPr>
              <w:pStyle w:val="ListParagraph"/>
              <w:numPr>
                <w:ilvl w:val="0"/>
                <w:numId w:val="6"/>
              </w:numPr>
              <w:ind w:left="430" w:right="-100" w:hanging="270"/>
              <w:rPr>
                <w:color w:val="000000" w:themeColor="text1"/>
                <w:sz w:val="21"/>
                <w:szCs w:val="21"/>
              </w:rPr>
            </w:pPr>
            <w:r w:rsidRPr="00873590">
              <w:rPr>
                <w:color w:val="000000" w:themeColor="text1"/>
                <w:sz w:val="21"/>
                <w:szCs w:val="21"/>
              </w:rPr>
              <w:t xml:space="preserve">Northeast Region: </w:t>
            </w:r>
            <w:hyperlink r:id="rId27" w:history="1">
              <w:r w:rsidRPr="00873590">
                <w:rPr>
                  <w:rStyle w:val="Hyperlink"/>
                  <w:color w:val="000000" w:themeColor="text1"/>
                  <w:sz w:val="21"/>
                  <w:szCs w:val="21"/>
                </w:rPr>
                <w:t>andrew.mccomish@mass.gov</w:t>
              </w:r>
            </w:hyperlink>
            <w:r w:rsidRPr="00873590">
              <w:rPr>
                <w:color w:val="000000" w:themeColor="text1"/>
                <w:sz w:val="21"/>
                <w:szCs w:val="21"/>
              </w:rPr>
              <w:t xml:space="preserve">; </w:t>
            </w:r>
            <w:hyperlink r:id="rId28" w:history="1">
              <w:r w:rsidR="00B92906" w:rsidRPr="00873590">
                <w:rPr>
                  <w:rStyle w:val="Hyperlink"/>
                  <w:color w:val="auto"/>
                  <w:sz w:val="21"/>
                  <w:szCs w:val="21"/>
                </w:rPr>
                <w:t>marlice.leitao2@mass.gov</w:t>
              </w:r>
            </w:hyperlink>
          </w:p>
          <w:p w14:paraId="61033F9D" w14:textId="33FBFC94" w:rsidR="00AD5F78" w:rsidRPr="00873590" w:rsidRDefault="00B95754" w:rsidP="00AD5F78">
            <w:pPr>
              <w:pStyle w:val="ListParagraph"/>
              <w:numPr>
                <w:ilvl w:val="0"/>
                <w:numId w:val="6"/>
              </w:numPr>
              <w:ind w:left="430" w:right="-100" w:hanging="270"/>
              <w:rPr>
                <w:color w:val="000000" w:themeColor="text1"/>
                <w:sz w:val="21"/>
                <w:szCs w:val="21"/>
              </w:rPr>
            </w:pPr>
            <w:r w:rsidRPr="00873590">
              <w:rPr>
                <w:color w:val="000000" w:themeColor="text1"/>
                <w:sz w:val="21"/>
                <w:szCs w:val="21"/>
              </w:rPr>
              <w:t xml:space="preserve">Southeast Region: </w:t>
            </w:r>
            <w:hyperlink r:id="rId29" w:history="1">
              <w:r w:rsidRPr="00873590">
                <w:rPr>
                  <w:rStyle w:val="Hyperlink"/>
                  <w:color w:val="000000" w:themeColor="text1"/>
                  <w:sz w:val="21"/>
                  <w:szCs w:val="21"/>
                </w:rPr>
                <w:t>kate.morrison@mass.gov</w:t>
              </w:r>
            </w:hyperlink>
            <w:r w:rsidRPr="00873590"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14:paraId="3F0F54EF" w14:textId="77777777" w:rsidR="00AD5F78" w:rsidRPr="00873590" w:rsidRDefault="00B95754" w:rsidP="00AD5F78">
            <w:pPr>
              <w:pStyle w:val="ListParagraph"/>
              <w:numPr>
                <w:ilvl w:val="0"/>
                <w:numId w:val="6"/>
              </w:numPr>
              <w:ind w:left="430" w:right="-100" w:hanging="270"/>
              <w:rPr>
                <w:color w:val="000000" w:themeColor="text1"/>
                <w:sz w:val="21"/>
                <w:szCs w:val="21"/>
              </w:rPr>
            </w:pPr>
            <w:r w:rsidRPr="00873590">
              <w:rPr>
                <w:color w:val="000000" w:themeColor="text1"/>
                <w:sz w:val="21"/>
                <w:szCs w:val="21"/>
              </w:rPr>
              <w:t xml:space="preserve">Central Region: </w:t>
            </w:r>
            <w:hyperlink r:id="rId30" w:history="1">
              <w:r w:rsidRPr="00873590">
                <w:rPr>
                  <w:rStyle w:val="Hyperlink"/>
                  <w:color w:val="000000" w:themeColor="text1"/>
                  <w:sz w:val="21"/>
                  <w:szCs w:val="21"/>
                </w:rPr>
                <w:t>glenda.burgos@mass.gov</w:t>
              </w:r>
            </w:hyperlink>
            <w:r w:rsidRPr="00873590"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14:paraId="3C62B173" w14:textId="77777777" w:rsidR="00AD5F78" w:rsidRPr="00873590" w:rsidRDefault="00B95754" w:rsidP="00AD5F78">
            <w:pPr>
              <w:pStyle w:val="ListParagraph"/>
              <w:numPr>
                <w:ilvl w:val="0"/>
                <w:numId w:val="6"/>
              </w:numPr>
              <w:ind w:left="430" w:right="-100" w:hanging="270"/>
              <w:rPr>
                <w:rStyle w:val="Hyperlink"/>
                <w:color w:val="000000" w:themeColor="text1"/>
                <w:sz w:val="21"/>
                <w:szCs w:val="21"/>
                <w:u w:val="none"/>
              </w:rPr>
            </w:pPr>
            <w:r w:rsidRPr="00873590">
              <w:rPr>
                <w:color w:val="000000" w:themeColor="text1"/>
                <w:sz w:val="21"/>
                <w:szCs w:val="21"/>
              </w:rPr>
              <w:t xml:space="preserve">Western Region: </w:t>
            </w:r>
            <w:hyperlink r:id="rId31" w:history="1">
              <w:r w:rsidRPr="00873590">
                <w:rPr>
                  <w:rStyle w:val="Hyperlink"/>
                  <w:color w:val="000000" w:themeColor="text1"/>
                  <w:sz w:val="21"/>
                  <w:szCs w:val="21"/>
                </w:rPr>
                <w:t>penelope.trigilio@mass.gov</w:t>
              </w:r>
            </w:hyperlink>
          </w:p>
          <w:p w14:paraId="3D0C35B3" w14:textId="77777777" w:rsidR="00AD5F78" w:rsidRPr="00873590" w:rsidRDefault="00B95754" w:rsidP="00AD5F78">
            <w:pPr>
              <w:pStyle w:val="ListParagraph"/>
              <w:numPr>
                <w:ilvl w:val="0"/>
                <w:numId w:val="6"/>
              </w:numPr>
              <w:ind w:left="430" w:right="-100" w:hanging="270"/>
              <w:rPr>
                <w:rStyle w:val="Hyperlink"/>
                <w:color w:val="000000" w:themeColor="text1"/>
                <w:sz w:val="21"/>
                <w:szCs w:val="21"/>
                <w:u w:val="none"/>
              </w:rPr>
            </w:pPr>
            <w:r w:rsidRPr="00873590">
              <w:rPr>
                <w:color w:val="000000" w:themeColor="text1"/>
                <w:sz w:val="21"/>
                <w:szCs w:val="21"/>
              </w:rPr>
              <w:t xml:space="preserve">Boston Region: </w:t>
            </w:r>
            <w:hyperlink r:id="rId32" w:history="1">
              <w:r w:rsidRPr="00873590">
                <w:rPr>
                  <w:rStyle w:val="Hyperlink"/>
                  <w:color w:val="000000" w:themeColor="text1"/>
                  <w:sz w:val="21"/>
                  <w:szCs w:val="21"/>
                </w:rPr>
                <w:t>katherine.lopez@mass.gov</w:t>
              </w:r>
            </w:hyperlink>
            <w:r w:rsidRPr="00873590">
              <w:rPr>
                <w:color w:val="000000" w:themeColor="text1"/>
                <w:sz w:val="21"/>
                <w:szCs w:val="21"/>
              </w:rPr>
              <w:t xml:space="preserve">; </w:t>
            </w:r>
            <w:hyperlink r:id="rId33" w:history="1">
              <w:r w:rsidRPr="00873590">
                <w:rPr>
                  <w:rStyle w:val="Hyperlink"/>
                  <w:color w:val="000000" w:themeColor="text1"/>
                  <w:sz w:val="21"/>
                  <w:szCs w:val="21"/>
                </w:rPr>
                <w:t>yasmin.almonte@mass.gov</w:t>
              </w:r>
            </w:hyperlink>
          </w:p>
          <w:p w14:paraId="6902E74D" w14:textId="77777777" w:rsidR="00AD5F78" w:rsidRPr="00873590" w:rsidRDefault="00B95754" w:rsidP="00AD5F78">
            <w:pPr>
              <w:pStyle w:val="ListParagraph"/>
              <w:numPr>
                <w:ilvl w:val="0"/>
                <w:numId w:val="6"/>
              </w:numPr>
              <w:ind w:left="430" w:right="-100" w:hanging="270"/>
              <w:rPr>
                <w:color w:val="000000" w:themeColor="text1"/>
                <w:sz w:val="21"/>
                <w:szCs w:val="21"/>
              </w:rPr>
            </w:pPr>
            <w:r w:rsidRPr="00873590">
              <w:rPr>
                <w:color w:val="000000" w:themeColor="text1"/>
                <w:sz w:val="21"/>
                <w:szCs w:val="21"/>
              </w:rPr>
              <w:t xml:space="preserve">Quincy Welcome Center: </w:t>
            </w:r>
            <w:hyperlink r:id="rId34" w:history="1">
              <w:r w:rsidRPr="00873590">
                <w:rPr>
                  <w:rStyle w:val="Hyperlink"/>
                  <w:color w:val="000000" w:themeColor="text1"/>
                  <w:sz w:val="21"/>
                  <w:szCs w:val="21"/>
                </w:rPr>
                <w:t>colleen.damico@mass.gov</w:t>
              </w:r>
            </w:hyperlink>
            <w:r w:rsidRPr="00873590"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14:paraId="06D28E1B" w14:textId="279061C1" w:rsidR="00B95754" w:rsidRPr="00873590" w:rsidRDefault="00B95754" w:rsidP="00AD5F78">
            <w:pPr>
              <w:pStyle w:val="ListParagraph"/>
              <w:numPr>
                <w:ilvl w:val="0"/>
                <w:numId w:val="6"/>
              </w:numPr>
              <w:ind w:left="430" w:right="-100" w:hanging="270"/>
              <w:rPr>
                <w:color w:val="000000" w:themeColor="text1"/>
                <w:sz w:val="21"/>
                <w:szCs w:val="21"/>
              </w:rPr>
            </w:pPr>
            <w:r w:rsidRPr="00873590">
              <w:rPr>
                <w:color w:val="000000" w:themeColor="text1"/>
                <w:sz w:val="21"/>
                <w:szCs w:val="21"/>
              </w:rPr>
              <w:t xml:space="preserve">Call Center Unit: </w:t>
            </w:r>
            <w:hyperlink r:id="rId35" w:history="1">
              <w:r w:rsidRPr="00873590">
                <w:rPr>
                  <w:rStyle w:val="Hyperlink"/>
                  <w:color w:val="000000" w:themeColor="text1"/>
                  <w:sz w:val="21"/>
                  <w:szCs w:val="21"/>
                </w:rPr>
                <w:t>abigail.aquino@mass.gov</w:t>
              </w:r>
            </w:hyperlink>
            <w:r w:rsidRPr="00873590"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14:paraId="7D8ECE60" w14:textId="56A25A9A" w:rsidR="00B95754" w:rsidRPr="00873590" w:rsidRDefault="00B95754" w:rsidP="00EA70EE">
            <w:pPr>
              <w:ind w:left="-20" w:right="-100"/>
              <w:rPr>
                <w:rFonts w:ascii="Times New Roman" w:hAnsi="Times New Roman" w:cs="Times New Roman"/>
                <w:b/>
                <w:bCs/>
                <w:color w:val="4472C4" w:themeColor="accent1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CC:</w:t>
            </w:r>
            <w:r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hyperlink r:id="rId36" w:history="1">
              <w:r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bonnie.caldwell@mass.gov</w:t>
              </w:r>
            </w:hyperlink>
            <w:r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hyperlink r:id="rId37" w:history="1">
              <w:r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ezequiel.lopes@mass.gov</w:t>
              </w:r>
            </w:hyperlink>
            <w:r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  <w:hyperlink r:id="rId38" w:history="1">
              <w:r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barbara.j.duffy@mass.gov</w:t>
              </w:r>
            </w:hyperlink>
            <w:r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hyperlink r:id="rId39" w:history="1">
              <w:r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  <w:shd w:val="clear" w:color="auto" w:fill="FFFFFF"/>
                </w:rPr>
                <w:t>amy.greenwood@mass.gov</w:t>
              </w:r>
            </w:hyperlink>
            <w:r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 and any appropriate staff from your agency</w:t>
            </w:r>
          </w:p>
        </w:tc>
      </w:tr>
      <w:tr w:rsidR="00EA70EE" w:rsidRPr="00B31C95" w14:paraId="05E6C8C4" w14:textId="6A9045BD" w:rsidTr="00D0372A">
        <w:tc>
          <w:tcPr>
            <w:tcW w:w="3415" w:type="dxa"/>
            <w:tcBorders>
              <w:bottom w:val="single" w:sz="4" w:space="0" w:color="auto"/>
            </w:tcBorders>
            <w:vAlign w:val="center"/>
          </w:tcPr>
          <w:p w14:paraId="6F90179D" w14:textId="1BAE3F79" w:rsidR="00B95754" w:rsidRPr="00873590" w:rsidRDefault="00B95754" w:rsidP="00D0372A">
            <w:pPr>
              <w:ind w:left="-20" w:right="-20"/>
              <w:rPr>
                <w:rFonts w:ascii="Times New Roman" w:hAnsi="Times New Roman" w:cs="Times New Roman"/>
                <w:color w:val="2F5496" w:themeColor="accent1" w:themeShade="BF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1"/>
                <w:szCs w:val="21"/>
              </w:rPr>
              <w:t>Childcare Referral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14:paraId="3BD05015" w14:textId="45EA3B6C" w:rsidR="00B95754" w:rsidRPr="00873590" w:rsidRDefault="00000000" w:rsidP="00EA70EE">
            <w:pPr>
              <w:ind w:left="-20" w:right="-100"/>
              <w:rPr>
                <w:rFonts w:ascii="Times New Roman" w:hAnsi="Times New Roman" w:cs="Times New Roman"/>
                <w:b/>
                <w:bCs/>
                <w:color w:val="4472C4" w:themeColor="accent1"/>
                <w:sz w:val="21"/>
                <w:szCs w:val="21"/>
              </w:rPr>
            </w:pPr>
            <w:hyperlink r:id="rId40" w:history="1">
              <w:r w:rsidR="00B95754" w:rsidRPr="00873590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</w:rPr>
                <w:t>barbara.j.duffy@mass.gov</w:t>
              </w:r>
            </w:hyperlink>
            <w:r w:rsidR="00B95754" w:rsidRPr="00873590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hyperlink r:id="rId41" w:history="1">
              <w:r w:rsidR="00B95754" w:rsidRPr="00873590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</w:rPr>
                <w:t>sandra.cadet@mass.gov</w:t>
              </w:r>
            </w:hyperlink>
            <w:r w:rsidR="00B95754" w:rsidRPr="00873590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hyperlink r:id="rId42" w:history="1">
              <w:r w:rsidR="00B95754" w:rsidRPr="00873590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</w:rPr>
                <w:t>amy.greenwood@mass.gov</w:t>
              </w:r>
            </w:hyperlink>
          </w:p>
        </w:tc>
      </w:tr>
      <w:tr w:rsidR="00EA70EE" w:rsidRPr="00B31C95" w14:paraId="061F6671" w14:textId="419D0919" w:rsidTr="00D0372A">
        <w:trPr>
          <w:trHeight w:val="359"/>
        </w:trPr>
        <w:tc>
          <w:tcPr>
            <w:tcW w:w="3415" w:type="dxa"/>
            <w:tcBorders>
              <w:bottom w:val="single" w:sz="4" w:space="0" w:color="auto"/>
            </w:tcBorders>
            <w:vAlign w:val="center"/>
          </w:tcPr>
          <w:p w14:paraId="6D378613" w14:textId="632DFABF" w:rsidR="00B95754" w:rsidRPr="00873590" w:rsidRDefault="00B95754" w:rsidP="00D0372A">
            <w:pPr>
              <w:ind w:left="-20" w:right="-20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1"/>
                <w:szCs w:val="21"/>
              </w:rPr>
              <w:t>Over-income Household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14:paraId="58332EAF" w14:textId="77777777" w:rsidR="00B95754" w:rsidRPr="00873590" w:rsidRDefault="00000000" w:rsidP="00EA70EE">
            <w:pPr>
              <w:ind w:left="-20" w:right="-10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43" w:history="1">
              <w:r w:rsidR="00B95754" w:rsidRPr="00873590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</w:rPr>
                <w:t>bonnie.caldwell@mass.gov</w:t>
              </w:r>
            </w:hyperlink>
            <w:r w:rsidR="00B95754" w:rsidRPr="00873590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hyperlink r:id="rId44" w:history="1">
              <w:r w:rsidR="00B95754" w:rsidRPr="00873590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</w:rPr>
                <w:t>ezequiel.lopes@mass.gov</w:t>
              </w:r>
            </w:hyperlink>
          </w:p>
          <w:p w14:paraId="4072EB42" w14:textId="3E92C6DE" w:rsidR="00B95754" w:rsidRPr="00873590" w:rsidRDefault="00B95754" w:rsidP="00EA70EE">
            <w:pPr>
              <w:ind w:left="-20" w:right="-100"/>
              <w:rPr>
                <w:rFonts w:ascii="Times New Roman" w:hAnsi="Times New Roman" w:cs="Times New Roman"/>
                <w:b/>
                <w:bCs/>
                <w:color w:val="4472C4" w:themeColor="accent1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CC:</w:t>
            </w:r>
            <w:r w:rsidRPr="00873590">
              <w:rPr>
                <w:rFonts w:ascii="Times New Roman" w:hAnsi="Times New Roman" w:cs="Times New Roman"/>
                <w:sz w:val="21"/>
                <w:szCs w:val="21"/>
              </w:rPr>
              <w:t xml:space="preserve"> Your Contract Specialist and any appropriate staff from your agency</w:t>
            </w:r>
          </w:p>
        </w:tc>
      </w:tr>
      <w:tr w:rsidR="00320993" w:rsidRPr="00B31C95" w14:paraId="025C464C" w14:textId="13B82164" w:rsidTr="00D0372A">
        <w:trPr>
          <w:trHeight w:val="143"/>
        </w:trPr>
        <w:tc>
          <w:tcPr>
            <w:tcW w:w="107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E5A7B6" w14:textId="77777777" w:rsidR="00320993" w:rsidRPr="00873590" w:rsidRDefault="00320993" w:rsidP="00D0372A">
            <w:pPr>
              <w:ind w:left="-20" w:right="-20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B95754" w:rsidRPr="00B31C95" w14:paraId="12EF4B5F" w14:textId="1A5FB54E" w:rsidTr="00D0372A">
        <w:trPr>
          <w:trHeight w:val="252"/>
        </w:trPr>
        <w:tc>
          <w:tcPr>
            <w:tcW w:w="10795" w:type="dxa"/>
            <w:gridSpan w:val="2"/>
            <w:tcBorders>
              <w:top w:val="nil"/>
              <w:bottom w:val="nil"/>
            </w:tcBorders>
            <w:shd w:val="clear" w:color="auto" w:fill="1F4E79" w:themeFill="accent5" w:themeFillShade="80"/>
            <w:vAlign w:val="center"/>
          </w:tcPr>
          <w:p w14:paraId="64BB300D" w14:textId="01CD0831" w:rsidR="00B95754" w:rsidRPr="00873590" w:rsidRDefault="00B95754" w:rsidP="00D0372A">
            <w:pPr>
              <w:ind w:left="-20" w:right="-20"/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Questions?</w:t>
            </w:r>
          </w:p>
        </w:tc>
      </w:tr>
      <w:tr w:rsidR="00EA70EE" w:rsidRPr="00B31C95" w14:paraId="418572CB" w14:textId="7C2F3DD5" w:rsidTr="00D0372A">
        <w:tc>
          <w:tcPr>
            <w:tcW w:w="3415" w:type="dxa"/>
            <w:tcBorders>
              <w:top w:val="nil"/>
              <w:bottom w:val="single" w:sz="4" w:space="0" w:color="auto"/>
            </w:tcBorders>
            <w:vAlign w:val="center"/>
          </w:tcPr>
          <w:p w14:paraId="73633F6F" w14:textId="737F438B" w:rsidR="00B95754" w:rsidRPr="00873590" w:rsidRDefault="00B95754" w:rsidP="00D0372A">
            <w:pPr>
              <w:ind w:left="-20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General Questions</w:t>
            </w:r>
          </w:p>
        </w:tc>
        <w:tc>
          <w:tcPr>
            <w:tcW w:w="7380" w:type="dxa"/>
            <w:tcBorders>
              <w:top w:val="nil"/>
              <w:bottom w:val="single" w:sz="4" w:space="0" w:color="auto"/>
            </w:tcBorders>
            <w:vAlign w:val="center"/>
          </w:tcPr>
          <w:p w14:paraId="3B640FC9" w14:textId="744F22C7" w:rsidR="00B95754" w:rsidRPr="00873590" w:rsidRDefault="00320993" w:rsidP="00EA70EE">
            <w:pPr>
              <w:ind w:left="-20" w:right="-100"/>
              <w:rPr>
                <w:rFonts w:ascii="Times New Roman" w:hAnsi="Times New Roman" w:cs="Times New Roman"/>
                <w:b/>
                <w:bCs/>
                <w:color w:val="4472C4" w:themeColor="accent1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Your designated Contract Specialist</w:t>
            </w:r>
          </w:p>
        </w:tc>
      </w:tr>
      <w:tr w:rsidR="00B95754" w:rsidRPr="00B31C95" w14:paraId="246BA522" w14:textId="77777777" w:rsidTr="00D0372A"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16422" w14:textId="643E5299" w:rsidR="00B95754" w:rsidRPr="00873590" w:rsidRDefault="00B95754" w:rsidP="00D0372A">
            <w:pPr>
              <w:ind w:left="-20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Internal/External Transfers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B50E8" w14:textId="2663F86E" w:rsidR="00B95754" w:rsidRPr="00873590" w:rsidRDefault="00000000" w:rsidP="00EA70EE">
            <w:pPr>
              <w:ind w:left="-20" w:right="-10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45" w:history="1">
              <w:r w:rsidR="00B95754"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barbara.j.duffy@mass.gov</w:t>
              </w:r>
            </w:hyperlink>
            <w:r w:rsidR="00B95754"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hyperlink r:id="rId46" w:history="1">
              <w:r w:rsidR="00B95754"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amy.greenwood@mass.gov</w:t>
              </w:r>
            </w:hyperlink>
          </w:p>
        </w:tc>
      </w:tr>
      <w:tr w:rsidR="00B95754" w:rsidRPr="00B31C95" w14:paraId="0DD08035" w14:textId="77777777" w:rsidTr="00D0372A"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D18D8" w14:textId="6360B5B0" w:rsidR="00B95754" w:rsidRPr="00873590" w:rsidRDefault="00B95754" w:rsidP="00D0372A">
            <w:pPr>
              <w:ind w:left="-20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Noncompliance Process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ED93B" w14:textId="10270AD0" w:rsidR="00B95754" w:rsidRPr="00873590" w:rsidRDefault="00000000" w:rsidP="00EA70EE">
            <w:pPr>
              <w:ind w:left="-20" w:right="-100"/>
              <w:rPr>
                <w:rFonts w:ascii="Times New Roman" w:hAnsi="Times New Roman" w:cs="Times New Roman"/>
                <w:b/>
                <w:bCs/>
                <w:color w:val="4472C4" w:themeColor="accent1"/>
                <w:sz w:val="21"/>
                <w:szCs w:val="21"/>
              </w:rPr>
            </w:pPr>
            <w:hyperlink r:id="rId47" w:history="1">
              <w:r w:rsidR="00B95754"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eohlcnoncompliance@mass.gov</w:t>
              </w:r>
            </w:hyperlink>
          </w:p>
        </w:tc>
      </w:tr>
      <w:tr w:rsidR="00B95754" w:rsidRPr="00B31C95" w14:paraId="2DF63886" w14:textId="77777777" w:rsidTr="00D0372A"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BA4E1" w14:textId="353CA3CE" w:rsidR="00B95754" w:rsidRPr="00873590" w:rsidRDefault="00B95754" w:rsidP="00D0372A">
            <w:pPr>
              <w:ind w:left="-20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Serious Incident Reporting (SIR)</w:t>
            </w:r>
            <w:r w:rsidR="00820A42"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 &amp;</w:t>
            </w:r>
          </w:p>
          <w:p w14:paraId="7D3D6FC0" w14:textId="15F2B148" w:rsidR="00B95754" w:rsidRPr="00873590" w:rsidRDefault="00820A42" w:rsidP="00D0372A">
            <w:pPr>
              <w:ind w:left="-20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Specialized Services/Support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51A14" w14:textId="60426DB0" w:rsidR="00B95754" w:rsidRPr="00873590" w:rsidRDefault="00B95754" w:rsidP="00EA70EE">
            <w:pPr>
              <w:ind w:left="-20" w:right="-100"/>
              <w:rPr>
                <w:rFonts w:ascii="Times New Roman" w:hAnsi="Times New Roman" w:cs="Times New Roman"/>
                <w:b/>
                <w:bCs/>
                <w:color w:val="4472C4" w:themeColor="accent1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Your designated Contract Specialist and/or </w:t>
            </w:r>
            <w:hyperlink r:id="rId48" w:history="1">
              <w:r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amber.noyes@mass.gov</w:t>
              </w:r>
            </w:hyperlink>
            <w:r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hyperlink r:id="rId49" w:history="1">
              <w:r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diana.santana@mass.gov</w:t>
              </w:r>
            </w:hyperlink>
            <w:r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B95754" w:rsidRPr="00B31C95" w14:paraId="2256C42C" w14:textId="77777777" w:rsidTr="00D0372A"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E409C" w14:textId="4F2E2716" w:rsidR="00B95754" w:rsidRPr="00873590" w:rsidRDefault="00B95754" w:rsidP="00D0372A">
            <w:pPr>
              <w:ind w:left="-20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ADA and Reasonable Accommodations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1689B" w14:textId="54334D6D" w:rsidR="00B95754" w:rsidRPr="00873590" w:rsidRDefault="00000000" w:rsidP="00EA70EE">
            <w:pPr>
              <w:ind w:left="-20" w:right="-100"/>
              <w:rPr>
                <w:rFonts w:ascii="Times New Roman" w:hAnsi="Times New Roman" w:cs="Times New Roman"/>
                <w:b/>
                <w:bCs/>
                <w:color w:val="4472C4" w:themeColor="accent1"/>
                <w:sz w:val="21"/>
                <w:szCs w:val="21"/>
              </w:rPr>
            </w:pPr>
            <w:hyperlink r:id="rId50" w:history="1">
              <w:r w:rsidR="00B95754"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caroline.narby@mass.gov</w:t>
              </w:r>
            </w:hyperlink>
            <w:r w:rsidR="00B95754"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hyperlink r:id="rId51" w:history="1">
              <w:r w:rsidR="00B95754"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jennifer.farmer@mass.gov</w:t>
              </w:r>
            </w:hyperlink>
            <w:r w:rsidR="00B95754"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hyperlink r:id="rId52" w:history="1">
              <w:r w:rsidR="00B95754"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medie.medina@mass.gov</w:t>
              </w:r>
            </w:hyperlink>
            <w:r w:rsidR="00B95754"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hyperlink r:id="rId53" w:history="1">
              <w:r w:rsidR="00B95754"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juanita.m.diaz@mass.gov</w:t>
              </w:r>
            </w:hyperlink>
          </w:p>
        </w:tc>
      </w:tr>
      <w:tr w:rsidR="00B95754" w:rsidRPr="00B31C95" w14:paraId="2924700A" w14:textId="77777777" w:rsidTr="00D0372A"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AD6EA" w14:textId="3B0649CF" w:rsidR="00B95754" w:rsidRPr="00873590" w:rsidRDefault="00B95754" w:rsidP="00D0372A">
            <w:pPr>
              <w:ind w:left="-20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u w:val="single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Strategic Rehousing Initiative (SRI)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38C26" w14:textId="7B4A66F5" w:rsidR="00B95754" w:rsidRPr="00873590" w:rsidRDefault="00B95754" w:rsidP="00EA70EE">
            <w:pPr>
              <w:ind w:left="-20" w:right="-100"/>
              <w:rPr>
                <w:rFonts w:ascii="Times New Roman" w:hAnsi="Times New Roman" w:cs="Times New Roman"/>
                <w:b/>
                <w:bCs/>
                <w:color w:val="4472C4" w:themeColor="accent1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Your designated Contract Specialist and </w:t>
            </w:r>
            <w:hyperlink r:id="rId54" w:history="1">
              <w:r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amber.noyes@mass.gov</w:t>
              </w:r>
            </w:hyperlink>
          </w:p>
        </w:tc>
      </w:tr>
      <w:tr w:rsidR="00B95754" w:rsidRPr="00B31C95" w14:paraId="71DE1436" w14:textId="77777777" w:rsidTr="00D0372A"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D418D" w14:textId="6E8DA931" w:rsidR="00B95754" w:rsidRPr="00873590" w:rsidRDefault="00B95754" w:rsidP="00D0372A">
            <w:pPr>
              <w:ind w:left="-20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Rapid Rehousing</w:t>
            </w:r>
            <w:r w:rsidR="00320993"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, </w:t>
            </w:r>
            <w:proofErr w:type="spellStart"/>
            <w:r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HomeBase</w:t>
            </w:r>
            <w:proofErr w:type="spellEnd"/>
            <w:r w:rsidR="00320993"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 &amp; </w:t>
            </w:r>
            <w:r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Diversion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882C9" w14:textId="5765B12D" w:rsidR="00B95754" w:rsidRPr="00873590" w:rsidRDefault="00000000" w:rsidP="00EA70EE">
            <w:pPr>
              <w:ind w:left="-20" w:right="-100"/>
              <w:rPr>
                <w:rFonts w:ascii="Times New Roman" w:hAnsi="Times New Roman" w:cs="Times New Roman"/>
                <w:b/>
                <w:bCs/>
                <w:color w:val="4472C4" w:themeColor="accent1"/>
                <w:sz w:val="21"/>
                <w:szCs w:val="21"/>
              </w:rPr>
            </w:pPr>
            <w:hyperlink r:id="rId55" w:history="1">
              <w:r w:rsidR="00B95754"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joanne.camara@mass.gov</w:t>
              </w:r>
            </w:hyperlink>
            <w:r w:rsidR="00B95754"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hyperlink r:id="rId56" w:history="1">
              <w:r w:rsidR="00B95754"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livia.dasilva@mass.gov</w:t>
              </w:r>
            </w:hyperlink>
          </w:p>
        </w:tc>
      </w:tr>
      <w:tr w:rsidR="00B95754" w:rsidRPr="00B31C95" w14:paraId="2F597AB1" w14:textId="77777777" w:rsidTr="00D0372A"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2B794" w14:textId="62402047" w:rsidR="00B95754" w:rsidRPr="00873590" w:rsidRDefault="00320993" w:rsidP="00D0372A">
            <w:pPr>
              <w:ind w:left="-20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Affordable Housing &amp; Subsidy Resource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95186" w14:textId="45324285" w:rsidR="00B95754" w:rsidRPr="00873590" w:rsidRDefault="00000000" w:rsidP="00EA70EE">
            <w:pPr>
              <w:ind w:left="-20" w:right="-10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57" w:history="1">
              <w:r w:rsidR="00320993"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nassima.mouhoubi3@mass.gov</w:t>
              </w:r>
            </w:hyperlink>
            <w:r w:rsidR="00320993"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B95754" w:rsidRPr="00B31C95" w14:paraId="0CC3B232" w14:textId="77777777" w:rsidTr="00D0372A"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598C3" w14:textId="54FFFF93" w:rsidR="00B95754" w:rsidRPr="00873590" w:rsidRDefault="00320993" w:rsidP="00D0372A">
            <w:pPr>
              <w:ind w:left="-20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Language Access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256AA" w14:textId="201C9F33" w:rsidR="00B95754" w:rsidRPr="00873590" w:rsidRDefault="00000000" w:rsidP="00EA70EE">
            <w:pPr>
              <w:ind w:left="-20" w:right="-10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58" w:history="1">
              <w:r w:rsidR="00320993"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deborah.shields@mass.gov</w:t>
              </w:r>
            </w:hyperlink>
            <w:r w:rsidR="00320993"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B95754" w:rsidRPr="00B31C95" w14:paraId="7A34C831" w14:textId="77777777" w:rsidTr="00D0372A"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1EDF0" w14:textId="756DDBCB" w:rsidR="00B95754" w:rsidRPr="00873590" w:rsidRDefault="00320993" w:rsidP="00D0372A">
            <w:pPr>
              <w:ind w:left="-20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Inspections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1ADC9" w14:textId="1295FE66" w:rsidR="00B95754" w:rsidRPr="00873590" w:rsidRDefault="00320993" w:rsidP="00EA70EE">
            <w:pPr>
              <w:ind w:left="-20" w:right="-100"/>
              <w:rPr>
                <w:rFonts w:ascii="Times New Roman" w:hAnsi="Times New Roman" w:cs="Times New Roman"/>
                <w:b/>
                <w:bCs/>
                <w:color w:val="4472C4" w:themeColor="accent1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Your designated Inspector and </w:t>
            </w:r>
            <w:hyperlink r:id="rId59" w:history="1">
              <w:r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alberto.barbosa@mass.gov</w:t>
              </w:r>
            </w:hyperlink>
          </w:p>
        </w:tc>
      </w:tr>
      <w:tr w:rsidR="00B95754" w:rsidRPr="00B31C95" w14:paraId="1E756535" w14:textId="77777777" w:rsidTr="00D0372A"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F6CBA" w14:textId="03B087F1" w:rsidR="00B95754" w:rsidRPr="00873590" w:rsidRDefault="00B92906" w:rsidP="00D0372A">
            <w:pPr>
              <w:ind w:left="-20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Efforts to Outcomes (ETO)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C35C" w14:textId="40E5AC4F" w:rsidR="00B95754" w:rsidRPr="00873590" w:rsidRDefault="00000000" w:rsidP="00EA70EE">
            <w:pPr>
              <w:ind w:left="-20" w:right="-100"/>
              <w:rPr>
                <w:rFonts w:ascii="Times New Roman" w:hAnsi="Times New Roman" w:cs="Times New Roman"/>
                <w:b/>
                <w:bCs/>
                <w:color w:val="4472C4" w:themeColor="accent1"/>
                <w:sz w:val="21"/>
                <w:szCs w:val="21"/>
              </w:rPr>
            </w:pPr>
            <w:hyperlink r:id="rId60" w:history="1">
              <w:r w:rsidR="00320993"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karen.stevens@mass.gov</w:t>
              </w:r>
            </w:hyperlink>
          </w:p>
        </w:tc>
      </w:tr>
      <w:tr w:rsidR="00B95754" w:rsidRPr="00B31C95" w14:paraId="70F63D30" w14:textId="77777777" w:rsidTr="00D0372A">
        <w:tc>
          <w:tcPr>
            <w:tcW w:w="3415" w:type="dxa"/>
            <w:tcBorders>
              <w:top w:val="single" w:sz="4" w:space="0" w:color="auto"/>
            </w:tcBorders>
            <w:vAlign w:val="center"/>
          </w:tcPr>
          <w:p w14:paraId="09867547" w14:textId="09FB3907" w:rsidR="00B95754" w:rsidRPr="00873590" w:rsidRDefault="00320993" w:rsidP="00D0372A">
            <w:pPr>
              <w:ind w:left="-20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Vacancy Reporting</w:t>
            </w:r>
          </w:p>
        </w:tc>
        <w:tc>
          <w:tcPr>
            <w:tcW w:w="7380" w:type="dxa"/>
            <w:tcBorders>
              <w:top w:val="single" w:sz="4" w:space="0" w:color="auto"/>
            </w:tcBorders>
            <w:vAlign w:val="center"/>
          </w:tcPr>
          <w:p w14:paraId="064DC7CA" w14:textId="4F4E7244" w:rsidR="00B95754" w:rsidRPr="00873590" w:rsidRDefault="00000000" w:rsidP="00EA70EE">
            <w:pPr>
              <w:ind w:left="-20" w:right="-10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61" w:history="1">
              <w:r w:rsidR="00320993"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amy.greenwood@mass.gov</w:t>
              </w:r>
            </w:hyperlink>
            <w:r w:rsidR="00320993"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hyperlink r:id="rId62" w:history="1">
              <w:r w:rsidR="00320993"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karen.duarte2@mass.gov</w:t>
              </w:r>
            </w:hyperlink>
            <w:r w:rsidR="00320993"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B95754" w:rsidRPr="00B31C95" w14:paraId="2582C26F" w14:textId="77777777" w:rsidTr="00D0372A">
        <w:tc>
          <w:tcPr>
            <w:tcW w:w="3415" w:type="dxa"/>
            <w:tcBorders>
              <w:top w:val="single" w:sz="4" w:space="0" w:color="auto"/>
            </w:tcBorders>
            <w:vAlign w:val="center"/>
          </w:tcPr>
          <w:p w14:paraId="63759C2C" w14:textId="4C873F41" w:rsidR="00B95754" w:rsidRPr="00873590" w:rsidRDefault="00320993" w:rsidP="00D0372A">
            <w:pPr>
              <w:ind w:left="-20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Additional Placement Unit Questions</w:t>
            </w:r>
          </w:p>
        </w:tc>
        <w:tc>
          <w:tcPr>
            <w:tcW w:w="7380" w:type="dxa"/>
            <w:tcBorders>
              <w:top w:val="single" w:sz="4" w:space="0" w:color="auto"/>
            </w:tcBorders>
            <w:vAlign w:val="center"/>
          </w:tcPr>
          <w:p w14:paraId="31F52B16" w14:textId="1D4A5865" w:rsidR="00B95754" w:rsidRPr="00873590" w:rsidRDefault="00000000" w:rsidP="00EA70EE">
            <w:pPr>
              <w:ind w:left="-20" w:right="-10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63" w:history="1">
              <w:r w:rsidR="00320993"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annette.jackson@mass.gov</w:t>
              </w:r>
            </w:hyperlink>
            <w:r w:rsidR="00320993"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hyperlink r:id="rId64" w:history="1">
              <w:r w:rsidR="00320993"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perene.rice@mass.gov</w:t>
              </w:r>
            </w:hyperlink>
            <w:r w:rsidR="00320993"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hyperlink r:id="rId65" w:history="1">
              <w:r w:rsidR="00320993"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jeffrey.munoz@mass.gov</w:t>
              </w:r>
            </w:hyperlink>
            <w:r w:rsidR="00320993"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hyperlink r:id="rId66" w:history="1">
              <w:r w:rsidR="00865E9E" w:rsidRPr="00865E9E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</w:rPr>
                <w:t>karen.duarte2@mass.gov</w:t>
              </w:r>
            </w:hyperlink>
            <w:r w:rsidR="00320993"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hyperlink r:id="rId67" w:history="1">
              <w:r w:rsidR="00320993"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melissa.goris@mass.gov</w:t>
              </w:r>
            </w:hyperlink>
            <w:r w:rsidR="00320993"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B95754" w:rsidRPr="00B31C95" w14:paraId="167BFFB7" w14:textId="77777777" w:rsidTr="00D0372A"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E3630" w14:textId="3C17249C" w:rsidR="00B95754" w:rsidRPr="00873590" w:rsidRDefault="00320993" w:rsidP="00D0372A">
            <w:pPr>
              <w:ind w:left="-20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EA Access and Field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193B2" w14:textId="5EE44020" w:rsidR="00B95754" w:rsidRPr="00873590" w:rsidRDefault="00000000" w:rsidP="00EA70EE">
            <w:pPr>
              <w:ind w:left="-20" w:right="-100"/>
              <w:rPr>
                <w:rFonts w:ascii="Times New Roman" w:hAnsi="Times New Roman" w:cs="Times New Roman"/>
                <w:b/>
                <w:bCs/>
                <w:color w:val="4472C4" w:themeColor="accent1"/>
                <w:sz w:val="21"/>
                <w:szCs w:val="21"/>
              </w:rPr>
            </w:pPr>
            <w:hyperlink r:id="rId68" w:history="1">
              <w:r w:rsidR="00320993"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ezequiel.lopes@mass.gov</w:t>
              </w:r>
            </w:hyperlink>
            <w:r w:rsidR="00320993"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hyperlink r:id="rId69" w:history="1">
              <w:r w:rsidR="00320993"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bonnie.caldwell@mass.gov</w:t>
              </w:r>
            </w:hyperlink>
          </w:p>
        </w:tc>
      </w:tr>
      <w:tr w:rsidR="00320993" w:rsidRPr="00B31C95" w14:paraId="2622C350" w14:textId="77777777" w:rsidTr="00D0372A">
        <w:tc>
          <w:tcPr>
            <w:tcW w:w="3415" w:type="dxa"/>
            <w:tcBorders>
              <w:top w:val="single" w:sz="4" w:space="0" w:color="auto"/>
            </w:tcBorders>
            <w:vAlign w:val="center"/>
          </w:tcPr>
          <w:p w14:paraId="69239688" w14:textId="1752609B" w:rsidR="00320993" w:rsidRPr="00873590" w:rsidRDefault="00320993" w:rsidP="00D0372A">
            <w:pPr>
              <w:ind w:left="-20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Constituent Services</w:t>
            </w:r>
          </w:p>
        </w:tc>
        <w:tc>
          <w:tcPr>
            <w:tcW w:w="7380" w:type="dxa"/>
            <w:tcBorders>
              <w:top w:val="single" w:sz="4" w:space="0" w:color="auto"/>
            </w:tcBorders>
            <w:vAlign w:val="center"/>
          </w:tcPr>
          <w:p w14:paraId="1552D785" w14:textId="12DF3073" w:rsidR="00320993" w:rsidRPr="00873590" w:rsidRDefault="00000000" w:rsidP="00EA70EE">
            <w:pPr>
              <w:ind w:left="-20" w:right="-100"/>
              <w:rPr>
                <w:rFonts w:ascii="Times New Roman" w:hAnsi="Times New Roman" w:cs="Times New Roman"/>
                <w:sz w:val="21"/>
                <w:szCs w:val="21"/>
              </w:rPr>
            </w:pPr>
            <w:hyperlink r:id="rId70" w:history="1">
              <w:r w:rsidR="00320993" w:rsidRPr="00873590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darnelle.joseph@mass.gov</w:t>
              </w:r>
            </w:hyperlink>
            <w:r w:rsidR="00320993" w:rsidRPr="008735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320993" w:rsidRPr="00B31C95" w14:paraId="21FF1423" w14:textId="77777777" w:rsidTr="00D0372A">
        <w:tc>
          <w:tcPr>
            <w:tcW w:w="3415" w:type="dxa"/>
            <w:tcBorders>
              <w:top w:val="single" w:sz="4" w:space="0" w:color="auto"/>
            </w:tcBorders>
            <w:vAlign w:val="center"/>
          </w:tcPr>
          <w:p w14:paraId="6EB5F54D" w14:textId="43B14AF9" w:rsidR="00320993" w:rsidRPr="00873590" w:rsidRDefault="00320993" w:rsidP="00D0372A">
            <w:pPr>
              <w:ind w:left="-20"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Dept</w:t>
            </w:r>
            <w:r w:rsidR="00EA70EE"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.</w:t>
            </w:r>
            <w:r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 of Public Health</w:t>
            </w:r>
            <w:r w:rsidR="00AD7B7E"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’s </w:t>
            </w:r>
            <w:r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Follow-Up Outreach Referral</w:t>
            </w:r>
            <w:r w:rsidR="00AD7B7E"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 (FOR Families</w:t>
            </w:r>
            <w:r w:rsidR="00EA70EE"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 Program</w:t>
            </w:r>
            <w:r w:rsidR="00AD7B7E" w:rsidRPr="0087359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7380" w:type="dxa"/>
            <w:tcBorders>
              <w:top w:val="single" w:sz="4" w:space="0" w:color="auto"/>
            </w:tcBorders>
            <w:vAlign w:val="center"/>
          </w:tcPr>
          <w:p w14:paraId="13769873" w14:textId="77777777" w:rsidR="003619CC" w:rsidRPr="003619CC" w:rsidRDefault="00000000" w:rsidP="00EA70EE">
            <w:pPr>
              <w:ind w:left="-20" w:right="-100"/>
              <w:rPr>
                <w:rStyle w:val="Hyperlink"/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71" w:history="1">
              <w:r w:rsidR="00320993" w:rsidRPr="003619CC">
                <w:rPr>
                  <w:rStyle w:val="Hyperlink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melissa.marlowe@mass.gov</w:t>
              </w:r>
            </w:hyperlink>
            <w:r w:rsidR="003619CC" w:rsidRPr="003619CC">
              <w:rPr>
                <w:rStyle w:val="Hyperlink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559075AB" w14:textId="5E7B1201" w:rsidR="00320993" w:rsidRPr="00873590" w:rsidRDefault="003619CC" w:rsidP="00EA70EE">
            <w:pPr>
              <w:ind w:left="-20" w:right="-10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619C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</w:t>
            </w:r>
            <w:r w:rsidRPr="003619CC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hyperlink r:id="rId72" w:history="1">
              <w:r w:rsidRPr="003619CC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</w:rPr>
                <w:t>diana.santana@mass.gov</w:t>
              </w:r>
            </w:hyperlink>
            <w:r w:rsidRPr="003619C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14:paraId="4A39B6AB" w14:textId="77777777" w:rsidR="00372B91" w:rsidRDefault="00372B91" w:rsidP="003619CC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bCs/>
          <w:sz w:val="35"/>
          <w:szCs w:val="35"/>
        </w:rPr>
      </w:pPr>
    </w:p>
    <w:sectPr w:rsidR="00372B91" w:rsidSect="00372B91">
      <w:pgSz w:w="12240" w:h="15840"/>
      <w:pgMar w:top="630" w:right="720" w:bottom="27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5A0C0" w14:textId="77777777" w:rsidR="000B27D3" w:rsidRDefault="000B27D3" w:rsidP="00B77A6D">
      <w:pPr>
        <w:spacing w:after="0" w:line="240" w:lineRule="auto"/>
      </w:pPr>
      <w:r>
        <w:separator/>
      </w:r>
    </w:p>
  </w:endnote>
  <w:endnote w:type="continuationSeparator" w:id="0">
    <w:p w14:paraId="67DD3701" w14:textId="77777777" w:rsidR="000B27D3" w:rsidRDefault="000B27D3" w:rsidP="00B7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066F6" w14:textId="77777777" w:rsidR="000B27D3" w:rsidRDefault="000B27D3" w:rsidP="00B77A6D">
      <w:pPr>
        <w:spacing w:after="0" w:line="240" w:lineRule="auto"/>
      </w:pPr>
      <w:r>
        <w:separator/>
      </w:r>
    </w:p>
  </w:footnote>
  <w:footnote w:type="continuationSeparator" w:id="0">
    <w:p w14:paraId="1E21F477" w14:textId="77777777" w:rsidR="000B27D3" w:rsidRDefault="000B27D3" w:rsidP="00B7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A1A97"/>
    <w:multiLevelType w:val="hybridMultilevel"/>
    <w:tmpl w:val="B364A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80573"/>
    <w:multiLevelType w:val="hybridMultilevel"/>
    <w:tmpl w:val="9D16EA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72427"/>
    <w:multiLevelType w:val="hybridMultilevel"/>
    <w:tmpl w:val="0C72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73D9E"/>
    <w:multiLevelType w:val="multilevel"/>
    <w:tmpl w:val="2D96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CF4D85"/>
    <w:multiLevelType w:val="hybridMultilevel"/>
    <w:tmpl w:val="5C8E1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F6C21"/>
    <w:multiLevelType w:val="hybridMultilevel"/>
    <w:tmpl w:val="F6BAFA18"/>
    <w:lvl w:ilvl="0" w:tplc="2E18B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7AC7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7A0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D4C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189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FED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943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0CA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0B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74216356">
    <w:abstractNumId w:val="5"/>
  </w:num>
  <w:num w:numId="2" w16cid:durableId="337775756">
    <w:abstractNumId w:val="0"/>
  </w:num>
  <w:num w:numId="3" w16cid:durableId="1500191567">
    <w:abstractNumId w:val="1"/>
  </w:num>
  <w:num w:numId="4" w16cid:durableId="845753861">
    <w:abstractNumId w:val="3"/>
  </w:num>
  <w:num w:numId="5" w16cid:durableId="837305967">
    <w:abstractNumId w:val="4"/>
  </w:num>
  <w:num w:numId="6" w16cid:durableId="354236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21"/>
    <w:rsid w:val="00000921"/>
    <w:rsid w:val="000266BE"/>
    <w:rsid w:val="00051C84"/>
    <w:rsid w:val="00057002"/>
    <w:rsid w:val="00066BB0"/>
    <w:rsid w:val="00066EF3"/>
    <w:rsid w:val="000B27D3"/>
    <w:rsid w:val="000C5A1F"/>
    <w:rsid w:val="000C76AF"/>
    <w:rsid w:val="000D4D78"/>
    <w:rsid w:val="001042C6"/>
    <w:rsid w:val="00117591"/>
    <w:rsid w:val="00125D8D"/>
    <w:rsid w:val="001505DE"/>
    <w:rsid w:val="001525BB"/>
    <w:rsid w:val="001D5515"/>
    <w:rsid w:val="001F50AE"/>
    <w:rsid w:val="00207ACB"/>
    <w:rsid w:val="00221482"/>
    <w:rsid w:val="002318C4"/>
    <w:rsid w:val="002548EC"/>
    <w:rsid w:val="00270638"/>
    <w:rsid w:val="0027065C"/>
    <w:rsid w:val="002957FD"/>
    <w:rsid w:val="002A0D97"/>
    <w:rsid w:val="002C26D3"/>
    <w:rsid w:val="002D6E4A"/>
    <w:rsid w:val="002E2694"/>
    <w:rsid w:val="002F52F6"/>
    <w:rsid w:val="00320993"/>
    <w:rsid w:val="00345D5E"/>
    <w:rsid w:val="0035399F"/>
    <w:rsid w:val="003619CC"/>
    <w:rsid w:val="00364DE5"/>
    <w:rsid w:val="00372B91"/>
    <w:rsid w:val="003A7C52"/>
    <w:rsid w:val="003F0E72"/>
    <w:rsid w:val="0041615E"/>
    <w:rsid w:val="0042711E"/>
    <w:rsid w:val="0043024B"/>
    <w:rsid w:val="00446330"/>
    <w:rsid w:val="00451B80"/>
    <w:rsid w:val="00452D85"/>
    <w:rsid w:val="004544D6"/>
    <w:rsid w:val="00473D8E"/>
    <w:rsid w:val="004A6E42"/>
    <w:rsid w:val="004B0729"/>
    <w:rsid w:val="004B26EE"/>
    <w:rsid w:val="004B4EFA"/>
    <w:rsid w:val="004C04B8"/>
    <w:rsid w:val="004D4185"/>
    <w:rsid w:val="004F4718"/>
    <w:rsid w:val="00541733"/>
    <w:rsid w:val="00564B26"/>
    <w:rsid w:val="00580D63"/>
    <w:rsid w:val="0059004D"/>
    <w:rsid w:val="0059141F"/>
    <w:rsid w:val="005D5AEE"/>
    <w:rsid w:val="005E59E8"/>
    <w:rsid w:val="005F4ED0"/>
    <w:rsid w:val="00600EF8"/>
    <w:rsid w:val="00607B50"/>
    <w:rsid w:val="006101D1"/>
    <w:rsid w:val="00635852"/>
    <w:rsid w:val="0065521D"/>
    <w:rsid w:val="006604A2"/>
    <w:rsid w:val="00676338"/>
    <w:rsid w:val="006A5F81"/>
    <w:rsid w:val="006C310D"/>
    <w:rsid w:val="006C3E12"/>
    <w:rsid w:val="006C5AE8"/>
    <w:rsid w:val="00726B85"/>
    <w:rsid w:val="007456C1"/>
    <w:rsid w:val="00793BE0"/>
    <w:rsid w:val="00797117"/>
    <w:rsid w:val="007B04CA"/>
    <w:rsid w:val="007B571A"/>
    <w:rsid w:val="007C4972"/>
    <w:rsid w:val="008037D9"/>
    <w:rsid w:val="0080533F"/>
    <w:rsid w:val="00811FCA"/>
    <w:rsid w:val="00820A42"/>
    <w:rsid w:val="0083010A"/>
    <w:rsid w:val="00835FE2"/>
    <w:rsid w:val="0083765A"/>
    <w:rsid w:val="00865E9E"/>
    <w:rsid w:val="00873590"/>
    <w:rsid w:val="00881010"/>
    <w:rsid w:val="00883661"/>
    <w:rsid w:val="00894597"/>
    <w:rsid w:val="008D0569"/>
    <w:rsid w:val="008E2407"/>
    <w:rsid w:val="008E3FB2"/>
    <w:rsid w:val="009113F5"/>
    <w:rsid w:val="00913006"/>
    <w:rsid w:val="00925CA7"/>
    <w:rsid w:val="00933ACE"/>
    <w:rsid w:val="00934BEE"/>
    <w:rsid w:val="00941FFB"/>
    <w:rsid w:val="00942F60"/>
    <w:rsid w:val="009540D7"/>
    <w:rsid w:val="00982139"/>
    <w:rsid w:val="00984355"/>
    <w:rsid w:val="00985AB7"/>
    <w:rsid w:val="009A137A"/>
    <w:rsid w:val="009C2DF7"/>
    <w:rsid w:val="009C74A5"/>
    <w:rsid w:val="009D13D9"/>
    <w:rsid w:val="009E0452"/>
    <w:rsid w:val="00A0260F"/>
    <w:rsid w:val="00A271E3"/>
    <w:rsid w:val="00A76E9C"/>
    <w:rsid w:val="00A87C47"/>
    <w:rsid w:val="00AA1517"/>
    <w:rsid w:val="00AA4CA7"/>
    <w:rsid w:val="00AD5F21"/>
    <w:rsid w:val="00AD5F78"/>
    <w:rsid w:val="00AD7B7E"/>
    <w:rsid w:val="00B31C95"/>
    <w:rsid w:val="00B77A6D"/>
    <w:rsid w:val="00B92906"/>
    <w:rsid w:val="00B95754"/>
    <w:rsid w:val="00C14F86"/>
    <w:rsid w:val="00C36CA1"/>
    <w:rsid w:val="00C72C18"/>
    <w:rsid w:val="00C72E14"/>
    <w:rsid w:val="00C73932"/>
    <w:rsid w:val="00C878B5"/>
    <w:rsid w:val="00C957A5"/>
    <w:rsid w:val="00CA4FE0"/>
    <w:rsid w:val="00CC27E3"/>
    <w:rsid w:val="00CC3447"/>
    <w:rsid w:val="00CC3D57"/>
    <w:rsid w:val="00CD6B68"/>
    <w:rsid w:val="00CE1DA6"/>
    <w:rsid w:val="00CE6D05"/>
    <w:rsid w:val="00CF0CD8"/>
    <w:rsid w:val="00D0372A"/>
    <w:rsid w:val="00D05882"/>
    <w:rsid w:val="00D30F82"/>
    <w:rsid w:val="00D4401E"/>
    <w:rsid w:val="00D53DEA"/>
    <w:rsid w:val="00D82CC3"/>
    <w:rsid w:val="00DB5C86"/>
    <w:rsid w:val="00DD213D"/>
    <w:rsid w:val="00DE419A"/>
    <w:rsid w:val="00E138B4"/>
    <w:rsid w:val="00E1542F"/>
    <w:rsid w:val="00E33A52"/>
    <w:rsid w:val="00E54180"/>
    <w:rsid w:val="00E54E8F"/>
    <w:rsid w:val="00E74754"/>
    <w:rsid w:val="00E86E2A"/>
    <w:rsid w:val="00E877E3"/>
    <w:rsid w:val="00EA384A"/>
    <w:rsid w:val="00EA70EE"/>
    <w:rsid w:val="00EC3145"/>
    <w:rsid w:val="00EE368E"/>
    <w:rsid w:val="00EF1A61"/>
    <w:rsid w:val="00F072C6"/>
    <w:rsid w:val="00F14661"/>
    <w:rsid w:val="00F50487"/>
    <w:rsid w:val="00F81384"/>
    <w:rsid w:val="00FA0EE7"/>
    <w:rsid w:val="00FA4D82"/>
    <w:rsid w:val="00F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B50522"/>
  <w15:chartTrackingRefBased/>
  <w15:docId w15:val="{61AC87F0-9111-40A6-A7C1-27BE0B4E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D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4D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D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E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2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7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A6D"/>
  </w:style>
  <w:style w:type="paragraph" w:styleId="Footer">
    <w:name w:val="footer"/>
    <w:basedOn w:val="Normal"/>
    <w:link w:val="FooterChar"/>
    <w:uiPriority w:val="99"/>
    <w:unhideWhenUsed/>
    <w:rsid w:val="00B77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0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62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808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829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732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73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41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432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my.greenwood@mass.gov" TargetMode="External"/><Relationship Id="rId21" Type="http://schemas.openxmlformats.org/officeDocument/2006/relationships/hyperlink" Target="mailto:alberto.barbosa@mass.gov" TargetMode="External"/><Relationship Id="rId42" Type="http://schemas.openxmlformats.org/officeDocument/2006/relationships/hyperlink" Target="mailto:amy.greenwood@mass.gov" TargetMode="External"/><Relationship Id="rId47" Type="http://schemas.openxmlformats.org/officeDocument/2006/relationships/hyperlink" Target="mailto:eohlcnoncompliance@mass.gov" TargetMode="External"/><Relationship Id="rId63" Type="http://schemas.openxmlformats.org/officeDocument/2006/relationships/hyperlink" Target="mailto:annette.jackson@mass.gov" TargetMode="External"/><Relationship Id="rId68" Type="http://schemas.openxmlformats.org/officeDocument/2006/relationships/hyperlink" Target="mailto:ezequiel.lopes@mass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arbara.j.duffy@mass.gov" TargetMode="External"/><Relationship Id="rId29" Type="http://schemas.openxmlformats.org/officeDocument/2006/relationships/hyperlink" Target="mailto:kate.morrison@mass.gov" TargetMode="External"/><Relationship Id="rId11" Type="http://schemas.openxmlformats.org/officeDocument/2006/relationships/hyperlink" Target="mailto:virginia.k.griffin@mass.gov" TargetMode="External"/><Relationship Id="rId24" Type="http://schemas.openxmlformats.org/officeDocument/2006/relationships/hyperlink" Target="mailto:melissa.goris@mass.gov" TargetMode="External"/><Relationship Id="rId32" Type="http://schemas.openxmlformats.org/officeDocument/2006/relationships/hyperlink" Target="mailto:katherine.lopez@mass.gov" TargetMode="External"/><Relationship Id="rId37" Type="http://schemas.openxmlformats.org/officeDocument/2006/relationships/hyperlink" Target="mailto:ezequiel.lopes@mass.gov" TargetMode="External"/><Relationship Id="rId40" Type="http://schemas.openxmlformats.org/officeDocument/2006/relationships/hyperlink" Target="mailto:barbara.j.duffy@mass.gov" TargetMode="External"/><Relationship Id="rId45" Type="http://schemas.openxmlformats.org/officeDocument/2006/relationships/hyperlink" Target="mailto:barbara.j.duffy@mass.gov" TargetMode="External"/><Relationship Id="rId53" Type="http://schemas.openxmlformats.org/officeDocument/2006/relationships/hyperlink" Target="mailto:juanita.m.diaz@mass.gov" TargetMode="External"/><Relationship Id="rId58" Type="http://schemas.openxmlformats.org/officeDocument/2006/relationships/hyperlink" Target="mailto:deborah.shields@mass.gov" TargetMode="External"/><Relationship Id="rId66" Type="http://schemas.openxmlformats.org/officeDocument/2006/relationships/hyperlink" Target="mailto:karen.duarte2@mass.gov" TargetMode="External"/><Relationship Id="rId74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hyperlink" Target="mailto:amy.greenwood@mass.gov" TargetMode="External"/><Relationship Id="rId19" Type="http://schemas.openxmlformats.org/officeDocument/2006/relationships/hyperlink" Target="mailto:eohlcnoncompliance@mass.gov" TargetMode="External"/><Relationship Id="rId14" Type="http://schemas.openxmlformats.org/officeDocument/2006/relationships/hyperlink" Target="mailto:amber.noyes@mass.gov" TargetMode="External"/><Relationship Id="rId22" Type="http://schemas.openxmlformats.org/officeDocument/2006/relationships/hyperlink" Target="mailto:barbara.j.duffy@mass.gov" TargetMode="External"/><Relationship Id="rId27" Type="http://schemas.openxmlformats.org/officeDocument/2006/relationships/hyperlink" Target="mailto:andrew.mccomish@mass.gov" TargetMode="External"/><Relationship Id="rId30" Type="http://schemas.openxmlformats.org/officeDocument/2006/relationships/hyperlink" Target="mailto:glenda.burgos@mass.gov" TargetMode="External"/><Relationship Id="rId35" Type="http://schemas.openxmlformats.org/officeDocument/2006/relationships/hyperlink" Target="mailto:abigail.aquino@mass.gov" TargetMode="External"/><Relationship Id="rId43" Type="http://schemas.openxmlformats.org/officeDocument/2006/relationships/hyperlink" Target="mailto:bonnie.caldwell@mass.gov" TargetMode="External"/><Relationship Id="rId48" Type="http://schemas.openxmlformats.org/officeDocument/2006/relationships/hyperlink" Target="mailto:amber.noyes@mass.gov" TargetMode="External"/><Relationship Id="rId56" Type="http://schemas.openxmlformats.org/officeDocument/2006/relationships/hyperlink" Target="mailto:livia.dasilva@mass.gov" TargetMode="External"/><Relationship Id="rId64" Type="http://schemas.openxmlformats.org/officeDocument/2006/relationships/hyperlink" Target="mailto:perene.rice@mass.gov" TargetMode="External"/><Relationship Id="rId69" Type="http://schemas.openxmlformats.org/officeDocument/2006/relationships/hyperlink" Target="mailto:bonnie.caldwell@mass.gov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jennifer.farmer@mass.gov" TargetMode="External"/><Relationship Id="rId72" Type="http://schemas.openxmlformats.org/officeDocument/2006/relationships/hyperlink" Target="mailto:diana.santana@mass.gov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barbara.j.duffy@mass.gov" TargetMode="External"/><Relationship Id="rId17" Type="http://schemas.openxmlformats.org/officeDocument/2006/relationships/hyperlink" Target="mailto:amy.greenwood@mass.gov" TargetMode="External"/><Relationship Id="rId25" Type="http://schemas.openxmlformats.org/officeDocument/2006/relationships/hyperlink" Target="mailto:barbara.j.duffy@mass.gov" TargetMode="External"/><Relationship Id="rId33" Type="http://schemas.openxmlformats.org/officeDocument/2006/relationships/hyperlink" Target="mailto:yasmin.almonte@mass.gov" TargetMode="External"/><Relationship Id="rId38" Type="http://schemas.openxmlformats.org/officeDocument/2006/relationships/hyperlink" Target="mailto:barbara.j.duffy@mass.gov" TargetMode="External"/><Relationship Id="rId46" Type="http://schemas.openxmlformats.org/officeDocument/2006/relationships/hyperlink" Target="mailto:amy.greenwood@mass.gov" TargetMode="External"/><Relationship Id="rId59" Type="http://schemas.openxmlformats.org/officeDocument/2006/relationships/hyperlink" Target="mailto:alberto.barbosa@mass.gov" TargetMode="External"/><Relationship Id="rId67" Type="http://schemas.openxmlformats.org/officeDocument/2006/relationships/hyperlink" Target="mailto:melissa.goris@mass.gov" TargetMode="External"/><Relationship Id="rId20" Type="http://schemas.openxmlformats.org/officeDocument/2006/relationships/hyperlink" Target="mailto:eohlceaada@mass.gov" TargetMode="External"/><Relationship Id="rId41" Type="http://schemas.openxmlformats.org/officeDocument/2006/relationships/hyperlink" Target="mailto:sandra.cadet@mass.gov" TargetMode="External"/><Relationship Id="rId54" Type="http://schemas.openxmlformats.org/officeDocument/2006/relationships/hyperlink" Target="mailto:amber.noyes@mass.gov" TargetMode="External"/><Relationship Id="rId62" Type="http://schemas.openxmlformats.org/officeDocument/2006/relationships/hyperlink" Target="mailto:karen.duarte2@mass.gov" TargetMode="External"/><Relationship Id="rId70" Type="http://schemas.openxmlformats.org/officeDocument/2006/relationships/hyperlink" Target="mailto:darnelle.joseph@mass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diana.santana@mass.gov" TargetMode="External"/><Relationship Id="rId23" Type="http://schemas.openxmlformats.org/officeDocument/2006/relationships/hyperlink" Target="mailto:amy.greenwood@mass.gov" TargetMode="External"/><Relationship Id="rId28" Type="http://schemas.openxmlformats.org/officeDocument/2006/relationships/hyperlink" Target="mailto:marlice.leitao2@mass.gov" TargetMode="External"/><Relationship Id="rId36" Type="http://schemas.openxmlformats.org/officeDocument/2006/relationships/hyperlink" Target="mailto:bonnie.caldwell@mass.gov" TargetMode="External"/><Relationship Id="rId49" Type="http://schemas.openxmlformats.org/officeDocument/2006/relationships/hyperlink" Target="mailto:diana.santana@mass.gov" TargetMode="External"/><Relationship Id="rId57" Type="http://schemas.openxmlformats.org/officeDocument/2006/relationships/hyperlink" Target="mailto:nassima.mouhoubi3@mass.gov" TargetMode="External"/><Relationship Id="rId10" Type="http://schemas.openxmlformats.org/officeDocument/2006/relationships/image" Target="media/image1.png"/><Relationship Id="rId31" Type="http://schemas.openxmlformats.org/officeDocument/2006/relationships/hyperlink" Target="mailto:penelope.trigilio@mass.gov" TargetMode="External"/><Relationship Id="rId44" Type="http://schemas.openxmlformats.org/officeDocument/2006/relationships/hyperlink" Target="mailto:ezequiel.lopes@mass.gov" TargetMode="External"/><Relationship Id="rId52" Type="http://schemas.openxmlformats.org/officeDocument/2006/relationships/hyperlink" Target="mailto:medie.medina@mass.gov" TargetMode="External"/><Relationship Id="rId60" Type="http://schemas.openxmlformats.org/officeDocument/2006/relationships/hyperlink" Target="mailto:karen.stevens@mass.gov" TargetMode="External"/><Relationship Id="rId65" Type="http://schemas.openxmlformats.org/officeDocument/2006/relationships/hyperlink" Target="mailto:jeffrey.munoz@mass.gov" TargetMode="External"/><Relationship Id="rId7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mailto:amy.greenwood@mass.gov" TargetMode="External"/><Relationship Id="rId18" Type="http://schemas.openxmlformats.org/officeDocument/2006/relationships/hyperlink" Target="mailto:diana.santana@mass.gov" TargetMode="External"/><Relationship Id="rId39" Type="http://schemas.openxmlformats.org/officeDocument/2006/relationships/hyperlink" Target="mailto:amy.greenwood@mass.gova" TargetMode="External"/><Relationship Id="rId34" Type="http://schemas.openxmlformats.org/officeDocument/2006/relationships/hyperlink" Target="mailto:colleen.damico@mass.gov" TargetMode="External"/><Relationship Id="rId50" Type="http://schemas.openxmlformats.org/officeDocument/2006/relationships/hyperlink" Target="mailto:caroline.narby@mass.gov" TargetMode="External"/><Relationship Id="rId55" Type="http://schemas.openxmlformats.org/officeDocument/2006/relationships/hyperlink" Target="mailto:joanne.camara@mass.gov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melissa.marlowe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5" ma:contentTypeDescription="Create a new document." ma:contentTypeScope="" ma:versionID="9d965d36534afb0221a8205024b598e5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4518fb014350b8dfe92cf4b0a54ab628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13176F-C1AE-4C34-9090-DE83815447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6926BC-36B3-43D0-A87A-91881EA97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D7EB51-B2E3-41F2-B053-BF182197C6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5241</Characters>
  <Application>Microsoft Office Word</Application>
  <DocSecurity>0</DocSecurity>
  <Lines>163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Diana.Santana@mass.gov</dc:creator>
  <cp:keywords/>
  <dc:description/>
  <cp:lastModifiedBy>Santana, Diana (EOHLC)</cp:lastModifiedBy>
  <cp:revision>2</cp:revision>
  <dcterms:created xsi:type="dcterms:W3CDTF">2024-05-17T14:23:00Z</dcterms:created>
  <dcterms:modified xsi:type="dcterms:W3CDTF">2024-05-17T14:23:00Z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  <property fmtid="{D5CDD505-2E9C-101B-9397-08002B2CF9AE}" pid="3" name="GrammarlyDocumentId">
    <vt:lpwstr>abde9227047cf58a2d85a40ed62230dfe0469672955d30320e82dd43b9c2eed4</vt:lpwstr>
  </property>
</Properties>
</file>