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45"/>
        <w:tblW w:w="27182" w:type="dxa"/>
        <w:tblLayout w:type="fixed"/>
        <w:tblLook w:val="0000" w:firstRow="0" w:lastRow="0" w:firstColumn="0" w:lastColumn="0" w:noHBand="0" w:noVBand="0"/>
      </w:tblPr>
      <w:tblGrid>
        <w:gridCol w:w="3412"/>
        <w:gridCol w:w="2070"/>
        <w:gridCol w:w="2790"/>
        <w:gridCol w:w="5940"/>
        <w:gridCol w:w="12970"/>
      </w:tblGrid>
      <w:tr w:rsidR="006F345E" w:rsidRPr="00FB6A43" w14:paraId="6AC0B530" w14:textId="77777777" w:rsidTr="000C05AC">
        <w:trPr>
          <w:gridAfter w:val="1"/>
          <w:wAfter w:w="12970" w:type="dxa"/>
          <w:trHeight w:val="864"/>
        </w:trPr>
        <w:tc>
          <w:tcPr>
            <w:tcW w:w="14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3AE8F6A" w14:textId="1B594B38" w:rsidR="006F345E" w:rsidRDefault="006F345E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Early Intervention </w:t>
            </w:r>
            <w:r w:rsidRPr="00FB6A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Deaf/Hard of Hearing Specialty Providers</w:t>
            </w:r>
          </w:p>
        </w:tc>
      </w:tr>
      <w:tr w:rsidR="00EB49A7" w:rsidRPr="00FB6A43" w14:paraId="1070806A" w14:textId="58E74469" w:rsidTr="000C05AC">
        <w:trPr>
          <w:gridAfter w:val="1"/>
          <w:wAfter w:w="12970" w:type="dxa"/>
          <w:trHeight w:val="864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84BA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Beverly School for the Deaf, The Children's Center for Communication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28AF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6 Echo Avenue</w:t>
            </w:r>
          </w:p>
          <w:p w14:paraId="2DF299D7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Beverly, MA  01915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2567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Phone/TTY: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978-927-7070 x201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2819" w14:textId="3E7DA5DF" w:rsidR="00EB49A7" w:rsidRPr="00F60660" w:rsidRDefault="00DB1AD0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4" w:history="1">
              <w:r w:rsidRPr="00F60660">
                <w:rPr>
                  <w:rStyle w:val="Hyperlink"/>
                  <w:rFonts w:cstheme="minorHAnsi"/>
                  <w:sz w:val="24"/>
                  <w:szCs w:val="24"/>
                </w:rPr>
                <w:t>https://cccbsd.org/</w:t>
              </w:r>
            </w:hyperlink>
          </w:p>
          <w:p w14:paraId="3B385346" w14:textId="3558B7CB" w:rsidR="00DB1AD0" w:rsidRPr="00F60660" w:rsidRDefault="00DB1AD0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5D04CDED" w14:textId="5BBE66BD" w:rsidTr="000C05AC">
        <w:trPr>
          <w:gridAfter w:val="1"/>
          <w:wAfter w:w="12970" w:type="dxa"/>
          <w:trHeight w:val="576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2B7D" w14:textId="7F2803E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Clarke Schools for Hearing and Speech - Boston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FC39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1 Whitman Road</w:t>
            </w:r>
          </w:p>
          <w:p w14:paraId="58F5C5B0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Canton, MA  02021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2D57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Phone: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 781-821-3499</w:t>
            </w:r>
          </w:p>
          <w:p w14:paraId="2BC91A5B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TTY: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781-821-3904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D7A" w14:textId="766171D9" w:rsidR="00EB49A7" w:rsidRPr="00F60660" w:rsidRDefault="007A1E5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5" w:history="1">
              <w:r w:rsidRPr="00F60660">
                <w:rPr>
                  <w:rStyle w:val="Hyperlink"/>
                  <w:rFonts w:cstheme="minorHAnsi"/>
                  <w:sz w:val="24"/>
                  <w:szCs w:val="24"/>
                </w:rPr>
                <w:t>https://www.clarkeschools.org/boston/</w:t>
              </w:r>
            </w:hyperlink>
          </w:p>
          <w:p w14:paraId="32784B22" w14:textId="744760A8" w:rsidR="007A1E51" w:rsidRPr="00F60660" w:rsidRDefault="007A1E5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4B2F1ECC" w14:textId="53E7ED1D" w:rsidTr="000C05AC">
        <w:trPr>
          <w:gridAfter w:val="1"/>
          <w:wAfter w:w="12970" w:type="dxa"/>
          <w:trHeight w:val="576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FBE7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Horace Mann School for the Deaf and Hard of Hearing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2084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FB6A43">
              <w:rPr>
                <w:rFonts w:cstheme="minorHAnsi"/>
                <w:color w:val="000000"/>
                <w:sz w:val="24"/>
                <w:szCs w:val="24"/>
              </w:rPr>
              <w:t>Armington</w:t>
            </w:r>
            <w:proofErr w:type="spellEnd"/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St.                     Allston, MA  02134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7E88" w14:textId="77777777" w:rsidR="00EB49A7" w:rsidRPr="00326874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617-635-8534, </w:t>
            </w:r>
          </w:p>
          <w:p w14:paraId="204812A1" w14:textId="77777777" w:rsidR="00EB49A7" w:rsidRPr="00326874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617-635-8544 Ext. 129</w:t>
            </w:r>
          </w:p>
          <w:p w14:paraId="19F79C2D" w14:textId="07FF678F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617-206-4613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VP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6682" w14:textId="5A30E524" w:rsidR="00EB49A7" w:rsidRDefault="008054A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6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https://www.bostonpublicschools.org/horacemann</w:t>
              </w:r>
            </w:hyperlink>
          </w:p>
          <w:p w14:paraId="03805545" w14:textId="204EB1A6" w:rsidR="008054A1" w:rsidRPr="00FB6A43" w:rsidRDefault="008054A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1FE9397F" w14:textId="760B0F50" w:rsidTr="000C05AC">
        <w:trPr>
          <w:gridAfter w:val="1"/>
          <w:wAfter w:w="12970" w:type="dxa"/>
          <w:trHeight w:val="576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57A4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Minute Man EIP Program for Children with Hearing Loss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7CC2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1269 Main Street</w:t>
            </w:r>
          </w:p>
          <w:p w14:paraId="177CEB22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Concord, MA  01742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84B8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978-287-7800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6639" w14:textId="6E7F0AC5" w:rsidR="00EB49A7" w:rsidRDefault="00B57175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7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https://minutemanarc.org/</w:t>
              </w:r>
            </w:hyperlink>
          </w:p>
          <w:p w14:paraId="215764A7" w14:textId="0055689D" w:rsidR="00B57175" w:rsidRPr="00FB6A43" w:rsidRDefault="00B57175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73F79012" w14:textId="056EFD81" w:rsidTr="000C05AC">
        <w:trPr>
          <w:gridAfter w:val="1"/>
          <w:wAfter w:w="12970" w:type="dxa"/>
          <w:trHeight w:val="864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8EE2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READS Collaborative, Deaf and Hard of Hearing Program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FCF8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64 West Main Street                Norton, MA  02766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AE6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508-947-3634 x303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11FB6252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508-923-8677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VP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FCC6" w14:textId="18290C8B" w:rsidR="00EB49A7" w:rsidRDefault="0016364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8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https://www.readscollab.org/page/early-intervention-services</w:t>
              </w:r>
            </w:hyperlink>
          </w:p>
          <w:p w14:paraId="0DFFEC06" w14:textId="46177506" w:rsidR="00163641" w:rsidRPr="00FB6A43" w:rsidRDefault="00163641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66AFAD8F" w14:textId="2543ABE8" w:rsidTr="000C05AC">
        <w:trPr>
          <w:gridAfter w:val="1"/>
          <w:wAfter w:w="12970" w:type="dxa"/>
          <w:trHeight w:val="864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E9C9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Thayer-Lindsley Family Centered Program, Emerson College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1972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216 Tremont St, 7th </w:t>
            </w:r>
            <w:proofErr w:type="gramStart"/>
            <w:r w:rsidRPr="00FB6A43">
              <w:rPr>
                <w:rFonts w:cstheme="minorHAnsi"/>
                <w:color w:val="000000"/>
                <w:sz w:val="24"/>
                <w:szCs w:val="24"/>
              </w:rPr>
              <w:t>Floor</w:t>
            </w:r>
            <w:proofErr w:type="gramEnd"/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F66F93C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Boston, MA  02116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130E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Phone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>:  617-824-8323</w:t>
            </w:r>
          </w:p>
          <w:p w14:paraId="2746EAEF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TTY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>:  617-824-8307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9C9A" w14:textId="38496C97" w:rsidR="007B1740" w:rsidRPr="00F60660" w:rsidRDefault="007B1740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9" w:history="1">
              <w:r w:rsidRPr="007B1740">
                <w:rPr>
                  <w:rStyle w:val="Hyperlink"/>
                  <w:rFonts w:cstheme="minorHAnsi"/>
                  <w:sz w:val="24"/>
                  <w:szCs w:val="24"/>
                </w:rPr>
                <w:t>https://emerson.edu/academics/academic-departments/communication-sciences-disorders/robbins-center/thayer-lindsley</w:t>
              </w:r>
            </w:hyperlink>
          </w:p>
        </w:tc>
      </w:tr>
      <w:tr w:rsidR="00EB49A7" w:rsidRPr="00FB6A43" w14:paraId="5222C0CB" w14:textId="47DC2D34" w:rsidTr="000C05AC">
        <w:trPr>
          <w:gridAfter w:val="1"/>
          <w:wAfter w:w="12970" w:type="dxa"/>
          <w:trHeight w:val="576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45E0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The Learning Center for the Deaf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D6F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848 Central Street                 Framingham, MA  01701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1307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508-879-5110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Voice/TTY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8F9D" w14:textId="20708AF2" w:rsidR="00EB49A7" w:rsidRDefault="00405EE3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10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https://www.tlcdeaf.org/</w:t>
              </w:r>
            </w:hyperlink>
          </w:p>
          <w:p w14:paraId="64BF1003" w14:textId="63F37F45" w:rsidR="00405EE3" w:rsidRPr="00FB6A43" w:rsidRDefault="00405EE3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49A7" w:rsidRPr="00FB6A43" w14:paraId="74E2C970" w14:textId="0DFFB9BB" w:rsidTr="000C05AC">
        <w:trPr>
          <w:gridAfter w:val="1"/>
          <w:wAfter w:w="12970" w:type="dxa"/>
          <w:trHeight w:val="864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1001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Willie Ross School for the Deaf, Early Intervention Program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2C73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32 Norway Street</w:t>
            </w:r>
          </w:p>
          <w:p w14:paraId="631313B6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Longmeadow, MA  01106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9CDD" w14:textId="77777777" w:rsidR="00EB49A7" w:rsidRPr="00FB6A43" w:rsidRDefault="00EB49A7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Phone/TTY: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413-567-0374 X 104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B5FD" w14:textId="29D6DC97" w:rsidR="00EB49A7" w:rsidRPr="00534F76" w:rsidRDefault="00534F76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11" w:history="1">
              <w:r w:rsidRPr="00534F76">
                <w:rPr>
                  <w:rStyle w:val="Hyperlink"/>
                  <w:rFonts w:cstheme="minorHAnsi"/>
                  <w:sz w:val="24"/>
                  <w:szCs w:val="24"/>
                </w:rPr>
                <w:t>https://www.wrsdeaf.org/</w:t>
              </w:r>
            </w:hyperlink>
          </w:p>
          <w:p w14:paraId="2684F768" w14:textId="445030A7" w:rsidR="00534F76" w:rsidRPr="00FB6A43" w:rsidRDefault="00534F76" w:rsidP="00FB6A4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345E" w:rsidRPr="00FB6A43" w14:paraId="56ADCF0E" w14:textId="77777777" w:rsidTr="000C05AC">
        <w:trPr>
          <w:trHeight w:val="864"/>
        </w:trPr>
        <w:tc>
          <w:tcPr>
            <w:tcW w:w="14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EA47B58" w14:textId="7894EE39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Other Deaf/Hard of Hearing Specialty Providers</w:t>
            </w:r>
          </w:p>
        </w:tc>
        <w:tc>
          <w:tcPr>
            <w:tcW w:w="12970" w:type="dxa"/>
          </w:tcPr>
          <w:p w14:paraId="671CCB3D" w14:textId="77777777" w:rsidR="006F345E" w:rsidRPr="00FB6A43" w:rsidRDefault="006F345E" w:rsidP="006F345E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345E" w:rsidRPr="00FB6A43" w14:paraId="7A873F57" w14:textId="7D87A1E5" w:rsidTr="000C05AC">
        <w:trPr>
          <w:trHeight w:val="864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7DD8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Boston Children’s Hospital at Waltham, Deaf and Hard of Hearing Program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3B27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8 Hope Avenue                    Waltham, MA  02453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A0D0" w14:textId="77777777" w:rsidR="006F345E" w:rsidRPr="00326874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781-216-2215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1B5DDA2A" w14:textId="6C348DD9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781-209-5300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VP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CD7B" w14:textId="4EF9ED47" w:rsidR="00501381" w:rsidRPr="00FB6A43" w:rsidRDefault="00501381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12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https://www.childrenshospital.org/programs/deaf-and-hard-hearing</w:t>
              </w:r>
            </w:hyperlink>
          </w:p>
        </w:tc>
        <w:tc>
          <w:tcPr>
            <w:tcW w:w="12970" w:type="dxa"/>
          </w:tcPr>
          <w:p w14:paraId="575ACB05" w14:textId="28A15BB4" w:rsidR="006F345E" w:rsidRPr="00FB6A43" w:rsidRDefault="006F345E" w:rsidP="006F345E"/>
        </w:tc>
      </w:tr>
      <w:tr w:rsidR="006F345E" w:rsidRPr="00FB6A43" w14:paraId="63BAC017" w14:textId="0D54A165" w:rsidTr="000C05AC">
        <w:trPr>
          <w:gridAfter w:val="1"/>
          <w:wAfter w:w="12970" w:type="dxa"/>
          <w:trHeight w:val="1152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F4C0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lastRenderedPageBreak/>
              <w:t>Mass. Eye and Ear Infirmary Auditory Rehabilitation Center, Audiology Department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F6B4" w14:textId="77777777" w:rsidR="00F60660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243 Charles Street               Boston, MA  02114                </w:t>
            </w:r>
          </w:p>
          <w:p w14:paraId="56FC06AE" w14:textId="4B94A529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1 Montvale Ave. Ste.203   Stoneham, MA  02180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6A03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Boston - 617-573-3266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            Stoneham - 617-573-5630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80CA" w14:textId="1D3C6716" w:rsidR="006F345E" w:rsidRDefault="00256107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13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https://www.masseyeandear.org/specialties/audiology</w:t>
              </w:r>
            </w:hyperlink>
          </w:p>
          <w:p w14:paraId="02C052DF" w14:textId="62D1B32E" w:rsidR="00256107" w:rsidRPr="00FB6A43" w:rsidRDefault="00256107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345E" w:rsidRPr="00FB6A43" w14:paraId="28CBFEE8" w14:textId="282849A2" w:rsidTr="000C05AC">
        <w:trPr>
          <w:gridAfter w:val="1"/>
          <w:wAfter w:w="12970" w:type="dxa"/>
          <w:trHeight w:val="1440"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2BBE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Tufts Medical Center, Floating Hospital for Children Pediatric Hearing </w:t>
            </w:r>
            <w:proofErr w:type="gramStart"/>
            <w:r w:rsidRPr="00FB6A43">
              <w:rPr>
                <w:rFonts w:cstheme="minorHAnsi"/>
                <w:color w:val="000000"/>
                <w:sz w:val="24"/>
                <w:szCs w:val="24"/>
              </w:rPr>
              <w:t>Loss</w:t>
            </w:r>
            <w:proofErr w:type="gramEnd"/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 and Cochlear Implant Program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2E19" w14:textId="77777777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>800 Washington Street     Box 850                                   Boston, MA  02111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D74B" w14:textId="77777777" w:rsidR="006F345E" w:rsidRPr="00326874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617-636-2820 </w:t>
            </w:r>
            <w:r w:rsidRPr="00FB6A4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Voice</w:t>
            </w:r>
            <w:r w:rsidRPr="00FB6A43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75F08FDD" w14:textId="13563E74" w:rsidR="006F345E" w:rsidRPr="00FB6A43" w:rsidRDefault="006F345E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B6A43">
              <w:rPr>
                <w:rFonts w:cstheme="minorHAnsi"/>
                <w:color w:val="000000"/>
                <w:sz w:val="24"/>
                <w:szCs w:val="24"/>
              </w:rPr>
              <w:t xml:space="preserve">617-636-1479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9CA0" w14:textId="34A57C0C" w:rsidR="00F60660" w:rsidRPr="00FB6A43" w:rsidRDefault="00F60660" w:rsidP="006F34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hyperlink r:id="rId14" w:history="1">
              <w:r w:rsidRPr="00C83543">
                <w:rPr>
                  <w:rStyle w:val="Hyperlink"/>
                  <w:rFonts w:cstheme="minorHAnsi"/>
                  <w:sz w:val="24"/>
                  <w:szCs w:val="24"/>
                </w:rPr>
                <w:t>https://pediatrics.tuftsmedicalcenter.org/patient-care-services/departments-and-services/ear-nose-and-throat-ent-otolaryngology/clinical-care-services/pediatric-hearing-loss-and-cochlear-implant-program</w:t>
              </w:r>
            </w:hyperlink>
          </w:p>
        </w:tc>
      </w:tr>
    </w:tbl>
    <w:p w14:paraId="365CA738" w14:textId="1585141F" w:rsidR="00215856" w:rsidRPr="00215856" w:rsidRDefault="00215856" w:rsidP="00F60660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Updated July 2023</w:t>
      </w:r>
    </w:p>
    <w:sectPr w:rsidR="00215856" w:rsidRPr="00215856" w:rsidSect="000C05A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43"/>
    <w:rsid w:val="000C05AC"/>
    <w:rsid w:val="00163641"/>
    <w:rsid w:val="00215856"/>
    <w:rsid w:val="00256107"/>
    <w:rsid w:val="00326874"/>
    <w:rsid w:val="00405EE3"/>
    <w:rsid w:val="004E3B4A"/>
    <w:rsid w:val="00501381"/>
    <w:rsid w:val="00534F76"/>
    <w:rsid w:val="006F345E"/>
    <w:rsid w:val="007A1E51"/>
    <w:rsid w:val="007B1740"/>
    <w:rsid w:val="008054A1"/>
    <w:rsid w:val="00B57175"/>
    <w:rsid w:val="00D703E2"/>
    <w:rsid w:val="00DB1AD0"/>
    <w:rsid w:val="00E413F4"/>
    <w:rsid w:val="00EB49A7"/>
    <w:rsid w:val="00F60660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227D"/>
  <w15:chartTrackingRefBased/>
  <w15:docId w15:val="{A99562E2-B474-466F-A04C-017BC065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scollab.org/page/early-intervention-services" TargetMode="External"/><Relationship Id="rId13" Type="http://schemas.openxmlformats.org/officeDocument/2006/relationships/hyperlink" Target="https://www.masseyeandear.org/specialties/audiolog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utemanarc.org/" TargetMode="External"/><Relationship Id="rId12" Type="http://schemas.openxmlformats.org/officeDocument/2006/relationships/hyperlink" Target="https://www.childrenshospital.org/programs/deaf-and-hard-hearin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ostonpublicschools.org/horacemann" TargetMode="External"/><Relationship Id="rId11" Type="http://schemas.openxmlformats.org/officeDocument/2006/relationships/hyperlink" Target="https://www.wrsdeaf.org/" TargetMode="External"/><Relationship Id="rId5" Type="http://schemas.openxmlformats.org/officeDocument/2006/relationships/hyperlink" Target="https://www.clarkeschools.org/bosto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lcdeaf.org/" TargetMode="External"/><Relationship Id="rId4" Type="http://schemas.openxmlformats.org/officeDocument/2006/relationships/hyperlink" Target="https://cccbsd.org/" TargetMode="External"/><Relationship Id="rId9" Type="http://schemas.openxmlformats.org/officeDocument/2006/relationships/hyperlink" Target="https://emerson.edu/academics/academic-departments/communication-sciences-disorders/robbins-center/thayer-lindsley" TargetMode="External"/><Relationship Id="rId14" Type="http://schemas.openxmlformats.org/officeDocument/2006/relationships/hyperlink" Target="https://pediatrics.tuftsmedicalcenter.org/patient-care-services/departments-and-services/ear-nose-and-throat-ent-otolaryngology/clinical-care-services/pediatric-hearing-loss-and-cochlear-impla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Longpre, Julie (DPH)</dc:creator>
  <cp:keywords/>
  <dc:description/>
  <cp:lastModifiedBy>Longpre, Julie (DPH)</cp:lastModifiedBy>
  <cp:revision>20</cp:revision>
  <dcterms:created xsi:type="dcterms:W3CDTF">2023-02-16T19:33:00Z</dcterms:created>
  <dcterms:modified xsi:type="dcterms:W3CDTF">2023-07-26T14:18:00Z</dcterms:modified>
</cp:coreProperties>
</file>