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2712" w14:textId="6C655562" w:rsidR="00CD59FE" w:rsidRPr="00CD59FE" w:rsidRDefault="001A73A8" w:rsidP="00CD59FE">
      <w:pPr>
        <w:pStyle w:val="NormalWeb"/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Chapter 268</w:t>
      </w:r>
      <w:r w:rsidR="00A93047">
        <w:rPr>
          <w:color w:val="000000"/>
          <w:sz w:val="40"/>
          <w:szCs w:val="40"/>
        </w:rPr>
        <w:t xml:space="preserve"> of the Acts of 2022</w:t>
      </w:r>
      <w:r>
        <w:rPr>
          <w:color w:val="000000"/>
          <w:sz w:val="40"/>
          <w:szCs w:val="40"/>
        </w:rPr>
        <w:t xml:space="preserve"> </w:t>
      </w:r>
      <w:r w:rsidR="00C6796F">
        <w:rPr>
          <w:color w:val="000000"/>
          <w:sz w:val="40"/>
          <w:szCs w:val="40"/>
        </w:rPr>
        <w:t>Economic Development</w:t>
      </w:r>
      <w:r w:rsidR="00CD59FE" w:rsidRPr="00CD59FE">
        <w:rPr>
          <w:color w:val="000000"/>
          <w:sz w:val="40"/>
          <w:szCs w:val="40"/>
        </w:rPr>
        <w:t xml:space="preserve"> Bill Earmark Contact Collection Form</w:t>
      </w:r>
    </w:p>
    <w:p w14:paraId="172A9893" w14:textId="5900655F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complete and return to </w:t>
      </w:r>
      <w:r w:rsidR="003224B7">
        <w:rPr>
          <w:color w:val="000000"/>
          <w:sz w:val="27"/>
          <w:szCs w:val="27"/>
        </w:rPr>
        <w:t xml:space="preserve">the administering agency. </w:t>
      </w:r>
    </w:p>
    <w:p w14:paraId="65EB5CA2" w14:textId="5C2F27E8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Earmark language and location</w:t>
      </w:r>
      <w:r w:rsidR="00BE4BAE">
        <w:rPr>
          <w:color w:val="000000"/>
          <w:sz w:val="27"/>
          <w:szCs w:val="27"/>
        </w:rPr>
        <w:t xml:space="preserve"> (appropriation#)</w:t>
      </w:r>
      <w:r>
        <w:rPr>
          <w:color w:val="000000"/>
          <w:sz w:val="27"/>
          <w:szCs w:val="27"/>
        </w:rPr>
        <w:t xml:space="preserve"> in bill</w:t>
      </w:r>
      <w:r w:rsidR="00BE4BAE">
        <w:rPr>
          <w:color w:val="000000"/>
          <w:sz w:val="27"/>
          <w:szCs w:val="27"/>
        </w:rPr>
        <w:t>:</w:t>
      </w:r>
    </w:p>
    <w:p w14:paraId="181AE6F2" w14:textId="5B1A8876" w:rsidR="00BE4BAE" w:rsidRDefault="00BE4BAE" w:rsidP="00CD59FE">
      <w:pPr>
        <w:pStyle w:val="NormalWeb"/>
        <w:rPr>
          <w:color w:val="000000"/>
          <w:sz w:val="27"/>
          <w:szCs w:val="27"/>
        </w:rPr>
      </w:pPr>
    </w:p>
    <w:p w14:paraId="23F1F9B3" w14:textId="150511E9" w:rsidR="00BE4BAE" w:rsidRDefault="00BE4BAE" w:rsidP="00CD59FE">
      <w:pPr>
        <w:pStyle w:val="NormalWeb"/>
        <w:rPr>
          <w:color w:val="000000"/>
          <w:sz w:val="27"/>
          <w:szCs w:val="27"/>
        </w:rPr>
      </w:pPr>
    </w:p>
    <w:p w14:paraId="7E8CCEDD" w14:textId="7AE8EF77" w:rsidR="00BE4BAE" w:rsidRDefault="00BE4BAE" w:rsidP="00CD59FE">
      <w:pPr>
        <w:pStyle w:val="NormalWeb"/>
        <w:rPr>
          <w:color w:val="000000"/>
          <w:sz w:val="27"/>
          <w:szCs w:val="27"/>
        </w:rPr>
      </w:pPr>
    </w:p>
    <w:p w14:paraId="553799BF" w14:textId="49158DEE" w:rsidR="00BE4BAE" w:rsidRDefault="00BE4BA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Organization Name:</w:t>
      </w:r>
    </w:p>
    <w:p w14:paraId="64F7DCCE" w14:textId="5F75851F" w:rsidR="00BE4BAE" w:rsidRDefault="00BE4BAE" w:rsidP="00BE4B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FEIN:</w:t>
      </w:r>
    </w:p>
    <w:p w14:paraId="3A80EBAD" w14:textId="2B92934E" w:rsidR="00C92739" w:rsidRDefault="00C92739" w:rsidP="00BE4B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Unique Entity Identifier (see </w:t>
      </w:r>
      <w:hyperlink r:id="rId7" w:history="1">
        <w:r w:rsidRPr="00C92739">
          <w:rPr>
            <w:rStyle w:val="Hyperlink"/>
            <w:sz w:val="27"/>
            <w:szCs w:val="27"/>
          </w:rPr>
          <w:t>here</w:t>
        </w:r>
      </w:hyperlink>
      <w:r>
        <w:rPr>
          <w:color w:val="000000"/>
          <w:sz w:val="27"/>
          <w:szCs w:val="27"/>
        </w:rPr>
        <w:t xml:space="preserve"> for more information on UEI): </w:t>
      </w:r>
    </w:p>
    <w:p w14:paraId="04390EE6" w14:textId="5222EDF0" w:rsidR="00BE4BAE" w:rsidRDefault="00BE4BAE" w:rsidP="00BE4BA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State vendor code (N/A if not yet set up):</w:t>
      </w:r>
    </w:p>
    <w:p w14:paraId="336F461D" w14:textId="21ABD50F" w:rsidR="00CD59FE" w:rsidRDefault="00BE4BA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Contact </w:t>
      </w:r>
      <w:r w:rsidR="00CD59FE">
        <w:rPr>
          <w:color w:val="000000"/>
          <w:sz w:val="27"/>
          <w:szCs w:val="27"/>
        </w:rPr>
        <w:t>Name</w:t>
      </w:r>
      <w:r>
        <w:rPr>
          <w:color w:val="000000"/>
          <w:sz w:val="27"/>
          <w:szCs w:val="27"/>
        </w:rPr>
        <w:t>:</w:t>
      </w:r>
    </w:p>
    <w:p w14:paraId="4EE19390" w14:textId="4572C475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Phone</w:t>
      </w:r>
      <w:r w:rsidR="00BE4BAE">
        <w:rPr>
          <w:color w:val="000000"/>
          <w:sz w:val="27"/>
          <w:szCs w:val="27"/>
        </w:rPr>
        <w:t>:</w:t>
      </w:r>
    </w:p>
    <w:p w14:paraId="3EE6CAA9" w14:textId="65FF55E3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Email</w:t>
      </w:r>
      <w:r w:rsidR="00BE4BAE">
        <w:rPr>
          <w:color w:val="000000"/>
          <w:sz w:val="27"/>
          <w:szCs w:val="27"/>
        </w:rPr>
        <w:t>:</w:t>
      </w:r>
    </w:p>
    <w:p w14:paraId="7B12328E" w14:textId="6CB77929" w:rsidR="002A068F" w:rsidRPr="002A068F" w:rsidRDefault="002A068F" w:rsidP="002A068F">
      <w:pPr>
        <w:pStyle w:val="NormalWeb"/>
        <w:rPr>
          <w:color w:val="000000"/>
          <w:sz w:val="27"/>
          <w:szCs w:val="27"/>
        </w:rPr>
      </w:pPr>
      <w:r w:rsidRPr="002A068F">
        <w:rPr>
          <w:color w:val="000000"/>
          <w:sz w:val="27"/>
          <w:szCs w:val="27"/>
        </w:rPr>
        <w:t xml:space="preserve">Authorized Signatory Name (this should be the Chief Executive of your organization or town </w:t>
      </w:r>
      <w:r>
        <w:rPr>
          <w:color w:val="000000"/>
          <w:sz w:val="27"/>
          <w:szCs w:val="27"/>
        </w:rPr>
        <w:t xml:space="preserve">or someone similar </w:t>
      </w:r>
      <w:r w:rsidRPr="002A068F">
        <w:rPr>
          <w:color w:val="000000"/>
          <w:sz w:val="27"/>
          <w:szCs w:val="27"/>
        </w:rPr>
        <w:t>that has authority to sign financial contracts on its behalf):</w:t>
      </w:r>
    </w:p>
    <w:p w14:paraId="0F8ECF7E" w14:textId="042A7491" w:rsidR="002A068F" w:rsidRDefault="002A068F" w:rsidP="002A068F">
      <w:pPr>
        <w:pStyle w:val="NormalWeb"/>
        <w:rPr>
          <w:color w:val="000000"/>
          <w:sz w:val="27"/>
          <w:szCs w:val="27"/>
        </w:rPr>
      </w:pPr>
      <w:r w:rsidRPr="002A068F">
        <w:rPr>
          <w:color w:val="000000"/>
          <w:sz w:val="27"/>
          <w:szCs w:val="27"/>
        </w:rPr>
        <w:t>Authorized Signatory Title:</w:t>
      </w:r>
    </w:p>
    <w:p w14:paraId="36F99CF2" w14:textId="3F254615" w:rsidR="00CD59FE" w:rsidRDefault="00CD59FE" w:rsidP="00CD59FE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Mailing address</w:t>
      </w:r>
      <w:r w:rsidR="00BE4BAE">
        <w:rPr>
          <w:color w:val="000000"/>
          <w:sz w:val="27"/>
          <w:szCs w:val="27"/>
        </w:rPr>
        <w:t>:</w:t>
      </w:r>
    </w:p>
    <w:p w14:paraId="6D50CB4F" w14:textId="210EEC20" w:rsidR="00FD6472" w:rsidRDefault="00FD6472"/>
    <w:p w14:paraId="54855C98" w14:textId="7F16B5DA" w:rsidR="00BE4BAE" w:rsidRPr="003C0E0D" w:rsidRDefault="00BD0E14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>Upon receipt of this form, the administering</w:t>
      </w:r>
      <w:r w:rsidR="003224B7"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agency</w:t>
      </w:r>
      <w:r w:rsidR="00BE4BAE"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will reach out to </w:t>
      </w:r>
      <w:r w:rsidR="00E058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</w:t>
      </w:r>
      <w:r w:rsidR="00BE4BAE" w:rsidRPr="003C0E0D">
        <w:rPr>
          <w:rFonts w:ascii="Times New Roman" w:eastAsia="Times New Roman" w:hAnsi="Times New Roman" w:cs="Times New Roman"/>
          <w:color w:val="000000"/>
          <w:sz w:val="27"/>
          <w:szCs w:val="27"/>
        </w:rPr>
        <w:t>provided contact to initiate earmark paperwork.</w:t>
      </w:r>
    </w:p>
    <w:sectPr w:rsidR="00BE4BAE" w:rsidRPr="003C0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E"/>
    <w:rsid w:val="000B0BD1"/>
    <w:rsid w:val="001A73A8"/>
    <w:rsid w:val="002A068F"/>
    <w:rsid w:val="003224B7"/>
    <w:rsid w:val="003C0E0D"/>
    <w:rsid w:val="0069275A"/>
    <w:rsid w:val="00A93047"/>
    <w:rsid w:val="00BD0E14"/>
    <w:rsid w:val="00BE4BAE"/>
    <w:rsid w:val="00C6796F"/>
    <w:rsid w:val="00C92739"/>
    <w:rsid w:val="00CD59FE"/>
    <w:rsid w:val="00E058A1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745F3"/>
  <w15:chartTrackingRefBased/>
  <w15:docId w15:val="{D48CB468-EF25-4C0D-B963-A122BAF9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7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8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sd.gov/gsafsd_sp?id=kb_article_view&amp;sysparm_article=KB0041254&amp;sys_kb_id=875189f21bee8d54937fa64ce54bcbaa&amp;spa=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0" ma:contentTypeDescription="Create a new document." ma:contentTypeScope="" ma:versionID="6ecc9c5b6c0ad6a39dbd8f782e2579f9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eeaddf9bcecc91c27571302074b2391c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3886F-C64E-440E-80D7-5B4042B3A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A455CC-C77C-47B2-AACD-D881A019D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3fc6d-0329-44eb-acde-fee98b7e96fa"/>
    <ds:schemaRef ds:uri="71edd43e-718e-4f82-9145-3875adf2a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2FE91E-782A-4244-BFDF-7A87240847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</dc:creator>
  <cp:keywords/>
  <dc:description/>
  <cp:lastModifiedBy>Littmann, Danielle (A&amp;F)</cp:lastModifiedBy>
  <cp:revision>6</cp:revision>
  <dcterms:created xsi:type="dcterms:W3CDTF">2022-12-05T20:26:00Z</dcterms:created>
  <dcterms:modified xsi:type="dcterms:W3CDTF">2022-12-07T16:35:00Z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</Properties>
</file>