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2712" w14:textId="58F55F72" w:rsidR="00CD59FE" w:rsidRPr="00871B7F" w:rsidRDefault="00DB3A7A" w:rsidP="00ED0E45">
      <w:pPr>
        <w:pStyle w:val="Heading1"/>
      </w:pPr>
      <w:r w:rsidRPr="00ED0E45">
        <w:t>Transportation</w:t>
      </w:r>
      <w:r w:rsidRPr="00871B7F">
        <w:t xml:space="preserve"> Earmark Initiation Form</w:t>
      </w:r>
    </w:p>
    <w:p w14:paraId="1CC16409" w14:textId="77777777" w:rsidR="00ED0E45" w:rsidRDefault="00ED0E45" w:rsidP="00ED0E45"/>
    <w:p w14:paraId="172A9893" w14:textId="7C31C78D" w:rsidR="00CD59FE" w:rsidRPr="00871B7F" w:rsidRDefault="00871B7F" w:rsidP="00ED0E45">
      <w:r w:rsidRPr="00871B7F">
        <w:t xml:space="preserve">INSTRUCTIONS: </w:t>
      </w:r>
      <w:r w:rsidR="00CD59FE" w:rsidRPr="00871B7F">
        <w:t xml:space="preserve">Please complete </w:t>
      </w:r>
      <w:r w:rsidR="00B96964" w:rsidRPr="00871B7F">
        <w:t xml:space="preserve">this form and </w:t>
      </w:r>
      <w:r w:rsidR="00340441">
        <w:t>email</w:t>
      </w:r>
      <w:r w:rsidR="00B96964" w:rsidRPr="00871B7F">
        <w:t xml:space="preserve"> it to </w:t>
      </w:r>
      <w:hyperlink r:id="rId9" w:history="1">
        <w:r w:rsidR="00B96964" w:rsidRPr="00ED0E45">
          <w:rPr>
            <w:rStyle w:val="Hyperlink"/>
            <w:sz w:val="22"/>
          </w:rPr>
          <w:t>TransportationEarmarks@dot.state.ma.us</w:t>
        </w:r>
      </w:hyperlink>
      <w:r w:rsidR="00B96964" w:rsidRPr="00871B7F">
        <w:t xml:space="preserve"> along with any supporting documentation.</w:t>
      </w:r>
    </w:p>
    <w:p w14:paraId="49CC7562" w14:textId="3413DB4F" w:rsidR="0010092F" w:rsidRPr="00871B7F" w:rsidRDefault="0010092F" w:rsidP="00ED0E45">
      <w:pPr>
        <w:pStyle w:val="Heading2"/>
      </w:pPr>
      <w:r w:rsidRPr="00871B7F">
        <w:t>Earmark Source:</w:t>
      </w:r>
    </w:p>
    <w:p w14:paraId="5D11C78A" w14:textId="0E20EF86" w:rsidR="00ED0E45" w:rsidRDefault="0010092F" w:rsidP="00ED0E45">
      <w:r w:rsidRPr="00871B7F">
        <w:t>Ex</w:t>
      </w:r>
      <w:r w:rsidR="00871B7F" w:rsidRPr="00871B7F">
        <w:t>ample</w:t>
      </w:r>
      <w:r w:rsidR="00F5012B">
        <w:t>: Fair Share</w:t>
      </w:r>
      <w:r w:rsidRPr="00871B7F">
        <w:t xml:space="preserve"> </w:t>
      </w:r>
      <w:r w:rsidR="00871B7F" w:rsidRPr="00871B7F">
        <w:t>Supplemental Budget</w:t>
      </w:r>
    </w:p>
    <w:p w14:paraId="0CEE9FB9" w14:textId="77777777" w:rsidR="00ED0E45" w:rsidRDefault="00ED0E45" w:rsidP="00ED0E45"/>
    <w:p w14:paraId="6F034291" w14:textId="77777777" w:rsidR="00ED0E45" w:rsidRPr="00871B7F" w:rsidRDefault="00ED0E45" w:rsidP="00ED0E45"/>
    <w:p w14:paraId="7E8CCEDD" w14:textId="06EEE272" w:rsidR="00BE4BAE" w:rsidRDefault="00CD59FE" w:rsidP="00ED0E45">
      <w:pPr>
        <w:pStyle w:val="Heading2"/>
      </w:pPr>
      <w:r w:rsidRPr="00871B7F">
        <w:t xml:space="preserve">Earmark </w:t>
      </w:r>
      <w:r w:rsidR="00512759">
        <w:t>La</w:t>
      </w:r>
      <w:r w:rsidRPr="00871B7F">
        <w:t>nguag</w:t>
      </w:r>
      <w:r w:rsidR="0010092F" w:rsidRPr="00871B7F">
        <w:t>e</w:t>
      </w:r>
      <w:r w:rsidR="00BE4BAE" w:rsidRPr="00871B7F">
        <w:t>:</w:t>
      </w:r>
    </w:p>
    <w:p w14:paraId="0CB57CA2" w14:textId="77777777" w:rsidR="00ED0E45" w:rsidRDefault="00ED0E45" w:rsidP="00ED0E45"/>
    <w:p w14:paraId="6EE55F3D" w14:textId="77777777" w:rsidR="00ED0E45" w:rsidRPr="00ED0E45" w:rsidRDefault="00ED0E45" w:rsidP="00ED0E45"/>
    <w:p w14:paraId="02E40D20" w14:textId="6CE1091E" w:rsidR="00ED0E45" w:rsidRDefault="0010092F" w:rsidP="00ED0E45">
      <w:pPr>
        <w:pStyle w:val="Heading2"/>
      </w:pPr>
      <w:r w:rsidRPr="00871B7F">
        <w:t>Municipality/Agency</w:t>
      </w:r>
      <w:r w:rsidR="00BE4BAE" w:rsidRPr="00871B7F">
        <w:t>:</w:t>
      </w:r>
    </w:p>
    <w:p w14:paraId="60517F15" w14:textId="77777777" w:rsidR="00ED0E45" w:rsidRPr="00ED0E45" w:rsidRDefault="00ED0E45" w:rsidP="00ED0E45"/>
    <w:p w14:paraId="64F7DCCE" w14:textId="0A83FACC" w:rsidR="00BE4BAE" w:rsidRDefault="00BE4BAE" w:rsidP="00ED0E45">
      <w:pPr>
        <w:pStyle w:val="Heading2"/>
      </w:pPr>
      <w:r w:rsidRPr="00871B7F">
        <w:t>FEIN:</w:t>
      </w:r>
    </w:p>
    <w:p w14:paraId="6DB0ED7C" w14:textId="77777777" w:rsidR="00ED0E45" w:rsidRPr="00ED0E45" w:rsidRDefault="00ED0E45" w:rsidP="00ED0E45"/>
    <w:p w14:paraId="04390EE6" w14:textId="437D29A8" w:rsidR="00BE4BAE" w:rsidRDefault="00BE4BAE" w:rsidP="00ED0E45">
      <w:pPr>
        <w:pStyle w:val="Heading2"/>
      </w:pPr>
      <w:r w:rsidRPr="00871B7F">
        <w:t xml:space="preserve">State </w:t>
      </w:r>
      <w:r w:rsidR="00512759">
        <w:t>Vendor Code</w:t>
      </w:r>
      <w:r w:rsidRPr="00871B7F">
        <w:t xml:space="preserve"> (N/A if not yet set up):</w:t>
      </w:r>
    </w:p>
    <w:p w14:paraId="32CDD5D5" w14:textId="77777777" w:rsidR="00ED0E45" w:rsidRPr="00ED0E45" w:rsidRDefault="00ED0E45" w:rsidP="00ED0E45"/>
    <w:p w14:paraId="336F461D" w14:textId="21ABD50F" w:rsidR="00CD59FE" w:rsidRDefault="00BE4BAE" w:rsidP="00ED0E45">
      <w:pPr>
        <w:pStyle w:val="Heading2"/>
      </w:pPr>
      <w:r w:rsidRPr="00871B7F">
        <w:t xml:space="preserve">Contact </w:t>
      </w:r>
      <w:r w:rsidR="00CD59FE" w:rsidRPr="00871B7F">
        <w:t>Name</w:t>
      </w:r>
      <w:r w:rsidRPr="00871B7F">
        <w:t>:</w:t>
      </w:r>
    </w:p>
    <w:p w14:paraId="62D336C4" w14:textId="77777777" w:rsidR="00ED0E45" w:rsidRPr="00ED0E45" w:rsidRDefault="00ED0E45" w:rsidP="00ED0E45"/>
    <w:p w14:paraId="4EE19390" w14:textId="4572C475" w:rsidR="00CD59FE" w:rsidRDefault="00CD59FE" w:rsidP="00ED0E45">
      <w:pPr>
        <w:pStyle w:val="Heading2"/>
      </w:pPr>
      <w:r w:rsidRPr="00871B7F">
        <w:t>Phone</w:t>
      </w:r>
      <w:r w:rsidR="00BE4BAE" w:rsidRPr="00871B7F">
        <w:t>:</w:t>
      </w:r>
    </w:p>
    <w:p w14:paraId="11CD4D4C" w14:textId="77777777" w:rsidR="00ED0E45" w:rsidRPr="00ED0E45" w:rsidRDefault="00ED0E45" w:rsidP="00ED0E45"/>
    <w:p w14:paraId="3EE6CAA9" w14:textId="591B1256" w:rsidR="00CD59FE" w:rsidRDefault="00CD59FE" w:rsidP="00ED0E45">
      <w:pPr>
        <w:pStyle w:val="Heading2"/>
      </w:pPr>
      <w:r w:rsidRPr="00871B7F">
        <w:t>Email</w:t>
      </w:r>
      <w:r w:rsidR="00BE4BAE" w:rsidRPr="00871B7F">
        <w:t>:</w:t>
      </w:r>
    </w:p>
    <w:p w14:paraId="04F1916B" w14:textId="77777777" w:rsidR="00ED0E45" w:rsidRPr="00ED0E45" w:rsidRDefault="00ED0E45" w:rsidP="00ED0E45"/>
    <w:p w14:paraId="54855C98" w14:textId="59E5B2AD" w:rsidR="00BE4BAE" w:rsidRPr="00871B7F" w:rsidRDefault="0010092F" w:rsidP="00ED0E45">
      <w:pPr>
        <w:pStyle w:val="Heading2"/>
      </w:pPr>
      <w:r w:rsidRPr="00871B7F">
        <w:t xml:space="preserve">Legal </w:t>
      </w:r>
      <w:r w:rsidR="00683456" w:rsidRPr="00871B7F">
        <w:t>Address</w:t>
      </w:r>
      <w:r w:rsidR="00BE4BAE" w:rsidRPr="00871B7F">
        <w:t>:</w:t>
      </w:r>
    </w:p>
    <w:p w14:paraId="1C5C0DEE" w14:textId="77777777" w:rsidR="0010092F" w:rsidRPr="00871B7F" w:rsidRDefault="0010092F" w:rsidP="0010092F">
      <w:pPr>
        <w:pStyle w:val="NormalWeb"/>
        <w:rPr>
          <w:color w:val="000000"/>
          <w:sz w:val="28"/>
          <w:szCs w:val="28"/>
        </w:rPr>
      </w:pPr>
    </w:p>
    <w:p w14:paraId="168C443F" w14:textId="77777777" w:rsidR="0010092F" w:rsidRPr="00871B7F" w:rsidRDefault="0010092F" w:rsidP="0010092F">
      <w:pPr>
        <w:pStyle w:val="NormalWeb"/>
        <w:rPr>
          <w:color w:val="000000"/>
          <w:sz w:val="28"/>
          <w:szCs w:val="28"/>
        </w:rPr>
      </w:pPr>
    </w:p>
    <w:p w14:paraId="1B2D79C5" w14:textId="77777777" w:rsidR="0010092F" w:rsidRDefault="0010092F" w:rsidP="0010092F">
      <w:pPr>
        <w:pStyle w:val="NormalWeb"/>
        <w:rPr>
          <w:color w:val="000000"/>
          <w:sz w:val="28"/>
          <w:szCs w:val="28"/>
        </w:rPr>
      </w:pPr>
    </w:p>
    <w:p w14:paraId="452A3B6B" w14:textId="7224B13A" w:rsidR="0010092F" w:rsidRPr="00871B7F" w:rsidRDefault="0010092F" w:rsidP="00ED0E45">
      <w:pPr>
        <w:pStyle w:val="Heading2"/>
      </w:pPr>
      <w:r w:rsidRPr="00871B7F">
        <w:lastRenderedPageBreak/>
        <w:t>Scope of Work</w:t>
      </w:r>
      <w:r w:rsidR="00057F70">
        <w:t xml:space="preserve"> &amp; Budget</w:t>
      </w:r>
    </w:p>
    <w:p w14:paraId="631EB621" w14:textId="2E3DBC6C" w:rsidR="0010092F" w:rsidRDefault="007521FA" w:rsidP="00ED0E45">
      <w:r w:rsidRPr="00871B7F">
        <w:t>INSTRUCTIONS: Detail</w:t>
      </w:r>
      <w:r w:rsidR="0010092F" w:rsidRPr="00871B7F">
        <w:t xml:space="preserve"> the work to be performed using </w:t>
      </w:r>
      <w:r w:rsidRPr="00871B7F">
        <w:t>the</w:t>
      </w:r>
      <w:r w:rsidR="0010092F" w:rsidRPr="00871B7F">
        <w:t xml:space="preserve"> earmarked funds</w:t>
      </w:r>
      <w:r w:rsidR="0065405C" w:rsidRPr="00871B7F">
        <w:t>.</w:t>
      </w:r>
      <w:r w:rsidR="00683456" w:rsidRPr="00871B7F">
        <w:t xml:space="preserve"> </w:t>
      </w:r>
      <w:r w:rsidR="00871B7F">
        <w:t>The description</w:t>
      </w:r>
      <w:r w:rsidRPr="00871B7F">
        <w:t xml:space="preserve"> should directly align with the earmark language </w:t>
      </w:r>
      <w:r w:rsidR="00F5012B">
        <w:t xml:space="preserve">inputted </w:t>
      </w:r>
      <w:r w:rsidRPr="00871B7F">
        <w:t>on the prior page.</w:t>
      </w:r>
      <w:r w:rsidR="0065405C" w:rsidRPr="00871B7F">
        <w:t xml:space="preserve"> </w:t>
      </w:r>
      <w:r w:rsidR="00057F70">
        <w:t xml:space="preserve">Provide a budget table or use the </w:t>
      </w:r>
      <w:hyperlink r:id="rId10" w:anchor="8y0000008aqq/a/8y000005RXBC/ctfa9WkMTv7Iw.Hik2BFLJrlir50959V6f4Iu7zz5sM" w:history="1">
        <w:r w:rsidR="00057F70" w:rsidRPr="00ED0E45">
          <w:rPr>
            <w:rStyle w:val="Hyperlink"/>
            <w:szCs w:val="24"/>
          </w:rPr>
          <w:t>MassDOT Preliminary Estimate Form</w:t>
        </w:r>
      </w:hyperlink>
      <w:r w:rsidR="00057F70">
        <w:t xml:space="preserve">. </w:t>
      </w:r>
      <w:r w:rsidR="0065405C" w:rsidRPr="00871B7F">
        <w:t>Attach additional documentation as needed.</w:t>
      </w:r>
    </w:p>
    <w:p w14:paraId="32F6FD32" w14:textId="7769FC75" w:rsidR="005905E3" w:rsidRPr="00871B7F" w:rsidRDefault="005905E3" w:rsidP="0010092F">
      <w:pPr>
        <w:pStyle w:val="NormalWeb"/>
        <w:rPr>
          <w:color w:val="000000"/>
          <w:sz w:val="28"/>
          <w:szCs w:val="28"/>
        </w:rPr>
      </w:pPr>
    </w:p>
    <w:sectPr w:rsidR="005905E3" w:rsidRPr="00871B7F" w:rsidSect="00D93479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85AD" w14:textId="77777777" w:rsidR="00F63BAB" w:rsidRDefault="00F63BAB" w:rsidP="0010092F">
      <w:pPr>
        <w:spacing w:after="0" w:line="240" w:lineRule="auto"/>
      </w:pPr>
      <w:r>
        <w:separator/>
      </w:r>
    </w:p>
  </w:endnote>
  <w:endnote w:type="continuationSeparator" w:id="0">
    <w:p w14:paraId="02FC40F9" w14:textId="77777777" w:rsidR="00F63BAB" w:rsidRDefault="00F63BAB" w:rsidP="0010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C7D" w14:textId="1A0E871B" w:rsidR="00D93479" w:rsidRPr="00D93479" w:rsidRDefault="00D93479" w:rsidP="00D93479">
    <w:pPr>
      <w:pStyle w:val="Footer"/>
      <w:jc w:val="center"/>
      <w:rPr>
        <w:rFonts w:ascii="Times New Roman" w:hAnsi="Times New Roman" w:cs="Times New Roman"/>
      </w:rPr>
    </w:pPr>
    <w:r w:rsidRPr="00D93479">
      <w:rPr>
        <w:rFonts w:ascii="Times New Roman" w:hAnsi="Times New Roman" w:cs="Times New Roman"/>
      </w:rPr>
      <w:t>CONTINUED ON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E7F6" w14:textId="77777777" w:rsidR="00F63BAB" w:rsidRDefault="00F63BAB" w:rsidP="0010092F">
      <w:pPr>
        <w:spacing w:after="0" w:line="240" w:lineRule="auto"/>
      </w:pPr>
      <w:r>
        <w:separator/>
      </w:r>
    </w:p>
  </w:footnote>
  <w:footnote w:type="continuationSeparator" w:id="0">
    <w:p w14:paraId="0CCCF70E" w14:textId="77777777" w:rsidR="00F63BAB" w:rsidRDefault="00F63BAB" w:rsidP="00100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E"/>
    <w:rsid w:val="00057F70"/>
    <w:rsid w:val="000B0BD1"/>
    <w:rsid w:val="0010092F"/>
    <w:rsid w:val="0010198E"/>
    <w:rsid w:val="003224B7"/>
    <w:rsid w:val="00340441"/>
    <w:rsid w:val="003C0E0D"/>
    <w:rsid w:val="003E5254"/>
    <w:rsid w:val="00424C25"/>
    <w:rsid w:val="00512759"/>
    <w:rsid w:val="005905E3"/>
    <w:rsid w:val="00596CB1"/>
    <w:rsid w:val="0065405C"/>
    <w:rsid w:val="00683456"/>
    <w:rsid w:val="0069275A"/>
    <w:rsid w:val="007521FA"/>
    <w:rsid w:val="00871B7F"/>
    <w:rsid w:val="008B1737"/>
    <w:rsid w:val="0093097B"/>
    <w:rsid w:val="00A037C3"/>
    <w:rsid w:val="00AE57B1"/>
    <w:rsid w:val="00B04026"/>
    <w:rsid w:val="00B96964"/>
    <w:rsid w:val="00BD0E14"/>
    <w:rsid w:val="00BE4BAE"/>
    <w:rsid w:val="00C10DC5"/>
    <w:rsid w:val="00CD59FE"/>
    <w:rsid w:val="00D93479"/>
    <w:rsid w:val="00DB3A7A"/>
    <w:rsid w:val="00E058A1"/>
    <w:rsid w:val="00EC6E31"/>
    <w:rsid w:val="00ED0E45"/>
    <w:rsid w:val="00F5012B"/>
    <w:rsid w:val="00F63BAB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45F3"/>
  <w15:chartTrackingRefBased/>
  <w15:docId w15:val="{D48CB468-EF25-4C0D-B963-A122BAF9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4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E45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96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2F"/>
  </w:style>
  <w:style w:type="paragraph" w:styleId="Footer">
    <w:name w:val="footer"/>
    <w:basedOn w:val="Normal"/>
    <w:link w:val="FooterChar"/>
    <w:uiPriority w:val="99"/>
    <w:unhideWhenUsed/>
    <w:rsid w:val="0010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2F"/>
  </w:style>
  <w:style w:type="table" w:styleId="TableGrid">
    <w:name w:val="Table Grid"/>
    <w:basedOn w:val="TableNormal"/>
    <w:uiPriority w:val="39"/>
    <w:rsid w:val="0059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0E45"/>
    <w:rPr>
      <w:rFonts w:ascii="Calibri" w:eastAsiaTheme="majorEastAsia" w:hAnsi="Calibr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0E45"/>
    <w:rPr>
      <w:rFonts w:asciiTheme="majorHAnsi" w:eastAsiaTheme="majorEastAsia" w:hAnsiTheme="maj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dothway.my.salesforce.com/sfc/p/" TargetMode="External"/><Relationship Id="rId4" Type="http://schemas.openxmlformats.org/officeDocument/2006/relationships/styles" Target="styles.xml"/><Relationship Id="rId9" Type="http://schemas.openxmlformats.org/officeDocument/2006/relationships/hyperlink" Target="mailto:TransportationEarmarks@dot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0" ma:contentTypeDescription="Create a new document." ma:contentTypeScope="" ma:versionID="6ecc9c5b6c0ad6a39dbd8f782e2579f9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eeaddf9bcecc91c27571302074b2391c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FE91E-782A-4244-BFDF-7A8724084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455CC-C77C-47B2-AACD-D881A019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3fc6d-0329-44eb-acde-fee98b7e96fa"/>
    <ds:schemaRef ds:uri="71edd43e-718e-4f82-9145-3875adf2a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3886F-C64E-440E-80D7-5B4042B3A2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Lovice, Michael A. (DOT)</cp:lastModifiedBy>
  <cp:revision>25</cp:revision>
  <dcterms:created xsi:type="dcterms:W3CDTF">2025-07-22T12:59:00Z</dcterms:created>
  <dcterms:modified xsi:type="dcterms:W3CDTF">2025-07-22T19:53:00Z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</Properties>
</file>