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93" w:rsidRDefault="00CD5978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Georgia" w:hAnsi="Georgia" w:cs="Georgia"/>
          <w:sz w:val="48"/>
          <w:szCs w:val="48"/>
        </w:rPr>
        <w:t>Sample Form</w:t>
      </w:r>
    </w:p>
    <w:p w:rsidR="00EB7593" w:rsidRDefault="00EB75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EB75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EB75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EB7593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CD5978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b/>
          <w:bCs/>
          <w:sz w:val="36"/>
          <w:szCs w:val="36"/>
        </w:rPr>
        <w:t>Early Education and Care Transportation Log</w:t>
      </w:r>
    </w:p>
    <w:p w:rsidR="00EB7593" w:rsidRDefault="00EB75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EB7593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CD597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b/>
          <w:bCs/>
        </w:rPr>
        <w:t>Date of Service</w:t>
      </w:r>
      <w:r>
        <w:rPr>
          <w:rFonts w:ascii="Georgia" w:hAnsi="Georgia" w:cs="Georgia"/>
        </w:rPr>
        <w:t>: ______________</w:t>
      </w:r>
    </w:p>
    <w:p w:rsidR="00EB7593" w:rsidRDefault="00EB75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EB7593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CD5978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b/>
          <w:bCs/>
        </w:rPr>
        <w:t>Transportation Provider</w:t>
      </w:r>
      <w:r>
        <w:rPr>
          <w:rFonts w:ascii="Georgia" w:hAnsi="Georgia" w:cs="Georgia"/>
        </w:rPr>
        <w:t>: _____________________________________________</w:t>
      </w:r>
    </w:p>
    <w:p w:rsidR="00EB7593" w:rsidRDefault="00EB7593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CD5978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b/>
          <w:bCs/>
        </w:rPr>
        <w:t>Driver Name (print)</w:t>
      </w:r>
      <w:r>
        <w:rPr>
          <w:rFonts w:ascii="Georgia" w:hAnsi="Georgia" w:cs="Georgia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Georgia" w:hAnsi="Georgia" w:cs="Georgia"/>
          <w:sz w:val="21"/>
          <w:szCs w:val="21"/>
        </w:rPr>
        <w:t>_____________________________________________</w:t>
      </w:r>
    </w:p>
    <w:p w:rsidR="00EB7593" w:rsidRDefault="00EB7593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CD5978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b/>
          <w:bCs/>
        </w:rPr>
        <w:t>Monitor Name (print)</w:t>
      </w:r>
      <w:r>
        <w:rPr>
          <w:rFonts w:ascii="Georgia" w:hAnsi="Georgia" w:cs="Georgia"/>
        </w:rPr>
        <w:t>:   _____________________________________________</w:t>
      </w:r>
    </w:p>
    <w:p w:rsidR="00EB7593" w:rsidRDefault="00EB75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CD5978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</w:rPr>
        <w:t>(if applicable)</w:t>
      </w:r>
    </w:p>
    <w:p w:rsidR="00EB7593" w:rsidRDefault="00EB7593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CD5978">
      <w:pPr>
        <w:widowControl w:val="0"/>
        <w:tabs>
          <w:tab w:val="left" w:pos="44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b/>
          <w:bCs/>
        </w:rPr>
        <w:t>Transportation Delivery Type</w:t>
      </w:r>
      <w:r>
        <w:rPr>
          <w:rFonts w:ascii="Georgia" w:hAnsi="Georgia" w:cs="Georgia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Georgia" w:hAnsi="Georgia" w:cs="Georgia"/>
          <w:sz w:val="21"/>
          <w:szCs w:val="21"/>
        </w:rPr>
        <w:t>To Program –or– From Program (circle one)</w:t>
      </w:r>
    </w:p>
    <w:p w:rsidR="00EB7593" w:rsidRDefault="00EB75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EB759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1520"/>
        <w:gridCol w:w="1360"/>
        <w:gridCol w:w="1440"/>
        <w:gridCol w:w="1440"/>
        <w:gridCol w:w="1520"/>
      </w:tblGrid>
      <w:tr w:rsidR="00EB7593">
        <w:trPr>
          <w:trHeight w:val="263"/>
        </w:trPr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7593" w:rsidRDefault="00CD597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Child Information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B7593" w:rsidRDefault="00CD597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Pick-Up Verifications</w:t>
            </w:r>
          </w:p>
        </w:tc>
        <w:tc>
          <w:tcPr>
            <w:tcW w:w="2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B7593" w:rsidRDefault="00CD597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Drop-Off Verifications</w:t>
            </w:r>
          </w:p>
        </w:tc>
      </w:tr>
      <w:tr w:rsidR="00EB7593">
        <w:trPr>
          <w:trHeight w:val="3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EB7593">
        <w:trPr>
          <w:trHeight w:val="243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7593" w:rsidRDefault="00CD597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Last Name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7593" w:rsidRDefault="00CD597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First Name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7593" w:rsidRDefault="00CD597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Time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7593" w:rsidRDefault="00CD597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Verified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7593" w:rsidRDefault="00CD597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Time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7593" w:rsidRDefault="00CD597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Verified</w:t>
            </w:r>
          </w:p>
        </w:tc>
      </w:tr>
      <w:tr w:rsidR="00EB7593">
        <w:trPr>
          <w:trHeight w:val="37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EB7593">
        <w:trPr>
          <w:trHeight w:val="278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93">
        <w:trPr>
          <w:trHeight w:val="278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93">
        <w:trPr>
          <w:trHeight w:val="278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93">
        <w:trPr>
          <w:trHeight w:val="278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93">
        <w:trPr>
          <w:trHeight w:val="278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93">
        <w:trPr>
          <w:trHeight w:val="28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93">
        <w:trPr>
          <w:trHeight w:val="278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93">
        <w:trPr>
          <w:trHeight w:val="278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93">
        <w:trPr>
          <w:trHeight w:val="278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93">
        <w:trPr>
          <w:trHeight w:val="278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593" w:rsidRDefault="00EB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593" w:rsidRDefault="00EB7593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CD597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540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By signing this transportation log, I verify that I have physically walked through the vehicle and inspected all seat surfaces, under all seats and in all compartments or recesses of the vehicle’s interior.</w:t>
      </w:r>
    </w:p>
    <w:p w:rsidR="00EB7593" w:rsidRDefault="00EB75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EB7593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CD5978">
      <w:pPr>
        <w:widowControl w:val="0"/>
        <w:tabs>
          <w:tab w:val="left" w:pos="80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Georgia" w:hAnsi="Georgia" w:cs="Georgia"/>
          <w:sz w:val="24"/>
          <w:szCs w:val="24"/>
        </w:rPr>
        <w:t>_________</w:t>
      </w:r>
    </w:p>
    <w:p w:rsidR="00EB7593" w:rsidRDefault="00EB75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CD5978">
      <w:pPr>
        <w:widowControl w:val="0"/>
        <w:tabs>
          <w:tab w:val="left" w:pos="80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Driver Signature</w:t>
      </w:r>
      <w:r>
        <w:rPr>
          <w:rFonts w:ascii="Times New Roman" w:hAnsi="Times New Roman" w:cs="Times New Roman"/>
          <w:sz w:val="24"/>
          <w:szCs w:val="24"/>
        </w:rPr>
        <w:tab/>
      </w:r>
      <w:r w:rsidR="00A3281C">
        <w:rPr>
          <w:rFonts w:ascii="Georgia" w:hAnsi="Georgia" w:cs="Georgia"/>
          <w:sz w:val="24"/>
          <w:szCs w:val="24"/>
        </w:rPr>
        <w:t>Time</w:t>
      </w:r>
    </w:p>
    <w:p w:rsidR="00EB7593" w:rsidRDefault="00EB75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EB7593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CD5978">
      <w:pPr>
        <w:widowControl w:val="0"/>
        <w:tabs>
          <w:tab w:val="left" w:pos="80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Georgia" w:hAnsi="Georgia" w:cs="Georgia"/>
          <w:sz w:val="24"/>
          <w:szCs w:val="24"/>
        </w:rPr>
        <w:t>_________</w:t>
      </w:r>
    </w:p>
    <w:p w:rsidR="00EB7593" w:rsidRDefault="00CD5978">
      <w:pPr>
        <w:widowControl w:val="0"/>
        <w:tabs>
          <w:tab w:val="left" w:pos="8020"/>
        </w:tabs>
        <w:autoSpaceDE w:val="0"/>
        <w:autoSpaceDN w:val="0"/>
        <w:adjustRightInd w:val="0"/>
        <w:spacing w:after="0" w:line="238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Monitor/Additional Reviewer Signature </w:t>
      </w:r>
      <w:r>
        <w:rPr>
          <w:rFonts w:ascii="Georgia" w:hAnsi="Georgia" w:cs="Georgia"/>
        </w:rPr>
        <w:t>(if applicable)</w:t>
      </w:r>
      <w:r>
        <w:rPr>
          <w:rFonts w:ascii="Times New Roman" w:hAnsi="Times New Roman" w:cs="Times New Roman"/>
          <w:sz w:val="24"/>
          <w:szCs w:val="24"/>
        </w:rPr>
        <w:tab/>
      </w:r>
      <w:r w:rsidR="00A3281C">
        <w:rPr>
          <w:rFonts w:ascii="Georgia" w:hAnsi="Georgia" w:cs="Georgia"/>
          <w:sz w:val="24"/>
          <w:szCs w:val="24"/>
        </w:rPr>
        <w:t>Time</w:t>
      </w:r>
    </w:p>
    <w:p w:rsidR="00EB7593" w:rsidRDefault="00EB75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B7593">
          <w:pgSz w:w="12240" w:h="15840"/>
          <w:pgMar w:top="720" w:right="1440" w:bottom="188" w:left="1320" w:header="720" w:footer="720" w:gutter="0"/>
          <w:cols w:space="720" w:equalWidth="0">
            <w:col w:w="9480"/>
          </w:cols>
          <w:noEndnote/>
        </w:sectPr>
      </w:pPr>
    </w:p>
    <w:p w:rsidR="00EB7593" w:rsidRDefault="00EB75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EB75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EB75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EB75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EB75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EB75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EB75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EB7593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</w:rPr>
      </w:pPr>
    </w:p>
    <w:p w:rsidR="00EB7593" w:rsidRDefault="00CD5978">
      <w:pPr>
        <w:widowControl w:val="0"/>
        <w:overflowPunct w:val="0"/>
        <w:autoSpaceDE w:val="0"/>
        <w:autoSpaceDN w:val="0"/>
        <w:adjustRightInd w:val="0"/>
        <w:spacing w:after="0" w:line="259" w:lineRule="auto"/>
        <w:ind w:hanging="494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b/>
          <w:bCs/>
          <w:sz w:val="19"/>
          <w:szCs w:val="19"/>
        </w:rPr>
        <w:t>Copies of completed Transportation Logs must be sent to the Provider/System. Original records shall be maintained by the Transportation Provider.</w:t>
      </w:r>
    </w:p>
    <w:sectPr w:rsidR="00EB7593" w:rsidSect="00EB7593">
      <w:type w:val="continuous"/>
      <w:pgSz w:w="12240" w:h="15840"/>
      <w:pgMar w:top="720" w:right="2080" w:bottom="188" w:left="2580" w:header="720" w:footer="720" w:gutter="0"/>
      <w:cols w:space="720" w:equalWidth="0">
        <w:col w:w="75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CD5978"/>
    <w:rsid w:val="00583302"/>
    <w:rsid w:val="00650873"/>
    <w:rsid w:val="00A3281C"/>
    <w:rsid w:val="00CD5978"/>
    <w:rsid w:val="00EB7593"/>
    <w:rsid w:val="00F6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2014-10-20T20:09:00Z</dcterms:created>
  <dc:creator>EEC,</dc:creator>
  <lastModifiedBy>EEC,</lastModifiedBy>
  <dcterms:modified xsi:type="dcterms:W3CDTF">2014-10-20T20:16:00Z</dcterms:modified>
  <revision>6</revision>
</coreProperties>
</file>