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1434E" w14:textId="1F611C67" w:rsidR="00090007" w:rsidRDefault="00090007" w:rsidP="00090007">
      <w:pPr>
        <w:spacing w:after="0"/>
        <w:rPr>
          <w:b/>
          <w:bCs/>
          <w:sz w:val="24"/>
          <w:szCs w:val="24"/>
        </w:rPr>
      </w:pPr>
      <w:r>
        <w:rPr>
          <w:b/>
          <w:sz w:val="24"/>
        </w:rPr>
        <w:t>ĐỂ CÔNG BỐ NGAY LẬP TỨC:</w:t>
      </w:r>
    </w:p>
    <w:p w14:paraId="2DF10424" w14:textId="4D0DB53F" w:rsidR="00090007" w:rsidRDefault="00412454" w:rsidP="00090007">
      <w:pPr>
        <w:spacing w:after="0"/>
        <w:rPr>
          <w:sz w:val="24"/>
          <w:szCs w:val="24"/>
        </w:rPr>
      </w:pPr>
      <w:r>
        <w:rPr>
          <w:sz w:val="24"/>
        </w:rPr>
        <w:t>Thứ Bảy, ngày 24 tháng 8 năm 2024</w:t>
      </w:r>
    </w:p>
    <w:p w14:paraId="3C477666" w14:textId="77777777" w:rsidR="00090007" w:rsidRPr="00090007" w:rsidRDefault="00090007" w:rsidP="00090007">
      <w:pPr>
        <w:spacing w:after="0"/>
        <w:rPr>
          <w:sz w:val="24"/>
          <w:szCs w:val="24"/>
        </w:rPr>
      </w:pPr>
    </w:p>
    <w:p w14:paraId="5C38C386" w14:textId="20EC8D2F" w:rsidR="00090007" w:rsidRDefault="00090007" w:rsidP="00090007">
      <w:pPr>
        <w:spacing w:after="0"/>
        <w:rPr>
          <w:b/>
          <w:bCs/>
          <w:sz w:val="24"/>
          <w:szCs w:val="24"/>
        </w:rPr>
      </w:pPr>
      <w:r>
        <w:rPr>
          <w:b/>
          <w:sz w:val="24"/>
        </w:rPr>
        <w:t>LIÊN HỆ:</w:t>
      </w:r>
    </w:p>
    <w:p w14:paraId="0D26FB23" w14:textId="77777777" w:rsidR="005015F1" w:rsidRPr="00090007" w:rsidRDefault="005015F1" w:rsidP="005015F1">
      <w:pPr>
        <w:spacing w:after="0"/>
        <w:rPr>
          <w:sz w:val="24"/>
          <w:szCs w:val="24"/>
        </w:rPr>
      </w:pPr>
      <w:r>
        <w:rPr>
          <w:sz w:val="24"/>
        </w:rPr>
        <w:t xml:space="preserve">Ann Scales, </w:t>
      </w:r>
      <w:hyperlink r:id="rId7" w:history="1">
        <w:r>
          <w:rPr>
            <w:rStyle w:val="Hyperlink"/>
            <w:sz w:val="24"/>
          </w:rPr>
          <w:t>Ann.Scales@mass.gov</w:t>
        </w:r>
      </w:hyperlink>
      <w:r>
        <w:rPr>
          <w:sz w:val="24"/>
        </w:rPr>
        <w:t xml:space="preserve"> </w:t>
      </w:r>
    </w:p>
    <w:p w14:paraId="06240A12" w14:textId="6C473EC7" w:rsidR="00090007" w:rsidRDefault="00090007" w:rsidP="00090007">
      <w:pPr>
        <w:spacing w:after="0"/>
        <w:rPr>
          <w:sz w:val="24"/>
          <w:szCs w:val="24"/>
        </w:rPr>
      </w:pPr>
      <w:r>
        <w:rPr>
          <w:sz w:val="24"/>
        </w:rPr>
        <w:t xml:space="preserve">Danielle Burney, </w:t>
      </w:r>
      <w:hyperlink r:id="rId8" w:history="1">
        <w:r>
          <w:rPr>
            <w:rStyle w:val="Hyperlink"/>
            <w:sz w:val="24"/>
          </w:rPr>
          <w:t>Danielle.burney@mass.gov</w:t>
        </w:r>
      </w:hyperlink>
    </w:p>
    <w:p w14:paraId="437ECDEA" w14:textId="77777777" w:rsidR="00090007" w:rsidRDefault="00090007" w:rsidP="00090007">
      <w:pPr>
        <w:rPr>
          <w:b/>
          <w:bCs/>
        </w:rPr>
      </w:pPr>
    </w:p>
    <w:p w14:paraId="163475F1" w14:textId="5C69E800" w:rsidR="00090007" w:rsidRPr="00090007" w:rsidRDefault="00090007" w:rsidP="00090007">
      <w:pPr>
        <w:spacing w:after="0"/>
        <w:jc w:val="center"/>
        <w:rPr>
          <w:b/>
          <w:bCs/>
          <w:sz w:val="32"/>
          <w:szCs w:val="32"/>
        </w:rPr>
      </w:pPr>
      <w:r>
        <w:rPr>
          <w:b/>
          <w:sz w:val="32"/>
        </w:rPr>
        <w:t>Các Quan Chức Tiểu Bang Công Bố Kế Hoạch Phun Thuốc Diệt Muỗi Ở Một Số Khu Vực Của Quận Worcester Và Plymouth Do EEE</w:t>
      </w:r>
    </w:p>
    <w:p w14:paraId="2DDE00BC" w14:textId="6C3C424A" w:rsidR="630717BE" w:rsidRDefault="630717BE" w:rsidP="630717BE">
      <w:pPr>
        <w:jc w:val="center"/>
        <w:rPr>
          <w:i/>
          <w:iCs/>
          <w:sz w:val="24"/>
          <w:szCs w:val="24"/>
        </w:rPr>
      </w:pPr>
    </w:p>
    <w:p w14:paraId="77441CAD" w14:textId="291AEF5E" w:rsidR="2403447F" w:rsidRPr="00CE3463" w:rsidRDefault="694798FE" w:rsidP="00CE3463">
      <w:pPr>
        <w:jc w:val="center"/>
        <w:rPr>
          <w:i/>
          <w:sz w:val="24"/>
          <w:szCs w:val="24"/>
        </w:rPr>
      </w:pPr>
      <w:r>
        <w:rPr>
          <w:i/>
          <w:sz w:val="24"/>
        </w:rPr>
        <w:t>Phun thuốc diệt muỗi là một thành phần của hoạt động ứng phó y tế công cộng nhằm giảm nguy cơ mắc phải loại virus EEE hiếm gặp nhưng nghiêm trọng</w:t>
      </w:r>
    </w:p>
    <w:p w14:paraId="5280CD31" w14:textId="284CEA0E" w:rsidR="00043C58" w:rsidRPr="004E46D4" w:rsidRDefault="00090007" w:rsidP="00043C58">
      <w:pPr>
        <w:spacing w:after="0"/>
        <w:rPr>
          <w:sz w:val="24"/>
          <w:szCs w:val="24"/>
        </w:rPr>
      </w:pPr>
      <w:r>
        <w:rPr>
          <w:b/>
          <w:sz w:val="24"/>
        </w:rPr>
        <w:t xml:space="preserve">BOSTON </w:t>
      </w:r>
      <w:r>
        <w:rPr>
          <w:sz w:val="24"/>
        </w:rPr>
        <w:t>—</w:t>
      </w:r>
      <w:r>
        <w:rPr>
          <w:color w:val="000000" w:themeColor="text1"/>
          <w:sz w:val="24"/>
        </w:rPr>
        <w:t xml:space="preserve"> </w:t>
      </w:r>
      <w:r>
        <w:rPr>
          <w:sz w:val="24"/>
        </w:rPr>
        <w:t>Sở Y Tế Công Cộng Massachusetts (DPH) và Sở Tài Nguyên Nông Nghiệp Massachusetts (MDAR) hôm nay đã công bố kế hoạch phun thuốc diệt muỗi bằng máy bay tại các khu vực của Quận Plymouth và phun thuốc bằng xe tải tại một số khu vực của Quận Worcester. Tính đến ngày 24 tháng 8 năm 2024, mười cộng đồng ở Massachusetts đã được DPH nâng lên mức nguy cơ cao hoặc nguy cấp do virus Viêm não ngựa miền Đông (EEE).</w:t>
      </w:r>
    </w:p>
    <w:p w14:paraId="4451CF32" w14:textId="77777777" w:rsidR="00043C58" w:rsidRPr="004E46D4" w:rsidRDefault="00043C58" w:rsidP="00043C58">
      <w:pPr>
        <w:spacing w:after="0"/>
        <w:rPr>
          <w:rFonts w:cstheme="minorHAnsi"/>
          <w:sz w:val="24"/>
          <w:szCs w:val="24"/>
        </w:rPr>
      </w:pPr>
    </w:p>
    <w:p w14:paraId="751A5CFC" w14:textId="532AC692" w:rsidR="00AF0997" w:rsidRPr="004E46D4" w:rsidRDefault="00AF0997" w:rsidP="00043C58">
      <w:pPr>
        <w:spacing w:after="0"/>
        <w:rPr>
          <w:rFonts w:cstheme="minorHAnsi"/>
          <w:sz w:val="24"/>
          <w:szCs w:val="24"/>
        </w:rPr>
      </w:pPr>
      <w:r>
        <w:rPr>
          <w:sz w:val="24"/>
        </w:rPr>
        <w:t xml:space="preserve">Ban Cải Tạo Và Kiểm Soát Muỗi Của Tiểu Bang (SRMCB), với sự hỗ trợ của MDAR, sẽ tiến hành và giám sát hoạt động phun thuốc bằng máy bay tại một số khu vực của Quận Plymouth và giám sát hoạt động phun thuốc trên mặt đất bằng xe tải tại một số khu vực của Quận Worcester. </w:t>
      </w:r>
    </w:p>
    <w:p w14:paraId="10A67073" w14:textId="77777777" w:rsidR="00AF0997" w:rsidRPr="004E46D4" w:rsidRDefault="00AF0997" w:rsidP="00043C58">
      <w:pPr>
        <w:spacing w:after="0"/>
        <w:rPr>
          <w:rFonts w:cstheme="minorHAnsi"/>
          <w:sz w:val="24"/>
          <w:szCs w:val="24"/>
        </w:rPr>
      </w:pPr>
    </w:p>
    <w:p w14:paraId="3C7B01D5" w14:textId="5FDE2F56" w:rsidR="00043C58" w:rsidRPr="004E46D4" w:rsidRDefault="00090007" w:rsidP="00043C58">
      <w:pPr>
        <w:spacing w:after="0"/>
        <w:rPr>
          <w:rFonts w:cstheme="minorHAnsi"/>
          <w:sz w:val="24"/>
          <w:szCs w:val="24"/>
        </w:rPr>
      </w:pPr>
      <w:r>
        <w:rPr>
          <w:sz w:val="24"/>
        </w:rPr>
        <w:t>Tám cộng đồng nằm trong vùng phun thuốc diệt muỗi bằng máy bay là Carver, Halifax, Kingston, Middleborough, Plymouth, Plympton, Rochester và Wareham.</w:t>
      </w:r>
    </w:p>
    <w:p w14:paraId="719AF684" w14:textId="77777777" w:rsidR="00043C58" w:rsidRPr="004E46D4" w:rsidRDefault="00043C58" w:rsidP="00043C58">
      <w:pPr>
        <w:spacing w:after="0"/>
        <w:rPr>
          <w:rFonts w:cstheme="minorHAnsi"/>
          <w:sz w:val="24"/>
          <w:szCs w:val="24"/>
        </w:rPr>
      </w:pPr>
    </w:p>
    <w:p w14:paraId="44F83F43" w14:textId="27B06755" w:rsidR="00043C58" w:rsidRPr="004E46D4" w:rsidRDefault="00043C58" w:rsidP="00043C58">
      <w:pPr>
        <w:spacing w:after="0"/>
        <w:rPr>
          <w:rFonts w:cstheme="minorHAnsi"/>
          <w:sz w:val="24"/>
          <w:szCs w:val="24"/>
        </w:rPr>
      </w:pPr>
      <w:r>
        <w:rPr>
          <w:sz w:val="24"/>
        </w:rPr>
        <w:t>Năm cộng đồng nằm trong vùng phun thuốc diệt muỗi bằng xe tải là Douglas, Dudley, Oxford, Sutton và Uxbridge.</w:t>
      </w:r>
    </w:p>
    <w:p w14:paraId="600C5245" w14:textId="7552782E" w:rsidR="00A3389F" w:rsidRPr="00A3389F" w:rsidRDefault="00A3389F" w:rsidP="00A3389F">
      <w:pPr>
        <w:spacing w:after="0"/>
        <w:rPr>
          <w:rFonts w:cstheme="minorHAnsi"/>
          <w:sz w:val="24"/>
          <w:szCs w:val="24"/>
        </w:rPr>
      </w:pPr>
    </w:p>
    <w:p w14:paraId="6C5F9851" w14:textId="6DA713D1" w:rsidR="00A3389F" w:rsidRPr="004E46D4" w:rsidRDefault="00A3389F" w:rsidP="00A3389F">
      <w:pPr>
        <w:spacing w:after="0"/>
        <w:rPr>
          <w:sz w:val="24"/>
          <w:szCs w:val="24"/>
        </w:rPr>
      </w:pPr>
      <w:r>
        <w:rPr>
          <w:sz w:val="24"/>
        </w:rPr>
        <w:t xml:space="preserve">Việc lập kế hoạch và phối hợp cho hoạt động phun thuốc diệt muỗi sắp tới đang được tiến hành. Thông tin chi tiết về thời gian chính xác sẽ được cung cấp sớm nhất có thể, nhưng việc phun thuốc diệt muỗi dự kiến sẽ diễn ra vào tuần lễ ngày 26 tháng 8. Việc phun thuốc diệt muỗi dự kiến sẽ diễn ra vào ban đêm, bắt đầu ngay sau khi hoàng hôn và kết thúc vào sáng sớm. Xin lưu ý rằng lịch trình này phụ thuộc vào thời tiết và có thể thay đổi đột ngột. Người dân sẽ có thể truy cập </w:t>
      </w:r>
      <w:hyperlink r:id="rId9" w:history="1">
        <w:r>
          <w:rPr>
            <w:rStyle w:val="Hyperlink"/>
            <w:sz w:val="24"/>
          </w:rPr>
          <w:t>trang web</w:t>
        </w:r>
      </w:hyperlink>
      <w:r>
        <w:t xml:space="preserve"> của DPH </w:t>
      </w:r>
      <w:r>
        <w:rPr>
          <w:sz w:val="24"/>
        </w:rPr>
        <w:t>để biết thêm thông tin khi có thông tin mới.</w:t>
      </w:r>
    </w:p>
    <w:p w14:paraId="0DDA8ED1" w14:textId="77777777" w:rsidR="00BE6323" w:rsidRPr="004E46D4" w:rsidRDefault="00BE6323" w:rsidP="00043C58">
      <w:pPr>
        <w:spacing w:after="0"/>
        <w:rPr>
          <w:rFonts w:cstheme="minorHAnsi"/>
          <w:sz w:val="24"/>
          <w:szCs w:val="24"/>
        </w:rPr>
      </w:pPr>
    </w:p>
    <w:p w14:paraId="03631DD3" w14:textId="067B1222" w:rsidR="006510C1" w:rsidRPr="004E46D4" w:rsidRDefault="006510C1" w:rsidP="006510C1">
      <w:pPr>
        <w:spacing w:after="0"/>
        <w:rPr>
          <w:sz w:val="24"/>
          <w:szCs w:val="24"/>
        </w:rPr>
      </w:pPr>
      <w:r>
        <w:rPr>
          <w:sz w:val="24"/>
        </w:rPr>
        <w:t xml:space="preserve">EEE là một căn bệnh hiếm gặp nhưng nghiêm trọng và có khả năng gây tử vong, có thể ảnh hưởng đến mọi người ở mọi lứa tuổi. Ngày 16 tháng 8, DPH </w:t>
      </w:r>
      <w:hyperlink r:id="rId10">
        <w:r>
          <w:rPr>
            <w:rStyle w:val="Hyperlink"/>
            <w:sz w:val="24"/>
          </w:rPr>
          <w:t>đã công bố</w:t>
        </w:r>
      </w:hyperlink>
      <w:r>
        <w:rPr>
          <w:sz w:val="24"/>
        </w:rPr>
        <w:t xml:space="preserve"> ca nhiễm virus EEE đầu tiên ở người trong năm nay, là một nam giới ngoài 80 tuổi đã tiếp xúc với EEE ở Quận </w:t>
      </w:r>
      <w:r>
        <w:rPr>
          <w:sz w:val="24"/>
        </w:rPr>
        <w:lastRenderedPageBreak/>
        <w:t>Worcester. Trong đợt bùng phát EEE gần đây nhất ở Massachusetts vào năm 2019-2020, có 17 trường hợp mắc bệnh ở người và bảy trường hợp tử vong.</w:t>
      </w:r>
    </w:p>
    <w:p w14:paraId="688EA3ED" w14:textId="2F4F73E2" w:rsidR="051F7B2F" w:rsidRDefault="051F7B2F" w:rsidP="051F7B2F">
      <w:pPr>
        <w:spacing w:after="0"/>
        <w:rPr>
          <w:sz w:val="24"/>
          <w:szCs w:val="24"/>
        </w:rPr>
      </w:pPr>
    </w:p>
    <w:p w14:paraId="08AB481F" w14:textId="6C1FB00B" w:rsidR="38685ECA" w:rsidRDefault="4984BEA4" w:rsidP="1CA5C294">
      <w:pPr>
        <w:spacing w:line="257" w:lineRule="auto"/>
        <w:rPr>
          <w:rFonts w:ascii="Calibri" w:eastAsia="Calibri" w:hAnsi="Calibri" w:cs="Calibri"/>
          <w:color w:val="000000" w:themeColor="text1"/>
          <w:sz w:val="24"/>
          <w:szCs w:val="24"/>
        </w:rPr>
      </w:pPr>
      <w:r>
        <w:rPr>
          <w:rFonts w:ascii="Calibri" w:hAnsi="Calibri"/>
          <w:color w:val="000000" w:themeColor="text1"/>
          <w:sz w:val="24"/>
        </w:rPr>
        <w:t xml:space="preserve"> “Chúng ta đã không thấy đợt bùng phát EEE nào trong bốn năm qua ở Massachusetts,” </w:t>
      </w:r>
      <w:r>
        <w:rPr>
          <w:rFonts w:ascii="Calibri" w:hAnsi="Calibri"/>
          <w:b/>
          <w:color w:val="000000" w:themeColor="text1"/>
          <w:sz w:val="24"/>
        </w:rPr>
        <w:t>Ủy viên DPH, Bác sĩ, Tiến sĩ Robbie Goldstein cho biết.</w:t>
      </w:r>
      <w:r>
        <w:rPr>
          <w:rFonts w:ascii="Calibri" w:hAnsi="Calibri"/>
          <w:color w:val="000000" w:themeColor="text1"/>
          <w:sz w:val="24"/>
        </w:rPr>
        <w:t xml:space="preserve"> “Sự bùng phát và hoạt động của năm nay làm tăng nguy cơ cho cộng đồng ở một số khu vực của tiểu bang. Chúng ta cần sử dụng mọi công cụ sẵn có để giảm thiểu rủi ro và bảo vệ cộng đồng. Chúng tôi đề nghị mọi người hãy làm tròn trách nhiệm của mình.”</w:t>
      </w:r>
    </w:p>
    <w:p w14:paraId="2EFFDED6" w14:textId="77777777" w:rsidR="00BE6323" w:rsidRPr="004E46D4" w:rsidRDefault="00BE6323" w:rsidP="00043C58">
      <w:pPr>
        <w:spacing w:after="0"/>
        <w:rPr>
          <w:rFonts w:cstheme="minorHAnsi"/>
          <w:sz w:val="24"/>
          <w:szCs w:val="24"/>
        </w:rPr>
      </w:pPr>
    </w:p>
    <w:p w14:paraId="7AFB11DB" w14:textId="11E028DE" w:rsidR="00F03039" w:rsidRDefault="00DB3D9C" w:rsidP="00043C58">
      <w:pPr>
        <w:spacing w:after="0"/>
        <w:rPr>
          <w:rFonts w:cstheme="minorHAnsi"/>
          <w:sz w:val="24"/>
          <w:szCs w:val="24"/>
        </w:rPr>
      </w:pPr>
      <w:r>
        <w:rPr>
          <w:sz w:val="24"/>
        </w:rPr>
        <w:t xml:space="preserve">“Do nguy cơ mắc EEE tăng cao và đã xuất hiện ca bệnh đầu tiên ở người trong mùa này, tiểu bang đang thực hiện hành động quyết liệt để bảo vệ sức khỏe cộng đồng,” </w:t>
      </w:r>
      <w:r>
        <w:rPr>
          <w:b/>
          <w:sz w:val="24"/>
        </w:rPr>
        <w:t>Ủy viên MDAR Ashley Randle cho biết.</w:t>
      </w:r>
      <w:r>
        <w:rPr>
          <w:sz w:val="24"/>
        </w:rPr>
        <w:t xml:space="preserve"> “Phun thuốc diệt muỗi bằng máy bay sẽ nhắm vào muỗi mang virus EEE. Mặc dù các biện pháp này rất quan trọng để giảm nguy cơ lây nhiễm, nhưng điều quan trọng là mọi người phải luôn cảnh giác và tuân thủ các hướng dẫn bảo vệ cá nhân để bảo vệ cộng đồng của chúng ta.”</w:t>
      </w:r>
    </w:p>
    <w:p w14:paraId="4B0E4D80" w14:textId="77777777" w:rsidR="00CE3463" w:rsidRDefault="00090007" w:rsidP="001D48AA">
      <w:pPr>
        <w:spacing w:after="0"/>
        <w:rPr>
          <w:sz w:val="24"/>
          <w:szCs w:val="24"/>
        </w:rPr>
      </w:pPr>
      <w:r>
        <w:br/>
      </w:r>
      <w:r>
        <w:rPr>
          <w:sz w:val="24"/>
        </w:rPr>
        <w:t xml:space="preserve">Thuốc diệt muỗi được sử dụng là Anvil 10+10, một sản phẩm đã được đăng ký với EPA, được thử nghiệm rộng rãi và sử dụng để phun thuốc trên mặt đất và trên không tại Hoa Kỳ để diệt muỗi. Các hợp chất trong sản phẩm này đã được chứng minh là có hiệu quả cao trong việc tiêu diệt muỗi trên toàn thế giới trong hơn 20 năm qua. </w:t>
      </w:r>
    </w:p>
    <w:p w14:paraId="1EA21721" w14:textId="77777777" w:rsidR="00CE3463" w:rsidRDefault="00CE3463" w:rsidP="001D48AA">
      <w:pPr>
        <w:spacing w:after="0"/>
        <w:rPr>
          <w:sz w:val="24"/>
          <w:szCs w:val="24"/>
        </w:rPr>
      </w:pPr>
    </w:p>
    <w:p w14:paraId="0C328220" w14:textId="1A2987D5" w:rsidR="00A11D60" w:rsidRPr="004E46D4" w:rsidRDefault="003B3B34" w:rsidP="001D48AA">
      <w:pPr>
        <w:spacing w:after="0"/>
        <w:rPr>
          <w:rFonts w:cstheme="minorHAnsi"/>
          <w:sz w:val="24"/>
          <w:szCs w:val="24"/>
        </w:rPr>
      </w:pPr>
      <w:r>
        <w:rPr>
          <w:sz w:val="24"/>
        </w:rPr>
        <w:t xml:space="preserve">Anvil 10+10 được phun bằng cách sử dụng bình phun thể tích cực thấp (ULV), sử dụng một lượng thuốc rất nhỏ. Rất ít khả năng con người có thể tiếp xúc với lượng chất gây hại đến sức khỏe. Mặc dù không cần áp dụng các biện pháp phòng ngừa đặc biệt, nhưng cư dân ở những khu vực bị ảnh hưởng muốn tránh hoặc giảm thiểu tiếp xúc có thể ở trong nhà trong thời gian phun thuốc diệt muỗi. Những người có tiền sử nhạy cảm với hóa chất hoặc mắc các bệnh về đường hô hấp như hen suyễn được khuyến khích ở trong nhà trong thời gian phun thuốc diệt muỗi để giảm nguy cơ làm trầm trọng thêm các bệnh đó. </w:t>
      </w:r>
      <w:r>
        <w:t>Việc t</w:t>
      </w:r>
      <w:r>
        <w:rPr>
          <w:sz w:val="24"/>
        </w:rPr>
        <w:t>iêu thụ rau và trái cây trồng ở khu vực được phun thuốc diệt muỗi hoặc nước uống có thể được lấy từ các nguồn nước mặt gần nơi phun thuốc diệt muỗi đều được coi là an toàn.</w:t>
      </w:r>
    </w:p>
    <w:p w14:paraId="60A656CB" w14:textId="77777777" w:rsidR="002D2C35" w:rsidRPr="00A11D60" w:rsidRDefault="002D2C35" w:rsidP="002D2C35">
      <w:pPr>
        <w:spacing w:after="0"/>
        <w:rPr>
          <w:rFonts w:cstheme="minorHAnsi"/>
          <w:sz w:val="24"/>
          <w:szCs w:val="24"/>
        </w:rPr>
      </w:pPr>
    </w:p>
    <w:p w14:paraId="683DA5B5" w14:textId="38CDC214" w:rsidR="00A11D60" w:rsidRDefault="00A331D5" w:rsidP="001D48AA">
      <w:pPr>
        <w:spacing w:after="0"/>
        <w:rPr>
          <w:sz w:val="24"/>
          <w:szCs w:val="24"/>
        </w:rPr>
      </w:pPr>
      <w:r>
        <w:rPr>
          <w:sz w:val="24"/>
        </w:rPr>
        <w:t>Rất ít khả năng cá sẽ kiếm ăn trên bề mặt và ong mật nhiều khả năng đã ở trong tổ của chúng vào buổi tối khi phun thuốc. Chủ sở hữu các ao cá cảnh nhỏ trong khu vực phun thuốc trên không của Quận Plymouth nên che chắn ao trong đêm phun thuốc. Đối với người nuôi ong, nếu ong tụ tập bên ngoài hộp tổ ong, hãy cân nhắc sử dụng vật che chắn lối vào tổ ong hoặc toàn bộ hộp tổ ong bằng vải ướt rộng (vải bố, tấm vải, v.v.) để ngăn ong thoát ra ngoài và tiếp xúc trực tiếp với thuốc diệt muỗi trong quá trình phun. Không nhất thiết phải mang vật nuôi vào nhà trong quá trình phun thuốc, nhưng giữ vật nuôi trong nhà sẽ giảm thiểu khả năng chúng tiếp xúc với thuốc diệt muỗi.</w:t>
      </w:r>
    </w:p>
    <w:p w14:paraId="27668429" w14:textId="77777777" w:rsidR="001D48AA" w:rsidRPr="00A11D60" w:rsidRDefault="001D48AA" w:rsidP="001D48AA">
      <w:pPr>
        <w:spacing w:after="0"/>
        <w:rPr>
          <w:rFonts w:cstheme="minorHAnsi"/>
          <w:sz w:val="24"/>
          <w:szCs w:val="24"/>
        </w:rPr>
      </w:pPr>
    </w:p>
    <w:p w14:paraId="3193A735" w14:textId="5539C26D" w:rsidR="002D2C35" w:rsidRDefault="00A11D60" w:rsidP="001D48AA">
      <w:pPr>
        <w:spacing w:after="0"/>
        <w:rPr>
          <w:rFonts w:cstheme="minorHAnsi"/>
          <w:sz w:val="24"/>
          <w:szCs w:val="24"/>
        </w:rPr>
      </w:pPr>
      <w:r>
        <w:rPr>
          <w:sz w:val="24"/>
        </w:rPr>
        <w:lastRenderedPageBreak/>
        <w:t>Mặc dù các loại thuốc phun diệt muỗi này là cần thiết để giảm nguy cơ mắc EEE ở người, nhưng chúng không thể tiêu diệt muỗi hoàn toàn. Mọi cư dân cần phải tiếp tục bảo vệ bản thân khỏi muỗi đốt bằng cách sử dụng thuốc chống côn trùng có thành phần hoạt tính đã đăng ký với EPA bất cứ khi nào ra bên ngoài. Các cộng đồng có nguy cơ cao và nguy cấp được khuyến cáo lên lịch hoạt động ngoài trời tránh giờ hoàng hôn đến bình minh để giảm thiểu nguy cơ tiếp xúc với muỗi có khả năng lây truyền EEE. DPH khuyến cáo các biện pháp phòng ngừa sau đây:</w:t>
      </w:r>
    </w:p>
    <w:p w14:paraId="4970BB99" w14:textId="77777777" w:rsidR="001D48AA" w:rsidRPr="004E46D4" w:rsidRDefault="001D48AA" w:rsidP="001D48AA">
      <w:pPr>
        <w:spacing w:after="0"/>
        <w:rPr>
          <w:rFonts w:cstheme="minorHAnsi"/>
          <w:sz w:val="24"/>
          <w:szCs w:val="24"/>
        </w:rPr>
      </w:pPr>
    </w:p>
    <w:p w14:paraId="63167AF8" w14:textId="77777777" w:rsidR="00E8459B" w:rsidRPr="00CE3463" w:rsidRDefault="00E8459B" w:rsidP="00E8459B">
      <w:pPr>
        <w:rPr>
          <w:rFonts w:eastAsia="Times New Roman"/>
          <w:b/>
          <w:sz w:val="24"/>
          <w:szCs w:val="24"/>
          <w:u w:val="single"/>
        </w:rPr>
      </w:pPr>
      <w:r>
        <w:rPr>
          <w:b/>
          <w:sz w:val="24"/>
          <w:u w:val="single"/>
        </w:rPr>
        <w:t>Tránh Muỗi Đốt</w:t>
      </w:r>
    </w:p>
    <w:p w14:paraId="70785ABA" w14:textId="1EF7B650" w:rsidR="00E8459B" w:rsidRPr="004E46D4" w:rsidRDefault="00E8459B" w:rsidP="00E8459B">
      <w:pPr>
        <w:rPr>
          <w:rFonts w:eastAsia="Times New Roman"/>
          <w:sz w:val="24"/>
          <w:szCs w:val="24"/>
        </w:rPr>
      </w:pPr>
      <w:r>
        <w:rPr>
          <w:sz w:val="24"/>
        </w:rPr>
        <w:t>Sử dụng thuốc chống côn trùng khi ở ngoài trời. Sử dụng thuốc chống côn trùng có thành phần đã đăng ký với EPA (DEET (N, N-diethyl-m-toluamide), permethrin, picaridin (KBR 3023), tinh dầu khuynh diệp chanh [p-Menthane-3,8-diol (PMD)] hoặc IR3535) theo hướng dẫn trên nhãn sản phẩm. Không nên sử dụng các sản phẩm DEET cho trẻ sơ sinh dưới hai tháng tuổi và nên sử dụng ở nồng độ 30 phần trăm hoặc thấp hơn cho trẻ lớn hơn. Không nên sử dụng tinh dầu khuynh diệp chanh cho trẻ em dưới ba tuổi.</w:t>
      </w:r>
    </w:p>
    <w:p w14:paraId="543D7B38" w14:textId="77777777" w:rsidR="00E8459B" w:rsidRPr="004E46D4" w:rsidRDefault="00E8459B" w:rsidP="00E8459B">
      <w:pPr>
        <w:rPr>
          <w:rFonts w:eastAsia="Times New Roman"/>
          <w:sz w:val="24"/>
          <w:szCs w:val="24"/>
        </w:rPr>
      </w:pPr>
      <w:r>
        <w:rPr>
          <w:b/>
          <w:sz w:val="24"/>
        </w:rPr>
        <w:t xml:space="preserve">Chú Ý Đến Giờ Muỗi Hoạt Động Cao Điểm. </w:t>
      </w:r>
      <w:r>
        <w:rPr>
          <w:sz w:val="24"/>
        </w:rPr>
        <w:t>Khoảng thời gian từ hoàng hôn đến bình minh là thời điểm muỗi đốt nhiều nhất. Hãy cân nhắc lên lịch lại cho các hoạt động ngoài trời diễn ra vào buổi tối hoặc sáng sớm ở những khu vực có nguy cơ cao.</w:t>
      </w:r>
    </w:p>
    <w:p w14:paraId="55ACF1AD" w14:textId="77777777" w:rsidR="00E8459B" w:rsidRPr="004E46D4" w:rsidRDefault="00E8459B" w:rsidP="00E8459B">
      <w:pPr>
        <w:rPr>
          <w:rFonts w:eastAsia="Times New Roman"/>
          <w:sz w:val="24"/>
          <w:szCs w:val="24"/>
        </w:rPr>
      </w:pPr>
      <w:r>
        <w:rPr>
          <w:b/>
          <w:sz w:val="24"/>
        </w:rPr>
        <w:t>Quần Áo Có Thể Giúp Giảm Muỗi Đốt.</w:t>
      </w:r>
      <w:r>
        <w:rPr>
          <w:sz w:val="24"/>
        </w:rPr>
        <w:t xml:space="preserve"> Mặc áo dài tay, quần dài và bít tất khi ra ngoài sẽ làm muỗi không tiếp cận được làn da của quý vị.</w:t>
      </w:r>
    </w:p>
    <w:p w14:paraId="66C06DFC" w14:textId="77777777" w:rsidR="00E8459B" w:rsidRPr="00CE3463" w:rsidRDefault="00E8459B" w:rsidP="00E8459B">
      <w:pPr>
        <w:rPr>
          <w:rFonts w:eastAsia="Times New Roman"/>
          <w:b/>
          <w:sz w:val="24"/>
          <w:szCs w:val="24"/>
          <w:u w:val="single"/>
        </w:rPr>
      </w:pPr>
      <w:r>
        <w:rPr>
          <w:b/>
          <w:sz w:val="24"/>
          <w:u w:val="single"/>
        </w:rPr>
        <w:t>Chống Muỗi Cho Ngôi Nhà Của Quý Vị</w:t>
      </w:r>
    </w:p>
    <w:p w14:paraId="7F484B36" w14:textId="77777777" w:rsidR="00E8459B" w:rsidRPr="004E46D4" w:rsidRDefault="00E8459B" w:rsidP="00E8459B">
      <w:pPr>
        <w:rPr>
          <w:rFonts w:eastAsia="Times New Roman"/>
          <w:sz w:val="24"/>
          <w:szCs w:val="24"/>
        </w:rPr>
      </w:pPr>
      <w:r>
        <w:rPr>
          <w:b/>
          <w:sz w:val="24"/>
        </w:rPr>
        <w:t xml:space="preserve">Loại Bỏ Các Khu Vực Nước Đọng. </w:t>
      </w:r>
      <w:r>
        <w:rPr>
          <w:sz w:val="24"/>
        </w:rPr>
        <w:t>Muỗi đẻ trứng ở nơi có nước đọng. Hạn chế số nơi muỗi sinh sản trong nhà bằng cách xả nước hoặc vứt bỏ những vật dụng chứa nước đọng không dùng đến. Kiểm tra máng xối và cống thoát nước. Đổ hết nước trong các chậu hoa và bể bơi không sử dụng và thường xuyên thay nước trong bể nước cho chim tắm.</w:t>
      </w:r>
    </w:p>
    <w:p w14:paraId="137A61B0" w14:textId="77777777" w:rsidR="00E8459B" w:rsidRPr="004E46D4" w:rsidRDefault="00E8459B" w:rsidP="00E8459B">
      <w:pPr>
        <w:rPr>
          <w:rFonts w:eastAsia="Times New Roman"/>
          <w:sz w:val="24"/>
          <w:szCs w:val="24"/>
        </w:rPr>
      </w:pPr>
      <w:r>
        <w:rPr>
          <w:b/>
          <w:sz w:val="24"/>
        </w:rPr>
        <w:t>Lắp Đặt Hoặc Sửa Chữa Lưới Chắn Muỗi.</w:t>
      </w:r>
      <w:r>
        <w:rPr>
          <w:sz w:val="24"/>
        </w:rPr>
        <w:t xml:space="preserve"> Ngăn muỗi xâm nhập vào nhà bằng cách lắp lưới chắn vừa vặn ở tất cả cửa sổ và cửa ra vào.</w:t>
      </w:r>
    </w:p>
    <w:p w14:paraId="59025535" w14:textId="31C0B8B1" w:rsidR="00E8459B" w:rsidRPr="00CE3463" w:rsidRDefault="00E8459B" w:rsidP="00E8459B">
      <w:pPr>
        <w:rPr>
          <w:rFonts w:eastAsia="Times New Roman"/>
          <w:b/>
          <w:sz w:val="24"/>
          <w:szCs w:val="24"/>
          <w:u w:val="single"/>
        </w:rPr>
      </w:pPr>
      <w:r>
        <w:rPr>
          <w:b/>
          <w:sz w:val="24"/>
          <w:u w:val="single"/>
        </w:rPr>
        <w:t xml:space="preserve">Bảo Vệ Vật Nuôi Của Quý </w:t>
      </w:r>
      <w:r w:rsidR="004B488A">
        <w:rPr>
          <w:b/>
          <w:sz w:val="24"/>
          <w:u w:val="single"/>
          <w:lang w:val="en-US"/>
        </w:rPr>
        <w:t>V</w:t>
      </w:r>
      <w:r>
        <w:rPr>
          <w:b/>
          <w:sz w:val="24"/>
          <w:u w:val="single"/>
        </w:rPr>
        <w:t>ị</w:t>
      </w:r>
    </w:p>
    <w:p w14:paraId="10B46B1B" w14:textId="3C170119" w:rsidR="00E8459B" w:rsidRPr="004E46D4" w:rsidRDefault="00E8459B" w:rsidP="00E8459B">
      <w:pPr>
        <w:rPr>
          <w:rFonts w:eastAsia="Times New Roman" w:cstheme="minorHAnsi"/>
          <w:sz w:val="24"/>
          <w:szCs w:val="24"/>
        </w:rPr>
      </w:pPr>
      <w:r>
        <w:rPr>
          <w:sz w:val="24"/>
        </w:rPr>
        <w:t>Chủ vật nuôi nên giảm thiểu nơi muỗi sinh sản trong khuôn viên nhà mình bằng cách loại bỏ nước đọng trong các vật chứa như xô, lốp xe và bể bơi – đặc biệt là sau những trận mưa lớn. Máng nước là môi trường lý tưởng cho muỗi sinh sản và nên xả sạch ít nhất một lần một tuần trong những tháng mùa hè để giảm số lượng muỗi gần khu vực chuồng trại. Chủ ngựa nên nhốt ngựa trong chuồng trong nhà vào ban đêm để giảm nguy cơ tiếp xúc với muỗi. Chủ sở hữu cũng nên trao đổi với bác sĩ thú y về thuốc chống muỗi được phép sử dụng cho động vật và vắc-xin để ngăn ngừa WNV và EEE. Nếu nghi ngờ động vật mắc bệnh WNV hoặc EEE, chủ sở hữu phải báo cáo với Sở Tài Nguyên Nông Nghiệp, Phòng Thú Y theo số 617-626-1795 và Sở Y Tế Công Cộng theo số 617-983-6800.</w:t>
      </w:r>
    </w:p>
    <w:p w14:paraId="52EE330F" w14:textId="0B0F624D" w:rsidR="0FF70264" w:rsidRDefault="0FF70264" w:rsidP="0FF70264">
      <w:pPr>
        <w:rPr>
          <w:b/>
          <w:bCs/>
          <w:sz w:val="24"/>
          <w:szCs w:val="24"/>
        </w:rPr>
      </w:pPr>
    </w:p>
    <w:p w14:paraId="120D6F62" w14:textId="77777777" w:rsidR="00542859" w:rsidRDefault="00542859" w:rsidP="00542859">
      <w:pPr>
        <w:rPr>
          <w:rFonts w:cstheme="minorHAnsi"/>
          <w:b/>
          <w:sz w:val="24"/>
          <w:szCs w:val="24"/>
        </w:rPr>
      </w:pPr>
      <w:r>
        <w:rPr>
          <w:b/>
          <w:sz w:val="24"/>
        </w:rPr>
        <w:t xml:space="preserve">Để biết các câu hỏi thường gặp về việc kiểm soát và phun thuốc diệt muỗi, </w:t>
      </w:r>
      <w:r>
        <w:rPr>
          <w:sz w:val="24"/>
        </w:rPr>
        <w:t>vui lòng truy cập trang web DPH</w:t>
      </w:r>
      <w:r>
        <w:rPr>
          <w:b/>
          <w:sz w:val="24"/>
        </w:rPr>
        <w:t> </w:t>
      </w:r>
      <w:hyperlink r:id="rId11" w:history="1">
        <w:r>
          <w:rPr>
            <w:rStyle w:val="Hyperlink"/>
            <w:sz w:val="24"/>
          </w:rPr>
          <w:t>tại đây</w:t>
        </w:r>
      </w:hyperlink>
      <w:r>
        <w:rPr>
          <w:sz w:val="24"/>
        </w:rPr>
        <w:t>.</w:t>
      </w:r>
      <w:r>
        <w:rPr>
          <w:b/>
          <w:sz w:val="24"/>
        </w:rPr>
        <w:t> </w:t>
      </w:r>
    </w:p>
    <w:p w14:paraId="140872DB" w14:textId="77777777" w:rsidR="00E8459B" w:rsidRPr="004E46D4" w:rsidRDefault="00E8459B" w:rsidP="00E8459B">
      <w:pPr>
        <w:rPr>
          <w:rFonts w:cstheme="minorHAnsi"/>
          <w:b/>
          <w:sz w:val="24"/>
          <w:szCs w:val="24"/>
        </w:rPr>
      </w:pPr>
      <w:r>
        <w:rPr>
          <w:b/>
          <w:sz w:val="24"/>
        </w:rPr>
        <w:t xml:space="preserve">Đối với các câu hỏi về việc phun thuốc diệt muỗi, </w:t>
      </w:r>
      <w:r>
        <w:rPr>
          <w:sz w:val="24"/>
        </w:rPr>
        <w:t xml:space="preserve">hãy liên hệ với Dịch Vụ Cây Trồng Và Dịch Hại MDAR tại địa chỉ </w:t>
      </w:r>
      <w:hyperlink r:id="rId12" w:history="1">
        <w:r>
          <w:rPr>
            <w:rStyle w:val="Hyperlink"/>
            <w:sz w:val="24"/>
          </w:rPr>
          <w:t>mosquitoprogram@mass.gov</w:t>
        </w:r>
      </w:hyperlink>
      <w:r>
        <w:rPr>
          <w:sz w:val="24"/>
        </w:rPr>
        <w:t>.</w:t>
      </w:r>
      <w:r>
        <w:rPr>
          <w:b/>
          <w:sz w:val="24"/>
        </w:rPr>
        <w:t xml:space="preserve">               </w:t>
      </w:r>
    </w:p>
    <w:p w14:paraId="232AF93A" w14:textId="77777777" w:rsidR="00E8459B" w:rsidRPr="004E46D4" w:rsidRDefault="00E8459B" w:rsidP="00E8459B">
      <w:pPr>
        <w:rPr>
          <w:rFonts w:cstheme="minorHAnsi"/>
          <w:sz w:val="24"/>
          <w:szCs w:val="24"/>
        </w:rPr>
      </w:pPr>
      <w:r>
        <w:rPr>
          <w:b/>
          <w:sz w:val="24"/>
        </w:rPr>
        <w:t xml:space="preserve">Để biết thông tin mới nhất về rủi ro và bệnh tật liên quan đến EEE, </w:t>
      </w:r>
      <w:r>
        <w:rPr>
          <w:sz w:val="24"/>
        </w:rPr>
        <w:t xml:space="preserve">hãy liên hệ với Ban Dịch Tễ Học của DPH theo số (617) 983-6800 hoặc truy cập trang web của DPH </w:t>
      </w:r>
      <w:hyperlink r:id="rId13" w:history="1">
        <w:r>
          <w:rPr>
            <w:rStyle w:val="Hyperlink"/>
            <w:sz w:val="24"/>
          </w:rPr>
          <w:t>Bệnh do muỗi truyền | Mass.gov</w:t>
        </w:r>
      </w:hyperlink>
      <w:r>
        <w:rPr>
          <w:sz w:val="24"/>
        </w:rPr>
        <w:t xml:space="preserve"> để cập nhật mức độ rủi ro, kết quả xét nghiệm muỗi, bản đồ và tỷ lệ mẫu muỗi dương tính.</w:t>
      </w:r>
    </w:p>
    <w:p w14:paraId="42A7EC5A" w14:textId="19CA5529" w:rsidR="00E8459B" w:rsidRPr="004E46D4" w:rsidRDefault="00E8459B" w:rsidP="00E8459B">
      <w:pPr>
        <w:rPr>
          <w:sz w:val="24"/>
          <w:szCs w:val="24"/>
        </w:rPr>
      </w:pPr>
      <w:r>
        <w:rPr>
          <w:b/>
          <w:sz w:val="24"/>
        </w:rPr>
        <w:t xml:space="preserve">Đối với các câu hỏi về kiểm soát muỗi ở thành phố hoặc thị trấn của quý vị: </w:t>
      </w:r>
      <w:r>
        <w:rPr>
          <w:sz w:val="24"/>
        </w:rPr>
        <w:t>Liên hệ với hội đồng y tế địa phương.</w:t>
      </w:r>
    </w:p>
    <w:p w14:paraId="3F232112" w14:textId="07DDD743" w:rsidR="00E8459B" w:rsidRPr="004E46D4" w:rsidRDefault="00E8459B" w:rsidP="00E8459B">
      <w:pPr>
        <w:rPr>
          <w:rFonts w:cstheme="minorHAnsi"/>
          <w:sz w:val="24"/>
          <w:szCs w:val="24"/>
        </w:rPr>
      </w:pPr>
      <w:r>
        <w:rPr>
          <w:b/>
          <w:sz w:val="24"/>
        </w:rPr>
        <w:t xml:space="preserve">Để biết thông tin chung về kiểm soát muỗi, </w:t>
      </w:r>
      <w:r>
        <w:rPr>
          <w:sz w:val="24"/>
        </w:rPr>
        <w:t xml:space="preserve">liên hệ với </w:t>
      </w:r>
      <w:hyperlink r:id="rId14" w:history="1">
        <w:r>
          <w:rPr>
            <w:rStyle w:val="Hyperlink"/>
            <w:sz w:val="24"/>
          </w:rPr>
          <w:t>Ban Cải Tạo Và Kiểm Soát Muỗi Của Tiểu Bang</w:t>
        </w:r>
      </w:hyperlink>
      <w:r>
        <w:rPr>
          <w:sz w:val="24"/>
        </w:rPr>
        <w:t xml:space="preserve"> trong MDAR theo số (508) 281-6786 hoặc email </w:t>
      </w:r>
      <w:hyperlink r:id="rId15" w:history="1">
        <w:r>
          <w:rPr>
            <w:rStyle w:val="Hyperlink"/>
            <w:sz w:val="24"/>
          </w:rPr>
          <w:t>mosquitoprogram@mass.gov</w:t>
        </w:r>
      </w:hyperlink>
      <w:r>
        <w:rPr>
          <w:sz w:val="24"/>
        </w:rPr>
        <w:t>.</w:t>
      </w:r>
    </w:p>
    <w:p w14:paraId="41B88A5A" w14:textId="77777777" w:rsidR="00E8459B" w:rsidRPr="006801D0" w:rsidRDefault="00E8459B" w:rsidP="00E8459B">
      <w:pPr>
        <w:rPr>
          <w:rFonts w:ascii="Calibri" w:hAnsi="Calibri" w:cs="Calibri"/>
        </w:rPr>
      </w:pPr>
    </w:p>
    <w:p w14:paraId="5FA07E3A" w14:textId="77777777" w:rsidR="00E8459B" w:rsidRPr="006801D0" w:rsidRDefault="00E8459B" w:rsidP="00E8459B">
      <w:pPr>
        <w:rPr>
          <w:rFonts w:ascii="Calibri" w:hAnsi="Calibri" w:cs="Calibri"/>
          <w:sz w:val="24"/>
          <w:szCs w:val="24"/>
        </w:rPr>
      </w:pPr>
    </w:p>
    <w:p w14:paraId="44EE8BC8" w14:textId="2A761E45" w:rsidR="00951C95" w:rsidRDefault="00951C95" w:rsidP="00951C95">
      <w:r>
        <w:t> </w:t>
      </w:r>
    </w:p>
    <w:sectPr w:rsidR="00951C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A666F" w14:textId="77777777" w:rsidR="006F1E80" w:rsidRDefault="006F1E80" w:rsidP="004B488A">
      <w:pPr>
        <w:spacing w:after="0" w:line="240" w:lineRule="auto"/>
      </w:pPr>
      <w:r>
        <w:separator/>
      </w:r>
    </w:p>
  </w:endnote>
  <w:endnote w:type="continuationSeparator" w:id="0">
    <w:p w14:paraId="3BCE7E0B" w14:textId="77777777" w:rsidR="006F1E80" w:rsidRDefault="006F1E80" w:rsidP="004B4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68D1E" w14:textId="77777777" w:rsidR="006F1E80" w:rsidRDefault="006F1E80" w:rsidP="004B488A">
      <w:pPr>
        <w:spacing w:after="0" w:line="240" w:lineRule="auto"/>
      </w:pPr>
      <w:r>
        <w:separator/>
      </w:r>
    </w:p>
  </w:footnote>
  <w:footnote w:type="continuationSeparator" w:id="0">
    <w:p w14:paraId="09E38ADF" w14:textId="77777777" w:rsidR="006F1E80" w:rsidRDefault="006F1E80" w:rsidP="004B4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9D9A2"/>
    <w:multiLevelType w:val="hybridMultilevel"/>
    <w:tmpl w:val="FFFFFFFF"/>
    <w:lvl w:ilvl="0" w:tplc="B752722E">
      <w:start w:val="1"/>
      <w:numFmt w:val="bullet"/>
      <w:lvlText w:val=""/>
      <w:lvlJc w:val="left"/>
      <w:pPr>
        <w:ind w:left="720" w:hanging="360"/>
      </w:pPr>
      <w:rPr>
        <w:rFonts w:ascii="Symbol" w:hAnsi="Symbol" w:hint="default"/>
      </w:rPr>
    </w:lvl>
    <w:lvl w:ilvl="1" w:tplc="CD50298C">
      <w:start w:val="1"/>
      <w:numFmt w:val="bullet"/>
      <w:lvlText w:val="o"/>
      <w:lvlJc w:val="left"/>
      <w:pPr>
        <w:ind w:left="1440" w:hanging="360"/>
      </w:pPr>
      <w:rPr>
        <w:rFonts w:ascii="Courier New" w:hAnsi="Courier New" w:hint="default"/>
      </w:rPr>
    </w:lvl>
    <w:lvl w:ilvl="2" w:tplc="40987926">
      <w:start w:val="1"/>
      <w:numFmt w:val="bullet"/>
      <w:lvlText w:val=""/>
      <w:lvlJc w:val="left"/>
      <w:pPr>
        <w:ind w:left="2160" w:hanging="360"/>
      </w:pPr>
      <w:rPr>
        <w:rFonts w:ascii="Wingdings" w:hAnsi="Wingdings" w:hint="default"/>
      </w:rPr>
    </w:lvl>
    <w:lvl w:ilvl="3" w:tplc="3D9ACA88">
      <w:start w:val="1"/>
      <w:numFmt w:val="bullet"/>
      <w:lvlText w:val=""/>
      <w:lvlJc w:val="left"/>
      <w:pPr>
        <w:ind w:left="2880" w:hanging="360"/>
      </w:pPr>
      <w:rPr>
        <w:rFonts w:ascii="Symbol" w:hAnsi="Symbol" w:hint="default"/>
      </w:rPr>
    </w:lvl>
    <w:lvl w:ilvl="4" w:tplc="6CA42860">
      <w:start w:val="1"/>
      <w:numFmt w:val="bullet"/>
      <w:lvlText w:val="o"/>
      <w:lvlJc w:val="left"/>
      <w:pPr>
        <w:ind w:left="3600" w:hanging="360"/>
      </w:pPr>
      <w:rPr>
        <w:rFonts w:ascii="Courier New" w:hAnsi="Courier New" w:hint="default"/>
      </w:rPr>
    </w:lvl>
    <w:lvl w:ilvl="5" w:tplc="748C7874">
      <w:start w:val="1"/>
      <w:numFmt w:val="bullet"/>
      <w:lvlText w:val=""/>
      <w:lvlJc w:val="left"/>
      <w:pPr>
        <w:ind w:left="4320" w:hanging="360"/>
      </w:pPr>
      <w:rPr>
        <w:rFonts w:ascii="Wingdings" w:hAnsi="Wingdings" w:hint="default"/>
      </w:rPr>
    </w:lvl>
    <w:lvl w:ilvl="6" w:tplc="70E0A484">
      <w:start w:val="1"/>
      <w:numFmt w:val="bullet"/>
      <w:lvlText w:val=""/>
      <w:lvlJc w:val="left"/>
      <w:pPr>
        <w:ind w:left="5040" w:hanging="360"/>
      </w:pPr>
      <w:rPr>
        <w:rFonts w:ascii="Symbol" w:hAnsi="Symbol" w:hint="default"/>
      </w:rPr>
    </w:lvl>
    <w:lvl w:ilvl="7" w:tplc="ED5EDDBE">
      <w:start w:val="1"/>
      <w:numFmt w:val="bullet"/>
      <w:lvlText w:val="o"/>
      <w:lvlJc w:val="left"/>
      <w:pPr>
        <w:ind w:left="5760" w:hanging="360"/>
      </w:pPr>
      <w:rPr>
        <w:rFonts w:ascii="Courier New" w:hAnsi="Courier New" w:hint="default"/>
      </w:rPr>
    </w:lvl>
    <w:lvl w:ilvl="8" w:tplc="42762EC8">
      <w:start w:val="1"/>
      <w:numFmt w:val="bullet"/>
      <w:lvlText w:val=""/>
      <w:lvlJc w:val="left"/>
      <w:pPr>
        <w:ind w:left="6480" w:hanging="360"/>
      </w:pPr>
      <w:rPr>
        <w:rFonts w:ascii="Wingdings" w:hAnsi="Wingdings" w:hint="default"/>
      </w:rPr>
    </w:lvl>
  </w:abstractNum>
  <w:abstractNum w:abstractNumId="1" w15:restartNumberingAfterBreak="0">
    <w:nsid w:val="696637FC"/>
    <w:multiLevelType w:val="multilevel"/>
    <w:tmpl w:val="F0B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77CC1"/>
    <w:multiLevelType w:val="hybridMultilevel"/>
    <w:tmpl w:val="828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0181">
    <w:abstractNumId w:val="1"/>
  </w:num>
  <w:num w:numId="2" w16cid:durableId="1481074917">
    <w:abstractNumId w:val="2"/>
  </w:num>
  <w:num w:numId="3" w16cid:durableId="11803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07"/>
    <w:rsid w:val="000000AD"/>
    <w:rsid w:val="0000664D"/>
    <w:rsid w:val="00023C04"/>
    <w:rsid w:val="00026A19"/>
    <w:rsid w:val="00034F76"/>
    <w:rsid w:val="000363D6"/>
    <w:rsid w:val="00043C58"/>
    <w:rsid w:val="000646A5"/>
    <w:rsid w:val="00072045"/>
    <w:rsid w:val="00090007"/>
    <w:rsid w:val="000A28DD"/>
    <w:rsid w:val="000A3686"/>
    <w:rsid w:val="000A5364"/>
    <w:rsid w:val="000B07FC"/>
    <w:rsid w:val="000B0A51"/>
    <w:rsid w:val="000B6FE8"/>
    <w:rsid w:val="000C56AE"/>
    <w:rsid w:val="000D0A79"/>
    <w:rsid w:val="000E6F2D"/>
    <w:rsid w:val="000F04C8"/>
    <w:rsid w:val="000F24CB"/>
    <w:rsid w:val="000F4620"/>
    <w:rsid w:val="00112478"/>
    <w:rsid w:val="0012286D"/>
    <w:rsid w:val="00124C6B"/>
    <w:rsid w:val="00136D75"/>
    <w:rsid w:val="00142476"/>
    <w:rsid w:val="00144049"/>
    <w:rsid w:val="001542BD"/>
    <w:rsid w:val="00160612"/>
    <w:rsid w:val="00164D2D"/>
    <w:rsid w:val="00165635"/>
    <w:rsid w:val="00172D18"/>
    <w:rsid w:val="0017374D"/>
    <w:rsid w:val="00185648"/>
    <w:rsid w:val="00186B33"/>
    <w:rsid w:val="00196C2B"/>
    <w:rsid w:val="001A77B5"/>
    <w:rsid w:val="001B182F"/>
    <w:rsid w:val="001B1A82"/>
    <w:rsid w:val="001D48AA"/>
    <w:rsid w:val="001E02ED"/>
    <w:rsid w:val="001E2927"/>
    <w:rsid w:val="001F74F3"/>
    <w:rsid w:val="00200FF1"/>
    <w:rsid w:val="00207ED2"/>
    <w:rsid w:val="00217A55"/>
    <w:rsid w:val="00223C8D"/>
    <w:rsid w:val="00225FC2"/>
    <w:rsid w:val="002261D9"/>
    <w:rsid w:val="002328C6"/>
    <w:rsid w:val="00235202"/>
    <w:rsid w:val="00243CCC"/>
    <w:rsid w:val="00257D66"/>
    <w:rsid w:val="002622FA"/>
    <w:rsid w:val="002638A9"/>
    <w:rsid w:val="002721CE"/>
    <w:rsid w:val="00272ACE"/>
    <w:rsid w:val="002A5537"/>
    <w:rsid w:val="002B12FA"/>
    <w:rsid w:val="002B79BF"/>
    <w:rsid w:val="002C6D70"/>
    <w:rsid w:val="002D2C35"/>
    <w:rsid w:val="002F1613"/>
    <w:rsid w:val="002F4D94"/>
    <w:rsid w:val="00300457"/>
    <w:rsid w:val="0030195C"/>
    <w:rsid w:val="003020D0"/>
    <w:rsid w:val="003246D4"/>
    <w:rsid w:val="00332519"/>
    <w:rsid w:val="003329B3"/>
    <w:rsid w:val="00334F83"/>
    <w:rsid w:val="00342EB0"/>
    <w:rsid w:val="00345EFA"/>
    <w:rsid w:val="0035315F"/>
    <w:rsid w:val="003770E7"/>
    <w:rsid w:val="00385179"/>
    <w:rsid w:val="00391EC4"/>
    <w:rsid w:val="003A4824"/>
    <w:rsid w:val="003B3B34"/>
    <w:rsid w:val="003B74B8"/>
    <w:rsid w:val="003C0A37"/>
    <w:rsid w:val="00412454"/>
    <w:rsid w:val="00413381"/>
    <w:rsid w:val="00413F91"/>
    <w:rsid w:val="00415752"/>
    <w:rsid w:val="004209CF"/>
    <w:rsid w:val="00431A13"/>
    <w:rsid w:val="00432CAB"/>
    <w:rsid w:val="004333B8"/>
    <w:rsid w:val="00436593"/>
    <w:rsid w:val="00441A10"/>
    <w:rsid w:val="00451479"/>
    <w:rsid w:val="00451E14"/>
    <w:rsid w:val="0045470D"/>
    <w:rsid w:val="004632C5"/>
    <w:rsid w:val="00465189"/>
    <w:rsid w:val="004738D8"/>
    <w:rsid w:val="00481392"/>
    <w:rsid w:val="00487F3D"/>
    <w:rsid w:val="004A39C0"/>
    <w:rsid w:val="004A5584"/>
    <w:rsid w:val="004B169D"/>
    <w:rsid w:val="004B488A"/>
    <w:rsid w:val="004C1BE9"/>
    <w:rsid w:val="004D1131"/>
    <w:rsid w:val="004D52CE"/>
    <w:rsid w:val="004E46D4"/>
    <w:rsid w:val="004F5D8B"/>
    <w:rsid w:val="004F6847"/>
    <w:rsid w:val="005015F1"/>
    <w:rsid w:val="005063BD"/>
    <w:rsid w:val="00517FE3"/>
    <w:rsid w:val="00524029"/>
    <w:rsid w:val="00531BFA"/>
    <w:rsid w:val="00535137"/>
    <w:rsid w:val="00536D1E"/>
    <w:rsid w:val="00537887"/>
    <w:rsid w:val="00542859"/>
    <w:rsid w:val="005529F7"/>
    <w:rsid w:val="00554A09"/>
    <w:rsid w:val="00556C55"/>
    <w:rsid w:val="00582261"/>
    <w:rsid w:val="005957CC"/>
    <w:rsid w:val="005A1787"/>
    <w:rsid w:val="005A1A05"/>
    <w:rsid w:val="005A48D6"/>
    <w:rsid w:val="005A4D0A"/>
    <w:rsid w:val="005B4983"/>
    <w:rsid w:val="005B79CE"/>
    <w:rsid w:val="005D3652"/>
    <w:rsid w:val="005D5FF6"/>
    <w:rsid w:val="005D6F4A"/>
    <w:rsid w:val="005E2D46"/>
    <w:rsid w:val="005F406E"/>
    <w:rsid w:val="00603E89"/>
    <w:rsid w:val="006168E5"/>
    <w:rsid w:val="006227E6"/>
    <w:rsid w:val="00636058"/>
    <w:rsid w:val="006510C1"/>
    <w:rsid w:val="006820DE"/>
    <w:rsid w:val="006874FE"/>
    <w:rsid w:val="006A6F97"/>
    <w:rsid w:val="006B3180"/>
    <w:rsid w:val="006B402D"/>
    <w:rsid w:val="006B7023"/>
    <w:rsid w:val="006B70EE"/>
    <w:rsid w:val="006F1E80"/>
    <w:rsid w:val="007510D0"/>
    <w:rsid w:val="00751DA8"/>
    <w:rsid w:val="0075332F"/>
    <w:rsid w:val="00763A53"/>
    <w:rsid w:val="007707A2"/>
    <w:rsid w:val="00776424"/>
    <w:rsid w:val="007801EB"/>
    <w:rsid w:val="00791444"/>
    <w:rsid w:val="00791F9F"/>
    <w:rsid w:val="00795716"/>
    <w:rsid w:val="007A1364"/>
    <w:rsid w:val="007A311B"/>
    <w:rsid w:val="007B3E49"/>
    <w:rsid w:val="007C61C3"/>
    <w:rsid w:val="007C6847"/>
    <w:rsid w:val="007E3085"/>
    <w:rsid w:val="007F4BC9"/>
    <w:rsid w:val="008139BD"/>
    <w:rsid w:val="00822555"/>
    <w:rsid w:val="00827FCC"/>
    <w:rsid w:val="0084177F"/>
    <w:rsid w:val="008669D4"/>
    <w:rsid w:val="00866D29"/>
    <w:rsid w:val="00880A00"/>
    <w:rsid w:val="008869E9"/>
    <w:rsid w:val="00886E07"/>
    <w:rsid w:val="008909E0"/>
    <w:rsid w:val="00890C84"/>
    <w:rsid w:val="008923BA"/>
    <w:rsid w:val="008C0641"/>
    <w:rsid w:val="008D698B"/>
    <w:rsid w:val="008E47AA"/>
    <w:rsid w:val="009000E6"/>
    <w:rsid w:val="00906B8F"/>
    <w:rsid w:val="00907E11"/>
    <w:rsid w:val="009206AA"/>
    <w:rsid w:val="009319AE"/>
    <w:rsid w:val="00951C95"/>
    <w:rsid w:val="009536B4"/>
    <w:rsid w:val="0096773B"/>
    <w:rsid w:val="0099223B"/>
    <w:rsid w:val="00996F12"/>
    <w:rsid w:val="009B1594"/>
    <w:rsid w:val="009B1783"/>
    <w:rsid w:val="009B4CEC"/>
    <w:rsid w:val="009B6C9E"/>
    <w:rsid w:val="009C64C3"/>
    <w:rsid w:val="009E0CB4"/>
    <w:rsid w:val="009E52F0"/>
    <w:rsid w:val="009E7C32"/>
    <w:rsid w:val="009F257A"/>
    <w:rsid w:val="009F4CA7"/>
    <w:rsid w:val="00A11D60"/>
    <w:rsid w:val="00A277A9"/>
    <w:rsid w:val="00A331D5"/>
    <w:rsid w:val="00A3389F"/>
    <w:rsid w:val="00A73B8E"/>
    <w:rsid w:val="00A86710"/>
    <w:rsid w:val="00A86833"/>
    <w:rsid w:val="00A941F5"/>
    <w:rsid w:val="00A96D3D"/>
    <w:rsid w:val="00AA0608"/>
    <w:rsid w:val="00AA55BA"/>
    <w:rsid w:val="00AB7102"/>
    <w:rsid w:val="00AD1360"/>
    <w:rsid w:val="00AD77E8"/>
    <w:rsid w:val="00AE010F"/>
    <w:rsid w:val="00AE181E"/>
    <w:rsid w:val="00AF0997"/>
    <w:rsid w:val="00B1574E"/>
    <w:rsid w:val="00B1632E"/>
    <w:rsid w:val="00B20E0B"/>
    <w:rsid w:val="00B31C5A"/>
    <w:rsid w:val="00B33EAC"/>
    <w:rsid w:val="00B37C76"/>
    <w:rsid w:val="00B37DCF"/>
    <w:rsid w:val="00B60ADB"/>
    <w:rsid w:val="00B90EF1"/>
    <w:rsid w:val="00B924CF"/>
    <w:rsid w:val="00B961F6"/>
    <w:rsid w:val="00B96F68"/>
    <w:rsid w:val="00B97BE9"/>
    <w:rsid w:val="00BA28C4"/>
    <w:rsid w:val="00BA6CE6"/>
    <w:rsid w:val="00BB0263"/>
    <w:rsid w:val="00BB1994"/>
    <w:rsid w:val="00BB46C8"/>
    <w:rsid w:val="00BC5EEA"/>
    <w:rsid w:val="00BC774D"/>
    <w:rsid w:val="00BE6323"/>
    <w:rsid w:val="00BF0033"/>
    <w:rsid w:val="00BF0F9F"/>
    <w:rsid w:val="00BF636D"/>
    <w:rsid w:val="00C02157"/>
    <w:rsid w:val="00C05FB6"/>
    <w:rsid w:val="00C2195A"/>
    <w:rsid w:val="00C26A64"/>
    <w:rsid w:val="00C348C3"/>
    <w:rsid w:val="00C35BE7"/>
    <w:rsid w:val="00C363ED"/>
    <w:rsid w:val="00C36871"/>
    <w:rsid w:val="00C4421A"/>
    <w:rsid w:val="00C4675C"/>
    <w:rsid w:val="00C66389"/>
    <w:rsid w:val="00C737AC"/>
    <w:rsid w:val="00C86A67"/>
    <w:rsid w:val="00C9519A"/>
    <w:rsid w:val="00C97101"/>
    <w:rsid w:val="00CC2585"/>
    <w:rsid w:val="00CD6B46"/>
    <w:rsid w:val="00CE3463"/>
    <w:rsid w:val="00CE47FC"/>
    <w:rsid w:val="00CF07BA"/>
    <w:rsid w:val="00D0032A"/>
    <w:rsid w:val="00D07A4F"/>
    <w:rsid w:val="00D07F97"/>
    <w:rsid w:val="00D207A8"/>
    <w:rsid w:val="00D22E4E"/>
    <w:rsid w:val="00D347FE"/>
    <w:rsid w:val="00D430A3"/>
    <w:rsid w:val="00D515F7"/>
    <w:rsid w:val="00D551DC"/>
    <w:rsid w:val="00D867BA"/>
    <w:rsid w:val="00DA01B1"/>
    <w:rsid w:val="00DA6D7E"/>
    <w:rsid w:val="00DB3D9C"/>
    <w:rsid w:val="00DB6034"/>
    <w:rsid w:val="00DC1407"/>
    <w:rsid w:val="00DC4B1A"/>
    <w:rsid w:val="00DD1985"/>
    <w:rsid w:val="00DE0EA0"/>
    <w:rsid w:val="00DE6757"/>
    <w:rsid w:val="00DF0229"/>
    <w:rsid w:val="00DF747D"/>
    <w:rsid w:val="00E040BA"/>
    <w:rsid w:val="00E04EBA"/>
    <w:rsid w:val="00E20638"/>
    <w:rsid w:val="00E218F4"/>
    <w:rsid w:val="00E5209F"/>
    <w:rsid w:val="00E6497C"/>
    <w:rsid w:val="00E8459B"/>
    <w:rsid w:val="00E91DCF"/>
    <w:rsid w:val="00E93304"/>
    <w:rsid w:val="00E96BA8"/>
    <w:rsid w:val="00EC127F"/>
    <w:rsid w:val="00ED62F7"/>
    <w:rsid w:val="00EE2260"/>
    <w:rsid w:val="00EE6B31"/>
    <w:rsid w:val="00F008CC"/>
    <w:rsid w:val="00F03039"/>
    <w:rsid w:val="00F11ABB"/>
    <w:rsid w:val="00F13409"/>
    <w:rsid w:val="00F2013E"/>
    <w:rsid w:val="00F3527B"/>
    <w:rsid w:val="00F535B2"/>
    <w:rsid w:val="00F5499D"/>
    <w:rsid w:val="00F552E4"/>
    <w:rsid w:val="00F6046A"/>
    <w:rsid w:val="00F6590E"/>
    <w:rsid w:val="00F76889"/>
    <w:rsid w:val="00F83ADD"/>
    <w:rsid w:val="00F91F0F"/>
    <w:rsid w:val="00F93480"/>
    <w:rsid w:val="00F936E8"/>
    <w:rsid w:val="00FB1CC6"/>
    <w:rsid w:val="00FB504C"/>
    <w:rsid w:val="00FB590E"/>
    <w:rsid w:val="00FC4FC8"/>
    <w:rsid w:val="00FD703E"/>
    <w:rsid w:val="00FF2BFB"/>
    <w:rsid w:val="00FF7227"/>
    <w:rsid w:val="01972DBD"/>
    <w:rsid w:val="026DB438"/>
    <w:rsid w:val="0316E769"/>
    <w:rsid w:val="03215318"/>
    <w:rsid w:val="04083DCA"/>
    <w:rsid w:val="044E0AB3"/>
    <w:rsid w:val="04585521"/>
    <w:rsid w:val="04FE244F"/>
    <w:rsid w:val="051F7B2F"/>
    <w:rsid w:val="05E07425"/>
    <w:rsid w:val="07211259"/>
    <w:rsid w:val="0850AB88"/>
    <w:rsid w:val="0B5EB5B1"/>
    <w:rsid w:val="0CF973F1"/>
    <w:rsid w:val="0E9266AD"/>
    <w:rsid w:val="0EB987C2"/>
    <w:rsid w:val="0FF70264"/>
    <w:rsid w:val="106546C6"/>
    <w:rsid w:val="10FFCD04"/>
    <w:rsid w:val="1270A4B4"/>
    <w:rsid w:val="14653BA2"/>
    <w:rsid w:val="14CCE44D"/>
    <w:rsid w:val="15CE1FF3"/>
    <w:rsid w:val="1642E4AC"/>
    <w:rsid w:val="18EDD9DF"/>
    <w:rsid w:val="197600EB"/>
    <w:rsid w:val="199FB9D6"/>
    <w:rsid w:val="1AE1D2D2"/>
    <w:rsid w:val="1C176FE2"/>
    <w:rsid w:val="1CA5C294"/>
    <w:rsid w:val="1CA68AE6"/>
    <w:rsid w:val="1CF210B6"/>
    <w:rsid w:val="1D623C84"/>
    <w:rsid w:val="1FE1EDBC"/>
    <w:rsid w:val="1FEF0049"/>
    <w:rsid w:val="20343410"/>
    <w:rsid w:val="21FCF305"/>
    <w:rsid w:val="2403447F"/>
    <w:rsid w:val="2554642C"/>
    <w:rsid w:val="2850D0AA"/>
    <w:rsid w:val="28EB0BD0"/>
    <w:rsid w:val="2A1AD141"/>
    <w:rsid w:val="2A592DB1"/>
    <w:rsid w:val="2B038897"/>
    <w:rsid w:val="2B2BB996"/>
    <w:rsid w:val="2C24D245"/>
    <w:rsid w:val="2E6A0180"/>
    <w:rsid w:val="2F59BFAF"/>
    <w:rsid w:val="31618F38"/>
    <w:rsid w:val="3278D14E"/>
    <w:rsid w:val="33983214"/>
    <w:rsid w:val="35681381"/>
    <w:rsid w:val="35D94438"/>
    <w:rsid w:val="35F2FAC2"/>
    <w:rsid w:val="364FA031"/>
    <w:rsid w:val="36572AD9"/>
    <w:rsid w:val="36DA9D7F"/>
    <w:rsid w:val="3814B2DE"/>
    <w:rsid w:val="38685ECA"/>
    <w:rsid w:val="398E61BA"/>
    <w:rsid w:val="3A0CBEAF"/>
    <w:rsid w:val="3BD8DC46"/>
    <w:rsid w:val="3BDBCD90"/>
    <w:rsid w:val="3FCC5971"/>
    <w:rsid w:val="401A6BFB"/>
    <w:rsid w:val="406C0E81"/>
    <w:rsid w:val="4113B8FB"/>
    <w:rsid w:val="43203C84"/>
    <w:rsid w:val="438817B9"/>
    <w:rsid w:val="4532E8C3"/>
    <w:rsid w:val="45F1FF1F"/>
    <w:rsid w:val="4800F7A3"/>
    <w:rsid w:val="4984BEA4"/>
    <w:rsid w:val="49EA45B6"/>
    <w:rsid w:val="4ADBD190"/>
    <w:rsid w:val="4C427DE4"/>
    <w:rsid w:val="4DC6A0F8"/>
    <w:rsid w:val="4E5124FB"/>
    <w:rsid w:val="4FEB6E7D"/>
    <w:rsid w:val="50C20759"/>
    <w:rsid w:val="52006D47"/>
    <w:rsid w:val="520D8A7D"/>
    <w:rsid w:val="52330928"/>
    <w:rsid w:val="544D8CC8"/>
    <w:rsid w:val="5625CAE5"/>
    <w:rsid w:val="562D69AC"/>
    <w:rsid w:val="5BF718B3"/>
    <w:rsid w:val="5CA3B6E2"/>
    <w:rsid w:val="5D0B7385"/>
    <w:rsid w:val="5FC0B8C9"/>
    <w:rsid w:val="604F08E9"/>
    <w:rsid w:val="6217460D"/>
    <w:rsid w:val="62CB7918"/>
    <w:rsid w:val="630717BE"/>
    <w:rsid w:val="64760026"/>
    <w:rsid w:val="64AD9EA9"/>
    <w:rsid w:val="6702FB12"/>
    <w:rsid w:val="674F542D"/>
    <w:rsid w:val="67D2CD91"/>
    <w:rsid w:val="67D402EE"/>
    <w:rsid w:val="6906282C"/>
    <w:rsid w:val="694798FE"/>
    <w:rsid w:val="6A9FB92C"/>
    <w:rsid w:val="6B6192AB"/>
    <w:rsid w:val="6C1921D1"/>
    <w:rsid w:val="6EEBD419"/>
    <w:rsid w:val="7167D5BD"/>
    <w:rsid w:val="716C4CF0"/>
    <w:rsid w:val="71D09BE3"/>
    <w:rsid w:val="720CEDD2"/>
    <w:rsid w:val="736DE47A"/>
    <w:rsid w:val="75413ACD"/>
    <w:rsid w:val="75429C5F"/>
    <w:rsid w:val="766D7D14"/>
    <w:rsid w:val="77CDE293"/>
    <w:rsid w:val="7906A4FD"/>
    <w:rsid w:val="79A48E94"/>
    <w:rsid w:val="7ADBF8FB"/>
    <w:rsid w:val="7F8BB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2930D"/>
  <w15:chartTrackingRefBased/>
  <w15:docId w15:val="{F0AC5DEA-C8F6-4A55-833B-2DDFAAD0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007"/>
    <w:rPr>
      <w:rFonts w:eastAsiaTheme="majorEastAsia" w:cstheme="majorBidi"/>
      <w:color w:val="272727" w:themeColor="text1" w:themeTint="D8"/>
    </w:rPr>
  </w:style>
  <w:style w:type="paragraph" w:styleId="Title">
    <w:name w:val="Title"/>
    <w:basedOn w:val="Normal"/>
    <w:next w:val="Normal"/>
    <w:link w:val="TitleChar"/>
    <w:uiPriority w:val="10"/>
    <w:qFormat/>
    <w:rsid w:val="0009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007"/>
    <w:pPr>
      <w:spacing w:before="160"/>
      <w:jc w:val="center"/>
    </w:pPr>
    <w:rPr>
      <w:i/>
      <w:iCs/>
      <w:color w:val="404040" w:themeColor="text1" w:themeTint="BF"/>
    </w:rPr>
  </w:style>
  <w:style w:type="character" w:customStyle="1" w:styleId="QuoteChar">
    <w:name w:val="Quote Char"/>
    <w:basedOn w:val="DefaultParagraphFont"/>
    <w:link w:val="Quote"/>
    <w:uiPriority w:val="29"/>
    <w:rsid w:val="00090007"/>
    <w:rPr>
      <w:i/>
      <w:iCs/>
      <w:color w:val="404040" w:themeColor="text1" w:themeTint="BF"/>
    </w:rPr>
  </w:style>
  <w:style w:type="paragraph" w:styleId="ListParagraph">
    <w:name w:val="List Paragraph"/>
    <w:basedOn w:val="Normal"/>
    <w:uiPriority w:val="34"/>
    <w:qFormat/>
    <w:rsid w:val="00090007"/>
    <w:pPr>
      <w:ind w:left="720"/>
      <w:contextualSpacing/>
    </w:pPr>
  </w:style>
  <w:style w:type="character" w:styleId="IntenseEmphasis">
    <w:name w:val="Intense Emphasis"/>
    <w:basedOn w:val="DefaultParagraphFont"/>
    <w:uiPriority w:val="21"/>
    <w:qFormat/>
    <w:rsid w:val="00090007"/>
    <w:rPr>
      <w:i/>
      <w:iCs/>
      <w:color w:val="2F5496" w:themeColor="accent1" w:themeShade="BF"/>
    </w:rPr>
  </w:style>
  <w:style w:type="paragraph" w:styleId="IntenseQuote">
    <w:name w:val="Intense Quote"/>
    <w:basedOn w:val="Normal"/>
    <w:next w:val="Normal"/>
    <w:link w:val="IntenseQuoteChar"/>
    <w:uiPriority w:val="30"/>
    <w:qFormat/>
    <w:rsid w:val="00090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007"/>
    <w:rPr>
      <w:i/>
      <w:iCs/>
      <w:color w:val="2F5496" w:themeColor="accent1" w:themeShade="BF"/>
    </w:rPr>
  </w:style>
  <w:style w:type="character" w:styleId="IntenseReference">
    <w:name w:val="Intense Reference"/>
    <w:basedOn w:val="DefaultParagraphFont"/>
    <w:uiPriority w:val="32"/>
    <w:qFormat/>
    <w:rsid w:val="00090007"/>
    <w:rPr>
      <w:b/>
      <w:bCs/>
      <w:smallCaps/>
      <w:color w:val="2F5496" w:themeColor="accent1" w:themeShade="BF"/>
      <w:spacing w:val="5"/>
    </w:rPr>
  </w:style>
  <w:style w:type="character" w:styleId="Hyperlink">
    <w:name w:val="Hyperlink"/>
    <w:basedOn w:val="DefaultParagraphFont"/>
    <w:uiPriority w:val="99"/>
    <w:unhideWhenUsed/>
    <w:rsid w:val="00090007"/>
    <w:rPr>
      <w:color w:val="0563C1" w:themeColor="hyperlink"/>
      <w:u w:val="single"/>
    </w:rPr>
  </w:style>
  <w:style w:type="character" w:styleId="UnresolvedMention">
    <w:name w:val="Unresolved Mention"/>
    <w:basedOn w:val="DefaultParagraphFont"/>
    <w:uiPriority w:val="99"/>
    <w:semiHidden/>
    <w:unhideWhenUsed/>
    <w:rsid w:val="00090007"/>
    <w:rPr>
      <w:color w:val="605E5C"/>
      <w:shd w:val="clear" w:color="auto" w:fill="E1DFDD"/>
    </w:rPr>
  </w:style>
  <w:style w:type="character" w:styleId="FollowedHyperlink">
    <w:name w:val="FollowedHyperlink"/>
    <w:basedOn w:val="DefaultParagraphFont"/>
    <w:uiPriority w:val="99"/>
    <w:semiHidden/>
    <w:unhideWhenUsed/>
    <w:rsid w:val="00043C58"/>
    <w:rPr>
      <w:color w:val="954F72" w:themeColor="followedHyperlink"/>
      <w:u w:val="single"/>
    </w:rPr>
  </w:style>
  <w:style w:type="character" w:styleId="CommentReference">
    <w:name w:val="annotation reference"/>
    <w:basedOn w:val="DefaultParagraphFont"/>
    <w:uiPriority w:val="99"/>
    <w:semiHidden/>
    <w:unhideWhenUsed/>
    <w:rsid w:val="00E8459B"/>
    <w:rPr>
      <w:sz w:val="16"/>
      <w:szCs w:val="16"/>
    </w:rPr>
  </w:style>
  <w:style w:type="paragraph" w:styleId="CommentText">
    <w:name w:val="annotation text"/>
    <w:basedOn w:val="Normal"/>
    <w:link w:val="CommentTextChar"/>
    <w:uiPriority w:val="99"/>
    <w:unhideWhenUsed/>
    <w:rsid w:val="00E8459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E8459B"/>
    <w:rPr>
      <w:kern w:val="0"/>
      <w:sz w:val="20"/>
      <w:szCs w:val="20"/>
      <w14:ligatures w14:val="none"/>
    </w:rPr>
  </w:style>
  <w:style w:type="paragraph" w:styleId="Revision">
    <w:name w:val="Revision"/>
    <w:hidden/>
    <w:uiPriority w:val="99"/>
    <w:semiHidden/>
    <w:rsid w:val="00751DA8"/>
    <w:pPr>
      <w:spacing w:after="0" w:line="240" w:lineRule="auto"/>
    </w:pPr>
  </w:style>
  <w:style w:type="paragraph" w:styleId="CommentSubject">
    <w:name w:val="annotation subject"/>
    <w:basedOn w:val="CommentText"/>
    <w:next w:val="CommentText"/>
    <w:link w:val="CommentSubjectChar"/>
    <w:uiPriority w:val="99"/>
    <w:semiHidden/>
    <w:unhideWhenUsed/>
    <w:rsid w:val="00751DA8"/>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51DA8"/>
    <w:rPr>
      <w:b/>
      <w:bCs/>
      <w:kern w:val="0"/>
      <w:sz w:val="20"/>
      <w:szCs w:val="20"/>
      <w14:ligatures w14:val="none"/>
    </w:rPr>
  </w:style>
  <w:style w:type="paragraph" w:styleId="Header">
    <w:name w:val="header"/>
    <w:basedOn w:val="Normal"/>
    <w:link w:val="HeaderChar"/>
    <w:uiPriority w:val="99"/>
    <w:unhideWhenUsed/>
    <w:rsid w:val="004B4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88A"/>
  </w:style>
  <w:style w:type="paragraph" w:styleId="Footer">
    <w:name w:val="footer"/>
    <w:basedOn w:val="Normal"/>
    <w:link w:val="FooterChar"/>
    <w:uiPriority w:val="99"/>
    <w:unhideWhenUsed/>
    <w:rsid w:val="004B4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84812">
      <w:bodyDiv w:val="1"/>
      <w:marLeft w:val="0"/>
      <w:marRight w:val="0"/>
      <w:marTop w:val="0"/>
      <w:marBottom w:val="0"/>
      <w:divBdr>
        <w:top w:val="none" w:sz="0" w:space="0" w:color="auto"/>
        <w:left w:val="none" w:sz="0" w:space="0" w:color="auto"/>
        <w:bottom w:val="none" w:sz="0" w:space="0" w:color="auto"/>
        <w:right w:val="none" w:sz="0" w:space="0" w:color="auto"/>
      </w:divBdr>
      <w:divsChild>
        <w:div w:id="1167869470">
          <w:marLeft w:val="0"/>
          <w:marRight w:val="0"/>
          <w:marTop w:val="0"/>
          <w:marBottom w:val="0"/>
          <w:divBdr>
            <w:top w:val="none" w:sz="0" w:space="0" w:color="auto"/>
            <w:left w:val="none" w:sz="0" w:space="0" w:color="auto"/>
            <w:bottom w:val="none" w:sz="0" w:space="0" w:color="auto"/>
            <w:right w:val="none" w:sz="0" w:space="0" w:color="auto"/>
          </w:divBdr>
          <w:divsChild>
            <w:div w:id="1881700836">
              <w:marLeft w:val="0"/>
              <w:marRight w:val="0"/>
              <w:marTop w:val="0"/>
              <w:marBottom w:val="0"/>
              <w:divBdr>
                <w:top w:val="none" w:sz="0" w:space="0" w:color="auto"/>
                <w:left w:val="none" w:sz="0" w:space="0" w:color="auto"/>
                <w:bottom w:val="none" w:sz="0" w:space="0" w:color="auto"/>
                <w:right w:val="none" w:sz="0" w:space="0" w:color="auto"/>
              </w:divBdr>
              <w:divsChild>
                <w:div w:id="1149520314">
                  <w:marLeft w:val="0"/>
                  <w:marRight w:val="0"/>
                  <w:marTop w:val="0"/>
                  <w:marBottom w:val="0"/>
                  <w:divBdr>
                    <w:top w:val="none" w:sz="0" w:space="0" w:color="auto"/>
                    <w:left w:val="none" w:sz="0" w:space="0" w:color="auto"/>
                    <w:bottom w:val="none" w:sz="0" w:space="0" w:color="auto"/>
                    <w:right w:val="none" w:sz="0" w:space="0" w:color="auto"/>
                  </w:divBdr>
                  <w:divsChild>
                    <w:div w:id="16642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57942">
          <w:marLeft w:val="0"/>
          <w:marRight w:val="0"/>
          <w:marTop w:val="0"/>
          <w:marBottom w:val="900"/>
          <w:divBdr>
            <w:top w:val="none" w:sz="0" w:space="0" w:color="auto"/>
            <w:left w:val="none" w:sz="0" w:space="0" w:color="auto"/>
            <w:bottom w:val="none" w:sz="0" w:space="0" w:color="auto"/>
            <w:right w:val="none" w:sz="0" w:space="0" w:color="auto"/>
          </w:divBdr>
          <w:divsChild>
            <w:div w:id="2143037554">
              <w:marLeft w:val="0"/>
              <w:marRight w:val="0"/>
              <w:marTop w:val="0"/>
              <w:marBottom w:val="0"/>
              <w:divBdr>
                <w:top w:val="none" w:sz="0" w:space="0" w:color="auto"/>
                <w:left w:val="none" w:sz="0" w:space="0" w:color="auto"/>
                <w:bottom w:val="none" w:sz="0" w:space="0" w:color="auto"/>
                <w:right w:val="none" w:sz="0" w:space="0" w:color="auto"/>
              </w:divBdr>
              <w:divsChild>
                <w:div w:id="1950819600">
                  <w:marLeft w:val="0"/>
                  <w:marRight w:val="0"/>
                  <w:marTop w:val="0"/>
                  <w:marBottom w:val="0"/>
                  <w:divBdr>
                    <w:top w:val="none" w:sz="0" w:space="0" w:color="auto"/>
                    <w:left w:val="none" w:sz="0" w:space="0" w:color="auto"/>
                    <w:bottom w:val="none" w:sz="0" w:space="0" w:color="auto"/>
                    <w:right w:val="none" w:sz="0" w:space="0" w:color="auto"/>
                  </w:divBdr>
                  <w:divsChild>
                    <w:div w:id="115219354">
                      <w:marLeft w:val="0"/>
                      <w:marRight w:val="289"/>
                      <w:marTop w:val="0"/>
                      <w:marBottom w:val="75"/>
                      <w:divBdr>
                        <w:top w:val="none" w:sz="0" w:space="0" w:color="auto"/>
                        <w:left w:val="none" w:sz="0" w:space="0" w:color="auto"/>
                        <w:bottom w:val="none" w:sz="0" w:space="0" w:color="auto"/>
                        <w:right w:val="none" w:sz="0" w:space="0" w:color="auto"/>
                      </w:divBdr>
                    </w:div>
                  </w:divsChild>
                </w:div>
                <w:div w:id="1663580644">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582763055">
      <w:bodyDiv w:val="1"/>
      <w:marLeft w:val="0"/>
      <w:marRight w:val="0"/>
      <w:marTop w:val="0"/>
      <w:marBottom w:val="0"/>
      <w:divBdr>
        <w:top w:val="none" w:sz="0" w:space="0" w:color="auto"/>
        <w:left w:val="none" w:sz="0" w:space="0" w:color="auto"/>
        <w:bottom w:val="none" w:sz="0" w:space="0" w:color="auto"/>
        <w:right w:val="none" w:sz="0" w:space="0" w:color="auto"/>
      </w:divBdr>
    </w:div>
    <w:div w:id="622080228">
      <w:bodyDiv w:val="1"/>
      <w:marLeft w:val="0"/>
      <w:marRight w:val="0"/>
      <w:marTop w:val="0"/>
      <w:marBottom w:val="0"/>
      <w:divBdr>
        <w:top w:val="none" w:sz="0" w:space="0" w:color="auto"/>
        <w:left w:val="none" w:sz="0" w:space="0" w:color="auto"/>
        <w:bottom w:val="none" w:sz="0" w:space="0" w:color="auto"/>
        <w:right w:val="none" w:sz="0" w:space="0" w:color="auto"/>
      </w:divBdr>
    </w:div>
    <w:div w:id="721637869">
      <w:bodyDiv w:val="1"/>
      <w:marLeft w:val="0"/>
      <w:marRight w:val="0"/>
      <w:marTop w:val="0"/>
      <w:marBottom w:val="0"/>
      <w:divBdr>
        <w:top w:val="none" w:sz="0" w:space="0" w:color="auto"/>
        <w:left w:val="none" w:sz="0" w:space="0" w:color="auto"/>
        <w:bottom w:val="none" w:sz="0" w:space="0" w:color="auto"/>
        <w:right w:val="none" w:sz="0" w:space="0" w:color="auto"/>
      </w:divBdr>
    </w:div>
    <w:div w:id="859658501">
      <w:bodyDiv w:val="1"/>
      <w:marLeft w:val="0"/>
      <w:marRight w:val="0"/>
      <w:marTop w:val="0"/>
      <w:marBottom w:val="0"/>
      <w:divBdr>
        <w:top w:val="none" w:sz="0" w:space="0" w:color="auto"/>
        <w:left w:val="none" w:sz="0" w:space="0" w:color="auto"/>
        <w:bottom w:val="none" w:sz="0" w:space="0" w:color="auto"/>
        <w:right w:val="none" w:sz="0" w:space="0" w:color="auto"/>
      </w:divBdr>
    </w:div>
    <w:div w:id="999576273">
      <w:bodyDiv w:val="1"/>
      <w:marLeft w:val="0"/>
      <w:marRight w:val="0"/>
      <w:marTop w:val="0"/>
      <w:marBottom w:val="0"/>
      <w:divBdr>
        <w:top w:val="none" w:sz="0" w:space="0" w:color="auto"/>
        <w:left w:val="none" w:sz="0" w:space="0" w:color="auto"/>
        <w:bottom w:val="none" w:sz="0" w:space="0" w:color="auto"/>
        <w:right w:val="none" w:sz="0" w:space="0" w:color="auto"/>
      </w:divBdr>
    </w:div>
    <w:div w:id="1410620581">
      <w:bodyDiv w:val="1"/>
      <w:marLeft w:val="0"/>
      <w:marRight w:val="0"/>
      <w:marTop w:val="0"/>
      <w:marBottom w:val="0"/>
      <w:divBdr>
        <w:top w:val="none" w:sz="0" w:space="0" w:color="auto"/>
        <w:left w:val="none" w:sz="0" w:space="0" w:color="auto"/>
        <w:bottom w:val="none" w:sz="0" w:space="0" w:color="auto"/>
        <w:right w:val="none" w:sz="0" w:space="0" w:color="auto"/>
      </w:divBdr>
      <w:divsChild>
        <w:div w:id="1187865069">
          <w:marLeft w:val="0"/>
          <w:marRight w:val="0"/>
          <w:marTop w:val="0"/>
          <w:marBottom w:val="0"/>
          <w:divBdr>
            <w:top w:val="none" w:sz="0" w:space="0" w:color="auto"/>
            <w:left w:val="none" w:sz="0" w:space="0" w:color="auto"/>
            <w:bottom w:val="none" w:sz="0" w:space="0" w:color="auto"/>
            <w:right w:val="none" w:sz="0" w:space="0" w:color="auto"/>
          </w:divBdr>
          <w:divsChild>
            <w:div w:id="822627589">
              <w:marLeft w:val="0"/>
              <w:marRight w:val="0"/>
              <w:marTop w:val="0"/>
              <w:marBottom w:val="0"/>
              <w:divBdr>
                <w:top w:val="none" w:sz="0" w:space="0" w:color="auto"/>
                <w:left w:val="none" w:sz="0" w:space="0" w:color="auto"/>
                <w:bottom w:val="none" w:sz="0" w:space="0" w:color="auto"/>
                <w:right w:val="none" w:sz="0" w:space="0" w:color="auto"/>
              </w:divBdr>
              <w:divsChild>
                <w:div w:id="1421557462">
                  <w:marLeft w:val="0"/>
                  <w:marRight w:val="0"/>
                  <w:marTop w:val="0"/>
                  <w:marBottom w:val="0"/>
                  <w:divBdr>
                    <w:top w:val="none" w:sz="0" w:space="0" w:color="auto"/>
                    <w:left w:val="none" w:sz="0" w:space="0" w:color="auto"/>
                    <w:bottom w:val="none" w:sz="0" w:space="0" w:color="auto"/>
                    <w:right w:val="none" w:sz="0" w:space="0" w:color="auto"/>
                  </w:divBdr>
                  <w:divsChild>
                    <w:div w:id="10050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3458">
          <w:marLeft w:val="0"/>
          <w:marRight w:val="0"/>
          <w:marTop w:val="0"/>
          <w:marBottom w:val="900"/>
          <w:divBdr>
            <w:top w:val="none" w:sz="0" w:space="0" w:color="auto"/>
            <w:left w:val="none" w:sz="0" w:space="0" w:color="auto"/>
            <w:bottom w:val="none" w:sz="0" w:space="0" w:color="auto"/>
            <w:right w:val="none" w:sz="0" w:space="0" w:color="auto"/>
          </w:divBdr>
          <w:divsChild>
            <w:div w:id="859709230">
              <w:marLeft w:val="0"/>
              <w:marRight w:val="0"/>
              <w:marTop w:val="0"/>
              <w:marBottom w:val="0"/>
              <w:divBdr>
                <w:top w:val="none" w:sz="0" w:space="0" w:color="auto"/>
                <w:left w:val="none" w:sz="0" w:space="0" w:color="auto"/>
                <w:bottom w:val="none" w:sz="0" w:space="0" w:color="auto"/>
                <w:right w:val="none" w:sz="0" w:space="0" w:color="auto"/>
              </w:divBdr>
              <w:divsChild>
                <w:div w:id="613710027">
                  <w:marLeft w:val="0"/>
                  <w:marRight w:val="0"/>
                  <w:marTop w:val="0"/>
                  <w:marBottom w:val="0"/>
                  <w:divBdr>
                    <w:top w:val="none" w:sz="0" w:space="0" w:color="auto"/>
                    <w:left w:val="none" w:sz="0" w:space="0" w:color="auto"/>
                    <w:bottom w:val="none" w:sz="0" w:space="0" w:color="auto"/>
                    <w:right w:val="none" w:sz="0" w:space="0" w:color="auto"/>
                  </w:divBdr>
                  <w:divsChild>
                    <w:div w:id="1696803456">
                      <w:marLeft w:val="0"/>
                      <w:marRight w:val="289"/>
                      <w:marTop w:val="0"/>
                      <w:marBottom w:val="75"/>
                      <w:divBdr>
                        <w:top w:val="none" w:sz="0" w:space="0" w:color="auto"/>
                        <w:left w:val="none" w:sz="0" w:space="0" w:color="auto"/>
                        <w:bottom w:val="none" w:sz="0" w:space="0" w:color="auto"/>
                        <w:right w:val="none" w:sz="0" w:space="0" w:color="auto"/>
                      </w:divBdr>
                    </w:div>
                  </w:divsChild>
                </w:div>
                <w:div w:id="894001310">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1459954935">
      <w:bodyDiv w:val="1"/>
      <w:marLeft w:val="0"/>
      <w:marRight w:val="0"/>
      <w:marTop w:val="0"/>
      <w:marBottom w:val="0"/>
      <w:divBdr>
        <w:top w:val="none" w:sz="0" w:space="0" w:color="auto"/>
        <w:left w:val="none" w:sz="0" w:space="0" w:color="auto"/>
        <w:bottom w:val="none" w:sz="0" w:space="0" w:color="auto"/>
        <w:right w:val="none" w:sz="0" w:space="0" w:color="auto"/>
      </w:divBdr>
    </w:div>
    <w:div w:id="1586568832">
      <w:bodyDiv w:val="1"/>
      <w:marLeft w:val="0"/>
      <w:marRight w:val="0"/>
      <w:marTop w:val="0"/>
      <w:marBottom w:val="0"/>
      <w:divBdr>
        <w:top w:val="none" w:sz="0" w:space="0" w:color="auto"/>
        <w:left w:val="none" w:sz="0" w:space="0" w:color="auto"/>
        <w:bottom w:val="none" w:sz="0" w:space="0" w:color="auto"/>
        <w:right w:val="none" w:sz="0" w:space="0" w:color="auto"/>
      </w:divBdr>
    </w:div>
    <w:div w:id="1657537113">
      <w:bodyDiv w:val="1"/>
      <w:marLeft w:val="0"/>
      <w:marRight w:val="0"/>
      <w:marTop w:val="0"/>
      <w:marBottom w:val="0"/>
      <w:divBdr>
        <w:top w:val="none" w:sz="0" w:space="0" w:color="auto"/>
        <w:left w:val="none" w:sz="0" w:space="0" w:color="auto"/>
        <w:bottom w:val="none" w:sz="0" w:space="0" w:color="auto"/>
        <w:right w:val="none" w:sz="0" w:space="0" w:color="auto"/>
      </w:divBdr>
    </w:div>
    <w:div w:id="1802845025">
      <w:bodyDiv w:val="1"/>
      <w:marLeft w:val="0"/>
      <w:marRight w:val="0"/>
      <w:marTop w:val="0"/>
      <w:marBottom w:val="0"/>
      <w:divBdr>
        <w:top w:val="none" w:sz="0" w:space="0" w:color="auto"/>
        <w:left w:val="none" w:sz="0" w:space="0" w:color="auto"/>
        <w:bottom w:val="none" w:sz="0" w:space="0" w:color="auto"/>
        <w:right w:val="none" w:sz="0" w:space="0" w:color="auto"/>
      </w:divBdr>
    </w:div>
    <w:div w:id="20437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burney@mass.gov" TargetMode="External"/><Relationship Id="rId13" Type="http://schemas.openxmlformats.org/officeDocument/2006/relationships/hyperlink" Target="https://www.mass.gov/mosquito-borne-diseases" TargetMode="External"/><Relationship Id="rId3" Type="http://schemas.openxmlformats.org/officeDocument/2006/relationships/settings" Target="settings.xml"/><Relationship Id="rId7" Type="http://schemas.openxmlformats.org/officeDocument/2006/relationships/hyperlink" Target="mailto:Ann.Scales@mass.gov" TargetMode="External"/><Relationship Id="rId12" Type="http://schemas.openxmlformats.org/officeDocument/2006/relationships/hyperlink" Target="mailto:mosquitoprogram@mas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mosquito-control-and-spraying" TargetMode="External"/><Relationship Id="rId5" Type="http://schemas.openxmlformats.org/officeDocument/2006/relationships/footnotes" Target="footnotes.xml"/><Relationship Id="rId15" Type="http://schemas.openxmlformats.org/officeDocument/2006/relationships/hyperlink" Target="mailto:mosquitoprogram@mass.gov" TargetMode="External"/><Relationship Id="rId10" Type="http://schemas.openxmlformats.org/officeDocument/2006/relationships/hyperlink" Target="https://www.mass.gov/news/state-health-officials-announce-seasons-first-human-case-of-eastern-equine-encephalitis-in-massachusetts?_gl=1*xdsiv3*_ga*MjAyODM0ODA3OS4xNzA0ODE4MDU2*_ga_MCLPEGW7WM*MTcyNDQyMzM1My4yMjAuMS4xNzI0NDIzMzU0LjAuMC4w" TargetMode="External"/><Relationship Id="rId4" Type="http://schemas.openxmlformats.org/officeDocument/2006/relationships/webSettings" Target="webSettings.xml"/><Relationship Id="rId9" Type="http://schemas.openxmlformats.org/officeDocument/2006/relationships/hyperlink" Target="https://www.mass.gov/mosquito-borne-diseases" TargetMode="External"/><Relationship Id="rId14" Type="http://schemas.openxmlformats.org/officeDocument/2006/relationships/hyperlink" Target="https://www.mass.gov/state-reclamation-and-mosquito-control-board-srmcb?_gl=1*jg5865*_ga*NTIxNDk4NTQyLjE3MTM1Mjk3Mzg.*_ga_MCLPEGW7WM*MTcyNDQ1MjIzOC4yNy4wLjE3MjQ0NTIyMzguMC4wL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Links>
    <vt:vector size="60" baseType="variant">
      <vt:variant>
        <vt:i4>2228243</vt:i4>
      </vt:variant>
      <vt:variant>
        <vt:i4>24</vt:i4>
      </vt:variant>
      <vt:variant>
        <vt:i4>0</vt:i4>
      </vt:variant>
      <vt:variant>
        <vt:i4>5</vt:i4>
      </vt:variant>
      <vt:variant>
        <vt:lpwstr>mailto:mosquitoprogram@mass.gov</vt:lpwstr>
      </vt:variant>
      <vt:variant>
        <vt:lpwstr/>
      </vt:variant>
      <vt:variant>
        <vt:i4>131075</vt:i4>
      </vt:variant>
      <vt:variant>
        <vt:i4>21</vt:i4>
      </vt:variant>
      <vt:variant>
        <vt:i4>0</vt:i4>
      </vt:variant>
      <vt:variant>
        <vt:i4>5</vt:i4>
      </vt:variant>
      <vt:variant>
        <vt:lpwstr>https://www.mass.gov/state-reclamation-and-mosquito-control-board-srmcb?_gl=1*jg5865*_ga*NTIxNDk4NTQyLjE3MTM1Mjk3Mzg.*_ga_MCLPEGW7WM*MTcyNDQ1MjIzOC4yNy4wLjE3MjQ0NTIyMzguMC4wLjA.</vt:lpwstr>
      </vt:variant>
      <vt:variant>
        <vt:lpwstr/>
      </vt:variant>
      <vt:variant>
        <vt:i4>5832782</vt:i4>
      </vt:variant>
      <vt:variant>
        <vt:i4>18</vt:i4>
      </vt:variant>
      <vt:variant>
        <vt:i4>0</vt:i4>
      </vt:variant>
      <vt:variant>
        <vt:i4>5</vt:i4>
      </vt:variant>
      <vt:variant>
        <vt:lpwstr>https://www.mass.gov/mosquito-borne-diseases</vt:lpwstr>
      </vt:variant>
      <vt:variant>
        <vt:lpwstr/>
      </vt:variant>
      <vt:variant>
        <vt:i4>2228243</vt:i4>
      </vt:variant>
      <vt:variant>
        <vt:i4>15</vt:i4>
      </vt:variant>
      <vt:variant>
        <vt:i4>0</vt:i4>
      </vt:variant>
      <vt:variant>
        <vt:i4>5</vt:i4>
      </vt:variant>
      <vt:variant>
        <vt:lpwstr>mailto:mosquitoprogram@mass.gov</vt:lpwstr>
      </vt:variant>
      <vt:variant>
        <vt:lpwstr/>
      </vt:variant>
      <vt:variant>
        <vt:i4>3539051</vt:i4>
      </vt:variant>
      <vt:variant>
        <vt:i4>12</vt:i4>
      </vt:variant>
      <vt:variant>
        <vt:i4>0</vt:i4>
      </vt:variant>
      <vt:variant>
        <vt:i4>5</vt:i4>
      </vt:variant>
      <vt:variant>
        <vt:lpwstr>https://www.mass.gov/info-details/mosquito-control-and-spraying</vt:lpwstr>
      </vt:variant>
      <vt:variant>
        <vt:lpwstr/>
      </vt:variant>
      <vt:variant>
        <vt:i4>327681</vt:i4>
      </vt:variant>
      <vt:variant>
        <vt:i4>9</vt:i4>
      </vt:variant>
      <vt:variant>
        <vt:i4>0</vt:i4>
      </vt:variant>
      <vt:variant>
        <vt:i4>5</vt:i4>
      </vt:variant>
      <vt:variant>
        <vt:lpwstr>https://www.mass.gov/news/state-health-officials-announce-seasons-first-human-case-of-eastern-equine-encephalitis-in-massachusetts?_gl=1*xdsiv3*_ga*MjAyODM0ODA3OS4xNzA0ODE4MDU2*_ga_MCLPEGW7WM*MTcyNDQyMzM1My4yMjAuMS4xNzI0NDIzMzU0LjAuMC4w</vt:lpwstr>
      </vt:variant>
      <vt:variant>
        <vt:lpwstr/>
      </vt:variant>
      <vt:variant>
        <vt:i4>5832782</vt:i4>
      </vt:variant>
      <vt:variant>
        <vt:i4>6</vt:i4>
      </vt:variant>
      <vt:variant>
        <vt:i4>0</vt:i4>
      </vt:variant>
      <vt:variant>
        <vt:i4>5</vt:i4>
      </vt:variant>
      <vt:variant>
        <vt:lpwstr>https://www.mass.gov/mosquito-borne-diseases</vt:lpwstr>
      </vt:variant>
      <vt:variant>
        <vt:lpwstr/>
      </vt:variant>
      <vt:variant>
        <vt:i4>7471115</vt:i4>
      </vt:variant>
      <vt:variant>
        <vt:i4>3</vt:i4>
      </vt:variant>
      <vt:variant>
        <vt:i4>0</vt:i4>
      </vt:variant>
      <vt:variant>
        <vt:i4>5</vt:i4>
      </vt:variant>
      <vt:variant>
        <vt:lpwstr>mailto:Danielle.burney@mass.gov</vt:lpwstr>
      </vt:variant>
      <vt:variant>
        <vt:lpwstr/>
      </vt:variant>
      <vt:variant>
        <vt:i4>5832745</vt:i4>
      </vt:variant>
      <vt:variant>
        <vt:i4>0</vt:i4>
      </vt:variant>
      <vt:variant>
        <vt:i4>0</vt:i4>
      </vt:variant>
      <vt:variant>
        <vt:i4>5</vt:i4>
      </vt:variant>
      <vt:variant>
        <vt:lpwstr>mailto:Ann.Scales@mass.gov</vt:lpwstr>
      </vt:variant>
      <vt:variant>
        <vt:lpwstr/>
      </vt:variant>
      <vt:variant>
        <vt:i4>6684729</vt:i4>
      </vt:variant>
      <vt:variant>
        <vt:i4>0</vt:i4>
      </vt:variant>
      <vt:variant>
        <vt:i4>0</vt:i4>
      </vt:variant>
      <vt:variant>
        <vt:i4>5</vt:i4>
      </vt:variant>
      <vt:variant>
        <vt:lpwstr>https://www.epa.gov/insect-repellents/find-repellent-right-you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Burney, Danielle (EEA)</dc:creator>
  <cp:keywords/>
  <dc:description/>
  <cp:lastModifiedBy>admin</cp:lastModifiedBy>
  <cp:revision>5</cp:revision>
  <dcterms:created xsi:type="dcterms:W3CDTF">2024-08-24T17:45:00Z</dcterms:created>
  <dcterms:modified xsi:type="dcterms:W3CDTF">2024-08-25T04:38:00Z</dcterms:modified>
</cp:coreProperties>
</file>