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B92E" w14:textId="36E6EA39" w:rsidR="00EA2C93" w:rsidRDefault="00036C2B" w:rsidP="00D40912">
      <w:pPr>
        <w:pStyle w:val="Title"/>
        <w:jc w:val="left"/>
      </w:pPr>
      <w:r>
        <w:rPr>
          <w:noProof/>
        </w:rPr>
        <w:pict w14:anchorId="4929A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9178170" o:spid="_x0000_i1025" type="#_x0000_t75" alt="Title: Title: Title: DPH Seal" style="width:97.4pt;height:89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">
            <v:imagedata r:id="rId10" o:title="" cropright="-33f"/>
            <o:lock v:ext="edit" aspectratio="f"/>
          </v:shape>
        </w:pict>
      </w:r>
      <w:r w:rsidR="00EA2C93">
        <w:t xml:space="preserve"> </w:t>
      </w:r>
      <w:r w:rsidR="00EA02B3">
        <w:tab/>
      </w:r>
      <w:r w:rsidR="00EA02B3">
        <w:tab/>
      </w:r>
      <w:r w:rsidR="00EA02B3">
        <w:tab/>
      </w:r>
      <w:r w:rsidR="00EA02B3">
        <w:tab/>
      </w:r>
      <w:r w:rsidR="00EA02B3">
        <w:tab/>
      </w:r>
      <w:r w:rsidR="00F2315E">
        <w:t>WAIVER</w:t>
      </w:r>
      <w:r w:rsidR="00EA2C93">
        <w:t xml:space="preserve"> FOR REIMBURSEMENT</w:t>
      </w:r>
    </w:p>
    <w:p w14:paraId="66B70754" w14:textId="77777777" w:rsidR="00EA2C93" w:rsidRDefault="00EA2C93">
      <w:pPr>
        <w:jc w:val="center"/>
        <w:rPr>
          <w:b/>
          <w:sz w:val="28"/>
        </w:rPr>
      </w:pPr>
      <w:r>
        <w:rPr>
          <w:b/>
          <w:sz w:val="28"/>
        </w:rPr>
        <w:t xml:space="preserve"> GUIDANCE DOCUMENT</w:t>
      </w:r>
    </w:p>
    <w:p w14:paraId="1A354F2B" w14:textId="755277AB" w:rsidR="00DC175F" w:rsidRDefault="003F3351" w:rsidP="04B01B82">
      <w:pPr>
        <w:tabs>
          <w:tab w:val="left" w:pos="2057"/>
          <w:tab w:val="center" w:pos="6480"/>
        </w:tabs>
        <w:jc w:val="center"/>
        <w:rPr>
          <w:b/>
          <w:bCs/>
          <w:sz w:val="28"/>
          <w:szCs w:val="28"/>
        </w:rPr>
      </w:pPr>
      <w:r w:rsidRPr="04B01B82">
        <w:rPr>
          <w:b/>
          <w:bCs/>
          <w:sz w:val="28"/>
          <w:szCs w:val="28"/>
        </w:rPr>
        <w:t>Early Intensive Behavioral Intervention (EIBI)</w:t>
      </w:r>
      <w:r w:rsidR="00D40912" w:rsidRPr="04B01B82">
        <w:rPr>
          <w:b/>
          <w:bCs/>
          <w:sz w:val="28"/>
          <w:szCs w:val="28"/>
        </w:rPr>
        <w:t xml:space="preserve">  </w:t>
      </w:r>
    </w:p>
    <w:p w14:paraId="3D1912B7" w14:textId="0FF7EE90" w:rsidR="00DC175F" w:rsidRDefault="00DC175F" w:rsidP="04B01B82">
      <w:pPr>
        <w:tabs>
          <w:tab w:val="left" w:pos="2057"/>
          <w:tab w:val="center" w:pos="6480"/>
        </w:tabs>
        <w:jc w:val="right"/>
        <w:rPr>
          <w:b/>
          <w:bCs/>
          <w:sz w:val="28"/>
          <w:szCs w:val="28"/>
        </w:rPr>
      </w:pPr>
    </w:p>
    <w:p w14:paraId="7E9A01D9" w14:textId="77777777" w:rsidR="003F3351" w:rsidRPr="00BE0F50" w:rsidRDefault="003F3351" w:rsidP="003F3351">
      <w:pPr>
        <w:tabs>
          <w:tab w:val="left" w:pos="2057"/>
          <w:tab w:val="center" w:pos="6480"/>
        </w:tabs>
        <w:jc w:val="right"/>
        <w:rPr>
          <w:b/>
          <w:sz w:val="28"/>
        </w:rPr>
      </w:pPr>
    </w:p>
    <w:p w14:paraId="05EFDAE3" w14:textId="6A6D8073" w:rsidR="00AA16DE" w:rsidRDefault="00EA2C93">
      <w:pPr>
        <w:rPr>
          <w:sz w:val="22"/>
          <w:szCs w:val="22"/>
        </w:rPr>
      </w:pPr>
      <w:r w:rsidRPr="28E5B743">
        <w:rPr>
          <w:sz w:val="22"/>
          <w:szCs w:val="22"/>
        </w:rPr>
        <w:t>The following document is intended to provide guidance to Early Int</w:t>
      </w:r>
      <w:r w:rsidR="000704DE" w:rsidRPr="28E5B743">
        <w:rPr>
          <w:sz w:val="22"/>
          <w:szCs w:val="22"/>
        </w:rPr>
        <w:t xml:space="preserve">ensive Behavioral Intervention (EIBI) </w:t>
      </w:r>
      <w:r w:rsidR="001955C3" w:rsidRPr="28E5B743">
        <w:rPr>
          <w:sz w:val="22"/>
          <w:szCs w:val="22"/>
        </w:rPr>
        <w:t xml:space="preserve">programs </w:t>
      </w:r>
      <w:r w:rsidR="00F2315E" w:rsidRPr="28E5B743">
        <w:rPr>
          <w:sz w:val="22"/>
          <w:szCs w:val="22"/>
        </w:rPr>
        <w:t xml:space="preserve">requesting a waiver for </w:t>
      </w:r>
      <w:r w:rsidRPr="28E5B743">
        <w:rPr>
          <w:sz w:val="22"/>
          <w:szCs w:val="22"/>
        </w:rPr>
        <w:t xml:space="preserve">reimbursement for billing for services provided outside of the DPH Early Intervention Operational Standards </w:t>
      </w:r>
      <w:r w:rsidR="001B4A8C" w:rsidRPr="28E5B743">
        <w:rPr>
          <w:sz w:val="22"/>
          <w:szCs w:val="22"/>
        </w:rPr>
        <w:t xml:space="preserve">and </w:t>
      </w:r>
      <w:r w:rsidR="005272DE" w:rsidRPr="28E5B743">
        <w:rPr>
          <w:sz w:val="22"/>
          <w:szCs w:val="22"/>
        </w:rPr>
        <w:t>Reimbursement Policy Manual</w:t>
      </w:r>
      <w:r w:rsidR="001B4A8C" w:rsidRPr="28E5B743">
        <w:rPr>
          <w:sz w:val="22"/>
          <w:szCs w:val="22"/>
        </w:rPr>
        <w:t>.</w:t>
      </w:r>
    </w:p>
    <w:p w14:paraId="5DACF939" w14:textId="77777777" w:rsidR="00DC175F" w:rsidRPr="0039362E" w:rsidRDefault="00DC175F">
      <w:pPr>
        <w:rPr>
          <w:sz w:val="22"/>
          <w:szCs w:val="22"/>
        </w:rPr>
      </w:pPr>
    </w:p>
    <w:p w14:paraId="5E99845C" w14:textId="77777777" w:rsidR="000704DE" w:rsidRDefault="000704D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PURPOSE: </w:t>
      </w:r>
    </w:p>
    <w:p w14:paraId="26F3949E" w14:textId="3BADF428" w:rsidR="000704DE" w:rsidRDefault="000704DE">
      <w:pPr>
        <w:rPr>
          <w:b/>
          <w:sz w:val="22"/>
          <w:szCs w:val="22"/>
        </w:rPr>
      </w:pPr>
      <w:r>
        <w:t>This waiver is designed to help children diagnosed with autism spectrum disorder</w:t>
      </w:r>
      <w:r w:rsidR="0086039C">
        <w:t xml:space="preserve"> (ASD)</w:t>
      </w:r>
      <w:r>
        <w:t xml:space="preserve"> access medically necessary services designed to remediate the symptoms of autism when their access to care is delayed for distinct extraordinary conditions.</w:t>
      </w:r>
    </w:p>
    <w:p w14:paraId="35789C68" w14:textId="77777777" w:rsidR="000704DE" w:rsidRDefault="000704DE">
      <w:pPr>
        <w:rPr>
          <w:b/>
          <w:sz w:val="22"/>
          <w:szCs w:val="22"/>
        </w:rPr>
      </w:pPr>
    </w:p>
    <w:p w14:paraId="41ABEF4C" w14:textId="77777777" w:rsidR="000704DE" w:rsidRDefault="000704D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RATIONALE: </w:t>
      </w:r>
    </w:p>
    <w:p w14:paraId="17913F5F" w14:textId="353EB4D4" w:rsidR="000704DE" w:rsidRPr="000704DE" w:rsidRDefault="000704DE">
      <w:r>
        <w:t>Toddlers diagnosed with autism spectrum disorder should receive early intensive behavioral intervention as soon as possible to produce the best possible outcomes (e.g., Sallows &amp; Graupner, 2005; Smith, Lovaas, 1987; McEachin, &amp; Lovaas, 1993; Anderson, Avery, DiPietro, Edwards, &amp; Christian, 1987).</w:t>
      </w:r>
    </w:p>
    <w:p w14:paraId="14BAB382" w14:textId="77777777" w:rsidR="000704DE" w:rsidRDefault="000704DE">
      <w:pPr>
        <w:rPr>
          <w:b/>
          <w:sz w:val="22"/>
          <w:szCs w:val="22"/>
        </w:rPr>
      </w:pPr>
    </w:p>
    <w:p w14:paraId="4FE1F9D7" w14:textId="1ED2B6C7" w:rsidR="00EA2C93" w:rsidRPr="0039362E" w:rsidRDefault="00EA2C93">
      <w:pPr>
        <w:rPr>
          <w:b/>
          <w:sz w:val="22"/>
          <w:szCs w:val="22"/>
        </w:rPr>
      </w:pPr>
      <w:r w:rsidRPr="0039362E">
        <w:rPr>
          <w:b/>
          <w:sz w:val="22"/>
          <w:szCs w:val="22"/>
        </w:rPr>
        <w:t>WHEN TO REQUEST A WAIVER FOR REIMBURSEMENT:</w:t>
      </w:r>
    </w:p>
    <w:p w14:paraId="73F215C2" w14:textId="3A5B0915" w:rsidR="001955C3" w:rsidRDefault="00B43894">
      <w:pPr>
        <w:rPr>
          <w:sz w:val="22"/>
          <w:szCs w:val="22"/>
        </w:rPr>
      </w:pPr>
      <w:r w:rsidRPr="0039362E">
        <w:rPr>
          <w:sz w:val="22"/>
          <w:szCs w:val="22"/>
        </w:rPr>
        <w:t>If EI</w:t>
      </w:r>
      <w:r w:rsidR="000704DE">
        <w:rPr>
          <w:sz w:val="22"/>
          <w:szCs w:val="22"/>
        </w:rPr>
        <w:t>BI</w:t>
      </w:r>
      <w:r w:rsidRPr="0039362E">
        <w:rPr>
          <w:sz w:val="22"/>
          <w:szCs w:val="22"/>
        </w:rPr>
        <w:t xml:space="preserve"> programs have a rare and</w:t>
      </w:r>
      <w:r w:rsidR="007C4368" w:rsidRPr="0039362E">
        <w:rPr>
          <w:sz w:val="22"/>
          <w:szCs w:val="22"/>
        </w:rPr>
        <w:t xml:space="preserve"> extraordinary </w:t>
      </w:r>
      <w:r w:rsidRPr="0039362E">
        <w:rPr>
          <w:sz w:val="22"/>
          <w:szCs w:val="22"/>
        </w:rPr>
        <w:t xml:space="preserve">clinical </w:t>
      </w:r>
      <w:r w:rsidR="007C4368" w:rsidRPr="0039362E">
        <w:rPr>
          <w:sz w:val="22"/>
          <w:szCs w:val="22"/>
        </w:rPr>
        <w:t>circumstance in which they feel that EI</w:t>
      </w:r>
      <w:r w:rsidR="000704DE">
        <w:rPr>
          <w:sz w:val="22"/>
          <w:szCs w:val="22"/>
        </w:rPr>
        <w:t>BI</w:t>
      </w:r>
      <w:r w:rsidR="007C4368" w:rsidRPr="0039362E">
        <w:rPr>
          <w:sz w:val="22"/>
          <w:szCs w:val="22"/>
        </w:rPr>
        <w:t xml:space="preserve"> services cannot follow the EI</w:t>
      </w:r>
      <w:r w:rsidR="000704DE">
        <w:rPr>
          <w:sz w:val="22"/>
          <w:szCs w:val="22"/>
        </w:rPr>
        <w:t>/EIBI</w:t>
      </w:r>
      <w:r w:rsidR="007C4368" w:rsidRPr="0039362E">
        <w:rPr>
          <w:sz w:val="22"/>
          <w:szCs w:val="22"/>
        </w:rPr>
        <w:t xml:space="preserve"> </w:t>
      </w:r>
      <w:r w:rsidR="005272DE" w:rsidRPr="0039362E">
        <w:rPr>
          <w:sz w:val="22"/>
          <w:szCs w:val="22"/>
        </w:rPr>
        <w:t>Reimbursement Policy Manual</w:t>
      </w:r>
      <w:r w:rsidR="007C4368" w:rsidRPr="0039362E">
        <w:rPr>
          <w:sz w:val="22"/>
          <w:szCs w:val="22"/>
        </w:rPr>
        <w:t>, then they can submit a waiver for reimbursement</w:t>
      </w:r>
      <w:r w:rsidR="005272DE" w:rsidRPr="0039362E">
        <w:rPr>
          <w:sz w:val="22"/>
          <w:szCs w:val="22"/>
        </w:rPr>
        <w:t xml:space="preserve"> of those services</w:t>
      </w:r>
      <w:r w:rsidR="007C4368" w:rsidRPr="0039362E">
        <w:rPr>
          <w:sz w:val="22"/>
          <w:szCs w:val="22"/>
        </w:rPr>
        <w:t xml:space="preserve">. </w:t>
      </w:r>
      <w:r w:rsidR="005272DE" w:rsidRPr="0039362E">
        <w:rPr>
          <w:sz w:val="22"/>
          <w:szCs w:val="22"/>
        </w:rPr>
        <w:t>Waivers</w:t>
      </w:r>
      <w:r w:rsidR="00EA2C93" w:rsidRPr="0039362E">
        <w:rPr>
          <w:sz w:val="22"/>
          <w:szCs w:val="22"/>
        </w:rPr>
        <w:t xml:space="preserve"> for Reimbursement must be individualized and based on the functional outcomes the family has identified to achieve through the child’s experience within early intervention.  </w:t>
      </w:r>
      <w:r w:rsidR="004601C5" w:rsidRPr="0039362E">
        <w:rPr>
          <w:sz w:val="22"/>
          <w:szCs w:val="22"/>
        </w:rPr>
        <w:t xml:space="preserve">Each request needs to be made on an individual basis for a child who has a </w:t>
      </w:r>
      <w:r w:rsidR="004601C5" w:rsidRPr="0039362E">
        <w:rPr>
          <w:b/>
          <w:i/>
          <w:sz w:val="22"/>
          <w:szCs w:val="22"/>
        </w:rPr>
        <w:t>distinct extraordinary circumstance</w:t>
      </w:r>
      <w:r w:rsidR="004601C5" w:rsidRPr="0039362E">
        <w:rPr>
          <w:sz w:val="22"/>
          <w:szCs w:val="22"/>
        </w:rPr>
        <w:t xml:space="preserve"> that requires a service that exceeds the </w:t>
      </w:r>
      <w:r w:rsidR="001B4A8C" w:rsidRPr="0039362E">
        <w:rPr>
          <w:sz w:val="22"/>
          <w:szCs w:val="22"/>
        </w:rPr>
        <w:t>EI</w:t>
      </w:r>
      <w:r w:rsidR="000704DE">
        <w:rPr>
          <w:sz w:val="22"/>
          <w:szCs w:val="22"/>
        </w:rPr>
        <w:t>BI</w:t>
      </w:r>
      <w:r w:rsidR="001B4A8C" w:rsidRPr="0039362E">
        <w:rPr>
          <w:sz w:val="22"/>
          <w:szCs w:val="22"/>
        </w:rPr>
        <w:t xml:space="preserve"> </w:t>
      </w:r>
      <w:r w:rsidR="005272DE" w:rsidRPr="0039362E">
        <w:rPr>
          <w:sz w:val="22"/>
          <w:szCs w:val="22"/>
        </w:rPr>
        <w:t>Reimbursement</w:t>
      </w:r>
      <w:r w:rsidR="001B4A8C" w:rsidRPr="0039362E">
        <w:rPr>
          <w:sz w:val="22"/>
          <w:szCs w:val="22"/>
        </w:rPr>
        <w:t xml:space="preserve"> Requirements</w:t>
      </w:r>
      <w:r w:rsidR="001B4A8C" w:rsidRPr="0039362E">
        <w:rPr>
          <w:b/>
          <w:i/>
          <w:sz w:val="22"/>
          <w:szCs w:val="22"/>
        </w:rPr>
        <w:t>.</w:t>
      </w:r>
      <w:r w:rsidR="004601C5" w:rsidRPr="0039362E">
        <w:rPr>
          <w:sz w:val="22"/>
          <w:szCs w:val="22"/>
        </w:rPr>
        <w:t xml:space="preserve"> These should be </w:t>
      </w:r>
      <w:r w:rsidR="004601C5" w:rsidRPr="0039362E">
        <w:rPr>
          <w:b/>
          <w:i/>
          <w:sz w:val="22"/>
          <w:szCs w:val="22"/>
        </w:rPr>
        <w:t xml:space="preserve">rare </w:t>
      </w:r>
      <w:r w:rsidR="004601C5" w:rsidRPr="0039362E">
        <w:rPr>
          <w:sz w:val="22"/>
          <w:szCs w:val="22"/>
        </w:rPr>
        <w:t xml:space="preserve">occurrences, based on the needs of the child and family. </w:t>
      </w:r>
      <w:r w:rsidR="001955C3">
        <w:rPr>
          <w:sz w:val="22"/>
          <w:szCs w:val="22"/>
        </w:rPr>
        <w:t xml:space="preserve">The only waiver available to EIBI providers is the “Provide Service before Prior Authorization” waiver. </w:t>
      </w:r>
    </w:p>
    <w:p w14:paraId="6BEEAD8E" w14:textId="3E851F24" w:rsidR="001955C3" w:rsidRDefault="001955C3">
      <w:pPr>
        <w:rPr>
          <w:sz w:val="22"/>
          <w:szCs w:val="22"/>
        </w:rPr>
      </w:pPr>
    </w:p>
    <w:p w14:paraId="140879FA" w14:textId="141A7D15" w:rsidR="001955C3" w:rsidRPr="001955C3" w:rsidRDefault="001955C3">
      <w:pPr>
        <w:rPr>
          <w:b/>
          <w:bCs/>
          <w:sz w:val="22"/>
          <w:szCs w:val="22"/>
        </w:rPr>
      </w:pPr>
      <w:r w:rsidRPr="001955C3">
        <w:rPr>
          <w:b/>
          <w:bCs/>
          <w:sz w:val="22"/>
          <w:szCs w:val="22"/>
        </w:rPr>
        <w:t>PREQUISITES:</w:t>
      </w:r>
    </w:p>
    <w:p w14:paraId="39F960FD" w14:textId="59AEDC7B" w:rsidR="001955C3" w:rsidRPr="001955C3" w:rsidRDefault="001955C3" w:rsidP="001955C3">
      <w:pPr>
        <w:rPr>
          <w:sz w:val="22"/>
          <w:szCs w:val="22"/>
        </w:rPr>
      </w:pPr>
      <w:r w:rsidRPr="001955C3">
        <w:rPr>
          <w:sz w:val="22"/>
          <w:szCs w:val="22"/>
        </w:rPr>
        <w:t>The following circumstances must be in place when making this waiver request:</w:t>
      </w:r>
    </w:p>
    <w:p w14:paraId="4375AE3C" w14:textId="694DEF6D" w:rsidR="001955C3" w:rsidRPr="001955C3" w:rsidRDefault="001955C3" w:rsidP="003F3351">
      <w:pPr>
        <w:numPr>
          <w:ilvl w:val="0"/>
          <w:numId w:val="15"/>
        </w:numPr>
        <w:rPr>
          <w:sz w:val="22"/>
          <w:szCs w:val="22"/>
        </w:rPr>
      </w:pPr>
      <w:r w:rsidRPr="001955C3">
        <w:rPr>
          <w:sz w:val="22"/>
          <w:szCs w:val="22"/>
        </w:rPr>
        <w:t xml:space="preserve">The family has chosen an </w:t>
      </w:r>
      <w:r>
        <w:rPr>
          <w:sz w:val="22"/>
          <w:szCs w:val="22"/>
        </w:rPr>
        <w:t>EIBI program</w:t>
      </w:r>
      <w:r w:rsidRPr="001955C3">
        <w:rPr>
          <w:sz w:val="22"/>
          <w:szCs w:val="22"/>
        </w:rPr>
        <w:t xml:space="preserve"> to provide services to their child and family.</w:t>
      </w:r>
    </w:p>
    <w:p w14:paraId="5D3B5C78" w14:textId="6FEBEFCF" w:rsidR="001955C3" w:rsidRPr="001955C3" w:rsidRDefault="001955C3" w:rsidP="003F3351">
      <w:pPr>
        <w:numPr>
          <w:ilvl w:val="0"/>
          <w:numId w:val="16"/>
        </w:numPr>
        <w:rPr>
          <w:sz w:val="22"/>
          <w:szCs w:val="22"/>
        </w:rPr>
      </w:pPr>
      <w:r w:rsidRPr="001955C3">
        <w:rPr>
          <w:sz w:val="22"/>
          <w:szCs w:val="22"/>
        </w:rPr>
        <w:t xml:space="preserve">The </w:t>
      </w:r>
      <w:r>
        <w:rPr>
          <w:sz w:val="22"/>
          <w:szCs w:val="22"/>
        </w:rPr>
        <w:t>EIBI</w:t>
      </w:r>
      <w:r w:rsidRPr="001955C3">
        <w:rPr>
          <w:sz w:val="22"/>
          <w:szCs w:val="22"/>
        </w:rPr>
        <w:t xml:space="preserve"> program has submitted the prior authorization </w:t>
      </w:r>
      <w:r w:rsidRPr="00DD6E2F">
        <w:rPr>
          <w:sz w:val="22"/>
          <w:szCs w:val="22"/>
        </w:rPr>
        <w:t>request to the insurance company</w:t>
      </w:r>
      <w:r w:rsidR="0086039C">
        <w:rPr>
          <w:sz w:val="22"/>
          <w:szCs w:val="22"/>
        </w:rPr>
        <w:t xml:space="preserve"> in accordance with the insurers policies</w:t>
      </w:r>
      <w:r w:rsidRPr="00DD6E2F">
        <w:rPr>
          <w:sz w:val="22"/>
          <w:szCs w:val="22"/>
        </w:rPr>
        <w:t>.</w:t>
      </w:r>
    </w:p>
    <w:p w14:paraId="34B242C5" w14:textId="656D0D05" w:rsidR="001955C3" w:rsidRPr="001955C3" w:rsidRDefault="001955C3" w:rsidP="003F3351">
      <w:pPr>
        <w:numPr>
          <w:ilvl w:val="0"/>
          <w:numId w:val="17"/>
        </w:numPr>
        <w:rPr>
          <w:sz w:val="22"/>
          <w:szCs w:val="22"/>
        </w:rPr>
      </w:pPr>
      <w:r w:rsidRPr="28E5B743">
        <w:rPr>
          <w:sz w:val="22"/>
          <w:szCs w:val="22"/>
        </w:rPr>
        <w:t xml:space="preserve">14 calendar days have passed without </w:t>
      </w:r>
      <w:r w:rsidR="00204261" w:rsidRPr="28E5B743">
        <w:rPr>
          <w:sz w:val="22"/>
          <w:szCs w:val="22"/>
        </w:rPr>
        <w:t>prior</w:t>
      </w:r>
      <w:r w:rsidRPr="28E5B743">
        <w:rPr>
          <w:sz w:val="22"/>
          <w:szCs w:val="22"/>
        </w:rPr>
        <w:t xml:space="preserve"> authorization being approved.</w:t>
      </w:r>
    </w:p>
    <w:p w14:paraId="3745BF16" w14:textId="7A6A156F" w:rsidR="7B9CA8B5" w:rsidRPr="0053760A" w:rsidRDefault="00201541" w:rsidP="28E5B743">
      <w:pPr>
        <w:numPr>
          <w:ilvl w:val="0"/>
          <w:numId w:val="17"/>
        </w:numPr>
        <w:rPr>
          <w:szCs w:val="24"/>
        </w:rPr>
      </w:pPr>
      <w:r w:rsidRPr="0053760A">
        <w:rPr>
          <w:sz w:val="22"/>
          <w:szCs w:val="22"/>
        </w:rPr>
        <w:t>The provider</w:t>
      </w:r>
      <w:r w:rsidR="7B9CA8B5" w:rsidRPr="0053760A">
        <w:rPr>
          <w:sz w:val="22"/>
          <w:szCs w:val="22"/>
        </w:rPr>
        <w:t xml:space="preserve"> has made good faith attempt to remedy the delay</w:t>
      </w:r>
    </w:p>
    <w:p w14:paraId="7D47B112" w14:textId="6EFC2694" w:rsidR="001955C3" w:rsidRPr="001955C3" w:rsidRDefault="001955C3" w:rsidP="003F3351">
      <w:pPr>
        <w:numPr>
          <w:ilvl w:val="0"/>
          <w:numId w:val="18"/>
        </w:numPr>
        <w:rPr>
          <w:sz w:val="22"/>
          <w:szCs w:val="22"/>
        </w:rPr>
      </w:pPr>
      <w:r w:rsidRPr="001955C3">
        <w:rPr>
          <w:sz w:val="22"/>
          <w:szCs w:val="22"/>
        </w:rPr>
        <w:t xml:space="preserve">The </w:t>
      </w:r>
      <w:r>
        <w:rPr>
          <w:sz w:val="22"/>
          <w:szCs w:val="22"/>
        </w:rPr>
        <w:t>EIBI provider</w:t>
      </w:r>
      <w:r w:rsidRPr="001955C3">
        <w:rPr>
          <w:sz w:val="22"/>
          <w:szCs w:val="22"/>
        </w:rPr>
        <w:t xml:space="preserve"> is ready to begin service </w:t>
      </w:r>
      <w:proofErr w:type="gramStart"/>
      <w:r w:rsidRPr="001955C3">
        <w:rPr>
          <w:sz w:val="22"/>
          <w:szCs w:val="22"/>
        </w:rPr>
        <w:t>delivery</w:t>
      </w:r>
      <w:proofErr w:type="gramEnd"/>
      <w:r w:rsidRPr="001955C3">
        <w:rPr>
          <w:sz w:val="22"/>
          <w:szCs w:val="22"/>
        </w:rPr>
        <w:t xml:space="preserve"> and </w:t>
      </w:r>
      <w:r w:rsidRPr="00DD6E2F">
        <w:rPr>
          <w:sz w:val="22"/>
          <w:szCs w:val="22"/>
        </w:rPr>
        <w:t>the only delay is the absence of the insurance authorization.</w:t>
      </w:r>
    </w:p>
    <w:p w14:paraId="5217602C" w14:textId="77777777" w:rsidR="00204261" w:rsidRDefault="00204261">
      <w:pPr>
        <w:rPr>
          <w:sz w:val="22"/>
          <w:szCs w:val="22"/>
        </w:rPr>
      </w:pPr>
    </w:p>
    <w:p w14:paraId="55A55AEC" w14:textId="5D243BCF" w:rsidR="001955C3" w:rsidRPr="00204261" w:rsidRDefault="00204261">
      <w:pPr>
        <w:rPr>
          <w:b/>
          <w:bCs/>
          <w:sz w:val="22"/>
          <w:szCs w:val="22"/>
        </w:rPr>
      </w:pPr>
      <w:r w:rsidRPr="00204261">
        <w:rPr>
          <w:b/>
          <w:bCs/>
          <w:sz w:val="22"/>
          <w:szCs w:val="22"/>
        </w:rPr>
        <w:t>REMINDERS:</w:t>
      </w:r>
    </w:p>
    <w:p w14:paraId="1AA36C31" w14:textId="18F690AE" w:rsidR="003F3351" w:rsidRDefault="003F3351" w:rsidP="003F3351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Requests cannot be backdated. </w:t>
      </w:r>
    </w:p>
    <w:p w14:paraId="4619285F" w14:textId="501E56EA" w:rsidR="003F3351" w:rsidRPr="0053760A" w:rsidRDefault="0053760A" w:rsidP="28E5B743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Waiver requ</w:t>
      </w:r>
      <w:r w:rsidR="00201541">
        <w:rPr>
          <w:sz w:val="22"/>
          <w:szCs w:val="22"/>
        </w:rPr>
        <w:t xml:space="preserve">ests are submitted on a quarterly basis for </w:t>
      </w:r>
      <w:proofErr w:type="gramStart"/>
      <w:r w:rsidR="00201541">
        <w:rPr>
          <w:sz w:val="22"/>
          <w:szCs w:val="22"/>
        </w:rPr>
        <w:t>an enrollment</w:t>
      </w:r>
      <w:proofErr w:type="gramEnd"/>
      <w:r w:rsidR="00201541">
        <w:rPr>
          <w:sz w:val="22"/>
          <w:szCs w:val="22"/>
        </w:rPr>
        <w:t>.</w:t>
      </w:r>
    </w:p>
    <w:p w14:paraId="7FC4FEAB" w14:textId="77777777" w:rsidR="00DC175F" w:rsidRPr="0039362E" w:rsidRDefault="00DC175F">
      <w:pPr>
        <w:rPr>
          <w:sz w:val="22"/>
          <w:szCs w:val="22"/>
        </w:rPr>
      </w:pPr>
    </w:p>
    <w:p w14:paraId="436AE2BA" w14:textId="77777777" w:rsidR="00F202EC" w:rsidRPr="0039362E" w:rsidRDefault="001B4A8C" w:rsidP="00F202EC">
      <w:pPr>
        <w:rPr>
          <w:b/>
          <w:sz w:val="22"/>
          <w:szCs w:val="22"/>
        </w:rPr>
      </w:pPr>
      <w:r w:rsidRPr="0039362E">
        <w:rPr>
          <w:b/>
          <w:sz w:val="22"/>
          <w:szCs w:val="22"/>
        </w:rPr>
        <w:t>HOW TO REQUEST A WAIVER FOR REIMBURSEMENT:</w:t>
      </w:r>
    </w:p>
    <w:p w14:paraId="7688D61B" w14:textId="6CC9F5BC" w:rsidR="00DC175F" w:rsidRDefault="00D10329" w:rsidP="28E5B743">
      <w:pPr>
        <w:rPr>
          <w:b/>
          <w:bCs/>
          <w:sz w:val="22"/>
          <w:szCs w:val="22"/>
        </w:rPr>
      </w:pPr>
      <w:r w:rsidRPr="28E5B743">
        <w:rPr>
          <w:sz w:val="22"/>
          <w:szCs w:val="22"/>
        </w:rPr>
        <w:lastRenderedPageBreak/>
        <w:t>R</w:t>
      </w:r>
      <w:r w:rsidR="003D1726" w:rsidRPr="28E5B743">
        <w:rPr>
          <w:sz w:val="22"/>
          <w:szCs w:val="22"/>
        </w:rPr>
        <w:t xml:space="preserve">equests for </w:t>
      </w:r>
      <w:r w:rsidR="00DD6E2F" w:rsidRPr="28E5B743">
        <w:rPr>
          <w:sz w:val="22"/>
          <w:szCs w:val="22"/>
        </w:rPr>
        <w:t xml:space="preserve">prior authorization waivers </w:t>
      </w:r>
      <w:r w:rsidRPr="28E5B743">
        <w:rPr>
          <w:sz w:val="22"/>
          <w:szCs w:val="22"/>
        </w:rPr>
        <w:t>will</w:t>
      </w:r>
      <w:r w:rsidR="003D1726" w:rsidRPr="28E5B743">
        <w:rPr>
          <w:sz w:val="22"/>
          <w:szCs w:val="22"/>
        </w:rPr>
        <w:t xml:space="preserve"> be made through the</w:t>
      </w:r>
      <w:r w:rsidR="00B43894" w:rsidRPr="28E5B743">
        <w:rPr>
          <w:sz w:val="22"/>
          <w:szCs w:val="22"/>
        </w:rPr>
        <w:t xml:space="preserve"> </w:t>
      </w:r>
      <w:r w:rsidRPr="28E5B743">
        <w:rPr>
          <w:sz w:val="22"/>
          <w:szCs w:val="22"/>
        </w:rPr>
        <w:t xml:space="preserve">DPH </w:t>
      </w:r>
      <w:r w:rsidR="00B43894" w:rsidRPr="28E5B743">
        <w:rPr>
          <w:sz w:val="22"/>
          <w:szCs w:val="22"/>
        </w:rPr>
        <w:t xml:space="preserve">Early Intervention </w:t>
      </w:r>
      <w:r w:rsidR="003D1726" w:rsidRPr="28E5B743">
        <w:rPr>
          <w:sz w:val="22"/>
          <w:szCs w:val="22"/>
        </w:rPr>
        <w:t>Client System</w:t>
      </w:r>
      <w:r w:rsidR="00B43894" w:rsidRPr="28E5B743">
        <w:rPr>
          <w:sz w:val="22"/>
          <w:szCs w:val="22"/>
        </w:rPr>
        <w:t xml:space="preserve"> (EICS)</w:t>
      </w:r>
      <w:r w:rsidR="003D1726" w:rsidRPr="28E5B743">
        <w:rPr>
          <w:sz w:val="22"/>
          <w:szCs w:val="22"/>
        </w:rPr>
        <w:t xml:space="preserve"> as an Ad Hoc Task. </w:t>
      </w:r>
      <w:r w:rsidR="00204261" w:rsidRPr="28E5B743">
        <w:rPr>
          <w:sz w:val="22"/>
          <w:szCs w:val="22"/>
        </w:rPr>
        <w:t>Once completed, the form is submitted directly to DPH through EICS for review</w:t>
      </w:r>
      <w:r w:rsidR="003D1726" w:rsidRPr="28E5B743">
        <w:rPr>
          <w:sz w:val="22"/>
          <w:szCs w:val="22"/>
        </w:rPr>
        <w:t>. When the request has been reviewed by DPH, it will be listed as Approved or Denied in the dashboard</w:t>
      </w:r>
      <w:r w:rsidR="00204261" w:rsidRPr="28E5B743">
        <w:rPr>
          <w:sz w:val="22"/>
          <w:szCs w:val="22"/>
        </w:rPr>
        <w:t xml:space="preserve">. Please note, waiver review can take up to 14 calendar days. </w:t>
      </w:r>
    </w:p>
    <w:p w14:paraId="3A29C23E" w14:textId="1DB37D96" w:rsidR="00204261" w:rsidRDefault="00204261" w:rsidP="00BE0F50">
      <w:pPr>
        <w:rPr>
          <w:b/>
          <w:sz w:val="22"/>
          <w:szCs w:val="22"/>
        </w:rPr>
      </w:pPr>
    </w:p>
    <w:p w14:paraId="7A8AB028" w14:textId="77777777" w:rsidR="00DC175F" w:rsidRDefault="00DC175F" w:rsidP="00BE0F50">
      <w:pPr>
        <w:rPr>
          <w:b/>
          <w:sz w:val="22"/>
          <w:szCs w:val="22"/>
        </w:rPr>
      </w:pPr>
    </w:p>
    <w:p w14:paraId="09100AD8" w14:textId="18F8B716" w:rsidR="00DC175F" w:rsidRPr="000704DE" w:rsidRDefault="009637FC" w:rsidP="00DC175F">
      <w:pPr>
        <w:rPr>
          <w:b/>
        </w:rPr>
      </w:pPr>
      <w:r>
        <w:rPr>
          <w:b/>
        </w:rPr>
        <w:t>CURRENT WAIVERS FOR REIMBURSEMENT: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6"/>
        <w:gridCol w:w="5287"/>
        <w:gridCol w:w="6103"/>
      </w:tblGrid>
      <w:tr w:rsidR="00DD6E2F" w:rsidRPr="0056030D" w14:paraId="36479201" w14:textId="77777777">
        <w:trPr>
          <w:jc w:val="center"/>
        </w:trPr>
        <w:tc>
          <w:tcPr>
            <w:tcW w:w="0" w:type="auto"/>
            <w:shd w:val="clear" w:color="auto" w:fill="FFFFFF"/>
          </w:tcPr>
          <w:p w14:paraId="2ABB6970" w14:textId="77777777" w:rsidR="000704DE" w:rsidRPr="0056030D" w:rsidRDefault="000704DE">
            <w:pPr>
              <w:rPr>
                <w:b/>
                <w:bCs/>
              </w:rPr>
            </w:pPr>
            <w:r w:rsidRPr="3DFA9961">
              <w:rPr>
                <w:b/>
                <w:bCs/>
              </w:rPr>
              <w:t>REQUEST FOR REIMBURSEMENT</w:t>
            </w:r>
          </w:p>
        </w:tc>
        <w:tc>
          <w:tcPr>
            <w:tcW w:w="0" w:type="auto"/>
            <w:shd w:val="clear" w:color="auto" w:fill="FFFFFF"/>
          </w:tcPr>
          <w:p w14:paraId="72C8A5F5" w14:textId="77777777" w:rsidR="000704DE" w:rsidRPr="0056030D" w:rsidRDefault="000704DE">
            <w:pPr>
              <w:rPr>
                <w:b/>
              </w:rPr>
            </w:pPr>
            <w:r w:rsidRPr="0056030D">
              <w:rPr>
                <w:b/>
                <w:bCs/>
                <w:iCs/>
              </w:rPr>
              <w:t xml:space="preserve">ALLOWED BILLING ALLOTMENT </w:t>
            </w:r>
          </w:p>
        </w:tc>
        <w:tc>
          <w:tcPr>
            <w:tcW w:w="6103" w:type="dxa"/>
            <w:shd w:val="clear" w:color="auto" w:fill="FFFFFF"/>
          </w:tcPr>
          <w:p w14:paraId="169391A8" w14:textId="105E6074" w:rsidR="000704DE" w:rsidRPr="0056030D" w:rsidRDefault="0086039C">
            <w:pPr>
              <w:rPr>
                <w:b/>
                <w:bCs/>
              </w:rPr>
            </w:pPr>
            <w:r>
              <w:rPr>
                <w:b/>
                <w:bCs/>
              </w:rPr>
              <w:t>APPROVAL &amp; DENIAL CRITERIA</w:t>
            </w:r>
          </w:p>
        </w:tc>
      </w:tr>
      <w:tr w:rsidR="00DD6E2F" w:rsidRPr="0056030D" w14:paraId="35C249D5" w14:textId="77777777" w:rsidTr="6222246E">
        <w:trPr>
          <w:jc w:val="center"/>
        </w:trPr>
        <w:tc>
          <w:tcPr>
            <w:tcW w:w="0" w:type="auto"/>
            <w:shd w:val="clear" w:color="auto" w:fill="auto"/>
          </w:tcPr>
          <w:p w14:paraId="72B8FE23" w14:textId="7ABD6D7B" w:rsidR="000704DE" w:rsidRPr="0056030D" w:rsidRDefault="000704DE">
            <w:r>
              <w:t>Provide Service Before Prior Authorization Waiver</w:t>
            </w:r>
          </w:p>
        </w:tc>
        <w:tc>
          <w:tcPr>
            <w:tcW w:w="0" w:type="auto"/>
            <w:shd w:val="clear" w:color="auto" w:fill="auto"/>
          </w:tcPr>
          <w:p w14:paraId="3DFA7362" w14:textId="3FA1F8DE" w:rsidR="000704DE" w:rsidRDefault="000704DE">
            <w:r>
              <w:t xml:space="preserve">Prior Authorization (PA) from the insurance company (if required) must be obtained for </w:t>
            </w:r>
            <w:r w:rsidR="00DD6E2F">
              <w:t>EIBI</w:t>
            </w:r>
            <w:r>
              <w:t xml:space="preserve"> services to begin</w:t>
            </w:r>
            <w:r w:rsidR="00204261">
              <w:t>.</w:t>
            </w:r>
          </w:p>
          <w:p w14:paraId="4C295B61" w14:textId="5A0CF191" w:rsidR="000704DE" w:rsidRDefault="000704DE"/>
          <w:p w14:paraId="3D9C2782" w14:textId="73178B90" w:rsidR="00DD6E2F" w:rsidRDefault="00DD6E2F">
            <w:r>
              <w:t xml:space="preserve">EIBI services cannot exceed a maximum of 30 hours per week. </w:t>
            </w:r>
          </w:p>
          <w:p w14:paraId="7E032770" w14:textId="77777777" w:rsidR="00DD6E2F" w:rsidRDefault="00DD6E2F"/>
          <w:p w14:paraId="69A37DD7" w14:textId="6EFF805D" w:rsidR="000704DE" w:rsidRDefault="000704DE" w:rsidP="28E5B743">
            <w:r>
              <w:t xml:space="preserve">Maximum hours of service per week: 30 hours </w:t>
            </w:r>
          </w:p>
          <w:p w14:paraId="401F86A2" w14:textId="02902925" w:rsidR="000704DE" w:rsidRDefault="00DD6E2F" w:rsidP="28E5B74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 xml:space="preserve">Includes combination of all treatment services: </w:t>
            </w:r>
            <w:r w:rsidR="000704DE" w:rsidRPr="28E5B743">
              <w:rPr>
                <w:rFonts w:ascii="Times New Roman" w:eastAsia="Times New Roman" w:hAnsi="Times New Roman" w:cs="Times New Roman"/>
              </w:rPr>
              <w:t>assessment</w:t>
            </w:r>
            <w:r w:rsidRPr="28E5B743">
              <w:rPr>
                <w:rFonts w:ascii="Times New Roman" w:eastAsia="Times New Roman" w:hAnsi="Times New Roman" w:cs="Times New Roman"/>
              </w:rPr>
              <w:t xml:space="preserve">, </w:t>
            </w:r>
            <w:r w:rsidR="000704DE" w:rsidRPr="28E5B743">
              <w:rPr>
                <w:rFonts w:ascii="Times New Roman" w:eastAsia="Times New Roman" w:hAnsi="Times New Roman" w:cs="Times New Roman"/>
              </w:rPr>
              <w:t>treatment planning, supervision, parent training, and direct instruction</w:t>
            </w:r>
            <w:r w:rsidRPr="28E5B743">
              <w:rPr>
                <w:rFonts w:ascii="Times New Roman" w:eastAsia="Times New Roman" w:hAnsi="Times New Roman" w:cs="Times New Roman"/>
              </w:rPr>
              <w:t>.</w:t>
            </w:r>
          </w:p>
          <w:p w14:paraId="147CD36A" w14:textId="5EB4E322" w:rsidR="000704DE" w:rsidRDefault="000704DE" w:rsidP="00DD6E2F">
            <w:pPr>
              <w:pStyle w:val="ListParagraph"/>
              <w:spacing w:after="0"/>
              <w:ind w:left="360"/>
            </w:pPr>
          </w:p>
          <w:p w14:paraId="13C745D4" w14:textId="77777777" w:rsidR="000704DE" w:rsidRPr="0056030D" w:rsidRDefault="000704DE">
            <w:r>
              <w:t>(DPH EI Reimbursement 837 Manual, p. 30)</w:t>
            </w:r>
          </w:p>
        </w:tc>
        <w:tc>
          <w:tcPr>
            <w:tcW w:w="6103" w:type="dxa"/>
            <w:shd w:val="clear" w:color="auto" w:fill="auto"/>
          </w:tcPr>
          <w:p w14:paraId="6F94967B" w14:textId="67462CCB" w:rsidR="001955C3" w:rsidRDefault="001955C3" w:rsidP="001955C3">
            <w:r>
              <w:t>A request may be approved if ALL the following criteria are met:</w:t>
            </w:r>
          </w:p>
          <w:p w14:paraId="325DE7CB" w14:textId="241F0A12" w:rsidR="001955C3" w:rsidRPr="000704DE" w:rsidRDefault="001955C3" w:rsidP="28E5B74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 xml:space="preserve">Child has insurance that covers EIBI 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services.</w:t>
            </w:r>
          </w:p>
          <w:p w14:paraId="5792268B" w14:textId="096BE048" w:rsidR="001955C3" w:rsidRPr="0053760A" w:rsidRDefault="001955C3" w:rsidP="28E5B74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53760A">
              <w:rPr>
                <w:rFonts w:ascii="Times New Roman" w:eastAsia="Times New Roman" w:hAnsi="Times New Roman" w:cs="Times New Roman"/>
              </w:rPr>
              <w:t>Request</w:t>
            </w:r>
            <w:r w:rsidR="00204261" w:rsidRPr="0053760A">
              <w:rPr>
                <w:rFonts w:ascii="Times New Roman" w:eastAsia="Times New Roman" w:hAnsi="Times New Roman" w:cs="Times New Roman"/>
              </w:rPr>
              <w:t xml:space="preserve"> </w:t>
            </w:r>
            <w:r w:rsidRPr="0053760A">
              <w:rPr>
                <w:rFonts w:ascii="Times New Roman" w:eastAsia="Times New Roman" w:hAnsi="Times New Roman" w:cs="Times New Roman"/>
              </w:rPr>
              <w:t>is submitted a</w:t>
            </w:r>
            <w:r w:rsidR="0E4E1CFD" w:rsidRPr="0053760A">
              <w:rPr>
                <w:rFonts w:ascii="Times New Roman" w:eastAsia="Times New Roman" w:hAnsi="Times New Roman" w:cs="Times New Roman"/>
              </w:rPr>
              <w:t xml:space="preserve">nd </w:t>
            </w:r>
            <w:r w:rsidRPr="0053760A">
              <w:rPr>
                <w:rFonts w:ascii="Times New Roman" w:eastAsia="Times New Roman" w:hAnsi="Times New Roman" w:cs="Times New Roman"/>
              </w:rPr>
              <w:t xml:space="preserve">at least two weeks </w:t>
            </w:r>
            <w:proofErr w:type="gramStart"/>
            <w:r w:rsidRPr="0053760A">
              <w:rPr>
                <w:rFonts w:ascii="Times New Roman" w:eastAsia="Times New Roman" w:hAnsi="Times New Roman" w:cs="Times New Roman"/>
              </w:rPr>
              <w:t>has</w:t>
            </w:r>
            <w:proofErr w:type="gramEnd"/>
            <w:r w:rsidRPr="0053760A">
              <w:rPr>
                <w:rFonts w:ascii="Times New Roman" w:eastAsia="Times New Roman" w:hAnsi="Times New Roman" w:cs="Times New Roman"/>
              </w:rPr>
              <w:t xml:space="preserve"> elapsed since </w:t>
            </w:r>
            <w:r w:rsidR="45B3FB50" w:rsidRPr="0053760A">
              <w:rPr>
                <w:rFonts w:ascii="Times New Roman" w:eastAsia="Times New Roman" w:hAnsi="Times New Roman" w:cs="Times New Roman"/>
              </w:rPr>
              <w:t>th</w:t>
            </w:r>
            <w:r w:rsidRPr="0053760A">
              <w:rPr>
                <w:rFonts w:ascii="Times New Roman" w:eastAsia="Times New Roman" w:hAnsi="Times New Roman" w:cs="Times New Roman"/>
              </w:rPr>
              <w:t xml:space="preserve">e prior authorization request was </w:t>
            </w:r>
            <w:r w:rsidR="00204261" w:rsidRPr="0053760A">
              <w:rPr>
                <w:rFonts w:ascii="Times New Roman" w:eastAsia="Times New Roman" w:hAnsi="Times New Roman" w:cs="Times New Roman"/>
              </w:rPr>
              <w:t>submitted</w:t>
            </w:r>
            <w:r w:rsidRPr="0053760A">
              <w:rPr>
                <w:rFonts w:ascii="Times New Roman" w:eastAsia="Times New Roman" w:hAnsi="Times New Roman" w:cs="Times New Roman"/>
              </w:rPr>
              <w:t xml:space="preserve"> to </w:t>
            </w:r>
            <w:r w:rsidR="5F1E6116" w:rsidRPr="0053760A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53760A">
              <w:rPr>
                <w:rFonts w:ascii="Times New Roman" w:eastAsia="Times New Roman" w:hAnsi="Times New Roman" w:cs="Times New Roman"/>
              </w:rPr>
              <w:t>insurance provide</w:t>
            </w:r>
            <w:r w:rsidR="00204261" w:rsidRPr="0053760A">
              <w:rPr>
                <w:rFonts w:ascii="Times New Roman" w:eastAsia="Times New Roman" w:hAnsi="Times New Roman" w:cs="Times New Roman"/>
              </w:rPr>
              <w:t>r in accordance with the insurers policies</w:t>
            </w:r>
            <w:r w:rsidRPr="0053760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7A8A034C" w14:textId="69AFB4BF" w:rsidR="001955C3" w:rsidRPr="0053760A" w:rsidRDefault="00204261" w:rsidP="28E5B74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53760A">
              <w:rPr>
                <w:rFonts w:ascii="Times New Roman" w:eastAsia="Times New Roman" w:hAnsi="Times New Roman" w:cs="Times New Roman"/>
              </w:rPr>
              <w:t>The requested</w:t>
            </w:r>
            <w:r w:rsidR="001955C3" w:rsidRPr="0053760A">
              <w:rPr>
                <w:rFonts w:ascii="Times New Roman" w:eastAsia="Times New Roman" w:hAnsi="Times New Roman" w:cs="Times New Roman"/>
              </w:rPr>
              <w:t xml:space="preserve"> start date is on or after date of waiver submission. </w:t>
            </w:r>
            <w:r w:rsidR="704CC9CC" w:rsidRPr="0053760A">
              <w:rPr>
                <w:rFonts w:ascii="Times New Roman" w:eastAsia="Times New Roman" w:hAnsi="Times New Roman" w:cs="Times New Roman"/>
                <w:i/>
                <w:iCs/>
              </w:rPr>
              <w:t xml:space="preserve">Please note </w:t>
            </w:r>
            <w:proofErr w:type="gramStart"/>
            <w:r w:rsidR="704CC9CC" w:rsidRPr="0053760A">
              <w:rPr>
                <w:rFonts w:ascii="Times New Roman" w:eastAsia="Times New Roman" w:hAnsi="Times New Roman" w:cs="Times New Roman"/>
                <w:i/>
                <w:iCs/>
              </w:rPr>
              <w:t>actual</w:t>
            </w:r>
            <w:proofErr w:type="gramEnd"/>
            <w:r w:rsidR="704CC9CC" w:rsidRPr="0053760A">
              <w:rPr>
                <w:rFonts w:ascii="Times New Roman" w:eastAsia="Times New Roman" w:hAnsi="Times New Roman" w:cs="Times New Roman"/>
                <w:i/>
                <w:iCs/>
              </w:rPr>
              <w:t xml:space="preserve"> start date will be date of waiver approval.</w:t>
            </w:r>
          </w:p>
          <w:p w14:paraId="1BAD635D" w14:textId="3D73076C" w:rsidR="001955C3" w:rsidRDefault="00204261" w:rsidP="28E5B74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>The requested</w:t>
            </w:r>
            <w:r w:rsidR="001955C3" w:rsidRPr="28E5B743">
              <w:rPr>
                <w:rFonts w:ascii="Times New Roman" w:eastAsia="Times New Roman" w:hAnsi="Times New Roman" w:cs="Times New Roman"/>
              </w:rPr>
              <w:t xml:space="preserve"> end date is less than 90 days from </w:t>
            </w:r>
            <w:r w:rsidR="003F3351" w:rsidRPr="28E5B743">
              <w:rPr>
                <w:rFonts w:ascii="Times New Roman" w:eastAsia="Times New Roman" w:hAnsi="Times New Roman" w:cs="Times New Roman"/>
              </w:rPr>
              <w:t>the requested</w:t>
            </w:r>
            <w:r w:rsidR="001955C3" w:rsidRPr="28E5B743">
              <w:rPr>
                <w:rFonts w:ascii="Times New Roman" w:eastAsia="Times New Roman" w:hAnsi="Times New Roman" w:cs="Times New Roman"/>
              </w:rPr>
              <w:t xml:space="preserve"> start date</w:t>
            </w:r>
            <w:r w:rsidR="003F3351" w:rsidRPr="28E5B743">
              <w:rPr>
                <w:rFonts w:ascii="Times New Roman" w:eastAsia="Times New Roman" w:hAnsi="Times New Roman" w:cs="Times New Roman"/>
              </w:rPr>
              <w:t>.</w:t>
            </w:r>
          </w:p>
          <w:p w14:paraId="65C997DC" w14:textId="66C0F831" w:rsidR="001955C3" w:rsidRDefault="003F3351" w:rsidP="28E5B74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>The r</w:t>
            </w:r>
            <w:r w:rsidR="001955C3" w:rsidRPr="28E5B743">
              <w:rPr>
                <w:rFonts w:ascii="Times New Roman" w:eastAsia="Times New Roman" w:hAnsi="Times New Roman" w:cs="Times New Roman"/>
              </w:rPr>
              <w:t xml:space="preserve">equested total hours across all service codes </w:t>
            </w:r>
            <w:proofErr w:type="gramStart"/>
            <w:r w:rsidR="001955C3" w:rsidRPr="28E5B743">
              <w:rPr>
                <w:rFonts w:ascii="Times New Roman" w:eastAsia="Times New Roman" w:hAnsi="Times New Roman" w:cs="Times New Roman"/>
              </w:rPr>
              <w:t>do</w:t>
            </w:r>
            <w:r w:rsidRPr="28E5B743">
              <w:rPr>
                <w:rFonts w:ascii="Times New Roman" w:eastAsia="Times New Roman" w:hAnsi="Times New Roman" w:cs="Times New Roman"/>
              </w:rPr>
              <w:t>es</w:t>
            </w:r>
            <w:proofErr w:type="gramEnd"/>
            <w:r w:rsidR="001955C3" w:rsidRPr="28E5B743">
              <w:rPr>
                <w:rFonts w:ascii="Times New Roman" w:eastAsia="Times New Roman" w:hAnsi="Times New Roman" w:cs="Times New Roman"/>
              </w:rPr>
              <w:t xml:space="preserve"> not exceed 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30 hours per week (</w:t>
            </w:r>
            <w:r w:rsidRPr="28E5B743">
              <w:rPr>
                <w:rFonts w:ascii="Times New Roman" w:eastAsia="Times New Roman" w:hAnsi="Times New Roman" w:cs="Times New Roman"/>
              </w:rPr>
              <w:t xml:space="preserve">or 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360 hours per quarter).</w:t>
            </w:r>
          </w:p>
          <w:p w14:paraId="01D3D227" w14:textId="7D789F18" w:rsidR="001955C3" w:rsidRPr="0053760A" w:rsidRDefault="003F3351" w:rsidP="6222246E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53760A">
              <w:rPr>
                <w:rFonts w:ascii="Times New Roman" w:eastAsia="Times New Roman" w:hAnsi="Times New Roman" w:cs="Times New Roman"/>
              </w:rPr>
              <w:t>The request</w:t>
            </w:r>
            <w:r w:rsidR="001955C3" w:rsidRPr="0053760A">
              <w:rPr>
                <w:rFonts w:ascii="Times New Roman" w:eastAsia="Times New Roman" w:hAnsi="Times New Roman" w:cs="Times New Roman"/>
              </w:rPr>
              <w:t xml:space="preserve"> includes documentation of </w:t>
            </w:r>
            <w:r w:rsidRPr="0053760A">
              <w:rPr>
                <w:rFonts w:ascii="Times New Roman" w:eastAsia="Times New Roman" w:hAnsi="Times New Roman" w:cs="Times New Roman"/>
              </w:rPr>
              <w:t xml:space="preserve">the </w:t>
            </w:r>
            <w:r w:rsidR="001955C3" w:rsidRPr="0053760A">
              <w:rPr>
                <w:rFonts w:ascii="Times New Roman" w:eastAsia="Times New Roman" w:hAnsi="Times New Roman" w:cs="Times New Roman"/>
              </w:rPr>
              <w:t xml:space="preserve">extraordinary </w:t>
            </w:r>
            <w:proofErr w:type="gramStart"/>
            <w:r w:rsidR="001955C3" w:rsidRPr="0053760A">
              <w:rPr>
                <w:rFonts w:ascii="Times New Roman" w:eastAsia="Times New Roman" w:hAnsi="Times New Roman" w:cs="Times New Roman"/>
              </w:rPr>
              <w:t>circumstance</w:t>
            </w:r>
            <w:proofErr w:type="gramEnd"/>
            <w:r w:rsidR="001955C3" w:rsidRPr="0053760A">
              <w:rPr>
                <w:rFonts w:ascii="Times New Roman" w:eastAsia="Times New Roman" w:hAnsi="Times New Roman" w:cs="Times New Roman"/>
              </w:rPr>
              <w:t xml:space="preserve"> and steps provider has taken to resolve it</w:t>
            </w:r>
            <w:r w:rsidR="00204261" w:rsidRPr="0053760A">
              <w:rPr>
                <w:rFonts w:ascii="Times New Roman" w:eastAsia="Times New Roman" w:hAnsi="Times New Roman" w:cs="Times New Roman"/>
              </w:rPr>
              <w:t>.</w:t>
            </w:r>
          </w:p>
          <w:p w14:paraId="3631E5FB" w14:textId="77777777" w:rsidR="001955C3" w:rsidRDefault="001955C3" w:rsidP="001955C3"/>
          <w:p w14:paraId="3350906C" w14:textId="248A65A8" w:rsidR="001955C3" w:rsidRDefault="001955C3" w:rsidP="001955C3">
            <w:r>
              <w:t>A Request MUST be denied if ANY of the following criteria are met:</w:t>
            </w:r>
          </w:p>
          <w:p w14:paraId="34C15F98" w14:textId="6456F1A6" w:rsidR="001955C3" w:rsidRDefault="001955C3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 xml:space="preserve">Child does not have a definitive diagnosis of 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autism spectrum disorder (ASD).</w:t>
            </w:r>
          </w:p>
          <w:p w14:paraId="797D1452" w14:textId="76E618D5" w:rsidR="001955C3" w:rsidRDefault="001955C3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>Parent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/Guardian</w:t>
            </w:r>
            <w:r w:rsidRPr="28E5B743">
              <w:rPr>
                <w:rFonts w:ascii="Times New Roman" w:eastAsia="Times New Roman" w:hAnsi="Times New Roman" w:cs="Times New Roman"/>
              </w:rPr>
              <w:t xml:space="preserve"> has not provided consent for EIBI services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.</w:t>
            </w:r>
            <w:r w:rsidRPr="28E5B74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818047" w14:textId="0763CBA3" w:rsidR="001955C3" w:rsidRDefault="001955C3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>Child is uninsured</w:t>
            </w:r>
            <w:r w:rsidR="007F4ADE">
              <w:rPr>
                <w:rFonts w:ascii="Times New Roman" w:eastAsia="Times New Roman" w:hAnsi="Times New Roman" w:cs="Times New Roman"/>
              </w:rPr>
              <w:t xml:space="preserve"> (</w:t>
            </w:r>
            <w:r w:rsidR="00036C2B">
              <w:rPr>
                <w:rFonts w:ascii="Times New Roman" w:eastAsia="Times New Roman" w:hAnsi="Times New Roman" w:cs="Times New Roman"/>
              </w:rPr>
              <w:t>waiver not necessary, follow process for uninsured</w:t>
            </w:r>
            <w:r w:rsidR="007F4ADE">
              <w:rPr>
                <w:rFonts w:ascii="Times New Roman" w:eastAsia="Times New Roman" w:hAnsi="Times New Roman" w:cs="Times New Roman"/>
              </w:rPr>
              <w:t>)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.</w:t>
            </w:r>
          </w:p>
          <w:p w14:paraId="5923129C" w14:textId="158DADD2" w:rsidR="001955C3" w:rsidRPr="000704DE" w:rsidRDefault="001955C3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>Child does not have insurance that covers EIBI service</w:t>
            </w:r>
            <w:r w:rsidR="007F4ADE">
              <w:rPr>
                <w:rFonts w:ascii="Times New Roman" w:eastAsia="Times New Roman" w:hAnsi="Times New Roman" w:cs="Times New Roman"/>
              </w:rPr>
              <w:t xml:space="preserve"> (waiver not necessary in these cases, follow </w:t>
            </w:r>
            <w:r w:rsidR="00036C2B">
              <w:rPr>
                <w:rFonts w:ascii="Times New Roman" w:eastAsia="Times New Roman" w:hAnsi="Times New Roman" w:cs="Times New Roman"/>
              </w:rPr>
              <w:t>process for EIBI not covered)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.</w:t>
            </w:r>
          </w:p>
          <w:p w14:paraId="318DDD50" w14:textId="755D5C6E" w:rsidR="001955C3" w:rsidRDefault="001955C3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28E5B743">
              <w:rPr>
                <w:rFonts w:ascii="Times New Roman" w:eastAsia="Times New Roman" w:hAnsi="Times New Roman" w:cs="Times New Roman"/>
              </w:rPr>
              <w:t>Requested</w:t>
            </w:r>
            <w:proofErr w:type="gramEnd"/>
            <w:r w:rsidRPr="28E5B743">
              <w:rPr>
                <w:rFonts w:ascii="Times New Roman" w:eastAsia="Times New Roman" w:hAnsi="Times New Roman" w:cs="Times New Roman"/>
              </w:rPr>
              <w:t xml:space="preserve"> start date is before </w:t>
            </w:r>
            <w:r w:rsidR="007F4ADE" w:rsidRPr="28E5B743">
              <w:rPr>
                <w:rFonts w:ascii="Times New Roman" w:eastAsia="Times New Roman" w:hAnsi="Times New Roman" w:cs="Times New Roman"/>
              </w:rPr>
              <w:t>the waiver</w:t>
            </w:r>
            <w:r w:rsidRPr="28E5B743">
              <w:rPr>
                <w:rFonts w:ascii="Times New Roman" w:eastAsia="Times New Roman" w:hAnsi="Times New Roman" w:cs="Times New Roman"/>
              </w:rPr>
              <w:t xml:space="preserve"> submission date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.</w:t>
            </w:r>
          </w:p>
          <w:p w14:paraId="2A701C75" w14:textId="1A0DD20E" w:rsidR="001955C3" w:rsidRDefault="007F4ADE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28E5B743">
              <w:rPr>
                <w:rFonts w:ascii="Times New Roman" w:eastAsia="Times New Roman" w:hAnsi="Times New Roman" w:cs="Times New Roman"/>
              </w:rPr>
              <w:t>The provider</w:t>
            </w:r>
            <w:r w:rsidR="001955C3" w:rsidRPr="28E5B743">
              <w:rPr>
                <w:rFonts w:ascii="Times New Roman" w:eastAsia="Times New Roman" w:hAnsi="Times New Roman" w:cs="Times New Roman"/>
              </w:rPr>
              <w:t xml:space="preserve"> has not submitted for prior authorization or has deviated from insur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ers</w:t>
            </w:r>
            <w:r w:rsidR="001955C3" w:rsidRPr="28E5B743">
              <w:rPr>
                <w:rFonts w:ascii="Times New Roman" w:eastAsia="Times New Roman" w:hAnsi="Times New Roman" w:cs="Times New Roman"/>
              </w:rPr>
              <w:t xml:space="preserve"> policies</w:t>
            </w:r>
            <w:r w:rsidR="00204261" w:rsidRPr="28E5B743">
              <w:rPr>
                <w:rFonts w:ascii="Times New Roman" w:eastAsia="Times New Roman" w:hAnsi="Times New Roman" w:cs="Times New Roman"/>
              </w:rPr>
              <w:t>.</w:t>
            </w:r>
          </w:p>
          <w:p w14:paraId="142C346F" w14:textId="787AA64F" w:rsidR="0086039C" w:rsidRDefault="0086039C" w:rsidP="28E5B74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28E5B743">
              <w:rPr>
                <w:rFonts w:ascii="Times New Roman" w:eastAsia="Times New Roman" w:hAnsi="Times New Roman" w:cs="Times New Roman"/>
              </w:rPr>
              <w:lastRenderedPageBreak/>
              <w:t>Request</w:t>
            </w:r>
            <w:proofErr w:type="gramEnd"/>
            <w:r w:rsidRPr="28E5B743">
              <w:rPr>
                <w:rFonts w:ascii="Times New Roman" w:eastAsia="Times New Roman" w:hAnsi="Times New Roman" w:cs="Times New Roman"/>
              </w:rPr>
              <w:t xml:space="preserve"> is </w:t>
            </w:r>
            <w:r w:rsidR="007F4ADE" w:rsidRPr="28E5B743">
              <w:rPr>
                <w:rFonts w:ascii="Times New Roman" w:eastAsia="Times New Roman" w:hAnsi="Times New Roman" w:cs="Times New Roman"/>
              </w:rPr>
              <w:t>more than</w:t>
            </w:r>
            <w:r w:rsidRPr="28E5B743">
              <w:rPr>
                <w:rFonts w:ascii="Times New Roman" w:eastAsia="Times New Roman" w:hAnsi="Times New Roman" w:cs="Times New Roman"/>
              </w:rPr>
              <w:t xml:space="preserve"> 30 service hours per week</w:t>
            </w:r>
            <w:r w:rsidR="00204261" w:rsidRPr="28E5B743">
              <w:rPr>
                <w:rFonts w:ascii="Times New Roman" w:eastAsia="Times New Roman" w:hAnsi="Times New Roman" w:cs="Times New Roman"/>
              </w:rPr>
              <w:t xml:space="preserve"> (or 360 hours per quarter).</w:t>
            </w:r>
          </w:p>
          <w:p w14:paraId="2A00788A" w14:textId="77777777" w:rsidR="001955C3" w:rsidRDefault="001955C3" w:rsidP="001955C3"/>
          <w:p w14:paraId="6F1D1D46" w14:textId="77777777" w:rsidR="001955C3" w:rsidRDefault="001955C3" w:rsidP="001955C3"/>
          <w:p w14:paraId="5ECE91F5" w14:textId="77777777" w:rsidR="000704DE" w:rsidRPr="000704DE" w:rsidRDefault="000704DE" w:rsidP="001955C3">
            <w:pPr>
              <w:pStyle w:val="ListParagraph"/>
              <w:spacing w:after="0"/>
              <w:ind w:left="0"/>
              <w:rPr>
                <w:rFonts w:eastAsia="Times New Roman"/>
              </w:rPr>
            </w:pPr>
          </w:p>
        </w:tc>
      </w:tr>
    </w:tbl>
    <w:p w14:paraId="730D8D7D" w14:textId="77777777" w:rsidR="000704DE" w:rsidRDefault="000704DE" w:rsidP="00DC175F">
      <w:pPr>
        <w:rPr>
          <w:b/>
          <w:sz w:val="22"/>
          <w:szCs w:val="22"/>
        </w:rPr>
      </w:pPr>
    </w:p>
    <w:p w14:paraId="477CC21B" w14:textId="77777777" w:rsidR="00DC175F" w:rsidRDefault="00DC175F" w:rsidP="00DC175F">
      <w:pPr>
        <w:rPr>
          <w:b/>
          <w:sz w:val="22"/>
          <w:szCs w:val="22"/>
        </w:rPr>
      </w:pPr>
    </w:p>
    <w:p w14:paraId="5F41F7C6" w14:textId="01D6C227" w:rsidR="0086039C" w:rsidRPr="0086039C" w:rsidRDefault="0086039C" w:rsidP="0086039C">
      <w:pPr>
        <w:rPr>
          <w:bCs/>
        </w:rPr>
      </w:pPr>
      <w:r w:rsidRPr="0086039C">
        <w:rPr>
          <w:bCs/>
          <w:sz w:val="22"/>
          <w:szCs w:val="22"/>
        </w:rPr>
        <w:t xml:space="preserve">Please note these activities should only occur under distinct extraordinary circumstances. </w:t>
      </w:r>
      <w:r w:rsidRPr="0086039C">
        <w:rPr>
          <w:bCs/>
        </w:rPr>
        <w:t xml:space="preserve">The Massachusetts Department of Public Health retains authority to allow or deny the request. </w:t>
      </w:r>
      <w:r w:rsidRPr="0086039C">
        <w:rPr>
          <w:bCs/>
          <w:sz w:val="22"/>
          <w:szCs w:val="22"/>
        </w:rPr>
        <w:t>DPH will monitor program practice</w:t>
      </w:r>
      <w:r>
        <w:rPr>
          <w:bCs/>
          <w:sz w:val="22"/>
          <w:szCs w:val="22"/>
        </w:rPr>
        <w:t>.</w:t>
      </w:r>
    </w:p>
    <w:p w14:paraId="1BF13E18" w14:textId="00CB5754" w:rsidR="0086039C" w:rsidRDefault="0086039C" w:rsidP="0086039C">
      <w:pPr>
        <w:rPr>
          <w:b/>
          <w:sz w:val="22"/>
          <w:szCs w:val="22"/>
        </w:rPr>
      </w:pPr>
    </w:p>
    <w:p w14:paraId="182F6425" w14:textId="77777777" w:rsidR="00DC175F" w:rsidRDefault="00DC175F" w:rsidP="00DC175F">
      <w:pPr>
        <w:rPr>
          <w:b/>
          <w:sz w:val="22"/>
          <w:szCs w:val="22"/>
        </w:rPr>
      </w:pPr>
    </w:p>
    <w:p w14:paraId="6D21AD37" w14:textId="77777777" w:rsidR="00DC175F" w:rsidRDefault="00DC175F" w:rsidP="00DC175F">
      <w:pPr>
        <w:rPr>
          <w:b/>
          <w:sz w:val="22"/>
          <w:szCs w:val="22"/>
        </w:rPr>
      </w:pPr>
    </w:p>
    <w:p w14:paraId="3FFF05A6" w14:textId="77777777" w:rsidR="00DC175F" w:rsidRDefault="00DC175F" w:rsidP="00DC175F">
      <w:pPr>
        <w:rPr>
          <w:b/>
          <w:sz w:val="22"/>
          <w:szCs w:val="22"/>
        </w:rPr>
      </w:pPr>
    </w:p>
    <w:p w14:paraId="35889616" w14:textId="77777777" w:rsidR="00DC175F" w:rsidRDefault="00DC175F" w:rsidP="00DC175F">
      <w:pPr>
        <w:rPr>
          <w:b/>
          <w:sz w:val="22"/>
          <w:szCs w:val="22"/>
        </w:rPr>
      </w:pPr>
    </w:p>
    <w:p w14:paraId="53F2893B" w14:textId="77777777" w:rsidR="00DC175F" w:rsidRDefault="00DC175F" w:rsidP="00DC175F">
      <w:pPr>
        <w:rPr>
          <w:b/>
          <w:sz w:val="22"/>
          <w:szCs w:val="22"/>
        </w:rPr>
      </w:pPr>
    </w:p>
    <w:p w14:paraId="1A8781F7" w14:textId="77777777" w:rsidR="00DC175F" w:rsidRDefault="00DC175F" w:rsidP="00DC175F">
      <w:pPr>
        <w:rPr>
          <w:b/>
          <w:sz w:val="22"/>
          <w:szCs w:val="22"/>
        </w:rPr>
      </w:pPr>
    </w:p>
    <w:p w14:paraId="5B9198ED" w14:textId="77777777" w:rsidR="00DC175F" w:rsidRDefault="00DC175F" w:rsidP="00DC175F">
      <w:pPr>
        <w:rPr>
          <w:b/>
          <w:sz w:val="22"/>
          <w:szCs w:val="22"/>
        </w:rPr>
      </w:pPr>
    </w:p>
    <w:p w14:paraId="7BA49EC6" w14:textId="77777777" w:rsidR="00DC175F" w:rsidRDefault="00DC175F" w:rsidP="00DC175F">
      <w:pPr>
        <w:rPr>
          <w:b/>
          <w:sz w:val="22"/>
          <w:szCs w:val="22"/>
        </w:rPr>
      </w:pPr>
    </w:p>
    <w:p w14:paraId="756C1A99" w14:textId="77777777" w:rsidR="00DC175F" w:rsidRDefault="00DC175F" w:rsidP="00DC175F">
      <w:pPr>
        <w:rPr>
          <w:b/>
          <w:sz w:val="22"/>
          <w:szCs w:val="22"/>
        </w:rPr>
      </w:pPr>
    </w:p>
    <w:sectPr w:rsidR="00DC175F" w:rsidSect="00BE0F50">
      <w:footerReference w:type="default" r:id="rId11"/>
      <w:pgSz w:w="15840" w:h="12240" w:orient="landscape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E9D5" w14:textId="77777777" w:rsidR="00837D7C" w:rsidRDefault="00837D7C">
      <w:r>
        <w:separator/>
      </w:r>
    </w:p>
  </w:endnote>
  <w:endnote w:type="continuationSeparator" w:id="0">
    <w:p w14:paraId="020C9B0D" w14:textId="77777777" w:rsidR="00837D7C" w:rsidRDefault="00837D7C">
      <w:r>
        <w:continuationSeparator/>
      </w:r>
    </w:p>
  </w:endnote>
  <w:endnote w:type="continuationNotice" w:id="1">
    <w:p w14:paraId="2AF23C1E" w14:textId="77777777" w:rsidR="00837D7C" w:rsidRDefault="00837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BA1F" w14:textId="77777777" w:rsidR="00EA2C93" w:rsidRDefault="00EA2C93">
    <w:pPr>
      <w:pStyle w:val="Footer"/>
    </w:pPr>
    <w:r>
      <w:t>Request for Reimbursement – Guidance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97C7" w14:textId="77777777" w:rsidR="00837D7C" w:rsidRDefault="00837D7C">
      <w:r>
        <w:separator/>
      </w:r>
    </w:p>
  </w:footnote>
  <w:footnote w:type="continuationSeparator" w:id="0">
    <w:p w14:paraId="067A99DE" w14:textId="77777777" w:rsidR="00837D7C" w:rsidRDefault="00837D7C">
      <w:r>
        <w:continuationSeparator/>
      </w:r>
    </w:p>
  </w:footnote>
  <w:footnote w:type="continuationNotice" w:id="1">
    <w:p w14:paraId="104439D9" w14:textId="77777777" w:rsidR="00837D7C" w:rsidRDefault="00837D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5138"/>
    <w:multiLevelType w:val="hybridMultilevel"/>
    <w:tmpl w:val="3FA87BC0"/>
    <w:lvl w:ilvl="0" w:tplc="F5BE3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7AC9B8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C16B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FF4C9D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034025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0CA3C0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A8A44D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9F0E687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634E43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" w15:restartNumberingAfterBreak="0">
    <w:nsid w:val="0A3417B9"/>
    <w:multiLevelType w:val="hybridMultilevel"/>
    <w:tmpl w:val="6E52D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53D4"/>
    <w:multiLevelType w:val="hybridMultilevel"/>
    <w:tmpl w:val="42A4E21E"/>
    <w:lvl w:ilvl="0" w:tplc="1CC29BC4">
      <w:start w:val="1"/>
      <w:numFmt w:val="decimal"/>
      <w:lvlText w:val="%1."/>
      <w:lvlJc w:val="left"/>
      <w:pPr>
        <w:ind w:left="720" w:hanging="360"/>
      </w:pPr>
    </w:lvl>
    <w:lvl w:ilvl="1" w:tplc="3C8AEC7C">
      <w:start w:val="1"/>
      <w:numFmt w:val="lowerLetter"/>
      <w:lvlText w:val="%2."/>
      <w:lvlJc w:val="left"/>
      <w:pPr>
        <w:ind w:left="1440" w:hanging="360"/>
      </w:pPr>
    </w:lvl>
    <w:lvl w:ilvl="2" w:tplc="E6607AF6">
      <w:start w:val="1"/>
      <w:numFmt w:val="lowerRoman"/>
      <w:lvlText w:val="%3."/>
      <w:lvlJc w:val="right"/>
      <w:pPr>
        <w:ind w:left="2160" w:hanging="180"/>
      </w:pPr>
    </w:lvl>
    <w:lvl w:ilvl="3" w:tplc="9A925378">
      <w:start w:val="1"/>
      <w:numFmt w:val="decimal"/>
      <w:lvlText w:val="%4."/>
      <w:lvlJc w:val="left"/>
      <w:pPr>
        <w:ind w:left="2880" w:hanging="360"/>
      </w:pPr>
    </w:lvl>
    <w:lvl w:ilvl="4" w:tplc="99F26746">
      <w:start w:val="1"/>
      <w:numFmt w:val="lowerLetter"/>
      <w:lvlText w:val="%5."/>
      <w:lvlJc w:val="left"/>
      <w:pPr>
        <w:ind w:left="3600" w:hanging="360"/>
      </w:pPr>
    </w:lvl>
    <w:lvl w:ilvl="5" w:tplc="873683FA">
      <w:start w:val="1"/>
      <w:numFmt w:val="lowerRoman"/>
      <w:lvlText w:val="%6."/>
      <w:lvlJc w:val="right"/>
      <w:pPr>
        <w:ind w:left="4320" w:hanging="180"/>
      </w:pPr>
    </w:lvl>
    <w:lvl w:ilvl="6" w:tplc="92D2E87A">
      <w:start w:val="1"/>
      <w:numFmt w:val="decimal"/>
      <w:lvlText w:val="%7."/>
      <w:lvlJc w:val="left"/>
      <w:pPr>
        <w:ind w:left="5040" w:hanging="360"/>
      </w:pPr>
    </w:lvl>
    <w:lvl w:ilvl="7" w:tplc="35FED24E">
      <w:start w:val="1"/>
      <w:numFmt w:val="lowerLetter"/>
      <w:lvlText w:val="%8."/>
      <w:lvlJc w:val="left"/>
      <w:pPr>
        <w:ind w:left="5760" w:hanging="360"/>
      </w:pPr>
    </w:lvl>
    <w:lvl w:ilvl="8" w:tplc="A29E0C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79C2"/>
    <w:multiLevelType w:val="hybridMultilevel"/>
    <w:tmpl w:val="CD1A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07C74"/>
    <w:multiLevelType w:val="hybridMultilevel"/>
    <w:tmpl w:val="829AF78A"/>
    <w:lvl w:ilvl="0" w:tplc="1B9EC434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77A"/>
    <w:multiLevelType w:val="hybridMultilevel"/>
    <w:tmpl w:val="3F0C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4DBC"/>
    <w:multiLevelType w:val="hybridMultilevel"/>
    <w:tmpl w:val="CA9AF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D278F"/>
    <w:multiLevelType w:val="hybridMultilevel"/>
    <w:tmpl w:val="A53090D0"/>
    <w:lvl w:ilvl="0" w:tplc="1B9EC434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32E1E"/>
    <w:multiLevelType w:val="hybridMultilevel"/>
    <w:tmpl w:val="FF8887BA"/>
    <w:lvl w:ilvl="0" w:tplc="614610EC">
      <w:start w:val="1"/>
      <w:numFmt w:val="decimal"/>
      <w:lvlText w:val="%1."/>
      <w:lvlJc w:val="left"/>
      <w:pPr>
        <w:ind w:left="720" w:hanging="360"/>
      </w:pPr>
    </w:lvl>
    <w:lvl w:ilvl="1" w:tplc="6DBAD7FE">
      <w:start w:val="1"/>
      <w:numFmt w:val="lowerLetter"/>
      <w:lvlText w:val="%2."/>
      <w:lvlJc w:val="left"/>
      <w:pPr>
        <w:ind w:left="1440" w:hanging="360"/>
      </w:pPr>
    </w:lvl>
    <w:lvl w:ilvl="2" w:tplc="ED3CC3FC">
      <w:start w:val="1"/>
      <w:numFmt w:val="lowerRoman"/>
      <w:lvlText w:val="%3."/>
      <w:lvlJc w:val="right"/>
      <w:pPr>
        <w:ind w:left="2160" w:hanging="180"/>
      </w:pPr>
    </w:lvl>
    <w:lvl w:ilvl="3" w:tplc="2A1A9768">
      <w:start w:val="1"/>
      <w:numFmt w:val="decimal"/>
      <w:lvlText w:val="%4."/>
      <w:lvlJc w:val="left"/>
      <w:pPr>
        <w:ind w:left="2880" w:hanging="360"/>
      </w:pPr>
    </w:lvl>
    <w:lvl w:ilvl="4" w:tplc="D9E2523E">
      <w:start w:val="1"/>
      <w:numFmt w:val="lowerLetter"/>
      <w:lvlText w:val="%5."/>
      <w:lvlJc w:val="left"/>
      <w:pPr>
        <w:ind w:left="3600" w:hanging="360"/>
      </w:pPr>
    </w:lvl>
    <w:lvl w:ilvl="5" w:tplc="8084B902">
      <w:start w:val="1"/>
      <w:numFmt w:val="lowerRoman"/>
      <w:lvlText w:val="%6."/>
      <w:lvlJc w:val="right"/>
      <w:pPr>
        <w:ind w:left="4320" w:hanging="180"/>
      </w:pPr>
    </w:lvl>
    <w:lvl w:ilvl="6" w:tplc="FAA2DEBC">
      <w:start w:val="1"/>
      <w:numFmt w:val="decimal"/>
      <w:lvlText w:val="%7."/>
      <w:lvlJc w:val="left"/>
      <w:pPr>
        <w:ind w:left="5040" w:hanging="360"/>
      </w:pPr>
    </w:lvl>
    <w:lvl w:ilvl="7" w:tplc="86644E92">
      <w:start w:val="1"/>
      <w:numFmt w:val="lowerLetter"/>
      <w:lvlText w:val="%8."/>
      <w:lvlJc w:val="left"/>
      <w:pPr>
        <w:ind w:left="5760" w:hanging="360"/>
      </w:pPr>
    </w:lvl>
    <w:lvl w:ilvl="8" w:tplc="BA8AD9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95D"/>
    <w:multiLevelType w:val="hybridMultilevel"/>
    <w:tmpl w:val="68B09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0B2C"/>
    <w:multiLevelType w:val="hybridMultilevel"/>
    <w:tmpl w:val="6B566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6182F"/>
    <w:multiLevelType w:val="hybridMultilevel"/>
    <w:tmpl w:val="FC10B808"/>
    <w:lvl w:ilvl="0" w:tplc="B9265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A5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01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CF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87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2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7A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2A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68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A557B4"/>
    <w:multiLevelType w:val="hybridMultilevel"/>
    <w:tmpl w:val="A7A4D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4F56"/>
    <w:multiLevelType w:val="hybridMultilevel"/>
    <w:tmpl w:val="B2B4182A"/>
    <w:lvl w:ilvl="0" w:tplc="85C42FE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17EB8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660F43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B622BA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B46C1B3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A98B95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04825A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3892BC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52A2DC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4" w15:restartNumberingAfterBreak="0">
    <w:nsid w:val="5CE34720"/>
    <w:multiLevelType w:val="hybridMultilevel"/>
    <w:tmpl w:val="99B2DD8C"/>
    <w:lvl w:ilvl="0" w:tplc="CA7EBF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DEBC669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172B0A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2CC864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DEA4D6D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1F6B2D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8054AB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ED52F65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8E88C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abstractNum w:abstractNumId="15" w15:restartNumberingAfterBreak="0">
    <w:nsid w:val="621A5E16"/>
    <w:multiLevelType w:val="hybridMultilevel"/>
    <w:tmpl w:val="8FF4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E3C48"/>
    <w:multiLevelType w:val="hybridMultilevel"/>
    <w:tmpl w:val="C2802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C7D5E"/>
    <w:multiLevelType w:val="hybridMultilevel"/>
    <w:tmpl w:val="96CA4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12A17"/>
    <w:multiLevelType w:val="hybridMultilevel"/>
    <w:tmpl w:val="F76EC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D21625"/>
    <w:multiLevelType w:val="hybridMultilevel"/>
    <w:tmpl w:val="8E3648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E5625B"/>
    <w:multiLevelType w:val="hybridMultilevel"/>
    <w:tmpl w:val="EED021EA"/>
    <w:lvl w:ilvl="0" w:tplc="923474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A72A6C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610F18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3" w:tplc="72E8A7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4" w:tplc="D72EA29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36DBA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6" w:tplc="864A6D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7" w:tplc="146CE6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8044BC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</w:abstractNum>
  <w:num w:numId="1" w16cid:durableId="794906937">
    <w:abstractNumId w:val="1"/>
  </w:num>
  <w:num w:numId="2" w16cid:durableId="1480225820">
    <w:abstractNumId w:val="16"/>
  </w:num>
  <w:num w:numId="3" w16cid:durableId="524099358">
    <w:abstractNumId w:val="9"/>
  </w:num>
  <w:num w:numId="4" w16cid:durableId="1143085343">
    <w:abstractNumId w:val="17"/>
  </w:num>
  <w:num w:numId="5" w16cid:durableId="1372148453">
    <w:abstractNumId w:val="10"/>
  </w:num>
  <w:num w:numId="6" w16cid:durableId="1001616856">
    <w:abstractNumId w:val="5"/>
  </w:num>
  <w:num w:numId="7" w16cid:durableId="2041397378">
    <w:abstractNumId w:val="7"/>
  </w:num>
  <w:num w:numId="8" w16cid:durableId="1850485052">
    <w:abstractNumId w:val="4"/>
  </w:num>
  <w:num w:numId="9" w16cid:durableId="1931889135">
    <w:abstractNumId w:val="6"/>
  </w:num>
  <w:num w:numId="10" w16cid:durableId="1417284419">
    <w:abstractNumId w:val="15"/>
  </w:num>
  <w:num w:numId="11" w16cid:durableId="879047070">
    <w:abstractNumId w:val="2"/>
  </w:num>
  <w:num w:numId="12" w16cid:durableId="980117003">
    <w:abstractNumId w:val="8"/>
  </w:num>
  <w:num w:numId="13" w16cid:durableId="1971671336">
    <w:abstractNumId w:val="3"/>
  </w:num>
  <w:num w:numId="14" w16cid:durableId="1677030216">
    <w:abstractNumId w:val="11"/>
  </w:num>
  <w:num w:numId="15" w16cid:durableId="1860581300">
    <w:abstractNumId w:val="13"/>
  </w:num>
  <w:num w:numId="16" w16cid:durableId="1112438093">
    <w:abstractNumId w:val="20"/>
  </w:num>
  <w:num w:numId="17" w16cid:durableId="1295675859">
    <w:abstractNumId w:val="14"/>
  </w:num>
  <w:num w:numId="18" w16cid:durableId="1837961644">
    <w:abstractNumId w:val="0"/>
  </w:num>
  <w:num w:numId="19" w16cid:durableId="1094597557">
    <w:abstractNumId w:val="12"/>
  </w:num>
  <w:num w:numId="20" w16cid:durableId="850679689">
    <w:abstractNumId w:val="18"/>
  </w:num>
  <w:num w:numId="21" w16cid:durableId="14459963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3"/>
    <w:rsid w:val="00010C61"/>
    <w:rsid w:val="00036C2B"/>
    <w:rsid w:val="000615F2"/>
    <w:rsid w:val="00062966"/>
    <w:rsid w:val="000704DE"/>
    <w:rsid w:val="000A7825"/>
    <w:rsid w:val="000A7D7F"/>
    <w:rsid w:val="000E6B5E"/>
    <w:rsid w:val="00101EDA"/>
    <w:rsid w:val="00103DC8"/>
    <w:rsid w:val="00105101"/>
    <w:rsid w:val="001300F9"/>
    <w:rsid w:val="00137BD4"/>
    <w:rsid w:val="00152DAF"/>
    <w:rsid w:val="00155515"/>
    <w:rsid w:val="00173750"/>
    <w:rsid w:val="00193DBD"/>
    <w:rsid w:val="001955C3"/>
    <w:rsid w:val="001B4A8C"/>
    <w:rsid w:val="001D40B3"/>
    <w:rsid w:val="00201541"/>
    <w:rsid w:val="00204261"/>
    <w:rsid w:val="0021268C"/>
    <w:rsid w:val="002345C2"/>
    <w:rsid w:val="002378FA"/>
    <w:rsid w:val="00241C58"/>
    <w:rsid w:val="00245C99"/>
    <w:rsid w:val="0030790B"/>
    <w:rsid w:val="0032417E"/>
    <w:rsid w:val="00336296"/>
    <w:rsid w:val="00355A66"/>
    <w:rsid w:val="00356AB0"/>
    <w:rsid w:val="0036220B"/>
    <w:rsid w:val="00373379"/>
    <w:rsid w:val="0039362E"/>
    <w:rsid w:val="00394AAF"/>
    <w:rsid w:val="003A5DDF"/>
    <w:rsid w:val="003A70A8"/>
    <w:rsid w:val="003B49E5"/>
    <w:rsid w:val="003B792A"/>
    <w:rsid w:val="003D1726"/>
    <w:rsid w:val="003F3351"/>
    <w:rsid w:val="004074A5"/>
    <w:rsid w:val="00423027"/>
    <w:rsid w:val="00443EF3"/>
    <w:rsid w:val="00446DBE"/>
    <w:rsid w:val="004601C5"/>
    <w:rsid w:val="00471292"/>
    <w:rsid w:val="0048628E"/>
    <w:rsid w:val="0049289A"/>
    <w:rsid w:val="004B3980"/>
    <w:rsid w:val="004F3474"/>
    <w:rsid w:val="004F573E"/>
    <w:rsid w:val="00517166"/>
    <w:rsid w:val="005272DE"/>
    <w:rsid w:val="0053760A"/>
    <w:rsid w:val="00570C21"/>
    <w:rsid w:val="00590392"/>
    <w:rsid w:val="005B13DD"/>
    <w:rsid w:val="005D48A0"/>
    <w:rsid w:val="005D6BF6"/>
    <w:rsid w:val="006001D3"/>
    <w:rsid w:val="00627FDB"/>
    <w:rsid w:val="00635407"/>
    <w:rsid w:val="0063675A"/>
    <w:rsid w:val="006610D1"/>
    <w:rsid w:val="00661207"/>
    <w:rsid w:val="00683838"/>
    <w:rsid w:val="006C75FB"/>
    <w:rsid w:val="007018B2"/>
    <w:rsid w:val="00705A72"/>
    <w:rsid w:val="00730DFA"/>
    <w:rsid w:val="00763939"/>
    <w:rsid w:val="00782917"/>
    <w:rsid w:val="007C4368"/>
    <w:rsid w:val="007F4ADE"/>
    <w:rsid w:val="008156F3"/>
    <w:rsid w:val="00823BD8"/>
    <w:rsid w:val="00824619"/>
    <w:rsid w:val="008378C1"/>
    <w:rsid w:val="00837D7C"/>
    <w:rsid w:val="0086039C"/>
    <w:rsid w:val="00863E3D"/>
    <w:rsid w:val="00876447"/>
    <w:rsid w:val="008856A6"/>
    <w:rsid w:val="00893A25"/>
    <w:rsid w:val="00913FF0"/>
    <w:rsid w:val="0094344E"/>
    <w:rsid w:val="0095018F"/>
    <w:rsid w:val="009637FC"/>
    <w:rsid w:val="009A6EE0"/>
    <w:rsid w:val="009F13D7"/>
    <w:rsid w:val="009F35EE"/>
    <w:rsid w:val="00A11916"/>
    <w:rsid w:val="00A20C73"/>
    <w:rsid w:val="00A278A8"/>
    <w:rsid w:val="00A30AED"/>
    <w:rsid w:val="00A439BB"/>
    <w:rsid w:val="00A55A06"/>
    <w:rsid w:val="00A55CC3"/>
    <w:rsid w:val="00A717F2"/>
    <w:rsid w:val="00A74472"/>
    <w:rsid w:val="00A76AA3"/>
    <w:rsid w:val="00A778E6"/>
    <w:rsid w:val="00A81067"/>
    <w:rsid w:val="00AA16DE"/>
    <w:rsid w:val="00AC774D"/>
    <w:rsid w:val="00AD3DD4"/>
    <w:rsid w:val="00B0152C"/>
    <w:rsid w:val="00B404A0"/>
    <w:rsid w:val="00B43894"/>
    <w:rsid w:val="00B453CA"/>
    <w:rsid w:val="00B50361"/>
    <w:rsid w:val="00B645B6"/>
    <w:rsid w:val="00B744C9"/>
    <w:rsid w:val="00B96C49"/>
    <w:rsid w:val="00BD5498"/>
    <w:rsid w:val="00BE0F50"/>
    <w:rsid w:val="00BE4B1A"/>
    <w:rsid w:val="00C216E5"/>
    <w:rsid w:val="00C3241B"/>
    <w:rsid w:val="00C32BBB"/>
    <w:rsid w:val="00C47212"/>
    <w:rsid w:val="00C60231"/>
    <w:rsid w:val="00C6722C"/>
    <w:rsid w:val="00CA08A1"/>
    <w:rsid w:val="00CC7D3E"/>
    <w:rsid w:val="00CD2A6D"/>
    <w:rsid w:val="00D03101"/>
    <w:rsid w:val="00D0607D"/>
    <w:rsid w:val="00D10329"/>
    <w:rsid w:val="00D13C3B"/>
    <w:rsid w:val="00D24053"/>
    <w:rsid w:val="00D25CBC"/>
    <w:rsid w:val="00D40912"/>
    <w:rsid w:val="00D423CD"/>
    <w:rsid w:val="00D770EA"/>
    <w:rsid w:val="00DC175F"/>
    <w:rsid w:val="00DD6E2F"/>
    <w:rsid w:val="00E16D99"/>
    <w:rsid w:val="00E21AE5"/>
    <w:rsid w:val="00E518B1"/>
    <w:rsid w:val="00E6035C"/>
    <w:rsid w:val="00E67AA6"/>
    <w:rsid w:val="00E75088"/>
    <w:rsid w:val="00E85F1F"/>
    <w:rsid w:val="00E901EC"/>
    <w:rsid w:val="00E951E2"/>
    <w:rsid w:val="00EA02B3"/>
    <w:rsid w:val="00EA18F5"/>
    <w:rsid w:val="00EA2C93"/>
    <w:rsid w:val="00EB5206"/>
    <w:rsid w:val="00EC154D"/>
    <w:rsid w:val="00F01510"/>
    <w:rsid w:val="00F1354A"/>
    <w:rsid w:val="00F15900"/>
    <w:rsid w:val="00F202EC"/>
    <w:rsid w:val="00F2315E"/>
    <w:rsid w:val="00F24573"/>
    <w:rsid w:val="00F331B4"/>
    <w:rsid w:val="00F84BF8"/>
    <w:rsid w:val="00F90708"/>
    <w:rsid w:val="00F96A09"/>
    <w:rsid w:val="00FA4514"/>
    <w:rsid w:val="00FC0612"/>
    <w:rsid w:val="00FD14CF"/>
    <w:rsid w:val="01A0E5B6"/>
    <w:rsid w:val="04B01B82"/>
    <w:rsid w:val="0C574C9F"/>
    <w:rsid w:val="0E4E1CFD"/>
    <w:rsid w:val="0FC6B870"/>
    <w:rsid w:val="0FEAAECD"/>
    <w:rsid w:val="1CADAE12"/>
    <w:rsid w:val="1D118EDA"/>
    <w:rsid w:val="221C139A"/>
    <w:rsid w:val="28E5B743"/>
    <w:rsid w:val="2F3DC9A3"/>
    <w:rsid w:val="30617CF6"/>
    <w:rsid w:val="45B3FB50"/>
    <w:rsid w:val="469DC987"/>
    <w:rsid w:val="508873CC"/>
    <w:rsid w:val="590EF991"/>
    <w:rsid w:val="5C7B2167"/>
    <w:rsid w:val="5D9DA5CA"/>
    <w:rsid w:val="5E2793A8"/>
    <w:rsid w:val="5F1E6116"/>
    <w:rsid w:val="6062BD1D"/>
    <w:rsid w:val="6222246E"/>
    <w:rsid w:val="704CC9CC"/>
    <w:rsid w:val="7AFA5DC3"/>
    <w:rsid w:val="7B9CA8B5"/>
    <w:rsid w:val="7C793B0A"/>
    <w:rsid w:val="7D458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47F3EDA"/>
  <w15:chartTrackingRefBased/>
  <w15:docId w15:val="{ACF7449F-5452-4A01-8BCE-F5EBFDA3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96C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right="-180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F35EE"/>
    <w:rPr>
      <w:color w:val="0000FF"/>
      <w:u w:val="single"/>
    </w:rPr>
  </w:style>
  <w:style w:type="table" w:styleId="LightList-Accent3">
    <w:name w:val="Light List Accent 3"/>
    <w:basedOn w:val="TableNormal"/>
    <w:uiPriority w:val="61"/>
    <w:rsid w:val="00F90708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Simple1">
    <w:name w:val="Table Simple 1"/>
    <w:basedOn w:val="TableNormal"/>
    <w:rsid w:val="00010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B49E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B96C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B96C49"/>
    <w:rPr>
      <w:i/>
      <w:iCs/>
    </w:rPr>
  </w:style>
  <w:style w:type="paragraph" w:styleId="BalloonText">
    <w:name w:val="Balloon Text"/>
    <w:basedOn w:val="Normal"/>
    <w:link w:val="BalloonTextChar"/>
    <w:rsid w:val="00C67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722C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67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72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722C"/>
  </w:style>
  <w:style w:type="paragraph" w:styleId="CommentSubject">
    <w:name w:val="annotation subject"/>
    <w:basedOn w:val="CommentText"/>
    <w:next w:val="CommentText"/>
    <w:link w:val="CommentSubjectChar"/>
    <w:rsid w:val="00C6722C"/>
    <w:rPr>
      <w:b/>
      <w:bCs/>
    </w:rPr>
  </w:style>
  <w:style w:type="character" w:customStyle="1" w:styleId="CommentSubjectChar">
    <w:name w:val="Comment Subject Char"/>
    <w:link w:val="CommentSubject"/>
    <w:rsid w:val="00C6722C"/>
    <w:rPr>
      <w:b/>
      <w:bCs/>
    </w:rPr>
  </w:style>
  <w:style w:type="paragraph" w:styleId="ListParagraph">
    <w:name w:val="List Paragraph"/>
    <w:basedOn w:val="Normal"/>
    <w:uiPriority w:val="34"/>
    <w:qFormat/>
    <w:rsid w:val="000704D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02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3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80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47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19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  <SharedWithUsers xmlns="46f7fc10-315f-4884-8231-57a9c90b9c56">
      <UserInfo>
        <DisplayName>Mitrano, Leslie A (DPH)</DisplayName>
        <AccountId>269</AccountId>
        <AccountType/>
      </UserInfo>
      <UserInfo>
        <DisplayName>White, Emily A (DPH)</DisplayName>
        <AccountId>30</AccountId>
        <AccountType/>
      </UserInfo>
      <UserInfo>
        <DisplayName>Gilbride, Molly (DPH)</DisplayName>
        <AccountId>66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EB6D9-E42E-4FD4-90EB-5C5FD087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6ACD4-4B11-4925-8558-7D194760B061}">
  <ds:schemaRefs>
    <ds:schemaRef ds:uri="http://purl.org/dc/terms/"/>
    <ds:schemaRef ds:uri="67cbf261-e971-4a38-83b4-d85e273e70b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6f7fc10-315f-4884-8231-57a9c90b9c5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1370DE-A28D-4AEE-B3F5-75B978B3F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Gilbride, Molly (DPH)</cp:lastModifiedBy>
  <cp:revision>9</cp:revision>
  <dcterms:created xsi:type="dcterms:W3CDTF">2023-09-18T21:29:00Z</dcterms:created>
  <dcterms:modified xsi:type="dcterms:W3CDTF">2025-02-10T16:41:00Z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