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8"/>
        <w:gridCol w:w="7020"/>
      </w:tblGrid>
      <w:tr w:rsidR="00187193" w:rsidRPr="001B7F79" w:rsidTr="001C44A1">
        <w:trPr>
          <w:trHeight w:val="350"/>
        </w:trPr>
        <w:tc>
          <w:tcPr>
            <w:tcW w:w="13518" w:type="dxa"/>
            <w:gridSpan w:val="2"/>
            <w:shd w:val="clear" w:color="auto" w:fill="FFFF99"/>
          </w:tcPr>
          <w:p w:rsidR="00187193" w:rsidRPr="004E5206" w:rsidRDefault="00386F4C" w:rsidP="0070357F">
            <w:pPr>
              <w:jc w:val="center"/>
              <w:rPr>
                <w:b/>
                <w:szCs w:val="16"/>
              </w:rPr>
            </w:pPr>
            <w:r>
              <w:rPr>
                <w:b/>
                <w:sz w:val="22"/>
                <w:szCs w:val="16"/>
              </w:rPr>
              <w:t>ELA</w:t>
            </w:r>
            <w:r w:rsidR="0070357F">
              <w:rPr>
                <w:b/>
                <w:sz w:val="22"/>
                <w:szCs w:val="16"/>
              </w:rPr>
              <w:t xml:space="preserve"> </w:t>
            </w:r>
            <w:r w:rsidR="0070357F" w:rsidRPr="00CF6228">
              <w:rPr>
                <w:b/>
                <w:sz w:val="22"/>
                <w:szCs w:val="16"/>
              </w:rPr>
              <w:t xml:space="preserve">Grade 6 </w:t>
            </w:r>
            <w:r w:rsidR="00187193" w:rsidRPr="00CF6228">
              <w:rPr>
                <w:b/>
                <w:sz w:val="22"/>
                <w:szCs w:val="16"/>
              </w:rPr>
              <w:t>Abbreviated Common Unit Frames</w:t>
            </w:r>
          </w:p>
        </w:tc>
      </w:tr>
      <w:tr w:rsidR="00187193" w:rsidRPr="001B7F79" w:rsidTr="001C44A1">
        <w:trPr>
          <w:trHeight w:val="3608"/>
        </w:trPr>
        <w:tc>
          <w:tcPr>
            <w:tcW w:w="6498" w:type="dxa"/>
            <w:shd w:val="clear" w:color="auto" w:fill="FFFFFF"/>
          </w:tcPr>
          <w:p w:rsidR="00187193" w:rsidRPr="00D118C1" w:rsidRDefault="00187193" w:rsidP="006C7DFC">
            <w:pPr>
              <w:rPr>
                <w:b/>
                <w:sz w:val="16"/>
                <w:szCs w:val="20"/>
              </w:rPr>
            </w:pPr>
            <w:r w:rsidRPr="00CF6228">
              <w:rPr>
                <w:b/>
                <w:sz w:val="18"/>
                <w:szCs w:val="20"/>
              </w:rPr>
              <w:t xml:space="preserve">Unit 1 Theme: </w:t>
            </w:r>
            <w:r w:rsidRPr="007928BF">
              <w:rPr>
                <w:b/>
                <w:sz w:val="18"/>
                <w:szCs w:val="20"/>
                <w:u w:val="single"/>
              </w:rPr>
              <w:t>Loyalty and Respect</w:t>
            </w:r>
            <w:r>
              <w:rPr>
                <w:b/>
                <w:sz w:val="18"/>
                <w:szCs w:val="20"/>
              </w:rPr>
              <w:t xml:space="preserve"> –Main Genre: </w:t>
            </w:r>
            <w:r w:rsidRPr="006307A1">
              <w:rPr>
                <w:b/>
                <w:sz w:val="18"/>
                <w:szCs w:val="20"/>
                <w:u w:val="single"/>
              </w:rPr>
              <w:t>Novels or Short Stories</w:t>
            </w:r>
          </w:p>
          <w:p w:rsidR="00187193" w:rsidRPr="00FB061D" w:rsidRDefault="00187193" w:rsidP="006C7DFC">
            <w:pPr>
              <w:rPr>
                <w:b/>
                <w:sz w:val="18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Speaking and Listening:</w:t>
            </w:r>
          </w:p>
          <w:p w:rsidR="00187193" w:rsidRDefault="00187193" w:rsidP="006C7DFC">
            <w:pPr>
              <w:rPr>
                <w:sz w:val="16"/>
                <w:szCs w:val="16"/>
              </w:rPr>
            </w:pPr>
            <w:r w:rsidRPr="00CF6228">
              <w:rPr>
                <w:sz w:val="16"/>
                <w:szCs w:val="16"/>
              </w:rPr>
              <w:t>SL.1 Participate in small group or whole class discussions</w:t>
            </w:r>
          </w:p>
          <w:p w:rsidR="00187193" w:rsidRPr="00FB061D" w:rsidRDefault="00187193" w:rsidP="006C7DFC">
            <w:pPr>
              <w:rPr>
                <w:b/>
                <w:sz w:val="18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Grammar and Conventions:</w:t>
            </w:r>
          </w:p>
          <w:p w:rsidR="00187193" w:rsidRPr="00CF6228" w:rsidRDefault="00187193" w:rsidP="006C7DF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CF6228">
              <w:rPr>
                <w:rFonts w:eastAsia="MS Mincho"/>
                <w:color w:val="000000"/>
                <w:sz w:val="16"/>
                <w:szCs w:val="16"/>
                <w:lang w:eastAsia="ja-JP"/>
              </w:rPr>
              <w:t>L.1   Demonstrate command of the conventions of standard English</w:t>
            </w:r>
          </w:p>
          <w:p w:rsidR="00187193" w:rsidRPr="00CF6228" w:rsidRDefault="00EC044A" w:rsidP="006C7DFC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L.1A</w:t>
            </w:r>
            <w:r w:rsidR="00187193" w:rsidRPr="00CF6228">
              <w:rPr>
                <w:color w:val="000000"/>
                <w:sz w:val="16"/>
                <w:szCs w:val="16"/>
              </w:rPr>
              <w:t xml:space="preserve">    Ensure that pronouns are in the proper case</w:t>
            </w:r>
          </w:p>
          <w:p w:rsidR="00187193" w:rsidRPr="0028425C" w:rsidRDefault="00187193" w:rsidP="006C7DFC">
            <w:pPr>
              <w:rPr>
                <w:sz w:val="16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Vocabulary:</w:t>
            </w:r>
            <w:r w:rsidR="00EC044A">
              <w:rPr>
                <w:sz w:val="16"/>
                <w:szCs w:val="20"/>
              </w:rPr>
              <w:t xml:space="preserve"> All L.4, L.4A, L.4B, L.4C, L.4D, L.5C, L.6</w:t>
            </w:r>
          </w:p>
          <w:p w:rsidR="00187193" w:rsidRPr="00801665" w:rsidRDefault="00187193" w:rsidP="006C7DFC">
            <w:pPr>
              <w:rPr>
                <w:b/>
                <w:sz w:val="18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Reading:</w:t>
            </w:r>
            <w:r w:rsidR="00801665">
              <w:rPr>
                <w:b/>
                <w:sz w:val="18"/>
                <w:szCs w:val="20"/>
              </w:rPr>
              <w:t xml:space="preserve">  </w:t>
            </w:r>
            <w:r>
              <w:rPr>
                <w:sz w:val="16"/>
                <w:szCs w:val="20"/>
              </w:rPr>
              <w:t>RF.1-RF.7-</w:t>
            </w:r>
            <w:r w:rsidRPr="00CF6228">
              <w:rPr>
                <w:sz w:val="16"/>
                <w:szCs w:val="20"/>
              </w:rPr>
              <w:t>Foundations of Reading</w:t>
            </w:r>
          </w:p>
          <w:p w:rsidR="00187193" w:rsidRPr="003F29AB" w:rsidRDefault="00187193" w:rsidP="003F29AB">
            <w:pPr>
              <w:rPr>
                <w:sz w:val="16"/>
                <w:szCs w:val="20"/>
              </w:rPr>
            </w:pPr>
            <w:r w:rsidRPr="003F29AB">
              <w:rPr>
                <w:sz w:val="16"/>
                <w:szCs w:val="20"/>
              </w:rPr>
              <w:t>RL.1-Cite textual evidence to support analysis</w:t>
            </w:r>
          </w:p>
          <w:p w:rsidR="007928BF" w:rsidRPr="003F29AB" w:rsidRDefault="002E54B4" w:rsidP="003F29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RL.2A – Theme; RL.2B Summary</w:t>
            </w:r>
          </w:p>
          <w:p w:rsidR="00187193" w:rsidRPr="003F29AB" w:rsidRDefault="00A21F39" w:rsidP="003F29AB">
            <w:pPr>
              <w:rPr>
                <w:sz w:val="16"/>
                <w:szCs w:val="20"/>
              </w:rPr>
            </w:pPr>
            <w:r w:rsidRPr="003F29AB">
              <w:rPr>
                <w:sz w:val="16"/>
                <w:szCs w:val="20"/>
              </w:rPr>
              <w:t xml:space="preserve">RL.3A - Plot </w:t>
            </w:r>
            <w:r w:rsidR="00CF27A4" w:rsidRPr="003F29AB">
              <w:rPr>
                <w:sz w:val="16"/>
                <w:szCs w:val="20"/>
              </w:rPr>
              <w:t>unfolds</w:t>
            </w:r>
            <w:r w:rsidRPr="003F29AB">
              <w:rPr>
                <w:sz w:val="16"/>
                <w:szCs w:val="20"/>
              </w:rPr>
              <w:t>; RL.3B - S</w:t>
            </w:r>
            <w:r w:rsidR="00187193" w:rsidRPr="003F29AB">
              <w:rPr>
                <w:sz w:val="16"/>
                <w:szCs w:val="20"/>
              </w:rPr>
              <w:t>tatic and dynamic character</w:t>
            </w:r>
          </w:p>
          <w:p w:rsidR="00187193" w:rsidRPr="003F29AB" w:rsidRDefault="00187193" w:rsidP="003F29AB">
            <w:pPr>
              <w:rPr>
                <w:sz w:val="16"/>
                <w:szCs w:val="20"/>
              </w:rPr>
            </w:pPr>
            <w:r w:rsidRPr="003F29AB">
              <w:rPr>
                <w:sz w:val="16"/>
                <w:szCs w:val="20"/>
              </w:rPr>
              <w:t>RL.4B –</w:t>
            </w:r>
            <w:r w:rsidR="00CF27A4" w:rsidRPr="003F29AB">
              <w:rPr>
                <w:sz w:val="16"/>
                <w:szCs w:val="20"/>
              </w:rPr>
              <w:t>M</w:t>
            </w:r>
            <w:r w:rsidRPr="003F29AB">
              <w:rPr>
                <w:sz w:val="16"/>
                <w:szCs w:val="20"/>
              </w:rPr>
              <w:t>ood</w:t>
            </w:r>
          </w:p>
          <w:p w:rsidR="00187193" w:rsidRPr="003F29AB" w:rsidRDefault="00187193" w:rsidP="003F29AB">
            <w:pPr>
              <w:rPr>
                <w:sz w:val="16"/>
                <w:szCs w:val="20"/>
              </w:rPr>
            </w:pPr>
            <w:r w:rsidRPr="003F29AB">
              <w:rPr>
                <w:sz w:val="16"/>
                <w:szCs w:val="20"/>
              </w:rPr>
              <w:t xml:space="preserve">RL.5 </w:t>
            </w:r>
            <w:r w:rsidR="00CE290F" w:rsidRPr="003F29AB">
              <w:rPr>
                <w:sz w:val="16"/>
                <w:szCs w:val="20"/>
              </w:rPr>
              <w:t>Analyze Text S</w:t>
            </w:r>
            <w:r w:rsidRPr="003F29AB">
              <w:rPr>
                <w:sz w:val="16"/>
                <w:szCs w:val="20"/>
              </w:rPr>
              <w:t xml:space="preserve">tructure, </w:t>
            </w:r>
            <w:r w:rsidR="00783C8D" w:rsidRPr="003F29AB">
              <w:rPr>
                <w:sz w:val="16"/>
                <w:szCs w:val="20"/>
              </w:rPr>
              <w:t>RL.6A –Identify POV</w:t>
            </w:r>
            <w:r w:rsidRPr="003F29AB">
              <w:rPr>
                <w:sz w:val="16"/>
                <w:szCs w:val="20"/>
              </w:rPr>
              <w:t xml:space="preserve">, </w:t>
            </w:r>
            <w:r w:rsidR="00783C8D" w:rsidRPr="003F29AB">
              <w:rPr>
                <w:sz w:val="16"/>
                <w:szCs w:val="20"/>
              </w:rPr>
              <w:t>RL.6B -H</w:t>
            </w:r>
            <w:r w:rsidRPr="003F29AB">
              <w:rPr>
                <w:sz w:val="16"/>
                <w:szCs w:val="20"/>
              </w:rPr>
              <w:t xml:space="preserve">ow </w:t>
            </w:r>
            <w:r w:rsidR="00783C8D" w:rsidRPr="003F29AB">
              <w:rPr>
                <w:sz w:val="16"/>
                <w:szCs w:val="20"/>
              </w:rPr>
              <w:t>POV shapes message</w:t>
            </w:r>
          </w:p>
          <w:p w:rsidR="00684FD0" w:rsidRPr="003F29AB" w:rsidRDefault="00684FD0" w:rsidP="003F29AB">
            <w:pPr>
              <w:rPr>
                <w:sz w:val="16"/>
                <w:szCs w:val="20"/>
              </w:rPr>
            </w:pPr>
            <w:r w:rsidRPr="003F29AB">
              <w:rPr>
                <w:sz w:val="16"/>
                <w:szCs w:val="20"/>
              </w:rPr>
              <w:t xml:space="preserve">RL.7 </w:t>
            </w:r>
            <w:r w:rsidR="003F29AB">
              <w:rPr>
                <w:sz w:val="16"/>
                <w:szCs w:val="20"/>
              </w:rPr>
              <w:t>–</w:t>
            </w:r>
            <w:r w:rsidR="00AA1234" w:rsidRPr="003F29AB">
              <w:rPr>
                <w:sz w:val="16"/>
                <w:szCs w:val="20"/>
              </w:rPr>
              <w:t xml:space="preserve"> </w:t>
            </w:r>
            <w:r w:rsidR="003F29AB">
              <w:rPr>
                <w:sz w:val="16"/>
                <w:szCs w:val="20"/>
              </w:rPr>
              <w:t>Compare/Contrast reading a text to</w:t>
            </w:r>
            <w:r w:rsidR="000464BC">
              <w:rPr>
                <w:sz w:val="16"/>
                <w:szCs w:val="20"/>
              </w:rPr>
              <w:t xml:space="preserve"> its </w:t>
            </w:r>
            <w:r w:rsidR="003F29AB">
              <w:rPr>
                <w:sz w:val="16"/>
                <w:szCs w:val="20"/>
              </w:rPr>
              <w:t>audio, video or live version</w:t>
            </w:r>
          </w:p>
          <w:p w:rsidR="000464BC" w:rsidRDefault="00187193" w:rsidP="003F29AB">
            <w:pPr>
              <w:rPr>
                <w:sz w:val="16"/>
                <w:szCs w:val="20"/>
              </w:rPr>
            </w:pPr>
            <w:r w:rsidRPr="003F29AB">
              <w:rPr>
                <w:sz w:val="16"/>
                <w:szCs w:val="20"/>
              </w:rPr>
              <w:t>RL</w:t>
            </w:r>
            <w:r w:rsidR="000464BC">
              <w:rPr>
                <w:sz w:val="16"/>
                <w:szCs w:val="20"/>
              </w:rPr>
              <w:t>.9-Compare/contrast texts of  similar themes/topics</w:t>
            </w:r>
          </w:p>
          <w:p w:rsidR="00187193" w:rsidRPr="00CF6228" w:rsidRDefault="00684FD0" w:rsidP="003F29AB">
            <w:pPr>
              <w:rPr>
                <w:sz w:val="16"/>
                <w:szCs w:val="20"/>
              </w:rPr>
            </w:pPr>
            <w:r w:rsidRPr="003F29AB">
              <w:rPr>
                <w:sz w:val="16"/>
                <w:szCs w:val="20"/>
              </w:rPr>
              <w:t>RL.10 R</w:t>
            </w:r>
            <w:r w:rsidR="00187193" w:rsidRPr="003F29AB">
              <w:rPr>
                <w:sz w:val="16"/>
                <w:szCs w:val="20"/>
              </w:rPr>
              <w:t>ead grade level</w:t>
            </w:r>
            <w:r w:rsidR="000464BC">
              <w:rPr>
                <w:sz w:val="16"/>
                <w:szCs w:val="20"/>
              </w:rPr>
              <w:t xml:space="preserve"> complex texts</w:t>
            </w:r>
          </w:p>
          <w:p w:rsidR="00187193" w:rsidRPr="00CF6228" w:rsidRDefault="00187193" w:rsidP="006C7DFC">
            <w:pPr>
              <w:rPr>
                <w:b/>
                <w:sz w:val="20"/>
                <w:szCs w:val="20"/>
              </w:rPr>
            </w:pPr>
            <w:r w:rsidRPr="00CF6228">
              <w:rPr>
                <w:sz w:val="16"/>
                <w:szCs w:val="16"/>
              </w:rPr>
              <w:t xml:space="preserve">RI.2A Determine </w:t>
            </w:r>
            <w:r w:rsidR="00684FD0">
              <w:rPr>
                <w:sz w:val="16"/>
                <w:szCs w:val="16"/>
              </w:rPr>
              <w:t>central/</w:t>
            </w:r>
            <w:r w:rsidRPr="00CF6228">
              <w:rPr>
                <w:sz w:val="16"/>
                <w:szCs w:val="16"/>
              </w:rPr>
              <w:t>main idea of an informational text</w:t>
            </w:r>
          </w:p>
          <w:p w:rsidR="00187193" w:rsidRPr="00FB061D" w:rsidRDefault="00187193" w:rsidP="006C7DFC">
            <w:pPr>
              <w:rPr>
                <w:b/>
                <w:sz w:val="18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Writing:</w:t>
            </w:r>
          </w:p>
          <w:p w:rsidR="00187193" w:rsidRDefault="00E670F1" w:rsidP="00E670F1">
            <w:pPr>
              <w:shd w:val="clear" w:color="auto" w:fill="B8CCE4" w:themeFill="accent1" w:themeFillTint="66"/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W.3</w:t>
            </w:r>
            <w:r w:rsidR="00386F4C">
              <w:rPr>
                <w:sz w:val="16"/>
                <w:szCs w:val="16"/>
              </w:rPr>
              <w:t>-</w:t>
            </w:r>
            <w:r w:rsidR="00187193" w:rsidRPr="00280C86">
              <w:rPr>
                <w:sz w:val="16"/>
                <w:szCs w:val="16"/>
              </w:rPr>
              <w:t>Narrative</w:t>
            </w:r>
            <w:r w:rsidR="00C41D93">
              <w:rPr>
                <w:sz w:val="16"/>
                <w:szCs w:val="16"/>
              </w:rPr>
              <w:t xml:space="preserve"> on 1 text –real/</w:t>
            </w:r>
            <w:r w:rsidR="00187193">
              <w:rPr>
                <w:sz w:val="16"/>
                <w:szCs w:val="16"/>
              </w:rPr>
              <w:t xml:space="preserve"> i</w:t>
            </w:r>
            <w:r w:rsidR="00816424">
              <w:rPr>
                <w:sz w:val="16"/>
                <w:szCs w:val="16"/>
              </w:rPr>
              <w:t>magined events that demonstrate</w:t>
            </w:r>
            <w:r w:rsidR="00187193">
              <w:rPr>
                <w:sz w:val="16"/>
                <w:szCs w:val="16"/>
              </w:rPr>
              <w:t xml:space="preserve"> understanding of literary concepts</w:t>
            </w:r>
            <w:r w:rsidR="00DE636B">
              <w:rPr>
                <w:sz w:val="16"/>
                <w:szCs w:val="16"/>
              </w:rPr>
              <w:t xml:space="preserve"> </w:t>
            </w:r>
          </w:p>
          <w:p w:rsidR="00187193" w:rsidRDefault="00386F4C" w:rsidP="00276EFA">
            <w:pPr>
              <w:shd w:val="clear" w:color="auto" w:fill="FFFF00"/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</w:t>
            </w:r>
            <w:r w:rsidR="00E670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E670F1">
              <w:rPr>
                <w:sz w:val="16"/>
                <w:szCs w:val="16"/>
              </w:rPr>
              <w:t xml:space="preserve"> Literary Analysis essay on 2 texts (RL.3 Plot/Characterization)</w:t>
            </w:r>
          </w:p>
          <w:p w:rsidR="00187193" w:rsidRDefault="00B01DAB" w:rsidP="00276EFA">
            <w:pPr>
              <w:shd w:val="clear" w:color="auto" w:fill="FFFF00"/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W.2</w:t>
            </w:r>
            <w:r w:rsidR="00E670F1">
              <w:rPr>
                <w:sz w:val="16"/>
                <w:szCs w:val="16"/>
              </w:rPr>
              <w:t xml:space="preserve"> </w:t>
            </w:r>
            <w:r w:rsidR="00381269">
              <w:rPr>
                <w:sz w:val="16"/>
                <w:szCs w:val="16"/>
              </w:rPr>
              <w:t xml:space="preserve">- </w:t>
            </w:r>
            <w:r w:rsidR="00E670F1">
              <w:rPr>
                <w:sz w:val="16"/>
                <w:szCs w:val="16"/>
              </w:rPr>
              <w:t xml:space="preserve">Literary Analysis </w:t>
            </w:r>
            <w:r w:rsidR="00ED565A">
              <w:rPr>
                <w:sz w:val="16"/>
                <w:szCs w:val="16"/>
              </w:rPr>
              <w:t>on 2 texts (</w:t>
            </w:r>
            <w:r w:rsidR="00E670F1">
              <w:rPr>
                <w:sz w:val="16"/>
                <w:szCs w:val="16"/>
              </w:rPr>
              <w:t xml:space="preserve">RL.7 </w:t>
            </w:r>
            <w:r w:rsidR="00B04F7C">
              <w:rPr>
                <w:sz w:val="16"/>
                <w:szCs w:val="20"/>
              </w:rPr>
              <w:t>Compare/C</w:t>
            </w:r>
            <w:r w:rsidR="00FA7647">
              <w:rPr>
                <w:sz w:val="16"/>
                <w:szCs w:val="20"/>
              </w:rPr>
              <w:t xml:space="preserve">ontrast </w:t>
            </w:r>
            <w:r w:rsidR="00E670F1">
              <w:rPr>
                <w:sz w:val="16"/>
                <w:szCs w:val="20"/>
              </w:rPr>
              <w:t>a print text to multimedia version</w:t>
            </w:r>
            <w:r w:rsidR="00ED565A">
              <w:rPr>
                <w:sz w:val="16"/>
                <w:szCs w:val="20"/>
              </w:rPr>
              <w:t>)</w:t>
            </w:r>
          </w:p>
          <w:p w:rsidR="00187193" w:rsidRDefault="00381269" w:rsidP="00386F4C">
            <w:pPr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</w:t>
            </w:r>
            <w:r w:rsidR="00E670F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- </w:t>
            </w:r>
            <w:r w:rsidR="006A34E9">
              <w:rPr>
                <w:sz w:val="16"/>
                <w:szCs w:val="16"/>
              </w:rPr>
              <w:t>Six</w:t>
            </w:r>
            <w:r>
              <w:rPr>
                <w:sz w:val="16"/>
                <w:szCs w:val="16"/>
              </w:rPr>
              <w:t xml:space="preserve">+1 Traits; </w:t>
            </w:r>
            <w:r w:rsidR="006A34E9">
              <w:rPr>
                <w:sz w:val="16"/>
                <w:szCs w:val="16"/>
              </w:rPr>
              <w:t>W.5 -</w:t>
            </w:r>
            <w:r>
              <w:rPr>
                <w:sz w:val="16"/>
                <w:szCs w:val="16"/>
              </w:rPr>
              <w:t>The Writing Process</w:t>
            </w:r>
            <w:r w:rsidR="006A34E9">
              <w:rPr>
                <w:sz w:val="16"/>
                <w:szCs w:val="16"/>
              </w:rPr>
              <w:t xml:space="preserve">; W.6 </w:t>
            </w:r>
            <w:r w:rsidR="00EC3860">
              <w:rPr>
                <w:sz w:val="16"/>
                <w:szCs w:val="16"/>
              </w:rPr>
              <w:t>–Use technology k</w:t>
            </w:r>
            <w:r w:rsidR="006A34E9">
              <w:rPr>
                <w:sz w:val="16"/>
                <w:szCs w:val="16"/>
              </w:rPr>
              <w:t>eyboarding skills</w:t>
            </w:r>
            <w:r w:rsidR="00EC3860">
              <w:rPr>
                <w:sz w:val="16"/>
                <w:szCs w:val="16"/>
              </w:rPr>
              <w:t xml:space="preserve"> to produce and publish writing</w:t>
            </w:r>
          </w:p>
          <w:p w:rsidR="006A34E9" w:rsidRDefault="006A34E9" w:rsidP="00386F4C">
            <w:pPr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W.10 – Write routinely, W.11 – Forms, W.12 - Strategies</w:t>
            </w:r>
          </w:p>
          <w:p w:rsidR="00187193" w:rsidRPr="00920943" w:rsidRDefault="00187193" w:rsidP="00A0199E">
            <w:pPr>
              <w:spacing w:before="60"/>
              <w:ind w:right="-114"/>
              <w:contextualSpacing/>
              <w:rPr>
                <w:sz w:val="16"/>
                <w:szCs w:val="16"/>
              </w:rPr>
            </w:pPr>
          </w:p>
        </w:tc>
        <w:tc>
          <w:tcPr>
            <w:tcW w:w="7020" w:type="dxa"/>
            <w:shd w:val="clear" w:color="auto" w:fill="auto"/>
          </w:tcPr>
          <w:p w:rsidR="00187193" w:rsidRPr="006307A1" w:rsidRDefault="00187193" w:rsidP="0045610E">
            <w:pPr>
              <w:rPr>
                <w:b/>
                <w:sz w:val="18"/>
                <w:szCs w:val="20"/>
                <w:u w:val="single"/>
              </w:rPr>
            </w:pPr>
            <w:r w:rsidRPr="00CF6228">
              <w:rPr>
                <w:b/>
                <w:sz w:val="18"/>
                <w:szCs w:val="16"/>
              </w:rPr>
              <w:t xml:space="preserve">Unit 2 Theme: </w:t>
            </w:r>
            <w:r w:rsidRPr="007928BF">
              <w:rPr>
                <w:b/>
                <w:sz w:val="18"/>
                <w:szCs w:val="16"/>
                <w:u w:val="single"/>
              </w:rPr>
              <w:t>Space and Time</w:t>
            </w:r>
            <w:r>
              <w:rPr>
                <w:b/>
                <w:sz w:val="18"/>
                <w:szCs w:val="20"/>
              </w:rPr>
              <w:t xml:space="preserve">–Main Genre: </w:t>
            </w:r>
            <w:r w:rsidRPr="006307A1">
              <w:rPr>
                <w:b/>
                <w:sz w:val="18"/>
                <w:szCs w:val="20"/>
                <w:u w:val="single"/>
              </w:rPr>
              <w:t>Informational Texts</w:t>
            </w:r>
          </w:p>
          <w:p w:rsidR="00187193" w:rsidRPr="00FB061D" w:rsidRDefault="00187193" w:rsidP="006C7DFC">
            <w:pPr>
              <w:rPr>
                <w:b/>
                <w:sz w:val="18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Speaking and Listening:</w:t>
            </w:r>
          </w:p>
          <w:p w:rsidR="00187193" w:rsidRPr="0028425C" w:rsidRDefault="00187193" w:rsidP="006C7DF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SL.1-3 </w:t>
            </w:r>
            <w:r w:rsidRPr="00CF6228">
              <w:rPr>
                <w:sz w:val="16"/>
                <w:szCs w:val="16"/>
              </w:rPr>
              <w:t>Participate in small group or whole class discussions</w:t>
            </w:r>
            <w:r>
              <w:rPr>
                <w:sz w:val="16"/>
                <w:szCs w:val="16"/>
              </w:rPr>
              <w:t xml:space="preserve">; </w:t>
            </w:r>
            <w:r w:rsidRPr="00CF6228">
              <w:rPr>
                <w:sz w:val="16"/>
                <w:szCs w:val="16"/>
              </w:rPr>
              <w:t>Give oral/multi-media presentations</w:t>
            </w:r>
            <w:r>
              <w:rPr>
                <w:sz w:val="16"/>
                <w:szCs w:val="16"/>
              </w:rPr>
              <w:t>;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F6228">
              <w:rPr>
                <w:sz w:val="16"/>
                <w:szCs w:val="16"/>
              </w:rPr>
              <w:t>Critically view oral/multi-media presentations</w:t>
            </w:r>
          </w:p>
          <w:p w:rsidR="00187193" w:rsidRPr="00FB061D" w:rsidRDefault="00187193" w:rsidP="006C7DFC">
            <w:pPr>
              <w:rPr>
                <w:b/>
                <w:sz w:val="18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Grammar and Conventions:</w:t>
            </w:r>
          </w:p>
          <w:p w:rsidR="00187193" w:rsidRPr="0028425C" w:rsidRDefault="00187193" w:rsidP="0028425C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CF6228">
              <w:rPr>
                <w:rFonts w:eastAsia="MS Mincho"/>
                <w:color w:val="000000"/>
                <w:sz w:val="16"/>
                <w:szCs w:val="16"/>
                <w:lang w:eastAsia="ja-JP"/>
              </w:rPr>
              <w:t>L.1</w:t>
            </w: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</w:t>
            </w:r>
            <w:r w:rsidR="00A71E62">
              <w:rPr>
                <w:rFonts w:eastAsia="MS Mincho"/>
                <w:color w:val="000000"/>
                <w:sz w:val="16"/>
                <w:szCs w:val="16"/>
                <w:lang w:eastAsia="ja-JP"/>
              </w:rPr>
              <w:t>C</w:t>
            </w:r>
            <w:r w:rsidRPr="00CF6228">
              <w:rPr>
                <w:rFonts w:eastAsia="MS Mincho"/>
                <w:color w:val="000000"/>
                <w:sz w:val="16"/>
                <w:szCs w:val="16"/>
                <w:lang w:eastAsia="ja-JP"/>
              </w:rPr>
              <w:t>onventions</w:t>
            </w: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; </w:t>
            </w:r>
            <w:r w:rsidR="00A71E62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L.1B </w:t>
            </w:r>
            <w:r w:rsidRPr="00CF6228">
              <w:rPr>
                <w:color w:val="000000"/>
                <w:sz w:val="16"/>
                <w:szCs w:val="16"/>
              </w:rPr>
              <w:t>Use intensive pronouns</w:t>
            </w:r>
            <w:r w:rsidR="00A71E62">
              <w:rPr>
                <w:color w:val="000000"/>
                <w:sz w:val="16"/>
                <w:szCs w:val="16"/>
              </w:rPr>
              <w:t>; L.2A Commas, parentheses, dashes</w:t>
            </w:r>
          </w:p>
          <w:p w:rsidR="00187193" w:rsidRPr="0028425C" w:rsidRDefault="00187193" w:rsidP="006C7DFC">
            <w:pPr>
              <w:rPr>
                <w:b/>
                <w:sz w:val="20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Vocabulary:</w:t>
            </w:r>
            <w:r w:rsidRPr="00FB061D">
              <w:rPr>
                <w:sz w:val="14"/>
                <w:szCs w:val="20"/>
              </w:rPr>
              <w:t xml:space="preserve"> </w:t>
            </w:r>
            <w:r w:rsidR="00E37086">
              <w:rPr>
                <w:sz w:val="16"/>
                <w:szCs w:val="20"/>
              </w:rPr>
              <w:t>All L.4, L.4A, L.4B, L.4C, L.4D, L.5C, L.6</w:t>
            </w:r>
          </w:p>
          <w:p w:rsidR="00187193" w:rsidRPr="00801665" w:rsidRDefault="00187193" w:rsidP="008140C9">
            <w:pPr>
              <w:rPr>
                <w:b/>
                <w:sz w:val="18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Reading:</w:t>
            </w:r>
            <w:r w:rsidR="00801665">
              <w:rPr>
                <w:b/>
                <w:sz w:val="18"/>
                <w:szCs w:val="20"/>
              </w:rPr>
              <w:t xml:space="preserve">  </w:t>
            </w:r>
            <w:r>
              <w:rPr>
                <w:sz w:val="16"/>
                <w:szCs w:val="20"/>
              </w:rPr>
              <w:t>RF.1-RF.7-</w:t>
            </w:r>
            <w:r w:rsidRPr="00CF6228">
              <w:rPr>
                <w:sz w:val="16"/>
                <w:szCs w:val="20"/>
              </w:rPr>
              <w:t>Foundations of Reading</w:t>
            </w:r>
          </w:p>
          <w:p w:rsidR="00187193" w:rsidRDefault="00386F4C" w:rsidP="003F29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RI.1-</w:t>
            </w:r>
            <w:r w:rsidR="00187193">
              <w:rPr>
                <w:sz w:val="16"/>
                <w:szCs w:val="20"/>
              </w:rPr>
              <w:t>Cite textual evidence to support analysis</w:t>
            </w:r>
          </w:p>
          <w:p w:rsidR="00187193" w:rsidRDefault="00DC32F6" w:rsidP="003F29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RI.2A - Central/Main Idea; RI.2B - </w:t>
            </w:r>
            <w:r w:rsidR="00187193">
              <w:rPr>
                <w:sz w:val="16"/>
                <w:szCs w:val="20"/>
              </w:rPr>
              <w:t>Summary</w:t>
            </w:r>
          </w:p>
          <w:p w:rsidR="00187193" w:rsidRPr="00CF6228" w:rsidRDefault="00386F4C" w:rsidP="003F29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RI.3-</w:t>
            </w:r>
            <w:r w:rsidR="00187193">
              <w:rPr>
                <w:sz w:val="16"/>
                <w:szCs w:val="20"/>
              </w:rPr>
              <w:t xml:space="preserve">Analyze </w:t>
            </w:r>
            <w:r w:rsidR="00CF27A4">
              <w:rPr>
                <w:sz w:val="16"/>
                <w:szCs w:val="20"/>
              </w:rPr>
              <w:t xml:space="preserve">how a key individual, event, </w:t>
            </w:r>
            <w:r w:rsidR="00187193">
              <w:rPr>
                <w:sz w:val="16"/>
                <w:szCs w:val="20"/>
              </w:rPr>
              <w:t>idea</w:t>
            </w:r>
            <w:r w:rsidR="00CF27A4">
              <w:rPr>
                <w:sz w:val="16"/>
                <w:szCs w:val="20"/>
              </w:rPr>
              <w:t xml:space="preserve"> is introduced/ elaborated (examples, anecdotes)</w:t>
            </w:r>
            <w:r w:rsidR="00187193">
              <w:rPr>
                <w:sz w:val="16"/>
                <w:szCs w:val="20"/>
              </w:rPr>
              <w:t>.</w:t>
            </w:r>
          </w:p>
          <w:p w:rsidR="00684FD0" w:rsidRDefault="00187193" w:rsidP="003F29AB">
            <w:pPr>
              <w:rPr>
                <w:sz w:val="16"/>
                <w:szCs w:val="16"/>
              </w:rPr>
            </w:pPr>
            <w:r w:rsidRPr="00CF6228">
              <w:rPr>
                <w:sz w:val="16"/>
                <w:szCs w:val="16"/>
              </w:rPr>
              <w:t>RI.</w:t>
            </w:r>
            <w:r>
              <w:rPr>
                <w:sz w:val="16"/>
                <w:szCs w:val="16"/>
              </w:rPr>
              <w:t>4A</w:t>
            </w:r>
            <w:r w:rsidR="00CE290F">
              <w:rPr>
                <w:sz w:val="16"/>
                <w:szCs w:val="16"/>
              </w:rPr>
              <w:t>- Tone</w:t>
            </w:r>
            <w:r>
              <w:rPr>
                <w:sz w:val="16"/>
                <w:szCs w:val="16"/>
              </w:rPr>
              <w:t>, RI.5</w:t>
            </w:r>
            <w:r w:rsidR="00CE290F">
              <w:rPr>
                <w:sz w:val="16"/>
                <w:szCs w:val="16"/>
              </w:rPr>
              <w:t>-Analyze Text Structure</w:t>
            </w:r>
            <w:r>
              <w:rPr>
                <w:sz w:val="16"/>
                <w:szCs w:val="16"/>
              </w:rPr>
              <w:t xml:space="preserve">, </w:t>
            </w:r>
            <w:r w:rsidR="00684FD0">
              <w:rPr>
                <w:sz w:val="16"/>
                <w:szCs w:val="16"/>
              </w:rPr>
              <w:t xml:space="preserve">RI.6 </w:t>
            </w:r>
            <w:r w:rsidR="00FC4798">
              <w:rPr>
                <w:sz w:val="16"/>
                <w:szCs w:val="20"/>
              </w:rPr>
              <w:t>Determine author’s POV/Purpose</w:t>
            </w:r>
          </w:p>
          <w:p w:rsidR="00187193" w:rsidRDefault="00684FD0" w:rsidP="003F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RI.7</w:t>
            </w:r>
            <w:r w:rsidR="003F29A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3F29AB">
              <w:rPr>
                <w:sz w:val="16"/>
                <w:szCs w:val="16"/>
              </w:rPr>
              <w:t>Integrate information</w:t>
            </w:r>
            <w:r w:rsidR="000464BC">
              <w:rPr>
                <w:sz w:val="16"/>
                <w:szCs w:val="16"/>
              </w:rPr>
              <w:t xml:space="preserve"> from</w:t>
            </w:r>
            <w:r w:rsidR="003F29AB">
              <w:rPr>
                <w:sz w:val="16"/>
                <w:szCs w:val="16"/>
              </w:rPr>
              <w:t xml:space="preserve"> a text and</w:t>
            </w:r>
            <w:r w:rsidR="00187193">
              <w:rPr>
                <w:sz w:val="16"/>
                <w:szCs w:val="16"/>
              </w:rPr>
              <w:t xml:space="preserve"> charts, graphs,</w:t>
            </w:r>
            <w:r w:rsidR="000464BC">
              <w:rPr>
                <w:sz w:val="16"/>
                <w:szCs w:val="16"/>
              </w:rPr>
              <w:t xml:space="preserve"> or </w:t>
            </w:r>
            <w:r w:rsidR="00187193">
              <w:rPr>
                <w:sz w:val="16"/>
                <w:szCs w:val="16"/>
              </w:rPr>
              <w:t>statistics to aid understanding of topic</w:t>
            </w:r>
          </w:p>
          <w:p w:rsidR="003F29AB" w:rsidRDefault="003F29AB" w:rsidP="003F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RI.8- Trace and evaluate the argument</w:t>
            </w:r>
            <w:r w:rsidR="00E670F1">
              <w:rPr>
                <w:sz w:val="16"/>
                <w:szCs w:val="16"/>
              </w:rPr>
              <w:t xml:space="preserve"> and specific claims in a text</w:t>
            </w:r>
            <w:r w:rsidR="00187193">
              <w:rPr>
                <w:sz w:val="16"/>
                <w:szCs w:val="16"/>
              </w:rPr>
              <w:t xml:space="preserve"> </w:t>
            </w:r>
          </w:p>
          <w:p w:rsidR="00187193" w:rsidRDefault="00187193" w:rsidP="003F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RI.9-</w:t>
            </w:r>
            <w:r w:rsidR="00E670F1">
              <w:rPr>
                <w:sz w:val="16"/>
                <w:szCs w:val="16"/>
              </w:rPr>
              <w:t>Compare and contrast one author’s presentation of events with that of another.</w:t>
            </w:r>
          </w:p>
          <w:p w:rsidR="002E34F9" w:rsidRDefault="002E34F9" w:rsidP="003F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RI.10- Read grade level </w:t>
            </w:r>
            <w:r w:rsidR="006A34E9">
              <w:rPr>
                <w:sz w:val="16"/>
                <w:szCs w:val="16"/>
              </w:rPr>
              <w:t>complex texts</w:t>
            </w:r>
          </w:p>
          <w:p w:rsidR="00AD57B5" w:rsidRPr="00AD57B5" w:rsidRDefault="00AD57B5" w:rsidP="006C7DF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RL.2A – Theme </w:t>
            </w:r>
          </w:p>
          <w:p w:rsidR="00187193" w:rsidRPr="00FB061D" w:rsidRDefault="00187193" w:rsidP="00A270C6">
            <w:pPr>
              <w:rPr>
                <w:b/>
                <w:sz w:val="18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Writing:</w:t>
            </w:r>
          </w:p>
          <w:p w:rsidR="00187193" w:rsidRDefault="00ED565A" w:rsidP="006A34E9">
            <w:pPr>
              <w:shd w:val="clear" w:color="auto" w:fill="B8CCE4" w:themeFill="accent1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W.2 </w:t>
            </w:r>
            <w:r w:rsidR="008B730B">
              <w:rPr>
                <w:sz w:val="16"/>
                <w:szCs w:val="16"/>
              </w:rPr>
              <w:t xml:space="preserve">–Info Text </w:t>
            </w:r>
            <w:r>
              <w:rPr>
                <w:sz w:val="16"/>
                <w:szCs w:val="16"/>
              </w:rPr>
              <w:t>Analysis E</w:t>
            </w:r>
            <w:r w:rsidR="006A34E9">
              <w:rPr>
                <w:sz w:val="16"/>
                <w:szCs w:val="16"/>
              </w:rPr>
              <w:t xml:space="preserve">ssay on </w:t>
            </w:r>
            <w:r w:rsidR="008B730B">
              <w:rPr>
                <w:sz w:val="16"/>
                <w:szCs w:val="16"/>
              </w:rPr>
              <w:t>2</w:t>
            </w:r>
            <w:r w:rsidR="006A34E9">
              <w:rPr>
                <w:sz w:val="16"/>
                <w:szCs w:val="16"/>
              </w:rPr>
              <w:t xml:space="preserve"> texts</w:t>
            </w:r>
            <w:r w:rsidR="008B730B">
              <w:rPr>
                <w:sz w:val="16"/>
                <w:szCs w:val="16"/>
              </w:rPr>
              <w:t xml:space="preserve"> and 1 multimedia</w:t>
            </w:r>
            <w:r w:rsidR="006A34E9">
              <w:rPr>
                <w:sz w:val="16"/>
                <w:szCs w:val="16"/>
              </w:rPr>
              <w:t xml:space="preserve"> - RI.8- Trace and evaluate the </w:t>
            </w:r>
            <w:r w:rsidR="008E045D">
              <w:rPr>
                <w:sz w:val="16"/>
                <w:szCs w:val="16"/>
              </w:rPr>
              <w:t xml:space="preserve">strength of the </w:t>
            </w:r>
            <w:r w:rsidR="006A34E9">
              <w:rPr>
                <w:sz w:val="16"/>
                <w:szCs w:val="16"/>
              </w:rPr>
              <w:t xml:space="preserve">argument and specific claims in a text </w:t>
            </w:r>
          </w:p>
          <w:p w:rsidR="00187193" w:rsidRDefault="00386F4C" w:rsidP="00276EFA">
            <w:pPr>
              <w:shd w:val="clear" w:color="auto" w:fill="FFFF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</w:t>
            </w:r>
            <w:r w:rsidR="006A34E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381269">
              <w:rPr>
                <w:sz w:val="16"/>
                <w:szCs w:val="16"/>
              </w:rPr>
              <w:t xml:space="preserve"> </w:t>
            </w:r>
            <w:r w:rsidR="008B730B">
              <w:rPr>
                <w:sz w:val="16"/>
                <w:szCs w:val="16"/>
              </w:rPr>
              <w:t xml:space="preserve">Info Text </w:t>
            </w:r>
            <w:r w:rsidR="00ED565A">
              <w:rPr>
                <w:sz w:val="16"/>
                <w:szCs w:val="16"/>
              </w:rPr>
              <w:t>Analysis E</w:t>
            </w:r>
            <w:r w:rsidR="006A34E9">
              <w:rPr>
                <w:sz w:val="16"/>
                <w:szCs w:val="16"/>
              </w:rPr>
              <w:t>ssay</w:t>
            </w:r>
            <w:r w:rsidR="00ED565A">
              <w:rPr>
                <w:sz w:val="16"/>
                <w:szCs w:val="16"/>
              </w:rPr>
              <w:t xml:space="preserve"> on 2 texts</w:t>
            </w:r>
            <w:r w:rsidR="006A34E9">
              <w:rPr>
                <w:sz w:val="16"/>
                <w:szCs w:val="16"/>
              </w:rPr>
              <w:t xml:space="preserve"> – </w:t>
            </w:r>
            <w:r w:rsidR="00D17667">
              <w:rPr>
                <w:sz w:val="16"/>
                <w:szCs w:val="16"/>
              </w:rPr>
              <w:t xml:space="preserve">RI.6 </w:t>
            </w:r>
            <w:r w:rsidR="006A34E9">
              <w:rPr>
                <w:sz w:val="16"/>
                <w:szCs w:val="16"/>
              </w:rPr>
              <w:t>Focus on point of view and Purpose</w:t>
            </w:r>
          </w:p>
          <w:p w:rsidR="00816424" w:rsidRDefault="00386F4C" w:rsidP="00816424">
            <w:pPr>
              <w:shd w:val="clear" w:color="auto" w:fill="FFFF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</w:t>
            </w:r>
            <w:r w:rsidR="00ED565A">
              <w:rPr>
                <w:sz w:val="16"/>
                <w:szCs w:val="16"/>
              </w:rPr>
              <w:t xml:space="preserve">2 – </w:t>
            </w:r>
            <w:r w:rsidR="008B730B">
              <w:rPr>
                <w:sz w:val="16"/>
                <w:szCs w:val="16"/>
              </w:rPr>
              <w:t xml:space="preserve">Info Text </w:t>
            </w:r>
            <w:r w:rsidR="00ED565A">
              <w:rPr>
                <w:sz w:val="16"/>
                <w:szCs w:val="16"/>
              </w:rPr>
              <w:t>Analysis E</w:t>
            </w:r>
            <w:r w:rsidR="006A34E9">
              <w:rPr>
                <w:sz w:val="16"/>
                <w:szCs w:val="16"/>
              </w:rPr>
              <w:t>ssay</w:t>
            </w:r>
            <w:r w:rsidR="00ED565A">
              <w:rPr>
                <w:sz w:val="16"/>
                <w:szCs w:val="16"/>
              </w:rPr>
              <w:t xml:space="preserve"> on 2 texts</w:t>
            </w:r>
            <w:r w:rsidR="006A34E9">
              <w:rPr>
                <w:sz w:val="16"/>
                <w:szCs w:val="16"/>
              </w:rPr>
              <w:t xml:space="preserve"> – </w:t>
            </w:r>
            <w:r w:rsidR="00816424">
              <w:rPr>
                <w:sz w:val="16"/>
                <w:szCs w:val="16"/>
              </w:rPr>
              <w:t>RI.7- Integrate information from a text and charts, graphs, or statistics to aid understanding of topic</w:t>
            </w:r>
          </w:p>
          <w:p w:rsidR="00187193" w:rsidRPr="006A34E9" w:rsidRDefault="00EC3860" w:rsidP="006A34E9">
            <w:pPr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W.4- Six+1 Traits; W.5 -The Writing Process; W.6 –Use technology keyboarding skills to produce and publish writing; W.10 – Write routinely, W.11 – Forms, W.12 - Strategies</w:t>
            </w:r>
          </w:p>
        </w:tc>
      </w:tr>
      <w:tr w:rsidR="00187193" w:rsidRPr="009A1146" w:rsidTr="001C44A1">
        <w:trPr>
          <w:trHeight w:val="4283"/>
        </w:trPr>
        <w:tc>
          <w:tcPr>
            <w:tcW w:w="6498" w:type="dxa"/>
          </w:tcPr>
          <w:p w:rsidR="00187193" w:rsidRPr="007928BF" w:rsidRDefault="00187193" w:rsidP="006C7DFC">
            <w:pPr>
              <w:rPr>
                <w:b/>
                <w:sz w:val="18"/>
                <w:szCs w:val="20"/>
                <w:u w:val="single"/>
              </w:rPr>
            </w:pPr>
            <w:r w:rsidRPr="00CF6228">
              <w:rPr>
                <w:b/>
                <w:sz w:val="18"/>
                <w:szCs w:val="16"/>
              </w:rPr>
              <w:t xml:space="preserve">Unit 3 Theme: </w:t>
            </w:r>
            <w:r w:rsidRPr="007928BF">
              <w:rPr>
                <w:b/>
                <w:sz w:val="18"/>
                <w:szCs w:val="16"/>
                <w:u w:val="single"/>
              </w:rPr>
              <w:t>Challenges and Obstacles</w:t>
            </w:r>
            <w:r>
              <w:rPr>
                <w:b/>
                <w:sz w:val="18"/>
                <w:szCs w:val="20"/>
              </w:rPr>
              <w:t xml:space="preserve">–Main Genre: </w:t>
            </w:r>
            <w:r w:rsidRPr="007928BF">
              <w:rPr>
                <w:b/>
                <w:sz w:val="18"/>
                <w:szCs w:val="20"/>
                <w:u w:val="single"/>
              </w:rPr>
              <w:t>Poetry</w:t>
            </w:r>
          </w:p>
          <w:p w:rsidR="00187193" w:rsidRPr="00FD385C" w:rsidRDefault="00187193" w:rsidP="006C7DFC">
            <w:pPr>
              <w:rPr>
                <w:b/>
                <w:sz w:val="18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Speaking and Listening:</w:t>
            </w:r>
            <w:r w:rsidR="00FD385C">
              <w:rPr>
                <w:b/>
                <w:sz w:val="18"/>
                <w:szCs w:val="20"/>
              </w:rPr>
              <w:t xml:space="preserve"> </w:t>
            </w:r>
            <w:r w:rsidRPr="00CF6228">
              <w:rPr>
                <w:sz w:val="16"/>
                <w:szCs w:val="16"/>
              </w:rPr>
              <w:t xml:space="preserve">SL.1 Participate in small group or whole class discussions </w:t>
            </w:r>
          </w:p>
          <w:p w:rsidR="00187193" w:rsidRPr="00A71E62" w:rsidRDefault="00187193" w:rsidP="006C7DFC">
            <w:pPr>
              <w:rPr>
                <w:b/>
                <w:sz w:val="18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Grammar and Conventions:</w:t>
            </w:r>
            <w:r w:rsidR="005E33D4">
              <w:rPr>
                <w:b/>
                <w:sz w:val="18"/>
                <w:szCs w:val="20"/>
              </w:rPr>
              <w:t xml:space="preserve"> </w:t>
            </w:r>
            <w:r w:rsidRPr="00CF6228">
              <w:rPr>
                <w:rFonts w:eastAsia="MS Mincho"/>
                <w:color w:val="000000"/>
                <w:sz w:val="16"/>
                <w:szCs w:val="16"/>
                <w:lang w:eastAsia="ja-JP"/>
              </w:rPr>
              <w:t>L.1</w:t>
            </w:r>
            <w:r w:rsidR="00A71E62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C</w:t>
            </w:r>
            <w:r w:rsidRPr="00CF6228">
              <w:rPr>
                <w:rFonts w:eastAsia="MS Mincho"/>
                <w:color w:val="000000"/>
                <w:sz w:val="16"/>
                <w:szCs w:val="16"/>
                <w:lang w:eastAsia="ja-JP"/>
              </w:rPr>
              <w:t>onventions</w:t>
            </w:r>
            <w:r w:rsidR="005E33D4">
              <w:rPr>
                <w:rFonts w:eastAsia="MS Mincho"/>
                <w:color w:val="000000"/>
                <w:sz w:val="16"/>
                <w:szCs w:val="16"/>
                <w:lang w:eastAsia="ja-JP"/>
              </w:rPr>
              <w:t>;</w:t>
            </w:r>
            <w:r w:rsidRPr="00CF6228">
              <w:rPr>
                <w:rFonts w:eastAsia="MS Mincho"/>
                <w:b/>
                <w:color w:val="000000"/>
                <w:sz w:val="16"/>
                <w:szCs w:val="16"/>
                <w:lang w:eastAsia="ja-JP"/>
              </w:rPr>
              <w:t xml:space="preserve"> </w:t>
            </w:r>
            <w:r w:rsidR="00A71E62">
              <w:rPr>
                <w:color w:val="000000"/>
                <w:sz w:val="16"/>
                <w:szCs w:val="16"/>
              </w:rPr>
              <w:t xml:space="preserve">L.1C </w:t>
            </w:r>
            <w:r w:rsidRPr="00CF6228">
              <w:rPr>
                <w:color w:val="000000"/>
                <w:sz w:val="16"/>
                <w:szCs w:val="16"/>
              </w:rPr>
              <w:t>Recognize and correct inappropriate shift</w:t>
            </w:r>
            <w:r>
              <w:rPr>
                <w:color w:val="000000"/>
                <w:sz w:val="16"/>
                <w:szCs w:val="16"/>
              </w:rPr>
              <w:t>s in pronoun number an</w:t>
            </w:r>
            <w:r w:rsidR="005E33D4">
              <w:rPr>
                <w:color w:val="000000"/>
                <w:sz w:val="16"/>
                <w:szCs w:val="16"/>
              </w:rPr>
              <w:t>d person;</w:t>
            </w:r>
            <w:r w:rsidR="00A71E62">
              <w:rPr>
                <w:b/>
                <w:sz w:val="18"/>
                <w:szCs w:val="20"/>
              </w:rPr>
              <w:t xml:space="preserve"> </w:t>
            </w:r>
            <w:r w:rsidR="00A71E62">
              <w:rPr>
                <w:color w:val="000000"/>
                <w:sz w:val="16"/>
                <w:szCs w:val="16"/>
              </w:rPr>
              <w:t>L.1D</w:t>
            </w:r>
            <w:r w:rsidR="00A71E62" w:rsidRPr="00CF6228">
              <w:rPr>
                <w:color w:val="000000"/>
                <w:sz w:val="16"/>
                <w:szCs w:val="16"/>
              </w:rPr>
              <w:t xml:space="preserve"> </w:t>
            </w:r>
            <w:r w:rsidRPr="00CF6228">
              <w:rPr>
                <w:color w:val="000000"/>
                <w:sz w:val="16"/>
                <w:szCs w:val="16"/>
              </w:rPr>
              <w:t>Recognize and correct vague pronouns</w:t>
            </w:r>
          </w:p>
          <w:p w:rsidR="00187193" w:rsidRPr="0028425C" w:rsidRDefault="00187193" w:rsidP="006C7DFC">
            <w:pPr>
              <w:rPr>
                <w:sz w:val="16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Vocabulary:</w:t>
            </w:r>
            <w:r w:rsidRPr="00CF6228">
              <w:rPr>
                <w:sz w:val="16"/>
                <w:szCs w:val="20"/>
              </w:rPr>
              <w:t xml:space="preserve"> </w:t>
            </w:r>
            <w:r w:rsidR="00E37086">
              <w:rPr>
                <w:sz w:val="16"/>
                <w:szCs w:val="20"/>
              </w:rPr>
              <w:t>All L.4, L.4A, L.4B, L.4C, L.4D, L.5C, L.6</w:t>
            </w:r>
          </w:p>
          <w:p w:rsidR="00187193" w:rsidRPr="00801665" w:rsidRDefault="00187193" w:rsidP="00CB51B8">
            <w:pPr>
              <w:rPr>
                <w:b/>
                <w:sz w:val="20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Reading:</w:t>
            </w:r>
            <w:r w:rsidR="00801665">
              <w:rPr>
                <w:b/>
                <w:sz w:val="18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RF.1-RF.7-</w:t>
            </w:r>
            <w:r w:rsidRPr="00CF6228">
              <w:rPr>
                <w:sz w:val="16"/>
                <w:szCs w:val="20"/>
              </w:rPr>
              <w:t>Foundations of Reading</w:t>
            </w:r>
          </w:p>
          <w:p w:rsidR="00187193" w:rsidRDefault="00187193" w:rsidP="003F29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RL.1-Cite textual evidence to support analysis</w:t>
            </w:r>
          </w:p>
          <w:p w:rsidR="00801665" w:rsidRDefault="00187193" w:rsidP="003F29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RL.2A</w:t>
            </w:r>
            <w:r w:rsidR="00165058">
              <w:rPr>
                <w:sz w:val="16"/>
                <w:szCs w:val="20"/>
              </w:rPr>
              <w:t xml:space="preserve"> -  Theme; </w:t>
            </w:r>
            <w:r w:rsidR="00801665">
              <w:rPr>
                <w:sz w:val="16"/>
                <w:szCs w:val="20"/>
              </w:rPr>
              <w:t xml:space="preserve"> 2C</w:t>
            </w:r>
            <w:r>
              <w:rPr>
                <w:sz w:val="16"/>
                <w:szCs w:val="20"/>
              </w:rPr>
              <w:t xml:space="preserve"> –</w:t>
            </w:r>
            <w:r w:rsidR="00165058">
              <w:rPr>
                <w:sz w:val="16"/>
                <w:szCs w:val="20"/>
              </w:rPr>
              <w:t xml:space="preserve"> </w:t>
            </w:r>
            <w:r w:rsidR="00801665">
              <w:rPr>
                <w:sz w:val="16"/>
                <w:szCs w:val="20"/>
              </w:rPr>
              <w:t>Paraphrase</w:t>
            </w:r>
          </w:p>
          <w:p w:rsidR="00187193" w:rsidRDefault="00187193" w:rsidP="003F29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RL.4A – </w:t>
            </w:r>
            <w:r w:rsidR="00CF27A4">
              <w:rPr>
                <w:sz w:val="16"/>
                <w:szCs w:val="20"/>
              </w:rPr>
              <w:t>T</w:t>
            </w:r>
            <w:r>
              <w:rPr>
                <w:sz w:val="16"/>
                <w:szCs w:val="20"/>
              </w:rPr>
              <w:t xml:space="preserve">one </w:t>
            </w:r>
          </w:p>
          <w:p w:rsidR="00187193" w:rsidRDefault="00187193" w:rsidP="003F29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RL.4C</w:t>
            </w:r>
            <w:r w:rsidR="00CE290F">
              <w:rPr>
                <w:sz w:val="16"/>
                <w:szCs w:val="20"/>
              </w:rPr>
              <w:t>- Analyze imagery/figurative language;</w:t>
            </w:r>
            <w:r>
              <w:rPr>
                <w:sz w:val="16"/>
                <w:szCs w:val="20"/>
              </w:rPr>
              <w:t xml:space="preserve"> RL.4D-Analyze </w:t>
            </w:r>
            <w:r w:rsidR="00CE290F">
              <w:rPr>
                <w:sz w:val="16"/>
                <w:szCs w:val="20"/>
              </w:rPr>
              <w:t>rhyme/</w:t>
            </w:r>
            <w:r>
              <w:rPr>
                <w:sz w:val="16"/>
                <w:szCs w:val="20"/>
              </w:rPr>
              <w:t>repetition of sounds</w:t>
            </w:r>
          </w:p>
          <w:p w:rsidR="00783C8D" w:rsidRDefault="00CE290F" w:rsidP="003F29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RL.5 Analyze Text Structure </w:t>
            </w:r>
          </w:p>
          <w:p w:rsidR="00816424" w:rsidRDefault="00816424" w:rsidP="003F29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RL.9</w:t>
            </w:r>
            <w:r w:rsidR="00187193">
              <w:rPr>
                <w:sz w:val="16"/>
                <w:szCs w:val="20"/>
              </w:rPr>
              <w:t xml:space="preserve"> – Compare/contrast tex</w:t>
            </w:r>
            <w:r>
              <w:rPr>
                <w:sz w:val="16"/>
                <w:szCs w:val="20"/>
              </w:rPr>
              <w:t xml:space="preserve">ts of the similar themes/topics; </w:t>
            </w:r>
          </w:p>
          <w:p w:rsidR="00187193" w:rsidRPr="00CF6228" w:rsidRDefault="00816424" w:rsidP="003F29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RL.10 - R</w:t>
            </w:r>
            <w:r w:rsidR="00187193">
              <w:rPr>
                <w:sz w:val="16"/>
                <w:szCs w:val="20"/>
              </w:rPr>
              <w:t>ead grade l</w:t>
            </w:r>
            <w:r>
              <w:rPr>
                <w:sz w:val="16"/>
                <w:szCs w:val="20"/>
              </w:rPr>
              <w:t>evel complex texts</w:t>
            </w:r>
          </w:p>
          <w:p w:rsidR="00187193" w:rsidRPr="00CF6228" w:rsidRDefault="00187193" w:rsidP="00CB51B8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RI.2A-</w:t>
            </w:r>
            <w:r w:rsidRPr="00CF6228">
              <w:rPr>
                <w:sz w:val="16"/>
                <w:szCs w:val="16"/>
              </w:rPr>
              <w:t>Determine main idea of an informational text</w:t>
            </w:r>
          </w:p>
          <w:p w:rsidR="00187193" w:rsidRPr="00FB061D" w:rsidRDefault="00187193" w:rsidP="00CB51B8">
            <w:pPr>
              <w:rPr>
                <w:b/>
                <w:sz w:val="18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Writing:</w:t>
            </w:r>
          </w:p>
          <w:p w:rsidR="001607B2" w:rsidRDefault="00FB061D" w:rsidP="00F463EC">
            <w:pPr>
              <w:ind w:right="-115"/>
              <w:contextualSpacing/>
              <w:rPr>
                <w:sz w:val="16"/>
                <w:szCs w:val="16"/>
              </w:rPr>
            </w:pPr>
            <w:r w:rsidRPr="001607B2">
              <w:rPr>
                <w:sz w:val="16"/>
                <w:szCs w:val="16"/>
                <w:shd w:val="clear" w:color="auto" w:fill="B8CCE4" w:themeFill="accent1" w:themeFillTint="66"/>
              </w:rPr>
              <w:t>W.</w:t>
            </w:r>
            <w:r w:rsidR="00D12379">
              <w:rPr>
                <w:sz w:val="16"/>
                <w:szCs w:val="16"/>
                <w:shd w:val="clear" w:color="auto" w:fill="B8CCE4" w:themeFill="accent1" w:themeFillTint="66"/>
              </w:rPr>
              <w:t>2</w:t>
            </w:r>
            <w:r w:rsidRPr="001607B2">
              <w:rPr>
                <w:sz w:val="16"/>
                <w:szCs w:val="16"/>
                <w:shd w:val="clear" w:color="auto" w:fill="B8CCE4" w:themeFill="accent1" w:themeFillTint="66"/>
              </w:rPr>
              <w:t xml:space="preserve">- </w:t>
            </w:r>
            <w:r w:rsidR="001607B2" w:rsidRPr="001607B2">
              <w:rPr>
                <w:sz w:val="16"/>
                <w:szCs w:val="16"/>
                <w:shd w:val="clear" w:color="auto" w:fill="B8CCE4" w:themeFill="accent1" w:themeFillTint="66"/>
              </w:rPr>
              <w:t>Literary Analysis Essay</w:t>
            </w:r>
            <w:r w:rsidR="00ED565A">
              <w:rPr>
                <w:sz w:val="16"/>
                <w:szCs w:val="16"/>
                <w:shd w:val="clear" w:color="auto" w:fill="B8CCE4" w:themeFill="accent1" w:themeFillTint="66"/>
              </w:rPr>
              <w:t xml:space="preserve"> on 2 </w:t>
            </w:r>
            <w:r w:rsidR="002F6C94">
              <w:rPr>
                <w:sz w:val="16"/>
                <w:szCs w:val="16"/>
                <w:shd w:val="clear" w:color="auto" w:fill="B8CCE4" w:themeFill="accent1" w:themeFillTint="66"/>
              </w:rPr>
              <w:t>poems</w:t>
            </w:r>
            <w:r w:rsidR="00ED565A">
              <w:rPr>
                <w:sz w:val="16"/>
                <w:szCs w:val="16"/>
                <w:shd w:val="clear" w:color="auto" w:fill="B8CCE4" w:themeFill="accent1" w:themeFillTint="66"/>
              </w:rPr>
              <w:t xml:space="preserve"> (</w:t>
            </w:r>
            <w:r w:rsidR="001607B2">
              <w:rPr>
                <w:sz w:val="16"/>
                <w:szCs w:val="16"/>
                <w:shd w:val="clear" w:color="auto" w:fill="B8CCE4" w:themeFill="accent1" w:themeFillTint="66"/>
              </w:rPr>
              <w:t>RL.</w:t>
            </w:r>
            <w:r w:rsidR="00ED565A">
              <w:rPr>
                <w:sz w:val="16"/>
                <w:szCs w:val="16"/>
                <w:shd w:val="clear" w:color="auto" w:fill="B8CCE4" w:themeFill="accent1" w:themeFillTint="66"/>
              </w:rPr>
              <w:t xml:space="preserve">2 </w:t>
            </w:r>
            <w:r w:rsidR="00B04F7C" w:rsidRPr="001607B2">
              <w:rPr>
                <w:sz w:val="16"/>
                <w:szCs w:val="20"/>
                <w:shd w:val="clear" w:color="auto" w:fill="B8CCE4" w:themeFill="accent1" w:themeFillTint="66"/>
              </w:rPr>
              <w:t>Compare/C</w:t>
            </w:r>
            <w:r w:rsidRPr="001607B2">
              <w:rPr>
                <w:sz w:val="16"/>
                <w:szCs w:val="20"/>
                <w:shd w:val="clear" w:color="auto" w:fill="B8CCE4" w:themeFill="accent1" w:themeFillTint="66"/>
              </w:rPr>
              <w:t xml:space="preserve">ontrast </w:t>
            </w:r>
            <w:r w:rsidR="00DE6DEF" w:rsidRPr="001607B2">
              <w:rPr>
                <w:sz w:val="16"/>
                <w:szCs w:val="20"/>
                <w:shd w:val="clear" w:color="auto" w:fill="B8CCE4" w:themeFill="accent1" w:themeFillTint="66"/>
              </w:rPr>
              <w:t>poems of similar themes/topics</w:t>
            </w:r>
            <w:r w:rsidR="00ED565A">
              <w:rPr>
                <w:sz w:val="16"/>
                <w:szCs w:val="20"/>
                <w:shd w:val="clear" w:color="auto" w:fill="B8CCE4" w:themeFill="accent1" w:themeFillTint="6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1607B2" w:rsidRDefault="001607B2" w:rsidP="00276EFA">
            <w:pPr>
              <w:shd w:val="clear" w:color="auto" w:fill="FFFF00"/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</w:t>
            </w:r>
            <w:r w:rsidR="00D1237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-Literary Analysis Essay </w:t>
            </w:r>
            <w:r w:rsidR="00ED565A">
              <w:rPr>
                <w:sz w:val="16"/>
                <w:szCs w:val="16"/>
              </w:rPr>
              <w:t xml:space="preserve">on 2 </w:t>
            </w:r>
            <w:r w:rsidR="002F6C94">
              <w:rPr>
                <w:sz w:val="16"/>
                <w:szCs w:val="16"/>
              </w:rPr>
              <w:t>poems</w:t>
            </w:r>
            <w:r w:rsidR="00ED565A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RL.5 Contribution of one section to theme</w:t>
            </w:r>
            <w:r w:rsidR="00ED565A">
              <w:rPr>
                <w:sz w:val="16"/>
                <w:szCs w:val="16"/>
              </w:rPr>
              <w:t>)</w:t>
            </w:r>
          </w:p>
          <w:p w:rsidR="00ED565A" w:rsidRDefault="00ED565A" w:rsidP="00276EFA">
            <w:pPr>
              <w:shd w:val="clear" w:color="auto" w:fill="FFFF00"/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W.2-Literary Analysis Essay on 2 texts (RL.9 Compare/contrast poem to a story w/similar topic/themes)</w:t>
            </w:r>
          </w:p>
          <w:p w:rsidR="00EC3860" w:rsidRDefault="001607B2" w:rsidP="00FF1EA6">
            <w:pPr>
              <w:shd w:val="clear" w:color="auto" w:fill="FFFF00"/>
              <w:ind w:right="-11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W.7 </w:t>
            </w:r>
            <w:r w:rsidR="00187193">
              <w:rPr>
                <w:sz w:val="16"/>
                <w:szCs w:val="16"/>
              </w:rPr>
              <w:t xml:space="preserve">-Research-a short product </w:t>
            </w:r>
            <w:r w:rsidR="00982C6C" w:rsidRPr="00386F4C">
              <w:rPr>
                <w:b/>
                <w:sz w:val="16"/>
                <w:szCs w:val="16"/>
              </w:rPr>
              <w:t>(</w:t>
            </w:r>
            <w:r w:rsidR="00982C6C" w:rsidRPr="00084EC8">
              <w:rPr>
                <w:sz w:val="16"/>
                <w:szCs w:val="16"/>
              </w:rPr>
              <w:t>Paragraph</w:t>
            </w:r>
            <w:r w:rsidR="000D019A" w:rsidRPr="00084EC8">
              <w:rPr>
                <w:sz w:val="16"/>
                <w:szCs w:val="16"/>
              </w:rPr>
              <w:t>/s</w:t>
            </w:r>
            <w:r w:rsidR="00982C6C" w:rsidRPr="00FD385C">
              <w:rPr>
                <w:sz w:val="16"/>
                <w:szCs w:val="16"/>
              </w:rPr>
              <w:t>)</w:t>
            </w:r>
            <w:r w:rsidR="00084EC8">
              <w:rPr>
                <w:b/>
                <w:sz w:val="16"/>
                <w:szCs w:val="16"/>
              </w:rPr>
              <w:t xml:space="preserve"> </w:t>
            </w:r>
            <w:r w:rsidR="00FF1EA6">
              <w:rPr>
                <w:sz w:val="16"/>
                <w:szCs w:val="16"/>
              </w:rPr>
              <w:t>that answers a question</w:t>
            </w:r>
          </w:p>
          <w:p w:rsidR="00187193" w:rsidRDefault="00EC3860" w:rsidP="006F78E1">
            <w:pPr>
              <w:ind w:right="-11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W.9 - </w:t>
            </w:r>
            <w:r w:rsidR="00187193">
              <w:rPr>
                <w:sz w:val="16"/>
                <w:szCs w:val="16"/>
              </w:rPr>
              <w:t>Quote or paraphras</w:t>
            </w:r>
            <w:r>
              <w:rPr>
                <w:sz w:val="16"/>
                <w:szCs w:val="16"/>
              </w:rPr>
              <w:t>e research, avoiding plagiarism</w:t>
            </w:r>
          </w:p>
          <w:p w:rsidR="001607B2" w:rsidRPr="001607B2" w:rsidRDefault="00EC3860" w:rsidP="00D12379">
            <w:pPr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W.4- Six+1 Traits; W.5 -The Writing Process; W.6 –Use technology keyboarding skills to produce and publish writing</w:t>
            </w:r>
            <w:r w:rsidR="0015127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W.10 – Write routinely, W.11 – Forms, W.12 - Strategies</w:t>
            </w:r>
          </w:p>
        </w:tc>
        <w:tc>
          <w:tcPr>
            <w:tcW w:w="7020" w:type="dxa"/>
          </w:tcPr>
          <w:p w:rsidR="00187193" w:rsidRPr="007928BF" w:rsidRDefault="00187193" w:rsidP="006C7DFC">
            <w:pPr>
              <w:rPr>
                <w:b/>
                <w:sz w:val="18"/>
                <w:szCs w:val="20"/>
                <w:u w:val="single"/>
              </w:rPr>
            </w:pPr>
            <w:r w:rsidRPr="00CF6228">
              <w:rPr>
                <w:b/>
                <w:sz w:val="18"/>
                <w:szCs w:val="16"/>
              </w:rPr>
              <w:t xml:space="preserve">Unit 4 Theme: </w:t>
            </w:r>
            <w:r w:rsidRPr="007928BF">
              <w:rPr>
                <w:b/>
                <w:sz w:val="18"/>
                <w:szCs w:val="16"/>
                <w:u w:val="single"/>
              </w:rPr>
              <w:t>Explorers, Pioneers, and Discoverers</w:t>
            </w:r>
            <w:r>
              <w:rPr>
                <w:b/>
                <w:sz w:val="18"/>
                <w:szCs w:val="20"/>
              </w:rPr>
              <w:t xml:space="preserve">–Main Genre: </w:t>
            </w:r>
            <w:r w:rsidRPr="007928BF">
              <w:rPr>
                <w:b/>
                <w:sz w:val="18"/>
                <w:szCs w:val="20"/>
                <w:u w:val="single"/>
              </w:rPr>
              <w:t>Classical Literature/Drama</w:t>
            </w:r>
          </w:p>
          <w:p w:rsidR="00187193" w:rsidRPr="000D048D" w:rsidRDefault="00187193" w:rsidP="006C7DFC">
            <w:pPr>
              <w:rPr>
                <w:b/>
                <w:sz w:val="18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Speaking and Listening:</w:t>
            </w:r>
            <w:r w:rsidR="000D048D">
              <w:rPr>
                <w:b/>
                <w:sz w:val="18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SL.1-3 </w:t>
            </w:r>
            <w:r w:rsidRPr="00CF6228">
              <w:rPr>
                <w:sz w:val="16"/>
                <w:szCs w:val="16"/>
              </w:rPr>
              <w:t>Participate in small group or whole class discussions</w:t>
            </w:r>
            <w:r>
              <w:rPr>
                <w:sz w:val="16"/>
                <w:szCs w:val="16"/>
              </w:rPr>
              <w:t xml:space="preserve">; </w:t>
            </w:r>
            <w:r w:rsidRPr="00CF6228">
              <w:rPr>
                <w:sz w:val="16"/>
                <w:szCs w:val="16"/>
              </w:rPr>
              <w:t>Give oral/multi-media presentations</w:t>
            </w:r>
            <w:r>
              <w:rPr>
                <w:sz w:val="16"/>
                <w:szCs w:val="16"/>
              </w:rPr>
              <w:t>;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F6228">
              <w:rPr>
                <w:sz w:val="16"/>
                <w:szCs w:val="16"/>
              </w:rPr>
              <w:t>Critically view oral/multi-media presentations</w:t>
            </w:r>
          </w:p>
          <w:p w:rsidR="00187193" w:rsidRPr="00CF6228" w:rsidRDefault="00187193" w:rsidP="006C7DFC">
            <w:pPr>
              <w:rPr>
                <w:b/>
                <w:sz w:val="20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Grammar and Conventions:</w:t>
            </w:r>
            <w:r w:rsidRPr="00FB061D">
              <w:rPr>
                <w:rFonts w:eastAsia="MS Mincho"/>
                <w:color w:val="000000"/>
                <w:sz w:val="14"/>
                <w:szCs w:val="16"/>
                <w:lang w:eastAsia="ja-JP"/>
              </w:rPr>
              <w:t xml:space="preserve"> </w:t>
            </w:r>
            <w:r w:rsidR="00A71E62">
              <w:rPr>
                <w:rFonts w:eastAsia="MS Mincho"/>
                <w:color w:val="000000"/>
                <w:sz w:val="16"/>
                <w:szCs w:val="16"/>
                <w:lang w:eastAsia="ja-JP"/>
              </w:rPr>
              <w:t>Review ALL grammar standards</w:t>
            </w:r>
          </w:p>
          <w:p w:rsidR="00187193" w:rsidRPr="0028425C" w:rsidRDefault="00187193" w:rsidP="006C7DFC">
            <w:pPr>
              <w:rPr>
                <w:sz w:val="16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Vocabulary:</w:t>
            </w:r>
            <w:r w:rsidRPr="00CF6228">
              <w:rPr>
                <w:sz w:val="16"/>
                <w:szCs w:val="20"/>
              </w:rPr>
              <w:t xml:space="preserve"> </w:t>
            </w:r>
            <w:r w:rsidR="00E37086">
              <w:rPr>
                <w:sz w:val="16"/>
                <w:szCs w:val="20"/>
              </w:rPr>
              <w:t>All L.4, L.4A, L.4B, L.4C, L.4D, L.5C, L.6</w:t>
            </w:r>
          </w:p>
          <w:p w:rsidR="00187193" w:rsidRPr="00801665" w:rsidRDefault="00187193" w:rsidP="00F84E2C">
            <w:pPr>
              <w:rPr>
                <w:b/>
                <w:sz w:val="18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Reading:</w:t>
            </w:r>
            <w:r w:rsidR="00801665">
              <w:rPr>
                <w:b/>
                <w:sz w:val="18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RF.1-RF.7-</w:t>
            </w:r>
            <w:r w:rsidRPr="00CF6228">
              <w:rPr>
                <w:sz w:val="16"/>
                <w:szCs w:val="20"/>
              </w:rPr>
              <w:t>Foundations of Reading</w:t>
            </w:r>
          </w:p>
          <w:p w:rsidR="00187193" w:rsidRDefault="00187193" w:rsidP="003F29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RL.1-Cite textual evidence to support analysis</w:t>
            </w:r>
          </w:p>
          <w:p w:rsidR="00187193" w:rsidRDefault="00165058" w:rsidP="003F29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RL.2A</w:t>
            </w:r>
            <w:r w:rsidR="00386F4C">
              <w:rPr>
                <w:sz w:val="16"/>
                <w:szCs w:val="20"/>
              </w:rPr>
              <w:t xml:space="preserve"> –</w:t>
            </w:r>
            <w:r>
              <w:rPr>
                <w:sz w:val="16"/>
                <w:szCs w:val="20"/>
              </w:rPr>
              <w:t>Theme</w:t>
            </w:r>
          </w:p>
          <w:p w:rsidR="00CF27A4" w:rsidRDefault="00CF27A4" w:rsidP="003F29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RL.3A - Plot unfolds; RL.3B - Static and dynamic character</w:t>
            </w:r>
          </w:p>
          <w:p w:rsidR="00187193" w:rsidRDefault="00187193" w:rsidP="003F29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RL.4B –Mood</w:t>
            </w:r>
          </w:p>
          <w:p w:rsidR="00B523A5" w:rsidRDefault="00CE290F" w:rsidP="003F29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RL.5 Analyze Text Structure </w:t>
            </w:r>
            <w:r w:rsidR="00783C8D">
              <w:rPr>
                <w:sz w:val="16"/>
                <w:szCs w:val="20"/>
              </w:rPr>
              <w:t xml:space="preserve">RL.6B -How POV shapes message. </w:t>
            </w:r>
          </w:p>
          <w:p w:rsidR="003F29AB" w:rsidRPr="003F29AB" w:rsidRDefault="003F29AB" w:rsidP="003F29AB">
            <w:pPr>
              <w:rPr>
                <w:sz w:val="16"/>
                <w:szCs w:val="20"/>
              </w:rPr>
            </w:pPr>
            <w:r w:rsidRPr="003F29AB">
              <w:rPr>
                <w:sz w:val="16"/>
                <w:szCs w:val="20"/>
              </w:rPr>
              <w:t xml:space="preserve">RL.7 </w:t>
            </w:r>
            <w:r>
              <w:rPr>
                <w:sz w:val="16"/>
                <w:szCs w:val="20"/>
              </w:rPr>
              <w:t>–</w:t>
            </w:r>
            <w:r w:rsidRPr="003F29AB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Compare/Contrast reading a text to it’s an audio, video or live version</w:t>
            </w:r>
          </w:p>
          <w:p w:rsidR="00187193" w:rsidRPr="00CF6228" w:rsidRDefault="00816424" w:rsidP="003F29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RL.9</w:t>
            </w:r>
            <w:r w:rsidR="00386F4C">
              <w:rPr>
                <w:sz w:val="16"/>
                <w:szCs w:val="20"/>
              </w:rPr>
              <w:t xml:space="preserve"> –</w:t>
            </w:r>
            <w:r w:rsidR="00187193">
              <w:rPr>
                <w:sz w:val="16"/>
                <w:szCs w:val="20"/>
              </w:rPr>
              <w:t xml:space="preserve">Compare/contrast texts of the similar themes/topics, </w:t>
            </w:r>
            <w:r>
              <w:rPr>
                <w:sz w:val="16"/>
                <w:szCs w:val="20"/>
              </w:rPr>
              <w:t>RL.10 -R</w:t>
            </w:r>
            <w:r w:rsidR="00187193">
              <w:rPr>
                <w:sz w:val="16"/>
                <w:szCs w:val="20"/>
              </w:rPr>
              <w:t xml:space="preserve">ead grade level </w:t>
            </w:r>
            <w:r>
              <w:rPr>
                <w:sz w:val="16"/>
                <w:szCs w:val="20"/>
              </w:rPr>
              <w:t>complex texts</w:t>
            </w:r>
          </w:p>
          <w:p w:rsidR="00187193" w:rsidRPr="00CF6228" w:rsidRDefault="00187193" w:rsidP="00F84E2C">
            <w:pPr>
              <w:rPr>
                <w:b/>
                <w:sz w:val="20"/>
                <w:szCs w:val="20"/>
              </w:rPr>
            </w:pPr>
            <w:r w:rsidRPr="00CF6228">
              <w:rPr>
                <w:sz w:val="16"/>
                <w:szCs w:val="16"/>
              </w:rPr>
              <w:t>RI.2A</w:t>
            </w:r>
            <w:r>
              <w:rPr>
                <w:sz w:val="16"/>
                <w:szCs w:val="16"/>
              </w:rPr>
              <w:t>-</w:t>
            </w:r>
            <w:r w:rsidRPr="00CF6228">
              <w:rPr>
                <w:sz w:val="16"/>
                <w:szCs w:val="16"/>
              </w:rPr>
              <w:t>Determine main idea of an informational text</w:t>
            </w:r>
            <w:r w:rsidR="008A6BEB">
              <w:rPr>
                <w:sz w:val="16"/>
                <w:szCs w:val="16"/>
              </w:rPr>
              <w:t xml:space="preserve">; </w:t>
            </w:r>
            <w:r w:rsidR="008A6BEB">
              <w:rPr>
                <w:sz w:val="16"/>
                <w:szCs w:val="20"/>
              </w:rPr>
              <w:t>RI.2B - Summary</w:t>
            </w:r>
          </w:p>
          <w:p w:rsidR="00187193" w:rsidRPr="00FB061D" w:rsidRDefault="00187193" w:rsidP="006F78E1">
            <w:pPr>
              <w:rPr>
                <w:b/>
                <w:sz w:val="18"/>
                <w:szCs w:val="20"/>
              </w:rPr>
            </w:pPr>
            <w:r w:rsidRPr="00FB061D">
              <w:rPr>
                <w:b/>
                <w:sz w:val="18"/>
                <w:szCs w:val="20"/>
              </w:rPr>
              <w:t>Writing:</w:t>
            </w:r>
          </w:p>
          <w:p w:rsidR="009E26AA" w:rsidRDefault="009E26AA" w:rsidP="009E26AA">
            <w:pPr>
              <w:shd w:val="clear" w:color="auto" w:fill="B8CCE4" w:themeFill="accent1" w:themeFillTint="66"/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W.2 - Literary Analysis</w:t>
            </w:r>
            <w:r w:rsidR="00ED565A">
              <w:rPr>
                <w:sz w:val="16"/>
                <w:szCs w:val="16"/>
              </w:rPr>
              <w:t xml:space="preserve"> Essay on 2 texts</w:t>
            </w:r>
            <w:r>
              <w:rPr>
                <w:sz w:val="16"/>
                <w:szCs w:val="16"/>
              </w:rPr>
              <w:t xml:space="preserve"> (RL.7-</w:t>
            </w:r>
            <w:r w:rsidR="001F2727">
              <w:rPr>
                <w:sz w:val="16"/>
                <w:szCs w:val="20"/>
              </w:rPr>
              <w:t>Compare contrast reading literature and filmed/live version</w:t>
            </w:r>
            <w:r>
              <w:rPr>
                <w:sz w:val="16"/>
                <w:szCs w:val="20"/>
              </w:rPr>
              <w:t>)</w:t>
            </w:r>
            <w:r>
              <w:rPr>
                <w:sz w:val="16"/>
                <w:szCs w:val="20"/>
                <w:shd w:val="clear" w:color="auto" w:fill="B8CCE4" w:themeFill="accent1" w:themeFillTint="6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</w:p>
          <w:p w:rsidR="00D12379" w:rsidRDefault="00D12379" w:rsidP="00276EFA">
            <w:pPr>
              <w:shd w:val="clear" w:color="auto" w:fill="FFFF00"/>
              <w:ind w:right="-11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W.1-Argument/Pe</w:t>
            </w:r>
            <w:r w:rsidR="00D17667">
              <w:rPr>
                <w:sz w:val="16"/>
                <w:szCs w:val="16"/>
              </w:rPr>
              <w:t xml:space="preserve">rsuasive </w:t>
            </w:r>
            <w:r w:rsidR="008B730B">
              <w:rPr>
                <w:sz w:val="16"/>
                <w:szCs w:val="16"/>
              </w:rPr>
              <w:t>L</w:t>
            </w:r>
            <w:r w:rsidR="00A317A7">
              <w:rPr>
                <w:sz w:val="16"/>
                <w:szCs w:val="16"/>
              </w:rPr>
              <w:t>etter</w:t>
            </w:r>
            <w:r w:rsidR="00ED565A">
              <w:rPr>
                <w:sz w:val="16"/>
                <w:szCs w:val="16"/>
              </w:rPr>
              <w:t xml:space="preserve"> </w:t>
            </w:r>
            <w:r w:rsidR="00D17667">
              <w:rPr>
                <w:sz w:val="16"/>
                <w:szCs w:val="16"/>
              </w:rPr>
              <w:t>with resear</w:t>
            </w:r>
            <w:r w:rsidR="00A317A7">
              <w:rPr>
                <w:sz w:val="16"/>
                <w:szCs w:val="16"/>
              </w:rPr>
              <w:t>ch</w:t>
            </w:r>
            <w:r w:rsidR="00CB737A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CB737A">
              <w:rPr>
                <w:sz w:val="16"/>
                <w:szCs w:val="16"/>
              </w:rPr>
              <w:t>from multiple sources</w:t>
            </w:r>
          </w:p>
          <w:p w:rsidR="00187193" w:rsidRDefault="00D12379" w:rsidP="003F29AB">
            <w:pPr>
              <w:ind w:right="-11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W.7 –</w:t>
            </w:r>
            <w:r w:rsidR="00187193">
              <w:rPr>
                <w:sz w:val="16"/>
                <w:szCs w:val="16"/>
              </w:rPr>
              <w:t>Research</w:t>
            </w:r>
            <w:r w:rsidR="00084EC8">
              <w:rPr>
                <w:sz w:val="16"/>
                <w:szCs w:val="16"/>
              </w:rPr>
              <w:t xml:space="preserve"> </w:t>
            </w:r>
            <w:r w:rsidR="00187193">
              <w:rPr>
                <w:sz w:val="16"/>
                <w:szCs w:val="16"/>
              </w:rPr>
              <w:t>that answers a question;</w:t>
            </w:r>
            <w:r w:rsidR="00FF1EA6">
              <w:rPr>
                <w:sz w:val="16"/>
                <w:szCs w:val="16"/>
              </w:rPr>
              <w:t xml:space="preserve"> W8A -</w:t>
            </w:r>
            <w:r w:rsidR="00187193">
              <w:rPr>
                <w:sz w:val="16"/>
                <w:szCs w:val="16"/>
              </w:rPr>
              <w:t xml:space="preserve"> gather relevant information; </w:t>
            </w:r>
            <w:r w:rsidR="00FF1EA6">
              <w:rPr>
                <w:sz w:val="16"/>
                <w:szCs w:val="16"/>
              </w:rPr>
              <w:t>W.8B - A</w:t>
            </w:r>
            <w:r w:rsidR="00187193">
              <w:rPr>
                <w:sz w:val="16"/>
                <w:szCs w:val="16"/>
              </w:rPr>
              <w:t>ssess credibili</w:t>
            </w:r>
            <w:r w:rsidR="00FF1EA6">
              <w:rPr>
                <w:sz w:val="16"/>
                <w:szCs w:val="16"/>
              </w:rPr>
              <w:t xml:space="preserve">ty and accuracy of sources; W.9 - </w:t>
            </w:r>
            <w:r w:rsidR="00187193">
              <w:rPr>
                <w:sz w:val="16"/>
                <w:szCs w:val="16"/>
              </w:rPr>
              <w:t>quote or paraphrase sources, avoiding plagiarism.</w:t>
            </w:r>
          </w:p>
          <w:p w:rsidR="00187193" w:rsidRPr="00F55ADA" w:rsidRDefault="00EC3860" w:rsidP="00EC3860">
            <w:pPr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W.4- Six+1 Traits; W.5 -The Writing Process; W.6 –Use technology keyboarding skills to produce and publish writing</w:t>
            </w:r>
            <w:r w:rsidR="0015127D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W.10 – Write routinely, W.11 – Forms, W.12 - Strategies</w:t>
            </w:r>
          </w:p>
        </w:tc>
      </w:tr>
    </w:tbl>
    <w:p w:rsidR="00187193" w:rsidRDefault="00187193" w:rsidP="00FD385C"/>
    <w:sectPr w:rsidR="00187193" w:rsidSect="00084E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90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25C" w:rsidRDefault="00B7225C" w:rsidP="00252087">
      <w:r>
        <w:separator/>
      </w:r>
    </w:p>
  </w:endnote>
  <w:endnote w:type="continuationSeparator" w:id="0">
    <w:p w:rsidR="00B7225C" w:rsidRDefault="00B7225C" w:rsidP="00252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89" w:rsidRDefault="00DF71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F8" w:rsidRDefault="00C527F8" w:rsidP="00C527F8">
    <w:pPr>
      <w:pStyle w:val="Footer"/>
      <w:rPr>
        <w:sz w:val="16"/>
      </w:rPr>
    </w:pPr>
    <w:r>
      <w:rPr>
        <w:sz w:val="16"/>
      </w:rPr>
      <w:t xml:space="preserve">Curriculum Map/4 Boxes Grade 6 ELA     </w:t>
    </w:r>
    <w:r w:rsidR="006A34E9">
      <w:rPr>
        <w:sz w:val="16"/>
      </w:rPr>
      <w:t>2014-2015</w:t>
    </w:r>
    <w:r>
      <w:rPr>
        <w:sz w:val="16"/>
      </w:rPr>
      <w:t xml:space="preserve">                                                                                </w:t>
    </w:r>
    <w:r w:rsidR="00D54B81">
      <w:rPr>
        <w:sz w:val="16"/>
      </w:rPr>
      <w:fldChar w:fldCharType="begin"/>
    </w:r>
    <w:r>
      <w:rPr>
        <w:sz w:val="16"/>
      </w:rPr>
      <w:instrText xml:space="preserve"> PAGE   \* MERGEFORMAT </w:instrText>
    </w:r>
    <w:r w:rsidR="00D54B81">
      <w:rPr>
        <w:sz w:val="16"/>
      </w:rPr>
      <w:fldChar w:fldCharType="separate"/>
    </w:r>
    <w:r w:rsidR="00552B94">
      <w:rPr>
        <w:noProof/>
        <w:sz w:val="16"/>
      </w:rPr>
      <w:t>1</w:t>
    </w:r>
    <w:r w:rsidR="00D54B81">
      <w:rPr>
        <w:sz w:val="16"/>
      </w:rPr>
      <w:fldChar w:fldCharType="end"/>
    </w:r>
    <w:r>
      <w:rPr>
        <w:sz w:val="16"/>
      </w:rPr>
      <w:t xml:space="preserve">                                                                                                </w:t>
    </w:r>
    <w:r w:rsidR="00DF7189">
      <w:rPr>
        <w:sz w:val="16"/>
      </w:rPr>
      <w:t xml:space="preserve">                  </w:t>
    </w:r>
    <w:r>
      <w:rPr>
        <w:sz w:val="16"/>
      </w:rPr>
      <w:t xml:space="preserve"> Brockton Public Schools</w:t>
    </w:r>
  </w:p>
  <w:p w:rsidR="00381269" w:rsidRDefault="003812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89" w:rsidRDefault="00DF71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25C" w:rsidRDefault="00B7225C" w:rsidP="00252087">
      <w:r>
        <w:separator/>
      </w:r>
    </w:p>
  </w:footnote>
  <w:footnote w:type="continuationSeparator" w:id="0">
    <w:p w:rsidR="00B7225C" w:rsidRDefault="00B7225C" w:rsidP="00252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89" w:rsidRDefault="00DF71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F8" w:rsidRDefault="00C527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89" w:rsidRDefault="00DF71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79F7"/>
    <w:multiLevelType w:val="hybridMultilevel"/>
    <w:tmpl w:val="99224B6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DC27A3"/>
    <w:multiLevelType w:val="hybridMultilevel"/>
    <w:tmpl w:val="CA9A0040"/>
    <w:lvl w:ilvl="0" w:tplc="8AB0ECD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2D45CF"/>
    <w:multiLevelType w:val="hybridMultilevel"/>
    <w:tmpl w:val="99224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B4372"/>
    <w:rsid w:val="000464BC"/>
    <w:rsid w:val="0005728C"/>
    <w:rsid w:val="00084EC8"/>
    <w:rsid w:val="000B4D58"/>
    <w:rsid w:val="000D019A"/>
    <w:rsid w:val="000D048D"/>
    <w:rsid w:val="000E0CD7"/>
    <w:rsid w:val="000E0F37"/>
    <w:rsid w:val="00106811"/>
    <w:rsid w:val="001151BF"/>
    <w:rsid w:val="00130CA1"/>
    <w:rsid w:val="001438FD"/>
    <w:rsid w:val="0015127D"/>
    <w:rsid w:val="00155D41"/>
    <w:rsid w:val="001603A0"/>
    <w:rsid w:val="001607B2"/>
    <w:rsid w:val="00165058"/>
    <w:rsid w:val="00187193"/>
    <w:rsid w:val="00195CDF"/>
    <w:rsid w:val="001B40BC"/>
    <w:rsid w:val="001B7F79"/>
    <w:rsid w:val="001C44A1"/>
    <w:rsid w:val="001D01F1"/>
    <w:rsid w:val="001D2681"/>
    <w:rsid w:val="001D7B7C"/>
    <w:rsid w:val="001E73C4"/>
    <w:rsid w:val="001F2727"/>
    <w:rsid w:val="00200027"/>
    <w:rsid w:val="00226E6A"/>
    <w:rsid w:val="00240C46"/>
    <w:rsid w:val="00252087"/>
    <w:rsid w:val="002566D6"/>
    <w:rsid w:val="00276EFA"/>
    <w:rsid w:val="00280C86"/>
    <w:rsid w:val="0028425C"/>
    <w:rsid w:val="002E34F9"/>
    <w:rsid w:val="002E5269"/>
    <w:rsid w:val="002E54B4"/>
    <w:rsid w:val="002E5EAC"/>
    <w:rsid w:val="002F6C94"/>
    <w:rsid w:val="00305CAC"/>
    <w:rsid w:val="0031459C"/>
    <w:rsid w:val="003250A6"/>
    <w:rsid w:val="003303D9"/>
    <w:rsid w:val="00362EEC"/>
    <w:rsid w:val="00370E0A"/>
    <w:rsid w:val="00381269"/>
    <w:rsid w:val="00385D27"/>
    <w:rsid w:val="00386F4C"/>
    <w:rsid w:val="003C4AC1"/>
    <w:rsid w:val="003E78F8"/>
    <w:rsid w:val="003F29AB"/>
    <w:rsid w:val="004170A5"/>
    <w:rsid w:val="00424696"/>
    <w:rsid w:val="0044324A"/>
    <w:rsid w:val="0045610E"/>
    <w:rsid w:val="004E16F9"/>
    <w:rsid w:val="004E5206"/>
    <w:rsid w:val="00535123"/>
    <w:rsid w:val="00547908"/>
    <w:rsid w:val="00552B94"/>
    <w:rsid w:val="005650A1"/>
    <w:rsid w:val="0059262B"/>
    <w:rsid w:val="005C5BE0"/>
    <w:rsid w:val="005E33D4"/>
    <w:rsid w:val="00611F16"/>
    <w:rsid w:val="006307A1"/>
    <w:rsid w:val="00684FD0"/>
    <w:rsid w:val="006A34E9"/>
    <w:rsid w:val="006C7B27"/>
    <w:rsid w:val="006C7DFC"/>
    <w:rsid w:val="006E33B0"/>
    <w:rsid w:val="006F31A7"/>
    <w:rsid w:val="006F78E1"/>
    <w:rsid w:val="0070357F"/>
    <w:rsid w:val="00735246"/>
    <w:rsid w:val="0076044F"/>
    <w:rsid w:val="00781C98"/>
    <w:rsid w:val="00783C8D"/>
    <w:rsid w:val="007928BF"/>
    <w:rsid w:val="007A5CBC"/>
    <w:rsid w:val="007B6A1B"/>
    <w:rsid w:val="007C4095"/>
    <w:rsid w:val="007C6C1C"/>
    <w:rsid w:val="007E5E77"/>
    <w:rsid w:val="007F0164"/>
    <w:rsid w:val="00801665"/>
    <w:rsid w:val="008140C9"/>
    <w:rsid w:val="00816424"/>
    <w:rsid w:val="0082425A"/>
    <w:rsid w:val="00864D5C"/>
    <w:rsid w:val="008A6BEB"/>
    <w:rsid w:val="008B5E5B"/>
    <w:rsid w:val="008B730B"/>
    <w:rsid w:val="008C05D2"/>
    <w:rsid w:val="008E045D"/>
    <w:rsid w:val="008E4033"/>
    <w:rsid w:val="008E45A1"/>
    <w:rsid w:val="008F324E"/>
    <w:rsid w:val="00920943"/>
    <w:rsid w:val="00943ED2"/>
    <w:rsid w:val="00982C6C"/>
    <w:rsid w:val="00982E15"/>
    <w:rsid w:val="009A0A2E"/>
    <w:rsid w:val="009A1146"/>
    <w:rsid w:val="009B4372"/>
    <w:rsid w:val="009C5562"/>
    <w:rsid w:val="009E26AA"/>
    <w:rsid w:val="00A0199E"/>
    <w:rsid w:val="00A14650"/>
    <w:rsid w:val="00A21F39"/>
    <w:rsid w:val="00A22998"/>
    <w:rsid w:val="00A270C6"/>
    <w:rsid w:val="00A317A7"/>
    <w:rsid w:val="00A56219"/>
    <w:rsid w:val="00A71E62"/>
    <w:rsid w:val="00AA1234"/>
    <w:rsid w:val="00AD57B5"/>
    <w:rsid w:val="00AE07B7"/>
    <w:rsid w:val="00AF550B"/>
    <w:rsid w:val="00B01DAB"/>
    <w:rsid w:val="00B04F7C"/>
    <w:rsid w:val="00B0593E"/>
    <w:rsid w:val="00B523A5"/>
    <w:rsid w:val="00B53B39"/>
    <w:rsid w:val="00B7225C"/>
    <w:rsid w:val="00B95757"/>
    <w:rsid w:val="00BB2D17"/>
    <w:rsid w:val="00BD4594"/>
    <w:rsid w:val="00C1594D"/>
    <w:rsid w:val="00C31D2B"/>
    <w:rsid w:val="00C41D93"/>
    <w:rsid w:val="00C527F8"/>
    <w:rsid w:val="00C620B5"/>
    <w:rsid w:val="00CB51B8"/>
    <w:rsid w:val="00CB737A"/>
    <w:rsid w:val="00CC3B9B"/>
    <w:rsid w:val="00CD7FE9"/>
    <w:rsid w:val="00CE290F"/>
    <w:rsid w:val="00CF27A4"/>
    <w:rsid w:val="00CF6228"/>
    <w:rsid w:val="00D118C1"/>
    <w:rsid w:val="00D12379"/>
    <w:rsid w:val="00D17667"/>
    <w:rsid w:val="00D23F2D"/>
    <w:rsid w:val="00D47D33"/>
    <w:rsid w:val="00D54B81"/>
    <w:rsid w:val="00D564E6"/>
    <w:rsid w:val="00D613B3"/>
    <w:rsid w:val="00D61599"/>
    <w:rsid w:val="00D64E4F"/>
    <w:rsid w:val="00D6692B"/>
    <w:rsid w:val="00D720D9"/>
    <w:rsid w:val="00D75390"/>
    <w:rsid w:val="00D87A4A"/>
    <w:rsid w:val="00DB2F70"/>
    <w:rsid w:val="00DC32F6"/>
    <w:rsid w:val="00DC7825"/>
    <w:rsid w:val="00DE636B"/>
    <w:rsid w:val="00DE6DEF"/>
    <w:rsid w:val="00DF7189"/>
    <w:rsid w:val="00E07DD8"/>
    <w:rsid w:val="00E168E6"/>
    <w:rsid w:val="00E37086"/>
    <w:rsid w:val="00E37985"/>
    <w:rsid w:val="00E52202"/>
    <w:rsid w:val="00E670F1"/>
    <w:rsid w:val="00E940E2"/>
    <w:rsid w:val="00EC044A"/>
    <w:rsid w:val="00EC3860"/>
    <w:rsid w:val="00ED447F"/>
    <w:rsid w:val="00ED565A"/>
    <w:rsid w:val="00F123C4"/>
    <w:rsid w:val="00F2546F"/>
    <w:rsid w:val="00F463EC"/>
    <w:rsid w:val="00F5445E"/>
    <w:rsid w:val="00F55ADA"/>
    <w:rsid w:val="00F61BE7"/>
    <w:rsid w:val="00F84E2C"/>
    <w:rsid w:val="00F97D7F"/>
    <w:rsid w:val="00FA7647"/>
    <w:rsid w:val="00FB061D"/>
    <w:rsid w:val="00FB6E58"/>
    <w:rsid w:val="00FC4798"/>
    <w:rsid w:val="00FD385C"/>
    <w:rsid w:val="00FF1EA6"/>
    <w:rsid w:val="00FF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7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B437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4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4372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1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26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7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B437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4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4372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1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269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header" Target="header1.xml"/>
  <Relationship Id="rId13" Type="http://schemas.openxmlformats.org/officeDocument/2006/relationships/header" Target="header2.xml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3.xml"/>
  <Relationship Id="rId17" Type="http://schemas.openxmlformats.org/officeDocument/2006/relationships/footer" Target="footer3.xml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customXml" Target="../customXml/item2.xml"/>
  <Relationship Id="rId20" Type="http://schemas.microsoft.com/office/2007/relationships/stylesWithEffects" Target="stylesWithEffects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customXml" Target="../customXml/item5.xml"/>
  <Relationship Id="rId6" Type="http://schemas.openxmlformats.org/officeDocument/2006/relationships/numbering" Target="numbering.xml"/>
  <Relationship Id="rId7" Type="http://schemas.openxmlformats.org/officeDocument/2006/relationships/styles" Target="style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DESE-231-14271</_dlc_DocId>
    <_dlc_DocIdUrl xmlns="733efe1c-5bbe-4968-87dc-d400e65c879f">
      <Url>https://sharepoint.doemass.org/ese/webteam/cps/_layouts/DocIdRedir.aspx?ID=DESE-231-14271</Url>
      <Description>DESE-231-14271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0D20-E058-4F16-9879-D81B3540B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14DEF-6C0E-4E4A-BB72-DB17441CF9C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3F820BB-0129-4599-A87C-BFB0B46A33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6DEBA1-0BE9-4BFC-AE61-A1F9FB38F9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20D355-37CF-40EB-B96A-B88C639A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</Words>
  <Characters>4792</Characters>
  <Application>Microsoft Office Word</Application>
  <DocSecurity>0</DocSecurity>
  <Lines>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 Grade 6 Brocton Curriculum Ma[</vt:lpstr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2015-03-02T17:21:00Z</dcterms:created>
  <dc:creator>ESE</dc:creator>
  <lastModifiedBy>dzou</lastModifiedBy>
  <lastPrinted>2014-07-07T13:53:00Z</lastPrinted>
  <dcterms:modified xsi:type="dcterms:W3CDTF">2015-03-05T18:51:00Z</dcterms:modified>
  <revision>4</revision>
  <dc:title>ELA Grade 6 Brocton Curriculum Map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5 2015</vt:lpwstr>
  </property>
</Properties>
</file>