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8"/>
        <w:gridCol w:w="7200"/>
      </w:tblGrid>
      <w:tr w:rsidR="009A03FD" w:rsidRPr="001B7F79" w:rsidTr="00265F57">
        <w:trPr>
          <w:trHeight w:val="350"/>
        </w:trPr>
        <w:tc>
          <w:tcPr>
            <w:tcW w:w="13698" w:type="dxa"/>
            <w:gridSpan w:val="2"/>
            <w:shd w:val="clear" w:color="auto" w:fill="FFFF99"/>
          </w:tcPr>
          <w:p w:rsidR="009A03FD" w:rsidRPr="004E5206" w:rsidRDefault="006C57B7" w:rsidP="00AC50C4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ELA</w:t>
            </w:r>
            <w:r w:rsidR="009A03FD" w:rsidRPr="00CF6228">
              <w:rPr>
                <w:b/>
                <w:sz w:val="22"/>
                <w:szCs w:val="16"/>
              </w:rPr>
              <w:t xml:space="preserve"> </w:t>
            </w:r>
            <w:r w:rsidR="00AC50C4" w:rsidRPr="00CF6228">
              <w:rPr>
                <w:b/>
                <w:sz w:val="22"/>
                <w:szCs w:val="16"/>
              </w:rPr>
              <w:t xml:space="preserve">Grade </w:t>
            </w:r>
            <w:r w:rsidR="00AC50C4">
              <w:rPr>
                <w:b/>
                <w:sz w:val="22"/>
                <w:szCs w:val="16"/>
              </w:rPr>
              <w:t xml:space="preserve">8 </w:t>
            </w:r>
            <w:r w:rsidR="009A03FD" w:rsidRPr="00CF6228">
              <w:rPr>
                <w:b/>
                <w:sz w:val="22"/>
                <w:szCs w:val="16"/>
              </w:rPr>
              <w:t>Abbreviated Common Unit Frames</w:t>
            </w:r>
          </w:p>
        </w:tc>
      </w:tr>
      <w:tr w:rsidR="009A03FD" w:rsidRPr="001B7F79" w:rsidTr="00265F57">
        <w:trPr>
          <w:trHeight w:val="3608"/>
        </w:trPr>
        <w:tc>
          <w:tcPr>
            <w:tcW w:w="6498" w:type="dxa"/>
            <w:shd w:val="clear" w:color="auto" w:fill="FFFFFF"/>
          </w:tcPr>
          <w:p w:rsidR="009A03FD" w:rsidRPr="00E064DC" w:rsidRDefault="009A03FD" w:rsidP="00461BA8">
            <w:pPr>
              <w:rPr>
                <w:b/>
                <w:sz w:val="18"/>
                <w:szCs w:val="18"/>
              </w:rPr>
            </w:pPr>
            <w:r w:rsidRPr="00E064DC">
              <w:rPr>
                <w:b/>
                <w:sz w:val="18"/>
                <w:szCs w:val="18"/>
              </w:rPr>
              <w:t xml:space="preserve">Unit 1 Theme: </w:t>
            </w:r>
            <w:r w:rsidRPr="00E064DC">
              <w:rPr>
                <w:b/>
                <w:sz w:val="18"/>
                <w:szCs w:val="18"/>
                <w:u w:val="single"/>
              </w:rPr>
              <w:t>Personal Discoveries</w:t>
            </w:r>
            <w:r w:rsidRPr="00E064DC">
              <w:rPr>
                <w:b/>
                <w:sz w:val="18"/>
                <w:szCs w:val="18"/>
              </w:rPr>
              <w:t xml:space="preserve"> –Main Genre: </w:t>
            </w:r>
            <w:r w:rsidRPr="00E064DC">
              <w:rPr>
                <w:b/>
                <w:sz w:val="18"/>
                <w:szCs w:val="18"/>
                <w:u w:val="single"/>
              </w:rPr>
              <w:t>Novels or Short Stories</w:t>
            </w:r>
          </w:p>
          <w:p w:rsidR="009A03FD" w:rsidRPr="00E064DC" w:rsidRDefault="009A03FD" w:rsidP="00461BA8">
            <w:pPr>
              <w:rPr>
                <w:b/>
                <w:sz w:val="18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Speaking and Listening:</w:t>
            </w:r>
          </w:p>
          <w:p w:rsidR="009A03FD" w:rsidRDefault="009A03FD" w:rsidP="00461BA8">
            <w:pPr>
              <w:rPr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>SL.1 Participate in small group or whole class discussions</w:t>
            </w:r>
          </w:p>
          <w:p w:rsidR="009A03FD" w:rsidRPr="00E064DC" w:rsidRDefault="009A03FD" w:rsidP="00461BA8">
            <w:pPr>
              <w:rPr>
                <w:b/>
                <w:sz w:val="18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Grammar and Conventions:</w:t>
            </w:r>
          </w:p>
          <w:p w:rsidR="009A03FD" w:rsidRPr="00770C40" w:rsidRDefault="009A03FD" w:rsidP="00461BA8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770C40">
              <w:rPr>
                <w:rFonts w:eastAsia="MS Mincho"/>
                <w:color w:val="000000"/>
                <w:sz w:val="16"/>
                <w:szCs w:val="16"/>
                <w:lang w:eastAsia="ja-JP"/>
              </w:rPr>
              <w:t>L.1 Demonstrate command of the conventions of standard English</w:t>
            </w:r>
          </w:p>
          <w:p w:rsidR="009A03FD" w:rsidRPr="00770C40" w:rsidRDefault="00DB0ACB" w:rsidP="00DB0ACB">
            <w:pPr>
              <w:pStyle w:val="Style"/>
              <w:ind w:left="360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L.1A </w:t>
            </w:r>
            <w:r w:rsidR="009A03FD" w:rsidRPr="00770C40">
              <w:rPr>
                <w:color w:val="000000"/>
                <w:sz w:val="16"/>
                <w:szCs w:val="16"/>
              </w:rPr>
              <w:t>Explain the function of verbals (gerunds, participl</w:t>
            </w:r>
            <w:r w:rsidR="00461BA8" w:rsidRPr="00770C40">
              <w:rPr>
                <w:color w:val="000000"/>
                <w:sz w:val="16"/>
                <w:szCs w:val="16"/>
              </w:rPr>
              <w:t>es, infinitives) in general and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A03FD" w:rsidRPr="00770C40">
              <w:rPr>
                <w:color w:val="000000"/>
                <w:sz w:val="16"/>
                <w:szCs w:val="16"/>
              </w:rPr>
              <w:t>their function in particular sentences;</w:t>
            </w:r>
            <w:r w:rsidR="00A603A9">
              <w:rPr>
                <w:color w:val="000000"/>
                <w:sz w:val="16"/>
                <w:szCs w:val="16"/>
              </w:rPr>
              <w:t xml:space="preserve"> L.2B</w:t>
            </w:r>
            <w:r w:rsidR="009A03FD" w:rsidRPr="00770C40">
              <w:rPr>
                <w:color w:val="000000"/>
                <w:sz w:val="16"/>
                <w:szCs w:val="16"/>
              </w:rPr>
              <w:t xml:space="preserve"> </w:t>
            </w:r>
            <w:r w:rsidR="009A03FD" w:rsidRPr="00770C40">
              <w:rPr>
                <w:sz w:val="16"/>
                <w:szCs w:val="16"/>
              </w:rPr>
              <w:t>Use an ellipsis to indicate an omission.</w:t>
            </w:r>
          </w:p>
          <w:p w:rsidR="009A03FD" w:rsidRPr="0028425C" w:rsidRDefault="009A03FD" w:rsidP="00461BA8">
            <w:pPr>
              <w:rPr>
                <w:sz w:val="16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Vocabulary:</w:t>
            </w:r>
            <w:r w:rsidR="00DB0ACB">
              <w:rPr>
                <w:sz w:val="16"/>
                <w:szCs w:val="20"/>
              </w:rPr>
              <w:t xml:space="preserve"> All L.4, L.4A, L.4B, L.4C, L.4D, L.5C, L.6</w:t>
            </w:r>
          </w:p>
          <w:p w:rsidR="009A03FD" w:rsidRPr="00C877B1" w:rsidRDefault="009A03FD" w:rsidP="00461BA8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r w:rsidRPr="00E064DC">
                <w:rPr>
                  <w:b/>
                  <w:sz w:val="18"/>
                  <w:szCs w:val="20"/>
                </w:rPr>
                <w:t>Reading</w:t>
              </w:r>
            </w:smartTag>
            <w:r w:rsidRPr="00E064DC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 xml:space="preserve">Foundations of </w:t>
            </w:r>
            <w:smartTag w:uri="urn:schemas-microsoft-com:office:smarttags" w:element="place">
              <w:smartTag w:uri="urn:schemas-microsoft-com:office:smarttags" w:element="City">
                <w:r w:rsidRPr="00CF6228">
                  <w:rPr>
                    <w:sz w:val="16"/>
                    <w:szCs w:val="20"/>
                  </w:rPr>
                  <w:t>Reading</w:t>
                </w:r>
              </w:smartTag>
            </w:smartTag>
          </w:p>
          <w:p w:rsidR="009A03FD" w:rsidRDefault="008D3E7C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RL.1 - </w:t>
            </w:r>
            <w:r w:rsidR="009A03FD">
              <w:rPr>
                <w:sz w:val="16"/>
                <w:szCs w:val="20"/>
              </w:rPr>
              <w:t>Cite textual evidence to support analysis</w:t>
            </w:r>
          </w:p>
          <w:p w:rsidR="00E1530A" w:rsidRDefault="00E1530A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RL.2A </w:t>
            </w:r>
            <w:r w:rsidR="009A03FD">
              <w:rPr>
                <w:sz w:val="16"/>
                <w:szCs w:val="20"/>
              </w:rPr>
              <w:t xml:space="preserve"> – Theme</w:t>
            </w:r>
            <w:r w:rsidR="00ED74B6">
              <w:rPr>
                <w:sz w:val="16"/>
                <w:szCs w:val="20"/>
              </w:rPr>
              <w:t xml:space="preserve">; RL.2B – Summary </w:t>
            </w:r>
            <w:r w:rsidR="009A03FD">
              <w:rPr>
                <w:sz w:val="16"/>
                <w:szCs w:val="20"/>
              </w:rPr>
              <w:t xml:space="preserve"> </w:t>
            </w:r>
          </w:p>
          <w:p w:rsidR="009A03FD" w:rsidRDefault="009A03FD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RL.3 – Analyze how incidents or dialogue effect plot and characters</w:t>
            </w:r>
            <w:r w:rsidR="00264AFF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(cause/effect)</w:t>
            </w:r>
          </w:p>
          <w:p w:rsidR="009A03FD" w:rsidRDefault="003C50C1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RL.4B</w:t>
            </w:r>
            <w:r w:rsidR="004579DE">
              <w:rPr>
                <w:sz w:val="16"/>
                <w:szCs w:val="20"/>
              </w:rPr>
              <w:t xml:space="preserve"> – M</w:t>
            </w:r>
            <w:r w:rsidR="009A03FD">
              <w:rPr>
                <w:sz w:val="16"/>
                <w:szCs w:val="20"/>
              </w:rPr>
              <w:t>ood</w:t>
            </w:r>
            <w:r>
              <w:rPr>
                <w:sz w:val="16"/>
                <w:szCs w:val="20"/>
              </w:rPr>
              <w:t xml:space="preserve">;  </w:t>
            </w:r>
            <w:r w:rsidR="00864118">
              <w:rPr>
                <w:sz w:val="16"/>
                <w:szCs w:val="20"/>
              </w:rPr>
              <w:t xml:space="preserve">RL.4C - Analyze figurative language; </w:t>
            </w:r>
            <w:r>
              <w:rPr>
                <w:sz w:val="16"/>
                <w:szCs w:val="20"/>
              </w:rPr>
              <w:t>RL.4E</w:t>
            </w:r>
            <w:r w:rsidR="009A03FD">
              <w:rPr>
                <w:sz w:val="16"/>
                <w:szCs w:val="20"/>
              </w:rPr>
              <w:t xml:space="preserve"> </w:t>
            </w:r>
            <w:r w:rsidR="00864118">
              <w:rPr>
                <w:sz w:val="16"/>
                <w:szCs w:val="20"/>
              </w:rPr>
              <w:t xml:space="preserve">- </w:t>
            </w:r>
            <w:r>
              <w:rPr>
                <w:sz w:val="16"/>
                <w:szCs w:val="20"/>
              </w:rPr>
              <w:t>Analyze analogies/allusions</w:t>
            </w:r>
          </w:p>
          <w:p w:rsidR="009A03FD" w:rsidRDefault="009A03FD" w:rsidP="00BA08F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RL.</w:t>
            </w:r>
            <w:r w:rsidR="00CD167A">
              <w:rPr>
                <w:sz w:val="16"/>
                <w:szCs w:val="20"/>
              </w:rPr>
              <w:t>6</w:t>
            </w:r>
            <w:r w:rsidR="00E52D06">
              <w:rPr>
                <w:sz w:val="16"/>
                <w:szCs w:val="20"/>
              </w:rPr>
              <w:t>A</w:t>
            </w:r>
            <w:r>
              <w:rPr>
                <w:sz w:val="16"/>
                <w:szCs w:val="20"/>
              </w:rPr>
              <w:t>–</w:t>
            </w:r>
            <w:r w:rsidR="00E52D06">
              <w:rPr>
                <w:sz w:val="16"/>
                <w:szCs w:val="20"/>
              </w:rPr>
              <w:t xml:space="preserve"> Identify p</w:t>
            </w:r>
            <w:r w:rsidR="004579DE">
              <w:rPr>
                <w:sz w:val="16"/>
                <w:szCs w:val="20"/>
              </w:rPr>
              <w:t>oint of view;</w:t>
            </w:r>
            <w:r w:rsidR="00E52D06">
              <w:rPr>
                <w:sz w:val="16"/>
                <w:szCs w:val="20"/>
              </w:rPr>
              <w:t xml:space="preserve"> RL.6B – </w:t>
            </w:r>
            <w:r w:rsidR="00AA0B7E">
              <w:rPr>
                <w:sz w:val="16"/>
                <w:szCs w:val="16"/>
              </w:rPr>
              <w:t xml:space="preserve">Analyze </w:t>
            </w:r>
            <w:r w:rsidR="00864118">
              <w:rPr>
                <w:sz w:val="16"/>
                <w:szCs w:val="16"/>
              </w:rPr>
              <w:t xml:space="preserve">how </w:t>
            </w:r>
            <w:r w:rsidR="00AA0B7E">
              <w:rPr>
                <w:sz w:val="16"/>
                <w:szCs w:val="16"/>
              </w:rPr>
              <w:t>differences in POV of character and audience (</w:t>
            </w:r>
            <w:r w:rsidR="00040DB4">
              <w:rPr>
                <w:sz w:val="16"/>
                <w:szCs w:val="16"/>
              </w:rPr>
              <w:t xml:space="preserve">situational, verbal, </w:t>
            </w:r>
            <w:r w:rsidR="00AA0B7E">
              <w:rPr>
                <w:sz w:val="16"/>
                <w:szCs w:val="16"/>
              </w:rPr>
              <w:t>dramatic irony)</w:t>
            </w:r>
            <w:r w:rsidR="00BA08FB">
              <w:rPr>
                <w:sz w:val="16"/>
                <w:szCs w:val="16"/>
              </w:rPr>
              <w:t xml:space="preserve"> create suspense/humor</w:t>
            </w:r>
            <w:r w:rsidR="00864118">
              <w:rPr>
                <w:sz w:val="16"/>
                <w:szCs w:val="16"/>
              </w:rPr>
              <w:t xml:space="preserve"> </w:t>
            </w:r>
          </w:p>
          <w:p w:rsidR="00A051BD" w:rsidRDefault="00A051BD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RL.7 – Analyze how a film version stays faithful/departs from text</w:t>
            </w:r>
          </w:p>
          <w:p w:rsidR="009A03FD" w:rsidRPr="00CF6228" w:rsidRDefault="006113B6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 10 - R</w:t>
            </w:r>
            <w:r w:rsidR="000A13D5">
              <w:rPr>
                <w:sz w:val="16"/>
                <w:szCs w:val="20"/>
              </w:rPr>
              <w:t>ead grade level</w:t>
            </w:r>
            <w:r w:rsidR="00B80A3F">
              <w:rPr>
                <w:sz w:val="16"/>
                <w:szCs w:val="20"/>
              </w:rPr>
              <w:t xml:space="preserve"> complex</w:t>
            </w:r>
            <w:r w:rsidR="000A13D5">
              <w:rPr>
                <w:sz w:val="16"/>
                <w:szCs w:val="20"/>
              </w:rPr>
              <w:t xml:space="preserve"> texts</w:t>
            </w:r>
          </w:p>
          <w:p w:rsidR="009A03FD" w:rsidRPr="00CF6228" w:rsidRDefault="009A03FD" w:rsidP="00461BA8">
            <w:pPr>
              <w:rPr>
                <w:b/>
                <w:sz w:val="20"/>
                <w:szCs w:val="20"/>
              </w:rPr>
            </w:pPr>
            <w:r w:rsidRPr="00CF6228">
              <w:rPr>
                <w:sz w:val="16"/>
                <w:szCs w:val="16"/>
              </w:rPr>
              <w:t xml:space="preserve">RI.2A Determine </w:t>
            </w:r>
            <w:r w:rsidR="006113B6">
              <w:rPr>
                <w:sz w:val="16"/>
                <w:szCs w:val="16"/>
              </w:rPr>
              <w:t>central/</w:t>
            </w:r>
            <w:r w:rsidRPr="00CF6228">
              <w:rPr>
                <w:sz w:val="16"/>
                <w:szCs w:val="16"/>
              </w:rPr>
              <w:t>main idea of an informational text</w:t>
            </w:r>
          </w:p>
          <w:p w:rsidR="009A03FD" w:rsidRPr="00E064DC" w:rsidRDefault="009A03FD" w:rsidP="00461BA8">
            <w:pPr>
              <w:rPr>
                <w:b/>
                <w:sz w:val="18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Writing:</w:t>
            </w:r>
          </w:p>
          <w:p w:rsidR="00CB0C86" w:rsidRDefault="00CB0C86" w:rsidP="00CB0C86">
            <w:pPr>
              <w:shd w:val="clear" w:color="auto" w:fill="B8CCE4" w:themeFill="accent1" w:themeFillTint="66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W.3-</w:t>
            </w:r>
            <w:r w:rsidRPr="00280C86">
              <w:rPr>
                <w:sz w:val="16"/>
                <w:szCs w:val="16"/>
              </w:rPr>
              <w:t>Narrative</w:t>
            </w:r>
            <w:r w:rsidR="00A876A7">
              <w:rPr>
                <w:sz w:val="16"/>
                <w:szCs w:val="16"/>
              </w:rPr>
              <w:t xml:space="preserve"> on 1 text –real/</w:t>
            </w:r>
            <w:r>
              <w:rPr>
                <w:sz w:val="16"/>
                <w:szCs w:val="16"/>
              </w:rPr>
              <w:t xml:space="preserve"> imagined events that demonstrate understanding of literary concepts </w:t>
            </w:r>
          </w:p>
          <w:p w:rsidR="00CB0C86" w:rsidRDefault="00CB0C86" w:rsidP="00CB0C86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W.2- Literary Analysis essay on 2 texts (RL.3- Effect of dialogue and events on character)</w:t>
            </w:r>
          </w:p>
          <w:p w:rsidR="00CB0C86" w:rsidRDefault="002C23CF" w:rsidP="00CB0C86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W.2-Literary Analysis Essay </w:t>
            </w:r>
            <w:r w:rsidR="00A876A7">
              <w:rPr>
                <w:sz w:val="16"/>
                <w:szCs w:val="16"/>
              </w:rPr>
              <w:t>on 2 texts</w:t>
            </w:r>
            <w:r>
              <w:rPr>
                <w:sz w:val="16"/>
                <w:szCs w:val="16"/>
              </w:rPr>
              <w:t xml:space="preserve"> (RL.6B- Differe</w:t>
            </w:r>
            <w:r w:rsidR="004D0EFB">
              <w:rPr>
                <w:sz w:val="16"/>
                <w:szCs w:val="16"/>
              </w:rPr>
              <w:t>nce in point of view create effects such as suspense/humor</w:t>
            </w:r>
            <w:r>
              <w:rPr>
                <w:sz w:val="16"/>
                <w:szCs w:val="16"/>
              </w:rPr>
              <w:t>)</w:t>
            </w:r>
          </w:p>
          <w:p w:rsidR="009A03FD" w:rsidRPr="00920943" w:rsidRDefault="00CB0C86" w:rsidP="00265F57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writingW.10 – Write routinely, W.11 – Forms, W.12 - Strategies</w:t>
            </w:r>
          </w:p>
        </w:tc>
        <w:tc>
          <w:tcPr>
            <w:tcW w:w="7200" w:type="dxa"/>
            <w:shd w:val="clear" w:color="auto" w:fill="FFFFFF"/>
          </w:tcPr>
          <w:p w:rsidR="009A03FD" w:rsidRPr="00E064DC" w:rsidRDefault="009A03FD" w:rsidP="00461BA8">
            <w:pPr>
              <w:rPr>
                <w:b/>
                <w:sz w:val="18"/>
                <w:szCs w:val="18"/>
              </w:rPr>
            </w:pPr>
            <w:r w:rsidRPr="00E064DC">
              <w:rPr>
                <w:b/>
                <w:sz w:val="18"/>
                <w:szCs w:val="18"/>
              </w:rPr>
              <w:t xml:space="preserve">Unit 2 Theme: </w:t>
            </w:r>
            <w:r w:rsidRPr="00E064DC">
              <w:rPr>
                <w:b/>
                <w:sz w:val="18"/>
                <w:szCs w:val="18"/>
                <w:u w:val="single"/>
              </w:rPr>
              <w:t>Changing Perceptions</w:t>
            </w:r>
            <w:r w:rsidRPr="00E064DC">
              <w:rPr>
                <w:b/>
                <w:sz w:val="18"/>
                <w:szCs w:val="18"/>
              </w:rPr>
              <w:t xml:space="preserve">–Main Genre: </w:t>
            </w:r>
            <w:r w:rsidRPr="00E064DC">
              <w:rPr>
                <w:b/>
                <w:sz w:val="18"/>
                <w:szCs w:val="18"/>
                <w:u w:val="single"/>
              </w:rPr>
              <w:t>Informational Texts</w:t>
            </w:r>
          </w:p>
          <w:p w:rsidR="009A03FD" w:rsidRPr="00E064DC" w:rsidRDefault="009A03FD" w:rsidP="00461BA8">
            <w:pPr>
              <w:rPr>
                <w:b/>
                <w:sz w:val="18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Speaking and Listening:</w:t>
            </w:r>
          </w:p>
          <w:p w:rsidR="009A03FD" w:rsidRPr="0028425C" w:rsidRDefault="009A03FD" w:rsidP="00461BA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SL.1-3 </w:t>
            </w:r>
            <w:r w:rsidRPr="00CF6228">
              <w:rPr>
                <w:sz w:val="16"/>
                <w:szCs w:val="16"/>
              </w:rPr>
              <w:t>Participate in small group or whole class discussions</w:t>
            </w:r>
            <w:r>
              <w:rPr>
                <w:sz w:val="16"/>
                <w:szCs w:val="16"/>
              </w:rPr>
              <w:t xml:space="preserve">; </w:t>
            </w:r>
            <w:r w:rsidRPr="00CF6228">
              <w:rPr>
                <w:sz w:val="16"/>
                <w:szCs w:val="16"/>
              </w:rPr>
              <w:t>Give oral/multi-media presentations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6228">
              <w:rPr>
                <w:sz w:val="16"/>
                <w:szCs w:val="16"/>
              </w:rPr>
              <w:t>Critically view oral/multi-media presentations</w:t>
            </w:r>
          </w:p>
          <w:p w:rsidR="009A03FD" w:rsidRPr="00E064DC" w:rsidRDefault="009A03FD" w:rsidP="00461BA8">
            <w:pPr>
              <w:rPr>
                <w:b/>
                <w:sz w:val="18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Grammar and Conventions:</w:t>
            </w:r>
          </w:p>
          <w:p w:rsidR="009A03FD" w:rsidRPr="00770C40" w:rsidRDefault="009A03FD" w:rsidP="00461BA8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770C40">
              <w:rPr>
                <w:rFonts w:eastAsia="MS Mincho"/>
                <w:color w:val="000000"/>
                <w:sz w:val="16"/>
                <w:szCs w:val="16"/>
                <w:lang w:eastAsia="ja-JP"/>
              </w:rPr>
              <w:t>L.1   Demonstrate command of the conventions of standard English</w:t>
            </w:r>
          </w:p>
          <w:p w:rsidR="009A03FD" w:rsidRPr="00770C40" w:rsidRDefault="00DB0ACB" w:rsidP="00461BA8">
            <w:pPr>
              <w:ind w:left="360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L.1B</w:t>
            </w:r>
            <w:r w:rsidR="009A03FD" w:rsidRPr="00770C40">
              <w:rPr>
                <w:color w:val="000000"/>
                <w:sz w:val="16"/>
                <w:szCs w:val="16"/>
              </w:rPr>
              <w:t xml:space="preserve">    Form and use verbs in the active and passive voice.</w:t>
            </w:r>
          </w:p>
          <w:p w:rsidR="009A03FD" w:rsidRPr="00770C40" w:rsidRDefault="00DB0ACB" w:rsidP="00461BA8">
            <w:pPr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L.2A</w:t>
            </w:r>
            <w:r w:rsidR="009A03FD" w:rsidRPr="00770C40">
              <w:rPr>
                <w:sz w:val="16"/>
                <w:szCs w:val="16"/>
              </w:rPr>
              <w:t xml:space="preserve">    Use punctuation (comma, ellipsis, dash) to indicate a pause or break.</w:t>
            </w:r>
          </w:p>
          <w:p w:rsidR="009A03FD" w:rsidRPr="00DB0ACB" w:rsidRDefault="009A03FD" w:rsidP="00461BA8">
            <w:pPr>
              <w:rPr>
                <w:sz w:val="16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Vocabulary:</w:t>
            </w:r>
            <w:r w:rsidRPr="00E064DC">
              <w:rPr>
                <w:sz w:val="14"/>
                <w:szCs w:val="20"/>
              </w:rPr>
              <w:t xml:space="preserve"> </w:t>
            </w:r>
            <w:r w:rsidR="00DB0ACB">
              <w:rPr>
                <w:sz w:val="16"/>
                <w:szCs w:val="20"/>
              </w:rPr>
              <w:t>All L.4, L.4A, L.4B, L.4C, L.4D, L.5C, L.6</w:t>
            </w:r>
          </w:p>
          <w:p w:rsidR="009A03FD" w:rsidRPr="00C877B1" w:rsidRDefault="009A03FD" w:rsidP="00461BA8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r w:rsidRPr="00E064DC">
                <w:rPr>
                  <w:b/>
                  <w:sz w:val="18"/>
                  <w:szCs w:val="20"/>
                </w:rPr>
                <w:t>Reading</w:t>
              </w:r>
            </w:smartTag>
            <w:r w:rsidRPr="00E064DC">
              <w:rPr>
                <w:b/>
                <w:sz w:val="18"/>
                <w:szCs w:val="20"/>
              </w:rPr>
              <w:t xml:space="preserve">: 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 xml:space="preserve">Foundations of </w:t>
            </w:r>
            <w:smartTag w:uri="urn:schemas-microsoft-com:office:smarttags" w:element="place">
              <w:smartTag w:uri="urn:schemas-microsoft-com:office:smarttags" w:element="City">
                <w:r w:rsidRPr="00CF6228">
                  <w:rPr>
                    <w:sz w:val="16"/>
                    <w:szCs w:val="20"/>
                  </w:rPr>
                  <w:t>Reading</w:t>
                </w:r>
              </w:smartTag>
            </w:smartTag>
          </w:p>
          <w:p w:rsidR="009A03FD" w:rsidRDefault="00264AFF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RI.1</w:t>
            </w:r>
            <w:r w:rsidR="00E1530A">
              <w:rPr>
                <w:sz w:val="16"/>
                <w:szCs w:val="20"/>
              </w:rPr>
              <w:t xml:space="preserve"> - </w:t>
            </w:r>
            <w:r w:rsidR="009A03FD">
              <w:rPr>
                <w:sz w:val="16"/>
                <w:szCs w:val="20"/>
              </w:rPr>
              <w:t>Cite textu</w:t>
            </w:r>
            <w:r w:rsidR="00E1530A">
              <w:rPr>
                <w:sz w:val="16"/>
                <w:szCs w:val="20"/>
              </w:rPr>
              <w:t>al evidence to support analysis; RI.2A</w:t>
            </w:r>
            <w:r w:rsidR="009A03FD">
              <w:rPr>
                <w:sz w:val="16"/>
                <w:szCs w:val="20"/>
              </w:rPr>
              <w:t xml:space="preserve"> </w:t>
            </w:r>
            <w:r w:rsidR="00E1530A">
              <w:rPr>
                <w:sz w:val="16"/>
                <w:szCs w:val="20"/>
              </w:rPr>
              <w:t xml:space="preserve">- Central/Main Idea; RI.2B - </w:t>
            </w:r>
            <w:r w:rsidR="009A03FD">
              <w:rPr>
                <w:sz w:val="16"/>
                <w:szCs w:val="20"/>
              </w:rPr>
              <w:t xml:space="preserve"> Summary</w:t>
            </w:r>
          </w:p>
          <w:p w:rsidR="009A03FD" w:rsidRPr="00CF6228" w:rsidRDefault="009A03FD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RI.3 </w:t>
            </w:r>
            <w:r w:rsidR="00ED74B6">
              <w:rPr>
                <w:sz w:val="16"/>
                <w:szCs w:val="20"/>
              </w:rPr>
              <w:t xml:space="preserve">- </w:t>
            </w:r>
            <w:r>
              <w:rPr>
                <w:sz w:val="16"/>
                <w:szCs w:val="20"/>
              </w:rPr>
              <w:t>Analyze connections/distinctions among individuals, events, or ideas</w:t>
            </w:r>
            <w:r w:rsidR="00264AFF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(compare/contrast</w:t>
            </w:r>
            <w:r w:rsidR="00184CD2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 xml:space="preserve"> etc.).</w:t>
            </w:r>
          </w:p>
          <w:p w:rsidR="00CD7A39" w:rsidRDefault="009A03FD" w:rsidP="00BA08F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>RI.</w:t>
            </w:r>
            <w:r>
              <w:rPr>
                <w:sz w:val="16"/>
                <w:szCs w:val="16"/>
              </w:rPr>
              <w:t>4A</w:t>
            </w:r>
            <w:r w:rsidR="003C50C1">
              <w:rPr>
                <w:sz w:val="16"/>
                <w:szCs w:val="16"/>
              </w:rPr>
              <w:t xml:space="preserve"> – Tone; </w:t>
            </w:r>
            <w:r w:rsidR="006113B6">
              <w:rPr>
                <w:sz w:val="16"/>
                <w:szCs w:val="16"/>
              </w:rPr>
              <w:t xml:space="preserve">RI.4B Analyze analogies/allusions; </w:t>
            </w:r>
            <w:r w:rsidR="00B80A3F">
              <w:rPr>
                <w:sz w:val="16"/>
                <w:szCs w:val="16"/>
              </w:rPr>
              <w:t>RI.5 – Analyze text structure</w:t>
            </w:r>
            <w:r w:rsidR="00CD7A39">
              <w:rPr>
                <w:sz w:val="16"/>
                <w:szCs w:val="16"/>
              </w:rPr>
              <w:t xml:space="preserve">; </w:t>
            </w:r>
          </w:p>
          <w:p w:rsidR="00174B03" w:rsidRDefault="003259D2" w:rsidP="00BA08F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RI.6 </w:t>
            </w:r>
            <w:r>
              <w:rPr>
                <w:sz w:val="16"/>
                <w:szCs w:val="20"/>
              </w:rPr>
              <w:t>Determine author’s POV/Purpose</w:t>
            </w:r>
            <w:r>
              <w:rPr>
                <w:sz w:val="16"/>
                <w:szCs w:val="16"/>
              </w:rPr>
              <w:t>/Counter Argument</w:t>
            </w:r>
            <w:r w:rsidR="00B80A3F">
              <w:rPr>
                <w:sz w:val="16"/>
                <w:szCs w:val="16"/>
              </w:rPr>
              <w:t xml:space="preserve">; </w:t>
            </w:r>
            <w:r w:rsidR="006113B6">
              <w:rPr>
                <w:sz w:val="16"/>
                <w:szCs w:val="16"/>
              </w:rPr>
              <w:t>RI.7A- Integrate info from a text and charts, graphs, or statistics</w:t>
            </w:r>
            <w:r w:rsidR="00864118">
              <w:rPr>
                <w:sz w:val="16"/>
                <w:szCs w:val="16"/>
              </w:rPr>
              <w:t xml:space="preserve"> to aid un</w:t>
            </w:r>
            <w:r w:rsidR="00B80A3F">
              <w:rPr>
                <w:sz w:val="16"/>
                <w:szCs w:val="16"/>
              </w:rPr>
              <w:t xml:space="preserve">derstanding of topic; </w:t>
            </w:r>
            <w:r w:rsidR="006113B6">
              <w:rPr>
                <w:sz w:val="16"/>
                <w:szCs w:val="16"/>
              </w:rPr>
              <w:t>RI.7B - Evaluate the advantages and disadvantages of using different mediums</w:t>
            </w:r>
            <w:r w:rsidR="00B80A3F">
              <w:rPr>
                <w:sz w:val="16"/>
                <w:szCs w:val="16"/>
              </w:rPr>
              <w:t xml:space="preserve">; </w:t>
            </w:r>
            <w:r w:rsidR="006113B6">
              <w:rPr>
                <w:sz w:val="16"/>
                <w:szCs w:val="16"/>
              </w:rPr>
              <w:t xml:space="preserve">RI.8 – </w:t>
            </w:r>
            <w:r w:rsidR="00864118">
              <w:rPr>
                <w:sz w:val="16"/>
                <w:szCs w:val="16"/>
              </w:rPr>
              <w:t>D</w:t>
            </w:r>
            <w:r w:rsidR="006113B6">
              <w:rPr>
                <w:sz w:val="16"/>
                <w:szCs w:val="16"/>
              </w:rPr>
              <w:t>elineate/</w:t>
            </w:r>
            <w:r w:rsidR="00E47CD0">
              <w:rPr>
                <w:sz w:val="16"/>
                <w:szCs w:val="16"/>
              </w:rPr>
              <w:t>evaluate the strength of argument and specific</w:t>
            </w:r>
            <w:r w:rsidR="006113B6">
              <w:rPr>
                <w:sz w:val="16"/>
                <w:szCs w:val="16"/>
              </w:rPr>
              <w:t xml:space="preserve"> claims in a text</w:t>
            </w:r>
            <w:r w:rsidR="00E47CD0">
              <w:rPr>
                <w:sz w:val="16"/>
                <w:szCs w:val="16"/>
              </w:rPr>
              <w:t xml:space="preserve">; </w:t>
            </w:r>
            <w:r w:rsidR="009A03FD">
              <w:rPr>
                <w:sz w:val="16"/>
                <w:szCs w:val="16"/>
              </w:rPr>
              <w:t>RI.9</w:t>
            </w:r>
            <w:r w:rsidR="006113B6">
              <w:rPr>
                <w:sz w:val="16"/>
                <w:szCs w:val="16"/>
              </w:rPr>
              <w:t xml:space="preserve"> - Analyze</w:t>
            </w:r>
            <w:r w:rsidR="009A03FD">
              <w:rPr>
                <w:sz w:val="16"/>
                <w:szCs w:val="16"/>
              </w:rPr>
              <w:t xml:space="preserve"> writings of two or more authors on the same topic</w:t>
            </w:r>
            <w:r w:rsidR="00DA664A">
              <w:rPr>
                <w:sz w:val="16"/>
                <w:szCs w:val="16"/>
              </w:rPr>
              <w:t xml:space="preserve">; </w:t>
            </w:r>
            <w:r w:rsidR="006113B6">
              <w:rPr>
                <w:sz w:val="16"/>
                <w:szCs w:val="16"/>
              </w:rPr>
              <w:t xml:space="preserve">RI.10 - </w:t>
            </w:r>
            <w:r w:rsidR="00A863AB">
              <w:rPr>
                <w:sz w:val="16"/>
                <w:szCs w:val="16"/>
              </w:rPr>
              <w:t>Read grade level</w:t>
            </w:r>
            <w:r w:rsidR="00DA664A">
              <w:rPr>
                <w:sz w:val="16"/>
                <w:szCs w:val="16"/>
              </w:rPr>
              <w:t xml:space="preserve"> complex</w:t>
            </w:r>
            <w:r w:rsidR="00A863AB">
              <w:rPr>
                <w:sz w:val="16"/>
                <w:szCs w:val="16"/>
              </w:rPr>
              <w:t xml:space="preserve"> texts</w:t>
            </w:r>
          </w:p>
          <w:p w:rsidR="007369CC" w:rsidRPr="007369CC" w:rsidRDefault="007369CC" w:rsidP="00461BA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RL.2A – Theme </w:t>
            </w:r>
          </w:p>
          <w:p w:rsidR="00CB0C86" w:rsidRPr="00265F57" w:rsidRDefault="009A03FD" w:rsidP="00265F57">
            <w:pPr>
              <w:rPr>
                <w:b/>
                <w:sz w:val="18"/>
                <w:szCs w:val="20"/>
              </w:rPr>
            </w:pPr>
            <w:r w:rsidRPr="00E064DC">
              <w:rPr>
                <w:b/>
                <w:sz w:val="18"/>
                <w:szCs w:val="20"/>
              </w:rPr>
              <w:t>Writing:</w:t>
            </w:r>
            <w:r w:rsidR="00265F57">
              <w:rPr>
                <w:b/>
                <w:sz w:val="18"/>
                <w:szCs w:val="20"/>
              </w:rPr>
              <w:t xml:space="preserve">  </w:t>
            </w:r>
            <w:r w:rsidR="00F62806">
              <w:rPr>
                <w:sz w:val="16"/>
                <w:szCs w:val="16"/>
                <w:shd w:val="clear" w:color="auto" w:fill="B8CCE4" w:themeFill="accent1" w:themeFillTint="66"/>
              </w:rPr>
              <w:t>W.2 -</w:t>
            </w:r>
            <w:r w:rsidR="00CB0C86" w:rsidRPr="00265F57">
              <w:rPr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 w:rsidR="00A876A7">
              <w:rPr>
                <w:sz w:val="16"/>
                <w:szCs w:val="16"/>
                <w:shd w:val="clear" w:color="auto" w:fill="B8CCE4" w:themeFill="accent1" w:themeFillTint="66"/>
              </w:rPr>
              <w:t>Info Analysis Essay on 2</w:t>
            </w:r>
            <w:r w:rsidR="00CB0C86" w:rsidRPr="00265F57">
              <w:rPr>
                <w:sz w:val="16"/>
                <w:szCs w:val="16"/>
                <w:shd w:val="clear" w:color="auto" w:fill="B8CCE4" w:themeFill="accent1" w:themeFillTint="66"/>
              </w:rPr>
              <w:t xml:space="preserve"> informational texts</w:t>
            </w:r>
            <w:r w:rsidR="00A876A7">
              <w:rPr>
                <w:sz w:val="16"/>
                <w:szCs w:val="16"/>
                <w:shd w:val="clear" w:color="auto" w:fill="B8CCE4" w:themeFill="accent1" w:themeFillTint="66"/>
              </w:rPr>
              <w:t xml:space="preserve"> and 1 multimedia</w:t>
            </w:r>
            <w:r w:rsidR="00CB0C86" w:rsidRPr="00265F57">
              <w:rPr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 w:rsidR="00DA664A" w:rsidRPr="00265F57">
              <w:rPr>
                <w:sz w:val="16"/>
                <w:szCs w:val="16"/>
                <w:shd w:val="clear" w:color="auto" w:fill="B8CCE4" w:themeFill="accent1" w:themeFillTint="66"/>
              </w:rPr>
              <w:t>–</w:t>
            </w:r>
            <w:r w:rsidR="00CB0C86" w:rsidRPr="00265F57">
              <w:rPr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 w:rsidR="00DA664A" w:rsidRPr="00265F57">
              <w:rPr>
                <w:sz w:val="16"/>
                <w:szCs w:val="16"/>
                <w:shd w:val="clear" w:color="auto" w:fill="B8CCE4" w:themeFill="accent1" w:themeFillTint="66"/>
              </w:rPr>
              <w:t>(</w:t>
            </w:r>
            <w:r w:rsidR="00CB0C86" w:rsidRPr="00265F57">
              <w:rPr>
                <w:sz w:val="16"/>
                <w:szCs w:val="16"/>
                <w:shd w:val="clear" w:color="auto" w:fill="B8CCE4" w:themeFill="accent1" w:themeFillTint="66"/>
              </w:rPr>
              <w:t xml:space="preserve">RI.8- </w:t>
            </w:r>
            <w:r w:rsidR="00B222A7">
              <w:rPr>
                <w:sz w:val="16"/>
                <w:szCs w:val="16"/>
                <w:shd w:val="clear" w:color="auto" w:fill="B8CCE4" w:themeFill="accent1" w:themeFillTint="66"/>
              </w:rPr>
              <w:t>Delineate</w:t>
            </w:r>
            <w:r w:rsidR="00CB0C86" w:rsidRPr="00265F57">
              <w:rPr>
                <w:sz w:val="16"/>
                <w:szCs w:val="16"/>
                <w:shd w:val="clear" w:color="auto" w:fill="B8CCE4" w:themeFill="accent1" w:themeFillTint="66"/>
              </w:rPr>
              <w:t xml:space="preserve"> and evaluate the strength of the argumen</w:t>
            </w:r>
            <w:r w:rsidR="00DA664A" w:rsidRPr="00265F57">
              <w:rPr>
                <w:sz w:val="16"/>
                <w:szCs w:val="16"/>
                <w:shd w:val="clear" w:color="auto" w:fill="B8CCE4" w:themeFill="accent1" w:themeFillTint="66"/>
              </w:rPr>
              <w:t>t and specific claims in a text)</w:t>
            </w:r>
          </w:p>
          <w:p w:rsidR="00CB0C86" w:rsidRDefault="00CB0C86" w:rsidP="00CB0C8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W.2- </w:t>
            </w:r>
            <w:r w:rsidR="00A876A7">
              <w:rPr>
                <w:sz w:val="16"/>
                <w:szCs w:val="16"/>
              </w:rPr>
              <w:t>Info Analysis E</w:t>
            </w:r>
            <w:r>
              <w:rPr>
                <w:sz w:val="16"/>
                <w:szCs w:val="16"/>
              </w:rPr>
              <w:t xml:space="preserve">ssay – </w:t>
            </w:r>
            <w:r w:rsidR="00DA664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RI.6 </w:t>
            </w:r>
            <w:r w:rsidR="00DA664A">
              <w:rPr>
                <w:sz w:val="16"/>
                <w:szCs w:val="16"/>
              </w:rPr>
              <w:t>Focus on point of view and p</w:t>
            </w:r>
            <w:r>
              <w:rPr>
                <w:sz w:val="16"/>
                <w:szCs w:val="16"/>
              </w:rPr>
              <w:t>urpose</w:t>
            </w:r>
            <w:r w:rsidR="00DA664A">
              <w:rPr>
                <w:sz w:val="16"/>
                <w:szCs w:val="16"/>
              </w:rPr>
              <w:t>)</w:t>
            </w:r>
          </w:p>
          <w:p w:rsidR="00CB0C86" w:rsidRDefault="00F62806" w:rsidP="00CB0C86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W.2 -</w:t>
            </w:r>
            <w:r w:rsidR="00A876A7">
              <w:rPr>
                <w:sz w:val="16"/>
                <w:szCs w:val="16"/>
              </w:rPr>
              <w:t>Info Analysis E</w:t>
            </w:r>
            <w:r w:rsidR="00CB0C86">
              <w:rPr>
                <w:sz w:val="16"/>
                <w:szCs w:val="16"/>
              </w:rPr>
              <w:t xml:space="preserve">ssay – </w:t>
            </w:r>
            <w:r w:rsidR="00DA664A">
              <w:rPr>
                <w:sz w:val="16"/>
                <w:szCs w:val="16"/>
              </w:rPr>
              <w:t>(</w:t>
            </w:r>
            <w:r w:rsidR="00CB0C86">
              <w:rPr>
                <w:sz w:val="16"/>
                <w:szCs w:val="16"/>
              </w:rPr>
              <w:t>RI.7- Integrate information from a text and charts, graphs, or statistics to aid understanding of topic</w:t>
            </w:r>
            <w:r w:rsidR="00DA664A">
              <w:rPr>
                <w:sz w:val="16"/>
                <w:szCs w:val="16"/>
              </w:rPr>
              <w:t>)</w:t>
            </w:r>
          </w:p>
          <w:p w:rsidR="009A03FD" w:rsidRPr="00A270C6" w:rsidRDefault="00CB0C86" w:rsidP="00CB0C86">
            <w:pPr>
              <w:ind w:right="-114"/>
              <w:rPr>
                <w:rFonts w:ascii="Perpetua" w:hAnsi="Perpetua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writing; W.10 – Write routinely, W.11 – Forms, W.12 - Strategies</w:t>
            </w:r>
          </w:p>
        </w:tc>
      </w:tr>
      <w:tr w:rsidR="009A03FD" w:rsidRPr="009A1146" w:rsidTr="00265F57">
        <w:trPr>
          <w:trHeight w:val="4490"/>
        </w:trPr>
        <w:tc>
          <w:tcPr>
            <w:tcW w:w="6498" w:type="dxa"/>
          </w:tcPr>
          <w:p w:rsidR="009A03FD" w:rsidRPr="00184CD2" w:rsidRDefault="009A03FD" w:rsidP="00461BA8">
            <w:pPr>
              <w:rPr>
                <w:b/>
                <w:sz w:val="18"/>
                <w:szCs w:val="18"/>
              </w:rPr>
            </w:pPr>
            <w:r w:rsidRPr="00184CD2">
              <w:rPr>
                <w:b/>
                <w:sz w:val="18"/>
                <w:szCs w:val="18"/>
              </w:rPr>
              <w:t xml:space="preserve">Unit 3 Theme: </w:t>
            </w:r>
            <w:r w:rsidRPr="00184CD2">
              <w:rPr>
                <w:b/>
                <w:sz w:val="18"/>
                <w:szCs w:val="18"/>
                <w:u w:val="single"/>
              </w:rPr>
              <w:t>Battle for Control</w:t>
            </w:r>
            <w:r w:rsidRPr="00184CD2">
              <w:rPr>
                <w:b/>
                <w:sz w:val="18"/>
                <w:szCs w:val="18"/>
              </w:rPr>
              <w:t xml:space="preserve">–Main Genre: </w:t>
            </w:r>
            <w:r w:rsidRPr="00184CD2">
              <w:rPr>
                <w:b/>
                <w:sz w:val="18"/>
                <w:szCs w:val="18"/>
                <w:u w:val="single"/>
              </w:rPr>
              <w:t>Poetry</w:t>
            </w:r>
          </w:p>
          <w:p w:rsidR="009A03FD" w:rsidRPr="00184CD2" w:rsidRDefault="009A03FD" w:rsidP="00461BA8">
            <w:pPr>
              <w:rPr>
                <w:b/>
                <w:sz w:val="18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Speaking and Listening:</w:t>
            </w:r>
          </w:p>
          <w:p w:rsidR="009A03FD" w:rsidRPr="00CF6228" w:rsidRDefault="009A03FD" w:rsidP="00461BA8">
            <w:pPr>
              <w:rPr>
                <w:b/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 xml:space="preserve">SL.1 Participate in small group or whole class discussions </w:t>
            </w:r>
          </w:p>
          <w:p w:rsidR="009A03FD" w:rsidRPr="00184CD2" w:rsidRDefault="009A03FD" w:rsidP="00461BA8">
            <w:pPr>
              <w:rPr>
                <w:b/>
                <w:sz w:val="18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Grammar and Conventions:</w:t>
            </w:r>
          </w:p>
          <w:p w:rsidR="009A03FD" w:rsidRPr="00184CD2" w:rsidRDefault="009A03FD" w:rsidP="00461BA8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L.</w:t>
            </w:r>
            <w:r w:rsidR="00184CD2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1  </w:t>
            </w:r>
            <w:r w:rsidR="00DB0ACB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  </w:t>
            </w:r>
            <w:r w:rsidRPr="00184CD2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Demonstrate command of the conventions of standard </w:t>
            </w:r>
          </w:p>
          <w:p w:rsidR="00184CD2" w:rsidRDefault="00DB0ACB" w:rsidP="00461BA8">
            <w:pPr>
              <w:ind w:left="360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L.1C</w:t>
            </w:r>
            <w:r w:rsidR="00184CD2">
              <w:rPr>
                <w:color w:val="000000"/>
                <w:sz w:val="16"/>
                <w:szCs w:val="16"/>
              </w:rPr>
              <w:t xml:space="preserve">  F</w:t>
            </w:r>
            <w:r w:rsidR="009A03FD" w:rsidRPr="00184CD2">
              <w:rPr>
                <w:color w:val="000000"/>
                <w:sz w:val="16"/>
                <w:szCs w:val="16"/>
              </w:rPr>
              <w:t xml:space="preserve">orm and use verbs in the indicative, imperative, </w:t>
            </w:r>
            <w:r w:rsidR="00184CD2">
              <w:rPr>
                <w:color w:val="000000"/>
                <w:sz w:val="16"/>
                <w:szCs w:val="16"/>
              </w:rPr>
              <w:t>interrogative, conditional, and</w:t>
            </w:r>
          </w:p>
          <w:p w:rsidR="009A03FD" w:rsidRPr="00184CD2" w:rsidRDefault="00184CD2" w:rsidP="00461BA8">
            <w:pPr>
              <w:ind w:left="360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DB0ACB">
              <w:rPr>
                <w:color w:val="000000"/>
                <w:sz w:val="16"/>
                <w:szCs w:val="16"/>
              </w:rPr>
              <w:t xml:space="preserve">  </w:t>
            </w:r>
            <w:r w:rsidR="009A03FD" w:rsidRPr="00184CD2">
              <w:rPr>
                <w:color w:val="000000"/>
                <w:sz w:val="16"/>
                <w:szCs w:val="16"/>
              </w:rPr>
              <w:t>subjunctive mood.</w:t>
            </w:r>
          </w:p>
          <w:p w:rsidR="009A03FD" w:rsidRPr="00184CD2" w:rsidRDefault="00184CD2" w:rsidP="00461BA8">
            <w:pPr>
              <w:tabs>
                <w:tab w:val="left" w:pos="320"/>
              </w:tabs>
              <w:ind w:left="360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="00DB0ACB">
              <w:rPr>
                <w:color w:val="000000"/>
                <w:sz w:val="16"/>
                <w:szCs w:val="16"/>
              </w:rPr>
              <w:t>.1D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="009A03FD" w:rsidRPr="00184CD2">
              <w:rPr>
                <w:color w:val="000000"/>
                <w:sz w:val="16"/>
                <w:szCs w:val="16"/>
              </w:rPr>
              <w:t>Recognize and correct inappropriate shifts in verb voice and mood.</w:t>
            </w:r>
          </w:p>
          <w:p w:rsidR="009A03FD" w:rsidRPr="0028425C" w:rsidRDefault="009A03FD" w:rsidP="00461BA8">
            <w:pPr>
              <w:rPr>
                <w:sz w:val="16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Vocabulary:</w:t>
            </w:r>
            <w:r w:rsidRPr="00184CD2">
              <w:rPr>
                <w:sz w:val="14"/>
                <w:szCs w:val="20"/>
              </w:rPr>
              <w:t xml:space="preserve"> </w:t>
            </w:r>
            <w:r w:rsidR="00DB0ACB">
              <w:rPr>
                <w:sz w:val="16"/>
                <w:szCs w:val="20"/>
              </w:rPr>
              <w:t>All L.4, L.4A, L.4B, L.4C, L.4D, L.5C, L.6</w:t>
            </w:r>
          </w:p>
          <w:p w:rsidR="009A03FD" w:rsidRPr="00C877B1" w:rsidRDefault="009A03FD" w:rsidP="00461BA8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r w:rsidRPr="00184CD2">
                <w:rPr>
                  <w:b/>
                  <w:sz w:val="18"/>
                  <w:szCs w:val="20"/>
                </w:rPr>
                <w:t>Reading</w:t>
              </w:r>
            </w:smartTag>
            <w:r w:rsidRPr="00184CD2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 xml:space="preserve">Foundations of </w:t>
            </w:r>
            <w:smartTag w:uri="urn:schemas-microsoft-com:office:smarttags" w:element="place">
              <w:smartTag w:uri="urn:schemas-microsoft-com:office:smarttags" w:element="City">
                <w:r w:rsidRPr="00CF6228">
                  <w:rPr>
                    <w:sz w:val="16"/>
                    <w:szCs w:val="20"/>
                  </w:rPr>
                  <w:t>Reading</w:t>
                </w:r>
              </w:smartTag>
            </w:smartTag>
          </w:p>
          <w:p w:rsidR="009A03FD" w:rsidRDefault="009A03FD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9A03FD" w:rsidRDefault="00264AFF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RL.2A–</w:t>
            </w:r>
            <w:r w:rsidR="009A03FD">
              <w:rPr>
                <w:sz w:val="16"/>
                <w:szCs w:val="20"/>
              </w:rPr>
              <w:t>Theme</w:t>
            </w:r>
            <w:r w:rsidR="00E1530A">
              <w:rPr>
                <w:sz w:val="16"/>
                <w:szCs w:val="20"/>
              </w:rPr>
              <w:t xml:space="preserve">; </w:t>
            </w:r>
            <w:r w:rsidR="009A03FD">
              <w:rPr>
                <w:sz w:val="16"/>
                <w:szCs w:val="20"/>
              </w:rPr>
              <w:t xml:space="preserve"> </w:t>
            </w:r>
            <w:r w:rsidR="00E1530A">
              <w:rPr>
                <w:sz w:val="16"/>
                <w:szCs w:val="20"/>
              </w:rPr>
              <w:t>RL.2C -</w:t>
            </w:r>
            <w:r w:rsidR="00502476">
              <w:rPr>
                <w:sz w:val="16"/>
                <w:szCs w:val="20"/>
              </w:rPr>
              <w:t xml:space="preserve"> Paraphrase</w:t>
            </w:r>
          </w:p>
          <w:p w:rsidR="00864118" w:rsidRDefault="00264AFF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RL.4A –</w:t>
            </w:r>
            <w:r w:rsidR="006D6F96">
              <w:rPr>
                <w:sz w:val="16"/>
                <w:szCs w:val="20"/>
              </w:rPr>
              <w:t xml:space="preserve"> </w:t>
            </w:r>
            <w:r w:rsidR="003C50C1">
              <w:rPr>
                <w:sz w:val="16"/>
                <w:szCs w:val="20"/>
              </w:rPr>
              <w:t>Tone</w:t>
            </w:r>
            <w:r w:rsidR="00AA0B7E">
              <w:rPr>
                <w:sz w:val="16"/>
                <w:szCs w:val="20"/>
              </w:rPr>
              <w:t xml:space="preserve">; </w:t>
            </w:r>
            <w:r w:rsidR="003C50C1">
              <w:rPr>
                <w:sz w:val="16"/>
                <w:szCs w:val="20"/>
              </w:rPr>
              <w:t>RL.4C</w:t>
            </w:r>
            <w:r w:rsidR="009A03FD">
              <w:rPr>
                <w:sz w:val="16"/>
                <w:szCs w:val="20"/>
              </w:rPr>
              <w:t xml:space="preserve"> </w:t>
            </w:r>
            <w:r w:rsidR="003C50C1">
              <w:rPr>
                <w:sz w:val="16"/>
                <w:szCs w:val="20"/>
              </w:rPr>
              <w:t xml:space="preserve">Analyze figurative language; </w:t>
            </w:r>
            <w:r w:rsidR="009A03FD">
              <w:rPr>
                <w:sz w:val="16"/>
                <w:szCs w:val="20"/>
              </w:rPr>
              <w:t xml:space="preserve"> </w:t>
            </w:r>
            <w:r w:rsidR="003C50C1">
              <w:rPr>
                <w:sz w:val="16"/>
                <w:szCs w:val="20"/>
              </w:rPr>
              <w:t>RL.4D – Analyze rhyme</w:t>
            </w:r>
            <w:r w:rsidR="00265F57">
              <w:rPr>
                <w:sz w:val="16"/>
                <w:szCs w:val="20"/>
              </w:rPr>
              <w:t xml:space="preserve"> and rep.</w:t>
            </w:r>
            <w:r w:rsidR="009A03FD">
              <w:rPr>
                <w:sz w:val="16"/>
                <w:szCs w:val="20"/>
              </w:rPr>
              <w:t xml:space="preserve"> of sounds</w:t>
            </w:r>
          </w:p>
          <w:p w:rsidR="009A03FD" w:rsidRDefault="00864118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RL.5–Compare/contrast the structure of 2 or more texts</w:t>
            </w:r>
          </w:p>
          <w:p w:rsidR="00427082" w:rsidRPr="00427082" w:rsidRDefault="00864118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RL.6B - </w:t>
            </w:r>
            <w:r>
              <w:rPr>
                <w:sz w:val="16"/>
                <w:szCs w:val="16"/>
              </w:rPr>
              <w:t>A</w:t>
            </w:r>
            <w:r w:rsidR="00AA0B7E">
              <w:rPr>
                <w:sz w:val="16"/>
                <w:szCs w:val="16"/>
              </w:rPr>
              <w:t>nalyze differences in POV of character and audience (</w:t>
            </w:r>
            <w:r w:rsidR="00145395">
              <w:rPr>
                <w:sz w:val="16"/>
                <w:szCs w:val="16"/>
              </w:rPr>
              <w:t>situational, verbal,</w:t>
            </w:r>
            <w:r w:rsidR="00C3739A">
              <w:rPr>
                <w:sz w:val="16"/>
                <w:szCs w:val="16"/>
              </w:rPr>
              <w:t xml:space="preserve"> </w:t>
            </w:r>
            <w:r w:rsidR="00AA0B7E">
              <w:rPr>
                <w:sz w:val="16"/>
                <w:szCs w:val="16"/>
              </w:rPr>
              <w:t>dramatic irony)</w:t>
            </w:r>
            <w:r w:rsidR="00A603A9">
              <w:rPr>
                <w:sz w:val="16"/>
                <w:szCs w:val="16"/>
              </w:rPr>
              <w:t xml:space="preserve"> create suspense/humor;</w:t>
            </w:r>
            <w:r w:rsidR="00427082">
              <w:rPr>
                <w:sz w:val="16"/>
                <w:szCs w:val="16"/>
              </w:rPr>
              <w:t xml:space="preserve"> </w:t>
            </w:r>
            <w:r w:rsidR="00427082">
              <w:rPr>
                <w:sz w:val="16"/>
                <w:szCs w:val="20"/>
              </w:rPr>
              <w:t xml:space="preserve">RL.9 - Analyze how a modern work of fiction borrows from classical literature and renders it new; </w:t>
            </w:r>
            <w:r w:rsidR="00A603A9">
              <w:rPr>
                <w:sz w:val="16"/>
                <w:szCs w:val="16"/>
              </w:rPr>
              <w:t xml:space="preserve"> </w:t>
            </w:r>
            <w:r w:rsidR="009A03FD">
              <w:rPr>
                <w:sz w:val="16"/>
                <w:szCs w:val="20"/>
              </w:rPr>
              <w:t xml:space="preserve">RL.10- Read </w:t>
            </w:r>
            <w:r w:rsidR="00DA664A">
              <w:rPr>
                <w:sz w:val="16"/>
                <w:szCs w:val="20"/>
              </w:rPr>
              <w:t>grade level complex texts</w:t>
            </w:r>
          </w:p>
          <w:p w:rsidR="009A03FD" w:rsidRDefault="009A03FD" w:rsidP="00461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RI.2A-</w:t>
            </w:r>
            <w:r w:rsidRPr="00CF6228">
              <w:rPr>
                <w:sz w:val="16"/>
                <w:szCs w:val="16"/>
              </w:rPr>
              <w:t xml:space="preserve">Determine </w:t>
            </w:r>
            <w:r w:rsidR="006113B6">
              <w:rPr>
                <w:sz w:val="16"/>
                <w:szCs w:val="16"/>
              </w:rPr>
              <w:t>central/</w:t>
            </w:r>
            <w:r w:rsidRPr="00CF6228">
              <w:rPr>
                <w:sz w:val="16"/>
                <w:szCs w:val="16"/>
              </w:rPr>
              <w:t>main idea of an informational text</w:t>
            </w:r>
          </w:p>
          <w:p w:rsidR="00CB0C86" w:rsidRPr="00265F57" w:rsidRDefault="009A03FD" w:rsidP="00265F57">
            <w:pPr>
              <w:rPr>
                <w:b/>
                <w:sz w:val="18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Writing:</w:t>
            </w:r>
            <w:r w:rsidR="00265F57">
              <w:rPr>
                <w:b/>
                <w:sz w:val="18"/>
                <w:szCs w:val="20"/>
              </w:rPr>
              <w:t xml:space="preserve">  </w:t>
            </w:r>
            <w:r w:rsidR="00CB0C86" w:rsidRPr="001607B2">
              <w:rPr>
                <w:sz w:val="16"/>
                <w:szCs w:val="16"/>
                <w:shd w:val="clear" w:color="auto" w:fill="B8CCE4" w:themeFill="accent1" w:themeFillTint="66"/>
              </w:rPr>
              <w:t>W.</w:t>
            </w:r>
            <w:r w:rsidR="00CB0C86">
              <w:rPr>
                <w:sz w:val="16"/>
                <w:szCs w:val="16"/>
                <w:shd w:val="clear" w:color="auto" w:fill="B8CCE4" w:themeFill="accent1" w:themeFillTint="66"/>
              </w:rPr>
              <w:t>2</w:t>
            </w:r>
            <w:r w:rsidR="00CB0C86" w:rsidRPr="001607B2">
              <w:rPr>
                <w:sz w:val="16"/>
                <w:szCs w:val="16"/>
                <w:shd w:val="clear" w:color="auto" w:fill="B8CCE4" w:themeFill="accent1" w:themeFillTint="66"/>
              </w:rPr>
              <w:t>- Literary Analysis Essay</w:t>
            </w:r>
            <w:r w:rsidR="00F62806">
              <w:rPr>
                <w:sz w:val="16"/>
                <w:szCs w:val="16"/>
                <w:shd w:val="clear" w:color="auto" w:fill="B8CCE4" w:themeFill="accent1" w:themeFillTint="66"/>
              </w:rPr>
              <w:t xml:space="preserve"> on 2 texts </w:t>
            </w:r>
            <w:r w:rsidR="00427082">
              <w:rPr>
                <w:sz w:val="16"/>
                <w:szCs w:val="16"/>
                <w:shd w:val="clear" w:color="auto" w:fill="B8CCE4" w:themeFill="accent1" w:themeFillTint="66"/>
              </w:rPr>
              <w:t>(RL.2A</w:t>
            </w:r>
            <w:r w:rsidR="00CB0C86">
              <w:rPr>
                <w:sz w:val="16"/>
                <w:szCs w:val="16"/>
                <w:shd w:val="clear" w:color="auto" w:fill="B8CCE4" w:themeFill="accent1" w:themeFillTint="66"/>
              </w:rPr>
              <w:t xml:space="preserve"> -</w:t>
            </w:r>
            <w:r w:rsidR="00CB0C86" w:rsidRPr="001607B2">
              <w:rPr>
                <w:sz w:val="16"/>
                <w:szCs w:val="20"/>
                <w:shd w:val="clear" w:color="auto" w:fill="B8CCE4" w:themeFill="accent1" w:themeFillTint="66"/>
              </w:rPr>
              <w:t>Compare/Contrast 2 poems of similar themes/topics</w:t>
            </w:r>
            <w:r w:rsidR="00427082">
              <w:rPr>
                <w:sz w:val="16"/>
                <w:szCs w:val="20"/>
                <w:shd w:val="clear" w:color="auto" w:fill="B8CCE4" w:themeFill="accent1" w:themeFillTint="66"/>
              </w:rPr>
              <w:t>)</w:t>
            </w:r>
            <w:r w:rsidR="00CB0C86">
              <w:rPr>
                <w:sz w:val="16"/>
                <w:szCs w:val="16"/>
              </w:rPr>
              <w:t xml:space="preserve"> </w:t>
            </w:r>
          </w:p>
          <w:p w:rsidR="00CB0C86" w:rsidRDefault="00CB0C86" w:rsidP="00CB0C86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W.2-Literary Analysis Essay </w:t>
            </w:r>
            <w:r w:rsidR="00427082">
              <w:rPr>
                <w:sz w:val="16"/>
                <w:szCs w:val="16"/>
              </w:rPr>
              <w:t xml:space="preserve">on 2 </w:t>
            </w:r>
            <w:r w:rsidR="00F62806">
              <w:rPr>
                <w:sz w:val="16"/>
                <w:szCs w:val="16"/>
              </w:rPr>
              <w:t xml:space="preserve">texts </w:t>
            </w:r>
            <w:r w:rsidR="0042708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RL.</w:t>
            </w:r>
            <w:r w:rsidR="0042708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="00427082">
              <w:rPr>
                <w:sz w:val="16"/>
                <w:szCs w:val="16"/>
              </w:rPr>
              <w:t xml:space="preserve">–How modern </w:t>
            </w:r>
            <w:r w:rsidR="00F62806">
              <w:rPr>
                <w:sz w:val="16"/>
                <w:szCs w:val="16"/>
              </w:rPr>
              <w:t>author</w:t>
            </w:r>
            <w:r w:rsidR="00427082">
              <w:rPr>
                <w:sz w:val="16"/>
                <w:szCs w:val="16"/>
              </w:rPr>
              <w:t xml:space="preserve"> renders classical lit new)</w:t>
            </w:r>
          </w:p>
          <w:p w:rsidR="00CB0C86" w:rsidRDefault="00CB0C86" w:rsidP="00CB0C86">
            <w:pPr>
              <w:shd w:val="clear" w:color="auto" w:fill="FFFF00"/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W.7 -Research-a short product </w:t>
            </w:r>
            <w:r w:rsidRPr="00386F4C">
              <w:rPr>
                <w:b/>
                <w:sz w:val="16"/>
                <w:szCs w:val="16"/>
              </w:rPr>
              <w:t>(</w:t>
            </w:r>
            <w:r w:rsidRPr="00084EC8">
              <w:rPr>
                <w:sz w:val="16"/>
                <w:szCs w:val="16"/>
              </w:rPr>
              <w:t>Paragraph/s</w:t>
            </w:r>
            <w:r w:rsidRPr="00FD385C"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that answers a question</w:t>
            </w:r>
          </w:p>
          <w:p w:rsidR="00CB0C86" w:rsidRDefault="00CB0C86" w:rsidP="00CB0C86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W.9 - Quote or paraphrase research, avoiding plagiarism</w:t>
            </w:r>
          </w:p>
          <w:p w:rsidR="009A03FD" w:rsidRPr="00265F57" w:rsidRDefault="00CB0C86" w:rsidP="00265F57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  <w:r w:rsidR="00265F57">
              <w:rPr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  <w:tc>
          <w:tcPr>
            <w:tcW w:w="7200" w:type="dxa"/>
          </w:tcPr>
          <w:p w:rsidR="009A03FD" w:rsidRPr="00184CD2" w:rsidRDefault="009A03FD" w:rsidP="00461BA8">
            <w:pPr>
              <w:rPr>
                <w:b/>
                <w:sz w:val="18"/>
                <w:szCs w:val="18"/>
              </w:rPr>
            </w:pPr>
            <w:r w:rsidRPr="00184CD2">
              <w:rPr>
                <w:b/>
                <w:sz w:val="18"/>
                <w:szCs w:val="18"/>
              </w:rPr>
              <w:t xml:space="preserve">Unit 4 Theme: </w:t>
            </w:r>
            <w:r w:rsidRPr="00184CD2">
              <w:rPr>
                <w:b/>
                <w:sz w:val="18"/>
                <w:szCs w:val="18"/>
                <w:u w:val="single"/>
              </w:rPr>
              <w:t>Facing Adversity</w:t>
            </w:r>
            <w:r w:rsidRPr="00184CD2">
              <w:rPr>
                <w:b/>
                <w:sz w:val="18"/>
                <w:szCs w:val="18"/>
              </w:rPr>
              <w:t xml:space="preserve">–Main Genre: </w:t>
            </w:r>
            <w:r w:rsidRPr="00184CD2">
              <w:rPr>
                <w:b/>
                <w:sz w:val="18"/>
                <w:szCs w:val="18"/>
                <w:u w:val="single"/>
              </w:rPr>
              <w:t>Classical Literature/Drama</w:t>
            </w:r>
          </w:p>
          <w:p w:rsidR="009A03FD" w:rsidRPr="00184CD2" w:rsidRDefault="009A03FD" w:rsidP="00461BA8">
            <w:pPr>
              <w:rPr>
                <w:b/>
                <w:sz w:val="18"/>
                <w:szCs w:val="18"/>
              </w:rPr>
            </w:pPr>
            <w:r w:rsidRPr="00184CD2">
              <w:rPr>
                <w:b/>
                <w:sz w:val="18"/>
                <w:szCs w:val="18"/>
              </w:rPr>
              <w:t>Speaking and Listening:</w:t>
            </w:r>
          </w:p>
          <w:p w:rsidR="009A03FD" w:rsidRPr="0028425C" w:rsidRDefault="009A03FD" w:rsidP="00461BA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SL.1-3 </w:t>
            </w:r>
            <w:r w:rsidRPr="00CF6228">
              <w:rPr>
                <w:sz w:val="16"/>
                <w:szCs w:val="16"/>
              </w:rPr>
              <w:t>Participate in small group or whole class discussions</w:t>
            </w:r>
            <w:r>
              <w:rPr>
                <w:sz w:val="16"/>
                <w:szCs w:val="16"/>
              </w:rPr>
              <w:t xml:space="preserve">; </w:t>
            </w:r>
            <w:r w:rsidRPr="00CF6228">
              <w:rPr>
                <w:sz w:val="16"/>
                <w:szCs w:val="16"/>
              </w:rPr>
              <w:t>Give oral/multi-media presentations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6228">
              <w:rPr>
                <w:sz w:val="16"/>
                <w:szCs w:val="16"/>
              </w:rPr>
              <w:t>Critically view oral/multi-media presentations</w:t>
            </w:r>
          </w:p>
          <w:p w:rsidR="009A03FD" w:rsidRPr="00CF6228" w:rsidRDefault="009A03FD" w:rsidP="00461BA8">
            <w:pPr>
              <w:rPr>
                <w:b/>
                <w:sz w:val="20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Grammar and Conventions:</w:t>
            </w:r>
            <w:r w:rsidRPr="00184CD2">
              <w:rPr>
                <w:rFonts w:eastAsia="MS Mincho"/>
                <w:color w:val="000000"/>
                <w:sz w:val="14"/>
                <w:szCs w:val="16"/>
                <w:lang w:eastAsia="ja-JP"/>
              </w:rPr>
              <w:t xml:space="preserve"> </w:t>
            </w:r>
            <w:r w:rsidR="00E1530A">
              <w:rPr>
                <w:rFonts w:eastAsia="MS Mincho"/>
                <w:color w:val="000000"/>
                <w:sz w:val="16"/>
                <w:szCs w:val="16"/>
                <w:lang w:eastAsia="ja-JP"/>
              </w:rPr>
              <w:t>Review All Grammar Standar</w:t>
            </w:r>
            <w:r w:rsidR="003C50C1">
              <w:rPr>
                <w:rFonts w:eastAsia="MS Mincho"/>
                <w:color w:val="000000"/>
                <w:sz w:val="16"/>
                <w:szCs w:val="16"/>
                <w:lang w:eastAsia="ja-JP"/>
              </w:rPr>
              <w:t>ds</w:t>
            </w:r>
          </w:p>
          <w:p w:rsidR="009A03FD" w:rsidRPr="0028425C" w:rsidRDefault="009A03FD" w:rsidP="00461BA8">
            <w:pPr>
              <w:rPr>
                <w:sz w:val="16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Vocabulary:</w:t>
            </w:r>
            <w:r w:rsidRPr="00184CD2">
              <w:rPr>
                <w:sz w:val="14"/>
                <w:szCs w:val="20"/>
              </w:rPr>
              <w:t xml:space="preserve"> </w:t>
            </w:r>
            <w:r w:rsidR="00DB0ACB">
              <w:rPr>
                <w:sz w:val="16"/>
                <w:szCs w:val="20"/>
              </w:rPr>
              <w:t>All L.4, L.4A, L.4B, L.4C, L.4D, L.5C, L.6</w:t>
            </w:r>
          </w:p>
          <w:p w:rsidR="009A03FD" w:rsidRPr="00C877B1" w:rsidRDefault="009A03FD" w:rsidP="00461BA8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r w:rsidRPr="00184CD2">
                <w:rPr>
                  <w:b/>
                  <w:sz w:val="18"/>
                  <w:szCs w:val="20"/>
                </w:rPr>
                <w:t>Reading</w:t>
              </w:r>
            </w:smartTag>
            <w:r w:rsidRPr="00184CD2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 xml:space="preserve">Foundations of </w:t>
            </w:r>
            <w:smartTag w:uri="urn:schemas-microsoft-com:office:smarttags" w:element="place">
              <w:smartTag w:uri="urn:schemas-microsoft-com:office:smarttags" w:element="City">
                <w:r w:rsidRPr="00CF6228">
                  <w:rPr>
                    <w:sz w:val="16"/>
                    <w:szCs w:val="20"/>
                  </w:rPr>
                  <w:t>Reading</w:t>
                </w:r>
              </w:smartTag>
            </w:smartTag>
          </w:p>
          <w:p w:rsidR="009A03FD" w:rsidRDefault="009A03FD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9A03FD" w:rsidRDefault="00264AFF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</w:t>
            </w:r>
            <w:r w:rsidR="00E1530A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–</w:t>
            </w:r>
            <w:r w:rsidR="00427082">
              <w:rPr>
                <w:sz w:val="16"/>
                <w:szCs w:val="20"/>
              </w:rPr>
              <w:t>Theme</w:t>
            </w:r>
          </w:p>
          <w:p w:rsidR="00D15F4A" w:rsidRDefault="00D15F4A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RL.3 – Analyze how incidents or dialogue effect plot and characters (cause/effect)</w:t>
            </w:r>
          </w:p>
          <w:p w:rsidR="00864118" w:rsidRDefault="00864118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RL.4B – Mood;  RL.4C - Analyze figurative language; RL.4E - Analyze analogies/allusions </w:t>
            </w:r>
          </w:p>
          <w:p w:rsidR="0082437A" w:rsidRDefault="00AA0B7E" w:rsidP="00BA08F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RL.6B-</w:t>
            </w:r>
            <w:r w:rsidR="0082437A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="0082437A">
              <w:rPr>
                <w:sz w:val="16"/>
                <w:szCs w:val="16"/>
              </w:rPr>
              <w:t xml:space="preserve">nalyze </w:t>
            </w:r>
            <w:r>
              <w:rPr>
                <w:sz w:val="16"/>
                <w:szCs w:val="16"/>
              </w:rPr>
              <w:t>differences in POV of character and audience (</w:t>
            </w:r>
            <w:r w:rsidR="00145395">
              <w:rPr>
                <w:sz w:val="16"/>
                <w:szCs w:val="16"/>
              </w:rPr>
              <w:t xml:space="preserve">situational, verbal, </w:t>
            </w:r>
            <w:r>
              <w:rPr>
                <w:sz w:val="16"/>
                <w:szCs w:val="16"/>
              </w:rPr>
              <w:t>dramatic irony)</w:t>
            </w:r>
            <w:r w:rsidR="00A603A9">
              <w:rPr>
                <w:sz w:val="16"/>
                <w:szCs w:val="16"/>
              </w:rPr>
              <w:t xml:space="preserve"> create suspense/humor </w:t>
            </w:r>
          </w:p>
          <w:p w:rsidR="00A051BD" w:rsidRDefault="00A051BD" w:rsidP="00BA08FB">
            <w:p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RL.7 – Analyze how a film version stays faithful/departs from text</w:t>
            </w:r>
          </w:p>
          <w:p w:rsidR="00864118" w:rsidRDefault="00864118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RL.9 - Analyze how a modern work of fiction borrows from classical literature and renders it new</w:t>
            </w:r>
          </w:p>
          <w:p w:rsidR="009A03FD" w:rsidRPr="00CF6228" w:rsidRDefault="009A03FD" w:rsidP="00BA08FB">
            <w:pPr>
              <w:shd w:val="clear" w:color="auto" w:fill="FFFFFF" w:themeFill="background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RL.10- Read and comprehend texts at the grade-8 text complexity band. </w:t>
            </w:r>
          </w:p>
          <w:p w:rsidR="009A03FD" w:rsidRPr="00CF6228" w:rsidRDefault="009A03FD" w:rsidP="00461BA8">
            <w:pPr>
              <w:rPr>
                <w:b/>
                <w:sz w:val="20"/>
                <w:szCs w:val="20"/>
              </w:rPr>
            </w:pPr>
            <w:r w:rsidRPr="00CF6228">
              <w:rPr>
                <w:sz w:val="16"/>
                <w:szCs w:val="16"/>
              </w:rPr>
              <w:t>RI.2A</w:t>
            </w:r>
            <w:r>
              <w:rPr>
                <w:sz w:val="16"/>
                <w:szCs w:val="16"/>
              </w:rPr>
              <w:t>-</w:t>
            </w:r>
            <w:r w:rsidRPr="00CF6228">
              <w:rPr>
                <w:sz w:val="16"/>
                <w:szCs w:val="16"/>
              </w:rPr>
              <w:t xml:space="preserve">Determine </w:t>
            </w:r>
            <w:r w:rsidR="006113B6">
              <w:rPr>
                <w:sz w:val="16"/>
                <w:szCs w:val="16"/>
              </w:rPr>
              <w:t>central/</w:t>
            </w:r>
            <w:r w:rsidRPr="00CF6228">
              <w:rPr>
                <w:sz w:val="16"/>
                <w:szCs w:val="16"/>
              </w:rPr>
              <w:t>main idea of an informational text</w:t>
            </w:r>
            <w:r w:rsidR="00E855F4">
              <w:rPr>
                <w:sz w:val="16"/>
                <w:szCs w:val="20"/>
              </w:rPr>
              <w:t>;  RI.2B - Summary</w:t>
            </w:r>
          </w:p>
          <w:p w:rsidR="009A03FD" w:rsidRDefault="009A03FD" w:rsidP="00461BA8">
            <w:pPr>
              <w:rPr>
                <w:b/>
                <w:sz w:val="18"/>
                <w:szCs w:val="20"/>
              </w:rPr>
            </w:pPr>
            <w:r w:rsidRPr="00184CD2">
              <w:rPr>
                <w:b/>
                <w:sz w:val="18"/>
                <w:szCs w:val="20"/>
              </w:rPr>
              <w:t>Writing:</w:t>
            </w:r>
          </w:p>
          <w:p w:rsidR="00CB0C86" w:rsidRDefault="00684334" w:rsidP="00684334">
            <w:pPr>
              <w:shd w:val="clear" w:color="auto" w:fill="B8CCE4" w:themeFill="accent1" w:themeFillTint="66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W.2 - Literary Analysis</w:t>
            </w:r>
            <w:r w:rsidR="00962583">
              <w:rPr>
                <w:sz w:val="16"/>
                <w:szCs w:val="16"/>
              </w:rPr>
              <w:t xml:space="preserve"> on 2 texts</w:t>
            </w:r>
            <w:r>
              <w:rPr>
                <w:sz w:val="16"/>
                <w:szCs w:val="16"/>
              </w:rPr>
              <w:t xml:space="preserve"> (RL.7-</w:t>
            </w:r>
            <w:r>
              <w:rPr>
                <w:sz w:val="16"/>
                <w:szCs w:val="20"/>
              </w:rPr>
              <w:t>How filmed version stays faithful/departs from text)</w:t>
            </w:r>
            <w:r w:rsidR="00554FF6">
              <w:rPr>
                <w:sz w:val="16"/>
                <w:szCs w:val="20"/>
                <w:shd w:val="clear" w:color="auto" w:fill="B8CCE4" w:themeFill="accent1" w:themeFillTint="66"/>
              </w:rPr>
              <w:t xml:space="preserve">       </w:t>
            </w:r>
            <w:r w:rsidR="00CB0C86">
              <w:rPr>
                <w:sz w:val="16"/>
                <w:szCs w:val="16"/>
              </w:rPr>
              <w:t xml:space="preserve"> </w:t>
            </w:r>
          </w:p>
          <w:p w:rsidR="00CB0C86" w:rsidRDefault="00CB0C86" w:rsidP="00CB0C86">
            <w:pPr>
              <w:shd w:val="clear" w:color="auto" w:fill="FFFF00"/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W.1-Argument/Persuasive </w:t>
            </w:r>
            <w:r w:rsidR="00962583">
              <w:rPr>
                <w:sz w:val="16"/>
                <w:szCs w:val="16"/>
              </w:rPr>
              <w:t>L</w:t>
            </w:r>
            <w:r w:rsidR="00924C84">
              <w:rPr>
                <w:sz w:val="16"/>
                <w:szCs w:val="16"/>
              </w:rPr>
              <w:t xml:space="preserve">etter </w:t>
            </w:r>
            <w:r>
              <w:rPr>
                <w:sz w:val="16"/>
                <w:szCs w:val="16"/>
              </w:rPr>
              <w:t>with researc</w:t>
            </w:r>
            <w:r w:rsidR="00924C84">
              <w:rPr>
                <w:sz w:val="16"/>
                <w:szCs w:val="16"/>
              </w:rPr>
              <w:t>h</w:t>
            </w:r>
            <w:r w:rsidR="00962583">
              <w:rPr>
                <w:sz w:val="16"/>
                <w:szCs w:val="16"/>
              </w:rPr>
              <w:t xml:space="preserve"> </w:t>
            </w:r>
            <w:bookmarkStart w:id="0" w:name="_GoBack"/>
            <w:r w:rsidR="00962583">
              <w:rPr>
                <w:sz w:val="16"/>
                <w:szCs w:val="16"/>
              </w:rPr>
              <w:t>from multiple sources</w:t>
            </w:r>
            <w:bookmarkEnd w:id="0"/>
          </w:p>
          <w:p w:rsidR="00CB0C86" w:rsidRDefault="00CB0C86" w:rsidP="00CB0C86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W.7 –Research that answers a question; W</w:t>
            </w:r>
            <w:r w:rsidR="00554FF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8A - gather relevant information; W.8B - Assess credibility and accuracy of sources; W.9 - quote or paraphrase sources, avoiding plagiarism.</w:t>
            </w:r>
          </w:p>
          <w:p w:rsidR="00CB0C86" w:rsidRDefault="00CB0C86" w:rsidP="00CB0C86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</w:p>
          <w:p w:rsidR="009A03FD" w:rsidRPr="00F55ADA" w:rsidRDefault="00CB0C86" w:rsidP="00CB0C86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</w:tr>
    </w:tbl>
    <w:p w:rsidR="009A03FD" w:rsidRDefault="009A03FD"/>
    <w:sectPr w:rsidR="009A03FD" w:rsidSect="00B719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90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99" w:rsidRDefault="005D5399" w:rsidP="00252087">
      <w:r>
        <w:separator/>
      </w:r>
    </w:p>
  </w:endnote>
  <w:endnote w:type="continuationSeparator" w:id="0">
    <w:p w:rsidR="005D5399" w:rsidRDefault="005D5399" w:rsidP="0025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9A" w:rsidRDefault="00C373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D1" w:rsidRPr="00B7198A" w:rsidRDefault="00F767D1" w:rsidP="00901BAB">
    <w:pPr>
      <w:pStyle w:val="Footer"/>
      <w:rPr>
        <w:sz w:val="16"/>
      </w:rPr>
    </w:pPr>
    <w:r w:rsidRPr="00B7198A">
      <w:rPr>
        <w:sz w:val="16"/>
      </w:rPr>
      <w:t>Curriculum Map</w:t>
    </w:r>
    <w:r w:rsidR="00FE1671">
      <w:rPr>
        <w:sz w:val="16"/>
      </w:rPr>
      <w:t xml:space="preserve">/4 Boxes Grade 8 ELA   </w:t>
    </w:r>
    <w:r w:rsidR="00FE1671" w:rsidRPr="00FE1671">
      <w:rPr>
        <w:b/>
        <w:sz w:val="16"/>
      </w:rPr>
      <w:t xml:space="preserve">2014-2015  </w:t>
    </w:r>
    <w:r w:rsidRPr="00FE1671">
      <w:rPr>
        <w:b/>
        <w:sz w:val="16"/>
      </w:rPr>
      <w:t xml:space="preserve">                                                                                                                   </w:t>
    </w:r>
    <w:r w:rsidR="00265F57">
      <w:rPr>
        <w:b/>
        <w:sz w:val="16"/>
      </w:rPr>
      <w:t xml:space="preserve">                                              </w:t>
    </w:r>
    <w:r w:rsidRPr="00FE1671">
      <w:rPr>
        <w:b/>
        <w:sz w:val="16"/>
      </w:rPr>
      <w:t xml:space="preserve">      </w:t>
    </w:r>
    <w:r w:rsidRPr="00B7198A">
      <w:rPr>
        <w:sz w:val="16"/>
      </w:rPr>
      <w:t>Brockton Public Schools</w:t>
    </w:r>
  </w:p>
  <w:p w:rsidR="00F767D1" w:rsidRPr="00B7198A" w:rsidRDefault="00F767D1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9A" w:rsidRDefault="00C37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99" w:rsidRDefault="005D5399" w:rsidP="00252087">
      <w:r>
        <w:separator/>
      </w:r>
    </w:p>
  </w:footnote>
  <w:footnote w:type="continuationSeparator" w:id="0">
    <w:p w:rsidR="005D5399" w:rsidRDefault="005D5399" w:rsidP="00252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9A" w:rsidRDefault="00C373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9A" w:rsidRDefault="00C373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9A" w:rsidRDefault="00C373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9F7"/>
    <w:multiLevelType w:val="hybridMultilevel"/>
    <w:tmpl w:val="99224B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DC27A3"/>
    <w:multiLevelType w:val="hybridMultilevel"/>
    <w:tmpl w:val="CA9A0040"/>
    <w:lvl w:ilvl="0" w:tplc="8AB0ECD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2D45CF"/>
    <w:multiLevelType w:val="hybridMultilevel"/>
    <w:tmpl w:val="9922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372"/>
    <w:rsid w:val="00040DB4"/>
    <w:rsid w:val="0005728C"/>
    <w:rsid w:val="00094EE6"/>
    <w:rsid w:val="000A13D5"/>
    <w:rsid w:val="000A2500"/>
    <w:rsid w:val="000B4D58"/>
    <w:rsid w:val="000E0CD7"/>
    <w:rsid w:val="00103249"/>
    <w:rsid w:val="00106811"/>
    <w:rsid w:val="001233FB"/>
    <w:rsid w:val="00130207"/>
    <w:rsid w:val="00141334"/>
    <w:rsid w:val="00145395"/>
    <w:rsid w:val="0016284C"/>
    <w:rsid w:val="001740DD"/>
    <w:rsid w:val="001745B4"/>
    <w:rsid w:val="00174B03"/>
    <w:rsid w:val="0017742D"/>
    <w:rsid w:val="00184CD2"/>
    <w:rsid w:val="0018620E"/>
    <w:rsid w:val="00195CDF"/>
    <w:rsid w:val="001B7F79"/>
    <w:rsid w:val="001C1808"/>
    <w:rsid w:val="00226E6A"/>
    <w:rsid w:val="00240C46"/>
    <w:rsid w:val="00252087"/>
    <w:rsid w:val="0025566E"/>
    <w:rsid w:val="00264AFF"/>
    <w:rsid w:val="00265F57"/>
    <w:rsid w:val="00280C86"/>
    <w:rsid w:val="0028425C"/>
    <w:rsid w:val="00291400"/>
    <w:rsid w:val="002C0EF5"/>
    <w:rsid w:val="002C23CF"/>
    <w:rsid w:val="002D779E"/>
    <w:rsid w:val="003016D9"/>
    <w:rsid w:val="00305CAC"/>
    <w:rsid w:val="0031459C"/>
    <w:rsid w:val="00314AD1"/>
    <w:rsid w:val="003259D2"/>
    <w:rsid w:val="003303D9"/>
    <w:rsid w:val="00370E0A"/>
    <w:rsid w:val="00383A75"/>
    <w:rsid w:val="00387ABF"/>
    <w:rsid w:val="003971CF"/>
    <w:rsid w:val="003B0B1C"/>
    <w:rsid w:val="003B0FED"/>
    <w:rsid w:val="003C4AC1"/>
    <w:rsid w:val="003C50C1"/>
    <w:rsid w:val="003E0EC4"/>
    <w:rsid w:val="003F1DBE"/>
    <w:rsid w:val="00427082"/>
    <w:rsid w:val="004413B3"/>
    <w:rsid w:val="0045610E"/>
    <w:rsid w:val="004579DE"/>
    <w:rsid w:val="00461BA8"/>
    <w:rsid w:val="004D0EFB"/>
    <w:rsid w:val="004E5206"/>
    <w:rsid w:val="00502476"/>
    <w:rsid w:val="005028D3"/>
    <w:rsid w:val="00554FF6"/>
    <w:rsid w:val="005650A1"/>
    <w:rsid w:val="005A5DFE"/>
    <w:rsid w:val="005A738A"/>
    <w:rsid w:val="005C4985"/>
    <w:rsid w:val="005D5399"/>
    <w:rsid w:val="00603F41"/>
    <w:rsid w:val="006113B6"/>
    <w:rsid w:val="00684334"/>
    <w:rsid w:val="006B271A"/>
    <w:rsid w:val="006C57B7"/>
    <w:rsid w:val="006C7B27"/>
    <w:rsid w:val="006C7DFC"/>
    <w:rsid w:val="006D3EE6"/>
    <w:rsid w:val="006D6F96"/>
    <w:rsid w:val="006F31A7"/>
    <w:rsid w:val="006F5533"/>
    <w:rsid w:val="006F6ED5"/>
    <w:rsid w:val="007369CC"/>
    <w:rsid w:val="00770C40"/>
    <w:rsid w:val="007B6A1B"/>
    <w:rsid w:val="007D549D"/>
    <w:rsid w:val="007E5E77"/>
    <w:rsid w:val="00800FBC"/>
    <w:rsid w:val="008140C9"/>
    <w:rsid w:val="0082437A"/>
    <w:rsid w:val="00826825"/>
    <w:rsid w:val="008606CA"/>
    <w:rsid w:val="00864118"/>
    <w:rsid w:val="00864D5C"/>
    <w:rsid w:val="00872652"/>
    <w:rsid w:val="0087405C"/>
    <w:rsid w:val="008A5F83"/>
    <w:rsid w:val="008A7725"/>
    <w:rsid w:val="008C517B"/>
    <w:rsid w:val="008D3E7C"/>
    <w:rsid w:val="008F324E"/>
    <w:rsid w:val="00901BAB"/>
    <w:rsid w:val="00920943"/>
    <w:rsid w:val="00924C84"/>
    <w:rsid w:val="00927ABF"/>
    <w:rsid w:val="00943ED2"/>
    <w:rsid w:val="00962467"/>
    <w:rsid w:val="00962583"/>
    <w:rsid w:val="00965B2C"/>
    <w:rsid w:val="00980F81"/>
    <w:rsid w:val="00982E15"/>
    <w:rsid w:val="009A03FD"/>
    <w:rsid w:val="009A1146"/>
    <w:rsid w:val="009B4372"/>
    <w:rsid w:val="009E13FC"/>
    <w:rsid w:val="00A051BD"/>
    <w:rsid w:val="00A14650"/>
    <w:rsid w:val="00A256CD"/>
    <w:rsid w:val="00A270C6"/>
    <w:rsid w:val="00A45E90"/>
    <w:rsid w:val="00A603A9"/>
    <w:rsid w:val="00A863AB"/>
    <w:rsid w:val="00A876A7"/>
    <w:rsid w:val="00A93B13"/>
    <w:rsid w:val="00A9727E"/>
    <w:rsid w:val="00AA0B7E"/>
    <w:rsid w:val="00AC50C4"/>
    <w:rsid w:val="00AF550B"/>
    <w:rsid w:val="00B222A7"/>
    <w:rsid w:val="00B7198A"/>
    <w:rsid w:val="00B80A3F"/>
    <w:rsid w:val="00B8680D"/>
    <w:rsid w:val="00B9301F"/>
    <w:rsid w:val="00B950A0"/>
    <w:rsid w:val="00B95757"/>
    <w:rsid w:val="00BA08FB"/>
    <w:rsid w:val="00BC0920"/>
    <w:rsid w:val="00BD4594"/>
    <w:rsid w:val="00BD7C94"/>
    <w:rsid w:val="00C07949"/>
    <w:rsid w:val="00C31D2B"/>
    <w:rsid w:val="00C3739A"/>
    <w:rsid w:val="00C620B5"/>
    <w:rsid w:val="00C67CF2"/>
    <w:rsid w:val="00C877B1"/>
    <w:rsid w:val="00CB0C86"/>
    <w:rsid w:val="00CB1426"/>
    <w:rsid w:val="00CB51B8"/>
    <w:rsid w:val="00CC3B9B"/>
    <w:rsid w:val="00CD167A"/>
    <w:rsid w:val="00CD7A39"/>
    <w:rsid w:val="00CF6228"/>
    <w:rsid w:val="00D118C1"/>
    <w:rsid w:val="00D15F4A"/>
    <w:rsid w:val="00D20B64"/>
    <w:rsid w:val="00D56AF7"/>
    <w:rsid w:val="00D613B3"/>
    <w:rsid w:val="00D61599"/>
    <w:rsid w:val="00D720D9"/>
    <w:rsid w:val="00D75390"/>
    <w:rsid w:val="00D87A4A"/>
    <w:rsid w:val="00DA664A"/>
    <w:rsid w:val="00DB0ACB"/>
    <w:rsid w:val="00DB0F0A"/>
    <w:rsid w:val="00DB3B17"/>
    <w:rsid w:val="00DE1402"/>
    <w:rsid w:val="00E064DC"/>
    <w:rsid w:val="00E07DD8"/>
    <w:rsid w:val="00E1530A"/>
    <w:rsid w:val="00E168E6"/>
    <w:rsid w:val="00E47CD0"/>
    <w:rsid w:val="00E52202"/>
    <w:rsid w:val="00E52449"/>
    <w:rsid w:val="00E52D06"/>
    <w:rsid w:val="00E77DD6"/>
    <w:rsid w:val="00E855F4"/>
    <w:rsid w:val="00ED447F"/>
    <w:rsid w:val="00ED74B6"/>
    <w:rsid w:val="00F123C4"/>
    <w:rsid w:val="00F5445E"/>
    <w:rsid w:val="00F55ADA"/>
    <w:rsid w:val="00F62806"/>
    <w:rsid w:val="00F76669"/>
    <w:rsid w:val="00F767D1"/>
    <w:rsid w:val="00F84E2C"/>
    <w:rsid w:val="00F920A8"/>
    <w:rsid w:val="00FA7343"/>
    <w:rsid w:val="00FB6E58"/>
    <w:rsid w:val="00FE1671"/>
    <w:rsid w:val="00FF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B43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37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7B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B43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37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7B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19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DESE-231-14273</_dlc_DocId>
    <_dlc_DocIdUrl xmlns="733efe1c-5bbe-4968-87dc-d400e65c879f">
      <Url>https://sharepoint.doemass.org/ese/webteam/cps/_layouts/DocIdRedir.aspx?ID=DESE-231-14273</Url>
      <Description>DESE-231-14273</Description>
    </_dlc_DocIdUrl>
  </documentManagement>
</p:properties>
</file>

<file path=customXml/itemProps1.xml><?xml version="1.0" encoding="utf-8"?>
<ds:datastoreItem xmlns:ds="http://schemas.openxmlformats.org/officeDocument/2006/customXml" ds:itemID="{ADE8A421-85CF-412B-B36A-BBC1A7D1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44601-4FA1-46B7-A484-2471FDF149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36FCDD-663C-4FDF-8B9C-D441BFA73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A85EE-5235-444B-9C23-4198F8CF124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5566</Characters>
  <Application>Microsoft Office Word</Application>
  <DocSecurity>0</DocSecurity>
  <Lines>101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8 Brockton Curriculum Map </vt:lpstr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2015-03-02T17:22:00Z</dcterms:created>
  <dc:creator>ESE</dc:creator>
  <lastModifiedBy>dzou</lastModifiedBy>
  <lastPrinted>2014-07-07T16:44:00Z</lastPrinted>
  <dcterms:modified xsi:type="dcterms:W3CDTF">2015-03-05T18:54:00Z</dcterms:modified>
  <revision>4</revision>
  <dc:title>ELA 8 Brockton Curriculum Map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2015</vt:lpwstr>
  </property>
</Properties>
</file>