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3EDB" w14:textId="77777777" w:rsidR="009740D7" w:rsidRPr="00157B5B" w:rsidRDefault="00EA1088" w:rsidP="009740D7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1440" w:dyaOrig="1440" w14:anchorId="6C955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53.25pt;margin-top:43.8pt;width:105pt;height:122.65pt;z-index:-251651584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808026955" r:id="rId12"/>
        </w:object>
      </w:r>
      <w:r w:rsidR="009740D7" w:rsidRPr="00BA12DC">
        <w:rPr>
          <w:rFonts w:ascii="Old English Text MT" w:hAnsi="Old English Text MT"/>
          <w:b/>
          <w:sz w:val="44"/>
          <w:szCs w:val="42"/>
        </w:rPr>
        <w:t xml:space="preserve"> </w:t>
      </w:r>
      <w:r w:rsidR="009740D7"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148241BC" w14:textId="70C2DF01" w:rsidR="009740D7" w:rsidRPr="00157B5B" w:rsidRDefault="009740D7" w:rsidP="009740D7">
      <w:pPr>
        <w:tabs>
          <w:tab w:val="left" w:pos="2779"/>
        </w:tabs>
        <w:rPr>
          <w:rFonts w:ascii="Old English Text MT" w:hAnsi="Old English Text MT"/>
          <w:b/>
          <w:sz w:val="44"/>
          <w:szCs w:val="42"/>
        </w:rPr>
      </w:pPr>
      <w:r>
        <w:rPr>
          <w:rFonts w:ascii="Old English Text MT" w:hAnsi="Old English Text MT"/>
          <w:b/>
          <w:sz w:val="44"/>
          <w:szCs w:val="42"/>
        </w:rPr>
        <w:tab/>
      </w:r>
      <w:r w:rsidR="009D335C">
        <w:rPr>
          <w:rFonts w:ascii="Old English Text MT" w:hAnsi="Old English Text MT"/>
          <w:b/>
          <w:sz w:val="44"/>
          <w:szCs w:val="42"/>
        </w:rPr>
        <w:tab/>
      </w:r>
      <w:r w:rsidR="009D335C">
        <w:rPr>
          <w:rFonts w:ascii="Old English Text MT" w:hAnsi="Old English Text MT"/>
          <w:b/>
          <w:sz w:val="44"/>
          <w:szCs w:val="42"/>
        </w:rPr>
        <w:tab/>
      </w:r>
      <w:r w:rsidR="009D335C">
        <w:rPr>
          <w:rFonts w:ascii="Old English Text MT" w:hAnsi="Old English Text MT"/>
          <w:b/>
          <w:sz w:val="44"/>
          <w:szCs w:val="42"/>
        </w:rPr>
        <w:tab/>
      </w:r>
      <w:r w:rsidR="009D335C">
        <w:rPr>
          <w:rFonts w:ascii="Old English Text MT" w:hAnsi="Old English Text MT"/>
          <w:b/>
          <w:sz w:val="44"/>
          <w:szCs w:val="42"/>
        </w:rPr>
        <w:tab/>
      </w:r>
    </w:p>
    <w:p w14:paraId="64208B88" w14:textId="77777777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4F95D020" w14:textId="347A710E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6C547A">
        <w:rPr>
          <w:caps/>
          <w:sz w:val="22"/>
          <w:szCs w:val="22"/>
        </w:rPr>
        <w:t>3</w:t>
      </w:r>
      <w:r w:rsidR="006C547A" w:rsidRPr="006C547A">
        <w:rPr>
          <w:caps/>
          <w:sz w:val="22"/>
          <w:szCs w:val="22"/>
          <w:vertAlign w:val="superscript"/>
        </w:rPr>
        <w:t>rd</w:t>
      </w:r>
      <w:r w:rsidRPr="006665F8">
        <w:rPr>
          <w:caps/>
          <w:sz w:val="22"/>
          <w:szCs w:val="22"/>
        </w:rPr>
        <w:t xml:space="preserve"> floor</w:t>
      </w:r>
    </w:p>
    <w:p w14:paraId="415E2ECC" w14:textId="78900B4C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MA</w:t>
      </w:r>
      <w:r w:rsidR="00503CE5">
        <w:rPr>
          <w:caps/>
          <w:sz w:val="22"/>
          <w:szCs w:val="22"/>
        </w:rPr>
        <w:t xml:space="preserve">ssachusetts </w:t>
      </w:r>
      <w:r w:rsidRPr="006665F8">
        <w:rPr>
          <w:caps/>
          <w:sz w:val="22"/>
          <w:szCs w:val="22"/>
        </w:rPr>
        <w:t xml:space="preserve"> 02110</w:t>
      </w:r>
    </w:p>
    <w:p w14:paraId="55361369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1693920B" w14:textId="77777777" w:rsidR="006665F8" w:rsidRDefault="006665F8" w:rsidP="009740D7"/>
    <w:p w14:paraId="36565CE1" w14:textId="1D506B55" w:rsidR="005B569F" w:rsidRPr="008E4276" w:rsidRDefault="005B569F" w:rsidP="005B569F">
      <w:pPr>
        <w:jc w:val="center"/>
        <w:rPr>
          <w:b/>
          <w:bCs w:val="0"/>
          <w:color w:val="000000"/>
        </w:rPr>
      </w:pPr>
      <w:r w:rsidRPr="008E4276">
        <w:rPr>
          <w:b/>
          <w:bCs w:val="0"/>
          <w:color w:val="000000"/>
        </w:rPr>
        <w:t xml:space="preserve">Electricity </w:t>
      </w:r>
      <w:r w:rsidR="008C3803" w:rsidRPr="008E4276">
        <w:rPr>
          <w:b/>
          <w:bCs w:val="0"/>
          <w:color w:val="000000"/>
        </w:rPr>
        <w:t>b</w:t>
      </w:r>
      <w:r w:rsidRPr="008E4276">
        <w:rPr>
          <w:b/>
          <w:bCs w:val="0"/>
          <w:color w:val="000000"/>
        </w:rPr>
        <w:t xml:space="preserve">roker </w:t>
      </w:r>
      <w:r w:rsidR="008C3803" w:rsidRPr="008E4276">
        <w:rPr>
          <w:b/>
          <w:bCs w:val="0"/>
          <w:color w:val="000000"/>
        </w:rPr>
        <w:t>l</w:t>
      </w:r>
      <w:r w:rsidRPr="008E4276">
        <w:rPr>
          <w:b/>
          <w:bCs w:val="0"/>
          <w:color w:val="000000"/>
        </w:rPr>
        <w:t xml:space="preserve">icense </w:t>
      </w:r>
      <w:r w:rsidR="008C3803" w:rsidRPr="008E4276">
        <w:rPr>
          <w:b/>
          <w:bCs w:val="0"/>
          <w:color w:val="000000"/>
        </w:rPr>
        <w:t>a</w:t>
      </w:r>
      <w:r w:rsidRPr="008E4276">
        <w:rPr>
          <w:b/>
          <w:bCs w:val="0"/>
          <w:color w:val="000000"/>
        </w:rPr>
        <w:t>pplication</w:t>
      </w:r>
      <w:r w:rsidR="00CA2E00">
        <w:rPr>
          <w:b/>
          <w:bCs w:val="0"/>
          <w:color w:val="000000"/>
        </w:rPr>
        <w:t xml:space="preserve"> - new</w:t>
      </w:r>
    </w:p>
    <w:p w14:paraId="1F0E3BDF" w14:textId="63293BF7" w:rsidR="00492A80" w:rsidRPr="008E4276" w:rsidRDefault="00492A80" w:rsidP="005B569F">
      <w:pPr>
        <w:jc w:val="center"/>
        <w:rPr>
          <w:b/>
          <w:bCs w:val="0"/>
          <w:color w:val="000000"/>
        </w:rPr>
      </w:pPr>
      <w:r w:rsidRPr="008E4276">
        <w:rPr>
          <w:b/>
          <w:bCs w:val="0"/>
          <w:color w:val="000000"/>
        </w:rPr>
        <w:t>220 CMR 11.05</w:t>
      </w:r>
    </w:p>
    <w:p w14:paraId="6A13231E" w14:textId="32E9DFE4" w:rsidR="00764189" w:rsidRDefault="00764189" w:rsidP="00C9104A">
      <w:pPr>
        <w:tabs>
          <w:tab w:val="left" w:pos="2430"/>
        </w:tabs>
        <w:rPr>
          <w:rFonts w:ascii="Times New Roman" w:hAnsi="Times New Roman"/>
        </w:rPr>
      </w:pPr>
    </w:p>
    <w:p w14:paraId="0E79E843" w14:textId="665FD563" w:rsidR="007A2BEF" w:rsidRPr="0000576D" w:rsidRDefault="00C9104A" w:rsidP="00505151">
      <w:pPr>
        <w:pStyle w:val="CM2"/>
        <w:tabs>
          <w:tab w:val="left" w:pos="2160"/>
        </w:tabs>
        <w:rPr>
          <w:rFonts w:ascii="CG Times" w:hAnsi="CG Times"/>
          <w:color w:val="000000"/>
        </w:rPr>
      </w:pPr>
      <w:r w:rsidRPr="185C219D">
        <w:rPr>
          <w:color w:val="000000" w:themeColor="text1"/>
        </w:rPr>
        <w:t>S</w:t>
      </w:r>
      <w:r w:rsidR="00E20EAD" w:rsidRPr="185C219D">
        <w:rPr>
          <w:rFonts w:ascii="CG Times" w:hAnsi="CG Times"/>
          <w:color w:val="000000" w:themeColor="text1"/>
        </w:rPr>
        <w:t xml:space="preserve">ubmit </w:t>
      </w:r>
      <w:r w:rsidR="00C6259E" w:rsidRPr="185C219D">
        <w:rPr>
          <w:rFonts w:ascii="CG Times" w:hAnsi="CG Times"/>
          <w:color w:val="000000" w:themeColor="text1"/>
        </w:rPr>
        <w:t>the complete application to</w:t>
      </w:r>
      <w:proofErr w:type="gramStart"/>
      <w:r w:rsidR="00015C1D" w:rsidRPr="185C219D">
        <w:rPr>
          <w:rFonts w:ascii="CG Times" w:hAnsi="CG Times"/>
          <w:color w:val="000000" w:themeColor="text1"/>
        </w:rPr>
        <w:t>:</w:t>
      </w:r>
      <w:r w:rsidR="00492A80" w:rsidRPr="185C219D">
        <w:rPr>
          <w:rFonts w:ascii="CG Times" w:hAnsi="CG Times"/>
          <w:color w:val="000000" w:themeColor="text1"/>
        </w:rPr>
        <w:t xml:space="preserve"> </w:t>
      </w:r>
      <w:r w:rsidR="00134FD0" w:rsidRPr="185C219D">
        <w:rPr>
          <w:rFonts w:ascii="CG Times" w:hAnsi="CG Times"/>
          <w:color w:val="000000" w:themeColor="text1"/>
        </w:rPr>
        <w:t xml:space="preserve"> </w:t>
      </w:r>
      <w:r w:rsidR="004A7B01" w:rsidRPr="185C219D">
        <w:rPr>
          <w:rFonts w:ascii="CG Times" w:hAnsi="CG Times"/>
        </w:rPr>
        <w:t>Secretary</w:t>
      </w:r>
      <w:proofErr w:type="gramEnd"/>
      <w:r w:rsidR="004A7B01" w:rsidRPr="185C219D">
        <w:rPr>
          <w:rFonts w:ascii="CG Times" w:hAnsi="CG Times"/>
        </w:rPr>
        <w:t xml:space="preserve"> Mark D. Marini</w:t>
      </w:r>
      <w:r w:rsidR="00492A80" w:rsidRPr="185C219D">
        <w:rPr>
          <w:rFonts w:ascii="CG Times" w:hAnsi="CG Times"/>
        </w:rPr>
        <w:t>,</w:t>
      </w:r>
      <w:r w:rsidR="004A7B01" w:rsidRPr="185C219D">
        <w:rPr>
          <w:rFonts w:ascii="CG Times" w:hAnsi="CG Times"/>
        </w:rPr>
        <w:t xml:space="preserve"> One South Station, </w:t>
      </w:r>
      <w:r w:rsidR="00C6259E" w:rsidRPr="185C219D">
        <w:rPr>
          <w:rFonts w:ascii="CG Times" w:hAnsi="CG Times"/>
        </w:rPr>
        <w:t>3</w:t>
      </w:r>
      <w:r w:rsidR="00C6259E" w:rsidRPr="185C219D">
        <w:rPr>
          <w:rFonts w:ascii="CG Times" w:hAnsi="CG Times"/>
          <w:vertAlign w:val="superscript"/>
        </w:rPr>
        <w:t>rd</w:t>
      </w:r>
      <w:r w:rsidR="00C6259E" w:rsidRPr="185C219D">
        <w:rPr>
          <w:rFonts w:ascii="CG Times" w:hAnsi="CG Times"/>
        </w:rPr>
        <w:t xml:space="preserve"> </w:t>
      </w:r>
      <w:r w:rsidR="004A7B01" w:rsidRPr="185C219D">
        <w:rPr>
          <w:rFonts w:ascii="CG Times" w:hAnsi="CG Times"/>
        </w:rPr>
        <w:t xml:space="preserve">floor, Boston, MA 02110.  </w:t>
      </w:r>
      <w:r w:rsidR="00C6259E" w:rsidRPr="185C219D">
        <w:rPr>
          <w:rFonts w:ascii="CG Times" w:hAnsi="CG Times"/>
        </w:rPr>
        <w:t>Submit</w:t>
      </w:r>
      <w:r w:rsidR="00C6259E" w:rsidRPr="185C219D">
        <w:rPr>
          <w:rFonts w:ascii="CG Times" w:hAnsi="CG Times"/>
          <w:color w:val="000000" w:themeColor="text1"/>
        </w:rPr>
        <w:t xml:space="preserve"> an electronic copy of the application to: </w:t>
      </w:r>
      <w:hyperlink r:id="rId13">
        <w:r w:rsidR="00C6259E" w:rsidRPr="185C219D">
          <w:rPr>
            <w:rStyle w:val="Hyperlink"/>
            <w:rFonts w:ascii="CG Times" w:hAnsi="CG Times"/>
          </w:rPr>
          <w:t>dpu.electricsupply@mass.gov</w:t>
        </w:r>
      </w:hyperlink>
      <w:r w:rsidR="00C6259E" w:rsidRPr="185C219D">
        <w:rPr>
          <w:rStyle w:val="Hyperlink"/>
          <w:rFonts w:ascii="CG Times" w:hAnsi="CG Times"/>
          <w:u w:val="none"/>
        </w:rPr>
        <w:t xml:space="preserve"> </w:t>
      </w:r>
      <w:r w:rsidR="00BC576E" w:rsidRPr="185C219D">
        <w:rPr>
          <w:rFonts w:ascii="CG Times" w:hAnsi="CG Times"/>
          <w:color w:val="000000" w:themeColor="text1"/>
        </w:rPr>
        <w:t xml:space="preserve">and </w:t>
      </w:r>
      <w:hyperlink r:id="rId14">
        <w:r w:rsidR="00C6259E" w:rsidRPr="185C219D">
          <w:rPr>
            <w:rStyle w:val="Hyperlink"/>
            <w:rFonts w:ascii="CG Times" w:hAnsi="CG Times"/>
          </w:rPr>
          <w:t>mark.marini@mass.gov</w:t>
        </w:r>
      </w:hyperlink>
      <w:r w:rsidR="00C6259E" w:rsidRPr="185C219D">
        <w:rPr>
          <w:rFonts w:ascii="CG Times" w:hAnsi="CG Times"/>
          <w:color w:val="000000" w:themeColor="text1"/>
        </w:rPr>
        <w:t xml:space="preserve">.  </w:t>
      </w:r>
      <w:r w:rsidR="00C66E49" w:rsidRPr="185C219D">
        <w:rPr>
          <w:rFonts w:ascii="CG Times" w:hAnsi="CG Times"/>
          <w:color w:val="000000" w:themeColor="text1"/>
        </w:rPr>
        <w:t>Include all required attachments</w:t>
      </w:r>
      <w:r w:rsidR="008927D9" w:rsidRPr="185C219D">
        <w:rPr>
          <w:rFonts w:ascii="CG Times" w:hAnsi="CG Times"/>
          <w:color w:val="000000" w:themeColor="text1"/>
        </w:rPr>
        <w:t xml:space="preserve"> (</w:t>
      </w:r>
      <w:r w:rsidR="008927D9" w:rsidRPr="185C219D">
        <w:rPr>
          <w:rFonts w:ascii="CG Times" w:hAnsi="CG Times"/>
          <w:color w:val="000000" w:themeColor="text1"/>
          <w:u w:val="single"/>
        </w:rPr>
        <w:t>e.g.</w:t>
      </w:r>
      <w:r w:rsidR="001F6523" w:rsidRPr="185C219D">
        <w:rPr>
          <w:rFonts w:ascii="CG Times" w:hAnsi="CG Times"/>
          <w:color w:val="000000" w:themeColor="text1"/>
        </w:rPr>
        <w:t>,</w:t>
      </w:r>
      <w:r w:rsidR="008927D9" w:rsidRPr="185C219D">
        <w:rPr>
          <w:rFonts w:ascii="CG Times" w:hAnsi="CG Times"/>
          <w:color w:val="000000" w:themeColor="text1"/>
        </w:rPr>
        <w:t xml:space="preserve"> training certificate) </w:t>
      </w:r>
      <w:r w:rsidR="00492A80" w:rsidRPr="185C219D">
        <w:rPr>
          <w:rFonts w:ascii="CG Times" w:hAnsi="CG Times"/>
          <w:color w:val="000000" w:themeColor="text1"/>
        </w:rPr>
        <w:t>with</w:t>
      </w:r>
      <w:r w:rsidR="008927D9" w:rsidRPr="185C219D">
        <w:rPr>
          <w:rFonts w:ascii="CG Times" w:hAnsi="CG Times"/>
          <w:color w:val="000000" w:themeColor="text1"/>
        </w:rPr>
        <w:t xml:space="preserve"> th</w:t>
      </w:r>
      <w:r w:rsidR="00492A80" w:rsidRPr="185C219D">
        <w:rPr>
          <w:rFonts w:ascii="CG Times" w:hAnsi="CG Times"/>
          <w:color w:val="000000" w:themeColor="text1"/>
        </w:rPr>
        <w:t>is</w:t>
      </w:r>
      <w:r w:rsidR="008927D9" w:rsidRPr="185C219D">
        <w:rPr>
          <w:rFonts w:ascii="CG Times" w:hAnsi="CG Times"/>
          <w:color w:val="000000" w:themeColor="text1"/>
        </w:rPr>
        <w:t xml:space="preserve"> application</w:t>
      </w:r>
      <w:r w:rsidR="003B25DF" w:rsidRPr="185C219D">
        <w:rPr>
          <w:rFonts w:ascii="CG Times" w:hAnsi="CG Times"/>
          <w:color w:val="000000" w:themeColor="text1"/>
        </w:rPr>
        <w:t>,</w:t>
      </w:r>
      <w:r w:rsidR="00492A80" w:rsidRPr="185C219D">
        <w:rPr>
          <w:rFonts w:ascii="CG Times" w:hAnsi="CG Times"/>
          <w:color w:val="000000" w:themeColor="text1"/>
        </w:rPr>
        <w:t xml:space="preserve"> and</w:t>
      </w:r>
      <w:r w:rsidR="004A7B01" w:rsidRPr="185C219D">
        <w:rPr>
          <w:rFonts w:ascii="CG Times" w:hAnsi="CG Times"/>
        </w:rPr>
        <w:t xml:space="preserve"> clearly indicate which question the </w:t>
      </w:r>
      <w:r w:rsidR="009D4A05" w:rsidRPr="185C219D">
        <w:rPr>
          <w:rFonts w:ascii="CG Times" w:hAnsi="CG Times"/>
        </w:rPr>
        <w:t>a</w:t>
      </w:r>
      <w:r w:rsidR="004A7B01" w:rsidRPr="185C219D">
        <w:rPr>
          <w:rFonts w:ascii="CG Times" w:hAnsi="CG Times"/>
        </w:rPr>
        <w:t>ttachment is associated with</w:t>
      </w:r>
      <w:r w:rsidR="008927D9" w:rsidRPr="185C219D">
        <w:rPr>
          <w:rFonts w:ascii="CG Times" w:hAnsi="CG Times"/>
          <w:color w:val="000000" w:themeColor="text1"/>
        </w:rPr>
        <w:t>.</w:t>
      </w:r>
      <w:r w:rsidR="00C66E49" w:rsidRPr="185C219D">
        <w:rPr>
          <w:rFonts w:ascii="CG Times" w:hAnsi="CG Times"/>
          <w:color w:val="000000" w:themeColor="text1"/>
        </w:rPr>
        <w:t xml:space="preserve">  </w:t>
      </w:r>
      <w:r w:rsidR="653206CF" w:rsidRPr="008E776C">
        <w:rPr>
          <w:rFonts w:ascii="CG Times" w:eastAsia="CG Times" w:hAnsi="CG Times" w:cs="CG Times"/>
        </w:rPr>
        <w:t xml:space="preserve">Be sure to submit the </w:t>
      </w:r>
      <w:r w:rsidR="653206CF" w:rsidRPr="008E776C">
        <w:rPr>
          <w:rFonts w:ascii="CG Times" w:eastAsia="CG Times" w:hAnsi="CG Times" w:cs="CG Times"/>
          <w:b/>
          <w:bCs/>
        </w:rPr>
        <w:t xml:space="preserve">$100.00 </w:t>
      </w:r>
      <w:r w:rsidR="653206CF" w:rsidRPr="008E776C">
        <w:rPr>
          <w:rFonts w:ascii="CG Times" w:eastAsia="CG Times" w:hAnsi="CG Times" w:cs="CG Times"/>
        </w:rPr>
        <w:t xml:space="preserve">application fee at </w:t>
      </w:r>
      <w:hyperlink r:id="rId15" w:history="1">
        <w:r w:rsidR="008E776C" w:rsidRPr="00FB2BB9">
          <w:rPr>
            <w:rStyle w:val="Hyperlink"/>
            <w:rFonts w:ascii="CG Times" w:eastAsia="CG Times" w:hAnsi="CG Times" w:cs="CG Times"/>
          </w:rPr>
          <w:t>https://www.mass.gov/how-to/apply-for-a-competitive-supplier-or-electricity-broker-license</w:t>
        </w:r>
      </w:hyperlink>
      <w:r w:rsidR="00EA1088">
        <w:t xml:space="preserve"> </w:t>
      </w:r>
      <w:r w:rsidR="653206CF" w:rsidRPr="008E776C">
        <w:rPr>
          <w:rFonts w:ascii="CG Times" w:eastAsia="CG Times" w:hAnsi="CG Times" w:cs="CG Times"/>
        </w:rPr>
        <w:t xml:space="preserve">so that we can process your </w:t>
      </w:r>
      <w:r w:rsidR="013EE05C" w:rsidRPr="008E776C">
        <w:rPr>
          <w:rFonts w:ascii="CG Times" w:eastAsia="CG Times" w:hAnsi="CG Times" w:cs="CG Times"/>
        </w:rPr>
        <w:t xml:space="preserve">new </w:t>
      </w:r>
      <w:r w:rsidR="653206CF" w:rsidRPr="008E776C">
        <w:rPr>
          <w:rFonts w:ascii="CG Times" w:eastAsia="CG Times" w:hAnsi="CG Times" w:cs="CG Times"/>
        </w:rPr>
        <w:t>license application.</w:t>
      </w:r>
      <w:r w:rsidR="6B46DC47" w:rsidRPr="008E776C">
        <w:rPr>
          <w:rFonts w:ascii="CG Times" w:eastAsia="CG Times" w:hAnsi="CG Times" w:cs="CG Times"/>
        </w:rPr>
        <w:t xml:space="preserve"> </w:t>
      </w:r>
      <w:r w:rsidR="00EA1088">
        <w:rPr>
          <w:rFonts w:ascii="CG Times" w:eastAsia="CG Times" w:hAnsi="CG Times" w:cs="CG Times"/>
        </w:rPr>
        <w:t xml:space="preserve"> </w:t>
      </w:r>
      <w:proofErr w:type="gramStart"/>
      <w:r w:rsidR="004544C9" w:rsidRPr="008E776C">
        <w:rPr>
          <w:rFonts w:ascii="CG Times" w:hAnsi="CG Times"/>
        </w:rPr>
        <w:t>Applicant</w:t>
      </w:r>
      <w:proofErr w:type="gramEnd"/>
      <w:r w:rsidR="004544C9" w:rsidRPr="185C219D">
        <w:rPr>
          <w:rFonts w:ascii="CG Times" w:hAnsi="CG Times"/>
        </w:rPr>
        <w:t xml:space="preserve"> must file a license renewal application annually</w:t>
      </w:r>
      <w:r w:rsidR="00B2710B" w:rsidRPr="185C219D">
        <w:rPr>
          <w:rFonts w:ascii="CG Times" w:hAnsi="CG Times"/>
        </w:rPr>
        <w:t xml:space="preserve"> by July 1</w:t>
      </w:r>
      <w:r w:rsidR="004544C9" w:rsidRPr="185C219D">
        <w:rPr>
          <w:rFonts w:ascii="CG Times" w:hAnsi="CG Times"/>
        </w:rPr>
        <w:t>.</w:t>
      </w:r>
    </w:p>
    <w:p w14:paraId="52D03786" w14:textId="77777777" w:rsidR="00EC6C0C" w:rsidRPr="0000576D" w:rsidRDefault="00EC6C0C" w:rsidP="00466531">
      <w:pPr>
        <w:rPr>
          <w:sz w:val="12"/>
        </w:rPr>
      </w:pPr>
    </w:p>
    <w:p w14:paraId="75D0019E" w14:textId="2A4922FE" w:rsidR="00466531" w:rsidRPr="0000576D" w:rsidRDefault="001D2D09" w:rsidP="00466531">
      <w:pPr>
        <w:rPr>
          <w:sz w:val="12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5DC5EA" wp14:editId="77482EA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943600" cy="9525"/>
                <wp:effectExtent l="0" t="0" r="19050" b="2857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70F3362">
              <v:line id="Straight Connector 10" style="position:absolute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black [3213]" strokeweight="1pt" from="0,.5pt" to="468pt,1.25pt" w14:anchorId="796A8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">
                <w10:wrap anchorx="margin"/>
              </v:line>
            </w:pict>
          </mc:Fallback>
        </mc:AlternateContent>
      </w:r>
    </w:p>
    <w:p w14:paraId="47DAFBD7" w14:textId="77777777" w:rsidR="009079FA" w:rsidRPr="0000576D" w:rsidRDefault="00EE38A8" w:rsidP="00B85138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rFonts w:ascii="CG Times" w:hAnsi="CG Times"/>
          <w:b/>
          <w:u w:val="single"/>
        </w:rPr>
      </w:pPr>
      <w:r w:rsidRPr="0000576D">
        <w:rPr>
          <w:rFonts w:ascii="CG Times" w:hAnsi="CG Times"/>
          <w:b/>
          <w:u w:val="single"/>
        </w:rPr>
        <w:t>GENERAL BUSINESS INFORMATION</w:t>
      </w:r>
    </w:p>
    <w:p w14:paraId="36FC413F" w14:textId="77777777" w:rsidR="0045263D" w:rsidRPr="0000576D" w:rsidRDefault="0045263D" w:rsidP="0060689B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</w:p>
    <w:p w14:paraId="6A01EEC3" w14:textId="01197F5B" w:rsidR="00EC6C0C" w:rsidRPr="0000576D" w:rsidRDefault="00EC6C0C" w:rsidP="00EC6C0C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</w:rPr>
      </w:pPr>
      <w:r w:rsidRPr="0000576D">
        <w:rPr>
          <w:rFonts w:ascii="CG Times" w:hAnsi="CG Times"/>
        </w:rPr>
        <w:t xml:space="preserve">Legal </w:t>
      </w:r>
      <w:r w:rsidR="004E1F1A">
        <w:rPr>
          <w:rFonts w:ascii="CG Times" w:hAnsi="CG Times"/>
        </w:rPr>
        <w:t>n</w:t>
      </w:r>
      <w:r w:rsidRPr="0000576D">
        <w:rPr>
          <w:rFonts w:ascii="CG Times" w:hAnsi="CG Times"/>
        </w:rPr>
        <w:t xml:space="preserve">ame of </w:t>
      </w:r>
      <w:r w:rsidR="004E1F1A">
        <w:rPr>
          <w:rFonts w:ascii="CG Times" w:hAnsi="CG Times"/>
        </w:rPr>
        <w:t>a</w:t>
      </w:r>
      <w:r w:rsidRPr="0000576D">
        <w:rPr>
          <w:rFonts w:ascii="CG Times" w:hAnsi="CG Times"/>
        </w:rPr>
        <w:t xml:space="preserve">pplicant:   </w:t>
      </w:r>
    </w:p>
    <w:p w14:paraId="6731A9CC" w14:textId="77777777" w:rsidR="00EC6C0C" w:rsidRPr="009D4E32" w:rsidRDefault="00EC6C0C" w:rsidP="00EC6C0C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9D4E32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D2F734" wp14:editId="273293A9">
                <wp:simplePos x="0" y="0"/>
                <wp:positionH relativeFrom="column">
                  <wp:posOffset>2209800</wp:posOffset>
                </wp:positionH>
                <wp:positionV relativeFrom="paragraph">
                  <wp:posOffset>8890</wp:posOffset>
                </wp:positionV>
                <wp:extent cx="3476625" cy="9525"/>
                <wp:effectExtent l="0" t="0" r="28575" b="2857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E9C9BA4">
              <v:line id="Straight Connector 3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74pt,.7pt" to="447.75pt,1.45pt" w14:anchorId="776988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"/>
            </w:pict>
          </mc:Fallback>
        </mc:AlternateContent>
      </w:r>
    </w:p>
    <w:p w14:paraId="774BD3B8" w14:textId="77777777" w:rsidR="00EC6C0C" w:rsidRPr="0000576D" w:rsidRDefault="00EC6C0C" w:rsidP="00EC6C0C">
      <w:pPr>
        <w:pStyle w:val="Default"/>
        <w:tabs>
          <w:tab w:val="left" w:pos="720"/>
          <w:tab w:val="left" w:pos="2880"/>
          <w:tab w:val="left" w:leader="underscore" w:pos="8640"/>
        </w:tabs>
        <w:rPr>
          <w:rFonts w:ascii="CG Times" w:hAnsi="CG Times"/>
        </w:rPr>
      </w:pPr>
      <w:r w:rsidRPr="0000576D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EEF4EF" wp14:editId="6C37DAF8">
                <wp:simplePos x="0" y="0"/>
                <wp:positionH relativeFrom="column">
                  <wp:posOffset>2209800</wp:posOffset>
                </wp:positionH>
                <wp:positionV relativeFrom="paragraph">
                  <wp:posOffset>168275</wp:posOffset>
                </wp:positionV>
                <wp:extent cx="3476625" cy="9525"/>
                <wp:effectExtent l="0" t="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04ACEB4">
              <v:line id="Straight Connector 2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74pt,13.25pt" to="447.75pt,14pt" w14:anchorId="43363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"/>
            </w:pict>
          </mc:Fallback>
        </mc:AlternateContent>
      </w:r>
      <w:r w:rsidRPr="0000576D">
        <w:rPr>
          <w:rFonts w:ascii="CG Times" w:hAnsi="CG Times"/>
        </w:rPr>
        <w:tab/>
        <w:t xml:space="preserve">Doing business as (D/B/A): </w:t>
      </w:r>
    </w:p>
    <w:p w14:paraId="3306272A" w14:textId="11B43CE4" w:rsidR="00EC6C0C" w:rsidRDefault="00EC6C0C" w:rsidP="00EC6C0C"/>
    <w:p w14:paraId="4A90C07B" w14:textId="77777777" w:rsidR="00660DCF" w:rsidRPr="0000576D" w:rsidRDefault="00660DCF" w:rsidP="00EC6C0C"/>
    <w:p w14:paraId="7C399FB7" w14:textId="7E6F5F9E" w:rsidR="00EC6C0C" w:rsidRPr="00660DCF" w:rsidRDefault="00EC6C0C" w:rsidP="00660DCF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rFonts w:ascii="CG Times" w:hAnsi="CG Times"/>
          <w:sz w:val="28"/>
        </w:rPr>
      </w:pPr>
      <w:r w:rsidRPr="0000576D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4AB305" wp14:editId="35D83E53">
                <wp:simplePos x="0" y="0"/>
                <wp:positionH relativeFrom="column">
                  <wp:posOffset>1685924</wp:posOffset>
                </wp:positionH>
                <wp:positionV relativeFrom="paragraph">
                  <wp:posOffset>179705</wp:posOffset>
                </wp:positionV>
                <wp:extent cx="3990975" cy="9525"/>
                <wp:effectExtent l="0" t="0" r="28575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550046E">
              <v:line id="Straight Connector 1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32.75pt,14.15pt" to="447pt,14.9pt" w14:anchorId="69810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"/>
            </w:pict>
          </mc:Fallback>
        </mc:AlternateContent>
      </w:r>
      <w:r w:rsidRPr="0000576D">
        <w:rPr>
          <w:rFonts w:ascii="CG Times" w:hAnsi="CG Times"/>
        </w:rPr>
        <w:t xml:space="preserve">Business </w:t>
      </w:r>
      <w:r w:rsidR="004E1F1A">
        <w:rPr>
          <w:rFonts w:ascii="CG Times" w:hAnsi="CG Times"/>
        </w:rPr>
        <w:t>a</w:t>
      </w:r>
      <w:r w:rsidRPr="0000576D">
        <w:rPr>
          <w:rFonts w:ascii="CG Times" w:hAnsi="CG Times"/>
        </w:rPr>
        <w:t xml:space="preserve">ddress: </w:t>
      </w:r>
      <w:r w:rsidRPr="0000576D">
        <w:rPr>
          <w:rFonts w:ascii="CG Times" w:hAnsi="CG Times"/>
          <w:sz w:val="28"/>
        </w:rPr>
        <w:t xml:space="preserve">  </w:t>
      </w:r>
    </w:p>
    <w:p w14:paraId="49B134A1" w14:textId="2E351DBB" w:rsidR="00EC6C0C" w:rsidRDefault="00EC6C0C" w:rsidP="00EC6C0C">
      <w:pPr>
        <w:tabs>
          <w:tab w:val="left" w:leader="underscore" w:pos="8640"/>
        </w:tabs>
      </w:pPr>
    </w:p>
    <w:p w14:paraId="46C249C1" w14:textId="77777777" w:rsidR="00660DCF" w:rsidRPr="0000576D" w:rsidRDefault="00660DCF" w:rsidP="00EC6C0C">
      <w:pPr>
        <w:tabs>
          <w:tab w:val="left" w:leader="underscore" w:pos="8640"/>
        </w:tabs>
      </w:pPr>
    </w:p>
    <w:p w14:paraId="2E3CD5C9" w14:textId="77777777" w:rsidR="00EC6C0C" w:rsidRPr="0000576D" w:rsidRDefault="00EC6C0C" w:rsidP="00EC6C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If a corporation, association, or partnership:</w:t>
      </w:r>
    </w:p>
    <w:p w14:paraId="6EE25CEE" w14:textId="77777777" w:rsidR="00EC6C0C" w:rsidRPr="0000576D" w:rsidRDefault="00EC6C0C" w:rsidP="00EC6C0C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ab/>
        <w:t xml:space="preserve">(a) Organized under the laws of which state: </w:t>
      </w:r>
    </w:p>
    <w:p w14:paraId="7D13F94A" w14:textId="77777777" w:rsidR="00EC6C0C" w:rsidRPr="0000576D" w:rsidRDefault="00EC6C0C" w:rsidP="00EC6C0C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00576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49F958" wp14:editId="43DBD516">
                <wp:simplePos x="0" y="0"/>
                <wp:positionH relativeFrom="margin">
                  <wp:posOffset>2000250</wp:posOffset>
                </wp:positionH>
                <wp:positionV relativeFrom="paragraph">
                  <wp:posOffset>179705</wp:posOffset>
                </wp:positionV>
                <wp:extent cx="904875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7942BDD">
              <v:line id="Straight Connector 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windowText" strokeweight="1pt" from="157.5pt,14.15pt" to="228.75pt,14.15pt" w14:anchorId="3C228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">
                <w10:wrap anchorx="margin"/>
              </v:line>
            </w:pict>
          </mc:Fallback>
        </mc:AlternateContent>
      </w:r>
      <w:r w:rsidRPr="0000576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8D151D" wp14:editId="638A8C26">
                <wp:simplePos x="0" y="0"/>
                <wp:positionH relativeFrom="margin">
                  <wp:posOffset>3238500</wp:posOffset>
                </wp:positionH>
                <wp:positionV relativeFrom="paragraph">
                  <wp:posOffset>27306</wp:posOffset>
                </wp:positionV>
                <wp:extent cx="90487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5795D2B">
              <v:line id="Straight Connector 4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windowText" strokeweight="1pt" from="255pt,2.15pt" to="326.25pt,2.15pt" w14:anchorId="559A9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">
                <w10:wrap anchorx="margin"/>
              </v:line>
            </w:pict>
          </mc:Fallback>
        </mc:AlternateContent>
      </w:r>
      <w:r w:rsidRPr="0000576D">
        <w:rPr>
          <w:rFonts w:eastAsiaTheme="minorHAnsi"/>
          <w:bCs w:val="0"/>
        </w:rPr>
        <w:tab/>
        <w:t xml:space="preserve">(b) Date of organization: </w:t>
      </w:r>
    </w:p>
    <w:p w14:paraId="024F7C34" w14:textId="77777777" w:rsidR="00EC6C0C" w:rsidRPr="0000576D" w:rsidRDefault="00EC6C0C" w:rsidP="00EC6C0C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ab/>
        <w:t>(c) Attach a copy of the articles of incorporation, association, partnership</w:t>
      </w:r>
    </w:p>
    <w:p w14:paraId="3E5C9528" w14:textId="77777777" w:rsidR="00EC6C0C" w:rsidRPr="0000576D" w:rsidRDefault="00EC6C0C" w:rsidP="00EC6C0C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ab/>
        <w:t xml:space="preserve">     agreement or other document regarding legal organization.</w:t>
      </w:r>
    </w:p>
    <w:p w14:paraId="597BCF13" w14:textId="30B6EE9E" w:rsidR="0045263D" w:rsidRPr="0000576D" w:rsidRDefault="00505151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ab/>
      </w:r>
      <w:r w:rsidR="0045263D" w:rsidRPr="0000576D">
        <w:rPr>
          <w:rFonts w:eastAsiaTheme="minorHAnsi"/>
          <w:bCs w:val="0"/>
        </w:rPr>
        <w:t>(d)</w:t>
      </w:r>
      <w:r w:rsidRPr="0000576D">
        <w:rPr>
          <w:rFonts w:eastAsiaTheme="minorHAnsi"/>
          <w:bCs w:val="0"/>
        </w:rPr>
        <w:t xml:space="preserve"> </w:t>
      </w:r>
      <w:r w:rsidR="00ED135F" w:rsidRPr="0000576D">
        <w:rPr>
          <w:rFonts w:eastAsiaTheme="minorHAnsi"/>
          <w:bCs w:val="0"/>
        </w:rPr>
        <w:t>A</w:t>
      </w:r>
      <w:r w:rsidR="0045263D" w:rsidRPr="0000576D">
        <w:rPr>
          <w:rFonts w:eastAsiaTheme="minorHAnsi"/>
          <w:bCs w:val="0"/>
        </w:rPr>
        <w:t>ttach a copy of the by-laws</w:t>
      </w:r>
      <w:r w:rsidR="00BA2D15" w:rsidRPr="0000576D">
        <w:rPr>
          <w:rFonts w:eastAsiaTheme="minorHAnsi"/>
          <w:bCs w:val="0"/>
        </w:rPr>
        <w:t>, if applicable</w:t>
      </w:r>
      <w:r w:rsidR="0045263D" w:rsidRPr="0000576D">
        <w:rPr>
          <w:rFonts w:eastAsiaTheme="minorHAnsi"/>
          <w:bCs w:val="0"/>
        </w:rPr>
        <w:t>.</w:t>
      </w:r>
    </w:p>
    <w:p w14:paraId="7DC3F77F" w14:textId="26943B25" w:rsidR="00505151" w:rsidRDefault="00505151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</w:p>
    <w:p w14:paraId="1FADBF9A" w14:textId="77777777" w:rsidR="00660DCF" w:rsidRPr="0000576D" w:rsidRDefault="00660DCF" w:rsidP="0045263D">
      <w:pPr>
        <w:tabs>
          <w:tab w:val="left" w:leader="underscore" w:pos="8640"/>
        </w:tabs>
        <w:ind w:left="720" w:hanging="360"/>
        <w:rPr>
          <w:rFonts w:eastAsiaTheme="minorHAnsi"/>
          <w:bCs w:val="0"/>
        </w:rPr>
      </w:pPr>
    </w:p>
    <w:p w14:paraId="6B333D37" w14:textId="14EC398E" w:rsidR="00505151" w:rsidRPr="0000576D" w:rsidRDefault="00505151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Name</w:t>
      </w:r>
      <w:r w:rsidR="00BA2D15" w:rsidRPr="0000576D">
        <w:rPr>
          <w:rFonts w:eastAsiaTheme="minorHAnsi"/>
          <w:bCs w:val="0"/>
        </w:rPr>
        <w:t xml:space="preserve"> and</w:t>
      </w:r>
      <w:r w:rsidRPr="0000576D">
        <w:rPr>
          <w:rFonts w:eastAsiaTheme="minorHAnsi"/>
          <w:bCs w:val="0"/>
        </w:rPr>
        <w:t xml:space="preserve"> </w:t>
      </w:r>
      <w:r w:rsidR="004E1F1A"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itle of all </w:t>
      </w:r>
      <w:r w:rsidR="004E1F1A">
        <w:rPr>
          <w:rFonts w:eastAsiaTheme="minorHAnsi"/>
          <w:bCs w:val="0"/>
        </w:rPr>
        <w:t>o</w:t>
      </w:r>
      <w:r w:rsidRPr="0000576D">
        <w:rPr>
          <w:rFonts w:eastAsiaTheme="minorHAnsi"/>
          <w:bCs w:val="0"/>
        </w:rPr>
        <w:t xml:space="preserve">fficers and </w:t>
      </w:r>
      <w:r w:rsidR="004E1F1A">
        <w:rPr>
          <w:rFonts w:eastAsiaTheme="minorHAnsi"/>
          <w:bCs w:val="0"/>
        </w:rPr>
        <w:t>d</w:t>
      </w:r>
      <w:r w:rsidRPr="0000576D">
        <w:rPr>
          <w:rFonts w:eastAsiaTheme="minorHAnsi"/>
          <w:bCs w:val="0"/>
        </w:rPr>
        <w:t xml:space="preserve">irectors, </w:t>
      </w:r>
      <w:r w:rsidR="004E1F1A"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 xml:space="preserve">artners, or other similar </w:t>
      </w:r>
      <w:r w:rsidR="004E1F1A">
        <w:rPr>
          <w:rFonts w:eastAsiaTheme="minorHAnsi"/>
          <w:bCs w:val="0"/>
        </w:rPr>
        <w:t>o</w:t>
      </w:r>
      <w:r w:rsidRPr="0000576D">
        <w:rPr>
          <w:rFonts w:eastAsiaTheme="minorHAnsi"/>
          <w:bCs w:val="0"/>
        </w:rPr>
        <w:t>fficials</w:t>
      </w:r>
      <w:r w:rsidR="00BA2D15" w:rsidRPr="0000576D">
        <w:rPr>
          <w:rFonts w:eastAsiaTheme="minorHAnsi"/>
          <w:bCs w:val="0"/>
        </w:rPr>
        <w:t xml:space="preserve"> (add additional rows as necessary)</w:t>
      </w:r>
      <w:r w:rsidRPr="0000576D">
        <w:rPr>
          <w:rFonts w:eastAsiaTheme="minorHAnsi"/>
          <w:bCs w:val="0"/>
        </w:rPr>
        <w:t>:</w:t>
      </w:r>
    </w:p>
    <w:p w14:paraId="36BA8A97" w14:textId="77777777" w:rsidR="00BA2D15" w:rsidRPr="0000576D" w:rsidRDefault="00505151" w:rsidP="00BA2D15">
      <w:pPr>
        <w:autoSpaceDE w:val="0"/>
        <w:autoSpaceDN w:val="0"/>
        <w:adjustRightInd w:val="0"/>
        <w:ind w:left="720" w:hanging="360"/>
        <w:rPr>
          <w:rFonts w:eastAsiaTheme="minorHAnsi"/>
          <w:bCs w:val="0"/>
          <w:sz w:val="32"/>
          <w:szCs w:val="28"/>
        </w:rPr>
      </w:pPr>
      <w:r w:rsidRPr="0000576D">
        <w:rPr>
          <w:rFonts w:eastAsiaTheme="minorHAnsi"/>
          <w:bCs w:val="0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5395"/>
      </w:tblGrid>
      <w:tr w:rsidR="00BA2D15" w:rsidRPr="0000576D" w14:paraId="5FC83E9A" w14:textId="77777777" w:rsidTr="005238ED">
        <w:tc>
          <w:tcPr>
            <w:tcW w:w="3235" w:type="dxa"/>
          </w:tcPr>
          <w:p w14:paraId="7D3132B6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/>
                <w:bCs w:val="0"/>
              </w:rPr>
            </w:pPr>
            <w:r w:rsidRPr="0000576D">
              <w:rPr>
                <w:rFonts w:eastAsiaTheme="minorHAnsi"/>
                <w:b/>
                <w:bCs w:val="0"/>
              </w:rPr>
              <w:t>Name</w:t>
            </w:r>
          </w:p>
        </w:tc>
        <w:tc>
          <w:tcPr>
            <w:tcW w:w="5395" w:type="dxa"/>
          </w:tcPr>
          <w:p w14:paraId="637377CF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/>
                <w:bCs w:val="0"/>
              </w:rPr>
            </w:pPr>
            <w:r w:rsidRPr="0000576D">
              <w:rPr>
                <w:rFonts w:eastAsiaTheme="minorHAnsi"/>
                <w:b/>
                <w:bCs w:val="0"/>
              </w:rPr>
              <w:t>Title</w:t>
            </w:r>
          </w:p>
        </w:tc>
      </w:tr>
      <w:tr w:rsidR="00BA2D15" w:rsidRPr="0000576D" w14:paraId="412470BF" w14:textId="77777777" w:rsidTr="005238ED">
        <w:tc>
          <w:tcPr>
            <w:tcW w:w="3235" w:type="dxa"/>
          </w:tcPr>
          <w:p w14:paraId="20168432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1ADA3B5F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BA2D15" w:rsidRPr="0000576D" w14:paraId="3A45FE99" w14:textId="77777777" w:rsidTr="005238ED">
        <w:tc>
          <w:tcPr>
            <w:tcW w:w="3235" w:type="dxa"/>
          </w:tcPr>
          <w:p w14:paraId="2E0622EF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3C76F29B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BA2D15" w:rsidRPr="0000576D" w14:paraId="7D34C38E" w14:textId="77777777" w:rsidTr="005238ED">
        <w:tc>
          <w:tcPr>
            <w:tcW w:w="3235" w:type="dxa"/>
          </w:tcPr>
          <w:p w14:paraId="2A4508B4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356BA20E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  <w:tr w:rsidR="00BA2D15" w:rsidRPr="0000576D" w14:paraId="6F651AD4" w14:textId="77777777" w:rsidTr="005238ED">
        <w:tc>
          <w:tcPr>
            <w:tcW w:w="3235" w:type="dxa"/>
          </w:tcPr>
          <w:p w14:paraId="6C3F21EF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  <w:tc>
          <w:tcPr>
            <w:tcW w:w="5395" w:type="dxa"/>
          </w:tcPr>
          <w:p w14:paraId="4D05B7B3" w14:textId="77777777" w:rsidR="00BA2D15" w:rsidRPr="0000576D" w:rsidRDefault="00BA2D15" w:rsidP="005238ED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</w:tc>
      </w:tr>
    </w:tbl>
    <w:p w14:paraId="7575263F" w14:textId="335863B4" w:rsidR="00EC6C0C" w:rsidRPr="0000576D" w:rsidRDefault="00EC6C0C">
      <w:pPr>
        <w:spacing w:after="200" w:line="276" w:lineRule="auto"/>
        <w:rPr>
          <w:rFonts w:eastAsiaTheme="minorEastAsia"/>
          <w:bCs w:val="0"/>
        </w:rPr>
      </w:pPr>
    </w:p>
    <w:p w14:paraId="5929CE03" w14:textId="402ABF3D" w:rsidR="00EC6C0C" w:rsidRPr="0000576D" w:rsidRDefault="00EC6C0C" w:rsidP="009D4E32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lastRenderedPageBreak/>
        <w:t>Name</w:t>
      </w:r>
      <w:r w:rsidRPr="0000576D">
        <w:rPr>
          <w:rFonts w:eastAsiaTheme="minorEastAsia"/>
          <w:bCs w:val="0"/>
        </w:rPr>
        <w:t xml:space="preserve">, </w:t>
      </w:r>
      <w:r w:rsidR="004E1F1A">
        <w:rPr>
          <w:rFonts w:eastAsiaTheme="minorEastAsia"/>
          <w:bCs w:val="0"/>
        </w:rPr>
        <w:t>t</w:t>
      </w:r>
      <w:r w:rsidRPr="0000576D">
        <w:rPr>
          <w:rFonts w:eastAsiaTheme="minorEastAsia"/>
          <w:bCs w:val="0"/>
        </w:rPr>
        <w:t xml:space="preserve">itle, </w:t>
      </w:r>
      <w:r w:rsidR="004E1F1A">
        <w:rPr>
          <w:rFonts w:eastAsiaTheme="minorEastAsia"/>
          <w:bCs w:val="0"/>
        </w:rPr>
        <w:t>t</w:t>
      </w:r>
      <w:r w:rsidRPr="0000576D">
        <w:rPr>
          <w:rFonts w:eastAsiaTheme="minorEastAsia"/>
          <w:bCs w:val="0"/>
        </w:rPr>
        <w:t>oll-</w:t>
      </w:r>
      <w:r w:rsidR="004E1F1A">
        <w:rPr>
          <w:rFonts w:eastAsiaTheme="minorEastAsia"/>
          <w:bCs w:val="0"/>
        </w:rPr>
        <w:t>f</w:t>
      </w:r>
      <w:r w:rsidRPr="0000576D">
        <w:rPr>
          <w:rFonts w:eastAsiaTheme="minorEastAsia"/>
          <w:bCs w:val="0"/>
        </w:rPr>
        <w:t xml:space="preserve">ree </w:t>
      </w:r>
      <w:r w:rsidR="004E1F1A">
        <w:rPr>
          <w:rFonts w:eastAsiaTheme="minorEastAsia"/>
          <w:bCs w:val="0"/>
        </w:rPr>
        <w:t>t</w:t>
      </w:r>
      <w:r w:rsidRPr="0000576D">
        <w:rPr>
          <w:rFonts w:eastAsiaTheme="minorEastAsia"/>
          <w:bCs w:val="0"/>
        </w:rPr>
        <w:t xml:space="preserve">elephone </w:t>
      </w:r>
      <w:r w:rsidR="004E1F1A">
        <w:rPr>
          <w:rFonts w:eastAsiaTheme="minorEastAsia"/>
          <w:bCs w:val="0"/>
        </w:rPr>
        <w:t>n</w:t>
      </w:r>
      <w:r w:rsidRPr="0000576D">
        <w:rPr>
          <w:rFonts w:eastAsiaTheme="minorEastAsia"/>
          <w:bCs w:val="0"/>
        </w:rPr>
        <w:t xml:space="preserve">umber, and </w:t>
      </w:r>
      <w:r w:rsidR="004E1F1A">
        <w:rPr>
          <w:rFonts w:eastAsiaTheme="minorEastAsia"/>
          <w:bCs w:val="0"/>
        </w:rPr>
        <w:t>e</w:t>
      </w:r>
      <w:r w:rsidRPr="0000576D">
        <w:rPr>
          <w:rFonts w:eastAsiaTheme="minorEastAsia"/>
          <w:bCs w:val="0"/>
        </w:rPr>
        <w:t xml:space="preserve">mail </w:t>
      </w:r>
      <w:r w:rsidR="004E1F1A">
        <w:rPr>
          <w:rFonts w:eastAsiaTheme="minorEastAsia"/>
          <w:bCs w:val="0"/>
        </w:rPr>
        <w:t>a</w:t>
      </w:r>
      <w:r w:rsidRPr="0000576D">
        <w:rPr>
          <w:rFonts w:eastAsiaTheme="minorEastAsia"/>
          <w:bCs w:val="0"/>
        </w:rPr>
        <w:t xml:space="preserve">ddress of </w:t>
      </w:r>
      <w:r w:rsidR="004E1F1A">
        <w:rPr>
          <w:rFonts w:eastAsiaTheme="minorEastAsia"/>
          <w:bCs w:val="0"/>
        </w:rPr>
        <w:t>c</w:t>
      </w:r>
      <w:r w:rsidRPr="0000576D">
        <w:rPr>
          <w:rFonts w:eastAsiaTheme="minorEastAsia"/>
          <w:bCs w:val="0"/>
        </w:rPr>
        <w:t xml:space="preserve">ustomer </w:t>
      </w:r>
      <w:r w:rsidR="004E1F1A">
        <w:rPr>
          <w:rFonts w:eastAsiaTheme="minorEastAsia"/>
          <w:bCs w:val="0"/>
        </w:rPr>
        <w:t>s</w:t>
      </w:r>
      <w:r w:rsidRPr="0000576D">
        <w:rPr>
          <w:rFonts w:eastAsiaTheme="minorEastAsia"/>
          <w:bCs w:val="0"/>
        </w:rPr>
        <w:t xml:space="preserve">ervice </w:t>
      </w:r>
      <w:r w:rsidR="004E1F1A">
        <w:rPr>
          <w:rFonts w:eastAsiaTheme="minorEastAsia"/>
          <w:bCs w:val="0"/>
        </w:rPr>
        <w:t>c</w:t>
      </w:r>
      <w:r w:rsidRPr="0000576D">
        <w:rPr>
          <w:rFonts w:eastAsiaTheme="minorEastAsia"/>
          <w:bCs w:val="0"/>
        </w:rPr>
        <w:t xml:space="preserve">ontact </w:t>
      </w:r>
      <w:r w:rsidR="004E1F1A">
        <w:rPr>
          <w:rFonts w:eastAsiaTheme="minorEastAsia"/>
          <w:bCs w:val="0"/>
        </w:rPr>
        <w:t>p</w:t>
      </w:r>
      <w:r w:rsidRPr="0000576D">
        <w:rPr>
          <w:rFonts w:eastAsiaTheme="minorEastAsia"/>
          <w:bCs w:val="0"/>
        </w:rPr>
        <w:t>erson:</w:t>
      </w:r>
    </w:p>
    <w:p w14:paraId="33D13C7B" w14:textId="534CF249" w:rsidR="00EC6C0C" w:rsidRPr="0000576D" w:rsidRDefault="00EC6C0C" w:rsidP="009D4E32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bookmarkStart w:id="0" w:name="_Hlk25141632"/>
    <w:p w14:paraId="7D0A0A07" w14:textId="1CB76977" w:rsidR="00EC6C0C" w:rsidRPr="0000576D" w:rsidRDefault="00EC6C0C" w:rsidP="009D4E32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01C86A" wp14:editId="552F81DE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0E297A9">
              <v:line id="Straight Connector 5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13B6AB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00576D">
        <w:rPr>
          <w:rFonts w:eastAsiaTheme="minorHAnsi"/>
          <w:bCs w:val="0"/>
        </w:rPr>
        <w:t>Name</w:t>
      </w:r>
      <w:r w:rsidRPr="0000576D">
        <w:rPr>
          <w:rFonts w:eastAsiaTheme="minorHAnsi"/>
          <w:bCs w:val="0"/>
        </w:rPr>
        <w:tab/>
        <w:t>Title</w:t>
      </w:r>
    </w:p>
    <w:p w14:paraId="052FBC76" w14:textId="76D444D2" w:rsidR="00EC6C0C" w:rsidRPr="0000576D" w:rsidRDefault="00EC6C0C" w:rsidP="009D4E32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35DAF8B" w14:textId="4BCB70D1" w:rsidR="00EC6C0C" w:rsidRPr="0000576D" w:rsidRDefault="00EC6C0C" w:rsidP="009D4E32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8C499" wp14:editId="1A96095A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3E51234">
              <v:line id="Straight Connector 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5969D9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00576D">
        <w:rPr>
          <w:rFonts w:eastAsiaTheme="minorHAnsi"/>
          <w:bCs w:val="0"/>
        </w:rPr>
        <w:tab/>
        <w:t>Toll-</w:t>
      </w:r>
      <w:r w:rsidR="004E1F1A"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ree </w:t>
      </w:r>
      <w:r w:rsidR="004E1F1A"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elephone </w:t>
      </w:r>
      <w:r w:rsidR="004E1F1A">
        <w:rPr>
          <w:rFonts w:eastAsiaTheme="minorHAnsi"/>
          <w:bCs w:val="0"/>
        </w:rPr>
        <w:t>n</w:t>
      </w:r>
      <w:r w:rsidRPr="0000576D">
        <w:rPr>
          <w:rFonts w:eastAsiaTheme="minorHAnsi"/>
          <w:bCs w:val="0"/>
        </w:rPr>
        <w:t>umber (required)</w:t>
      </w:r>
      <w:r w:rsidRPr="0000576D">
        <w:rPr>
          <w:rFonts w:eastAsiaTheme="minorHAnsi"/>
          <w:bCs w:val="0"/>
        </w:rPr>
        <w:tab/>
        <w:t>Email</w:t>
      </w:r>
    </w:p>
    <w:bookmarkEnd w:id="0"/>
    <w:p w14:paraId="0C243593" w14:textId="679C4385" w:rsidR="00EC6C0C" w:rsidRDefault="00EC6C0C" w:rsidP="00EC6C0C">
      <w:pPr>
        <w:spacing w:line="276" w:lineRule="auto"/>
        <w:rPr>
          <w:rFonts w:eastAsiaTheme="minorHAnsi"/>
          <w:bCs w:val="0"/>
        </w:rPr>
      </w:pPr>
    </w:p>
    <w:p w14:paraId="70D73794" w14:textId="77777777" w:rsidR="00660DCF" w:rsidRPr="0000576D" w:rsidRDefault="00660DCF" w:rsidP="00EC6C0C">
      <w:pPr>
        <w:spacing w:line="276" w:lineRule="auto"/>
        <w:rPr>
          <w:rFonts w:eastAsiaTheme="minorHAnsi"/>
          <w:bCs w:val="0"/>
        </w:rPr>
      </w:pPr>
    </w:p>
    <w:p w14:paraId="64280637" w14:textId="6D454377" w:rsidR="00EC6C0C" w:rsidRPr="0000576D" w:rsidRDefault="00EC6C0C" w:rsidP="00EC6C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Name, </w:t>
      </w:r>
      <w:r w:rsidR="004E1F1A"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itle, and </w:t>
      </w:r>
      <w:r w:rsidR="004E1F1A">
        <w:rPr>
          <w:rFonts w:eastAsiaTheme="minorHAnsi"/>
          <w:bCs w:val="0"/>
        </w:rPr>
        <w:t>di</w:t>
      </w:r>
      <w:r w:rsidRPr="0000576D">
        <w:rPr>
          <w:rFonts w:eastAsiaTheme="minorHAnsi"/>
          <w:bCs w:val="0"/>
        </w:rPr>
        <w:t xml:space="preserve">rect </w:t>
      </w:r>
      <w:r w:rsidR="004E1F1A"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elephone </w:t>
      </w:r>
      <w:r w:rsidR="004E1F1A">
        <w:rPr>
          <w:rFonts w:eastAsiaTheme="minorHAnsi"/>
          <w:bCs w:val="0"/>
        </w:rPr>
        <w:t>n</w:t>
      </w:r>
      <w:r w:rsidRPr="0000576D">
        <w:rPr>
          <w:rFonts w:eastAsiaTheme="minorHAnsi"/>
          <w:bCs w:val="0"/>
        </w:rPr>
        <w:t xml:space="preserve">umber and </w:t>
      </w:r>
      <w:r w:rsidR="004E1F1A">
        <w:rPr>
          <w:rFonts w:eastAsiaTheme="minorHAnsi"/>
          <w:bCs w:val="0"/>
        </w:rPr>
        <w:t>d</w:t>
      </w:r>
      <w:r w:rsidRPr="0000576D">
        <w:rPr>
          <w:rFonts w:eastAsiaTheme="minorHAnsi"/>
          <w:bCs w:val="0"/>
        </w:rPr>
        <w:t xml:space="preserve">irect </w:t>
      </w:r>
      <w:r w:rsidR="004E1F1A">
        <w:rPr>
          <w:rFonts w:eastAsiaTheme="minorHAnsi"/>
          <w:bCs w:val="0"/>
        </w:rPr>
        <w:t>e</w:t>
      </w:r>
      <w:r w:rsidRPr="0000576D">
        <w:rPr>
          <w:rFonts w:eastAsiaTheme="minorHAnsi"/>
          <w:bCs w:val="0"/>
        </w:rPr>
        <w:t xml:space="preserve">mail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ddress of </w:t>
      </w:r>
      <w:r w:rsidR="004E1F1A">
        <w:rPr>
          <w:rFonts w:eastAsiaTheme="minorHAnsi"/>
          <w:bCs w:val="0"/>
        </w:rPr>
        <w:t>r</w:t>
      </w:r>
      <w:r w:rsidRPr="0000576D">
        <w:rPr>
          <w:rFonts w:eastAsiaTheme="minorHAnsi"/>
          <w:bCs w:val="0"/>
        </w:rPr>
        <w:t xml:space="preserve">egulatory </w:t>
      </w:r>
      <w:r w:rsidR="004E1F1A">
        <w:rPr>
          <w:rFonts w:eastAsiaTheme="minorHAnsi"/>
          <w:bCs w:val="0"/>
        </w:rPr>
        <w:t>c</w:t>
      </w:r>
      <w:r w:rsidRPr="0000576D">
        <w:rPr>
          <w:rFonts w:eastAsiaTheme="minorHAnsi"/>
          <w:bCs w:val="0"/>
        </w:rPr>
        <w:t xml:space="preserve">ontact </w:t>
      </w:r>
      <w:r w:rsidR="004E1F1A"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>erson</w:t>
      </w:r>
      <w:r w:rsidR="00BC576E">
        <w:rPr>
          <w:rFonts w:eastAsiaTheme="minorHAnsi"/>
          <w:bCs w:val="0"/>
        </w:rPr>
        <w:t xml:space="preserve">.  This person will receive renewal application reminder notices and </w:t>
      </w:r>
      <w:proofErr w:type="gramStart"/>
      <w:r w:rsidR="00BC576E">
        <w:rPr>
          <w:rFonts w:eastAsiaTheme="minorHAnsi"/>
          <w:bCs w:val="0"/>
        </w:rPr>
        <w:t>would</w:t>
      </w:r>
      <w:proofErr w:type="gramEnd"/>
      <w:r w:rsidR="00BC576E">
        <w:rPr>
          <w:rFonts w:eastAsiaTheme="minorHAnsi"/>
          <w:bCs w:val="0"/>
        </w:rPr>
        <w:t xml:space="preserve"> also be contacted for questions or concerns related to the applicant’s license.</w:t>
      </w:r>
    </w:p>
    <w:p w14:paraId="6E836690" w14:textId="72ACBFE0" w:rsidR="00EC6C0C" w:rsidRPr="0000576D" w:rsidRDefault="00EC6C0C" w:rsidP="00EC6C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2028272" w14:textId="482321DA" w:rsidR="00EC6C0C" w:rsidRPr="0000576D" w:rsidRDefault="00EC6C0C" w:rsidP="00EC6C0C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1E6E0B" wp14:editId="08F18429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1FF0661">
              <v:line id="Straight Connector 11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2EDEAD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00576D">
        <w:rPr>
          <w:rFonts w:eastAsiaTheme="minorHAnsi"/>
          <w:bCs w:val="0"/>
        </w:rPr>
        <w:t>Name</w:t>
      </w:r>
      <w:r w:rsidRPr="0000576D">
        <w:rPr>
          <w:rFonts w:eastAsiaTheme="minorHAnsi"/>
          <w:bCs w:val="0"/>
        </w:rPr>
        <w:tab/>
        <w:t>Title</w:t>
      </w:r>
    </w:p>
    <w:p w14:paraId="75532B0C" w14:textId="140CBAB4" w:rsidR="00EC6C0C" w:rsidRPr="0000576D" w:rsidRDefault="00EC6C0C" w:rsidP="00EC6C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2A7712F" w14:textId="0EAB7935" w:rsidR="00EC6C0C" w:rsidRPr="0000576D" w:rsidRDefault="00EC6C0C" w:rsidP="00EC6C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BF8576" wp14:editId="3467D0CB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5324C28">
              <v:line id="Straight Connector 12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65pt,.45pt" to="441.25pt,.45pt" w14:anchorId="502B8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/>
            </w:pict>
          </mc:Fallback>
        </mc:AlternateContent>
      </w:r>
      <w:r w:rsidRPr="0000576D">
        <w:rPr>
          <w:rFonts w:eastAsiaTheme="minorHAnsi"/>
          <w:bCs w:val="0"/>
        </w:rPr>
        <w:t>Address</w:t>
      </w:r>
    </w:p>
    <w:p w14:paraId="3CADDB6F" w14:textId="0F06E2FE" w:rsidR="00EC6C0C" w:rsidRPr="0000576D" w:rsidRDefault="00EC6C0C" w:rsidP="00EC6C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74C81679" w14:textId="1F111EC5" w:rsidR="00EC6C0C" w:rsidRPr="0000576D" w:rsidRDefault="00EC6C0C" w:rsidP="00EC6C0C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985EFA" wp14:editId="0DC1C28F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52D797E">
              <v:line id="Straight Connector 13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7D1C08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00576D">
        <w:rPr>
          <w:rFonts w:eastAsiaTheme="minorHAnsi"/>
          <w:bCs w:val="0"/>
        </w:rPr>
        <w:tab/>
        <w:t xml:space="preserve">Direct </w:t>
      </w:r>
      <w:r w:rsidR="004E1F1A"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elephone </w:t>
      </w:r>
      <w:r w:rsidR="004E1F1A">
        <w:rPr>
          <w:rFonts w:eastAsiaTheme="minorHAnsi"/>
          <w:bCs w:val="0"/>
        </w:rPr>
        <w:t>n</w:t>
      </w:r>
      <w:r w:rsidRPr="0000576D">
        <w:rPr>
          <w:rFonts w:eastAsiaTheme="minorHAnsi"/>
          <w:bCs w:val="0"/>
        </w:rPr>
        <w:t>umber (required)</w:t>
      </w:r>
      <w:r w:rsidRPr="0000576D">
        <w:rPr>
          <w:rFonts w:eastAsiaTheme="minorHAnsi"/>
          <w:bCs w:val="0"/>
        </w:rPr>
        <w:tab/>
        <w:t>Email</w:t>
      </w:r>
    </w:p>
    <w:p w14:paraId="3B132867" w14:textId="752A466F" w:rsidR="00EC6C0C" w:rsidRPr="0000576D" w:rsidRDefault="00EC6C0C" w:rsidP="00EC6C0C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53909625" w14:textId="77777777" w:rsidR="00122BED" w:rsidRPr="0000576D" w:rsidRDefault="00122BED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6CDCDDE2" w14:textId="00339611" w:rsidR="0081653E" w:rsidRPr="0000576D" w:rsidRDefault="002E3AE3" w:rsidP="0000576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Website </w:t>
      </w:r>
      <w:r w:rsidR="00ED135F" w:rsidRPr="0000576D">
        <w:rPr>
          <w:rFonts w:eastAsiaTheme="minorHAnsi"/>
          <w:bCs w:val="0"/>
        </w:rPr>
        <w:t>URL</w:t>
      </w:r>
      <w:r w:rsidR="0081653E" w:rsidRPr="0000576D">
        <w:rPr>
          <w:rFonts w:eastAsiaTheme="minorHAnsi"/>
          <w:bCs w:val="0"/>
        </w:rPr>
        <w:t xml:space="preserve"> (</w:t>
      </w:r>
      <w:r w:rsidR="00E34B9C">
        <w:rPr>
          <w:rFonts w:eastAsiaTheme="minorHAnsi"/>
          <w:bCs w:val="0"/>
        </w:rPr>
        <w:t>o</w:t>
      </w:r>
      <w:r w:rsidR="0081653E" w:rsidRPr="0000576D">
        <w:rPr>
          <w:rFonts w:eastAsiaTheme="minorHAnsi"/>
          <w:bCs w:val="0"/>
        </w:rPr>
        <w:t>ptional)</w:t>
      </w:r>
      <w:r w:rsidR="00EC6C0C" w:rsidRPr="0000576D">
        <w:rPr>
          <w:rFonts w:eastAsiaTheme="minorHAnsi"/>
          <w:bCs w:val="0"/>
        </w:rPr>
        <w:t xml:space="preserve">: </w:t>
      </w:r>
    </w:p>
    <w:p w14:paraId="4EF51D39" w14:textId="5A171E58" w:rsidR="00E3039A" w:rsidRPr="0000576D" w:rsidRDefault="00EC6C0C" w:rsidP="00E3039A">
      <w:pPr>
        <w:autoSpaceDE w:val="0"/>
        <w:autoSpaceDN w:val="0"/>
        <w:adjustRightInd w:val="0"/>
        <w:ind w:left="720"/>
        <w:rPr>
          <w:rFonts w:eastAsiaTheme="minorHAnsi"/>
          <w:bCs w:val="0"/>
          <w:szCs w:val="32"/>
        </w:rPr>
      </w:pPr>
      <w:r w:rsidRPr="0000576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B950CD" wp14:editId="5D518E03">
                <wp:simplePos x="0" y="0"/>
                <wp:positionH relativeFrom="column">
                  <wp:posOffset>2099462</wp:posOffset>
                </wp:positionH>
                <wp:positionV relativeFrom="paragraph">
                  <wp:posOffset>21108</wp:posOffset>
                </wp:positionV>
                <wp:extent cx="3555188" cy="7316"/>
                <wp:effectExtent l="0" t="0" r="26670" b="31115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5188" cy="731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2CBE921">
              <v:line id="Straight Connector 8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65.3pt,1.65pt" to="445.25pt,2.25pt" w14:anchorId="4F97F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"/>
            </w:pict>
          </mc:Fallback>
        </mc:AlternateContent>
      </w:r>
    </w:p>
    <w:p w14:paraId="2C6EF591" w14:textId="77777777" w:rsidR="00122BED" w:rsidRPr="0000576D" w:rsidRDefault="00122BED" w:rsidP="00E3039A">
      <w:pPr>
        <w:autoSpaceDE w:val="0"/>
        <w:autoSpaceDN w:val="0"/>
        <w:adjustRightInd w:val="0"/>
        <w:ind w:left="720"/>
        <w:rPr>
          <w:rFonts w:eastAsiaTheme="minorHAnsi"/>
          <w:bCs w:val="0"/>
          <w:szCs w:val="32"/>
        </w:rPr>
      </w:pPr>
    </w:p>
    <w:p w14:paraId="37CF77B2" w14:textId="1D5E6D51" w:rsidR="0081653E" w:rsidRPr="0000576D" w:rsidRDefault="0081653E" w:rsidP="00EC6C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Name and address of </w:t>
      </w:r>
      <w:r w:rsidR="004E1F1A">
        <w:rPr>
          <w:rFonts w:eastAsiaTheme="minorHAnsi"/>
          <w:bCs w:val="0"/>
        </w:rPr>
        <w:t>r</w:t>
      </w:r>
      <w:r w:rsidRPr="0000576D">
        <w:rPr>
          <w:rFonts w:eastAsiaTheme="minorHAnsi"/>
          <w:bCs w:val="0"/>
        </w:rPr>
        <w:t xml:space="preserve">esident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gent for </w:t>
      </w:r>
      <w:r w:rsidR="004E1F1A">
        <w:rPr>
          <w:rFonts w:eastAsiaTheme="minorHAnsi"/>
          <w:bCs w:val="0"/>
        </w:rPr>
        <w:t>s</w:t>
      </w:r>
      <w:r w:rsidRPr="0000576D">
        <w:rPr>
          <w:rFonts w:eastAsiaTheme="minorHAnsi"/>
          <w:bCs w:val="0"/>
        </w:rPr>
        <w:t xml:space="preserve">ervice of </w:t>
      </w:r>
      <w:r w:rsidR="004E1F1A"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>rocess</w:t>
      </w:r>
      <w:r w:rsidR="003C55B5" w:rsidRPr="0000576D">
        <w:rPr>
          <w:rFonts w:eastAsiaTheme="minorHAnsi"/>
          <w:bCs w:val="0"/>
        </w:rPr>
        <w:t xml:space="preserve"> </w:t>
      </w:r>
      <w:r w:rsidR="00BC576E" w:rsidRPr="006042CF">
        <w:rPr>
          <w:rFonts w:eastAsiaTheme="minorHAnsi"/>
          <w:bCs w:val="0"/>
        </w:rPr>
        <w:t>(</w:t>
      </w:r>
      <w:r w:rsidR="00BC576E">
        <w:rPr>
          <w:rFonts w:eastAsiaTheme="minorHAnsi"/>
          <w:bCs w:val="0"/>
        </w:rPr>
        <w:t xml:space="preserve">the resident agent </w:t>
      </w:r>
      <w:r w:rsidR="00BC576E" w:rsidRPr="006042CF">
        <w:rPr>
          <w:rFonts w:eastAsiaTheme="minorHAnsi"/>
          <w:bCs w:val="0"/>
        </w:rPr>
        <w:t xml:space="preserve">must </w:t>
      </w:r>
      <w:r w:rsidR="00BC576E">
        <w:rPr>
          <w:rFonts w:eastAsiaTheme="minorHAnsi"/>
          <w:bCs w:val="0"/>
        </w:rPr>
        <w:t>have a physical address</w:t>
      </w:r>
      <w:r w:rsidR="00BC576E" w:rsidRPr="006042CF">
        <w:rPr>
          <w:rFonts w:eastAsiaTheme="minorHAnsi"/>
          <w:bCs w:val="0"/>
        </w:rPr>
        <w:t xml:space="preserve"> located in Massachusetts</w:t>
      </w:r>
      <w:r w:rsidR="00BC576E"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 w:rsidR="00BC576E">
        <w:rPr>
          <w:rFonts w:eastAsiaTheme="minorHAnsi"/>
          <w:bCs w:val="0"/>
        </w:rPr>
        <w:noBreakHyphen/>
        <w:t>5pm)</w:t>
      </w:r>
      <w:r w:rsidR="00BC576E" w:rsidRPr="006042CF">
        <w:rPr>
          <w:rFonts w:eastAsiaTheme="minorHAnsi"/>
          <w:bCs w:val="0"/>
        </w:rPr>
        <w:t>):</w:t>
      </w:r>
    </w:p>
    <w:p w14:paraId="622B957B" w14:textId="77777777" w:rsidR="00EC6C0C" w:rsidRPr="0000576D" w:rsidRDefault="00EC6C0C" w:rsidP="00EC6C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D127091" w14:textId="77777777" w:rsidR="00EC6C0C" w:rsidRPr="0000576D" w:rsidRDefault="00EC6C0C" w:rsidP="00EC6C0C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  <w:r w:rsidRPr="0000576D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716E47" wp14:editId="1CC1ED6C">
                <wp:simplePos x="0" y="0"/>
                <wp:positionH relativeFrom="column">
                  <wp:posOffset>476250</wp:posOffset>
                </wp:positionH>
                <wp:positionV relativeFrom="paragraph">
                  <wp:posOffset>11430</wp:posOffset>
                </wp:positionV>
                <wp:extent cx="2657475" cy="9525"/>
                <wp:effectExtent l="0" t="0" r="28575" b="2857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2CE310C">
              <v:line id="Straight Connector 9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7.5pt,.9pt" to="246.75pt,1.65pt" w14:anchorId="0D5FB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"/>
            </w:pict>
          </mc:Fallback>
        </mc:AlternateContent>
      </w:r>
      <w:r w:rsidRPr="0000576D">
        <w:rPr>
          <w:rFonts w:eastAsiaTheme="minorHAnsi"/>
          <w:bCs w:val="0"/>
        </w:rPr>
        <w:t>Name</w:t>
      </w:r>
    </w:p>
    <w:p w14:paraId="07753F33" w14:textId="2692189B" w:rsidR="00EC6C0C" w:rsidRPr="0000576D" w:rsidRDefault="00EC6C0C" w:rsidP="00EC6C0C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ab/>
      </w:r>
    </w:p>
    <w:p w14:paraId="380636CF" w14:textId="77777777" w:rsidR="00EC6C0C" w:rsidRPr="0000576D" w:rsidRDefault="00EC6C0C" w:rsidP="00EC6C0C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  <w:r w:rsidRPr="0000576D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869F44" wp14:editId="5A578FE3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BC2375C">
              <v:line id="Straight Connector 14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7027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 w:rsidRPr="0000576D">
        <w:rPr>
          <w:rFonts w:eastAsiaTheme="minorHAnsi"/>
          <w:bCs w:val="0"/>
        </w:rPr>
        <w:t>Address</w:t>
      </w:r>
    </w:p>
    <w:p w14:paraId="3A66A69B" w14:textId="77777777" w:rsidR="00E3039A" w:rsidRPr="0000576D" w:rsidRDefault="00E3039A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0F124B73" w14:textId="77777777" w:rsidR="009632E7" w:rsidRPr="0000576D" w:rsidRDefault="009632E7" w:rsidP="0081653E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4BE524A9" w14:textId="75098212" w:rsidR="009079FA" w:rsidRPr="0000576D" w:rsidRDefault="009079FA" w:rsidP="00EC6C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Identify the n</w:t>
      </w:r>
      <w:r w:rsidR="00107282" w:rsidRPr="0000576D">
        <w:rPr>
          <w:rFonts w:eastAsiaTheme="minorHAnsi"/>
          <w:bCs w:val="0"/>
        </w:rPr>
        <w:t xml:space="preserve">umber of staff employed by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pplicant.</w:t>
      </w:r>
    </w:p>
    <w:p w14:paraId="30BC55D7" w14:textId="77777777" w:rsidR="009079FA" w:rsidRPr="0000576D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4435E8E7" w14:textId="77777777" w:rsidR="009079FA" w:rsidRPr="0000576D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6334D0EA" w14:textId="77777777" w:rsidR="009079FA" w:rsidRPr="0000576D" w:rsidRDefault="009079FA" w:rsidP="00EC6C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Provide résumés or biographies of key staff </w:t>
      </w:r>
      <w:proofErr w:type="gramStart"/>
      <w:r w:rsidRPr="0000576D">
        <w:rPr>
          <w:rFonts w:eastAsiaTheme="minorHAnsi"/>
          <w:bCs w:val="0"/>
        </w:rPr>
        <w:t>persons</w:t>
      </w:r>
      <w:proofErr w:type="gramEnd"/>
      <w:r w:rsidRPr="0000576D">
        <w:rPr>
          <w:rFonts w:eastAsiaTheme="minorHAnsi"/>
          <w:bCs w:val="0"/>
        </w:rPr>
        <w:t>.</w:t>
      </w:r>
    </w:p>
    <w:p w14:paraId="7C3F8988" w14:textId="77777777" w:rsidR="009079FA" w:rsidRPr="0000576D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2C8C0F28" w14:textId="77777777" w:rsidR="009079FA" w:rsidRPr="0000576D" w:rsidRDefault="009079FA" w:rsidP="009079FA">
      <w:pPr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</w:p>
    <w:p w14:paraId="142E48FA" w14:textId="29A07EE2" w:rsidR="009079FA" w:rsidRPr="0000576D" w:rsidRDefault="009079FA" w:rsidP="00EC6C0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Provide a description of the services </w:t>
      </w:r>
      <w:r w:rsidR="00A10D65" w:rsidRPr="0000576D">
        <w:rPr>
          <w:rFonts w:eastAsiaTheme="minorHAnsi"/>
          <w:bCs w:val="0"/>
        </w:rPr>
        <w:t xml:space="preserve">(both energy-related and other) </w:t>
      </w:r>
      <w:r w:rsidR="00107282" w:rsidRPr="0000576D">
        <w:rPr>
          <w:rFonts w:eastAsiaTheme="minorHAnsi"/>
          <w:bCs w:val="0"/>
        </w:rPr>
        <w:t xml:space="preserve">that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 has provided since the company was formed.</w:t>
      </w:r>
    </w:p>
    <w:p w14:paraId="4EB25152" w14:textId="24260AAA" w:rsidR="009079FA" w:rsidRDefault="009079FA" w:rsidP="009079F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12E45FD0" w14:textId="4CC5808A" w:rsidR="00C538E8" w:rsidRPr="00C538E8" w:rsidRDefault="00C538E8" w:rsidP="004933F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538E8">
        <w:rPr>
          <w:rFonts w:eastAsiaTheme="minorHAnsi"/>
          <w:bCs w:val="0"/>
        </w:rPr>
        <w:t>Identify the applicant’s intent regarding obtaining a gas retail agent license: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10"/>
        <w:gridCol w:w="8095"/>
      </w:tblGrid>
      <w:tr w:rsidR="00C538E8" w14:paraId="2F231993" w14:textId="77777777" w:rsidTr="005238ED">
        <w:tc>
          <w:tcPr>
            <w:tcW w:w="810" w:type="dxa"/>
          </w:tcPr>
          <w:p w14:paraId="5E3C69AE" w14:textId="0BDCA3C7" w:rsidR="00C538E8" w:rsidRDefault="00EA1088" w:rsidP="005238E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-3252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D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4EAF1E1D" w14:textId="77777777" w:rsidR="00C538E8" w:rsidRDefault="00C538E8" w:rsidP="005238E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/>
                <w:bCs w:val="0"/>
              </w:rPr>
              <w:t>I am already licensed as a gas retail agent in Massachusetts.</w:t>
            </w:r>
          </w:p>
        </w:tc>
      </w:tr>
      <w:tr w:rsidR="00C538E8" w14:paraId="78CCB8CB" w14:textId="77777777" w:rsidTr="005238ED">
        <w:tc>
          <w:tcPr>
            <w:tcW w:w="810" w:type="dxa"/>
          </w:tcPr>
          <w:p w14:paraId="7098EA7A" w14:textId="107F414D" w:rsidR="00C538E8" w:rsidRDefault="00EA1088" w:rsidP="005238E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107501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D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35682E80" w14:textId="77777777" w:rsidR="00C538E8" w:rsidRDefault="00C538E8" w:rsidP="005238E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/>
                <w:bCs w:val="0"/>
              </w:rPr>
              <w:t xml:space="preserve">I am simultaneously applying for a gas retail </w:t>
            </w:r>
            <w:proofErr w:type="gramStart"/>
            <w:r>
              <w:rPr>
                <w:rFonts w:eastAsiaTheme="minorHAnsi"/>
                <w:bCs w:val="0"/>
              </w:rPr>
              <w:t>agent</w:t>
            </w:r>
            <w:proofErr w:type="gramEnd"/>
            <w:r>
              <w:rPr>
                <w:rFonts w:eastAsiaTheme="minorHAnsi"/>
                <w:bCs w:val="0"/>
              </w:rPr>
              <w:t xml:space="preserve"> license in </w:t>
            </w:r>
            <w:r w:rsidRPr="003C3D24">
              <w:rPr>
                <w:rFonts w:eastAsiaTheme="minorHAnsi" w:cs="Segoe UI Symbol"/>
                <w:bCs w:val="0"/>
              </w:rPr>
              <w:t>Massachusetts.</w:t>
            </w:r>
          </w:p>
        </w:tc>
      </w:tr>
      <w:tr w:rsidR="00C538E8" w14:paraId="2886BC4C" w14:textId="77777777" w:rsidTr="005238ED">
        <w:tc>
          <w:tcPr>
            <w:tcW w:w="810" w:type="dxa"/>
          </w:tcPr>
          <w:p w14:paraId="60DA2AD9" w14:textId="61F157BB" w:rsidR="00C538E8" w:rsidRDefault="00EA1088" w:rsidP="005238E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sdt>
              <w:sdtPr>
                <w:rPr>
                  <w:bCs w:val="0"/>
                  <w:color w:val="000000"/>
                </w:rPr>
                <w:id w:val="11023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D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2CAA9E46" w14:textId="355F0E0B" w:rsidR="00C538E8" w:rsidRDefault="00C538E8" w:rsidP="005238ED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 w:cs="Segoe UI Symbol"/>
                <w:bCs w:val="0"/>
              </w:rPr>
            </w:pPr>
            <w:r>
              <w:rPr>
                <w:rFonts w:eastAsiaTheme="minorHAnsi" w:cs="Segoe UI Symbol"/>
                <w:bCs w:val="0"/>
              </w:rPr>
              <w:t>I am not interested in seeking a gas retail agent license at this time</w:t>
            </w:r>
            <w:r w:rsidR="003925A5">
              <w:rPr>
                <w:rFonts w:eastAsiaTheme="minorHAnsi" w:cs="Segoe UI Symbol"/>
                <w:bCs w:val="0"/>
              </w:rPr>
              <w:t xml:space="preserve"> in Massachusetts</w:t>
            </w:r>
            <w:r>
              <w:rPr>
                <w:rFonts w:eastAsiaTheme="minorHAnsi" w:cs="Segoe UI Symbol"/>
                <w:bCs w:val="0"/>
              </w:rPr>
              <w:t>.</w:t>
            </w:r>
          </w:p>
        </w:tc>
      </w:tr>
    </w:tbl>
    <w:p w14:paraId="6273E350" w14:textId="77777777" w:rsidR="00C538E8" w:rsidRPr="0000576D" w:rsidRDefault="00C538E8" w:rsidP="009079FA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69B82472" w14:textId="77777777" w:rsidR="009079FA" w:rsidRPr="0000576D" w:rsidRDefault="00EE38A8" w:rsidP="00017B32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lastRenderedPageBreak/>
        <w:t>PROPOSED SERVICES</w:t>
      </w:r>
    </w:p>
    <w:p w14:paraId="585B22F2" w14:textId="77777777" w:rsidR="009079FA" w:rsidRPr="0000576D" w:rsidRDefault="009079FA" w:rsidP="00017B32">
      <w:pPr>
        <w:keepNext/>
        <w:keepLines/>
        <w:autoSpaceDE w:val="0"/>
        <w:autoSpaceDN w:val="0"/>
        <w:adjustRightInd w:val="0"/>
        <w:ind w:left="734" w:hanging="547"/>
        <w:rPr>
          <w:rFonts w:eastAsiaTheme="minorHAnsi"/>
          <w:bCs w:val="0"/>
        </w:rPr>
      </w:pPr>
    </w:p>
    <w:p w14:paraId="3B588F95" w14:textId="0B5AC01B" w:rsidR="009079FA" w:rsidRPr="0000576D" w:rsidRDefault="009079FA" w:rsidP="004933FA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Identify the service</w:t>
      </w:r>
      <w:r w:rsidR="00164C78">
        <w:rPr>
          <w:rFonts w:eastAsiaTheme="minorHAnsi"/>
          <w:bCs w:val="0"/>
        </w:rPr>
        <w:t>s the applicant</w:t>
      </w:r>
      <w:r w:rsidR="00A03138">
        <w:rPr>
          <w:rFonts w:eastAsiaTheme="minorHAnsi"/>
          <w:bCs w:val="0"/>
        </w:rPr>
        <w:t xml:space="preserve"> </w:t>
      </w:r>
      <w:r w:rsidR="00435DD4">
        <w:rPr>
          <w:rFonts w:eastAsiaTheme="minorHAnsi"/>
          <w:bCs w:val="0"/>
        </w:rPr>
        <w:t>intends</w:t>
      </w:r>
      <w:r w:rsidR="00A03138">
        <w:rPr>
          <w:rFonts w:eastAsiaTheme="minorHAnsi"/>
          <w:bCs w:val="0"/>
        </w:rPr>
        <w:t xml:space="preserve"> to provide</w:t>
      </w:r>
      <w:r w:rsidR="00E66C29">
        <w:rPr>
          <w:rFonts w:eastAsiaTheme="minorHAnsi"/>
          <w:bCs w:val="0"/>
        </w:rPr>
        <w:t>:</w:t>
      </w:r>
    </w:p>
    <w:p w14:paraId="2BCE1E4C" w14:textId="750DDC60" w:rsidR="009079FA" w:rsidRDefault="009079FA" w:rsidP="007E52FC">
      <w:pPr>
        <w:autoSpaceDE w:val="0"/>
        <w:autoSpaceDN w:val="0"/>
        <w:adjustRightInd w:val="0"/>
        <w:ind w:left="720" w:hanging="270"/>
        <w:rPr>
          <w:rFonts w:eastAsiaTheme="minorHAnsi"/>
          <w:bCs w:val="0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250"/>
        <w:gridCol w:w="1885"/>
        <w:gridCol w:w="2510"/>
      </w:tblGrid>
      <w:tr w:rsidR="00C4007A" w14:paraId="501577BE" w14:textId="77777777" w:rsidTr="00A430BF">
        <w:trPr>
          <w:trHeight w:val="422"/>
        </w:trPr>
        <w:tc>
          <w:tcPr>
            <w:tcW w:w="44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E064" w14:textId="77777777" w:rsidR="002266CE" w:rsidRPr="009E585C" w:rsidRDefault="002266CE">
            <w:pPr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Individual Competitive Supply Customers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3BCA" w14:textId="77777777" w:rsidR="002266CE" w:rsidRPr="009E585C" w:rsidRDefault="002266CE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Municipal Aggregation Program Customers</w:t>
            </w:r>
          </w:p>
        </w:tc>
      </w:tr>
      <w:tr w:rsidR="00A72919" w14:paraId="2E034337" w14:textId="77777777" w:rsidTr="00A430BF"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992D" w14:textId="77777777" w:rsidR="002266CE" w:rsidRPr="009E585C" w:rsidRDefault="002266CE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Residential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356E" w14:textId="7507F53E" w:rsidR="002266CE" w:rsidRPr="009E585C" w:rsidRDefault="002266CE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Commercial and industrial</w:t>
            </w:r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8DE2" w14:textId="77777777" w:rsidR="002266CE" w:rsidRPr="009E585C" w:rsidRDefault="002266CE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Residential</w:t>
            </w: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F789" w14:textId="7D016BB2" w:rsidR="002266CE" w:rsidRPr="009E585C" w:rsidRDefault="002266CE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Commercial and industrial</w:t>
            </w:r>
          </w:p>
        </w:tc>
      </w:tr>
      <w:tr w:rsidR="002A4946" w14:paraId="639376F0" w14:textId="77777777" w:rsidTr="00A430BF"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2ED3" w14:textId="1F139BCF" w:rsidR="002A4946" w:rsidRDefault="00EA108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453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46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3B4" w14:textId="154A3092" w:rsidR="002A4946" w:rsidRDefault="00EA108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8778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46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7C11" w14:textId="7B58D64C" w:rsidR="002A4946" w:rsidRDefault="00EA108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2911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46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838D" w14:textId="6501E7D6" w:rsidR="002A4946" w:rsidRDefault="00EA108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7639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85C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4007A" w:rsidRPr="00D56108" w14:paraId="43F73136" w14:textId="77777777" w:rsidTr="00A430BF"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0D7A" w14:textId="714AB5F9" w:rsidR="00C4007A" w:rsidRPr="00D56108" w:rsidRDefault="00C4007A" w:rsidP="002A4946">
            <w:pPr>
              <w:jc w:val="center"/>
              <w:rPr>
                <w:i/>
                <w:iCs/>
              </w:rPr>
            </w:pPr>
            <w:r w:rsidRPr="00D56108">
              <w:rPr>
                <w:i/>
                <w:iCs/>
              </w:rPr>
              <w:t>Answer questions in Sections III and V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CA26" w14:textId="68C3ABDB" w:rsidR="00C4007A" w:rsidRPr="00D56108" w:rsidRDefault="00C4007A" w:rsidP="002A4946">
            <w:pPr>
              <w:jc w:val="center"/>
              <w:rPr>
                <w:i/>
                <w:iCs/>
              </w:rPr>
            </w:pPr>
            <w:r w:rsidRPr="00D56108">
              <w:rPr>
                <w:i/>
                <w:iCs/>
              </w:rPr>
              <w:t>Answer questions in Section III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FFE3" w14:textId="77998F49" w:rsidR="00C4007A" w:rsidRPr="00D56108" w:rsidRDefault="00C4007A" w:rsidP="002A4946">
            <w:pPr>
              <w:jc w:val="center"/>
              <w:rPr>
                <w:i/>
                <w:iCs/>
              </w:rPr>
            </w:pPr>
            <w:r w:rsidRPr="00D56108">
              <w:rPr>
                <w:i/>
                <w:iCs/>
              </w:rPr>
              <w:t>Answer questions in Section IV</w:t>
            </w:r>
          </w:p>
        </w:tc>
      </w:tr>
    </w:tbl>
    <w:p w14:paraId="1147B538" w14:textId="77777777" w:rsidR="00DD15D3" w:rsidRPr="00D56108" w:rsidRDefault="00DD15D3" w:rsidP="002A4946">
      <w:pPr>
        <w:autoSpaceDE w:val="0"/>
        <w:autoSpaceDN w:val="0"/>
        <w:adjustRightInd w:val="0"/>
        <w:rPr>
          <w:rFonts w:eastAsiaTheme="minorHAnsi"/>
          <w:i/>
        </w:rPr>
      </w:pPr>
    </w:p>
    <w:p w14:paraId="079BFBCA" w14:textId="2FCC499C" w:rsidR="00017EAA" w:rsidRDefault="00017EAA" w:rsidP="00060D2B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Provide evidence of </w:t>
      </w:r>
      <w:proofErr w:type="gramStart"/>
      <w:r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pplicant’s</w:t>
      </w:r>
      <w:proofErr w:type="gramEnd"/>
      <w:r w:rsidRPr="0000576D">
        <w:rPr>
          <w:rFonts w:eastAsiaTheme="minorHAnsi"/>
          <w:bCs w:val="0"/>
        </w:rPr>
        <w:t xml:space="preserve"> attendance at one of the competitive supplier/electricity broker training sessions conducted jointly by the Massachusetts distribution companies (for upcoming training sessions, contact your local utility company or visit the Department’s website).</w:t>
      </w:r>
    </w:p>
    <w:p w14:paraId="2B095D69" w14:textId="77777777" w:rsidR="003C3D24" w:rsidRPr="0000576D" w:rsidRDefault="003C3D24" w:rsidP="003C3D24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79F0DE41" w14:textId="6BB77EA3" w:rsidR="009079FA" w:rsidRPr="0000576D" w:rsidRDefault="00EE38A8" w:rsidP="00B8513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TECHNICAL ABILITY</w:t>
      </w:r>
      <w:r w:rsidR="00231E48">
        <w:rPr>
          <w:rFonts w:eastAsiaTheme="minorHAnsi"/>
          <w:b/>
          <w:bCs w:val="0"/>
          <w:u w:val="single"/>
        </w:rPr>
        <w:t xml:space="preserve"> </w:t>
      </w:r>
      <w:r w:rsidR="00327EE4">
        <w:rPr>
          <w:rFonts w:eastAsiaTheme="minorHAnsi"/>
          <w:b/>
          <w:bCs w:val="0"/>
          <w:u w:val="single"/>
        </w:rPr>
        <w:t xml:space="preserve">– INDIVIDUAL </w:t>
      </w:r>
      <w:r w:rsidR="006C6214">
        <w:rPr>
          <w:rFonts w:eastAsiaTheme="minorHAnsi"/>
          <w:b/>
          <w:bCs w:val="0"/>
          <w:u w:val="single"/>
        </w:rPr>
        <w:t xml:space="preserve">COMPETITIVE SUPPLY </w:t>
      </w:r>
    </w:p>
    <w:p w14:paraId="73662EC4" w14:textId="3CA9D5D3" w:rsidR="00692B88" w:rsidRPr="00060D2B" w:rsidRDefault="00692B88" w:rsidP="00060D2B">
      <w:pPr>
        <w:autoSpaceDE w:val="0"/>
        <w:autoSpaceDN w:val="0"/>
        <w:adjustRightInd w:val="0"/>
        <w:ind w:left="360"/>
        <w:rPr>
          <w:rFonts w:eastAsiaTheme="minorHAnsi"/>
          <w:b/>
          <w:bCs w:val="0"/>
        </w:rPr>
      </w:pPr>
      <w:r w:rsidRPr="00060D2B">
        <w:rPr>
          <w:rFonts w:eastAsiaTheme="minorHAnsi"/>
          <w:b/>
          <w:bCs w:val="0"/>
        </w:rPr>
        <w:t xml:space="preserve">If applicant intends to serve individual residential </w:t>
      </w:r>
      <w:r>
        <w:rPr>
          <w:rFonts w:eastAsiaTheme="minorHAnsi"/>
          <w:b/>
          <w:bCs w:val="0"/>
        </w:rPr>
        <w:t>or commercial and industr</w:t>
      </w:r>
      <w:r w:rsidR="005E1F01">
        <w:rPr>
          <w:rFonts w:eastAsiaTheme="minorHAnsi"/>
          <w:b/>
          <w:bCs w:val="0"/>
        </w:rPr>
        <w:t xml:space="preserve">ial </w:t>
      </w:r>
      <w:r w:rsidRPr="00060D2B">
        <w:rPr>
          <w:rFonts w:eastAsiaTheme="minorHAnsi"/>
          <w:b/>
          <w:bCs w:val="0"/>
        </w:rPr>
        <w:t xml:space="preserve">customers, answer </w:t>
      </w:r>
      <w:r w:rsidRPr="00EB2532">
        <w:rPr>
          <w:rFonts w:eastAsiaTheme="minorHAnsi"/>
          <w:b/>
          <w:bCs w:val="0"/>
        </w:rPr>
        <w:t>questions 1</w:t>
      </w:r>
      <w:r w:rsidR="00FD5DD8" w:rsidRPr="00EB2532">
        <w:rPr>
          <w:rFonts w:eastAsiaTheme="minorHAnsi"/>
          <w:b/>
          <w:bCs w:val="0"/>
        </w:rPr>
        <w:t>5</w:t>
      </w:r>
      <w:r w:rsidRPr="00EB2532">
        <w:rPr>
          <w:rFonts w:eastAsiaTheme="minorHAnsi"/>
          <w:b/>
          <w:bCs w:val="0"/>
        </w:rPr>
        <w:t>-</w:t>
      </w:r>
      <w:r w:rsidR="005E1F01" w:rsidRPr="00EB2532">
        <w:rPr>
          <w:rFonts w:eastAsiaTheme="minorHAnsi"/>
          <w:b/>
          <w:bCs w:val="0"/>
        </w:rPr>
        <w:t>17</w:t>
      </w:r>
      <w:r w:rsidRPr="00060D2B">
        <w:rPr>
          <w:rFonts w:eastAsiaTheme="minorHAnsi"/>
          <w:b/>
          <w:bCs w:val="0"/>
        </w:rPr>
        <w:t>:</w:t>
      </w:r>
    </w:p>
    <w:p w14:paraId="0689BA5D" w14:textId="3599EA86" w:rsidR="009079FA" w:rsidRPr="0000576D" w:rsidRDefault="009079FA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 w:rsidDel="00DE44F9">
        <w:rPr>
          <w:rFonts w:eastAsiaTheme="minorHAnsi"/>
          <w:bCs w:val="0"/>
        </w:rPr>
        <w:t>Id</w:t>
      </w:r>
      <w:r w:rsidR="00BA52B6" w:rsidRPr="0000576D">
        <w:rPr>
          <w:rFonts w:eastAsiaTheme="minorHAnsi"/>
          <w:bCs w:val="0"/>
        </w:rPr>
        <w:t xml:space="preserve">entify the states in which the </w:t>
      </w:r>
      <w:r w:rsidR="004E1F1A">
        <w:rPr>
          <w:rFonts w:eastAsiaTheme="minorHAnsi"/>
          <w:bCs w:val="0"/>
        </w:rPr>
        <w:t>a</w:t>
      </w:r>
      <w:r w:rsidRPr="0000576D" w:rsidDel="00DE44F9">
        <w:rPr>
          <w:rFonts w:eastAsiaTheme="minorHAnsi"/>
          <w:bCs w:val="0"/>
        </w:rPr>
        <w:t>pplicant currently provides electricity broker services.</w:t>
      </w:r>
    </w:p>
    <w:p w14:paraId="6CBF3662" w14:textId="77777777" w:rsidR="00823627" w:rsidRPr="0000576D" w:rsidRDefault="00823627" w:rsidP="007E52FC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</w:p>
    <w:p w14:paraId="7E963B11" w14:textId="77777777" w:rsidR="009079FA" w:rsidRPr="0000576D" w:rsidRDefault="009079FA" w:rsidP="007E52FC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</w:p>
    <w:p w14:paraId="646509EA" w14:textId="23E11434" w:rsidR="00ED135F" w:rsidRPr="0000576D" w:rsidRDefault="009079FA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Provide a list of all compet</w:t>
      </w:r>
      <w:r w:rsidR="00995639" w:rsidRPr="0000576D">
        <w:rPr>
          <w:rFonts w:eastAsiaTheme="minorHAnsi"/>
          <w:bCs w:val="0"/>
        </w:rPr>
        <w:t xml:space="preserve">itive suppliers with which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pplicant has entered into an agreement to act as an electricity broker in the states </w:t>
      </w:r>
      <w:r w:rsidR="00DE44F9" w:rsidRPr="0000576D">
        <w:rPr>
          <w:rFonts w:eastAsiaTheme="minorHAnsi"/>
          <w:bCs w:val="0"/>
        </w:rPr>
        <w:t>identified</w:t>
      </w:r>
      <w:r w:rsidRPr="0000576D">
        <w:rPr>
          <w:rFonts w:eastAsiaTheme="minorHAnsi"/>
          <w:bCs w:val="0"/>
        </w:rPr>
        <w:t xml:space="preserve"> above.  </w:t>
      </w:r>
    </w:p>
    <w:p w14:paraId="133A30E6" w14:textId="77777777" w:rsidR="00ED135F" w:rsidRPr="0000576D" w:rsidRDefault="00ED135F" w:rsidP="007E52F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A72A7B2" w14:textId="77777777" w:rsidR="00802BFD" w:rsidRPr="0000576D" w:rsidRDefault="00802BFD" w:rsidP="007E52F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5B981DB8" w14:textId="6CB555D7" w:rsidR="00ED135F" w:rsidRPr="0000576D" w:rsidRDefault="009079FA" w:rsidP="00FD5DD8">
      <w:pPr>
        <w:pStyle w:val="ListParagraph"/>
        <w:keepLines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For </w:t>
      </w:r>
      <w:r w:rsidR="00E92E1B" w:rsidRPr="0000576D">
        <w:rPr>
          <w:rFonts w:eastAsiaTheme="minorHAnsi"/>
          <w:bCs w:val="0"/>
        </w:rPr>
        <w:t>a minimum o</w:t>
      </w:r>
      <w:r w:rsidR="00E709B0" w:rsidRPr="0000576D">
        <w:rPr>
          <w:rFonts w:eastAsiaTheme="minorHAnsi"/>
          <w:bCs w:val="0"/>
        </w:rPr>
        <w:t>f three suppliers</w:t>
      </w:r>
      <w:r w:rsidR="00ED135F" w:rsidRPr="0000576D">
        <w:rPr>
          <w:rFonts w:eastAsiaTheme="minorHAnsi"/>
          <w:bCs w:val="0"/>
        </w:rPr>
        <w:t xml:space="preserve"> </w:t>
      </w:r>
      <w:r w:rsidR="00945B4F" w:rsidRPr="0000576D">
        <w:rPr>
          <w:rFonts w:eastAsiaTheme="minorHAnsi"/>
          <w:bCs w:val="0"/>
        </w:rPr>
        <w:t xml:space="preserve">from </w:t>
      </w:r>
      <w:r w:rsidR="004E1F1A">
        <w:rPr>
          <w:rFonts w:eastAsiaTheme="minorHAnsi"/>
          <w:bCs w:val="0"/>
        </w:rPr>
        <w:t>q</w:t>
      </w:r>
      <w:r w:rsidR="006B1F7A" w:rsidRPr="0000576D">
        <w:rPr>
          <w:rFonts w:eastAsiaTheme="minorHAnsi"/>
          <w:bCs w:val="0"/>
        </w:rPr>
        <w:t>uestion </w:t>
      </w:r>
      <w:r w:rsidR="00945B4F" w:rsidRPr="0000576D">
        <w:rPr>
          <w:rFonts w:eastAsiaTheme="minorHAnsi"/>
          <w:bCs w:val="0"/>
        </w:rPr>
        <w:t>1</w:t>
      </w:r>
      <w:r w:rsidR="00E341D7">
        <w:rPr>
          <w:rFonts w:eastAsiaTheme="minorHAnsi"/>
          <w:bCs w:val="0"/>
        </w:rPr>
        <w:t>5</w:t>
      </w:r>
      <w:r w:rsidRPr="0000576D">
        <w:rPr>
          <w:rFonts w:eastAsiaTheme="minorHAnsi"/>
          <w:bCs w:val="0"/>
        </w:rPr>
        <w:t xml:space="preserve">, </w:t>
      </w:r>
      <w:r w:rsidR="00ED135F" w:rsidRPr="0000576D">
        <w:rPr>
          <w:rFonts w:eastAsiaTheme="minorHAnsi"/>
          <w:bCs w:val="0"/>
        </w:rPr>
        <w:t>fill out the table below:</w:t>
      </w:r>
    </w:p>
    <w:p w14:paraId="75B915AD" w14:textId="77777777" w:rsidR="00ED135F" w:rsidRPr="0000576D" w:rsidRDefault="00ED135F" w:rsidP="001E14CC">
      <w:pPr>
        <w:pStyle w:val="ListParagraph"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7"/>
        <w:gridCol w:w="3223"/>
        <w:gridCol w:w="1440"/>
        <w:gridCol w:w="1972"/>
        <w:gridCol w:w="1808"/>
      </w:tblGrid>
      <w:tr w:rsidR="00ED135F" w:rsidRPr="0000576D" w14:paraId="5CA98FA8" w14:textId="77777777" w:rsidTr="005C73E6">
        <w:trPr>
          <w:jc w:val="center"/>
        </w:trPr>
        <w:tc>
          <w:tcPr>
            <w:tcW w:w="1817" w:type="dxa"/>
          </w:tcPr>
          <w:p w14:paraId="58817506" w14:textId="77777777" w:rsidR="00ED135F" w:rsidRPr="00A430BF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/>
              </w:rPr>
            </w:pPr>
            <w:r w:rsidRPr="00A430BF">
              <w:rPr>
                <w:rFonts w:eastAsiaTheme="minorHAnsi"/>
                <w:b/>
              </w:rPr>
              <w:t>Supplier name</w:t>
            </w:r>
          </w:p>
        </w:tc>
        <w:tc>
          <w:tcPr>
            <w:tcW w:w="3223" w:type="dxa"/>
          </w:tcPr>
          <w:p w14:paraId="797345A9" w14:textId="77777777" w:rsidR="00ED135F" w:rsidRPr="00A430BF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/>
              </w:rPr>
            </w:pPr>
            <w:r w:rsidRPr="00A430BF">
              <w:rPr>
                <w:rFonts w:eastAsiaTheme="minorHAnsi"/>
                <w:b/>
              </w:rPr>
              <w:t xml:space="preserve">Competitive </w:t>
            </w:r>
            <w:proofErr w:type="gramStart"/>
            <w:r w:rsidRPr="00A430BF">
              <w:rPr>
                <w:rFonts w:eastAsiaTheme="minorHAnsi"/>
                <w:b/>
              </w:rPr>
              <w:t>supplier</w:t>
            </w:r>
            <w:proofErr w:type="gramEnd"/>
            <w:r w:rsidRPr="00A430BF">
              <w:rPr>
                <w:rFonts w:eastAsiaTheme="minorHAnsi"/>
                <w:b/>
              </w:rPr>
              <w:t xml:space="preserve"> contact info</w:t>
            </w:r>
            <w:r w:rsidR="00563993" w:rsidRPr="00A430BF">
              <w:rPr>
                <w:rFonts w:eastAsiaTheme="minorHAnsi"/>
                <w:b/>
              </w:rPr>
              <w:t>rmation</w:t>
            </w:r>
            <w:r w:rsidRPr="00A430BF">
              <w:rPr>
                <w:rFonts w:eastAsiaTheme="minorHAnsi"/>
                <w:b/>
              </w:rPr>
              <w:t xml:space="preserve"> (name, email address and telephone number)</w:t>
            </w:r>
          </w:p>
        </w:tc>
        <w:tc>
          <w:tcPr>
            <w:tcW w:w="1440" w:type="dxa"/>
          </w:tcPr>
          <w:p w14:paraId="56446678" w14:textId="77777777" w:rsidR="00ED135F" w:rsidRPr="00A430BF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/>
              </w:rPr>
            </w:pPr>
            <w:r w:rsidRPr="00A430BF">
              <w:rPr>
                <w:rFonts w:eastAsiaTheme="minorHAnsi"/>
                <w:b/>
              </w:rPr>
              <w:t>The date the agreement took effect</w:t>
            </w:r>
          </w:p>
        </w:tc>
        <w:tc>
          <w:tcPr>
            <w:tcW w:w="1972" w:type="dxa"/>
          </w:tcPr>
          <w:p w14:paraId="191BF006" w14:textId="77777777" w:rsidR="00ED135F" w:rsidRPr="00A430BF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/>
              </w:rPr>
            </w:pPr>
            <w:r w:rsidRPr="00A430BF">
              <w:rPr>
                <w:rFonts w:eastAsiaTheme="minorHAnsi"/>
                <w:b/>
              </w:rPr>
              <w:t>The states in which the agreement is in effect*</w:t>
            </w:r>
          </w:p>
        </w:tc>
        <w:tc>
          <w:tcPr>
            <w:tcW w:w="1808" w:type="dxa"/>
          </w:tcPr>
          <w:p w14:paraId="5FD3D545" w14:textId="2DD5BF7C" w:rsidR="00ED135F" w:rsidRPr="00A430BF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/>
              </w:rPr>
            </w:pPr>
            <w:r w:rsidRPr="00A430BF">
              <w:rPr>
                <w:rFonts w:eastAsiaTheme="minorHAnsi"/>
                <w:b/>
              </w:rPr>
              <w:t xml:space="preserve">MA supplier license number (if </w:t>
            </w:r>
            <w:r w:rsidR="00EC6C0C" w:rsidRPr="00A430BF">
              <w:rPr>
                <w:rFonts w:eastAsiaTheme="minorHAnsi"/>
                <w:b/>
              </w:rPr>
              <w:t>licensed in MA</w:t>
            </w:r>
            <w:r w:rsidRPr="00A430BF">
              <w:rPr>
                <w:rFonts w:eastAsiaTheme="minorHAnsi"/>
                <w:b/>
              </w:rPr>
              <w:t>)</w:t>
            </w:r>
          </w:p>
        </w:tc>
      </w:tr>
      <w:tr w:rsidR="00ED135F" w:rsidRPr="0000576D" w14:paraId="43549379" w14:textId="77777777" w:rsidTr="005C73E6">
        <w:trPr>
          <w:jc w:val="center"/>
        </w:trPr>
        <w:tc>
          <w:tcPr>
            <w:tcW w:w="1817" w:type="dxa"/>
          </w:tcPr>
          <w:p w14:paraId="6FF906D5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3223" w:type="dxa"/>
          </w:tcPr>
          <w:p w14:paraId="0BCD111B" w14:textId="7A0D981B" w:rsidR="00ED135F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n</w:t>
            </w:r>
            <w:r w:rsidR="00EC6C0C" w:rsidRPr="0000576D">
              <w:rPr>
                <w:rFonts w:eastAsiaTheme="minorHAnsi"/>
                <w:bCs w:val="0"/>
              </w:rPr>
              <w:t>ame:</w:t>
            </w:r>
          </w:p>
          <w:p w14:paraId="0501D2B3" w14:textId="3E8631DA" w:rsidR="00EC6C0C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e</w:t>
            </w:r>
            <w:r w:rsidR="00EC6C0C" w:rsidRPr="0000576D">
              <w:rPr>
                <w:rFonts w:eastAsiaTheme="minorHAnsi"/>
                <w:bCs w:val="0"/>
              </w:rPr>
              <w:t>mail:</w:t>
            </w:r>
          </w:p>
          <w:p w14:paraId="3F87FB4F" w14:textId="77011C5E" w:rsidR="00EC6C0C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t</w:t>
            </w:r>
            <w:r w:rsidR="00EC6C0C" w:rsidRPr="0000576D">
              <w:rPr>
                <w:rFonts w:eastAsiaTheme="minorHAnsi"/>
                <w:bCs w:val="0"/>
              </w:rPr>
              <w:t>elephone:</w:t>
            </w:r>
          </w:p>
        </w:tc>
        <w:tc>
          <w:tcPr>
            <w:tcW w:w="1440" w:type="dxa"/>
          </w:tcPr>
          <w:p w14:paraId="5EC0EF1F" w14:textId="2509239C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1972" w:type="dxa"/>
          </w:tcPr>
          <w:p w14:paraId="2AA267E8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1808" w:type="dxa"/>
          </w:tcPr>
          <w:p w14:paraId="3378FB7C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</w:tr>
      <w:tr w:rsidR="00ED135F" w:rsidRPr="0000576D" w14:paraId="16098DF3" w14:textId="77777777" w:rsidTr="005C73E6">
        <w:trPr>
          <w:jc w:val="center"/>
        </w:trPr>
        <w:tc>
          <w:tcPr>
            <w:tcW w:w="1817" w:type="dxa"/>
          </w:tcPr>
          <w:p w14:paraId="1EAA511E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3223" w:type="dxa"/>
          </w:tcPr>
          <w:p w14:paraId="2AEB340D" w14:textId="1C536461" w:rsidR="00EC6C0C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n</w:t>
            </w:r>
            <w:r w:rsidR="00EC6C0C" w:rsidRPr="0000576D">
              <w:rPr>
                <w:rFonts w:eastAsiaTheme="minorHAnsi"/>
                <w:bCs w:val="0"/>
              </w:rPr>
              <w:t>ame:</w:t>
            </w:r>
          </w:p>
          <w:p w14:paraId="1C389763" w14:textId="6B67A0F3" w:rsidR="00EC6C0C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e</w:t>
            </w:r>
            <w:r w:rsidR="00EC6C0C" w:rsidRPr="0000576D">
              <w:rPr>
                <w:rFonts w:eastAsiaTheme="minorHAnsi"/>
                <w:bCs w:val="0"/>
              </w:rPr>
              <w:t>mail:</w:t>
            </w:r>
          </w:p>
          <w:p w14:paraId="06F69C4E" w14:textId="0673CC0F" w:rsidR="00ED135F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t</w:t>
            </w:r>
            <w:r w:rsidR="00EC6C0C" w:rsidRPr="0000576D">
              <w:rPr>
                <w:rFonts w:eastAsiaTheme="minorHAnsi"/>
                <w:bCs w:val="0"/>
              </w:rPr>
              <w:t>elephone:</w:t>
            </w:r>
          </w:p>
        </w:tc>
        <w:tc>
          <w:tcPr>
            <w:tcW w:w="1440" w:type="dxa"/>
          </w:tcPr>
          <w:p w14:paraId="3DD71CDA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1972" w:type="dxa"/>
          </w:tcPr>
          <w:p w14:paraId="007A99BC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1808" w:type="dxa"/>
          </w:tcPr>
          <w:p w14:paraId="7A688029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</w:tr>
      <w:tr w:rsidR="00ED135F" w:rsidRPr="0000576D" w14:paraId="585DC78E" w14:textId="77777777" w:rsidTr="005C73E6">
        <w:trPr>
          <w:jc w:val="center"/>
        </w:trPr>
        <w:tc>
          <w:tcPr>
            <w:tcW w:w="1817" w:type="dxa"/>
          </w:tcPr>
          <w:p w14:paraId="07975542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3223" w:type="dxa"/>
          </w:tcPr>
          <w:p w14:paraId="27B682AD" w14:textId="6A53944A" w:rsidR="00EC6C0C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n</w:t>
            </w:r>
            <w:r w:rsidR="00EC6C0C" w:rsidRPr="0000576D">
              <w:rPr>
                <w:rFonts w:eastAsiaTheme="minorHAnsi"/>
                <w:bCs w:val="0"/>
              </w:rPr>
              <w:t>ame:</w:t>
            </w:r>
          </w:p>
          <w:p w14:paraId="1FBFEA49" w14:textId="2064707B" w:rsidR="00EC6C0C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e</w:t>
            </w:r>
            <w:r w:rsidR="00EC6C0C" w:rsidRPr="0000576D">
              <w:rPr>
                <w:rFonts w:eastAsiaTheme="minorHAnsi"/>
                <w:bCs w:val="0"/>
              </w:rPr>
              <w:t>mail:</w:t>
            </w:r>
          </w:p>
          <w:p w14:paraId="53AE7E5F" w14:textId="3C3366F6" w:rsidR="00ED135F" w:rsidRPr="0000576D" w:rsidRDefault="004566A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t</w:t>
            </w:r>
            <w:r w:rsidR="00EC6C0C" w:rsidRPr="0000576D">
              <w:rPr>
                <w:rFonts w:eastAsiaTheme="minorHAnsi"/>
                <w:bCs w:val="0"/>
              </w:rPr>
              <w:t>elephone:</w:t>
            </w:r>
          </w:p>
        </w:tc>
        <w:tc>
          <w:tcPr>
            <w:tcW w:w="1440" w:type="dxa"/>
          </w:tcPr>
          <w:p w14:paraId="6832E198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1972" w:type="dxa"/>
          </w:tcPr>
          <w:p w14:paraId="03057152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  <w:tc>
          <w:tcPr>
            <w:tcW w:w="1808" w:type="dxa"/>
          </w:tcPr>
          <w:p w14:paraId="02D8F5E3" w14:textId="77777777" w:rsidR="00ED135F" w:rsidRPr="0000576D" w:rsidRDefault="00ED135F" w:rsidP="001E14CC">
            <w:pPr>
              <w:pStyle w:val="ListParagraph"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</w:p>
        </w:tc>
      </w:tr>
    </w:tbl>
    <w:p w14:paraId="1CD8A212" w14:textId="404FBEBC" w:rsidR="006172DE" w:rsidRPr="0000576D" w:rsidRDefault="00ED135F" w:rsidP="005C73E6">
      <w:pPr>
        <w:pStyle w:val="ListParagraph"/>
        <w:keepLines/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* </w:t>
      </w:r>
      <w:r w:rsidR="00FA58AA" w:rsidRPr="0000576D">
        <w:rPr>
          <w:rFonts w:eastAsiaTheme="minorHAnsi"/>
          <w:bCs w:val="0"/>
        </w:rPr>
        <w:t>List MA</w:t>
      </w:r>
      <w:r w:rsidRPr="0000576D">
        <w:rPr>
          <w:rFonts w:eastAsiaTheme="minorHAnsi"/>
          <w:bCs w:val="0"/>
        </w:rPr>
        <w:t xml:space="preserve"> if the agreement </w:t>
      </w:r>
      <w:r w:rsidR="00FA58AA" w:rsidRPr="0000576D">
        <w:rPr>
          <w:rFonts w:eastAsiaTheme="minorHAnsi"/>
          <w:bCs w:val="0"/>
        </w:rPr>
        <w:t xml:space="preserve">with the </w:t>
      </w:r>
      <w:r w:rsidR="004E1F1A">
        <w:rPr>
          <w:rFonts w:eastAsiaTheme="minorHAnsi"/>
          <w:bCs w:val="0"/>
        </w:rPr>
        <w:t>s</w:t>
      </w:r>
      <w:r w:rsidR="00FA58AA" w:rsidRPr="0000576D">
        <w:rPr>
          <w:rFonts w:eastAsiaTheme="minorHAnsi"/>
          <w:bCs w:val="0"/>
        </w:rPr>
        <w:t xml:space="preserve">upplier </w:t>
      </w:r>
      <w:r w:rsidRPr="0000576D">
        <w:rPr>
          <w:rFonts w:eastAsiaTheme="minorHAnsi"/>
          <w:bCs w:val="0"/>
        </w:rPr>
        <w:t xml:space="preserve">will be in effect in Massachusetts </w:t>
      </w:r>
      <w:r w:rsidR="00FA58AA" w:rsidRPr="0000576D">
        <w:rPr>
          <w:rFonts w:eastAsiaTheme="minorHAnsi"/>
          <w:bCs w:val="0"/>
        </w:rPr>
        <w:t xml:space="preserve">upon </w:t>
      </w:r>
      <w:r w:rsidRPr="0000576D">
        <w:rPr>
          <w:rFonts w:eastAsiaTheme="minorHAnsi"/>
          <w:bCs w:val="0"/>
        </w:rPr>
        <w:t>Department approv</w:t>
      </w:r>
      <w:r w:rsidR="00FA58AA" w:rsidRPr="0000576D">
        <w:rPr>
          <w:rFonts w:eastAsiaTheme="minorHAnsi"/>
          <w:bCs w:val="0"/>
        </w:rPr>
        <w:t>al of</w:t>
      </w:r>
      <w:r w:rsidRPr="0000576D">
        <w:rPr>
          <w:rFonts w:eastAsiaTheme="minorHAnsi"/>
          <w:bCs w:val="0"/>
        </w:rPr>
        <w:t xml:space="preserve"> th</w:t>
      </w:r>
      <w:r w:rsidR="00FA58AA" w:rsidRPr="0000576D">
        <w:rPr>
          <w:rFonts w:eastAsiaTheme="minorHAnsi"/>
          <w:bCs w:val="0"/>
        </w:rPr>
        <w:t>is</w:t>
      </w:r>
      <w:r w:rsidRPr="0000576D">
        <w:rPr>
          <w:rFonts w:eastAsiaTheme="minorHAnsi"/>
          <w:bCs w:val="0"/>
        </w:rPr>
        <w:t xml:space="preserve"> application. </w:t>
      </w:r>
    </w:p>
    <w:p w14:paraId="3DCE43B0" w14:textId="77777777" w:rsidR="006172DE" w:rsidRPr="0000576D" w:rsidRDefault="006172DE" w:rsidP="00660DCF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649C7DF8" w14:textId="65769D1B" w:rsidR="007D1B14" w:rsidRDefault="007D1B14" w:rsidP="007D1B14">
      <w:pPr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359B0A25" w14:textId="78CD3476" w:rsidR="007D1B14" w:rsidRPr="0000576D" w:rsidRDefault="00045DF3" w:rsidP="007D1B14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>
        <w:rPr>
          <w:rFonts w:eastAsiaTheme="minorHAnsi"/>
          <w:b/>
          <w:bCs w:val="0"/>
          <w:u w:val="single"/>
        </w:rPr>
        <w:t>TECH</w:t>
      </w:r>
      <w:r w:rsidR="00BB1657">
        <w:rPr>
          <w:rFonts w:eastAsiaTheme="minorHAnsi"/>
          <w:b/>
          <w:bCs w:val="0"/>
          <w:u w:val="single"/>
        </w:rPr>
        <w:t xml:space="preserve">NICAL ABILITY - </w:t>
      </w:r>
      <w:r w:rsidR="007D1B14">
        <w:rPr>
          <w:rFonts w:eastAsiaTheme="minorHAnsi"/>
          <w:b/>
          <w:bCs w:val="0"/>
          <w:u w:val="single"/>
        </w:rPr>
        <w:t>MUNICIPAL AGGREGATION</w:t>
      </w:r>
      <w:r w:rsidR="0077191A">
        <w:rPr>
          <w:rFonts w:eastAsiaTheme="minorHAnsi"/>
          <w:b/>
          <w:bCs w:val="0"/>
          <w:u w:val="single"/>
        </w:rPr>
        <w:t xml:space="preserve"> PROGRAM</w:t>
      </w:r>
      <w:r w:rsidR="007D1B14">
        <w:rPr>
          <w:rFonts w:eastAsiaTheme="minorHAnsi"/>
          <w:b/>
          <w:bCs w:val="0"/>
          <w:u w:val="single"/>
        </w:rPr>
        <w:t xml:space="preserve"> CONSULTING </w:t>
      </w:r>
      <w:r w:rsidR="00BC6BC3">
        <w:rPr>
          <w:rFonts w:eastAsiaTheme="minorHAnsi"/>
          <w:b/>
          <w:bCs w:val="0"/>
          <w:u w:val="single"/>
        </w:rPr>
        <w:t>SERVICES</w:t>
      </w:r>
    </w:p>
    <w:p w14:paraId="2B882BD8" w14:textId="17D83E73" w:rsidR="0077191A" w:rsidRPr="005238ED" w:rsidRDefault="0077191A" w:rsidP="00A83CB6">
      <w:pPr>
        <w:autoSpaceDE w:val="0"/>
        <w:autoSpaceDN w:val="0"/>
        <w:adjustRightInd w:val="0"/>
        <w:ind w:left="360"/>
        <w:rPr>
          <w:rFonts w:eastAsiaTheme="minorHAnsi"/>
          <w:b/>
          <w:bCs w:val="0"/>
        </w:rPr>
      </w:pPr>
      <w:r w:rsidRPr="00A83CB6">
        <w:rPr>
          <w:rFonts w:eastAsiaTheme="minorHAnsi"/>
          <w:b/>
          <w:bCs w:val="0"/>
        </w:rPr>
        <w:t xml:space="preserve">If </w:t>
      </w:r>
      <w:proofErr w:type="gramStart"/>
      <w:r w:rsidRPr="00A83CB6">
        <w:rPr>
          <w:rFonts w:eastAsiaTheme="minorHAnsi"/>
          <w:b/>
          <w:bCs w:val="0"/>
        </w:rPr>
        <w:t>applicant</w:t>
      </w:r>
      <w:proofErr w:type="gramEnd"/>
      <w:r w:rsidRPr="00A83CB6">
        <w:rPr>
          <w:rFonts w:eastAsiaTheme="minorHAnsi"/>
          <w:b/>
          <w:bCs w:val="0"/>
        </w:rPr>
        <w:t xml:space="preserve"> intends to </w:t>
      </w:r>
      <w:r w:rsidR="00692B88">
        <w:rPr>
          <w:rFonts w:eastAsiaTheme="minorHAnsi"/>
          <w:b/>
          <w:bCs w:val="0"/>
        </w:rPr>
        <w:t>offer</w:t>
      </w:r>
      <w:r w:rsidRPr="005238ED">
        <w:rPr>
          <w:rFonts w:eastAsiaTheme="minorHAnsi"/>
          <w:b/>
          <w:bCs w:val="0"/>
        </w:rPr>
        <w:t xml:space="preserve"> </w:t>
      </w:r>
      <w:r>
        <w:rPr>
          <w:rFonts w:eastAsiaTheme="minorHAnsi"/>
          <w:b/>
          <w:bCs w:val="0"/>
        </w:rPr>
        <w:t>municipal aggregation pr</w:t>
      </w:r>
      <w:r w:rsidR="00692B88">
        <w:rPr>
          <w:rFonts w:eastAsiaTheme="minorHAnsi"/>
          <w:b/>
          <w:bCs w:val="0"/>
        </w:rPr>
        <w:t>ogram consulting services</w:t>
      </w:r>
      <w:r w:rsidRPr="005238ED">
        <w:rPr>
          <w:rFonts w:eastAsiaTheme="minorHAnsi"/>
          <w:b/>
          <w:bCs w:val="0"/>
        </w:rPr>
        <w:t xml:space="preserve">, answer </w:t>
      </w:r>
      <w:r w:rsidRPr="00BC5055">
        <w:rPr>
          <w:rFonts w:eastAsiaTheme="minorHAnsi"/>
          <w:b/>
          <w:bCs w:val="0"/>
        </w:rPr>
        <w:t>questions 18-2</w:t>
      </w:r>
      <w:r w:rsidR="000845A5" w:rsidRPr="00BC5055">
        <w:rPr>
          <w:rFonts w:eastAsiaTheme="minorHAnsi"/>
          <w:b/>
          <w:bCs w:val="0"/>
        </w:rPr>
        <w:t>1</w:t>
      </w:r>
      <w:r w:rsidRPr="00BC5055">
        <w:rPr>
          <w:rFonts w:eastAsiaTheme="minorHAnsi"/>
          <w:b/>
          <w:bCs w:val="0"/>
        </w:rPr>
        <w:t>:</w:t>
      </w:r>
    </w:p>
    <w:p w14:paraId="5007A22D" w14:textId="01027F02" w:rsidR="007D1B14" w:rsidRDefault="007D1B14" w:rsidP="007D1B14">
      <w:pPr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4ACBEF77" w14:textId="5FFF9B32" w:rsidR="00073318" w:rsidRDefault="00073318" w:rsidP="00E2316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(a) </w:t>
      </w:r>
      <w:r w:rsidR="00EC04E2" w:rsidRPr="0000576D" w:rsidDel="00DE44F9">
        <w:rPr>
          <w:rFonts w:eastAsiaTheme="minorHAnsi"/>
          <w:bCs w:val="0"/>
        </w:rPr>
        <w:t>Id</w:t>
      </w:r>
      <w:r w:rsidR="00EC04E2" w:rsidRPr="0000576D">
        <w:rPr>
          <w:rFonts w:eastAsiaTheme="minorHAnsi"/>
          <w:bCs w:val="0"/>
        </w:rPr>
        <w:t xml:space="preserve">entify </w:t>
      </w:r>
      <w:r w:rsidR="008B769E">
        <w:rPr>
          <w:rFonts w:eastAsiaTheme="minorHAnsi"/>
          <w:bCs w:val="0"/>
        </w:rPr>
        <w:t xml:space="preserve">all </w:t>
      </w:r>
      <w:r w:rsidR="00EC04E2" w:rsidRPr="0000576D">
        <w:rPr>
          <w:rFonts w:eastAsiaTheme="minorHAnsi"/>
          <w:bCs w:val="0"/>
        </w:rPr>
        <w:t xml:space="preserve">the </w:t>
      </w:r>
      <w:r w:rsidR="0057253D">
        <w:rPr>
          <w:rFonts w:eastAsiaTheme="minorHAnsi"/>
          <w:bCs w:val="0"/>
        </w:rPr>
        <w:t xml:space="preserve">jurisdictions (or </w:t>
      </w:r>
      <w:r w:rsidR="00EC04E2" w:rsidRPr="0000576D">
        <w:rPr>
          <w:rFonts w:eastAsiaTheme="minorHAnsi"/>
          <w:bCs w:val="0"/>
        </w:rPr>
        <w:t>states</w:t>
      </w:r>
      <w:r w:rsidR="0057253D">
        <w:rPr>
          <w:rFonts w:eastAsiaTheme="minorHAnsi"/>
          <w:bCs w:val="0"/>
        </w:rPr>
        <w:t>)</w:t>
      </w:r>
      <w:r w:rsidR="00EC04E2" w:rsidRPr="0000576D">
        <w:rPr>
          <w:rFonts w:eastAsiaTheme="minorHAnsi"/>
          <w:bCs w:val="0"/>
        </w:rPr>
        <w:t xml:space="preserve"> in which the </w:t>
      </w:r>
      <w:r w:rsidR="00EC04E2">
        <w:rPr>
          <w:rFonts w:eastAsiaTheme="minorHAnsi"/>
          <w:bCs w:val="0"/>
        </w:rPr>
        <w:t>a</w:t>
      </w:r>
      <w:r w:rsidR="00EC04E2" w:rsidRPr="0000576D" w:rsidDel="00DE44F9">
        <w:rPr>
          <w:rFonts w:eastAsiaTheme="minorHAnsi"/>
          <w:bCs w:val="0"/>
        </w:rPr>
        <w:t>pplicant currently provides</w:t>
      </w:r>
      <w:r w:rsidR="00801114">
        <w:rPr>
          <w:rFonts w:eastAsiaTheme="minorHAnsi"/>
          <w:bCs w:val="0"/>
        </w:rPr>
        <w:t xml:space="preserve"> or </w:t>
      </w:r>
      <w:proofErr w:type="gramStart"/>
      <w:r w:rsidR="00801114">
        <w:rPr>
          <w:rFonts w:eastAsiaTheme="minorHAnsi"/>
          <w:bCs w:val="0"/>
        </w:rPr>
        <w:t>provided</w:t>
      </w:r>
      <w:proofErr w:type="gramEnd"/>
      <w:r w:rsidR="00EC04E2" w:rsidRPr="0000576D" w:rsidDel="00DE44F9">
        <w:rPr>
          <w:rFonts w:eastAsiaTheme="minorHAnsi"/>
          <w:bCs w:val="0"/>
        </w:rPr>
        <w:t xml:space="preserve"> </w:t>
      </w:r>
      <w:r w:rsidR="008B769E">
        <w:rPr>
          <w:rFonts w:eastAsiaTheme="minorHAnsi"/>
          <w:bCs w:val="0"/>
        </w:rPr>
        <w:t>municipal aggregation program consulting services</w:t>
      </w:r>
      <w:r w:rsidR="00AA6F82">
        <w:rPr>
          <w:rFonts w:eastAsiaTheme="minorHAnsi"/>
          <w:bCs w:val="0"/>
        </w:rPr>
        <w:t xml:space="preserve"> (answer Question 19 and skip Question 20)</w:t>
      </w:r>
      <w:r>
        <w:rPr>
          <w:rFonts w:eastAsiaTheme="minorHAnsi"/>
          <w:bCs w:val="0"/>
        </w:rPr>
        <w:t>;</w:t>
      </w:r>
      <w:r w:rsidR="00AA6F82">
        <w:rPr>
          <w:rFonts w:eastAsiaTheme="minorHAnsi"/>
          <w:bCs w:val="0"/>
        </w:rPr>
        <w:t xml:space="preserve"> </w:t>
      </w:r>
      <w:r w:rsidRPr="00801114">
        <w:rPr>
          <w:rFonts w:eastAsiaTheme="minorHAnsi"/>
          <w:b/>
        </w:rPr>
        <w:t>or</w:t>
      </w:r>
      <w:r>
        <w:rPr>
          <w:rFonts w:eastAsiaTheme="minorHAnsi"/>
          <w:bCs w:val="0"/>
        </w:rPr>
        <w:t xml:space="preserve"> </w:t>
      </w:r>
    </w:p>
    <w:p w14:paraId="62899C92" w14:textId="4C5D3537" w:rsidR="00EC04E2" w:rsidRPr="0000576D" w:rsidRDefault="00073318" w:rsidP="00801114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>(b) Provide a statement that the applicant has no experience providing municipal aggregation program consulting services</w:t>
      </w:r>
      <w:r w:rsidR="00AA6F82">
        <w:rPr>
          <w:rFonts w:eastAsiaTheme="minorHAnsi"/>
          <w:bCs w:val="0"/>
        </w:rPr>
        <w:t xml:space="preserve"> (skip Question 19 and answer Question 20)</w:t>
      </w:r>
      <w:r>
        <w:rPr>
          <w:rFonts w:eastAsiaTheme="minorHAnsi"/>
          <w:bCs w:val="0"/>
        </w:rPr>
        <w:t>.</w:t>
      </w:r>
    </w:p>
    <w:p w14:paraId="6D99DCA0" w14:textId="77777777" w:rsidR="00EC04E2" w:rsidRDefault="00EC04E2" w:rsidP="00E23163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4651CD26" w14:textId="500C994D" w:rsidR="0023708E" w:rsidRDefault="0023708E" w:rsidP="00E2316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>If you answer</w:t>
      </w:r>
      <w:r w:rsidR="0024648C">
        <w:rPr>
          <w:rFonts w:eastAsiaTheme="minorHAnsi"/>
          <w:bCs w:val="0"/>
        </w:rPr>
        <w:t>ed</w:t>
      </w:r>
      <w:r>
        <w:rPr>
          <w:rFonts w:eastAsiaTheme="minorHAnsi"/>
          <w:bCs w:val="0"/>
        </w:rPr>
        <w:t xml:space="preserve"> Question 18(a)</w:t>
      </w:r>
      <w:r w:rsidR="0024648C">
        <w:rPr>
          <w:rFonts w:eastAsiaTheme="minorHAnsi"/>
          <w:bCs w:val="0"/>
        </w:rPr>
        <w:t>:</w:t>
      </w:r>
    </w:p>
    <w:p w14:paraId="5DCE9EF8" w14:textId="4843E289" w:rsidR="003130CE" w:rsidRPr="00E23163" w:rsidRDefault="00E252FF" w:rsidP="0024648C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(a) </w:t>
      </w:r>
      <w:r w:rsidR="008B769E">
        <w:rPr>
          <w:rFonts w:eastAsiaTheme="minorHAnsi"/>
          <w:bCs w:val="0"/>
        </w:rPr>
        <w:t>For a minimum of three jur</w:t>
      </w:r>
      <w:r w:rsidR="0057253D">
        <w:rPr>
          <w:rFonts w:eastAsiaTheme="minorHAnsi"/>
          <w:bCs w:val="0"/>
        </w:rPr>
        <w:t>isdictions</w:t>
      </w:r>
      <w:r w:rsidR="008A4376">
        <w:rPr>
          <w:rFonts w:eastAsiaTheme="minorHAnsi"/>
          <w:bCs w:val="0"/>
        </w:rPr>
        <w:t xml:space="preserve"> from Question 18</w:t>
      </w:r>
      <w:r w:rsidR="0057253D">
        <w:rPr>
          <w:rFonts w:eastAsiaTheme="minorHAnsi"/>
          <w:bCs w:val="0"/>
        </w:rPr>
        <w:t xml:space="preserve"> (if available), </w:t>
      </w:r>
      <w:r w:rsidR="00152912">
        <w:rPr>
          <w:rFonts w:eastAsiaTheme="minorHAnsi"/>
          <w:bCs w:val="0"/>
        </w:rPr>
        <w:t xml:space="preserve">provide </w:t>
      </w:r>
      <w:r w:rsidR="00970AA5">
        <w:rPr>
          <w:rFonts w:eastAsiaTheme="minorHAnsi"/>
          <w:bCs w:val="0"/>
        </w:rPr>
        <w:t xml:space="preserve">the </w:t>
      </w:r>
      <w:r w:rsidR="004B3F3A">
        <w:rPr>
          <w:rFonts w:eastAsiaTheme="minorHAnsi"/>
          <w:bCs w:val="0"/>
        </w:rPr>
        <w:t xml:space="preserve">relevant </w:t>
      </w:r>
      <w:r w:rsidR="00970AA5">
        <w:rPr>
          <w:rFonts w:eastAsiaTheme="minorHAnsi"/>
          <w:bCs w:val="0"/>
        </w:rPr>
        <w:t>tasks the applicant performed</w:t>
      </w:r>
      <w:r w:rsidR="003130CE">
        <w:rPr>
          <w:rFonts w:eastAsiaTheme="minorHAnsi"/>
          <w:bCs w:val="0"/>
        </w:rPr>
        <w:t xml:space="preserve">; </w:t>
      </w:r>
      <w:r w:rsidR="0024648C">
        <w:rPr>
          <w:rFonts w:eastAsiaTheme="minorHAnsi"/>
          <w:bCs w:val="0"/>
        </w:rPr>
        <w:t>and</w:t>
      </w:r>
    </w:p>
    <w:p w14:paraId="1CB7FEBB" w14:textId="416349A2" w:rsidR="004C7BEB" w:rsidRPr="0000576D" w:rsidRDefault="0024648C" w:rsidP="00E231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t>Provide a description and/or examples of each of the tasks performed.</w:t>
      </w:r>
    </w:p>
    <w:p w14:paraId="0786A432" w14:textId="77777777" w:rsidR="008E02E0" w:rsidRDefault="008E02E0" w:rsidP="00AD548F">
      <w:pPr>
        <w:rPr>
          <w:rFonts w:ascii="Calibri" w:hAnsi="Calibri"/>
          <w:bCs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943"/>
        <w:gridCol w:w="1917"/>
        <w:gridCol w:w="1890"/>
        <w:gridCol w:w="1800"/>
      </w:tblGrid>
      <w:tr w:rsidR="006D7C2B" w14:paraId="4144B1FA" w14:textId="1CCDAFBD" w:rsidTr="00FC7366">
        <w:trPr>
          <w:jc w:val="center"/>
        </w:trPr>
        <w:tc>
          <w:tcPr>
            <w:tcW w:w="3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C463" w14:textId="3D96E544" w:rsidR="006D7C2B" w:rsidRDefault="006D7C2B" w:rsidP="00273C20">
            <w:pPr>
              <w:jc w:val="center"/>
            </w:pPr>
            <w:r>
              <w:t>State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F8A3" w14:textId="77777777" w:rsidR="006D7C2B" w:rsidRDefault="006D7C2B"/>
        </w:tc>
        <w:tc>
          <w:tcPr>
            <w:tcW w:w="1890" w:type="dxa"/>
          </w:tcPr>
          <w:p w14:paraId="3CE37771" w14:textId="77777777" w:rsidR="006D7C2B" w:rsidRDefault="006D7C2B"/>
        </w:tc>
        <w:tc>
          <w:tcPr>
            <w:tcW w:w="1800" w:type="dxa"/>
          </w:tcPr>
          <w:p w14:paraId="19DBA3EE" w14:textId="77777777" w:rsidR="006D7C2B" w:rsidRDefault="006D7C2B"/>
        </w:tc>
      </w:tr>
      <w:tr w:rsidR="006D7C2B" w14:paraId="0F8DB84C" w14:textId="1DE0AE7C" w:rsidTr="00FC7366">
        <w:trPr>
          <w:jc w:val="center"/>
        </w:trPr>
        <w:tc>
          <w:tcPr>
            <w:tcW w:w="3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602" w14:textId="04FC89BE" w:rsidR="006D7C2B" w:rsidRDefault="006D7C2B" w:rsidP="00273C20">
            <w:pPr>
              <w:jc w:val="center"/>
            </w:pPr>
            <w:r>
              <w:t>Municipality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0B3B" w14:textId="77777777" w:rsidR="006D7C2B" w:rsidRDefault="006D7C2B"/>
        </w:tc>
        <w:tc>
          <w:tcPr>
            <w:tcW w:w="1890" w:type="dxa"/>
          </w:tcPr>
          <w:p w14:paraId="4926FB7A" w14:textId="77777777" w:rsidR="006D7C2B" w:rsidRDefault="006D7C2B"/>
        </w:tc>
        <w:tc>
          <w:tcPr>
            <w:tcW w:w="1800" w:type="dxa"/>
          </w:tcPr>
          <w:p w14:paraId="4F928E68" w14:textId="77777777" w:rsidR="006D7C2B" w:rsidRDefault="006D7C2B"/>
        </w:tc>
      </w:tr>
      <w:tr w:rsidR="006D7C2B" w14:paraId="0328E224" w14:textId="2286CF35" w:rsidTr="00FC7366">
        <w:trPr>
          <w:jc w:val="center"/>
        </w:trPr>
        <w:tc>
          <w:tcPr>
            <w:tcW w:w="3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4AD9" w14:textId="5A039251" w:rsidR="006D7C2B" w:rsidRDefault="006D7C2B" w:rsidP="00273C20">
            <w:pPr>
              <w:jc w:val="center"/>
            </w:pPr>
            <w:r>
              <w:t xml:space="preserve">Start/End </w:t>
            </w:r>
            <w:r w:rsidR="00273C20">
              <w:t>d</w:t>
            </w:r>
            <w:r>
              <w:t>ates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203B" w14:textId="77777777" w:rsidR="006D7C2B" w:rsidRDefault="006D7C2B"/>
        </w:tc>
        <w:tc>
          <w:tcPr>
            <w:tcW w:w="1890" w:type="dxa"/>
          </w:tcPr>
          <w:p w14:paraId="1D376211" w14:textId="77777777" w:rsidR="006D7C2B" w:rsidRDefault="006D7C2B"/>
        </w:tc>
        <w:tc>
          <w:tcPr>
            <w:tcW w:w="1800" w:type="dxa"/>
          </w:tcPr>
          <w:p w14:paraId="28C7DE53" w14:textId="77777777" w:rsidR="006D7C2B" w:rsidRDefault="006D7C2B"/>
        </w:tc>
      </w:tr>
      <w:tr w:rsidR="00C67038" w14:paraId="5D9D02B4" w14:textId="77FB1C18" w:rsidTr="00FC7366">
        <w:trPr>
          <w:jc w:val="center"/>
        </w:trPr>
        <w:tc>
          <w:tcPr>
            <w:tcW w:w="7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782ECF" w14:textId="351E14F3" w:rsidR="00C67038" w:rsidRDefault="00C67038" w:rsidP="00C67038">
            <w:pPr>
              <w:ind w:left="113" w:right="113"/>
              <w:jc w:val="center"/>
            </w:pPr>
            <w:r>
              <w:t>Tasks Performed</w:t>
            </w:r>
          </w:p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89B9" w14:textId="04DE41BF" w:rsidR="00C67038" w:rsidRDefault="00C67038" w:rsidP="00C67038">
            <w:r>
              <w:t>Procurement of supply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7CD6" w14:textId="0D84D93E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9106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452BB32" w14:textId="2C092767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90313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7771B3D6" w14:textId="7B82349E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6656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67038" w14:paraId="2840E718" w14:textId="6A144FBD" w:rsidTr="00FC7366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1096" w14:textId="77777777" w:rsidR="00C67038" w:rsidRDefault="00C67038" w:rsidP="00C67038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0FE1" w14:textId="1DC26CCC" w:rsidR="00C67038" w:rsidRDefault="00C67038" w:rsidP="00C67038">
            <w:r>
              <w:t>Product rate setting/ renewable content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E5DB" w14:textId="59A2D4D5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72780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56010614" w14:textId="685941F6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32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2843F17C" w14:textId="45D25710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7058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67038" w14:paraId="116487E7" w14:textId="7427C9C3" w:rsidTr="00FC7366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5FE9" w14:textId="77777777" w:rsidR="00C67038" w:rsidRDefault="00C67038" w:rsidP="00C67038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6B39" w14:textId="1B86FE7C" w:rsidR="00C67038" w:rsidRDefault="00C67038" w:rsidP="00C67038">
            <w:r>
              <w:t>Customer enrollment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5408" w14:textId="101FF905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06800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2FF2B92" w14:textId="668A4EDD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20378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5742EC2" w14:textId="3247F001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65710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67038" w14:paraId="41030F8B" w14:textId="26728A58" w:rsidTr="00FC7366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FDE7" w14:textId="77777777" w:rsidR="00C67038" w:rsidRDefault="00C67038" w:rsidP="00C67038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66C0" w14:textId="5E109D53" w:rsidR="00C67038" w:rsidRDefault="00C67038" w:rsidP="00C67038">
            <w:r>
              <w:t>Customer notifications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B9E0" w14:textId="60EE6E06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52832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6AA80B57" w14:textId="736DD7C0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97312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1332139C" w14:textId="7FA733A5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4297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67038" w14:paraId="4049DA7F" w14:textId="0EB59D28" w:rsidTr="00FC7366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1739" w14:textId="77777777" w:rsidR="00C67038" w:rsidRDefault="00C67038" w:rsidP="00C67038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35F" w14:textId="0F4B0ABC" w:rsidR="00C67038" w:rsidRDefault="00C67038" w:rsidP="00C67038">
            <w:r>
              <w:t>Customer education/ outreach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6029" w14:textId="7C9D5C2E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5097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8AF1E1E" w14:textId="24810E27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34285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685AB680" w14:textId="6A2C1496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7295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67038" w14:paraId="64D74121" w14:textId="7430599E" w:rsidTr="00FC7366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1373" w14:textId="77777777" w:rsidR="00C67038" w:rsidRDefault="00C67038" w:rsidP="00C67038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1065" w14:textId="6AE94B29" w:rsidR="00C67038" w:rsidRDefault="00C67038" w:rsidP="00C67038">
            <w:r>
              <w:t>Customer service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E901" w14:textId="2AA4C97E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80276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1A4F6315" w14:textId="24EB6FE8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20245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7DEAF350" w14:textId="0701C59A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88305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C67038" w14:paraId="571B7800" w14:textId="1033F902" w:rsidTr="00FC7366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77D0" w14:textId="77777777" w:rsidR="00C67038" w:rsidRDefault="00C67038" w:rsidP="00C67038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44D3" w14:textId="0B77BF3D" w:rsidR="00C67038" w:rsidRDefault="00C67038" w:rsidP="00C67038">
            <w:r>
              <w:t>Ongoing program information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1976" w14:textId="57380193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92344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61D5377" w14:textId="02A01197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29567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4E47F3E" w14:textId="0417C978" w:rsidR="00C67038" w:rsidRDefault="00EA1088" w:rsidP="00C67038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7374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38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</w:tbl>
    <w:p w14:paraId="565367FC" w14:textId="77777777" w:rsidR="000D4204" w:rsidRPr="000D4204" w:rsidRDefault="000D4204" w:rsidP="005238ED">
      <w:pPr>
        <w:pStyle w:val="ListParagraph"/>
        <w:rPr>
          <w:rFonts w:eastAsiaTheme="minorHAnsi"/>
          <w:bCs w:val="0"/>
        </w:rPr>
      </w:pPr>
    </w:p>
    <w:p w14:paraId="0F2A7EBD" w14:textId="0D32EBE0" w:rsidR="00970AA5" w:rsidRDefault="00A45D09" w:rsidP="00E2316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bCs w:val="0"/>
          <w:sz w:val="22"/>
          <w:szCs w:val="22"/>
        </w:rPr>
      </w:pPr>
      <w:r>
        <w:rPr>
          <w:rFonts w:eastAsiaTheme="minorHAnsi"/>
          <w:bCs w:val="0"/>
        </w:rPr>
        <w:t>If you answered Question 18(b)</w:t>
      </w:r>
      <w:r w:rsidR="001863FD">
        <w:rPr>
          <w:rFonts w:eastAsiaTheme="minorHAnsi"/>
          <w:bCs w:val="0"/>
        </w:rPr>
        <w:t>, provide a r</w:t>
      </w:r>
      <w:r w:rsidR="001863FD">
        <w:t xml:space="preserve">ésumé </w:t>
      </w:r>
      <w:proofErr w:type="gramStart"/>
      <w:r w:rsidR="001863FD">
        <w:t>of</w:t>
      </w:r>
      <w:proofErr w:type="gramEnd"/>
      <w:r w:rsidR="001863FD">
        <w:t xml:space="preserve"> staff that </w:t>
      </w:r>
      <w:proofErr w:type="gramStart"/>
      <w:r w:rsidR="001863FD">
        <w:t>has</w:t>
      </w:r>
      <w:proofErr w:type="gramEnd"/>
      <w:r w:rsidR="001863FD">
        <w:t xml:space="preserve"> at least two years of experience providing municipal aggregation </w:t>
      </w:r>
      <w:r w:rsidR="003420DF">
        <w:t xml:space="preserve">consulting services </w:t>
      </w:r>
      <w:r w:rsidR="001863FD">
        <w:t xml:space="preserve">(applicable only for applicants that are new to providing </w:t>
      </w:r>
      <w:r w:rsidR="001D3018">
        <w:t>municipal aggregation consulting services</w:t>
      </w:r>
      <w:r w:rsidR="001863FD">
        <w:t>).</w:t>
      </w:r>
    </w:p>
    <w:p w14:paraId="78019223" w14:textId="77777777" w:rsidR="007C431E" w:rsidRDefault="007C431E" w:rsidP="005238ED">
      <w:pPr>
        <w:pStyle w:val="ListParagraph"/>
        <w:rPr>
          <w:rFonts w:eastAsiaTheme="minorHAnsi"/>
          <w:bCs w:val="0"/>
        </w:rPr>
      </w:pPr>
    </w:p>
    <w:p w14:paraId="038345FE" w14:textId="77777777" w:rsidR="001D3018" w:rsidRDefault="001D3018" w:rsidP="005238ED">
      <w:pPr>
        <w:pStyle w:val="ListParagraph"/>
        <w:rPr>
          <w:rFonts w:eastAsiaTheme="minorHAnsi"/>
          <w:bCs w:val="0"/>
        </w:rPr>
      </w:pPr>
    </w:p>
    <w:p w14:paraId="45CFF76A" w14:textId="56A73904" w:rsidR="000D4204" w:rsidRDefault="00B56A66" w:rsidP="00BA0D9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>State whether you have read and a</w:t>
      </w:r>
      <w:r w:rsidR="00B576D2">
        <w:rPr>
          <w:rFonts w:eastAsiaTheme="minorHAnsi"/>
          <w:bCs w:val="0"/>
        </w:rPr>
        <w:t xml:space="preserve">re familiar with the Department’s </w:t>
      </w:r>
      <w:r w:rsidR="00006DFB">
        <w:rPr>
          <w:rFonts w:eastAsiaTheme="minorHAnsi"/>
          <w:bCs w:val="0"/>
        </w:rPr>
        <w:t>most recent</w:t>
      </w:r>
      <w:r w:rsidR="007A6CAC">
        <w:rPr>
          <w:rFonts w:eastAsiaTheme="minorHAnsi"/>
          <w:bCs w:val="0"/>
        </w:rPr>
        <w:t xml:space="preserve"> </w:t>
      </w:r>
      <w:hyperlink r:id="rId16" w:history="1">
        <w:r w:rsidR="007A6CAC" w:rsidRPr="002377AB">
          <w:rPr>
            <w:rStyle w:val="Hyperlink"/>
            <w:rFonts w:eastAsiaTheme="minorHAnsi"/>
            <w:bCs w:val="0"/>
          </w:rPr>
          <w:t>Guidelines</w:t>
        </w:r>
      </w:hyperlink>
      <w:r w:rsidR="007A6CAC">
        <w:rPr>
          <w:rFonts w:eastAsiaTheme="minorHAnsi"/>
          <w:bCs w:val="0"/>
        </w:rPr>
        <w:t>.</w:t>
      </w:r>
    </w:p>
    <w:p w14:paraId="618E2E9A" w14:textId="32DDE4EF" w:rsidR="00C82227" w:rsidRPr="001D3018" w:rsidRDefault="00EA1088" w:rsidP="001D3018">
      <w:pPr>
        <w:tabs>
          <w:tab w:val="left" w:pos="720"/>
        </w:tabs>
        <w:autoSpaceDE w:val="0"/>
        <w:autoSpaceDN w:val="0"/>
        <w:adjustRightInd w:val="0"/>
        <w:ind w:left="720"/>
        <w:rPr>
          <w:rFonts w:eastAsiaTheme="minorHAnsi"/>
          <w:color w:val="000000"/>
        </w:rPr>
      </w:pPr>
      <w:sdt>
        <w:sdtPr>
          <w:rPr>
            <w:rFonts w:ascii="MS Gothic" w:eastAsia="MS Gothic" w:hAnsi="MS Gothic"/>
            <w:bCs w:val="0"/>
            <w:color w:val="000000"/>
          </w:rPr>
          <w:id w:val="-203756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66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B56A66" w:rsidRPr="00F42CE0">
        <w:rPr>
          <w:bCs w:val="0"/>
          <w:color w:val="000000"/>
        </w:rPr>
        <w:t xml:space="preserve"> Yes</w:t>
      </w:r>
      <w:r w:rsidR="00B56A66" w:rsidRPr="00F42CE0">
        <w:rPr>
          <w:bCs w:val="0"/>
          <w:color w:val="000000"/>
        </w:rPr>
        <w:tab/>
      </w:r>
      <w:r w:rsidR="00B56A66" w:rsidRPr="00F42CE0">
        <w:rPr>
          <w:bCs w:val="0"/>
          <w:color w:val="000000"/>
        </w:rPr>
        <w:tab/>
      </w:r>
      <w:r w:rsidR="00B56A66" w:rsidRPr="00F42CE0">
        <w:rPr>
          <w:bCs w:val="0"/>
          <w:color w:val="000000"/>
        </w:rPr>
        <w:tab/>
      </w:r>
      <w:sdt>
        <w:sdtPr>
          <w:rPr>
            <w:rFonts w:ascii="MS Gothic" w:eastAsia="MS Gothic" w:hAnsi="MS Gothic"/>
            <w:bCs w:val="0"/>
            <w:color w:val="000000"/>
          </w:rPr>
          <w:id w:val="37343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A66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B56A66" w:rsidRPr="00F42CE0">
        <w:rPr>
          <w:bCs w:val="0"/>
          <w:color w:val="000000"/>
        </w:rPr>
        <w:t xml:space="preserve"> </w:t>
      </w:r>
      <w:r w:rsidR="00B56A66">
        <w:rPr>
          <w:bCs w:val="0"/>
          <w:color w:val="000000"/>
        </w:rPr>
        <w:t>No</w:t>
      </w:r>
    </w:p>
    <w:p w14:paraId="511C5A73" w14:textId="77777777" w:rsidR="007A6CAC" w:rsidRPr="000D4204" w:rsidRDefault="007A6CAC" w:rsidP="005238ED">
      <w:pPr>
        <w:outlineLvl w:val="1"/>
        <w:rPr>
          <w:rFonts w:eastAsiaTheme="minorHAnsi"/>
          <w:bCs w:val="0"/>
        </w:rPr>
      </w:pPr>
    </w:p>
    <w:p w14:paraId="147E08A9" w14:textId="77777777" w:rsidR="00765E7A" w:rsidRPr="0000576D" w:rsidRDefault="00765E7A" w:rsidP="00293008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C4A55E6" w14:textId="77777777" w:rsidR="001D3018" w:rsidRDefault="001D3018">
      <w:pPr>
        <w:spacing w:after="200" w:line="276" w:lineRule="auto"/>
        <w:rPr>
          <w:rFonts w:eastAsiaTheme="minorHAnsi"/>
          <w:b/>
          <w:bCs w:val="0"/>
          <w:u w:val="single"/>
        </w:rPr>
      </w:pPr>
      <w:r>
        <w:rPr>
          <w:rFonts w:eastAsiaTheme="minorHAnsi"/>
          <w:b/>
          <w:bCs w:val="0"/>
          <w:u w:val="single"/>
        </w:rPr>
        <w:br w:type="page"/>
      </w:r>
    </w:p>
    <w:p w14:paraId="38C1670C" w14:textId="3E018B50" w:rsidR="006172DE" w:rsidRPr="0000576D" w:rsidRDefault="006172DE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lastRenderedPageBreak/>
        <w:t>M</w:t>
      </w:r>
      <w:r w:rsidR="00EE38A8" w:rsidRPr="0000576D">
        <w:rPr>
          <w:rFonts w:eastAsiaTheme="minorHAnsi"/>
          <w:b/>
          <w:bCs w:val="0"/>
          <w:u w:val="single"/>
        </w:rPr>
        <w:t>ARKETING AND CUSTOMER SERVICE</w:t>
      </w:r>
    </w:p>
    <w:p w14:paraId="051C8781" w14:textId="1B8D1ACE" w:rsidR="006172DE" w:rsidRPr="00A1682C" w:rsidRDefault="00D62842" w:rsidP="00182C87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</w:rPr>
      </w:pPr>
      <w:r w:rsidRPr="00A1682C">
        <w:rPr>
          <w:rFonts w:eastAsiaTheme="minorHAnsi"/>
          <w:b/>
          <w:bCs w:val="0"/>
        </w:rPr>
        <w:t xml:space="preserve">If </w:t>
      </w:r>
      <w:r w:rsidR="004E1F1A">
        <w:rPr>
          <w:rFonts w:eastAsiaTheme="minorHAnsi"/>
          <w:b/>
          <w:bCs w:val="0"/>
        </w:rPr>
        <w:t>a</w:t>
      </w:r>
      <w:r w:rsidR="006172DE" w:rsidRPr="00A1682C">
        <w:rPr>
          <w:rFonts w:eastAsiaTheme="minorHAnsi"/>
          <w:b/>
          <w:bCs w:val="0"/>
        </w:rPr>
        <w:t xml:space="preserve">pplicant intends to serve </w:t>
      </w:r>
      <w:r w:rsidR="007A6684">
        <w:rPr>
          <w:rFonts w:eastAsiaTheme="minorHAnsi"/>
          <w:b/>
          <w:bCs w:val="0"/>
        </w:rPr>
        <w:t xml:space="preserve">individual </w:t>
      </w:r>
      <w:r w:rsidR="006172DE" w:rsidRPr="00A1682C">
        <w:rPr>
          <w:rFonts w:eastAsiaTheme="minorHAnsi"/>
          <w:b/>
          <w:bCs w:val="0"/>
        </w:rPr>
        <w:t>residential customers</w:t>
      </w:r>
      <w:r w:rsidR="006D5B83" w:rsidRPr="00A1682C">
        <w:rPr>
          <w:rFonts w:eastAsiaTheme="minorHAnsi"/>
          <w:b/>
          <w:bCs w:val="0"/>
        </w:rPr>
        <w:t xml:space="preserve">, answer </w:t>
      </w:r>
      <w:r w:rsidR="006D5B83" w:rsidRPr="00764502">
        <w:rPr>
          <w:rFonts w:eastAsiaTheme="minorHAnsi"/>
          <w:b/>
          <w:bCs w:val="0"/>
        </w:rPr>
        <w:t xml:space="preserve">questions </w:t>
      </w:r>
      <w:r w:rsidR="009811D1" w:rsidRPr="00764502">
        <w:rPr>
          <w:rFonts w:eastAsiaTheme="minorHAnsi"/>
          <w:b/>
          <w:bCs w:val="0"/>
        </w:rPr>
        <w:t>22</w:t>
      </w:r>
      <w:r w:rsidR="006172DE" w:rsidRPr="00764502">
        <w:rPr>
          <w:rFonts w:eastAsiaTheme="minorHAnsi"/>
          <w:b/>
          <w:bCs w:val="0"/>
        </w:rPr>
        <w:t>-2</w:t>
      </w:r>
      <w:r w:rsidR="009811D1" w:rsidRPr="00764502">
        <w:rPr>
          <w:rFonts w:eastAsiaTheme="minorHAnsi"/>
          <w:b/>
          <w:bCs w:val="0"/>
        </w:rPr>
        <w:t>8</w:t>
      </w:r>
      <w:r w:rsidR="006172DE" w:rsidRPr="00A1682C">
        <w:rPr>
          <w:rFonts w:eastAsiaTheme="minorHAnsi"/>
          <w:b/>
          <w:bCs w:val="0"/>
        </w:rPr>
        <w:t>:</w:t>
      </w:r>
    </w:p>
    <w:p w14:paraId="13B78959" w14:textId="77777777" w:rsidR="0000576D" w:rsidRDefault="0000576D" w:rsidP="00182C87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  <w:u w:val="single"/>
        </w:rPr>
      </w:pPr>
    </w:p>
    <w:p w14:paraId="1AD1F7C3" w14:textId="1E3F725A" w:rsidR="0000576D" w:rsidRPr="0000576D" w:rsidRDefault="0000576D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Identify all methods by which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 intends to market to residential customers in Massachusetts:</w:t>
      </w: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00576D" w:rsidRPr="0000576D" w14:paraId="7B2C8791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1AB029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4D0D7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>Referrals/existing relationships</w:t>
            </w:r>
          </w:p>
        </w:tc>
      </w:tr>
      <w:tr w:rsidR="0000576D" w:rsidRPr="0000576D" w14:paraId="661EEDC4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9C01B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BC484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>Direct mail</w:t>
            </w:r>
          </w:p>
        </w:tc>
      </w:tr>
      <w:tr w:rsidR="0000576D" w:rsidRPr="0000576D" w14:paraId="33C9AB58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94751C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D8525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>Telemarketing</w:t>
            </w:r>
          </w:p>
        </w:tc>
      </w:tr>
      <w:tr w:rsidR="0000576D" w:rsidRPr="0000576D" w14:paraId="2B584D67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F0CB5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76F5E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>Internet/email</w:t>
            </w:r>
          </w:p>
        </w:tc>
      </w:tr>
      <w:tr w:rsidR="0000576D" w:rsidRPr="0000576D" w14:paraId="5CBF92A8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E43C1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A2D10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>TV/radio/newspaper</w:t>
            </w:r>
          </w:p>
        </w:tc>
      </w:tr>
      <w:tr w:rsidR="0000576D" w:rsidRPr="0000576D" w14:paraId="72F99EA3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1AB0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E9BBE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>Door-to-door</w:t>
            </w:r>
          </w:p>
        </w:tc>
      </w:tr>
      <w:tr w:rsidR="0000576D" w:rsidRPr="0000576D" w14:paraId="52DA7424" w14:textId="77777777" w:rsidTr="005238ED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7D284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4032B" w14:textId="77777777" w:rsidR="0000576D" w:rsidRPr="0000576D" w:rsidRDefault="0000576D" w:rsidP="005238ED">
            <w:pPr>
              <w:ind w:left="720" w:hanging="540"/>
              <w:rPr>
                <w:bCs w:val="0"/>
                <w:color w:val="000000"/>
              </w:rPr>
            </w:pPr>
            <w:r w:rsidRPr="0000576D">
              <w:rPr>
                <w:bCs w:val="0"/>
                <w:color w:val="000000"/>
              </w:rPr>
              <w:t xml:space="preserve">Other: </w:t>
            </w:r>
          </w:p>
        </w:tc>
      </w:tr>
    </w:tbl>
    <w:p w14:paraId="7A0B33DF" w14:textId="77777777" w:rsidR="0000576D" w:rsidRPr="0000576D" w:rsidRDefault="0000576D" w:rsidP="00182C87">
      <w:pPr>
        <w:autoSpaceDE w:val="0"/>
        <w:autoSpaceDN w:val="0"/>
        <w:adjustRightInd w:val="0"/>
        <w:ind w:left="720" w:hanging="360"/>
        <w:rPr>
          <w:rFonts w:eastAsiaTheme="minorHAnsi"/>
          <w:b/>
          <w:bCs w:val="0"/>
          <w:u w:val="single"/>
        </w:rPr>
      </w:pPr>
    </w:p>
    <w:p w14:paraId="32871E0E" w14:textId="443C4E13" w:rsidR="006172DE" w:rsidRPr="0000576D" w:rsidRDefault="00481DBF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For each marketing method identified above, p</w:t>
      </w:r>
      <w:r w:rsidR="006172DE" w:rsidRPr="0000576D">
        <w:rPr>
          <w:rFonts w:eastAsiaTheme="minorHAnsi"/>
          <w:bCs w:val="0"/>
        </w:rPr>
        <w:t xml:space="preserve">rovide copies of </w:t>
      </w:r>
      <w:r w:rsidRPr="0000576D">
        <w:rPr>
          <w:rFonts w:eastAsiaTheme="minorHAnsi"/>
          <w:bCs w:val="0"/>
        </w:rPr>
        <w:t xml:space="preserve">current </w:t>
      </w:r>
      <w:r w:rsidR="006172DE" w:rsidRPr="0000576D">
        <w:rPr>
          <w:rFonts w:eastAsiaTheme="minorHAnsi"/>
          <w:bCs w:val="0"/>
        </w:rPr>
        <w:t>marketing materials.</w:t>
      </w:r>
    </w:p>
    <w:p w14:paraId="0498CFCA" w14:textId="77777777" w:rsidR="006172DE" w:rsidRPr="0000576D" w:rsidRDefault="006172DE" w:rsidP="00CF71B8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75681D8B" w14:textId="77777777" w:rsidR="006172DE" w:rsidRPr="0000576D" w:rsidRDefault="006172DE" w:rsidP="00CF71B8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3642614C" w14:textId="7CE7CDB0" w:rsidR="006172DE" w:rsidRPr="0000576D" w:rsidRDefault="00D62842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If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</w:t>
      </w:r>
      <w:r w:rsidR="006172DE" w:rsidRPr="0000576D">
        <w:rPr>
          <w:rFonts w:eastAsiaTheme="minorHAnsi"/>
          <w:bCs w:val="0"/>
        </w:rPr>
        <w:t xml:space="preserve"> intends to </w:t>
      </w:r>
      <w:proofErr w:type="spellStart"/>
      <w:r w:rsidR="006172DE" w:rsidRPr="0000576D">
        <w:rPr>
          <w:rFonts w:eastAsiaTheme="minorHAnsi"/>
          <w:bCs w:val="0"/>
        </w:rPr>
        <w:t>telemarket</w:t>
      </w:r>
      <w:proofErr w:type="spellEnd"/>
      <w:r w:rsidR="006172DE" w:rsidRPr="0000576D">
        <w:rPr>
          <w:rFonts w:eastAsiaTheme="minorHAnsi"/>
          <w:bCs w:val="0"/>
        </w:rPr>
        <w:t xml:space="preserve">, provide a copy of the telemarketing script and </w:t>
      </w:r>
      <w:r w:rsidR="00481DBF" w:rsidRPr="0000576D">
        <w:rPr>
          <w:rFonts w:eastAsiaTheme="minorHAnsi"/>
          <w:bCs w:val="0"/>
        </w:rPr>
        <w:t>t</w:t>
      </w:r>
      <w:r w:rsidR="006172DE" w:rsidRPr="0000576D">
        <w:rPr>
          <w:rFonts w:eastAsiaTheme="minorHAnsi"/>
          <w:bCs w:val="0"/>
        </w:rPr>
        <w:t>hird</w:t>
      </w:r>
      <w:r w:rsidR="00481DBF" w:rsidRPr="0000576D">
        <w:rPr>
          <w:rFonts w:eastAsiaTheme="minorHAnsi"/>
          <w:bCs w:val="0"/>
        </w:rPr>
        <w:noBreakHyphen/>
        <w:t>p</w:t>
      </w:r>
      <w:r w:rsidR="006172DE" w:rsidRPr="0000576D">
        <w:rPr>
          <w:rFonts w:eastAsiaTheme="minorHAnsi"/>
          <w:bCs w:val="0"/>
        </w:rPr>
        <w:t xml:space="preserve">arty </w:t>
      </w:r>
      <w:r w:rsidR="00481DBF" w:rsidRPr="0000576D">
        <w:rPr>
          <w:rFonts w:eastAsiaTheme="minorHAnsi"/>
          <w:bCs w:val="0"/>
        </w:rPr>
        <w:t>v</w:t>
      </w:r>
      <w:r w:rsidR="006172DE" w:rsidRPr="0000576D">
        <w:rPr>
          <w:rFonts w:eastAsiaTheme="minorHAnsi"/>
          <w:bCs w:val="0"/>
        </w:rPr>
        <w:t xml:space="preserve">erification script.  </w:t>
      </w:r>
    </w:p>
    <w:p w14:paraId="2B9B6791" w14:textId="77777777" w:rsidR="00CA45A2" w:rsidRPr="0000576D" w:rsidRDefault="00CA45A2" w:rsidP="00CF71B8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03E1000B" w14:textId="77777777" w:rsidR="00CA45A2" w:rsidRPr="0000576D" w:rsidRDefault="00CA45A2" w:rsidP="00CF71B8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69CB5BB8" w14:textId="74728B5C" w:rsidR="006172DE" w:rsidRPr="0000576D" w:rsidRDefault="00D62842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Describe the </w:t>
      </w:r>
      <w:r w:rsidR="004E1F1A">
        <w:rPr>
          <w:rFonts w:eastAsiaTheme="minorHAnsi"/>
          <w:bCs w:val="0"/>
        </w:rPr>
        <w:t>a</w:t>
      </w:r>
      <w:r w:rsidR="006172DE" w:rsidRPr="0000576D">
        <w:rPr>
          <w:rFonts w:eastAsiaTheme="minorHAnsi"/>
          <w:bCs w:val="0"/>
        </w:rPr>
        <w:t>pplicant’s plan to train sales, marketing, and customer service staff</w:t>
      </w:r>
      <w:r w:rsidRPr="0000576D">
        <w:rPr>
          <w:rFonts w:eastAsiaTheme="minorHAnsi"/>
          <w:bCs w:val="0"/>
        </w:rPr>
        <w:t xml:space="preserve"> identified above</w:t>
      </w:r>
      <w:r w:rsidR="006172DE" w:rsidRPr="0000576D">
        <w:rPr>
          <w:rFonts w:eastAsiaTheme="minorHAnsi"/>
          <w:bCs w:val="0"/>
        </w:rPr>
        <w:t>.  Provide copies of training materials.</w:t>
      </w:r>
    </w:p>
    <w:p w14:paraId="398A84C0" w14:textId="77777777" w:rsidR="006172DE" w:rsidRPr="0000576D" w:rsidRDefault="006172DE" w:rsidP="00CF71B8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12138A9A" w14:textId="77777777" w:rsidR="00CA45A2" w:rsidRPr="0000576D" w:rsidRDefault="00CA45A2" w:rsidP="00CF71B8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12B8E90D" w14:textId="1E4A3638" w:rsidR="006C24E5" w:rsidRPr="0000576D" w:rsidRDefault="00481DBF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State h</w:t>
      </w:r>
      <w:r w:rsidR="006C24E5" w:rsidRPr="0000576D">
        <w:rPr>
          <w:rFonts w:eastAsiaTheme="minorHAnsi"/>
          <w:bCs w:val="0"/>
        </w:rPr>
        <w:t xml:space="preserve">ow </w:t>
      </w:r>
      <w:r w:rsidRPr="0000576D">
        <w:rPr>
          <w:rFonts w:eastAsiaTheme="minorHAnsi"/>
          <w:bCs w:val="0"/>
        </w:rPr>
        <w:t>the</w:t>
      </w:r>
      <w:r w:rsidR="006C24E5" w:rsidRPr="0000576D">
        <w:rPr>
          <w:rFonts w:eastAsiaTheme="minorHAnsi"/>
          <w:bCs w:val="0"/>
        </w:rPr>
        <w:t xml:space="preserve"> </w:t>
      </w:r>
      <w:r w:rsidR="004E1F1A">
        <w:rPr>
          <w:rFonts w:eastAsiaTheme="minorHAnsi"/>
          <w:bCs w:val="0"/>
        </w:rPr>
        <w:t>a</w:t>
      </w:r>
      <w:r w:rsidR="006C24E5" w:rsidRPr="0000576D">
        <w:rPr>
          <w:rFonts w:eastAsiaTheme="minorHAnsi"/>
          <w:bCs w:val="0"/>
        </w:rPr>
        <w:t>pplicant</w:t>
      </w:r>
      <w:r w:rsidRPr="0000576D">
        <w:rPr>
          <w:rFonts w:eastAsiaTheme="minorHAnsi"/>
          <w:bCs w:val="0"/>
        </w:rPr>
        <w:t xml:space="preserve"> will</w:t>
      </w:r>
      <w:r w:rsidR="006C24E5" w:rsidRPr="0000576D">
        <w:rPr>
          <w:rFonts w:eastAsiaTheme="minorHAnsi"/>
          <w:bCs w:val="0"/>
        </w:rPr>
        <w:t xml:space="preserve"> communicate pricing to customers</w:t>
      </w:r>
      <w:r w:rsidRPr="0000576D">
        <w:rPr>
          <w:rFonts w:eastAsiaTheme="minorHAnsi"/>
          <w:bCs w:val="0"/>
        </w:rPr>
        <w:t>.</w:t>
      </w:r>
    </w:p>
    <w:p w14:paraId="5AD1468D" w14:textId="77777777" w:rsidR="006C24E5" w:rsidRPr="0000576D" w:rsidRDefault="006C24E5" w:rsidP="00CF71B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98C7D38" w14:textId="77777777" w:rsidR="006C24E5" w:rsidRPr="0000576D" w:rsidRDefault="006C24E5" w:rsidP="00CF71B8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DAC99B3" w14:textId="5B92952C" w:rsidR="007F2986" w:rsidRPr="0000576D" w:rsidRDefault="00305FBC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For each state </w:t>
      </w:r>
      <w:r w:rsidR="00D62842" w:rsidRPr="0000576D">
        <w:rPr>
          <w:rFonts w:eastAsiaTheme="minorHAnsi"/>
          <w:bCs w:val="0"/>
        </w:rPr>
        <w:t xml:space="preserve">where the </w:t>
      </w:r>
      <w:r w:rsidR="004E1F1A">
        <w:rPr>
          <w:rFonts w:eastAsiaTheme="minorHAnsi"/>
          <w:bCs w:val="0"/>
        </w:rPr>
        <w:t>a</w:t>
      </w:r>
      <w:r w:rsidR="00D62842" w:rsidRPr="0000576D">
        <w:rPr>
          <w:rFonts w:eastAsiaTheme="minorHAnsi"/>
          <w:bCs w:val="0"/>
        </w:rPr>
        <w:t>pplicant is licensed to provide electricity broker services (</w:t>
      </w:r>
      <w:r w:rsidRPr="0000576D">
        <w:rPr>
          <w:rFonts w:eastAsiaTheme="minorHAnsi"/>
          <w:bCs w:val="0"/>
        </w:rPr>
        <w:t xml:space="preserve">identified in </w:t>
      </w:r>
      <w:r w:rsidR="004E1F1A">
        <w:rPr>
          <w:rFonts w:eastAsiaTheme="minorHAnsi"/>
          <w:bCs w:val="0"/>
        </w:rPr>
        <w:t>q</w:t>
      </w:r>
      <w:r w:rsidR="00125327" w:rsidRPr="0000576D">
        <w:rPr>
          <w:rFonts w:eastAsiaTheme="minorHAnsi"/>
          <w:bCs w:val="0"/>
        </w:rPr>
        <w:t>uestion</w:t>
      </w:r>
      <w:r w:rsidR="004E1F1A">
        <w:rPr>
          <w:rFonts w:eastAsiaTheme="minorHAnsi"/>
          <w:bCs w:val="0"/>
        </w:rPr>
        <w:t> </w:t>
      </w:r>
      <w:r w:rsidR="00A33D01" w:rsidRPr="0000576D">
        <w:rPr>
          <w:rFonts w:eastAsiaTheme="minorHAnsi"/>
          <w:bCs w:val="0"/>
        </w:rPr>
        <w:t>1</w:t>
      </w:r>
      <w:r w:rsidR="00E341D7">
        <w:rPr>
          <w:rFonts w:eastAsiaTheme="minorHAnsi"/>
          <w:bCs w:val="0"/>
        </w:rPr>
        <w:t>4</w:t>
      </w:r>
      <w:r w:rsidR="006C24E5" w:rsidRPr="0000576D">
        <w:rPr>
          <w:rFonts w:eastAsiaTheme="minorHAnsi"/>
          <w:bCs w:val="0"/>
        </w:rPr>
        <w:t>)</w:t>
      </w:r>
      <w:r w:rsidRPr="0000576D">
        <w:rPr>
          <w:rFonts w:eastAsiaTheme="minorHAnsi"/>
          <w:bCs w:val="0"/>
        </w:rPr>
        <w:t>,</w:t>
      </w:r>
      <w:r w:rsidR="00DE44F9" w:rsidRPr="0000576D" w:rsidDel="00DE44F9">
        <w:rPr>
          <w:rFonts w:eastAsiaTheme="minorHAnsi"/>
          <w:bCs w:val="0"/>
        </w:rPr>
        <w:t xml:space="preserve"> specify whether the </w:t>
      </w:r>
      <w:r w:rsidR="004E1F1A">
        <w:rPr>
          <w:rFonts w:eastAsiaTheme="minorHAnsi"/>
          <w:bCs w:val="0"/>
        </w:rPr>
        <w:t>a</w:t>
      </w:r>
      <w:r w:rsidR="00DE44F9" w:rsidRPr="0000576D" w:rsidDel="00DE44F9">
        <w:rPr>
          <w:rFonts w:eastAsiaTheme="minorHAnsi"/>
          <w:bCs w:val="0"/>
        </w:rPr>
        <w:t>pplicant serves residential customers.</w:t>
      </w:r>
    </w:p>
    <w:p w14:paraId="31911F07" w14:textId="77777777" w:rsidR="00305FBC" w:rsidRPr="0000576D" w:rsidRDefault="00305FBC" w:rsidP="00CF71B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7600F75" w14:textId="77777777" w:rsidR="00CA45A2" w:rsidRPr="0000576D" w:rsidRDefault="00CA45A2" w:rsidP="00CF71B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7DD546A5" w14:textId="447A8AFC" w:rsidR="006172DE" w:rsidRPr="00A1682C" w:rsidRDefault="006C24E5" w:rsidP="00D07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A1682C">
        <w:rPr>
          <w:rFonts w:eastAsiaTheme="minorHAnsi"/>
          <w:bCs w:val="0"/>
        </w:rPr>
        <w:t xml:space="preserve">For each state where the </w:t>
      </w:r>
      <w:r w:rsidR="004E1F1A">
        <w:rPr>
          <w:rFonts w:eastAsiaTheme="minorHAnsi"/>
          <w:bCs w:val="0"/>
        </w:rPr>
        <w:t>a</w:t>
      </w:r>
      <w:r w:rsidRPr="00A1682C">
        <w:rPr>
          <w:rFonts w:eastAsiaTheme="minorHAnsi"/>
          <w:bCs w:val="0"/>
        </w:rPr>
        <w:t>pplicant is licensed to serve residential customers, pr</w:t>
      </w:r>
      <w:r w:rsidR="006172DE" w:rsidRPr="00A1682C">
        <w:rPr>
          <w:rFonts w:eastAsiaTheme="minorHAnsi"/>
          <w:bCs w:val="0"/>
        </w:rPr>
        <w:t xml:space="preserve">ovide the </w:t>
      </w:r>
      <w:r w:rsidR="00177226" w:rsidRPr="00A1682C">
        <w:rPr>
          <w:rFonts w:eastAsiaTheme="minorHAnsi"/>
          <w:bCs w:val="0"/>
        </w:rPr>
        <w:t xml:space="preserve">total </w:t>
      </w:r>
      <w:r w:rsidR="006172DE" w:rsidRPr="00A1682C">
        <w:rPr>
          <w:rFonts w:eastAsiaTheme="minorHAnsi"/>
          <w:bCs w:val="0"/>
        </w:rPr>
        <w:t>number of complaints per month on file with the state public utility commiss</w:t>
      </w:r>
      <w:r w:rsidRPr="00A1682C">
        <w:rPr>
          <w:rFonts w:eastAsiaTheme="minorHAnsi"/>
          <w:bCs w:val="0"/>
        </w:rPr>
        <w:t>ion over the last 24 months.</w:t>
      </w:r>
    </w:p>
    <w:p w14:paraId="18318EEC" w14:textId="178B922C" w:rsidR="00177226" w:rsidRPr="0000576D" w:rsidRDefault="00177226" w:rsidP="007E52FC">
      <w:pPr>
        <w:spacing w:after="200" w:line="276" w:lineRule="auto"/>
        <w:ind w:firstLine="630"/>
        <w:rPr>
          <w:rFonts w:eastAsiaTheme="minorHAnsi"/>
          <w:b/>
          <w:bCs w:val="0"/>
          <w:u w:val="single"/>
        </w:rPr>
      </w:pPr>
    </w:p>
    <w:p w14:paraId="4044B107" w14:textId="77777777" w:rsidR="004D3312" w:rsidRPr="0000576D" w:rsidRDefault="006172DE" w:rsidP="004E1F1A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outlineLvl w:val="1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L</w:t>
      </w:r>
      <w:r w:rsidR="00EE38A8" w:rsidRPr="0000576D">
        <w:rPr>
          <w:rFonts w:eastAsiaTheme="minorHAnsi"/>
          <w:b/>
          <w:bCs w:val="0"/>
          <w:u w:val="single"/>
        </w:rPr>
        <w:t>EGAL AND REGULATORY INFORMATION</w:t>
      </w:r>
    </w:p>
    <w:p w14:paraId="26482359" w14:textId="77777777" w:rsidR="004D3312" w:rsidRPr="0000576D" w:rsidRDefault="004D3312" w:rsidP="00380706">
      <w:pPr>
        <w:pStyle w:val="ListParagraph"/>
        <w:keepNext/>
        <w:keepLines/>
        <w:autoSpaceDE w:val="0"/>
        <w:autoSpaceDN w:val="0"/>
        <w:adjustRightInd w:val="0"/>
        <w:spacing w:after="200" w:line="276" w:lineRule="auto"/>
        <w:ind w:left="1080"/>
        <w:outlineLvl w:val="1"/>
        <w:rPr>
          <w:rFonts w:eastAsiaTheme="minorHAnsi"/>
          <w:b/>
          <w:bCs w:val="0"/>
          <w:u w:val="single"/>
        </w:rPr>
      </w:pPr>
    </w:p>
    <w:p w14:paraId="3880E3F3" w14:textId="77777777" w:rsidR="006172DE" w:rsidRPr="0000576D" w:rsidRDefault="006172DE" w:rsidP="00D0085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Provide a statement (with appropriate citation to corporate articles or by-laws or other operative documents) that acting </w:t>
      </w:r>
      <w:r w:rsidR="00A5556B" w:rsidRPr="0000576D">
        <w:rPr>
          <w:rFonts w:eastAsiaTheme="minorHAnsi"/>
          <w:bCs w:val="0"/>
        </w:rPr>
        <w:t xml:space="preserve">as an electricity </w:t>
      </w:r>
      <w:r w:rsidR="00F27DCA" w:rsidRPr="0000576D">
        <w:rPr>
          <w:rFonts w:eastAsiaTheme="minorHAnsi"/>
          <w:bCs w:val="0"/>
        </w:rPr>
        <w:t>broker</w:t>
      </w:r>
      <w:r w:rsidRPr="0000576D">
        <w:rPr>
          <w:rFonts w:eastAsiaTheme="minorHAnsi"/>
          <w:bCs w:val="0"/>
        </w:rPr>
        <w:t xml:space="preserve"> is not an </w:t>
      </w:r>
      <w:proofErr w:type="gramStart"/>
      <w:r w:rsidRPr="00CF71B8">
        <w:rPr>
          <w:rFonts w:eastAsiaTheme="minorHAnsi"/>
        </w:rPr>
        <w:t>ultra vires</w:t>
      </w:r>
      <w:proofErr w:type="gramEnd"/>
      <w:r w:rsidRPr="00CF71B8">
        <w:rPr>
          <w:rFonts w:eastAsiaTheme="minorHAnsi"/>
        </w:rPr>
        <w:t xml:space="preserve"> </w:t>
      </w:r>
      <w:r w:rsidRPr="0000576D">
        <w:rPr>
          <w:rFonts w:eastAsiaTheme="minorHAnsi"/>
          <w:bCs w:val="0"/>
        </w:rPr>
        <w:t>purpose (beyond the scope) of the entity.</w:t>
      </w:r>
    </w:p>
    <w:p w14:paraId="43B5BA38" w14:textId="77777777" w:rsidR="006172DE" w:rsidRPr="00A24B72" w:rsidRDefault="006172DE" w:rsidP="00A24B72">
      <w:pPr>
        <w:autoSpaceDE w:val="0"/>
        <w:autoSpaceDN w:val="0"/>
        <w:adjustRightInd w:val="0"/>
        <w:ind w:left="720"/>
        <w:rPr>
          <w:rFonts w:eastAsiaTheme="minorHAnsi"/>
        </w:rPr>
      </w:pPr>
    </w:p>
    <w:p w14:paraId="2DB5C120" w14:textId="77777777" w:rsidR="006172DE" w:rsidRPr="0000576D" w:rsidRDefault="006172DE" w:rsidP="00A24B72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0BEA6BE" w14:textId="31697033" w:rsidR="006172DE" w:rsidRPr="0000576D" w:rsidRDefault="006172DE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Provide a description of </w:t>
      </w:r>
      <w:r w:rsidR="001D276F" w:rsidRPr="0000576D">
        <w:rPr>
          <w:rFonts w:eastAsiaTheme="minorHAnsi"/>
          <w:bCs w:val="0"/>
        </w:rPr>
        <w:t xml:space="preserve">the corporate structure of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 (</w:t>
      </w:r>
      <w:r w:rsidRPr="00CF71B8">
        <w:rPr>
          <w:rFonts w:eastAsiaTheme="minorHAnsi"/>
        </w:rPr>
        <w:t>e.g.</w:t>
      </w:r>
      <w:r w:rsidRPr="0000576D">
        <w:rPr>
          <w:rFonts w:eastAsiaTheme="minorHAnsi"/>
          <w:bCs w:val="0"/>
        </w:rPr>
        <w:t xml:space="preserve">, identification of parent company, affiliates, owners). </w:t>
      </w:r>
    </w:p>
    <w:p w14:paraId="1D0F90C1" w14:textId="77777777" w:rsidR="00DE44F9" w:rsidRPr="0000576D" w:rsidRDefault="00DE44F9" w:rsidP="00A24B72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79310BC2" w14:textId="77777777" w:rsidR="00A5556B" w:rsidRPr="00A24B72" w:rsidRDefault="00A5556B" w:rsidP="00A24B72">
      <w:pPr>
        <w:autoSpaceDE w:val="0"/>
        <w:autoSpaceDN w:val="0"/>
        <w:adjustRightInd w:val="0"/>
        <w:ind w:left="720"/>
        <w:rPr>
          <w:rFonts w:eastAsiaTheme="minorHAnsi"/>
        </w:rPr>
      </w:pPr>
    </w:p>
    <w:p w14:paraId="5EDAD52F" w14:textId="77777777" w:rsidR="008A3DAA" w:rsidRDefault="008A3DAA" w:rsidP="008A3DA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>Do you have affiliated companies that are licensed as a competitive supplier or an electricity broker in Massachusetts?</w:t>
      </w:r>
    </w:p>
    <w:p w14:paraId="0C316503" w14:textId="77777777" w:rsidR="008A3DAA" w:rsidRPr="00A24B72" w:rsidRDefault="00EA1088" w:rsidP="008A3DAA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DAA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8A3DAA" w:rsidRPr="00A24B72">
        <w:rPr>
          <w:rFonts w:eastAsiaTheme="minorHAnsi"/>
        </w:rPr>
        <w:t xml:space="preserve"> Yes</w:t>
      </w:r>
      <w:r w:rsidR="008A3DAA" w:rsidRPr="00A24B72">
        <w:rPr>
          <w:rFonts w:eastAsiaTheme="minorHAnsi"/>
        </w:rPr>
        <w:tab/>
      </w:r>
      <w:r w:rsidR="008A3DAA" w:rsidRPr="00A24B72">
        <w:rPr>
          <w:rFonts w:eastAsiaTheme="minorHAnsi"/>
        </w:rPr>
        <w:tab/>
      </w:r>
      <w:r w:rsidR="008A3DAA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DAA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8A3DAA" w:rsidRPr="00A24B72">
        <w:rPr>
          <w:rFonts w:eastAsiaTheme="minorHAnsi"/>
        </w:rPr>
        <w:t xml:space="preserve"> No</w:t>
      </w:r>
    </w:p>
    <w:p w14:paraId="5DFCDE02" w14:textId="77777777" w:rsidR="008A3DAA" w:rsidRDefault="008A3DAA" w:rsidP="008A3DAA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230"/>
        <w:gridCol w:w="4230"/>
      </w:tblGrid>
      <w:tr w:rsidR="008A3DAA" w14:paraId="48ACAADF" w14:textId="77777777" w:rsidTr="001F6523">
        <w:tc>
          <w:tcPr>
            <w:tcW w:w="4230" w:type="dxa"/>
          </w:tcPr>
          <w:p w14:paraId="48DDDC3A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230" w:type="dxa"/>
          </w:tcPr>
          <w:p w14:paraId="02566D53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CS or EB)</w:t>
            </w:r>
          </w:p>
        </w:tc>
      </w:tr>
      <w:tr w:rsidR="008A3DAA" w14:paraId="2F69EAFD" w14:textId="77777777" w:rsidTr="001F6523">
        <w:tc>
          <w:tcPr>
            <w:tcW w:w="4230" w:type="dxa"/>
          </w:tcPr>
          <w:p w14:paraId="2323FCD1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36A69333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8A3DAA" w14:paraId="6A45A5A4" w14:textId="77777777" w:rsidTr="001F6523">
        <w:tc>
          <w:tcPr>
            <w:tcW w:w="4230" w:type="dxa"/>
          </w:tcPr>
          <w:p w14:paraId="0D68AF20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04130F7B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8A3DAA" w14:paraId="78711A02" w14:textId="77777777" w:rsidTr="001F6523">
        <w:tc>
          <w:tcPr>
            <w:tcW w:w="4230" w:type="dxa"/>
          </w:tcPr>
          <w:p w14:paraId="0CF07B1E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00AFEF04" w14:textId="77777777" w:rsidR="008A3DAA" w:rsidRDefault="008A3DAA" w:rsidP="001F652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25FFA95A" w14:textId="77777777" w:rsidR="008A3DAA" w:rsidRDefault="008A3DAA" w:rsidP="008A3DAA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48134E96" w14:textId="77777777" w:rsidR="008E0F9A" w:rsidRPr="008E0F9A" w:rsidRDefault="008E0F9A" w:rsidP="00DC5442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41B24D4F" w14:textId="3B90DECB" w:rsidR="00BC576E" w:rsidRPr="00CF71B8" w:rsidRDefault="00BC576E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bCs w:val="0"/>
        </w:rPr>
        <w:t xml:space="preserve">Has there been </w:t>
      </w:r>
      <w:r w:rsidRPr="00CF71B8">
        <w:rPr>
          <w:rFonts w:eastAsiaTheme="minorHAnsi"/>
        </w:rPr>
        <w:t>any bankruptcy, dissolution, merger, or acquisitions of the entity in the last five years?  If yes, please provide a summary.</w:t>
      </w:r>
    </w:p>
    <w:p w14:paraId="704CAEB5" w14:textId="77777777" w:rsidR="00BC576E" w:rsidRPr="00A24B72" w:rsidRDefault="00EA1088" w:rsidP="00A24B72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-4259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76E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BC576E" w:rsidRPr="00A24B72">
        <w:rPr>
          <w:rFonts w:eastAsiaTheme="minorHAnsi"/>
        </w:rPr>
        <w:t xml:space="preserve"> Yes</w:t>
      </w:r>
      <w:r w:rsidR="00BC576E" w:rsidRPr="00A24B72">
        <w:rPr>
          <w:rFonts w:eastAsiaTheme="minorHAnsi"/>
        </w:rPr>
        <w:tab/>
      </w:r>
      <w:r w:rsidR="00BC576E" w:rsidRPr="00A24B72">
        <w:rPr>
          <w:rFonts w:eastAsiaTheme="minorHAnsi"/>
        </w:rPr>
        <w:tab/>
      </w:r>
      <w:r w:rsidR="00BC576E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76E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BC576E" w:rsidRPr="00A24B72">
        <w:rPr>
          <w:rFonts w:eastAsiaTheme="minorHAnsi"/>
        </w:rPr>
        <w:t xml:space="preserve"> No</w:t>
      </w:r>
    </w:p>
    <w:p w14:paraId="48D73BE2" w14:textId="77777777" w:rsidR="00BC576E" w:rsidRPr="00E719AA" w:rsidRDefault="00BC576E" w:rsidP="00A24B72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4A37AC79" w14:textId="77777777" w:rsidR="006172DE" w:rsidRPr="00A24B72" w:rsidRDefault="006172DE" w:rsidP="00A24B72">
      <w:pPr>
        <w:autoSpaceDE w:val="0"/>
        <w:autoSpaceDN w:val="0"/>
        <w:adjustRightInd w:val="0"/>
        <w:ind w:left="720"/>
        <w:rPr>
          <w:rFonts w:eastAsiaTheme="minorHAnsi"/>
        </w:rPr>
      </w:pPr>
    </w:p>
    <w:p w14:paraId="54E06D88" w14:textId="77777777" w:rsidR="006172DE" w:rsidRPr="00A24B72" w:rsidRDefault="006172DE" w:rsidP="00A24B72">
      <w:pPr>
        <w:autoSpaceDE w:val="0"/>
        <w:autoSpaceDN w:val="0"/>
        <w:adjustRightInd w:val="0"/>
        <w:ind w:left="720"/>
        <w:rPr>
          <w:rFonts w:eastAsiaTheme="minorHAnsi"/>
        </w:rPr>
      </w:pPr>
    </w:p>
    <w:p w14:paraId="40D6D080" w14:textId="73E4F17E" w:rsidR="006172DE" w:rsidRPr="0000576D" w:rsidRDefault="006172DE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Provide a statement </w:t>
      </w:r>
      <w:r w:rsidR="001D276F" w:rsidRPr="0000576D">
        <w:rPr>
          <w:rFonts w:eastAsiaTheme="minorHAnsi"/>
          <w:bCs w:val="0"/>
        </w:rPr>
        <w:t xml:space="preserve">identifying </w:t>
      </w:r>
      <w:r w:rsidRPr="0000576D">
        <w:rPr>
          <w:rFonts w:eastAsiaTheme="minorHAnsi"/>
          <w:bCs w:val="0"/>
        </w:rPr>
        <w:t>whether any director, officer, or other similar official has been convicted of a felony or held liable for any antitrust violation as described in 220 CMR 11.05(2)(b)(17).</w:t>
      </w:r>
    </w:p>
    <w:p w14:paraId="0C098D07" w14:textId="77777777" w:rsidR="006172DE" w:rsidRPr="0000576D" w:rsidRDefault="006172DE" w:rsidP="00A24B72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657406CE" w14:textId="77777777" w:rsidR="006172DE" w:rsidRPr="0000576D" w:rsidRDefault="006172DE" w:rsidP="00A24B72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805B88F" w14:textId="77777777" w:rsidR="00BC576E" w:rsidRPr="006042CF" w:rsidRDefault="00BC576E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Have there </w:t>
      </w:r>
      <w:r w:rsidRPr="006042CF">
        <w:rPr>
          <w:rFonts w:eastAsiaTheme="minorHAnsi"/>
          <w:bCs w:val="0"/>
        </w:rPr>
        <w:t xml:space="preserve">been any </w:t>
      </w:r>
      <w:r>
        <w:rPr>
          <w:rFonts w:eastAsiaTheme="minorHAnsi"/>
          <w:bCs w:val="0"/>
        </w:rPr>
        <w:t xml:space="preserve">consumer protection related </w:t>
      </w:r>
      <w:r w:rsidRPr="006042CF">
        <w:rPr>
          <w:rFonts w:eastAsiaTheme="minorHAnsi"/>
          <w:bCs w:val="0"/>
        </w:rPr>
        <w:t>actions</w:t>
      </w:r>
      <w:r>
        <w:rPr>
          <w:rFonts w:eastAsiaTheme="minorHAnsi"/>
          <w:bCs w:val="0"/>
        </w:rPr>
        <w:t xml:space="preserve"> (regulatory agency or attorney general office)</w:t>
      </w:r>
      <w:r w:rsidRPr="006042CF">
        <w:rPr>
          <w:rFonts w:eastAsiaTheme="minorHAnsi"/>
          <w:bCs w:val="0"/>
        </w:rPr>
        <w:t xml:space="preserve"> taken against the </w:t>
      </w:r>
      <w:r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any jurisdiction</w:t>
      </w:r>
      <w:r>
        <w:rPr>
          <w:rFonts w:eastAsiaTheme="minorHAnsi"/>
          <w:bCs w:val="0"/>
        </w:rPr>
        <w:t xml:space="preserve">?  If yes, please provide a summary.  </w:t>
      </w:r>
    </w:p>
    <w:p w14:paraId="1E86227D" w14:textId="77777777" w:rsidR="00BC576E" w:rsidRPr="00D00854" w:rsidRDefault="00EA1088" w:rsidP="00D00854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3896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76E"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BC576E" w:rsidRPr="00D00854">
        <w:rPr>
          <w:rFonts w:eastAsiaTheme="minorHAnsi"/>
        </w:rPr>
        <w:t xml:space="preserve"> Yes</w:t>
      </w:r>
      <w:r w:rsidR="00BC576E" w:rsidRPr="00D00854">
        <w:rPr>
          <w:rFonts w:eastAsiaTheme="minorHAnsi"/>
        </w:rPr>
        <w:tab/>
      </w:r>
      <w:r w:rsidR="00BC576E" w:rsidRPr="00D00854">
        <w:rPr>
          <w:rFonts w:eastAsiaTheme="minorHAnsi"/>
        </w:rPr>
        <w:tab/>
      </w:r>
      <w:r w:rsidR="00BC576E" w:rsidRPr="00D00854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-251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76E"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BC576E" w:rsidRPr="00D00854">
        <w:rPr>
          <w:rFonts w:eastAsiaTheme="minorHAnsi"/>
        </w:rPr>
        <w:t xml:space="preserve"> No</w:t>
      </w:r>
    </w:p>
    <w:p w14:paraId="1AE5D567" w14:textId="77777777" w:rsidR="00BC576E" w:rsidRPr="00E719AA" w:rsidRDefault="00BC576E" w:rsidP="00D0085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4312DEAF" w14:textId="77777777" w:rsidR="0066087A" w:rsidRPr="00A24B72" w:rsidRDefault="0066087A" w:rsidP="00A24B72">
      <w:pPr>
        <w:autoSpaceDE w:val="0"/>
        <w:autoSpaceDN w:val="0"/>
        <w:adjustRightInd w:val="0"/>
        <w:ind w:left="720"/>
        <w:rPr>
          <w:rFonts w:eastAsiaTheme="minorHAnsi"/>
        </w:rPr>
      </w:pPr>
    </w:p>
    <w:p w14:paraId="45F5A602" w14:textId="77777777" w:rsidR="0066087A" w:rsidRPr="00A24B72" w:rsidRDefault="0066087A" w:rsidP="00A24B72">
      <w:pPr>
        <w:autoSpaceDE w:val="0"/>
        <w:autoSpaceDN w:val="0"/>
        <w:adjustRightInd w:val="0"/>
        <w:ind w:left="720"/>
        <w:rPr>
          <w:rFonts w:eastAsiaTheme="minorHAnsi"/>
        </w:rPr>
      </w:pPr>
    </w:p>
    <w:p w14:paraId="7BEE6AAC" w14:textId="1C009AAF" w:rsidR="006172DE" w:rsidRPr="00CF71B8" w:rsidRDefault="006172DE" w:rsidP="00FD5DD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</w:rPr>
      </w:pPr>
      <w:r w:rsidRPr="0000576D">
        <w:rPr>
          <w:rFonts w:eastAsiaTheme="minorHAnsi"/>
          <w:bCs w:val="0"/>
        </w:rPr>
        <w:t>Provide documentation establishing that the signatories to this application are authori</w:t>
      </w:r>
      <w:r w:rsidR="00EF7C13" w:rsidRPr="0000576D">
        <w:rPr>
          <w:rFonts w:eastAsiaTheme="minorHAnsi"/>
          <w:bCs w:val="0"/>
        </w:rPr>
        <w:t xml:space="preserve">zed so to act on behalf of the </w:t>
      </w:r>
      <w:r w:rsidR="004E1F1A"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>pplicant in filing this application (</w:t>
      </w:r>
      <w:r w:rsidRPr="00CF71B8">
        <w:rPr>
          <w:rFonts w:eastAsiaTheme="minorHAnsi"/>
        </w:rPr>
        <w:t>e.g.</w:t>
      </w:r>
      <w:r w:rsidRPr="0000576D">
        <w:rPr>
          <w:rFonts w:eastAsiaTheme="minorHAnsi"/>
          <w:bCs w:val="0"/>
        </w:rPr>
        <w:t>, in the case of a corporate applicant, a vote of the board of directors authorizing the signatories to bind the corporation).</w:t>
      </w:r>
    </w:p>
    <w:p w14:paraId="047F416C" w14:textId="77777777" w:rsidR="006172DE" w:rsidRPr="0000576D" w:rsidRDefault="006172DE" w:rsidP="006172DE">
      <w:pPr>
        <w:spacing w:after="200" w:line="276" w:lineRule="auto"/>
        <w:rPr>
          <w:rFonts w:eastAsiaTheme="minorHAnsi"/>
          <w:bCs w:val="0"/>
        </w:rPr>
      </w:pPr>
    </w:p>
    <w:p w14:paraId="20FD864E" w14:textId="77777777" w:rsidR="007F2986" w:rsidRPr="0000576D" w:rsidRDefault="007F2986">
      <w:pPr>
        <w:spacing w:after="200" w:line="276" w:lineRule="auto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br w:type="page"/>
      </w:r>
    </w:p>
    <w:p w14:paraId="39162F69" w14:textId="77777777" w:rsidR="00DE3882" w:rsidRPr="0000576D" w:rsidRDefault="003E5536" w:rsidP="004D3312">
      <w:pPr>
        <w:pStyle w:val="ListParagraph"/>
        <w:numPr>
          <w:ilvl w:val="0"/>
          <w:numId w:val="15"/>
        </w:numPr>
        <w:spacing w:after="200" w:line="276" w:lineRule="auto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lastRenderedPageBreak/>
        <w:t>DECLARATION</w:t>
      </w:r>
    </w:p>
    <w:p w14:paraId="23259727" w14:textId="77777777" w:rsidR="00372E3A" w:rsidRPr="0000576D" w:rsidRDefault="00372E3A" w:rsidP="00372E3A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74247BFF" w14:textId="77777777" w:rsidR="003E5536" w:rsidRPr="0000576D" w:rsidRDefault="00A77BFB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I/</w:t>
      </w:r>
      <w:r w:rsidR="003E5536" w:rsidRPr="0000576D">
        <w:rPr>
          <w:rFonts w:eastAsiaTheme="minorHAnsi"/>
          <w:bCs w:val="0"/>
        </w:rPr>
        <w:t>We,</w:t>
      </w:r>
      <w:r w:rsidR="00134FD0" w:rsidRPr="0000576D">
        <w:rPr>
          <w:rFonts w:eastAsiaTheme="minorHAnsi"/>
          <w:bCs w:val="0"/>
        </w:rPr>
        <w:t xml:space="preserve"> </w:t>
      </w:r>
      <w:r w:rsidR="003E5536" w:rsidRPr="0000576D">
        <w:rPr>
          <w:rFonts w:eastAsiaTheme="minorHAnsi"/>
          <w:bCs w:val="0"/>
        </w:rPr>
        <w:t>________</w:t>
      </w:r>
      <w:r w:rsidRPr="0000576D">
        <w:rPr>
          <w:rFonts w:eastAsiaTheme="minorHAnsi"/>
          <w:bCs w:val="0"/>
        </w:rPr>
        <w:t>_________________________</w:t>
      </w:r>
      <w:r w:rsidR="003E5536" w:rsidRPr="0000576D">
        <w:rPr>
          <w:rFonts w:eastAsiaTheme="minorHAnsi"/>
          <w:bCs w:val="0"/>
        </w:rPr>
        <w:t xml:space="preserve"> and, ____________________________</w:t>
      </w:r>
    </w:p>
    <w:p w14:paraId="36B5D4C2" w14:textId="77777777" w:rsidR="003E5536" w:rsidRPr="0000576D" w:rsidRDefault="00A77BFB" w:rsidP="00A77BFB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ab/>
      </w:r>
      <w:r w:rsidRPr="0000576D">
        <w:rPr>
          <w:rFonts w:eastAsiaTheme="minorHAnsi"/>
          <w:bCs w:val="0"/>
          <w:sz w:val="20"/>
          <w:szCs w:val="20"/>
        </w:rPr>
        <w:t>(print name and title)</w:t>
      </w:r>
      <w:r w:rsidRPr="0000576D">
        <w:rPr>
          <w:rFonts w:eastAsiaTheme="minorHAnsi"/>
          <w:bCs w:val="0"/>
        </w:rPr>
        <w:tab/>
      </w:r>
      <w:r w:rsidR="003E5536" w:rsidRPr="0000576D">
        <w:rPr>
          <w:rFonts w:eastAsiaTheme="minorHAnsi"/>
          <w:bCs w:val="0"/>
          <w:sz w:val="20"/>
          <w:szCs w:val="20"/>
        </w:rPr>
        <w:t>(print name and title)</w:t>
      </w:r>
    </w:p>
    <w:p w14:paraId="78AFD856" w14:textId="3EF321CE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declare that I</w:t>
      </w:r>
      <w:r w:rsidR="00A77BFB" w:rsidRPr="0000576D">
        <w:rPr>
          <w:rFonts w:eastAsiaTheme="minorHAnsi"/>
          <w:bCs w:val="0"/>
        </w:rPr>
        <w:t>/we</w:t>
      </w:r>
      <w:r w:rsidRPr="0000576D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00576D">
        <w:rPr>
          <w:rFonts w:eastAsiaTheme="minorHAnsi"/>
          <w:bCs w:val="0"/>
        </w:rPr>
        <w:t>I/</w:t>
      </w:r>
      <w:r w:rsidRPr="0000576D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00576D">
        <w:rPr>
          <w:rFonts w:eastAsiaTheme="minorHAnsi"/>
          <w:bCs w:val="0"/>
        </w:rPr>
        <w:t xml:space="preserve"> </w:t>
      </w:r>
      <w:r w:rsidR="005F73F8" w:rsidRPr="0000576D">
        <w:rPr>
          <w:rFonts w:eastAsiaTheme="minorHAnsi"/>
          <w:bCs w:val="0"/>
        </w:rPr>
        <w:t>I/</w:t>
      </w:r>
      <w:r w:rsidRPr="0000576D">
        <w:rPr>
          <w:rFonts w:eastAsiaTheme="minorHAnsi"/>
          <w:bCs w:val="0"/>
        </w:rPr>
        <w:t>We further declare</w:t>
      </w:r>
      <w:r w:rsidR="005F73F8" w:rsidRPr="0000576D">
        <w:rPr>
          <w:rFonts w:eastAsiaTheme="minorHAnsi"/>
          <w:bCs w:val="0"/>
        </w:rPr>
        <w:t xml:space="preserve"> </w:t>
      </w:r>
      <w:r w:rsidRPr="0000576D">
        <w:rPr>
          <w:rFonts w:eastAsiaTheme="minorHAnsi"/>
          <w:bCs w:val="0"/>
        </w:rPr>
        <w:t xml:space="preserve">that </w:t>
      </w:r>
      <w:r w:rsidR="005F73F8" w:rsidRPr="0000576D">
        <w:rPr>
          <w:rFonts w:eastAsiaTheme="minorHAnsi"/>
          <w:bCs w:val="0"/>
        </w:rPr>
        <w:t>I/</w:t>
      </w:r>
      <w:r w:rsidRPr="0000576D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00576D">
        <w:rPr>
          <w:rFonts w:eastAsiaTheme="minorHAnsi"/>
          <w:bCs w:val="0"/>
        </w:rPr>
        <w:t xml:space="preserve"> </w:t>
      </w:r>
      <w:r w:rsidR="005F73F8" w:rsidRPr="0000576D">
        <w:rPr>
          <w:rFonts w:eastAsiaTheme="minorHAnsi"/>
          <w:bCs w:val="0"/>
        </w:rPr>
        <w:t>I/</w:t>
      </w:r>
      <w:r w:rsidRPr="0000576D">
        <w:rPr>
          <w:rFonts w:eastAsiaTheme="minorHAnsi"/>
          <w:bCs w:val="0"/>
        </w:rPr>
        <w:t>We acknowledge that</w:t>
      </w:r>
      <w:r w:rsidR="00372E3A" w:rsidRPr="0000576D">
        <w:rPr>
          <w:rFonts w:eastAsiaTheme="minorHAnsi"/>
          <w:bCs w:val="0"/>
        </w:rPr>
        <w:t xml:space="preserve"> </w:t>
      </w:r>
      <w:r w:rsidRPr="0000576D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00576D">
        <w:rPr>
          <w:rFonts w:eastAsiaTheme="minorHAnsi"/>
          <w:bCs w:val="0"/>
        </w:rPr>
        <w:t>I/</w:t>
      </w:r>
      <w:r w:rsidRPr="0000576D">
        <w:rPr>
          <w:rFonts w:eastAsiaTheme="minorHAnsi"/>
          <w:bCs w:val="0"/>
        </w:rPr>
        <w:t>we</w:t>
      </w:r>
      <w:r w:rsidR="00372E3A" w:rsidRPr="0000576D">
        <w:rPr>
          <w:rFonts w:eastAsiaTheme="minorHAnsi"/>
          <w:bCs w:val="0"/>
        </w:rPr>
        <w:t xml:space="preserve"> </w:t>
      </w:r>
      <w:r w:rsidRPr="0000576D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00576D">
        <w:rPr>
          <w:rFonts w:eastAsiaTheme="minorHAnsi"/>
          <w:bCs w:val="0"/>
        </w:rPr>
        <w:t xml:space="preserve"> </w:t>
      </w:r>
      <w:r w:rsidRPr="0000576D">
        <w:rPr>
          <w:rFonts w:eastAsiaTheme="minorHAnsi"/>
          <w:bCs w:val="0"/>
        </w:rPr>
        <w:t>those provided by G.L. c. 268, § 6.</w:t>
      </w:r>
      <w:r w:rsidR="0078033D" w:rsidRPr="0000576D">
        <w:rPr>
          <w:rFonts w:eastAsiaTheme="minorHAnsi"/>
          <w:bCs w:val="0"/>
        </w:rPr>
        <w:t xml:space="preserve">  </w:t>
      </w:r>
      <w:bookmarkStart w:id="1" w:name="_Hlk26448968"/>
      <w:r w:rsidR="0078033D" w:rsidRPr="0000576D">
        <w:t>I/We acknowledge that the applicant is liable for the actions of all third</w:t>
      </w:r>
      <w:r w:rsidR="0078033D" w:rsidRPr="0000576D">
        <w:noBreakHyphen/>
        <w:t>party contractors whose services it may use.</w:t>
      </w:r>
      <w:bookmarkEnd w:id="1"/>
    </w:p>
    <w:p w14:paraId="0D0B4E7C" w14:textId="77777777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5CEAC9D" w14:textId="77777777" w:rsidR="003E5536" w:rsidRPr="0000576D" w:rsidRDefault="003E5536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Dated </w:t>
      </w:r>
      <w:proofErr w:type="spellStart"/>
      <w:r w:rsidRPr="0000576D">
        <w:rPr>
          <w:rFonts w:eastAsiaTheme="minorHAnsi"/>
          <w:bCs w:val="0"/>
        </w:rPr>
        <w:t>this________________day</w:t>
      </w:r>
      <w:proofErr w:type="spellEnd"/>
      <w:r w:rsidRPr="0000576D">
        <w:rPr>
          <w:rFonts w:eastAsiaTheme="minorHAnsi"/>
          <w:bCs w:val="0"/>
        </w:rPr>
        <w:t xml:space="preserve"> of ______________20_____at________________________</w:t>
      </w:r>
    </w:p>
    <w:p w14:paraId="64C0B409" w14:textId="77777777" w:rsidR="003E5536" w:rsidRPr="0000576D" w:rsidRDefault="003E5536" w:rsidP="00134FD0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  <w:sz w:val="20"/>
          <w:szCs w:val="20"/>
        </w:rPr>
      </w:pPr>
      <w:r w:rsidRPr="0000576D">
        <w:rPr>
          <w:rFonts w:eastAsiaTheme="minorHAnsi"/>
          <w:bCs w:val="0"/>
        </w:rPr>
        <w:tab/>
      </w:r>
      <w:r w:rsidRPr="0000576D">
        <w:rPr>
          <w:rFonts w:eastAsiaTheme="minorHAnsi"/>
          <w:bCs w:val="0"/>
          <w:sz w:val="20"/>
          <w:szCs w:val="20"/>
        </w:rPr>
        <w:t>(day)</w:t>
      </w:r>
      <w:r w:rsidRPr="0000576D">
        <w:rPr>
          <w:rFonts w:eastAsiaTheme="minorHAnsi"/>
          <w:bCs w:val="0"/>
          <w:sz w:val="20"/>
          <w:szCs w:val="20"/>
        </w:rPr>
        <w:tab/>
        <w:t>(month)</w:t>
      </w:r>
      <w:r w:rsidRPr="0000576D">
        <w:rPr>
          <w:rFonts w:eastAsiaTheme="minorHAnsi"/>
          <w:bCs w:val="0"/>
          <w:sz w:val="20"/>
          <w:szCs w:val="20"/>
        </w:rPr>
        <w:tab/>
        <w:t>(year</w:t>
      </w:r>
      <w:proofErr w:type="gramStart"/>
      <w:r w:rsidRPr="0000576D">
        <w:rPr>
          <w:rFonts w:eastAsiaTheme="minorHAnsi"/>
          <w:bCs w:val="0"/>
          <w:sz w:val="20"/>
          <w:szCs w:val="20"/>
        </w:rPr>
        <w:t xml:space="preserve">) </w:t>
      </w:r>
      <w:r w:rsidRPr="0000576D">
        <w:rPr>
          <w:rFonts w:eastAsiaTheme="minorHAnsi"/>
          <w:bCs w:val="0"/>
          <w:sz w:val="20"/>
          <w:szCs w:val="20"/>
        </w:rPr>
        <w:tab/>
        <w:t>(</w:t>
      </w:r>
      <w:proofErr w:type="gramEnd"/>
      <w:r w:rsidRPr="0000576D">
        <w:rPr>
          <w:rFonts w:eastAsiaTheme="minorHAnsi"/>
          <w:bCs w:val="0"/>
          <w:sz w:val="20"/>
          <w:szCs w:val="20"/>
        </w:rPr>
        <w:t>place of execution)</w:t>
      </w:r>
    </w:p>
    <w:p w14:paraId="4FC7B587" w14:textId="77777777" w:rsidR="00372E3A" w:rsidRPr="0000576D" w:rsidRDefault="00372E3A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3B8BEA57" w14:textId="77777777" w:rsidR="00F201AD" w:rsidRPr="0000576D" w:rsidRDefault="00F201AD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1A9CD79" w14:textId="77777777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Signature:</w:t>
      </w:r>
      <w:r w:rsidR="00372E3A" w:rsidRPr="0000576D">
        <w:rPr>
          <w:rFonts w:eastAsiaTheme="minorHAnsi"/>
          <w:bCs w:val="0"/>
        </w:rPr>
        <w:t xml:space="preserve">  </w:t>
      </w:r>
      <w:r w:rsidRPr="0000576D">
        <w:rPr>
          <w:rFonts w:eastAsiaTheme="minorHAnsi"/>
          <w:bCs w:val="0"/>
        </w:rPr>
        <w:t>_________________________________________</w:t>
      </w:r>
    </w:p>
    <w:p w14:paraId="6A3C4178" w14:textId="77777777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Title:</w:t>
      </w:r>
      <w:r w:rsidR="00372E3A" w:rsidRPr="0000576D">
        <w:rPr>
          <w:rFonts w:eastAsiaTheme="minorHAnsi"/>
          <w:bCs w:val="0"/>
        </w:rPr>
        <w:t xml:space="preserve">  _____________________________________________ </w:t>
      </w:r>
    </w:p>
    <w:p w14:paraId="24A8805F" w14:textId="77777777" w:rsidR="00372E3A" w:rsidRPr="0000576D" w:rsidRDefault="00372E3A" w:rsidP="003E5536">
      <w:pPr>
        <w:autoSpaceDE w:val="0"/>
        <w:autoSpaceDN w:val="0"/>
        <w:adjustRightInd w:val="0"/>
        <w:rPr>
          <w:rFonts w:eastAsiaTheme="minorHAnsi"/>
          <w:bCs w:val="0"/>
          <w:sz w:val="22"/>
        </w:rPr>
      </w:pPr>
    </w:p>
    <w:p w14:paraId="6F519167" w14:textId="77777777" w:rsidR="00F201AD" w:rsidRPr="0000576D" w:rsidRDefault="00F201AD" w:rsidP="003E5536">
      <w:pPr>
        <w:autoSpaceDE w:val="0"/>
        <w:autoSpaceDN w:val="0"/>
        <w:adjustRightInd w:val="0"/>
        <w:rPr>
          <w:rFonts w:eastAsiaTheme="minorHAnsi"/>
          <w:bCs w:val="0"/>
          <w:sz w:val="22"/>
        </w:rPr>
      </w:pPr>
    </w:p>
    <w:p w14:paraId="274414E8" w14:textId="77777777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Signature:</w:t>
      </w:r>
      <w:r w:rsidR="00372E3A" w:rsidRPr="0000576D">
        <w:rPr>
          <w:rFonts w:eastAsiaTheme="minorHAnsi"/>
          <w:bCs w:val="0"/>
        </w:rPr>
        <w:t xml:space="preserve">  </w:t>
      </w:r>
      <w:r w:rsidRPr="0000576D">
        <w:rPr>
          <w:rFonts w:eastAsiaTheme="minorHAnsi"/>
          <w:bCs w:val="0"/>
        </w:rPr>
        <w:t>_________________________________________</w:t>
      </w:r>
    </w:p>
    <w:p w14:paraId="79E2BEC0" w14:textId="77777777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Title:</w:t>
      </w:r>
      <w:r w:rsidR="00372E3A" w:rsidRPr="0000576D">
        <w:rPr>
          <w:rFonts w:eastAsiaTheme="minorHAnsi"/>
          <w:bCs w:val="0"/>
        </w:rPr>
        <w:t xml:space="preserve">  _____________________________________________</w:t>
      </w:r>
    </w:p>
    <w:p w14:paraId="0ABCCDFB" w14:textId="77777777" w:rsidR="00372E3A" w:rsidRPr="0000576D" w:rsidRDefault="00372E3A" w:rsidP="003E5536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836BDF9" w14:textId="77777777" w:rsidR="003E5536" w:rsidRPr="0000576D" w:rsidRDefault="003E5536" w:rsidP="003E5536">
      <w:pPr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>NOTARIZATION:</w:t>
      </w:r>
    </w:p>
    <w:p w14:paraId="3722BE3E" w14:textId="140761D6" w:rsidR="0061014C" w:rsidRPr="0000576D" w:rsidRDefault="003E5536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Notarial </w:t>
      </w:r>
      <w:r w:rsidR="004E1F1A">
        <w:rPr>
          <w:rFonts w:eastAsiaTheme="minorHAnsi"/>
          <w:bCs w:val="0"/>
        </w:rPr>
        <w:t>s</w:t>
      </w:r>
      <w:r w:rsidRPr="0000576D">
        <w:rPr>
          <w:rFonts w:eastAsiaTheme="minorHAnsi"/>
          <w:bCs w:val="0"/>
        </w:rPr>
        <w:t>eal</w:t>
      </w:r>
      <w:r w:rsidR="008B7545" w:rsidRPr="0000576D">
        <w:rPr>
          <w:rFonts w:eastAsiaTheme="minorHAnsi"/>
          <w:bCs w:val="0"/>
        </w:rPr>
        <w:t>:</w:t>
      </w:r>
    </w:p>
    <w:p w14:paraId="4AE9209F" w14:textId="77777777" w:rsidR="00372E3A" w:rsidRPr="0000576D" w:rsidRDefault="00372E3A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372E3A" w:rsidRPr="0000576D" w:rsidSect="0086328B">
      <w:footerReference w:type="default" r:id="rId1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82C3" w14:textId="77777777" w:rsidR="007264FF" w:rsidRDefault="007264FF" w:rsidP="00505151">
      <w:r>
        <w:separator/>
      </w:r>
    </w:p>
  </w:endnote>
  <w:endnote w:type="continuationSeparator" w:id="0">
    <w:p w14:paraId="6B907084" w14:textId="77777777" w:rsidR="007264FF" w:rsidRDefault="007264FF" w:rsidP="00505151">
      <w:r>
        <w:continuationSeparator/>
      </w:r>
    </w:p>
  </w:endnote>
  <w:endnote w:type="continuationNotice" w:id="1">
    <w:p w14:paraId="770BFE8C" w14:textId="77777777" w:rsidR="007264FF" w:rsidRDefault="00726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956E0CF" w14:textId="77777777" w:rsidR="002D0B23" w:rsidRPr="009740D7" w:rsidRDefault="002D0B23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591101">
              <w:rPr>
                <w:rFonts w:ascii="Times New Roman" w:hAnsi="Times New Roman"/>
                <w:b/>
                <w:noProof/>
              </w:rPr>
              <w:t>3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591101">
              <w:rPr>
                <w:rFonts w:ascii="Times New Roman" w:hAnsi="Times New Roman"/>
                <w:b/>
                <w:noProof/>
              </w:rPr>
              <w:t>6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74FB54EA" w14:textId="76B013EB" w:rsidR="002D0B23" w:rsidRDefault="002D0B23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141E51">
      <w:rPr>
        <w:rFonts w:ascii="Times New Roman" w:eastAsiaTheme="minorHAnsi" w:hAnsi="Times New Roman"/>
        <w:bCs w:val="0"/>
        <w:sz w:val="14"/>
        <w:szCs w:val="14"/>
      </w:rPr>
      <w:t xml:space="preserve">Date of Form: </w:t>
    </w:r>
    <w:r w:rsidR="00E335B9">
      <w:rPr>
        <w:rFonts w:ascii="Times New Roman" w:eastAsiaTheme="minorHAnsi" w:hAnsi="Times New Roman"/>
        <w:bCs w:val="0"/>
        <w:sz w:val="14"/>
        <w:szCs w:val="14"/>
      </w:rPr>
      <w:t>May 6, 2025</w:t>
    </w:r>
  </w:p>
  <w:p w14:paraId="50DB3BAF" w14:textId="5162D6AA" w:rsidR="007442A8" w:rsidRPr="007442A8" w:rsidRDefault="007442A8">
    <w:pPr>
      <w:pStyle w:val="Footer"/>
      <w:rPr>
        <w:rFonts w:ascii="Times New Roman" w:eastAsiaTheme="minorHAnsi" w:hAnsi="Times New Roman"/>
        <w:bCs w:val="0"/>
        <w:sz w:val="2"/>
        <w:szCs w:val="2"/>
      </w:rPr>
    </w:pPr>
    <w:hyperlink r:id="rId1" w:history="1">
      <w:r w:rsidRPr="00FC2FDA">
        <w:rPr>
          <w:rStyle w:val="Hyperlink"/>
          <w:sz w:val="16"/>
          <w:szCs w:val="16"/>
        </w:rPr>
        <w:t>https://www.mass.gov/how-to/apply-for-a-competitive-supplier-or-electricity-broker-license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66D9" w14:textId="77777777" w:rsidR="007264FF" w:rsidRDefault="007264FF" w:rsidP="00505151">
      <w:r>
        <w:separator/>
      </w:r>
    </w:p>
  </w:footnote>
  <w:footnote w:type="continuationSeparator" w:id="0">
    <w:p w14:paraId="2FB8C189" w14:textId="77777777" w:rsidR="007264FF" w:rsidRDefault="007264FF" w:rsidP="00505151">
      <w:r>
        <w:continuationSeparator/>
      </w:r>
    </w:p>
  </w:footnote>
  <w:footnote w:type="continuationNotice" w:id="1">
    <w:p w14:paraId="4573D828" w14:textId="77777777" w:rsidR="007264FF" w:rsidRDefault="007264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D20AE4"/>
    <w:multiLevelType w:val="hybridMultilevel"/>
    <w:tmpl w:val="9B42B680"/>
    <w:lvl w:ilvl="0" w:tplc="BE8205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F3140"/>
    <w:multiLevelType w:val="hybridMultilevel"/>
    <w:tmpl w:val="D368D3C0"/>
    <w:lvl w:ilvl="0" w:tplc="BE8205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7BE7"/>
    <w:multiLevelType w:val="hybridMultilevel"/>
    <w:tmpl w:val="420C13BE"/>
    <w:lvl w:ilvl="0" w:tplc="BE8205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D39B5"/>
    <w:multiLevelType w:val="hybridMultilevel"/>
    <w:tmpl w:val="38F0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37C79"/>
    <w:multiLevelType w:val="hybridMultilevel"/>
    <w:tmpl w:val="78BE9AC8"/>
    <w:lvl w:ilvl="0" w:tplc="D79C0064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330F7"/>
    <w:multiLevelType w:val="hybridMultilevel"/>
    <w:tmpl w:val="27E83912"/>
    <w:lvl w:ilvl="0" w:tplc="3AB6B110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6C22"/>
    <w:multiLevelType w:val="hybridMultilevel"/>
    <w:tmpl w:val="9880161C"/>
    <w:lvl w:ilvl="0" w:tplc="8E9433CC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AF29A4"/>
    <w:multiLevelType w:val="hybridMultilevel"/>
    <w:tmpl w:val="E1EA69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F11742"/>
    <w:multiLevelType w:val="hybridMultilevel"/>
    <w:tmpl w:val="9B42B680"/>
    <w:lvl w:ilvl="0" w:tplc="BE8205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694F3C"/>
    <w:multiLevelType w:val="hybridMultilevel"/>
    <w:tmpl w:val="D79285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BE8205DE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26635A4"/>
    <w:multiLevelType w:val="hybridMultilevel"/>
    <w:tmpl w:val="05DE86BC"/>
    <w:lvl w:ilvl="0" w:tplc="BCE42D38">
      <w:start w:val="15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E62"/>
    <w:multiLevelType w:val="hybridMultilevel"/>
    <w:tmpl w:val="809C65AC"/>
    <w:lvl w:ilvl="0" w:tplc="72CA3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03E4"/>
    <w:multiLevelType w:val="hybridMultilevel"/>
    <w:tmpl w:val="23A61440"/>
    <w:lvl w:ilvl="0" w:tplc="B978B9F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5A70"/>
    <w:multiLevelType w:val="hybridMultilevel"/>
    <w:tmpl w:val="8E084D2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A0104"/>
    <w:multiLevelType w:val="hybridMultilevel"/>
    <w:tmpl w:val="D368D3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64131"/>
    <w:multiLevelType w:val="hybridMultilevel"/>
    <w:tmpl w:val="D368D3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575055">
    <w:abstractNumId w:val="6"/>
  </w:num>
  <w:num w:numId="2" w16cid:durableId="850873251">
    <w:abstractNumId w:val="16"/>
  </w:num>
  <w:num w:numId="3" w16cid:durableId="215052057">
    <w:abstractNumId w:val="13"/>
  </w:num>
  <w:num w:numId="4" w16cid:durableId="1232813549">
    <w:abstractNumId w:val="7"/>
  </w:num>
  <w:num w:numId="5" w16cid:durableId="2135129036">
    <w:abstractNumId w:val="8"/>
  </w:num>
  <w:num w:numId="6" w16cid:durableId="1185241468">
    <w:abstractNumId w:val="9"/>
  </w:num>
  <w:num w:numId="7" w16cid:durableId="223952296">
    <w:abstractNumId w:val="19"/>
  </w:num>
  <w:num w:numId="8" w16cid:durableId="1219239866">
    <w:abstractNumId w:val="18"/>
  </w:num>
  <w:num w:numId="9" w16cid:durableId="292366609">
    <w:abstractNumId w:val="17"/>
  </w:num>
  <w:num w:numId="10" w16cid:durableId="993147048">
    <w:abstractNumId w:val="3"/>
  </w:num>
  <w:num w:numId="11" w16cid:durableId="656030953">
    <w:abstractNumId w:val="5"/>
  </w:num>
  <w:num w:numId="12" w16cid:durableId="1714498437">
    <w:abstractNumId w:val="14"/>
  </w:num>
  <w:num w:numId="13" w16cid:durableId="1021131529">
    <w:abstractNumId w:val="1"/>
  </w:num>
  <w:num w:numId="14" w16cid:durableId="487551078">
    <w:abstractNumId w:val="0"/>
  </w:num>
  <w:num w:numId="15" w16cid:durableId="1887646139">
    <w:abstractNumId w:val="4"/>
  </w:num>
  <w:num w:numId="16" w16cid:durableId="1715497435">
    <w:abstractNumId w:val="2"/>
  </w:num>
  <w:num w:numId="17" w16cid:durableId="416829567">
    <w:abstractNumId w:val="12"/>
  </w:num>
  <w:num w:numId="18" w16cid:durableId="1098594970">
    <w:abstractNumId w:val="15"/>
  </w:num>
  <w:num w:numId="19" w16cid:durableId="581990242">
    <w:abstractNumId w:val="20"/>
  </w:num>
  <w:num w:numId="20" w16cid:durableId="643319260">
    <w:abstractNumId w:val="21"/>
  </w:num>
  <w:num w:numId="21" w16cid:durableId="2033265087">
    <w:abstractNumId w:val="10"/>
  </w:num>
  <w:num w:numId="22" w16cid:durableId="694505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A"/>
    <w:rsid w:val="0000576D"/>
    <w:rsid w:val="00006DFB"/>
    <w:rsid w:val="000079C5"/>
    <w:rsid w:val="00015C1D"/>
    <w:rsid w:val="0001675E"/>
    <w:rsid w:val="000167B8"/>
    <w:rsid w:val="00016AEF"/>
    <w:rsid w:val="000176A6"/>
    <w:rsid w:val="00017B32"/>
    <w:rsid w:val="00017EAA"/>
    <w:rsid w:val="000241B7"/>
    <w:rsid w:val="00032E18"/>
    <w:rsid w:val="00044927"/>
    <w:rsid w:val="000450E8"/>
    <w:rsid w:val="00045DF3"/>
    <w:rsid w:val="000466F7"/>
    <w:rsid w:val="00054B72"/>
    <w:rsid w:val="00055CE7"/>
    <w:rsid w:val="00060D2B"/>
    <w:rsid w:val="0006208E"/>
    <w:rsid w:val="0006351F"/>
    <w:rsid w:val="00066FA5"/>
    <w:rsid w:val="00070083"/>
    <w:rsid w:val="00071CFE"/>
    <w:rsid w:val="00073318"/>
    <w:rsid w:val="00075C55"/>
    <w:rsid w:val="00082710"/>
    <w:rsid w:val="0008315F"/>
    <w:rsid w:val="000845A5"/>
    <w:rsid w:val="00087145"/>
    <w:rsid w:val="000A016D"/>
    <w:rsid w:val="000A33E2"/>
    <w:rsid w:val="000A5A70"/>
    <w:rsid w:val="000B34FD"/>
    <w:rsid w:val="000B4CFC"/>
    <w:rsid w:val="000C0994"/>
    <w:rsid w:val="000C6356"/>
    <w:rsid w:val="000D225F"/>
    <w:rsid w:val="000D4035"/>
    <w:rsid w:val="000D4204"/>
    <w:rsid w:val="000F2C62"/>
    <w:rsid w:val="000F45D1"/>
    <w:rsid w:val="000F6168"/>
    <w:rsid w:val="001048D9"/>
    <w:rsid w:val="00107282"/>
    <w:rsid w:val="00114E43"/>
    <w:rsid w:val="00117CF0"/>
    <w:rsid w:val="00122BED"/>
    <w:rsid w:val="001252E6"/>
    <w:rsid w:val="00125327"/>
    <w:rsid w:val="00125A99"/>
    <w:rsid w:val="00127369"/>
    <w:rsid w:val="00130343"/>
    <w:rsid w:val="00133711"/>
    <w:rsid w:val="00134FD0"/>
    <w:rsid w:val="0013659E"/>
    <w:rsid w:val="001371A0"/>
    <w:rsid w:val="00140636"/>
    <w:rsid w:val="00141E51"/>
    <w:rsid w:val="00152912"/>
    <w:rsid w:val="00164C78"/>
    <w:rsid w:val="00166732"/>
    <w:rsid w:val="00171319"/>
    <w:rsid w:val="001744B6"/>
    <w:rsid w:val="00177226"/>
    <w:rsid w:val="00180248"/>
    <w:rsid w:val="00181694"/>
    <w:rsid w:val="00182C87"/>
    <w:rsid w:val="001863FD"/>
    <w:rsid w:val="00190A71"/>
    <w:rsid w:val="00190BEC"/>
    <w:rsid w:val="00190C8F"/>
    <w:rsid w:val="00191542"/>
    <w:rsid w:val="00193EF0"/>
    <w:rsid w:val="0019603D"/>
    <w:rsid w:val="001A062C"/>
    <w:rsid w:val="001A0753"/>
    <w:rsid w:val="001A0AD9"/>
    <w:rsid w:val="001A0E39"/>
    <w:rsid w:val="001A3DF8"/>
    <w:rsid w:val="001B1BFC"/>
    <w:rsid w:val="001B4F5A"/>
    <w:rsid w:val="001B6F50"/>
    <w:rsid w:val="001D276F"/>
    <w:rsid w:val="001D2D09"/>
    <w:rsid w:val="001D3018"/>
    <w:rsid w:val="001D4908"/>
    <w:rsid w:val="001E14CC"/>
    <w:rsid w:val="001E4308"/>
    <w:rsid w:val="001E432D"/>
    <w:rsid w:val="001F0CD0"/>
    <w:rsid w:val="001F6523"/>
    <w:rsid w:val="00224033"/>
    <w:rsid w:val="00225305"/>
    <w:rsid w:val="002266CE"/>
    <w:rsid w:val="00231E48"/>
    <w:rsid w:val="0023708E"/>
    <w:rsid w:val="002377AB"/>
    <w:rsid w:val="0024648C"/>
    <w:rsid w:val="00254D36"/>
    <w:rsid w:val="00255CDD"/>
    <w:rsid w:val="00262DBE"/>
    <w:rsid w:val="00263FC1"/>
    <w:rsid w:val="002738FF"/>
    <w:rsid w:val="00273C20"/>
    <w:rsid w:val="00281161"/>
    <w:rsid w:val="00293008"/>
    <w:rsid w:val="00297094"/>
    <w:rsid w:val="002A4946"/>
    <w:rsid w:val="002B3335"/>
    <w:rsid w:val="002C2EF5"/>
    <w:rsid w:val="002D0B1D"/>
    <w:rsid w:val="002D0B23"/>
    <w:rsid w:val="002E3AE3"/>
    <w:rsid w:val="002E6A1B"/>
    <w:rsid w:val="002F1F9E"/>
    <w:rsid w:val="002F7704"/>
    <w:rsid w:val="00302933"/>
    <w:rsid w:val="003058CF"/>
    <w:rsid w:val="00305FBC"/>
    <w:rsid w:val="00307818"/>
    <w:rsid w:val="003130CE"/>
    <w:rsid w:val="00314138"/>
    <w:rsid w:val="003210FE"/>
    <w:rsid w:val="00322A8F"/>
    <w:rsid w:val="00326F26"/>
    <w:rsid w:val="00327EE4"/>
    <w:rsid w:val="00331217"/>
    <w:rsid w:val="00331701"/>
    <w:rsid w:val="00336EF3"/>
    <w:rsid w:val="003420DF"/>
    <w:rsid w:val="00345D40"/>
    <w:rsid w:val="0036485B"/>
    <w:rsid w:val="00372E3A"/>
    <w:rsid w:val="00377A58"/>
    <w:rsid w:val="003806CF"/>
    <w:rsid w:val="00380706"/>
    <w:rsid w:val="00381156"/>
    <w:rsid w:val="003828A2"/>
    <w:rsid w:val="003834AF"/>
    <w:rsid w:val="00391AA4"/>
    <w:rsid w:val="003925A5"/>
    <w:rsid w:val="003963B4"/>
    <w:rsid w:val="003A3D74"/>
    <w:rsid w:val="003B07E7"/>
    <w:rsid w:val="003B25DF"/>
    <w:rsid w:val="003B6949"/>
    <w:rsid w:val="003B6969"/>
    <w:rsid w:val="003C2592"/>
    <w:rsid w:val="003C2EAC"/>
    <w:rsid w:val="003C3D24"/>
    <w:rsid w:val="003C55B5"/>
    <w:rsid w:val="003D4640"/>
    <w:rsid w:val="003D6F66"/>
    <w:rsid w:val="003D746A"/>
    <w:rsid w:val="003E5536"/>
    <w:rsid w:val="003E5E66"/>
    <w:rsid w:val="003F3B4A"/>
    <w:rsid w:val="0040533A"/>
    <w:rsid w:val="00406F45"/>
    <w:rsid w:val="004109FB"/>
    <w:rsid w:val="004177C6"/>
    <w:rsid w:val="004315E7"/>
    <w:rsid w:val="004335BC"/>
    <w:rsid w:val="00434B97"/>
    <w:rsid w:val="00435DD4"/>
    <w:rsid w:val="0045263D"/>
    <w:rsid w:val="004544C9"/>
    <w:rsid w:val="00455455"/>
    <w:rsid w:val="004566AF"/>
    <w:rsid w:val="00457CA3"/>
    <w:rsid w:val="00457EF9"/>
    <w:rsid w:val="00462003"/>
    <w:rsid w:val="00462021"/>
    <w:rsid w:val="00466531"/>
    <w:rsid w:val="00466735"/>
    <w:rsid w:val="00472399"/>
    <w:rsid w:val="00473332"/>
    <w:rsid w:val="00481DBF"/>
    <w:rsid w:val="00492A80"/>
    <w:rsid w:val="004933FA"/>
    <w:rsid w:val="004A0B54"/>
    <w:rsid w:val="004A7B01"/>
    <w:rsid w:val="004B109D"/>
    <w:rsid w:val="004B33C4"/>
    <w:rsid w:val="004B3F3A"/>
    <w:rsid w:val="004B66F5"/>
    <w:rsid w:val="004C0D98"/>
    <w:rsid w:val="004C24AF"/>
    <w:rsid w:val="004C4569"/>
    <w:rsid w:val="004C7BEB"/>
    <w:rsid w:val="004C7C55"/>
    <w:rsid w:val="004D114B"/>
    <w:rsid w:val="004D3312"/>
    <w:rsid w:val="004E1F1A"/>
    <w:rsid w:val="00503CE5"/>
    <w:rsid w:val="00505151"/>
    <w:rsid w:val="00520756"/>
    <w:rsid w:val="00522883"/>
    <w:rsid w:val="005238ED"/>
    <w:rsid w:val="00552B43"/>
    <w:rsid w:val="00556CC9"/>
    <w:rsid w:val="00563701"/>
    <w:rsid w:val="00563993"/>
    <w:rsid w:val="005706B8"/>
    <w:rsid w:val="00571B6B"/>
    <w:rsid w:val="0057253D"/>
    <w:rsid w:val="00575A60"/>
    <w:rsid w:val="00580202"/>
    <w:rsid w:val="0058203C"/>
    <w:rsid w:val="00591101"/>
    <w:rsid w:val="00591AB0"/>
    <w:rsid w:val="00592F90"/>
    <w:rsid w:val="005A1AED"/>
    <w:rsid w:val="005B569F"/>
    <w:rsid w:val="005C73E6"/>
    <w:rsid w:val="005D02B7"/>
    <w:rsid w:val="005D47B7"/>
    <w:rsid w:val="005D5DA5"/>
    <w:rsid w:val="005D7C57"/>
    <w:rsid w:val="005E1F01"/>
    <w:rsid w:val="005F73F8"/>
    <w:rsid w:val="00601A66"/>
    <w:rsid w:val="006031F2"/>
    <w:rsid w:val="0060689B"/>
    <w:rsid w:val="00607E5B"/>
    <w:rsid w:val="0061014C"/>
    <w:rsid w:val="006106EA"/>
    <w:rsid w:val="006172DE"/>
    <w:rsid w:val="00623A66"/>
    <w:rsid w:val="00623B48"/>
    <w:rsid w:val="00633353"/>
    <w:rsid w:val="00633CB8"/>
    <w:rsid w:val="0064647D"/>
    <w:rsid w:val="0064652E"/>
    <w:rsid w:val="006576B8"/>
    <w:rsid w:val="0066087A"/>
    <w:rsid w:val="00660DAC"/>
    <w:rsid w:val="00660DCF"/>
    <w:rsid w:val="006665F8"/>
    <w:rsid w:val="00666C2D"/>
    <w:rsid w:val="006679E1"/>
    <w:rsid w:val="0067151F"/>
    <w:rsid w:val="006742E8"/>
    <w:rsid w:val="00675C67"/>
    <w:rsid w:val="00676B34"/>
    <w:rsid w:val="00677E60"/>
    <w:rsid w:val="00687034"/>
    <w:rsid w:val="0068752F"/>
    <w:rsid w:val="006921D3"/>
    <w:rsid w:val="00692B88"/>
    <w:rsid w:val="00696337"/>
    <w:rsid w:val="006A17DC"/>
    <w:rsid w:val="006B064A"/>
    <w:rsid w:val="006B1F7A"/>
    <w:rsid w:val="006B302F"/>
    <w:rsid w:val="006B51F6"/>
    <w:rsid w:val="006B6F58"/>
    <w:rsid w:val="006B76F8"/>
    <w:rsid w:val="006C122A"/>
    <w:rsid w:val="006C24E5"/>
    <w:rsid w:val="006C547A"/>
    <w:rsid w:val="006C6214"/>
    <w:rsid w:val="006D5B83"/>
    <w:rsid w:val="006D7C2B"/>
    <w:rsid w:val="006E2C34"/>
    <w:rsid w:val="006E325A"/>
    <w:rsid w:val="006F30A9"/>
    <w:rsid w:val="00714F9C"/>
    <w:rsid w:val="007206C0"/>
    <w:rsid w:val="0072524D"/>
    <w:rsid w:val="00725CD9"/>
    <w:rsid w:val="007264FF"/>
    <w:rsid w:val="007302EA"/>
    <w:rsid w:val="0074341C"/>
    <w:rsid w:val="007442A8"/>
    <w:rsid w:val="00747204"/>
    <w:rsid w:val="00757133"/>
    <w:rsid w:val="00764189"/>
    <w:rsid w:val="00764502"/>
    <w:rsid w:val="00765C44"/>
    <w:rsid w:val="00765E7A"/>
    <w:rsid w:val="007700FE"/>
    <w:rsid w:val="0077191A"/>
    <w:rsid w:val="0078033D"/>
    <w:rsid w:val="00780808"/>
    <w:rsid w:val="00785A61"/>
    <w:rsid w:val="007A2BEF"/>
    <w:rsid w:val="007A5053"/>
    <w:rsid w:val="007A6684"/>
    <w:rsid w:val="007A6CAC"/>
    <w:rsid w:val="007A7892"/>
    <w:rsid w:val="007B50BE"/>
    <w:rsid w:val="007B5237"/>
    <w:rsid w:val="007C0623"/>
    <w:rsid w:val="007C431E"/>
    <w:rsid w:val="007D1B14"/>
    <w:rsid w:val="007D457F"/>
    <w:rsid w:val="007E1108"/>
    <w:rsid w:val="007E52FC"/>
    <w:rsid w:val="007F2986"/>
    <w:rsid w:val="00800074"/>
    <w:rsid w:val="00801114"/>
    <w:rsid w:val="008011DF"/>
    <w:rsid w:val="00802BFD"/>
    <w:rsid w:val="0081653E"/>
    <w:rsid w:val="0081734B"/>
    <w:rsid w:val="00822732"/>
    <w:rsid w:val="00823627"/>
    <w:rsid w:val="008433D4"/>
    <w:rsid w:val="008448B5"/>
    <w:rsid w:val="00844F2F"/>
    <w:rsid w:val="00845742"/>
    <w:rsid w:val="0084709B"/>
    <w:rsid w:val="00852397"/>
    <w:rsid w:val="00855FA1"/>
    <w:rsid w:val="0086198B"/>
    <w:rsid w:val="00863027"/>
    <w:rsid w:val="0086328B"/>
    <w:rsid w:val="00870F32"/>
    <w:rsid w:val="00887D84"/>
    <w:rsid w:val="008927D9"/>
    <w:rsid w:val="008A3DAA"/>
    <w:rsid w:val="008A4376"/>
    <w:rsid w:val="008B49DB"/>
    <w:rsid w:val="008B50A9"/>
    <w:rsid w:val="008B7545"/>
    <w:rsid w:val="008B769E"/>
    <w:rsid w:val="008C14B5"/>
    <w:rsid w:val="008C3803"/>
    <w:rsid w:val="008C4816"/>
    <w:rsid w:val="008C6556"/>
    <w:rsid w:val="008D3582"/>
    <w:rsid w:val="008E02E0"/>
    <w:rsid w:val="008E0F9A"/>
    <w:rsid w:val="008E4276"/>
    <w:rsid w:val="008E76FE"/>
    <w:rsid w:val="008E776C"/>
    <w:rsid w:val="008F1A01"/>
    <w:rsid w:val="008F2B73"/>
    <w:rsid w:val="008F4A44"/>
    <w:rsid w:val="009003BE"/>
    <w:rsid w:val="00903856"/>
    <w:rsid w:val="009079FA"/>
    <w:rsid w:val="00907F08"/>
    <w:rsid w:val="00911C42"/>
    <w:rsid w:val="00913580"/>
    <w:rsid w:val="00917A7E"/>
    <w:rsid w:val="00935CC4"/>
    <w:rsid w:val="009421D3"/>
    <w:rsid w:val="00945B4F"/>
    <w:rsid w:val="00945D2C"/>
    <w:rsid w:val="00946135"/>
    <w:rsid w:val="00951204"/>
    <w:rsid w:val="00954393"/>
    <w:rsid w:val="009563AD"/>
    <w:rsid w:val="009577CB"/>
    <w:rsid w:val="009630A6"/>
    <w:rsid w:val="009632E7"/>
    <w:rsid w:val="00966EEC"/>
    <w:rsid w:val="00970AA5"/>
    <w:rsid w:val="00971F27"/>
    <w:rsid w:val="00972BA7"/>
    <w:rsid w:val="0097303E"/>
    <w:rsid w:val="009740D7"/>
    <w:rsid w:val="009811D1"/>
    <w:rsid w:val="009812F0"/>
    <w:rsid w:val="00981779"/>
    <w:rsid w:val="0098456B"/>
    <w:rsid w:val="00987C3C"/>
    <w:rsid w:val="00995639"/>
    <w:rsid w:val="0099693E"/>
    <w:rsid w:val="00997F35"/>
    <w:rsid w:val="009A0B64"/>
    <w:rsid w:val="009A32B6"/>
    <w:rsid w:val="009B1D9E"/>
    <w:rsid w:val="009B5268"/>
    <w:rsid w:val="009C5C63"/>
    <w:rsid w:val="009D0372"/>
    <w:rsid w:val="009D335C"/>
    <w:rsid w:val="009D4A05"/>
    <w:rsid w:val="009D4E32"/>
    <w:rsid w:val="009E585C"/>
    <w:rsid w:val="009F1F44"/>
    <w:rsid w:val="009F2FA0"/>
    <w:rsid w:val="009F7FEE"/>
    <w:rsid w:val="00A02779"/>
    <w:rsid w:val="00A03138"/>
    <w:rsid w:val="00A10D65"/>
    <w:rsid w:val="00A1682C"/>
    <w:rsid w:val="00A24B72"/>
    <w:rsid w:val="00A30603"/>
    <w:rsid w:val="00A3224C"/>
    <w:rsid w:val="00A33620"/>
    <w:rsid w:val="00A33D01"/>
    <w:rsid w:val="00A378A0"/>
    <w:rsid w:val="00A41F74"/>
    <w:rsid w:val="00A430BF"/>
    <w:rsid w:val="00A45D09"/>
    <w:rsid w:val="00A50F32"/>
    <w:rsid w:val="00A52675"/>
    <w:rsid w:val="00A52D7A"/>
    <w:rsid w:val="00A5556B"/>
    <w:rsid w:val="00A61793"/>
    <w:rsid w:val="00A67820"/>
    <w:rsid w:val="00A72919"/>
    <w:rsid w:val="00A77BFB"/>
    <w:rsid w:val="00A83CB6"/>
    <w:rsid w:val="00AA1F18"/>
    <w:rsid w:val="00AA6F82"/>
    <w:rsid w:val="00AB3B2B"/>
    <w:rsid w:val="00AC22BE"/>
    <w:rsid w:val="00AC4BA5"/>
    <w:rsid w:val="00AC6E3C"/>
    <w:rsid w:val="00AC6EC6"/>
    <w:rsid w:val="00AD548F"/>
    <w:rsid w:val="00AE1031"/>
    <w:rsid w:val="00AE1BE5"/>
    <w:rsid w:val="00AF73E0"/>
    <w:rsid w:val="00B0148F"/>
    <w:rsid w:val="00B0418E"/>
    <w:rsid w:val="00B123D7"/>
    <w:rsid w:val="00B22468"/>
    <w:rsid w:val="00B2511A"/>
    <w:rsid w:val="00B25491"/>
    <w:rsid w:val="00B2710B"/>
    <w:rsid w:val="00B36838"/>
    <w:rsid w:val="00B41D48"/>
    <w:rsid w:val="00B4780D"/>
    <w:rsid w:val="00B54E35"/>
    <w:rsid w:val="00B56A66"/>
    <w:rsid w:val="00B576D2"/>
    <w:rsid w:val="00B57F89"/>
    <w:rsid w:val="00B60A09"/>
    <w:rsid w:val="00B62F55"/>
    <w:rsid w:val="00B66C45"/>
    <w:rsid w:val="00B74015"/>
    <w:rsid w:val="00B750D7"/>
    <w:rsid w:val="00B7686D"/>
    <w:rsid w:val="00B776E0"/>
    <w:rsid w:val="00B80C25"/>
    <w:rsid w:val="00B81E92"/>
    <w:rsid w:val="00B849F8"/>
    <w:rsid w:val="00B85138"/>
    <w:rsid w:val="00B959C5"/>
    <w:rsid w:val="00B9656C"/>
    <w:rsid w:val="00BA0D9C"/>
    <w:rsid w:val="00BA12DC"/>
    <w:rsid w:val="00BA2D15"/>
    <w:rsid w:val="00BA509E"/>
    <w:rsid w:val="00BA52B6"/>
    <w:rsid w:val="00BB1657"/>
    <w:rsid w:val="00BB3AFF"/>
    <w:rsid w:val="00BB42D0"/>
    <w:rsid w:val="00BB6D71"/>
    <w:rsid w:val="00BC0D2B"/>
    <w:rsid w:val="00BC4B24"/>
    <w:rsid w:val="00BC5055"/>
    <w:rsid w:val="00BC576E"/>
    <w:rsid w:val="00BC6831"/>
    <w:rsid w:val="00BC6BC3"/>
    <w:rsid w:val="00BD0C60"/>
    <w:rsid w:val="00BD287E"/>
    <w:rsid w:val="00BD6D2A"/>
    <w:rsid w:val="00BE3016"/>
    <w:rsid w:val="00BE6B08"/>
    <w:rsid w:val="00BF2A7D"/>
    <w:rsid w:val="00C1448B"/>
    <w:rsid w:val="00C169FB"/>
    <w:rsid w:val="00C24AB3"/>
    <w:rsid w:val="00C25350"/>
    <w:rsid w:val="00C27F48"/>
    <w:rsid w:val="00C35920"/>
    <w:rsid w:val="00C36AE3"/>
    <w:rsid w:val="00C4007A"/>
    <w:rsid w:val="00C502F5"/>
    <w:rsid w:val="00C538E8"/>
    <w:rsid w:val="00C5421B"/>
    <w:rsid w:val="00C55A04"/>
    <w:rsid w:val="00C6195F"/>
    <w:rsid w:val="00C6259E"/>
    <w:rsid w:val="00C63058"/>
    <w:rsid w:val="00C65FAF"/>
    <w:rsid w:val="00C66E49"/>
    <w:rsid w:val="00C67038"/>
    <w:rsid w:val="00C81717"/>
    <w:rsid w:val="00C82227"/>
    <w:rsid w:val="00C83AC8"/>
    <w:rsid w:val="00C865A3"/>
    <w:rsid w:val="00C9104A"/>
    <w:rsid w:val="00C91703"/>
    <w:rsid w:val="00C95CE7"/>
    <w:rsid w:val="00C97BF3"/>
    <w:rsid w:val="00CA2E00"/>
    <w:rsid w:val="00CA3DC2"/>
    <w:rsid w:val="00CA45A2"/>
    <w:rsid w:val="00CB48A0"/>
    <w:rsid w:val="00CB4F25"/>
    <w:rsid w:val="00CB7E15"/>
    <w:rsid w:val="00CD13FF"/>
    <w:rsid w:val="00CD3D87"/>
    <w:rsid w:val="00CD4AEA"/>
    <w:rsid w:val="00CF71B8"/>
    <w:rsid w:val="00D00854"/>
    <w:rsid w:val="00D05B24"/>
    <w:rsid w:val="00D0786F"/>
    <w:rsid w:val="00D176C5"/>
    <w:rsid w:val="00D23FED"/>
    <w:rsid w:val="00D347BB"/>
    <w:rsid w:val="00D37693"/>
    <w:rsid w:val="00D42D28"/>
    <w:rsid w:val="00D523B6"/>
    <w:rsid w:val="00D551A7"/>
    <w:rsid w:val="00D55E37"/>
    <w:rsid w:val="00D56108"/>
    <w:rsid w:val="00D61389"/>
    <w:rsid w:val="00D61446"/>
    <w:rsid w:val="00D61668"/>
    <w:rsid w:val="00D62842"/>
    <w:rsid w:val="00D63195"/>
    <w:rsid w:val="00D634EF"/>
    <w:rsid w:val="00D666B2"/>
    <w:rsid w:val="00D7042E"/>
    <w:rsid w:val="00D74BD3"/>
    <w:rsid w:val="00D76D30"/>
    <w:rsid w:val="00D82051"/>
    <w:rsid w:val="00D938C7"/>
    <w:rsid w:val="00D93E6A"/>
    <w:rsid w:val="00DA4B0E"/>
    <w:rsid w:val="00DC0FF8"/>
    <w:rsid w:val="00DC5442"/>
    <w:rsid w:val="00DC6232"/>
    <w:rsid w:val="00DD15D3"/>
    <w:rsid w:val="00DE3882"/>
    <w:rsid w:val="00DE44F9"/>
    <w:rsid w:val="00DE5382"/>
    <w:rsid w:val="00DE798D"/>
    <w:rsid w:val="00DF681F"/>
    <w:rsid w:val="00E0291A"/>
    <w:rsid w:val="00E03FCA"/>
    <w:rsid w:val="00E04865"/>
    <w:rsid w:val="00E11716"/>
    <w:rsid w:val="00E137A3"/>
    <w:rsid w:val="00E1744A"/>
    <w:rsid w:val="00E20944"/>
    <w:rsid w:val="00E20EAD"/>
    <w:rsid w:val="00E23163"/>
    <w:rsid w:val="00E252FF"/>
    <w:rsid w:val="00E3039A"/>
    <w:rsid w:val="00E30672"/>
    <w:rsid w:val="00E31300"/>
    <w:rsid w:val="00E32A71"/>
    <w:rsid w:val="00E3357D"/>
    <w:rsid w:val="00E335B9"/>
    <w:rsid w:val="00E341D7"/>
    <w:rsid w:val="00E34B9C"/>
    <w:rsid w:val="00E42FBF"/>
    <w:rsid w:val="00E47BA2"/>
    <w:rsid w:val="00E548FB"/>
    <w:rsid w:val="00E5521F"/>
    <w:rsid w:val="00E66C29"/>
    <w:rsid w:val="00E70529"/>
    <w:rsid w:val="00E709B0"/>
    <w:rsid w:val="00E7358F"/>
    <w:rsid w:val="00E75DB1"/>
    <w:rsid w:val="00E85A70"/>
    <w:rsid w:val="00E86579"/>
    <w:rsid w:val="00E873BE"/>
    <w:rsid w:val="00E87E56"/>
    <w:rsid w:val="00E926BA"/>
    <w:rsid w:val="00E92E1B"/>
    <w:rsid w:val="00E9370A"/>
    <w:rsid w:val="00EA1088"/>
    <w:rsid w:val="00EB2532"/>
    <w:rsid w:val="00EB2DF2"/>
    <w:rsid w:val="00EB3908"/>
    <w:rsid w:val="00EC04E2"/>
    <w:rsid w:val="00EC56CE"/>
    <w:rsid w:val="00EC6C0C"/>
    <w:rsid w:val="00ED0EE7"/>
    <w:rsid w:val="00ED135F"/>
    <w:rsid w:val="00ED2AF0"/>
    <w:rsid w:val="00ED4B43"/>
    <w:rsid w:val="00ED7731"/>
    <w:rsid w:val="00EE28D6"/>
    <w:rsid w:val="00EE2CB3"/>
    <w:rsid w:val="00EE2EF5"/>
    <w:rsid w:val="00EE38A8"/>
    <w:rsid w:val="00EE7D09"/>
    <w:rsid w:val="00EF6CB2"/>
    <w:rsid w:val="00EF7314"/>
    <w:rsid w:val="00EF7C13"/>
    <w:rsid w:val="00F0097A"/>
    <w:rsid w:val="00F03E87"/>
    <w:rsid w:val="00F103EB"/>
    <w:rsid w:val="00F13530"/>
    <w:rsid w:val="00F16F49"/>
    <w:rsid w:val="00F201AD"/>
    <w:rsid w:val="00F2099E"/>
    <w:rsid w:val="00F21CD7"/>
    <w:rsid w:val="00F23216"/>
    <w:rsid w:val="00F27DCA"/>
    <w:rsid w:val="00F31D5D"/>
    <w:rsid w:val="00F423F3"/>
    <w:rsid w:val="00F45426"/>
    <w:rsid w:val="00F46F08"/>
    <w:rsid w:val="00F5751C"/>
    <w:rsid w:val="00F61F43"/>
    <w:rsid w:val="00F6350A"/>
    <w:rsid w:val="00F74A1D"/>
    <w:rsid w:val="00F756E5"/>
    <w:rsid w:val="00F756FA"/>
    <w:rsid w:val="00F81ACA"/>
    <w:rsid w:val="00F8212F"/>
    <w:rsid w:val="00F83F1E"/>
    <w:rsid w:val="00F90BD1"/>
    <w:rsid w:val="00F92464"/>
    <w:rsid w:val="00F9435F"/>
    <w:rsid w:val="00FA0465"/>
    <w:rsid w:val="00FA35CB"/>
    <w:rsid w:val="00FA58AA"/>
    <w:rsid w:val="00FB04AF"/>
    <w:rsid w:val="00FB2603"/>
    <w:rsid w:val="00FC1483"/>
    <w:rsid w:val="00FC690F"/>
    <w:rsid w:val="00FC7366"/>
    <w:rsid w:val="00FC7ADA"/>
    <w:rsid w:val="00FD4B2F"/>
    <w:rsid w:val="00FD5DD8"/>
    <w:rsid w:val="00FD78E4"/>
    <w:rsid w:val="00FE7317"/>
    <w:rsid w:val="00FF004E"/>
    <w:rsid w:val="013EE05C"/>
    <w:rsid w:val="185C219D"/>
    <w:rsid w:val="23A86B86"/>
    <w:rsid w:val="3DA4BDD9"/>
    <w:rsid w:val="653206CF"/>
    <w:rsid w:val="6B0989F8"/>
    <w:rsid w:val="6B46DC47"/>
    <w:rsid w:val="741EE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C74E"/>
  <w15:docId w15:val="{588575DE-A9A1-4573-B599-DCA96E6E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DC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B66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442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D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4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44A"/>
    <w:rPr>
      <w:rFonts w:ascii="CG Times" w:eastAsia="Times New Roman" w:hAnsi="CG Times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electricsupply@mas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ileservice.eea.comacloud.net/FileService.Api/file/FileRoom/193339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how-to/apply-for-a-competitive-supplier-or-electricity-broker-licen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.marini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apply-for-a-competitive-supplier-or-electricity-broker-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52ff82cd5d20c7a4543d6203e048f5e0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c0f6ad18565c4da905cd470fe6c6deea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640AF-65A2-42F6-9B59-588E272EB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95B88-D56E-44DD-8F10-35F102082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7B35D-71BF-4A09-BDEC-0FCE060F467B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4.xml><?xml version="1.0" encoding="utf-8"?>
<ds:datastoreItem xmlns:ds="http://schemas.openxmlformats.org/officeDocument/2006/customXml" ds:itemID="{090E8C6F-45DC-4544-9D2F-9D789644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1515</Words>
  <Characters>8641</Characters>
  <Application>Microsoft Office Word</Application>
  <DocSecurity>0</DocSecurity>
  <Lines>72</Lines>
  <Paragraphs>20</Paragraphs>
  <ScaleCrop>false</ScaleCrop>
  <Company>Commonwealth of Massachusetts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kimberlee.costanza</dc:creator>
  <cp:keywords/>
  <cp:lastModifiedBy>Treanton, Morgane (DPU)</cp:lastModifiedBy>
  <cp:revision>122</cp:revision>
  <cp:lastPrinted>2013-11-27T13:43:00Z</cp:lastPrinted>
  <dcterms:created xsi:type="dcterms:W3CDTF">2025-05-05T18:25:00Z</dcterms:created>
  <dcterms:modified xsi:type="dcterms:W3CDTF">2025-05-06T12:56:00Z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0x01010019284A1D07686949B5CDC9B8AB8768E2</vt:lpwstr>
  </property>
</Properties>
</file>