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E5FF" w14:textId="2DF01875" w:rsidR="007C1453" w:rsidRPr="007C1453" w:rsidRDefault="007C1453" w:rsidP="007C1453">
      <w:pPr>
        <w:rPr>
          <w:color w:val="FF0000"/>
        </w:rPr>
      </w:pPr>
      <w:r w:rsidRPr="007C1453">
        <w:rPr>
          <w:color w:val="FF0000"/>
        </w:rPr>
        <w:t xml:space="preserve">Please note. This document has been formatted for use with screen readers. Page references in this document—whether in the table of contents or elsewhere in the text—refer to page numbers in the original publication. </w:t>
      </w:r>
    </w:p>
    <w:p w14:paraId="2B832C68" w14:textId="77777777" w:rsidR="001B0BB6" w:rsidRPr="00E0535C" w:rsidRDefault="001B0BB6" w:rsidP="001B0BB6">
      <w:pPr>
        <w:spacing w:before="240" w:after="240"/>
        <w:ind w:left="720"/>
      </w:pPr>
      <w:r w:rsidRPr="00E0535C">
        <w:t>Commonwealth of Massachusetts</w:t>
      </w:r>
      <w:r>
        <w:br/>
      </w:r>
      <w:r w:rsidRPr="00E0535C">
        <w:t>Executive Office of Health and Human Se</w:t>
      </w:r>
      <w:r w:rsidRPr="00E0535C">
        <w:rPr>
          <w:spacing w:val="3"/>
        </w:rPr>
        <w:t>r</w:t>
      </w:r>
      <w:r w:rsidRPr="00E0535C">
        <w:t>vices</w:t>
      </w:r>
      <w:r w:rsidRPr="00362D26">
        <w:br/>
        <w:t>ww</w:t>
      </w:r>
      <w:r w:rsidRPr="00362D26">
        <w:rPr>
          <w:spacing w:val="-12"/>
        </w:rPr>
        <w:t>w</w:t>
      </w:r>
      <w:r w:rsidRPr="00362D26">
        <w:t>.mass.gov/masshealth</w:t>
      </w:r>
    </w:p>
    <w:p w14:paraId="7977081F" w14:textId="7FCF3540" w:rsidR="00091186" w:rsidRDefault="00091186" w:rsidP="00091186">
      <w:pPr>
        <w:pStyle w:val="Title"/>
      </w:pPr>
      <w:r>
        <w:t>Electronic Funds Transfer Enrollment/Modification Form</w:t>
      </w:r>
    </w:p>
    <w:p w14:paraId="667F8FB6" w14:textId="77777777" w:rsidR="00091186" w:rsidRDefault="00091186" w:rsidP="00091186">
      <w:r>
        <w:t>Complete this form to enroll in electronic funds transfer with MassHealth or to terminate or modify an existing electronic funds agreement; additional terms of agreement on page 2 of this form must be completed.</w:t>
      </w:r>
    </w:p>
    <w:p w14:paraId="46B91C19" w14:textId="77777777" w:rsidR="00091186" w:rsidRPr="003720C7" w:rsidRDefault="00091186" w:rsidP="00091186">
      <w:pPr>
        <w:rPr>
          <w:b/>
          <w:bCs/>
        </w:rPr>
      </w:pPr>
      <w:r w:rsidRPr="003720C7">
        <w:rPr>
          <w:b/>
          <w:bCs/>
        </w:rPr>
        <w:t>Provider Information</w:t>
      </w:r>
    </w:p>
    <w:p w14:paraId="4677C2E6" w14:textId="7D15D455" w:rsidR="00091186" w:rsidRDefault="00091186" w:rsidP="00091186">
      <w:r>
        <w:t xml:space="preserve">Provider </w:t>
      </w:r>
      <w:r w:rsidR="004763ED">
        <w:t>l</w:t>
      </w:r>
      <w:r>
        <w:t xml:space="preserve">egal </w:t>
      </w:r>
      <w:r w:rsidR="004763ED">
        <w:t>n</w:t>
      </w:r>
      <w:r>
        <w:t>ame</w:t>
      </w:r>
    </w:p>
    <w:p w14:paraId="7B7CC6E5" w14:textId="4427DF7F" w:rsidR="00091186" w:rsidRDefault="00091186" w:rsidP="00091186">
      <w:r>
        <w:t xml:space="preserve">DBA </w:t>
      </w:r>
      <w:r w:rsidR="004763ED">
        <w:t>n</w:t>
      </w:r>
      <w:r>
        <w:t>ame</w:t>
      </w:r>
    </w:p>
    <w:p w14:paraId="7CE73B1F" w14:textId="77777777" w:rsidR="00091186" w:rsidRDefault="00091186" w:rsidP="00091186">
      <w:r>
        <w:t>Street</w:t>
      </w:r>
    </w:p>
    <w:p w14:paraId="4DD3FEBC" w14:textId="77777777" w:rsidR="00091186" w:rsidRDefault="00091186" w:rsidP="00091186">
      <w:r>
        <w:t>City</w:t>
      </w:r>
    </w:p>
    <w:p w14:paraId="58E0507B" w14:textId="77777777" w:rsidR="00091186" w:rsidRDefault="00091186" w:rsidP="00091186">
      <w:r>
        <w:t>State</w:t>
      </w:r>
    </w:p>
    <w:p w14:paraId="307C64E3" w14:textId="396DC9BD" w:rsidR="00091186" w:rsidRDefault="00091186" w:rsidP="00091186">
      <w:r>
        <w:t xml:space="preserve">Zip </w:t>
      </w:r>
    </w:p>
    <w:p w14:paraId="2F372904" w14:textId="77777777" w:rsidR="00091186" w:rsidRPr="003720C7" w:rsidRDefault="00091186" w:rsidP="00091186">
      <w:pPr>
        <w:rPr>
          <w:b/>
          <w:bCs/>
        </w:rPr>
      </w:pPr>
      <w:r w:rsidRPr="003720C7">
        <w:rPr>
          <w:b/>
          <w:bCs/>
        </w:rPr>
        <w:t>Provider Identifiers Information</w:t>
      </w:r>
    </w:p>
    <w:p w14:paraId="722D3C0B" w14:textId="77777777" w:rsidR="00091186" w:rsidRDefault="00091186" w:rsidP="00091186">
      <w:r>
        <w:t>Provider TIN or EIN</w:t>
      </w:r>
    </w:p>
    <w:p w14:paraId="4C6557AC" w14:textId="488F4CCB" w:rsidR="00091186" w:rsidRDefault="00F273CC" w:rsidP="00091186">
      <w:r>
        <w:t>NPI</w:t>
      </w:r>
    </w:p>
    <w:p w14:paraId="66E14E0E" w14:textId="77777777" w:rsidR="00091186" w:rsidRPr="003720C7" w:rsidRDefault="00091186" w:rsidP="00091186">
      <w:pPr>
        <w:rPr>
          <w:b/>
          <w:bCs/>
        </w:rPr>
      </w:pPr>
      <w:proofErr w:type="gramStart"/>
      <w:r w:rsidRPr="003720C7">
        <w:rPr>
          <w:b/>
          <w:bCs/>
        </w:rPr>
        <w:t>Provider</w:t>
      </w:r>
      <w:proofErr w:type="gramEnd"/>
      <w:r w:rsidRPr="003720C7">
        <w:rPr>
          <w:b/>
          <w:bCs/>
        </w:rPr>
        <w:t xml:space="preserve"> contact Information</w:t>
      </w:r>
    </w:p>
    <w:p w14:paraId="6C7C507E" w14:textId="7FF97EDC" w:rsidR="00091186" w:rsidRDefault="00091186" w:rsidP="00091186">
      <w:proofErr w:type="gramStart"/>
      <w:r>
        <w:t>Provider</w:t>
      </w:r>
      <w:proofErr w:type="gramEnd"/>
      <w:r>
        <w:t xml:space="preserve"> </w:t>
      </w:r>
      <w:r w:rsidR="004763ED">
        <w:t>c</w:t>
      </w:r>
      <w:r>
        <w:t xml:space="preserve">ontact </w:t>
      </w:r>
      <w:r w:rsidR="004763ED">
        <w:t>n</w:t>
      </w:r>
      <w:r>
        <w:t>ame</w:t>
      </w:r>
    </w:p>
    <w:p w14:paraId="7828D0B4" w14:textId="15BD1C31" w:rsidR="00091186" w:rsidRDefault="00091186" w:rsidP="00091186">
      <w:r>
        <w:t>Tel</w:t>
      </w:r>
      <w:r w:rsidR="003720C7">
        <w:t>.</w:t>
      </w:r>
    </w:p>
    <w:p w14:paraId="50DB8EFD" w14:textId="5D7FFA9A" w:rsidR="00091186" w:rsidRDefault="00091186" w:rsidP="00091186">
      <w:r>
        <w:t>Tel</w:t>
      </w:r>
      <w:r w:rsidR="003720C7">
        <w:t>. Ext.</w:t>
      </w:r>
    </w:p>
    <w:p w14:paraId="120954A8" w14:textId="71F57AC9" w:rsidR="00091186" w:rsidRDefault="00091186" w:rsidP="00091186">
      <w:r>
        <w:t>Email</w:t>
      </w:r>
    </w:p>
    <w:p w14:paraId="0B017538" w14:textId="77777777" w:rsidR="00091186" w:rsidRPr="003720C7" w:rsidRDefault="00091186" w:rsidP="00091186">
      <w:pPr>
        <w:rPr>
          <w:b/>
          <w:bCs/>
        </w:rPr>
      </w:pPr>
      <w:r w:rsidRPr="003720C7">
        <w:rPr>
          <w:b/>
          <w:bCs/>
        </w:rPr>
        <w:t>Federal agency information</w:t>
      </w:r>
    </w:p>
    <w:p w14:paraId="51FAA40F" w14:textId="009A9C63" w:rsidR="00091186" w:rsidRDefault="00091186" w:rsidP="00091186">
      <w:r>
        <w:t xml:space="preserve">Federal </w:t>
      </w:r>
      <w:r w:rsidR="004763ED">
        <w:t>p</w:t>
      </w:r>
      <w:r>
        <w:t xml:space="preserve">rogram </w:t>
      </w:r>
      <w:r w:rsidR="004763ED">
        <w:t>a</w:t>
      </w:r>
      <w:r>
        <w:t xml:space="preserve">gency </w:t>
      </w:r>
      <w:r w:rsidR="004763ED">
        <w:t>i</w:t>
      </w:r>
      <w:r>
        <w:t>dentifier</w:t>
      </w:r>
    </w:p>
    <w:p w14:paraId="1774AE91" w14:textId="77777777" w:rsidR="00091186" w:rsidRPr="003720C7" w:rsidRDefault="00091186" w:rsidP="00091186">
      <w:pPr>
        <w:rPr>
          <w:b/>
          <w:bCs/>
        </w:rPr>
      </w:pPr>
      <w:r w:rsidRPr="003720C7">
        <w:rPr>
          <w:b/>
          <w:bCs/>
        </w:rPr>
        <w:t>Financial Institution information</w:t>
      </w:r>
    </w:p>
    <w:p w14:paraId="72599F5A" w14:textId="5D73EE73" w:rsidR="00091186" w:rsidRDefault="00091186" w:rsidP="00091186">
      <w:r>
        <w:t xml:space="preserve">Financial </w:t>
      </w:r>
      <w:r w:rsidR="004763ED">
        <w:t>i</w:t>
      </w:r>
      <w:r>
        <w:t xml:space="preserve">nstitution </w:t>
      </w:r>
      <w:r w:rsidR="004763ED">
        <w:t>n</w:t>
      </w:r>
      <w:r>
        <w:t>ame</w:t>
      </w:r>
    </w:p>
    <w:p w14:paraId="7343461D" w14:textId="77777777" w:rsidR="00091186" w:rsidRDefault="00091186" w:rsidP="00091186">
      <w:r>
        <w:t>Street</w:t>
      </w:r>
    </w:p>
    <w:p w14:paraId="76E5C17D" w14:textId="77777777" w:rsidR="00091186" w:rsidRDefault="00091186" w:rsidP="00091186">
      <w:r>
        <w:t xml:space="preserve">City </w:t>
      </w:r>
    </w:p>
    <w:p w14:paraId="673CDB75" w14:textId="77777777" w:rsidR="00091186" w:rsidRDefault="00091186" w:rsidP="00091186">
      <w:r>
        <w:t>State</w:t>
      </w:r>
    </w:p>
    <w:p w14:paraId="24BC0BDF" w14:textId="22A1E8A9" w:rsidR="00091186" w:rsidRDefault="00091186" w:rsidP="00091186">
      <w:r>
        <w:t>Zip</w:t>
      </w:r>
    </w:p>
    <w:p w14:paraId="5D2020DC" w14:textId="6FBF41DE" w:rsidR="00091186" w:rsidRDefault="00091186" w:rsidP="00091186">
      <w:r>
        <w:t xml:space="preserve">Financial </w:t>
      </w:r>
      <w:r w:rsidR="004763ED">
        <w:t>institution routing number</w:t>
      </w:r>
    </w:p>
    <w:p w14:paraId="34997043" w14:textId="5FB2212E" w:rsidR="00091186" w:rsidRDefault="00091186" w:rsidP="00091186">
      <w:r>
        <w:t xml:space="preserve">Type </w:t>
      </w:r>
      <w:r w:rsidR="004763ED">
        <w:t>of account at financial institution</w:t>
      </w:r>
    </w:p>
    <w:p w14:paraId="7D749A18" w14:textId="26D71E13" w:rsidR="00091186" w:rsidRDefault="00091186" w:rsidP="00091186">
      <w:r>
        <w:lastRenderedPageBreak/>
        <w:t xml:space="preserve">Provider’s </w:t>
      </w:r>
      <w:r w:rsidR="004763ED">
        <w:t xml:space="preserve">account number with financial institution </w:t>
      </w:r>
    </w:p>
    <w:p w14:paraId="7D48902A" w14:textId="77777777" w:rsidR="00091186" w:rsidRDefault="00091186" w:rsidP="00091186">
      <w:r>
        <w:t>Provider TIN</w:t>
      </w:r>
    </w:p>
    <w:p w14:paraId="63CF886D" w14:textId="77777777" w:rsidR="00091186" w:rsidRDefault="00091186" w:rsidP="00091186">
      <w:r>
        <w:t>NPI</w:t>
      </w:r>
    </w:p>
    <w:p w14:paraId="2BB1B077" w14:textId="77777777" w:rsidR="00091186" w:rsidRPr="003720C7" w:rsidRDefault="00091186" w:rsidP="00091186">
      <w:pPr>
        <w:rPr>
          <w:b/>
          <w:bCs/>
        </w:rPr>
      </w:pPr>
      <w:r w:rsidRPr="003720C7">
        <w:rPr>
          <w:b/>
          <w:bCs/>
        </w:rPr>
        <w:t>Submission information</w:t>
      </w:r>
    </w:p>
    <w:p w14:paraId="5ACB8A2A" w14:textId="71EBD585" w:rsidR="00091186" w:rsidRDefault="00091186" w:rsidP="00091186">
      <w:r>
        <w:t xml:space="preserve">Reason for </w:t>
      </w:r>
      <w:r w:rsidR="004763ED">
        <w:t>s</w:t>
      </w:r>
      <w:r>
        <w:t>ubmission</w:t>
      </w:r>
    </w:p>
    <w:p w14:paraId="4D804B4B" w14:textId="6D421584" w:rsidR="00091186" w:rsidRDefault="00091186" w:rsidP="00091186">
      <w:r>
        <w:t xml:space="preserve">New </w:t>
      </w:r>
      <w:r w:rsidR="004763ED">
        <w:t>e</w:t>
      </w:r>
      <w:r>
        <w:t>nrollment</w:t>
      </w:r>
    </w:p>
    <w:p w14:paraId="4DD55483" w14:textId="10D577DE" w:rsidR="00091186" w:rsidRDefault="00091186" w:rsidP="00091186">
      <w:r>
        <w:t xml:space="preserve">Change </w:t>
      </w:r>
      <w:r w:rsidR="004763ED">
        <w:t>e</w:t>
      </w:r>
      <w:r>
        <w:t>nrollment</w:t>
      </w:r>
    </w:p>
    <w:p w14:paraId="0C17FE62" w14:textId="5C38306A" w:rsidR="00091186" w:rsidRDefault="00091186" w:rsidP="00091186">
      <w:r>
        <w:t xml:space="preserve">Cancel </w:t>
      </w:r>
      <w:r w:rsidR="004763ED">
        <w:t>e</w:t>
      </w:r>
      <w:r>
        <w:t>nrollment</w:t>
      </w:r>
    </w:p>
    <w:p w14:paraId="0F86B272" w14:textId="38FCDE6C" w:rsidR="00091186" w:rsidRDefault="00091186" w:rsidP="00091186">
      <w:r>
        <w:t>Included</w:t>
      </w:r>
    </w:p>
    <w:p w14:paraId="3D7885C6" w14:textId="4E4487A0" w:rsidR="00091186" w:rsidRDefault="00091186" w:rsidP="00091186">
      <w:r>
        <w:t xml:space="preserve">Voided </w:t>
      </w:r>
      <w:r w:rsidR="004763ED">
        <w:t>c</w:t>
      </w:r>
      <w:r>
        <w:t>heck</w:t>
      </w:r>
    </w:p>
    <w:p w14:paraId="53B0C5E9" w14:textId="31B40E8B" w:rsidR="00091186" w:rsidRDefault="00091186" w:rsidP="00091186">
      <w:r>
        <w:t xml:space="preserve">Bank </w:t>
      </w:r>
      <w:r w:rsidR="004763ED">
        <w:t>l</w:t>
      </w:r>
      <w:r>
        <w:t>etter</w:t>
      </w:r>
    </w:p>
    <w:p w14:paraId="3FA55256" w14:textId="5B4B15FE" w:rsidR="00091186" w:rsidRDefault="002619AA" w:rsidP="00091186">
      <w:r>
        <w:t>S</w:t>
      </w:r>
      <w:r w:rsidR="004763ED">
        <w:t>ignature of person submitting enrollment</w:t>
      </w:r>
    </w:p>
    <w:p w14:paraId="44548D27" w14:textId="650A4C46" w:rsidR="00091186" w:rsidRDefault="00091186" w:rsidP="00091186">
      <w:r>
        <w:t xml:space="preserve">Printed </w:t>
      </w:r>
      <w:r w:rsidR="004763ED">
        <w:t>name of person submitting enrollment</w:t>
      </w:r>
    </w:p>
    <w:p w14:paraId="7AB7D7D2" w14:textId="10876362" w:rsidR="00091186" w:rsidRDefault="00091186" w:rsidP="00091186">
      <w:r>
        <w:t xml:space="preserve">Submission </w:t>
      </w:r>
      <w:r w:rsidR="004763ED">
        <w:t>d</w:t>
      </w:r>
      <w:r>
        <w:t>ate</w:t>
      </w:r>
    </w:p>
    <w:p w14:paraId="12D0A770" w14:textId="77777777" w:rsidR="00091186" w:rsidRDefault="00091186" w:rsidP="00091186">
      <w:r>
        <w:t xml:space="preserve">If you are modifying/changing your bank account information, you must include your old bank account information on page 2 of this </w:t>
      </w:r>
      <w:proofErr w:type="gramStart"/>
      <w:r>
        <w:t>form</w:t>
      </w:r>
      <w:proofErr w:type="gramEnd"/>
      <w:r>
        <w:t xml:space="preserve"> or your request will be incomplete. </w:t>
      </w:r>
    </w:p>
    <w:p w14:paraId="550C4002" w14:textId="02100E3D" w:rsidR="00F273CC" w:rsidRDefault="00F273CC">
      <w:pPr>
        <w:spacing w:after="200"/>
      </w:pPr>
      <w:r>
        <w:br w:type="page"/>
      </w:r>
    </w:p>
    <w:p w14:paraId="52006537" w14:textId="77777777" w:rsidR="00091186" w:rsidRDefault="00091186" w:rsidP="00091186">
      <w:r>
        <w:lastRenderedPageBreak/>
        <w:t>Please complete page 2 in its entirety.</w:t>
      </w:r>
    </w:p>
    <w:p w14:paraId="7437DCAC" w14:textId="77777777" w:rsidR="00091186" w:rsidRDefault="00091186" w:rsidP="00091186">
      <w:r>
        <w:t xml:space="preserve">If you are modifying your bank account </w:t>
      </w:r>
      <w:proofErr w:type="gramStart"/>
      <w:r>
        <w:t>information</w:t>
      </w:r>
      <w:proofErr w:type="gramEnd"/>
      <w:r>
        <w:t xml:space="preserve"> please provide the old bank account information directly below.</w:t>
      </w:r>
    </w:p>
    <w:p w14:paraId="5A75E0DB" w14:textId="746FE43B" w:rsidR="00091186" w:rsidRDefault="00091186" w:rsidP="00091186">
      <w:r>
        <w:t xml:space="preserve">Provider </w:t>
      </w:r>
      <w:r w:rsidR="00CA7A7D">
        <w:t>old bank account number</w:t>
      </w:r>
      <w:r>
        <w:t>:</w:t>
      </w:r>
      <w:r w:rsidR="00F273CC">
        <w:br/>
      </w:r>
      <w:r>
        <w:t xml:space="preserve">Account </w:t>
      </w:r>
      <w:r w:rsidR="00CA7A7D">
        <w:t>t</w:t>
      </w:r>
      <w:r>
        <w:t>ype</w:t>
      </w:r>
      <w:r w:rsidR="00F273CC">
        <w:br/>
      </w:r>
      <w:r>
        <w:t>Checking</w:t>
      </w:r>
      <w:r w:rsidR="00F273CC">
        <w:br/>
      </w:r>
      <w:r>
        <w:t>Savings</w:t>
      </w:r>
    </w:p>
    <w:p w14:paraId="71B11AD1" w14:textId="77777777" w:rsidR="00091186" w:rsidRDefault="00091186" w:rsidP="00F273CC">
      <w:pPr>
        <w:pStyle w:val="Heading2"/>
      </w:pPr>
      <w:r>
        <w:t>CERTIFICATION</w:t>
      </w:r>
    </w:p>
    <w:p w14:paraId="74A8E4FF" w14:textId="3662317C" w:rsidR="00091186" w:rsidRDefault="00091186" w:rsidP="00091186">
      <w:r>
        <w:t>I,</w:t>
      </w:r>
      <w:r w:rsidR="00F273CC">
        <w:br/>
      </w:r>
      <w:r>
        <w:t xml:space="preserve">hereby certify that the account/s indicated on this form is under my direct control and access; therefore, I authorize the </w:t>
      </w:r>
      <w:r w:rsidR="006C13B4">
        <w:t>s</w:t>
      </w:r>
      <w:r>
        <w:t xml:space="preserve">tate </w:t>
      </w:r>
      <w:r w:rsidR="006C13B4">
        <w:t>t</w:t>
      </w:r>
      <w:r>
        <w:t xml:space="preserve">reasurer as fiscal agent for the State of Massachusetts to initiate, change or cancel credit entries to that account/s as indicated on this form. For ACH debits consistent with the International ACH Transaction (IAT) rules check one: </w:t>
      </w:r>
    </w:p>
    <w:p w14:paraId="7A649B2A" w14:textId="0612B7BB" w:rsidR="00091186" w:rsidRDefault="00091186" w:rsidP="00091186">
      <w:r>
        <w:t xml:space="preserve">I affirm that payments authorized hereunder are not to an account that is subject to being transferred to a foreign bank account. </w:t>
      </w:r>
    </w:p>
    <w:p w14:paraId="515F21AB" w14:textId="24106779" w:rsidR="00091186" w:rsidRDefault="00091186" w:rsidP="00091186">
      <w:r>
        <w:t xml:space="preserve">I affirm that payments authorized hereunder are to an account that is subject to being transferred to a foreign bank account. </w:t>
      </w:r>
    </w:p>
    <w:p w14:paraId="6F62D3A5" w14:textId="77777777" w:rsidR="00091186" w:rsidRDefault="00091186" w:rsidP="00091186">
      <w:r>
        <w:t>This authority is to remain in full force and effect until the Office of Comptroller has received written notification, from either me or an authorized officer of organization of the account's termination in such time and in such a manner as to afford CTR a reasonable opportunity to act upon it.</w:t>
      </w:r>
    </w:p>
    <w:p w14:paraId="3D5E4113" w14:textId="77777777" w:rsidR="00091186" w:rsidRDefault="00091186" w:rsidP="00091186">
      <w:r>
        <w:t>This authorization will remain in effect until either canceled in writing or an updated form changing information is sent to the Department you currently do business with.</w:t>
      </w:r>
    </w:p>
    <w:p w14:paraId="088BFA98" w14:textId="13837F87" w:rsidR="00091186" w:rsidRDefault="00091186" w:rsidP="00091186">
      <w:r>
        <w:t xml:space="preserve">Signature of authorized representative </w:t>
      </w:r>
    </w:p>
    <w:p w14:paraId="36C017F7" w14:textId="4F78E87F" w:rsidR="00435CBC" w:rsidRPr="00435CBC" w:rsidRDefault="00435CBC" w:rsidP="00435CBC">
      <w:r w:rsidRPr="00435CBC">
        <w:t>(For signature requirements please see instructions.)</w:t>
      </w:r>
    </w:p>
    <w:p w14:paraId="6FC4A453" w14:textId="6A97A808" w:rsidR="001B0BB6" w:rsidRDefault="003720C7" w:rsidP="001B0BB6">
      <w:pPr>
        <w:ind w:left="180" w:hanging="180"/>
      </w:pPr>
      <w:bookmarkStart w:id="0" w:name="_Hlk131756161"/>
      <w:r>
        <w:t>•</w:t>
      </w:r>
      <w:r>
        <w:tab/>
      </w:r>
      <w:bookmarkEnd w:id="0"/>
      <w:r w:rsidR="001B0BB6">
        <w:t>Please contact your financial institution to arrange for the delivery of the CORE (Committee on Operating Rules for Information Exchange)-required Minimum CCD+(Corporate Credit or Debit entry) data elements needed for reassociation of the payment and the Electronic Remittance Advice (ERA).</w:t>
      </w:r>
    </w:p>
    <w:p w14:paraId="57163749" w14:textId="00BAFA6B" w:rsidR="002619AA" w:rsidRDefault="002619AA" w:rsidP="001B0BB6">
      <w:pPr>
        <w:ind w:left="180" w:hanging="180"/>
      </w:pPr>
      <w:r>
        <w:t>•</w:t>
      </w:r>
      <w:r>
        <w:tab/>
      </w:r>
      <w:r w:rsidRPr="002619AA">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65E10A59" w14:textId="70AB4088" w:rsidR="001B0BB6" w:rsidRDefault="001B0BB6" w:rsidP="001B0BB6">
      <w:pPr>
        <w:ind w:left="180" w:hanging="180"/>
      </w:pPr>
      <w:r>
        <w:t>•</w:t>
      </w:r>
      <w:r>
        <w:tab/>
        <w:t>Instructions to complete the EFT Enrollment/Modification form can be found at www.mass.gov/how-to/tips-for-completing-the-electronic-funds-transfer-eft-form. You may also confirm the status of your EFT enrollment by contacting MassHealth at (800) 841-2900</w:t>
      </w:r>
      <w:r w:rsidR="00DC0D54" w:rsidRPr="00DC0D54">
        <w:t>, TDD/TTY: 711</w:t>
      </w:r>
      <w:r>
        <w:t>.</w:t>
      </w:r>
    </w:p>
    <w:p w14:paraId="0556DE77" w14:textId="77777777" w:rsidR="001B0BB6" w:rsidRDefault="001B0BB6" w:rsidP="001B0BB6">
      <w:pPr>
        <w:ind w:left="180" w:hanging="180"/>
      </w:pPr>
      <w:r>
        <w:t>•</w:t>
      </w:r>
      <w:r>
        <w:tab/>
        <w:t>The EFT user job aid that explains how providers can match the EFT payment to the remittance advice can be found at https://massfinance.state.ma.us/VendorWeb/JobAidTraining/MassHealth.pdf.</w:t>
      </w:r>
    </w:p>
    <w:p w14:paraId="7F083581" w14:textId="7019E37D" w:rsidR="00091186" w:rsidRDefault="001B0BB6" w:rsidP="001B0BB6">
      <w:pPr>
        <w:ind w:left="180" w:hanging="180"/>
      </w:pPr>
      <w:r>
        <w:t>•</w:t>
      </w:r>
      <w:r>
        <w:tab/>
        <w:t xml:space="preserve">The EFT Enrollment/Modification form can be completed manually or electronically. Electronic submissions must be printed, signed, </w:t>
      </w:r>
      <w:proofErr w:type="gramStart"/>
      <w:r>
        <w:t>faxed</w:t>
      </w:r>
      <w:proofErr w:type="gramEnd"/>
      <w:r>
        <w:t xml:space="preserve"> or mailed in the following ways</w:t>
      </w:r>
      <w:r w:rsidR="003720C7">
        <w:t>.</w:t>
      </w:r>
    </w:p>
    <w:p w14:paraId="47FC4D98" w14:textId="08AA6EA8" w:rsidR="001B0BB6" w:rsidRDefault="001B0BB6" w:rsidP="001B0BB6">
      <w:r>
        <w:t>Fax: (617) 988-8974</w:t>
      </w:r>
    </w:p>
    <w:p w14:paraId="74EF8E47" w14:textId="3F291F15" w:rsidR="003720C7" w:rsidRDefault="001B0BB6" w:rsidP="001B0BB6">
      <w:r>
        <w:t xml:space="preserve">Mail: </w:t>
      </w:r>
      <w:r>
        <w:br/>
      </w:r>
      <w:r w:rsidR="00BF265C" w:rsidRPr="00BF265C">
        <w:t>MassHealth</w:t>
      </w:r>
      <w:r w:rsidR="00BF265C">
        <w:t xml:space="preserve"> </w:t>
      </w:r>
      <w:r>
        <w:t xml:space="preserve">Provider Enrollment and Credentialing </w:t>
      </w:r>
      <w:r>
        <w:br/>
        <w:t xml:space="preserve">PO Box 278 </w:t>
      </w:r>
      <w:r>
        <w:br/>
        <w:t xml:space="preserve">Quincy, MA </w:t>
      </w:r>
      <w:r w:rsidR="002A4D4E" w:rsidRPr="002A4D4E">
        <w:t>2171-0278</w:t>
      </w:r>
    </w:p>
    <w:p w14:paraId="335F60FB" w14:textId="57EEB36B" w:rsidR="00C66627" w:rsidRPr="007B58EB" w:rsidRDefault="007B58EB" w:rsidP="008550BD">
      <w:pPr>
        <w:spacing w:before="600"/>
        <w:jc w:val="center"/>
      </w:pPr>
      <w:r w:rsidRPr="007B66DB">
        <w:t>End of application</w:t>
      </w:r>
      <w:r w:rsidR="00F273CC">
        <w:t xml:space="preserve"> </w:t>
      </w:r>
      <w:r w:rsidR="003720C7">
        <w:t>EFT-1</w:t>
      </w:r>
    </w:p>
    <w:sectPr w:rsidR="00C66627" w:rsidRPr="007B58EB" w:rsidSect="00F273CC">
      <w:headerReference w:type="even" r:id="rId8"/>
      <w:type w:val="continuous"/>
      <w:pgSz w:w="12240" w:h="15840"/>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257B" w14:textId="77777777" w:rsidR="002B4E24" w:rsidRDefault="002B4E24" w:rsidP="00C66627">
      <w:pPr>
        <w:spacing w:after="0" w:line="240" w:lineRule="auto"/>
      </w:pPr>
      <w:r>
        <w:separator/>
      </w:r>
    </w:p>
  </w:endnote>
  <w:endnote w:type="continuationSeparator" w:id="0">
    <w:p w14:paraId="0222A953" w14:textId="77777777" w:rsidR="002B4E24" w:rsidRDefault="002B4E24" w:rsidP="00C66627">
      <w:pPr>
        <w:spacing w:after="0" w:line="240" w:lineRule="auto"/>
      </w:pPr>
      <w:r>
        <w:continuationSeparator/>
      </w:r>
    </w:p>
  </w:endnote>
  <w:endnote w:type="continuationNotice" w:id="1">
    <w:p w14:paraId="0718B553" w14:textId="77777777" w:rsidR="002B4E24" w:rsidRDefault="002B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BentonSansComp Black"/>
    <w:panose1 w:val="0204030606070A060204"/>
    <w:charset w:val="00"/>
    <w:family w:val="roman"/>
    <w:notTrueType/>
    <w:pitch w:val="variable"/>
    <w:sig w:usb0="00000003" w:usb1="00000001" w:usb2="00000000" w:usb3="00000000" w:csb0="00000001" w:csb1="00000000"/>
  </w:font>
  <w:font w:name="BentonSansComp Bold">
    <w:panose1 w:val="00000000000000000000"/>
    <w:charset w:val="00"/>
    <w:family w:val="modern"/>
    <w:notTrueType/>
    <w:pitch w:val="variable"/>
    <w:sig w:usb0="00000003" w:usb1="00000000" w:usb2="00000000" w:usb3="00000000" w:csb0="00000001" w:csb1="00000000"/>
  </w:font>
  <w:font w:name="Humanst521 XBd BT">
    <w:panose1 w:val="00000000000000000000"/>
    <w:charset w:val="00"/>
    <w:family w:val="swiss"/>
    <w:notTrueType/>
    <w:pitch w:val="variable"/>
    <w:sig w:usb0="00000003" w:usb1="00000000" w:usb2="00000000" w:usb3="00000000" w:csb0="00000001" w:csb1="00000000"/>
  </w:font>
  <w:font w:name="BentonSansComp Book">
    <w:panose1 w:val="02000606040000020004"/>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BA7C" w14:textId="77777777" w:rsidR="002B4E24" w:rsidRDefault="002B4E24" w:rsidP="00C66627">
      <w:pPr>
        <w:spacing w:after="0" w:line="240" w:lineRule="auto"/>
      </w:pPr>
      <w:r>
        <w:separator/>
      </w:r>
    </w:p>
  </w:footnote>
  <w:footnote w:type="continuationSeparator" w:id="0">
    <w:p w14:paraId="1A1D63FE" w14:textId="77777777" w:rsidR="002B4E24" w:rsidRDefault="002B4E24" w:rsidP="00C66627">
      <w:pPr>
        <w:spacing w:after="0" w:line="240" w:lineRule="auto"/>
      </w:pPr>
      <w:r>
        <w:continuationSeparator/>
      </w:r>
    </w:p>
  </w:footnote>
  <w:footnote w:type="continuationNotice" w:id="1">
    <w:p w14:paraId="197BFDF9" w14:textId="77777777" w:rsidR="002B4E24" w:rsidRDefault="002B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81128">
    <w:abstractNumId w:val="20"/>
  </w:num>
  <w:num w:numId="2" w16cid:durableId="1365322805">
    <w:abstractNumId w:val="13"/>
  </w:num>
  <w:num w:numId="3" w16cid:durableId="452094015">
    <w:abstractNumId w:val="1"/>
  </w:num>
  <w:num w:numId="4" w16cid:durableId="1368725931">
    <w:abstractNumId w:val="16"/>
  </w:num>
  <w:num w:numId="5" w16cid:durableId="709918620">
    <w:abstractNumId w:val="9"/>
  </w:num>
  <w:num w:numId="6" w16cid:durableId="697002577">
    <w:abstractNumId w:val="8"/>
  </w:num>
  <w:num w:numId="7" w16cid:durableId="787436639">
    <w:abstractNumId w:val="10"/>
  </w:num>
  <w:num w:numId="8" w16cid:durableId="1376807213">
    <w:abstractNumId w:val="7"/>
  </w:num>
  <w:num w:numId="9" w16cid:durableId="1172795164">
    <w:abstractNumId w:val="0"/>
  </w:num>
  <w:num w:numId="10" w16cid:durableId="1441948774">
    <w:abstractNumId w:val="4"/>
  </w:num>
  <w:num w:numId="11" w16cid:durableId="1984962222">
    <w:abstractNumId w:val="14"/>
  </w:num>
  <w:num w:numId="12" w16cid:durableId="1894658057">
    <w:abstractNumId w:val="26"/>
  </w:num>
  <w:num w:numId="13" w16cid:durableId="433481466">
    <w:abstractNumId w:val="18"/>
  </w:num>
  <w:num w:numId="14" w16cid:durableId="810633435">
    <w:abstractNumId w:val="25"/>
  </w:num>
  <w:num w:numId="15" w16cid:durableId="1608810385">
    <w:abstractNumId w:val="24"/>
  </w:num>
  <w:num w:numId="16" w16cid:durableId="616716466">
    <w:abstractNumId w:val="6"/>
  </w:num>
  <w:num w:numId="17" w16cid:durableId="1408914828">
    <w:abstractNumId w:val="21"/>
  </w:num>
  <w:num w:numId="18" w16cid:durableId="1246649451">
    <w:abstractNumId w:val="12"/>
  </w:num>
  <w:num w:numId="19" w16cid:durableId="1433210756">
    <w:abstractNumId w:val="2"/>
  </w:num>
  <w:num w:numId="20" w16cid:durableId="651713086">
    <w:abstractNumId w:val="27"/>
  </w:num>
  <w:num w:numId="21" w16cid:durableId="206989638">
    <w:abstractNumId w:val="23"/>
  </w:num>
  <w:num w:numId="22" w16cid:durableId="2092459260">
    <w:abstractNumId w:val="17"/>
  </w:num>
  <w:num w:numId="23" w16cid:durableId="755906374">
    <w:abstractNumId w:val="5"/>
  </w:num>
  <w:num w:numId="24" w16cid:durableId="999964248">
    <w:abstractNumId w:val="22"/>
  </w:num>
  <w:num w:numId="25" w16cid:durableId="600917787">
    <w:abstractNumId w:val="3"/>
  </w:num>
  <w:num w:numId="26" w16cid:durableId="1444572633">
    <w:abstractNumId w:val="11"/>
  </w:num>
  <w:num w:numId="27" w16cid:durableId="1767654757">
    <w:abstractNumId w:val="19"/>
  </w:num>
  <w:num w:numId="28" w16cid:durableId="24550583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4819"/>
    <w:rsid w:val="00005A95"/>
    <w:rsid w:val="00006409"/>
    <w:rsid w:val="000111A4"/>
    <w:rsid w:val="000121B8"/>
    <w:rsid w:val="000130CE"/>
    <w:rsid w:val="00014417"/>
    <w:rsid w:val="00027A39"/>
    <w:rsid w:val="00031C4C"/>
    <w:rsid w:val="00033B27"/>
    <w:rsid w:val="0006238D"/>
    <w:rsid w:val="00067248"/>
    <w:rsid w:val="0007417A"/>
    <w:rsid w:val="00075981"/>
    <w:rsid w:val="00091186"/>
    <w:rsid w:val="00091C6C"/>
    <w:rsid w:val="000A3AC6"/>
    <w:rsid w:val="000A780C"/>
    <w:rsid w:val="000B54AD"/>
    <w:rsid w:val="000B55A4"/>
    <w:rsid w:val="000B6140"/>
    <w:rsid w:val="000C101D"/>
    <w:rsid w:val="000C5074"/>
    <w:rsid w:val="000D164A"/>
    <w:rsid w:val="000D50B6"/>
    <w:rsid w:val="000E4CB8"/>
    <w:rsid w:val="00101968"/>
    <w:rsid w:val="00121B85"/>
    <w:rsid w:val="0012364B"/>
    <w:rsid w:val="00123CBD"/>
    <w:rsid w:val="00123F32"/>
    <w:rsid w:val="001530C1"/>
    <w:rsid w:val="00153944"/>
    <w:rsid w:val="0016159A"/>
    <w:rsid w:val="00167E7F"/>
    <w:rsid w:val="001721FB"/>
    <w:rsid w:val="00175893"/>
    <w:rsid w:val="001764B8"/>
    <w:rsid w:val="0018088E"/>
    <w:rsid w:val="00180891"/>
    <w:rsid w:val="001810AD"/>
    <w:rsid w:val="001A1FD8"/>
    <w:rsid w:val="001A5A9B"/>
    <w:rsid w:val="001A5C95"/>
    <w:rsid w:val="001B0BB6"/>
    <w:rsid w:val="001B6B60"/>
    <w:rsid w:val="001E06A9"/>
    <w:rsid w:val="00200190"/>
    <w:rsid w:val="00200E47"/>
    <w:rsid w:val="00201663"/>
    <w:rsid w:val="002273E3"/>
    <w:rsid w:val="00242292"/>
    <w:rsid w:val="002441AE"/>
    <w:rsid w:val="00255C55"/>
    <w:rsid w:val="002619AA"/>
    <w:rsid w:val="0026566E"/>
    <w:rsid w:val="00265BCC"/>
    <w:rsid w:val="00266789"/>
    <w:rsid w:val="002708F9"/>
    <w:rsid w:val="00271796"/>
    <w:rsid w:val="002747AD"/>
    <w:rsid w:val="00276B30"/>
    <w:rsid w:val="0029141F"/>
    <w:rsid w:val="002975B0"/>
    <w:rsid w:val="002A4D4E"/>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24F39"/>
    <w:rsid w:val="00337E9E"/>
    <w:rsid w:val="00342AE7"/>
    <w:rsid w:val="003431C3"/>
    <w:rsid w:val="00357846"/>
    <w:rsid w:val="00361FFC"/>
    <w:rsid w:val="003642D8"/>
    <w:rsid w:val="003720C7"/>
    <w:rsid w:val="00372DD9"/>
    <w:rsid w:val="00387292"/>
    <w:rsid w:val="00391E98"/>
    <w:rsid w:val="0039491F"/>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35CBC"/>
    <w:rsid w:val="004464B3"/>
    <w:rsid w:val="004465B5"/>
    <w:rsid w:val="00452885"/>
    <w:rsid w:val="00466BF3"/>
    <w:rsid w:val="004763ED"/>
    <w:rsid w:val="004773F6"/>
    <w:rsid w:val="00484E6C"/>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0E9D"/>
    <w:rsid w:val="005218D2"/>
    <w:rsid w:val="00524687"/>
    <w:rsid w:val="0052585E"/>
    <w:rsid w:val="00530162"/>
    <w:rsid w:val="00530C13"/>
    <w:rsid w:val="005330C8"/>
    <w:rsid w:val="00533B4B"/>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C7F53"/>
    <w:rsid w:val="005D74E0"/>
    <w:rsid w:val="005D77A0"/>
    <w:rsid w:val="005E0B0D"/>
    <w:rsid w:val="005E1108"/>
    <w:rsid w:val="005E3BB6"/>
    <w:rsid w:val="005F048B"/>
    <w:rsid w:val="006002AA"/>
    <w:rsid w:val="00604716"/>
    <w:rsid w:val="00611D09"/>
    <w:rsid w:val="006155DF"/>
    <w:rsid w:val="00615EBA"/>
    <w:rsid w:val="00616F70"/>
    <w:rsid w:val="00624A21"/>
    <w:rsid w:val="00631BE4"/>
    <w:rsid w:val="006372E9"/>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3B4"/>
    <w:rsid w:val="006C1D90"/>
    <w:rsid w:val="006C71AD"/>
    <w:rsid w:val="006D7ABE"/>
    <w:rsid w:val="006E1BC7"/>
    <w:rsid w:val="00703E15"/>
    <w:rsid w:val="00704F82"/>
    <w:rsid w:val="00726219"/>
    <w:rsid w:val="00726667"/>
    <w:rsid w:val="007354E8"/>
    <w:rsid w:val="00736196"/>
    <w:rsid w:val="00737DFB"/>
    <w:rsid w:val="00751CBF"/>
    <w:rsid w:val="0075268C"/>
    <w:rsid w:val="0077082E"/>
    <w:rsid w:val="00781D4C"/>
    <w:rsid w:val="00793A68"/>
    <w:rsid w:val="00794988"/>
    <w:rsid w:val="00794BC4"/>
    <w:rsid w:val="007B5209"/>
    <w:rsid w:val="007B58EB"/>
    <w:rsid w:val="007B66DB"/>
    <w:rsid w:val="007C1453"/>
    <w:rsid w:val="007C1C7E"/>
    <w:rsid w:val="007C1D1A"/>
    <w:rsid w:val="007C563F"/>
    <w:rsid w:val="007D2C7B"/>
    <w:rsid w:val="007E3F47"/>
    <w:rsid w:val="007F7650"/>
    <w:rsid w:val="007F7753"/>
    <w:rsid w:val="00800298"/>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6F31"/>
    <w:rsid w:val="008B0988"/>
    <w:rsid w:val="008B2157"/>
    <w:rsid w:val="008B2B89"/>
    <w:rsid w:val="008B72DF"/>
    <w:rsid w:val="008B755E"/>
    <w:rsid w:val="008C71DA"/>
    <w:rsid w:val="008D62E4"/>
    <w:rsid w:val="008D7120"/>
    <w:rsid w:val="008F2270"/>
    <w:rsid w:val="009042AE"/>
    <w:rsid w:val="009052A9"/>
    <w:rsid w:val="00917A77"/>
    <w:rsid w:val="00924ED9"/>
    <w:rsid w:val="009307B3"/>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328"/>
    <w:rsid w:val="009F3AF4"/>
    <w:rsid w:val="00A014CD"/>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80207"/>
    <w:rsid w:val="00A8353C"/>
    <w:rsid w:val="00A90BB2"/>
    <w:rsid w:val="00A95F39"/>
    <w:rsid w:val="00A963EA"/>
    <w:rsid w:val="00AB7CC3"/>
    <w:rsid w:val="00AC30D7"/>
    <w:rsid w:val="00AD7C39"/>
    <w:rsid w:val="00AE59D3"/>
    <w:rsid w:val="00AF5BAC"/>
    <w:rsid w:val="00AF5D6A"/>
    <w:rsid w:val="00B000AB"/>
    <w:rsid w:val="00B124AD"/>
    <w:rsid w:val="00B25EB5"/>
    <w:rsid w:val="00B35555"/>
    <w:rsid w:val="00B40150"/>
    <w:rsid w:val="00B41F21"/>
    <w:rsid w:val="00B42347"/>
    <w:rsid w:val="00B4686C"/>
    <w:rsid w:val="00B530FA"/>
    <w:rsid w:val="00B561A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265C"/>
    <w:rsid w:val="00BF644D"/>
    <w:rsid w:val="00C015A0"/>
    <w:rsid w:val="00C11FEF"/>
    <w:rsid w:val="00C16300"/>
    <w:rsid w:val="00C167B7"/>
    <w:rsid w:val="00C168DD"/>
    <w:rsid w:val="00C17265"/>
    <w:rsid w:val="00C214B8"/>
    <w:rsid w:val="00C21C48"/>
    <w:rsid w:val="00C22905"/>
    <w:rsid w:val="00C352B3"/>
    <w:rsid w:val="00C40A59"/>
    <w:rsid w:val="00C436C0"/>
    <w:rsid w:val="00C51F41"/>
    <w:rsid w:val="00C523DC"/>
    <w:rsid w:val="00C622BF"/>
    <w:rsid w:val="00C64C01"/>
    <w:rsid w:val="00C66627"/>
    <w:rsid w:val="00C706B1"/>
    <w:rsid w:val="00C71AED"/>
    <w:rsid w:val="00C878EE"/>
    <w:rsid w:val="00C963E8"/>
    <w:rsid w:val="00CA1577"/>
    <w:rsid w:val="00CA7A7D"/>
    <w:rsid w:val="00CB377A"/>
    <w:rsid w:val="00CD45DD"/>
    <w:rsid w:val="00CD4A69"/>
    <w:rsid w:val="00CE0979"/>
    <w:rsid w:val="00CE348E"/>
    <w:rsid w:val="00CF0777"/>
    <w:rsid w:val="00CF36F2"/>
    <w:rsid w:val="00CF3DA1"/>
    <w:rsid w:val="00CF797C"/>
    <w:rsid w:val="00D03AFE"/>
    <w:rsid w:val="00D16BA4"/>
    <w:rsid w:val="00D1733B"/>
    <w:rsid w:val="00D17CBC"/>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54D8"/>
    <w:rsid w:val="00DB55E2"/>
    <w:rsid w:val="00DC0D54"/>
    <w:rsid w:val="00DC5FD1"/>
    <w:rsid w:val="00DE1632"/>
    <w:rsid w:val="00DE3CE2"/>
    <w:rsid w:val="00DE7ECF"/>
    <w:rsid w:val="00DF28F5"/>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A40C4"/>
    <w:rsid w:val="00EB0297"/>
    <w:rsid w:val="00EB0DAF"/>
    <w:rsid w:val="00EB2AD0"/>
    <w:rsid w:val="00EC3235"/>
    <w:rsid w:val="00EC424D"/>
    <w:rsid w:val="00EC518C"/>
    <w:rsid w:val="00ED34A5"/>
    <w:rsid w:val="00ED6205"/>
    <w:rsid w:val="00EE5850"/>
    <w:rsid w:val="00EF336D"/>
    <w:rsid w:val="00EF6CAF"/>
    <w:rsid w:val="00F06C17"/>
    <w:rsid w:val="00F11AB5"/>
    <w:rsid w:val="00F22009"/>
    <w:rsid w:val="00F273CC"/>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A53D313"/>
  <w15:docId w15:val="{D492FC1C-416C-4CBF-A39B-59164036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924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809CEA-CFDB-4189-AB48-ABEF4339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4261</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13</cp:revision>
  <cp:lastPrinted>2017-10-26T14:51:00Z</cp:lastPrinted>
  <dcterms:created xsi:type="dcterms:W3CDTF">2022-05-05T14:50:00Z</dcterms:created>
  <dcterms:modified xsi:type="dcterms:W3CDTF">2023-04-07T14:38:00Z</dcterms:modified>
</cp:coreProperties>
</file>