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B1A" w14:textId="09BB3EEB" w:rsidR="00C908FB" w:rsidRPr="00C908FB" w:rsidRDefault="00C908FB" w:rsidP="00C908FB">
      <w:pPr>
        <w:spacing w:after="0" w:line="240" w:lineRule="auto"/>
        <w:jc w:val="center"/>
        <w:rPr>
          <w:rFonts w:ascii="Aptos" w:eastAsia="Aptos" w:hAnsi="Aptos" w:cs="Arial"/>
          <w:b/>
          <w:bCs/>
          <w:sz w:val="40"/>
          <w:szCs w:val="40"/>
        </w:rPr>
      </w:pPr>
      <w:r w:rsidRPr="423D7D53">
        <w:rPr>
          <w:rFonts w:ascii="Aptos" w:eastAsia="Aptos" w:hAnsi="Aptos" w:cs="Arial"/>
          <w:b/>
          <w:bCs/>
          <w:sz w:val="40"/>
          <w:szCs w:val="40"/>
        </w:rPr>
        <w:t xml:space="preserve">Are you a MassHealth Member </w:t>
      </w:r>
      <w:r w:rsidR="001E1792">
        <w:rPr>
          <w:rFonts w:ascii="Aptos" w:eastAsia="Aptos" w:hAnsi="Aptos" w:cs="Arial"/>
          <w:b/>
          <w:bCs/>
          <w:sz w:val="40"/>
          <w:szCs w:val="40"/>
        </w:rPr>
        <w:t>B</w:t>
      </w:r>
      <w:r w:rsidRPr="423D7D53">
        <w:rPr>
          <w:rFonts w:ascii="Aptos" w:eastAsia="Aptos" w:hAnsi="Aptos" w:cs="Arial"/>
          <w:b/>
          <w:bCs/>
          <w:sz w:val="40"/>
          <w:szCs w:val="40"/>
        </w:rPr>
        <w:t xml:space="preserve">etween the </w:t>
      </w:r>
      <w:r w:rsidR="525C5B00" w:rsidRPr="423D7D53">
        <w:rPr>
          <w:rFonts w:ascii="Aptos" w:eastAsia="Aptos" w:hAnsi="Aptos" w:cs="Arial"/>
          <w:b/>
          <w:bCs/>
          <w:sz w:val="40"/>
          <w:szCs w:val="40"/>
        </w:rPr>
        <w:t>A</w:t>
      </w:r>
      <w:r w:rsidRPr="423D7D53">
        <w:rPr>
          <w:rFonts w:ascii="Aptos" w:eastAsia="Aptos" w:hAnsi="Aptos" w:cs="Arial"/>
          <w:b/>
          <w:bCs/>
          <w:sz w:val="40"/>
          <w:szCs w:val="40"/>
        </w:rPr>
        <w:t>ges of 18</w:t>
      </w:r>
      <w:r w:rsidR="00C06602">
        <w:rPr>
          <w:rFonts w:ascii="Aptos" w:eastAsia="Aptos" w:hAnsi="Aptos" w:cs="Arial"/>
          <w:b/>
          <w:bCs/>
          <w:sz w:val="40"/>
          <w:szCs w:val="40"/>
        </w:rPr>
        <w:t xml:space="preserve"> and </w:t>
      </w:r>
      <w:r w:rsidRPr="423D7D53">
        <w:rPr>
          <w:rFonts w:ascii="Aptos" w:eastAsia="Aptos" w:hAnsi="Aptos" w:cs="Arial"/>
          <w:b/>
          <w:bCs/>
          <w:sz w:val="40"/>
          <w:szCs w:val="40"/>
        </w:rPr>
        <w:t>21?</w:t>
      </w:r>
    </w:p>
    <w:p w14:paraId="4EFCCE1B" w14:textId="25A05754" w:rsidR="00C908FB" w:rsidRPr="00D8607B" w:rsidRDefault="00C54F8F" w:rsidP="00D8607B">
      <w:pPr>
        <w:jc w:val="both"/>
        <w:rPr>
          <w:rFonts w:ascii="Aptos" w:eastAsia="Aptos" w:hAnsi="Aptos" w:cs="Arial"/>
        </w:rPr>
      </w:pPr>
      <w:r w:rsidRPr="00D8607B">
        <w:rPr>
          <w:rFonts w:ascii="Aptos" w:eastAsia="Aptos" w:hAnsi="Aptos" w:cs="Arial"/>
        </w:rPr>
        <w:t>As you become an adult, you’ll switch from seeing pediatricians to receiving adult care. You should start preparing early for this change</w:t>
      </w:r>
      <w:r w:rsidR="00C908FB" w:rsidRPr="00925A67">
        <w:rPr>
          <w:rFonts w:ascii="Aptos" w:eastAsia="Aptos" w:hAnsi="Aptos" w:cs="Arial"/>
        </w:rPr>
        <w:t>.</w:t>
      </w:r>
    </w:p>
    <w:p w14:paraId="4CCF387F" w14:textId="19647ECA" w:rsidR="00C908FB" w:rsidRPr="00AF33D6" w:rsidRDefault="00C908FB" w:rsidP="00D8607B">
      <w:pPr>
        <w:spacing w:after="0" w:line="240" w:lineRule="auto"/>
        <w:jc w:val="both"/>
        <w:rPr>
          <w:rFonts w:ascii="Aptos" w:eastAsia="Aptos" w:hAnsi="Aptos" w:cs="Noto Sans"/>
          <w:color w:val="000000" w:themeColor="text1"/>
        </w:rPr>
      </w:pPr>
      <w:r w:rsidRPr="00C908FB">
        <w:rPr>
          <w:rFonts w:ascii="Aptos" w:eastAsia="Aptos" w:hAnsi="Aptos" w:cs="Arial"/>
        </w:rPr>
        <w:t>Below is information about your MassHealth coverage, changes to expect during this transition period, and other health insurance options.</w:t>
      </w:r>
      <w:r w:rsidR="00B63786">
        <w:rPr>
          <w:rFonts w:ascii="Aptos" w:eastAsia="Aptos" w:hAnsi="Aptos" w:cs="Arial"/>
          <w:color w:val="000000" w:themeColor="text1"/>
        </w:rPr>
        <w:t xml:space="preserve"> </w:t>
      </w:r>
      <w:r w:rsidRPr="00280516">
        <w:rPr>
          <w:rFonts w:ascii="Aptos" w:eastAsia="Aptos" w:hAnsi="Aptos" w:cs="Arial"/>
          <w:color w:val="000000" w:themeColor="text1"/>
        </w:rPr>
        <w:t xml:space="preserve">For more information, please call </w:t>
      </w:r>
      <w:r w:rsidRPr="00280516">
        <w:rPr>
          <w:rFonts w:ascii="Aptos" w:eastAsia="Aptos" w:hAnsi="Aptos" w:cs="Noto Sans"/>
          <w:color w:val="000000" w:themeColor="text1"/>
        </w:rPr>
        <w:t xml:space="preserve">us </w:t>
      </w:r>
      <w:r w:rsidRPr="004153A3">
        <w:rPr>
          <w:rFonts w:ascii="Aptos" w:eastAsia="Aptos" w:hAnsi="Aptos" w:cs="Noto Sans"/>
          <w:color w:val="000000" w:themeColor="text1"/>
        </w:rPr>
        <w:t>at </w:t>
      </w:r>
      <w:hyperlink r:id="rId7" w:history="1">
        <w:r w:rsidRPr="00B20773">
          <w:rPr>
            <w:rFonts w:ascii="Aptos" w:eastAsia="Aptos" w:hAnsi="Aptos" w:cs="Noto Sans"/>
            <w:b/>
            <w:bCs/>
            <w:color w:val="000000" w:themeColor="text1"/>
          </w:rPr>
          <w:t>(800) 841-2900</w:t>
        </w:r>
      </w:hyperlink>
      <w:r w:rsidRPr="00AF33D6">
        <w:rPr>
          <w:rFonts w:ascii="Aptos" w:eastAsia="Aptos" w:hAnsi="Aptos" w:cs="Noto Sans"/>
          <w:color w:val="000000" w:themeColor="text1"/>
        </w:rPr>
        <w:t>, TDD/TTY: </w:t>
      </w:r>
      <w:hyperlink r:id="rId8" w:history="1">
        <w:r w:rsidRPr="00B20773">
          <w:rPr>
            <w:rFonts w:ascii="Aptos" w:eastAsia="Aptos" w:hAnsi="Aptos" w:cs="Noto Sans"/>
            <w:b/>
            <w:bCs/>
            <w:color w:val="000000" w:themeColor="text1"/>
          </w:rPr>
          <w:t>711</w:t>
        </w:r>
      </w:hyperlink>
      <w:r w:rsidRPr="00AF33D6">
        <w:rPr>
          <w:rFonts w:ascii="Aptos" w:eastAsia="Aptos" w:hAnsi="Aptos" w:cs="Noto Sans"/>
          <w:color w:val="000000" w:themeColor="text1"/>
        </w:rPr>
        <w:t>.</w:t>
      </w:r>
    </w:p>
    <w:p w14:paraId="44B740F2" w14:textId="77777777" w:rsidR="00C908FB" w:rsidRPr="00280516" w:rsidRDefault="00C908FB" w:rsidP="00C908FB">
      <w:pPr>
        <w:spacing w:after="0" w:line="240" w:lineRule="auto"/>
        <w:jc w:val="center"/>
        <w:rPr>
          <w:rFonts w:ascii="Aptos" w:eastAsia="Aptos" w:hAnsi="Aptos" w:cs="Noto Sans"/>
          <w:color w:val="000000" w:themeColor="text1"/>
        </w:rPr>
      </w:pPr>
    </w:p>
    <w:p w14:paraId="7EAC1A77" w14:textId="77777777" w:rsidR="00925A67" w:rsidRPr="00CD2749" w:rsidRDefault="00925A67" w:rsidP="00925A67">
      <w:pPr>
        <w:rPr>
          <w:rFonts w:ascii="Aptos" w:eastAsia="Aptos" w:hAnsi="Aptos" w:cs="Noto Sans"/>
          <w:b/>
          <w:bCs/>
          <w:color w:val="000000" w:themeColor="text1"/>
        </w:rPr>
      </w:pPr>
      <w:r w:rsidRPr="00CD2749">
        <w:rPr>
          <w:rFonts w:ascii="Aptos" w:eastAsia="Aptos" w:hAnsi="Aptos" w:cs="Noto Sans"/>
          <w:b/>
          <w:bCs/>
          <w:color w:val="000000" w:themeColor="text1"/>
        </w:rPr>
        <w:t xml:space="preserve">I recently turned 19. How can I maintain my MassHealth coverage? </w:t>
      </w:r>
    </w:p>
    <w:p w14:paraId="2B804496" w14:textId="2679753A" w:rsidR="00925A67" w:rsidRPr="00CD2749" w:rsidRDefault="00925A67" w:rsidP="00925A67">
      <w:pPr>
        <w:rPr>
          <w:rFonts w:ascii="Aptos" w:eastAsia="Aptos" w:hAnsi="Aptos" w:cs="Noto Sans"/>
          <w:color w:val="000000" w:themeColor="text1"/>
        </w:rPr>
      </w:pPr>
      <w:r w:rsidRPr="00CD2749">
        <w:rPr>
          <w:rFonts w:ascii="Aptos" w:eastAsia="Aptos" w:hAnsi="Aptos" w:cs="Noto Sans"/>
          <w:b/>
          <w:bCs/>
          <w:color w:val="000000" w:themeColor="text1"/>
        </w:rPr>
        <w:t xml:space="preserve">If </w:t>
      </w:r>
      <w:r w:rsidR="003A3D99">
        <w:rPr>
          <w:rFonts w:ascii="Aptos" w:eastAsia="Aptos" w:hAnsi="Aptos" w:cs="Noto Sans"/>
          <w:b/>
          <w:bCs/>
          <w:color w:val="000000" w:themeColor="text1"/>
        </w:rPr>
        <w:t>someone</w:t>
      </w:r>
      <w:r w:rsidRPr="00CD2749">
        <w:rPr>
          <w:rFonts w:ascii="Aptos" w:eastAsia="Aptos" w:hAnsi="Aptos" w:cs="Noto Sans"/>
          <w:b/>
          <w:bCs/>
          <w:color w:val="000000" w:themeColor="text1"/>
        </w:rPr>
        <w:t xml:space="preserve"> includes you as a dependent on their taxes: </w:t>
      </w:r>
      <w:r w:rsidRPr="00CD2749">
        <w:rPr>
          <w:rFonts w:ascii="Aptos" w:eastAsia="Aptos" w:hAnsi="Aptos" w:cs="Noto Sans"/>
          <w:color w:val="000000" w:themeColor="text1"/>
        </w:rPr>
        <w:t xml:space="preserve">They should include you on any MassHealth renewal forms they submit, even if you also file your own taxes. </w:t>
      </w:r>
    </w:p>
    <w:p w14:paraId="72D403FC" w14:textId="72D6E999" w:rsidR="00925A67" w:rsidRPr="00CD2749" w:rsidRDefault="00925A67" w:rsidP="00925A67">
      <w:pPr>
        <w:rPr>
          <w:rFonts w:ascii="Aptos" w:eastAsia="Aptos" w:hAnsi="Aptos" w:cs="Noto Sans"/>
          <w:color w:val="000000" w:themeColor="text1"/>
        </w:rPr>
      </w:pPr>
      <w:r w:rsidRPr="00CD2749">
        <w:rPr>
          <w:rFonts w:ascii="Aptos" w:eastAsia="Aptos" w:hAnsi="Aptos" w:cs="Noto Sans"/>
          <w:b/>
          <w:bCs/>
          <w:color w:val="000000" w:themeColor="text1"/>
        </w:rPr>
        <w:t xml:space="preserve">If no one includes you as a dependent on their taxes: </w:t>
      </w:r>
      <w:r w:rsidRPr="00CD2749">
        <w:rPr>
          <w:rFonts w:ascii="Aptos" w:eastAsia="Aptos" w:hAnsi="Aptos" w:cs="Noto Sans"/>
          <w:color w:val="000000" w:themeColor="text1"/>
        </w:rPr>
        <w:t xml:space="preserve">You should submit a MassHealth application as the head of your own household. </w:t>
      </w:r>
    </w:p>
    <w:p w14:paraId="4AA9BE0D" w14:textId="786518F3" w:rsidR="00925A67" w:rsidRPr="00CD2749" w:rsidRDefault="00925A67" w:rsidP="00925A67">
      <w:pPr>
        <w:rPr>
          <w:rFonts w:ascii="Aptos" w:eastAsia="Aptos" w:hAnsi="Aptos" w:cs="Noto Sans"/>
          <w:color w:val="000000" w:themeColor="text1"/>
        </w:rPr>
      </w:pPr>
      <w:r w:rsidRPr="00CD2749">
        <w:rPr>
          <w:rFonts w:ascii="Aptos" w:eastAsia="Aptos" w:hAnsi="Aptos" w:cs="Noto Sans"/>
          <w:b/>
          <w:bCs/>
          <w:color w:val="000000" w:themeColor="text1"/>
        </w:rPr>
        <w:t xml:space="preserve">If you were never claimed as a dependent on anyone’s taxes, or if </w:t>
      </w:r>
      <w:r w:rsidR="003A3D99">
        <w:rPr>
          <w:rFonts w:ascii="Aptos" w:eastAsia="Aptos" w:hAnsi="Aptos" w:cs="Noto Sans"/>
          <w:b/>
          <w:bCs/>
          <w:color w:val="000000" w:themeColor="text1"/>
        </w:rPr>
        <w:t>you do</w:t>
      </w:r>
      <w:r w:rsidR="00EA7916">
        <w:rPr>
          <w:rFonts w:ascii="Aptos" w:eastAsia="Aptos" w:hAnsi="Aptos" w:cs="Noto Sans"/>
          <w:b/>
          <w:bCs/>
          <w:color w:val="000000" w:themeColor="text1"/>
        </w:rPr>
        <w:t xml:space="preserve"> </w:t>
      </w:r>
      <w:r w:rsidRPr="00CD2749">
        <w:rPr>
          <w:rFonts w:ascii="Aptos" w:eastAsia="Aptos" w:hAnsi="Aptos" w:cs="Noto Sans"/>
          <w:b/>
          <w:bCs/>
          <w:color w:val="000000" w:themeColor="text1"/>
        </w:rPr>
        <w:t xml:space="preserve">not file taxes: </w:t>
      </w:r>
      <w:r w:rsidRPr="00CD2749">
        <w:rPr>
          <w:rFonts w:ascii="Aptos" w:eastAsia="Aptos" w:hAnsi="Aptos" w:cs="Noto Sans"/>
          <w:color w:val="000000" w:themeColor="text1"/>
        </w:rPr>
        <w:t xml:space="preserve">When you turn 19, you should submit a new MassHealth application as the head of your own household. </w:t>
      </w:r>
    </w:p>
    <w:p w14:paraId="03AE55E5" w14:textId="1CC071F0" w:rsidR="00EF369D" w:rsidRPr="00CD2749" w:rsidRDefault="00925A67" w:rsidP="00925A67">
      <w:pPr>
        <w:rPr>
          <w:rFonts w:ascii="Aptos" w:eastAsia="Aptos" w:hAnsi="Aptos" w:cs="Noto Sans"/>
          <w:b/>
          <w:bCs/>
          <w:color w:val="141414"/>
        </w:rPr>
      </w:pPr>
      <w:r w:rsidRPr="00CD2749">
        <w:rPr>
          <w:rFonts w:ascii="Aptos" w:eastAsia="Aptos" w:hAnsi="Aptos" w:cs="Noto Sans"/>
          <w:color w:val="000000" w:themeColor="text1"/>
        </w:rPr>
        <w:t xml:space="preserve">If you no longer qualify for MassHealth, you may be able to get a ConnectorCare plan. You can find more information on the Massachusetts Health Connector </w:t>
      </w:r>
      <w:hyperlink r:id="rId9" w:history="1">
        <w:r w:rsidR="00820FB5" w:rsidRPr="0008022D">
          <w:rPr>
            <w:rStyle w:val="Hyperlink"/>
            <w:rFonts w:eastAsia="Aptos" w:cs="Noto Sans"/>
          </w:rPr>
          <w:t>here</w:t>
        </w:r>
      </w:hyperlink>
      <w:r w:rsidRPr="00CD2749">
        <w:rPr>
          <w:rFonts w:ascii="Aptos" w:eastAsia="Aptos" w:hAnsi="Aptos" w:cs="Noto Sans"/>
          <w:color w:val="000000" w:themeColor="text1"/>
        </w:rPr>
        <w:t xml:space="preserve">. </w:t>
      </w:r>
    </w:p>
    <w:p w14:paraId="38A287C0" w14:textId="28473A7B" w:rsidR="00C908FB" w:rsidRPr="00CD2749" w:rsidRDefault="00C908FB" w:rsidP="00C908FB">
      <w:pPr>
        <w:rPr>
          <w:rFonts w:ascii="Aptos" w:eastAsia="Aptos" w:hAnsi="Aptos" w:cs="Arial"/>
          <w:b/>
          <w:bCs/>
          <w:color w:val="000000" w:themeColor="text1"/>
        </w:rPr>
      </w:pPr>
      <w:r w:rsidRPr="00CD2749">
        <w:rPr>
          <w:rFonts w:ascii="Aptos" w:eastAsia="Aptos" w:hAnsi="Aptos" w:cs="Arial"/>
          <w:b/>
          <w:bCs/>
          <w:color w:val="000000" w:themeColor="text1"/>
        </w:rPr>
        <w:t xml:space="preserve">How to apply for MassHealth as an </w:t>
      </w:r>
      <w:r w:rsidR="001051F3" w:rsidRPr="00CD2749">
        <w:rPr>
          <w:rFonts w:ascii="Aptos" w:eastAsia="Aptos" w:hAnsi="Aptos" w:cs="Arial"/>
          <w:b/>
          <w:bCs/>
          <w:color w:val="000000" w:themeColor="text1"/>
        </w:rPr>
        <w:t>adult</w:t>
      </w:r>
    </w:p>
    <w:p w14:paraId="4E3EA006" w14:textId="3A32F8D1" w:rsidR="00C908FB" w:rsidRPr="00C908FB" w:rsidRDefault="00B06313" w:rsidP="00C908FB">
      <w:pPr>
        <w:rPr>
          <w:rFonts w:ascii="Aptos" w:eastAsia="Aptos" w:hAnsi="Aptos" w:cs="Arial"/>
        </w:rPr>
      </w:pPr>
      <w:r w:rsidRPr="00986D9E">
        <w:rPr>
          <w:rFonts w:eastAsia="Aptos" w:cs="Arial"/>
        </w:rPr>
        <w:t>Visit</w:t>
      </w:r>
      <w:r>
        <w:rPr>
          <w:rFonts w:eastAsia="Aptos" w:cs="Arial"/>
        </w:rPr>
        <w:t xml:space="preserve"> </w:t>
      </w:r>
      <w:hyperlink r:id="rId10" w:history="1">
        <w:r w:rsidR="004243BC" w:rsidRPr="00491F0A">
          <w:rPr>
            <w:rStyle w:val="Hyperlink"/>
            <w:rFonts w:eastAsia="Aptos" w:cs="Arial"/>
          </w:rPr>
          <w:t>mass.gov/ApplyforMassHealth</w:t>
        </w:r>
      </w:hyperlink>
      <w:r w:rsidRPr="0013563D">
        <w:rPr>
          <w:rFonts w:eastAsia="Aptos" w:cs="Arial"/>
        </w:rPr>
        <w:t xml:space="preserve"> </w:t>
      </w:r>
      <w:r w:rsidRPr="00C908FB">
        <w:rPr>
          <w:rFonts w:ascii="Aptos" w:eastAsia="Aptos" w:hAnsi="Aptos" w:cs="Arial"/>
        </w:rPr>
        <w:t xml:space="preserve">for information on how to apply online, by mail, by fax, or in person. </w:t>
      </w:r>
      <w:r w:rsidR="00C908FB" w:rsidRPr="00C908FB">
        <w:rPr>
          <w:rFonts w:ascii="Aptos" w:eastAsia="Aptos" w:hAnsi="Aptos" w:cs="Arial"/>
        </w:rPr>
        <w:t xml:space="preserve">Call the MassHealth Customer Service Center at </w:t>
      </w:r>
      <w:r w:rsidR="00C908FB" w:rsidRPr="00B90870">
        <w:rPr>
          <w:rFonts w:ascii="Aptos" w:eastAsia="Aptos" w:hAnsi="Aptos" w:cs="Arial"/>
          <w:b/>
          <w:bCs/>
        </w:rPr>
        <w:t>(800) 841-2900</w:t>
      </w:r>
      <w:r w:rsidR="00C908FB" w:rsidRPr="00C908FB">
        <w:rPr>
          <w:rFonts w:ascii="Aptos" w:eastAsia="Aptos" w:hAnsi="Aptos" w:cs="Arial"/>
        </w:rPr>
        <w:t>, TDD/TTY: </w:t>
      </w:r>
      <w:hyperlink r:id="rId11" w:history="1">
        <w:r w:rsidR="00C908FB" w:rsidRPr="00B90870">
          <w:rPr>
            <w:rFonts w:ascii="Aptos" w:eastAsia="Aptos" w:hAnsi="Aptos" w:cs="Noto Sans"/>
            <w:b/>
            <w:bCs/>
            <w:color w:val="000000" w:themeColor="text1"/>
          </w:rPr>
          <w:t>711</w:t>
        </w:r>
      </w:hyperlink>
      <w:r w:rsidR="001561B7" w:rsidRPr="00B90870">
        <w:rPr>
          <w:rFonts w:ascii="Aptos" w:eastAsia="Aptos" w:hAnsi="Aptos" w:cs="Noto Sans"/>
          <w:color w:val="000000" w:themeColor="text1"/>
        </w:rPr>
        <w:t>,</w:t>
      </w:r>
      <w:r w:rsidR="00C908FB" w:rsidRPr="00C908FB">
        <w:rPr>
          <w:rFonts w:ascii="Aptos" w:eastAsia="Aptos" w:hAnsi="Aptos" w:cs="Arial"/>
          <w:i/>
          <w:iCs/>
        </w:rPr>
        <w:t xml:space="preserve"> </w:t>
      </w:r>
      <w:r w:rsidR="00C908FB" w:rsidRPr="00C908FB">
        <w:rPr>
          <w:rFonts w:ascii="Aptos" w:eastAsia="Aptos" w:hAnsi="Aptos" w:cs="Arial"/>
        </w:rPr>
        <w:t xml:space="preserve">to apply </w:t>
      </w:r>
      <w:r w:rsidR="001561B7">
        <w:rPr>
          <w:rFonts w:ascii="Aptos" w:eastAsia="Aptos" w:hAnsi="Aptos" w:cs="Arial"/>
        </w:rPr>
        <w:t>by</w:t>
      </w:r>
      <w:r w:rsidR="00C908FB" w:rsidRPr="00C908FB">
        <w:rPr>
          <w:rFonts w:ascii="Aptos" w:eastAsia="Aptos" w:hAnsi="Aptos" w:cs="Arial"/>
        </w:rPr>
        <w:t xml:space="preserve"> phone. </w:t>
      </w:r>
    </w:p>
    <w:p w14:paraId="538DE6C3" w14:textId="1F18DA62" w:rsidR="00C908FB" w:rsidRPr="00C908FB" w:rsidRDefault="00C908FB" w:rsidP="00C908FB">
      <w:pPr>
        <w:spacing w:after="0" w:line="240" w:lineRule="auto"/>
        <w:rPr>
          <w:rFonts w:ascii="Aptos" w:eastAsia="Aptos" w:hAnsi="Aptos" w:cs="Arial"/>
        </w:rPr>
      </w:pPr>
      <w:r w:rsidRPr="00C908FB">
        <w:rPr>
          <w:rFonts w:ascii="Aptos" w:eastAsia="Aptos" w:hAnsi="Aptos" w:cs="Arial"/>
        </w:rPr>
        <w:t>To apply, you </w:t>
      </w:r>
      <w:r w:rsidRPr="00A83254">
        <w:rPr>
          <w:rFonts w:ascii="Aptos" w:eastAsia="Aptos" w:hAnsi="Aptos" w:cs="Arial"/>
        </w:rPr>
        <w:t>may</w:t>
      </w:r>
      <w:r w:rsidRPr="00C908FB">
        <w:rPr>
          <w:rFonts w:ascii="Aptos" w:eastAsia="Aptos" w:hAnsi="Aptos" w:cs="Arial"/>
        </w:rPr>
        <w:t xml:space="preserve"> need to provide the following </w:t>
      </w:r>
      <w:r w:rsidR="0013563D" w:rsidRPr="00C908FB">
        <w:rPr>
          <w:rFonts w:ascii="Aptos" w:eastAsia="Aptos" w:hAnsi="Aptos" w:cs="Arial"/>
        </w:rPr>
        <w:t>in</w:t>
      </w:r>
      <w:r w:rsidR="0013563D">
        <w:rPr>
          <w:rFonts w:ascii="Aptos" w:eastAsia="Aptos" w:hAnsi="Aptos" w:cs="Arial"/>
        </w:rPr>
        <w:t>f</w:t>
      </w:r>
      <w:r w:rsidR="0013563D" w:rsidRPr="00C908FB">
        <w:rPr>
          <w:rFonts w:ascii="Aptos" w:eastAsia="Aptos" w:hAnsi="Aptos" w:cs="Arial"/>
        </w:rPr>
        <w:t>ormation</w:t>
      </w:r>
      <w:r w:rsidRPr="00C908FB">
        <w:rPr>
          <w:rFonts w:ascii="Aptos" w:eastAsia="Aptos" w:hAnsi="Aptos" w:cs="Arial"/>
        </w:rPr>
        <w:t xml:space="preserve"> and documents</w:t>
      </w:r>
      <w:r w:rsidR="00B90870">
        <w:rPr>
          <w:rFonts w:ascii="Aptos" w:eastAsia="Aptos" w:hAnsi="Aptos" w:cs="Arial"/>
        </w:rPr>
        <w:t>.</w:t>
      </w:r>
    </w:p>
    <w:p w14:paraId="05DAA5DA" w14:textId="177E923C" w:rsidR="00C908FB" w:rsidRPr="00C908FB" w:rsidRDefault="00C908FB" w:rsidP="00C908FB">
      <w:pPr>
        <w:numPr>
          <w:ilvl w:val="0"/>
          <w:numId w:val="2"/>
        </w:numPr>
        <w:spacing w:after="0" w:line="240" w:lineRule="auto"/>
        <w:rPr>
          <w:rFonts w:ascii="Aptos" w:eastAsia="Aptos" w:hAnsi="Aptos" w:cs="Arial"/>
        </w:rPr>
      </w:pPr>
      <w:r w:rsidRPr="00C908FB">
        <w:rPr>
          <w:rFonts w:ascii="Aptos" w:eastAsia="Aptos" w:hAnsi="Aptos" w:cs="Arial"/>
        </w:rPr>
        <w:t>Proof of M</w:t>
      </w:r>
      <w:r w:rsidR="00B90870">
        <w:rPr>
          <w:rFonts w:ascii="Aptos" w:eastAsia="Aptos" w:hAnsi="Aptos" w:cs="Arial"/>
        </w:rPr>
        <w:t>assachusetts</w:t>
      </w:r>
      <w:r w:rsidRPr="00C908FB">
        <w:rPr>
          <w:rFonts w:ascii="Aptos" w:eastAsia="Aptos" w:hAnsi="Aptos" w:cs="Arial"/>
        </w:rPr>
        <w:t xml:space="preserve"> residency </w:t>
      </w:r>
    </w:p>
    <w:p w14:paraId="30195BF6" w14:textId="77777777" w:rsidR="00C908FB" w:rsidRPr="00C908FB" w:rsidRDefault="00C908FB" w:rsidP="00C908FB">
      <w:pPr>
        <w:numPr>
          <w:ilvl w:val="0"/>
          <w:numId w:val="2"/>
        </w:numPr>
        <w:spacing w:after="0" w:line="240" w:lineRule="auto"/>
        <w:rPr>
          <w:rFonts w:ascii="Aptos" w:eastAsia="Aptos" w:hAnsi="Aptos" w:cs="Arial"/>
        </w:rPr>
      </w:pPr>
      <w:r w:rsidRPr="00C908FB">
        <w:rPr>
          <w:rFonts w:ascii="Aptos" w:eastAsia="Aptos" w:hAnsi="Aptos" w:cs="Arial"/>
        </w:rPr>
        <w:t>Social Security number, if you have one</w:t>
      </w:r>
    </w:p>
    <w:p w14:paraId="57E9B5F2" w14:textId="77777777" w:rsidR="00C908FB" w:rsidRPr="00C908FB" w:rsidRDefault="00C908FB" w:rsidP="00C908FB">
      <w:pPr>
        <w:numPr>
          <w:ilvl w:val="0"/>
          <w:numId w:val="2"/>
        </w:numPr>
        <w:spacing w:after="0" w:line="240" w:lineRule="auto"/>
        <w:rPr>
          <w:rFonts w:ascii="Aptos" w:eastAsia="Aptos" w:hAnsi="Aptos" w:cs="Arial"/>
        </w:rPr>
      </w:pPr>
      <w:r w:rsidRPr="00C908FB">
        <w:rPr>
          <w:rFonts w:ascii="Aptos" w:eastAsia="Aptos" w:hAnsi="Aptos" w:cs="Arial"/>
        </w:rPr>
        <w:t>Federal tax returns, if you file</w:t>
      </w:r>
    </w:p>
    <w:p w14:paraId="3BF5ECFD" w14:textId="7BBFA5BA" w:rsidR="00C908FB" w:rsidRPr="00C908FB" w:rsidRDefault="00C908FB" w:rsidP="00C908FB">
      <w:pPr>
        <w:numPr>
          <w:ilvl w:val="0"/>
          <w:numId w:val="2"/>
        </w:numPr>
        <w:spacing w:after="0" w:line="240" w:lineRule="auto"/>
        <w:rPr>
          <w:rFonts w:ascii="Aptos" w:eastAsia="Aptos" w:hAnsi="Aptos" w:cs="Arial"/>
        </w:rPr>
      </w:pPr>
      <w:r w:rsidRPr="7B6A71D9">
        <w:rPr>
          <w:rFonts w:ascii="Aptos" w:eastAsia="Aptos" w:hAnsi="Aptos" w:cs="Arial"/>
        </w:rPr>
        <w:t>Information about citizenship</w:t>
      </w:r>
      <w:r w:rsidR="00410170">
        <w:rPr>
          <w:rFonts w:ascii="Aptos" w:eastAsia="Aptos" w:hAnsi="Aptos" w:cs="Arial"/>
        </w:rPr>
        <w:t xml:space="preserve"> </w:t>
      </w:r>
      <w:r w:rsidRPr="7B6A71D9">
        <w:rPr>
          <w:rFonts w:ascii="Aptos" w:eastAsia="Aptos" w:hAnsi="Aptos" w:cs="Arial"/>
        </w:rPr>
        <w:t>or immigration status</w:t>
      </w:r>
    </w:p>
    <w:p w14:paraId="64918B36" w14:textId="0245DD5D" w:rsidR="00C908FB" w:rsidRPr="00C908FB" w:rsidRDefault="00C908FB" w:rsidP="00C908FB">
      <w:pPr>
        <w:numPr>
          <w:ilvl w:val="0"/>
          <w:numId w:val="2"/>
        </w:numPr>
        <w:spacing w:after="0" w:line="240" w:lineRule="auto"/>
        <w:rPr>
          <w:rFonts w:ascii="Aptos" w:eastAsia="Aptos" w:hAnsi="Aptos" w:cs="Arial"/>
        </w:rPr>
      </w:pPr>
      <w:r w:rsidRPr="00C908FB">
        <w:rPr>
          <w:rFonts w:ascii="Aptos" w:eastAsia="Aptos" w:hAnsi="Aptos" w:cs="Arial"/>
        </w:rPr>
        <w:t xml:space="preserve">Employer and income information for everyone in your household (for example, </w:t>
      </w:r>
      <w:r w:rsidR="00410170">
        <w:rPr>
          <w:rFonts w:ascii="Aptos" w:eastAsia="Aptos" w:hAnsi="Aptos" w:cs="Arial"/>
        </w:rPr>
        <w:t xml:space="preserve">information </w:t>
      </w:r>
      <w:r w:rsidRPr="00C908FB">
        <w:rPr>
          <w:rFonts w:ascii="Aptos" w:eastAsia="Aptos" w:hAnsi="Aptos" w:cs="Arial"/>
        </w:rPr>
        <w:t>from paystubs)</w:t>
      </w:r>
    </w:p>
    <w:p w14:paraId="3E9686A3" w14:textId="4D49F7F3" w:rsidR="00C908FB" w:rsidRPr="00C908FB" w:rsidRDefault="00C908FB" w:rsidP="00C908FB">
      <w:pPr>
        <w:numPr>
          <w:ilvl w:val="0"/>
          <w:numId w:val="2"/>
        </w:numPr>
        <w:spacing w:after="0" w:line="240" w:lineRule="auto"/>
        <w:rPr>
          <w:rFonts w:ascii="Aptos" w:eastAsia="Aptos" w:hAnsi="Aptos" w:cs="Arial"/>
        </w:rPr>
      </w:pPr>
      <w:r w:rsidRPr="00C908FB">
        <w:rPr>
          <w:rFonts w:ascii="Aptos" w:eastAsia="Aptos" w:hAnsi="Aptos" w:cs="Arial"/>
        </w:rPr>
        <w:t xml:space="preserve">Information about any job-related </w:t>
      </w:r>
      <w:r w:rsidR="00B90870">
        <w:rPr>
          <w:rFonts w:ascii="Aptos" w:eastAsia="Aptos" w:hAnsi="Aptos" w:cs="Arial"/>
        </w:rPr>
        <w:t xml:space="preserve">health insurance </w:t>
      </w:r>
      <w:r w:rsidRPr="00C908FB">
        <w:rPr>
          <w:rFonts w:ascii="Aptos" w:eastAsia="Aptos" w:hAnsi="Aptos" w:cs="Arial"/>
        </w:rPr>
        <w:t>or other health insurance that you are currently enrolled in</w:t>
      </w:r>
    </w:p>
    <w:p w14:paraId="2FB7E3E6" w14:textId="77777777" w:rsidR="00C908FB" w:rsidRPr="00C908FB" w:rsidRDefault="00C908FB" w:rsidP="00C908FB">
      <w:pPr>
        <w:spacing w:after="0" w:line="240" w:lineRule="auto"/>
        <w:rPr>
          <w:rFonts w:ascii="Aptos" w:eastAsia="Aptos" w:hAnsi="Aptos" w:cs="Arial"/>
        </w:rPr>
      </w:pPr>
    </w:p>
    <w:p w14:paraId="56E546BC" w14:textId="5C856045" w:rsidR="00394DA4" w:rsidRDefault="00820FB5" w:rsidP="008304E3">
      <w:pPr>
        <w:spacing w:after="0" w:line="240" w:lineRule="auto"/>
        <w:jc w:val="center"/>
        <w:rPr>
          <w:rFonts w:ascii="Aptos" w:eastAsia="Aptos" w:hAnsi="Aptos" w:cs="Arial"/>
          <w:b/>
          <w:bCs/>
          <w:sz w:val="32"/>
          <w:szCs w:val="32"/>
        </w:rPr>
      </w:pPr>
      <w:r>
        <w:rPr>
          <w:rFonts w:ascii="Aptos" w:eastAsia="Aptos" w:hAnsi="Aptos" w:cs="Arial"/>
          <w:b/>
          <w:bCs/>
          <w:sz w:val="32"/>
          <w:szCs w:val="32"/>
        </w:rPr>
        <w:t>We’re here to help</w:t>
      </w:r>
      <w:r w:rsidR="00C908FB" w:rsidRPr="00C908FB">
        <w:rPr>
          <w:rFonts w:ascii="Aptos" w:eastAsia="Aptos" w:hAnsi="Aptos" w:cs="Arial"/>
          <w:b/>
          <w:bCs/>
          <w:sz w:val="32"/>
          <w:szCs w:val="32"/>
        </w:rPr>
        <w:t>! More information is available a</w:t>
      </w:r>
      <w:r w:rsidR="000F24FE">
        <w:rPr>
          <w:rFonts w:ascii="Aptos" w:eastAsia="Aptos" w:hAnsi="Aptos" w:cs="Arial"/>
          <w:b/>
          <w:bCs/>
          <w:sz w:val="32"/>
          <w:szCs w:val="32"/>
        </w:rPr>
        <w:t xml:space="preserve">t </w:t>
      </w:r>
      <w:hyperlink r:id="rId12" w:history="1">
        <w:r w:rsidR="006C235A" w:rsidRPr="006C235A">
          <w:rPr>
            <w:rStyle w:val="Hyperlink"/>
            <w:rFonts w:ascii="Aptos" w:eastAsia="Aptos" w:hAnsi="Aptos" w:cs="Arial"/>
            <w:b/>
            <w:bCs/>
            <w:sz w:val="32"/>
            <w:szCs w:val="32"/>
          </w:rPr>
          <w:t>mass.gov/MassHealthYoungAdults</w:t>
        </w:r>
      </w:hyperlink>
      <w:r w:rsidR="006C235A">
        <w:rPr>
          <w:rFonts w:ascii="Aptos" w:eastAsia="Aptos" w:hAnsi="Aptos" w:cs="Arial"/>
          <w:b/>
          <w:bCs/>
          <w:sz w:val="32"/>
          <w:szCs w:val="32"/>
        </w:rPr>
        <w:t>.</w:t>
      </w:r>
    </w:p>
    <w:p w14:paraId="4A4D9B3F" w14:textId="1099A19C" w:rsidR="008304E3" w:rsidRPr="008304E3" w:rsidRDefault="008304E3" w:rsidP="008304E3">
      <w:pPr>
        <w:spacing w:after="0" w:line="240" w:lineRule="auto"/>
        <w:rPr>
          <w:rFonts w:ascii="Aptos" w:eastAsia="Aptos" w:hAnsi="Aptos" w:cs="Noto Sans"/>
          <w:color w:val="000000" w:themeColor="text1"/>
        </w:rPr>
      </w:pPr>
      <w:r w:rsidRPr="008304E3">
        <w:rPr>
          <w:rFonts w:ascii="Aptos" w:eastAsia="Aptos" w:hAnsi="Aptos" w:cs="Noto Sans"/>
          <w:color w:val="000000" w:themeColor="text1"/>
        </w:rPr>
        <w:t>EPP</w:t>
      </w:r>
      <w:r w:rsidR="0012188F">
        <w:rPr>
          <w:rFonts w:ascii="Aptos" w:eastAsia="Aptos" w:hAnsi="Aptos" w:cs="Noto Sans"/>
          <w:color w:val="000000" w:themeColor="text1"/>
        </w:rPr>
        <w:t>_2025-02</w:t>
      </w:r>
    </w:p>
    <w:sectPr w:rsidR="008304E3" w:rsidRPr="008304E3" w:rsidSect="00C9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87F5" w14:textId="77777777" w:rsidR="000A4E43" w:rsidRDefault="000A4E43" w:rsidP="00647CB8">
      <w:pPr>
        <w:spacing w:after="0" w:line="240" w:lineRule="auto"/>
      </w:pPr>
      <w:r>
        <w:separator/>
      </w:r>
    </w:p>
  </w:endnote>
  <w:endnote w:type="continuationSeparator" w:id="0">
    <w:p w14:paraId="48F74F6F" w14:textId="77777777" w:rsidR="000A4E43" w:rsidRDefault="000A4E43" w:rsidP="00647CB8">
      <w:pPr>
        <w:spacing w:after="0" w:line="240" w:lineRule="auto"/>
      </w:pPr>
      <w:r>
        <w:continuationSeparator/>
      </w:r>
    </w:p>
  </w:endnote>
  <w:endnote w:type="continuationNotice" w:id="1">
    <w:p w14:paraId="28B38D46" w14:textId="77777777" w:rsidR="000A4E43" w:rsidRDefault="000A4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2D6F" w14:textId="77777777" w:rsidR="000A4E43" w:rsidRDefault="000A4E43" w:rsidP="00647CB8">
      <w:pPr>
        <w:spacing w:after="0" w:line="240" w:lineRule="auto"/>
      </w:pPr>
      <w:r>
        <w:separator/>
      </w:r>
    </w:p>
  </w:footnote>
  <w:footnote w:type="continuationSeparator" w:id="0">
    <w:p w14:paraId="48832C07" w14:textId="77777777" w:rsidR="000A4E43" w:rsidRDefault="000A4E43" w:rsidP="00647CB8">
      <w:pPr>
        <w:spacing w:after="0" w:line="240" w:lineRule="auto"/>
      </w:pPr>
      <w:r>
        <w:continuationSeparator/>
      </w:r>
    </w:p>
  </w:footnote>
  <w:footnote w:type="continuationNotice" w:id="1">
    <w:p w14:paraId="18080F52" w14:textId="77777777" w:rsidR="000A4E43" w:rsidRDefault="000A4E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22564"/>
    <w:multiLevelType w:val="hybridMultilevel"/>
    <w:tmpl w:val="7310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171A5"/>
    <w:multiLevelType w:val="multilevel"/>
    <w:tmpl w:val="1DC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481649">
    <w:abstractNumId w:val="1"/>
  </w:num>
  <w:num w:numId="2" w16cid:durableId="40700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BE"/>
    <w:rsid w:val="000001F8"/>
    <w:rsid w:val="00005E81"/>
    <w:rsid w:val="000243E7"/>
    <w:rsid w:val="000304AC"/>
    <w:rsid w:val="00040737"/>
    <w:rsid w:val="0004232B"/>
    <w:rsid w:val="00082999"/>
    <w:rsid w:val="000840C4"/>
    <w:rsid w:val="000915D5"/>
    <w:rsid w:val="000921FA"/>
    <w:rsid w:val="00096B76"/>
    <w:rsid w:val="000A4E43"/>
    <w:rsid w:val="000C3B1F"/>
    <w:rsid w:val="000C63CF"/>
    <w:rsid w:val="000C74F9"/>
    <w:rsid w:val="000D4A5C"/>
    <w:rsid w:val="000D7774"/>
    <w:rsid w:val="000E11D8"/>
    <w:rsid w:val="000E3A79"/>
    <w:rsid w:val="000E54D4"/>
    <w:rsid w:val="000E646D"/>
    <w:rsid w:val="000E6AD1"/>
    <w:rsid w:val="000F24FE"/>
    <w:rsid w:val="00101322"/>
    <w:rsid w:val="0010236C"/>
    <w:rsid w:val="001051F3"/>
    <w:rsid w:val="0011102B"/>
    <w:rsid w:val="00112451"/>
    <w:rsid w:val="0012066C"/>
    <w:rsid w:val="0012188F"/>
    <w:rsid w:val="0013563D"/>
    <w:rsid w:val="00146E5E"/>
    <w:rsid w:val="001474A8"/>
    <w:rsid w:val="001561B7"/>
    <w:rsid w:val="00184677"/>
    <w:rsid w:val="001B436B"/>
    <w:rsid w:val="001B5658"/>
    <w:rsid w:val="001B69A5"/>
    <w:rsid w:val="001C1581"/>
    <w:rsid w:val="001C6B1C"/>
    <w:rsid w:val="001D0A3B"/>
    <w:rsid w:val="001D3872"/>
    <w:rsid w:val="001E1792"/>
    <w:rsid w:val="00201225"/>
    <w:rsid w:val="00210286"/>
    <w:rsid w:val="0022035D"/>
    <w:rsid w:val="0022045E"/>
    <w:rsid w:val="0022648D"/>
    <w:rsid w:val="002378BF"/>
    <w:rsid w:val="00250911"/>
    <w:rsid w:val="00256DA7"/>
    <w:rsid w:val="002577C1"/>
    <w:rsid w:val="00276C18"/>
    <w:rsid w:val="00277E5D"/>
    <w:rsid w:val="00280516"/>
    <w:rsid w:val="00282288"/>
    <w:rsid w:val="002823A4"/>
    <w:rsid w:val="00283621"/>
    <w:rsid w:val="0028461C"/>
    <w:rsid w:val="002847E7"/>
    <w:rsid w:val="0029571F"/>
    <w:rsid w:val="00296FC3"/>
    <w:rsid w:val="002A2723"/>
    <w:rsid w:val="002B04EE"/>
    <w:rsid w:val="002B5812"/>
    <w:rsid w:val="002C0E6A"/>
    <w:rsid w:val="002C399C"/>
    <w:rsid w:val="002D01BF"/>
    <w:rsid w:val="002D0995"/>
    <w:rsid w:val="002D526F"/>
    <w:rsid w:val="002E00B5"/>
    <w:rsid w:val="002F641A"/>
    <w:rsid w:val="00303907"/>
    <w:rsid w:val="00311D7B"/>
    <w:rsid w:val="00316EEF"/>
    <w:rsid w:val="00326147"/>
    <w:rsid w:val="0035152C"/>
    <w:rsid w:val="0036640E"/>
    <w:rsid w:val="00366BF2"/>
    <w:rsid w:val="00373ABE"/>
    <w:rsid w:val="0037614C"/>
    <w:rsid w:val="00376C38"/>
    <w:rsid w:val="00377109"/>
    <w:rsid w:val="00384B19"/>
    <w:rsid w:val="0039289D"/>
    <w:rsid w:val="00393FB6"/>
    <w:rsid w:val="00394DA4"/>
    <w:rsid w:val="003968FB"/>
    <w:rsid w:val="00397D49"/>
    <w:rsid w:val="003A3D99"/>
    <w:rsid w:val="003C3D2B"/>
    <w:rsid w:val="003D4FE7"/>
    <w:rsid w:val="003E4633"/>
    <w:rsid w:val="003F00B5"/>
    <w:rsid w:val="003F2140"/>
    <w:rsid w:val="00410170"/>
    <w:rsid w:val="00411BC6"/>
    <w:rsid w:val="004153A3"/>
    <w:rsid w:val="00415E49"/>
    <w:rsid w:val="00416C50"/>
    <w:rsid w:val="004243BC"/>
    <w:rsid w:val="00440E63"/>
    <w:rsid w:val="00443FBF"/>
    <w:rsid w:val="00453668"/>
    <w:rsid w:val="00457457"/>
    <w:rsid w:val="00467985"/>
    <w:rsid w:val="00472F2A"/>
    <w:rsid w:val="004852F4"/>
    <w:rsid w:val="004917FB"/>
    <w:rsid w:val="00491F0A"/>
    <w:rsid w:val="00492592"/>
    <w:rsid w:val="00493FD3"/>
    <w:rsid w:val="00496684"/>
    <w:rsid w:val="004B17B2"/>
    <w:rsid w:val="004E0A0A"/>
    <w:rsid w:val="004F2160"/>
    <w:rsid w:val="004F2975"/>
    <w:rsid w:val="0051043C"/>
    <w:rsid w:val="00512446"/>
    <w:rsid w:val="00512CDD"/>
    <w:rsid w:val="00522E9C"/>
    <w:rsid w:val="00527E5F"/>
    <w:rsid w:val="00554CEA"/>
    <w:rsid w:val="0056768E"/>
    <w:rsid w:val="00574C62"/>
    <w:rsid w:val="00577C3A"/>
    <w:rsid w:val="00585A17"/>
    <w:rsid w:val="00586AAF"/>
    <w:rsid w:val="005931BA"/>
    <w:rsid w:val="005A2583"/>
    <w:rsid w:val="005B50D9"/>
    <w:rsid w:val="005B57BB"/>
    <w:rsid w:val="005B5E4B"/>
    <w:rsid w:val="005B5F45"/>
    <w:rsid w:val="005C65E8"/>
    <w:rsid w:val="005F7C18"/>
    <w:rsid w:val="00600A5F"/>
    <w:rsid w:val="00611E36"/>
    <w:rsid w:val="006154D1"/>
    <w:rsid w:val="0062076E"/>
    <w:rsid w:val="006329B3"/>
    <w:rsid w:val="006337B3"/>
    <w:rsid w:val="0063465E"/>
    <w:rsid w:val="0063691B"/>
    <w:rsid w:val="006455A8"/>
    <w:rsid w:val="00647CB8"/>
    <w:rsid w:val="00656FD7"/>
    <w:rsid w:val="006645BE"/>
    <w:rsid w:val="006871ED"/>
    <w:rsid w:val="006C235A"/>
    <w:rsid w:val="006C338A"/>
    <w:rsid w:val="006D0165"/>
    <w:rsid w:val="006D28F2"/>
    <w:rsid w:val="006D785F"/>
    <w:rsid w:val="006E3E66"/>
    <w:rsid w:val="006F2831"/>
    <w:rsid w:val="006F3A79"/>
    <w:rsid w:val="006F6791"/>
    <w:rsid w:val="00712FA2"/>
    <w:rsid w:val="0073007E"/>
    <w:rsid w:val="00733472"/>
    <w:rsid w:val="00751828"/>
    <w:rsid w:val="00773A47"/>
    <w:rsid w:val="00777347"/>
    <w:rsid w:val="007845DA"/>
    <w:rsid w:val="007861B4"/>
    <w:rsid w:val="007920D7"/>
    <w:rsid w:val="00794FD3"/>
    <w:rsid w:val="007B10EB"/>
    <w:rsid w:val="007B17AA"/>
    <w:rsid w:val="007B75D5"/>
    <w:rsid w:val="007C485B"/>
    <w:rsid w:val="007C7C4B"/>
    <w:rsid w:val="007E2749"/>
    <w:rsid w:val="007F02D1"/>
    <w:rsid w:val="00805570"/>
    <w:rsid w:val="00807259"/>
    <w:rsid w:val="00820FB5"/>
    <w:rsid w:val="00825160"/>
    <w:rsid w:val="008304E3"/>
    <w:rsid w:val="00840D52"/>
    <w:rsid w:val="00850FBD"/>
    <w:rsid w:val="008530DC"/>
    <w:rsid w:val="00876EC9"/>
    <w:rsid w:val="0087789F"/>
    <w:rsid w:val="00885A61"/>
    <w:rsid w:val="00893A1B"/>
    <w:rsid w:val="008A1188"/>
    <w:rsid w:val="008A5A21"/>
    <w:rsid w:val="008B0395"/>
    <w:rsid w:val="008B5CD1"/>
    <w:rsid w:val="008C14C8"/>
    <w:rsid w:val="008C384C"/>
    <w:rsid w:val="008C5571"/>
    <w:rsid w:val="008D0459"/>
    <w:rsid w:val="008D4F60"/>
    <w:rsid w:val="008F0981"/>
    <w:rsid w:val="00910456"/>
    <w:rsid w:val="0091318A"/>
    <w:rsid w:val="009134F4"/>
    <w:rsid w:val="009154FF"/>
    <w:rsid w:val="00921266"/>
    <w:rsid w:val="00922201"/>
    <w:rsid w:val="00924A91"/>
    <w:rsid w:val="00925A67"/>
    <w:rsid w:val="009330DC"/>
    <w:rsid w:val="0093469E"/>
    <w:rsid w:val="00935B88"/>
    <w:rsid w:val="00944462"/>
    <w:rsid w:val="009615EB"/>
    <w:rsid w:val="00986D9E"/>
    <w:rsid w:val="00995BBF"/>
    <w:rsid w:val="00995E28"/>
    <w:rsid w:val="009A6DF0"/>
    <w:rsid w:val="009A74F0"/>
    <w:rsid w:val="009B1FDF"/>
    <w:rsid w:val="009C0225"/>
    <w:rsid w:val="009C0DD9"/>
    <w:rsid w:val="009C7957"/>
    <w:rsid w:val="009E2AE0"/>
    <w:rsid w:val="00A02FFB"/>
    <w:rsid w:val="00A11EB9"/>
    <w:rsid w:val="00A15D50"/>
    <w:rsid w:val="00A3413C"/>
    <w:rsid w:val="00A34CF2"/>
    <w:rsid w:val="00A52ADF"/>
    <w:rsid w:val="00A8134C"/>
    <w:rsid w:val="00A83254"/>
    <w:rsid w:val="00A86317"/>
    <w:rsid w:val="00A8635E"/>
    <w:rsid w:val="00A943EE"/>
    <w:rsid w:val="00A946AD"/>
    <w:rsid w:val="00A95981"/>
    <w:rsid w:val="00A96761"/>
    <w:rsid w:val="00AA1283"/>
    <w:rsid w:val="00AB0243"/>
    <w:rsid w:val="00AB0BF3"/>
    <w:rsid w:val="00AB40B0"/>
    <w:rsid w:val="00AC6484"/>
    <w:rsid w:val="00AC7B11"/>
    <w:rsid w:val="00AE4A4F"/>
    <w:rsid w:val="00AE59A5"/>
    <w:rsid w:val="00AE6619"/>
    <w:rsid w:val="00AF33D6"/>
    <w:rsid w:val="00B00FBB"/>
    <w:rsid w:val="00B05E63"/>
    <w:rsid w:val="00B06313"/>
    <w:rsid w:val="00B07D74"/>
    <w:rsid w:val="00B11F14"/>
    <w:rsid w:val="00B1245A"/>
    <w:rsid w:val="00B17981"/>
    <w:rsid w:val="00B20773"/>
    <w:rsid w:val="00B3231F"/>
    <w:rsid w:val="00B33495"/>
    <w:rsid w:val="00B33D7B"/>
    <w:rsid w:val="00B55F88"/>
    <w:rsid w:val="00B63786"/>
    <w:rsid w:val="00B823C2"/>
    <w:rsid w:val="00B8269C"/>
    <w:rsid w:val="00B90870"/>
    <w:rsid w:val="00B9332B"/>
    <w:rsid w:val="00B93474"/>
    <w:rsid w:val="00BB53F7"/>
    <w:rsid w:val="00BB7556"/>
    <w:rsid w:val="00BC009E"/>
    <w:rsid w:val="00BD36DA"/>
    <w:rsid w:val="00BD442A"/>
    <w:rsid w:val="00BF346D"/>
    <w:rsid w:val="00BF3472"/>
    <w:rsid w:val="00BF4DC1"/>
    <w:rsid w:val="00BF55E1"/>
    <w:rsid w:val="00C0195B"/>
    <w:rsid w:val="00C06602"/>
    <w:rsid w:val="00C14943"/>
    <w:rsid w:val="00C217AB"/>
    <w:rsid w:val="00C3071B"/>
    <w:rsid w:val="00C353EA"/>
    <w:rsid w:val="00C44B94"/>
    <w:rsid w:val="00C54F8F"/>
    <w:rsid w:val="00C908FB"/>
    <w:rsid w:val="00C91E17"/>
    <w:rsid w:val="00C91F83"/>
    <w:rsid w:val="00C972E3"/>
    <w:rsid w:val="00CB17E8"/>
    <w:rsid w:val="00CB29AB"/>
    <w:rsid w:val="00CB342C"/>
    <w:rsid w:val="00CB6049"/>
    <w:rsid w:val="00CC04D2"/>
    <w:rsid w:val="00CD2749"/>
    <w:rsid w:val="00CD2B75"/>
    <w:rsid w:val="00CD4FE3"/>
    <w:rsid w:val="00D106E7"/>
    <w:rsid w:val="00D1656F"/>
    <w:rsid w:val="00D246BC"/>
    <w:rsid w:val="00D342A1"/>
    <w:rsid w:val="00D34D9B"/>
    <w:rsid w:val="00D550E2"/>
    <w:rsid w:val="00D5611A"/>
    <w:rsid w:val="00D833D6"/>
    <w:rsid w:val="00D8500D"/>
    <w:rsid w:val="00D8607B"/>
    <w:rsid w:val="00D86877"/>
    <w:rsid w:val="00DA7EF5"/>
    <w:rsid w:val="00DB4DC9"/>
    <w:rsid w:val="00DB6460"/>
    <w:rsid w:val="00DC5C4D"/>
    <w:rsid w:val="00DD17A2"/>
    <w:rsid w:val="00DD4A89"/>
    <w:rsid w:val="00DF7B7A"/>
    <w:rsid w:val="00E07822"/>
    <w:rsid w:val="00E101D0"/>
    <w:rsid w:val="00E121C4"/>
    <w:rsid w:val="00E1273B"/>
    <w:rsid w:val="00E13567"/>
    <w:rsid w:val="00E20397"/>
    <w:rsid w:val="00E23872"/>
    <w:rsid w:val="00E64847"/>
    <w:rsid w:val="00E66043"/>
    <w:rsid w:val="00E66095"/>
    <w:rsid w:val="00E740A5"/>
    <w:rsid w:val="00E8453C"/>
    <w:rsid w:val="00E938E0"/>
    <w:rsid w:val="00E93BF4"/>
    <w:rsid w:val="00EA5A80"/>
    <w:rsid w:val="00EA7916"/>
    <w:rsid w:val="00EB42E9"/>
    <w:rsid w:val="00ED2043"/>
    <w:rsid w:val="00EE1BF2"/>
    <w:rsid w:val="00EE62BB"/>
    <w:rsid w:val="00EF369D"/>
    <w:rsid w:val="00F03F0C"/>
    <w:rsid w:val="00F06715"/>
    <w:rsid w:val="00F17566"/>
    <w:rsid w:val="00F34130"/>
    <w:rsid w:val="00F41064"/>
    <w:rsid w:val="00F52E88"/>
    <w:rsid w:val="00F60A33"/>
    <w:rsid w:val="00F61E4B"/>
    <w:rsid w:val="00F724AD"/>
    <w:rsid w:val="00F7298F"/>
    <w:rsid w:val="00F75BE2"/>
    <w:rsid w:val="00F94588"/>
    <w:rsid w:val="00FA7850"/>
    <w:rsid w:val="00FC105D"/>
    <w:rsid w:val="00FC357B"/>
    <w:rsid w:val="00FC5F25"/>
    <w:rsid w:val="00FD0D29"/>
    <w:rsid w:val="00FF2715"/>
    <w:rsid w:val="0F0FF9BA"/>
    <w:rsid w:val="223E439D"/>
    <w:rsid w:val="236CBD7E"/>
    <w:rsid w:val="2905D193"/>
    <w:rsid w:val="29FB0CAF"/>
    <w:rsid w:val="38D2274F"/>
    <w:rsid w:val="3B60FEA3"/>
    <w:rsid w:val="3D661BE0"/>
    <w:rsid w:val="3E938977"/>
    <w:rsid w:val="423D7D53"/>
    <w:rsid w:val="4D4D26F9"/>
    <w:rsid w:val="4EFFEC47"/>
    <w:rsid w:val="518FEF27"/>
    <w:rsid w:val="525C5B00"/>
    <w:rsid w:val="5838BA1C"/>
    <w:rsid w:val="5C5D3E12"/>
    <w:rsid w:val="5E7E4399"/>
    <w:rsid w:val="68DD31C3"/>
    <w:rsid w:val="6FED1C74"/>
    <w:rsid w:val="7180A815"/>
    <w:rsid w:val="7B6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BFC4"/>
  <w15:chartTrackingRefBased/>
  <w15:docId w15:val="{EC88A81A-A53F-43FD-AD5B-68419BC4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0A5"/>
    <w:rPr>
      <w:color w:val="0000FF"/>
      <w:u w:val="single"/>
    </w:rPr>
  </w:style>
  <w:style w:type="paragraph" w:styleId="NoSpacing">
    <w:name w:val="No Spacing"/>
    <w:uiPriority w:val="1"/>
    <w:qFormat/>
    <w:rsid w:val="00C44B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60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CB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B8"/>
  </w:style>
  <w:style w:type="paragraph" w:styleId="Footer">
    <w:name w:val="footer"/>
    <w:basedOn w:val="Normal"/>
    <w:link w:val="FooterChar"/>
    <w:uiPriority w:val="99"/>
    <w:unhideWhenUsed/>
    <w:rsid w:val="006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B8"/>
  </w:style>
  <w:style w:type="paragraph" w:styleId="Revision">
    <w:name w:val="Revision"/>
    <w:hidden/>
    <w:uiPriority w:val="99"/>
    <w:semiHidden/>
    <w:rsid w:val="00AB0B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2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23"/>
    <w:rPr>
      <w:b/>
      <w:bCs/>
      <w:sz w:val="20"/>
      <w:szCs w:val="20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C908FB"/>
    <w:pPr>
      <w:spacing w:line="240" w:lineRule="auto"/>
    </w:pPr>
    <w:rPr>
      <w:sz w:val="20"/>
      <w:szCs w:val="20"/>
    </w:rPr>
  </w:style>
  <w:style w:type="character" w:customStyle="1" w:styleId="cf01">
    <w:name w:val="cf01"/>
    <w:basedOn w:val="DefaultParagraphFont"/>
    <w:rsid w:val="00986D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800)%20841-2900" TargetMode="External"/><Relationship Id="rId12" Type="http://schemas.openxmlformats.org/officeDocument/2006/relationships/hyperlink" Target="http://www.Mass.gov/MassHealthYoungAd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7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applyformass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healthconnector.org/lea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1836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Emily (EHS)</dc:creator>
  <cp:keywords/>
  <dc:description/>
  <cp:lastModifiedBy>Philippa Durbin</cp:lastModifiedBy>
  <cp:revision>12</cp:revision>
  <dcterms:created xsi:type="dcterms:W3CDTF">2024-11-12T19:22:00Z</dcterms:created>
  <dcterms:modified xsi:type="dcterms:W3CDTF">2025-02-20T15:30:00Z</dcterms:modified>
</cp:coreProperties>
</file>