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F64C14" w14:paraId="364DDE07" w14:textId="77777777">
        <w:tc>
          <w:tcPr>
            <w:tcW w:w="180" w:type="dxa"/>
          </w:tcPr>
          <w:p w14:paraId="23B92A3B" w14:textId="77777777" w:rsidR="00F64C14" w:rsidRDefault="00F64C14">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F64C14" w14:paraId="2DF81AEF" w14:textId="77777777">
              <w:trPr>
                <w:trHeight w:val="2340"/>
              </w:trPr>
              <w:tc>
                <w:tcPr>
                  <w:tcW w:w="180" w:type="dxa"/>
                  <w:tcBorders>
                    <w:top w:val="single" w:sz="7" w:space="0" w:color="000000"/>
                    <w:left w:val="single" w:sz="7" w:space="0" w:color="000000"/>
                  </w:tcBorders>
                </w:tcPr>
                <w:p w14:paraId="1195CE1D" w14:textId="77777777" w:rsidR="00F64C14" w:rsidRDefault="00F64C14">
                  <w:pPr>
                    <w:pStyle w:val="EmptyCellLayoutStyle"/>
                    <w:spacing w:after="0" w:line="240" w:lineRule="auto"/>
                  </w:pPr>
                </w:p>
              </w:tc>
              <w:tc>
                <w:tcPr>
                  <w:tcW w:w="2016" w:type="dxa"/>
                  <w:tcBorders>
                    <w:top w:val="single" w:sz="7" w:space="0" w:color="000000"/>
                  </w:tcBorders>
                </w:tcPr>
                <w:p w14:paraId="3B10D63F" w14:textId="77777777" w:rsidR="00F64C14" w:rsidRDefault="00F64C14">
                  <w:pPr>
                    <w:pStyle w:val="EmptyCellLayoutStyle"/>
                    <w:spacing w:after="0" w:line="240" w:lineRule="auto"/>
                  </w:pPr>
                </w:p>
              </w:tc>
              <w:tc>
                <w:tcPr>
                  <w:tcW w:w="254" w:type="dxa"/>
                  <w:tcBorders>
                    <w:top w:val="single" w:sz="7" w:space="0" w:color="000000"/>
                  </w:tcBorders>
                </w:tcPr>
                <w:p w14:paraId="0FF81312" w14:textId="77777777" w:rsidR="00F64C14" w:rsidRDefault="00F64C14">
                  <w:pPr>
                    <w:pStyle w:val="EmptyCellLayoutStyle"/>
                    <w:spacing w:after="0" w:line="240" w:lineRule="auto"/>
                  </w:pPr>
                </w:p>
              </w:tc>
              <w:tc>
                <w:tcPr>
                  <w:tcW w:w="0" w:type="dxa"/>
                  <w:tcBorders>
                    <w:top w:val="single" w:sz="7" w:space="0" w:color="000000"/>
                  </w:tcBorders>
                </w:tcPr>
                <w:p w14:paraId="3B004765" w14:textId="77777777" w:rsidR="00F64C14" w:rsidRDefault="00F64C14">
                  <w:pPr>
                    <w:pStyle w:val="EmptyCellLayoutStyle"/>
                    <w:spacing w:after="0" w:line="240" w:lineRule="auto"/>
                  </w:pPr>
                </w:p>
              </w:tc>
              <w:tc>
                <w:tcPr>
                  <w:tcW w:w="248" w:type="dxa"/>
                  <w:tcBorders>
                    <w:top w:val="single" w:sz="7" w:space="0" w:color="000000"/>
                  </w:tcBorders>
                </w:tcPr>
                <w:p w14:paraId="14BFCDD4" w14:textId="77777777" w:rsidR="00F64C14" w:rsidRDefault="00F64C14">
                  <w:pPr>
                    <w:pStyle w:val="EmptyCellLayoutStyle"/>
                    <w:spacing w:after="0" w:line="240" w:lineRule="auto"/>
                  </w:pPr>
                </w:p>
              </w:tc>
              <w:tc>
                <w:tcPr>
                  <w:tcW w:w="179" w:type="dxa"/>
                  <w:tcBorders>
                    <w:top w:val="single" w:sz="7" w:space="0" w:color="000000"/>
                  </w:tcBorders>
                </w:tcPr>
                <w:p w14:paraId="1D47F338" w14:textId="77777777" w:rsidR="00F64C14" w:rsidRDefault="00F64C14">
                  <w:pPr>
                    <w:pStyle w:val="EmptyCellLayoutStyle"/>
                    <w:spacing w:after="0" w:line="240" w:lineRule="auto"/>
                  </w:pPr>
                </w:p>
              </w:tc>
              <w:tc>
                <w:tcPr>
                  <w:tcW w:w="900" w:type="dxa"/>
                  <w:tcBorders>
                    <w:top w:val="single" w:sz="7" w:space="0" w:color="000000"/>
                  </w:tcBorders>
                </w:tcPr>
                <w:p w14:paraId="6C4A5D78" w14:textId="77777777" w:rsidR="00F64C14" w:rsidRDefault="00F64C14">
                  <w:pPr>
                    <w:pStyle w:val="EmptyCellLayoutStyle"/>
                    <w:spacing w:after="0" w:line="240" w:lineRule="auto"/>
                  </w:pPr>
                </w:p>
              </w:tc>
              <w:tc>
                <w:tcPr>
                  <w:tcW w:w="1649" w:type="dxa"/>
                  <w:tcBorders>
                    <w:top w:val="single" w:sz="7" w:space="0" w:color="000000"/>
                  </w:tcBorders>
                </w:tcPr>
                <w:p w14:paraId="7BF0B249" w14:textId="77777777" w:rsidR="00F64C14" w:rsidRDefault="00F64C14">
                  <w:pPr>
                    <w:pStyle w:val="EmptyCellLayoutStyle"/>
                    <w:spacing w:after="0" w:line="240" w:lineRule="auto"/>
                  </w:pPr>
                </w:p>
              </w:tc>
              <w:tc>
                <w:tcPr>
                  <w:tcW w:w="1050" w:type="dxa"/>
                  <w:tcBorders>
                    <w:top w:val="single" w:sz="7" w:space="0" w:color="000000"/>
                  </w:tcBorders>
                </w:tcPr>
                <w:p w14:paraId="5BF497B9" w14:textId="77777777" w:rsidR="00F64C14" w:rsidRDefault="00F64C14">
                  <w:pPr>
                    <w:pStyle w:val="EmptyCellLayoutStyle"/>
                    <w:spacing w:after="0" w:line="240" w:lineRule="auto"/>
                  </w:pPr>
                </w:p>
              </w:tc>
              <w:tc>
                <w:tcPr>
                  <w:tcW w:w="110" w:type="dxa"/>
                  <w:tcBorders>
                    <w:top w:val="single" w:sz="7" w:space="0" w:color="000000"/>
                  </w:tcBorders>
                </w:tcPr>
                <w:p w14:paraId="516D8220" w14:textId="77777777" w:rsidR="00F64C14" w:rsidRDefault="00F64C14">
                  <w:pPr>
                    <w:pStyle w:val="EmptyCellLayoutStyle"/>
                    <w:spacing w:after="0" w:line="240" w:lineRule="auto"/>
                  </w:pPr>
                </w:p>
              </w:tc>
              <w:tc>
                <w:tcPr>
                  <w:tcW w:w="68" w:type="dxa"/>
                  <w:tcBorders>
                    <w:top w:val="single" w:sz="7" w:space="0" w:color="000000"/>
                  </w:tcBorders>
                </w:tcPr>
                <w:p w14:paraId="7125F15F" w14:textId="77777777" w:rsidR="00F64C14" w:rsidRDefault="00F64C14">
                  <w:pPr>
                    <w:pStyle w:val="EmptyCellLayoutStyle"/>
                    <w:spacing w:after="0" w:line="240" w:lineRule="auto"/>
                  </w:pPr>
                </w:p>
              </w:tc>
              <w:tc>
                <w:tcPr>
                  <w:tcW w:w="216" w:type="dxa"/>
                  <w:tcBorders>
                    <w:top w:val="single" w:sz="7" w:space="0" w:color="000000"/>
                  </w:tcBorders>
                </w:tcPr>
                <w:p w14:paraId="57A9AAFE" w14:textId="77777777" w:rsidR="00F64C14" w:rsidRDefault="00F64C14">
                  <w:pPr>
                    <w:pStyle w:val="EmptyCellLayoutStyle"/>
                    <w:spacing w:after="0" w:line="240" w:lineRule="auto"/>
                  </w:pPr>
                </w:p>
              </w:tc>
              <w:tc>
                <w:tcPr>
                  <w:tcW w:w="2123" w:type="dxa"/>
                  <w:tcBorders>
                    <w:top w:val="single" w:sz="7" w:space="0" w:color="000000"/>
                  </w:tcBorders>
                </w:tcPr>
                <w:p w14:paraId="2311B841" w14:textId="77777777" w:rsidR="00F64C14" w:rsidRDefault="00F64C14">
                  <w:pPr>
                    <w:pStyle w:val="EmptyCellLayoutStyle"/>
                    <w:spacing w:after="0" w:line="240" w:lineRule="auto"/>
                  </w:pPr>
                </w:p>
              </w:tc>
              <w:tc>
                <w:tcPr>
                  <w:tcW w:w="72" w:type="dxa"/>
                  <w:tcBorders>
                    <w:top w:val="single" w:sz="7" w:space="0" w:color="000000"/>
                    <w:right w:val="single" w:sz="7" w:space="0" w:color="000000"/>
                  </w:tcBorders>
                </w:tcPr>
                <w:p w14:paraId="79D65141" w14:textId="77777777" w:rsidR="00F64C14" w:rsidRDefault="00F64C14">
                  <w:pPr>
                    <w:pStyle w:val="EmptyCellLayoutStyle"/>
                    <w:spacing w:after="0" w:line="240" w:lineRule="auto"/>
                  </w:pPr>
                </w:p>
              </w:tc>
            </w:tr>
            <w:tr w:rsidR="00F64C14" w14:paraId="2FF4DD1F" w14:textId="77777777">
              <w:trPr>
                <w:trHeight w:val="1754"/>
              </w:trPr>
              <w:tc>
                <w:tcPr>
                  <w:tcW w:w="180" w:type="dxa"/>
                  <w:tcBorders>
                    <w:left w:val="single" w:sz="7" w:space="0" w:color="000000"/>
                  </w:tcBorders>
                </w:tcPr>
                <w:p w14:paraId="222E0117" w14:textId="77777777" w:rsidR="00F64C14" w:rsidRDefault="00F64C14">
                  <w:pPr>
                    <w:pStyle w:val="EmptyCellLayoutStyle"/>
                    <w:spacing w:after="0" w:line="240" w:lineRule="auto"/>
                  </w:pPr>
                </w:p>
              </w:tc>
              <w:tc>
                <w:tcPr>
                  <w:tcW w:w="2016" w:type="dxa"/>
                </w:tcPr>
                <w:p w14:paraId="59ECA705" w14:textId="77777777" w:rsidR="00F64C14" w:rsidRDefault="00F64C14">
                  <w:pPr>
                    <w:pStyle w:val="EmptyCellLayoutStyle"/>
                    <w:spacing w:after="0" w:line="240" w:lineRule="auto"/>
                  </w:pPr>
                </w:p>
              </w:tc>
              <w:tc>
                <w:tcPr>
                  <w:tcW w:w="254" w:type="dxa"/>
                </w:tcPr>
                <w:p w14:paraId="66D05896" w14:textId="77777777" w:rsidR="00F64C14" w:rsidRDefault="00F64C14">
                  <w:pPr>
                    <w:pStyle w:val="EmptyCellLayoutStyle"/>
                    <w:spacing w:after="0" w:line="240" w:lineRule="auto"/>
                  </w:pPr>
                </w:p>
              </w:tc>
              <w:tc>
                <w:tcPr>
                  <w:tcW w:w="0" w:type="dxa"/>
                </w:tcPr>
                <w:p w14:paraId="61E3504D" w14:textId="77777777" w:rsidR="00F64C14" w:rsidRDefault="00F64C14">
                  <w:pPr>
                    <w:pStyle w:val="EmptyCellLayoutStyle"/>
                    <w:spacing w:after="0" w:line="240" w:lineRule="auto"/>
                  </w:pPr>
                </w:p>
              </w:tc>
              <w:tc>
                <w:tcPr>
                  <w:tcW w:w="248" w:type="dxa"/>
                </w:tcPr>
                <w:p w14:paraId="688C83B2" w14:textId="77777777" w:rsidR="00F64C14" w:rsidRDefault="00F64C14">
                  <w:pPr>
                    <w:pStyle w:val="EmptyCellLayoutStyle"/>
                    <w:spacing w:after="0" w:line="240" w:lineRule="auto"/>
                  </w:pPr>
                </w:p>
              </w:tc>
              <w:tc>
                <w:tcPr>
                  <w:tcW w:w="179" w:type="dxa"/>
                </w:tcPr>
                <w:p w14:paraId="71A528D1" w14:textId="77777777" w:rsidR="00F64C14" w:rsidRDefault="00F64C14">
                  <w:pPr>
                    <w:pStyle w:val="EmptyCellLayoutStyle"/>
                    <w:spacing w:after="0" w:line="240" w:lineRule="auto"/>
                  </w:pPr>
                </w:p>
              </w:tc>
              <w:tc>
                <w:tcPr>
                  <w:tcW w:w="900" w:type="dxa"/>
                </w:tcPr>
                <w:p w14:paraId="681BBC01" w14:textId="77777777" w:rsidR="00F64C14" w:rsidRDefault="00F64C14">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64C14" w14:paraId="5CCCC59B" w14:textId="77777777">
                    <w:trPr>
                      <w:trHeight w:val="1755"/>
                    </w:trPr>
                    <w:tc>
                      <w:tcPr>
                        <w:tcW w:w="56" w:type="dxa"/>
                        <w:tcBorders>
                          <w:top w:val="nil"/>
                          <w:left w:val="nil"/>
                          <w:bottom w:val="nil"/>
                          <w:right w:val="nil"/>
                        </w:tcBorders>
                        <w:tcMar>
                          <w:top w:w="0" w:type="dxa"/>
                          <w:left w:w="0" w:type="dxa"/>
                          <w:bottom w:w="0" w:type="dxa"/>
                          <w:right w:w="0" w:type="dxa"/>
                        </w:tcMar>
                      </w:tcPr>
                      <w:p w14:paraId="0B0869BA" w14:textId="77777777" w:rsidR="00F64C14" w:rsidRDefault="00123D7F">
                        <w:pPr>
                          <w:spacing w:after="0" w:line="240" w:lineRule="auto"/>
                        </w:pPr>
                        <w:r>
                          <w:rPr>
                            <w:noProof/>
                          </w:rPr>
                          <w:drawing>
                            <wp:inline distT="0" distB="0" distL="0" distR="0" wp14:anchorId="4C84D802" wp14:editId="1F5FA10A">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6C5BEA0" w14:textId="77777777" w:rsidR="00F64C14" w:rsidRDefault="00F64C14">
                  <w:pPr>
                    <w:spacing w:after="0" w:line="240" w:lineRule="auto"/>
                  </w:pPr>
                </w:p>
              </w:tc>
              <w:tc>
                <w:tcPr>
                  <w:tcW w:w="1050" w:type="dxa"/>
                </w:tcPr>
                <w:p w14:paraId="5B2EC881" w14:textId="77777777" w:rsidR="00F64C14" w:rsidRDefault="00F64C14">
                  <w:pPr>
                    <w:pStyle w:val="EmptyCellLayoutStyle"/>
                    <w:spacing w:after="0" w:line="240" w:lineRule="auto"/>
                  </w:pPr>
                </w:p>
              </w:tc>
              <w:tc>
                <w:tcPr>
                  <w:tcW w:w="110" w:type="dxa"/>
                </w:tcPr>
                <w:p w14:paraId="2CCEE889" w14:textId="77777777" w:rsidR="00F64C14" w:rsidRDefault="00F64C14">
                  <w:pPr>
                    <w:pStyle w:val="EmptyCellLayoutStyle"/>
                    <w:spacing w:after="0" w:line="240" w:lineRule="auto"/>
                  </w:pPr>
                </w:p>
              </w:tc>
              <w:tc>
                <w:tcPr>
                  <w:tcW w:w="68" w:type="dxa"/>
                </w:tcPr>
                <w:p w14:paraId="18BBAA49" w14:textId="77777777" w:rsidR="00F64C14" w:rsidRDefault="00F64C14">
                  <w:pPr>
                    <w:pStyle w:val="EmptyCellLayoutStyle"/>
                    <w:spacing w:after="0" w:line="240" w:lineRule="auto"/>
                  </w:pPr>
                </w:p>
              </w:tc>
              <w:tc>
                <w:tcPr>
                  <w:tcW w:w="216" w:type="dxa"/>
                </w:tcPr>
                <w:p w14:paraId="7280762D" w14:textId="77777777" w:rsidR="00F64C14" w:rsidRDefault="00F64C14">
                  <w:pPr>
                    <w:pStyle w:val="EmptyCellLayoutStyle"/>
                    <w:spacing w:after="0" w:line="240" w:lineRule="auto"/>
                  </w:pPr>
                </w:p>
              </w:tc>
              <w:tc>
                <w:tcPr>
                  <w:tcW w:w="2123" w:type="dxa"/>
                </w:tcPr>
                <w:p w14:paraId="45429D60" w14:textId="77777777" w:rsidR="00F64C14" w:rsidRDefault="00F64C14">
                  <w:pPr>
                    <w:pStyle w:val="EmptyCellLayoutStyle"/>
                    <w:spacing w:after="0" w:line="240" w:lineRule="auto"/>
                  </w:pPr>
                </w:p>
              </w:tc>
              <w:tc>
                <w:tcPr>
                  <w:tcW w:w="72" w:type="dxa"/>
                  <w:tcBorders>
                    <w:right w:val="single" w:sz="7" w:space="0" w:color="000000"/>
                  </w:tcBorders>
                </w:tcPr>
                <w:p w14:paraId="279C3DA0" w14:textId="77777777" w:rsidR="00F64C14" w:rsidRDefault="00F64C14">
                  <w:pPr>
                    <w:pStyle w:val="EmptyCellLayoutStyle"/>
                    <w:spacing w:after="0" w:line="240" w:lineRule="auto"/>
                  </w:pPr>
                </w:p>
              </w:tc>
            </w:tr>
            <w:tr w:rsidR="00F64C14" w14:paraId="68F5A407" w14:textId="77777777">
              <w:trPr>
                <w:trHeight w:val="945"/>
              </w:trPr>
              <w:tc>
                <w:tcPr>
                  <w:tcW w:w="180" w:type="dxa"/>
                  <w:tcBorders>
                    <w:left w:val="single" w:sz="7" w:space="0" w:color="000000"/>
                  </w:tcBorders>
                </w:tcPr>
                <w:p w14:paraId="5FD3B85D" w14:textId="77777777" w:rsidR="00F64C14" w:rsidRDefault="00F64C14">
                  <w:pPr>
                    <w:pStyle w:val="EmptyCellLayoutStyle"/>
                    <w:spacing w:after="0" w:line="240" w:lineRule="auto"/>
                  </w:pPr>
                </w:p>
              </w:tc>
              <w:tc>
                <w:tcPr>
                  <w:tcW w:w="2016" w:type="dxa"/>
                </w:tcPr>
                <w:p w14:paraId="5854BA46" w14:textId="77777777" w:rsidR="00F64C14" w:rsidRDefault="00F64C14">
                  <w:pPr>
                    <w:pStyle w:val="EmptyCellLayoutStyle"/>
                    <w:spacing w:after="0" w:line="240" w:lineRule="auto"/>
                  </w:pPr>
                </w:p>
              </w:tc>
              <w:tc>
                <w:tcPr>
                  <w:tcW w:w="254" w:type="dxa"/>
                </w:tcPr>
                <w:p w14:paraId="457AFE40" w14:textId="77777777" w:rsidR="00F64C14" w:rsidRDefault="00F64C14">
                  <w:pPr>
                    <w:pStyle w:val="EmptyCellLayoutStyle"/>
                    <w:spacing w:after="0" w:line="240" w:lineRule="auto"/>
                  </w:pPr>
                </w:p>
              </w:tc>
              <w:tc>
                <w:tcPr>
                  <w:tcW w:w="0" w:type="dxa"/>
                </w:tcPr>
                <w:p w14:paraId="1A78A988" w14:textId="77777777" w:rsidR="00F64C14" w:rsidRDefault="00F64C14">
                  <w:pPr>
                    <w:pStyle w:val="EmptyCellLayoutStyle"/>
                    <w:spacing w:after="0" w:line="240" w:lineRule="auto"/>
                  </w:pPr>
                </w:p>
              </w:tc>
              <w:tc>
                <w:tcPr>
                  <w:tcW w:w="248" w:type="dxa"/>
                </w:tcPr>
                <w:p w14:paraId="220C7670" w14:textId="77777777" w:rsidR="00F64C14" w:rsidRDefault="00F64C14">
                  <w:pPr>
                    <w:pStyle w:val="EmptyCellLayoutStyle"/>
                    <w:spacing w:after="0" w:line="240" w:lineRule="auto"/>
                  </w:pPr>
                </w:p>
              </w:tc>
              <w:tc>
                <w:tcPr>
                  <w:tcW w:w="179" w:type="dxa"/>
                </w:tcPr>
                <w:p w14:paraId="53286AB9" w14:textId="77777777" w:rsidR="00F64C14" w:rsidRDefault="00F64C14">
                  <w:pPr>
                    <w:pStyle w:val="EmptyCellLayoutStyle"/>
                    <w:spacing w:after="0" w:line="240" w:lineRule="auto"/>
                  </w:pPr>
                </w:p>
              </w:tc>
              <w:tc>
                <w:tcPr>
                  <w:tcW w:w="900" w:type="dxa"/>
                </w:tcPr>
                <w:p w14:paraId="50931259" w14:textId="77777777" w:rsidR="00F64C14" w:rsidRDefault="00F64C14">
                  <w:pPr>
                    <w:pStyle w:val="EmptyCellLayoutStyle"/>
                    <w:spacing w:after="0" w:line="240" w:lineRule="auto"/>
                  </w:pPr>
                </w:p>
              </w:tc>
              <w:tc>
                <w:tcPr>
                  <w:tcW w:w="1649" w:type="dxa"/>
                </w:tcPr>
                <w:p w14:paraId="3533C3B0" w14:textId="77777777" w:rsidR="00F64C14" w:rsidRDefault="00F64C14">
                  <w:pPr>
                    <w:pStyle w:val="EmptyCellLayoutStyle"/>
                    <w:spacing w:after="0" w:line="240" w:lineRule="auto"/>
                  </w:pPr>
                </w:p>
              </w:tc>
              <w:tc>
                <w:tcPr>
                  <w:tcW w:w="1050" w:type="dxa"/>
                </w:tcPr>
                <w:p w14:paraId="1DE70B3C" w14:textId="77777777" w:rsidR="00F64C14" w:rsidRDefault="00F64C14">
                  <w:pPr>
                    <w:pStyle w:val="EmptyCellLayoutStyle"/>
                    <w:spacing w:after="0" w:line="240" w:lineRule="auto"/>
                  </w:pPr>
                </w:p>
              </w:tc>
              <w:tc>
                <w:tcPr>
                  <w:tcW w:w="110" w:type="dxa"/>
                </w:tcPr>
                <w:p w14:paraId="43A6BD89" w14:textId="77777777" w:rsidR="00F64C14" w:rsidRDefault="00F64C14">
                  <w:pPr>
                    <w:pStyle w:val="EmptyCellLayoutStyle"/>
                    <w:spacing w:after="0" w:line="240" w:lineRule="auto"/>
                  </w:pPr>
                </w:p>
              </w:tc>
              <w:tc>
                <w:tcPr>
                  <w:tcW w:w="68" w:type="dxa"/>
                </w:tcPr>
                <w:p w14:paraId="6EC20835" w14:textId="77777777" w:rsidR="00F64C14" w:rsidRDefault="00F64C14">
                  <w:pPr>
                    <w:pStyle w:val="EmptyCellLayoutStyle"/>
                    <w:spacing w:after="0" w:line="240" w:lineRule="auto"/>
                  </w:pPr>
                </w:p>
              </w:tc>
              <w:tc>
                <w:tcPr>
                  <w:tcW w:w="216" w:type="dxa"/>
                </w:tcPr>
                <w:p w14:paraId="24C1D87C" w14:textId="77777777" w:rsidR="00F64C14" w:rsidRDefault="00F64C14">
                  <w:pPr>
                    <w:pStyle w:val="EmptyCellLayoutStyle"/>
                    <w:spacing w:after="0" w:line="240" w:lineRule="auto"/>
                  </w:pPr>
                </w:p>
              </w:tc>
              <w:tc>
                <w:tcPr>
                  <w:tcW w:w="2123" w:type="dxa"/>
                </w:tcPr>
                <w:p w14:paraId="3B9AD102" w14:textId="77777777" w:rsidR="00F64C14" w:rsidRDefault="00F64C14">
                  <w:pPr>
                    <w:pStyle w:val="EmptyCellLayoutStyle"/>
                    <w:spacing w:after="0" w:line="240" w:lineRule="auto"/>
                  </w:pPr>
                </w:p>
              </w:tc>
              <w:tc>
                <w:tcPr>
                  <w:tcW w:w="72" w:type="dxa"/>
                  <w:tcBorders>
                    <w:right w:val="single" w:sz="7" w:space="0" w:color="000000"/>
                  </w:tcBorders>
                </w:tcPr>
                <w:p w14:paraId="3D5109E6" w14:textId="77777777" w:rsidR="00F64C14" w:rsidRDefault="00F64C14">
                  <w:pPr>
                    <w:pStyle w:val="EmptyCellLayoutStyle"/>
                    <w:spacing w:after="0" w:line="240" w:lineRule="auto"/>
                  </w:pPr>
                </w:p>
              </w:tc>
            </w:tr>
            <w:tr w:rsidR="00796A31" w14:paraId="60E81FE2" w14:textId="77777777" w:rsidTr="00796A31">
              <w:trPr>
                <w:trHeight w:val="719"/>
              </w:trPr>
              <w:tc>
                <w:tcPr>
                  <w:tcW w:w="180" w:type="dxa"/>
                  <w:tcBorders>
                    <w:left w:val="single" w:sz="7" w:space="0" w:color="000000"/>
                  </w:tcBorders>
                </w:tcPr>
                <w:p w14:paraId="32A29AD4" w14:textId="77777777" w:rsidR="00F64C14" w:rsidRDefault="00F64C14">
                  <w:pPr>
                    <w:pStyle w:val="EmptyCellLayoutStyle"/>
                    <w:spacing w:after="0" w:line="240" w:lineRule="auto"/>
                  </w:pPr>
                </w:p>
              </w:tc>
              <w:tc>
                <w:tcPr>
                  <w:tcW w:w="2016" w:type="dxa"/>
                </w:tcPr>
                <w:p w14:paraId="231A7B47" w14:textId="77777777" w:rsidR="00F64C14" w:rsidRDefault="00F64C14">
                  <w:pPr>
                    <w:pStyle w:val="EmptyCellLayoutStyle"/>
                    <w:spacing w:after="0" w:line="240" w:lineRule="auto"/>
                  </w:pPr>
                </w:p>
              </w:tc>
              <w:tc>
                <w:tcPr>
                  <w:tcW w:w="254" w:type="dxa"/>
                </w:tcPr>
                <w:p w14:paraId="49F8187A" w14:textId="77777777" w:rsidR="00F64C14" w:rsidRDefault="00F64C14">
                  <w:pPr>
                    <w:pStyle w:val="EmptyCellLayoutStyle"/>
                    <w:spacing w:after="0" w:line="240" w:lineRule="auto"/>
                  </w:pPr>
                </w:p>
              </w:tc>
              <w:tc>
                <w:tcPr>
                  <w:tcW w:w="0" w:type="dxa"/>
                </w:tcPr>
                <w:p w14:paraId="4DCFD750" w14:textId="77777777" w:rsidR="00F64C14" w:rsidRDefault="00F64C14">
                  <w:pPr>
                    <w:pStyle w:val="EmptyCellLayoutStyle"/>
                    <w:spacing w:after="0" w:line="240" w:lineRule="auto"/>
                  </w:pPr>
                </w:p>
              </w:tc>
              <w:tc>
                <w:tcPr>
                  <w:tcW w:w="248" w:type="dxa"/>
                </w:tcPr>
                <w:p w14:paraId="3983ED7B" w14:textId="77777777" w:rsidR="00F64C14" w:rsidRDefault="00F64C14">
                  <w:pPr>
                    <w:pStyle w:val="EmptyCellLayoutStyle"/>
                    <w:spacing w:after="0" w:line="240" w:lineRule="auto"/>
                  </w:pPr>
                </w:p>
              </w:tc>
              <w:tc>
                <w:tcPr>
                  <w:tcW w:w="179" w:type="dxa"/>
                </w:tcPr>
                <w:p w14:paraId="153A6439" w14:textId="77777777" w:rsidR="00F64C14" w:rsidRDefault="00F64C14">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64C14" w14:paraId="7D8BF125" w14:textId="77777777">
                    <w:trPr>
                      <w:trHeight w:val="642"/>
                    </w:trPr>
                    <w:tc>
                      <w:tcPr>
                        <w:tcW w:w="3600" w:type="dxa"/>
                        <w:tcBorders>
                          <w:top w:val="nil"/>
                          <w:left w:val="nil"/>
                          <w:bottom w:val="nil"/>
                          <w:right w:val="nil"/>
                        </w:tcBorders>
                        <w:tcMar>
                          <w:top w:w="39" w:type="dxa"/>
                          <w:left w:w="39" w:type="dxa"/>
                          <w:bottom w:w="39" w:type="dxa"/>
                          <w:right w:w="39" w:type="dxa"/>
                        </w:tcMar>
                      </w:tcPr>
                      <w:p w14:paraId="7C239EB1" w14:textId="77777777" w:rsidR="00F64C14" w:rsidRDefault="00123D7F">
                        <w:pPr>
                          <w:spacing w:after="0" w:line="240" w:lineRule="auto"/>
                          <w:jc w:val="center"/>
                        </w:pPr>
                        <w:r>
                          <w:rPr>
                            <w:rFonts w:ascii="Arial" w:eastAsia="Arial" w:hAnsi="Arial"/>
                            <w:b/>
                            <w:color w:val="000000"/>
                            <w:sz w:val="30"/>
                          </w:rPr>
                          <w:t>PROVIDER REPORT FOR</w:t>
                        </w:r>
                      </w:p>
                    </w:tc>
                  </w:tr>
                </w:tbl>
                <w:p w14:paraId="7CAF1A97" w14:textId="77777777" w:rsidR="00F64C14" w:rsidRDefault="00F64C14">
                  <w:pPr>
                    <w:spacing w:after="0" w:line="240" w:lineRule="auto"/>
                  </w:pPr>
                </w:p>
              </w:tc>
              <w:tc>
                <w:tcPr>
                  <w:tcW w:w="110" w:type="dxa"/>
                </w:tcPr>
                <w:p w14:paraId="60E20DDB" w14:textId="77777777" w:rsidR="00F64C14" w:rsidRDefault="00F64C14">
                  <w:pPr>
                    <w:pStyle w:val="EmptyCellLayoutStyle"/>
                    <w:spacing w:after="0" w:line="240" w:lineRule="auto"/>
                  </w:pPr>
                </w:p>
              </w:tc>
              <w:tc>
                <w:tcPr>
                  <w:tcW w:w="68" w:type="dxa"/>
                </w:tcPr>
                <w:p w14:paraId="5B3A6A17" w14:textId="77777777" w:rsidR="00F64C14" w:rsidRDefault="00F64C14">
                  <w:pPr>
                    <w:pStyle w:val="EmptyCellLayoutStyle"/>
                    <w:spacing w:after="0" w:line="240" w:lineRule="auto"/>
                  </w:pPr>
                </w:p>
              </w:tc>
              <w:tc>
                <w:tcPr>
                  <w:tcW w:w="216" w:type="dxa"/>
                </w:tcPr>
                <w:p w14:paraId="6B04E4E5" w14:textId="77777777" w:rsidR="00F64C14" w:rsidRDefault="00F64C14">
                  <w:pPr>
                    <w:pStyle w:val="EmptyCellLayoutStyle"/>
                    <w:spacing w:after="0" w:line="240" w:lineRule="auto"/>
                  </w:pPr>
                </w:p>
              </w:tc>
              <w:tc>
                <w:tcPr>
                  <w:tcW w:w="2123" w:type="dxa"/>
                </w:tcPr>
                <w:p w14:paraId="35CE1EA7" w14:textId="77777777" w:rsidR="00F64C14" w:rsidRDefault="00F64C14">
                  <w:pPr>
                    <w:pStyle w:val="EmptyCellLayoutStyle"/>
                    <w:spacing w:after="0" w:line="240" w:lineRule="auto"/>
                  </w:pPr>
                </w:p>
              </w:tc>
              <w:tc>
                <w:tcPr>
                  <w:tcW w:w="72" w:type="dxa"/>
                  <w:tcBorders>
                    <w:right w:val="single" w:sz="7" w:space="0" w:color="000000"/>
                  </w:tcBorders>
                </w:tcPr>
                <w:p w14:paraId="3F7AB114" w14:textId="77777777" w:rsidR="00F64C14" w:rsidRDefault="00F64C14">
                  <w:pPr>
                    <w:pStyle w:val="EmptyCellLayoutStyle"/>
                    <w:spacing w:after="0" w:line="240" w:lineRule="auto"/>
                  </w:pPr>
                </w:p>
              </w:tc>
            </w:tr>
            <w:tr w:rsidR="00F64C14" w14:paraId="227977A4" w14:textId="77777777">
              <w:trPr>
                <w:trHeight w:val="180"/>
              </w:trPr>
              <w:tc>
                <w:tcPr>
                  <w:tcW w:w="180" w:type="dxa"/>
                  <w:tcBorders>
                    <w:left w:val="single" w:sz="7" w:space="0" w:color="000000"/>
                  </w:tcBorders>
                </w:tcPr>
                <w:p w14:paraId="441C1637" w14:textId="77777777" w:rsidR="00F64C14" w:rsidRDefault="00F64C14">
                  <w:pPr>
                    <w:pStyle w:val="EmptyCellLayoutStyle"/>
                    <w:spacing w:after="0" w:line="240" w:lineRule="auto"/>
                  </w:pPr>
                </w:p>
              </w:tc>
              <w:tc>
                <w:tcPr>
                  <w:tcW w:w="2016" w:type="dxa"/>
                </w:tcPr>
                <w:p w14:paraId="048D1227" w14:textId="77777777" w:rsidR="00F64C14" w:rsidRDefault="00F64C14">
                  <w:pPr>
                    <w:pStyle w:val="EmptyCellLayoutStyle"/>
                    <w:spacing w:after="0" w:line="240" w:lineRule="auto"/>
                  </w:pPr>
                </w:p>
              </w:tc>
              <w:tc>
                <w:tcPr>
                  <w:tcW w:w="254" w:type="dxa"/>
                </w:tcPr>
                <w:p w14:paraId="32FE114D" w14:textId="77777777" w:rsidR="00F64C14" w:rsidRDefault="00F64C14">
                  <w:pPr>
                    <w:pStyle w:val="EmptyCellLayoutStyle"/>
                    <w:spacing w:after="0" w:line="240" w:lineRule="auto"/>
                  </w:pPr>
                </w:p>
              </w:tc>
              <w:tc>
                <w:tcPr>
                  <w:tcW w:w="0" w:type="dxa"/>
                </w:tcPr>
                <w:p w14:paraId="57EA741D" w14:textId="77777777" w:rsidR="00F64C14" w:rsidRDefault="00F64C14">
                  <w:pPr>
                    <w:pStyle w:val="EmptyCellLayoutStyle"/>
                    <w:spacing w:after="0" w:line="240" w:lineRule="auto"/>
                  </w:pPr>
                </w:p>
              </w:tc>
              <w:tc>
                <w:tcPr>
                  <w:tcW w:w="248" w:type="dxa"/>
                </w:tcPr>
                <w:p w14:paraId="58755EC4" w14:textId="77777777" w:rsidR="00F64C14" w:rsidRDefault="00F64C14">
                  <w:pPr>
                    <w:pStyle w:val="EmptyCellLayoutStyle"/>
                    <w:spacing w:after="0" w:line="240" w:lineRule="auto"/>
                  </w:pPr>
                </w:p>
              </w:tc>
              <w:tc>
                <w:tcPr>
                  <w:tcW w:w="179" w:type="dxa"/>
                </w:tcPr>
                <w:p w14:paraId="29C16410" w14:textId="77777777" w:rsidR="00F64C14" w:rsidRDefault="00F64C14">
                  <w:pPr>
                    <w:pStyle w:val="EmptyCellLayoutStyle"/>
                    <w:spacing w:after="0" w:line="240" w:lineRule="auto"/>
                  </w:pPr>
                </w:p>
              </w:tc>
              <w:tc>
                <w:tcPr>
                  <w:tcW w:w="900" w:type="dxa"/>
                </w:tcPr>
                <w:p w14:paraId="7B289200" w14:textId="77777777" w:rsidR="00F64C14" w:rsidRDefault="00F64C14">
                  <w:pPr>
                    <w:pStyle w:val="EmptyCellLayoutStyle"/>
                    <w:spacing w:after="0" w:line="240" w:lineRule="auto"/>
                  </w:pPr>
                </w:p>
              </w:tc>
              <w:tc>
                <w:tcPr>
                  <w:tcW w:w="1649" w:type="dxa"/>
                </w:tcPr>
                <w:p w14:paraId="5E76022F" w14:textId="77777777" w:rsidR="00F64C14" w:rsidRDefault="00F64C14">
                  <w:pPr>
                    <w:pStyle w:val="EmptyCellLayoutStyle"/>
                    <w:spacing w:after="0" w:line="240" w:lineRule="auto"/>
                  </w:pPr>
                </w:p>
              </w:tc>
              <w:tc>
                <w:tcPr>
                  <w:tcW w:w="1050" w:type="dxa"/>
                </w:tcPr>
                <w:p w14:paraId="703EAC66" w14:textId="77777777" w:rsidR="00F64C14" w:rsidRDefault="00F64C14">
                  <w:pPr>
                    <w:pStyle w:val="EmptyCellLayoutStyle"/>
                    <w:spacing w:after="0" w:line="240" w:lineRule="auto"/>
                  </w:pPr>
                </w:p>
              </w:tc>
              <w:tc>
                <w:tcPr>
                  <w:tcW w:w="110" w:type="dxa"/>
                </w:tcPr>
                <w:p w14:paraId="2F68B167" w14:textId="77777777" w:rsidR="00F64C14" w:rsidRDefault="00F64C14">
                  <w:pPr>
                    <w:pStyle w:val="EmptyCellLayoutStyle"/>
                    <w:spacing w:after="0" w:line="240" w:lineRule="auto"/>
                  </w:pPr>
                </w:p>
              </w:tc>
              <w:tc>
                <w:tcPr>
                  <w:tcW w:w="68" w:type="dxa"/>
                </w:tcPr>
                <w:p w14:paraId="5E6A8911" w14:textId="77777777" w:rsidR="00F64C14" w:rsidRDefault="00F64C14">
                  <w:pPr>
                    <w:pStyle w:val="EmptyCellLayoutStyle"/>
                    <w:spacing w:after="0" w:line="240" w:lineRule="auto"/>
                  </w:pPr>
                </w:p>
              </w:tc>
              <w:tc>
                <w:tcPr>
                  <w:tcW w:w="216" w:type="dxa"/>
                </w:tcPr>
                <w:p w14:paraId="38194A69" w14:textId="77777777" w:rsidR="00F64C14" w:rsidRDefault="00F64C14">
                  <w:pPr>
                    <w:pStyle w:val="EmptyCellLayoutStyle"/>
                    <w:spacing w:after="0" w:line="240" w:lineRule="auto"/>
                  </w:pPr>
                </w:p>
              </w:tc>
              <w:tc>
                <w:tcPr>
                  <w:tcW w:w="2123" w:type="dxa"/>
                </w:tcPr>
                <w:p w14:paraId="3D4873F0" w14:textId="77777777" w:rsidR="00F64C14" w:rsidRDefault="00F64C14">
                  <w:pPr>
                    <w:pStyle w:val="EmptyCellLayoutStyle"/>
                    <w:spacing w:after="0" w:line="240" w:lineRule="auto"/>
                  </w:pPr>
                </w:p>
              </w:tc>
              <w:tc>
                <w:tcPr>
                  <w:tcW w:w="72" w:type="dxa"/>
                  <w:tcBorders>
                    <w:right w:val="single" w:sz="7" w:space="0" w:color="000000"/>
                  </w:tcBorders>
                </w:tcPr>
                <w:p w14:paraId="1F949734" w14:textId="77777777" w:rsidR="00F64C14" w:rsidRDefault="00F64C14">
                  <w:pPr>
                    <w:pStyle w:val="EmptyCellLayoutStyle"/>
                    <w:spacing w:after="0" w:line="240" w:lineRule="auto"/>
                  </w:pPr>
                </w:p>
              </w:tc>
            </w:tr>
            <w:tr w:rsidR="00796A31" w14:paraId="26BCC708" w14:textId="77777777" w:rsidTr="00796A31">
              <w:trPr>
                <w:trHeight w:val="2160"/>
              </w:trPr>
              <w:tc>
                <w:tcPr>
                  <w:tcW w:w="180" w:type="dxa"/>
                  <w:tcBorders>
                    <w:left w:val="single" w:sz="7" w:space="0" w:color="000000"/>
                  </w:tcBorders>
                </w:tcPr>
                <w:p w14:paraId="28EF8893" w14:textId="77777777" w:rsidR="00F64C14" w:rsidRDefault="00F64C14">
                  <w:pPr>
                    <w:pStyle w:val="EmptyCellLayoutStyle"/>
                    <w:spacing w:after="0" w:line="240" w:lineRule="auto"/>
                  </w:pPr>
                </w:p>
              </w:tc>
              <w:tc>
                <w:tcPr>
                  <w:tcW w:w="2016" w:type="dxa"/>
                </w:tcPr>
                <w:p w14:paraId="08573983" w14:textId="77777777" w:rsidR="00F64C14" w:rsidRDefault="00F64C14">
                  <w:pPr>
                    <w:pStyle w:val="EmptyCellLayoutStyle"/>
                    <w:spacing w:after="0" w:line="240" w:lineRule="auto"/>
                  </w:pPr>
                </w:p>
              </w:tc>
              <w:tc>
                <w:tcPr>
                  <w:tcW w:w="254" w:type="dxa"/>
                </w:tcPr>
                <w:p w14:paraId="1545FC5B" w14:textId="77777777" w:rsidR="00F64C14" w:rsidRDefault="00F64C14">
                  <w:pPr>
                    <w:pStyle w:val="EmptyCellLayoutStyle"/>
                    <w:spacing w:after="0" w:line="240" w:lineRule="auto"/>
                  </w:pPr>
                </w:p>
              </w:tc>
              <w:tc>
                <w:tcPr>
                  <w:tcW w:w="0" w:type="dxa"/>
                </w:tcPr>
                <w:p w14:paraId="38EEF784" w14:textId="77777777" w:rsidR="00F64C14" w:rsidRDefault="00F64C14">
                  <w:pPr>
                    <w:pStyle w:val="EmptyCellLayoutStyle"/>
                    <w:spacing w:after="0" w:line="240" w:lineRule="auto"/>
                  </w:pPr>
                </w:p>
              </w:tc>
              <w:tc>
                <w:tcPr>
                  <w:tcW w:w="248" w:type="dxa"/>
                </w:tcPr>
                <w:p w14:paraId="429A4F3B" w14:textId="77777777" w:rsidR="00F64C14" w:rsidRDefault="00F64C14">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64C14" w14:paraId="5235690D" w14:textId="77777777">
                    <w:trPr>
                      <w:trHeight w:val="2082"/>
                    </w:trPr>
                    <w:tc>
                      <w:tcPr>
                        <w:tcW w:w="3960" w:type="dxa"/>
                        <w:tcBorders>
                          <w:top w:val="nil"/>
                          <w:left w:val="nil"/>
                          <w:bottom w:val="nil"/>
                          <w:right w:val="nil"/>
                        </w:tcBorders>
                        <w:tcMar>
                          <w:top w:w="39" w:type="dxa"/>
                          <w:left w:w="39" w:type="dxa"/>
                          <w:bottom w:w="39" w:type="dxa"/>
                          <w:right w:w="39" w:type="dxa"/>
                        </w:tcMar>
                      </w:tcPr>
                      <w:p w14:paraId="34DE60D4" w14:textId="77777777" w:rsidR="00F64C14" w:rsidRDefault="00123D7F">
                        <w:pPr>
                          <w:spacing w:after="0" w:line="240" w:lineRule="auto"/>
                          <w:jc w:val="center"/>
                        </w:pPr>
                        <w:r>
                          <w:rPr>
                            <w:rFonts w:ascii="Arial" w:eastAsia="Arial" w:hAnsi="Arial"/>
                            <w:b/>
                            <w:color w:val="000000"/>
                            <w:sz w:val="28"/>
                          </w:rPr>
                          <w:t>ELIOT COMMUNITY HUMAN SERVICES</w:t>
                        </w:r>
                        <w:r>
                          <w:rPr>
                            <w:rFonts w:ascii="Arial" w:eastAsia="Arial" w:hAnsi="Arial"/>
                            <w:b/>
                            <w:color w:val="000000"/>
                            <w:sz w:val="28"/>
                          </w:rPr>
                          <w:br/>
                          <w:t>125 Hartwell Ave</w:t>
                        </w:r>
                        <w:r>
                          <w:rPr>
                            <w:rFonts w:ascii="Arial" w:eastAsia="Arial" w:hAnsi="Arial"/>
                            <w:b/>
                            <w:color w:val="000000"/>
                            <w:sz w:val="28"/>
                          </w:rPr>
                          <w:br/>
                          <w:t xml:space="preserve"> Lexington, MA 02173    </w:t>
                        </w:r>
                      </w:p>
                    </w:tc>
                  </w:tr>
                </w:tbl>
                <w:p w14:paraId="660BEEDD" w14:textId="77777777" w:rsidR="00F64C14" w:rsidRDefault="00F64C14">
                  <w:pPr>
                    <w:spacing w:after="0" w:line="240" w:lineRule="auto"/>
                  </w:pPr>
                </w:p>
              </w:tc>
              <w:tc>
                <w:tcPr>
                  <w:tcW w:w="216" w:type="dxa"/>
                </w:tcPr>
                <w:p w14:paraId="4B73E9F3" w14:textId="77777777" w:rsidR="00F64C14" w:rsidRDefault="00F64C14">
                  <w:pPr>
                    <w:pStyle w:val="EmptyCellLayoutStyle"/>
                    <w:spacing w:after="0" w:line="240" w:lineRule="auto"/>
                  </w:pPr>
                </w:p>
              </w:tc>
              <w:tc>
                <w:tcPr>
                  <w:tcW w:w="2123" w:type="dxa"/>
                </w:tcPr>
                <w:p w14:paraId="38E2F45B" w14:textId="77777777" w:rsidR="00F64C14" w:rsidRDefault="00F64C14">
                  <w:pPr>
                    <w:pStyle w:val="EmptyCellLayoutStyle"/>
                    <w:spacing w:after="0" w:line="240" w:lineRule="auto"/>
                  </w:pPr>
                </w:p>
              </w:tc>
              <w:tc>
                <w:tcPr>
                  <w:tcW w:w="72" w:type="dxa"/>
                  <w:tcBorders>
                    <w:right w:val="single" w:sz="7" w:space="0" w:color="000000"/>
                  </w:tcBorders>
                </w:tcPr>
                <w:p w14:paraId="75C5222B" w14:textId="77777777" w:rsidR="00F64C14" w:rsidRDefault="00F64C14">
                  <w:pPr>
                    <w:pStyle w:val="EmptyCellLayoutStyle"/>
                    <w:spacing w:after="0" w:line="240" w:lineRule="auto"/>
                  </w:pPr>
                </w:p>
              </w:tc>
            </w:tr>
            <w:tr w:rsidR="00F64C14" w14:paraId="2B33F6C0" w14:textId="77777777">
              <w:trPr>
                <w:trHeight w:val="180"/>
              </w:trPr>
              <w:tc>
                <w:tcPr>
                  <w:tcW w:w="180" w:type="dxa"/>
                  <w:tcBorders>
                    <w:left w:val="single" w:sz="7" w:space="0" w:color="000000"/>
                  </w:tcBorders>
                </w:tcPr>
                <w:p w14:paraId="332C37AD" w14:textId="77777777" w:rsidR="00F64C14" w:rsidRDefault="00F64C14">
                  <w:pPr>
                    <w:pStyle w:val="EmptyCellLayoutStyle"/>
                    <w:spacing w:after="0" w:line="240" w:lineRule="auto"/>
                  </w:pPr>
                </w:p>
              </w:tc>
              <w:tc>
                <w:tcPr>
                  <w:tcW w:w="2016" w:type="dxa"/>
                </w:tcPr>
                <w:p w14:paraId="4260C369" w14:textId="77777777" w:rsidR="00F64C14" w:rsidRDefault="00F64C14">
                  <w:pPr>
                    <w:pStyle w:val="EmptyCellLayoutStyle"/>
                    <w:spacing w:after="0" w:line="240" w:lineRule="auto"/>
                  </w:pPr>
                </w:p>
              </w:tc>
              <w:tc>
                <w:tcPr>
                  <w:tcW w:w="254" w:type="dxa"/>
                </w:tcPr>
                <w:p w14:paraId="15356BA3" w14:textId="77777777" w:rsidR="00F64C14" w:rsidRDefault="00F64C14">
                  <w:pPr>
                    <w:pStyle w:val="EmptyCellLayoutStyle"/>
                    <w:spacing w:after="0" w:line="240" w:lineRule="auto"/>
                  </w:pPr>
                </w:p>
              </w:tc>
              <w:tc>
                <w:tcPr>
                  <w:tcW w:w="0" w:type="dxa"/>
                </w:tcPr>
                <w:p w14:paraId="3D6F138C" w14:textId="77777777" w:rsidR="00F64C14" w:rsidRDefault="00F64C14">
                  <w:pPr>
                    <w:pStyle w:val="EmptyCellLayoutStyle"/>
                    <w:spacing w:after="0" w:line="240" w:lineRule="auto"/>
                  </w:pPr>
                </w:p>
              </w:tc>
              <w:tc>
                <w:tcPr>
                  <w:tcW w:w="248" w:type="dxa"/>
                </w:tcPr>
                <w:p w14:paraId="694DB8B3" w14:textId="77777777" w:rsidR="00F64C14" w:rsidRDefault="00F64C14">
                  <w:pPr>
                    <w:pStyle w:val="EmptyCellLayoutStyle"/>
                    <w:spacing w:after="0" w:line="240" w:lineRule="auto"/>
                  </w:pPr>
                </w:p>
              </w:tc>
              <w:tc>
                <w:tcPr>
                  <w:tcW w:w="179" w:type="dxa"/>
                </w:tcPr>
                <w:p w14:paraId="65B398DF" w14:textId="77777777" w:rsidR="00F64C14" w:rsidRDefault="00F64C14">
                  <w:pPr>
                    <w:pStyle w:val="EmptyCellLayoutStyle"/>
                    <w:spacing w:after="0" w:line="240" w:lineRule="auto"/>
                  </w:pPr>
                </w:p>
              </w:tc>
              <w:tc>
                <w:tcPr>
                  <w:tcW w:w="900" w:type="dxa"/>
                </w:tcPr>
                <w:p w14:paraId="35FC87CB" w14:textId="77777777" w:rsidR="00F64C14" w:rsidRDefault="00F64C14">
                  <w:pPr>
                    <w:pStyle w:val="EmptyCellLayoutStyle"/>
                    <w:spacing w:after="0" w:line="240" w:lineRule="auto"/>
                  </w:pPr>
                </w:p>
              </w:tc>
              <w:tc>
                <w:tcPr>
                  <w:tcW w:w="1649" w:type="dxa"/>
                </w:tcPr>
                <w:p w14:paraId="33F235FD" w14:textId="77777777" w:rsidR="00F64C14" w:rsidRDefault="00F64C14">
                  <w:pPr>
                    <w:pStyle w:val="EmptyCellLayoutStyle"/>
                    <w:spacing w:after="0" w:line="240" w:lineRule="auto"/>
                  </w:pPr>
                </w:p>
              </w:tc>
              <w:tc>
                <w:tcPr>
                  <w:tcW w:w="1050" w:type="dxa"/>
                </w:tcPr>
                <w:p w14:paraId="6E0DEA12" w14:textId="77777777" w:rsidR="00F64C14" w:rsidRDefault="00F64C14">
                  <w:pPr>
                    <w:pStyle w:val="EmptyCellLayoutStyle"/>
                    <w:spacing w:after="0" w:line="240" w:lineRule="auto"/>
                  </w:pPr>
                </w:p>
              </w:tc>
              <w:tc>
                <w:tcPr>
                  <w:tcW w:w="110" w:type="dxa"/>
                </w:tcPr>
                <w:p w14:paraId="26D9B977" w14:textId="77777777" w:rsidR="00F64C14" w:rsidRDefault="00F64C14">
                  <w:pPr>
                    <w:pStyle w:val="EmptyCellLayoutStyle"/>
                    <w:spacing w:after="0" w:line="240" w:lineRule="auto"/>
                  </w:pPr>
                </w:p>
              </w:tc>
              <w:tc>
                <w:tcPr>
                  <w:tcW w:w="68" w:type="dxa"/>
                </w:tcPr>
                <w:p w14:paraId="09ACC6B4" w14:textId="77777777" w:rsidR="00F64C14" w:rsidRDefault="00F64C14">
                  <w:pPr>
                    <w:pStyle w:val="EmptyCellLayoutStyle"/>
                    <w:spacing w:after="0" w:line="240" w:lineRule="auto"/>
                  </w:pPr>
                </w:p>
              </w:tc>
              <w:tc>
                <w:tcPr>
                  <w:tcW w:w="216" w:type="dxa"/>
                </w:tcPr>
                <w:p w14:paraId="444F8AE8" w14:textId="77777777" w:rsidR="00F64C14" w:rsidRDefault="00F64C14">
                  <w:pPr>
                    <w:pStyle w:val="EmptyCellLayoutStyle"/>
                    <w:spacing w:after="0" w:line="240" w:lineRule="auto"/>
                  </w:pPr>
                </w:p>
              </w:tc>
              <w:tc>
                <w:tcPr>
                  <w:tcW w:w="2123" w:type="dxa"/>
                </w:tcPr>
                <w:p w14:paraId="3A90C3DE" w14:textId="77777777" w:rsidR="00F64C14" w:rsidRDefault="00F64C14">
                  <w:pPr>
                    <w:pStyle w:val="EmptyCellLayoutStyle"/>
                    <w:spacing w:after="0" w:line="240" w:lineRule="auto"/>
                  </w:pPr>
                </w:p>
              </w:tc>
              <w:tc>
                <w:tcPr>
                  <w:tcW w:w="72" w:type="dxa"/>
                  <w:tcBorders>
                    <w:right w:val="single" w:sz="7" w:space="0" w:color="000000"/>
                  </w:tcBorders>
                </w:tcPr>
                <w:p w14:paraId="5EB6F077" w14:textId="77777777" w:rsidR="00F64C14" w:rsidRDefault="00F64C14">
                  <w:pPr>
                    <w:pStyle w:val="EmptyCellLayoutStyle"/>
                    <w:spacing w:after="0" w:line="240" w:lineRule="auto"/>
                  </w:pPr>
                </w:p>
              </w:tc>
            </w:tr>
            <w:tr w:rsidR="00796A31" w14:paraId="73F6F75D" w14:textId="77777777" w:rsidTr="00796A31">
              <w:trPr>
                <w:trHeight w:val="360"/>
              </w:trPr>
              <w:tc>
                <w:tcPr>
                  <w:tcW w:w="180" w:type="dxa"/>
                  <w:tcBorders>
                    <w:left w:val="single" w:sz="7" w:space="0" w:color="000000"/>
                  </w:tcBorders>
                </w:tcPr>
                <w:p w14:paraId="038DDE59" w14:textId="77777777" w:rsidR="00F64C14" w:rsidRDefault="00F64C14">
                  <w:pPr>
                    <w:pStyle w:val="EmptyCellLayoutStyle"/>
                    <w:spacing w:after="0" w:line="240" w:lineRule="auto"/>
                  </w:pPr>
                </w:p>
              </w:tc>
              <w:tc>
                <w:tcPr>
                  <w:tcW w:w="2016" w:type="dxa"/>
                </w:tcPr>
                <w:p w14:paraId="7497B174" w14:textId="77777777" w:rsidR="00F64C14" w:rsidRDefault="00F64C14">
                  <w:pPr>
                    <w:pStyle w:val="EmptyCellLayoutStyle"/>
                    <w:spacing w:after="0" w:line="240" w:lineRule="auto"/>
                  </w:pPr>
                </w:p>
              </w:tc>
              <w:tc>
                <w:tcPr>
                  <w:tcW w:w="254" w:type="dxa"/>
                </w:tcPr>
                <w:p w14:paraId="7A7FA706" w14:textId="77777777" w:rsidR="00F64C14" w:rsidRDefault="00F64C14">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64C14" w14:paraId="02A9472F" w14:textId="77777777">
                    <w:trPr>
                      <w:trHeight w:val="282"/>
                    </w:trPr>
                    <w:tc>
                      <w:tcPr>
                        <w:tcW w:w="4140" w:type="dxa"/>
                        <w:tcBorders>
                          <w:top w:val="nil"/>
                          <w:left w:val="nil"/>
                          <w:bottom w:val="nil"/>
                          <w:right w:val="nil"/>
                        </w:tcBorders>
                        <w:tcMar>
                          <w:top w:w="39" w:type="dxa"/>
                          <w:left w:w="39" w:type="dxa"/>
                          <w:bottom w:w="39" w:type="dxa"/>
                          <w:right w:w="39" w:type="dxa"/>
                        </w:tcMar>
                      </w:tcPr>
                      <w:p w14:paraId="0E378300" w14:textId="77777777" w:rsidR="00F64C14" w:rsidRDefault="00123D7F">
                        <w:pPr>
                          <w:spacing w:after="0" w:line="240" w:lineRule="auto"/>
                          <w:jc w:val="center"/>
                        </w:pPr>
                        <w:r>
                          <w:rPr>
                            <w:rFonts w:ascii="Arial" w:eastAsia="Arial" w:hAnsi="Arial"/>
                            <w:b/>
                            <w:color w:val="000000"/>
                            <w:sz w:val="28"/>
                          </w:rPr>
                          <w:t>September 20, 2021</w:t>
                        </w:r>
                      </w:p>
                    </w:tc>
                  </w:tr>
                </w:tbl>
                <w:p w14:paraId="331C81AF" w14:textId="77777777" w:rsidR="00F64C14" w:rsidRDefault="00F64C14">
                  <w:pPr>
                    <w:spacing w:after="0" w:line="240" w:lineRule="auto"/>
                  </w:pPr>
                </w:p>
              </w:tc>
              <w:tc>
                <w:tcPr>
                  <w:tcW w:w="68" w:type="dxa"/>
                </w:tcPr>
                <w:p w14:paraId="3E6E4853" w14:textId="77777777" w:rsidR="00F64C14" w:rsidRDefault="00F64C14">
                  <w:pPr>
                    <w:pStyle w:val="EmptyCellLayoutStyle"/>
                    <w:spacing w:after="0" w:line="240" w:lineRule="auto"/>
                  </w:pPr>
                </w:p>
              </w:tc>
              <w:tc>
                <w:tcPr>
                  <w:tcW w:w="216" w:type="dxa"/>
                </w:tcPr>
                <w:p w14:paraId="27D96CC0" w14:textId="77777777" w:rsidR="00F64C14" w:rsidRDefault="00F64C14">
                  <w:pPr>
                    <w:pStyle w:val="EmptyCellLayoutStyle"/>
                    <w:spacing w:after="0" w:line="240" w:lineRule="auto"/>
                  </w:pPr>
                </w:p>
              </w:tc>
              <w:tc>
                <w:tcPr>
                  <w:tcW w:w="2123" w:type="dxa"/>
                </w:tcPr>
                <w:p w14:paraId="5B2DB7FF" w14:textId="77777777" w:rsidR="00F64C14" w:rsidRDefault="00F64C14">
                  <w:pPr>
                    <w:pStyle w:val="EmptyCellLayoutStyle"/>
                    <w:spacing w:after="0" w:line="240" w:lineRule="auto"/>
                  </w:pPr>
                </w:p>
              </w:tc>
              <w:tc>
                <w:tcPr>
                  <w:tcW w:w="72" w:type="dxa"/>
                  <w:tcBorders>
                    <w:right w:val="single" w:sz="7" w:space="0" w:color="000000"/>
                  </w:tcBorders>
                </w:tcPr>
                <w:p w14:paraId="03F89EF6" w14:textId="77777777" w:rsidR="00F64C14" w:rsidRDefault="00F64C14">
                  <w:pPr>
                    <w:pStyle w:val="EmptyCellLayoutStyle"/>
                    <w:spacing w:after="0" w:line="240" w:lineRule="auto"/>
                  </w:pPr>
                </w:p>
              </w:tc>
            </w:tr>
            <w:tr w:rsidR="00F64C14" w14:paraId="614E72FF" w14:textId="77777777">
              <w:trPr>
                <w:trHeight w:val="179"/>
              </w:trPr>
              <w:tc>
                <w:tcPr>
                  <w:tcW w:w="180" w:type="dxa"/>
                  <w:tcBorders>
                    <w:left w:val="single" w:sz="7" w:space="0" w:color="000000"/>
                  </w:tcBorders>
                </w:tcPr>
                <w:p w14:paraId="647CAD3C" w14:textId="77777777" w:rsidR="00F64C14" w:rsidRDefault="00F64C14">
                  <w:pPr>
                    <w:pStyle w:val="EmptyCellLayoutStyle"/>
                    <w:spacing w:after="0" w:line="240" w:lineRule="auto"/>
                  </w:pPr>
                </w:p>
              </w:tc>
              <w:tc>
                <w:tcPr>
                  <w:tcW w:w="2016" w:type="dxa"/>
                </w:tcPr>
                <w:p w14:paraId="1E0EB9C8" w14:textId="77777777" w:rsidR="00F64C14" w:rsidRDefault="00F64C14">
                  <w:pPr>
                    <w:pStyle w:val="EmptyCellLayoutStyle"/>
                    <w:spacing w:after="0" w:line="240" w:lineRule="auto"/>
                  </w:pPr>
                </w:p>
              </w:tc>
              <w:tc>
                <w:tcPr>
                  <w:tcW w:w="254" w:type="dxa"/>
                </w:tcPr>
                <w:p w14:paraId="35F9DF1C" w14:textId="77777777" w:rsidR="00F64C14" w:rsidRDefault="00F64C14">
                  <w:pPr>
                    <w:pStyle w:val="EmptyCellLayoutStyle"/>
                    <w:spacing w:after="0" w:line="240" w:lineRule="auto"/>
                  </w:pPr>
                </w:p>
              </w:tc>
              <w:tc>
                <w:tcPr>
                  <w:tcW w:w="0" w:type="dxa"/>
                </w:tcPr>
                <w:p w14:paraId="4DF10A84" w14:textId="77777777" w:rsidR="00F64C14" w:rsidRDefault="00F64C14">
                  <w:pPr>
                    <w:pStyle w:val="EmptyCellLayoutStyle"/>
                    <w:spacing w:after="0" w:line="240" w:lineRule="auto"/>
                  </w:pPr>
                </w:p>
              </w:tc>
              <w:tc>
                <w:tcPr>
                  <w:tcW w:w="248" w:type="dxa"/>
                </w:tcPr>
                <w:p w14:paraId="332D3F86" w14:textId="77777777" w:rsidR="00F64C14" w:rsidRDefault="00F64C14">
                  <w:pPr>
                    <w:pStyle w:val="EmptyCellLayoutStyle"/>
                    <w:spacing w:after="0" w:line="240" w:lineRule="auto"/>
                  </w:pPr>
                </w:p>
              </w:tc>
              <w:tc>
                <w:tcPr>
                  <w:tcW w:w="179" w:type="dxa"/>
                </w:tcPr>
                <w:p w14:paraId="69EABBCA" w14:textId="77777777" w:rsidR="00F64C14" w:rsidRDefault="00F64C14">
                  <w:pPr>
                    <w:pStyle w:val="EmptyCellLayoutStyle"/>
                    <w:spacing w:after="0" w:line="240" w:lineRule="auto"/>
                  </w:pPr>
                </w:p>
              </w:tc>
              <w:tc>
                <w:tcPr>
                  <w:tcW w:w="900" w:type="dxa"/>
                </w:tcPr>
                <w:p w14:paraId="6D33127E" w14:textId="77777777" w:rsidR="00F64C14" w:rsidRDefault="00F64C14">
                  <w:pPr>
                    <w:pStyle w:val="EmptyCellLayoutStyle"/>
                    <w:spacing w:after="0" w:line="240" w:lineRule="auto"/>
                  </w:pPr>
                </w:p>
              </w:tc>
              <w:tc>
                <w:tcPr>
                  <w:tcW w:w="1649" w:type="dxa"/>
                </w:tcPr>
                <w:p w14:paraId="5B594B02" w14:textId="77777777" w:rsidR="00F64C14" w:rsidRDefault="00F64C14">
                  <w:pPr>
                    <w:pStyle w:val="EmptyCellLayoutStyle"/>
                    <w:spacing w:after="0" w:line="240" w:lineRule="auto"/>
                  </w:pPr>
                </w:p>
              </w:tc>
              <w:tc>
                <w:tcPr>
                  <w:tcW w:w="1050" w:type="dxa"/>
                </w:tcPr>
                <w:p w14:paraId="0B9F6079" w14:textId="77777777" w:rsidR="00F64C14" w:rsidRDefault="00F64C14">
                  <w:pPr>
                    <w:pStyle w:val="EmptyCellLayoutStyle"/>
                    <w:spacing w:after="0" w:line="240" w:lineRule="auto"/>
                  </w:pPr>
                </w:p>
              </w:tc>
              <w:tc>
                <w:tcPr>
                  <w:tcW w:w="110" w:type="dxa"/>
                </w:tcPr>
                <w:p w14:paraId="7C44C623" w14:textId="77777777" w:rsidR="00F64C14" w:rsidRDefault="00F64C14">
                  <w:pPr>
                    <w:pStyle w:val="EmptyCellLayoutStyle"/>
                    <w:spacing w:after="0" w:line="240" w:lineRule="auto"/>
                  </w:pPr>
                </w:p>
              </w:tc>
              <w:tc>
                <w:tcPr>
                  <w:tcW w:w="68" w:type="dxa"/>
                </w:tcPr>
                <w:p w14:paraId="75723827" w14:textId="77777777" w:rsidR="00F64C14" w:rsidRDefault="00F64C14">
                  <w:pPr>
                    <w:pStyle w:val="EmptyCellLayoutStyle"/>
                    <w:spacing w:after="0" w:line="240" w:lineRule="auto"/>
                  </w:pPr>
                </w:p>
              </w:tc>
              <w:tc>
                <w:tcPr>
                  <w:tcW w:w="216" w:type="dxa"/>
                </w:tcPr>
                <w:p w14:paraId="39E131B8" w14:textId="77777777" w:rsidR="00F64C14" w:rsidRDefault="00F64C14">
                  <w:pPr>
                    <w:pStyle w:val="EmptyCellLayoutStyle"/>
                    <w:spacing w:after="0" w:line="240" w:lineRule="auto"/>
                  </w:pPr>
                </w:p>
              </w:tc>
              <w:tc>
                <w:tcPr>
                  <w:tcW w:w="2123" w:type="dxa"/>
                </w:tcPr>
                <w:p w14:paraId="0F3D3BEF" w14:textId="77777777" w:rsidR="00F64C14" w:rsidRDefault="00F64C14">
                  <w:pPr>
                    <w:pStyle w:val="EmptyCellLayoutStyle"/>
                    <w:spacing w:after="0" w:line="240" w:lineRule="auto"/>
                  </w:pPr>
                </w:p>
              </w:tc>
              <w:tc>
                <w:tcPr>
                  <w:tcW w:w="72" w:type="dxa"/>
                  <w:tcBorders>
                    <w:right w:val="single" w:sz="7" w:space="0" w:color="000000"/>
                  </w:tcBorders>
                </w:tcPr>
                <w:p w14:paraId="3B30FC5E" w14:textId="77777777" w:rsidR="00F64C14" w:rsidRDefault="00F64C14">
                  <w:pPr>
                    <w:pStyle w:val="EmptyCellLayoutStyle"/>
                    <w:spacing w:after="0" w:line="240" w:lineRule="auto"/>
                  </w:pPr>
                </w:p>
              </w:tc>
            </w:tr>
            <w:tr w:rsidR="00796A31" w14:paraId="7D38D986" w14:textId="77777777" w:rsidTr="00796A31">
              <w:trPr>
                <w:trHeight w:val="360"/>
              </w:trPr>
              <w:tc>
                <w:tcPr>
                  <w:tcW w:w="180" w:type="dxa"/>
                  <w:tcBorders>
                    <w:left w:val="single" w:sz="7" w:space="0" w:color="000000"/>
                  </w:tcBorders>
                </w:tcPr>
                <w:p w14:paraId="199E7A1B" w14:textId="77777777" w:rsidR="00F64C14" w:rsidRDefault="00F64C14">
                  <w:pPr>
                    <w:pStyle w:val="EmptyCellLayoutStyle"/>
                    <w:spacing w:after="0" w:line="240" w:lineRule="auto"/>
                  </w:pPr>
                </w:p>
              </w:tc>
              <w:tc>
                <w:tcPr>
                  <w:tcW w:w="2016" w:type="dxa"/>
                </w:tcPr>
                <w:p w14:paraId="6FBF0CA3" w14:textId="77777777" w:rsidR="00F64C14" w:rsidRDefault="00F64C14">
                  <w:pPr>
                    <w:pStyle w:val="EmptyCellLayoutStyle"/>
                    <w:spacing w:after="0" w:line="240" w:lineRule="auto"/>
                  </w:pPr>
                </w:p>
              </w:tc>
              <w:tc>
                <w:tcPr>
                  <w:tcW w:w="254" w:type="dxa"/>
                </w:tcPr>
                <w:p w14:paraId="0F54B736" w14:textId="77777777" w:rsidR="00F64C14" w:rsidRDefault="00F64C14">
                  <w:pPr>
                    <w:pStyle w:val="EmptyCellLayoutStyle"/>
                    <w:spacing w:after="0" w:line="240" w:lineRule="auto"/>
                  </w:pPr>
                </w:p>
              </w:tc>
              <w:tc>
                <w:tcPr>
                  <w:tcW w:w="0" w:type="dxa"/>
                </w:tcPr>
                <w:p w14:paraId="40055EF8" w14:textId="77777777" w:rsidR="00F64C14" w:rsidRDefault="00F64C14">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64C14" w14:paraId="45F1A16B" w14:textId="77777777">
                    <w:trPr>
                      <w:trHeight w:val="282"/>
                    </w:trPr>
                    <w:tc>
                      <w:tcPr>
                        <w:tcW w:w="4140" w:type="dxa"/>
                        <w:tcBorders>
                          <w:top w:val="nil"/>
                          <w:left w:val="nil"/>
                          <w:bottom w:val="nil"/>
                          <w:right w:val="nil"/>
                        </w:tcBorders>
                        <w:tcMar>
                          <w:top w:w="39" w:type="dxa"/>
                          <w:left w:w="39" w:type="dxa"/>
                          <w:bottom w:w="39" w:type="dxa"/>
                          <w:right w:w="39" w:type="dxa"/>
                        </w:tcMar>
                      </w:tcPr>
                      <w:p w14:paraId="29192D75" w14:textId="77777777" w:rsidR="00F64C14" w:rsidRDefault="00123D7F">
                        <w:pPr>
                          <w:spacing w:after="0" w:line="240" w:lineRule="auto"/>
                          <w:jc w:val="center"/>
                        </w:pPr>
                        <w:r>
                          <w:rPr>
                            <w:rFonts w:ascii="Arial" w:eastAsia="Arial" w:hAnsi="Arial"/>
                            <w:b/>
                            <w:color w:val="000000"/>
                            <w:sz w:val="28"/>
                          </w:rPr>
                          <w:t>Version</w:t>
                        </w:r>
                      </w:p>
                    </w:tc>
                  </w:tr>
                </w:tbl>
                <w:p w14:paraId="61CA5D63" w14:textId="77777777" w:rsidR="00F64C14" w:rsidRDefault="00F64C14">
                  <w:pPr>
                    <w:spacing w:after="0" w:line="240" w:lineRule="auto"/>
                  </w:pPr>
                </w:p>
              </w:tc>
              <w:tc>
                <w:tcPr>
                  <w:tcW w:w="68" w:type="dxa"/>
                </w:tcPr>
                <w:p w14:paraId="0064FC4F" w14:textId="77777777" w:rsidR="00F64C14" w:rsidRDefault="00F64C14">
                  <w:pPr>
                    <w:pStyle w:val="EmptyCellLayoutStyle"/>
                    <w:spacing w:after="0" w:line="240" w:lineRule="auto"/>
                  </w:pPr>
                </w:p>
              </w:tc>
              <w:tc>
                <w:tcPr>
                  <w:tcW w:w="216" w:type="dxa"/>
                </w:tcPr>
                <w:p w14:paraId="3D302098" w14:textId="77777777" w:rsidR="00F64C14" w:rsidRDefault="00F64C14">
                  <w:pPr>
                    <w:pStyle w:val="EmptyCellLayoutStyle"/>
                    <w:spacing w:after="0" w:line="240" w:lineRule="auto"/>
                  </w:pPr>
                </w:p>
              </w:tc>
              <w:tc>
                <w:tcPr>
                  <w:tcW w:w="2123" w:type="dxa"/>
                </w:tcPr>
                <w:p w14:paraId="7A5F330A" w14:textId="77777777" w:rsidR="00F64C14" w:rsidRDefault="00F64C14">
                  <w:pPr>
                    <w:pStyle w:val="EmptyCellLayoutStyle"/>
                    <w:spacing w:after="0" w:line="240" w:lineRule="auto"/>
                  </w:pPr>
                </w:p>
              </w:tc>
              <w:tc>
                <w:tcPr>
                  <w:tcW w:w="72" w:type="dxa"/>
                  <w:tcBorders>
                    <w:right w:val="single" w:sz="7" w:space="0" w:color="000000"/>
                  </w:tcBorders>
                </w:tcPr>
                <w:p w14:paraId="3135EFAF" w14:textId="77777777" w:rsidR="00F64C14" w:rsidRDefault="00F64C14">
                  <w:pPr>
                    <w:pStyle w:val="EmptyCellLayoutStyle"/>
                    <w:spacing w:after="0" w:line="240" w:lineRule="auto"/>
                  </w:pPr>
                </w:p>
              </w:tc>
            </w:tr>
            <w:tr w:rsidR="00F64C14" w14:paraId="32F73CA3" w14:textId="77777777">
              <w:trPr>
                <w:trHeight w:val="180"/>
              </w:trPr>
              <w:tc>
                <w:tcPr>
                  <w:tcW w:w="180" w:type="dxa"/>
                  <w:tcBorders>
                    <w:left w:val="single" w:sz="7" w:space="0" w:color="000000"/>
                  </w:tcBorders>
                </w:tcPr>
                <w:p w14:paraId="08FDD86D" w14:textId="77777777" w:rsidR="00F64C14" w:rsidRDefault="00F64C14">
                  <w:pPr>
                    <w:pStyle w:val="EmptyCellLayoutStyle"/>
                    <w:spacing w:after="0" w:line="240" w:lineRule="auto"/>
                  </w:pPr>
                </w:p>
              </w:tc>
              <w:tc>
                <w:tcPr>
                  <w:tcW w:w="2016" w:type="dxa"/>
                </w:tcPr>
                <w:p w14:paraId="0D64930F" w14:textId="77777777" w:rsidR="00F64C14" w:rsidRDefault="00F64C14">
                  <w:pPr>
                    <w:pStyle w:val="EmptyCellLayoutStyle"/>
                    <w:spacing w:after="0" w:line="240" w:lineRule="auto"/>
                  </w:pPr>
                </w:p>
              </w:tc>
              <w:tc>
                <w:tcPr>
                  <w:tcW w:w="254" w:type="dxa"/>
                </w:tcPr>
                <w:p w14:paraId="666A6889" w14:textId="77777777" w:rsidR="00F64C14" w:rsidRDefault="00F64C14">
                  <w:pPr>
                    <w:pStyle w:val="EmptyCellLayoutStyle"/>
                    <w:spacing w:after="0" w:line="240" w:lineRule="auto"/>
                  </w:pPr>
                </w:p>
              </w:tc>
              <w:tc>
                <w:tcPr>
                  <w:tcW w:w="0" w:type="dxa"/>
                </w:tcPr>
                <w:p w14:paraId="1B39318E" w14:textId="77777777" w:rsidR="00F64C14" w:rsidRDefault="00F64C14">
                  <w:pPr>
                    <w:pStyle w:val="EmptyCellLayoutStyle"/>
                    <w:spacing w:after="0" w:line="240" w:lineRule="auto"/>
                  </w:pPr>
                </w:p>
              </w:tc>
              <w:tc>
                <w:tcPr>
                  <w:tcW w:w="248" w:type="dxa"/>
                </w:tcPr>
                <w:p w14:paraId="7C2EC9A2" w14:textId="77777777" w:rsidR="00F64C14" w:rsidRDefault="00F64C14">
                  <w:pPr>
                    <w:pStyle w:val="EmptyCellLayoutStyle"/>
                    <w:spacing w:after="0" w:line="240" w:lineRule="auto"/>
                  </w:pPr>
                </w:p>
              </w:tc>
              <w:tc>
                <w:tcPr>
                  <w:tcW w:w="179" w:type="dxa"/>
                </w:tcPr>
                <w:p w14:paraId="29FA3CC5" w14:textId="77777777" w:rsidR="00F64C14" w:rsidRDefault="00F64C14">
                  <w:pPr>
                    <w:pStyle w:val="EmptyCellLayoutStyle"/>
                    <w:spacing w:after="0" w:line="240" w:lineRule="auto"/>
                  </w:pPr>
                </w:p>
              </w:tc>
              <w:tc>
                <w:tcPr>
                  <w:tcW w:w="900" w:type="dxa"/>
                </w:tcPr>
                <w:p w14:paraId="7FFA2136" w14:textId="77777777" w:rsidR="00F64C14" w:rsidRDefault="00F64C14">
                  <w:pPr>
                    <w:pStyle w:val="EmptyCellLayoutStyle"/>
                    <w:spacing w:after="0" w:line="240" w:lineRule="auto"/>
                  </w:pPr>
                </w:p>
              </w:tc>
              <w:tc>
                <w:tcPr>
                  <w:tcW w:w="1649" w:type="dxa"/>
                </w:tcPr>
                <w:p w14:paraId="39D9180B" w14:textId="77777777" w:rsidR="00F64C14" w:rsidRDefault="00F64C14">
                  <w:pPr>
                    <w:pStyle w:val="EmptyCellLayoutStyle"/>
                    <w:spacing w:after="0" w:line="240" w:lineRule="auto"/>
                  </w:pPr>
                </w:p>
              </w:tc>
              <w:tc>
                <w:tcPr>
                  <w:tcW w:w="1050" w:type="dxa"/>
                </w:tcPr>
                <w:p w14:paraId="587C288C" w14:textId="77777777" w:rsidR="00F64C14" w:rsidRDefault="00F64C14">
                  <w:pPr>
                    <w:pStyle w:val="EmptyCellLayoutStyle"/>
                    <w:spacing w:after="0" w:line="240" w:lineRule="auto"/>
                  </w:pPr>
                </w:p>
              </w:tc>
              <w:tc>
                <w:tcPr>
                  <w:tcW w:w="110" w:type="dxa"/>
                </w:tcPr>
                <w:p w14:paraId="2E2C78CC" w14:textId="77777777" w:rsidR="00F64C14" w:rsidRDefault="00F64C14">
                  <w:pPr>
                    <w:pStyle w:val="EmptyCellLayoutStyle"/>
                    <w:spacing w:after="0" w:line="240" w:lineRule="auto"/>
                  </w:pPr>
                </w:p>
              </w:tc>
              <w:tc>
                <w:tcPr>
                  <w:tcW w:w="68" w:type="dxa"/>
                </w:tcPr>
                <w:p w14:paraId="7B230033" w14:textId="77777777" w:rsidR="00F64C14" w:rsidRDefault="00F64C14">
                  <w:pPr>
                    <w:pStyle w:val="EmptyCellLayoutStyle"/>
                    <w:spacing w:after="0" w:line="240" w:lineRule="auto"/>
                  </w:pPr>
                </w:p>
              </w:tc>
              <w:tc>
                <w:tcPr>
                  <w:tcW w:w="216" w:type="dxa"/>
                </w:tcPr>
                <w:p w14:paraId="08CB996B" w14:textId="77777777" w:rsidR="00F64C14" w:rsidRDefault="00F64C14">
                  <w:pPr>
                    <w:pStyle w:val="EmptyCellLayoutStyle"/>
                    <w:spacing w:after="0" w:line="240" w:lineRule="auto"/>
                  </w:pPr>
                </w:p>
              </w:tc>
              <w:tc>
                <w:tcPr>
                  <w:tcW w:w="2123" w:type="dxa"/>
                </w:tcPr>
                <w:p w14:paraId="05C95F23" w14:textId="77777777" w:rsidR="00F64C14" w:rsidRDefault="00F64C14">
                  <w:pPr>
                    <w:pStyle w:val="EmptyCellLayoutStyle"/>
                    <w:spacing w:after="0" w:line="240" w:lineRule="auto"/>
                  </w:pPr>
                </w:p>
              </w:tc>
              <w:tc>
                <w:tcPr>
                  <w:tcW w:w="72" w:type="dxa"/>
                  <w:tcBorders>
                    <w:right w:val="single" w:sz="7" w:space="0" w:color="000000"/>
                  </w:tcBorders>
                </w:tcPr>
                <w:p w14:paraId="19537D36" w14:textId="77777777" w:rsidR="00F64C14" w:rsidRDefault="00F64C14">
                  <w:pPr>
                    <w:pStyle w:val="EmptyCellLayoutStyle"/>
                    <w:spacing w:after="0" w:line="240" w:lineRule="auto"/>
                  </w:pPr>
                </w:p>
              </w:tc>
            </w:tr>
            <w:tr w:rsidR="00796A31" w14:paraId="78FB5E65" w14:textId="77777777" w:rsidTr="00796A31">
              <w:trPr>
                <w:trHeight w:val="539"/>
              </w:trPr>
              <w:tc>
                <w:tcPr>
                  <w:tcW w:w="180" w:type="dxa"/>
                  <w:tcBorders>
                    <w:left w:val="single" w:sz="7" w:space="0" w:color="000000"/>
                  </w:tcBorders>
                </w:tcPr>
                <w:p w14:paraId="51DDFFA6" w14:textId="77777777" w:rsidR="00F64C14" w:rsidRDefault="00F64C14">
                  <w:pPr>
                    <w:pStyle w:val="EmptyCellLayoutStyle"/>
                    <w:spacing w:after="0" w:line="240" w:lineRule="auto"/>
                  </w:pPr>
                </w:p>
              </w:tc>
              <w:tc>
                <w:tcPr>
                  <w:tcW w:w="2016" w:type="dxa"/>
                </w:tcPr>
                <w:p w14:paraId="4CA55341" w14:textId="77777777" w:rsidR="00F64C14" w:rsidRDefault="00F64C14">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F64C14" w14:paraId="74BB665B" w14:textId="77777777">
                    <w:trPr>
                      <w:trHeight w:val="462"/>
                    </w:trPr>
                    <w:tc>
                      <w:tcPr>
                        <w:tcW w:w="4680" w:type="dxa"/>
                        <w:tcBorders>
                          <w:top w:val="nil"/>
                          <w:left w:val="nil"/>
                          <w:bottom w:val="nil"/>
                          <w:right w:val="nil"/>
                        </w:tcBorders>
                        <w:tcMar>
                          <w:top w:w="39" w:type="dxa"/>
                          <w:left w:w="39" w:type="dxa"/>
                          <w:bottom w:w="39" w:type="dxa"/>
                          <w:right w:w="39" w:type="dxa"/>
                        </w:tcMar>
                      </w:tcPr>
                      <w:p w14:paraId="7D77B72E" w14:textId="77777777" w:rsidR="00F64C14" w:rsidRDefault="00123D7F">
                        <w:pPr>
                          <w:spacing w:after="0" w:line="240" w:lineRule="auto"/>
                          <w:jc w:val="center"/>
                        </w:pPr>
                        <w:r>
                          <w:rPr>
                            <w:rFonts w:ascii="Arial" w:eastAsia="Arial" w:hAnsi="Arial"/>
                            <w:b/>
                            <w:color w:val="FF0000"/>
                            <w:sz w:val="30"/>
                          </w:rPr>
                          <w:t>Public Provider Report</w:t>
                        </w:r>
                      </w:p>
                    </w:tc>
                  </w:tr>
                </w:tbl>
                <w:p w14:paraId="54529AA2" w14:textId="77777777" w:rsidR="00F64C14" w:rsidRDefault="00F64C14">
                  <w:pPr>
                    <w:spacing w:after="0" w:line="240" w:lineRule="auto"/>
                  </w:pPr>
                </w:p>
              </w:tc>
              <w:tc>
                <w:tcPr>
                  <w:tcW w:w="2123" w:type="dxa"/>
                </w:tcPr>
                <w:p w14:paraId="4C2AB1A7" w14:textId="77777777" w:rsidR="00F64C14" w:rsidRDefault="00F64C14">
                  <w:pPr>
                    <w:pStyle w:val="EmptyCellLayoutStyle"/>
                    <w:spacing w:after="0" w:line="240" w:lineRule="auto"/>
                  </w:pPr>
                </w:p>
              </w:tc>
              <w:tc>
                <w:tcPr>
                  <w:tcW w:w="72" w:type="dxa"/>
                  <w:tcBorders>
                    <w:right w:val="single" w:sz="7" w:space="0" w:color="000000"/>
                  </w:tcBorders>
                </w:tcPr>
                <w:p w14:paraId="1CEE31DB" w14:textId="77777777" w:rsidR="00F64C14" w:rsidRDefault="00F64C14">
                  <w:pPr>
                    <w:pStyle w:val="EmptyCellLayoutStyle"/>
                    <w:spacing w:after="0" w:line="240" w:lineRule="auto"/>
                  </w:pPr>
                </w:p>
              </w:tc>
            </w:tr>
            <w:tr w:rsidR="00F64C14" w14:paraId="0F090664" w14:textId="77777777">
              <w:trPr>
                <w:trHeight w:val="900"/>
              </w:trPr>
              <w:tc>
                <w:tcPr>
                  <w:tcW w:w="180" w:type="dxa"/>
                  <w:tcBorders>
                    <w:left w:val="single" w:sz="7" w:space="0" w:color="000000"/>
                  </w:tcBorders>
                </w:tcPr>
                <w:p w14:paraId="5E613F9A" w14:textId="77777777" w:rsidR="00F64C14" w:rsidRDefault="00F64C14">
                  <w:pPr>
                    <w:pStyle w:val="EmptyCellLayoutStyle"/>
                    <w:spacing w:after="0" w:line="240" w:lineRule="auto"/>
                  </w:pPr>
                </w:p>
              </w:tc>
              <w:tc>
                <w:tcPr>
                  <w:tcW w:w="2016" w:type="dxa"/>
                </w:tcPr>
                <w:p w14:paraId="53D1DAF9" w14:textId="77777777" w:rsidR="00F64C14" w:rsidRDefault="00F64C14">
                  <w:pPr>
                    <w:pStyle w:val="EmptyCellLayoutStyle"/>
                    <w:spacing w:after="0" w:line="240" w:lineRule="auto"/>
                  </w:pPr>
                </w:p>
              </w:tc>
              <w:tc>
                <w:tcPr>
                  <w:tcW w:w="254" w:type="dxa"/>
                </w:tcPr>
                <w:p w14:paraId="34CA6F1B" w14:textId="77777777" w:rsidR="00F64C14" w:rsidRDefault="00F64C14">
                  <w:pPr>
                    <w:pStyle w:val="EmptyCellLayoutStyle"/>
                    <w:spacing w:after="0" w:line="240" w:lineRule="auto"/>
                  </w:pPr>
                </w:p>
              </w:tc>
              <w:tc>
                <w:tcPr>
                  <w:tcW w:w="0" w:type="dxa"/>
                </w:tcPr>
                <w:p w14:paraId="551520D2" w14:textId="77777777" w:rsidR="00F64C14" w:rsidRDefault="00F64C14">
                  <w:pPr>
                    <w:pStyle w:val="EmptyCellLayoutStyle"/>
                    <w:spacing w:after="0" w:line="240" w:lineRule="auto"/>
                  </w:pPr>
                </w:p>
              </w:tc>
              <w:tc>
                <w:tcPr>
                  <w:tcW w:w="248" w:type="dxa"/>
                </w:tcPr>
                <w:p w14:paraId="2698F31B" w14:textId="77777777" w:rsidR="00F64C14" w:rsidRDefault="00F64C14">
                  <w:pPr>
                    <w:pStyle w:val="EmptyCellLayoutStyle"/>
                    <w:spacing w:after="0" w:line="240" w:lineRule="auto"/>
                  </w:pPr>
                </w:p>
              </w:tc>
              <w:tc>
                <w:tcPr>
                  <w:tcW w:w="179" w:type="dxa"/>
                </w:tcPr>
                <w:p w14:paraId="54B30BFA" w14:textId="77777777" w:rsidR="00F64C14" w:rsidRDefault="00F64C14">
                  <w:pPr>
                    <w:pStyle w:val="EmptyCellLayoutStyle"/>
                    <w:spacing w:after="0" w:line="240" w:lineRule="auto"/>
                  </w:pPr>
                </w:p>
              </w:tc>
              <w:tc>
                <w:tcPr>
                  <w:tcW w:w="900" w:type="dxa"/>
                </w:tcPr>
                <w:p w14:paraId="73DF665C" w14:textId="77777777" w:rsidR="00F64C14" w:rsidRDefault="00F64C14">
                  <w:pPr>
                    <w:pStyle w:val="EmptyCellLayoutStyle"/>
                    <w:spacing w:after="0" w:line="240" w:lineRule="auto"/>
                  </w:pPr>
                </w:p>
              </w:tc>
              <w:tc>
                <w:tcPr>
                  <w:tcW w:w="1649" w:type="dxa"/>
                </w:tcPr>
                <w:p w14:paraId="5C66D0E1" w14:textId="77777777" w:rsidR="00F64C14" w:rsidRDefault="00F64C14">
                  <w:pPr>
                    <w:pStyle w:val="EmptyCellLayoutStyle"/>
                    <w:spacing w:after="0" w:line="240" w:lineRule="auto"/>
                  </w:pPr>
                </w:p>
              </w:tc>
              <w:tc>
                <w:tcPr>
                  <w:tcW w:w="1050" w:type="dxa"/>
                </w:tcPr>
                <w:p w14:paraId="6F683282" w14:textId="77777777" w:rsidR="00F64C14" w:rsidRDefault="00F64C14">
                  <w:pPr>
                    <w:pStyle w:val="EmptyCellLayoutStyle"/>
                    <w:spacing w:after="0" w:line="240" w:lineRule="auto"/>
                  </w:pPr>
                </w:p>
              </w:tc>
              <w:tc>
                <w:tcPr>
                  <w:tcW w:w="110" w:type="dxa"/>
                </w:tcPr>
                <w:p w14:paraId="0B669F37" w14:textId="77777777" w:rsidR="00F64C14" w:rsidRDefault="00F64C14">
                  <w:pPr>
                    <w:pStyle w:val="EmptyCellLayoutStyle"/>
                    <w:spacing w:after="0" w:line="240" w:lineRule="auto"/>
                  </w:pPr>
                </w:p>
              </w:tc>
              <w:tc>
                <w:tcPr>
                  <w:tcW w:w="68" w:type="dxa"/>
                </w:tcPr>
                <w:p w14:paraId="7AF6A95D" w14:textId="77777777" w:rsidR="00F64C14" w:rsidRDefault="00F64C14">
                  <w:pPr>
                    <w:pStyle w:val="EmptyCellLayoutStyle"/>
                    <w:spacing w:after="0" w:line="240" w:lineRule="auto"/>
                  </w:pPr>
                </w:p>
              </w:tc>
              <w:tc>
                <w:tcPr>
                  <w:tcW w:w="216" w:type="dxa"/>
                </w:tcPr>
                <w:p w14:paraId="63CC5150" w14:textId="77777777" w:rsidR="00F64C14" w:rsidRDefault="00F64C14">
                  <w:pPr>
                    <w:pStyle w:val="EmptyCellLayoutStyle"/>
                    <w:spacing w:after="0" w:line="240" w:lineRule="auto"/>
                  </w:pPr>
                </w:p>
              </w:tc>
              <w:tc>
                <w:tcPr>
                  <w:tcW w:w="2123" w:type="dxa"/>
                </w:tcPr>
                <w:p w14:paraId="30586612" w14:textId="77777777" w:rsidR="00F64C14" w:rsidRDefault="00F64C14">
                  <w:pPr>
                    <w:pStyle w:val="EmptyCellLayoutStyle"/>
                    <w:spacing w:after="0" w:line="240" w:lineRule="auto"/>
                  </w:pPr>
                </w:p>
              </w:tc>
              <w:tc>
                <w:tcPr>
                  <w:tcW w:w="72" w:type="dxa"/>
                  <w:tcBorders>
                    <w:right w:val="single" w:sz="7" w:space="0" w:color="000000"/>
                  </w:tcBorders>
                </w:tcPr>
                <w:p w14:paraId="4A508B9E" w14:textId="77777777" w:rsidR="00F64C14" w:rsidRDefault="00F64C14">
                  <w:pPr>
                    <w:pStyle w:val="EmptyCellLayoutStyle"/>
                    <w:spacing w:after="0" w:line="240" w:lineRule="auto"/>
                  </w:pPr>
                </w:p>
              </w:tc>
            </w:tr>
            <w:tr w:rsidR="00796A31" w14:paraId="48F55DD4" w14:textId="77777777" w:rsidTr="00796A31">
              <w:trPr>
                <w:trHeight w:val="884"/>
              </w:trPr>
              <w:tc>
                <w:tcPr>
                  <w:tcW w:w="180" w:type="dxa"/>
                  <w:tcBorders>
                    <w:left w:val="single" w:sz="7" w:space="0" w:color="000000"/>
                  </w:tcBorders>
                </w:tcPr>
                <w:p w14:paraId="6846E392" w14:textId="77777777" w:rsidR="00F64C14" w:rsidRDefault="00F64C14">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F64C14" w14:paraId="3519A333" w14:textId="77777777">
                    <w:trPr>
                      <w:trHeight w:val="806"/>
                    </w:trPr>
                    <w:tc>
                      <w:tcPr>
                        <w:tcW w:w="8820" w:type="dxa"/>
                        <w:tcBorders>
                          <w:top w:val="nil"/>
                          <w:left w:val="nil"/>
                          <w:bottom w:val="nil"/>
                          <w:right w:val="nil"/>
                        </w:tcBorders>
                        <w:tcMar>
                          <w:top w:w="39" w:type="dxa"/>
                          <w:left w:w="39" w:type="dxa"/>
                          <w:bottom w:w="39" w:type="dxa"/>
                          <w:right w:w="39" w:type="dxa"/>
                        </w:tcMar>
                      </w:tcPr>
                      <w:p w14:paraId="02954F8E" w14:textId="77777777" w:rsidR="00F64C14" w:rsidRDefault="00123D7F">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396A03D" w14:textId="77777777" w:rsidR="00F64C14" w:rsidRDefault="00F64C14">
                  <w:pPr>
                    <w:spacing w:after="0" w:line="240" w:lineRule="auto"/>
                  </w:pPr>
                </w:p>
              </w:tc>
              <w:tc>
                <w:tcPr>
                  <w:tcW w:w="72" w:type="dxa"/>
                  <w:tcBorders>
                    <w:right w:val="single" w:sz="7" w:space="0" w:color="000000"/>
                  </w:tcBorders>
                </w:tcPr>
                <w:p w14:paraId="1712D801" w14:textId="77777777" w:rsidR="00F64C14" w:rsidRDefault="00F64C14">
                  <w:pPr>
                    <w:pStyle w:val="EmptyCellLayoutStyle"/>
                    <w:spacing w:after="0" w:line="240" w:lineRule="auto"/>
                  </w:pPr>
                </w:p>
              </w:tc>
            </w:tr>
            <w:tr w:rsidR="00F64C14" w14:paraId="047019DD" w14:textId="77777777">
              <w:trPr>
                <w:trHeight w:val="555"/>
              </w:trPr>
              <w:tc>
                <w:tcPr>
                  <w:tcW w:w="180" w:type="dxa"/>
                  <w:tcBorders>
                    <w:left w:val="single" w:sz="7" w:space="0" w:color="000000"/>
                    <w:bottom w:val="single" w:sz="7" w:space="0" w:color="000000"/>
                  </w:tcBorders>
                </w:tcPr>
                <w:p w14:paraId="081D6217" w14:textId="77777777" w:rsidR="00F64C14" w:rsidRDefault="00F64C14">
                  <w:pPr>
                    <w:pStyle w:val="EmptyCellLayoutStyle"/>
                    <w:spacing w:after="0" w:line="240" w:lineRule="auto"/>
                  </w:pPr>
                </w:p>
              </w:tc>
              <w:tc>
                <w:tcPr>
                  <w:tcW w:w="2016" w:type="dxa"/>
                  <w:tcBorders>
                    <w:bottom w:val="single" w:sz="7" w:space="0" w:color="000000"/>
                  </w:tcBorders>
                </w:tcPr>
                <w:p w14:paraId="6A48B830" w14:textId="77777777" w:rsidR="00F64C14" w:rsidRDefault="00F64C14">
                  <w:pPr>
                    <w:pStyle w:val="EmptyCellLayoutStyle"/>
                    <w:spacing w:after="0" w:line="240" w:lineRule="auto"/>
                  </w:pPr>
                </w:p>
              </w:tc>
              <w:tc>
                <w:tcPr>
                  <w:tcW w:w="254" w:type="dxa"/>
                  <w:tcBorders>
                    <w:bottom w:val="single" w:sz="7" w:space="0" w:color="000000"/>
                  </w:tcBorders>
                </w:tcPr>
                <w:p w14:paraId="02CEED3F" w14:textId="77777777" w:rsidR="00F64C14" w:rsidRDefault="00F64C14">
                  <w:pPr>
                    <w:pStyle w:val="EmptyCellLayoutStyle"/>
                    <w:spacing w:after="0" w:line="240" w:lineRule="auto"/>
                  </w:pPr>
                </w:p>
              </w:tc>
              <w:tc>
                <w:tcPr>
                  <w:tcW w:w="0" w:type="dxa"/>
                  <w:tcBorders>
                    <w:bottom w:val="single" w:sz="7" w:space="0" w:color="000000"/>
                  </w:tcBorders>
                </w:tcPr>
                <w:p w14:paraId="57703B43" w14:textId="77777777" w:rsidR="00F64C14" w:rsidRDefault="00F64C14">
                  <w:pPr>
                    <w:pStyle w:val="EmptyCellLayoutStyle"/>
                    <w:spacing w:after="0" w:line="240" w:lineRule="auto"/>
                  </w:pPr>
                </w:p>
              </w:tc>
              <w:tc>
                <w:tcPr>
                  <w:tcW w:w="248" w:type="dxa"/>
                  <w:tcBorders>
                    <w:bottom w:val="single" w:sz="7" w:space="0" w:color="000000"/>
                  </w:tcBorders>
                </w:tcPr>
                <w:p w14:paraId="079E6E16" w14:textId="77777777" w:rsidR="00F64C14" w:rsidRDefault="00F64C14">
                  <w:pPr>
                    <w:pStyle w:val="EmptyCellLayoutStyle"/>
                    <w:spacing w:after="0" w:line="240" w:lineRule="auto"/>
                  </w:pPr>
                </w:p>
              </w:tc>
              <w:tc>
                <w:tcPr>
                  <w:tcW w:w="179" w:type="dxa"/>
                  <w:tcBorders>
                    <w:bottom w:val="single" w:sz="7" w:space="0" w:color="000000"/>
                  </w:tcBorders>
                </w:tcPr>
                <w:p w14:paraId="63F1E5F5" w14:textId="77777777" w:rsidR="00F64C14" w:rsidRDefault="00F64C14">
                  <w:pPr>
                    <w:pStyle w:val="EmptyCellLayoutStyle"/>
                    <w:spacing w:after="0" w:line="240" w:lineRule="auto"/>
                  </w:pPr>
                </w:p>
              </w:tc>
              <w:tc>
                <w:tcPr>
                  <w:tcW w:w="900" w:type="dxa"/>
                  <w:tcBorders>
                    <w:bottom w:val="single" w:sz="7" w:space="0" w:color="000000"/>
                  </w:tcBorders>
                </w:tcPr>
                <w:p w14:paraId="520FC909" w14:textId="77777777" w:rsidR="00F64C14" w:rsidRDefault="00F64C14">
                  <w:pPr>
                    <w:pStyle w:val="EmptyCellLayoutStyle"/>
                    <w:spacing w:after="0" w:line="240" w:lineRule="auto"/>
                  </w:pPr>
                </w:p>
              </w:tc>
              <w:tc>
                <w:tcPr>
                  <w:tcW w:w="1649" w:type="dxa"/>
                  <w:tcBorders>
                    <w:bottom w:val="single" w:sz="7" w:space="0" w:color="000000"/>
                  </w:tcBorders>
                </w:tcPr>
                <w:p w14:paraId="42A040BA" w14:textId="77777777" w:rsidR="00F64C14" w:rsidRDefault="00F64C14">
                  <w:pPr>
                    <w:pStyle w:val="EmptyCellLayoutStyle"/>
                    <w:spacing w:after="0" w:line="240" w:lineRule="auto"/>
                  </w:pPr>
                </w:p>
              </w:tc>
              <w:tc>
                <w:tcPr>
                  <w:tcW w:w="1050" w:type="dxa"/>
                  <w:tcBorders>
                    <w:bottom w:val="single" w:sz="7" w:space="0" w:color="000000"/>
                  </w:tcBorders>
                </w:tcPr>
                <w:p w14:paraId="18DFECF9" w14:textId="77777777" w:rsidR="00F64C14" w:rsidRDefault="00F64C14">
                  <w:pPr>
                    <w:pStyle w:val="EmptyCellLayoutStyle"/>
                    <w:spacing w:after="0" w:line="240" w:lineRule="auto"/>
                  </w:pPr>
                </w:p>
              </w:tc>
              <w:tc>
                <w:tcPr>
                  <w:tcW w:w="110" w:type="dxa"/>
                  <w:tcBorders>
                    <w:bottom w:val="single" w:sz="7" w:space="0" w:color="000000"/>
                  </w:tcBorders>
                </w:tcPr>
                <w:p w14:paraId="6192D848" w14:textId="77777777" w:rsidR="00F64C14" w:rsidRDefault="00F64C14">
                  <w:pPr>
                    <w:pStyle w:val="EmptyCellLayoutStyle"/>
                    <w:spacing w:after="0" w:line="240" w:lineRule="auto"/>
                  </w:pPr>
                </w:p>
              </w:tc>
              <w:tc>
                <w:tcPr>
                  <w:tcW w:w="68" w:type="dxa"/>
                  <w:tcBorders>
                    <w:bottom w:val="single" w:sz="7" w:space="0" w:color="000000"/>
                  </w:tcBorders>
                </w:tcPr>
                <w:p w14:paraId="59803B77" w14:textId="77777777" w:rsidR="00F64C14" w:rsidRDefault="00F64C14">
                  <w:pPr>
                    <w:pStyle w:val="EmptyCellLayoutStyle"/>
                    <w:spacing w:after="0" w:line="240" w:lineRule="auto"/>
                  </w:pPr>
                </w:p>
              </w:tc>
              <w:tc>
                <w:tcPr>
                  <w:tcW w:w="216" w:type="dxa"/>
                  <w:tcBorders>
                    <w:bottom w:val="single" w:sz="7" w:space="0" w:color="000000"/>
                  </w:tcBorders>
                </w:tcPr>
                <w:p w14:paraId="277620FE" w14:textId="77777777" w:rsidR="00F64C14" w:rsidRDefault="00F64C14">
                  <w:pPr>
                    <w:pStyle w:val="EmptyCellLayoutStyle"/>
                    <w:spacing w:after="0" w:line="240" w:lineRule="auto"/>
                  </w:pPr>
                </w:p>
              </w:tc>
              <w:tc>
                <w:tcPr>
                  <w:tcW w:w="2123" w:type="dxa"/>
                  <w:tcBorders>
                    <w:bottom w:val="single" w:sz="7" w:space="0" w:color="000000"/>
                  </w:tcBorders>
                </w:tcPr>
                <w:p w14:paraId="79DC852A" w14:textId="77777777" w:rsidR="00F64C14" w:rsidRDefault="00F64C14">
                  <w:pPr>
                    <w:pStyle w:val="EmptyCellLayoutStyle"/>
                    <w:spacing w:after="0" w:line="240" w:lineRule="auto"/>
                  </w:pPr>
                </w:p>
              </w:tc>
              <w:tc>
                <w:tcPr>
                  <w:tcW w:w="72" w:type="dxa"/>
                  <w:tcBorders>
                    <w:bottom w:val="single" w:sz="7" w:space="0" w:color="000000"/>
                    <w:right w:val="single" w:sz="7" w:space="0" w:color="000000"/>
                  </w:tcBorders>
                </w:tcPr>
                <w:p w14:paraId="1BED94BF" w14:textId="77777777" w:rsidR="00F64C14" w:rsidRDefault="00F64C14">
                  <w:pPr>
                    <w:pStyle w:val="EmptyCellLayoutStyle"/>
                    <w:spacing w:after="0" w:line="240" w:lineRule="auto"/>
                  </w:pPr>
                </w:p>
              </w:tc>
            </w:tr>
          </w:tbl>
          <w:p w14:paraId="5B9CE8C8" w14:textId="77777777" w:rsidR="00F64C14" w:rsidRDefault="00F64C14">
            <w:pPr>
              <w:spacing w:after="0" w:line="240" w:lineRule="auto"/>
            </w:pPr>
          </w:p>
        </w:tc>
        <w:tc>
          <w:tcPr>
            <w:tcW w:w="17" w:type="dxa"/>
          </w:tcPr>
          <w:p w14:paraId="2D9B3505" w14:textId="77777777" w:rsidR="00F64C14" w:rsidRDefault="00F64C14">
            <w:pPr>
              <w:pStyle w:val="EmptyCellLayoutStyle"/>
              <w:spacing w:after="0" w:line="240" w:lineRule="auto"/>
            </w:pPr>
          </w:p>
        </w:tc>
      </w:tr>
    </w:tbl>
    <w:p w14:paraId="644B8AE2"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F64C14" w14:paraId="428E5ABA" w14:textId="77777777">
        <w:trPr>
          <w:trHeight w:val="180"/>
        </w:trPr>
        <w:tc>
          <w:tcPr>
            <w:tcW w:w="180" w:type="dxa"/>
          </w:tcPr>
          <w:p w14:paraId="411BDFDC" w14:textId="77777777" w:rsidR="00F64C14" w:rsidRDefault="00F64C14">
            <w:pPr>
              <w:pStyle w:val="EmptyCellLayoutStyle"/>
              <w:spacing w:after="0" w:line="240" w:lineRule="auto"/>
            </w:pPr>
          </w:p>
        </w:tc>
        <w:tc>
          <w:tcPr>
            <w:tcW w:w="720" w:type="dxa"/>
          </w:tcPr>
          <w:p w14:paraId="6567DA01" w14:textId="77777777" w:rsidR="00F64C14" w:rsidRDefault="00F64C14">
            <w:pPr>
              <w:pStyle w:val="EmptyCellLayoutStyle"/>
              <w:spacing w:after="0" w:line="240" w:lineRule="auto"/>
            </w:pPr>
          </w:p>
        </w:tc>
        <w:tc>
          <w:tcPr>
            <w:tcW w:w="6840" w:type="dxa"/>
          </w:tcPr>
          <w:p w14:paraId="5C234575" w14:textId="77777777" w:rsidR="00F64C14" w:rsidRDefault="00F64C14">
            <w:pPr>
              <w:pStyle w:val="EmptyCellLayoutStyle"/>
              <w:spacing w:after="0" w:line="240" w:lineRule="auto"/>
            </w:pPr>
          </w:p>
        </w:tc>
        <w:tc>
          <w:tcPr>
            <w:tcW w:w="1512" w:type="dxa"/>
          </w:tcPr>
          <w:p w14:paraId="502C8553" w14:textId="77777777" w:rsidR="00F64C14" w:rsidRDefault="00F64C14">
            <w:pPr>
              <w:pStyle w:val="EmptyCellLayoutStyle"/>
              <w:spacing w:after="0" w:line="240" w:lineRule="auto"/>
            </w:pPr>
          </w:p>
        </w:tc>
        <w:tc>
          <w:tcPr>
            <w:tcW w:w="17" w:type="dxa"/>
          </w:tcPr>
          <w:p w14:paraId="5703A99A" w14:textId="77777777" w:rsidR="00F64C14" w:rsidRDefault="00F64C14">
            <w:pPr>
              <w:pStyle w:val="EmptyCellLayoutStyle"/>
              <w:spacing w:after="0" w:line="240" w:lineRule="auto"/>
            </w:pPr>
          </w:p>
        </w:tc>
      </w:tr>
      <w:tr w:rsidR="00F64C14" w14:paraId="14BE938F" w14:textId="77777777">
        <w:trPr>
          <w:trHeight w:val="540"/>
        </w:trPr>
        <w:tc>
          <w:tcPr>
            <w:tcW w:w="180" w:type="dxa"/>
          </w:tcPr>
          <w:p w14:paraId="6A3B6CFB" w14:textId="77777777" w:rsidR="00F64C14" w:rsidRDefault="00F64C14">
            <w:pPr>
              <w:pStyle w:val="EmptyCellLayoutStyle"/>
              <w:spacing w:after="0" w:line="240" w:lineRule="auto"/>
            </w:pPr>
          </w:p>
        </w:tc>
        <w:tc>
          <w:tcPr>
            <w:tcW w:w="720" w:type="dxa"/>
          </w:tcPr>
          <w:p w14:paraId="04D0CA1B" w14:textId="77777777" w:rsidR="00F64C14" w:rsidRDefault="00F64C14">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64C14" w14:paraId="0E0DF0EA" w14:textId="77777777">
              <w:trPr>
                <w:trHeight w:val="462"/>
              </w:trPr>
              <w:tc>
                <w:tcPr>
                  <w:tcW w:w="6840" w:type="dxa"/>
                  <w:tcBorders>
                    <w:top w:val="nil"/>
                    <w:left w:val="nil"/>
                    <w:bottom w:val="nil"/>
                    <w:right w:val="nil"/>
                  </w:tcBorders>
                  <w:tcMar>
                    <w:top w:w="39" w:type="dxa"/>
                    <w:left w:w="39" w:type="dxa"/>
                    <w:bottom w:w="39" w:type="dxa"/>
                    <w:right w:w="39" w:type="dxa"/>
                  </w:tcMar>
                </w:tcPr>
                <w:p w14:paraId="58E61705" w14:textId="77777777" w:rsidR="00F64C14" w:rsidRDefault="00123D7F">
                  <w:pPr>
                    <w:spacing w:after="0" w:line="240" w:lineRule="auto"/>
                    <w:jc w:val="center"/>
                  </w:pPr>
                  <w:r>
                    <w:rPr>
                      <w:b/>
                      <w:color w:val="000000"/>
                      <w:sz w:val="36"/>
                      <w:u w:val="single"/>
                    </w:rPr>
                    <w:t>SUMMARY OF OVERALL FINDINGS</w:t>
                  </w:r>
                </w:p>
              </w:tc>
            </w:tr>
          </w:tbl>
          <w:p w14:paraId="47DFE92B" w14:textId="77777777" w:rsidR="00F64C14" w:rsidRDefault="00F64C14">
            <w:pPr>
              <w:spacing w:after="0" w:line="240" w:lineRule="auto"/>
            </w:pPr>
          </w:p>
        </w:tc>
        <w:tc>
          <w:tcPr>
            <w:tcW w:w="1512" w:type="dxa"/>
          </w:tcPr>
          <w:p w14:paraId="7400FE3E" w14:textId="77777777" w:rsidR="00F64C14" w:rsidRDefault="00F64C14">
            <w:pPr>
              <w:pStyle w:val="EmptyCellLayoutStyle"/>
              <w:spacing w:after="0" w:line="240" w:lineRule="auto"/>
            </w:pPr>
          </w:p>
        </w:tc>
        <w:tc>
          <w:tcPr>
            <w:tcW w:w="17" w:type="dxa"/>
          </w:tcPr>
          <w:p w14:paraId="652698BE" w14:textId="77777777" w:rsidR="00F64C14" w:rsidRDefault="00F64C14">
            <w:pPr>
              <w:pStyle w:val="EmptyCellLayoutStyle"/>
              <w:spacing w:after="0" w:line="240" w:lineRule="auto"/>
            </w:pPr>
          </w:p>
        </w:tc>
      </w:tr>
      <w:tr w:rsidR="00F64C14" w14:paraId="0CC689F3" w14:textId="77777777">
        <w:trPr>
          <w:trHeight w:val="180"/>
        </w:trPr>
        <w:tc>
          <w:tcPr>
            <w:tcW w:w="180" w:type="dxa"/>
          </w:tcPr>
          <w:p w14:paraId="6E2F82F4" w14:textId="77777777" w:rsidR="00F64C14" w:rsidRDefault="00F64C14">
            <w:pPr>
              <w:pStyle w:val="EmptyCellLayoutStyle"/>
              <w:spacing w:after="0" w:line="240" w:lineRule="auto"/>
            </w:pPr>
          </w:p>
        </w:tc>
        <w:tc>
          <w:tcPr>
            <w:tcW w:w="720" w:type="dxa"/>
          </w:tcPr>
          <w:p w14:paraId="2FBFB8B6" w14:textId="77777777" w:rsidR="00F64C14" w:rsidRDefault="00F64C14">
            <w:pPr>
              <w:pStyle w:val="EmptyCellLayoutStyle"/>
              <w:spacing w:after="0" w:line="240" w:lineRule="auto"/>
            </w:pPr>
          </w:p>
        </w:tc>
        <w:tc>
          <w:tcPr>
            <w:tcW w:w="6840" w:type="dxa"/>
          </w:tcPr>
          <w:p w14:paraId="691DF183" w14:textId="77777777" w:rsidR="00F64C14" w:rsidRDefault="00F64C14">
            <w:pPr>
              <w:pStyle w:val="EmptyCellLayoutStyle"/>
              <w:spacing w:after="0" w:line="240" w:lineRule="auto"/>
            </w:pPr>
          </w:p>
        </w:tc>
        <w:tc>
          <w:tcPr>
            <w:tcW w:w="1512" w:type="dxa"/>
          </w:tcPr>
          <w:p w14:paraId="3CC70ECC" w14:textId="77777777" w:rsidR="00F64C14" w:rsidRDefault="00F64C14">
            <w:pPr>
              <w:pStyle w:val="EmptyCellLayoutStyle"/>
              <w:spacing w:after="0" w:line="240" w:lineRule="auto"/>
            </w:pPr>
          </w:p>
        </w:tc>
        <w:tc>
          <w:tcPr>
            <w:tcW w:w="17" w:type="dxa"/>
          </w:tcPr>
          <w:p w14:paraId="3B8F8AA4" w14:textId="77777777" w:rsidR="00F64C14" w:rsidRDefault="00F64C14">
            <w:pPr>
              <w:pStyle w:val="EmptyCellLayoutStyle"/>
              <w:spacing w:after="0" w:line="240" w:lineRule="auto"/>
            </w:pPr>
          </w:p>
        </w:tc>
      </w:tr>
      <w:tr w:rsidR="00796A31" w14:paraId="40705B97" w14:textId="77777777" w:rsidTr="00796A31">
        <w:tc>
          <w:tcPr>
            <w:tcW w:w="180" w:type="dxa"/>
          </w:tcPr>
          <w:p w14:paraId="37A6F6FC" w14:textId="77777777" w:rsidR="00F64C14" w:rsidRDefault="00F64C14">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F64C14" w14:paraId="653B6EE2" w14:textId="77777777">
              <w:trPr>
                <w:trHeight w:val="180"/>
              </w:trPr>
              <w:tc>
                <w:tcPr>
                  <w:tcW w:w="360" w:type="dxa"/>
                  <w:tcBorders>
                    <w:top w:val="single" w:sz="7" w:space="0" w:color="000000"/>
                    <w:left w:val="single" w:sz="7" w:space="0" w:color="000000"/>
                  </w:tcBorders>
                </w:tcPr>
                <w:p w14:paraId="1B5DF4DF" w14:textId="77777777" w:rsidR="00F64C14" w:rsidRDefault="00F64C14">
                  <w:pPr>
                    <w:pStyle w:val="EmptyCellLayoutStyle"/>
                    <w:spacing w:after="0" w:line="240" w:lineRule="auto"/>
                  </w:pPr>
                </w:p>
              </w:tc>
              <w:tc>
                <w:tcPr>
                  <w:tcW w:w="2340" w:type="dxa"/>
                  <w:tcBorders>
                    <w:top w:val="single" w:sz="7" w:space="0" w:color="000000"/>
                  </w:tcBorders>
                </w:tcPr>
                <w:p w14:paraId="7E87C1E2" w14:textId="77777777" w:rsidR="00F64C14" w:rsidRDefault="00F64C14">
                  <w:pPr>
                    <w:pStyle w:val="EmptyCellLayoutStyle"/>
                    <w:spacing w:after="0" w:line="240" w:lineRule="auto"/>
                  </w:pPr>
                </w:p>
              </w:tc>
              <w:tc>
                <w:tcPr>
                  <w:tcW w:w="179" w:type="dxa"/>
                  <w:tcBorders>
                    <w:top w:val="single" w:sz="7" w:space="0" w:color="000000"/>
                  </w:tcBorders>
                </w:tcPr>
                <w:p w14:paraId="3926081E" w14:textId="77777777" w:rsidR="00F64C14" w:rsidRDefault="00F64C14">
                  <w:pPr>
                    <w:pStyle w:val="EmptyCellLayoutStyle"/>
                    <w:spacing w:after="0" w:line="240" w:lineRule="auto"/>
                  </w:pPr>
                </w:p>
              </w:tc>
              <w:tc>
                <w:tcPr>
                  <w:tcW w:w="4320" w:type="dxa"/>
                  <w:tcBorders>
                    <w:top w:val="single" w:sz="7" w:space="0" w:color="000000"/>
                  </w:tcBorders>
                </w:tcPr>
                <w:p w14:paraId="03123B0C" w14:textId="77777777" w:rsidR="00F64C14" w:rsidRDefault="00F64C14">
                  <w:pPr>
                    <w:pStyle w:val="EmptyCellLayoutStyle"/>
                    <w:spacing w:after="0" w:line="240" w:lineRule="auto"/>
                  </w:pPr>
                </w:p>
              </w:tc>
              <w:tc>
                <w:tcPr>
                  <w:tcW w:w="1439" w:type="dxa"/>
                  <w:tcBorders>
                    <w:top w:val="single" w:sz="7" w:space="0" w:color="000000"/>
                  </w:tcBorders>
                </w:tcPr>
                <w:p w14:paraId="6D6FEE29" w14:textId="77777777" w:rsidR="00F64C14" w:rsidRDefault="00F64C14">
                  <w:pPr>
                    <w:pStyle w:val="EmptyCellLayoutStyle"/>
                    <w:spacing w:after="0" w:line="240" w:lineRule="auto"/>
                  </w:pPr>
                </w:p>
              </w:tc>
              <w:tc>
                <w:tcPr>
                  <w:tcW w:w="432" w:type="dxa"/>
                  <w:tcBorders>
                    <w:top w:val="single" w:sz="7" w:space="0" w:color="000000"/>
                    <w:right w:val="single" w:sz="7" w:space="0" w:color="000000"/>
                  </w:tcBorders>
                </w:tcPr>
                <w:p w14:paraId="7A107A94" w14:textId="77777777" w:rsidR="00F64C14" w:rsidRDefault="00F64C14">
                  <w:pPr>
                    <w:pStyle w:val="EmptyCellLayoutStyle"/>
                    <w:spacing w:after="0" w:line="240" w:lineRule="auto"/>
                  </w:pPr>
                </w:p>
              </w:tc>
            </w:tr>
            <w:tr w:rsidR="00F64C14" w14:paraId="0FE226DE" w14:textId="77777777">
              <w:trPr>
                <w:trHeight w:val="359"/>
              </w:trPr>
              <w:tc>
                <w:tcPr>
                  <w:tcW w:w="360" w:type="dxa"/>
                  <w:tcBorders>
                    <w:left w:val="single" w:sz="7" w:space="0" w:color="000000"/>
                  </w:tcBorders>
                </w:tcPr>
                <w:p w14:paraId="3419BC54" w14:textId="77777777" w:rsidR="00F64C14" w:rsidRDefault="00F64C1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64C14" w14:paraId="6407771A" w14:textId="77777777">
                    <w:trPr>
                      <w:trHeight w:val="282"/>
                    </w:trPr>
                    <w:tc>
                      <w:tcPr>
                        <w:tcW w:w="2340" w:type="dxa"/>
                        <w:tcBorders>
                          <w:top w:val="nil"/>
                          <w:left w:val="nil"/>
                          <w:bottom w:val="nil"/>
                          <w:right w:val="nil"/>
                        </w:tcBorders>
                        <w:tcMar>
                          <w:top w:w="39" w:type="dxa"/>
                          <w:left w:w="39" w:type="dxa"/>
                          <w:bottom w:w="39" w:type="dxa"/>
                          <w:right w:w="39" w:type="dxa"/>
                        </w:tcMar>
                      </w:tcPr>
                      <w:p w14:paraId="5A5AAF64" w14:textId="77777777" w:rsidR="00F64C14" w:rsidRDefault="00123D7F">
                        <w:pPr>
                          <w:spacing w:after="0" w:line="240" w:lineRule="auto"/>
                        </w:pPr>
                        <w:r>
                          <w:rPr>
                            <w:rFonts w:ascii="Arial" w:eastAsia="Arial" w:hAnsi="Arial"/>
                            <w:b/>
                            <w:color w:val="000000"/>
                          </w:rPr>
                          <w:t>Provider</w:t>
                        </w:r>
                      </w:p>
                    </w:tc>
                  </w:tr>
                </w:tbl>
                <w:p w14:paraId="0D71103E" w14:textId="77777777" w:rsidR="00F64C14" w:rsidRDefault="00F64C14">
                  <w:pPr>
                    <w:spacing w:after="0" w:line="240" w:lineRule="auto"/>
                  </w:pPr>
                </w:p>
              </w:tc>
              <w:tc>
                <w:tcPr>
                  <w:tcW w:w="179" w:type="dxa"/>
                </w:tcPr>
                <w:p w14:paraId="4588CE4D" w14:textId="77777777" w:rsidR="00F64C14" w:rsidRDefault="00F64C1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64C14" w14:paraId="596DF26F" w14:textId="77777777">
                    <w:trPr>
                      <w:trHeight w:val="282"/>
                    </w:trPr>
                    <w:tc>
                      <w:tcPr>
                        <w:tcW w:w="4320" w:type="dxa"/>
                        <w:tcBorders>
                          <w:top w:val="nil"/>
                          <w:left w:val="nil"/>
                          <w:bottom w:val="nil"/>
                          <w:right w:val="nil"/>
                        </w:tcBorders>
                        <w:tcMar>
                          <w:top w:w="39" w:type="dxa"/>
                          <w:left w:w="39" w:type="dxa"/>
                          <w:bottom w:w="39" w:type="dxa"/>
                          <w:right w:w="39" w:type="dxa"/>
                        </w:tcMar>
                      </w:tcPr>
                      <w:p w14:paraId="2C5F2728" w14:textId="77777777" w:rsidR="00F64C14" w:rsidRDefault="00123D7F">
                        <w:pPr>
                          <w:spacing w:after="0" w:line="240" w:lineRule="auto"/>
                        </w:pPr>
                        <w:r>
                          <w:rPr>
                            <w:rFonts w:ascii="Arial" w:eastAsia="Arial" w:hAnsi="Arial"/>
                            <w:color w:val="000000"/>
                          </w:rPr>
                          <w:t>ELIOT COMMUNITY HUMAN SERVICES</w:t>
                        </w:r>
                      </w:p>
                    </w:tc>
                  </w:tr>
                </w:tbl>
                <w:p w14:paraId="69FA8269" w14:textId="77777777" w:rsidR="00F64C14" w:rsidRDefault="00F64C14">
                  <w:pPr>
                    <w:spacing w:after="0" w:line="240" w:lineRule="auto"/>
                  </w:pPr>
                </w:p>
              </w:tc>
              <w:tc>
                <w:tcPr>
                  <w:tcW w:w="1439" w:type="dxa"/>
                </w:tcPr>
                <w:p w14:paraId="4A69DA2C" w14:textId="77777777" w:rsidR="00F64C14" w:rsidRDefault="00F64C14">
                  <w:pPr>
                    <w:pStyle w:val="EmptyCellLayoutStyle"/>
                    <w:spacing w:after="0" w:line="240" w:lineRule="auto"/>
                  </w:pPr>
                </w:p>
              </w:tc>
              <w:tc>
                <w:tcPr>
                  <w:tcW w:w="432" w:type="dxa"/>
                  <w:tcBorders>
                    <w:right w:val="single" w:sz="7" w:space="0" w:color="000000"/>
                  </w:tcBorders>
                </w:tcPr>
                <w:p w14:paraId="59E3B6A1" w14:textId="77777777" w:rsidR="00F64C14" w:rsidRDefault="00F64C14">
                  <w:pPr>
                    <w:pStyle w:val="EmptyCellLayoutStyle"/>
                    <w:spacing w:after="0" w:line="240" w:lineRule="auto"/>
                  </w:pPr>
                </w:p>
              </w:tc>
            </w:tr>
            <w:tr w:rsidR="00F64C14" w14:paraId="737FFABF" w14:textId="77777777">
              <w:trPr>
                <w:trHeight w:val="180"/>
              </w:trPr>
              <w:tc>
                <w:tcPr>
                  <w:tcW w:w="360" w:type="dxa"/>
                  <w:tcBorders>
                    <w:left w:val="single" w:sz="7" w:space="0" w:color="000000"/>
                  </w:tcBorders>
                </w:tcPr>
                <w:p w14:paraId="71F9C718" w14:textId="77777777" w:rsidR="00F64C14" w:rsidRDefault="00F64C14">
                  <w:pPr>
                    <w:pStyle w:val="EmptyCellLayoutStyle"/>
                    <w:spacing w:after="0" w:line="240" w:lineRule="auto"/>
                  </w:pPr>
                </w:p>
              </w:tc>
              <w:tc>
                <w:tcPr>
                  <w:tcW w:w="2340" w:type="dxa"/>
                </w:tcPr>
                <w:p w14:paraId="1657E99E" w14:textId="77777777" w:rsidR="00F64C14" w:rsidRDefault="00F64C14">
                  <w:pPr>
                    <w:pStyle w:val="EmptyCellLayoutStyle"/>
                    <w:spacing w:after="0" w:line="240" w:lineRule="auto"/>
                  </w:pPr>
                </w:p>
              </w:tc>
              <w:tc>
                <w:tcPr>
                  <w:tcW w:w="179" w:type="dxa"/>
                </w:tcPr>
                <w:p w14:paraId="45AA1CA7" w14:textId="77777777" w:rsidR="00F64C14" w:rsidRDefault="00F64C14">
                  <w:pPr>
                    <w:pStyle w:val="EmptyCellLayoutStyle"/>
                    <w:spacing w:after="0" w:line="240" w:lineRule="auto"/>
                  </w:pPr>
                </w:p>
              </w:tc>
              <w:tc>
                <w:tcPr>
                  <w:tcW w:w="4320" w:type="dxa"/>
                </w:tcPr>
                <w:p w14:paraId="2A1A0CBC" w14:textId="77777777" w:rsidR="00F64C14" w:rsidRDefault="00F64C14">
                  <w:pPr>
                    <w:pStyle w:val="EmptyCellLayoutStyle"/>
                    <w:spacing w:after="0" w:line="240" w:lineRule="auto"/>
                  </w:pPr>
                </w:p>
              </w:tc>
              <w:tc>
                <w:tcPr>
                  <w:tcW w:w="1439" w:type="dxa"/>
                </w:tcPr>
                <w:p w14:paraId="44674883" w14:textId="77777777" w:rsidR="00F64C14" w:rsidRDefault="00F64C14">
                  <w:pPr>
                    <w:pStyle w:val="EmptyCellLayoutStyle"/>
                    <w:spacing w:after="0" w:line="240" w:lineRule="auto"/>
                  </w:pPr>
                </w:p>
              </w:tc>
              <w:tc>
                <w:tcPr>
                  <w:tcW w:w="432" w:type="dxa"/>
                  <w:tcBorders>
                    <w:right w:val="single" w:sz="7" w:space="0" w:color="000000"/>
                  </w:tcBorders>
                </w:tcPr>
                <w:p w14:paraId="4955969E" w14:textId="77777777" w:rsidR="00F64C14" w:rsidRDefault="00F64C14">
                  <w:pPr>
                    <w:pStyle w:val="EmptyCellLayoutStyle"/>
                    <w:spacing w:after="0" w:line="240" w:lineRule="auto"/>
                  </w:pPr>
                </w:p>
              </w:tc>
            </w:tr>
            <w:tr w:rsidR="00F64C14" w14:paraId="1D190CBA" w14:textId="77777777">
              <w:trPr>
                <w:trHeight w:val="359"/>
              </w:trPr>
              <w:tc>
                <w:tcPr>
                  <w:tcW w:w="360" w:type="dxa"/>
                  <w:tcBorders>
                    <w:left w:val="single" w:sz="7" w:space="0" w:color="000000"/>
                  </w:tcBorders>
                </w:tcPr>
                <w:p w14:paraId="0FC358F1" w14:textId="77777777" w:rsidR="00F64C14" w:rsidRDefault="00F64C1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64C14" w14:paraId="7B55E124" w14:textId="77777777">
                    <w:trPr>
                      <w:trHeight w:val="282"/>
                    </w:trPr>
                    <w:tc>
                      <w:tcPr>
                        <w:tcW w:w="2340" w:type="dxa"/>
                        <w:tcBorders>
                          <w:top w:val="nil"/>
                          <w:left w:val="nil"/>
                          <w:bottom w:val="nil"/>
                          <w:right w:val="nil"/>
                        </w:tcBorders>
                        <w:tcMar>
                          <w:top w:w="39" w:type="dxa"/>
                          <w:left w:w="39" w:type="dxa"/>
                          <w:bottom w:w="39" w:type="dxa"/>
                          <w:right w:w="39" w:type="dxa"/>
                        </w:tcMar>
                      </w:tcPr>
                      <w:p w14:paraId="5437CA39" w14:textId="77777777" w:rsidR="00F64C14" w:rsidRDefault="00123D7F">
                        <w:pPr>
                          <w:spacing w:after="0" w:line="240" w:lineRule="auto"/>
                        </w:pPr>
                        <w:r>
                          <w:rPr>
                            <w:rFonts w:ascii="Arial" w:eastAsia="Arial" w:hAnsi="Arial"/>
                            <w:b/>
                            <w:color w:val="000000"/>
                          </w:rPr>
                          <w:t>Review Dates</w:t>
                        </w:r>
                      </w:p>
                    </w:tc>
                  </w:tr>
                </w:tbl>
                <w:p w14:paraId="28AB2C9F" w14:textId="77777777" w:rsidR="00F64C14" w:rsidRDefault="00F64C14">
                  <w:pPr>
                    <w:spacing w:after="0" w:line="240" w:lineRule="auto"/>
                  </w:pPr>
                </w:p>
              </w:tc>
              <w:tc>
                <w:tcPr>
                  <w:tcW w:w="179" w:type="dxa"/>
                </w:tcPr>
                <w:p w14:paraId="49DBA40E" w14:textId="77777777" w:rsidR="00F64C14" w:rsidRDefault="00F64C1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64C14" w14:paraId="2B0ECCE1" w14:textId="77777777">
                    <w:trPr>
                      <w:trHeight w:val="282"/>
                    </w:trPr>
                    <w:tc>
                      <w:tcPr>
                        <w:tcW w:w="4320" w:type="dxa"/>
                        <w:tcBorders>
                          <w:top w:val="nil"/>
                          <w:left w:val="nil"/>
                          <w:bottom w:val="nil"/>
                          <w:right w:val="nil"/>
                        </w:tcBorders>
                        <w:tcMar>
                          <w:top w:w="39" w:type="dxa"/>
                          <w:left w:w="39" w:type="dxa"/>
                          <w:bottom w:w="39" w:type="dxa"/>
                          <w:right w:w="39" w:type="dxa"/>
                        </w:tcMar>
                      </w:tcPr>
                      <w:p w14:paraId="0A319431" w14:textId="77777777" w:rsidR="00F64C14" w:rsidRDefault="00123D7F">
                        <w:pPr>
                          <w:spacing w:after="0" w:line="240" w:lineRule="auto"/>
                        </w:pPr>
                        <w:r>
                          <w:rPr>
                            <w:rFonts w:ascii="Arial" w:eastAsia="Arial" w:hAnsi="Arial"/>
                            <w:color w:val="000000"/>
                          </w:rPr>
                          <w:t>7/21/2021 - 7/27/2021</w:t>
                        </w:r>
                      </w:p>
                    </w:tc>
                  </w:tr>
                </w:tbl>
                <w:p w14:paraId="71D6AC9A" w14:textId="77777777" w:rsidR="00F64C14" w:rsidRDefault="00F64C14">
                  <w:pPr>
                    <w:spacing w:after="0" w:line="240" w:lineRule="auto"/>
                  </w:pPr>
                </w:p>
              </w:tc>
              <w:tc>
                <w:tcPr>
                  <w:tcW w:w="1439" w:type="dxa"/>
                </w:tcPr>
                <w:p w14:paraId="53A87A1E" w14:textId="77777777" w:rsidR="00F64C14" w:rsidRDefault="00F64C14">
                  <w:pPr>
                    <w:pStyle w:val="EmptyCellLayoutStyle"/>
                    <w:spacing w:after="0" w:line="240" w:lineRule="auto"/>
                  </w:pPr>
                </w:p>
              </w:tc>
              <w:tc>
                <w:tcPr>
                  <w:tcW w:w="432" w:type="dxa"/>
                  <w:tcBorders>
                    <w:right w:val="single" w:sz="7" w:space="0" w:color="000000"/>
                  </w:tcBorders>
                </w:tcPr>
                <w:p w14:paraId="0161B994" w14:textId="77777777" w:rsidR="00F64C14" w:rsidRDefault="00F64C14">
                  <w:pPr>
                    <w:pStyle w:val="EmptyCellLayoutStyle"/>
                    <w:spacing w:after="0" w:line="240" w:lineRule="auto"/>
                  </w:pPr>
                </w:p>
              </w:tc>
            </w:tr>
            <w:tr w:rsidR="00F64C14" w14:paraId="31160BB7" w14:textId="77777777">
              <w:trPr>
                <w:trHeight w:val="180"/>
              </w:trPr>
              <w:tc>
                <w:tcPr>
                  <w:tcW w:w="360" w:type="dxa"/>
                  <w:tcBorders>
                    <w:left w:val="single" w:sz="7" w:space="0" w:color="000000"/>
                  </w:tcBorders>
                </w:tcPr>
                <w:p w14:paraId="650A0A9E" w14:textId="77777777" w:rsidR="00F64C14" w:rsidRDefault="00F64C14">
                  <w:pPr>
                    <w:pStyle w:val="EmptyCellLayoutStyle"/>
                    <w:spacing w:after="0" w:line="240" w:lineRule="auto"/>
                  </w:pPr>
                </w:p>
              </w:tc>
              <w:tc>
                <w:tcPr>
                  <w:tcW w:w="2340" w:type="dxa"/>
                </w:tcPr>
                <w:p w14:paraId="4D464CF1" w14:textId="77777777" w:rsidR="00F64C14" w:rsidRDefault="00F64C14">
                  <w:pPr>
                    <w:pStyle w:val="EmptyCellLayoutStyle"/>
                    <w:spacing w:after="0" w:line="240" w:lineRule="auto"/>
                  </w:pPr>
                </w:p>
              </w:tc>
              <w:tc>
                <w:tcPr>
                  <w:tcW w:w="179" w:type="dxa"/>
                </w:tcPr>
                <w:p w14:paraId="1D028D2C" w14:textId="77777777" w:rsidR="00F64C14" w:rsidRDefault="00F64C14">
                  <w:pPr>
                    <w:pStyle w:val="EmptyCellLayoutStyle"/>
                    <w:spacing w:after="0" w:line="240" w:lineRule="auto"/>
                  </w:pPr>
                </w:p>
              </w:tc>
              <w:tc>
                <w:tcPr>
                  <w:tcW w:w="4320" w:type="dxa"/>
                </w:tcPr>
                <w:p w14:paraId="05EE9FBD" w14:textId="77777777" w:rsidR="00F64C14" w:rsidRDefault="00F64C14">
                  <w:pPr>
                    <w:pStyle w:val="EmptyCellLayoutStyle"/>
                    <w:spacing w:after="0" w:line="240" w:lineRule="auto"/>
                  </w:pPr>
                </w:p>
              </w:tc>
              <w:tc>
                <w:tcPr>
                  <w:tcW w:w="1439" w:type="dxa"/>
                </w:tcPr>
                <w:p w14:paraId="2E72C577" w14:textId="77777777" w:rsidR="00F64C14" w:rsidRDefault="00F64C14">
                  <w:pPr>
                    <w:pStyle w:val="EmptyCellLayoutStyle"/>
                    <w:spacing w:after="0" w:line="240" w:lineRule="auto"/>
                  </w:pPr>
                </w:p>
              </w:tc>
              <w:tc>
                <w:tcPr>
                  <w:tcW w:w="432" w:type="dxa"/>
                  <w:tcBorders>
                    <w:right w:val="single" w:sz="7" w:space="0" w:color="000000"/>
                  </w:tcBorders>
                </w:tcPr>
                <w:p w14:paraId="040E3BBA" w14:textId="77777777" w:rsidR="00F64C14" w:rsidRDefault="00F64C14">
                  <w:pPr>
                    <w:pStyle w:val="EmptyCellLayoutStyle"/>
                    <w:spacing w:after="0" w:line="240" w:lineRule="auto"/>
                  </w:pPr>
                </w:p>
              </w:tc>
            </w:tr>
            <w:tr w:rsidR="00F64C14" w14:paraId="199C343C" w14:textId="77777777">
              <w:trPr>
                <w:trHeight w:val="360"/>
              </w:trPr>
              <w:tc>
                <w:tcPr>
                  <w:tcW w:w="360" w:type="dxa"/>
                  <w:tcBorders>
                    <w:left w:val="single" w:sz="7" w:space="0" w:color="000000"/>
                  </w:tcBorders>
                </w:tcPr>
                <w:p w14:paraId="35CC2759" w14:textId="77777777" w:rsidR="00F64C14" w:rsidRDefault="00F64C14">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F64C14" w14:paraId="668D0FFD" w14:textId="77777777">
                    <w:trPr>
                      <w:trHeight w:val="462"/>
                    </w:trPr>
                    <w:tc>
                      <w:tcPr>
                        <w:tcW w:w="2340" w:type="dxa"/>
                        <w:tcBorders>
                          <w:top w:val="nil"/>
                          <w:left w:val="nil"/>
                          <w:bottom w:val="nil"/>
                          <w:right w:val="nil"/>
                        </w:tcBorders>
                        <w:tcMar>
                          <w:top w:w="39" w:type="dxa"/>
                          <w:left w:w="39" w:type="dxa"/>
                          <w:bottom w:w="39" w:type="dxa"/>
                          <w:right w:w="39" w:type="dxa"/>
                        </w:tcMar>
                      </w:tcPr>
                      <w:p w14:paraId="740E6030" w14:textId="77777777" w:rsidR="00F64C14" w:rsidRDefault="00123D7F">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CAB552B" w14:textId="77777777" w:rsidR="00F64C14" w:rsidRDefault="00F64C14">
                  <w:pPr>
                    <w:spacing w:after="0" w:line="240" w:lineRule="auto"/>
                  </w:pPr>
                </w:p>
              </w:tc>
              <w:tc>
                <w:tcPr>
                  <w:tcW w:w="179" w:type="dxa"/>
                </w:tcPr>
                <w:p w14:paraId="63EF40EA" w14:textId="77777777" w:rsidR="00F64C14" w:rsidRDefault="00F64C1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64C14" w14:paraId="73927FAC" w14:textId="77777777">
                    <w:trPr>
                      <w:trHeight w:val="282"/>
                    </w:trPr>
                    <w:tc>
                      <w:tcPr>
                        <w:tcW w:w="4320" w:type="dxa"/>
                        <w:tcBorders>
                          <w:top w:val="nil"/>
                          <w:left w:val="nil"/>
                          <w:bottom w:val="nil"/>
                          <w:right w:val="nil"/>
                        </w:tcBorders>
                        <w:tcMar>
                          <w:top w:w="39" w:type="dxa"/>
                          <w:left w:w="39" w:type="dxa"/>
                          <w:bottom w:w="39" w:type="dxa"/>
                          <w:right w:w="39" w:type="dxa"/>
                        </w:tcMar>
                      </w:tcPr>
                      <w:p w14:paraId="6C9A393B" w14:textId="77777777" w:rsidR="00F64C14" w:rsidRDefault="00123D7F">
                        <w:pPr>
                          <w:spacing w:after="0" w:line="240" w:lineRule="auto"/>
                        </w:pPr>
                        <w:r>
                          <w:rPr>
                            <w:rFonts w:ascii="Arial" w:eastAsia="Arial" w:hAnsi="Arial"/>
                            <w:color w:val="000000"/>
                          </w:rPr>
                          <w:t>8/3/2021</w:t>
                        </w:r>
                      </w:p>
                    </w:tc>
                  </w:tr>
                </w:tbl>
                <w:p w14:paraId="5638D169" w14:textId="77777777" w:rsidR="00F64C14" w:rsidRDefault="00F64C14">
                  <w:pPr>
                    <w:spacing w:after="0" w:line="240" w:lineRule="auto"/>
                  </w:pPr>
                </w:p>
              </w:tc>
              <w:tc>
                <w:tcPr>
                  <w:tcW w:w="1439" w:type="dxa"/>
                </w:tcPr>
                <w:p w14:paraId="5CC68096" w14:textId="77777777" w:rsidR="00F64C14" w:rsidRDefault="00F64C14">
                  <w:pPr>
                    <w:pStyle w:val="EmptyCellLayoutStyle"/>
                    <w:spacing w:after="0" w:line="240" w:lineRule="auto"/>
                  </w:pPr>
                </w:p>
              </w:tc>
              <w:tc>
                <w:tcPr>
                  <w:tcW w:w="432" w:type="dxa"/>
                  <w:tcBorders>
                    <w:right w:val="single" w:sz="7" w:space="0" w:color="000000"/>
                  </w:tcBorders>
                </w:tcPr>
                <w:p w14:paraId="463FD35B" w14:textId="77777777" w:rsidR="00F64C14" w:rsidRDefault="00F64C14">
                  <w:pPr>
                    <w:pStyle w:val="EmptyCellLayoutStyle"/>
                    <w:spacing w:after="0" w:line="240" w:lineRule="auto"/>
                  </w:pPr>
                </w:p>
              </w:tc>
            </w:tr>
            <w:tr w:rsidR="00F64C14" w14:paraId="4575A445" w14:textId="77777777">
              <w:trPr>
                <w:trHeight w:val="179"/>
              </w:trPr>
              <w:tc>
                <w:tcPr>
                  <w:tcW w:w="360" w:type="dxa"/>
                  <w:tcBorders>
                    <w:left w:val="single" w:sz="7" w:space="0" w:color="000000"/>
                  </w:tcBorders>
                </w:tcPr>
                <w:p w14:paraId="188CA409" w14:textId="77777777" w:rsidR="00F64C14" w:rsidRDefault="00F64C14">
                  <w:pPr>
                    <w:pStyle w:val="EmptyCellLayoutStyle"/>
                    <w:spacing w:after="0" w:line="240" w:lineRule="auto"/>
                  </w:pPr>
                </w:p>
              </w:tc>
              <w:tc>
                <w:tcPr>
                  <w:tcW w:w="2340" w:type="dxa"/>
                  <w:vMerge/>
                </w:tcPr>
                <w:p w14:paraId="667DB69F" w14:textId="77777777" w:rsidR="00F64C14" w:rsidRDefault="00F64C14">
                  <w:pPr>
                    <w:pStyle w:val="EmptyCellLayoutStyle"/>
                    <w:spacing w:after="0" w:line="240" w:lineRule="auto"/>
                  </w:pPr>
                </w:p>
              </w:tc>
              <w:tc>
                <w:tcPr>
                  <w:tcW w:w="179" w:type="dxa"/>
                </w:tcPr>
                <w:p w14:paraId="7FD3EB4B" w14:textId="77777777" w:rsidR="00F64C14" w:rsidRDefault="00F64C14">
                  <w:pPr>
                    <w:pStyle w:val="EmptyCellLayoutStyle"/>
                    <w:spacing w:after="0" w:line="240" w:lineRule="auto"/>
                  </w:pPr>
                </w:p>
              </w:tc>
              <w:tc>
                <w:tcPr>
                  <w:tcW w:w="4320" w:type="dxa"/>
                </w:tcPr>
                <w:p w14:paraId="7FF68DE9" w14:textId="77777777" w:rsidR="00F64C14" w:rsidRDefault="00F64C14">
                  <w:pPr>
                    <w:pStyle w:val="EmptyCellLayoutStyle"/>
                    <w:spacing w:after="0" w:line="240" w:lineRule="auto"/>
                  </w:pPr>
                </w:p>
              </w:tc>
              <w:tc>
                <w:tcPr>
                  <w:tcW w:w="1439" w:type="dxa"/>
                </w:tcPr>
                <w:p w14:paraId="30AF129D" w14:textId="77777777" w:rsidR="00F64C14" w:rsidRDefault="00F64C14">
                  <w:pPr>
                    <w:pStyle w:val="EmptyCellLayoutStyle"/>
                    <w:spacing w:after="0" w:line="240" w:lineRule="auto"/>
                  </w:pPr>
                </w:p>
              </w:tc>
              <w:tc>
                <w:tcPr>
                  <w:tcW w:w="432" w:type="dxa"/>
                  <w:tcBorders>
                    <w:right w:val="single" w:sz="7" w:space="0" w:color="000000"/>
                  </w:tcBorders>
                </w:tcPr>
                <w:p w14:paraId="4769EB53" w14:textId="77777777" w:rsidR="00F64C14" w:rsidRDefault="00F64C14">
                  <w:pPr>
                    <w:pStyle w:val="EmptyCellLayoutStyle"/>
                    <w:spacing w:after="0" w:line="240" w:lineRule="auto"/>
                  </w:pPr>
                </w:p>
              </w:tc>
            </w:tr>
            <w:tr w:rsidR="00F64C14" w14:paraId="0FE4BDF6" w14:textId="77777777">
              <w:trPr>
                <w:trHeight w:val="179"/>
              </w:trPr>
              <w:tc>
                <w:tcPr>
                  <w:tcW w:w="360" w:type="dxa"/>
                  <w:tcBorders>
                    <w:left w:val="single" w:sz="7" w:space="0" w:color="000000"/>
                  </w:tcBorders>
                </w:tcPr>
                <w:p w14:paraId="4D2BD218" w14:textId="77777777" w:rsidR="00F64C14" w:rsidRDefault="00F64C14">
                  <w:pPr>
                    <w:pStyle w:val="EmptyCellLayoutStyle"/>
                    <w:spacing w:after="0" w:line="240" w:lineRule="auto"/>
                  </w:pPr>
                </w:p>
              </w:tc>
              <w:tc>
                <w:tcPr>
                  <w:tcW w:w="2340" w:type="dxa"/>
                </w:tcPr>
                <w:p w14:paraId="2527B332" w14:textId="77777777" w:rsidR="00F64C14" w:rsidRDefault="00F64C14">
                  <w:pPr>
                    <w:pStyle w:val="EmptyCellLayoutStyle"/>
                    <w:spacing w:after="0" w:line="240" w:lineRule="auto"/>
                  </w:pPr>
                </w:p>
              </w:tc>
              <w:tc>
                <w:tcPr>
                  <w:tcW w:w="179" w:type="dxa"/>
                </w:tcPr>
                <w:p w14:paraId="7F123BC9" w14:textId="77777777" w:rsidR="00F64C14" w:rsidRDefault="00F64C14">
                  <w:pPr>
                    <w:pStyle w:val="EmptyCellLayoutStyle"/>
                    <w:spacing w:after="0" w:line="240" w:lineRule="auto"/>
                  </w:pPr>
                </w:p>
              </w:tc>
              <w:tc>
                <w:tcPr>
                  <w:tcW w:w="4320" w:type="dxa"/>
                </w:tcPr>
                <w:p w14:paraId="798C77D1" w14:textId="77777777" w:rsidR="00F64C14" w:rsidRDefault="00F64C14">
                  <w:pPr>
                    <w:pStyle w:val="EmptyCellLayoutStyle"/>
                    <w:spacing w:after="0" w:line="240" w:lineRule="auto"/>
                  </w:pPr>
                </w:p>
              </w:tc>
              <w:tc>
                <w:tcPr>
                  <w:tcW w:w="1439" w:type="dxa"/>
                </w:tcPr>
                <w:p w14:paraId="1CDD790D" w14:textId="77777777" w:rsidR="00F64C14" w:rsidRDefault="00F64C14">
                  <w:pPr>
                    <w:pStyle w:val="EmptyCellLayoutStyle"/>
                    <w:spacing w:after="0" w:line="240" w:lineRule="auto"/>
                  </w:pPr>
                </w:p>
              </w:tc>
              <w:tc>
                <w:tcPr>
                  <w:tcW w:w="432" w:type="dxa"/>
                  <w:tcBorders>
                    <w:right w:val="single" w:sz="7" w:space="0" w:color="000000"/>
                  </w:tcBorders>
                </w:tcPr>
                <w:p w14:paraId="77799F64" w14:textId="77777777" w:rsidR="00F64C14" w:rsidRDefault="00F64C14">
                  <w:pPr>
                    <w:pStyle w:val="EmptyCellLayoutStyle"/>
                    <w:spacing w:after="0" w:line="240" w:lineRule="auto"/>
                  </w:pPr>
                </w:p>
              </w:tc>
            </w:tr>
            <w:tr w:rsidR="00796A31" w14:paraId="7240456D" w14:textId="77777777" w:rsidTr="00796A31">
              <w:trPr>
                <w:trHeight w:val="359"/>
              </w:trPr>
              <w:tc>
                <w:tcPr>
                  <w:tcW w:w="360" w:type="dxa"/>
                  <w:tcBorders>
                    <w:left w:val="single" w:sz="7" w:space="0" w:color="000000"/>
                  </w:tcBorders>
                </w:tcPr>
                <w:p w14:paraId="555838F1" w14:textId="77777777" w:rsidR="00F64C14" w:rsidRDefault="00F64C1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64C14" w14:paraId="2FA978C8" w14:textId="77777777">
                    <w:trPr>
                      <w:trHeight w:val="282"/>
                    </w:trPr>
                    <w:tc>
                      <w:tcPr>
                        <w:tcW w:w="2340" w:type="dxa"/>
                        <w:tcBorders>
                          <w:top w:val="nil"/>
                          <w:left w:val="nil"/>
                          <w:bottom w:val="nil"/>
                          <w:right w:val="nil"/>
                        </w:tcBorders>
                        <w:tcMar>
                          <w:top w:w="39" w:type="dxa"/>
                          <w:left w:w="39" w:type="dxa"/>
                          <w:bottom w:w="39" w:type="dxa"/>
                          <w:right w:w="39" w:type="dxa"/>
                        </w:tcMar>
                      </w:tcPr>
                      <w:p w14:paraId="348D66B2" w14:textId="77777777" w:rsidR="00F64C14" w:rsidRDefault="00123D7F">
                        <w:pPr>
                          <w:spacing w:after="0" w:line="240" w:lineRule="auto"/>
                        </w:pPr>
                        <w:r>
                          <w:rPr>
                            <w:rFonts w:ascii="Arial" w:eastAsia="Arial" w:hAnsi="Arial"/>
                            <w:b/>
                            <w:color w:val="000000"/>
                          </w:rPr>
                          <w:t>Survey Team</w:t>
                        </w:r>
                      </w:p>
                    </w:tc>
                  </w:tr>
                </w:tbl>
                <w:p w14:paraId="138B5A64" w14:textId="77777777" w:rsidR="00F64C14" w:rsidRDefault="00F64C14">
                  <w:pPr>
                    <w:spacing w:after="0" w:line="240" w:lineRule="auto"/>
                  </w:pPr>
                </w:p>
              </w:tc>
              <w:tc>
                <w:tcPr>
                  <w:tcW w:w="179" w:type="dxa"/>
                </w:tcPr>
                <w:p w14:paraId="6417579D" w14:textId="77777777" w:rsidR="00F64C14" w:rsidRDefault="00F64C14">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F64C14" w14:paraId="18AF2C7D" w14:textId="77777777">
                    <w:trPr>
                      <w:trHeight w:val="282"/>
                    </w:trPr>
                    <w:tc>
                      <w:tcPr>
                        <w:tcW w:w="5760" w:type="dxa"/>
                        <w:tcBorders>
                          <w:top w:val="nil"/>
                          <w:left w:val="nil"/>
                          <w:bottom w:val="nil"/>
                          <w:right w:val="nil"/>
                        </w:tcBorders>
                        <w:tcMar>
                          <w:top w:w="39" w:type="dxa"/>
                          <w:left w:w="39" w:type="dxa"/>
                          <w:bottom w:w="39" w:type="dxa"/>
                          <w:right w:w="39" w:type="dxa"/>
                        </w:tcMar>
                      </w:tcPr>
                      <w:p w14:paraId="6E88FF18" w14:textId="77777777" w:rsidR="00F64C14" w:rsidRDefault="00123D7F">
                        <w:pPr>
                          <w:spacing w:after="0" w:line="240" w:lineRule="auto"/>
                        </w:pPr>
                        <w:r>
                          <w:rPr>
                            <w:rFonts w:ascii="Arial" w:eastAsia="Arial" w:hAnsi="Arial"/>
                            <w:color w:val="000000"/>
                          </w:rPr>
                          <w:t>Anne Carey</w:t>
                        </w:r>
                      </w:p>
                    </w:tc>
                  </w:tr>
                  <w:tr w:rsidR="00F64C14" w14:paraId="2B157F91" w14:textId="77777777">
                    <w:trPr>
                      <w:trHeight w:val="282"/>
                    </w:trPr>
                    <w:tc>
                      <w:tcPr>
                        <w:tcW w:w="5760" w:type="dxa"/>
                        <w:tcBorders>
                          <w:top w:val="nil"/>
                          <w:left w:val="nil"/>
                          <w:bottom w:val="nil"/>
                          <w:right w:val="nil"/>
                        </w:tcBorders>
                        <w:tcMar>
                          <w:top w:w="39" w:type="dxa"/>
                          <w:left w:w="39" w:type="dxa"/>
                          <w:bottom w:w="39" w:type="dxa"/>
                          <w:right w:w="39" w:type="dxa"/>
                        </w:tcMar>
                      </w:tcPr>
                      <w:p w14:paraId="134A7920" w14:textId="77777777" w:rsidR="00F64C14" w:rsidRDefault="00123D7F">
                        <w:pPr>
                          <w:spacing w:after="0" w:line="240" w:lineRule="auto"/>
                        </w:pPr>
                        <w:r>
                          <w:rPr>
                            <w:rFonts w:ascii="Arial" w:eastAsia="Arial" w:hAnsi="Arial"/>
                            <w:color w:val="000000"/>
                          </w:rPr>
                          <w:t>Meagan Caccioppoli</w:t>
                        </w:r>
                      </w:p>
                    </w:tc>
                  </w:tr>
                  <w:tr w:rsidR="00F64C14" w14:paraId="09DF3090" w14:textId="77777777">
                    <w:trPr>
                      <w:trHeight w:val="282"/>
                    </w:trPr>
                    <w:tc>
                      <w:tcPr>
                        <w:tcW w:w="5760" w:type="dxa"/>
                        <w:tcBorders>
                          <w:top w:val="nil"/>
                          <w:left w:val="nil"/>
                          <w:bottom w:val="nil"/>
                          <w:right w:val="nil"/>
                        </w:tcBorders>
                        <w:tcMar>
                          <w:top w:w="39" w:type="dxa"/>
                          <w:left w:w="39" w:type="dxa"/>
                          <w:bottom w:w="39" w:type="dxa"/>
                          <w:right w:w="39" w:type="dxa"/>
                        </w:tcMar>
                      </w:tcPr>
                      <w:p w14:paraId="72CBA754" w14:textId="77777777" w:rsidR="00F64C14" w:rsidRDefault="00123D7F">
                        <w:pPr>
                          <w:spacing w:after="0" w:line="240" w:lineRule="auto"/>
                        </w:pPr>
                        <w:r>
                          <w:rPr>
                            <w:rFonts w:ascii="Arial" w:eastAsia="Arial" w:hAnsi="Arial"/>
                            <w:color w:val="000000"/>
                          </w:rPr>
                          <w:t>Jamie Savage</w:t>
                        </w:r>
                      </w:p>
                    </w:tc>
                  </w:tr>
                  <w:tr w:rsidR="00F64C14" w14:paraId="64F5051F" w14:textId="77777777">
                    <w:trPr>
                      <w:trHeight w:val="282"/>
                    </w:trPr>
                    <w:tc>
                      <w:tcPr>
                        <w:tcW w:w="5760" w:type="dxa"/>
                        <w:tcBorders>
                          <w:top w:val="nil"/>
                          <w:left w:val="nil"/>
                          <w:bottom w:val="nil"/>
                          <w:right w:val="nil"/>
                        </w:tcBorders>
                        <w:tcMar>
                          <w:top w:w="39" w:type="dxa"/>
                          <w:left w:w="39" w:type="dxa"/>
                          <w:bottom w:w="39" w:type="dxa"/>
                          <w:right w:w="39" w:type="dxa"/>
                        </w:tcMar>
                      </w:tcPr>
                      <w:p w14:paraId="5256BF48" w14:textId="77777777" w:rsidR="00F64C14" w:rsidRDefault="00123D7F">
                        <w:pPr>
                          <w:spacing w:after="0" w:line="240" w:lineRule="auto"/>
                        </w:pPr>
                        <w:r>
                          <w:rPr>
                            <w:rFonts w:ascii="Arial" w:eastAsia="Arial" w:hAnsi="Arial"/>
                            <w:color w:val="000000"/>
                          </w:rPr>
                          <w:t>John Hazelton (TL)</w:t>
                        </w:r>
                      </w:p>
                    </w:tc>
                  </w:tr>
                  <w:tr w:rsidR="00F64C14" w14:paraId="6EC1F6D2" w14:textId="77777777">
                    <w:trPr>
                      <w:trHeight w:val="282"/>
                    </w:trPr>
                    <w:tc>
                      <w:tcPr>
                        <w:tcW w:w="5760" w:type="dxa"/>
                        <w:tcBorders>
                          <w:top w:val="nil"/>
                          <w:left w:val="nil"/>
                          <w:bottom w:val="nil"/>
                          <w:right w:val="nil"/>
                        </w:tcBorders>
                        <w:tcMar>
                          <w:top w:w="39" w:type="dxa"/>
                          <w:left w:w="39" w:type="dxa"/>
                          <w:bottom w:w="39" w:type="dxa"/>
                          <w:right w:w="39" w:type="dxa"/>
                        </w:tcMar>
                      </w:tcPr>
                      <w:p w14:paraId="26D2598B" w14:textId="77777777" w:rsidR="00F64C14" w:rsidRDefault="00123D7F">
                        <w:pPr>
                          <w:spacing w:after="0" w:line="240" w:lineRule="auto"/>
                        </w:pPr>
                        <w:r>
                          <w:rPr>
                            <w:rFonts w:ascii="Arial" w:eastAsia="Arial" w:hAnsi="Arial"/>
                            <w:color w:val="000000"/>
                          </w:rPr>
                          <w:t>Katherine Gregory</w:t>
                        </w:r>
                      </w:p>
                    </w:tc>
                  </w:tr>
                  <w:tr w:rsidR="00F64C14" w14:paraId="43DA95BB" w14:textId="77777777">
                    <w:trPr>
                      <w:trHeight w:val="282"/>
                    </w:trPr>
                    <w:tc>
                      <w:tcPr>
                        <w:tcW w:w="5760" w:type="dxa"/>
                        <w:tcBorders>
                          <w:top w:val="nil"/>
                          <w:left w:val="nil"/>
                          <w:bottom w:val="nil"/>
                          <w:right w:val="nil"/>
                        </w:tcBorders>
                        <w:tcMar>
                          <w:top w:w="39" w:type="dxa"/>
                          <w:left w:w="39" w:type="dxa"/>
                          <w:bottom w:w="39" w:type="dxa"/>
                          <w:right w:w="39" w:type="dxa"/>
                        </w:tcMar>
                      </w:tcPr>
                      <w:p w14:paraId="2226C183" w14:textId="77777777" w:rsidR="00F64C14" w:rsidRDefault="00123D7F">
                        <w:pPr>
                          <w:spacing w:after="0" w:line="240" w:lineRule="auto"/>
                        </w:pPr>
                        <w:r>
                          <w:rPr>
                            <w:rFonts w:ascii="Arial" w:eastAsia="Arial" w:hAnsi="Arial"/>
                            <w:color w:val="000000"/>
                          </w:rPr>
                          <w:t>John Downing</w:t>
                        </w:r>
                      </w:p>
                    </w:tc>
                  </w:tr>
                  <w:tr w:rsidR="00F64C14" w14:paraId="5D2A8D2D" w14:textId="77777777">
                    <w:trPr>
                      <w:trHeight w:val="282"/>
                    </w:trPr>
                    <w:tc>
                      <w:tcPr>
                        <w:tcW w:w="5760" w:type="dxa"/>
                        <w:tcBorders>
                          <w:top w:val="nil"/>
                          <w:left w:val="nil"/>
                          <w:bottom w:val="nil"/>
                          <w:right w:val="nil"/>
                        </w:tcBorders>
                        <w:tcMar>
                          <w:top w:w="39" w:type="dxa"/>
                          <w:left w:w="39" w:type="dxa"/>
                          <w:bottom w:w="39" w:type="dxa"/>
                          <w:right w:w="39" w:type="dxa"/>
                        </w:tcMar>
                      </w:tcPr>
                      <w:p w14:paraId="33AF0A4A" w14:textId="77777777" w:rsidR="00F64C14" w:rsidRDefault="00123D7F">
                        <w:pPr>
                          <w:spacing w:after="0" w:line="240" w:lineRule="auto"/>
                        </w:pPr>
                        <w:r>
                          <w:rPr>
                            <w:rFonts w:ascii="Arial" w:eastAsia="Arial" w:hAnsi="Arial"/>
                            <w:color w:val="000000"/>
                          </w:rPr>
                          <w:t>Jennifer Conley-Sevier</w:t>
                        </w:r>
                      </w:p>
                    </w:tc>
                  </w:tr>
                </w:tbl>
                <w:p w14:paraId="4476DE73" w14:textId="77777777" w:rsidR="00F64C14" w:rsidRDefault="00F64C14">
                  <w:pPr>
                    <w:spacing w:after="0" w:line="240" w:lineRule="auto"/>
                  </w:pPr>
                </w:p>
              </w:tc>
              <w:tc>
                <w:tcPr>
                  <w:tcW w:w="432" w:type="dxa"/>
                  <w:tcBorders>
                    <w:right w:val="single" w:sz="7" w:space="0" w:color="000000"/>
                  </w:tcBorders>
                </w:tcPr>
                <w:p w14:paraId="110E7236" w14:textId="77777777" w:rsidR="00F64C14" w:rsidRDefault="00F64C14">
                  <w:pPr>
                    <w:pStyle w:val="EmptyCellLayoutStyle"/>
                    <w:spacing w:after="0" w:line="240" w:lineRule="auto"/>
                  </w:pPr>
                </w:p>
              </w:tc>
            </w:tr>
            <w:tr w:rsidR="00796A31" w14:paraId="4DCF3BE8" w14:textId="77777777" w:rsidTr="00796A31">
              <w:trPr>
                <w:trHeight w:val="2160"/>
              </w:trPr>
              <w:tc>
                <w:tcPr>
                  <w:tcW w:w="360" w:type="dxa"/>
                  <w:tcBorders>
                    <w:left w:val="single" w:sz="7" w:space="0" w:color="000000"/>
                  </w:tcBorders>
                </w:tcPr>
                <w:p w14:paraId="26B44F33" w14:textId="77777777" w:rsidR="00F64C14" w:rsidRDefault="00F64C14">
                  <w:pPr>
                    <w:pStyle w:val="EmptyCellLayoutStyle"/>
                    <w:spacing w:after="0" w:line="240" w:lineRule="auto"/>
                  </w:pPr>
                </w:p>
              </w:tc>
              <w:tc>
                <w:tcPr>
                  <w:tcW w:w="2340" w:type="dxa"/>
                </w:tcPr>
                <w:p w14:paraId="6E4F20E1" w14:textId="77777777" w:rsidR="00F64C14" w:rsidRDefault="00F64C14">
                  <w:pPr>
                    <w:pStyle w:val="EmptyCellLayoutStyle"/>
                    <w:spacing w:after="0" w:line="240" w:lineRule="auto"/>
                  </w:pPr>
                </w:p>
              </w:tc>
              <w:tc>
                <w:tcPr>
                  <w:tcW w:w="179" w:type="dxa"/>
                </w:tcPr>
                <w:p w14:paraId="6CAD5145" w14:textId="77777777" w:rsidR="00F64C14" w:rsidRDefault="00F64C14">
                  <w:pPr>
                    <w:pStyle w:val="EmptyCellLayoutStyle"/>
                    <w:spacing w:after="0" w:line="240" w:lineRule="auto"/>
                  </w:pPr>
                </w:p>
              </w:tc>
              <w:tc>
                <w:tcPr>
                  <w:tcW w:w="4320" w:type="dxa"/>
                  <w:gridSpan w:val="2"/>
                  <w:vMerge/>
                </w:tcPr>
                <w:p w14:paraId="5013B5E2" w14:textId="77777777" w:rsidR="00F64C14" w:rsidRDefault="00F64C14">
                  <w:pPr>
                    <w:pStyle w:val="EmptyCellLayoutStyle"/>
                    <w:spacing w:after="0" w:line="240" w:lineRule="auto"/>
                  </w:pPr>
                </w:p>
              </w:tc>
              <w:tc>
                <w:tcPr>
                  <w:tcW w:w="432" w:type="dxa"/>
                  <w:tcBorders>
                    <w:right w:val="single" w:sz="7" w:space="0" w:color="000000"/>
                  </w:tcBorders>
                </w:tcPr>
                <w:p w14:paraId="60EF0CE9" w14:textId="77777777" w:rsidR="00F64C14" w:rsidRDefault="00F64C14">
                  <w:pPr>
                    <w:pStyle w:val="EmptyCellLayoutStyle"/>
                    <w:spacing w:after="0" w:line="240" w:lineRule="auto"/>
                  </w:pPr>
                </w:p>
              </w:tc>
            </w:tr>
            <w:tr w:rsidR="00F64C14" w14:paraId="7FA3BF52" w14:textId="77777777">
              <w:trPr>
                <w:trHeight w:val="180"/>
              </w:trPr>
              <w:tc>
                <w:tcPr>
                  <w:tcW w:w="360" w:type="dxa"/>
                  <w:tcBorders>
                    <w:left w:val="single" w:sz="7" w:space="0" w:color="000000"/>
                  </w:tcBorders>
                </w:tcPr>
                <w:p w14:paraId="223A1763" w14:textId="77777777" w:rsidR="00F64C14" w:rsidRDefault="00F64C14">
                  <w:pPr>
                    <w:pStyle w:val="EmptyCellLayoutStyle"/>
                    <w:spacing w:after="0" w:line="240" w:lineRule="auto"/>
                  </w:pPr>
                </w:p>
              </w:tc>
              <w:tc>
                <w:tcPr>
                  <w:tcW w:w="2340" w:type="dxa"/>
                </w:tcPr>
                <w:p w14:paraId="299FFE38" w14:textId="77777777" w:rsidR="00F64C14" w:rsidRDefault="00F64C14">
                  <w:pPr>
                    <w:pStyle w:val="EmptyCellLayoutStyle"/>
                    <w:spacing w:after="0" w:line="240" w:lineRule="auto"/>
                  </w:pPr>
                </w:p>
              </w:tc>
              <w:tc>
                <w:tcPr>
                  <w:tcW w:w="179" w:type="dxa"/>
                </w:tcPr>
                <w:p w14:paraId="79E8683B" w14:textId="77777777" w:rsidR="00F64C14" w:rsidRDefault="00F64C14">
                  <w:pPr>
                    <w:pStyle w:val="EmptyCellLayoutStyle"/>
                    <w:spacing w:after="0" w:line="240" w:lineRule="auto"/>
                  </w:pPr>
                </w:p>
              </w:tc>
              <w:tc>
                <w:tcPr>
                  <w:tcW w:w="4320" w:type="dxa"/>
                </w:tcPr>
                <w:p w14:paraId="63F3A0FC" w14:textId="77777777" w:rsidR="00F64C14" w:rsidRDefault="00F64C14">
                  <w:pPr>
                    <w:pStyle w:val="EmptyCellLayoutStyle"/>
                    <w:spacing w:after="0" w:line="240" w:lineRule="auto"/>
                  </w:pPr>
                </w:p>
              </w:tc>
              <w:tc>
                <w:tcPr>
                  <w:tcW w:w="1439" w:type="dxa"/>
                </w:tcPr>
                <w:p w14:paraId="1473BFA3" w14:textId="77777777" w:rsidR="00F64C14" w:rsidRDefault="00F64C14">
                  <w:pPr>
                    <w:pStyle w:val="EmptyCellLayoutStyle"/>
                    <w:spacing w:after="0" w:line="240" w:lineRule="auto"/>
                  </w:pPr>
                </w:p>
              </w:tc>
              <w:tc>
                <w:tcPr>
                  <w:tcW w:w="432" w:type="dxa"/>
                  <w:tcBorders>
                    <w:right w:val="single" w:sz="7" w:space="0" w:color="000000"/>
                  </w:tcBorders>
                </w:tcPr>
                <w:p w14:paraId="378B8CC2" w14:textId="77777777" w:rsidR="00F64C14" w:rsidRDefault="00F64C14">
                  <w:pPr>
                    <w:pStyle w:val="EmptyCellLayoutStyle"/>
                    <w:spacing w:after="0" w:line="240" w:lineRule="auto"/>
                  </w:pPr>
                </w:p>
              </w:tc>
            </w:tr>
            <w:tr w:rsidR="00F64C14" w14:paraId="2BAD34F0" w14:textId="77777777">
              <w:tc>
                <w:tcPr>
                  <w:tcW w:w="360" w:type="dxa"/>
                  <w:tcBorders>
                    <w:left w:val="single" w:sz="7" w:space="0" w:color="000000"/>
                    <w:bottom w:val="single" w:sz="7" w:space="0" w:color="000000"/>
                  </w:tcBorders>
                </w:tcPr>
                <w:p w14:paraId="47EFAC9E" w14:textId="77777777" w:rsidR="00F64C14" w:rsidRDefault="00F64C14">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F64C14" w14:paraId="23E29498" w14:textId="77777777">
                    <w:trPr>
                      <w:trHeight w:val="282"/>
                    </w:trPr>
                    <w:tc>
                      <w:tcPr>
                        <w:tcW w:w="2340" w:type="dxa"/>
                        <w:tcBorders>
                          <w:top w:val="nil"/>
                          <w:left w:val="nil"/>
                          <w:bottom w:val="nil"/>
                          <w:right w:val="nil"/>
                        </w:tcBorders>
                        <w:tcMar>
                          <w:top w:w="39" w:type="dxa"/>
                          <w:left w:w="39" w:type="dxa"/>
                          <w:bottom w:w="39" w:type="dxa"/>
                          <w:right w:w="39" w:type="dxa"/>
                        </w:tcMar>
                      </w:tcPr>
                      <w:p w14:paraId="50BDFEBE" w14:textId="77777777" w:rsidR="00F64C14" w:rsidRDefault="00123D7F">
                        <w:pPr>
                          <w:spacing w:after="0" w:line="240" w:lineRule="auto"/>
                        </w:pPr>
                        <w:r>
                          <w:rPr>
                            <w:rFonts w:ascii="Arial" w:eastAsia="Arial" w:hAnsi="Arial"/>
                            <w:b/>
                            <w:color w:val="000000"/>
                          </w:rPr>
                          <w:t>Citizen Volunteers</w:t>
                        </w:r>
                      </w:p>
                    </w:tc>
                  </w:tr>
                </w:tbl>
                <w:p w14:paraId="466B4F54" w14:textId="77777777" w:rsidR="00F64C14" w:rsidRDefault="00F64C14">
                  <w:pPr>
                    <w:spacing w:after="0" w:line="240" w:lineRule="auto"/>
                  </w:pPr>
                </w:p>
              </w:tc>
              <w:tc>
                <w:tcPr>
                  <w:tcW w:w="179" w:type="dxa"/>
                  <w:tcBorders>
                    <w:bottom w:val="single" w:sz="7" w:space="0" w:color="000000"/>
                  </w:tcBorders>
                </w:tcPr>
                <w:p w14:paraId="1DCF27A1" w14:textId="77777777" w:rsidR="00F64C14" w:rsidRDefault="00F64C14">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F64C14" w14:paraId="60241217" w14:textId="77777777">
                    <w:trPr>
                      <w:trHeight w:val="282"/>
                    </w:trPr>
                    <w:tc>
                      <w:tcPr>
                        <w:tcW w:w="4320" w:type="dxa"/>
                        <w:tcBorders>
                          <w:top w:val="nil"/>
                          <w:left w:val="nil"/>
                          <w:bottom w:val="nil"/>
                          <w:right w:val="nil"/>
                        </w:tcBorders>
                        <w:tcMar>
                          <w:top w:w="39" w:type="dxa"/>
                          <w:left w:w="39" w:type="dxa"/>
                          <w:bottom w:w="39" w:type="dxa"/>
                          <w:right w:w="39" w:type="dxa"/>
                        </w:tcMar>
                      </w:tcPr>
                      <w:p w14:paraId="2F30045C" w14:textId="77777777" w:rsidR="00F64C14" w:rsidRDefault="00F64C14">
                        <w:pPr>
                          <w:spacing w:after="0" w:line="240" w:lineRule="auto"/>
                          <w:rPr>
                            <w:sz w:val="0"/>
                          </w:rPr>
                        </w:pPr>
                      </w:p>
                    </w:tc>
                  </w:tr>
                </w:tbl>
                <w:p w14:paraId="62D6DFEF" w14:textId="77777777" w:rsidR="00F64C14" w:rsidRDefault="00F64C14">
                  <w:pPr>
                    <w:spacing w:after="0" w:line="240" w:lineRule="auto"/>
                  </w:pPr>
                </w:p>
              </w:tc>
              <w:tc>
                <w:tcPr>
                  <w:tcW w:w="1439" w:type="dxa"/>
                  <w:tcBorders>
                    <w:bottom w:val="single" w:sz="7" w:space="0" w:color="000000"/>
                  </w:tcBorders>
                </w:tcPr>
                <w:p w14:paraId="6859BD05" w14:textId="77777777" w:rsidR="00F64C14" w:rsidRDefault="00F64C14">
                  <w:pPr>
                    <w:pStyle w:val="EmptyCellLayoutStyle"/>
                    <w:spacing w:after="0" w:line="240" w:lineRule="auto"/>
                  </w:pPr>
                </w:p>
              </w:tc>
              <w:tc>
                <w:tcPr>
                  <w:tcW w:w="432" w:type="dxa"/>
                  <w:tcBorders>
                    <w:bottom w:val="single" w:sz="7" w:space="0" w:color="000000"/>
                    <w:right w:val="single" w:sz="7" w:space="0" w:color="000000"/>
                  </w:tcBorders>
                </w:tcPr>
                <w:p w14:paraId="55B569EB" w14:textId="77777777" w:rsidR="00F64C14" w:rsidRDefault="00F64C14">
                  <w:pPr>
                    <w:pStyle w:val="EmptyCellLayoutStyle"/>
                    <w:spacing w:after="0" w:line="240" w:lineRule="auto"/>
                  </w:pPr>
                </w:p>
              </w:tc>
            </w:tr>
          </w:tbl>
          <w:p w14:paraId="2ED4A97D" w14:textId="77777777" w:rsidR="00F64C14" w:rsidRDefault="00F64C14">
            <w:pPr>
              <w:spacing w:after="0" w:line="240" w:lineRule="auto"/>
            </w:pPr>
          </w:p>
        </w:tc>
        <w:tc>
          <w:tcPr>
            <w:tcW w:w="17" w:type="dxa"/>
          </w:tcPr>
          <w:p w14:paraId="7A9EFD82" w14:textId="77777777" w:rsidR="00F64C14" w:rsidRDefault="00F64C14">
            <w:pPr>
              <w:pStyle w:val="EmptyCellLayoutStyle"/>
              <w:spacing w:after="0" w:line="240" w:lineRule="auto"/>
            </w:pPr>
          </w:p>
        </w:tc>
      </w:tr>
    </w:tbl>
    <w:p w14:paraId="31767C82"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F64C14" w14:paraId="75B12BE0"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F64C14" w14:paraId="642D4613" w14:textId="77777777">
              <w:trPr>
                <w:trHeight w:val="180"/>
              </w:trPr>
              <w:tc>
                <w:tcPr>
                  <w:tcW w:w="270" w:type="dxa"/>
                </w:tcPr>
                <w:p w14:paraId="29935A19" w14:textId="77777777" w:rsidR="00F64C14" w:rsidRDefault="00F64C14">
                  <w:pPr>
                    <w:pStyle w:val="EmptyCellLayoutStyle"/>
                    <w:spacing w:after="0" w:line="240" w:lineRule="auto"/>
                  </w:pPr>
                </w:p>
              </w:tc>
              <w:tc>
                <w:tcPr>
                  <w:tcW w:w="8982" w:type="dxa"/>
                </w:tcPr>
                <w:p w14:paraId="14F446E1" w14:textId="77777777" w:rsidR="00F64C14" w:rsidRDefault="00F64C14">
                  <w:pPr>
                    <w:pStyle w:val="EmptyCellLayoutStyle"/>
                    <w:spacing w:after="0" w:line="240" w:lineRule="auto"/>
                  </w:pPr>
                </w:p>
              </w:tc>
              <w:tc>
                <w:tcPr>
                  <w:tcW w:w="18" w:type="dxa"/>
                </w:tcPr>
                <w:p w14:paraId="7A4FD863" w14:textId="77777777" w:rsidR="00F64C14" w:rsidRDefault="00F64C14">
                  <w:pPr>
                    <w:pStyle w:val="EmptyCellLayoutStyle"/>
                    <w:spacing w:after="0" w:line="240" w:lineRule="auto"/>
                  </w:pPr>
                </w:p>
              </w:tc>
            </w:tr>
            <w:tr w:rsidR="00F64C14" w14:paraId="4D4B2D7F" w14:textId="77777777">
              <w:tc>
                <w:tcPr>
                  <w:tcW w:w="270" w:type="dxa"/>
                </w:tcPr>
                <w:p w14:paraId="37E62756" w14:textId="77777777" w:rsidR="00F64C14" w:rsidRDefault="00F64C14">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796A31" w14:paraId="0E4EF04E" w14:textId="77777777" w:rsidTr="00796A31">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7FDF51" w14:textId="77777777" w:rsidR="00F64C14" w:rsidRDefault="00123D7F">
                        <w:pPr>
                          <w:spacing w:after="0" w:line="240" w:lineRule="auto"/>
                        </w:pPr>
                        <w:r>
                          <w:rPr>
                            <w:rFonts w:ascii="Arial" w:eastAsia="Arial" w:hAnsi="Arial"/>
                            <w:b/>
                            <w:color w:val="000000"/>
                            <w:u w:val="single"/>
                          </w:rPr>
                          <w:t>Survey scope and findings for Residential and Individual Home Supports</w:t>
                        </w:r>
                      </w:p>
                    </w:tc>
                  </w:tr>
                  <w:tr w:rsidR="00F64C14" w14:paraId="388F8D3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658A00" w14:textId="77777777" w:rsidR="00F64C14" w:rsidRDefault="00123D7F">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6BD52E" w14:textId="77777777" w:rsidR="00F64C14" w:rsidRDefault="00123D7F">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ADDFB82" w14:textId="77777777" w:rsidR="00F64C14" w:rsidRDefault="00123D7F">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06941A" w14:textId="77777777" w:rsidR="00F64C14" w:rsidRDefault="00123D7F">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46C763F" w14:textId="77777777" w:rsidR="00F64C14" w:rsidRDefault="00123D7F">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0012FB2" w14:textId="77777777" w:rsidR="00F64C14" w:rsidRDefault="00123D7F">
                        <w:pPr>
                          <w:spacing w:after="0" w:line="240" w:lineRule="auto"/>
                        </w:pPr>
                        <w:r>
                          <w:rPr>
                            <w:rFonts w:ascii="Arial" w:eastAsia="Arial" w:hAnsi="Arial"/>
                            <w:b/>
                            <w:color w:val="000000"/>
                          </w:rPr>
                          <w:t>Certification Level</w:t>
                        </w:r>
                      </w:p>
                    </w:tc>
                  </w:tr>
                  <w:tr w:rsidR="00F64C14" w14:paraId="282CA3F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2950BE" w14:textId="77777777" w:rsidR="00F64C14" w:rsidRDefault="00123D7F">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0B7A18" w14:textId="77777777" w:rsidR="00F64C14" w:rsidRDefault="00123D7F">
                        <w:pPr>
                          <w:spacing w:after="0" w:line="240" w:lineRule="auto"/>
                        </w:pPr>
                        <w:r>
                          <w:rPr>
                            <w:rFonts w:ascii="Arial" w:eastAsia="Arial" w:hAnsi="Arial"/>
                            <w:color w:val="000000"/>
                          </w:rPr>
                          <w:t xml:space="preserve">6 location(s) 14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57A1F2" w14:textId="77777777" w:rsidR="00F64C14" w:rsidRDefault="00123D7F">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EC6F5E" w14:textId="77777777" w:rsidR="00F64C14" w:rsidRDefault="00123D7F">
                        <w:pPr>
                          <w:spacing w:after="0" w:line="240" w:lineRule="auto"/>
                        </w:pPr>
                        <w:r>
                          <w:rPr>
                            <w:rFonts w:ascii="Arial" w:eastAsia="Arial" w:hAnsi="Arial"/>
                            <w:color w:val="000000"/>
                          </w:rPr>
                          <w:t>62/79 2 Year License with Mid-Cycle Review 08/03/2021 -  08/03/2023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2795AAA" w14:textId="77777777" w:rsidR="00F64C14" w:rsidRDefault="00F64C1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4980CB8" w14:textId="77777777" w:rsidR="00F64C14" w:rsidRDefault="00123D7F">
                        <w:pPr>
                          <w:spacing w:after="0" w:line="240" w:lineRule="auto"/>
                        </w:pPr>
                        <w:r>
                          <w:rPr>
                            <w:rFonts w:ascii="Arial" w:eastAsia="Arial" w:hAnsi="Arial"/>
                            <w:color w:val="000000"/>
                          </w:rPr>
                          <w:t>76 / 88 Certified 08/03/2021 -  08/03/2023</w:t>
                        </w:r>
                      </w:p>
                    </w:tc>
                  </w:tr>
                  <w:tr w:rsidR="00F64C14" w14:paraId="2A09A87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329D" w14:textId="77777777" w:rsidR="00F64C14" w:rsidRDefault="00123D7F">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1A2DB" w14:textId="77777777" w:rsidR="00F64C14" w:rsidRDefault="00123D7F">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5BA9"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653C4"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832DD"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405A7" w14:textId="77777777" w:rsidR="00F64C14" w:rsidRDefault="00123D7F">
                        <w:pPr>
                          <w:spacing w:after="0" w:line="240" w:lineRule="auto"/>
                        </w:pPr>
                        <w:r>
                          <w:rPr>
                            <w:rFonts w:ascii="Arial" w:eastAsia="Arial" w:hAnsi="Arial"/>
                            <w:color w:val="000000"/>
                          </w:rPr>
                          <w:t>20 / 22</w:t>
                        </w:r>
                      </w:p>
                    </w:tc>
                  </w:tr>
                  <w:tr w:rsidR="00F64C14" w14:paraId="631A1F5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FC98C" w14:textId="77777777" w:rsidR="00F64C14" w:rsidRDefault="00123D7F">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3D92C" w14:textId="77777777" w:rsidR="00F64C14" w:rsidRDefault="00123D7F">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F5A9C"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3BC2E"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722AD"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2B40" w14:textId="77777777" w:rsidR="00F64C14" w:rsidRDefault="00123D7F">
                        <w:pPr>
                          <w:spacing w:after="0" w:line="240" w:lineRule="auto"/>
                        </w:pPr>
                        <w:r>
                          <w:rPr>
                            <w:rFonts w:ascii="Arial" w:eastAsia="Arial" w:hAnsi="Arial"/>
                            <w:color w:val="000000"/>
                          </w:rPr>
                          <w:t>14 / 21</w:t>
                        </w:r>
                      </w:p>
                    </w:tc>
                  </w:tr>
                  <w:tr w:rsidR="00F64C14" w14:paraId="17A93BF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279A4" w14:textId="77777777" w:rsidR="00F64C14" w:rsidRDefault="00123D7F">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18BA1" w14:textId="77777777" w:rsidR="00F64C14" w:rsidRDefault="00123D7F">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66D7E"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331A0"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3791B"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BA34" w14:textId="77777777" w:rsidR="00F64C14" w:rsidRDefault="00123D7F">
                        <w:pPr>
                          <w:spacing w:after="0" w:line="240" w:lineRule="auto"/>
                        </w:pPr>
                        <w:r>
                          <w:rPr>
                            <w:rFonts w:ascii="Arial" w:eastAsia="Arial" w:hAnsi="Arial"/>
                            <w:color w:val="000000"/>
                          </w:rPr>
                          <w:t>20 / 21</w:t>
                        </w:r>
                      </w:p>
                    </w:tc>
                  </w:tr>
                  <w:tr w:rsidR="00F64C14" w14:paraId="601748C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EAC8D" w14:textId="77777777" w:rsidR="00F64C14" w:rsidRDefault="00123D7F">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890B" w14:textId="77777777" w:rsidR="00F64C14" w:rsidRDefault="00123D7F">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C5372"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A1E59"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FF52"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AF19" w14:textId="77777777" w:rsidR="00F64C14" w:rsidRDefault="00123D7F">
                        <w:pPr>
                          <w:spacing w:after="0" w:line="240" w:lineRule="auto"/>
                        </w:pPr>
                        <w:r>
                          <w:rPr>
                            <w:rFonts w:ascii="Arial" w:eastAsia="Arial" w:hAnsi="Arial"/>
                            <w:color w:val="000000"/>
                          </w:rPr>
                          <w:t>16 / 18</w:t>
                        </w:r>
                      </w:p>
                    </w:tc>
                  </w:tr>
                  <w:tr w:rsidR="00F64C14" w14:paraId="2930897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93B1" w14:textId="77777777" w:rsidR="00F64C14" w:rsidRDefault="00123D7F">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1DD3F" w14:textId="77777777" w:rsidR="00F64C14" w:rsidRDefault="00123D7F">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17BC0"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541A0"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37EE6"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2D58" w14:textId="77777777" w:rsidR="00F64C14" w:rsidRDefault="00123D7F">
                        <w:pPr>
                          <w:spacing w:after="0" w:line="240" w:lineRule="auto"/>
                        </w:pPr>
                        <w:r>
                          <w:rPr>
                            <w:rFonts w:ascii="Arial" w:eastAsia="Arial" w:hAnsi="Arial"/>
                            <w:color w:val="000000"/>
                          </w:rPr>
                          <w:t>6 / 6</w:t>
                        </w:r>
                      </w:p>
                    </w:tc>
                  </w:tr>
                  <w:tr w:rsidR="00796A31" w14:paraId="01DFC612" w14:textId="77777777" w:rsidTr="00796A31">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16AE37" w14:textId="77777777" w:rsidR="00F64C14" w:rsidRDefault="00123D7F">
                        <w:pPr>
                          <w:spacing w:after="0" w:line="240" w:lineRule="auto"/>
                        </w:pPr>
                        <w:r>
                          <w:rPr>
                            <w:rFonts w:ascii="Arial" w:eastAsia="Arial" w:hAnsi="Arial"/>
                            <w:b/>
                            <w:color w:val="000000"/>
                            <w:u w:val="single"/>
                          </w:rPr>
                          <w:t>Survey scope and findings for Employment and Day Supports</w:t>
                        </w:r>
                      </w:p>
                    </w:tc>
                  </w:tr>
                  <w:tr w:rsidR="00F64C14" w14:paraId="34C8E46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BE4495" w14:textId="77777777" w:rsidR="00F64C14" w:rsidRDefault="00123D7F">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E59C9C5" w14:textId="77777777" w:rsidR="00F64C14" w:rsidRDefault="00123D7F">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59E5988" w14:textId="77777777" w:rsidR="00F64C14" w:rsidRDefault="00123D7F">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6DDB4B2" w14:textId="77777777" w:rsidR="00F64C14" w:rsidRDefault="00123D7F">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26A03AF" w14:textId="77777777" w:rsidR="00F64C14" w:rsidRDefault="00123D7F">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1BFD16" w14:textId="77777777" w:rsidR="00F64C14" w:rsidRDefault="00123D7F">
                        <w:pPr>
                          <w:spacing w:after="0" w:line="240" w:lineRule="auto"/>
                        </w:pPr>
                        <w:r>
                          <w:rPr>
                            <w:rFonts w:ascii="Arial" w:eastAsia="Arial" w:hAnsi="Arial"/>
                            <w:b/>
                            <w:color w:val="000000"/>
                          </w:rPr>
                          <w:t>Certification Level</w:t>
                        </w:r>
                      </w:p>
                    </w:tc>
                  </w:tr>
                  <w:tr w:rsidR="00F64C14" w14:paraId="4CD9CD7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9EFDC40" w14:textId="77777777" w:rsidR="00F64C14" w:rsidRDefault="00123D7F">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E15500" w14:textId="77777777" w:rsidR="00F64C14" w:rsidRDefault="00123D7F">
                        <w:pPr>
                          <w:spacing w:after="0" w:line="240" w:lineRule="auto"/>
                        </w:pPr>
                        <w:r>
                          <w:rPr>
                            <w:rFonts w:ascii="Arial" w:eastAsia="Arial" w:hAnsi="Arial"/>
                            <w:color w:val="000000"/>
                          </w:rPr>
                          <w:t xml:space="preserve">2 location(s) 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869AFE" w14:textId="77777777" w:rsidR="00F64C14" w:rsidRDefault="00123D7F">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2F4F2BE" w14:textId="77777777" w:rsidR="00F64C14" w:rsidRDefault="00123D7F">
                        <w:pPr>
                          <w:spacing w:after="0" w:line="240" w:lineRule="auto"/>
                        </w:pPr>
                        <w:r>
                          <w:rPr>
                            <w:rFonts w:ascii="Arial" w:eastAsia="Arial" w:hAnsi="Arial"/>
                            <w:color w:val="000000"/>
                          </w:rPr>
                          <w:t>24/30 2 Year License 08/03/2021 -  08/03/2023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A112F26" w14:textId="77777777" w:rsidR="00F64C14" w:rsidRDefault="00F64C1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04AB3A1" w14:textId="77777777" w:rsidR="00F64C14" w:rsidRDefault="00123D7F">
                        <w:pPr>
                          <w:spacing w:after="0" w:line="240" w:lineRule="auto"/>
                        </w:pPr>
                        <w:r>
                          <w:rPr>
                            <w:rFonts w:ascii="Arial" w:eastAsia="Arial" w:hAnsi="Arial"/>
                            <w:color w:val="000000"/>
                          </w:rPr>
                          <w:t>29 / 34 Certified 08/03/2021 -  08/03/2023</w:t>
                        </w:r>
                      </w:p>
                    </w:tc>
                  </w:tr>
                  <w:tr w:rsidR="00F64C14" w14:paraId="728DF48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C9EAE" w14:textId="77777777" w:rsidR="00F64C14" w:rsidRDefault="00123D7F">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06DE0" w14:textId="77777777" w:rsidR="00F64C14" w:rsidRDefault="00123D7F">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3FD18"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6FF1"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02B72"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856A" w14:textId="77777777" w:rsidR="00F64C14" w:rsidRDefault="00123D7F">
                        <w:pPr>
                          <w:spacing w:after="0" w:line="240" w:lineRule="auto"/>
                        </w:pPr>
                        <w:r>
                          <w:rPr>
                            <w:rFonts w:ascii="Arial" w:eastAsia="Arial" w:hAnsi="Arial"/>
                            <w:color w:val="000000"/>
                          </w:rPr>
                          <w:t>10 / 12</w:t>
                        </w:r>
                      </w:p>
                    </w:tc>
                  </w:tr>
                  <w:tr w:rsidR="00F64C14" w14:paraId="2C9DD3F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B6BCF" w14:textId="77777777" w:rsidR="00F64C14" w:rsidRDefault="00123D7F">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D305" w14:textId="77777777" w:rsidR="00F64C14" w:rsidRDefault="00123D7F">
                        <w:pPr>
                          <w:spacing w:after="0" w:line="240" w:lineRule="auto"/>
                        </w:pPr>
                        <w:r>
                          <w:rPr>
                            <w:rFonts w:ascii="Arial" w:eastAsia="Arial" w:hAnsi="Arial"/>
                            <w:color w:val="000000"/>
                          </w:rPr>
                          <w:t xml:space="preserve">1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33317"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BF61C"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D7AA5"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EA0E" w14:textId="77777777" w:rsidR="00F64C14" w:rsidRDefault="00123D7F">
                        <w:pPr>
                          <w:spacing w:after="0" w:line="240" w:lineRule="auto"/>
                        </w:pPr>
                        <w:r>
                          <w:rPr>
                            <w:rFonts w:ascii="Arial" w:eastAsia="Arial" w:hAnsi="Arial"/>
                            <w:color w:val="000000"/>
                          </w:rPr>
                          <w:t>13 / 16</w:t>
                        </w:r>
                      </w:p>
                    </w:tc>
                  </w:tr>
                  <w:tr w:rsidR="00F64C14" w14:paraId="184FB29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32AC" w14:textId="77777777" w:rsidR="00F64C14" w:rsidRDefault="00123D7F">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D410" w14:textId="77777777" w:rsidR="00F64C14" w:rsidRDefault="00123D7F">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95302"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274D5" w14:textId="77777777" w:rsidR="00F64C14" w:rsidRDefault="00F64C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8C1A7" w14:textId="77777777" w:rsidR="00F64C14" w:rsidRDefault="00123D7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1F4D" w14:textId="77777777" w:rsidR="00F64C14" w:rsidRDefault="00123D7F">
                        <w:pPr>
                          <w:spacing w:after="0" w:line="240" w:lineRule="auto"/>
                        </w:pPr>
                        <w:r>
                          <w:rPr>
                            <w:rFonts w:ascii="Arial" w:eastAsia="Arial" w:hAnsi="Arial"/>
                            <w:color w:val="000000"/>
                          </w:rPr>
                          <w:t>6 / 6</w:t>
                        </w:r>
                      </w:p>
                    </w:tc>
                  </w:tr>
                </w:tbl>
                <w:p w14:paraId="448296EE" w14:textId="77777777" w:rsidR="00F64C14" w:rsidRDefault="00F64C14">
                  <w:pPr>
                    <w:spacing w:after="0" w:line="240" w:lineRule="auto"/>
                  </w:pPr>
                </w:p>
              </w:tc>
              <w:tc>
                <w:tcPr>
                  <w:tcW w:w="18" w:type="dxa"/>
                </w:tcPr>
                <w:p w14:paraId="60E50705" w14:textId="77777777" w:rsidR="00F64C14" w:rsidRDefault="00F64C14">
                  <w:pPr>
                    <w:pStyle w:val="EmptyCellLayoutStyle"/>
                    <w:spacing w:after="0" w:line="240" w:lineRule="auto"/>
                  </w:pPr>
                </w:p>
              </w:tc>
            </w:tr>
          </w:tbl>
          <w:p w14:paraId="581D4371" w14:textId="77777777" w:rsidR="00F64C14" w:rsidRDefault="00F64C14">
            <w:pPr>
              <w:spacing w:after="0" w:line="240" w:lineRule="auto"/>
            </w:pPr>
          </w:p>
        </w:tc>
      </w:tr>
    </w:tbl>
    <w:p w14:paraId="28ED2ACF"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F64C14" w14:paraId="4FB62CF6" w14:textId="77777777">
        <w:trPr>
          <w:trHeight w:val="225"/>
        </w:trPr>
        <w:tc>
          <w:tcPr>
            <w:tcW w:w="180" w:type="dxa"/>
          </w:tcPr>
          <w:p w14:paraId="2D90198C" w14:textId="77777777" w:rsidR="00F64C14" w:rsidRDefault="00F64C14">
            <w:pPr>
              <w:pStyle w:val="EmptyCellLayoutStyle"/>
              <w:spacing w:after="0" w:line="240" w:lineRule="auto"/>
            </w:pPr>
          </w:p>
        </w:tc>
        <w:tc>
          <w:tcPr>
            <w:tcW w:w="3060" w:type="dxa"/>
          </w:tcPr>
          <w:p w14:paraId="0C30DB3E" w14:textId="77777777" w:rsidR="00F64C14" w:rsidRDefault="00F64C14">
            <w:pPr>
              <w:pStyle w:val="EmptyCellLayoutStyle"/>
              <w:spacing w:after="0" w:line="240" w:lineRule="auto"/>
            </w:pPr>
          </w:p>
        </w:tc>
        <w:tc>
          <w:tcPr>
            <w:tcW w:w="6012" w:type="dxa"/>
          </w:tcPr>
          <w:p w14:paraId="495782A9" w14:textId="77777777" w:rsidR="00F64C14" w:rsidRDefault="00F64C14">
            <w:pPr>
              <w:pStyle w:val="EmptyCellLayoutStyle"/>
              <w:spacing w:after="0" w:line="240" w:lineRule="auto"/>
            </w:pPr>
          </w:p>
        </w:tc>
        <w:tc>
          <w:tcPr>
            <w:tcW w:w="17" w:type="dxa"/>
          </w:tcPr>
          <w:p w14:paraId="3D3C5C85" w14:textId="77777777" w:rsidR="00F64C14" w:rsidRDefault="00F64C14">
            <w:pPr>
              <w:pStyle w:val="EmptyCellLayoutStyle"/>
              <w:spacing w:after="0" w:line="240" w:lineRule="auto"/>
            </w:pPr>
          </w:p>
        </w:tc>
      </w:tr>
      <w:tr w:rsidR="00F64C14" w14:paraId="7419F424" w14:textId="77777777">
        <w:trPr>
          <w:trHeight w:val="360"/>
        </w:trPr>
        <w:tc>
          <w:tcPr>
            <w:tcW w:w="180" w:type="dxa"/>
          </w:tcPr>
          <w:p w14:paraId="1AE7C09F" w14:textId="77777777" w:rsidR="00F64C14" w:rsidRDefault="00F64C14">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F64C14" w14:paraId="5DD56CEA" w14:textId="77777777">
              <w:trPr>
                <w:trHeight w:val="282"/>
              </w:trPr>
              <w:tc>
                <w:tcPr>
                  <w:tcW w:w="3060" w:type="dxa"/>
                  <w:tcBorders>
                    <w:top w:val="nil"/>
                    <w:left w:val="nil"/>
                    <w:bottom w:val="nil"/>
                    <w:right w:val="nil"/>
                  </w:tcBorders>
                  <w:tcMar>
                    <w:top w:w="39" w:type="dxa"/>
                    <w:left w:w="39" w:type="dxa"/>
                    <w:bottom w:w="39" w:type="dxa"/>
                    <w:right w:w="39" w:type="dxa"/>
                  </w:tcMar>
                </w:tcPr>
                <w:p w14:paraId="47D552C7" w14:textId="77777777" w:rsidR="00F64C14" w:rsidRDefault="00123D7F">
                  <w:pPr>
                    <w:spacing w:after="0" w:line="240" w:lineRule="auto"/>
                  </w:pPr>
                  <w:r>
                    <w:rPr>
                      <w:rFonts w:ascii="Arial" w:eastAsia="Arial" w:hAnsi="Arial"/>
                      <w:b/>
                      <w:color w:val="000000"/>
                      <w:sz w:val="24"/>
                      <w:u w:val="single"/>
                    </w:rPr>
                    <w:t>EXECUTIVE SUMMARY :</w:t>
                  </w:r>
                </w:p>
              </w:tc>
            </w:tr>
          </w:tbl>
          <w:p w14:paraId="5FC037EE" w14:textId="77777777" w:rsidR="00F64C14" w:rsidRDefault="00F64C14">
            <w:pPr>
              <w:spacing w:after="0" w:line="240" w:lineRule="auto"/>
            </w:pPr>
          </w:p>
        </w:tc>
        <w:tc>
          <w:tcPr>
            <w:tcW w:w="6012" w:type="dxa"/>
          </w:tcPr>
          <w:p w14:paraId="6C2E8704" w14:textId="77777777" w:rsidR="00F64C14" w:rsidRDefault="00F64C14">
            <w:pPr>
              <w:pStyle w:val="EmptyCellLayoutStyle"/>
              <w:spacing w:after="0" w:line="240" w:lineRule="auto"/>
            </w:pPr>
          </w:p>
        </w:tc>
        <w:tc>
          <w:tcPr>
            <w:tcW w:w="17" w:type="dxa"/>
          </w:tcPr>
          <w:p w14:paraId="4FFE9153" w14:textId="77777777" w:rsidR="00F64C14" w:rsidRDefault="00F64C14">
            <w:pPr>
              <w:pStyle w:val="EmptyCellLayoutStyle"/>
              <w:spacing w:after="0" w:line="240" w:lineRule="auto"/>
            </w:pPr>
          </w:p>
        </w:tc>
      </w:tr>
      <w:tr w:rsidR="00F64C14" w14:paraId="0A3E37B6" w14:textId="77777777">
        <w:trPr>
          <w:trHeight w:val="179"/>
        </w:trPr>
        <w:tc>
          <w:tcPr>
            <w:tcW w:w="180" w:type="dxa"/>
          </w:tcPr>
          <w:p w14:paraId="22B804DD" w14:textId="77777777" w:rsidR="00F64C14" w:rsidRDefault="00F64C14">
            <w:pPr>
              <w:pStyle w:val="EmptyCellLayoutStyle"/>
              <w:spacing w:after="0" w:line="240" w:lineRule="auto"/>
            </w:pPr>
          </w:p>
        </w:tc>
        <w:tc>
          <w:tcPr>
            <w:tcW w:w="3060" w:type="dxa"/>
          </w:tcPr>
          <w:p w14:paraId="089F4876" w14:textId="77777777" w:rsidR="00F64C14" w:rsidRDefault="00F64C14">
            <w:pPr>
              <w:pStyle w:val="EmptyCellLayoutStyle"/>
              <w:spacing w:after="0" w:line="240" w:lineRule="auto"/>
            </w:pPr>
          </w:p>
        </w:tc>
        <w:tc>
          <w:tcPr>
            <w:tcW w:w="6012" w:type="dxa"/>
          </w:tcPr>
          <w:p w14:paraId="61AB96DB" w14:textId="77777777" w:rsidR="00F64C14" w:rsidRDefault="00F64C14">
            <w:pPr>
              <w:pStyle w:val="EmptyCellLayoutStyle"/>
              <w:spacing w:after="0" w:line="240" w:lineRule="auto"/>
            </w:pPr>
          </w:p>
        </w:tc>
        <w:tc>
          <w:tcPr>
            <w:tcW w:w="17" w:type="dxa"/>
          </w:tcPr>
          <w:p w14:paraId="0EC72E0C" w14:textId="77777777" w:rsidR="00F64C14" w:rsidRDefault="00F64C14">
            <w:pPr>
              <w:pStyle w:val="EmptyCellLayoutStyle"/>
              <w:spacing w:after="0" w:line="240" w:lineRule="auto"/>
            </w:pPr>
          </w:p>
        </w:tc>
      </w:tr>
      <w:tr w:rsidR="00796A31" w14:paraId="6C7BD53D" w14:textId="77777777" w:rsidTr="00796A31">
        <w:trPr>
          <w:trHeight w:val="360"/>
        </w:trPr>
        <w:tc>
          <w:tcPr>
            <w:tcW w:w="180" w:type="dxa"/>
          </w:tcPr>
          <w:p w14:paraId="0FEC012F" w14:textId="77777777" w:rsidR="00F64C14" w:rsidRDefault="00F64C14">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F64C14" w14:paraId="5D494DD9"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62729" w14:textId="77777777" w:rsidR="00F64C14" w:rsidRDefault="00123D7F">
                  <w:pPr>
                    <w:spacing w:after="0" w:line="240" w:lineRule="auto"/>
                  </w:pPr>
                  <w:r>
                    <w:rPr>
                      <w:rFonts w:ascii="Arial" w:eastAsia="Arial" w:hAnsi="Arial"/>
                      <w:color w:val="000000"/>
                    </w:rPr>
                    <w:t>Eliot Community Human Services ("Eliot") was originally founded in the 1950's as a child guidance center. In the 1970's the agency expanded its service delivery system to include community programming for individuals with severe and persistent mental illne</w:t>
                  </w:r>
                  <w:r>
                    <w:rPr>
                      <w:rFonts w:ascii="Arial" w:eastAsia="Arial" w:hAnsi="Arial"/>
                      <w:color w:val="000000"/>
                    </w:rPr>
                    <w:t>ss. The agency continued to expand the scope of services provided to include residential and day services for individuals with mental illness as well as individuals with developmental disabilities. Since then, this non-profit organization has merged with s</w:t>
                  </w:r>
                  <w:r>
                    <w:rPr>
                      <w:rFonts w:ascii="Arial" w:eastAsia="Arial" w:hAnsi="Arial"/>
                      <w:color w:val="000000"/>
                    </w:rPr>
                    <w:t>everal mental health organizations and continues to provide behavioral health and specialized services. In the Developmental Disability and Brain Injury division, the agency currently provides 24-hour Residential Supports, Individual Home Supports, Placeme</w:t>
                  </w:r>
                  <w:r>
                    <w:rPr>
                      <w:rFonts w:ascii="Arial" w:eastAsia="Arial" w:hAnsi="Arial"/>
                      <w:color w:val="000000"/>
                    </w:rPr>
                    <w:t>nt Supports, and Employment and Community Based Day Supports to adults with developmental disabilities based out of its new location on Hartwell Avenue in Lexington.</w:t>
                  </w:r>
                  <w:r>
                    <w:rPr>
                      <w:rFonts w:ascii="Arial" w:eastAsia="Arial" w:hAnsi="Arial"/>
                      <w:color w:val="000000"/>
                    </w:rPr>
                    <w:br/>
                  </w:r>
                  <w:r>
                    <w:rPr>
                      <w:rFonts w:ascii="Arial" w:eastAsia="Arial" w:hAnsi="Arial"/>
                      <w:color w:val="000000"/>
                    </w:rPr>
                    <w:br/>
                    <w:t xml:space="preserve">The scope of this survey conducted by the Office of Quality Enhancement (OQE) was a full </w:t>
                  </w:r>
                  <w:r>
                    <w:rPr>
                      <w:rFonts w:ascii="Arial" w:eastAsia="Arial" w:hAnsi="Arial"/>
                      <w:color w:val="000000"/>
                    </w:rPr>
                    <w:t>licensing and certification review of Eliot's Residential Services Grouping and its CBDS and Employment Service Grouping. Licensure and certification has resumed conducting in-person surveys with some parts such as the administrative review being conducted</w:t>
                  </w:r>
                  <w:r>
                    <w:rPr>
                      <w:rFonts w:ascii="Arial" w:eastAsia="Arial" w:hAnsi="Arial"/>
                      <w:color w:val="000000"/>
                    </w:rPr>
                    <w:t xml:space="preserve"> virtually.</w:t>
                  </w:r>
                  <w:r>
                    <w:rPr>
                      <w:rFonts w:ascii="Arial" w:eastAsia="Arial" w:hAnsi="Arial"/>
                      <w:color w:val="000000"/>
                    </w:rPr>
                    <w:br/>
                  </w:r>
                  <w:r>
                    <w:rPr>
                      <w:rFonts w:ascii="Arial" w:eastAsia="Arial" w:hAnsi="Arial"/>
                      <w:color w:val="000000"/>
                    </w:rPr>
                    <w:br/>
                    <w:t>Within the residential system, several positive practices were noted.  Homes were found to be clean and well-maintained.  Staff followed the agency's infection control policy throughout the survey, wiping down surfaces, maintaining the cleanli</w:t>
                  </w:r>
                  <w:r>
                    <w:rPr>
                      <w:rFonts w:ascii="Arial" w:eastAsia="Arial" w:hAnsi="Arial"/>
                      <w:color w:val="000000"/>
                    </w:rPr>
                    <w:t>ness of the home, and using the proper PPE.  The agency's maintenance department that was on-call twenty-four hours a day to respond to any emergencies in homes.  Homes were found to be well-maintained and safe.  In several cases, the agency worked to cust</w:t>
                  </w:r>
                  <w:r>
                    <w:rPr>
                      <w:rFonts w:ascii="Arial" w:eastAsia="Arial" w:hAnsi="Arial"/>
                      <w:color w:val="000000"/>
                    </w:rPr>
                    <w:t>omize individualized services based on the current needs of those supported who were unable to attend day programs.</w:t>
                  </w:r>
                  <w:r>
                    <w:rPr>
                      <w:rFonts w:ascii="Arial" w:eastAsia="Arial" w:hAnsi="Arial"/>
                      <w:color w:val="000000"/>
                    </w:rPr>
                    <w:br/>
                  </w:r>
                  <w:r>
                    <w:rPr>
                      <w:rFonts w:ascii="Arial" w:eastAsia="Arial" w:hAnsi="Arial"/>
                      <w:color w:val="000000"/>
                    </w:rPr>
                    <w:br/>
                    <w:t>Several areas of increased attention within the residential services were identified during the survey.  Within the domain of medical care,</w:t>
                  </w:r>
                  <w:r>
                    <w:rPr>
                      <w:rFonts w:ascii="Arial" w:eastAsia="Arial" w:hAnsi="Arial"/>
                      <w:color w:val="000000"/>
                    </w:rPr>
                    <w:t xml:space="preserve"> several individuals had not received dental care or preventive screenings, and medical protocols were not developed and followed per direction from physicians; the agency needs to refine systems to ensure that individuals receive support for significant m</w:t>
                  </w:r>
                  <w:r>
                    <w:rPr>
                      <w:rFonts w:ascii="Arial" w:eastAsia="Arial" w:hAnsi="Arial"/>
                      <w:color w:val="000000"/>
                    </w:rPr>
                    <w:t xml:space="preserve">edical conditions, timely follow-up, screenings and medical appointments.  Tracking and monitoring to ensure that medication information is current and accurate requires further attention as health care records, emergency fact sheets, and medical supports </w:t>
                  </w:r>
                  <w:r>
                    <w:rPr>
                      <w:rFonts w:ascii="Arial" w:eastAsia="Arial" w:hAnsi="Arial"/>
                      <w:color w:val="000000"/>
                    </w:rPr>
                    <w:t>did not have complete and accurate information pertaining to individuals' medical histories and support needs.  Relative to ISP's, the agency needs to provide increased focus on implementing ISP objectives, and the timely submission of required information</w:t>
                  </w:r>
                  <w:r>
                    <w:rPr>
                      <w:rFonts w:ascii="Arial" w:eastAsia="Arial" w:hAnsi="Arial"/>
                      <w:color w:val="000000"/>
                    </w:rPr>
                    <w:t xml:space="preserve"> such as assessments, objectives, and medication treatment plans.  Within the domain of staff training and oversight, the agency needs to ensure that staff are specifically trained and knowledgeable around the unique support needs of individuals as well as</w:t>
                  </w:r>
                  <w:r>
                    <w:rPr>
                      <w:rFonts w:ascii="Arial" w:eastAsia="Arial" w:hAnsi="Arial"/>
                      <w:color w:val="000000"/>
                    </w:rPr>
                    <w:t xml:space="preserve"> the use and care of their supportive devices.  In addition to individual specific trainings, direct support staff and managers would benefit from increased supervision and oversight to ensure that required elements for homes are known and in place.  For e</w:t>
                  </w:r>
                  <w:r>
                    <w:rPr>
                      <w:rFonts w:ascii="Arial" w:eastAsia="Arial" w:hAnsi="Arial"/>
                      <w:color w:val="000000"/>
                    </w:rPr>
                    <w:t>xample, some safety plans were not current, money management training plans were not present, and staff interactions with individuals were minimal.</w:t>
                  </w:r>
                  <w:r>
                    <w:rPr>
                      <w:rFonts w:ascii="Arial" w:eastAsia="Arial" w:hAnsi="Arial"/>
                      <w:color w:val="000000"/>
                    </w:rPr>
                    <w:br/>
                  </w:r>
                  <w:r>
                    <w:rPr>
                      <w:rFonts w:ascii="Arial" w:eastAsia="Arial" w:hAnsi="Arial"/>
                      <w:color w:val="000000"/>
                    </w:rPr>
                    <w:br/>
                    <w:t>Several positive practices were identified within the CBDS and Employment supports services.  While the age</w:t>
                  </w:r>
                  <w:r>
                    <w:rPr>
                      <w:rFonts w:ascii="Arial" w:eastAsia="Arial" w:hAnsi="Arial"/>
                      <w:color w:val="000000"/>
                    </w:rPr>
                    <w:t>ncy has not re-opened its program for day supports, the agency has recently begun providing virtual CBDS services three times per week, and community based social/recreational services two days per week. Individuals had frequent, sometimes daily, choices r</w:t>
                  </w:r>
                  <w:r>
                    <w:rPr>
                      <w:rFonts w:ascii="Arial" w:eastAsia="Arial" w:hAnsi="Arial"/>
                      <w:color w:val="000000"/>
                    </w:rPr>
                    <w:t>egarding what types of activities would be provided to them; support staff were also found to have a thorough understanding of each individuals' preferences, and these were incorporated into recreational options, both in activities known to be enjoyable to</w:t>
                  </w:r>
                  <w:r>
                    <w:rPr>
                      <w:rFonts w:ascii="Arial" w:eastAsia="Arial" w:hAnsi="Arial"/>
                      <w:color w:val="000000"/>
                    </w:rPr>
                    <w:t xml:space="preserve"> individuals, as well as activities that had not previously occurred but were anticipated to be of interest to the individuals.  Support staff took full advantage of the benefits of virtual CBDS services, utilizing the challenges of technology to educate c</w:t>
                  </w:r>
                  <w:r>
                    <w:rPr>
                      <w:rFonts w:ascii="Arial" w:eastAsia="Arial" w:hAnsi="Arial"/>
                      <w:color w:val="000000"/>
                    </w:rPr>
                    <w:t xml:space="preserve">onsumers in the use of virtual platforms.  Individuals were engaged with staff and appeared to have a high level of interest in </w:t>
                  </w:r>
                  <w:r>
                    <w:rPr>
                      <w:rFonts w:ascii="Arial" w:eastAsia="Arial" w:hAnsi="Arial"/>
                      <w:color w:val="000000"/>
                    </w:rPr>
                    <w:lastRenderedPageBreak/>
                    <w:t>socializing with one another, as well as participating in such activities as yoga and karaoke.  Knowledge of each individual's c</w:t>
                  </w:r>
                  <w:r>
                    <w:rPr>
                      <w:rFonts w:ascii="Arial" w:eastAsia="Arial" w:hAnsi="Arial"/>
                      <w:color w:val="000000"/>
                    </w:rPr>
                    <w:t>omfort levels with technology and social engagement were utilized to teach social skills such as conflict resolution and respectful communication; during virtual programming, individuals were frequently encouraged to see the benefits in every situation, an</w:t>
                  </w:r>
                  <w:r>
                    <w:rPr>
                      <w:rFonts w:ascii="Arial" w:eastAsia="Arial" w:hAnsi="Arial"/>
                      <w:color w:val="000000"/>
                    </w:rPr>
                    <w:t xml:space="preserve">d were repeatedly met with empowering and self-esteem building phrases such as "we are winners" and "we can do anything".  Within employment supports, general assistance was provided as needed, with additional support provided to address individual needs; </w:t>
                  </w:r>
                  <w:r>
                    <w:rPr>
                      <w:rFonts w:ascii="Arial" w:eastAsia="Arial" w:hAnsi="Arial"/>
                      <w:color w:val="000000"/>
                    </w:rPr>
                    <w:t>staff assisted one individual in advocating for and receiving increased hours at her existing job; another individual was found to be receiving supports specific to critical feedback she had received from her employer.</w:t>
                  </w:r>
                  <w:r>
                    <w:rPr>
                      <w:rFonts w:ascii="Arial" w:eastAsia="Arial" w:hAnsi="Arial"/>
                      <w:color w:val="000000"/>
                    </w:rPr>
                    <w:br/>
                  </w:r>
                  <w:r>
                    <w:rPr>
                      <w:rFonts w:ascii="Arial" w:eastAsia="Arial" w:hAnsi="Arial"/>
                      <w:color w:val="000000"/>
                    </w:rPr>
                    <w:br/>
                    <w:t>Within the CBDS and Employment Suppo</w:t>
                  </w:r>
                  <w:r>
                    <w:rPr>
                      <w:rFonts w:ascii="Arial" w:eastAsia="Arial" w:hAnsi="Arial"/>
                      <w:color w:val="000000"/>
                    </w:rPr>
                    <w:t>rts programs, the agency would benefit from increased attention to implementing ISP objectives, and meeting ISP submission timelines.  Focus also needs to be brought to bear on utilizing an assessment to determine the need for assistive technology, as well</w:t>
                  </w:r>
                  <w:r>
                    <w:rPr>
                      <w:rFonts w:ascii="Arial" w:eastAsia="Arial" w:hAnsi="Arial"/>
                      <w:color w:val="000000"/>
                    </w:rPr>
                    <w:t xml:space="preserve"> as developing back-up plans in response to unforeseen environmental or individualized emergencies.</w:t>
                  </w:r>
                  <w:r>
                    <w:rPr>
                      <w:rFonts w:ascii="Arial" w:eastAsia="Arial" w:hAnsi="Arial"/>
                      <w:color w:val="000000"/>
                    </w:rPr>
                    <w:br/>
                  </w:r>
                  <w:r>
                    <w:rPr>
                      <w:rFonts w:ascii="Arial" w:eastAsia="Arial" w:hAnsi="Arial"/>
                      <w:color w:val="000000"/>
                    </w:rPr>
                    <w:br/>
                    <w:t>Within the Residential and Individual Home Supports service grouping, Eliot received a met rating in 78% of licensing indicators, inclusive of all critical</w:t>
                  </w:r>
                  <w:r>
                    <w:rPr>
                      <w:rFonts w:ascii="Arial" w:eastAsia="Arial" w:hAnsi="Arial"/>
                      <w:color w:val="000000"/>
                    </w:rPr>
                    <w:t xml:space="preserve"> indicators. The service also received a rating of met in 86% of certification indicators reviewed. As a result, the agency will receive a Two Year License with a Mid-Cycle Review, and is Certified for its Residential Services, Individual Home Supports and</w:t>
                  </w:r>
                  <w:r>
                    <w:rPr>
                      <w:rFonts w:ascii="Arial" w:eastAsia="Arial" w:hAnsi="Arial"/>
                      <w:color w:val="000000"/>
                    </w:rPr>
                    <w:t xml:space="preserve"> Placement Services. The agency is subject to the no new business sanction for Residential / IHS Service Grouping, until such time as they can meet at least 80% of the licensure indicators.  Within the Employment and Day Supports program, the agency met 80</w:t>
                  </w:r>
                  <w:r>
                    <w:rPr>
                      <w:rFonts w:ascii="Arial" w:eastAsia="Arial" w:hAnsi="Arial"/>
                      <w:color w:val="000000"/>
                    </w:rPr>
                    <w:t>% of all licensing indicators, including all critical indicators, and met 85% of the certification indicators reviewed. As a result, the agency will receive a Two Year License, and is Certified for its Employment and Day Supports programs.  Follow-up on th</w:t>
                  </w:r>
                  <w:r>
                    <w:rPr>
                      <w:rFonts w:ascii="Arial" w:eastAsia="Arial" w:hAnsi="Arial"/>
                      <w:color w:val="000000"/>
                    </w:rPr>
                    <w:t>e licensing indicators rated not met in both service groups will be conducted by the Office for Quality Enhancement within 60 days of the Service Enhancement Meeting.</w:t>
                  </w:r>
                </w:p>
              </w:tc>
            </w:tr>
          </w:tbl>
          <w:p w14:paraId="603C64B5" w14:textId="77777777" w:rsidR="00F64C14" w:rsidRDefault="00F64C14">
            <w:pPr>
              <w:spacing w:after="0" w:line="240" w:lineRule="auto"/>
            </w:pPr>
          </w:p>
        </w:tc>
        <w:tc>
          <w:tcPr>
            <w:tcW w:w="17" w:type="dxa"/>
          </w:tcPr>
          <w:p w14:paraId="2B1F57E6" w14:textId="77777777" w:rsidR="00F64C14" w:rsidRDefault="00F64C14">
            <w:pPr>
              <w:pStyle w:val="EmptyCellLayoutStyle"/>
              <w:spacing w:after="0" w:line="240" w:lineRule="auto"/>
            </w:pPr>
          </w:p>
        </w:tc>
      </w:tr>
    </w:tbl>
    <w:p w14:paraId="65B07853"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F64C14" w14:paraId="3489EC57" w14:textId="77777777">
        <w:tc>
          <w:tcPr>
            <w:tcW w:w="180" w:type="dxa"/>
          </w:tcPr>
          <w:p w14:paraId="3E04E909" w14:textId="77777777" w:rsidR="00F64C14" w:rsidRDefault="00F64C14">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957"/>
              <w:gridCol w:w="540"/>
              <w:gridCol w:w="150"/>
              <w:gridCol w:w="4421"/>
            </w:tblGrid>
            <w:tr w:rsidR="00F64C14" w14:paraId="0C08465D" w14:textId="77777777">
              <w:trPr>
                <w:trHeight w:val="119"/>
              </w:trPr>
              <w:tc>
                <w:tcPr>
                  <w:tcW w:w="3960" w:type="dxa"/>
                  <w:gridSpan w:val="4"/>
                </w:tcPr>
                <w:p w14:paraId="5D6CD2CA" w14:textId="77777777" w:rsidR="00F64C14" w:rsidRDefault="00F64C14">
                  <w:pPr>
                    <w:pStyle w:val="EmptyCellLayoutStyle"/>
                    <w:spacing w:after="0" w:line="240" w:lineRule="auto"/>
                  </w:pPr>
                </w:p>
              </w:tc>
              <w:tc>
                <w:tcPr>
                  <w:tcW w:w="540" w:type="dxa"/>
                </w:tcPr>
                <w:p w14:paraId="32DF6507" w14:textId="77777777" w:rsidR="00F64C14" w:rsidRDefault="00F64C14">
                  <w:pPr>
                    <w:pStyle w:val="EmptyCellLayoutStyle"/>
                    <w:spacing w:after="0" w:line="240" w:lineRule="auto"/>
                  </w:pPr>
                </w:p>
              </w:tc>
              <w:tc>
                <w:tcPr>
                  <w:tcW w:w="150" w:type="dxa"/>
                </w:tcPr>
                <w:p w14:paraId="3F33889F" w14:textId="77777777" w:rsidR="00F64C14" w:rsidRDefault="00F64C14">
                  <w:pPr>
                    <w:pStyle w:val="EmptyCellLayoutStyle"/>
                    <w:spacing w:after="0" w:line="240" w:lineRule="auto"/>
                  </w:pPr>
                </w:p>
              </w:tc>
              <w:tc>
                <w:tcPr>
                  <w:tcW w:w="4421" w:type="dxa"/>
                </w:tcPr>
                <w:p w14:paraId="370D15C0" w14:textId="77777777" w:rsidR="00F64C14" w:rsidRDefault="00F64C14">
                  <w:pPr>
                    <w:pStyle w:val="EmptyCellLayoutStyle"/>
                    <w:spacing w:after="0" w:line="240" w:lineRule="auto"/>
                  </w:pPr>
                </w:p>
              </w:tc>
            </w:tr>
            <w:tr w:rsidR="00F64C14" w14:paraId="70C315DE" w14:textId="77777777">
              <w:trPr>
                <w:trHeight w:val="359"/>
              </w:trPr>
              <w:tc>
                <w:tcPr>
                  <w:tcW w:w="3960" w:type="dxa"/>
                  <w:gridSpan w:val="4"/>
                </w:tcPr>
                <w:tbl>
                  <w:tblPr>
                    <w:tblW w:w="0" w:type="auto"/>
                    <w:tblCellMar>
                      <w:left w:w="0" w:type="dxa"/>
                      <w:right w:w="0" w:type="dxa"/>
                    </w:tblCellMar>
                    <w:tblLook w:val="04A0" w:firstRow="1" w:lastRow="0" w:firstColumn="1" w:lastColumn="0" w:noHBand="0" w:noVBand="1"/>
                  </w:tblPr>
                  <w:tblGrid>
                    <w:gridCol w:w="3960"/>
                  </w:tblGrid>
                  <w:tr w:rsidR="00F64C14" w14:paraId="2ED59804" w14:textId="77777777">
                    <w:trPr>
                      <w:trHeight w:val="282"/>
                    </w:trPr>
                    <w:tc>
                      <w:tcPr>
                        <w:tcW w:w="3960" w:type="dxa"/>
                        <w:tcBorders>
                          <w:top w:val="nil"/>
                          <w:left w:val="nil"/>
                          <w:bottom w:val="nil"/>
                          <w:right w:val="nil"/>
                        </w:tcBorders>
                        <w:tcMar>
                          <w:top w:w="39" w:type="dxa"/>
                          <w:left w:w="39" w:type="dxa"/>
                          <w:bottom w:w="39" w:type="dxa"/>
                          <w:right w:w="39" w:type="dxa"/>
                        </w:tcMar>
                      </w:tcPr>
                      <w:p w14:paraId="34800892" w14:textId="77777777" w:rsidR="00F64C14" w:rsidRDefault="00123D7F">
                        <w:pPr>
                          <w:spacing w:after="0" w:line="240" w:lineRule="auto"/>
                        </w:pPr>
                        <w:r>
                          <w:rPr>
                            <w:rFonts w:ascii="Arial" w:eastAsia="Arial" w:hAnsi="Arial"/>
                            <w:b/>
                            <w:color w:val="000000"/>
                            <w:sz w:val="24"/>
                            <w:u w:val="single"/>
                          </w:rPr>
                          <w:t>LICENSURE FINDINGS</w:t>
                        </w:r>
                      </w:p>
                    </w:tc>
                  </w:tr>
                </w:tbl>
                <w:p w14:paraId="53359629" w14:textId="77777777" w:rsidR="00F64C14" w:rsidRDefault="00F64C14">
                  <w:pPr>
                    <w:spacing w:after="0" w:line="240" w:lineRule="auto"/>
                  </w:pPr>
                </w:p>
              </w:tc>
              <w:tc>
                <w:tcPr>
                  <w:tcW w:w="540" w:type="dxa"/>
                </w:tcPr>
                <w:p w14:paraId="49CE9263" w14:textId="77777777" w:rsidR="00F64C14" w:rsidRDefault="00F64C14">
                  <w:pPr>
                    <w:pStyle w:val="EmptyCellLayoutStyle"/>
                    <w:spacing w:after="0" w:line="240" w:lineRule="auto"/>
                  </w:pPr>
                </w:p>
              </w:tc>
              <w:tc>
                <w:tcPr>
                  <w:tcW w:w="150" w:type="dxa"/>
                </w:tcPr>
                <w:p w14:paraId="14D2C499" w14:textId="77777777" w:rsidR="00F64C14" w:rsidRDefault="00F64C14">
                  <w:pPr>
                    <w:pStyle w:val="EmptyCellLayoutStyle"/>
                    <w:spacing w:after="0" w:line="240" w:lineRule="auto"/>
                  </w:pPr>
                </w:p>
              </w:tc>
              <w:tc>
                <w:tcPr>
                  <w:tcW w:w="4421" w:type="dxa"/>
                </w:tcPr>
                <w:p w14:paraId="74CCD2E2" w14:textId="77777777" w:rsidR="00F64C14" w:rsidRDefault="00F64C14">
                  <w:pPr>
                    <w:pStyle w:val="EmptyCellLayoutStyle"/>
                    <w:spacing w:after="0" w:line="240" w:lineRule="auto"/>
                  </w:pPr>
                </w:p>
              </w:tc>
            </w:tr>
            <w:tr w:rsidR="00F64C14" w14:paraId="3E4E69CE" w14:textId="77777777">
              <w:trPr>
                <w:trHeight w:val="420"/>
              </w:trPr>
              <w:tc>
                <w:tcPr>
                  <w:tcW w:w="3960" w:type="dxa"/>
                  <w:gridSpan w:val="4"/>
                </w:tcPr>
                <w:p w14:paraId="072AE9E7" w14:textId="77777777" w:rsidR="00F64C14" w:rsidRDefault="00F64C14">
                  <w:pPr>
                    <w:pStyle w:val="EmptyCellLayoutStyle"/>
                    <w:spacing w:after="0" w:line="240" w:lineRule="auto"/>
                  </w:pPr>
                </w:p>
              </w:tc>
              <w:tc>
                <w:tcPr>
                  <w:tcW w:w="540" w:type="dxa"/>
                </w:tcPr>
                <w:p w14:paraId="145BE6F6" w14:textId="77777777" w:rsidR="00F64C14" w:rsidRDefault="00F64C14">
                  <w:pPr>
                    <w:pStyle w:val="EmptyCellLayoutStyle"/>
                    <w:spacing w:after="0" w:line="240" w:lineRule="auto"/>
                  </w:pPr>
                </w:p>
              </w:tc>
              <w:tc>
                <w:tcPr>
                  <w:tcW w:w="150" w:type="dxa"/>
                </w:tcPr>
                <w:p w14:paraId="24B82D02" w14:textId="77777777" w:rsidR="00F64C14" w:rsidRDefault="00F64C14">
                  <w:pPr>
                    <w:pStyle w:val="EmptyCellLayoutStyle"/>
                    <w:spacing w:after="0" w:line="240" w:lineRule="auto"/>
                  </w:pPr>
                </w:p>
              </w:tc>
              <w:tc>
                <w:tcPr>
                  <w:tcW w:w="4421" w:type="dxa"/>
                </w:tcPr>
                <w:p w14:paraId="48A35DB3" w14:textId="77777777" w:rsidR="00F64C14" w:rsidRDefault="00F64C14">
                  <w:pPr>
                    <w:pStyle w:val="EmptyCellLayoutStyle"/>
                    <w:spacing w:after="0" w:line="240" w:lineRule="auto"/>
                  </w:pPr>
                </w:p>
              </w:tc>
            </w:tr>
            <w:tr w:rsidR="00F64C14" w14:paraId="2D51316C"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324"/>
                    <w:gridCol w:w="719"/>
                    <w:gridCol w:w="719"/>
                    <w:gridCol w:w="716"/>
                  </w:tblGrid>
                  <w:tr w:rsidR="00F64C14" w14:paraId="1D22079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DCC24" w14:textId="77777777" w:rsidR="00F64C14" w:rsidRDefault="00F64C14">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D65C9" w14:textId="77777777" w:rsidR="00F64C14" w:rsidRDefault="00123D7F">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6884A" w14:textId="77777777" w:rsidR="00F64C14" w:rsidRDefault="00123D7F">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76888" w14:textId="77777777" w:rsidR="00F64C14" w:rsidRDefault="00123D7F">
                        <w:pPr>
                          <w:spacing w:after="0" w:line="240" w:lineRule="auto"/>
                        </w:pPr>
                        <w:r>
                          <w:rPr>
                            <w:rFonts w:ascii="Arial" w:eastAsia="Arial" w:hAnsi="Arial"/>
                            <w:b/>
                            <w:color w:val="000000"/>
                          </w:rPr>
                          <w:t>% Met</w:t>
                        </w:r>
                      </w:p>
                    </w:tc>
                  </w:tr>
                  <w:tr w:rsidR="00F64C14" w14:paraId="6B3E22A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120F" w14:textId="77777777" w:rsidR="00F64C14" w:rsidRDefault="00123D7F">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399FF" w14:textId="77777777" w:rsidR="00F64C14" w:rsidRDefault="00123D7F">
                        <w:pPr>
                          <w:spacing w:after="0" w:line="240" w:lineRule="auto"/>
                        </w:pPr>
                        <w:r>
                          <w:rPr>
                            <w:rFonts w:ascii="Arial" w:eastAsia="Arial" w:hAnsi="Arial"/>
                            <w:b/>
                            <w:color w:val="000000"/>
                          </w:rPr>
                          <w:t>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7AF97" w14:textId="77777777" w:rsidR="00F64C14" w:rsidRDefault="00123D7F">
                        <w:pPr>
                          <w:spacing w:after="0" w:line="240" w:lineRule="auto"/>
                        </w:pPr>
                        <w:r>
                          <w:rPr>
                            <w:rFonts w:ascii="Arial" w:eastAsia="Arial" w:hAnsi="Arial"/>
                            <w:b/>
                            <w:color w:val="000000"/>
                          </w:rPr>
                          <w:t>1/8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819B0" w14:textId="77777777" w:rsidR="00F64C14" w:rsidRDefault="00F64C14">
                        <w:pPr>
                          <w:spacing w:after="0" w:line="240" w:lineRule="auto"/>
                          <w:rPr>
                            <w:sz w:val="0"/>
                          </w:rPr>
                        </w:pPr>
                      </w:p>
                    </w:tc>
                  </w:tr>
                  <w:tr w:rsidR="00F64C14" w14:paraId="6A2B678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3E623" w14:textId="77777777" w:rsidR="00F64C14" w:rsidRDefault="00123D7F">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0B097" w14:textId="77777777" w:rsidR="00F64C14" w:rsidRDefault="00123D7F">
                        <w:pPr>
                          <w:spacing w:after="0" w:line="240" w:lineRule="auto"/>
                        </w:pPr>
                        <w:r>
                          <w:rPr>
                            <w:rFonts w:ascii="Arial" w:eastAsia="Arial" w:hAnsi="Arial"/>
                            <w:b/>
                            <w:color w:val="000000"/>
                          </w:rPr>
                          <w:t>55/71</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395EE" w14:textId="77777777" w:rsidR="00F64C14" w:rsidRDefault="00123D7F">
                        <w:pPr>
                          <w:spacing w:after="0" w:line="240" w:lineRule="auto"/>
                        </w:pPr>
                        <w:r>
                          <w:rPr>
                            <w:rFonts w:ascii="Arial" w:eastAsia="Arial" w:hAnsi="Arial"/>
                            <w:b/>
                            <w:color w:val="000000"/>
                          </w:rPr>
                          <w:t>16/71</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95B7" w14:textId="77777777" w:rsidR="00F64C14" w:rsidRDefault="00F64C14">
                        <w:pPr>
                          <w:spacing w:after="0" w:line="240" w:lineRule="auto"/>
                          <w:rPr>
                            <w:sz w:val="0"/>
                          </w:rPr>
                        </w:pPr>
                      </w:p>
                    </w:tc>
                  </w:tr>
                  <w:tr w:rsidR="00F64C14" w14:paraId="6C599CA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02613" w14:textId="77777777" w:rsidR="00F64C14" w:rsidRDefault="00123D7F">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173EE" w14:textId="77777777" w:rsidR="00F64C14" w:rsidRDefault="00F64C14">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940CF" w14:textId="77777777" w:rsidR="00F64C14" w:rsidRDefault="00F64C14">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82CC1" w14:textId="77777777" w:rsidR="00F64C14" w:rsidRDefault="00F64C14">
                        <w:pPr>
                          <w:spacing w:after="0" w:line="240" w:lineRule="auto"/>
                          <w:rPr>
                            <w:sz w:val="0"/>
                          </w:rPr>
                        </w:pPr>
                      </w:p>
                    </w:tc>
                  </w:tr>
                  <w:tr w:rsidR="00F64C14" w14:paraId="07CD8C9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AFFB7" w14:textId="77777777" w:rsidR="00F64C14" w:rsidRDefault="00123D7F">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0FBE7" w14:textId="77777777" w:rsidR="00F64C14" w:rsidRDefault="00123D7F">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CA063" w14:textId="77777777" w:rsidR="00F64C14" w:rsidRDefault="00123D7F">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1DD24" w14:textId="77777777" w:rsidR="00F64C14" w:rsidRDefault="00F64C14">
                        <w:pPr>
                          <w:spacing w:after="0" w:line="240" w:lineRule="auto"/>
                          <w:rPr>
                            <w:sz w:val="0"/>
                          </w:rPr>
                        </w:pPr>
                      </w:p>
                    </w:tc>
                  </w:tr>
                  <w:tr w:rsidR="00F64C14" w14:paraId="0A37FBA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64C06" w14:textId="77777777" w:rsidR="00F64C14" w:rsidRDefault="00123D7F">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F689B" w14:textId="77777777" w:rsidR="00F64C14" w:rsidRDefault="00123D7F">
                        <w:pPr>
                          <w:spacing w:after="0" w:line="240" w:lineRule="auto"/>
                        </w:pPr>
                        <w:r>
                          <w:rPr>
                            <w:rFonts w:ascii="Arial" w:eastAsia="Arial" w:hAnsi="Arial"/>
                            <w:b/>
                            <w:color w:val="000000"/>
                          </w:rPr>
                          <w:t>62/79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CE7D6" w14:textId="77777777" w:rsidR="00F64C14" w:rsidRDefault="00123D7F">
                        <w:pPr>
                          <w:spacing w:after="0" w:line="240" w:lineRule="auto"/>
                        </w:pPr>
                        <w:r>
                          <w:rPr>
                            <w:rFonts w:ascii="Arial" w:eastAsia="Arial" w:hAnsi="Arial"/>
                            <w:b/>
                            <w:color w:val="000000"/>
                          </w:rPr>
                          <w:t>17/79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6DB4D" w14:textId="77777777" w:rsidR="00F64C14" w:rsidRDefault="00123D7F">
                        <w:pPr>
                          <w:spacing w:after="0" w:line="240" w:lineRule="auto"/>
                        </w:pPr>
                        <w:r>
                          <w:rPr>
                            <w:rFonts w:ascii="Arial" w:eastAsia="Arial" w:hAnsi="Arial"/>
                            <w:b/>
                            <w:color w:val="000000"/>
                          </w:rPr>
                          <w:t>78%</w:t>
                        </w:r>
                      </w:p>
                    </w:tc>
                  </w:tr>
                  <w:tr w:rsidR="00F64C14" w14:paraId="21FB568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E17FA" w14:textId="77777777" w:rsidR="00F64C14" w:rsidRDefault="00123D7F">
                        <w:pPr>
                          <w:spacing w:after="0" w:line="240" w:lineRule="auto"/>
                        </w:pPr>
                        <w:r>
                          <w:rPr>
                            <w:rFonts w:ascii="Arial" w:eastAsia="Arial" w:hAnsi="Arial"/>
                            <w:b/>
                            <w:color w:val="000000"/>
                          </w:rPr>
                          <w:t>2 Year License with Mid-Cycle Review</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9149" w14:textId="77777777" w:rsidR="00F64C14" w:rsidRDefault="00F64C14">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47197" w14:textId="77777777" w:rsidR="00F64C14" w:rsidRDefault="00F64C14">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6800D" w14:textId="77777777" w:rsidR="00F64C14" w:rsidRDefault="00F64C14">
                        <w:pPr>
                          <w:spacing w:after="0" w:line="240" w:lineRule="auto"/>
                          <w:rPr>
                            <w:sz w:val="0"/>
                          </w:rPr>
                        </w:pPr>
                      </w:p>
                    </w:tc>
                  </w:tr>
                  <w:tr w:rsidR="00F64C14" w14:paraId="163C58E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350C9" w14:textId="77777777" w:rsidR="00F64C14" w:rsidRDefault="00123D7F">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EFD65" w14:textId="77777777" w:rsidR="00F64C14" w:rsidRDefault="00F64C14">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E561" w14:textId="77777777" w:rsidR="00F64C14" w:rsidRDefault="00123D7F">
                        <w:pPr>
                          <w:spacing w:after="0" w:line="240" w:lineRule="auto"/>
                        </w:pPr>
                        <w:r>
                          <w:rPr>
                            <w:rFonts w:ascii="Arial" w:eastAsia="Arial" w:hAnsi="Arial"/>
                            <w:b/>
                            <w:color w:val="000000"/>
                          </w:rPr>
                          <w:t>17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A456" w14:textId="77777777" w:rsidR="00F64C14" w:rsidRDefault="00F64C14">
                        <w:pPr>
                          <w:spacing w:after="0" w:line="240" w:lineRule="auto"/>
                          <w:rPr>
                            <w:sz w:val="0"/>
                          </w:rPr>
                        </w:pPr>
                      </w:p>
                    </w:tc>
                  </w:tr>
                </w:tbl>
                <w:p w14:paraId="242A56DA" w14:textId="77777777" w:rsidR="00F64C14" w:rsidRDefault="00F64C14">
                  <w:pPr>
                    <w:spacing w:after="0" w:line="240" w:lineRule="auto"/>
                  </w:pPr>
                </w:p>
              </w:tc>
              <w:tc>
                <w:tcPr>
                  <w:tcW w:w="540" w:type="dxa"/>
                  <w:gridSpan w:val="4"/>
                  <w:hMerge/>
                </w:tcPr>
                <w:p w14:paraId="0752BBFF" w14:textId="77777777" w:rsidR="00F64C14" w:rsidRDefault="00F64C14">
                  <w:pPr>
                    <w:pStyle w:val="EmptyCellLayoutStyle"/>
                    <w:spacing w:after="0" w:line="240" w:lineRule="auto"/>
                  </w:pPr>
                </w:p>
              </w:tc>
              <w:tc>
                <w:tcPr>
                  <w:tcW w:w="150" w:type="dxa"/>
                </w:tcPr>
                <w:p w14:paraId="0C02CE1A" w14:textId="77777777" w:rsidR="00F64C14" w:rsidRDefault="00F64C14">
                  <w:pPr>
                    <w:pStyle w:val="EmptyCellLayoutStyle"/>
                    <w:spacing w:after="0" w:line="240" w:lineRule="auto"/>
                  </w:pPr>
                </w:p>
              </w:tc>
              <w:tc>
                <w:tcPr>
                  <w:tcW w:w="4421"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687"/>
                    <w:gridCol w:w="688"/>
                    <w:gridCol w:w="878"/>
                    <w:gridCol w:w="1146"/>
                  </w:tblGrid>
                  <w:tr w:rsidR="00F64C14" w14:paraId="6F6DD59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97237" w14:textId="77777777" w:rsidR="00F64C14" w:rsidRDefault="00F64C14">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F9FB8" w14:textId="77777777" w:rsidR="00F64C14" w:rsidRDefault="00123D7F">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F135C" w14:textId="77777777" w:rsidR="00F64C14" w:rsidRDefault="00123D7F">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68F22" w14:textId="77777777" w:rsidR="00F64C14" w:rsidRDefault="00123D7F">
                        <w:pPr>
                          <w:spacing w:after="0" w:line="240" w:lineRule="auto"/>
                        </w:pPr>
                        <w:r>
                          <w:rPr>
                            <w:rFonts w:ascii="Arial" w:eastAsia="Arial" w:hAnsi="Arial"/>
                            <w:b/>
                            <w:color w:val="000000"/>
                          </w:rPr>
                          <w:t>% Met</w:t>
                        </w:r>
                      </w:p>
                    </w:tc>
                  </w:tr>
                  <w:tr w:rsidR="00F64C14" w14:paraId="2639633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755F" w14:textId="77777777" w:rsidR="00F64C14" w:rsidRDefault="00123D7F">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BA43D" w14:textId="77777777" w:rsidR="00F64C14" w:rsidRDefault="00123D7F">
                        <w:pPr>
                          <w:spacing w:after="0" w:line="240" w:lineRule="auto"/>
                        </w:pPr>
                        <w:r>
                          <w:rPr>
                            <w:rFonts w:ascii="Arial" w:eastAsia="Arial" w:hAnsi="Arial"/>
                            <w:b/>
                            <w:color w:val="000000"/>
                          </w:rPr>
                          <w:t>7/8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8931F" w14:textId="77777777" w:rsidR="00F64C14" w:rsidRDefault="00123D7F">
                        <w:pPr>
                          <w:spacing w:after="0" w:line="240" w:lineRule="auto"/>
                        </w:pPr>
                        <w:r>
                          <w:rPr>
                            <w:rFonts w:ascii="Arial" w:eastAsia="Arial" w:hAnsi="Arial"/>
                            <w:b/>
                            <w:color w:val="000000"/>
                          </w:rPr>
                          <w:t>1/8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F9BC" w14:textId="77777777" w:rsidR="00F64C14" w:rsidRDefault="00F64C14">
                        <w:pPr>
                          <w:spacing w:after="0" w:line="240" w:lineRule="auto"/>
                          <w:rPr>
                            <w:sz w:val="0"/>
                          </w:rPr>
                        </w:pPr>
                      </w:p>
                    </w:tc>
                  </w:tr>
                  <w:tr w:rsidR="00F64C14" w14:paraId="57CFC18D"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2A0C8A5" w14:textId="77777777" w:rsidR="00F64C14" w:rsidRDefault="00123D7F">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D3E1F3B" w14:textId="77777777" w:rsidR="00F64C14" w:rsidRDefault="00123D7F">
                        <w:pPr>
                          <w:spacing w:after="0" w:line="240" w:lineRule="auto"/>
                        </w:pPr>
                        <w:r>
                          <w:rPr>
                            <w:rFonts w:ascii="Arial" w:eastAsia="Arial" w:hAnsi="Arial"/>
                            <w:b/>
                            <w:color w:val="000000"/>
                          </w:rPr>
                          <w:t>17/22</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3410A9C" w14:textId="77777777" w:rsidR="00F64C14" w:rsidRDefault="00123D7F">
                        <w:pPr>
                          <w:spacing w:after="0" w:line="240" w:lineRule="auto"/>
                        </w:pPr>
                        <w:r>
                          <w:rPr>
                            <w:rFonts w:ascii="Arial" w:eastAsia="Arial" w:hAnsi="Arial"/>
                            <w:b/>
                            <w:color w:val="000000"/>
                          </w:rPr>
                          <w:t>5/22</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140A390" w14:textId="77777777" w:rsidR="00F64C14" w:rsidRDefault="00F64C14">
                        <w:pPr>
                          <w:spacing w:after="0" w:line="240" w:lineRule="auto"/>
                          <w:rPr>
                            <w:sz w:val="0"/>
                          </w:rPr>
                        </w:pPr>
                      </w:p>
                    </w:tc>
                  </w:tr>
                  <w:tr w:rsidR="00F64C14" w14:paraId="764AA94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120E7" w14:textId="77777777" w:rsidR="00F64C14" w:rsidRDefault="00123D7F">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82039" w14:textId="77777777" w:rsidR="00F64C14" w:rsidRDefault="00F64C1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91089" w14:textId="77777777" w:rsidR="00F64C14" w:rsidRDefault="00F64C14">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C2BD8" w14:textId="77777777" w:rsidR="00F64C14" w:rsidRDefault="00F64C14">
                        <w:pPr>
                          <w:spacing w:after="0" w:line="240" w:lineRule="auto"/>
                          <w:rPr>
                            <w:sz w:val="0"/>
                          </w:rPr>
                        </w:pPr>
                      </w:p>
                    </w:tc>
                  </w:tr>
                  <w:tr w:rsidR="00F64C14" w14:paraId="1830D49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D2C7" w14:textId="77777777" w:rsidR="00F64C14" w:rsidRDefault="00123D7F">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F409" w14:textId="77777777" w:rsidR="00F64C14" w:rsidRDefault="00123D7F">
                        <w:pPr>
                          <w:spacing w:after="0" w:line="240" w:lineRule="auto"/>
                        </w:pPr>
                        <w:r>
                          <w:rPr>
                            <w:rFonts w:ascii="Arial" w:eastAsia="Arial" w:hAnsi="Arial"/>
                            <w:b/>
                            <w:color w:val="000000"/>
                          </w:rPr>
                          <w:t>1/1</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CBA5" w14:textId="77777777" w:rsidR="00F64C14" w:rsidRDefault="00123D7F">
                        <w:pPr>
                          <w:spacing w:after="0" w:line="240" w:lineRule="auto"/>
                        </w:pPr>
                        <w:r>
                          <w:rPr>
                            <w:rFonts w:ascii="Arial" w:eastAsia="Arial" w:hAnsi="Arial"/>
                            <w:b/>
                            <w:color w:val="000000"/>
                          </w:rPr>
                          <w:t>0/1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52A1" w14:textId="77777777" w:rsidR="00F64C14" w:rsidRDefault="00F64C14">
                        <w:pPr>
                          <w:spacing w:after="0" w:line="240" w:lineRule="auto"/>
                          <w:rPr>
                            <w:sz w:val="0"/>
                          </w:rPr>
                        </w:pPr>
                      </w:p>
                    </w:tc>
                  </w:tr>
                  <w:tr w:rsidR="00F64C14" w14:paraId="3678FD6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86020" w14:textId="77777777" w:rsidR="00F64C14" w:rsidRDefault="00123D7F">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C7919" w14:textId="77777777" w:rsidR="00F64C14" w:rsidRDefault="00123D7F">
                        <w:pPr>
                          <w:spacing w:after="0" w:line="240" w:lineRule="auto"/>
                        </w:pPr>
                        <w:r>
                          <w:rPr>
                            <w:rFonts w:ascii="Arial" w:eastAsia="Arial" w:hAnsi="Arial"/>
                            <w:b/>
                            <w:color w:val="000000"/>
                          </w:rPr>
                          <w:t>24/30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AD3D" w14:textId="77777777" w:rsidR="00F64C14" w:rsidRDefault="00123D7F">
                        <w:pPr>
                          <w:spacing w:after="0" w:line="240" w:lineRule="auto"/>
                        </w:pPr>
                        <w:r>
                          <w:rPr>
                            <w:rFonts w:ascii="Arial" w:eastAsia="Arial" w:hAnsi="Arial"/>
                            <w:b/>
                            <w:color w:val="000000"/>
                          </w:rPr>
                          <w:t>6/30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8F26D" w14:textId="77777777" w:rsidR="00F64C14" w:rsidRDefault="00123D7F">
                        <w:pPr>
                          <w:spacing w:after="0" w:line="240" w:lineRule="auto"/>
                        </w:pPr>
                        <w:r>
                          <w:rPr>
                            <w:rFonts w:ascii="Arial" w:eastAsia="Arial" w:hAnsi="Arial"/>
                            <w:b/>
                            <w:color w:val="000000"/>
                          </w:rPr>
                          <w:t>80%</w:t>
                        </w:r>
                      </w:p>
                    </w:tc>
                  </w:tr>
                  <w:tr w:rsidR="00F64C14" w14:paraId="2EE102A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E9FBA" w14:textId="77777777" w:rsidR="00F64C14" w:rsidRDefault="00123D7F">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282B5" w14:textId="77777777" w:rsidR="00F64C14" w:rsidRDefault="00F64C1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D0EF3" w14:textId="77777777" w:rsidR="00F64C14" w:rsidRDefault="00F64C14">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37F22" w14:textId="77777777" w:rsidR="00F64C14" w:rsidRDefault="00F64C14">
                        <w:pPr>
                          <w:spacing w:after="0" w:line="240" w:lineRule="auto"/>
                          <w:rPr>
                            <w:sz w:val="0"/>
                          </w:rPr>
                        </w:pPr>
                      </w:p>
                    </w:tc>
                  </w:tr>
                  <w:tr w:rsidR="00F64C14" w14:paraId="0CF0017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0CA6B" w14:textId="77777777" w:rsidR="00F64C14" w:rsidRDefault="00123D7F">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2325B" w14:textId="77777777" w:rsidR="00F64C14" w:rsidRDefault="00F64C1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28B7A" w14:textId="77777777" w:rsidR="00F64C14" w:rsidRDefault="00123D7F">
                        <w:pPr>
                          <w:spacing w:after="0" w:line="240" w:lineRule="auto"/>
                        </w:pPr>
                        <w:r>
                          <w:rPr>
                            <w:rFonts w:ascii="Arial" w:eastAsia="Arial" w:hAnsi="Arial"/>
                            <w:b/>
                            <w:color w:val="000000"/>
                          </w:rPr>
                          <w:t>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D868F" w14:textId="77777777" w:rsidR="00F64C14" w:rsidRDefault="00F64C14">
                        <w:pPr>
                          <w:spacing w:after="0" w:line="240" w:lineRule="auto"/>
                          <w:rPr>
                            <w:sz w:val="0"/>
                          </w:rPr>
                        </w:pPr>
                      </w:p>
                    </w:tc>
                  </w:tr>
                </w:tbl>
                <w:p w14:paraId="6E7583E1" w14:textId="77777777" w:rsidR="00F64C14" w:rsidRDefault="00F64C14">
                  <w:pPr>
                    <w:spacing w:after="0" w:line="240" w:lineRule="auto"/>
                  </w:pPr>
                </w:p>
              </w:tc>
            </w:tr>
            <w:tr w:rsidR="00F64C14" w14:paraId="79A6E47F" w14:textId="77777777">
              <w:trPr>
                <w:trHeight w:val="539"/>
              </w:trPr>
              <w:tc>
                <w:tcPr>
                  <w:tcW w:w="3960" w:type="dxa"/>
                  <w:gridSpan w:val="4"/>
                </w:tcPr>
                <w:p w14:paraId="1EE1B841" w14:textId="77777777" w:rsidR="00F64C14" w:rsidRDefault="00F64C14">
                  <w:pPr>
                    <w:pStyle w:val="EmptyCellLayoutStyle"/>
                    <w:spacing w:after="0" w:line="240" w:lineRule="auto"/>
                  </w:pPr>
                </w:p>
              </w:tc>
              <w:tc>
                <w:tcPr>
                  <w:tcW w:w="540" w:type="dxa"/>
                </w:tcPr>
                <w:p w14:paraId="54665C0C" w14:textId="77777777" w:rsidR="00F64C14" w:rsidRDefault="00F64C14">
                  <w:pPr>
                    <w:pStyle w:val="EmptyCellLayoutStyle"/>
                    <w:spacing w:after="0" w:line="240" w:lineRule="auto"/>
                  </w:pPr>
                </w:p>
              </w:tc>
              <w:tc>
                <w:tcPr>
                  <w:tcW w:w="150" w:type="dxa"/>
                </w:tcPr>
                <w:p w14:paraId="75E6084E" w14:textId="77777777" w:rsidR="00F64C14" w:rsidRDefault="00F64C14">
                  <w:pPr>
                    <w:pStyle w:val="EmptyCellLayoutStyle"/>
                    <w:spacing w:after="0" w:line="240" w:lineRule="auto"/>
                  </w:pPr>
                </w:p>
              </w:tc>
              <w:tc>
                <w:tcPr>
                  <w:tcW w:w="4421" w:type="dxa"/>
                </w:tcPr>
                <w:p w14:paraId="14D99146" w14:textId="77777777" w:rsidR="00F64C14" w:rsidRDefault="00F64C14">
                  <w:pPr>
                    <w:pStyle w:val="EmptyCellLayoutStyle"/>
                    <w:spacing w:after="0" w:line="240" w:lineRule="auto"/>
                  </w:pPr>
                </w:p>
              </w:tc>
            </w:tr>
            <w:tr w:rsidR="00F64C14" w14:paraId="05F5E091"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F64C14" w14:paraId="2D3D6509" w14:textId="77777777">
                    <w:trPr>
                      <w:trHeight w:val="102"/>
                    </w:trPr>
                    <w:tc>
                      <w:tcPr>
                        <w:tcW w:w="180" w:type="dxa"/>
                        <w:tcBorders>
                          <w:top w:val="nil"/>
                          <w:left w:val="nil"/>
                          <w:bottom w:val="nil"/>
                          <w:right w:val="nil"/>
                        </w:tcBorders>
                        <w:tcMar>
                          <w:top w:w="39" w:type="dxa"/>
                          <w:left w:w="39" w:type="dxa"/>
                          <w:bottom w:w="39" w:type="dxa"/>
                          <w:right w:w="39" w:type="dxa"/>
                        </w:tcMar>
                      </w:tcPr>
                      <w:p w14:paraId="1298D393" w14:textId="77777777" w:rsidR="00F64C14" w:rsidRDefault="00F64C14">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0BF97690" w14:textId="77777777" w:rsidR="00F64C14" w:rsidRDefault="00F64C14">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C4622B6" w14:textId="77777777" w:rsidR="00F64C14" w:rsidRDefault="00F64C14">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29AEAD5C" w14:textId="77777777" w:rsidR="00F64C14" w:rsidRDefault="00F64C14">
                        <w:pPr>
                          <w:spacing w:after="0" w:line="240" w:lineRule="auto"/>
                          <w:rPr>
                            <w:sz w:val="0"/>
                          </w:rPr>
                        </w:pPr>
                      </w:p>
                    </w:tc>
                  </w:tr>
                  <w:tr w:rsidR="00F64C14" w14:paraId="333E2E0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759D01B" w14:textId="77777777" w:rsidR="00F64C14" w:rsidRDefault="00F64C14">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3B915A60" w14:textId="77777777" w:rsidR="00F64C14" w:rsidRDefault="00123D7F">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244E20D" w14:textId="77777777" w:rsidR="00F64C14" w:rsidRDefault="00F64C14">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37A0EA02" w14:textId="77777777" w:rsidR="00F64C14" w:rsidRDefault="00F64C14">
                        <w:pPr>
                          <w:spacing w:after="0" w:line="240" w:lineRule="auto"/>
                        </w:pPr>
                      </w:p>
                    </w:tc>
                  </w:tr>
                  <w:tr w:rsidR="00F64C14" w14:paraId="58F5F2B2"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378EAE7" w14:textId="77777777" w:rsidR="00F64C14" w:rsidRDefault="00F64C14">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00D8A5BE" w14:textId="77777777" w:rsidR="00F64C14" w:rsidRDefault="00123D7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2D63" w14:textId="77777777" w:rsidR="00F64C14" w:rsidRDefault="00123D7F">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8EDC1" w14:textId="77777777" w:rsidR="00F64C14" w:rsidRDefault="00123D7F">
                        <w:pPr>
                          <w:spacing w:after="0" w:line="240" w:lineRule="auto"/>
                          <w:jc w:val="center"/>
                        </w:pPr>
                        <w:r>
                          <w:rPr>
                            <w:rFonts w:ascii="Arial" w:eastAsia="Arial" w:hAnsi="Arial"/>
                            <w:b/>
                            <w:color w:val="000000"/>
                          </w:rPr>
                          <w:t>Area Needing Improvement</w:t>
                        </w:r>
                      </w:p>
                    </w:tc>
                  </w:tr>
                  <w:tr w:rsidR="00F64C14" w14:paraId="3D6740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C7645" w14:textId="77777777" w:rsidR="00F64C14" w:rsidRDefault="00F64C14">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022C94" w14:textId="77777777" w:rsidR="00F64C14" w:rsidRDefault="00123D7F">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4F8D1" w14:textId="77777777" w:rsidR="00F64C14" w:rsidRDefault="00123D7F">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A359A" w14:textId="77777777" w:rsidR="00F64C14" w:rsidRDefault="00123D7F">
                        <w:pPr>
                          <w:spacing w:after="0" w:line="240" w:lineRule="auto"/>
                        </w:pPr>
                        <w:r>
                          <w:rPr>
                            <w:rFonts w:ascii="Arial" w:eastAsia="Arial" w:hAnsi="Arial"/>
                            <w:color w:val="000000"/>
                          </w:rPr>
                          <w:t>The agency's Human Rights Committee did not maintain the required membership, as it has been without a nurse and clinician for over a year.  The agency needs to ensure that it's HRC membership meets both DDS regulations and their own bylaws.</w:t>
                        </w:r>
                      </w:p>
                    </w:tc>
                  </w:tr>
                </w:tbl>
                <w:p w14:paraId="3D1B4881" w14:textId="77777777" w:rsidR="00F64C14" w:rsidRDefault="00F64C14">
                  <w:pPr>
                    <w:spacing w:after="0" w:line="240" w:lineRule="auto"/>
                  </w:pPr>
                </w:p>
              </w:tc>
              <w:tc>
                <w:tcPr>
                  <w:tcW w:w="540" w:type="dxa"/>
                  <w:hMerge/>
                </w:tcPr>
                <w:p w14:paraId="5AB957FA" w14:textId="77777777" w:rsidR="00F64C14" w:rsidRDefault="00F64C14">
                  <w:pPr>
                    <w:pStyle w:val="EmptyCellLayoutStyle"/>
                    <w:spacing w:after="0" w:line="240" w:lineRule="auto"/>
                  </w:pPr>
                </w:p>
              </w:tc>
              <w:tc>
                <w:tcPr>
                  <w:tcW w:w="150" w:type="dxa"/>
                  <w:hMerge/>
                </w:tcPr>
                <w:p w14:paraId="1370E6DE" w14:textId="77777777" w:rsidR="00F64C14" w:rsidRDefault="00F64C14">
                  <w:pPr>
                    <w:pStyle w:val="EmptyCellLayoutStyle"/>
                    <w:spacing w:after="0" w:line="240" w:lineRule="auto"/>
                  </w:pPr>
                </w:p>
              </w:tc>
              <w:tc>
                <w:tcPr>
                  <w:tcW w:w="4421" w:type="dxa"/>
                  <w:gridSpan w:val="4"/>
                  <w:hMerge/>
                </w:tcPr>
                <w:p w14:paraId="6D558C57" w14:textId="77777777" w:rsidR="00F64C14" w:rsidRDefault="00F64C14">
                  <w:pPr>
                    <w:pStyle w:val="EmptyCellLayoutStyle"/>
                    <w:spacing w:after="0" w:line="240" w:lineRule="auto"/>
                  </w:pPr>
                </w:p>
              </w:tc>
            </w:tr>
          </w:tbl>
          <w:p w14:paraId="44B4D100" w14:textId="77777777" w:rsidR="00F64C14" w:rsidRDefault="00F64C14">
            <w:pPr>
              <w:spacing w:after="0" w:line="240" w:lineRule="auto"/>
            </w:pPr>
          </w:p>
        </w:tc>
        <w:tc>
          <w:tcPr>
            <w:tcW w:w="17" w:type="dxa"/>
          </w:tcPr>
          <w:p w14:paraId="67C2BAEC" w14:textId="77777777" w:rsidR="00F64C14" w:rsidRDefault="00F64C14">
            <w:pPr>
              <w:pStyle w:val="EmptyCellLayoutStyle"/>
              <w:spacing w:after="0" w:line="240" w:lineRule="auto"/>
            </w:pPr>
          </w:p>
        </w:tc>
      </w:tr>
      <w:tr w:rsidR="00F64C14" w14:paraId="3C525FED" w14:textId="77777777">
        <w:trPr>
          <w:trHeight w:val="179"/>
        </w:trPr>
        <w:tc>
          <w:tcPr>
            <w:tcW w:w="180" w:type="dxa"/>
          </w:tcPr>
          <w:p w14:paraId="2A3CA212" w14:textId="77777777" w:rsidR="00F64C14" w:rsidRDefault="00F64C14">
            <w:pPr>
              <w:pStyle w:val="EmptyCellLayoutStyle"/>
              <w:spacing w:after="0" w:line="240" w:lineRule="auto"/>
            </w:pPr>
          </w:p>
        </w:tc>
        <w:tc>
          <w:tcPr>
            <w:tcW w:w="9072" w:type="dxa"/>
          </w:tcPr>
          <w:p w14:paraId="7322458F" w14:textId="77777777" w:rsidR="00F64C14" w:rsidRDefault="00F64C14">
            <w:pPr>
              <w:pStyle w:val="EmptyCellLayoutStyle"/>
              <w:spacing w:after="0" w:line="240" w:lineRule="auto"/>
            </w:pPr>
          </w:p>
        </w:tc>
        <w:tc>
          <w:tcPr>
            <w:tcW w:w="17" w:type="dxa"/>
          </w:tcPr>
          <w:p w14:paraId="04D3618F" w14:textId="77777777" w:rsidR="00F64C14" w:rsidRDefault="00F64C14">
            <w:pPr>
              <w:pStyle w:val="EmptyCellLayoutStyle"/>
              <w:spacing w:after="0" w:line="240" w:lineRule="auto"/>
            </w:pPr>
          </w:p>
        </w:tc>
      </w:tr>
      <w:tr w:rsidR="00F64C14" w14:paraId="12CB7E6C" w14:textId="77777777">
        <w:tc>
          <w:tcPr>
            <w:tcW w:w="180" w:type="dxa"/>
          </w:tcPr>
          <w:p w14:paraId="3F36CAAF" w14:textId="77777777" w:rsidR="00F64C14" w:rsidRDefault="00F64C14">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F64C14" w14:paraId="0F5B7FCA" w14:textId="77777777">
              <w:trPr>
                <w:trHeight w:val="180"/>
              </w:trPr>
              <w:tc>
                <w:tcPr>
                  <w:tcW w:w="9072" w:type="dxa"/>
                </w:tcPr>
                <w:p w14:paraId="340A6F45" w14:textId="77777777" w:rsidR="00F64C14" w:rsidRDefault="00F64C14">
                  <w:pPr>
                    <w:pStyle w:val="EmptyCellLayoutStyle"/>
                    <w:spacing w:after="0" w:line="240" w:lineRule="auto"/>
                  </w:pPr>
                </w:p>
              </w:tc>
            </w:tr>
            <w:tr w:rsidR="00F64C14" w14:paraId="78B96119"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F64C14" w14:paraId="4BAB12EE" w14:textId="77777777">
                    <w:trPr>
                      <w:trHeight w:val="102"/>
                    </w:trPr>
                    <w:tc>
                      <w:tcPr>
                        <w:tcW w:w="180" w:type="dxa"/>
                        <w:tcBorders>
                          <w:top w:val="nil"/>
                          <w:left w:val="nil"/>
                          <w:bottom w:val="nil"/>
                          <w:right w:val="nil"/>
                        </w:tcBorders>
                        <w:tcMar>
                          <w:top w:w="39" w:type="dxa"/>
                          <w:left w:w="39" w:type="dxa"/>
                          <w:bottom w:w="39" w:type="dxa"/>
                          <w:right w:w="39" w:type="dxa"/>
                        </w:tcMar>
                      </w:tcPr>
                      <w:p w14:paraId="44421411" w14:textId="77777777" w:rsidR="00F64C14" w:rsidRDefault="00F64C14">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608A60B" w14:textId="77777777" w:rsidR="00F64C14" w:rsidRDefault="00F64C14">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04D6D3FC" w14:textId="77777777" w:rsidR="00F64C14" w:rsidRDefault="00F64C14">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408F11CF" w14:textId="77777777" w:rsidR="00F64C14" w:rsidRDefault="00F64C14">
                        <w:pPr>
                          <w:spacing w:after="0" w:line="240" w:lineRule="auto"/>
                          <w:rPr>
                            <w:sz w:val="0"/>
                          </w:rPr>
                        </w:pPr>
                      </w:p>
                    </w:tc>
                  </w:tr>
                  <w:tr w:rsidR="00F64C14" w14:paraId="335FE78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D022167" w14:textId="77777777" w:rsidR="00F64C14" w:rsidRDefault="00F64C14">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55C870AA" w14:textId="77777777" w:rsidR="00F64C14" w:rsidRDefault="00123D7F">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5971A87" w14:textId="77777777" w:rsidR="00F64C14" w:rsidRDefault="00F64C14">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10E16EAF" w14:textId="77777777" w:rsidR="00F64C14" w:rsidRDefault="00F64C14">
                        <w:pPr>
                          <w:spacing w:after="0" w:line="240" w:lineRule="auto"/>
                        </w:pPr>
                      </w:p>
                    </w:tc>
                  </w:tr>
                  <w:tr w:rsidR="00F64C14" w14:paraId="71670E82"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142B3A4"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76F23C85" w14:textId="77777777" w:rsidR="00F64C14" w:rsidRDefault="00123D7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89F05" w14:textId="77777777" w:rsidR="00F64C14" w:rsidRDefault="00123D7F">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96CFD" w14:textId="77777777" w:rsidR="00F64C14" w:rsidRDefault="00123D7F">
                        <w:pPr>
                          <w:spacing w:after="0" w:line="240" w:lineRule="auto"/>
                          <w:jc w:val="center"/>
                        </w:pPr>
                        <w:r>
                          <w:rPr>
                            <w:rFonts w:ascii="Arial" w:eastAsia="Arial" w:hAnsi="Arial"/>
                            <w:b/>
                            <w:color w:val="000000"/>
                          </w:rPr>
                          <w:t>Area Needing Improvement</w:t>
                        </w:r>
                      </w:p>
                    </w:tc>
                  </w:tr>
                  <w:tr w:rsidR="00F64C14" w14:paraId="4C0586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480F3"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F39729" w14:textId="77777777" w:rsidR="00F64C14" w:rsidRDefault="00123D7F">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D22A" w14:textId="77777777" w:rsidR="00F64C14" w:rsidRDefault="00123D7F">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D8009" w14:textId="77777777" w:rsidR="00F64C14" w:rsidRDefault="00123D7F">
                        <w:pPr>
                          <w:spacing w:after="0" w:line="240" w:lineRule="auto"/>
                        </w:pPr>
                        <w:r>
                          <w:rPr>
                            <w:rFonts w:ascii="Arial" w:eastAsia="Arial" w:hAnsi="Arial"/>
                            <w:color w:val="000000"/>
                          </w:rPr>
                          <w:t>In the two ABI homes, there was no evidence that all staff had been trained on the current safety plans in the homes.  The agency needs to ensure that training on safety plans occurs with all st</w:t>
                        </w:r>
                        <w:r>
                          <w:rPr>
                            <w:rFonts w:ascii="Arial" w:eastAsia="Arial" w:hAnsi="Arial"/>
                            <w:color w:val="000000"/>
                          </w:rPr>
                          <w:t>aff, and that documentation of these trainings includes the date of the Safety Plan, staff trained, and the date of the training for each staff.</w:t>
                        </w:r>
                      </w:p>
                    </w:tc>
                  </w:tr>
                  <w:tr w:rsidR="00F64C14" w14:paraId="0185D4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06B7CC"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5BCEB" w14:textId="77777777" w:rsidR="00F64C14" w:rsidRDefault="00123D7F">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D3281" w14:textId="77777777" w:rsidR="00F64C14" w:rsidRDefault="00123D7F">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3C02" w14:textId="77777777" w:rsidR="00F64C14" w:rsidRDefault="00123D7F">
                        <w:pPr>
                          <w:spacing w:after="0" w:line="240" w:lineRule="auto"/>
                        </w:pPr>
                        <w:r>
                          <w:rPr>
                            <w:rFonts w:ascii="Arial" w:eastAsia="Arial" w:hAnsi="Arial"/>
                            <w:color w:val="000000"/>
                          </w:rPr>
                          <w:t xml:space="preserve">Three Emergency Fact Sheets did not contain required and/or current data including all relevant medical information. The agency needs to ensure each component of an Emergency Fact Sheet </w:t>
                        </w:r>
                        <w:r>
                          <w:rPr>
                            <w:rFonts w:ascii="Arial" w:eastAsia="Arial" w:hAnsi="Arial"/>
                            <w:color w:val="000000"/>
                          </w:rPr>
                          <w:t>contains current and complete data.</w:t>
                        </w:r>
                      </w:p>
                    </w:tc>
                  </w:tr>
                  <w:tr w:rsidR="00F64C14" w14:paraId="4C9A743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39AA15"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E9974" w14:textId="77777777" w:rsidR="00F64C14" w:rsidRDefault="00123D7F">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1FAD3" w14:textId="77777777" w:rsidR="00F64C14" w:rsidRDefault="00123D7F">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038A9" w14:textId="77777777" w:rsidR="00F64C14" w:rsidRDefault="00123D7F">
                        <w:pPr>
                          <w:spacing w:after="0" w:line="240" w:lineRule="auto"/>
                        </w:pPr>
                        <w:r>
                          <w:rPr>
                            <w:rFonts w:ascii="Arial" w:eastAsia="Arial" w:hAnsi="Arial"/>
                            <w:color w:val="000000"/>
                          </w:rPr>
                          <w:t>Three individuals had not received some recommended health screenings. The agency needs to ensure that its staff review recommendations outlined in the DDS Adult</w:t>
                        </w:r>
                        <w:r>
                          <w:rPr>
                            <w:rFonts w:ascii="Arial" w:eastAsia="Arial" w:hAnsi="Arial"/>
                            <w:color w:val="000000"/>
                          </w:rPr>
                          <w:t xml:space="preserve"> Screening Checklist with the individuals' health care practitioners to ensure that individuals are supported to receive these screenings.</w:t>
                        </w:r>
                      </w:p>
                    </w:tc>
                  </w:tr>
                  <w:tr w:rsidR="00F64C14" w14:paraId="5A5C09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699DD3"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D88FCD" w14:textId="77777777" w:rsidR="00F64C14" w:rsidRDefault="00123D7F">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197BF" w14:textId="77777777" w:rsidR="00F64C14" w:rsidRDefault="00123D7F">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73FEB" w14:textId="77777777" w:rsidR="00F64C14" w:rsidRDefault="00123D7F">
                        <w:pPr>
                          <w:spacing w:after="0" w:line="240" w:lineRule="auto"/>
                        </w:pPr>
                        <w:r>
                          <w:rPr>
                            <w:rFonts w:ascii="Arial" w:eastAsia="Arial" w:hAnsi="Arial"/>
                            <w:color w:val="000000"/>
                          </w:rPr>
                          <w:t>For 7 individuals, health care records had not been updated to reflect new vaccinations, current healthcare providers, and/or the most recent health screenings. The agency needs to ensure heal</w:t>
                        </w:r>
                        <w:r>
                          <w:rPr>
                            <w:rFonts w:ascii="Arial" w:eastAsia="Arial" w:hAnsi="Arial"/>
                            <w:color w:val="000000"/>
                          </w:rPr>
                          <w:t>th care records are updated at the ISP as well as within 30 days of a significant health care event.</w:t>
                        </w:r>
                      </w:p>
                    </w:tc>
                  </w:tr>
                  <w:tr w:rsidR="00F64C14" w14:paraId="3193F8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0680C"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449C8" w14:textId="77777777" w:rsidR="00F64C14" w:rsidRDefault="00123D7F">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F6B0C" w14:textId="77777777" w:rsidR="00F64C14" w:rsidRDefault="00123D7F">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B30F" w14:textId="77777777" w:rsidR="00F64C14" w:rsidRDefault="00123D7F">
                        <w:pPr>
                          <w:spacing w:after="0" w:line="240" w:lineRule="auto"/>
                        </w:pPr>
                        <w:r>
                          <w:rPr>
                            <w:rFonts w:ascii="Arial" w:eastAsia="Arial" w:hAnsi="Arial"/>
                            <w:color w:val="000000"/>
                          </w:rPr>
                          <w:t xml:space="preserve">For 7 of nine individuals, supports and </w:t>
                        </w:r>
                        <w:r>
                          <w:rPr>
                            <w:rFonts w:ascii="Arial" w:eastAsia="Arial" w:hAnsi="Arial"/>
                            <w:color w:val="000000"/>
                          </w:rPr>
                          <w:t>health related protections were not included as part of the ISP and/or the health-related protective equipment did not have authorization for use by the prescriber, including the purpose, and duration of use. The agency needs to ensure that any supports an</w:t>
                        </w:r>
                        <w:r>
                          <w:rPr>
                            <w:rFonts w:ascii="Arial" w:eastAsia="Arial" w:hAnsi="Arial"/>
                            <w:color w:val="000000"/>
                          </w:rPr>
                          <w:t>d health-related protections are being implemented correctly according to the health care provider's authorization.</w:t>
                        </w:r>
                      </w:p>
                    </w:tc>
                  </w:tr>
                  <w:tr w:rsidR="00F64C14" w14:paraId="31641B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A2CDE0"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C0D394" w14:textId="77777777" w:rsidR="00F64C14" w:rsidRDefault="00123D7F">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1C05D" w14:textId="77777777" w:rsidR="00F64C14" w:rsidRDefault="00123D7F">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D8354" w14:textId="77777777" w:rsidR="00F64C14" w:rsidRDefault="00123D7F">
                        <w:pPr>
                          <w:spacing w:after="0" w:line="240" w:lineRule="auto"/>
                        </w:pPr>
                        <w:r>
                          <w:rPr>
                            <w:rFonts w:ascii="Arial" w:eastAsia="Arial" w:hAnsi="Arial"/>
                            <w:color w:val="000000"/>
                          </w:rPr>
                          <w:t>For some individuals prescribed behavior modifying medications, medication treatment plans were not in place.  For those individuals who had medication treatment plans in place, pla</w:t>
                        </w:r>
                        <w:r>
                          <w:rPr>
                            <w:rFonts w:ascii="Arial" w:eastAsia="Arial" w:hAnsi="Arial"/>
                            <w:color w:val="000000"/>
                          </w:rPr>
                          <w:t>ns did not include all of the required components.  Plans were missing baseline/historical data, descriptions of behaviors in observable terms, current data and the clinical plan/ course for use of the medication such as criteria for re-evaluating / adjust</w:t>
                        </w:r>
                        <w:r>
                          <w:rPr>
                            <w:rFonts w:ascii="Arial" w:eastAsia="Arial" w:hAnsi="Arial"/>
                            <w:color w:val="000000"/>
                          </w:rPr>
                          <w:t>ing the medication based on the treatment data.  The agency needs to ensure that there is a plan in place for all individuals prescribed behavior modifying medications, and these plans need to include all the required components.</w:t>
                        </w:r>
                      </w:p>
                    </w:tc>
                  </w:tr>
                  <w:tr w:rsidR="00F64C14" w14:paraId="58BCFA8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85FCD5"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415A6E" w14:textId="77777777" w:rsidR="00F64C14" w:rsidRDefault="00123D7F">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7331C" w14:textId="77777777" w:rsidR="00F64C14" w:rsidRDefault="00123D7F">
                        <w:pPr>
                          <w:spacing w:after="0" w:line="240" w:lineRule="auto"/>
                        </w:pPr>
                        <w:r>
                          <w:rPr>
                            <w:rFonts w:ascii="Arial" w:eastAsia="Arial" w:hAnsi="Arial"/>
                            <w:color w:val="000000"/>
                          </w:rPr>
                          <w:t>Medication treatmen</w:t>
                        </w:r>
                        <w:r>
                          <w:rPr>
                            <w:rFonts w:ascii="Arial" w:eastAsia="Arial" w:hAnsi="Arial"/>
                            <w:color w:val="000000"/>
                          </w:rPr>
                          <w:t>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08A78" w14:textId="77777777" w:rsidR="00F64C14" w:rsidRDefault="00123D7F">
                        <w:pPr>
                          <w:spacing w:after="0" w:line="240" w:lineRule="auto"/>
                        </w:pPr>
                        <w:r>
                          <w:rPr>
                            <w:rFonts w:ascii="Arial" w:eastAsia="Arial" w:hAnsi="Arial"/>
                            <w:color w:val="000000"/>
                          </w:rPr>
                          <w:t>For 5 of 10 individuals prescribed behavior modifying medications, plans had not been submitted to the ISP team for review as required.  The agency needs to ensure that plans are submitted into HCSIS in preparat</w:t>
                        </w:r>
                        <w:r>
                          <w:rPr>
                            <w:rFonts w:ascii="Arial" w:eastAsia="Arial" w:hAnsi="Arial"/>
                            <w:color w:val="000000"/>
                          </w:rPr>
                          <w:t>ion for ISP review by the team.</w:t>
                        </w:r>
                      </w:p>
                    </w:tc>
                  </w:tr>
                  <w:tr w:rsidR="00F64C14" w14:paraId="3ED821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309B1"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F7BB8A" w14:textId="77777777" w:rsidR="00F64C14" w:rsidRDefault="00123D7F">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A114" w14:textId="77777777" w:rsidR="00F64C14" w:rsidRDefault="00123D7F">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A7786" w14:textId="77777777" w:rsidR="00F64C14" w:rsidRDefault="00123D7F">
                        <w:pPr>
                          <w:spacing w:after="0" w:line="240" w:lineRule="auto"/>
                        </w:pPr>
                        <w:r>
                          <w:rPr>
                            <w:rFonts w:ascii="Arial" w:eastAsia="Arial" w:hAnsi="Arial"/>
                            <w:color w:val="000000"/>
                          </w:rPr>
                          <w:t>For most individuals with money management plans in place, the plans did not include support strategies for assisting the individual to become more independent in the management of their money.  The agency needs to ensure that training plans are in place a</w:t>
                        </w:r>
                        <w:r>
                          <w:rPr>
                            <w:rFonts w:ascii="Arial" w:eastAsia="Arial" w:hAnsi="Arial"/>
                            <w:color w:val="000000"/>
                          </w:rPr>
                          <w:t>nd include not only goals, but strategies for teaching individuals to become more independent.</w:t>
                        </w:r>
                      </w:p>
                    </w:tc>
                  </w:tr>
                  <w:tr w:rsidR="00F64C14" w14:paraId="263C05A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959250"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ABC8F" w14:textId="77777777" w:rsidR="00F64C14" w:rsidRDefault="00123D7F">
                        <w:pPr>
                          <w:spacing w:after="0" w:line="240" w:lineRule="auto"/>
                        </w:pPr>
                        <w:r>
                          <w:rPr>
                            <w:rFonts w:ascii="Arial" w:eastAsia="Arial" w:hAnsi="Arial"/>
                            <w:color w:val="000000"/>
                          </w:rPr>
                          <w:t xml:space="preserve"> L71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0AE51" w14:textId="77777777" w:rsidR="00F64C14" w:rsidRDefault="00123D7F">
                        <w:pPr>
                          <w:spacing w:after="0" w:line="240" w:lineRule="auto"/>
                        </w:pPr>
                        <w:r>
                          <w:rPr>
                            <w:rFonts w:ascii="Arial" w:eastAsia="Arial" w:hAnsi="Arial"/>
                            <w:color w:val="000000"/>
                          </w:rPr>
                          <w:t>Individuals are notified of their appeal rights for their charges for care.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C105A" w14:textId="77777777" w:rsidR="00F64C14" w:rsidRDefault="00123D7F">
                        <w:pPr>
                          <w:spacing w:after="0" w:line="240" w:lineRule="auto"/>
                        </w:pPr>
                        <w:r>
                          <w:rPr>
                            <w:rFonts w:ascii="Arial" w:eastAsia="Arial" w:hAnsi="Arial"/>
                            <w:color w:val="000000"/>
                          </w:rPr>
                          <w:t>For 6 individuals, the appeal process for the charges for care was not outline</w:t>
                        </w:r>
                        <w:r>
                          <w:rPr>
                            <w:rFonts w:ascii="Arial" w:eastAsia="Arial" w:hAnsi="Arial"/>
                            <w:color w:val="000000"/>
                          </w:rPr>
                          <w:t>d. Although the charges for care/room and board notification did include the right to appeal statement, it did not include an explanation of the appeal process and who to contact. The agency needs to include what the process is for appealing charges for ca</w:t>
                        </w:r>
                        <w:r>
                          <w:rPr>
                            <w:rFonts w:ascii="Arial" w:eastAsia="Arial" w:hAnsi="Arial"/>
                            <w:color w:val="000000"/>
                          </w:rPr>
                          <w:t>re, and information on who to contact within the agency.</w:t>
                        </w:r>
                      </w:p>
                    </w:tc>
                  </w:tr>
                  <w:tr w:rsidR="00F64C14" w14:paraId="421981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14037"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F95D71" w14:textId="77777777" w:rsidR="00F64C14" w:rsidRDefault="00123D7F">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27B44" w14:textId="77777777" w:rsidR="00F64C14" w:rsidRDefault="00123D7F">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F908F" w14:textId="77777777" w:rsidR="00F64C14" w:rsidRDefault="00123D7F">
                        <w:pPr>
                          <w:spacing w:after="0" w:line="240" w:lineRule="auto"/>
                        </w:pPr>
                        <w:r>
                          <w:rPr>
                            <w:rFonts w:ascii="Arial" w:eastAsia="Arial" w:hAnsi="Arial"/>
                            <w:color w:val="000000"/>
                          </w:rPr>
                          <w:t>Training documentation did not include the topics of trainings staff were receiving, and not all staff had received training relative to unique needs of the individuals supported in the home.  The agency needs to ensure that all staff receive the requisite</w:t>
                        </w:r>
                        <w:r>
                          <w:rPr>
                            <w:rFonts w:ascii="Arial" w:eastAsia="Arial" w:hAnsi="Arial"/>
                            <w:color w:val="000000"/>
                          </w:rPr>
                          <w:t xml:space="preserve"> trainings for all individuals' unique needs.  Trainings should include topics, curricula and dates that each staff received the training.</w:t>
                        </w:r>
                      </w:p>
                    </w:tc>
                  </w:tr>
                  <w:tr w:rsidR="00F64C14" w14:paraId="3B2D826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9997D1"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621468" w14:textId="77777777" w:rsidR="00F64C14" w:rsidRDefault="00123D7F">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58756" w14:textId="77777777" w:rsidR="00F64C14" w:rsidRDefault="00123D7F">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5D8DE" w14:textId="77777777" w:rsidR="00F64C14" w:rsidRDefault="00123D7F">
                        <w:pPr>
                          <w:spacing w:after="0" w:line="240" w:lineRule="auto"/>
                        </w:pPr>
                        <w:r>
                          <w:rPr>
                            <w:rFonts w:ascii="Arial" w:eastAsia="Arial" w:hAnsi="Arial"/>
                            <w:color w:val="000000"/>
                          </w:rPr>
                          <w:t>In</w:t>
                        </w:r>
                        <w:r>
                          <w:rPr>
                            <w:rFonts w:ascii="Arial" w:eastAsia="Arial" w:hAnsi="Arial"/>
                            <w:color w:val="000000"/>
                          </w:rPr>
                          <w:t xml:space="preserve"> four of nine instances, staff had not been fully trained on the use of health related protections in place for individuals.  The agency needs to ensure that staff are trained on all components of health-related protections per regulation.</w:t>
                        </w:r>
                      </w:p>
                    </w:tc>
                  </w:tr>
                  <w:tr w:rsidR="00F64C14" w14:paraId="5BFC07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F0ADBD"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462352" w14:textId="77777777" w:rsidR="00F64C14" w:rsidRDefault="00123D7F">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DDB4" w14:textId="77777777" w:rsidR="00F64C14" w:rsidRDefault="00123D7F">
                        <w:pPr>
                          <w:spacing w:after="0" w:line="240" w:lineRule="auto"/>
                        </w:pPr>
                        <w:r>
                          <w:rPr>
                            <w:rFonts w:ascii="Arial" w:eastAsia="Arial" w:hAnsi="Arial"/>
                            <w:color w:val="000000"/>
                          </w:rPr>
                          <w:t xml:space="preserve">Required </w:t>
                        </w:r>
                        <w:r>
                          <w:rPr>
                            <w:rFonts w:ascii="Arial" w:eastAsia="Arial" w:hAnsi="Arial"/>
                            <w:color w:val="000000"/>
                          </w:rPr>
                          <w:t>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6FEDC" w14:textId="77777777" w:rsidR="00F64C14" w:rsidRDefault="00123D7F">
                        <w:pPr>
                          <w:spacing w:after="0" w:line="240" w:lineRule="auto"/>
                        </w:pPr>
                        <w:r>
                          <w:rPr>
                            <w:rFonts w:ascii="Arial" w:eastAsia="Arial" w:hAnsi="Arial"/>
                            <w:color w:val="000000"/>
                          </w:rPr>
                          <w:t>For 9 individuals, assessments had not been completed and submitted to DDS 15 days prior in preparation for the ISP. The agency needs to ensure that assessments</w:t>
                        </w:r>
                        <w:r>
                          <w:rPr>
                            <w:rFonts w:ascii="Arial" w:eastAsia="Arial" w:hAnsi="Arial"/>
                            <w:color w:val="000000"/>
                          </w:rPr>
                          <w:t xml:space="preserve"> are completed in preparation for the ISP and submitted in accordance with regulatory requirements.</w:t>
                        </w:r>
                      </w:p>
                    </w:tc>
                  </w:tr>
                  <w:tr w:rsidR="00F64C14" w14:paraId="13A85D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4210E"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351144" w14:textId="77777777" w:rsidR="00F64C14" w:rsidRDefault="00123D7F">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44F39" w14:textId="77777777" w:rsidR="00F64C14" w:rsidRDefault="00123D7F">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FF860" w14:textId="77777777" w:rsidR="00F64C14" w:rsidRDefault="00123D7F">
                        <w:pPr>
                          <w:spacing w:after="0" w:line="240" w:lineRule="auto"/>
                        </w:pPr>
                        <w:r>
                          <w:rPr>
                            <w:rFonts w:ascii="Arial" w:eastAsia="Arial" w:hAnsi="Arial"/>
                            <w:color w:val="000000"/>
                          </w:rPr>
                          <w:t>For 7 individuals, support strategies had not been completed and submitted to DDS 15 days prior in preparation for the I</w:t>
                        </w:r>
                        <w:r>
                          <w:rPr>
                            <w:rFonts w:ascii="Arial" w:eastAsia="Arial" w:hAnsi="Arial"/>
                            <w:color w:val="000000"/>
                          </w:rPr>
                          <w:t>SP. The agency needs to ensure that support strategies are completed in preparation for the ISP and submitted in accordance with regulatory requirements.</w:t>
                        </w:r>
                      </w:p>
                    </w:tc>
                  </w:tr>
                  <w:tr w:rsidR="00F64C14" w14:paraId="3FBAD4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15348"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B4BCFB" w14:textId="77777777" w:rsidR="00F64C14" w:rsidRDefault="00123D7F">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2E27F" w14:textId="77777777" w:rsidR="00F64C14" w:rsidRDefault="00123D7F">
                        <w:pPr>
                          <w:spacing w:after="0" w:line="240" w:lineRule="auto"/>
                        </w:pPr>
                        <w:r>
                          <w:rPr>
                            <w:rFonts w:ascii="Arial" w:eastAsia="Arial" w:hAnsi="Arial"/>
                            <w:color w:val="000000"/>
                          </w:rPr>
                          <w:t>Services and support strategies identified and agreed upon in the ISP for which the provider ha</w:t>
                        </w:r>
                        <w:r>
                          <w:rPr>
                            <w:rFonts w:ascii="Arial" w:eastAsia="Arial" w:hAnsi="Arial"/>
                            <w:color w:val="000000"/>
                          </w:rPr>
                          <w:t>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7D888" w14:textId="77777777" w:rsidR="00F64C14" w:rsidRDefault="00123D7F">
                        <w:pPr>
                          <w:spacing w:after="0" w:line="240" w:lineRule="auto"/>
                        </w:pPr>
                        <w:r>
                          <w:rPr>
                            <w:rFonts w:ascii="Arial" w:eastAsia="Arial" w:hAnsi="Arial"/>
                            <w:color w:val="000000"/>
                          </w:rPr>
                          <w:t>For four individuals, ISP objectives were either not being implemented, or data collection was not occurring.  The agency needs to ensure that ISP objectives are implemented as described within support str</w:t>
                        </w:r>
                        <w:r>
                          <w:rPr>
                            <w:rFonts w:ascii="Arial" w:eastAsia="Arial" w:hAnsi="Arial"/>
                            <w:color w:val="000000"/>
                          </w:rPr>
                          <w:t>ategies, and that data relating to ISP objectives is collected.</w:t>
                        </w:r>
                      </w:p>
                    </w:tc>
                  </w:tr>
                  <w:tr w:rsidR="00F64C14" w14:paraId="757191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7D4FF3"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712772" w14:textId="77777777" w:rsidR="00F64C14" w:rsidRDefault="00123D7F">
                        <w:pPr>
                          <w:spacing w:after="0" w:line="240" w:lineRule="auto"/>
                        </w:pPr>
                        <w:r>
                          <w:rPr>
                            <w:rFonts w:ascii="Arial" w:eastAsia="Arial" w:hAnsi="Arial"/>
                            <w:color w:val="000000"/>
                          </w:rPr>
                          <w:t xml:space="preserve"> L89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31828" w14:textId="77777777" w:rsidR="00F64C14" w:rsidRDefault="00123D7F">
                        <w:pPr>
                          <w:spacing w:after="0" w:line="240" w:lineRule="auto"/>
                        </w:pPr>
                        <w:r>
                          <w:rPr>
                            <w:rFonts w:ascii="Arial" w:eastAsia="Arial" w:hAnsi="Arial"/>
                            <w:color w:val="000000"/>
                          </w:rPr>
                          <w:t>The provider has a complaint and resolution process that is effectively implemented at the local level.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284E8" w14:textId="77777777" w:rsidR="00F64C14" w:rsidRDefault="00123D7F">
                        <w:pPr>
                          <w:spacing w:after="0" w:line="240" w:lineRule="auto"/>
                        </w:pPr>
                        <w:r>
                          <w:rPr>
                            <w:rFonts w:ascii="Arial" w:eastAsia="Arial" w:hAnsi="Arial"/>
                            <w:color w:val="000000"/>
                          </w:rPr>
                          <w:t>At 2 locations, programs did not have a complaint log to record complaints and their resolution, and staff were unfamiliar with the complaint resolution</w:t>
                        </w:r>
                        <w:r>
                          <w:rPr>
                            <w:rFonts w:ascii="Arial" w:eastAsia="Arial" w:hAnsi="Arial"/>
                            <w:color w:val="000000"/>
                          </w:rPr>
                          <w:t xml:space="preserve"> process. The provider needs to ensure that each home has on site, a complaint log containing the complaint with date, short description, name of the complainant, date resolved and who and how this was resolved. Individuals, staff, and family/guardians mus</w:t>
                        </w:r>
                        <w:r>
                          <w:rPr>
                            <w:rFonts w:ascii="Arial" w:eastAsia="Arial" w:hAnsi="Arial"/>
                            <w:color w:val="000000"/>
                          </w:rPr>
                          <w:t>t receive training in the complaint resolution policy.</w:t>
                        </w:r>
                      </w:p>
                    </w:tc>
                  </w:tr>
                  <w:tr w:rsidR="00F64C14" w14:paraId="1E1479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9C132" w14:textId="77777777" w:rsidR="00F64C14" w:rsidRDefault="00F64C1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75566F" w14:textId="77777777" w:rsidR="00F64C14" w:rsidRDefault="00123D7F">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1ADCD" w14:textId="77777777" w:rsidR="00F64C14" w:rsidRDefault="00123D7F">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56444" w14:textId="77777777" w:rsidR="00F64C14" w:rsidRDefault="00123D7F">
                        <w:pPr>
                          <w:spacing w:after="0" w:line="240" w:lineRule="auto"/>
                        </w:pPr>
                        <w:r>
                          <w:rPr>
                            <w:rFonts w:ascii="Arial" w:eastAsia="Arial" w:hAnsi="Arial"/>
                            <w:color w:val="000000"/>
                          </w:rPr>
                          <w:t>At 3 locations, incident reports were not created and/or finalized in HCSIS within the required time frames. The agency needs to en</w:t>
                        </w:r>
                        <w:r>
                          <w:rPr>
                            <w:rFonts w:ascii="Arial" w:eastAsia="Arial" w:hAnsi="Arial"/>
                            <w:color w:val="000000"/>
                          </w:rPr>
                          <w:t>sure all incident reports are generated and finalized by the required HCSIS due dates.</w:t>
                        </w:r>
                      </w:p>
                    </w:tc>
                  </w:tr>
                </w:tbl>
                <w:p w14:paraId="1294FCF8" w14:textId="77777777" w:rsidR="00F64C14" w:rsidRDefault="00F64C14">
                  <w:pPr>
                    <w:spacing w:after="0" w:line="240" w:lineRule="auto"/>
                  </w:pPr>
                </w:p>
              </w:tc>
            </w:tr>
            <w:tr w:rsidR="00F64C14" w14:paraId="73327CEF" w14:textId="77777777">
              <w:trPr>
                <w:trHeight w:val="359"/>
              </w:trPr>
              <w:tc>
                <w:tcPr>
                  <w:tcW w:w="9072" w:type="dxa"/>
                </w:tcPr>
                <w:p w14:paraId="7ACF0652" w14:textId="77777777" w:rsidR="00F64C14" w:rsidRDefault="00F64C14">
                  <w:pPr>
                    <w:pStyle w:val="EmptyCellLayoutStyle"/>
                    <w:spacing w:after="0" w:line="240" w:lineRule="auto"/>
                  </w:pPr>
                </w:p>
              </w:tc>
            </w:tr>
            <w:tr w:rsidR="00F64C14" w14:paraId="79C4DCC4"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F64C14" w14:paraId="426B4450" w14:textId="77777777">
                    <w:trPr>
                      <w:trHeight w:val="102"/>
                    </w:trPr>
                    <w:tc>
                      <w:tcPr>
                        <w:tcW w:w="180" w:type="dxa"/>
                        <w:tcBorders>
                          <w:top w:val="nil"/>
                          <w:left w:val="nil"/>
                          <w:bottom w:val="nil"/>
                          <w:right w:val="nil"/>
                        </w:tcBorders>
                        <w:tcMar>
                          <w:top w:w="39" w:type="dxa"/>
                          <w:left w:w="39" w:type="dxa"/>
                          <w:bottom w:w="39" w:type="dxa"/>
                          <w:right w:w="39" w:type="dxa"/>
                        </w:tcMar>
                      </w:tcPr>
                      <w:p w14:paraId="72EFD47B" w14:textId="77777777" w:rsidR="00F64C14" w:rsidRDefault="00F64C14">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75B77608" w14:textId="77777777" w:rsidR="00F64C14" w:rsidRDefault="00F64C14">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A37FAC8" w14:textId="77777777" w:rsidR="00F64C14" w:rsidRDefault="00F64C14">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709C9775" w14:textId="77777777" w:rsidR="00F64C14" w:rsidRDefault="00F64C14">
                        <w:pPr>
                          <w:spacing w:after="0" w:line="240" w:lineRule="auto"/>
                          <w:rPr>
                            <w:sz w:val="0"/>
                          </w:rPr>
                        </w:pPr>
                      </w:p>
                    </w:tc>
                  </w:tr>
                  <w:tr w:rsidR="00F64C14" w14:paraId="72A6ADC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8287E9D" w14:textId="77777777" w:rsidR="00F64C14" w:rsidRDefault="00F64C14">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348E26CD" w14:textId="77777777" w:rsidR="00F64C14" w:rsidRDefault="00123D7F">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C73512D" w14:textId="77777777" w:rsidR="00F64C14" w:rsidRDefault="00F64C14">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7EFE08DB" w14:textId="77777777" w:rsidR="00F64C14" w:rsidRDefault="00F64C14">
                        <w:pPr>
                          <w:spacing w:after="0" w:line="240" w:lineRule="auto"/>
                        </w:pPr>
                      </w:p>
                    </w:tc>
                  </w:tr>
                  <w:tr w:rsidR="00F64C14" w14:paraId="6FF7C2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55446" w14:textId="77777777" w:rsidR="00F64C14" w:rsidRDefault="00F64C1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5F0F6B" w14:textId="77777777" w:rsidR="00F64C14" w:rsidRDefault="00123D7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F5DCD" w14:textId="77777777" w:rsidR="00F64C14" w:rsidRDefault="00123D7F">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E6AE5" w14:textId="77777777" w:rsidR="00F64C14" w:rsidRDefault="00123D7F">
                        <w:pPr>
                          <w:spacing w:after="0" w:line="240" w:lineRule="auto"/>
                          <w:jc w:val="center"/>
                        </w:pPr>
                        <w:r>
                          <w:rPr>
                            <w:rFonts w:ascii="Arial" w:eastAsia="Arial" w:hAnsi="Arial"/>
                            <w:b/>
                            <w:color w:val="000000"/>
                          </w:rPr>
                          <w:t>Area Needing Improvement</w:t>
                        </w:r>
                      </w:p>
                    </w:tc>
                  </w:tr>
                  <w:tr w:rsidR="00F64C14" w14:paraId="2ABA7D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FD37E5" w14:textId="77777777" w:rsidR="00F64C14" w:rsidRDefault="00F64C1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5F82D" w14:textId="77777777" w:rsidR="00F64C14" w:rsidRDefault="00123D7F">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EA1BA" w14:textId="77777777" w:rsidR="00F64C14" w:rsidRDefault="00123D7F">
                        <w:pPr>
                          <w:spacing w:after="0" w:line="240" w:lineRule="auto"/>
                        </w:pPr>
                        <w:r>
                          <w:rPr>
                            <w:rFonts w:ascii="Arial" w:eastAsia="Arial" w:hAnsi="Arial"/>
                            <w:color w:val="000000"/>
                          </w:rPr>
                          <w:t>Individuals have been trained and guardians are provided with information in how to report alleged abuse/neglect.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F2C12" w14:textId="77777777" w:rsidR="00F64C14" w:rsidRDefault="00123D7F">
                        <w:pPr>
                          <w:spacing w:after="0" w:line="240" w:lineRule="auto"/>
                        </w:pPr>
                        <w:r>
                          <w:rPr>
                            <w:rFonts w:ascii="Arial" w:eastAsia="Arial" w:hAnsi="Arial"/>
                            <w:color w:val="000000"/>
                          </w:rPr>
                          <w:t>Eight individuals and/or guardians had not been provided with information about how to report alleged abuse or neglect.  The agency needs to e</w:t>
                        </w:r>
                        <w:r>
                          <w:rPr>
                            <w:rFonts w:ascii="Arial" w:eastAsia="Arial" w:hAnsi="Arial"/>
                            <w:color w:val="000000"/>
                          </w:rPr>
                          <w:t>nsure that guardians and individuals receive this information annually.</w:t>
                        </w:r>
                      </w:p>
                    </w:tc>
                  </w:tr>
                  <w:tr w:rsidR="00F64C14" w14:paraId="4A0213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73B567" w14:textId="77777777" w:rsidR="00F64C14" w:rsidRDefault="00F64C1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0317AC" w14:textId="77777777" w:rsidR="00F64C14" w:rsidRDefault="00123D7F">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E081" w14:textId="77777777" w:rsidR="00F64C14" w:rsidRDefault="00123D7F">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45F20" w14:textId="77777777" w:rsidR="00F64C14" w:rsidRDefault="00123D7F">
                        <w:pPr>
                          <w:spacing w:after="0" w:line="240" w:lineRule="auto"/>
                        </w:pPr>
                        <w:r>
                          <w:rPr>
                            <w:rFonts w:ascii="Arial" w:eastAsia="Arial" w:hAnsi="Arial"/>
                            <w:color w:val="000000"/>
                          </w:rPr>
                          <w:t xml:space="preserve">Seven individuals and/or </w:t>
                        </w:r>
                        <w:r>
                          <w:rPr>
                            <w:rFonts w:ascii="Arial" w:eastAsia="Arial" w:hAnsi="Arial"/>
                            <w:color w:val="000000"/>
                          </w:rPr>
                          <w:t>guardians had not received information or training regarding human rights.  The agency needs to ensure that guardians and individuals receive this information annually.</w:t>
                        </w:r>
                      </w:p>
                    </w:tc>
                  </w:tr>
                  <w:tr w:rsidR="00F64C14" w14:paraId="5064DC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A6EAA2" w14:textId="77777777" w:rsidR="00F64C14" w:rsidRDefault="00F64C1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842CA8" w14:textId="77777777" w:rsidR="00F64C14" w:rsidRDefault="00123D7F">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200C5" w14:textId="77777777" w:rsidR="00F64C14" w:rsidRDefault="00123D7F">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47A4D" w14:textId="77777777" w:rsidR="00F64C14" w:rsidRDefault="00123D7F">
                        <w:pPr>
                          <w:spacing w:after="0" w:line="240" w:lineRule="auto"/>
                        </w:pPr>
                        <w:r>
                          <w:rPr>
                            <w:rFonts w:ascii="Arial" w:eastAsia="Arial" w:hAnsi="Arial"/>
                            <w:color w:val="000000"/>
                          </w:rPr>
                          <w:t>For 6 individuals, assessments had not been completed and submitted to DDS 15 days prior in preparation for the ISP. The agency needs to ensure that as</w:t>
                        </w:r>
                        <w:r>
                          <w:rPr>
                            <w:rFonts w:ascii="Arial" w:eastAsia="Arial" w:hAnsi="Arial"/>
                            <w:color w:val="000000"/>
                          </w:rPr>
                          <w:t>sessments are completed in preparation for the ISP and submitted in accordance with regulatory requirements.</w:t>
                        </w:r>
                      </w:p>
                    </w:tc>
                  </w:tr>
                  <w:tr w:rsidR="00F64C14" w14:paraId="76A3AE0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5F7C18" w14:textId="77777777" w:rsidR="00F64C14" w:rsidRDefault="00F64C1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288514" w14:textId="77777777" w:rsidR="00F64C14" w:rsidRDefault="00123D7F">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61A5F" w14:textId="77777777" w:rsidR="00F64C14" w:rsidRDefault="00123D7F">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E7AA4" w14:textId="77777777" w:rsidR="00F64C14" w:rsidRDefault="00123D7F">
                        <w:pPr>
                          <w:spacing w:after="0" w:line="240" w:lineRule="auto"/>
                        </w:pPr>
                        <w:r>
                          <w:rPr>
                            <w:rFonts w:ascii="Arial" w:eastAsia="Arial" w:hAnsi="Arial"/>
                            <w:color w:val="000000"/>
                          </w:rPr>
                          <w:t xml:space="preserve">For </w:t>
                        </w:r>
                        <w:r>
                          <w:rPr>
                            <w:rFonts w:ascii="Arial" w:eastAsia="Arial" w:hAnsi="Arial"/>
                            <w:color w:val="000000"/>
                          </w:rPr>
                          <w:t xml:space="preserve">5 individuals, support strategies had not been completed and submitted to DDS 15 days prior in preparation for the ISP. The agency needs to ensure that support strategies are completed in preparation for the ISP and submitted in accordance with regulatory </w:t>
                        </w:r>
                        <w:r>
                          <w:rPr>
                            <w:rFonts w:ascii="Arial" w:eastAsia="Arial" w:hAnsi="Arial"/>
                            <w:color w:val="000000"/>
                          </w:rPr>
                          <w:t>requirements.</w:t>
                        </w:r>
                      </w:p>
                    </w:tc>
                  </w:tr>
                  <w:tr w:rsidR="00F64C14" w14:paraId="2554A4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85B8D" w14:textId="77777777" w:rsidR="00F64C14" w:rsidRDefault="00F64C1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BCE066" w14:textId="77777777" w:rsidR="00F64C14" w:rsidRDefault="00123D7F">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9A164" w14:textId="77777777" w:rsidR="00F64C14" w:rsidRDefault="00123D7F">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1569D" w14:textId="77777777" w:rsidR="00F64C14" w:rsidRDefault="00123D7F">
                        <w:pPr>
                          <w:spacing w:after="0" w:line="240" w:lineRule="auto"/>
                        </w:pPr>
                        <w:r>
                          <w:rPr>
                            <w:rFonts w:ascii="Arial" w:eastAsia="Arial" w:hAnsi="Arial"/>
                            <w:color w:val="000000"/>
                          </w:rPr>
                          <w:t>For four individuals, ISP objectives are either not being implemented, or data collection is not occurring.  T</w:t>
                        </w:r>
                        <w:r>
                          <w:rPr>
                            <w:rFonts w:ascii="Arial" w:eastAsia="Arial" w:hAnsi="Arial"/>
                            <w:color w:val="000000"/>
                          </w:rPr>
                          <w:t>he agency needs to ensure that ISP objectives are implemented as described within support strategies, and that data relating to ISP objectives is collected.</w:t>
                        </w:r>
                      </w:p>
                    </w:tc>
                  </w:tr>
                </w:tbl>
                <w:p w14:paraId="3B319F9B" w14:textId="77777777" w:rsidR="00F64C14" w:rsidRDefault="00F64C14">
                  <w:pPr>
                    <w:spacing w:after="0" w:line="240" w:lineRule="auto"/>
                  </w:pPr>
                </w:p>
              </w:tc>
            </w:tr>
          </w:tbl>
          <w:p w14:paraId="105634C8" w14:textId="77777777" w:rsidR="00F64C14" w:rsidRDefault="00F64C14">
            <w:pPr>
              <w:spacing w:after="0" w:line="240" w:lineRule="auto"/>
            </w:pPr>
          </w:p>
        </w:tc>
        <w:tc>
          <w:tcPr>
            <w:tcW w:w="17" w:type="dxa"/>
          </w:tcPr>
          <w:p w14:paraId="56338D95" w14:textId="77777777" w:rsidR="00F64C14" w:rsidRDefault="00F64C14">
            <w:pPr>
              <w:pStyle w:val="EmptyCellLayoutStyle"/>
              <w:spacing w:after="0" w:line="240" w:lineRule="auto"/>
            </w:pPr>
          </w:p>
        </w:tc>
      </w:tr>
    </w:tbl>
    <w:p w14:paraId="23BDC14A"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1"/>
        <w:gridCol w:w="4342"/>
        <w:gridCol w:w="154"/>
        <w:gridCol w:w="4157"/>
        <w:gridCol w:w="297"/>
        <w:gridCol w:w="89"/>
      </w:tblGrid>
      <w:tr w:rsidR="00F64C14" w14:paraId="7CA4BD1C" w14:textId="77777777">
        <w:trPr>
          <w:trHeight w:val="181"/>
        </w:trPr>
        <w:tc>
          <w:tcPr>
            <w:tcW w:w="225" w:type="dxa"/>
          </w:tcPr>
          <w:p w14:paraId="41ACF55F" w14:textId="77777777" w:rsidR="00F64C14" w:rsidRDefault="00F64C14">
            <w:pPr>
              <w:pStyle w:val="EmptyCellLayoutStyle"/>
              <w:spacing w:after="0" w:line="240" w:lineRule="auto"/>
            </w:pPr>
          </w:p>
        </w:tc>
        <w:tc>
          <w:tcPr>
            <w:tcW w:w="4345" w:type="dxa"/>
            <w:gridSpan w:val="4"/>
          </w:tcPr>
          <w:p w14:paraId="234E0DE9" w14:textId="77777777" w:rsidR="00F64C14" w:rsidRDefault="00F64C14">
            <w:pPr>
              <w:pStyle w:val="EmptyCellLayoutStyle"/>
              <w:spacing w:after="0" w:line="240" w:lineRule="auto"/>
            </w:pPr>
          </w:p>
        </w:tc>
        <w:tc>
          <w:tcPr>
            <w:tcW w:w="154" w:type="dxa"/>
          </w:tcPr>
          <w:p w14:paraId="047879AB" w14:textId="77777777" w:rsidR="00F64C14" w:rsidRDefault="00F64C14">
            <w:pPr>
              <w:pStyle w:val="EmptyCellLayoutStyle"/>
              <w:spacing w:after="0" w:line="240" w:lineRule="auto"/>
            </w:pPr>
          </w:p>
        </w:tc>
        <w:tc>
          <w:tcPr>
            <w:tcW w:w="4157" w:type="dxa"/>
          </w:tcPr>
          <w:p w14:paraId="1CE03651" w14:textId="77777777" w:rsidR="00F64C14" w:rsidRDefault="00F64C14">
            <w:pPr>
              <w:pStyle w:val="EmptyCellLayoutStyle"/>
              <w:spacing w:after="0" w:line="240" w:lineRule="auto"/>
            </w:pPr>
          </w:p>
        </w:tc>
        <w:tc>
          <w:tcPr>
            <w:tcW w:w="297" w:type="dxa"/>
          </w:tcPr>
          <w:p w14:paraId="609086CF" w14:textId="77777777" w:rsidR="00F64C14" w:rsidRDefault="00F64C14">
            <w:pPr>
              <w:pStyle w:val="EmptyCellLayoutStyle"/>
              <w:spacing w:after="0" w:line="240" w:lineRule="auto"/>
            </w:pPr>
          </w:p>
        </w:tc>
        <w:tc>
          <w:tcPr>
            <w:tcW w:w="89" w:type="dxa"/>
          </w:tcPr>
          <w:p w14:paraId="239094AF" w14:textId="77777777" w:rsidR="00F64C14" w:rsidRDefault="00F64C14">
            <w:pPr>
              <w:pStyle w:val="EmptyCellLayoutStyle"/>
              <w:spacing w:after="0" w:line="240" w:lineRule="auto"/>
            </w:pPr>
          </w:p>
        </w:tc>
      </w:tr>
      <w:tr w:rsidR="00F64C14" w14:paraId="070F4B4E" w14:textId="77777777">
        <w:trPr>
          <w:trHeight w:val="359"/>
        </w:trPr>
        <w:tc>
          <w:tcPr>
            <w:tcW w:w="225" w:type="dxa"/>
          </w:tcPr>
          <w:p w14:paraId="56F7DC92" w14:textId="77777777" w:rsidR="00F64C14" w:rsidRDefault="00F64C14">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F64C14" w14:paraId="0C6F2960" w14:textId="77777777">
              <w:trPr>
                <w:trHeight w:val="282"/>
              </w:trPr>
              <w:tc>
                <w:tcPr>
                  <w:tcW w:w="4500" w:type="dxa"/>
                  <w:tcBorders>
                    <w:top w:val="nil"/>
                    <w:left w:val="nil"/>
                    <w:bottom w:val="nil"/>
                    <w:right w:val="nil"/>
                  </w:tcBorders>
                  <w:tcMar>
                    <w:top w:w="39" w:type="dxa"/>
                    <w:left w:w="39" w:type="dxa"/>
                    <w:bottom w:w="39" w:type="dxa"/>
                    <w:right w:w="39" w:type="dxa"/>
                  </w:tcMar>
                </w:tcPr>
                <w:p w14:paraId="7DD5C18D" w14:textId="77777777" w:rsidR="00F64C14" w:rsidRDefault="00123D7F">
                  <w:pPr>
                    <w:spacing w:after="0" w:line="240" w:lineRule="auto"/>
                  </w:pPr>
                  <w:r>
                    <w:rPr>
                      <w:rFonts w:ascii="Arial" w:eastAsia="Arial" w:hAnsi="Arial"/>
                      <w:b/>
                      <w:color w:val="000000"/>
                      <w:sz w:val="24"/>
                      <w:u w:val="single"/>
                    </w:rPr>
                    <w:t>CERTIFICATION FINDINGS</w:t>
                  </w:r>
                </w:p>
              </w:tc>
            </w:tr>
          </w:tbl>
          <w:p w14:paraId="1F92F1C3" w14:textId="77777777" w:rsidR="00F64C14" w:rsidRDefault="00F64C14">
            <w:pPr>
              <w:spacing w:after="0" w:line="240" w:lineRule="auto"/>
            </w:pPr>
          </w:p>
        </w:tc>
        <w:tc>
          <w:tcPr>
            <w:tcW w:w="154" w:type="dxa"/>
            <w:gridSpan w:val="4"/>
            <w:hMerge/>
          </w:tcPr>
          <w:p w14:paraId="63518DEB" w14:textId="77777777" w:rsidR="00F64C14" w:rsidRDefault="00F64C14">
            <w:pPr>
              <w:pStyle w:val="EmptyCellLayoutStyle"/>
              <w:spacing w:after="0" w:line="240" w:lineRule="auto"/>
            </w:pPr>
          </w:p>
        </w:tc>
        <w:tc>
          <w:tcPr>
            <w:tcW w:w="4157" w:type="dxa"/>
          </w:tcPr>
          <w:p w14:paraId="4ABE6688" w14:textId="77777777" w:rsidR="00F64C14" w:rsidRDefault="00F64C14">
            <w:pPr>
              <w:pStyle w:val="EmptyCellLayoutStyle"/>
              <w:spacing w:after="0" w:line="240" w:lineRule="auto"/>
            </w:pPr>
          </w:p>
        </w:tc>
        <w:tc>
          <w:tcPr>
            <w:tcW w:w="297" w:type="dxa"/>
          </w:tcPr>
          <w:p w14:paraId="05705A68" w14:textId="77777777" w:rsidR="00F64C14" w:rsidRDefault="00F64C14">
            <w:pPr>
              <w:pStyle w:val="EmptyCellLayoutStyle"/>
              <w:spacing w:after="0" w:line="240" w:lineRule="auto"/>
            </w:pPr>
          </w:p>
        </w:tc>
        <w:tc>
          <w:tcPr>
            <w:tcW w:w="89" w:type="dxa"/>
          </w:tcPr>
          <w:p w14:paraId="424909F1" w14:textId="77777777" w:rsidR="00F64C14" w:rsidRDefault="00F64C14">
            <w:pPr>
              <w:pStyle w:val="EmptyCellLayoutStyle"/>
              <w:spacing w:after="0" w:line="240" w:lineRule="auto"/>
            </w:pPr>
          </w:p>
        </w:tc>
      </w:tr>
      <w:tr w:rsidR="00F64C14" w14:paraId="3102694F" w14:textId="77777777">
        <w:trPr>
          <w:trHeight w:val="324"/>
        </w:trPr>
        <w:tc>
          <w:tcPr>
            <w:tcW w:w="225" w:type="dxa"/>
          </w:tcPr>
          <w:p w14:paraId="70C8A043" w14:textId="77777777" w:rsidR="00F64C14" w:rsidRDefault="00F64C14">
            <w:pPr>
              <w:pStyle w:val="EmptyCellLayoutStyle"/>
              <w:spacing w:after="0" w:line="240" w:lineRule="auto"/>
            </w:pPr>
          </w:p>
        </w:tc>
        <w:tc>
          <w:tcPr>
            <w:tcW w:w="4345" w:type="dxa"/>
            <w:gridSpan w:val="4"/>
          </w:tcPr>
          <w:p w14:paraId="5BB91BA1" w14:textId="77777777" w:rsidR="00F64C14" w:rsidRDefault="00F64C14">
            <w:pPr>
              <w:pStyle w:val="EmptyCellLayoutStyle"/>
              <w:spacing w:after="0" w:line="240" w:lineRule="auto"/>
            </w:pPr>
          </w:p>
        </w:tc>
        <w:tc>
          <w:tcPr>
            <w:tcW w:w="154" w:type="dxa"/>
          </w:tcPr>
          <w:p w14:paraId="6765E1E7" w14:textId="77777777" w:rsidR="00F64C14" w:rsidRDefault="00F64C14">
            <w:pPr>
              <w:pStyle w:val="EmptyCellLayoutStyle"/>
              <w:spacing w:after="0" w:line="240" w:lineRule="auto"/>
            </w:pPr>
          </w:p>
        </w:tc>
        <w:tc>
          <w:tcPr>
            <w:tcW w:w="4157" w:type="dxa"/>
          </w:tcPr>
          <w:p w14:paraId="4A9842C5" w14:textId="77777777" w:rsidR="00F64C14" w:rsidRDefault="00F64C14">
            <w:pPr>
              <w:pStyle w:val="EmptyCellLayoutStyle"/>
              <w:spacing w:after="0" w:line="240" w:lineRule="auto"/>
            </w:pPr>
          </w:p>
        </w:tc>
        <w:tc>
          <w:tcPr>
            <w:tcW w:w="297" w:type="dxa"/>
          </w:tcPr>
          <w:p w14:paraId="4E464FF7" w14:textId="77777777" w:rsidR="00F64C14" w:rsidRDefault="00F64C14">
            <w:pPr>
              <w:pStyle w:val="EmptyCellLayoutStyle"/>
              <w:spacing w:after="0" w:line="240" w:lineRule="auto"/>
            </w:pPr>
          </w:p>
        </w:tc>
        <w:tc>
          <w:tcPr>
            <w:tcW w:w="89" w:type="dxa"/>
          </w:tcPr>
          <w:p w14:paraId="7A768CBF" w14:textId="77777777" w:rsidR="00F64C14" w:rsidRDefault="00F64C14">
            <w:pPr>
              <w:pStyle w:val="EmptyCellLayoutStyle"/>
              <w:spacing w:after="0" w:line="240" w:lineRule="auto"/>
            </w:pPr>
          </w:p>
        </w:tc>
      </w:tr>
      <w:tr w:rsidR="00F64C14" w14:paraId="1782D1DF" w14:textId="77777777">
        <w:tc>
          <w:tcPr>
            <w:tcW w:w="225" w:type="dxa"/>
          </w:tcPr>
          <w:p w14:paraId="448EC128" w14:textId="77777777" w:rsidR="00F64C14" w:rsidRDefault="00F64C14">
            <w:pPr>
              <w:pStyle w:val="EmptyCellLayoutStyle"/>
              <w:spacing w:after="0" w:line="240" w:lineRule="auto"/>
            </w:pPr>
          </w:p>
        </w:tc>
        <w:tc>
          <w:tcPr>
            <w:tcW w:w="4345" w:type="dxa"/>
            <w:gridSpan w:val="4"/>
            <w:v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375"/>
              <w:gridCol w:w="648"/>
              <w:gridCol w:w="648"/>
              <w:gridCol w:w="652"/>
            </w:tblGrid>
            <w:tr w:rsidR="00F64C14" w14:paraId="7B8DE735"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503FB" w14:textId="77777777" w:rsidR="00F64C14" w:rsidRDefault="00F64C14">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695F6" w14:textId="77777777" w:rsidR="00F64C14" w:rsidRDefault="00123D7F">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40025" w14:textId="77777777" w:rsidR="00F64C14" w:rsidRDefault="00123D7F">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55FE" w14:textId="77777777" w:rsidR="00F64C14" w:rsidRDefault="00123D7F">
                  <w:pPr>
                    <w:spacing w:after="0" w:line="240" w:lineRule="auto"/>
                  </w:pPr>
                  <w:r>
                    <w:rPr>
                      <w:rFonts w:ascii="Arial" w:eastAsia="Arial" w:hAnsi="Arial"/>
                      <w:b/>
                      <w:color w:val="000000"/>
                    </w:rPr>
                    <w:t>% Met</w:t>
                  </w:r>
                </w:p>
              </w:tc>
            </w:tr>
            <w:tr w:rsidR="00F64C14" w14:paraId="69DA4BC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BD8DD" w14:textId="77777777" w:rsidR="00F64C14" w:rsidRDefault="00123D7F">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4C76" w14:textId="77777777" w:rsidR="00F64C14" w:rsidRDefault="00123D7F">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10ADA" w14:textId="77777777" w:rsidR="00F64C14" w:rsidRDefault="00123D7F">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A520B" w14:textId="77777777" w:rsidR="00F64C14" w:rsidRDefault="00F64C14">
                  <w:pPr>
                    <w:spacing w:after="0" w:line="240" w:lineRule="auto"/>
                    <w:rPr>
                      <w:sz w:val="0"/>
                    </w:rPr>
                  </w:pPr>
                </w:p>
              </w:tc>
            </w:tr>
            <w:tr w:rsidR="00F64C14" w14:paraId="78C8AD9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A250C" w14:textId="77777777" w:rsidR="00F64C14" w:rsidRDefault="00123D7F">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C450F" w14:textId="77777777" w:rsidR="00F64C14" w:rsidRDefault="00123D7F">
                  <w:pPr>
                    <w:spacing w:after="0" w:line="240" w:lineRule="auto"/>
                  </w:pPr>
                  <w:r>
                    <w:rPr>
                      <w:rFonts w:ascii="Arial" w:eastAsia="Arial" w:hAnsi="Arial"/>
                      <w:b/>
                      <w:color w:val="000000"/>
                    </w:rPr>
                    <w:t>70/82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0221" w14:textId="77777777" w:rsidR="00F64C14" w:rsidRDefault="00123D7F">
                  <w:pPr>
                    <w:spacing w:after="0" w:line="240" w:lineRule="auto"/>
                  </w:pPr>
                  <w:r>
                    <w:rPr>
                      <w:rFonts w:ascii="Arial" w:eastAsia="Arial" w:hAnsi="Arial"/>
                      <w:b/>
                      <w:color w:val="000000"/>
                    </w:rPr>
                    <w:t>12/82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86FE0" w14:textId="77777777" w:rsidR="00F64C14" w:rsidRDefault="00F64C14">
                  <w:pPr>
                    <w:spacing w:after="0" w:line="240" w:lineRule="auto"/>
                    <w:rPr>
                      <w:sz w:val="0"/>
                    </w:rPr>
                  </w:pPr>
                </w:p>
              </w:tc>
            </w:tr>
            <w:tr w:rsidR="00F64C14" w14:paraId="12986CB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7F25D" w14:textId="77777777" w:rsidR="00F64C14" w:rsidRDefault="00123D7F">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9AD55" w14:textId="77777777" w:rsidR="00F64C14" w:rsidRDefault="00123D7F">
                  <w:pPr>
                    <w:spacing w:after="0" w:line="240" w:lineRule="auto"/>
                  </w:pPr>
                  <w:r>
                    <w:rPr>
                      <w:rFonts w:ascii="Arial" w:eastAsia="Arial" w:hAnsi="Arial"/>
                      <w:color w:val="000000"/>
                    </w:rPr>
                    <w:t>14/21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B5DAA" w14:textId="77777777" w:rsidR="00F64C14" w:rsidRDefault="00123D7F">
                  <w:pPr>
                    <w:spacing w:after="0" w:line="240" w:lineRule="auto"/>
                  </w:pPr>
                  <w:r>
                    <w:rPr>
                      <w:rFonts w:ascii="Arial" w:eastAsia="Arial" w:hAnsi="Arial"/>
                      <w:color w:val="000000"/>
                    </w:rPr>
                    <w:t>7/21</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4F6AF" w14:textId="77777777" w:rsidR="00F64C14" w:rsidRDefault="00F64C14">
                  <w:pPr>
                    <w:spacing w:after="0" w:line="240" w:lineRule="auto"/>
                    <w:rPr>
                      <w:sz w:val="0"/>
                    </w:rPr>
                  </w:pPr>
                </w:p>
              </w:tc>
            </w:tr>
            <w:tr w:rsidR="00F64C14" w14:paraId="133528F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EA953" w14:textId="77777777" w:rsidR="00F64C14" w:rsidRDefault="00123D7F">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2CBFE" w14:textId="77777777" w:rsidR="00F64C14" w:rsidRDefault="00123D7F">
                  <w:pPr>
                    <w:spacing w:after="0" w:line="240" w:lineRule="auto"/>
                  </w:pPr>
                  <w:r>
                    <w:rPr>
                      <w:rFonts w:ascii="Arial" w:eastAsia="Arial" w:hAnsi="Arial"/>
                      <w:color w:val="000000"/>
                    </w:rPr>
                    <w:t>16/18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860B" w14:textId="77777777" w:rsidR="00F64C14" w:rsidRDefault="00123D7F">
                  <w:pPr>
                    <w:spacing w:after="0" w:line="240" w:lineRule="auto"/>
                  </w:pPr>
                  <w:r>
                    <w:rPr>
                      <w:rFonts w:ascii="Arial" w:eastAsia="Arial" w:hAnsi="Arial"/>
                      <w:color w:val="000000"/>
                    </w:rPr>
                    <w:t>2/18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B4BBB" w14:textId="77777777" w:rsidR="00F64C14" w:rsidRDefault="00F64C14">
                  <w:pPr>
                    <w:spacing w:after="0" w:line="240" w:lineRule="auto"/>
                    <w:rPr>
                      <w:sz w:val="0"/>
                    </w:rPr>
                  </w:pPr>
                </w:p>
              </w:tc>
            </w:tr>
            <w:tr w:rsidR="00F64C14" w14:paraId="3D50CF7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15203" w14:textId="77777777" w:rsidR="00F64C14" w:rsidRDefault="00123D7F">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2578" w14:textId="77777777" w:rsidR="00F64C14" w:rsidRDefault="00123D7F">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E211F" w14:textId="77777777" w:rsidR="00F64C14" w:rsidRDefault="00123D7F">
                  <w:pPr>
                    <w:spacing w:after="0" w:line="240" w:lineRule="auto"/>
                  </w:pPr>
                  <w:r>
                    <w:rPr>
                      <w:rFonts w:ascii="Arial" w:eastAsia="Arial" w:hAnsi="Arial"/>
                      <w:color w:val="000000"/>
                    </w:rPr>
                    <w:t>2/22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96266" w14:textId="77777777" w:rsidR="00F64C14" w:rsidRDefault="00F64C14">
                  <w:pPr>
                    <w:spacing w:after="0" w:line="240" w:lineRule="auto"/>
                    <w:rPr>
                      <w:sz w:val="0"/>
                    </w:rPr>
                  </w:pPr>
                </w:p>
              </w:tc>
            </w:tr>
            <w:tr w:rsidR="00F64C14" w14:paraId="1E2AA92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44EDD" w14:textId="77777777" w:rsidR="00F64C14" w:rsidRDefault="00123D7F">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2626E" w14:textId="77777777" w:rsidR="00F64C14" w:rsidRDefault="00123D7F">
                  <w:pPr>
                    <w:spacing w:after="0" w:line="240" w:lineRule="auto"/>
                  </w:pPr>
                  <w:r>
                    <w:rPr>
                      <w:rFonts w:ascii="Arial" w:eastAsia="Arial" w:hAnsi="Arial"/>
                      <w:color w:val="000000"/>
                    </w:rPr>
                    <w:t>20/21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6F040" w14:textId="77777777" w:rsidR="00F64C14" w:rsidRDefault="00123D7F">
                  <w:pPr>
                    <w:spacing w:after="0" w:line="240" w:lineRule="auto"/>
                  </w:pPr>
                  <w:r>
                    <w:rPr>
                      <w:rFonts w:ascii="Arial" w:eastAsia="Arial" w:hAnsi="Arial"/>
                      <w:color w:val="000000"/>
                    </w:rPr>
                    <w:t>1/21</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B9C5F" w14:textId="77777777" w:rsidR="00F64C14" w:rsidRDefault="00F64C14">
                  <w:pPr>
                    <w:spacing w:after="0" w:line="240" w:lineRule="auto"/>
                    <w:rPr>
                      <w:sz w:val="0"/>
                    </w:rPr>
                  </w:pPr>
                </w:p>
              </w:tc>
            </w:tr>
            <w:tr w:rsidR="00F64C14" w14:paraId="1EA029C3"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8F3D2" w14:textId="77777777" w:rsidR="00F64C14" w:rsidRDefault="00123D7F">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E9C47" w14:textId="77777777" w:rsidR="00F64C14" w:rsidRDefault="00123D7F">
                  <w:pPr>
                    <w:spacing w:after="0" w:line="240" w:lineRule="auto"/>
                  </w:pPr>
                  <w:r>
                    <w:rPr>
                      <w:rFonts w:ascii="Arial" w:eastAsia="Arial" w:hAnsi="Arial"/>
                      <w:b/>
                      <w:color w:val="000000"/>
                    </w:rPr>
                    <w:t>76/88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E133A" w14:textId="77777777" w:rsidR="00F64C14" w:rsidRDefault="00123D7F">
                  <w:pPr>
                    <w:spacing w:after="0" w:line="240" w:lineRule="auto"/>
                  </w:pPr>
                  <w:r>
                    <w:rPr>
                      <w:rFonts w:ascii="Arial" w:eastAsia="Arial" w:hAnsi="Arial"/>
                      <w:b/>
                      <w:color w:val="000000"/>
                    </w:rPr>
                    <w:t>12/88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48432" w14:textId="77777777" w:rsidR="00F64C14" w:rsidRDefault="00123D7F">
                  <w:pPr>
                    <w:spacing w:after="0" w:line="240" w:lineRule="auto"/>
                  </w:pPr>
                  <w:r>
                    <w:rPr>
                      <w:rFonts w:ascii="Arial" w:eastAsia="Arial" w:hAnsi="Arial"/>
                      <w:b/>
                      <w:color w:val="000000"/>
                    </w:rPr>
                    <w:t>86%</w:t>
                  </w:r>
                </w:p>
              </w:tc>
            </w:tr>
            <w:tr w:rsidR="00F64C14" w14:paraId="1C6CD9E0"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EEF24" w14:textId="77777777" w:rsidR="00F64C14" w:rsidRDefault="00123D7F">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8EEA1" w14:textId="77777777" w:rsidR="00F64C14" w:rsidRDefault="00F64C14">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752F4" w14:textId="77777777" w:rsidR="00F64C14" w:rsidRDefault="00F64C14">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65662" w14:textId="77777777" w:rsidR="00F64C14" w:rsidRDefault="00F64C14">
                  <w:pPr>
                    <w:spacing w:after="0" w:line="240" w:lineRule="auto"/>
                    <w:rPr>
                      <w:sz w:val="0"/>
                    </w:rPr>
                  </w:pPr>
                </w:p>
              </w:tc>
            </w:tr>
          </w:tbl>
          <w:p w14:paraId="16EF2BE9" w14:textId="77777777" w:rsidR="00F64C14" w:rsidRDefault="00F64C14">
            <w:pPr>
              <w:spacing w:after="0" w:line="240" w:lineRule="auto"/>
            </w:pPr>
          </w:p>
        </w:tc>
        <w:tc>
          <w:tcPr>
            <w:tcW w:w="154" w:type="dxa"/>
          </w:tcPr>
          <w:p w14:paraId="707452B2" w14:textId="77777777" w:rsidR="00F64C14" w:rsidRDefault="00F64C14">
            <w:pPr>
              <w:pStyle w:val="EmptyCellLayoutStyle"/>
              <w:spacing w:after="0" w:line="240" w:lineRule="auto"/>
            </w:pPr>
          </w:p>
        </w:tc>
        <w:tc>
          <w:tcPr>
            <w:tcW w:w="4157"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2"/>
              <w:gridCol w:w="648"/>
              <w:gridCol w:w="648"/>
              <w:gridCol w:w="697"/>
            </w:tblGrid>
            <w:tr w:rsidR="00F64C14" w14:paraId="3991342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57AB0" w14:textId="77777777" w:rsidR="00F64C14" w:rsidRDefault="00F64C14">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08DE0" w14:textId="77777777" w:rsidR="00F64C14" w:rsidRDefault="00123D7F">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F9F58" w14:textId="77777777" w:rsidR="00F64C14" w:rsidRDefault="00123D7F">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0CC10" w14:textId="77777777" w:rsidR="00F64C14" w:rsidRDefault="00123D7F">
                  <w:pPr>
                    <w:spacing w:after="0" w:line="240" w:lineRule="auto"/>
                  </w:pPr>
                  <w:r>
                    <w:rPr>
                      <w:rFonts w:ascii="Arial" w:eastAsia="Arial" w:hAnsi="Arial"/>
                      <w:b/>
                      <w:color w:val="000000"/>
                    </w:rPr>
                    <w:t>% Met</w:t>
                  </w:r>
                </w:p>
              </w:tc>
            </w:tr>
            <w:tr w:rsidR="00F64C14" w14:paraId="103D96C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B0B7F" w14:textId="77777777" w:rsidR="00F64C14" w:rsidRDefault="00123D7F">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4D19D" w14:textId="77777777" w:rsidR="00F64C14" w:rsidRDefault="00123D7F">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A6302" w14:textId="77777777" w:rsidR="00F64C14" w:rsidRDefault="00123D7F">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4F7A6" w14:textId="77777777" w:rsidR="00F64C14" w:rsidRDefault="00F64C14">
                  <w:pPr>
                    <w:spacing w:after="0" w:line="240" w:lineRule="auto"/>
                    <w:rPr>
                      <w:sz w:val="0"/>
                    </w:rPr>
                  </w:pPr>
                </w:p>
              </w:tc>
            </w:tr>
            <w:tr w:rsidR="00F64C14" w14:paraId="07CCCD20"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840C" w14:textId="77777777" w:rsidR="00F64C14" w:rsidRDefault="00123D7F">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C90D4" w14:textId="77777777" w:rsidR="00F64C14" w:rsidRDefault="00123D7F">
                  <w:pPr>
                    <w:spacing w:after="0" w:line="240" w:lineRule="auto"/>
                  </w:pPr>
                  <w:r>
                    <w:rPr>
                      <w:rFonts w:ascii="Arial" w:eastAsia="Arial" w:hAnsi="Arial"/>
                      <w:b/>
                      <w:color w:val="000000"/>
                    </w:rPr>
                    <w:t>23/28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185E" w14:textId="77777777" w:rsidR="00F64C14" w:rsidRDefault="00123D7F">
                  <w:pPr>
                    <w:spacing w:after="0" w:line="240" w:lineRule="auto"/>
                  </w:pPr>
                  <w:r>
                    <w:rPr>
                      <w:rFonts w:ascii="Arial" w:eastAsia="Arial" w:hAnsi="Arial"/>
                      <w:b/>
                      <w:color w:val="000000"/>
                    </w:rPr>
                    <w:t>5/28</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91A8" w14:textId="77777777" w:rsidR="00F64C14" w:rsidRDefault="00F64C14">
                  <w:pPr>
                    <w:spacing w:after="0" w:line="240" w:lineRule="auto"/>
                    <w:rPr>
                      <w:sz w:val="0"/>
                    </w:rPr>
                  </w:pPr>
                </w:p>
              </w:tc>
            </w:tr>
            <w:tr w:rsidR="00F64C14" w14:paraId="192651ED"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5F81A" w14:textId="77777777" w:rsidR="00F64C14" w:rsidRDefault="00123D7F">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CF1E" w14:textId="77777777" w:rsidR="00F64C14" w:rsidRDefault="00123D7F">
                  <w:pPr>
                    <w:spacing w:after="0" w:line="240" w:lineRule="auto"/>
                  </w:pPr>
                  <w:r>
                    <w:rPr>
                      <w:rFonts w:ascii="Arial" w:eastAsia="Arial" w:hAnsi="Arial"/>
                      <w:color w:val="000000"/>
                    </w:rPr>
                    <w:t>10/12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58B49" w14:textId="77777777" w:rsidR="00F64C14" w:rsidRDefault="00123D7F">
                  <w:pPr>
                    <w:spacing w:after="0" w:line="240" w:lineRule="auto"/>
                  </w:pPr>
                  <w:r>
                    <w:rPr>
                      <w:rFonts w:ascii="Arial" w:eastAsia="Arial" w:hAnsi="Arial"/>
                      <w:color w:val="000000"/>
                    </w:rPr>
                    <w:t>2/12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D641B" w14:textId="77777777" w:rsidR="00F64C14" w:rsidRDefault="00F64C14">
                  <w:pPr>
                    <w:spacing w:after="0" w:line="240" w:lineRule="auto"/>
                    <w:rPr>
                      <w:sz w:val="0"/>
                    </w:rPr>
                  </w:pPr>
                </w:p>
              </w:tc>
            </w:tr>
            <w:tr w:rsidR="00F64C14" w14:paraId="1C9C534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1BD13" w14:textId="77777777" w:rsidR="00F64C14" w:rsidRDefault="00123D7F">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F62C9" w14:textId="77777777" w:rsidR="00F64C14" w:rsidRDefault="00123D7F">
                  <w:pPr>
                    <w:spacing w:after="0" w:line="240" w:lineRule="auto"/>
                  </w:pPr>
                  <w:r>
                    <w:rPr>
                      <w:rFonts w:ascii="Arial" w:eastAsia="Arial" w:hAnsi="Arial"/>
                      <w:color w:val="000000"/>
                    </w:rPr>
                    <w:t>13/16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D8D9E" w14:textId="77777777" w:rsidR="00F64C14" w:rsidRDefault="00123D7F">
                  <w:pPr>
                    <w:spacing w:after="0" w:line="240" w:lineRule="auto"/>
                  </w:pPr>
                  <w:r>
                    <w:rPr>
                      <w:rFonts w:ascii="Arial" w:eastAsia="Arial" w:hAnsi="Arial"/>
                      <w:color w:val="000000"/>
                    </w:rPr>
                    <w:t>3/16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E9CA7" w14:textId="77777777" w:rsidR="00F64C14" w:rsidRDefault="00F64C14">
                  <w:pPr>
                    <w:spacing w:after="0" w:line="240" w:lineRule="auto"/>
                    <w:rPr>
                      <w:sz w:val="0"/>
                    </w:rPr>
                  </w:pPr>
                </w:p>
              </w:tc>
            </w:tr>
            <w:tr w:rsidR="00F64C14" w14:paraId="42A5D4D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30BB4" w14:textId="77777777" w:rsidR="00F64C14" w:rsidRDefault="00123D7F">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4D47B" w14:textId="77777777" w:rsidR="00F64C14" w:rsidRDefault="00123D7F">
                  <w:pPr>
                    <w:spacing w:after="0" w:line="240" w:lineRule="auto"/>
                  </w:pPr>
                  <w:r>
                    <w:rPr>
                      <w:rFonts w:ascii="Arial" w:eastAsia="Arial" w:hAnsi="Arial"/>
                      <w:b/>
                      <w:color w:val="000000"/>
                    </w:rPr>
                    <w:t>29/34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2F3A" w14:textId="77777777" w:rsidR="00F64C14" w:rsidRDefault="00123D7F">
                  <w:pPr>
                    <w:spacing w:after="0" w:line="240" w:lineRule="auto"/>
                  </w:pPr>
                  <w:r>
                    <w:rPr>
                      <w:rFonts w:ascii="Arial" w:eastAsia="Arial" w:hAnsi="Arial"/>
                      <w:b/>
                      <w:color w:val="000000"/>
                    </w:rPr>
                    <w:t>5/34</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94EB" w14:textId="77777777" w:rsidR="00F64C14" w:rsidRDefault="00123D7F">
                  <w:pPr>
                    <w:spacing w:after="0" w:line="240" w:lineRule="auto"/>
                  </w:pPr>
                  <w:r>
                    <w:rPr>
                      <w:rFonts w:ascii="Arial" w:eastAsia="Arial" w:hAnsi="Arial"/>
                      <w:b/>
                      <w:color w:val="000000"/>
                    </w:rPr>
                    <w:t>85%</w:t>
                  </w:r>
                </w:p>
              </w:tc>
            </w:tr>
            <w:tr w:rsidR="00F64C14" w14:paraId="102AB178"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2EAEF" w14:textId="77777777" w:rsidR="00F64C14" w:rsidRDefault="00123D7F">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C0D2" w14:textId="77777777" w:rsidR="00F64C14" w:rsidRDefault="00F64C14">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104A4" w14:textId="77777777" w:rsidR="00F64C14" w:rsidRDefault="00F64C14">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BE4F0" w14:textId="77777777" w:rsidR="00F64C14" w:rsidRDefault="00F64C14">
                  <w:pPr>
                    <w:spacing w:after="0" w:line="240" w:lineRule="auto"/>
                    <w:rPr>
                      <w:sz w:val="0"/>
                    </w:rPr>
                  </w:pPr>
                </w:p>
              </w:tc>
            </w:tr>
          </w:tbl>
          <w:p w14:paraId="50E6F9D2" w14:textId="77777777" w:rsidR="00F64C14" w:rsidRDefault="00F64C14">
            <w:pPr>
              <w:spacing w:after="0" w:line="240" w:lineRule="auto"/>
            </w:pPr>
          </w:p>
        </w:tc>
        <w:tc>
          <w:tcPr>
            <w:tcW w:w="297" w:type="dxa"/>
          </w:tcPr>
          <w:p w14:paraId="480AD417" w14:textId="77777777" w:rsidR="00F64C14" w:rsidRDefault="00F64C14">
            <w:pPr>
              <w:pStyle w:val="EmptyCellLayoutStyle"/>
              <w:spacing w:after="0" w:line="240" w:lineRule="auto"/>
            </w:pPr>
          </w:p>
        </w:tc>
        <w:tc>
          <w:tcPr>
            <w:tcW w:w="89" w:type="dxa"/>
          </w:tcPr>
          <w:p w14:paraId="62775849" w14:textId="77777777" w:rsidR="00F64C14" w:rsidRDefault="00F64C14">
            <w:pPr>
              <w:pStyle w:val="EmptyCellLayoutStyle"/>
              <w:spacing w:after="0" w:line="240" w:lineRule="auto"/>
            </w:pPr>
          </w:p>
        </w:tc>
      </w:tr>
      <w:tr w:rsidR="00F64C14" w14:paraId="3D515609" w14:textId="77777777">
        <w:trPr>
          <w:trHeight w:val="719"/>
        </w:trPr>
        <w:tc>
          <w:tcPr>
            <w:tcW w:w="225" w:type="dxa"/>
          </w:tcPr>
          <w:p w14:paraId="10BA1A54" w14:textId="77777777" w:rsidR="00F64C14" w:rsidRDefault="00F64C14">
            <w:pPr>
              <w:pStyle w:val="EmptyCellLayoutStyle"/>
              <w:spacing w:after="0" w:line="240" w:lineRule="auto"/>
            </w:pPr>
          </w:p>
        </w:tc>
        <w:tc>
          <w:tcPr>
            <w:tcW w:w="4345" w:type="dxa"/>
            <w:gridSpan w:val="4"/>
            <w:vMerge/>
          </w:tcPr>
          <w:p w14:paraId="4E90B27A" w14:textId="77777777" w:rsidR="00F64C14" w:rsidRDefault="00F64C14">
            <w:pPr>
              <w:pStyle w:val="EmptyCellLayoutStyle"/>
              <w:spacing w:after="0" w:line="240" w:lineRule="auto"/>
            </w:pPr>
          </w:p>
        </w:tc>
        <w:tc>
          <w:tcPr>
            <w:tcW w:w="154" w:type="dxa"/>
          </w:tcPr>
          <w:p w14:paraId="201BC15F" w14:textId="77777777" w:rsidR="00F64C14" w:rsidRDefault="00F64C14">
            <w:pPr>
              <w:pStyle w:val="EmptyCellLayoutStyle"/>
              <w:spacing w:after="0" w:line="240" w:lineRule="auto"/>
            </w:pPr>
          </w:p>
        </w:tc>
        <w:tc>
          <w:tcPr>
            <w:tcW w:w="4157" w:type="dxa"/>
          </w:tcPr>
          <w:p w14:paraId="63D62530" w14:textId="77777777" w:rsidR="00F64C14" w:rsidRDefault="00F64C14">
            <w:pPr>
              <w:pStyle w:val="EmptyCellLayoutStyle"/>
              <w:spacing w:after="0" w:line="240" w:lineRule="auto"/>
            </w:pPr>
          </w:p>
        </w:tc>
        <w:tc>
          <w:tcPr>
            <w:tcW w:w="297" w:type="dxa"/>
          </w:tcPr>
          <w:p w14:paraId="295D8DD0" w14:textId="77777777" w:rsidR="00F64C14" w:rsidRDefault="00F64C14">
            <w:pPr>
              <w:pStyle w:val="EmptyCellLayoutStyle"/>
              <w:spacing w:after="0" w:line="240" w:lineRule="auto"/>
            </w:pPr>
          </w:p>
        </w:tc>
        <w:tc>
          <w:tcPr>
            <w:tcW w:w="89" w:type="dxa"/>
          </w:tcPr>
          <w:p w14:paraId="05162335" w14:textId="77777777" w:rsidR="00F64C14" w:rsidRDefault="00F64C14">
            <w:pPr>
              <w:pStyle w:val="EmptyCellLayoutStyle"/>
              <w:spacing w:after="0" w:line="240" w:lineRule="auto"/>
            </w:pPr>
          </w:p>
        </w:tc>
      </w:tr>
      <w:tr w:rsidR="00F64C14" w14:paraId="0B64E9F6" w14:textId="77777777">
        <w:trPr>
          <w:trHeight w:val="393"/>
        </w:trPr>
        <w:tc>
          <w:tcPr>
            <w:tcW w:w="225" w:type="dxa"/>
          </w:tcPr>
          <w:p w14:paraId="745E706E" w14:textId="77777777" w:rsidR="00F64C14" w:rsidRDefault="00F64C14">
            <w:pPr>
              <w:pStyle w:val="EmptyCellLayoutStyle"/>
              <w:spacing w:after="0" w:line="240" w:lineRule="auto"/>
            </w:pPr>
          </w:p>
        </w:tc>
        <w:tc>
          <w:tcPr>
            <w:tcW w:w="4345" w:type="dxa"/>
            <w:gridSpan w:val="4"/>
          </w:tcPr>
          <w:p w14:paraId="660C3201" w14:textId="77777777" w:rsidR="00F64C14" w:rsidRDefault="00F64C14">
            <w:pPr>
              <w:pStyle w:val="EmptyCellLayoutStyle"/>
              <w:spacing w:after="0" w:line="240" w:lineRule="auto"/>
            </w:pPr>
          </w:p>
        </w:tc>
        <w:tc>
          <w:tcPr>
            <w:tcW w:w="154" w:type="dxa"/>
          </w:tcPr>
          <w:p w14:paraId="7CE74EEA" w14:textId="77777777" w:rsidR="00F64C14" w:rsidRDefault="00F64C14">
            <w:pPr>
              <w:pStyle w:val="EmptyCellLayoutStyle"/>
              <w:spacing w:after="0" w:line="240" w:lineRule="auto"/>
            </w:pPr>
          </w:p>
        </w:tc>
        <w:tc>
          <w:tcPr>
            <w:tcW w:w="4157" w:type="dxa"/>
          </w:tcPr>
          <w:p w14:paraId="50CB5F31" w14:textId="77777777" w:rsidR="00F64C14" w:rsidRDefault="00F64C14">
            <w:pPr>
              <w:pStyle w:val="EmptyCellLayoutStyle"/>
              <w:spacing w:after="0" w:line="240" w:lineRule="auto"/>
            </w:pPr>
          </w:p>
        </w:tc>
        <w:tc>
          <w:tcPr>
            <w:tcW w:w="297" w:type="dxa"/>
          </w:tcPr>
          <w:p w14:paraId="250FC221" w14:textId="77777777" w:rsidR="00F64C14" w:rsidRDefault="00F64C14">
            <w:pPr>
              <w:pStyle w:val="EmptyCellLayoutStyle"/>
              <w:spacing w:after="0" w:line="240" w:lineRule="auto"/>
            </w:pPr>
          </w:p>
        </w:tc>
        <w:tc>
          <w:tcPr>
            <w:tcW w:w="89" w:type="dxa"/>
          </w:tcPr>
          <w:p w14:paraId="689731F8" w14:textId="77777777" w:rsidR="00F64C14" w:rsidRDefault="00F64C14">
            <w:pPr>
              <w:pStyle w:val="EmptyCellLayoutStyle"/>
              <w:spacing w:after="0" w:line="240" w:lineRule="auto"/>
            </w:pPr>
          </w:p>
        </w:tc>
      </w:tr>
      <w:tr w:rsidR="00F64C14" w14:paraId="35274CC2" w14:textId="77777777">
        <w:tc>
          <w:tcPr>
            <w:tcW w:w="225" w:type="dxa"/>
          </w:tcPr>
          <w:p w14:paraId="3970474D" w14:textId="77777777" w:rsidR="00F64C14" w:rsidRDefault="00F64C14">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438"/>
              <w:gridCol w:w="3779"/>
              <w:gridCol w:w="3554"/>
            </w:tblGrid>
            <w:tr w:rsidR="00F64C14" w14:paraId="47AB532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36C3302" w14:textId="77777777" w:rsidR="00F64C14" w:rsidRDefault="00F64C1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8EDABFF" w14:textId="77777777" w:rsidR="00F64C14" w:rsidRDefault="00123D7F">
                  <w:pPr>
                    <w:spacing w:after="0" w:line="240" w:lineRule="auto"/>
                  </w:pPr>
                  <w:r>
                    <w:rPr>
                      <w:rFonts w:ascii="Arial" w:eastAsia="Arial" w:hAnsi="Arial"/>
                      <w:b/>
                      <w:color w:val="000000"/>
                    </w:rPr>
                    <w:t>ABI-MFP 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20EC0811" w14:textId="77777777" w:rsidR="00F64C14" w:rsidRDefault="00F64C1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9FE3105" w14:textId="77777777" w:rsidR="00F64C14" w:rsidRDefault="00F64C14">
                  <w:pPr>
                    <w:spacing w:after="0" w:line="240" w:lineRule="auto"/>
                  </w:pPr>
                </w:p>
              </w:tc>
            </w:tr>
            <w:tr w:rsidR="00F64C14" w14:paraId="7CC16A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2AE55"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06A336" w14:textId="77777777" w:rsidR="00F64C14" w:rsidRDefault="00123D7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00829" w14:textId="77777777" w:rsidR="00F64C14" w:rsidRDefault="00123D7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5F9EA" w14:textId="77777777" w:rsidR="00F64C14" w:rsidRDefault="00123D7F">
                  <w:pPr>
                    <w:spacing w:after="0" w:line="240" w:lineRule="auto"/>
                    <w:jc w:val="center"/>
                  </w:pPr>
                  <w:r>
                    <w:rPr>
                      <w:rFonts w:ascii="Arial" w:eastAsia="Arial" w:hAnsi="Arial"/>
                      <w:b/>
                      <w:color w:val="000000"/>
                    </w:rPr>
                    <w:t>Area Needing Improvement</w:t>
                  </w:r>
                </w:p>
              </w:tc>
            </w:tr>
            <w:tr w:rsidR="00F64C14" w14:paraId="3347C85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2D667F"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C1D142" w14:textId="77777777" w:rsidR="00F64C14" w:rsidRDefault="00123D7F">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59083" w14:textId="77777777" w:rsidR="00F64C14" w:rsidRDefault="00123D7F">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5F2FE" w14:textId="77777777" w:rsidR="00F64C14" w:rsidRDefault="00123D7F">
                  <w:pPr>
                    <w:spacing w:after="0" w:line="240" w:lineRule="auto"/>
                  </w:pPr>
                  <w:r>
                    <w:rPr>
                      <w:rFonts w:ascii="Arial" w:eastAsia="Arial" w:hAnsi="Arial"/>
                      <w:color w:val="000000"/>
                    </w:rPr>
                    <w:t>Four individuals had not been provided the opportunity to give feedback about the staff that support them.  The agency needs to ensure that all individuals have the opportunity to evaluate the staff that support them on an ongoing basis.</w:t>
                  </w:r>
                </w:p>
              </w:tc>
            </w:tr>
            <w:tr w:rsidR="00F64C14" w14:paraId="389F978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DDE282"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478FCF" w14:textId="77777777" w:rsidR="00F64C14" w:rsidRDefault="00123D7F">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4D856" w14:textId="77777777" w:rsidR="00F64C14" w:rsidRDefault="00123D7F">
                  <w:pPr>
                    <w:spacing w:after="0" w:line="240" w:lineRule="auto"/>
                  </w:pPr>
                  <w:r>
                    <w:rPr>
                      <w:rFonts w:ascii="Arial" w:eastAsia="Arial" w:hAnsi="Arial"/>
                      <w:color w:val="000000"/>
                    </w:rPr>
                    <w:t>Individuals</w:t>
                  </w:r>
                  <w:r>
                    <w:rPr>
                      <w:rFonts w:ascii="Arial" w:eastAsia="Arial" w:hAnsi="Arial"/>
                      <w:color w:val="000000"/>
                    </w:rPr>
                    <w:t xml:space="preserve">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C1072" w14:textId="77777777" w:rsidR="00F64C14" w:rsidRDefault="00123D7F">
                  <w:pPr>
                    <w:spacing w:after="0" w:line="240" w:lineRule="auto"/>
                  </w:pPr>
                  <w:r>
                    <w:rPr>
                      <w:rFonts w:ascii="Arial" w:eastAsia="Arial" w:hAnsi="Arial"/>
                      <w:color w:val="000000"/>
                    </w:rPr>
                    <w:t>For 5 of six individuals, the agency had either not fully assessed the needs and desires in the area of intimacy and companionship or was not providing support once t</w:t>
                  </w:r>
                  <w:r>
                    <w:rPr>
                      <w:rFonts w:ascii="Arial" w:eastAsia="Arial" w:hAnsi="Arial"/>
                      <w:color w:val="000000"/>
                    </w:rPr>
                    <w:t>he individuals' needs became known. The agency needs to ensure that it assesses the needs of each individual to determine the interests, goals, and support needs of individuals, and that support is provided relative to these needs.</w:t>
                  </w:r>
                </w:p>
              </w:tc>
            </w:tr>
            <w:tr w:rsidR="00F64C14" w14:paraId="352B3B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576D4"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2C79DB" w14:textId="77777777" w:rsidR="00F64C14" w:rsidRDefault="00123D7F">
                  <w:pPr>
                    <w:spacing w:after="0" w:line="240" w:lineRule="auto"/>
                  </w:pPr>
                  <w:r>
                    <w:rPr>
                      <w:rFonts w:ascii="Arial" w:eastAsia="Arial" w:hAnsi="Arial"/>
                      <w:color w:val="000000"/>
                    </w:rPr>
                    <w:t xml:space="preserve"> C47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BB468" w14:textId="77777777" w:rsidR="00F64C14" w:rsidRDefault="00123D7F">
                  <w:pPr>
                    <w:spacing w:after="0" w:line="240" w:lineRule="auto"/>
                  </w:pPr>
                  <w:r>
                    <w:rPr>
                      <w:rFonts w:ascii="Arial" w:eastAsia="Arial" w:hAnsi="Arial"/>
                      <w:color w:val="000000"/>
                    </w:rPr>
                    <w:t>Individuals have full access to the community through transportation available and/or provided.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4B833" w14:textId="77777777" w:rsidR="00F64C14" w:rsidRDefault="00123D7F">
                  <w:pPr>
                    <w:spacing w:after="0" w:line="240" w:lineRule="auto"/>
                  </w:pPr>
                  <w:r>
                    <w:rPr>
                      <w:rFonts w:ascii="Arial" w:eastAsia="Arial" w:hAnsi="Arial"/>
                      <w:color w:val="000000"/>
                    </w:rPr>
                    <w:t>For three individuals, transportation options were limited due to the inability of outside relief agency staff to drive agency vans.  The agency needs to ensure</w:t>
                  </w:r>
                  <w:r>
                    <w:rPr>
                      <w:rFonts w:ascii="Arial" w:eastAsia="Arial" w:hAnsi="Arial"/>
                      <w:color w:val="000000"/>
                    </w:rPr>
                    <w:t xml:space="preserve"> that transportation is available for individuals to have full access to their communities.</w:t>
                  </w:r>
                </w:p>
              </w:tc>
            </w:tr>
            <w:tr w:rsidR="00F64C14" w14:paraId="16000A1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A0B3BB"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1BEB7E" w14:textId="77777777" w:rsidR="00F64C14" w:rsidRDefault="00123D7F">
                  <w:pPr>
                    <w:spacing w:after="0" w:line="240" w:lineRule="auto"/>
                  </w:pPr>
                  <w:r>
                    <w:rPr>
                      <w:rFonts w:ascii="Arial" w:eastAsia="Arial" w:hAnsi="Arial"/>
                      <w:color w:val="000000"/>
                    </w:rPr>
                    <w:t xml:space="preserve"> C48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62374" w14:textId="77777777" w:rsidR="00F64C14" w:rsidRDefault="00123D7F">
                  <w:pPr>
                    <w:spacing w:after="0" w:line="240" w:lineRule="auto"/>
                  </w:pPr>
                  <w:r>
                    <w:rPr>
                      <w:rFonts w:ascii="Arial" w:eastAsia="Arial" w:hAnsi="Arial"/>
                      <w:color w:val="000000"/>
                    </w:rPr>
                    <w:t>Individuals are a part of the neighborhood.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AFB86" w14:textId="77777777" w:rsidR="00F64C14" w:rsidRDefault="00123D7F">
                  <w:pPr>
                    <w:spacing w:after="0" w:line="240" w:lineRule="auto"/>
                  </w:pPr>
                  <w:r>
                    <w:rPr>
                      <w:rFonts w:ascii="Arial" w:eastAsia="Arial" w:hAnsi="Arial"/>
                      <w:color w:val="000000"/>
                    </w:rPr>
                    <w:t>For three individuals, the agency has not provided support for individuals to have access to local and extended c</w:t>
                  </w:r>
                  <w:r>
                    <w:rPr>
                      <w:rFonts w:ascii="Arial" w:eastAsia="Arial" w:hAnsi="Arial"/>
                      <w:color w:val="000000"/>
                    </w:rPr>
                    <w:t>ommunity members and to become connected to people in the neighborhood and community at large.  The agency needs to ensure individuals are supported to be part of their local and at large communities; when in person access is not available, the agency need</w:t>
                  </w:r>
                  <w:r>
                    <w:rPr>
                      <w:rFonts w:ascii="Arial" w:eastAsia="Arial" w:hAnsi="Arial"/>
                      <w:color w:val="000000"/>
                    </w:rPr>
                    <w:t>s to explore what virtual options may be available to support individuals to interact with neighbors and local community members.</w:t>
                  </w:r>
                </w:p>
              </w:tc>
            </w:tr>
            <w:tr w:rsidR="00F64C14" w14:paraId="6715445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0CA7C"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B4C99E" w14:textId="77777777" w:rsidR="00F64C14" w:rsidRDefault="00123D7F">
                  <w:pPr>
                    <w:spacing w:after="0" w:line="240" w:lineRule="auto"/>
                  </w:pPr>
                  <w:r>
                    <w:rPr>
                      <w:rFonts w:ascii="Arial" w:eastAsia="Arial" w:hAnsi="Arial"/>
                      <w:color w:val="000000"/>
                    </w:rPr>
                    <w:t xml:space="preserve"> C49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792AF" w14:textId="77777777" w:rsidR="00F64C14" w:rsidRDefault="00123D7F">
                  <w:pPr>
                    <w:spacing w:after="0" w:line="240" w:lineRule="auto"/>
                  </w:pPr>
                  <w:r>
                    <w:rPr>
                      <w:rFonts w:ascii="Arial" w:eastAsia="Arial" w:hAnsi="Arial"/>
                      <w:color w:val="000000"/>
                    </w:rPr>
                    <w:t>The physical setting blends in with and is a natural part of the neighborhood and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06B5" w14:textId="77777777" w:rsidR="00F64C14" w:rsidRDefault="00123D7F">
                  <w:pPr>
                    <w:spacing w:after="0" w:line="240" w:lineRule="auto"/>
                  </w:pPr>
                  <w:r>
                    <w:rPr>
                      <w:rFonts w:ascii="Arial" w:eastAsia="Arial" w:hAnsi="Arial"/>
                      <w:color w:val="000000"/>
                    </w:rPr>
                    <w:t xml:space="preserve">One home was located in a primarily business zoned area and had an appearance not consistent with typical residential homes in the neighborhood.  The agency needs </w:t>
                  </w:r>
                  <w:r>
                    <w:rPr>
                      <w:rFonts w:ascii="Arial" w:eastAsia="Arial" w:hAnsi="Arial"/>
                      <w:color w:val="000000"/>
                    </w:rPr>
                    <w:t>to ensure that homes blend in with the neighborhood and larger community.</w:t>
                  </w:r>
                </w:p>
              </w:tc>
            </w:tr>
            <w:tr w:rsidR="00F64C14" w14:paraId="6FB998C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EC923B"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B2B13B" w14:textId="77777777" w:rsidR="00F64C14" w:rsidRDefault="00123D7F">
                  <w:pPr>
                    <w:spacing w:after="0" w:line="240" w:lineRule="auto"/>
                  </w:pPr>
                  <w:r>
                    <w:rPr>
                      <w:rFonts w:ascii="Arial" w:eastAsia="Arial" w:hAnsi="Arial"/>
                      <w:color w:val="000000"/>
                    </w:rPr>
                    <w:t xml:space="preserve"> C52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60F6F" w14:textId="77777777" w:rsidR="00F64C14" w:rsidRDefault="00123D7F">
                  <w:pPr>
                    <w:spacing w:after="0" w:line="240" w:lineRule="auto"/>
                  </w:pPr>
                  <w:r>
                    <w:rPr>
                      <w:rFonts w:ascii="Arial" w:eastAsia="Arial" w:hAnsi="Arial"/>
                      <w:color w:val="000000"/>
                    </w:rPr>
                    <w:t>Individuals have choice and control over their leisure and non-scheduled activities.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AD77D" w14:textId="77777777" w:rsidR="00F64C14" w:rsidRDefault="00123D7F">
                  <w:pPr>
                    <w:spacing w:after="0" w:line="240" w:lineRule="auto"/>
                  </w:pPr>
                  <w:r>
                    <w:rPr>
                      <w:rFonts w:ascii="Arial" w:eastAsia="Arial" w:hAnsi="Arial"/>
                      <w:color w:val="000000"/>
                    </w:rPr>
                    <w:t>For three individuals, frequent and consistent support was not provided to individuals for</w:t>
                  </w:r>
                  <w:r>
                    <w:rPr>
                      <w:rFonts w:ascii="Arial" w:eastAsia="Arial" w:hAnsi="Arial"/>
                      <w:color w:val="000000"/>
                    </w:rPr>
                    <w:t xml:space="preserve"> them to plan for and participate in various leisure activities with which they were familiar, or be offered activities that could potentially be of interest.  The agency needs to ensure that individuals are presented with the opportunity to choose from a </w:t>
                  </w:r>
                  <w:r>
                    <w:rPr>
                      <w:rFonts w:ascii="Arial" w:eastAsia="Arial" w:hAnsi="Arial"/>
                      <w:color w:val="000000"/>
                    </w:rPr>
                    <w:t>variety of events/activities, both planned and unplanned.</w:t>
                  </w:r>
                </w:p>
              </w:tc>
            </w:tr>
            <w:tr w:rsidR="00F64C14" w14:paraId="3377A2B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27A167"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67B76D" w14:textId="77777777" w:rsidR="00F64C14" w:rsidRDefault="00123D7F">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7D41" w14:textId="77777777" w:rsidR="00F64C14" w:rsidRDefault="00123D7F">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60A59" w14:textId="77777777" w:rsidR="00F64C14" w:rsidRDefault="00123D7F">
                  <w:pPr>
                    <w:spacing w:after="0" w:line="240" w:lineRule="auto"/>
                  </w:pPr>
                  <w:r>
                    <w:rPr>
                      <w:rFonts w:ascii="Arial" w:eastAsia="Arial" w:hAnsi="Arial"/>
                      <w:color w:val="000000"/>
                    </w:rPr>
                    <w:t>Four individuals did not have an assessment to identify needs or benefits from the exploration and use of assistive technology to maximize independence. The agency needs to ensure all individuals have an assessment and access to assistive technology to max</w:t>
                  </w:r>
                  <w:r>
                    <w:rPr>
                      <w:rFonts w:ascii="Arial" w:eastAsia="Arial" w:hAnsi="Arial"/>
                      <w:color w:val="000000"/>
                    </w:rPr>
                    <w:t>imize independence in all facets of their daily living.</w:t>
                  </w:r>
                </w:p>
              </w:tc>
            </w:tr>
            <w:tr w:rsidR="00F64C14" w14:paraId="02AE67F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FAB2586" w14:textId="77777777" w:rsidR="00F64C14" w:rsidRDefault="00F64C1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33CB38A2" w14:textId="77777777" w:rsidR="00F64C14" w:rsidRDefault="00F64C1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648661C" w14:textId="77777777" w:rsidR="00F64C14" w:rsidRDefault="00F64C1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282100B" w14:textId="77777777" w:rsidR="00F64C14" w:rsidRDefault="00F64C14">
                  <w:pPr>
                    <w:spacing w:after="0" w:line="240" w:lineRule="auto"/>
                    <w:rPr>
                      <w:sz w:val="0"/>
                    </w:rPr>
                  </w:pPr>
                </w:p>
              </w:tc>
            </w:tr>
            <w:tr w:rsidR="00F64C14" w14:paraId="38C96BD7"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7D72CD8" w14:textId="77777777" w:rsidR="00F64C14" w:rsidRDefault="00F64C1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4E04A91" w14:textId="77777777" w:rsidR="00F64C14" w:rsidRDefault="00123D7F">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7B995D09" w14:textId="77777777" w:rsidR="00F64C14" w:rsidRDefault="00F64C1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45932399" w14:textId="77777777" w:rsidR="00F64C14" w:rsidRDefault="00F64C14">
                  <w:pPr>
                    <w:spacing w:after="0" w:line="240" w:lineRule="auto"/>
                  </w:pPr>
                </w:p>
              </w:tc>
            </w:tr>
            <w:tr w:rsidR="00F64C14" w14:paraId="1F147E4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3AE6FB"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BBF6C9" w14:textId="77777777" w:rsidR="00F64C14" w:rsidRDefault="00123D7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7616C" w14:textId="77777777" w:rsidR="00F64C14" w:rsidRDefault="00123D7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555C" w14:textId="77777777" w:rsidR="00F64C14" w:rsidRDefault="00123D7F">
                  <w:pPr>
                    <w:spacing w:after="0" w:line="240" w:lineRule="auto"/>
                    <w:jc w:val="center"/>
                  </w:pPr>
                  <w:r>
                    <w:rPr>
                      <w:rFonts w:ascii="Arial" w:eastAsia="Arial" w:hAnsi="Arial"/>
                      <w:b/>
                      <w:color w:val="000000"/>
                    </w:rPr>
                    <w:t>Area Needing Improvement</w:t>
                  </w:r>
                </w:p>
              </w:tc>
            </w:tr>
            <w:tr w:rsidR="00F64C14" w14:paraId="6B571C6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3CDA5B"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1C539" w14:textId="77777777" w:rsidR="00F64C14" w:rsidRDefault="00123D7F">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18C4" w14:textId="77777777" w:rsidR="00F64C14" w:rsidRDefault="00123D7F">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D0C0" w14:textId="77777777" w:rsidR="00F64C14" w:rsidRDefault="00123D7F">
                  <w:pPr>
                    <w:spacing w:after="0" w:line="240" w:lineRule="auto"/>
                  </w:pPr>
                  <w:r>
                    <w:rPr>
                      <w:rFonts w:ascii="Arial" w:eastAsia="Arial" w:hAnsi="Arial"/>
                      <w:color w:val="000000"/>
                    </w:rPr>
                    <w:t xml:space="preserve">The agency had not assessed an individual's needs and desires in the area of intimacy and companionship. The agency needs to ensure it support individuals </w:t>
                  </w:r>
                  <w:r>
                    <w:rPr>
                      <w:rFonts w:ascii="Arial" w:eastAsia="Arial" w:hAnsi="Arial"/>
                      <w:color w:val="000000"/>
                    </w:rPr>
                    <w:t>to explore, define and express their need for support and education in the topic of intimacy.</w:t>
                  </w:r>
                </w:p>
              </w:tc>
            </w:tr>
            <w:tr w:rsidR="00F64C14" w14:paraId="13FDA0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E9A6A3"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AA8193" w14:textId="77777777" w:rsidR="00F64C14" w:rsidRDefault="00123D7F">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9AD63" w14:textId="77777777" w:rsidR="00F64C14" w:rsidRDefault="00123D7F">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D5F4A" w14:textId="77777777" w:rsidR="00F64C14" w:rsidRDefault="00123D7F">
                  <w:pPr>
                    <w:spacing w:after="0" w:line="240" w:lineRule="auto"/>
                  </w:pPr>
                  <w:r>
                    <w:rPr>
                      <w:rFonts w:ascii="Arial" w:eastAsia="Arial" w:hAnsi="Arial"/>
                      <w:color w:val="000000"/>
                    </w:rPr>
                    <w:t>One individual did not have an assessment to identify needs or be</w:t>
                  </w:r>
                  <w:r>
                    <w:rPr>
                      <w:rFonts w:ascii="Arial" w:eastAsia="Arial" w:hAnsi="Arial"/>
                      <w:color w:val="000000"/>
                    </w:rPr>
                    <w:t>nefits from the exploration and use of assistive technology to maximize independence. The agency needs to ensure all individuals have an assessment and access to assistive technology to maximize independence in all facets of their daily living.</w:t>
                  </w:r>
                </w:p>
              </w:tc>
            </w:tr>
            <w:tr w:rsidR="00F64C14" w14:paraId="559AEEC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3F5E531" w14:textId="77777777" w:rsidR="00F64C14" w:rsidRDefault="00F64C1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0B66474B" w14:textId="77777777" w:rsidR="00F64C14" w:rsidRDefault="00F64C1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DC9CE74" w14:textId="77777777" w:rsidR="00F64C14" w:rsidRDefault="00F64C1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202198B" w14:textId="77777777" w:rsidR="00F64C14" w:rsidRDefault="00F64C14">
                  <w:pPr>
                    <w:spacing w:after="0" w:line="240" w:lineRule="auto"/>
                    <w:rPr>
                      <w:sz w:val="0"/>
                    </w:rPr>
                  </w:pPr>
                </w:p>
              </w:tc>
            </w:tr>
            <w:tr w:rsidR="00F64C14" w14:paraId="6DDA60B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3C7C0FB" w14:textId="77777777" w:rsidR="00F64C14" w:rsidRDefault="00F64C1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14331DB" w14:textId="77777777" w:rsidR="00F64C14" w:rsidRDefault="00123D7F">
                  <w:pPr>
                    <w:spacing w:after="0" w:line="240" w:lineRule="auto"/>
                  </w:pPr>
                  <w:r>
                    <w:rPr>
                      <w:rFonts w:ascii="Arial" w:eastAsia="Arial" w:hAnsi="Arial"/>
                      <w:b/>
                      <w:color w:val="000000"/>
                    </w:rPr>
                    <w:t>Placement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9DC5BC6" w14:textId="77777777" w:rsidR="00F64C14" w:rsidRDefault="00F64C1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75B9A420" w14:textId="77777777" w:rsidR="00F64C14" w:rsidRDefault="00F64C14">
                  <w:pPr>
                    <w:spacing w:after="0" w:line="240" w:lineRule="auto"/>
                  </w:pPr>
                </w:p>
              </w:tc>
            </w:tr>
            <w:tr w:rsidR="00F64C14" w14:paraId="41FD10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D9835"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524F7" w14:textId="77777777" w:rsidR="00F64C14" w:rsidRDefault="00123D7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C703" w14:textId="77777777" w:rsidR="00F64C14" w:rsidRDefault="00123D7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892B" w14:textId="77777777" w:rsidR="00F64C14" w:rsidRDefault="00123D7F">
                  <w:pPr>
                    <w:spacing w:after="0" w:line="240" w:lineRule="auto"/>
                    <w:jc w:val="center"/>
                  </w:pPr>
                  <w:r>
                    <w:rPr>
                      <w:rFonts w:ascii="Arial" w:eastAsia="Arial" w:hAnsi="Arial"/>
                      <w:b/>
                      <w:color w:val="000000"/>
                    </w:rPr>
                    <w:t>Area Needing Improvement</w:t>
                  </w:r>
                </w:p>
              </w:tc>
            </w:tr>
            <w:tr w:rsidR="00F64C14" w14:paraId="03C11FE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731048"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46B4D" w14:textId="77777777" w:rsidR="00F64C14" w:rsidRDefault="00123D7F">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55E4F" w14:textId="77777777" w:rsidR="00F64C14" w:rsidRDefault="00123D7F">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FE7EC" w14:textId="77777777" w:rsidR="00F64C14" w:rsidRDefault="00123D7F">
                  <w:pPr>
                    <w:spacing w:after="0" w:line="240" w:lineRule="auto"/>
                  </w:pPr>
                  <w:r>
                    <w:rPr>
                      <w:rFonts w:ascii="Arial" w:eastAsia="Arial" w:hAnsi="Arial"/>
                      <w:color w:val="000000"/>
                    </w:rPr>
                    <w:t xml:space="preserve">The agency had not assessed an individual's needs and desires in the area of intimacy and companionship. The agency needs to ensure it support individuals </w:t>
                  </w:r>
                  <w:r>
                    <w:rPr>
                      <w:rFonts w:ascii="Arial" w:eastAsia="Arial" w:hAnsi="Arial"/>
                      <w:color w:val="000000"/>
                    </w:rPr>
                    <w:t>to explore, define and express their need for support and education in the topic of intimacy.</w:t>
                  </w:r>
                </w:p>
              </w:tc>
            </w:tr>
            <w:tr w:rsidR="00F64C14" w14:paraId="5115827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2F0B7BB" w14:textId="77777777" w:rsidR="00F64C14" w:rsidRDefault="00F64C1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07C5553B" w14:textId="77777777" w:rsidR="00F64C14" w:rsidRDefault="00F64C1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863792C" w14:textId="77777777" w:rsidR="00F64C14" w:rsidRDefault="00F64C1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B2C646D" w14:textId="77777777" w:rsidR="00F64C14" w:rsidRDefault="00F64C14">
                  <w:pPr>
                    <w:spacing w:after="0" w:line="240" w:lineRule="auto"/>
                    <w:rPr>
                      <w:sz w:val="0"/>
                    </w:rPr>
                  </w:pPr>
                </w:p>
              </w:tc>
            </w:tr>
            <w:tr w:rsidR="00F64C14" w14:paraId="53BB7DE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13AD30A" w14:textId="77777777" w:rsidR="00F64C14" w:rsidRDefault="00F64C1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8BF0F3D" w14:textId="77777777" w:rsidR="00F64C14" w:rsidRDefault="00123D7F">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24B83A27" w14:textId="77777777" w:rsidR="00F64C14" w:rsidRDefault="00F64C1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4A9BBD57" w14:textId="77777777" w:rsidR="00F64C14" w:rsidRDefault="00F64C14">
                  <w:pPr>
                    <w:spacing w:after="0" w:line="240" w:lineRule="auto"/>
                  </w:pPr>
                </w:p>
              </w:tc>
            </w:tr>
            <w:tr w:rsidR="00F64C14" w14:paraId="2723BE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A1C2C"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77BD97" w14:textId="77777777" w:rsidR="00F64C14" w:rsidRDefault="00123D7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1427E" w14:textId="77777777" w:rsidR="00F64C14" w:rsidRDefault="00123D7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0A055" w14:textId="77777777" w:rsidR="00F64C14" w:rsidRDefault="00123D7F">
                  <w:pPr>
                    <w:spacing w:after="0" w:line="240" w:lineRule="auto"/>
                    <w:jc w:val="center"/>
                  </w:pPr>
                  <w:r>
                    <w:rPr>
                      <w:rFonts w:ascii="Arial" w:eastAsia="Arial" w:hAnsi="Arial"/>
                      <w:b/>
                      <w:color w:val="000000"/>
                    </w:rPr>
                    <w:t>Area Needing Improvement</w:t>
                  </w:r>
                </w:p>
              </w:tc>
            </w:tr>
            <w:tr w:rsidR="00F64C14" w14:paraId="5DD028B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4D9532"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17615" w14:textId="77777777" w:rsidR="00F64C14" w:rsidRDefault="00123D7F">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BD215" w14:textId="77777777" w:rsidR="00F64C14" w:rsidRDefault="00123D7F">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729ED" w14:textId="77777777" w:rsidR="00F64C14" w:rsidRDefault="00123D7F">
                  <w:pPr>
                    <w:spacing w:after="0" w:line="240" w:lineRule="auto"/>
                  </w:pPr>
                  <w:r>
                    <w:rPr>
                      <w:rFonts w:ascii="Arial" w:eastAsia="Arial" w:hAnsi="Arial"/>
                      <w:color w:val="000000"/>
                    </w:rPr>
                    <w:t>For 3 individuals, the agency had either not fully assessed the needs and desires in the area of intimacy and companionship or was not providing support on</w:t>
                  </w:r>
                  <w:r>
                    <w:rPr>
                      <w:rFonts w:ascii="Arial" w:eastAsia="Arial" w:hAnsi="Arial"/>
                      <w:color w:val="000000"/>
                    </w:rPr>
                    <w:t>ce the individuals' needs became known. The agency needs to ensure that it assesses the needs of each individual to determine the interests, goals, and support needs of individuals, and that support is provided relative to these needs.</w:t>
                  </w:r>
                </w:p>
              </w:tc>
            </w:tr>
            <w:tr w:rsidR="00F64C14" w14:paraId="1BA2B3F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B6B020"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8F8595" w14:textId="77777777" w:rsidR="00F64C14" w:rsidRDefault="00123D7F">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46352" w14:textId="77777777" w:rsidR="00F64C14" w:rsidRDefault="00123D7F">
                  <w:pPr>
                    <w:spacing w:after="0" w:line="240" w:lineRule="auto"/>
                  </w:pPr>
                  <w:r>
                    <w:rPr>
                      <w:rFonts w:ascii="Arial" w:eastAsia="Arial" w:hAnsi="Arial"/>
                      <w:color w:val="000000"/>
                    </w:rPr>
                    <w:t>Individuals h</w:t>
                  </w:r>
                  <w:r>
                    <w:rPr>
                      <w:rFonts w:ascii="Arial" w:eastAsia="Arial" w:hAnsi="Arial"/>
                      <w:color w:val="000000"/>
                    </w:rPr>
                    <w:t xml:space="preserve">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3117D" w14:textId="77777777" w:rsidR="00F64C14" w:rsidRDefault="00123D7F">
                  <w:pPr>
                    <w:spacing w:after="0" w:line="240" w:lineRule="auto"/>
                  </w:pPr>
                  <w:r>
                    <w:rPr>
                      <w:rFonts w:ascii="Arial" w:eastAsia="Arial" w:hAnsi="Arial"/>
                      <w:color w:val="000000"/>
                    </w:rPr>
                    <w:t>None of the individuals had an assessment to identify needs or benefits from the exploration and use of assistive technology to maximize independence. The agency needs to ensure a</w:t>
                  </w:r>
                  <w:r>
                    <w:rPr>
                      <w:rFonts w:ascii="Arial" w:eastAsia="Arial" w:hAnsi="Arial"/>
                      <w:color w:val="000000"/>
                    </w:rPr>
                    <w:t>ll individuals have an assessment and access to assistive technology to maximize independence in all facets of their daily living.</w:t>
                  </w:r>
                </w:p>
              </w:tc>
            </w:tr>
            <w:tr w:rsidR="00F64C14" w14:paraId="3CE4DF2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BDDDB9F" w14:textId="77777777" w:rsidR="00F64C14" w:rsidRDefault="00F64C1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193F5003" w14:textId="77777777" w:rsidR="00F64C14" w:rsidRDefault="00F64C1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CED3020" w14:textId="77777777" w:rsidR="00F64C14" w:rsidRDefault="00F64C1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25BF579" w14:textId="77777777" w:rsidR="00F64C14" w:rsidRDefault="00F64C14">
                  <w:pPr>
                    <w:spacing w:after="0" w:line="240" w:lineRule="auto"/>
                    <w:rPr>
                      <w:sz w:val="0"/>
                    </w:rPr>
                  </w:pPr>
                </w:p>
              </w:tc>
            </w:tr>
            <w:tr w:rsidR="00F64C14" w14:paraId="07784EE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350A2FF" w14:textId="77777777" w:rsidR="00F64C14" w:rsidRDefault="00F64C1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789D858" w14:textId="77777777" w:rsidR="00F64C14" w:rsidRDefault="00123D7F">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E3D7B4A" w14:textId="77777777" w:rsidR="00F64C14" w:rsidRDefault="00F64C1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7AF9F1F" w14:textId="77777777" w:rsidR="00F64C14" w:rsidRDefault="00F64C14">
                  <w:pPr>
                    <w:spacing w:after="0" w:line="240" w:lineRule="auto"/>
                  </w:pPr>
                </w:p>
              </w:tc>
            </w:tr>
            <w:tr w:rsidR="00F64C14" w14:paraId="7C39CF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783B01"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7C6097" w14:textId="77777777" w:rsidR="00F64C14" w:rsidRDefault="00123D7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268C8" w14:textId="77777777" w:rsidR="00F64C14" w:rsidRDefault="00123D7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A9819" w14:textId="77777777" w:rsidR="00F64C14" w:rsidRDefault="00123D7F">
                  <w:pPr>
                    <w:spacing w:after="0" w:line="240" w:lineRule="auto"/>
                    <w:jc w:val="center"/>
                  </w:pPr>
                  <w:r>
                    <w:rPr>
                      <w:rFonts w:ascii="Arial" w:eastAsia="Arial" w:hAnsi="Arial"/>
                      <w:b/>
                      <w:color w:val="000000"/>
                    </w:rPr>
                    <w:t>Area Needing Improvement</w:t>
                  </w:r>
                </w:p>
              </w:tc>
            </w:tr>
            <w:tr w:rsidR="00F64C14" w14:paraId="16D299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EB6116"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871AA" w14:textId="77777777" w:rsidR="00F64C14" w:rsidRDefault="00123D7F">
                  <w:pPr>
                    <w:spacing w:after="0" w:line="240" w:lineRule="auto"/>
                  </w:pPr>
                  <w:r>
                    <w:rPr>
                      <w:rFonts w:ascii="Arial" w:eastAsia="Arial" w:hAnsi="Arial"/>
                      <w:color w:val="000000"/>
                    </w:rPr>
                    <w:t xml:space="preserve"> C51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D7D73" w14:textId="77777777" w:rsidR="00F64C14" w:rsidRDefault="00123D7F">
                  <w:pPr>
                    <w:spacing w:after="0" w:line="240" w:lineRule="auto"/>
                  </w:pPr>
                  <w:r>
                    <w:rPr>
                      <w:rFonts w:ascii="Arial" w:eastAsia="Arial" w:hAnsi="Arial"/>
                      <w:color w:val="000000"/>
                    </w:rPr>
                    <w:t>Staff (Home Providers) are knowledgeable about individuals' satisfaction with services and supports and support individuals to make changes as desired.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24D77" w14:textId="77777777" w:rsidR="00F64C14" w:rsidRDefault="00123D7F">
                  <w:pPr>
                    <w:spacing w:after="0" w:line="240" w:lineRule="auto"/>
                  </w:pPr>
                  <w:r>
                    <w:rPr>
                      <w:rFonts w:ascii="Arial" w:eastAsia="Arial" w:hAnsi="Arial"/>
                      <w:color w:val="000000"/>
                    </w:rPr>
                    <w:t>None of the individuals had been afforded the opportunity to express their satisfaction with current ser</w:t>
                  </w:r>
                  <w:r>
                    <w:rPr>
                      <w:rFonts w:ascii="Arial" w:eastAsia="Arial" w:hAnsi="Arial"/>
                      <w:color w:val="000000"/>
                    </w:rPr>
                    <w:t>vices and supports so that changes could be made as desired.  The agency needs to implement a methodology whereby each individual is given the opportunity to express and rate their satisfaction with supports and services, and a mechanism to address dissati</w:t>
                  </w:r>
                  <w:r>
                    <w:rPr>
                      <w:rFonts w:ascii="Arial" w:eastAsia="Arial" w:hAnsi="Arial"/>
                      <w:color w:val="000000"/>
                    </w:rPr>
                    <w:t>sfaction and desire for change.</w:t>
                  </w:r>
                </w:p>
              </w:tc>
            </w:tr>
            <w:tr w:rsidR="00F64C14" w14:paraId="0C8B60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744A8"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C19FAC" w14:textId="77777777" w:rsidR="00F64C14" w:rsidRDefault="00123D7F">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5DA1" w14:textId="77777777" w:rsidR="00F64C14" w:rsidRDefault="00123D7F">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C2A7" w14:textId="77777777" w:rsidR="00F64C14" w:rsidRDefault="00123D7F">
                  <w:pPr>
                    <w:spacing w:after="0" w:line="240" w:lineRule="auto"/>
                  </w:pPr>
                  <w:r>
                    <w:rPr>
                      <w:rFonts w:ascii="Arial" w:eastAsia="Arial" w:hAnsi="Arial"/>
                      <w:color w:val="000000"/>
                    </w:rPr>
                    <w:t>Individuals did not have an assessment to identify needs or benefits from the exploration and use of assistive technology to ma</w:t>
                  </w:r>
                  <w:r>
                    <w:rPr>
                      <w:rFonts w:ascii="Arial" w:eastAsia="Arial" w:hAnsi="Arial"/>
                      <w:color w:val="000000"/>
                    </w:rPr>
                    <w:t>ximize independence. The agency needs to ensure all individuals have an assessment and access to assistive technology to maximize independence in all facets of their daily living.</w:t>
                  </w:r>
                </w:p>
              </w:tc>
            </w:tr>
            <w:tr w:rsidR="00F64C14" w14:paraId="665A9A0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9FC34CF" w14:textId="77777777" w:rsidR="00F64C14" w:rsidRDefault="00F64C1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3B82DA6B" w14:textId="77777777" w:rsidR="00F64C14" w:rsidRDefault="00F64C1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601FFF5" w14:textId="77777777" w:rsidR="00F64C14" w:rsidRDefault="00F64C1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5C51F9D" w14:textId="77777777" w:rsidR="00F64C14" w:rsidRDefault="00F64C14">
                  <w:pPr>
                    <w:spacing w:after="0" w:line="240" w:lineRule="auto"/>
                    <w:rPr>
                      <w:sz w:val="0"/>
                    </w:rPr>
                  </w:pPr>
                </w:p>
              </w:tc>
            </w:tr>
            <w:tr w:rsidR="00F64C14" w14:paraId="6589EEA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CD50AFD" w14:textId="77777777" w:rsidR="00F64C14" w:rsidRDefault="00F64C1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54136812" w14:textId="77777777" w:rsidR="00F64C14" w:rsidRDefault="00123D7F">
                  <w:pPr>
                    <w:spacing w:after="0" w:line="240" w:lineRule="auto"/>
                  </w:pPr>
                  <w:r>
                    <w:rPr>
                      <w:rFonts w:ascii="Arial" w:eastAsia="Arial" w:hAnsi="Arial"/>
                      <w:b/>
                      <w:color w:val="000000"/>
                    </w:rPr>
                    <w:t>Employment Support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078C646B" w14:textId="77777777" w:rsidR="00F64C14" w:rsidRDefault="00F64C1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FF5033C" w14:textId="77777777" w:rsidR="00F64C14" w:rsidRDefault="00F64C14">
                  <w:pPr>
                    <w:spacing w:after="0" w:line="240" w:lineRule="auto"/>
                  </w:pPr>
                </w:p>
              </w:tc>
            </w:tr>
            <w:tr w:rsidR="00F64C14" w14:paraId="2D5DFF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4B4E2"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C41DB" w14:textId="77777777" w:rsidR="00F64C14" w:rsidRDefault="00123D7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73CDB" w14:textId="77777777" w:rsidR="00F64C14" w:rsidRDefault="00123D7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96A4" w14:textId="77777777" w:rsidR="00F64C14" w:rsidRDefault="00123D7F">
                  <w:pPr>
                    <w:spacing w:after="0" w:line="240" w:lineRule="auto"/>
                    <w:jc w:val="center"/>
                  </w:pPr>
                  <w:r>
                    <w:rPr>
                      <w:rFonts w:ascii="Arial" w:eastAsia="Arial" w:hAnsi="Arial"/>
                      <w:b/>
                      <w:color w:val="000000"/>
                    </w:rPr>
                    <w:t>Area Needing Improvement</w:t>
                  </w:r>
                </w:p>
              </w:tc>
            </w:tr>
            <w:tr w:rsidR="00F64C14" w14:paraId="773368F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B1672"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08C505" w14:textId="77777777" w:rsidR="00F64C14" w:rsidRDefault="00123D7F">
                  <w:pPr>
                    <w:spacing w:after="0" w:line="240" w:lineRule="auto"/>
                  </w:pPr>
                  <w:r>
                    <w:rPr>
                      <w:rFonts w:ascii="Arial" w:eastAsia="Arial" w:hAnsi="Arial"/>
                      <w:color w:val="000000"/>
                    </w:rPr>
                    <w:t xml:space="preserve"> C20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B0DBC" w14:textId="77777777" w:rsidR="00F64C14" w:rsidRDefault="00123D7F">
                  <w:pPr>
                    <w:spacing w:after="0" w:line="240" w:lineRule="auto"/>
                  </w:pPr>
                  <w:r>
                    <w:rPr>
                      <w:rFonts w:ascii="Arial" w:eastAsia="Arial" w:hAnsi="Arial"/>
                      <w:color w:val="000000"/>
                    </w:rPr>
                    <w:t>The provider has emergency back-up plans to assist individuals to plan for emergencies and/or disasters.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AB2A0" w14:textId="77777777" w:rsidR="00F64C14" w:rsidRDefault="00123D7F">
                  <w:pPr>
                    <w:spacing w:after="0" w:line="240" w:lineRule="auto"/>
                  </w:pPr>
                  <w:r>
                    <w:rPr>
                      <w:rFonts w:ascii="Arial" w:eastAsia="Arial" w:hAnsi="Arial"/>
                      <w:color w:val="000000"/>
                    </w:rPr>
                    <w:t>For two individuals, there are no emergency back-up plans in place.  The agency needs to ensure that emergency back-up plans are in place for each indi</w:t>
                  </w:r>
                  <w:r>
                    <w:rPr>
                      <w:rFonts w:ascii="Arial" w:eastAsia="Arial" w:hAnsi="Arial"/>
                      <w:color w:val="000000"/>
                    </w:rPr>
                    <w:t>vidual served.</w:t>
                  </w:r>
                </w:p>
              </w:tc>
            </w:tr>
            <w:tr w:rsidR="00F64C14" w14:paraId="342A69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F629E"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86FD93" w14:textId="77777777" w:rsidR="00F64C14" w:rsidRDefault="00123D7F">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AB064" w14:textId="77777777" w:rsidR="00F64C14" w:rsidRDefault="00123D7F">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DCAD1" w14:textId="77777777" w:rsidR="00F64C14" w:rsidRDefault="00123D7F">
                  <w:pPr>
                    <w:spacing w:after="0" w:line="240" w:lineRule="auto"/>
                  </w:pPr>
                  <w:r>
                    <w:rPr>
                      <w:rFonts w:ascii="Arial" w:eastAsia="Arial" w:hAnsi="Arial"/>
                      <w:color w:val="000000"/>
                    </w:rPr>
                    <w:t>The agency had not conducted an analysis of how two individuals' entitlement bene</w:t>
                  </w:r>
                  <w:r>
                    <w:rPr>
                      <w:rFonts w:ascii="Arial" w:eastAsia="Arial" w:hAnsi="Arial"/>
                      <w:color w:val="000000"/>
                    </w:rPr>
                    <w:t>fits are affected by work income.  The agency needs to conduct an individualized analysis of how entitlements are affected by work income.</w:t>
                  </w:r>
                </w:p>
              </w:tc>
            </w:tr>
            <w:tr w:rsidR="00F64C14" w14:paraId="4D8BDC0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588DB" w14:textId="77777777" w:rsidR="00F64C14" w:rsidRDefault="00F64C1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301F04" w14:textId="77777777" w:rsidR="00F64C14" w:rsidRDefault="00123D7F">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8DAE" w14:textId="77777777" w:rsidR="00F64C14" w:rsidRDefault="00123D7F">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23303" w14:textId="77777777" w:rsidR="00F64C14" w:rsidRDefault="00123D7F">
                  <w:pPr>
                    <w:spacing w:after="0" w:line="240" w:lineRule="auto"/>
                  </w:pPr>
                  <w:r>
                    <w:rPr>
                      <w:rFonts w:ascii="Arial" w:eastAsia="Arial" w:hAnsi="Arial"/>
                      <w:color w:val="000000"/>
                    </w:rPr>
                    <w:t>Individuals did not have an assessment to identify needs or benefits from the exploration and use of assistive technology to maximize independence. The agency needs t</w:t>
                  </w:r>
                  <w:r>
                    <w:rPr>
                      <w:rFonts w:ascii="Arial" w:eastAsia="Arial" w:hAnsi="Arial"/>
                      <w:color w:val="000000"/>
                    </w:rPr>
                    <w:t>o ensure all individuals have an assessment and access to assistive technology to maximize independence in all facets of their daily living.</w:t>
                  </w:r>
                </w:p>
              </w:tc>
            </w:tr>
            <w:tr w:rsidR="00F64C14" w14:paraId="5C5A2A3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984952B" w14:textId="77777777" w:rsidR="00F64C14" w:rsidRDefault="00F64C1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3E5B54EF" w14:textId="77777777" w:rsidR="00F64C14" w:rsidRDefault="00F64C1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0D62526" w14:textId="77777777" w:rsidR="00F64C14" w:rsidRDefault="00F64C1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25BF1DB" w14:textId="77777777" w:rsidR="00F64C14" w:rsidRDefault="00F64C14">
                  <w:pPr>
                    <w:spacing w:after="0" w:line="240" w:lineRule="auto"/>
                    <w:rPr>
                      <w:sz w:val="0"/>
                    </w:rPr>
                  </w:pPr>
                </w:p>
              </w:tc>
            </w:tr>
          </w:tbl>
          <w:p w14:paraId="0A132B2C" w14:textId="77777777" w:rsidR="00F64C14" w:rsidRDefault="00F64C14">
            <w:pPr>
              <w:spacing w:after="0" w:line="240" w:lineRule="auto"/>
            </w:pPr>
          </w:p>
        </w:tc>
        <w:tc>
          <w:tcPr>
            <w:tcW w:w="154" w:type="dxa"/>
            <w:hMerge/>
          </w:tcPr>
          <w:p w14:paraId="1C6BF5A0" w14:textId="77777777" w:rsidR="00F64C14" w:rsidRDefault="00F64C14">
            <w:pPr>
              <w:pStyle w:val="EmptyCellLayoutStyle"/>
              <w:spacing w:after="0" w:line="240" w:lineRule="auto"/>
            </w:pPr>
          </w:p>
        </w:tc>
        <w:tc>
          <w:tcPr>
            <w:tcW w:w="4157" w:type="dxa"/>
            <w:hMerge/>
          </w:tcPr>
          <w:p w14:paraId="74BACF44" w14:textId="77777777" w:rsidR="00F64C14" w:rsidRDefault="00F64C14">
            <w:pPr>
              <w:pStyle w:val="EmptyCellLayoutStyle"/>
              <w:spacing w:after="0" w:line="240" w:lineRule="auto"/>
            </w:pPr>
          </w:p>
        </w:tc>
        <w:tc>
          <w:tcPr>
            <w:tcW w:w="297" w:type="dxa"/>
            <w:gridSpan w:val="4"/>
            <w:hMerge/>
          </w:tcPr>
          <w:p w14:paraId="3DAE633B" w14:textId="77777777" w:rsidR="00F64C14" w:rsidRDefault="00F64C14">
            <w:pPr>
              <w:pStyle w:val="EmptyCellLayoutStyle"/>
              <w:spacing w:after="0" w:line="240" w:lineRule="auto"/>
            </w:pPr>
          </w:p>
        </w:tc>
        <w:tc>
          <w:tcPr>
            <w:tcW w:w="89" w:type="dxa"/>
          </w:tcPr>
          <w:p w14:paraId="6621AE44" w14:textId="77777777" w:rsidR="00F64C14" w:rsidRDefault="00F64C14">
            <w:pPr>
              <w:pStyle w:val="EmptyCellLayoutStyle"/>
              <w:spacing w:after="0" w:line="240" w:lineRule="auto"/>
            </w:pPr>
          </w:p>
        </w:tc>
      </w:tr>
    </w:tbl>
    <w:p w14:paraId="3FB87117"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F64C14" w14:paraId="268E7847" w14:textId="77777777">
        <w:trPr>
          <w:trHeight w:val="181"/>
        </w:trPr>
        <w:tc>
          <w:tcPr>
            <w:tcW w:w="180" w:type="dxa"/>
          </w:tcPr>
          <w:p w14:paraId="21D74531" w14:textId="77777777" w:rsidR="00F64C14" w:rsidRDefault="00F64C14">
            <w:pPr>
              <w:pStyle w:val="EmptyCellLayoutStyle"/>
              <w:spacing w:after="0" w:line="240" w:lineRule="auto"/>
            </w:pPr>
          </w:p>
        </w:tc>
        <w:tc>
          <w:tcPr>
            <w:tcW w:w="6120" w:type="dxa"/>
            <w:gridSpan w:val="3"/>
          </w:tcPr>
          <w:p w14:paraId="5A86275D" w14:textId="77777777" w:rsidR="00F64C14" w:rsidRDefault="00F64C14">
            <w:pPr>
              <w:pStyle w:val="EmptyCellLayoutStyle"/>
              <w:spacing w:after="0" w:line="240" w:lineRule="auto"/>
            </w:pPr>
          </w:p>
        </w:tc>
        <w:tc>
          <w:tcPr>
            <w:tcW w:w="360" w:type="dxa"/>
          </w:tcPr>
          <w:p w14:paraId="67A10E53" w14:textId="77777777" w:rsidR="00F64C14" w:rsidRDefault="00F64C14">
            <w:pPr>
              <w:pStyle w:val="EmptyCellLayoutStyle"/>
              <w:spacing w:after="0" w:line="240" w:lineRule="auto"/>
            </w:pPr>
          </w:p>
        </w:tc>
        <w:tc>
          <w:tcPr>
            <w:tcW w:w="2519" w:type="dxa"/>
          </w:tcPr>
          <w:p w14:paraId="28AF6371" w14:textId="77777777" w:rsidR="00F64C14" w:rsidRDefault="00F64C14">
            <w:pPr>
              <w:pStyle w:val="EmptyCellLayoutStyle"/>
              <w:spacing w:after="0" w:line="240" w:lineRule="auto"/>
            </w:pPr>
          </w:p>
        </w:tc>
        <w:tc>
          <w:tcPr>
            <w:tcW w:w="89" w:type="dxa"/>
          </w:tcPr>
          <w:p w14:paraId="6B869EFE" w14:textId="77777777" w:rsidR="00F64C14" w:rsidRDefault="00F64C14">
            <w:pPr>
              <w:pStyle w:val="EmptyCellLayoutStyle"/>
              <w:spacing w:after="0" w:line="240" w:lineRule="auto"/>
            </w:pPr>
          </w:p>
        </w:tc>
      </w:tr>
      <w:tr w:rsidR="00F64C14" w14:paraId="6BCF2EF6" w14:textId="77777777">
        <w:trPr>
          <w:trHeight w:val="359"/>
        </w:trPr>
        <w:tc>
          <w:tcPr>
            <w:tcW w:w="180" w:type="dxa"/>
          </w:tcPr>
          <w:p w14:paraId="42A8F4F7" w14:textId="77777777" w:rsidR="00F64C14" w:rsidRDefault="00F64C14">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F64C14" w14:paraId="7F80CABD" w14:textId="77777777">
              <w:trPr>
                <w:trHeight w:val="282"/>
              </w:trPr>
              <w:tc>
                <w:tcPr>
                  <w:tcW w:w="6120" w:type="dxa"/>
                  <w:tcBorders>
                    <w:top w:val="nil"/>
                    <w:left w:val="nil"/>
                    <w:bottom w:val="nil"/>
                    <w:right w:val="nil"/>
                  </w:tcBorders>
                  <w:tcMar>
                    <w:top w:w="39" w:type="dxa"/>
                    <w:left w:w="39" w:type="dxa"/>
                    <w:bottom w:w="39" w:type="dxa"/>
                    <w:right w:w="39" w:type="dxa"/>
                  </w:tcMar>
                </w:tcPr>
                <w:p w14:paraId="66CA71E8" w14:textId="77777777" w:rsidR="00F64C14" w:rsidRDefault="00123D7F">
                  <w:pPr>
                    <w:spacing w:after="0" w:line="240" w:lineRule="auto"/>
                  </w:pPr>
                  <w:r>
                    <w:rPr>
                      <w:rFonts w:ascii="Arial" w:eastAsia="Arial" w:hAnsi="Arial"/>
                      <w:b/>
                      <w:color w:val="000000"/>
                    </w:rPr>
                    <w:t>MASTER SCORE SHEET LICENSURE</w:t>
                  </w:r>
                </w:p>
              </w:tc>
            </w:tr>
          </w:tbl>
          <w:p w14:paraId="0AEE9F5D" w14:textId="77777777" w:rsidR="00F64C14" w:rsidRDefault="00F64C14">
            <w:pPr>
              <w:spacing w:after="0" w:line="240" w:lineRule="auto"/>
            </w:pPr>
          </w:p>
        </w:tc>
        <w:tc>
          <w:tcPr>
            <w:tcW w:w="360" w:type="dxa"/>
          </w:tcPr>
          <w:p w14:paraId="7F645912" w14:textId="77777777" w:rsidR="00F64C14" w:rsidRDefault="00F64C14">
            <w:pPr>
              <w:pStyle w:val="EmptyCellLayoutStyle"/>
              <w:spacing w:after="0" w:line="240" w:lineRule="auto"/>
            </w:pPr>
          </w:p>
        </w:tc>
        <w:tc>
          <w:tcPr>
            <w:tcW w:w="2519" w:type="dxa"/>
          </w:tcPr>
          <w:p w14:paraId="47BA00C6" w14:textId="77777777" w:rsidR="00F64C14" w:rsidRDefault="00F64C14">
            <w:pPr>
              <w:pStyle w:val="EmptyCellLayoutStyle"/>
              <w:spacing w:after="0" w:line="240" w:lineRule="auto"/>
            </w:pPr>
          </w:p>
        </w:tc>
        <w:tc>
          <w:tcPr>
            <w:tcW w:w="89" w:type="dxa"/>
          </w:tcPr>
          <w:p w14:paraId="45BC81DF" w14:textId="77777777" w:rsidR="00F64C14" w:rsidRDefault="00F64C14">
            <w:pPr>
              <w:pStyle w:val="EmptyCellLayoutStyle"/>
              <w:spacing w:after="0" w:line="240" w:lineRule="auto"/>
            </w:pPr>
          </w:p>
        </w:tc>
      </w:tr>
      <w:tr w:rsidR="00F64C14" w14:paraId="76A0A8EE" w14:textId="77777777">
        <w:trPr>
          <w:trHeight w:val="180"/>
        </w:trPr>
        <w:tc>
          <w:tcPr>
            <w:tcW w:w="180" w:type="dxa"/>
          </w:tcPr>
          <w:p w14:paraId="0649833D" w14:textId="77777777" w:rsidR="00F64C14" w:rsidRDefault="00F64C14">
            <w:pPr>
              <w:pStyle w:val="EmptyCellLayoutStyle"/>
              <w:spacing w:after="0" w:line="240" w:lineRule="auto"/>
            </w:pPr>
          </w:p>
        </w:tc>
        <w:tc>
          <w:tcPr>
            <w:tcW w:w="6120" w:type="dxa"/>
            <w:gridSpan w:val="3"/>
          </w:tcPr>
          <w:p w14:paraId="4D3C75FA" w14:textId="77777777" w:rsidR="00F64C14" w:rsidRDefault="00F64C14">
            <w:pPr>
              <w:pStyle w:val="EmptyCellLayoutStyle"/>
              <w:spacing w:after="0" w:line="240" w:lineRule="auto"/>
            </w:pPr>
          </w:p>
        </w:tc>
        <w:tc>
          <w:tcPr>
            <w:tcW w:w="360" w:type="dxa"/>
          </w:tcPr>
          <w:p w14:paraId="2386E837" w14:textId="77777777" w:rsidR="00F64C14" w:rsidRDefault="00F64C14">
            <w:pPr>
              <w:pStyle w:val="EmptyCellLayoutStyle"/>
              <w:spacing w:after="0" w:line="240" w:lineRule="auto"/>
            </w:pPr>
          </w:p>
        </w:tc>
        <w:tc>
          <w:tcPr>
            <w:tcW w:w="2519" w:type="dxa"/>
          </w:tcPr>
          <w:p w14:paraId="09874B25" w14:textId="77777777" w:rsidR="00F64C14" w:rsidRDefault="00F64C14">
            <w:pPr>
              <w:pStyle w:val="EmptyCellLayoutStyle"/>
              <w:spacing w:after="0" w:line="240" w:lineRule="auto"/>
            </w:pPr>
          </w:p>
        </w:tc>
        <w:tc>
          <w:tcPr>
            <w:tcW w:w="89" w:type="dxa"/>
          </w:tcPr>
          <w:p w14:paraId="265A70A8" w14:textId="77777777" w:rsidR="00F64C14" w:rsidRDefault="00F64C14">
            <w:pPr>
              <w:pStyle w:val="EmptyCellLayoutStyle"/>
              <w:spacing w:after="0" w:line="240" w:lineRule="auto"/>
            </w:pPr>
          </w:p>
        </w:tc>
      </w:tr>
      <w:tr w:rsidR="00F64C14" w14:paraId="07BE487B" w14:textId="77777777">
        <w:trPr>
          <w:trHeight w:val="359"/>
        </w:trPr>
        <w:tc>
          <w:tcPr>
            <w:tcW w:w="180" w:type="dxa"/>
          </w:tcPr>
          <w:p w14:paraId="0C7DB2BE" w14:textId="77777777" w:rsidR="00F64C14" w:rsidRDefault="00F64C14">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F64C14" w14:paraId="7E89C03D" w14:textId="77777777">
              <w:trPr>
                <w:trHeight w:val="282"/>
              </w:trPr>
              <w:tc>
                <w:tcPr>
                  <w:tcW w:w="6480" w:type="dxa"/>
                  <w:tcBorders>
                    <w:top w:val="nil"/>
                    <w:left w:val="nil"/>
                    <w:bottom w:val="nil"/>
                    <w:right w:val="nil"/>
                  </w:tcBorders>
                  <w:tcMar>
                    <w:top w:w="39" w:type="dxa"/>
                    <w:left w:w="39" w:type="dxa"/>
                    <w:bottom w:w="39" w:type="dxa"/>
                    <w:right w:w="39" w:type="dxa"/>
                  </w:tcMar>
                </w:tcPr>
                <w:p w14:paraId="4D3ED54D" w14:textId="77777777" w:rsidR="00F64C14" w:rsidRDefault="00123D7F">
                  <w:pPr>
                    <w:spacing w:after="0" w:line="240" w:lineRule="auto"/>
                  </w:pPr>
                  <w:r>
                    <w:rPr>
                      <w:rFonts w:ascii="Arial" w:eastAsia="Arial" w:hAnsi="Arial"/>
                      <w:b/>
                      <w:color w:val="000000"/>
                    </w:rPr>
                    <w:t>Organizational: ELIOT COMMUNITY HUMAN SERVICES</w:t>
                  </w:r>
                </w:p>
              </w:tc>
            </w:tr>
          </w:tbl>
          <w:p w14:paraId="05A0D921" w14:textId="77777777" w:rsidR="00F64C14" w:rsidRDefault="00F64C14">
            <w:pPr>
              <w:spacing w:after="0" w:line="240" w:lineRule="auto"/>
            </w:pPr>
          </w:p>
        </w:tc>
        <w:tc>
          <w:tcPr>
            <w:tcW w:w="360" w:type="dxa"/>
            <w:gridSpan w:val="3"/>
            <w:hMerge/>
          </w:tcPr>
          <w:p w14:paraId="06B668EF" w14:textId="77777777" w:rsidR="00F64C14" w:rsidRDefault="00F64C14">
            <w:pPr>
              <w:pStyle w:val="EmptyCellLayoutStyle"/>
              <w:spacing w:after="0" w:line="240" w:lineRule="auto"/>
            </w:pPr>
          </w:p>
        </w:tc>
        <w:tc>
          <w:tcPr>
            <w:tcW w:w="2519" w:type="dxa"/>
          </w:tcPr>
          <w:p w14:paraId="1EE4572B" w14:textId="77777777" w:rsidR="00F64C14" w:rsidRDefault="00F64C14">
            <w:pPr>
              <w:pStyle w:val="EmptyCellLayoutStyle"/>
              <w:spacing w:after="0" w:line="240" w:lineRule="auto"/>
            </w:pPr>
          </w:p>
        </w:tc>
        <w:tc>
          <w:tcPr>
            <w:tcW w:w="89" w:type="dxa"/>
          </w:tcPr>
          <w:p w14:paraId="38F0C4E5" w14:textId="77777777" w:rsidR="00F64C14" w:rsidRDefault="00F64C14">
            <w:pPr>
              <w:pStyle w:val="EmptyCellLayoutStyle"/>
              <w:spacing w:after="0" w:line="240" w:lineRule="auto"/>
            </w:pPr>
          </w:p>
        </w:tc>
      </w:tr>
      <w:tr w:rsidR="00F64C14" w14:paraId="2262E18A" w14:textId="77777777">
        <w:trPr>
          <w:trHeight w:val="180"/>
        </w:trPr>
        <w:tc>
          <w:tcPr>
            <w:tcW w:w="180" w:type="dxa"/>
          </w:tcPr>
          <w:p w14:paraId="29EF4E82" w14:textId="77777777" w:rsidR="00F64C14" w:rsidRDefault="00F64C14">
            <w:pPr>
              <w:pStyle w:val="EmptyCellLayoutStyle"/>
              <w:spacing w:after="0" w:line="240" w:lineRule="auto"/>
            </w:pPr>
          </w:p>
        </w:tc>
        <w:tc>
          <w:tcPr>
            <w:tcW w:w="6120" w:type="dxa"/>
            <w:gridSpan w:val="3"/>
          </w:tcPr>
          <w:p w14:paraId="5CA39110" w14:textId="77777777" w:rsidR="00F64C14" w:rsidRDefault="00F64C14">
            <w:pPr>
              <w:pStyle w:val="EmptyCellLayoutStyle"/>
              <w:spacing w:after="0" w:line="240" w:lineRule="auto"/>
            </w:pPr>
          </w:p>
        </w:tc>
        <w:tc>
          <w:tcPr>
            <w:tcW w:w="360" w:type="dxa"/>
          </w:tcPr>
          <w:p w14:paraId="0A0109BA" w14:textId="77777777" w:rsidR="00F64C14" w:rsidRDefault="00F64C14">
            <w:pPr>
              <w:pStyle w:val="EmptyCellLayoutStyle"/>
              <w:spacing w:after="0" w:line="240" w:lineRule="auto"/>
            </w:pPr>
          </w:p>
        </w:tc>
        <w:tc>
          <w:tcPr>
            <w:tcW w:w="2519" w:type="dxa"/>
          </w:tcPr>
          <w:p w14:paraId="64DEE229" w14:textId="77777777" w:rsidR="00F64C14" w:rsidRDefault="00F64C14">
            <w:pPr>
              <w:pStyle w:val="EmptyCellLayoutStyle"/>
              <w:spacing w:after="0" w:line="240" w:lineRule="auto"/>
            </w:pPr>
          </w:p>
        </w:tc>
        <w:tc>
          <w:tcPr>
            <w:tcW w:w="89" w:type="dxa"/>
          </w:tcPr>
          <w:p w14:paraId="55972492" w14:textId="77777777" w:rsidR="00F64C14" w:rsidRDefault="00F64C14">
            <w:pPr>
              <w:pStyle w:val="EmptyCellLayoutStyle"/>
              <w:spacing w:after="0" w:line="240" w:lineRule="auto"/>
            </w:pPr>
          </w:p>
        </w:tc>
      </w:tr>
      <w:tr w:rsidR="00F64C14" w14:paraId="5249E81F" w14:textId="77777777">
        <w:tc>
          <w:tcPr>
            <w:tcW w:w="180" w:type="dxa"/>
          </w:tcPr>
          <w:p w14:paraId="46731F35" w14:textId="77777777" w:rsidR="00F64C14" w:rsidRDefault="00F64C14">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F64C14" w14:paraId="25A1C6D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81174F"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68107B" w14:textId="77777777" w:rsidR="00F64C14" w:rsidRDefault="00123D7F">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D3645" w14:textId="77777777" w:rsidR="00F64C14" w:rsidRDefault="00123D7F">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CB02" w14:textId="77777777" w:rsidR="00F64C14" w:rsidRDefault="00123D7F">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3F2AD" w14:textId="77777777" w:rsidR="00F64C14" w:rsidRDefault="00123D7F">
                  <w:pPr>
                    <w:spacing w:after="0" w:line="240" w:lineRule="auto"/>
                    <w:jc w:val="center"/>
                  </w:pPr>
                  <w:r>
                    <w:rPr>
                      <w:rFonts w:ascii="Arial" w:eastAsia="Arial" w:hAnsi="Arial"/>
                      <w:b/>
                      <w:color w:val="000000"/>
                    </w:rPr>
                    <w:t>Rating(Met,Not Met,NotRated)</w:t>
                  </w:r>
                </w:p>
              </w:tc>
            </w:tr>
            <w:tr w:rsidR="00F64C14" w14:paraId="139A77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56FB54" w14:textId="77777777" w:rsidR="00F64C14" w:rsidRDefault="00123D7F">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F4A6B4" w14:textId="77777777" w:rsidR="00F64C14" w:rsidRDefault="00123D7F">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BEB0F" w14:textId="77777777" w:rsidR="00F64C14" w:rsidRDefault="00123D7F">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5639B" w14:textId="77777777" w:rsidR="00F64C14" w:rsidRDefault="00123D7F">
                  <w:pPr>
                    <w:spacing w:after="0" w:line="240" w:lineRule="auto"/>
                    <w:jc w:val="center"/>
                  </w:pPr>
                  <w:r>
                    <w:rPr>
                      <w:rFonts w:ascii="Arial" w:eastAsia="Arial" w:hAnsi="Arial"/>
                      <w:b/>
                      <w:color w:val="000000"/>
                    </w:rPr>
                    <w:t>9/10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243F" w14:textId="77777777" w:rsidR="00F64C14" w:rsidRDefault="00123D7F">
                  <w:pPr>
                    <w:spacing w:after="0" w:line="240" w:lineRule="auto"/>
                    <w:jc w:val="center"/>
                  </w:pPr>
                  <w:r>
                    <w:rPr>
                      <w:rFonts w:ascii="Arial" w:eastAsia="Arial" w:hAnsi="Arial"/>
                      <w:b/>
                      <w:color w:val="000000"/>
                    </w:rPr>
                    <w:t>Met(90.0 % )</w:t>
                  </w:r>
                </w:p>
              </w:tc>
            </w:tr>
            <w:tr w:rsidR="00F64C14" w14:paraId="6C7BDD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FACE6"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8CAEC" w14:textId="77777777" w:rsidR="00F64C14" w:rsidRDefault="00123D7F">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D91A2" w14:textId="77777777" w:rsidR="00F64C14" w:rsidRDefault="00123D7F">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BBC8" w14:textId="77777777" w:rsidR="00F64C14" w:rsidRDefault="00123D7F">
                  <w:pPr>
                    <w:spacing w:after="0" w:line="240" w:lineRule="auto"/>
                    <w:jc w:val="center"/>
                  </w:pPr>
                  <w:r>
                    <w:rPr>
                      <w:rFonts w:ascii="Arial" w:eastAsia="Arial" w:hAnsi="Arial"/>
                      <w:b/>
                      <w:color w:val="000000"/>
                    </w:rPr>
                    <w:t>14/14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8CFE2" w14:textId="77777777" w:rsidR="00F64C14" w:rsidRDefault="00123D7F">
                  <w:pPr>
                    <w:spacing w:after="0" w:line="240" w:lineRule="auto"/>
                    <w:jc w:val="center"/>
                  </w:pPr>
                  <w:r>
                    <w:rPr>
                      <w:rFonts w:ascii="Arial" w:eastAsia="Arial" w:hAnsi="Arial"/>
                      <w:b/>
                      <w:color w:val="000000"/>
                    </w:rPr>
                    <w:t>Met</w:t>
                  </w:r>
                </w:p>
              </w:tc>
            </w:tr>
            <w:tr w:rsidR="00F64C14" w14:paraId="67A3A6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FFA798"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CD6215" w14:textId="77777777" w:rsidR="00F64C14" w:rsidRDefault="00123D7F">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8C719" w14:textId="77777777" w:rsidR="00F64C14" w:rsidRDefault="00123D7F">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AF381" w14:textId="77777777" w:rsidR="00F64C14" w:rsidRDefault="00123D7F">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8B95" w14:textId="77777777" w:rsidR="00F64C14" w:rsidRDefault="00123D7F">
                  <w:pPr>
                    <w:spacing w:after="0" w:line="240" w:lineRule="auto"/>
                    <w:jc w:val="center"/>
                  </w:pPr>
                  <w:r>
                    <w:rPr>
                      <w:rFonts w:ascii="Arial" w:eastAsia="Arial" w:hAnsi="Arial"/>
                      <w:b/>
                      <w:color w:val="000000"/>
                    </w:rPr>
                    <w:t>Met</w:t>
                  </w:r>
                </w:p>
              </w:tc>
            </w:tr>
            <w:tr w:rsidR="00F64C14" w14:paraId="750E5E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328326"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DE0D38" w14:textId="77777777" w:rsidR="00F64C14" w:rsidRDefault="00123D7F">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DCA9A" w14:textId="77777777" w:rsidR="00F64C14" w:rsidRDefault="00123D7F">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244B2" w14:textId="77777777" w:rsidR="00F64C14" w:rsidRDefault="00123D7F">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236D5" w14:textId="77777777" w:rsidR="00F64C14" w:rsidRDefault="00123D7F">
                  <w:pPr>
                    <w:spacing w:after="0" w:line="240" w:lineRule="auto"/>
                    <w:jc w:val="center"/>
                  </w:pPr>
                  <w:r>
                    <w:rPr>
                      <w:rFonts w:ascii="Arial" w:eastAsia="Arial" w:hAnsi="Arial"/>
                      <w:b/>
                      <w:color w:val="000000"/>
                    </w:rPr>
                    <w:t>Not Met(0 % )</w:t>
                  </w:r>
                </w:p>
              </w:tc>
            </w:tr>
            <w:tr w:rsidR="00F64C14" w14:paraId="16640CF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A7484"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34CE30" w14:textId="77777777" w:rsidR="00F64C14" w:rsidRDefault="00123D7F">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BFF0" w14:textId="77777777" w:rsidR="00F64C14" w:rsidRDefault="00123D7F">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0C04" w14:textId="77777777" w:rsidR="00F64C14" w:rsidRDefault="00123D7F">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FD5A7" w14:textId="77777777" w:rsidR="00F64C14" w:rsidRDefault="00123D7F">
                  <w:pPr>
                    <w:spacing w:after="0" w:line="240" w:lineRule="auto"/>
                    <w:jc w:val="center"/>
                  </w:pPr>
                  <w:r>
                    <w:rPr>
                      <w:rFonts w:ascii="Arial" w:eastAsia="Arial" w:hAnsi="Arial"/>
                      <w:b/>
                      <w:color w:val="000000"/>
                    </w:rPr>
                    <w:t>Met</w:t>
                  </w:r>
                </w:p>
              </w:tc>
            </w:tr>
            <w:tr w:rsidR="00F64C14" w14:paraId="698EE1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2E48F"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170096" w14:textId="77777777" w:rsidR="00F64C14" w:rsidRDefault="00123D7F">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E7500" w14:textId="77777777" w:rsidR="00F64C14" w:rsidRDefault="00123D7F">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B5A2A" w14:textId="77777777" w:rsidR="00F64C14" w:rsidRDefault="00123D7F">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EDCF2" w14:textId="77777777" w:rsidR="00F64C14" w:rsidRDefault="00123D7F">
                  <w:pPr>
                    <w:spacing w:after="0" w:line="240" w:lineRule="auto"/>
                    <w:jc w:val="center"/>
                  </w:pPr>
                  <w:r>
                    <w:rPr>
                      <w:rFonts w:ascii="Arial" w:eastAsia="Arial" w:hAnsi="Arial"/>
                      <w:b/>
                      <w:color w:val="000000"/>
                    </w:rPr>
                    <w:t>Met</w:t>
                  </w:r>
                </w:p>
              </w:tc>
            </w:tr>
            <w:tr w:rsidR="00F64C14" w14:paraId="4DBFF0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427FA"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2E725E" w14:textId="77777777" w:rsidR="00F64C14" w:rsidRDefault="00123D7F">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641A" w14:textId="77777777" w:rsidR="00F64C14" w:rsidRDefault="00123D7F">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B1F20" w14:textId="77777777" w:rsidR="00F64C14" w:rsidRDefault="00123D7F">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D4C1" w14:textId="77777777" w:rsidR="00F64C14" w:rsidRDefault="00123D7F">
                  <w:pPr>
                    <w:spacing w:after="0" w:line="240" w:lineRule="auto"/>
                    <w:jc w:val="center"/>
                  </w:pPr>
                  <w:r>
                    <w:rPr>
                      <w:rFonts w:ascii="Arial" w:eastAsia="Arial" w:hAnsi="Arial"/>
                      <w:b/>
                      <w:color w:val="000000"/>
                    </w:rPr>
                    <w:t>Met</w:t>
                  </w:r>
                </w:p>
              </w:tc>
            </w:tr>
            <w:tr w:rsidR="00F64C14" w14:paraId="3DF4944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8A2423" w14:textId="77777777" w:rsidR="00F64C14" w:rsidRDefault="00F64C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93877" w14:textId="77777777" w:rsidR="00F64C14" w:rsidRDefault="00123D7F">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820B2" w14:textId="77777777" w:rsidR="00F64C14" w:rsidRDefault="00123D7F">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B22FB" w14:textId="77777777" w:rsidR="00F64C14" w:rsidRDefault="00123D7F">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DA9C" w14:textId="77777777" w:rsidR="00F64C14" w:rsidRDefault="00123D7F">
                  <w:pPr>
                    <w:spacing w:after="0" w:line="240" w:lineRule="auto"/>
                    <w:jc w:val="center"/>
                  </w:pPr>
                  <w:r>
                    <w:rPr>
                      <w:rFonts w:ascii="Arial" w:eastAsia="Arial" w:hAnsi="Arial"/>
                      <w:b/>
                      <w:color w:val="000000"/>
                    </w:rPr>
                    <w:t>Met</w:t>
                  </w:r>
                </w:p>
              </w:tc>
            </w:tr>
          </w:tbl>
          <w:p w14:paraId="6AEA0ABD" w14:textId="77777777" w:rsidR="00F64C14" w:rsidRDefault="00F64C14">
            <w:pPr>
              <w:spacing w:after="0" w:line="240" w:lineRule="auto"/>
            </w:pPr>
          </w:p>
        </w:tc>
        <w:tc>
          <w:tcPr>
            <w:tcW w:w="360" w:type="dxa"/>
            <w:hMerge/>
          </w:tcPr>
          <w:p w14:paraId="2FAADA6A" w14:textId="77777777" w:rsidR="00F64C14" w:rsidRDefault="00F64C14">
            <w:pPr>
              <w:pStyle w:val="EmptyCellLayoutStyle"/>
              <w:spacing w:after="0" w:line="240" w:lineRule="auto"/>
            </w:pPr>
          </w:p>
        </w:tc>
        <w:tc>
          <w:tcPr>
            <w:tcW w:w="2519" w:type="dxa"/>
            <w:gridSpan w:val="3"/>
            <w:hMerge/>
          </w:tcPr>
          <w:p w14:paraId="4889E1C2" w14:textId="77777777" w:rsidR="00F64C14" w:rsidRDefault="00F64C14">
            <w:pPr>
              <w:pStyle w:val="EmptyCellLayoutStyle"/>
              <w:spacing w:after="0" w:line="240" w:lineRule="auto"/>
            </w:pPr>
          </w:p>
        </w:tc>
        <w:tc>
          <w:tcPr>
            <w:tcW w:w="89" w:type="dxa"/>
          </w:tcPr>
          <w:p w14:paraId="6CA6B3BA" w14:textId="77777777" w:rsidR="00F64C14" w:rsidRDefault="00F64C14">
            <w:pPr>
              <w:pStyle w:val="EmptyCellLayoutStyle"/>
              <w:spacing w:after="0" w:line="240" w:lineRule="auto"/>
            </w:pPr>
          </w:p>
        </w:tc>
      </w:tr>
    </w:tbl>
    <w:p w14:paraId="785AC958" w14:textId="77777777" w:rsidR="00F64C14" w:rsidRDefault="00123D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F64C14" w14:paraId="3FA9CC3B" w14:textId="77777777">
        <w:trPr>
          <w:trHeight w:val="180"/>
        </w:trPr>
        <w:tc>
          <w:tcPr>
            <w:tcW w:w="180" w:type="dxa"/>
          </w:tcPr>
          <w:p w14:paraId="4DEB3E3D" w14:textId="77777777" w:rsidR="00F64C14" w:rsidRDefault="00F64C14">
            <w:pPr>
              <w:pStyle w:val="EmptyCellLayoutStyle"/>
              <w:spacing w:after="0" w:line="240" w:lineRule="auto"/>
            </w:pPr>
          </w:p>
        </w:tc>
        <w:tc>
          <w:tcPr>
            <w:tcW w:w="5580" w:type="dxa"/>
            <w:gridSpan w:val="4"/>
          </w:tcPr>
          <w:p w14:paraId="54BF7B02" w14:textId="77777777" w:rsidR="00F64C14" w:rsidRDefault="00F64C14">
            <w:pPr>
              <w:pStyle w:val="EmptyCellLayoutStyle"/>
              <w:spacing w:after="0" w:line="240" w:lineRule="auto"/>
            </w:pPr>
          </w:p>
        </w:tc>
        <w:tc>
          <w:tcPr>
            <w:tcW w:w="900" w:type="dxa"/>
          </w:tcPr>
          <w:p w14:paraId="50DED531" w14:textId="77777777" w:rsidR="00F64C14" w:rsidRDefault="00F64C14">
            <w:pPr>
              <w:pStyle w:val="EmptyCellLayoutStyle"/>
              <w:spacing w:after="0" w:line="240" w:lineRule="auto"/>
            </w:pPr>
          </w:p>
        </w:tc>
        <w:tc>
          <w:tcPr>
            <w:tcW w:w="2253" w:type="dxa"/>
          </w:tcPr>
          <w:p w14:paraId="0FA58DFF" w14:textId="77777777" w:rsidR="00F64C14" w:rsidRDefault="00F64C14">
            <w:pPr>
              <w:pStyle w:val="EmptyCellLayoutStyle"/>
              <w:spacing w:after="0" w:line="240" w:lineRule="auto"/>
            </w:pPr>
          </w:p>
        </w:tc>
        <w:tc>
          <w:tcPr>
            <w:tcW w:w="180" w:type="dxa"/>
          </w:tcPr>
          <w:p w14:paraId="5D453744" w14:textId="77777777" w:rsidR="00F64C14" w:rsidRDefault="00F64C14">
            <w:pPr>
              <w:pStyle w:val="EmptyCellLayoutStyle"/>
              <w:spacing w:after="0" w:line="240" w:lineRule="auto"/>
            </w:pPr>
          </w:p>
        </w:tc>
        <w:tc>
          <w:tcPr>
            <w:tcW w:w="176" w:type="dxa"/>
          </w:tcPr>
          <w:p w14:paraId="43661E6B" w14:textId="77777777" w:rsidR="00F64C14" w:rsidRDefault="00F64C14">
            <w:pPr>
              <w:pStyle w:val="EmptyCellLayoutStyle"/>
              <w:spacing w:after="0" w:line="240" w:lineRule="auto"/>
            </w:pPr>
          </w:p>
        </w:tc>
      </w:tr>
      <w:tr w:rsidR="00F64C14" w14:paraId="56DDEFE3" w14:textId="77777777">
        <w:trPr>
          <w:trHeight w:val="359"/>
        </w:trPr>
        <w:tc>
          <w:tcPr>
            <w:tcW w:w="180" w:type="dxa"/>
          </w:tcPr>
          <w:p w14:paraId="700CD9B5" w14:textId="77777777" w:rsidR="00F64C14" w:rsidRDefault="00F64C14">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64C14" w14:paraId="4A5110AF" w14:textId="77777777">
              <w:trPr>
                <w:trHeight w:val="282"/>
              </w:trPr>
              <w:tc>
                <w:tcPr>
                  <w:tcW w:w="5580" w:type="dxa"/>
                  <w:tcBorders>
                    <w:top w:val="nil"/>
                    <w:left w:val="nil"/>
                    <w:bottom w:val="nil"/>
                    <w:right w:val="nil"/>
                  </w:tcBorders>
                  <w:tcMar>
                    <w:top w:w="39" w:type="dxa"/>
                    <w:left w:w="39" w:type="dxa"/>
                    <w:bottom w:w="39" w:type="dxa"/>
                    <w:right w:w="39" w:type="dxa"/>
                  </w:tcMar>
                </w:tcPr>
                <w:p w14:paraId="3808F2A2" w14:textId="77777777" w:rsidR="00F64C14" w:rsidRDefault="00123D7F">
                  <w:pPr>
                    <w:spacing w:after="0" w:line="240" w:lineRule="auto"/>
                  </w:pPr>
                  <w:r>
                    <w:rPr>
                      <w:rFonts w:ascii="Arial" w:eastAsia="Arial" w:hAnsi="Arial"/>
                      <w:b/>
                      <w:color w:val="000000"/>
                    </w:rPr>
                    <w:t>Residential and Individual Home Supports:</w:t>
                  </w:r>
                </w:p>
              </w:tc>
            </w:tr>
          </w:tbl>
          <w:p w14:paraId="22F9EFA1" w14:textId="77777777" w:rsidR="00F64C14" w:rsidRDefault="00F64C14">
            <w:pPr>
              <w:spacing w:after="0" w:line="240" w:lineRule="auto"/>
            </w:pPr>
          </w:p>
        </w:tc>
        <w:tc>
          <w:tcPr>
            <w:tcW w:w="900" w:type="dxa"/>
          </w:tcPr>
          <w:p w14:paraId="696AB619" w14:textId="77777777" w:rsidR="00F64C14" w:rsidRDefault="00F64C14">
            <w:pPr>
              <w:pStyle w:val="EmptyCellLayoutStyle"/>
              <w:spacing w:after="0" w:line="240" w:lineRule="auto"/>
            </w:pPr>
          </w:p>
        </w:tc>
        <w:tc>
          <w:tcPr>
            <w:tcW w:w="2253" w:type="dxa"/>
          </w:tcPr>
          <w:p w14:paraId="3DD8C947" w14:textId="77777777" w:rsidR="00F64C14" w:rsidRDefault="00F64C14">
            <w:pPr>
              <w:pStyle w:val="EmptyCellLayoutStyle"/>
              <w:spacing w:after="0" w:line="240" w:lineRule="auto"/>
            </w:pPr>
          </w:p>
        </w:tc>
        <w:tc>
          <w:tcPr>
            <w:tcW w:w="180" w:type="dxa"/>
          </w:tcPr>
          <w:p w14:paraId="40AE8DB9" w14:textId="77777777" w:rsidR="00F64C14" w:rsidRDefault="00F64C14">
            <w:pPr>
              <w:pStyle w:val="EmptyCellLayoutStyle"/>
              <w:spacing w:after="0" w:line="240" w:lineRule="auto"/>
            </w:pPr>
          </w:p>
        </w:tc>
        <w:tc>
          <w:tcPr>
            <w:tcW w:w="176" w:type="dxa"/>
          </w:tcPr>
          <w:p w14:paraId="037FBF63" w14:textId="77777777" w:rsidR="00F64C14" w:rsidRDefault="00F64C14">
            <w:pPr>
              <w:pStyle w:val="EmptyCellLayoutStyle"/>
              <w:spacing w:after="0" w:line="240" w:lineRule="auto"/>
            </w:pPr>
          </w:p>
        </w:tc>
      </w:tr>
      <w:tr w:rsidR="00F64C14" w14:paraId="446C8423" w14:textId="77777777">
        <w:trPr>
          <w:trHeight w:val="180"/>
        </w:trPr>
        <w:tc>
          <w:tcPr>
            <w:tcW w:w="180" w:type="dxa"/>
          </w:tcPr>
          <w:p w14:paraId="1B48B6C7" w14:textId="77777777" w:rsidR="00F64C14" w:rsidRDefault="00F64C14">
            <w:pPr>
              <w:pStyle w:val="EmptyCellLayoutStyle"/>
              <w:spacing w:after="0" w:line="240" w:lineRule="auto"/>
            </w:pPr>
          </w:p>
        </w:tc>
        <w:tc>
          <w:tcPr>
            <w:tcW w:w="5580" w:type="dxa"/>
            <w:gridSpan w:val="4"/>
          </w:tcPr>
          <w:p w14:paraId="4F98A591" w14:textId="77777777" w:rsidR="00F64C14" w:rsidRDefault="00F64C14">
            <w:pPr>
              <w:pStyle w:val="EmptyCellLayoutStyle"/>
              <w:spacing w:after="0" w:line="240" w:lineRule="auto"/>
            </w:pPr>
          </w:p>
        </w:tc>
        <w:tc>
          <w:tcPr>
            <w:tcW w:w="900" w:type="dxa"/>
          </w:tcPr>
          <w:p w14:paraId="2E148B23" w14:textId="77777777" w:rsidR="00F64C14" w:rsidRDefault="00F64C14">
            <w:pPr>
              <w:pStyle w:val="EmptyCellLayoutStyle"/>
              <w:spacing w:after="0" w:line="240" w:lineRule="auto"/>
            </w:pPr>
          </w:p>
        </w:tc>
        <w:tc>
          <w:tcPr>
            <w:tcW w:w="2253" w:type="dxa"/>
          </w:tcPr>
          <w:p w14:paraId="652A80EC" w14:textId="77777777" w:rsidR="00F64C14" w:rsidRDefault="00F64C14">
            <w:pPr>
              <w:pStyle w:val="EmptyCellLayoutStyle"/>
              <w:spacing w:after="0" w:line="240" w:lineRule="auto"/>
            </w:pPr>
          </w:p>
        </w:tc>
        <w:tc>
          <w:tcPr>
            <w:tcW w:w="180" w:type="dxa"/>
          </w:tcPr>
          <w:p w14:paraId="2AA0DB51" w14:textId="77777777" w:rsidR="00F64C14" w:rsidRDefault="00F64C14">
            <w:pPr>
              <w:pStyle w:val="EmptyCellLayoutStyle"/>
              <w:spacing w:after="0" w:line="240" w:lineRule="auto"/>
            </w:pPr>
          </w:p>
        </w:tc>
        <w:tc>
          <w:tcPr>
            <w:tcW w:w="176" w:type="dxa"/>
          </w:tcPr>
          <w:p w14:paraId="780A7662" w14:textId="77777777" w:rsidR="00F64C14" w:rsidRDefault="00F64C14">
            <w:pPr>
              <w:pStyle w:val="EmptyCellLayoutStyle"/>
              <w:spacing w:after="0" w:line="240" w:lineRule="auto"/>
            </w:pPr>
          </w:p>
        </w:tc>
      </w:tr>
      <w:tr w:rsidR="00F64C14" w14:paraId="5BEE65A2" w14:textId="77777777">
        <w:tc>
          <w:tcPr>
            <w:tcW w:w="180" w:type="dxa"/>
          </w:tcPr>
          <w:p w14:paraId="12161A58" w14:textId="77777777" w:rsidR="00F64C14" w:rsidRDefault="00F64C14">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F64C14" w14:paraId="280F80DC"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FD5D75"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F75A40" w14:textId="77777777" w:rsidR="00F64C14" w:rsidRDefault="00123D7F">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0FC2" w14:textId="77777777" w:rsidR="00F64C14" w:rsidRDefault="00123D7F">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F5C65" w14:textId="77777777" w:rsidR="00F64C14" w:rsidRDefault="00123D7F">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85D24" w14:textId="77777777" w:rsidR="00F64C14" w:rsidRDefault="00123D7F">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A0EBD" w14:textId="77777777" w:rsidR="00F64C14" w:rsidRDefault="00123D7F">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42847" w14:textId="77777777" w:rsidR="00F64C14" w:rsidRDefault="00123D7F">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9E770" w14:textId="77777777" w:rsidR="00F64C14" w:rsidRDefault="00123D7F">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094A4" w14:textId="77777777" w:rsidR="00F64C14" w:rsidRDefault="00123D7F">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3596E" w14:textId="77777777" w:rsidR="00F64C14" w:rsidRDefault="00123D7F">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AA28F" w14:textId="77777777" w:rsidR="00F64C14" w:rsidRDefault="00123D7F">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B1A5F" w14:textId="77777777" w:rsidR="00F64C14" w:rsidRDefault="00123D7F">
                  <w:pPr>
                    <w:spacing w:after="0" w:line="240" w:lineRule="auto"/>
                  </w:pPr>
                  <w:r>
                    <w:rPr>
                      <w:rFonts w:ascii="Arial" w:eastAsia="Arial" w:hAnsi="Arial"/>
                      <w:b/>
                      <w:color w:val="000000"/>
                    </w:rPr>
                    <w:t>Rating</w:t>
                  </w:r>
                </w:p>
              </w:tc>
            </w:tr>
            <w:tr w:rsidR="00F64C14" w14:paraId="207246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CF434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55B079" w14:textId="77777777" w:rsidR="00F64C14" w:rsidRDefault="00123D7F">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FE129" w14:textId="77777777" w:rsidR="00F64C14" w:rsidRDefault="00123D7F">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D9526"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F8F93"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3B9CB"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B6DD9"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1F42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0393D"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08E0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6B86D"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2BC7" w14:textId="77777777" w:rsidR="00F64C14" w:rsidRDefault="00123D7F">
                  <w:pPr>
                    <w:spacing w:after="0" w:line="240" w:lineRule="auto"/>
                    <w:jc w:val="center"/>
                  </w:pPr>
                  <w:r>
                    <w:rPr>
                      <w:rFonts w:ascii="Arial" w:eastAsia="Arial" w:hAnsi="Arial"/>
                      <w:b/>
                      <w:color w:val="000000"/>
                    </w:rPr>
                    <w:t>Met</w:t>
                  </w:r>
                </w:p>
              </w:tc>
            </w:tr>
            <w:tr w:rsidR="00F64C14" w14:paraId="4FC113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CB0C8"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E6D322" w14:textId="77777777" w:rsidR="00F64C14" w:rsidRDefault="00123D7F">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E771A" w14:textId="77777777" w:rsidR="00F64C14" w:rsidRDefault="00123D7F">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BD951"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CCD1A"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50C4C"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C61B"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DD57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255E0" w14:textId="77777777" w:rsidR="00F64C14" w:rsidRDefault="00123D7F">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5359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592B5" w14:textId="77777777" w:rsidR="00F64C14" w:rsidRDefault="00123D7F">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A1414"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F64C14" w14:paraId="6D4A8C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3972A"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9AFA2E" w14:textId="77777777" w:rsidR="00F64C14" w:rsidRDefault="00123D7F">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C7AF8" w14:textId="77777777" w:rsidR="00F64C14" w:rsidRDefault="00123D7F">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66824"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60412"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6FBF4"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CC28B"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00E9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B6967"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76C0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6F88"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E6FFA" w14:textId="77777777" w:rsidR="00F64C14" w:rsidRDefault="00123D7F">
                  <w:pPr>
                    <w:spacing w:after="0" w:line="240" w:lineRule="auto"/>
                    <w:jc w:val="center"/>
                  </w:pPr>
                  <w:r>
                    <w:rPr>
                      <w:rFonts w:ascii="Arial" w:eastAsia="Arial" w:hAnsi="Arial"/>
                      <w:b/>
                      <w:color w:val="000000"/>
                    </w:rPr>
                    <w:t>Met</w:t>
                  </w:r>
                </w:p>
              </w:tc>
            </w:tr>
            <w:tr w:rsidR="00F64C14" w14:paraId="0BE8D3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08B1E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D0624" w14:textId="77777777" w:rsidR="00F64C14" w:rsidRDefault="00123D7F">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16127" w14:textId="77777777" w:rsidR="00F64C14" w:rsidRDefault="00123D7F">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8F95A"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29F8E"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FC45B"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CB29E"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61C1"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BFF36"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A62C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C53EC"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C403B" w14:textId="77777777" w:rsidR="00F64C14" w:rsidRDefault="00123D7F">
                  <w:pPr>
                    <w:spacing w:after="0" w:line="240" w:lineRule="auto"/>
                    <w:jc w:val="center"/>
                  </w:pPr>
                  <w:r>
                    <w:rPr>
                      <w:rFonts w:ascii="Arial" w:eastAsia="Arial" w:hAnsi="Arial"/>
                      <w:b/>
                      <w:color w:val="000000"/>
                    </w:rPr>
                    <w:t>Met</w:t>
                  </w:r>
                </w:p>
              </w:tc>
            </w:tr>
            <w:tr w:rsidR="00F64C14" w14:paraId="1356F0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4CF9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9C0A5A" w14:textId="77777777" w:rsidR="00F64C14" w:rsidRDefault="00123D7F">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5F158" w14:textId="77777777" w:rsidR="00F64C14" w:rsidRDefault="00123D7F">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87DDC"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11FF0"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30ACF" w14:textId="77777777" w:rsidR="00F64C14" w:rsidRDefault="00123D7F">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921F" w14:textId="77777777" w:rsidR="00F64C14" w:rsidRDefault="00123D7F">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C90D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C8ECB"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EFF0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A7DFE" w14:textId="77777777" w:rsidR="00F64C14" w:rsidRDefault="00123D7F">
                  <w:pPr>
                    <w:spacing w:after="0" w:line="240" w:lineRule="auto"/>
                    <w:jc w:val="center"/>
                  </w:pPr>
                  <w:r>
                    <w:rPr>
                      <w:rFonts w:ascii="Arial" w:eastAsia="Arial" w:hAnsi="Arial"/>
                      <w:b/>
                      <w:color w:val="000000"/>
                    </w:rPr>
                    <w:t>11/14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059EF"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(78.57 %)</w:t>
                  </w:r>
                </w:p>
              </w:tc>
            </w:tr>
            <w:tr w:rsidR="00F64C14" w14:paraId="5F6143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64A7E9"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8A4EE3" w14:textId="77777777" w:rsidR="00F64C14" w:rsidRDefault="00123D7F">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151F9" w14:textId="77777777" w:rsidR="00F64C14" w:rsidRDefault="00123D7F">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B2E0"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E0B0"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AB4F"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DAB5"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6FF8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03F0" w14:textId="77777777" w:rsidR="00F64C14" w:rsidRDefault="00123D7F">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1C78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9E58" w14:textId="77777777" w:rsidR="00F64C14" w:rsidRDefault="00123D7F">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A60D2" w14:textId="77777777" w:rsidR="00F64C14" w:rsidRDefault="00123D7F">
                  <w:pPr>
                    <w:spacing w:after="0" w:line="240" w:lineRule="auto"/>
                    <w:jc w:val="center"/>
                  </w:pPr>
                  <w:r>
                    <w:rPr>
                      <w:rFonts w:ascii="Arial" w:eastAsia="Arial" w:hAnsi="Arial"/>
                      <w:b/>
                      <w:color w:val="000000"/>
                    </w:rPr>
                    <w:t>Met</w:t>
                  </w:r>
                </w:p>
              </w:tc>
            </w:tr>
            <w:tr w:rsidR="00F64C14" w14:paraId="3C03C1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06F45"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97A17" w14:textId="77777777" w:rsidR="00F64C14" w:rsidRDefault="00123D7F">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D9DE6" w14:textId="77777777" w:rsidR="00F64C14" w:rsidRDefault="00123D7F">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F365B"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50491"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D21C4"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5360A"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715A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71AA8" w14:textId="77777777" w:rsidR="00F64C14" w:rsidRDefault="00123D7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6A18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0AE9D" w14:textId="77777777" w:rsidR="00F64C14" w:rsidRDefault="00123D7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77155" w14:textId="77777777" w:rsidR="00F64C14" w:rsidRDefault="00123D7F">
                  <w:pPr>
                    <w:spacing w:after="0" w:line="240" w:lineRule="auto"/>
                    <w:jc w:val="center"/>
                  </w:pPr>
                  <w:r>
                    <w:rPr>
                      <w:rFonts w:ascii="Arial" w:eastAsia="Arial" w:hAnsi="Arial"/>
                      <w:b/>
                      <w:color w:val="000000"/>
                    </w:rPr>
                    <w:t>Met</w:t>
                  </w:r>
                </w:p>
              </w:tc>
            </w:tr>
            <w:tr w:rsidR="00F64C14" w14:paraId="7F641A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302799"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6C1843" w14:textId="77777777" w:rsidR="00F64C14" w:rsidRDefault="00123D7F">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B899A" w14:textId="77777777" w:rsidR="00F64C14" w:rsidRDefault="00123D7F">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8275"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B8E1B"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78637"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4AEBF"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082C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6826E"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6AA5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10F5D"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73B20" w14:textId="77777777" w:rsidR="00F64C14" w:rsidRDefault="00123D7F">
                  <w:pPr>
                    <w:spacing w:after="0" w:line="240" w:lineRule="auto"/>
                    <w:jc w:val="center"/>
                  </w:pPr>
                  <w:r>
                    <w:rPr>
                      <w:rFonts w:ascii="Arial" w:eastAsia="Arial" w:hAnsi="Arial"/>
                      <w:b/>
                      <w:color w:val="000000"/>
                    </w:rPr>
                    <w:t>Met</w:t>
                  </w:r>
                </w:p>
              </w:tc>
            </w:tr>
            <w:tr w:rsidR="00F64C14" w14:paraId="1A3D39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5500B0"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0826BE" w14:textId="77777777" w:rsidR="00F64C14" w:rsidRDefault="00123D7F">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39CF" w14:textId="77777777" w:rsidR="00F64C14" w:rsidRDefault="00123D7F">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DC4E4"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7410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7BB4E"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99DE3"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05A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498A1"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44D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9240"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3FD2" w14:textId="77777777" w:rsidR="00F64C14" w:rsidRDefault="00123D7F">
                  <w:pPr>
                    <w:spacing w:after="0" w:line="240" w:lineRule="auto"/>
                    <w:jc w:val="center"/>
                  </w:pPr>
                  <w:r>
                    <w:rPr>
                      <w:rFonts w:ascii="Arial" w:eastAsia="Arial" w:hAnsi="Arial"/>
                      <w:b/>
                      <w:color w:val="000000"/>
                    </w:rPr>
                    <w:t>Met</w:t>
                  </w:r>
                </w:p>
              </w:tc>
            </w:tr>
            <w:tr w:rsidR="00F64C14" w14:paraId="0F9896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CD08EC"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DC06D0" w14:textId="77777777" w:rsidR="00F64C14" w:rsidRDefault="00123D7F">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E16DA" w14:textId="77777777" w:rsidR="00F64C14" w:rsidRDefault="00123D7F">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F995D"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B5B68"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575B"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2F32"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19C2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8247"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285C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40986"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E4F64" w14:textId="77777777" w:rsidR="00F64C14" w:rsidRDefault="00123D7F">
                  <w:pPr>
                    <w:spacing w:after="0" w:line="240" w:lineRule="auto"/>
                    <w:jc w:val="center"/>
                  </w:pPr>
                  <w:r>
                    <w:rPr>
                      <w:rFonts w:ascii="Arial" w:eastAsia="Arial" w:hAnsi="Arial"/>
                      <w:b/>
                      <w:color w:val="000000"/>
                    </w:rPr>
                    <w:t>Met</w:t>
                  </w:r>
                </w:p>
              </w:tc>
            </w:tr>
            <w:tr w:rsidR="00F64C14" w14:paraId="5594DE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E3F09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90FA64" w14:textId="77777777" w:rsidR="00F64C14" w:rsidRDefault="00123D7F">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290CA" w14:textId="77777777" w:rsidR="00F64C14" w:rsidRDefault="00123D7F">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973A5"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647B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B5D2D"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26BAE"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9AE1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1421"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8E7D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20EC0"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9CB6" w14:textId="77777777" w:rsidR="00F64C14" w:rsidRDefault="00123D7F">
                  <w:pPr>
                    <w:spacing w:after="0" w:line="240" w:lineRule="auto"/>
                    <w:jc w:val="center"/>
                  </w:pPr>
                  <w:r>
                    <w:rPr>
                      <w:rFonts w:ascii="Arial" w:eastAsia="Arial" w:hAnsi="Arial"/>
                      <w:b/>
                      <w:color w:val="000000"/>
                    </w:rPr>
                    <w:t>Met</w:t>
                  </w:r>
                </w:p>
              </w:tc>
            </w:tr>
            <w:tr w:rsidR="00F64C14" w14:paraId="6ADDC5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747B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F7BC3B" w14:textId="77777777" w:rsidR="00F64C14" w:rsidRDefault="00123D7F">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0179" w14:textId="77777777" w:rsidR="00F64C14" w:rsidRDefault="00123D7F">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E30DC"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540B7"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06952"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5B82" w14:textId="77777777" w:rsidR="00F64C14" w:rsidRDefault="00123D7F">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7991"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8ACE2"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D219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E35E9" w14:textId="77777777" w:rsidR="00F64C14" w:rsidRDefault="00123D7F">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6EAE3"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(80.0 %)</w:t>
                  </w:r>
                </w:p>
              </w:tc>
            </w:tr>
            <w:tr w:rsidR="00F64C14" w14:paraId="5EFABC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39B8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A33B3B" w14:textId="77777777" w:rsidR="00F64C14" w:rsidRDefault="00123D7F">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3F317" w14:textId="77777777" w:rsidR="00F64C14" w:rsidRDefault="00123D7F">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19D15"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425C5"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9A2B3"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8657"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5A53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071F1"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01C8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2D86F" w14:textId="77777777" w:rsidR="00F64C14" w:rsidRDefault="00123D7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E40D" w14:textId="77777777" w:rsidR="00F64C14" w:rsidRDefault="00123D7F">
                  <w:pPr>
                    <w:spacing w:after="0" w:line="240" w:lineRule="auto"/>
                    <w:jc w:val="center"/>
                  </w:pPr>
                  <w:r>
                    <w:rPr>
                      <w:rFonts w:ascii="Arial" w:eastAsia="Arial" w:hAnsi="Arial"/>
                      <w:b/>
                      <w:color w:val="000000"/>
                    </w:rPr>
                    <w:t>Met</w:t>
                  </w:r>
                </w:p>
              </w:tc>
            </w:tr>
            <w:tr w:rsidR="00F64C14" w14:paraId="1371FC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27555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0274D4" w14:textId="77777777" w:rsidR="00F64C14" w:rsidRDefault="00123D7F">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AAA6" w14:textId="77777777" w:rsidR="00F64C14" w:rsidRDefault="00123D7F">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7A701"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E9F36"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ED042"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82E33"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1132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9651C"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8DE9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123CD"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71F21" w14:textId="77777777" w:rsidR="00F64C14" w:rsidRDefault="00123D7F">
                  <w:pPr>
                    <w:spacing w:after="0" w:line="240" w:lineRule="auto"/>
                    <w:jc w:val="center"/>
                  </w:pPr>
                  <w:r>
                    <w:rPr>
                      <w:rFonts w:ascii="Arial" w:eastAsia="Arial" w:hAnsi="Arial"/>
                      <w:b/>
                      <w:color w:val="000000"/>
                    </w:rPr>
                    <w:t>Met</w:t>
                  </w:r>
                </w:p>
              </w:tc>
            </w:tr>
            <w:tr w:rsidR="00F64C14" w14:paraId="35F1F3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24C3F"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63C801" w14:textId="77777777" w:rsidR="00F64C14" w:rsidRDefault="00123D7F">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CB444" w14:textId="77777777" w:rsidR="00F64C14" w:rsidRDefault="00123D7F">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6FBE"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79A1A"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9544"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FF8E"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1F11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A8E4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0A62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67F8" w14:textId="77777777" w:rsidR="00F64C14" w:rsidRDefault="00123D7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87AF6" w14:textId="77777777" w:rsidR="00F64C14" w:rsidRDefault="00123D7F">
                  <w:pPr>
                    <w:spacing w:after="0" w:line="240" w:lineRule="auto"/>
                    <w:jc w:val="center"/>
                  </w:pPr>
                  <w:r>
                    <w:rPr>
                      <w:rFonts w:ascii="Arial" w:eastAsia="Arial" w:hAnsi="Arial"/>
                      <w:b/>
                      <w:color w:val="000000"/>
                    </w:rPr>
                    <w:t>Met</w:t>
                  </w:r>
                </w:p>
              </w:tc>
            </w:tr>
            <w:tr w:rsidR="00F64C14" w14:paraId="2A4FC1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F0D0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4431DE" w14:textId="77777777" w:rsidR="00F64C14" w:rsidRDefault="00123D7F">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9E771" w14:textId="77777777" w:rsidR="00F64C14" w:rsidRDefault="00123D7F">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B311"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64ED"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69218"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F6CD2"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A6C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10F1D"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D97D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5DCF5"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A670B" w14:textId="77777777" w:rsidR="00F64C14" w:rsidRDefault="00123D7F">
                  <w:pPr>
                    <w:spacing w:after="0" w:line="240" w:lineRule="auto"/>
                    <w:jc w:val="center"/>
                  </w:pPr>
                  <w:r>
                    <w:rPr>
                      <w:rFonts w:ascii="Arial" w:eastAsia="Arial" w:hAnsi="Arial"/>
                      <w:b/>
                      <w:color w:val="000000"/>
                    </w:rPr>
                    <w:t>Met</w:t>
                  </w:r>
                </w:p>
              </w:tc>
            </w:tr>
            <w:tr w:rsidR="00F64C14" w14:paraId="71D342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C9AC49"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340D0" w14:textId="77777777" w:rsidR="00F64C14" w:rsidRDefault="00123D7F">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A52AB" w14:textId="77777777" w:rsidR="00F64C14" w:rsidRDefault="00123D7F">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1B32"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A4C65"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82A7"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E10D6"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8EF9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FB1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DC5D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241F" w14:textId="77777777" w:rsidR="00F64C14" w:rsidRDefault="00123D7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290A1" w14:textId="77777777" w:rsidR="00F64C14" w:rsidRDefault="00123D7F">
                  <w:pPr>
                    <w:spacing w:after="0" w:line="240" w:lineRule="auto"/>
                    <w:jc w:val="center"/>
                  </w:pPr>
                  <w:r>
                    <w:rPr>
                      <w:rFonts w:ascii="Arial" w:eastAsia="Arial" w:hAnsi="Arial"/>
                      <w:b/>
                      <w:color w:val="000000"/>
                    </w:rPr>
                    <w:t>Met</w:t>
                  </w:r>
                </w:p>
              </w:tc>
            </w:tr>
            <w:tr w:rsidR="00F64C14" w14:paraId="67FDAD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A697E5"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1E146B" w14:textId="77777777" w:rsidR="00F64C14" w:rsidRDefault="00123D7F">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219BF" w14:textId="77777777" w:rsidR="00F64C14" w:rsidRDefault="00123D7F">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29C2A"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C0C3"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8D9F3"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0256"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C8CE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5ACAC"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DEB8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22205" w14:textId="77777777" w:rsidR="00F64C14" w:rsidRDefault="00123D7F">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FCA38"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(80.0 %)</w:t>
                  </w:r>
                </w:p>
              </w:tc>
            </w:tr>
            <w:tr w:rsidR="00F64C14" w14:paraId="79881F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B263F"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6FDC1" w14:textId="77777777" w:rsidR="00F64C14" w:rsidRDefault="00123D7F">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197CC" w14:textId="77777777" w:rsidR="00F64C14" w:rsidRDefault="00123D7F">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6047"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F3E4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65795"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AC4C6"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BAB0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C45B7"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B5D1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0C81" w14:textId="77777777" w:rsidR="00F64C14" w:rsidRDefault="00123D7F">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F7FD7"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(80.0 %)</w:t>
                  </w:r>
                </w:p>
              </w:tc>
            </w:tr>
            <w:tr w:rsidR="00F64C14" w14:paraId="420A59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395E0E"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A23B8" w14:textId="77777777" w:rsidR="00F64C14" w:rsidRDefault="00123D7F">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8FB38" w14:textId="77777777" w:rsidR="00F64C14" w:rsidRDefault="00123D7F">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A8816"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36779"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53843"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6218"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C010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FEF89"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548F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F32B" w14:textId="77777777" w:rsidR="00F64C14" w:rsidRDefault="00123D7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899F" w14:textId="77777777" w:rsidR="00F64C14" w:rsidRDefault="00123D7F">
                  <w:pPr>
                    <w:spacing w:after="0" w:line="240" w:lineRule="auto"/>
                    <w:jc w:val="center"/>
                  </w:pPr>
                  <w:r>
                    <w:rPr>
                      <w:rFonts w:ascii="Arial" w:eastAsia="Arial" w:hAnsi="Arial"/>
                      <w:b/>
                      <w:color w:val="000000"/>
                    </w:rPr>
                    <w:t>Met</w:t>
                  </w:r>
                </w:p>
              </w:tc>
            </w:tr>
            <w:tr w:rsidR="00F64C14" w14:paraId="6ACBC9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23DA6D"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7F4FFA" w14:textId="77777777" w:rsidR="00F64C14" w:rsidRDefault="00123D7F">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157E" w14:textId="77777777" w:rsidR="00F64C14" w:rsidRDefault="00123D7F">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15D4A"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4A38C"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E629"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847D"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BA83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5882"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064F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E4DBF" w14:textId="77777777" w:rsidR="00F64C14" w:rsidRDefault="00123D7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94F16" w14:textId="77777777" w:rsidR="00F64C14" w:rsidRDefault="00123D7F">
                  <w:pPr>
                    <w:spacing w:after="0" w:line="240" w:lineRule="auto"/>
                    <w:jc w:val="center"/>
                  </w:pPr>
                  <w:r>
                    <w:rPr>
                      <w:rFonts w:ascii="Arial" w:eastAsia="Arial" w:hAnsi="Arial"/>
                      <w:b/>
                      <w:color w:val="000000"/>
                    </w:rPr>
                    <w:t>Met</w:t>
                  </w:r>
                </w:p>
              </w:tc>
            </w:tr>
            <w:tr w:rsidR="00F64C14" w14:paraId="4720D2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FA0FB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8D7A2" w14:textId="77777777" w:rsidR="00F64C14" w:rsidRDefault="00123D7F">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555FE" w14:textId="77777777" w:rsidR="00F64C14" w:rsidRDefault="00123D7F">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0B993"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C4779"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EA53B"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8BB9"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DF00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E22BE"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7C9F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AB9C7" w14:textId="77777777" w:rsidR="00F64C14" w:rsidRDefault="00123D7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5ECF8" w14:textId="77777777" w:rsidR="00F64C14" w:rsidRDefault="00123D7F">
                  <w:pPr>
                    <w:spacing w:after="0" w:line="240" w:lineRule="auto"/>
                    <w:jc w:val="center"/>
                  </w:pPr>
                  <w:r>
                    <w:rPr>
                      <w:rFonts w:ascii="Arial" w:eastAsia="Arial" w:hAnsi="Arial"/>
                      <w:b/>
                      <w:color w:val="000000"/>
                    </w:rPr>
                    <w:t>Met</w:t>
                  </w:r>
                </w:p>
              </w:tc>
            </w:tr>
            <w:tr w:rsidR="00F64C14" w14:paraId="200F67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3BC54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0CB14C" w14:textId="77777777" w:rsidR="00F64C14" w:rsidRDefault="00123D7F">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B5C1" w14:textId="77777777" w:rsidR="00F64C14" w:rsidRDefault="00123D7F">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BA4C6"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1CEA"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B26CF"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98F4"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4CCF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7F12D"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C363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F6E7"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D47B" w14:textId="77777777" w:rsidR="00F64C14" w:rsidRDefault="00123D7F">
                  <w:pPr>
                    <w:spacing w:after="0" w:line="240" w:lineRule="auto"/>
                    <w:jc w:val="center"/>
                  </w:pPr>
                  <w:r>
                    <w:rPr>
                      <w:rFonts w:ascii="Arial" w:eastAsia="Arial" w:hAnsi="Arial"/>
                      <w:b/>
                      <w:color w:val="000000"/>
                    </w:rPr>
                    <w:t>Met</w:t>
                  </w:r>
                </w:p>
              </w:tc>
            </w:tr>
            <w:tr w:rsidR="00F64C14" w14:paraId="62C3A7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C942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CB84D0" w14:textId="77777777" w:rsidR="00F64C14" w:rsidRDefault="00123D7F">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2FCB3" w14:textId="77777777" w:rsidR="00F64C14" w:rsidRDefault="00123D7F">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3067"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E9CF0"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75B89"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F6106"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9FD3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51A1A"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7247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F054E" w14:textId="77777777" w:rsidR="00F64C14" w:rsidRDefault="00123D7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B68E3" w14:textId="77777777" w:rsidR="00F64C14" w:rsidRDefault="00123D7F">
                  <w:pPr>
                    <w:spacing w:after="0" w:line="240" w:lineRule="auto"/>
                    <w:jc w:val="center"/>
                  </w:pPr>
                  <w:r>
                    <w:rPr>
                      <w:rFonts w:ascii="Arial" w:eastAsia="Arial" w:hAnsi="Arial"/>
                      <w:b/>
                      <w:color w:val="000000"/>
                    </w:rPr>
                    <w:t>Met</w:t>
                  </w:r>
                </w:p>
              </w:tc>
            </w:tr>
            <w:tr w:rsidR="00F64C14" w14:paraId="1C0BF1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DCDF1"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D2545E" w14:textId="77777777" w:rsidR="00F64C14" w:rsidRDefault="00123D7F">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B6E5F" w14:textId="77777777" w:rsidR="00F64C14" w:rsidRDefault="00123D7F">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5EC49"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661B8"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FA856"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9B293"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4883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BA05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41AE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DBB4"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E478F" w14:textId="77777777" w:rsidR="00F64C14" w:rsidRDefault="00123D7F">
                  <w:pPr>
                    <w:spacing w:after="0" w:line="240" w:lineRule="auto"/>
                    <w:jc w:val="center"/>
                  </w:pPr>
                  <w:r>
                    <w:rPr>
                      <w:rFonts w:ascii="Arial" w:eastAsia="Arial" w:hAnsi="Arial"/>
                      <w:b/>
                      <w:color w:val="000000"/>
                    </w:rPr>
                    <w:t>Met</w:t>
                  </w:r>
                </w:p>
              </w:tc>
            </w:tr>
            <w:tr w:rsidR="00F64C14" w14:paraId="79BCE8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EFB20"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64B691" w14:textId="77777777" w:rsidR="00F64C14" w:rsidRDefault="00123D7F">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CBE80" w14:textId="77777777" w:rsidR="00F64C14" w:rsidRDefault="00123D7F">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52EEE"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592C"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B871"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B7727"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048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5CECB"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AFF1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9CC4F"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C533" w14:textId="77777777" w:rsidR="00F64C14" w:rsidRDefault="00123D7F">
                  <w:pPr>
                    <w:spacing w:after="0" w:line="240" w:lineRule="auto"/>
                    <w:jc w:val="center"/>
                  </w:pPr>
                  <w:r>
                    <w:rPr>
                      <w:rFonts w:ascii="Arial" w:eastAsia="Arial" w:hAnsi="Arial"/>
                      <w:b/>
                      <w:color w:val="000000"/>
                    </w:rPr>
                    <w:t>Met</w:t>
                  </w:r>
                </w:p>
              </w:tc>
            </w:tr>
            <w:tr w:rsidR="00F64C14" w14:paraId="1FE2C0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F7DF0"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FF5680" w14:textId="77777777" w:rsidR="00F64C14" w:rsidRDefault="00123D7F">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63F12" w14:textId="77777777" w:rsidR="00F64C14" w:rsidRDefault="00123D7F">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E75D2"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E2C9"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B2FA2"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F2203"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7D7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331A7"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4963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2E1E"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D1DF3" w14:textId="77777777" w:rsidR="00F64C14" w:rsidRDefault="00123D7F">
                  <w:pPr>
                    <w:spacing w:after="0" w:line="240" w:lineRule="auto"/>
                    <w:jc w:val="center"/>
                  </w:pPr>
                  <w:r>
                    <w:rPr>
                      <w:rFonts w:ascii="Arial" w:eastAsia="Arial" w:hAnsi="Arial"/>
                      <w:b/>
                      <w:color w:val="000000"/>
                    </w:rPr>
                    <w:t>Met</w:t>
                  </w:r>
                </w:p>
              </w:tc>
            </w:tr>
            <w:tr w:rsidR="00F64C14" w14:paraId="71066D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FA01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CC673" w14:textId="77777777" w:rsidR="00F64C14" w:rsidRDefault="00123D7F">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29E7" w14:textId="77777777" w:rsidR="00F64C14" w:rsidRDefault="00123D7F">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27422"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27CC"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9A915"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85AA7"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A923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7D76A"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FE76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C6767" w14:textId="77777777" w:rsidR="00F64C14" w:rsidRDefault="00123D7F">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7BB3A"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(92.86 %)</w:t>
                  </w:r>
                </w:p>
              </w:tc>
            </w:tr>
            <w:tr w:rsidR="00F64C14" w14:paraId="217FEC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A84687"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A673E6" w14:textId="77777777" w:rsidR="00F64C14" w:rsidRDefault="00123D7F">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903A3" w14:textId="77777777" w:rsidR="00F64C14" w:rsidRDefault="00123D7F">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D7030"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5B175"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D568"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8D304"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4314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3F937"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8D4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4652F" w14:textId="77777777" w:rsidR="00F64C14" w:rsidRDefault="00123D7F">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AA31B"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(92.86 %)</w:t>
                  </w:r>
                </w:p>
              </w:tc>
            </w:tr>
            <w:tr w:rsidR="00F64C14" w14:paraId="042428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B0D05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3633DC" w14:textId="77777777" w:rsidR="00F64C14" w:rsidRDefault="00123D7F">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061FA" w14:textId="77777777" w:rsidR="00F64C14" w:rsidRDefault="00123D7F">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B92C1"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9D545" w14:textId="77777777" w:rsidR="00F64C14" w:rsidRDefault="00123D7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7AC21"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355B1"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B29C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DFC1A" w14:textId="77777777" w:rsidR="00F64C14" w:rsidRDefault="00123D7F">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D384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3E20A" w14:textId="77777777" w:rsidR="00F64C14" w:rsidRDefault="00123D7F">
                  <w:pPr>
                    <w:spacing w:after="0" w:line="240" w:lineRule="auto"/>
                    <w:jc w:val="center"/>
                  </w:pPr>
                  <w:r>
                    <w:rPr>
                      <w:rFonts w:ascii="Arial" w:eastAsia="Arial" w:hAnsi="Arial"/>
                      <w:b/>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37DF5"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(90.91 %)</w:t>
                  </w:r>
                </w:p>
              </w:tc>
            </w:tr>
            <w:tr w:rsidR="00F64C14" w14:paraId="0A1097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3374B8"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11A118" w14:textId="77777777" w:rsidR="00F64C14" w:rsidRDefault="00123D7F">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DDF12" w14:textId="77777777" w:rsidR="00F64C14" w:rsidRDefault="00123D7F">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AF14"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0375A" w14:textId="77777777" w:rsidR="00F64C14" w:rsidRDefault="00123D7F">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87486"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B2A0C"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8E161"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B29F8"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5DFD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1A25" w14:textId="77777777" w:rsidR="00F64C14" w:rsidRDefault="00123D7F">
                  <w:pPr>
                    <w:spacing w:after="0" w:line="240" w:lineRule="auto"/>
                    <w:jc w:val="center"/>
                  </w:pPr>
                  <w:r>
                    <w:rPr>
                      <w:rFonts w:ascii="Arial" w:eastAsia="Arial" w:hAnsi="Arial"/>
                      <w:b/>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9D6C1"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F64C14" w14:paraId="42D9CC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99D72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07E96" w14:textId="77777777" w:rsidR="00F64C14" w:rsidRDefault="00123D7F">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524E6" w14:textId="77777777" w:rsidR="00F64C14" w:rsidRDefault="00123D7F">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4E51"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A4D33"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53D9"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DA01F"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9B81"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8053"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DCF8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9D60" w14:textId="77777777" w:rsidR="00F64C14" w:rsidRDefault="00123D7F">
                  <w:pPr>
                    <w:spacing w:after="0" w:line="240" w:lineRule="auto"/>
                    <w:jc w:val="center"/>
                  </w:pPr>
                  <w:r>
                    <w:rPr>
                      <w:rFonts w:ascii="Arial" w:eastAsia="Arial" w:hAnsi="Arial"/>
                      <w:b/>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54736"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(91.67 %)</w:t>
                  </w:r>
                </w:p>
              </w:tc>
            </w:tr>
            <w:tr w:rsidR="00F64C14" w14:paraId="54F9ED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89AA5F"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9D43C" w14:textId="77777777" w:rsidR="00F64C14" w:rsidRDefault="00123D7F">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FAD7B" w14:textId="77777777" w:rsidR="00F64C14" w:rsidRDefault="00123D7F">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1D8E"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D8A35"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BE0E2"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F879"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F008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48C05"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662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77A79" w14:textId="77777777" w:rsidR="00F64C14" w:rsidRDefault="00123D7F">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25669" w14:textId="77777777" w:rsidR="00F64C14" w:rsidRDefault="00123D7F">
                  <w:pPr>
                    <w:spacing w:after="0" w:line="240" w:lineRule="auto"/>
                    <w:jc w:val="center"/>
                  </w:pPr>
                  <w:r>
                    <w:rPr>
                      <w:rFonts w:ascii="Arial" w:eastAsia="Arial" w:hAnsi="Arial"/>
                      <w:b/>
                      <w:color w:val="000000"/>
                    </w:rPr>
                    <w:t>Met</w:t>
                  </w:r>
                </w:p>
              </w:tc>
            </w:tr>
            <w:tr w:rsidR="00F64C14" w14:paraId="053681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8CF7A"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C27E8" w14:textId="77777777" w:rsidR="00F64C14" w:rsidRDefault="00123D7F">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3A5AE" w14:textId="77777777" w:rsidR="00F64C14" w:rsidRDefault="00123D7F">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7D91C"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0B2ED" w14:textId="77777777" w:rsidR="00F64C14" w:rsidRDefault="00123D7F">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D314C"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90C8C"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32BD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3D1C"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0D8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A9EB" w14:textId="77777777" w:rsidR="00F64C14" w:rsidRDefault="00123D7F">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066DA"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(80.0 %)</w:t>
                  </w:r>
                </w:p>
              </w:tc>
            </w:tr>
            <w:tr w:rsidR="00F64C14" w14:paraId="21830B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1E6FB0"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AF8117" w14:textId="77777777" w:rsidR="00F64C14" w:rsidRDefault="00123D7F">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81424" w14:textId="77777777" w:rsidR="00F64C14" w:rsidRDefault="00123D7F">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792E"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A93DA"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109B"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4A7E8"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A3F7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1381E" w14:textId="77777777" w:rsidR="00F64C14" w:rsidRDefault="00123D7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B97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1F54D" w14:textId="77777777" w:rsidR="00F64C14" w:rsidRDefault="00123D7F">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C7A77" w14:textId="77777777" w:rsidR="00F64C14" w:rsidRDefault="00123D7F">
                  <w:pPr>
                    <w:spacing w:after="0" w:line="240" w:lineRule="auto"/>
                    <w:jc w:val="center"/>
                  </w:pPr>
                  <w:r>
                    <w:rPr>
                      <w:rFonts w:ascii="Arial" w:eastAsia="Arial" w:hAnsi="Arial"/>
                      <w:b/>
                      <w:color w:val="000000"/>
                    </w:rPr>
                    <w:t>Met</w:t>
                  </w:r>
                </w:p>
              </w:tc>
            </w:tr>
            <w:tr w:rsidR="00F64C14" w14:paraId="19C3D4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6ACE97"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43E44" w14:textId="77777777" w:rsidR="00F64C14" w:rsidRDefault="00123D7F">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56E26" w14:textId="77777777" w:rsidR="00F64C14" w:rsidRDefault="00123D7F">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F9187"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CD46"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5B91F"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B80B4"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533D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664B"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B250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AECC"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97F41" w14:textId="77777777" w:rsidR="00F64C14" w:rsidRDefault="00123D7F">
                  <w:pPr>
                    <w:spacing w:after="0" w:line="240" w:lineRule="auto"/>
                    <w:jc w:val="center"/>
                  </w:pPr>
                  <w:r>
                    <w:rPr>
                      <w:rFonts w:ascii="Arial" w:eastAsia="Arial" w:hAnsi="Arial"/>
                      <w:b/>
                      <w:color w:val="000000"/>
                    </w:rPr>
                    <w:t>Met</w:t>
                  </w:r>
                </w:p>
              </w:tc>
            </w:tr>
            <w:tr w:rsidR="00F64C14" w14:paraId="6F47C0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C8AF4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F9A7C4" w14:textId="77777777" w:rsidR="00F64C14" w:rsidRDefault="00123D7F">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C3AD" w14:textId="77777777" w:rsidR="00F64C14" w:rsidRDefault="00123D7F">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08389"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307B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F039"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7945"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13F9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FAB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D384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8275"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DC913" w14:textId="77777777" w:rsidR="00F64C14" w:rsidRDefault="00123D7F">
                  <w:pPr>
                    <w:spacing w:after="0" w:line="240" w:lineRule="auto"/>
                    <w:jc w:val="center"/>
                  </w:pPr>
                  <w:r>
                    <w:rPr>
                      <w:rFonts w:ascii="Arial" w:eastAsia="Arial" w:hAnsi="Arial"/>
                      <w:b/>
                      <w:color w:val="000000"/>
                    </w:rPr>
                    <w:t>Met</w:t>
                  </w:r>
                </w:p>
              </w:tc>
            </w:tr>
            <w:tr w:rsidR="00F64C14" w14:paraId="0D3FC6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E36B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751285" w14:textId="77777777" w:rsidR="00F64C14" w:rsidRDefault="00123D7F">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45992" w14:textId="77777777" w:rsidR="00F64C14" w:rsidRDefault="00123D7F">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D2D8C"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94933"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9EE3C"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5634B"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EF28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6343"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EA26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86769"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41C55" w14:textId="77777777" w:rsidR="00F64C14" w:rsidRDefault="00123D7F">
                  <w:pPr>
                    <w:spacing w:after="0" w:line="240" w:lineRule="auto"/>
                    <w:jc w:val="center"/>
                  </w:pPr>
                  <w:r>
                    <w:rPr>
                      <w:rFonts w:ascii="Arial" w:eastAsia="Arial" w:hAnsi="Arial"/>
                      <w:b/>
                      <w:color w:val="000000"/>
                    </w:rPr>
                    <w:t>Met</w:t>
                  </w:r>
                </w:p>
              </w:tc>
            </w:tr>
            <w:tr w:rsidR="00F64C14" w14:paraId="083C34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9C58D3"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087A89" w14:textId="77777777" w:rsidR="00F64C14" w:rsidRDefault="00123D7F">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1921E" w14:textId="77777777" w:rsidR="00F64C14" w:rsidRDefault="00123D7F">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F5327"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5D93B" w14:textId="77777777" w:rsidR="00F64C14" w:rsidRDefault="00123D7F">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B9303"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3A731" w14:textId="77777777" w:rsidR="00F64C14" w:rsidRDefault="00123D7F">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1D91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33753"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E6CC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F16C" w14:textId="77777777" w:rsidR="00F64C14" w:rsidRDefault="00123D7F">
                  <w:pPr>
                    <w:spacing w:after="0" w:line="240" w:lineRule="auto"/>
                    <w:jc w:val="center"/>
                  </w:pPr>
                  <w:r>
                    <w:rPr>
                      <w:rFonts w:ascii="Arial" w:eastAsia="Arial" w:hAnsi="Arial"/>
                      <w:b/>
                      <w:color w:val="000000"/>
                    </w:rPr>
                    <w:t>6/13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A1FC"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(46.15 %)</w:t>
                  </w:r>
                </w:p>
              </w:tc>
            </w:tr>
            <w:tr w:rsidR="00F64C14" w14:paraId="4F4318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A42D69"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6ED237" w14:textId="77777777" w:rsidR="00F64C14" w:rsidRDefault="00123D7F">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33CE1" w14:textId="77777777" w:rsidR="00F64C14" w:rsidRDefault="00123D7F">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366B8"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78A8"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9C0BD"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3E84D"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3C36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C937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34EB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0C689"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D44BF" w14:textId="77777777" w:rsidR="00F64C14" w:rsidRDefault="00123D7F">
                  <w:pPr>
                    <w:spacing w:after="0" w:line="240" w:lineRule="auto"/>
                    <w:jc w:val="center"/>
                  </w:pPr>
                  <w:r>
                    <w:rPr>
                      <w:rFonts w:ascii="Arial" w:eastAsia="Arial" w:hAnsi="Arial"/>
                      <w:b/>
                      <w:color w:val="000000"/>
                    </w:rPr>
                    <w:t>Met</w:t>
                  </w:r>
                </w:p>
              </w:tc>
            </w:tr>
            <w:tr w:rsidR="00F64C14" w14:paraId="2AEE16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004036"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C3C40" w14:textId="77777777" w:rsidR="00F64C14" w:rsidRDefault="00123D7F">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0148E" w14:textId="77777777" w:rsidR="00F64C14" w:rsidRDefault="00123D7F">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152FE"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9B815"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E75B"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4CD9"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02E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49BEF"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ED9E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9F743" w14:textId="77777777" w:rsidR="00F64C14" w:rsidRDefault="00123D7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B3B6" w14:textId="77777777" w:rsidR="00F64C14" w:rsidRDefault="00123D7F">
                  <w:pPr>
                    <w:spacing w:after="0" w:line="240" w:lineRule="auto"/>
                    <w:jc w:val="center"/>
                  </w:pPr>
                  <w:r>
                    <w:rPr>
                      <w:rFonts w:ascii="Arial" w:eastAsia="Arial" w:hAnsi="Arial"/>
                      <w:b/>
                      <w:color w:val="000000"/>
                    </w:rPr>
                    <w:t>Met</w:t>
                  </w:r>
                </w:p>
              </w:tc>
            </w:tr>
            <w:tr w:rsidR="00F64C14" w14:paraId="5D4B9E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CFB3E8"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588F2" w14:textId="77777777" w:rsidR="00F64C14" w:rsidRDefault="00123D7F">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3988F" w14:textId="77777777" w:rsidR="00F64C14" w:rsidRDefault="00123D7F">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08E52"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E0F7"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34344"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851E2"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A1E3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4EDC"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F40F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B0A0F" w14:textId="77777777" w:rsidR="00F64C14" w:rsidRDefault="00123D7F">
                  <w:pPr>
                    <w:spacing w:after="0" w:line="240" w:lineRule="auto"/>
                    <w:jc w:val="center"/>
                  </w:pPr>
                  <w:r>
                    <w:rPr>
                      <w:rFonts w:ascii="Arial" w:eastAsia="Arial" w:hAnsi="Arial"/>
                      <w:b/>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B73F"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F64C14" w14:paraId="1D2B11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DE5E1"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38C918" w14:textId="77777777" w:rsidR="00F64C14" w:rsidRDefault="00123D7F">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78E30" w14:textId="77777777" w:rsidR="00F64C14" w:rsidRDefault="00123D7F">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69391"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7EA2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DE6A1"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584E2"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962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93DC"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01BE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BB44D" w14:textId="77777777" w:rsidR="00F64C14" w:rsidRDefault="00123D7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0D512" w14:textId="77777777" w:rsidR="00F64C14" w:rsidRDefault="00123D7F">
                  <w:pPr>
                    <w:spacing w:after="0" w:line="240" w:lineRule="auto"/>
                    <w:jc w:val="center"/>
                  </w:pPr>
                  <w:r>
                    <w:rPr>
                      <w:rFonts w:ascii="Arial" w:eastAsia="Arial" w:hAnsi="Arial"/>
                      <w:b/>
                      <w:color w:val="000000"/>
                    </w:rPr>
                    <w:t>Met</w:t>
                  </w:r>
                </w:p>
              </w:tc>
            </w:tr>
            <w:tr w:rsidR="00F64C14" w14:paraId="7D2AB2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4535D6"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2F168E" w14:textId="77777777" w:rsidR="00F64C14" w:rsidRDefault="00123D7F">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07D2" w14:textId="77777777" w:rsidR="00F64C14" w:rsidRDefault="00123D7F">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5F303"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866E6"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050DB"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D073"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BC56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394F"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7D8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3077E"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3651C" w14:textId="77777777" w:rsidR="00F64C14" w:rsidRDefault="00123D7F">
                  <w:pPr>
                    <w:spacing w:after="0" w:line="240" w:lineRule="auto"/>
                    <w:jc w:val="center"/>
                  </w:pPr>
                  <w:r>
                    <w:rPr>
                      <w:rFonts w:ascii="Arial" w:eastAsia="Arial" w:hAnsi="Arial"/>
                      <w:b/>
                      <w:color w:val="000000"/>
                    </w:rPr>
                    <w:t>Met</w:t>
                  </w:r>
                </w:p>
              </w:tc>
            </w:tr>
            <w:tr w:rsidR="00F64C14" w14:paraId="43A9FA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04006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8F9B20" w14:textId="77777777" w:rsidR="00F64C14" w:rsidRDefault="00123D7F">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EE734" w14:textId="77777777" w:rsidR="00F64C14" w:rsidRDefault="00123D7F">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881CC"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822A9"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6860A"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0DC8A"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968B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3BC88"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464C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090C" w14:textId="77777777" w:rsidR="00F64C14" w:rsidRDefault="00123D7F">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6FAA3"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(92.86 %)</w:t>
                  </w:r>
                </w:p>
              </w:tc>
            </w:tr>
            <w:tr w:rsidR="00F64C14" w14:paraId="0A429B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FE1465"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14C5F" w14:textId="77777777" w:rsidR="00F64C14" w:rsidRDefault="00123D7F">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B9EB9" w14:textId="77777777" w:rsidR="00F64C14" w:rsidRDefault="00123D7F">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4DA3F"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A82F"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1F24E"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9955F"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41AE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FA83"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2463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530D"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D8BD" w14:textId="77777777" w:rsidR="00F64C14" w:rsidRDefault="00123D7F">
                  <w:pPr>
                    <w:spacing w:after="0" w:line="240" w:lineRule="auto"/>
                    <w:jc w:val="center"/>
                  </w:pPr>
                  <w:r>
                    <w:rPr>
                      <w:rFonts w:ascii="Arial" w:eastAsia="Arial" w:hAnsi="Arial"/>
                      <w:b/>
                      <w:color w:val="000000"/>
                    </w:rPr>
                    <w:t>Met</w:t>
                  </w:r>
                </w:p>
              </w:tc>
            </w:tr>
            <w:tr w:rsidR="00F64C14" w14:paraId="7A0245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4C0414"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4554D2" w14:textId="77777777" w:rsidR="00F64C14" w:rsidRDefault="00123D7F">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3E92A" w14:textId="77777777" w:rsidR="00F64C14" w:rsidRDefault="00123D7F">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4A0CF"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A1A03"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4C5D3"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F63B"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439B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B8FA"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36D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1F4A0"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26BE6" w14:textId="77777777" w:rsidR="00F64C14" w:rsidRDefault="00123D7F">
                  <w:pPr>
                    <w:spacing w:after="0" w:line="240" w:lineRule="auto"/>
                    <w:jc w:val="center"/>
                  </w:pPr>
                  <w:r>
                    <w:rPr>
                      <w:rFonts w:ascii="Arial" w:eastAsia="Arial" w:hAnsi="Arial"/>
                      <w:b/>
                      <w:color w:val="000000"/>
                    </w:rPr>
                    <w:t>Met</w:t>
                  </w:r>
                </w:p>
              </w:tc>
            </w:tr>
            <w:tr w:rsidR="00F64C14" w14:paraId="219D00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268069"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91AC8" w14:textId="77777777" w:rsidR="00F64C14" w:rsidRDefault="00123D7F">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2DF2" w14:textId="77777777" w:rsidR="00F64C14" w:rsidRDefault="00123D7F">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054BD"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F9681"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7D0D"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31950"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EF7B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FA3B"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68AD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9390A"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E13DD" w14:textId="77777777" w:rsidR="00F64C14" w:rsidRDefault="00123D7F">
                  <w:pPr>
                    <w:spacing w:after="0" w:line="240" w:lineRule="auto"/>
                    <w:jc w:val="center"/>
                  </w:pPr>
                  <w:r>
                    <w:rPr>
                      <w:rFonts w:ascii="Arial" w:eastAsia="Arial" w:hAnsi="Arial"/>
                      <w:b/>
                      <w:color w:val="000000"/>
                    </w:rPr>
                    <w:t>Met</w:t>
                  </w:r>
                </w:p>
              </w:tc>
            </w:tr>
            <w:tr w:rsidR="00F64C14" w14:paraId="616075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20728"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795A4D" w14:textId="77777777" w:rsidR="00F64C14" w:rsidRDefault="00123D7F">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A34D6" w14:textId="77777777" w:rsidR="00F64C14" w:rsidRDefault="00123D7F">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9A8C5"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C5BCB"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467F"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F687B"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F13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2C69"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D8DC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54976" w14:textId="77777777" w:rsidR="00F64C14" w:rsidRDefault="00123D7F">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00DDC" w14:textId="77777777" w:rsidR="00F64C14" w:rsidRDefault="00123D7F">
                  <w:pPr>
                    <w:spacing w:after="0" w:line="240" w:lineRule="auto"/>
                    <w:jc w:val="center"/>
                  </w:pPr>
                  <w:r>
                    <w:rPr>
                      <w:rFonts w:ascii="Arial" w:eastAsia="Arial" w:hAnsi="Arial"/>
                      <w:b/>
                      <w:color w:val="000000"/>
                    </w:rPr>
                    <w:t>Met</w:t>
                  </w:r>
                </w:p>
              </w:tc>
            </w:tr>
            <w:tr w:rsidR="00F64C14" w14:paraId="06EE93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8D90F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FD1CF" w14:textId="77777777" w:rsidR="00F64C14" w:rsidRDefault="00123D7F">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0F03B" w14:textId="77777777" w:rsidR="00F64C14" w:rsidRDefault="00123D7F">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CCEFE"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DABA7"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F2D83"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E092"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0FCA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A8F86" w14:textId="77777777" w:rsidR="00F64C14" w:rsidRDefault="00123D7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129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3486E" w14:textId="77777777" w:rsidR="00F64C14" w:rsidRDefault="00123D7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7D6D" w14:textId="77777777" w:rsidR="00F64C14" w:rsidRDefault="00123D7F">
                  <w:pPr>
                    <w:spacing w:after="0" w:line="240" w:lineRule="auto"/>
                    <w:jc w:val="center"/>
                  </w:pPr>
                  <w:r>
                    <w:rPr>
                      <w:rFonts w:ascii="Arial" w:eastAsia="Arial" w:hAnsi="Arial"/>
                      <w:b/>
                      <w:color w:val="000000"/>
                    </w:rPr>
                    <w:t>Met</w:t>
                  </w:r>
                </w:p>
              </w:tc>
            </w:tr>
            <w:tr w:rsidR="00F64C14" w14:paraId="1FA498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A89A6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374798" w14:textId="77777777" w:rsidR="00F64C14" w:rsidRDefault="00123D7F">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24937" w14:textId="77777777" w:rsidR="00F64C14" w:rsidRDefault="00123D7F">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FA941"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2092" w14:textId="77777777" w:rsidR="00F64C14" w:rsidRDefault="00123D7F">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7418D"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AA71F"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A357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2E588" w14:textId="77777777" w:rsidR="00F64C14" w:rsidRDefault="00123D7F">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C8C8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866D2" w14:textId="77777777" w:rsidR="00F64C14" w:rsidRDefault="00123D7F">
                  <w:pPr>
                    <w:spacing w:after="0" w:line="240" w:lineRule="auto"/>
                    <w:jc w:val="center"/>
                  </w:pPr>
                  <w:r>
                    <w:rPr>
                      <w:rFonts w:ascii="Arial" w:eastAsia="Arial" w:hAnsi="Arial"/>
                      <w:b/>
                      <w:color w:val="000000"/>
                    </w:rPr>
                    <w:t>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D5437"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(22.22 %)</w:t>
                  </w:r>
                </w:p>
              </w:tc>
            </w:tr>
            <w:tr w:rsidR="00F64C14" w14:paraId="01D9B7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09F2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971401" w14:textId="77777777" w:rsidR="00F64C14" w:rsidRDefault="00123D7F">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74CF8" w14:textId="77777777" w:rsidR="00F64C14" w:rsidRDefault="00123D7F">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A16F"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E2E9" w14:textId="77777777" w:rsidR="00F64C14" w:rsidRDefault="00123D7F">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6D857"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5753"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0DD3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2C364"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ED9A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8F8D" w14:textId="77777777" w:rsidR="00F64C14" w:rsidRDefault="00123D7F">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CD58F"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(88.89 %)</w:t>
                  </w:r>
                </w:p>
              </w:tc>
            </w:tr>
            <w:tr w:rsidR="00F64C14" w14:paraId="75CCC9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6C0531"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0FEF9D" w14:textId="77777777" w:rsidR="00F64C14" w:rsidRDefault="00123D7F">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8171B" w14:textId="77777777" w:rsidR="00F64C14" w:rsidRDefault="00123D7F">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1BB6"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2E8BD" w14:textId="77777777" w:rsidR="00F64C14" w:rsidRDefault="00123D7F">
                  <w:pPr>
                    <w:spacing w:after="0" w:line="240" w:lineRule="auto"/>
                    <w:jc w:val="center"/>
                  </w:pPr>
                  <w:r>
                    <w:rPr>
                      <w:rFonts w:ascii="Arial" w:eastAsia="Arial" w:hAnsi="Arial"/>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6968"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3B750"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C4DB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DE3D5" w14:textId="77777777" w:rsidR="00F64C14" w:rsidRDefault="00123D7F">
                  <w:pPr>
                    <w:spacing w:after="0" w:line="240" w:lineRule="auto"/>
                    <w:jc w:val="center"/>
                  </w:pPr>
                  <w:r>
                    <w:rPr>
                      <w:rFonts w:ascii="Arial" w:eastAsia="Arial" w:hAnsi="Arial"/>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A3C5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AC1C3" w14:textId="77777777" w:rsidR="00F64C14" w:rsidRDefault="00123D7F">
                  <w:pPr>
                    <w:spacing w:after="0" w:line="240" w:lineRule="auto"/>
                    <w:jc w:val="center"/>
                  </w:pPr>
                  <w:r>
                    <w:rPr>
                      <w:rFonts w:ascii="Arial" w:eastAsia="Arial" w:hAnsi="Arial"/>
                      <w:b/>
                      <w:color w:val="000000"/>
                    </w:rPr>
                    <w:t>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800A0"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64C14" w14:paraId="35CD70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4BAF27"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8B5ABD" w14:textId="77777777" w:rsidR="00F64C14" w:rsidRDefault="00123D7F">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4C9E6" w14:textId="77777777" w:rsidR="00F64C14" w:rsidRDefault="00123D7F">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29BE"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FF72" w14:textId="77777777" w:rsidR="00F64C14" w:rsidRDefault="00123D7F">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F6C57"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C1ABA"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A123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A5845" w14:textId="77777777" w:rsidR="00F64C14" w:rsidRDefault="00123D7F">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92C0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BD886" w14:textId="77777777" w:rsidR="00F64C14" w:rsidRDefault="00123D7F">
                  <w:pPr>
                    <w:spacing w:after="0" w:line="240" w:lineRule="auto"/>
                    <w:jc w:val="center"/>
                  </w:pPr>
                  <w:r>
                    <w:rPr>
                      <w:rFonts w:ascii="Arial" w:eastAsia="Arial" w:hAnsi="Arial"/>
                      <w:b/>
                      <w:color w:val="000000"/>
                    </w:rPr>
                    <w:t>6/10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E5270"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F64C14" w14:paraId="72B7A3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67619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182DDC" w14:textId="77777777" w:rsidR="00F64C14" w:rsidRDefault="00123D7F">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40D63" w14:textId="77777777" w:rsidR="00F64C14" w:rsidRDefault="00123D7F">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27F36"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F1D7" w14:textId="77777777" w:rsidR="00F64C14" w:rsidRDefault="00123D7F">
                  <w:pPr>
                    <w:spacing w:after="0" w:line="240" w:lineRule="auto"/>
                    <w:jc w:val="center"/>
                  </w:pPr>
                  <w:r>
                    <w:rPr>
                      <w:rFonts w:ascii="Arial" w:eastAsia="Arial" w:hAnsi="Arial"/>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99ED"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5E441"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4C3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268B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9128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9504F" w14:textId="77777777" w:rsidR="00F64C14" w:rsidRDefault="00123D7F">
                  <w:pPr>
                    <w:spacing w:after="0" w:line="240" w:lineRule="auto"/>
                    <w:jc w:val="center"/>
                  </w:pPr>
                  <w:r>
                    <w:rPr>
                      <w:rFonts w:ascii="Arial" w:eastAsia="Arial" w:hAnsi="Arial"/>
                      <w:b/>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AE387"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(20.0 %)</w:t>
                  </w:r>
                </w:p>
              </w:tc>
            </w:tr>
            <w:tr w:rsidR="00F64C14" w14:paraId="39B4D1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4C62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331CFC" w14:textId="77777777" w:rsidR="00F64C14" w:rsidRDefault="00123D7F">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BE6AE" w14:textId="77777777" w:rsidR="00F64C14" w:rsidRDefault="00123D7F">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D9A38"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23D99" w14:textId="77777777" w:rsidR="00F64C14" w:rsidRDefault="00123D7F">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1D599"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C1F35"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5F8D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7251E"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DCC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4890" w14:textId="77777777" w:rsidR="00F64C14" w:rsidRDefault="00123D7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56B5F" w14:textId="77777777" w:rsidR="00F64C14" w:rsidRDefault="00123D7F">
                  <w:pPr>
                    <w:spacing w:after="0" w:line="240" w:lineRule="auto"/>
                    <w:jc w:val="center"/>
                  </w:pPr>
                  <w:r>
                    <w:rPr>
                      <w:rFonts w:ascii="Arial" w:eastAsia="Arial" w:hAnsi="Arial"/>
                      <w:b/>
                      <w:color w:val="000000"/>
                    </w:rPr>
                    <w:t>Met</w:t>
                  </w:r>
                </w:p>
              </w:tc>
            </w:tr>
            <w:tr w:rsidR="00F64C14" w14:paraId="764788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DD0CED"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5BE96" w14:textId="77777777" w:rsidR="00F64C14" w:rsidRDefault="00123D7F">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35D8" w14:textId="77777777" w:rsidR="00F64C14" w:rsidRDefault="00123D7F">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75F8A"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E0DD" w14:textId="77777777" w:rsidR="00F64C14" w:rsidRDefault="00123D7F">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74CD0"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9454"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24A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023D3" w14:textId="77777777" w:rsidR="00F64C14" w:rsidRDefault="00123D7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B2F4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126D5" w14:textId="77777777" w:rsidR="00F64C14" w:rsidRDefault="00123D7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B9F34"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F64C14" w14:paraId="546A37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45AA80"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AABBF4" w14:textId="77777777" w:rsidR="00F64C14" w:rsidRDefault="00123D7F">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9561C" w14:textId="77777777" w:rsidR="00F64C14" w:rsidRDefault="00123D7F">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93B2E"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005E"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AF9E1"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0BE6"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24441"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5950"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C3AE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BF4B9" w14:textId="77777777" w:rsidR="00F64C14" w:rsidRDefault="00123D7F">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84A61" w14:textId="77777777" w:rsidR="00F64C14" w:rsidRDefault="00123D7F">
                  <w:pPr>
                    <w:spacing w:after="0" w:line="240" w:lineRule="auto"/>
                    <w:jc w:val="center"/>
                  </w:pPr>
                  <w:r>
                    <w:rPr>
                      <w:rFonts w:ascii="Arial" w:eastAsia="Arial" w:hAnsi="Arial"/>
                      <w:b/>
                      <w:color w:val="000000"/>
                    </w:rPr>
                    <w:t>Met</w:t>
                  </w:r>
                </w:p>
              </w:tc>
            </w:tr>
            <w:tr w:rsidR="00F64C14" w14:paraId="749695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65917"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F48325" w14:textId="77777777" w:rsidR="00F64C14" w:rsidRDefault="00123D7F">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820B3" w14:textId="77777777" w:rsidR="00F64C14" w:rsidRDefault="00123D7F">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B28FA"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FD044" w14:textId="77777777" w:rsidR="00F64C14" w:rsidRDefault="00123D7F">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5AB8E"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31AF6"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E27E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CA21"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D005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31E31" w14:textId="77777777" w:rsidR="00F64C14" w:rsidRDefault="00123D7F">
                  <w:pPr>
                    <w:spacing w:after="0" w:line="240" w:lineRule="auto"/>
                    <w:jc w:val="center"/>
                  </w:pPr>
                  <w:r>
                    <w:rPr>
                      <w:rFonts w:ascii="Arial" w:eastAsia="Arial" w:hAnsi="Arial"/>
                      <w:b/>
                      <w:color w:val="000000"/>
                    </w:rPr>
                    <w:t>6/12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9F8B2"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64C14" w14:paraId="0FB0B4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F85BCC"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66E11" w14:textId="77777777" w:rsidR="00F64C14" w:rsidRDefault="00123D7F">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92431" w14:textId="77777777" w:rsidR="00F64C14" w:rsidRDefault="00123D7F">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E577A"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E978D"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A07D"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1B1F4"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4AF9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1E8EF" w14:textId="77777777" w:rsidR="00F64C14" w:rsidRDefault="00123D7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1FCE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103B6" w14:textId="77777777" w:rsidR="00F64C14" w:rsidRDefault="00123D7F">
                  <w:pPr>
                    <w:spacing w:after="0" w:line="240" w:lineRule="auto"/>
                    <w:jc w:val="center"/>
                  </w:pPr>
                  <w:r>
                    <w:rPr>
                      <w:rFonts w:ascii="Arial" w:eastAsia="Arial" w:hAnsi="Arial"/>
                      <w:b/>
                      <w:color w:val="000000"/>
                    </w:rPr>
                    <w:t>9/14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415F"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(64.29 %)</w:t>
                  </w:r>
                </w:p>
              </w:tc>
            </w:tr>
            <w:tr w:rsidR="00F64C14" w14:paraId="65DD83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11130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44291" w14:textId="77777777" w:rsidR="00F64C14" w:rsidRDefault="00123D7F">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AB001" w14:textId="77777777" w:rsidR="00F64C14" w:rsidRDefault="00123D7F">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15F8"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A8B76"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E278"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0DCB3"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FB4F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E3DFA"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C55F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BD7A0"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BF39C" w14:textId="77777777" w:rsidR="00F64C14" w:rsidRDefault="00123D7F">
                  <w:pPr>
                    <w:spacing w:after="0" w:line="240" w:lineRule="auto"/>
                    <w:jc w:val="center"/>
                  </w:pPr>
                  <w:r>
                    <w:rPr>
                      <w:rFonts w:ascii="Arial" w:eastAsia="Arial" w:hAnsi="Arial"/>
                      <w:b/>
                      <w:color w:val="000000"/>
                    </w:rPr>
                    <w:t>Met</w:t>
                  </w:r>
                </w:p>
              </w:tc>
            </w:tr>
            <w:tr w:rsidR="00F64C14" w14:paraId="5A15D0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62D06"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FA4AFF" w14:textId="77777777" w:rsidR="00F64C14" w:rsidRDefault="00123D7F">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BF061" w14:textId="77777777" w:rsidR="00F64C14" w:rsidRDefault="00123D7F">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1879D"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C6BBA"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D824E"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CBF8"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9B69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DD1D6"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CD91"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10D0" w14:textId="77777777" w:rsidR="00F64C14" w:rsidRDefault="00123D7F">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FCCF0" w14:textId="77777777" w:rsidR="00F64C14" w:rsidRDefault="00123D7F">
                  <w:pPr>
                    <w:spacing w:after="0" w:line="240" w:lineRule="auto"/>
                    <w:jc w:val="center"/>
                  </w:pPr>
                  <w:r>
                    <w:rPr>
                      <w:rFonts w:ascii="Arial" w:eastAsia="Arial" w:hAnsi="Arial"/>
                      <w:b/>
                      <w:color w:val="000000"/>
                    </w:rPr>
                    <w:t>Met</w:t>
                  </w:r>
                </w:p>
              </w:tc>
            </w:tr>
            <w:tr w:rsidR="00F64C14" w14:paraId="33FBE1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4681A" w14:textId="77777777" w:rsidR="00F64C14" w:rsidRDefault="00123D7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A77B2" w14:textId="77777777" w:rsidR="00F64C14" w:rsidRDefault="00123D7F">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EE818" w14:textId="77777777" w:rsidR="00F64C14" w:rsidRDefault="00123D7F">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AA0F0"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BDD9"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238C"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C7E83"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E3A7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596A9"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1AA6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34FE4" w14:textId="77777777" w:rsidR="00F64C14" w:rsidRDefault="00123D7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CBE43" w14:textId="77777777" w:rsidR="00F64C14" w:rsidRDefault="00123D7F">
                  <w:pPr>
                    <w:spacing w:after="0" w:line="240" w:lineRule="auto"/>
                    <w:jc w:val="center"/>
                  </w:pPr>
                  <w:r>
                    <w:rPr>
                      <w:rFonts w:ascii="Arial" w:eastAsia="Arial" w:hAnsi="Arial"/>
                      <w:b/>
                      <w:color w:val="000000"/>
                    </w:rPr>
                    <w:t>Met</w:t>
                  </w:r>
                </w:p>
              </w:tc>
            </w:tr>
            <w:tr w:rsidR="00F64C14" w14:paraId="77BC77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36783"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A6FBC8" w14:textId="77777777" w:rsidR="00F64C14" w:rsidRDefault="00123D7F">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616C6" w14:textId="77777777" w:rsidR="00F64C14" w:rsidRDefault="00123D7F">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9215"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4F58A" w14:textId="77777777" w:rsidR="00F64C14" w:rsidRDefault="00123D7F">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74AA"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8D2E"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8D51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6963" w14:textId="77777777" w:rsidR="00F64C14" w:rsidRDefault="00123D7F">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D4D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93868" w14:textId="77777777" w:rsidR="00F64C14" w:rsidRDefault="00123D7F">
                  <w:pPr>
                    <w:spacing w:after="0" w:line="240" w:lineRule="auto"/>
                    <w:jc w:val="center"/>
                  </w:pPr>
                  <w:r>
                    <w:rPr>
                      <w:rFonts w:ascii="Arial" w:eastAsia="Arial" w:hAnsi="Arial"/>
                      <w:b/>
                      <w:color w:val="000000"/>
                    </w:rPr>
                    <w:t>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B137"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(55.56 %)</w:t>
                  </w:r>
                </w:p>
              </w:tc>
            </w:tr>
            <w:tr w:rsidR="00F64C14" w14:paraId="76AE42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31FE69"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9AD3A" w14:textId="77777777" w:rsidR="00F64C14" w:rsidRDefault="00123D7F">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774EA" w14:textId="77777777" w:rsidR="00F64C14" w:rsidRDefault="00123D7F">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D35F6"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BE911" w14:textId="77777777" w:rsidR="00F64C14" w:rsidRDefault="00123D7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350E"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50192"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A33AD"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D546D"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CDEF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B639" w14:textId="77777777" w:rsidR="00F64C14" w:rsidRDefault="00123D7F">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5724A"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(80.0 %)</w:t>
                  </w:r>
                </w:p>
              </w:tc>
            </w:tr>
            <w:tr w:rsidR="00F64C14" w14:paraId="33BFAC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3DA686"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2A2C55" w14:textId="77777777" w:rsidR="00F64C14" w:rsidRDefault="00123D7F">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3A7ED" w14:textId="77777777" w:rsidR="00F64C14" w:rsidRDefault="00123D7F">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DE9EA"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3A666" w14:textId="77777777" w:rsidR="00F64C14" w:rsidRDefault="00123D7F">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38294" w14:textId="77777777" w:rsidR="00F64C14" w:rsidRDefault="00123D7F">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53457"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5DFD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4801" w14:textId="77777777" w:rsidR="00F64C14" w:rsidRDefault="00123D7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907AF"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89CB1" w14:textId="77777777" w:rsidR="00F64C14" w:rsidRDefault="00123D7F">
                  <w:pPr>
                    <w:spacing w:after="0" w:line="240" w:lineRule="auto"/>
                    <w:jc w:val="center"/>
                  </w:pPr>
                  <w:r>
                    <w:rPr>
                      <w:rFonts w:ascii="Arial" w:eastAsia="Arial" w:hAnsi="Arial"/>
                      <w:b/>
                      <w:color w:val="000000"/>
                    </w:rPr>
                    <w:t>6/14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FFD28"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(42.86 %)</w:t>
                  </w:r>
                </w:p>
              </w:tc>
            </w:tr>
            <w:tr w:rsidR="00F64C14" w14:paraId="2EA6E7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DEF01"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D6EFC0" w14:textId="77777777" w:rsidR="00F64C14" w:rsidRDefault="00123D7F">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87249" w14:textId="77777777" w:rsidR="00F64C14" w:rsidRDefault="00123D7F">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55D0C"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F5905" w14:textId="77777777" w:rsidR="00F64C14" w:rsidRDefault="00123D7F">
                  <w:pPr>
                    <w:spacing w:after="0" w:line="240" w:lineRule="auto"/>
                    <w:jc w:val="center"/>
                  </w:pPr>
                  <w:r>
                    <w:rPr>
                      <w:rFonts w:ascii="Arial" w:eastAsia="Arial" w:hAnsi="Arial"/>
                      <w:color w:val="000000"/>
                    </w:rPr>
                    <w:t>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EF7C" w14:textId="77777777" w:rsidR="00F64C14" w:rsidRDefault="00123D7F">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E1348"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6839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2971E"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BFEE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F2683" w14:textId="77777777" w:rsidR="00F64C14" w:rsidRDefault="00123D7F">
                  <w:pPr>
                    <w:spacing w:after="0" w:line="240" w:lineRule="auto"/>
                    <w:jc w:val="center"/>
                  </w:pPr>
                  <w:r>
                    <w:rPr>
                      <w:rFonts w:ascii="Arial" w:eastAsia="Arial" w:hAnsi="Arial"/>
                      <w:b/>
                      <w:color w:val="000000"/>
                    </w:rPr>
                    <w:t>8/14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186D"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F64C14" w14:paraId="7A3E17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00FCC0"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D2E70" w14:textId="77777777" w:rsidR="00F64C14" w:rsidRDefault="00123D7F">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B4C9D" w14:textId="77777777" w:rsidR="00F64C14" w:rsidRDefault="00123D7F">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6F947"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5F540" w14:textId="77777777" w:rsidR="00F64C14" w:rsidRDefault="00123D7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9DFF"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02252" w14:textId="77777777" w:rsidR="00F64C14" w:rsidRDefault="00123D7F">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5FB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26EC3"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002E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C76D8" w14:textId="77777777" w:rsidR="00F64C14" w:rsidRDefault="00123D7F">
                  <w:pPr>
                    <w:spacing w:after="0" w:line="240" w:lineRule="auto"/>
                    <w:jc w:val="center"/>
                  </w:pPr>
                  <w:r>
                    <w:rPr>
                      <w:rFonts w:ascii="Arial" w:eastAsia="Arial" w:hAnsi="Arial"/>
                      <w:b/>
                      <w:color w:val="000000"/>
                    </w:rPr>
                    <w:t>10/14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F9FC"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F64C14" w14:paraId="12C95A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F093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1F692" w14:textId="77777777" w:rsidR="00F64C14" w:rsidRDefault="00123D7F">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D2C95" w14:textId="77777777" w:rsidR="00F64C14" w:rsidRDefault="00123D7F">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43F66"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FBC8"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7E553"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5676F"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F5B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7AEEA" w14:textId="77777777" w:rsidR="00F64C14" w:rsidRDefault="00123D7F">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2D8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C0A6" w14:textId="77777777" w:rsidR="00F64C14" w:rsidRDefault="00123D7F">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F73C6"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64C14" w14:paraId="558063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29C4B"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2C4F6" w14:textId="77777777" w:rsidR="00F64C14" w:rsidRDefault="00123D7F">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AD16F" w14:textId="77777777" w:rsidR="00F64C14" w:rsidRDefault="00123D7F">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14E6B" w14:textId="77777777" w:rsidR="00F64C14" w:rsidRDefault="00123D7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A1B9A"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1B208" w14:textId="77777777" w:rsidR="00F64C14" w:rsidRDefault="00123D7F">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BF40" w14:textId="77777777" w:rsidR="00F64C14" w:rsidRDefault="00123D7F">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0D06C"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86E5E" w14:textId="77777777" w:rsidR="00F64C14" w:rsidRDefault="00123D7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EC94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CFE1D" w14:textId="77777777" w:rsidR="00F64C14" w:rsidRDefault="00123D7F">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D7D65"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(92.86 %)</w:t>
                  </w:r>
                </w:p>
              </w:tc>
            </w:tr>
            <w:tr w:rsidR="00F64C14" w14:paraId="60B8C7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84A6ED"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049310" w14:textId="77777777" w:rsidR="00F64C14" w:rsidRDefault="00123D7F">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A92CC" w14:textId="77777777" w:rsidR="00F64C14" w:rsidRDefault="00123D7F">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689D" w14:textId="77777777" w:rsidR="00F64C14" w:rsidRDefault="00123D7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13F9" w14:textId="77777777" w:rsidR="00F64C14" w:rsidRDefault="00123D7F">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AEF20"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49D42"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19F6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D159F" w14:textId="77777777" w:rsidR="00F64C14" w:rsidRDefault="00123D7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3617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9B07" w14:textId="77777777" w:rsidR="00F64C14" w:rsidRDefault="00123D7F">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B3263"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64C14" w14:paraId="2EF57F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C84532"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3D134E67" w14:textId="77777777" w:rsidR="00F64C14" w:rsidRDefault="00123D7F">
                  <w:pPr>
                    <w:spacing w:after="0" w:line="240" w:lineRule="auto"/>
                  </w:pPr>
                  <w:r>
                    <w:rPr>
                      <w:rFonts w:ascii="Arial" w:eastAsia="Arial" w:hAnsi="Arial"/>
                      <w:b/>
                      <w:color w:val="000000"/>
                    </w:rPr>
                    <w:t>#Std. Met/# 71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3AAF3" w14:textId="77777777" w:rsidR="00F64C14" w:rsidRDefault="00F64C1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1E47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D8A3"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1C785"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01F24"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7A28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4DC9"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FBD4"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FA565" w14:textId="77777777" w:rsidR="00F64C14" w:rsidRDefault="00123D7F">
                  <w:pPr>
                    <w:spacing w:after="0" w:line="240" w:lineRule="auto"/>
                    <w:jc w:val="center"/>
                  </w:pPr>
                  <w:r>
                    <w:rPr>
                      <w:rFonts w:ascii="Arial" w:eastAsia="Arial" w:hAnsi="Arial"/>
                      <w:b/>
                      <w:color w:val="000000"/>
                    </w:rPr>
                    <w:t>55/71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E212" w14:textId="77777777" w:rsidR="00F64C14" w:rsidRDefault="00F64C14">
                  <w:pPr>
                    <w:spacing w:after="0" w:line="240" w:lineRule="auto"/>
                    <w:rPr>
                      <w:sz w:val="0"/>
                    </w:rPr>
                  </w:pPr>
                </w:p>
              </w:tc>
            </w:tr>
            <w:tr w:rsidR="00F64C14" w14:paraId="2F49F7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372B63"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88303C" w14:textId="77777777" w:rsidR="00F64C14" w:rsidRDefault="00123D7F">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F3B46" w14:textId="77777777" w:rsidR="00F64C14" w:rsidRDefault="00F64C1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1BF3B"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1E2E6"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A4853"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58FE4"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DDB7E"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A5D6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BA40"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DDC7" w14:textId="77777777" w:rsidR="00F64C14" w:rsidRDefault="00123D7F">
                  <w:pPr>
                    <w:spacing w:after="0" w:line="240" w:lineRule="auto"/>
                    <w:jc w:val="center"/>
                  </w:pPr>
                  <w:r>
                    <w:rPr>
                      <w:rFonts w:ascii="Arial" w:eastAsia="Arial" w:hAnsi="Arial"/>
                      <w:b/>
                      <w:color w:val="000000"/>
                    </w:rPr>
                    <w:t>62/79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7DB6E" w14:textId="77777777" w:rsidR="00F64C14" w:rsidRDefault="00F64C14">
                  <w:pPr>
                    <w:spacing w:after="0" w:line="240" w:lineRule="auto"/>
                    <w:rPr>
                      <w:sz w:val="0"/>
                    </w:rPr>
                  </w:pPr>
                </w:p>
              </w:tc>
            </w:tr>
            <w:tr w:rsidR="00F64C14" w14:paraId="11AB81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43E26" w14:textId="77777777" w:rsidR="00F64C14" w:rsidRDefault="00F64C1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F0FF9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9F7C8" w14:textId="77777777" w:rsidR="00F64C14" w:rsidRDefault="00F64C1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388C7"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2FAF5"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597B" w14:textId="77777777" w:rsidR="00F64C14" w:rsidRDefault="00F64C1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7A4E" w14:textId="77777777" w:rsidR="00F64C14" w:rsidRDefault="00F64C1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3EC22"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6C07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2BFEA" w14:textId="77777777" w:rsidR="00F64C14" w:rsidRDefault="00F64C1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96BAC" w14:textId="77777777" w:rsidR="00F64C14" w:rsidRDefault="00123D7F">
                  <w:pPr>
                    <w:spacing w:after="0" w:line="240" w:lineRule="auto"/>
                    <w:jc w:val="center"/>
                  </w:pPr>
                  <w:r>
                    <w:rPr>
                      <w:rFonts w:ascii="Arial" w:eastAsia="Arial" w:hAnsi="Arial"/>
                      <w:b/>
                      <w:color w:val="000000"/>
                    </w:rPr>
                    <w:t>78.48%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45C08" w14:textId="77777777" w:rsidR="00F64C14" w:rsidRDefault="00F64C14">
                  <w:pPr>
                    <w:spacing w:after="0" w:line="240" w:lineRule="auto"/>
                    <w:rPr>
                      <w:sz w:val="0"/>
                    </w:rPr>
                  </w:pPr>
                </w:p>
              </w:tc>
            </w:tr>
          </w:tbl>
          <w:p w14:paraId="7B9CF989" w14:textId="77777777" w:rsidR="00F64C14" w:rsidRDefault="00F64C14">
            <w:pPr>
              <w:spacing w:after="0" w:line="240" w:lineRule="auto"/>
            </w:pPr>
          </w:p>
        </w:tc>
        <w:tc>
          <w:tcPr>
            <w:tcW w:w="900" w:type="dxa"/>
            <w:hMerge/>
          </w:tcPr>
          <w:p w14:paraId="501E00B8" w14:textId="77777777" w:rsidR="00F64C14" w:rsidRDefault="00F64C14">
            <w:pPr>
              <w:pStyle w:val="EmptyCellLayoutStyle"/>
              <w:spacing w:after="0" w:line="240" w:lineRule="auto"/>
            </w:pPr>
          </w:p>
        </w:tc>
        <w:tc>
          <w:tcPr>
            <w:tcW w:w="2253" w:type="dxa"/>
            <w:hMerge/>
          </w:tcPr>
          <w:p w14:paraId="2A0E67BD" w14:textId="77777777" w:rsidR="00F64C14" w:rsidRDefault="00F64C14">
            <w:pPr>
              <w:pStyle w:val="EmptyCellLayoutStyle"/>
              <w:spacing w:after="0" w:line="240" w:lineRule="auto"/>
            </w:pPr>
          </w:p>
        </w:tc>
        <w:tc>
          <w:tcPr>
            <w:tcW w:w="180" w:type="dxa"/>
            <w:gridSpan w:val="4"/>
            <w:hMerge/>
          </w:tcPr>
          <w:p w14:paraId="05AE8FC9" w14:textId="77777777" w:rsidR="00F64C14" w:rsidRDefault="00F64C14">
            <w:pPr>
              <w:pStyle w:val="EmptyCellLayoutStyle"/>
              <w:spacing w:after="0" w:line="240" w:lineRule="auto"/>
            </w:pPr>
          </w:p>
        </w:tc>
        <w:tc>
          <w:tcPr>
            <w:tcW w:w="176" w:type="dxa"/>
          </w:tcPr>
          <w:p w14:paraId="14CEC87F" w14:textId="77777777" w:rsidR="00F64C14" w:rsidRDefault="00F64C14">
            <w:pPr>
              <w:pStyle w:val="EmptyCellLayoutStyle"/>
              <w:spacing w:after="0" w:line="240" w:lineRule="auto"/>
            </w:pPr>
          </w:p>
        </w:tc>
      </w:tr>
      <w:tr w:rsidR="00F64C14" w14:paraId="53630935" w14:textId="77777777">
        <w:trPr>
          <w:trHeight w:val="179"/>
        </w:trPr>
        <w:tc>
          <w:tcPr>
            <w:tcW w:w="180" w:type="dxa"/>
          </w:tcPr>
          <w:p w14:paraId="63BDEC37" w14:textId="77777777" w:rsidR="00F64C14" w:rsidRDefault="00F64C14">
            <w:pPr>
              <w:pStyle w:val="EmptyCellLayoutStyle"/>
              <w:spacing w:after="0" w:line="240" w:lineRule="auto"/>
            </w:pPr>
          </w:p>
        </w:tc>
        <w:tc>
          <w:tcPr>
            <w:tcW w:w="5580" w:type="dxa"/>
            <w:gridSpan w:val="4"/>
          </w:tcPr>
          <w:p w14:paraId="081BD732" w14:textId="77777777" w:rsidR="00F64C14" w:rsidRDefault="00F64C14">
            <w:pPr>
              <w:pStyle w:val="EmptyCellLayoutStyle"/>
              <w:spacing w:after="0" w:line="240" w:lineRule="auto"/>
            </w:pPr>
          </w:p>
        </w:tc>
        <w:tc>
          <w:tcPr>
            <w:tcW w:w="900" w:type="dxa"/>
          </w:tcPr>
          <w:p w14:paraId="2F1B4B25" w14:textId="77777777" w:rsidR="00F64C14" w:rsidRDefault="00F64C14">
            <w:pPr>
              <w:pStyle w:val="EmptyCellLayoutStyle"/>
              <w:spacing w:after="0" w:line="240" w:lineRule="auto"/>
            </w:pPr>
          </w:p>
        </w:tc>
        <w:tc>
          <w:tcPr>
            <w:tcW w:w="2253" w:type="dxa"/>
          </w:tcPr>
          <w:p w14:paraId="451E83D6" w14:textId="77777777" w:rsidR="00F64C14" w:rsidRDefault="00F64C14">
            <w:pPr>
              <w:pStyle w:val="EmptyCellLayoutStyle"/>
              <w:spacing w:after="0" w:line="240" w:lineRule="auto"/>
            </w:pPr>
          </w:p>
        </w:tc>
        <w:tc>
          <w:tcPr>
            <w:tcW w:w="180" w:type="dxa"/>
          </w:tcPr>
          <w:p w14:paraId="3EB487D4" w14:textId="77777777" w:rsidR="00F64C14" w:rsidRDefault="00F64C14">
            <w:pPr>
              <w:pStyle w:val="EmptyCellLayoutStyle"/>
              <w:spacing w:after="0" w:line="240" w:lineRule="auto"/>
            </w:pPr>
          </w:p>
        </w:tc>
        <w:tc>
          <w:tcPr>
            <w:tcW w:w="176" w:type="dxa"/>
          </w:tcPr>
          <w:p w14:paraId="2ECB96C0" w14:textId="77777777" w:rsidR="00F64C14" w:rsidRDefault="00F64C14">
            <w:pPr>
              <w:pStyle w:val="EmptyCellLayoutStyle"/>
              <w:spacing w:after="0" w:line="240" w:lineRule="auto"/>
            </w:pPr>
          </w:p>
        </w:tc>
      </w:tr>
      <w:tr w:rsidR="00F64C14" w14:paraId="3B492E19" w14:textId="77777777">
        <w:trPr>
          <w:trHeight w:val="360"/>
        </w:trPr>
        <w:tc>
          <w:tcPr>
            <w:tcW w:w="180" w:type="dxa"/>
          </w:tcPr>
          <w:p w14:paraId="19651EB5" w14:textId="77777777" w:rsidR="00F64C14" w:rsidRDefault="00F64C14">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64C14" w14:paraId="5C9A9065" w14:textId="77777777">
              <w:trPr>
                <w:trHeight w:val="282"/>
              </w:trPr>
              <w:tc>
                <w:tcPr>
                  <w:tcW w:w="5580" w:type="dxa"/>
                  <w:tcBorders>
                    <w:top w:val="nil"/>
                    <w:left w:val="nil"/>
                    <w:bottom w:val="nil"/>
                    <w:right w:val="nil"/>
                  </w:tcBorders>
                  <w:tcMar>
                    <w:top w:w="39" w:type="dxa"/>
                    <w:left w:w="39" w:type="dxa"/>
                    <w:bottom w:w="39" w:type="dxa"/>
                    <w:right w:w="39" w:type="dxa"/>
                  </w:tcMar>
                </w:tcPr>
                <w:p w14:paraId="5757C12C" w14:textId="77777777" w:rsidR="00F64C14" w:rsidRDefault="00123D7F">
                  <w:pPr>
                    <w:spacing w:after="0" w:line="240" w:lineRule="auto"/>
                  </w:pPr>
                  <w:r>
                    <w:rPr>
                      <w:rFonts w:ascii="Arial" w:eastAsia="Arial" w:hAnsi="Arial"/>
                      <w:b/>
                      <w:color w:val="000000"/>
                    </w:rPr>
                    <w:t>Employment and Day Supports:</w:t>
                  </w:r>
                </w:p>
              </w:tc>
            </w:tr>
          </w:tbl>
          <w:p w14:paraId="30A2639C" w14:textId="77777777" w:rsidR="00F64C14" w:rsidRDefault="00F64C14">
            <w:pPr>
              <w:spacing w:after="0" w:line="240" w:lineRule="auto"/>
            </w:pPr>
          </w:p>
        </w:tc>
        <w:tc>
          <w:tcPr>
            <w:tcW w:w="900" w:type="dxa"/>
          </w:tcPr>
          <w:p w14:paraId="60D4273E" w14:textId="77777777" w:rsidR="00F64C14" w:rsidRDefault="00F64C14">
            <w:pPr>
              <w:pStyle w:val="EmptyCellLayoutStyle"/>
              <w:spacing w:after="0" w:line="240" w:lineRule="auto"/>
            </w:pPr>
          </w:p>
        </w:tc>
        <w:tc>
          <w:tcPr>
            <w:tcW w:w="2253" w:type="dxa"/>
          </w:tcPr>
          <w:p w14:paraId="45F271FB" w14:textId="77777777" w:rsidR="00F64C14" w:rsidRDefault="00F64C14">
            <w:pPr>
              <w:pStyle w:val="EmptyCellLayoutStyle"/>
              <w:spacing w:after="0" w:line="240" w:lineRule="auto"/>
            </w:pPr>
          </w:p>
        </w:tc>
        <w:tc>
          <w:tcPr>
            <w:tcW w:w="180" w:type="dxa"/>
          </w:tcPr>
          <w:p w14:paraId="010B78B6" w14:textId="77777777" w:rsidR="00F64C14" w:rsidRDefault="00F64C14">
            <w:pPr>
              <w:pStyle w:val="EmptyCellLayoutStyle"/>
              <w:spacing w:after="0" w:line="240" w:lineRule="auto"/>
            </w:pPr>
          </w:p>
        </w:tc>
        <w:tc>
          <w:tcPr>
            <w:tcW w:w="176" w:type="dxa"/>
          </w:tcPr>
          <w:p w14:paraId="30229F62" w14:textId="77777777" w:rsidR="00F64C14" w:rsidRDefault="00F64C14">
            <w:pPr>
              <w:pStyle w:val="EmptyCellLayoutStyle"/>
              <w:spacing w:after="0" w:line="240" w:lineRule="auto"/>
            </w:pPr>
          </w:p>
        </w:tc>
      </w:tr>
      <w:tr w:rsidR="00F64C14" w14:paraId="3F44720C" w14:textId="77777777">
        <w:trPr>
          <w:trHeight w:val="179"/>
        </w:trPr>
        <w:tc>
          <w:tcPr>
            <w:tcW w:w="180" w:type="dxa"/>
          </w:tcPr>
          <w:p w14:paraId="017A3C9B" w14:textId="77777777" w:rsidR="00F64C14" w:rsidRDefault="00F64C14">
            <w:pPr>
              <w:pStyle w:val="EmptyCellLayoutStyle"/>
              <w:spacing w:after="0" w:line="240" w:lineRule="auto"/>
            </w:pPr>
          </w:p>
        </w:tc>
        <w:tc>
          <w:tcPr>
            <w:tcW w:w="5580" w:type="dxa"/>
            <w:gridSpan w:val="4"/>
          </w:tcPr>
          <w:p w14:paraId="4973B510" w14:textId="77777777" w:rsidR="00F64C14" w:rsidRDefault="00F64C14">
            <w:pPr>
              <w:pStyle w:val="EmptyCellLayoutStyle"/>
              <w:spacing w:after="0" w:line="240" w:lineRule="auto"/>
            </w:pPr>
          </w:p>
        </w:tc>
        <w:tc>
          <w:tcPr>
            <w:tcW w:w="900" w:type="dxa"/>
          </w:tcPr>
          <w:p w14:paraId="76F60DD6" w14:textId="77777777" w:rsidR="00F64C14" w:rsidRDefault="00F64C14">
            <w:pPr>
              <w:pStyle w:val="EmptyCellLayoutStyle"/>
              <w:spacing w:after="0" w:line="240" w:lineRule="auto"/>
            </w:pPr>
          </w:p>
        </w:tc>
        <w:tc>
          <w:tcPr>
            <w:tcW w:w="2253" w:type="dxa"/>
          </w:tcPr>
          <w:p w14:paraId="587DCD0B" w14:textId="77777777" w:rsidR="00F64C14" w:rsidRDefault="00F64C14">
            <w:pPr>
              <w:pStyle w:val="EmptyCellLayoutStyle"/>
              <w:spacing w:after="0" w:line="240" w:lineRule="auto"/>
            </w:pPr>
          </w:p>
        </w:tc>
        <w:tc>
          <w:tcPr>
            <w:tcW w:w="180" w:type="dxa"/>
          </w:tcPr>
          <w:p w14:paraId="6D2FF40A" w14:textId="77777777" w:rsidR="00F64C14" w:rsidRDefault="00F64C14">
            <w:pPr>
              <w:pStyle w:val="EmptyCellLayoutStyle"/>
              <w:spacing w:after="0" w:line="240" w:lineRule="auto"/>
            </w:pPr>
          </w:p>
        </w:tc>
        <w:tc>
          <w:tcPr>
            <w:tcW w:w="176" w:type="dxa"/>
          </w:tcPr>
          <w:p w14:paraId="63B203B0" w14:textId="77777777" w:rsidR="00F64C14" w:rsidRDefault="00F64C14">
            <w:pPr>
              <w:pStyle w:val="EmptyCellLayoutStyle"/>
              <w:spacing w:after="0" w:line="240" w:lineRule="auto"/>
            </w:pPr>
          </w:p>
        </w:tc>
      </w:tr>
      <w:tr w:rsidR="00F64C14" w14:paraId="15CDC304" w14:textId="77777777">
        <w:tc>
          <w:tcPr>
            <w:tcW w:w="180" w:type="dxa"/>
          </w:tcPr>
          <w:p w14:paraId="3FD7FA8B" w14:textId="77777777" w:rsidR="00F64C14" w:rsidRDefault="00F64C14">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79"/>
              <w:gridCol w:w="1078"/>
              <w:gridCol w:w="1468"/>
              <w:gridCol w:w="1078"/>
              <w:gridCol w:w="1218"/>
              <w:gridCol w:w="898"/>
              <w:gridCol w:w="984"/>
              <w:gridCol w:w="898"/>
              <w:gridCol w:w="1138"/>
            </w:tblGrid>
            <w:tr w:rsidR="00F64C14" w14:paraId="75F2DDFA"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B38B93"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FE6185" w14:textId="77777777" w:rsidR="00F64C14" w:rsidRDefault="00123D7F">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FD9FF" w14:textId="77777777" w:rsidR="00F64C14" w:rsidRDefault="00123D7F">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EBB3" w14:textId="77777777" w:rsidR="00F64C14" w:rsidRDefault="00123D7F">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E042" w14:textId="77777777" w:rsidR="00F64C14" w:rsidRDefault="00123D7F">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82097" w14:textId="77777777" w:rsidR="00F64C14" w:rsidRDefault="00123D7F">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707D0" w14:textId="77777777" w:rsidR="00F64C14" w:rsidRDefault="00123D7F">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390ED" w14:textId="77777777" w:rsidR="00F64C14" w:rsidRDefault="00123D7F">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B02F" w14:textId="77777777" w:rsidR="00F64C14" w:rsidRDefault="00123D7F">
                  <w:pPr>
                    <w:spacing w:after="0" w:line="240" w:lineRule="auto"/>
                    <w:jc w:val="center"/>
                  </w:pPr>
                  <w:r>
                    <w:rPr>
                      <w:rFonts w:ascii="Arial" w:eastAsia="Arial" w:hAnsi="Arial"/>
                      <w:b/>
                      <w:color w:val="000000"/>
                    </w:rPr>
                    <w:t>Rating</w:t>
                  </w:r>
                </w:p>
              </w:tc>
            </w:tr>
            <w:tr w:rsidR="00F64C14" w14:paraId="1D4F8B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3AB709"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8C8772" w14:textId="77777777" w:rsidR="00F64C14" w:rsidRDefault="00123D7F">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FC93" w14:textId="77777777" w:rsidR="00F64C14" w:rsidRDefault="00123D7F">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88BE"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CA5BC" w14:textId="77777777" w:rsidR="00F64C14" w:rsidRDefault="00123D7F">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EE66E"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AC83B" w14:textId="77777777" w:rsidR="00F64C14" w:rsidRDefault="00123D7F">
                  <w:pPr>
                    <w:spacing w:after="0" w:line="240" w:lineRule="auto"/>
                    <w:jc w:val="center"/>
                  </w:pPr>
                  <w:r>
                    <w:rPr>
                      <w:rFonts w:ascii="Arial" w:eastAsia="Arial" w:hAnsi="Arial"/>
                      <w:color w:val="000000"/>
                    </w:rPr>
                    <w:t>0/6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030BC" w14:textId="77777777" w:rsidR="00F64C14" w:rsidRDefault="00123D7F">
                  <w:pPr>
                    <w:spacing w:after="0" w:line="240" w:lineRule="auto"/>
                    <w:jc w:val="center"/>
                  </w:pPr>
                  <w:r>
                    <w:rPr>
                      <w:rFonts w:ascii="Arial" w:eastAsia="Arial" w:hAnsi="Arial"/>
                      <w:b/>
                      <w:color w:val="000000"/>
                    </w:rPr>
                    <w:t>0/8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A8A11"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64C14" w14:paraId="1776ED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A2C46"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413837" w14:textId="77777777" w:rsidR="00F64C14" w:rsidRDefault="00123D7F">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69E6E" w14:textId="77777777" w:rsidR="00F64C14" w:rsidRDefault="00123D7F">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8C98" w14:textId="77777777" w:rsidR="00F64C14" w:rsidRDefault="00123D7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68A9E"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0C2B6"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AAEDC"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1998" w14:textId="77777777" w:rsidR="00F64C14" w:rsidRDefault="00123D7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B6CF" w14:textId="77777777" w:rsidR="00F64C14" w:rsidRDefault="00123D7F">
                  <w:pPr>
                    <w:spacing w:after="0" w:line="240" w:lineRule="auto"/>
                    <w:jc w:val="center"/>
                  </w:pPr>
                  <w:r>
                    <w:rPr>
                      <w:rFonts w:ascii="Arial" w:eastAsia="Arial" w:hAnsi="Arial"/>
                      <w:b/>
                      <w:color w:val="000000"/>
                    </w:rPr>
                    <w:t>Met</w:t>
                  </w:r>
                </w:p>
              </w:tc>
            </w:tr>
            <w:tr w:rsidR="00F64C14" w14:paraId="2007A8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8EB48F"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B1A3EC" w14:textId="77777777" w:rsidR="00F64C14" w:rsidRDefault="00123D7F">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A63A3" w14:textId="77777777" w:rsidR="00F64C14" w:rsidRDefault="00123D7F">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D21F4"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C8142" w14:textId="77777777" w:rsidR="00F64C14" w:rsidRDefault="00123D7F">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77EF0"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DC5B6"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688CB" w14:textId="77777777" w:rsidR="00F64C14" w:rsidRDefault="00123D7F">
                  <w:pPr>
                    <w:spacing w:after="0" w:line="240" w:lineRule="auto"/>
                    <w:jc w:val="center"/>
                  </w:pPr>
                  <w:r>
                    <w:rPr>
                      <w:rFonts w:ascii="Arial" w:eastAsia="Arial" w:hAnsi="Arial"/>
                      <w:b/>
                      <w:color w:val="000000"/>
                    </w:rPr>
                    <w:t>7/8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ABDFF" w14:textId="77777777" w:rsidR="00F64C14" w:rsidRDefault="00123D7F">
                  <w:pPr>
                    <w:spacing w:after="0" w:line="240" w:lineRule="auto"/>
                    <w:jc w:val="center"/>
                  </w:pPr>
                  <w:r>
                    <w:rPr>
                      <w:rFonts w:ascii="Arial" w:eastAsia="Arial" w:hAnsi="Arial"/>
                      <w:b/>
                      <w:color w:val="000000"/>
                    </w:rPr>
                    <w:t>Met</w:t>
                  </w:r>
                  <w:r>
                    <w:rPr>
                      <w:rFonts w:ascii="Arial" w:eastAsia="Arial" w:hAnsi="Arial"/>
                      <w:b/>
                      <w:color w:val="000000"/>
                    </w:rPr>
                    <w:br/>
                    <w:t>(87.50 %)</w:t>
                  </w:r>
                </w:p>
              </w:tc>
            </w:tr>
            <w:tr w:rsidR="00F64C14" w14:paraId="1E58B6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E52BB3"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CA6BEF" w14:textId="77777777" w:rsidR="00F64C14" w:rsidRDefault="00123D7F">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B9DF8" w14:textId="77777777" w:rsidR="00F64C14" w:rsidRDefault="00123D7F">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80D61"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63DB8"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AA2DE"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71590"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2F2FB"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04D77" w14:textId="77777777" w:rsidR="00F64C14" w:rsidRDefault="00123D7F">
                  <w:pPr>
                    <w:spacing w:after="0" w:line="240" w:lineRule="auto"/>
                    <w:jc w:val="center"/>
                  </w:pPr>
                  <w:r>
                    <w:rPr>
                      <w:rFonts w:ascii="Arial" w:eastAsia="Arial" w:hAnsi="Arial"/>
                      <w:b/>
                      <w:color w:val="000000"/>
                    </w:rPr>
                    <w:t>Met</w:t>
                  </w:r>
                </w:p>
              </w:tc>
            </w:tr>
            <w:tr w:rsidR="00F64C14" w14:paraId="3B7992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623332"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52EBAA" w14:textId="77777777" w:rsidR="00F64C14" w:rsidRDefault="00123D7F">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7C52D" w14:textId="77777777" w:rsidR="00F64C14" w:rsidRDefault="00123D7F">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44941"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B30D5"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D3CA3"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C0A36"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0A105"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E09C4" w14:textId="77777777" w:rsidR="00F64C14" w:rsidRDefault="00123D7F">
                  <w:pPr>
                    <w:spacing w:after="0" w:line="240" w:lineRule="auto"/>
                    <w:jc w:val="center"/>
                  </w:pPr>
                  <w:r>
                    <w:rPr>
                      <w:rFonts w:ascii="Arial" w:eastAsia="Arial" w:hAnsi="Arial"/>
                      <w:b/>
                      <w:color w:val="000000"/>
                    </w:rPr>
                    <w:t>Met</w:t>
                  </w:r>
                </w:p>
              </w:tc>
            </w:tr>
            <w:tr w:rsidR="00F64C14" w14:paraId="485208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0739BC"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3EC9C0" w14:textId="77777777" w:rsidR="00F64C14" w:rsidRDefault="00123D7F">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E862B" w14:textId="77777777" w:rsidR="00F64C14" w:rsidRDefault="00123D7F">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DFB09"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452D4"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A383A"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BDF2A"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1CC9"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0C49" w14:textId="77777777" w:rsidR="00F64C14" w:rsidRDefault="00123D7F">
                  <w:pPr>
                    <w:spacing w:after="0" w:line="240" w:lineRule="auto"/>
                    <w:jc w:val="center"/>
                  </w:pPr>
                  <w:r>
                    <w:rPr>
                      <w:rFonts w:ascii="Arial" w:eastAsia="Arial" w:hAnsi="Arial"/>
                      <w:b/>
                      <w:color w:val="000000"/>
                    </w:rPr>
                    <w:t>Met</w:t>
                  </w:r>
                </w:p>
              </w:tc>
            </w:tr>
            <w:tr w:rsidR="00F64C14" w14:paraId="08DA57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0A3D79"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E51164" w14:textId="77777777" w:rsidR="00F64C14" w:rsidRDefault="00123D7F">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8F947" w14:textId="77777777" w:rsidR="00F64C14" w:rsidRDefault="00123D7F">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FEB5D"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2F12"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88AE"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72518" w14:textId="77777777" w:rsidR="00F64C14" w:rsidRDefault="00123D7F">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6F82A" w14:textId="77777777" w:rsidR="00F64C14" w:rsidRDefault="00123D7F">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B3E85" w14:textId="77777777" w:rsidR="00F64C14" w:rsidRDefault="00123D7F">
                  <w:pPr>
                    <w:spacing w:after="0" w:line="240" w:lineRule="auto"/>
                    <w:jc w:val="center"/>
                  </w:pPr>
                  <w:r>
                    <w:rPr>
                      <w:rFonts w:ascii="Arial" w:eastAsia="Arial" w:hAnsi="Arial"/>
                      <w:b/>
                      <w:color w:val="000000"/>
                    </w:rPr>
                    <w:t>Met</w:t>
                  </w:r>
                </w:p>
              </w:tc>
            </w:tr>
            <w:tr w:rsidR="00F64C14" w14:paraId="0F125F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3D680"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58C8D0" w14:textId="77777777" w:rsidR="00F64C14" w:rsidRDefault="00123D7F">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A502" w14:textId="77777777" w:rsidR="00F64C14" w:rsidRDefault="00123D7F">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2892"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869FE"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FFFA"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6F755"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B45BC" w14:textId="77777777" w:rsidR="00F64C14" w:rsidRDefault="00123D7F">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EE635" w14:textId="77777777" w:rsidR="00F64C14" w:rsidRDefault="00123D7F">
                  <w:pPr>
                    <w:spacing w:after="0" w:line="240" w:lineRule="auto"/>
                    <w:jc w:val="center"/>
                  </w:pPr>
                  <w:r>
                    <w:rPr>
                      <w:rFonts w:ascii="Arial" w:eastAsia="Arial" w:hAnsi="Arial"/>
                      <w:b/>
                      <w:color w:val="000000"/>
                    </w:rPr>
                    <w:t>Met</w:t>
                  </w:r>
                </w:p>
              </w:tc>
            </w:tr>
            <w:tr w:rsidR="00F64C14" w14:paraId="423268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F373C0"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AC72E0" w14:textId="77777777" w:rsidR="00F64C14" w:rsidRDefault="00123D7F">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FEB52" w14:textId="77777777" w:rsidR="00F64C14" w:rsidRDefault="00123D7F">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36AA7"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F558B" w14:textId="77777777" w:rsidR="00F64C14" w:rsidRDefault="00123D7F">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19D46"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B4FDD" w14:textId="77777777" w:rsidR="00F64C14" w:rsidRDefault="00123D7F">
                  <w:pPr>
                    <w:spacing w:after="0" w:line="240" w:lineRule="auto"/>
                    <w:jc w:val="center"/>
                  </w:pPr>
                  <w:r>
                    <w:rPr>
                      <w:rFonts w:ascii="Arial" w:eastAsia="Arial" w:hAnsi="Arial"/>
                      <w:color w:val="000000"/>
                    </w:rPr>
                    <w:t>0/6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850F" w14:textId="77777777" w:rsidR="00F64C14" w:rsidRDefault="00123D7F">
                  <w:pPr>
                    <w:spacing w:after="0" w:line="240" w:lineRule="auto"/>
                    <w:jc w:val="center"/>
                  </w:pPr>
                  <w:r>
                    <w:rPr>
                      <w:rFonts w:ascii="Arial" w:eastAsia="Arial" w:hAnsi="Arial"/>
                      <w:b/>
                      <w:color w:val="000000"/>
                    </w:rPr>
                    <w:t>0/8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7DFF"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64C14" w14:paraId="76C872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E16C39"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018460" w14:textId="77777777" w:rsidR="00F64C14" w:rsidRDefault="00123D7F">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01D27" w14:textId="77777777" w:rsidR="00F64C14" w:rsidRDefault="00123D7F">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B6FE7"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0F22B"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4232"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36B8E"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1F5F0"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4B960" w14:textId="77777777" w:rsidR="00F64C14" w:rsidRDefault="00123D7F">
                  <w:pPr>
                    <w:spacing w:after="0" w:line="240" w:lineRule="auto"/>
                    <w:jc w:val="center"/>
                  </w:pPr>
                  <w:r>
                    <w:rPr>
                      <w:rFonts w:ascii="Arial" w:eastAsia="Arial" w:hAnsi="Arial"/>
                      <w:b/>
                      <w:color w:val="000000"/>
                    </w:rPr>
                    <w:t>Met</w:t>
                  </w:r>
                </w:p>
              </w:tc>
            </w:tr>
            <w:tr w:rsidR="00F64C14" w14:paraId="10E16A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E78959"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CBB08" w14:textId="77777777" w:rsidR="00F64C14" w:rsidRDefault="00123D7F">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CF04" w14:textId="77777777" w:rsidR="00F64C14" w:rsidRDefault="00123D7F">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5A442"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B6466"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7086"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4ABDB"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1CF0A"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0B4B6" w14:textId="77777777" w:rsidR="00F64C14" w:rsidRDefault="00123D7F">
                  <w:pPr>
                    <w:spacing w:after="0" w:line="240" w:lineRule="auto"/>
                    <w:jc w:val="center"/>
                  </w:pPr>
                  <w:r>
                    <w:rPr>
                      <w:rFonts w:ascii="Arial" w:eastAsia="Arial" w:hAnsi="Arial"/>
                      <w:b/>
                      <w:color w:val="000000"/>
                    </w:rPr>
                    <w:t>Met</w:t>
                  </w:r>
                </w:p>
              </w:tc>
            </w:tr>
            <w:tr w:rsidR="00F64C14" w14:paraId="28DC5F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B34C2A"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DBEDA" w14:textId="77777777" w:rsidR="00F64C14" w:rsidRDefault="00123D7F">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F71A3" w14:textId="77777777" w:rsidR="00F64C14" w:rsidRDefault="00123D7F">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35C9"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72302"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C609"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83DF5"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DAF0E"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77C3" w14:textId="77777777" w:rsidR="00F64C14" w:rsidRDefault="00123D7F">
                  <w:pPr>
                    <w:spacing w:after="0" w:line="240" w:lineRule="auto"/>
                    <w:jc w:val="center"/>
                  </w:pPr>
                  <w:r>
                    <w:rPr>
                      <w:rFonts w:ascii="Arial" w:eastAsia="Arial" w:hAnsi="Arial"/>
                      <w:b/>
                      <w:color w:val="000000"/>
                    </w:rPr>
                    <w:t>Met</w:t>
                  </w:r>
                </w:p>
              </w:tc>
            </w:tr>
            <w:tr w:rsidR="00F64C14" w14:paraId="5B66AF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D7F9F"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55CAE8" w14:textId="77777777" w:rsidR="00F64C14" w:rsidRDefault="00123D7F">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FF71" w14:textId="77777777" w:rsidR="00F64C14" w:rsidRDefault="00123D7F">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5981A"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8CF46"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48241"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5B893"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6CBBF"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35168" w14:textId="77777777" w:rsidR="00F64C14" w:rsidRDefault="00123D7F">
                  <w:pPr>
                    <w:spacing w:after="0" w:line="240" w:lineRule="auto"/>
                    <w:jc w:val="center"/>
                  </w:pPr>
                  <w:r>
                    <w:rPr>
                      <w:rFonts w:ascii="Arial" w:eastAsia="Arial" w:hAnsi="Arial"/>
                      <w:b/>
                      <w:color w:val="000000"/>
                    </w:rPr>
                    <w:t>Met</w:t>
                  </w:r>
                </w:p>
              </w:tc>
            </w:tr>
            <w:tr w:rsidR="00F64C14" w14:paraId="1119E2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5F7FAE"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B1E8DD" w14:textId="77777777" w:rsidR="00F64C14" w:rsidRDefault="00123D7F">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F3807" w14:textId="77777777" w:rsidR="00F64C14" w:rsidRDefault="00123D7F">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56B44"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0D9F5" w14:textId="77777777" w:rsidR="00F64C14" w:rsidRDefault="00123D7F">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6612"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680C0" w14:textId="77777777" w:rsidR="00F64C14" w:rsidRDefault="00123D7F">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3924" w14:textId="77777777" w:rsidR="00F64C14" w:rsidRDefault="00123D7F">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E96E" w14:textId="77777777" w:rsidR="00F64C14" w:rsidRDefault="00123D7F">
                  <w:pPr>
                    <w:spacing w:after="0" w:line="240" w:lineRule="auto"/>
                    <w:jc w:val="center"/>
                  </w:pPr>
                  <w:r>
                    <w:rPr>
                      <w:rFonts w:ascii="Arial" w:eastAsia="Arial" w:hAnsi="Arial"/>
                      <w:b/>
                      <w:color w:val="000000"/>
                    </w:rPr>
                    <w:t>Met</w:t>
                  </w:r>
                </w:p>
              </w:tc>
            </w:tr>
            <w:tr w:rsidR="00F64C14" w14:paraId="23B734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05A6B2"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D8BACD" w14:textId="77777777" w:rsidR="00F64C14" w:rsidRDefault="00123D7F">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36E6" w14:textId="77777777" w:rsidR="00F64C14" w:rsidRDefault="00123D7F">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DC2A8" w14:textId="77777777" w:rsidR="00F64C14" w:rsidRDefault="00123D7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1B492"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92385"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4A765"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68DC1" w14:textId="77777777" w:rsidR="00F64C14" w:rsidRDefault="00123D7F">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0A90" w14:textId="77777777" w:rsidR="00F64C14" w:rsidRDefault="00123D7F">
                  <w:pPr>
                    <w:spacing w:after="0" w:line="240" w:lineRule="auto"/>
                    <w:jc w:val="center"/>
                  </w:pPr>
                  <w:r>
                    <w:rPr>
                      <w:rFonts w:ascii="Arial" w:eastAsia="Arial" w:hAnsi="Arial"/>
                      <w:b/>
                      <w:color w:val="000000"/>
                    </w:rPr>
                    <w:t>Met</w:t>
                  </w:r>
                </w:p>
              </w:tc>
            </w:tr>
            <w:tr w:rsidR="00F64C14" w14:paraId="040FE4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5CFB81"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965CB" w14:textId="77777777" w:rsidR="00F64C14" w:rsidRDefault="00123D7F">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30618" w14:textId="77777777" w:rsidR="00F64C14" w:rsidRDefault="00123D7F">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DAF8C" w14:textId="77777777" w:rsidR="00F64C14" w:rsidRDefault="00123D7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445C2"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4EA48"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CBEF2"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62E3F" w14:textId="77777777" w:rsidR="00F64C14" w:rsidRDefault="00123D7F">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8E2C1" w14:textId="77777777" w:rsidR="00F64C14" w:rsidRDefault="00123D7F">
                  <w:pPr>
                    <w:spacing w:after="0" w:line="240" w:lineRule="auto"/>
                    <w:jc w:val="center"/>
                  </w:pPr>
                  <w:r>
                    <w:rPr>
                      <w:rFonts w:ascii="Arial" w:eastAsia="Arial" w:hAnsi="Arial"/>
                      <w:b/>
                      <w:color w:val="000000"/>
                    </w:rPr>
                    <w:t>Met</w:t>
                  </w:r>
                </w:p>
              </w:tc>
            </w:tr>
            <w:tr w:rsidR="00F64C14" w14:paraId="3B1FCD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CFFCA5"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1C3E20" w14:textId="77777777" w:rsidR="00F64C14" w:rsidRDefault="00123D7F">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838F4" w14:textId="77777777" w:rsidR="00F64C14" w:rsidRDefault="00123D7F">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DAEB2" w14:textId="77777777" w:rsidR="00F64C14" w:rsidRDefault="00123D7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3DC7F"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DB50"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06A79"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178B4" w14:textId="77777777" w:rsidR="00F64C14" w:rsidRDefault="00123D7F">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05594" w14:textId="77777777" w:rsidR="00F64C14" w:rsidRDefault="00123D7F">
                  <w:pPr>
                    <w:spacing w:after="0" w:line="240" w:lineRule="auto"/>
                    <w:jc w:val="center"/>
                  </w:pPr>
                  <w:r>
                    <w:rPr>
                      <w:rFonts w:ascii="Arial" w:eastAsia="Arial" w:hAnsi="Arial"/>
                      <w:b/>
                      <w:color w:val="000000"/>
                    </w:rPr>
                    <w:t>Met</w:t>
                  </w:r>
                </w:p>
              </w:tc>
            </w:tr>
            <w:tr w:rsidR="00F64C14" w14:paraId="571A77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1AC2CC"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FE126" w14:textId="77777777" w:rsidR="00F64C14" w:rsidRDefault="00123D7F">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753A" w14:textId="77777777" w:rsidR="00F64C14" w:rsidRDefault="00123D7F">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706D0" w14:textId="77777777" w:rsidR="00F64C14" w:rsidRDefault="00123D7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D441D"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ACB41"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4315E"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691D4" w14:textId="77777777" w:rsidR="00F64C14" w:rsidRDefault="00123D7F">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5213" w14:textId="77777777" w:rsidR="00F64C14" w:rsidRDefault="00123D7F">
                  <w:pPr>
                    <w:spacing w:after="0" w:line="240" w:lineRule="auto"/>
                    <w:jc w:val="center"/>
                  </w:pPr>
                  <w:r>
                    <w:rPr>
                      <w:rFonts w:ascii="Arial" w:eastAsia="Arial" w:hAnsi="Arial"/>
                      <w:b/>
                      <w:color w:val="000000"/>
                    </w:rPr>
                    <w:t>Met</w:t>
                  </w:r>
                </w:p>
              </w:tc>
            </w:tr>
            <w:tr w:rsidR="00F64C14" w14:paraId="65B158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71FC0"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9CFB4" w14:textId="77777777" w:rsidR="00F64C14" w:rsidRDefault="00123D7F">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22D1F" w14:textId="77777777" w:rsidR="00F64C14" w:rsidRDefault="00123D7F">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B3FC"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AAD74" w14:textId="77777777" w:rsidR="00F64C14" w:rsidRDefault="00123D7F">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D0BFD"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C25F" w14:textId="77777777" w:rsidR="00F64C14" w:rsidRDefault="00123D7F">
                  <w:pPr>
                    <w:spacing w:after="0" w:line="240" w:lineRule="auto"/>
                    <w:jc w:val="center"/>
                  </w:pPr>
                  <w:r>
                    <w:rPr>
                      <w:rFonts w:ascii="Arial" w:eastAsia="Arial" w:hAnsi="Arial"/>
                      <w:color w:val="000000"/>
                    </w:rPr>
                    <w:t>0/5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B212" w14:textId="77777777" w:rsidR="00F64C14" w:rsidRDefault="00123D7F">
                  <w:pPr>
                    <w:spacing w:after="0" w:line="240" w:lineRule="auto"/>
                    <w:jc w:val="center"/>
                  </w:pPr>
                  <w:r>
                    <w:rPr>
                      <w:rFonts w:ascii="Arial" w:eastAsia="Arial" w:hAnsi="Arial"/>
                      <w:b/>
                      <w:color w:val="000000"/>
                    </w:rPr>
                    <w:t>0/6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E243E"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64C14" w14:paraId="4C5F33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91C27E"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DF426C" w14:textId="77777777" w:rsidR="00F64C14" w:rsidRDefault="00123D7F">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42398" w14:textId="77777777" w:rsidR="00F64C14" w:rsidRDefault="00123D7F">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64985"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6236" w14:textId="77777777" w:rsidR="00F64C14" w:rsidRDefault="00123D7F">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784DD"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E48F" w14:textId="77777777" w:rsidR="00F64C14" w:rsidRDefault="00123D7F">
                  <w:pPr>
                    <w:spacing w:after="0" w:line="240" w:lineRule="auto"/>
                    <w:jc w:val="center"/>
                  </w:pPr>
                  <w:r>
                    <w:rPr>
                      <w:rFonts w:ascii="Arial" w:eastAsia="Arial" w:hAnsi="Arial"/>
                      <w:color w:val="000000"/>
                    </w:rPr>
                    <w:t>2/6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D065C" w14:textId="77777777" w:rsidR="00F64C14" w:rsidRDefault="00123D7F">
                  <w:pPr>
                    <w:spacing w:after="0" w:line="240" w:lineRule="auto"/>
                    <w:jc w:val="center"/>
                  </w:pPr>
                  <w:r>
                    <w:rPr>
                      <w:rFonts w:ascii="Arial" w:eastAsia="Arial" w:hAnsi="Arial"/>
                      <w:b/>
                      <w:color w:val="000000"/>
                    </w:rPr>
                    <w:t>2/7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CB0B"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(28.57 %)</w:t>
                  </w:r>
                </w:p>
              </w:tc>
            </w:tr>
            <w:tr w:rsidR="00F64C14" w14:paraId="5A6AFE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50FC8D"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F5A914" w14:textId="77777777" w:rsidR="00F64C14" w:rsidRDefault="00123D7F">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47D9" w14:textId="77777777" w:rsidR="00F64C14" w:rsidRDefault="00123D7F">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12BE" w14:textId="77777777" w:rsidR="00F64C14" w:rsidRDefault="00123D7F">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CE4BB" w14:textId="77777777" w:rsidR="00F64C14" w:rsidRDefault="00123D7F">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FAE60"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18DE9" w14:textId="77777777" w:rsidR="00F64C14" w:rsidRDefault="00123D7F">
                  <w:pPr>
                    <w:spacing w:after="0" w:line="240" w:lineRule="auto"/>
                    <w:jc w:val="center"/>
                  </w:pPr>
                  <w:r>
                    <w:rPr>
                      <w:rFonts w:ascii="Arial" w:eastAsia="Arial" w:hAnsi="Arial"/>
                      <w:color w:val="000000"/>
                    </w:rPr>
                    <w:t>3/6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E195B" w14:textId="77777777" w:rsidR="00F64C14" w:rsidRDefault="00123D7F">
                  <w:pPr>
                    <w:spacing w:after="0" w:line="240" w:lineRule="auto"/>
                    <w:jc w:val="center"/>
                  </w:pPr>
                  <w:r>
                    <w:rPr>
                      <w:rFonts w:ascii="Arial" w:eastAsia="Arial" w:hAnsi="Arial"/>
                      <w:b/>
                      <w:color w:val="000000"/>
                    </w:rPr>
                    <w:t>3/7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9F9D" w14:textId="77777777" w:rsidR="00F64C14" w:rsidRDefault="00123D7F">
                  <w:pPr>
                    <w:spacing w:after="0" w:line="240" w:lineRule="auto"/>
                    <w:jc w:val="center"/>
                  </w:pPr>
                  <w:r>
                    <w:rPr>
                      <w:rFonts w:ascii="Arial" w:eastAsia="Arial" w:hAnsi="Arial"/>
                      <w:b/>
                      <w:color w:val="000000"/>
                    </w:rPr>
                    <w:t>Not Met</w:t>
                  </w:r>
                  <w:r>
                    <w:rPr>
                      <w:rFonts w:ascii="Arial" w:eastAsia="Arial" w:hAnsi="Arial"/>
                      <w:b/>
                      <w:color w:val="000000"/>
                    </w:rPr>
                    <w:br/>
                    <w:t>(42.86 %)</w:t>
                  </w:r>
                </w:p>
              </w:tc>
            </w:tr>
            <w:tr w:rsidR="00F64C14" w14:paraId="1925BF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B49A73"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61A34" w14:textId="77777777" w:rsidR="00F64C14" w:rsidRDefault="00123D7F">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7E9FF" w14:textId="77777777" w:rsidR="00F64C14" w:rsidRDefault="00123D7F">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8C2D1" w14:textId="77777777" w:rsidR="00F64C14" w:rsidRDefault="00123D7F">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840C"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9C12"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444F8" w14:textId="77777777" w:rsidR="00F64C14" w:rsidRDefault="00123D7F">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9D2E" w14:textId="77777777" w:rsidR="00F64C14" w:rsidRDefault="00123D7F">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8EBAB" w14:textId="77777777" w:rsidR="00F64C14" w:rsidRDefault="00123D7F">
                  <w:pPr>
                    <w:spacing w:after="0" w:line="240" w:lineRule="auto"/>
                    <w:jc w:val="center"/>
                  </w:pPr>
                  <w:r>
                    <w:rPr>
                      <w:rFonts w:ascii="Arial" w:eastAsia="Arial" w:hAnsi="Arial"/>
                      <w:b/>
                      <w:color w:val="000000"/>
                    </w:rPr>
                    <w:t>Met</w:t>
                  </w:r>
                </w:p>
              </w:tc>
            </w:tr>
            <w:tr w:rsidR="00F64C14" w14:paraId="63C48D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32B2E1"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2C054B17" w14:textId="77777777" w:rsidR="00F64C14" w:rsidRDefault="00123D7F">
                  <w:pPr>
                    <w:spacing w:after="0" w:line="240" w:lineRule="auto"/>
                  </w:pPr>
                  <w:r>
                    <w:rPr>
                      <w:rFonts w:ascii="Arial" w:eastAsia="Arial" w:hAnsi="Arial"/>
                      <w:b/>
                      <w:color w:val="000000"/>
                    </w:rPr>
                    <w:t>#Std. Met/# 22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E73AA" w14:textId="77777777" w:rsidR="00F64C14" w:rsidRDefault="00F64C1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83772" w14:textId="77777777" w:rsidR="00F64C14" w:rsidRDefault="00F64C1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3DF76"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0A3E9"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CE6CE"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F396A" w14:textId="77777777" w:rsidR="00F64C14" w:rsidRDefault="00123D7F">
                  <w:pPr>
                    <w:spacing w:after="0" w:line="240" w:lineRule="auto"/>
                    <w:jc w:val="center"/>
                  </w:pPr>
                  <w:r>
                    <w:rPr>
                      <w:rFonts w:ascii="Arial" w:eastAsia="Arial" w:hAnsi="Arial"/>
                      <w:b/>
                      <w:color w:val="000000"/>
                    </w:rPr>
                    <w:t>17/22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A636A" w14:textId="77777777" w:rsidR="00F64C14" w:rsidRDefault="00F64C14">
                  <w:pPr>
                    <w:spacing w:after="0" w:line="240" w:lineRule="auto"/>
                    <w:rPr>
                      <w:sz w:val="0"/>
                    </w:rPr>
                  </w:pPr>
                </w:p>
              </w:tc>
            </w:tr>
            <w:tr w:rsidR="00F64C14" w14:paraId="618882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645118"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87B4A0" w14:textId="77777777" w:rsidR="00F64C14" w:rsidRDefault="00123D7F">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92CB9" w14:textId="77777777" w:rsidR="00F64C14" w:rsidRDefault="00F64C1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A3CC" w14:textId="77777777" w:rsidR="00F64C14" w:rsidRDefault="00F64C1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9CD36"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4D16"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40EDF"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B5E9A" w14:textId="77777777" w:rsidR="00F64C14" w:rsidRDefault="00123D7F">
                  <w:pPr>
                    <w:spacing w:after="0" w:line="240" w:lineRule="auto"/>
                    <w:jc w:val="center"/>
                  </w:pPr>
                  <w:r>
                    <w:rPr>
                      <w:rFonts w:ascii="Arial" w:eastAsia="Arial" w:hAnsi="Arial"/>
                      <w:b/>
                      <w:color w:val="000000"/>
                    </w:rPr>
                    <w:t>24/30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8E867" w14:textId="77777777" w:rsidR="00F64C14" w:rsidRDefault="00F64C14">
                  <w:pPr>
                    <w:spacing w:after="0" w:line="240" w:lineRule="auto"/>
                    <w:rPr>
                      <w:sz w:val="0"/>
                    </w:rPr>
                  </w:pPr>
                </w:p>
              </w:tc>
            </w:tr>
            <w:tr w:rsidR="00F64C14" w14:paraId="161FC6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5FBFF" w14:textId="77777777" w:rsidR="00F64C14" w:rsidRDefault="00F64C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A1411F" w14:textId="77777777" w:rsidR="00F64C14" w:rsidRDefault="00F64C14">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C3A26" w14:textId="77777777" w:rsidR="00F64C14" w:rsidRDefault="00F64C1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F8F43" w14:textId="77777777" w:rsidR="00F64C14" w:rsidRDefault="00F64C1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7AD73"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B96A" w14:textId="77777777" w:rsidR="00F64C14" w:rsidRDefault="00F64C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10E5" w14:textId="77777777" w:rsidR="00F64C14" w:rsidRDefault="00F64C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FF5A2" w14:textId="77777777" w:rsidR="00F64C14" w:rsidRDefault="00123D7F">
                  <w:pPr>
                    <w:spacing w:after="0" w:line="240" w:lineRule="auto"/>
                    <w:jc w:val="center"/>
                  </w:pPr>
                  <w:r>
                    <w:rPr>
                      <w:rFonts w:ascii="Arial" w:eastAsia="Arial" w:hAnsi="Arial"/>
                      <w:b/>
                      <w:color w:val="000000"/>
                    </w:rPr>
                    <w:t>80.0%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F3CE3" w14:textId="77777777" w:rsidR="00F64C14" w:rsidRDefault="00F64C14">
                  <w:pPr>
                    <w:spacing w:after="0" w:line="240" w:lineRule="auto"/>
                    <w:rPr>
                      <w:sz w:val="0"/>
                    </w:rPr>
                  </w:pPr>
                </w:p>
              </w:tc>
            </w:tr>
          </w:tbl>
          <w:p w14:paraId="5BFCD428" w14:textId="77777777" w:rsidR="00F64C14" w:rsidRDefault="00F64C14">
            <w:pPr>
              <w:spacing w:after="0" w:line="240" w:lineRule="auto"/>
            </w:pPr>
          </w:p>
        </w:tc>
        <w:tc>
          <w:tcPr>
            <w:tcW w:w="900" w:type="dxa"/>
            <w:hMerge/>
          </w:tcPr>
          <w:p w14:paraId="0D63E5AA" w14:textId="77777777" w:rsidR="00F64C14" w:rsidRDefault="00F64C14">
            <w:pPr>
              <w:pStyle w:val="EmptyCellLayoutStyle"/>
              <w:spacing w:after="0" w:line="240" w:lineRule="auto"/>
            </w:pPr>
          </w:p>
        </w:tc>
        <w:tc>
          <w:tcPr>
            <w:tcW w:w="2253" w:type="dxa"/>
            <w:hMerge/>
          </w:tcPr>
          <w:p w14:paraId="4C6E6A26" w14:textId="77777777" w:rsidR="00F64C14" w:rsidRDefault="00F64C14">
            <w:pPr>
              <w:pStyle w:val="EmptyCellLayoutStyle"/>
              <w:spacing w:after="0" w:line="240" w:lineRule="auto"/>
            </w:pPr>
          </w:p>
        </w:tc>
        <w:tc>
          <w:tcPr>
            <w:tcW w:w="180" w:type="dxa"/>
            <w:gridSpan w:val="4"/>
            <w:hMerge/>
          </w:tcPr>
          <w:p w14:paraId="42EB00E8" w14:textId="77777777" w:rsidR="00F64C14" w:rsidRDefault="00F64C14">
            <w:pPr>
              <w:pStyle w:val="EmptyCellLayoutStyle"/>
              <w:spacing w:after="0" w:line="240" w:lineRule="auto"/>
            </w:pPr>
          </w:p>
        </w:tc>
        <w:tc>
          <w:tcPr>
            <w:tcW w:w="176" w:type="dxa"/>
          </w:tcPr>
          <w:p w14:paraId="4C8E9A99" w14:textId="77777777" w:rsidR="00F64C14" w:rsidRDefault="00F64C14">
            <w:pPr>
              <w:pStyle w:val="EmptyCellLayoutStyle"/>
              <w:spacing w:after="0" w:line="240" w:lineRule="auto"/>
            </w:pPr>
          </w:p>
        </w:tc>
      </w:tr>
      <w:tr w:rsidR="00F64C14" w14:paraId="29DF2D6D" w14:textId="77777777">
        <w:trPr>
          <w:trHeight w:val="180"/>
        </w:trPr>
        <w:tc>
          <w:tcPr>
            <w:tcW w:w="180" w:type="dxa"/>
          </w:tcPr>
          <w:p w14:paraId="11BF255B" w14:textId="77777777" w:rsidR="00F64C14" w:rsidRDefault="00F64C14">
            <w:pPr>
              <w:pStyle w:val="EmptyCellLayoutStyle"/>
              <w:spacing w:after="0" w:line="240" w:lineRule="auto"/>
            </w:pPr>
          </w:p>
        </w:tc>
        <w:tc>
          <w:tcPr>
            <w:tcW w:w="5580" w:type="dxa"/>
            <w:gridSpan w:val="4"/>
          </w:tcPr>
          <w:p w14:paraId="6D08D0AC" w14:textId="77777777" w:rsidR="00F64C14" w:rsidRDefault="00F64C14">
            <w:pPr>
              <w:pStyle w:val="EmptyCellLayoutStyle"/>
              <w:spacing w:after="0" w:line="240" w:lineRule="auto"/>
            </w:pPr>
          </w:p>
        </w:tc>
        <w:tc>
          <w:tcPr>
            <w:tcW w:w="900" w:type="dxa"/>
          </w:tcPr>
          <w:p w14:paraId="063A54AB" w14:textId="77777777" w:rsidR="00F64C14" w:rsidRDefault="00F64C14">
            <w:pPr>
              <w:pStyle w:val="EmptyCellLayoutStyle"/>
              <w:spacing w:after="0" w:line="240" w:lineRule="auto"/>
            </w:pPr>
          </w:p>
        </w:tc>
        <w:tc>
          <w:tcPr>
            <w:tcW w:w="2253" w:type="dxa"/>
          </w:tcPr>
          <w:p w14:paraId="06CED31B" w14:textId="77777777" w:rsidR="00F64C14" w:rsidRDefault="00F64C14">
            <w:pPr>
              <w:pStyle w:val="EmptyCellLayoutStyle"/>
              <w:spacing w:after="0" w:line="240" w:lineRule="auto"/>
            </w:pPr>
          </w:p>
        </w:tc>
        <w:tc>
          <w:tcPr>
            <w:tcW w:w="180" w:type="dxa"/>
          </w:tcPr>
          <w:p w14:paraId="47856203" w14:textId="77777777" w:rsidR="00F64C14" w:rsidRDefault="00F64C14">
            <w:pPr>
              <w:pStyle w:val="EmptyCellLayoutStyle"/>
              <w:spacing w:after="0" w:line="240" w:lineRule="auto"/>
            </w:pPr>
          </w:p>
        </w:tc>
        <w:tc>
          <w:tcPr>
            <w:tcW w:w="176" w:type="dxa"/>
          </w:tcPr>
          <w:p w14:paraId="630DF790" w14:textId="77777777" w:rsidR="00F64C14" w:rsidRDefault="00F64C14">
            <w:pPr>
              <w:pStyle w:val="EmptyCellLayoutStyle"/>
              <w:spacing w:after="0" w:line="240" w:lineRule="auto"/>
            </w:pPr>
          </w:p>
        </w:tc>
      </w:tr>
      <w:tr w:rsidR="00F64C14" w14:paraId="35DF069B" w14:textId="77777777">
        <w:trPr>
          <w:trHeight w:val="359"/>
        </w:trPr>
        <w:tc>
          <w:tcPr>
            <w:tcW w:w="180" w:type="dxa"/>
          </w:tcPr>
          <w:p w14:paraId="71DE6777" w14:textId="77777777" w:rsidR="00F64C14" w:rsidRDefault="00F64C14">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F64C14" w14:paraId="7AD25D11" w14:textId="77777777">
              <w:trPr>
                <w:trHeight w:val="282"/>
              </w:trPr>
              <w:tc>
                <w:tcPr>
                  <w:tcW w:w="6480" w:type="dxa"/>
                  <w:tcBorders>
                    <w:top w:val="nil"/>
                    <w:left w:val="nil"/>
                    <w:bottom w:val="nil"/>
                    <w:right w:val="nil"/>
                  </w:tcBorders>
                  <w:tcMar>
                    <w:top w:w="39" w:type="dxa"/>
                    <w:left w:w="39" w:type="dxa"/>
                    <w:bottom w:w="39" w:type="dxa"/>
                    <w:right w:w="39" w:type="dxa"/>
                  </w:tcMar>
                </w:tcPr>
                <w:p w14:paraId="7C343B42" w14:textId="77777777" w:rsidR="00F64C14" w:rsidRDefault="00123D7F">
                  <w:pPr>
                    <w:spacing w:after="0" w:line="240" w:lineRule="auto"/>
                  </w:pPr>
                  <w:r>
                    <w:rPr>
                      <w:rFonts w:ascii="Arial" w:eastAsia="Arial" w:hAnsi="Arial"/>
                      <w:b/>
                      <w:color w:val="000000"/>
                    </w:rPr>
                    <w:t>MASTER SCORE SHEET CERTIFICATION</w:t>
                  </w:r>
                </w:p>
              </w:tc>
            </w:tr>
          </w:tbl>
          <w:p w14:paraId="73494C62" w14:textId="77777777" w:rsidR="00F64C14" w:rsidRDefault="00F64C14">
            <w:pPr>
              <w:spacing w:after="0" w:line="240" w:lineRule="auto"/>
            </w:pPr>
          </w:p>
        </w:tc>
        <w:tc>
          <w:tcPr>
            <w:tcW w:w="900" w:type="dxa"/>
            <w:gridSpan w:val="4"/>
            <w:hMerge/>
          </w:tcPr>
          <w:p w14:paraId="5E044B81" w14:textId="77777777" w:rsidR="00F64C14" w:rsidRDefault="00F64C14">
            <w:pPr>
              <w:pStyle w:val="EmptyCellLayoutStyle"/>
              <w:spacing w:after="0" w:line="240" w:lineRule="auto"/>
            </w:pPr>
          </w:p>
        </w:tc>
        <w:tc>
          <w:tcPr>
            <w:tcW w:w="2253" w:type="dxa"/>
          </w:tcPr>
          <w:p w14:paraId="65D17019" w14:textId="77777777" w:rsidR="00F64C14" w:rsidRDefault="00F64C14">
            <w:pPr>
              <w:pStyle w:val="EmptyCellLayoutStyle"/>
              <w:spacing w:after="0" w:line="240" w:lineRule="auto"/>
            </w:pPr>
          </w:p>
        </w:tc>
        <w:tc>
          <w:tcPr>
            <w:tcW w:w="180" w:type="dxa"/>
          </w:tcPr>
          <w:p w14:paraId="2EC65FED" w14:textId="77777777" w:rsidR="00F64C14" w:rsidRDefault="00F64C14">
            <w:pPr>
              <w:pStyle w:val="EmptyCellLayoutStyle"/>
              <w:spacing w:after="0" w:line="240" w:lineRule="auto"/>
            </w:pPr>
          </w:p>
        </w:tc>
        <w:tc>
          <w:tcPr>
            <w:tcW w:w="176" w:type="dxa"/>
          </w:tcPr>
          <w:p w14:paraId="0B5ACFB5" w14:textId="77777777" w:rsidR="00F64C14" w:rsidRDefault="00F64C14">
            <w:pPr>
              <w:pStyle w:val="EmptyCellLayoutStyle"/>
              <w:spacing w:after="0" w:line="240" w:lineRule="auto"/>
            </w:pPr>
          </w:p>
        </w:tc>
      </w:tr>
      <w:tr w:rsidR="00F64C14" w14:paraId="1FF645DD" w14:textId="77777777">
        <w:trPr>
          <w:trHeight w:val="179"/>
        </w:trPr>
        <w:tc>
          <w:tcPr>
            <w:tcW w:w="180" w:type="dxa"/>
          </w:tcPr>
          <w:p w14:paraId="480D3675" w14:textId="77777777" w:rsidR="00F64C14" w:rsidRDefault="00F64C14">
            <w:pPr>
              <w:pStyle w:val="EmptyCellLayoutStyle"/>
              <w:spacing w:after="0" w:line="240" w:lineRule="auto"/>
            </w:pPr>
          </w:p>
        </w:tc>
        <w:tc>
          <w:tcPr>
            <w:tcW w:w="5580" w:type="dxa"/>
            <w:gridSpan w:val="4"/>
          </w:tcPr>
          <w:p w14:paraId="3DEF11A7" w14:textId="77777777" w:rsidR="00F64C14" w:rsidRDefault="00F64C14">
            <w:pPr>
              <w:pStyle w:val="EmptyCellLayoutStyle"/>
              <w:spacing w:after="0" w:line="240" w:lineRule="auto"/>
            </w:pPr>
          </w:p>
        </w:tc>
        <w:tc>
          <w:tcPr>
            <w:tcW w:w="900" w:type="dxa"/>
          </w:tcPr>
          <w:p w14:paraId="178503C5" w14:textId="77777777" w:rsidR="00F64C14" w:rsidRDefault="00F64C14">
            <w:pPr>
              <w:pStyle w:val="EmptyCellLayoutStyle"/>
              <w:spacing w:after="0" w:line="240" w:lineRule="auto"/>
            </w:pPr>
          </w:p>
        </w:tc>
        <w:tc>
          <w:tcPr>
            <w:tcW w:w="2253" w:type="dxa"/>
          </w:tcPr>
          <w:p w14:paraId="64EE56B5" w14:textId="77777777" w:rsidR="00F64C14" w:rsidRDefault="00F64C14">
            <w:pPr>
              <w:pStyle w:val="EmptyCellLayoutStyle"/>
              <w:spacing w:after="0" w:line="240" w:lineRule="auto"/>
            </w:pPr>
          </w:p>
        </w:tc>
        <w:tc>
          <w:tcPr>
            <w:tcW w:w="180" w:type="dxa"/>
          </w:tcPr>
          <w:p w14:paraId="26815C29" w14:textId="77777777" w:rsidR="00F64C14" w:rsidRDefault="00F64C14">
            <w:pPr>
              <w:pStyle w:val="EmptyCellLayoutStyle"/>
              <w:spacing w:after="0" w:line="240" w:lineRule="auto"/>
            </w:pPr>
          </w:p>
        </w:tc>
        <w:tc>
          <w:tcPr>
            <w:tcW w:w="176" w:type="dxa"/>
          </w:tcPr>
          <w:p w14:paraId="4BB954C7" w14:textId="77777777" w:rsidR="00F64C14" w:rsidRDefault="00F64C14">
            <w:pPr>
              <w:pStyle w:val="EmptyCellLayoutStyle"/>
              <w:spacing w:after="0" w:line="240" w:lineRule="auto"/>
            </w:pPr>
          </w:p>
        </w:tc>
      </w:tr>
      <w:tr w:rsidR="00F64C14" w14:paraId="67A67151" w14:textId="77777777">
        <w:tc>
          <w:tcPr>
            <w:tcW w:w="180" w:type="dxa"/>
          </w:tcPr>
          <w:p w14:paraId="45E2F485" w14:textId="77777777" w:rsidR="00F64C14" w:rsidRDefault="00F64C14">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F64C14" w14:paraId="7CBE81E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ECB65DD" w14:textId="77777777" w:rsidR="00F64C14" w:rsidRDefault="00F64C14">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4C0F9711" w14:textId="77777777" w:rsidR="00F64C14" w:rsidRDefault="00123D7F">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0D234178"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C93475A"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925085B" w14:textId="77777777" w:rsidR="00F64C14" w:rsidRDefault="00F64C14">
                  <w:pPr>
                    <w:spacing w:after="0" w:line="240" w:lineRule="auto"/>
                  </w:pPr>
                </w:p>
              </w:tc>
            </w:tr>
            <w:tr w:rsidR="00F64C14" w14:paraId="56E5F5B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A0B2E"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BA738"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B026E"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9362A"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FBB02" w14:textId="77777777" w:rsidR="00F64C14" w:rsidRDefault="00123D7F">
                  <w:pPr>
                    <w:spacing w:after="0" w:line="240" w:lineRule="auto"/>
                    <w:jc w:val="center"/>
                  </w:pPr>
                  <w:r>
                    <w:rPr>
                      <w:rFonts w:ascii="Arial" w:eastAsia="Arial" w:hAnsi="Arial"/>
                      <w:b/>
                      <w:color w:val="000000"/>
                    </w:rPr>
                    <w:t>Rating</w:t>
                  </w:r>
                </w:p>
              </w:tc>
            </w:tr>
            <w:tr w:rsidR="00F64C14" w14:paraId="04B2F1C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0844F"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0BD31" w14:textId="77777777" w:rsidR="00F64C14" w:rsidRDefault="00123D7F">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6C941" w14:textId="77777777" w:rsidR="00F64C14" w:rsidRDefault="00123D7F">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3B541"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D5502" w14:textId="77777777" w:rsidR="00F64C14" w:rsidRDefault="00123D7F">
                  <w:pPr>
                    <w:spacing w:after="0" w:line="240" w:lineRule="auto"/>
                    <w:jc w:val="center"/>
                  </w:pPr>
                  <w:r>
                    <w:rPr>
                      <w:rFonts w:ascii="Arial" w:eastAsia="Arial" w:hAnsi="Arial"/>
                      <w:b/>
                      <w:color w:val="000000"/>
                    </w:rPr>
                    <w:t>Met</w:t>
                  </w:r>
                </w:p>
              </w:tc>
            </w:tr>
            <w:tr w:rsidR="00F64C14" w14:paraId="2933287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9CFB"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02C8A" w14:textId="77777777" w:rsidR="00F64C14" w:rsidRDefault="00123D7F">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97E6E" w14:textId="77777777" w:rsidR="00F64C14" w:rsidRDefault="00123D7F">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402B3"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86478" w14:textId="77777777" w:rsidR="00F64C14" w:rsidRDefault="00123D7F">
                  <w:pPr>
                    <w:spacing w:after="0" w:line="240" w:lineRule="auto"/>
                    <w:jc w:val="center"/>
                  </w:pPr>
                  <w:r>
                    <w:rPr>
                      <w:rFonts w:ascii="Arial" w:eastAsia="Arial" w:hAnsi="Arial"/>
                      <w:b/>
                      <w:color w:val="000000"/>
                    </w:rPr>
                    <w:t>Met</w:t>
                  </w:r>
                </w:p>
              </w:tc>
            </w:tr>
            <w:tr w:rsidR="00F64C14" w14:paraId="6C5FEBF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3FAAE"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4A772" w14:textId="77777777" w:rsidR="00F64C14" w:rsidRDefault="00123D7F">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8B022" w14:textId="77777777" w:rsidR="00F64C14" w:rsidRDefault="00123D7F">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9DB99"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A4EDB" w14:textId="77777777" w:rsidR="00F64C14" w:rsidRDefault="00123D7F">
                  <w:pPr>
                    <w:spacing w:after="0" w:line="240" w:lineRule="auto"/>
                    <w:jc w:val="center"/>
                  </w:pPr>
                  <w:r>
                    <w:rPr>
                      <w:rFonts w:ascii="Arial" w:eastAsia="Arial" w:hAnsi="Arial"/>
                      <w:b/>
                      <w:color w:val="000000"/>
                    </w:rPr>
                    <w:t>Met</w:t>
                  </w:r>
                </w:p>
              </w:tc>
            </w:tr>
            <w:tr w:rsidR="00F64C14" w14:paraId="43255F0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C5CB7"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A73B" w14:textId="77777777" w:rsidR="00F64C14" w:rsidRDefault="00123D7F">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5589A" w14:textId="77777777" w:rsidR="00F64C14" w:rsidRDefault="00123D7F">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4E170"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6932" w14:textId="77777777" w:rsidR="00F64C14" w:rsidRDefault="00123D7F">
                  <w:pPr>
                    <w:spacing w:after="0" w:line="240" w:lineRule="auto"/>
                    <w:jc w:val="center"/>
                  </w:pPr>
                  <w:r>
                    <w:rPr>
                      <w:rFonts w:ascii="Arial" w:eastAsia="Arial" w:hAnsi="Arial"/>
                      <w:b/>
                      <w:color w:val="000000"/>
                    </w:rPr>
                    <w:t>Met</w:t>
                  </w:r>
                </w:p>
              </w:tc>
            </w:tr>
            <w:tr w:rsidR="00F64C14" w14:paraId="1D25CF9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B94C5"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6FB65" w14:textId="77777777" w:rsidR="00F64C14" w:rsidRDefault="00123D7F">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72383" w14:textId="77777777" w:rsidR="00F64C14" w:rsidRDefault="00123D7F">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A3FEA"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2E05B" w14:textId="77777777" w:rsidR="00F64C14" w:rsidRDefault="00123D7F">
                  <w:pPr>
                    <w:spacing w:after="0" w:line="240" w:lineRule="auto"/>
                    <w:jc w:val="center"/>
                  </w:pPr>
                  <w:r>
                    <w:rPr>
                      <w:rFonts w:ascii="Arial" w:eastAsia="Arial" w:hAnsi="Arial"/>
                      <w:b/>
                      <w:color w:val="000000"/>
                    </w:rPr>
                    <w:t>Met</w:t>
                  </w:r>
                </w:p>
              </w:tc>
            </w:tr>
            <w:tr w:rsidR="00F64C14" w14:paraId="3F10DF3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8C3F" w14:textId="77777777" w:rsidR="00F64C14" w:rsidRDefault="00F64C1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92AEC" w14:textId="77777777" w:rsidR="00F64C14" w:rsidRDefault="00123D7F">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07801" w14:textId="77777777" w:rsidR="00F64C14" w:rsidRDefault="00123D7F">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870CB"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BD896" w14:textId="77777777" w:rsidR="00F64C14" w:rsidRDefault="00123D7F">
                  <w:pPr>
                    <w:spacing w:after="0" w:line="240" w:lineRule="auto"/>
                    <w:jc w:val="center"/>
                  </w:pPr>
                  <w:r>
                    <w:rPr>
                      <w:rFonts w:ascii="Arial" w:eastAsia="Arial" w:hAnsi="Arial"/>
                      <w:b/>
                      <w:color w:val="000000"/>
                    </w:rPr>
                    <w:t>Met</w:t>
                  </w:r>
                </w:p>
              </w:tc>
            </w:tr>
            <w:tr w:rsidR="00F64C14" w14:paraId="0712337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55009F7" w14:textId="77777777" w:rsidR="00F64C14" w:rsidRDefault="00F64C14">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6A9AF90F" w14:textId="77777777" w:rsidR="00F64C14" w:rsidRDefault="00F64C14">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651945B" w14:textId="77777777" w:rsidR="00F64C14" w:rsidRDefault="00F64C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2B55415" w14:textId="77777777" w:rsidR="00F64C14" w:rsidRDefault="00F64C1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167681E" w14:textId="77777777" w:rsidR="00F64C14" w:rsidRDefault="00F64C14">
                  <w:pPr>
                    <w:spacing w:after="0" w:line="240" w:lineRule="auto"/>
                    <w:rPr>
                      <w:sz w:val="0"/>
                    </w:rPr>
                  </w:pPr>
                </w:p>
              </w:tc>
            </w:tr>
          </w:tbl>
          <w:p w14:paraId="604D6400" w14:textId="77777777" w:rsidR="00F64C14" w:rsidRDefault="00F64C14">
            <w:pPr>
              <w:spacing w:after="0" w:line="240" w:lineRule="auto"/>
            </w:pPr>
          </w:p>
        </w:tc>
        <w:tc>
          <w:tcPr>
            <w:tcW w:w="900" w:type="dxa"/>
            <w:hMerge/>
          </w:tcPr>
          <w:p w14:paraId="140232F0" w14:textId="77777777" w:rsidR="00F64C14" w:rsidRDefault="00F64C14">
            <w:pPr>
              <w:pStyle w:val="EmptyCellLayoutStyle"/>
              <w:spacing w:after="0" w:line="240" w:lineRule="auto"/>
            </w:pPr>
          </w:p>
        </w:tc>
        <w:tc>
          <w:tcPr>
            <w:tcW w:w="2253" w:type="dxa"/>
            <w:hMerge/>
          </w:tcPr>
          <w:p w14:paraId="3368D9FC" w14:textId="77777777" w:rsidR="00F64C14" w:rsidRDefault="00F64C14">
            <w:pPr>
              <w:pStyle w:val="EmptyCellLayoutStyle"/>
              <w:spacing w:after="0" w:line="240" w:lineRule="auto"/>
            </w:pPr>
          </w:p>
        </w:tc>
        <w:tc>
          <w:tcPr>
            <w:tcW w:w="180" w:type="dxa"/>
            <w:gridSpan w:val="4"/>
            <w:hMerge/>
          </w:tcPr>
          <w:p w14:paraId="587F663F" w14:textId="77777777" w:rsidR="00F64C14" w:rsidRDefault="00F64C14">
            <w:pPr>
              <w:pStyle w:val="EmptyCellLayoutStyle"/>
              <w:spacing w:after="0" w:line="240" w:lineRule="auto"/>
            </w:pPr>
          </w:p>
        </w:tc>
        <w:tc>
          <w:tcPr>
            <w:tcW w:w="176" w:type="dxa"/>
          </w:tcPr>
          <w:p w14:paraId="2A826697" w14:textId="77777777" w:rsidR="00F64C14" w:rsidRDefault="00F64C14">
            <w:pPr>
              <w:pStyle w:val="EmptyCellLayoutStyle"/>
              <w:spacing w:after="0" w:line="240" w:lineRule="auto"/>
            </w:pPr>
          </w:p>
        </w:tc>
      </w:tr>
      <w:tr w:rsidR="00F64C14" w14:paraId="254E6985" w14:textId="77777777">
        <w:trPr>
          <w:trHeight w:val="179"/>
        </w:trPr>
        <w:tc>
          <w:tcPr>
            <w:tcW w:w="180" w:type="dxa"/>
          </w:tcPr>
          <w:p w14:paraId="77560EAF" w14:textId="77777777" w:rsidR="00F64C14" w:rsidRDefault="00F64C14">
            <w:pPr>
              <w:pStyle w:val="EmptyCellLayoutStyle"/>
              <w:spacing w:after="0" w:line="240" w:lineRule="auto"/>
            </w:pPr>
          </w:p>
        </w:tc>
        <w:tc>
          <w:tcPr>
            <w:tcW w:w="5580" w:type="dxa"/>
            <w:gridSpan w:val="4"/>
          </w:tcPr>
          <w:p w14:paraId="3B7E3CBF" w14:textId="77777777" w:rsidR="00F64C14" w:rsidRDefault="00F64C14">
            <w:pPr>
              <w:pStyle w:val="EmptyCellLayoutStyle"/>
              <w:spacing w:after="0" w:line="240" w:lineRule="auto"/>
            </w:pPr>
          </w:p>
        </w:tc>
        <w:tc>
          <w:tcPr>
            <w:tcW w:w="900" w:type="dxa"/>
          </w:tcPr>
          <w:p w14:paraId="74ED37E3" w14:textId="77777777" w:rsidR="00F64C14" w:rsidRDefault="00F64C14">
            <w:pPr>
              <w:pStyle w:val="EmptyCellLayoutStyle"/>
              <w:spacing w:after="0" w:line="240" w:lineRule="auto"/>
            </w:pPr>
          </w:p>
        </w:tc>
        <w:tc>
          <w:tcPr>
            <w:tcW w:w="2253" w:type="dxa"/>
          </w:tcPr>
          <w:p w14:paraId="4B85EAC3" w14:textId="77777777" w:rsidR="00F64C14" w:rsidRDefault="00F64C14">
            <w:pPr>
              <w:pStyle w:val="EmptyCellLayoutStyle"/>
              <w:spacing w:after="0" w:line="240" w:lineRule="auto"/>
            </w:pPr>
          </w:p>
        </w:tc>
        <w:tc>
          <w:tcPr>
            <w:tcW w:w="180" w:type="dxa"/>
          </w:tcPr>
          <w:p w14:paraId="6B8C18DF" w14:textId="77777777" w:rsidR="00F64C14" w:rsidRDefault="00F64C14">
            <w:pPr>
              <w:pStyle w:val="EmptyCellLayoutStyle"/>
              <w:spacing w:after="0" w:line="240" w:lineRule="auto"/>
            </w:pPr>
          </w:p>
        </w:tc>
        <w:tc>
          <w:tcPr>
            <w:tcW w:w="176" w:type="dxa"/>
          </w:tcPr>
          <w:p w14:paraId="78A321A3" w14:textId="77777777" w:rsidR="00F64C14" w:rsidRDefault="00F64C14">
            <w:pPr>
              <w:pStyle w:val="EmptyCellLayoutStyle"/>
              <w:spacing w:after="0" w:line="240" w:lineRule="auto"/>
            </w:pPr>
          </w:p>
        </w:tc>
      </w:tr>
      <w:tr w:rsidR="00F64C14" w14:paraId="73FCCCF7" w14:textId="77777777">
        <w:tc>
          <w:tcPr>
            <w:tcW w:w="180" w:type="dxa"/>
          </w:tcPr>
          <w:p w14:paraId="4C32DE2B" w14:textId="77777777" w:rsidR="00F64C14" w:rsidRDefault="00F64C14">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F64C14" w14:paraId="17F69DC0"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6820311" w14:textId="77777777" w:rsidR="00F64C14" w:rsidRDefault="00123D7F">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54BC8F26"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0CC74D4"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EAAC28F" w14:textId="77777777" w:rsidR="00F64C14" w:rsidRDefault="00F64C14">
                  <w:pPr>
                    <w:spacing w:after="0" w:line="240" w:lineRule="auto"/>
                  </w:pPr>
                </w:p>
              </w:tc>
            </w:tr>
            <w:tr w:rsidR="00F64C14" w14:paraId="3C45FF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E9242"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DE111"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2305"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C2221" w14:textId="77777777" w:rsidR="00F64C14" w:rsidRDefault="00123D7F">
                  <w:pPr>
                    <w:spacing w:after="0" w:line="240" w:lineRule="auto"/>
                    <w:jc w:val="center"/>
                  </w:pPr>
                  <w:r>
                    <w:rPr>
                      <w:rFonts w:ascii="Arial" w:eastAsia="Arial" w:hAnsi="Arial"/>
                      <w:b/>
                      <w:color w:val="000000"/>
                    </w:rPr>
                    <w:t>Rating</w:t>
                  </w:r>
                </w:p>
              </w:tc>
            </w:tr>
            <w:tr w:rsidR="00F64C14" w14:paraId="394148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0AAD" w14:textId="77777777" w:rsidR="00F64C14" w:rsidRDefault="00123D7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80F7" w14:textId="77777777" w:rsidR="00F64C14" w:rsidRDefault="00123D7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B4FB5" w14:textId="77777777" w:rsidR="00F64C14" w:rsidRDefault="00123D7F">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DB3A3" w14:textId="77777777" w:rsidR="00F64C14" w:rsidRDefault="00123D7F">
                  <w:pPr>
                    <w:spacing w:after="0" w:line="240" w:lineRule="auto"/>
                    <w:jc w:val="center"/>
                  </w:pPr>
                  <w:r>
                    <w:rPr>
                      <w:rFonts w:ascii="Arial" w:eastAsia="Arial" w:hAnsi="Arial"/>
                      <w:b/>
                      <w:color w:val="000000"/>
                    </w:rPr>
                    <w:t>Not Met (33.33 %)</w:t>
                  </w:r>
                </w:p>
              </w:tc>
            </w:tr>
            <w:tr w:rsidR="00F64C14" w14:paraId="5B4DD17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029F1" w14:textId="77777777" w:rsidR="00F64C14" w:rsidRDefault="00123D7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CDA0" w14:textId="77777777" w:rsidR="00F64C14" w:rsidRDefault="00123D7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E737B"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0EF00" w14:textId="77777777" w:rsidR="00F64C14" w:rsidRDefault="00123D7F">
                  <w:pPr>
                    <w:spacing w:after="0" w:line="240" w:lineRule="auto"/>
                    <w:jc w:val="center"/>
                  </w:pPr>
                  <w:r>
                    <w:rPr>
                      <w:rFonts w:ascii="Arial" w:eastAsia="Arial" w:hAnsi="Arial"/>
                      <w:b/>
                      <w:color w:val="000000"/>
                    </w:rPr>
                    <w:t>Met</w:t>
                  </w:r>
                </w:p>
              </w:tc>
            </w:tr>
            <w:tr w:rsidR="00F64C14" w14:paraId="4BAAA94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A2689" w14:textId="77777777" w:rsidR="00F64C14" w:rsidRDefault="00123D7F">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54138" w14:textId="77777777" w:rsidR="00F64C14" w:rsidRDefault="00123D7F">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3C6F4" w14:textId="77777777" w:rsidR="00F64C14" w:rsidRDefault="00123D7F">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44EAA" w14:textId="77777777" w:rsidR="00F64C14" w:rsidRDefault="00123D7F">
                  <w:pPr>
                    <w:spacing w:after="0" w:line="240" w:lineRule="auto"/>
                    <w:jc w:val="center"/>
                  </w:pPr>
                  <w:r>
                    <w:rPr>
                      <w:rFonts w:ascii="Arial" w:eastAsia="Arial" w:hAnsi="Arial"/>
                      <w:b/>
                      <w:color w:val="000000"/>
                    </w:rPr>
                    <w:t>Met</w:t>
                  </w:r>
                </w:p>
              </w:tc>
            </w:tr>
            <w:tr w:rsidR="00F64C14" w14:paraId="2A92B1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DA4C5" w14:textId="77777777" w:rsidR="00F64C14" w:rsidRDefault="00123D7F">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70372" w14:textId="77777777" w:rsidR="00F64C14" w:rsidRDefault="00123D7F">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BD2DB"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4D601" w14:textId="77777777" w:rsidR="00F64C14" w:rsidRDefault="00123D7F">
                  <w:pPr>
                    <w:spacing w:after="0" w:line="240" w:lineRule="auto"/>
                    <w:jc w:val="center"/>
                  </w:pPr>
                  <w:r>
                    <w:rPr>
                      <w:rFonts w:ascii="Arial" w:eastAsia="Arial" w:hAnsi="Arial"/>
                      <w:b/>
                      <w:color w:val="000000"/>
                    </w:rPr>
                    <w:t>Met</w:t>
                  </w:r>
                </w:p>
              </w:tc>
            </w:tr>
            <w:tr w:rsidR="00F64C14" w14:paraId="24B95E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037C5" w14:textId="77777777" w:rsidR="00F64C14" w:rsidRDefault="00123D7F">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871A2" w14:textId="77777777" w:rsidR="00F64C14" w:rsidRDefault="00123D7F">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315C"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E8AA2" w14:textId="77777777" w:rsidR="00F64C14" w:rsidRDefault="00123D7F">
                  <w:pPr>
                    <w:spacing w:after="0" w:line="240" w:lineRule="auto"/>
                    <w:jc w:val="center"/>
                  </w:pPr>
                  <w:r>
                    <w:rPr>
                      <w:rFonts w:ascii="Arial" w:eastAsia="Arial" w:hAnsi="Arial"/>
                      <w:b/>
                      <w:color w:val="000000"/>
                    </w:rPr>
                    <w:t>Met</w:t>
                  </w:r>
                </w:p>
              </w:tc>
            </w:tr>
            <w:tr w:rsidR="00F64C14" w14:paraId="052B078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AC224" w14:textId="77777777" w:rsidR="00F64C14" w:rsidRDefault="00123D7F">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6CC05" w14:textId="77777777" w:rsidR="00F64C14" w:rsidRDefault="00123D7F">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DE037" w14:textId="77777777" w:rsidR="00F64C14" w:rsidRDefault="00123D7F">
                  <w:pPr>
                    <w:spacing w:after="0" w:line="240" w:lineRule="auto"/>
                    <w:jc w:val="center"/>
                  </w:pPr>
                  <w:r>
                    <w:rPr>
                      <w:rFonts w:ascii="Arial" w:eastAsia="Arial" w:hAnsi="Arial"/>
                      <w:color w:val="000000"/>
                    </w:rPr>
                    <w:t>1/6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7653" w14:textId="77777777" w:rsidR="00F64C14" w:rsidRDefault="00123D7F">
                  <w:pPr>
                    <w:spacing w:after="0" w:line="240" w:lineRule="auto"/>
                    <w:jc w:val="center"/>
                  </w:pPr>
                  <w:r>
                    <w:rPr>
                      <w:rFonts w:ascii="Arial" w:eastAsia="Arial" w:hAnsi="Arial"/>
                      <w:b/>
                      <w:color w:val="000000"/>
                    </w:rPr>
                    <w:t>Not Met (16.67 %)</w:t>
                  </w:r>
                </w:p>
              </w:tc>
            </w:tr>
            <w:tr w:rsidR="00F64C14" w14:paraId="0F5B58D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64F1" w14:textId="77777777" w:rsidR="00F64C14" w:rsidRDefault="00123D7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5EA6" w14:textId="77777777" w:rsidR="00F64C14" w:rsidRDefault="00123D7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9CBC3"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AE04A" w14:textId="77777777" w:rsidR="00F64C14" w:rsidRDefault="00123D7F">
                  <w:pPr>
                    <w:spacing w:after="0" w:line="240" w:lineRule="auto"/>
                    <w:jc w:val="center"/>
                  </w:pPr>
                  <w:r>
                    <w:rPr>
                      <w:rFonts w:ascii="Arial" w:eastAsia="Arial" w:hAnsi="Arial"/>
                      <w:b/>
                      <w:color w:val="000000"/>
                    </w:rPr>
                    <w:t>Met</w:t>
                  </w:r>
                </w:p>
              </w:tc>
            </w:tr>
            <w:tr w:rsidR="00F64C14" w14:paraId="060FC6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B0CE9" w14:textId="77777777" w:rsidR="00F64C14" w:rsidRDefault="00123D7F">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B2F52" w14:textId="77777777" w:rsidR="00F64C14" w:rsidRDefault="00123D7F">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2D1E"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8095" w14:textId="77777777" w:rsidR="00F64C14" w:rsidRDefault="00123D7F">
                  <w:pPr>
                    <w:spacing w:after="0" w:line="240" w:lineRule="auto"/>
                    <w:jc w:val="center"/>
                  </w:pPr>
                  <w:r>
                    <w:rPr>
                      <w:rFonts w:ascii="Arial" w:eastAsia="Arial" w:hAnsi="Arial"/>
                      <w:b/>
                      <w:color w:val="000000"/>
                    </w:rPr>
                    <w:t>Met</w:t>
                  </w:r>
                </w:p>
              </w:tc>
            </w:tr>
            <w:tr w:rsidR="00F64C14" w14:paraId="1A7D1C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24B25" w14:textId="77777777" w:rsidR="00F64C14" w:rsidRDefault="00123D7F">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99704" w14:textId="77777777" w:rsidR="00F64C14" w:rsidRDefault="00123D7F">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366B8"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7AD5" w14:textId="77777777" w:rsidR="00F64C14" w:rsidRDefault="00123D7F">
                  <w:pPr>
                    <w:spacing w:after="0" w:line="240" w:lineRule="auto"/>
                    <w:jc w:val="center"/>
                  </w:pPr>
                  <w:r>
                    <w:rPr>
                      <w:rFonts w:ascii="Arial" w:eastAsia="Arial" w:hAnsi="Arial"/>
                      <w:b/>
                      <w:color w:val="000000"/>
                    </w:rPr>
                    <w:t>Met</w:t>
                  </w:r>
                </w:p>
              </w:tc>
            </w:tr>
            <w:tr w:rsidR="00F64C14" w14:paraId="0709B3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E70F" w14:textId="77777777" w:rsidR="00F64C14" w:rsidRDefault="00123D7F">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F96D" w14:textId="77777777" w:rsidR="00F64C14" w:rsidRDefault="00123D7F">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8F4E"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C92D4" w14:textId="77777777" w:rsidR="00F64C14" w:rsidRDefault="00123D7F">
                  <w:pPr>
                    <w:spacing w:after="0" w:line="240" w:lineRule="auto"/>
                    <w:jc w:val="center"/>
                  </w:pPr>
                  <w:r>
                    <w:rPr>
                      <w:rFonts w:ascii="Arial" w:eastAsia="Arial" w:hAnsi="Arial"/>
                      <w:b/>
                      <w:color w:val="000000"/>
                    </w:rPr>
                    <w:t>Met</w:t>
                  </w:r>
                </w:p>
              </w:tc>
            </w:tr>
            <w:tr w:rsidR="00F64C14" w14:paraId="12ADBE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D989C" w14:textId="77777777" w:rsidR="00F64C14" w:rsidRDefault="00123D7F">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6014" w14:textId="77777777" w:rsidR="00F64C14" w:rsidRDefault="00123D7F">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BD13" w14:textId="77777777" w:rsidR="00F64C14" w:rsidRDefault="00123D7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06BA1" w14:textId="77777777" w:rsidR="00F64C14" w:rsidRDefault="00123D7F">
                  <w:pPr>
                    <w:spacing w:after="0" w:line="240" w:lineRule="auto"/>
                    <w:jc w:val="center"/>
                  </w:pPr>
                  <w:r>
                    <w:rPr>
                      <w:rFonts w:ascii="Arial" w:eastAsia="Arial" w:hAnsi="Arial"/>
                      <w:b/>
                      <w:color w:val="000000"/>
                    </w:rPr>
                    <w:t>Met</w:t>
                  </w:r>
                </w:p>
              </w:tc>
            </w:tr>
            <w:tr w:rsidR="00F64C14" w14:paraId="46CB7E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98BE0" w14:textId="77777777" w:rsidR="00F64C14" w:rsidRDefault="00123D7F">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7E14D" w14:textId="77777777" w:rsidR="00F64C14" w:rsidRDefault="00123D7F">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B010A"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3D412" w14:textId="77777777" w:rsidR="00F64C14" w:rsidRDefault="00123D7F">
                  <w:pPr>
                    <w:spacing w:after="0" w:line="240" w:lineRule="auto"/>
                    <w:jc w:val="center"/>
                  </w:pPr>
                  <w:r>
                    <w:rPr>
                      <w:rFonts w:ascii="Arial" w:eastAsia="Arial" w:hAnsi="Arial"/>
                      <w:b/>
                      <w:color w:val="000000"/>
                    </w:rPr>
                    <w:t>Met</w:t>
                  </w:r>
                </w:p>
              </w:tc>
            </w:tr>
            <w:tr w:rsidR="00F64C14" w14:paraId="6A802CE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8496F" w14:textId="77777777" w:rsidR="00F64C14" w:rsidRDefault="00123D7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5E7D7" w14:textId="77777777" w:rsidR="00F64C14" w:rsidRDefault="00123D7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BE5A4"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5A9CF" w14:textId="77777777" w:rsidR="00F64C14" w:rsidRDefault="00123D7F">
                  <w:pPr>
                    <w:spacing w:after="0" w:line="240" w:lineRule="auto"/>
                    <w:jc w:val="center"/>
                  </w:pPr>
                  <w:r>
                    <w:rPr>
                      <w:rFonts w:ascii="Arial" w:eastAsia="Arial" w:hAnsi="Arial"/>
                      <w:b/>
                      <w:color w:val="000000"/>
                    </w:rPr>
                    <w:t>Met</w:t>
                  </w:r>
                </w:p>
              </w:tc>
            </w:tr>
            <w:tr w:rsidR="00F64C14" w14:paraId="0D6F93A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6CD44" w14:textId="77777777" w:rsidR="00F64C14" w:rsidRDefault="00123D7F">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8A84" w14:textId="77777777" w:rsidR="00F64C14" w:rsidRDefault="00123D7F">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79124" w14:textId="77777777" w:rsidR="00F64C14" w:rsidRDefault="00123D7F">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7EBD8" w14:textId="77777777" w:rsidR="00F64C14" w:rsidRDefault="00123D7F">
                  <w:pPr>
                    <w:spacing w:after="0" w:line="240" w:lineRule="auto"/>
                    <w:jc w:val="center"/>
                  </w:pPr>
                  <w:r>
                    <w:rPr>
                      <w:rFonts w:ascii="Arial" w:eastAsia="Arial" w:hAnsi="Arial"/>
                      <w:b/>
                      <w:color w:val="000000"/>
                    </w:rPr>
                    <w:t>Met (83.33 %)</w:t>
                  </w:r>
                </w:p>
              </w:tc>
            </w:tr>
            <w:tr w:rsidR="00F64C14" w14:paraId="7019F0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119A6" w14:textId="77777777" w:rsidR="00F64C14" w:rsidRDefault="00123D7F">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19D34" w14:textId="77777777" w:rsidR="00F64C14" w:rsidRDefault="00123D7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8B64F" w14:textId="77777777" w:rsidR="00F64C14" w:rsidRDefault="00123D7F">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6D1C3" w14:textId="77777777" w:rsidR="00F64C14" w:rsidRDefault="00123D7F">
                  <w:pPr>
                    <w:spacing w:after="0" w:line="240" w:lineRule="auto"/>
                    <w:jc w:val="center"/>
                  </w:pPr>
                  <w:r>
                    <w:rPr>
                      <w:rFonts w:ascii="Arial" w:eastAsia="Arial" w:hAnsi="Arial"/>
                      <w:b/>
                      <w:color w:val="000000"/>
                    </w:rPr>
                    <w:t>Not Met (50.0 %)</w:t>
                  </w:r>
                </w:p>
              </w:tc>
            </w:tr>
            <w:tr w:rsidR="00F64C14" w14:paraId="71315A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6286" w14:textId="77777777" w:rsidR="00F64C14" w:rsidRDefault="00123D7F">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A8D03" w14:textId="77777777" w:rsidR="00F64C14" w:rsidRDefault="00123D7F">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0A03B" w14:textId="77777777" w:rsidR="00F64C14" w:rsidRDefault="00123D7F">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FBFE3" w14:textId="77777777" w:rsidR="00F64C14" w:rsidRDefault="00123D7F">
                  <w:pPr>
                    <w:spacing w:after="0" w:line="240" w:lineRule="auto"/>
                    <w:jc w:val="center"/>
                  </w:pPr>
                  <w:r>
                    <w:rPr>
                      <w:rFonts w:ascii="Arial" w:eastAsia="Arial" w:hAnsi="Arial"/>
                      <w:b/>
                      <w:color w:val="000000"/>
                    </w:rPr>
                    <w:t>Not Met (50.0 %)</w:t>
                  </w:r>
                </w:p>
              </w:tc>
            </w:tr>
            <w:tr w:rsidR="00F64C14" w14:paraId="2473847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A9434" w14:textId="77777777" w:rsidR="00F64C14" w:rsidRDefault="00123D7F">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45300" w14:textId="77777777" w:rsidR="00F64C14" w:rsidRDefault="00123D7F">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1051C" w14:textId="77777777" w:rsidR="00F64C14" w:rsidRDefault="00123D7F">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E267" w14:textId="77777777" w:rsidR="00F64C14" w:rsidRDefault="00123D7F">
                  <w:pPr>
                    <w:spacing w:after="0" w:line="240" w:lineRule="auto"/>
                    <w:jc w:val="center"/>
                  </w:pPr>
                  <w:r>
                    <w:rPr>
                      <w:rFonts w:ascii="Arial" w:eastAsia="Arial" w:hAnsi="Arial"/>
                      <w:b/>
                      <w:color w:val="000000"/>
                    </w:rPr>
                    <w:t>Not Met (50.0 %)</w:t>
                  </w:r>
                </w:p>
              </w:tc>
            </w:tr>
            <w:tr w:rsidR="00F64C14" w14:paraId="44B39B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D1381" w14:textId="77777777" w:rsidR="00F64C14" w:rsidRDefault="00123D7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23300" w14:textId="77777777" w:rsidR="00F64C14" w:rsidRDefault="00123D7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B59A6" w14:textId="77777777" w:rsidR="00F64C14" w:rsidRDefault="00123D7F">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AF632" w14:textId="77777777" w:rsidR="00F64C14" w:rsidRDefault="00123D7F">
                  <w:pPr>
                    <w:spacing w:after="0" w:line="240" w:lineRule="auto"/>
                    <w:jc w:val="center"/>
                  </w:pPr>
                  <w:r>
                    <w:rPr>
                      <w:rFonts w:ascii="Arial" w:eastAsia="Arial" w:hAnsi="Arial"/>
                      <w:b/>
                      <w:color w:val="000000"/>
                    </w:rPr>
                    <w:t>Met (83.33 %)</w:t>
                  </w:r>
                </w:p>
              </w:tc>
            </w:tr>
            <w:tr w:rsidR="00F64C14" w14:paraId="28109F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50456" w14:textId="77777777" w:rsidR="00F64C14" w:rsidRDefault="00123D7F">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1BCE" w14:textId="77777777" w:rsidR="00F64C14" w:rsidRDefault="00123D7F">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B6908" w14:textId="77777777" w:rsidR="00F64C14" w:rsidRDefault="00123D7F">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91E6B" w14:textId="77777777" w:rsidR="00F64C14" w:rsidRDefault="00123D7F">
                  <w:pPr>
                    <w:spacing w:after="0" w:line="240" w:lineRule="auto"/>
                    <w:jc w:val="center"/>
                  </w:pPr>
                  <w:r>
                    <w:rPr>
                      <w:rFonts w:ascii="Arial" w:eastAsia="Arial" w:hAnsi="Arial"/>
                      <w:b/>
                      <w:color w:val="000000"/>
                    </w:rPr>
                    <w:t>Not Met (50.0 %)</w:t>
                  </w:r>
                </w:p>
              </w:tc>
            </w:tr>
            <w:tr w:rsidR="00F64C14" w14:paraId="15E56C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E70D" w14:textId="77777777" w:rsidR="00F64C14" w:rsidRDefault="00123D7F">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C9805" w14:textId="77777777" w:rsidR="00F64C14" w:rsidRDefault="00123D7F">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0B76F" w14:textId="77777777" w:rsidR="00F64C14" w:rsidRDefault="00123D7F">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9D8F7" w14:textId="77777777" w:rsidR="00F64C14" w:rsidRDefault="00123D7F">
                  <w:pPr>
                    <w:spacing w:after="0" w:line="240" w:lineRule="auto"/>
                    <w:jc w:val="center"/>
                  </w:pPr>
                  <w:r>
                    <w:rPr>
                      <w:rFonts w:ascii="Arial" w:eastAsia="Arial" w:hAnsi="Arial"/>
                      <w:b/>
                      <w:color w:val="000000"/>
                    </w:rPr>
                    <w:t>Met (83.33 %)</w:t>
                  </w:r>
                </w:p>
              </w:tc>
            </w:tr>
            <w:tr w:rsidR="00F64C14" w14:paraId="2095CD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EECEA" w14:textId="77777777" w:rsidR="00F64C14" w:rsidRDefault="00123D7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9DB5" w14:textId="77777777" w:rsidR="00F64C14" w:rsidRDefault="00123D7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F449" w14:textId="77777777" w:rsidR="00F64C14" w:rsidRDefault="00123D7F">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94B98" w14:textId="77777777" w:rsidR="00F64C14" w:rsidRDefault="00123D7F">
                  <w:pPr>
                    <w:spacing w:after="0" w:line="240" w:lineRule="auto"/>
                    <w:jc w:val="center"/>
                  </w:pPr>
                  <w:r>
                    <w:rPr>
                      <w:rFonts w:ascii="Arial" w:eastAsia="Arial" w:hAnsi="Arial"/>
                      <w:b/>
                      <w:color w:val="000000"/>
                    </w:rPr>
                    <w:t>Not Met (33.33 %)</w:t>
                  </w:r>
                </w:p>
              </w:tc>
            </w:tr>
            <w:tr w:rsidR="00F64C14" w14:paraId="24C94790"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DEA31D8" w14:textId="77777777" w:rsidR="00F64C14" w:rsidRDefault="00123D7F">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0C86E551"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E181098"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C416B96" w14:textId="77777777" w:rsidR="00F64C14" w:rsidRDefault="00F64C14">
                  <w:pPr>
                    <w:spacing w:after="0" w:line="240" w:lineRule="auto"/>
                  </w:pPr>
                </w:p>
              </w:tc>
            </w:tr>
            <w:tr w:rsidR="00F64C14" w14:paraId="08944E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B32B5"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529F7"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7A4E5"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DDFED" w14:textId="77777777" w:rsidR="00F64C14" w:rsidRDefault="00123D7F">
                  <w:pPr>
                    <w:spacing w:after="0" w:line="240" w:lineRule="auto"/>
                    <w:jc w:val="center"/>
                  </w:pPr>
                  <w:r>
                    <w:rPr>
                      <w:rFonts w:ascii="Arial" w:eastAsia="Arial" w:hAnsi="Arial"/>
                      <w:b/>
                      <w:color w:val="000000"/>
                    </w:rPr>
                    <w:t>Rating</w:t>
                  </w:r>
                </w:p>
              </w:tc>
            </w:tr>
            <w:tr w:rsidR="00F64C14" w14:paraId="392B39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5C7E6" w14:textId="77777777" w:rsidR="00F64C14" w:rsidRDefault="00123D7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2938D" w14:textId="77777777" w:rsidR="00F64C14" w:rsidRDefault="00123D7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36F9F" w14:textId="77777777" w:rsidR="00F64C14" w:rsidRDefault="00123D7F">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E1A14" w14:textId="77777777" w:rsidR="00F64C14" w:rsidRDefault="00123D7F">
                  <w:pPr>
                    <w:spacing w:after="0" w:line="240" w:lineRule="auto"/>
                    <w:jc w:val="center"/>
                  </w:pPr>
                  <w:r>
                    <w:rPr>
                      <w:rFonts w:ascii="Arial" w:eastAsia="Arial" w:hAnsi="Arial"/>
                      <w:b/>
                      <w:color w:val="000000"/>
                    </w:rPr>
                    <w:t>Met (83.33 %)</w:t>
                  </w:r>
                </w:p>
              </w:tc>
            </w:tr>
            <w:tr w:rsidR="00F64C14" w14:paraId="6045AE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23A7C" w14:textId="77777777" w:rsidR="00F64C14" w:rsidRDefault="00123D7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7D70" w14:textId="77777777" w:rsidR="00F64C14" w:rsidRDefault="00123D7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B1C15"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4F23" w14:textId="77777777" w:rsidR="00F64C14" w:rsidRDefault="00123D7F">
                  <w:pPr>
                    <w:spacing w:after="0" w:line="240" w:lineRule="auto"/>
                    <w:jc w:val="center"/>
                  </w:pPr>
                  <w:r>
                    <w:rPr>
                      <w:rFonts w:ascii="Arial" w:eastAsia="Arial" w:hAnsi="Arial"/>
                      <w:b/>
                      <w:color w:val="000000"/>
                    </w:rPr>
                    <w:t>Met</w:t>
                  </w:r>
                </w:p>
              </w:tc>
            </w:tr>
            <w:tr w:rsidR="00F64C14" w14:paraId="7CDBBD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F09EB" w14:textId="77777777" w:rsidR="00F64C14" w:rsidRDefault="00123D7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C5F5A" w14:textId="77777777" w:rsidR="00F64C14" w:rsidRDefault="00123D7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D796"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71CD" w14:textId="77777777" w:rsidR="00F64C14" w:rsidRDefault="00123D7F">
                  <w:pPr>
                    <w:spacing w:after="0" w:line="240" w:lineRule="auto"/>
                    <w:jc w:val="center"/>
                  </w:pPr>
                  <w:r>
                    <w:rPr>
                      <w:rFonts w:ascii="Arial" w:eastAsia="Arial" w:hAnsi="Arial"/>
                      <w:b/>
                      <w:color w:val="000000"/>
                    </w:rPr>
                    <w:t>Met</w:t>
                  </w:r>
                </w:p>
              </w:tc>
            </w:tr>
            <w:tr w:rsidR="00F64C14" w14:paraId="7C6E5D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95E02" w14:textId="77777777" w:rsidR="00F64C14" w:rsidRDefault="00123D7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8271A" w14:textId="77777777" w:rsidR="00F64C14" w:rsidRDefault="00123D7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0E904"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7E664" w14:textId="77777777" w:rsidR="00F64C14" w:rsidRDefault="00123D7F">
                  <w:pPr>
                    <w:spacing w:after="0" w:line="240" w:lineRule="auto"/>
                    <w:jc w:val="center"/>
                  </w:pPr>
                  <w:r>
                    <w:rPr>
                      <w:rFonts w:ascii="Arial" w:eastAsia="Arial" w:hAnsi="Arial"/>
                      <w:b/>
                      <w:color w:val="000000"/>
                    </w:rPr>
                    <w:t>Met</w:t>
                  </w:r>
                </w:p>
              </w:tc>
            </w:tr>
            <w:tr w:rsidR="00F64C14" w14:paraId="46B1C0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48395" w14:textId="77777777" w:rsidR="00F64C14" w:rsidRDefault="00123D7F">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8A619" w14:textId="77777777" w:rsidR="00F64C14" w:rsidRDefault="00123D7F">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E50C"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7E0A4" w14:textId="77777777" w:rsidR="00F64C14" w:rsidRDefault="00123D7F">
                  <w:pPr>
                    <w:spacing w:after="0" w:line="240" w:lineRule="auto"/>
                    <w:jc w:val="center"/>
                  </w:pPr>
                  <w:r>
                    <w:rPr>
                      <w:rFonts w:ascii="Arial" w:eastAsia="Arial" w:hAnsi="Arial"/>
                      <w:b/>
                      <w:color w:val="000000"/>
                    </w:rPr>
                    <w:t>Met</w:t>
                  </w:r>
                </w:p>
              </w:tc>
            </w:tr>
            <w:tr w:rsidR="00F64C14" w14:paraId="71D60F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24924" w14:textId="77777777" w:rsidR="00F64C14" w:rsidRDefault="00123D7F">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C126" w14:textId="77777777" w:rsidR="00F64C14" w:rsidRDefault="00123D7F">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A84D4" w14:textId="77777777" w:rsidR="00F64C14" w:rsidRDefault="00123D7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6916E" w14:textId="77777777" w:rsidR="00F64C14" w:rsidRDefault="00123D7F">
                  <w:pPr>
                    <w:spacing w:after="0" w:line="240" w:lineRule="auto"/>
                    <w:jc w:val="center"/>
                  </w:pPr>
                  <w:r>
                    <w:rPr>
                      <w:rFonts w:ascii="Arial" w:eastAsia="Arial" w:hAnsi="Arial"/>
                      <w:b/>
                      <w:color w:val="000000"/>
                    </w:rPr>
                    <w:t>Met</w:t>
                  </w:r>
                </w:p>
              </w:tc>
            </w:tr>
            <w:tr w:rsidR="00F64C14" w14:paraId="0D8334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4ADFA" w14:textId="77777777" w:rsidR="00F64C14" w:rsidRDefault="00123D7F">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31DF8" w14:textId="77777777" w:rsidR="00F64C14" w:rsidRDefault="00123D7F">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9E3E" w14:textId="77777777" w:rsidR="00F64C14" w:rsidRDefault="00123D7F">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080A0" w14:textId="77777777" w:rsidR="00F64C14" w:rsidRDefault="00123D7F">
                  <w:pPr>
                    <w:spacing w:after="0" w:line="240" w:lineRule="auto"/>
                    <w:jc w:val="center"/>
                  </w:pPr>
                  <w:r>
                    <w:rPr>
                      <w:rFonts w:ascii="Arial" w:eastAsia="Arial" w:hAnsi="Arial"/>
                      <w:b/>
                      <w:color w:val="000000"/>
                    </w:rPr>
                    <w:t>Met</w:t>
                  </w:r>
                </w:p>
              </w:tc>
            </w:tr>
            <w:tr w:rsidR="00F64C14" w14:paraId="56105B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131B" w14:textId="77777777" w:rsidR="00F64C14" w:rsidRDefault="00123D7F">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EDD0F" w14:textId="77777777" w:rsidR="00F64C14" w:rsidRDefault="00123D7F">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351CF"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1F02" w14:textId="77777777" w:rsidR="00F64C14" w:rsidRDefault="00123D7F">
                  <w:pPr>
                    <w:spacing w:after="0" w:line="240" w:lineRule="auto"/>
                    <w:jc w:val="center"/>
                  </w:pPr>
                  <w:r>
                    <w:rPr>
                      <w:rFonts w:ascii="Arial" w:eastAsia="Arial" w:hAnsi="Arial"/>
                      <w:b/>
                      <w:color w:val="000000"/>
                    </w:rPr>
                    <w:t>Met</w:t>
                  </w:r>
                </w:p>
              </w:tc>
            </w:tr>
            <w:tr w:rsidR="00F64C14" w14:paraId="4C2378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10A70" w14:textId="77777777" w:rsidR="00F64C14" w:rsidRDefault="00123D7F">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A3DF0" w14:textId="77777777" w:rsidR="00F64C14" w:rsidRDefault="00123D7F">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6CC19"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09F7F" w14:textId="77777777" w:rsidR="00F64C14" w:rsidRDefault="00123D7F">
                  <w:pPr>
                    <w:spacing w:after="0" w:line="240" w:lineRule="auto"/>
                    <w:jc w:val="center"/>
                  </w:pPr>
                  <w:r>
                    <w:rPr>
                      <w:rFonts w:ascii="Arial" w:eastAsia="Arial" w:hAnsi="Arial"/>
                      <w:b/>
                      <w:color w:val="000000"/>
                    </w:rPr>
                    <w:t>Met</w:t>
                  </w:r>
                </w:p>
              </w:tc>
            </w:tr>
            <w:tr w:rsidR="00F64C14" w14:paraId="5DC1C7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E8972" w14:textId="77777777" w:rsidR="00F64C14" w:rsidRDefault="00123D7F">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B8A39" w14:textId="77777777" w:rsidR="00F64C14" w:rsidRDefault="00123D7F">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25BD7"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A043F" w14:textId="77777777" w:rsidR="00F64C14" w:rsidRDefault="00123D7F">
                  <w:pPr>
                    <w:spacing w:after="0" w:line="240" w:lineRule="auto"/>
                    <w:jc w:val="center"/>
                  </w:pPr>
                  <w:r>
                    <w:rPr>
                      <w:rFonts w:ascii="Arial" w:eastAsia="Arial" w:hAnsi="Arial"/>
                      <w:b/>
                      <w:color w:val="000000"/>
                    </w:rPr>
                    <w:t>Met</w:t>
                  </w:r>
                </w:p>
              </w:tc>
            </w:tr>
            <w:tr w:rsidR="00F64C14" w14:paraId="6939CE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0A8C1" w14:textId="77777777" w:rsidR="00F64C14" w:rsidRDefault="00123D7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F2AB" w14:textId="77777777" w:rsidR="00F64C14" w:rsidRDefault="00123D7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85C04" w14:textId="77777777" w:rsidR="00F64C14" w:rsidRDefault="00123D7F">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EF3C0" w14:textId="77777777" w:rsidR="00F64C14" w:rsidRDefault="00123D7F">
                  <w:pPr>
                    <w:spacing w:after="0" w:line="240" w:lineRule="auto"/>
                    <w:jc w:val="center"/>
                  </w:pPr>
                  <w:r>
                    <w:rPr>
                      <w:rFonts w:ascii="Arial" w:eastAsia="Arial" w:hAnsi="Arial"/>
                      <w:b/>
                      <w:color w:val="000000"/>
                    </w:rPr>
                    <w:t>Not Met (0 %)</w:t>
                  </w:r>
                </w:p>
              </w:tc>
            </w:tr>
            <w:tr w:rsidR="00F64C14" w14:paraId="5F1BB0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829E9" w14:textId="77777777" w:rsidR="00F64C14" w:rsidRDefault="00123D7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CB76B" w14:textId="77777777" w:rsidR="00F64C14" w:rsidRDefault="00123D7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573AB" w14:textId="77777777" w:rsidR="00F64C14" w:rsidRDefault="00123D7F">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31AE5" w14:textId="77777777" w:rsidR="00F64C14" w:rsidRDefault="00123D7F">
                  <w:pPr>
                    <w:spacing w:after="0" w:line="240" w:lineRule="auto"/>
                    <w:jc w:val="center"/>
                  </w:pPr>
                  <w:r>
                    <w:rPr>
                      <w:rFonts w:ascii="Arial" w:eastAsia="Arial" w:hAnsi="Arial"/>
                      <w:b/>
                      <w:color w:val="000000"/>
                    </w:rPr>
                    <w:t>Not Met (0 %)</w:t>
                  </w:r>
                </w:p>
              </w:tc>
            </w:tr>
            <w:tr w:rsidR="00F64C14" w14:paraId="55BCFD58"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4580B91" w14:textId="77777777" w:rsidR="00F64C14" w:rsidRDefault="00123D7F">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00C08967"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563F215"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64AFC47" w14:textId="77777777" w:rsidR="00F64C14" w:rsidRDefault="00F64C14">
                  <w:pPr>
                    <w:spacing w:after="0" w:line="240" w:lineRule="auto"/>
                  </w:pPr>
                </w:p>
              </w:tc>
            </w:tr>
            <w:tr w:rsidR="00F64C14" w14:paraId="5D09FB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FF2BB"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FE0FF"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9A83"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6171" w14:textId="77777777" w:rsidR="00F64C14" w:rsidRDefault="00123D7F">
                  <w:pPr>
                    <w:spacing w:after="0" w:line="240" w:lineRule="auto"/>
                    <w:jc w:val="center"/>
                  </w:pPr>
                  <w:r>
                    <w:rPr>
                      <w:rFonts w:ascii="Arial" w:eastAsia="Arial" w:hAnsi="Arial"/>
                      <w:b/>
                      <w:color w:val="000000"/>
                    </w:rPr>
                    <w:t>Rating</w:t>
                  </w:r>
                </w:p>
              </w:tc>
            </w:tr>
            <w:tr w:rsidR="00F64C14" w14:paraId="609BFF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B7FBC" w14:textId="77777777" w:rsidR="00F64C14" w:rsidRDefault="00123D7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02E4E" w14:textId="77777777" w:rsidR="00F64C14" w:rsidRDefault="00123D7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4C77"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B3AD0" w14:textId="77777777" w:rsidR="00F64C14" w:rsidRDefault="00123D7F">
                  <w:pPr>
                    <w:spacing w:after="0" w:line="240" w:lineRule="auto"/>
                    <w:jc w:val="center"/>
                  </w:pPr>
                  <w:r>
                    <w:rPr>
                      <w:rFonts w:ascii="Arial" w:eastAsia="Arial" w:hAnsi="Arial"/>
                      <w:b/>
                      <w:color w:val="000000"/>
                    </w:rPr>
                    <w:t>Met</w:t>
                  </w:r>
                </w:p>
              </w:tc>
            </w:tr>
            <w:tr w:rsidR="00F64C14" w14:paraId="6D6F1B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D05BB" w14:textId="77777777" w:rsidR="00F64C14" w:rsidRDefault="00123D7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1C6F4" w14:textId="77777777" w:rsidR="00F64C14" w:rsidRDefault="00123D7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A4753"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EF5F9" w14:textId="77777777" w:rsidR="00F64C14" w:rsidRDefault="00123D7F">
                  <w:pPr>
                    <w:spacing w:after="0" w:line="240" w:lineRule="auto"/>
                    <w:jc w:val="center"/>
                  </w:pPr>
                  <w:r>
                    <w:rPr>
                      <w:rFonts w:ascii="Arial" w:eastAsia="Arial" w:hAnsi="Arial"/>
                      <w:b/>
                      <w:color w:val="000000"/>
                    </w:rPr>
                    <w:t>Met</w:t>
                  </w:r>
                </w:p>
              </w:tc>
            </w:tr>
            <w:tr w:rsidR="00F64C14" w14:paraId="61BE05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E4F91" w14:textId="77777777" w:rsidR="00F64C14" w:rsidRDefault="00123D7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F60B1" w14:textId="77777777" w:rsidR="00F64C14" w:rsidRDefault="00123D7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D392C" w14:textId="77777777" w:rsidR="00F64C14" w:rsidRDefault="00123D7F">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722C7" w14:textId="77777777" w:rsidR="00F64C14" w:rsidRDefault="00123D7F">
                  <w:pPr>
                    <w:spacing w:after="0" w:line="240" w:lineRule="auto"/>
                    <w:jc w:val="center"/>
                  </w:pPr>
                  <w:r>
                    <w:rPr>
                      <w:rFonts w:ascii="Arial" w:eastAsia="Arial" w:hAnsi="Arial"/>
                      <w:b/>
                      <w:color w:val="000000"/>
                    </w:rPr>
                    <w:t>Not Met (0 %)</w:t>
                  </w:r>
                </w:p>
              </w:tc>
            </w:tr>
            <w:tr w:rsidR="00F64C14" w14:paraId="177FBA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E7972" w14:textId="77777777" w:rsidR="00F64C14" w:rsidRDefault="00123D7F">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5EAC5" w14:textId="77777777" w:rsidR="00F64C14" w:rsidRDefault="00123D7F">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7809" w14:textId="77777777" w:rsidR="00F64C14" w:rsidRDefault="00123D7F">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5BD66" w14:textId="77777777" w:rsidR="00F64C14" w:rsidRDefault="00123D7F">
                  <w:pPr>
                    <w:spacing w:after="0" w:line="240" w:lineRule="auto"/>
                    <w:jc w:val="center"/>
                  </w:pPr>
                  <w:r>
                    <w:rPr>
                      <w:rFonts w:ascii="Arial" w:eastAsia="Arial" w:hAnsi="Arial"/>
                      <w:b/>
                      <w:color w:val="000000"/>
                    </w:rPr>
                    <w:t>Not Met (0 %)</w:t>
                  </w:r>
                </w:p>
              </w:tc>
            </w:tr>
            <w:tr w:rsidR="00F64C14" w14:paraId="166141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2FFDF" w14:textId="77777777" w:rsidR="00F64C14" w:rsidRDefault="00123D7F">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EBE0A" w14:textId="77777777" w:rsidR="00F64C14" w:rsidRDefault="00123D7F">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D7007"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FBA0D" w14:textId="77777777" w:rsidR="00F64C14" w:rsidRDefault="00123D7F">
                  <w:pPr>
                    <w:spacing w:after="0" w:line="240" w:lineRule="auto"/>
                    <w:jc w:val="center"/>
                  </w:pPr>
                  <w:r>
                    <w:rPr>
                      <w:rFonts w:ascii="Arial" w:eastAsia="Arial" w:hAnsi="Arial"/>
                      <w:b/>
                      <w:color w:val="000000"/>
                    </w:rPr>
                    <w:t>Met</w:t>
                  </w:r>
                </w:p>
              </w:tc>
            </w:tr>
            <w:tr w:rsidR="00F64C14" w14:paraId="536DE4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5BDA6" w14:textId="77777777" w:rsidR="00F64C14" w:rsidRDefault="00123D7F">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945EC" w14:textId="77777777" w:rsidR="00F64C14" w:rsidRDefault="00123D7F">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C468E"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6491" w14:textId="77777777" w:rsidR="00F64C14" w:rsidRDefault="00123D7F">
                  <w:pPr>
                    <w:spacing w:after="0" w:line="240" w:lineRule="auto"/>
                    <w:jc w:val="center"/>
                  </w:pPr>
                  <w:r>
                    <w:rPr>
                      <w:rFonts w:ascii="Arial" w:eastAsia="Arial" w:hAnsi="Arial"/>
                      <w:b/>
                      <w:color w:val="000000"/>
                    </w:rPr>
                    <w:t>Met</w:t>
                  </w:r>
                </w:p>
              </w:tc>
            </w:tr>
            <w:tr w:rsidR="00F64C14" w14:paraId="3FD321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A08FF" w14:textId="77777777" w:rsidR="00F64C14" w:rsidRDefault="00123D7F">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7FCBE" w14:textId="77777777" w:rsidR="00F64C14" w:rsidRDefault="00123D7F">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0A9E"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C4A82" w14:textId="77777777" w:rsidR="00F64C14" w:rsidRDefault="00123D7F">
                  <w:pPr>
                    <w:spacing w:after="0" w:line="240" w:lineRule="auto"/>
                    <w:jc w:val="center"/>
                  </w:pPr>
                  <w:r>
                    <w:rPr>
                      <w:rFonts w:ascii="Arial" w:eastAsia="Arial" w:hAnsi="Arial"/>
                      <w:b/>
                      <w:color w:val="000000"/>
                    </w:rPr>
                    <w:t>Met</w:t>
                  </w:r>
                </w:p>
              </w:tc>
            </w:tr>
            <w:tr w:rsidR="00F64C14" w14:paraId="5BD926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87E18" w14:textId="77777777" w:rsidR="00F64C14" w:rsidRDefault="00123D7F">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A35B6" w14:textId="77777777" w:rsidR="00F64C14" w:rsidRDefault="00123D7F">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B5C8A"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9D04E" w14:textId="77777777" w:rsidR="00F64C14" w:rsidRDefault="00123D7F">
                  <w:pPr>
                    <w:spacing w:after="0" w:line="240" w:lineRule="auto"/>
                    <w:jc w:val="center"/>
                  </w:pPr>
                  <w:r>
                    <w:rPr>
                      <w:rFonts w:ascii="Arial" w:eastAsia="Arial" w:hAnsi="Arial"/>
                      <w:b/>
                      <w:color w:val="000000"/>
                    </w:rPr>
                    <w:t>Met</w:t>
                  </w:r>
                </w:p>
              </w:tc>
            </w:tr>
            <w:tr w:rsidR="00F64C14" w14:paraId="46DDE20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E0C6C" w14:textId="77777777" w:rsidR="00F64C14" w:rsidRDefault="00123D7F">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F66F3" w14:textId="77777777" w:rsidR="00F64C14" w:rsidRDefault="00123D7F">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D3858"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470F" w14:textId="77777777" w:rsidR="00F64C14" w:rsidRDefault="00123D7F">
                  <w:pPr>
                    <w:spacing w:after="0" w:line="240" w:lineRule="auto"/>
                    <w:jc w:val="center"/>
                  </w:pPr>
                  <w:r>
                    <w:rPr>
                      <w:rFonts w:ascii="Arial" w:eastAsia="Arial" w:hAnsi="Arial"/>
                      <w:b/>
                      <w:color w:val="000000"/>
                    </w:rPr>
                    <w:t>Met</w:t>
                  </w:r>
                </w:p>
              </w:tc>
            </w:tr>
            <w:tr w:rsidR="00F64C14" w14:paraId="64BECE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5806F" w14:textId="77777777" w:rsidR="00F64C14" w:rsidRDefault="00123D7F">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0442" w14:textId="77777777" w:rsidR="00F64C14" w:rsidRDefault="00123D7F">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91AF6"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380B" w14:textId="77777777" w:rsidR="00F64C14" w:rsidRDefault="00123D7F">
                  <w:pPr>
                    <w:spacing w:after="0" w:line="240" w:lineRule="auto"/>
                    <w:jc w:val="center"/>
                  </w:pPr>
                  <w:r>
                    <w:rPr>
                      <w:rFonts w:ascii="Arial" w:eastAsia="Arial" w:hAnsi="Arial"/>
                      <w:b/>
                      <w:color w:val="000000"/>
                    </w:rPr>
                    <w:t>Met</w:t>
                  </w:r>
                </w:p>
              </w:tc>
            </w:tr>
            <w:tr w:rsidR="00F64C14" w14:paraId="6743BD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EED8" w14:textId="77777777" w:rsidR="00F64C14" w:rsidRDefault="00123D7F">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079C8" w14:textId="77777777" w:rsidR="00F64C14" w:rsidRDefault="00123D7F">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D908"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EC68C" w14:textId="77777777" w:rsidR="00F64C14" w:rsidRDefault="00123D7F">
                  <w:pPr>
                    <w:spacing w:after="0" w:line="240" w:lineRule="auto"/>
                    <w:jc w:val="center"/>
                  </w:pPr>
                  <w:r>
                    <w:rPr>
                      <w:rFonts w:ascii="Arial" w:eastAsia="Arial" w:hAnsi="Arial"/>
                      <w:b/>
                      <w:color w:val="000000"/>
                    </w:rPr>
                    <w:t>Met</w:t>
                  </w:r>
                </w:p>
              </w:tc>
            </w:tr>
            <w:tr w:rsidR="00F64C14" w14:paraId="0460CB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A888" w14:textId="77777777" w:rsidR="00F64C14" w:rsidRDefault="00123D7F">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C22B9" w14:textId="77777777" w:rsidR="00F64C14" w:rsidRDefault="00123D7F">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D11B0"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C57CB" w14:textId="77777777" w:rsidR="00F64C14" w:rsidRDefault="00123D7F">
                  <w:pPr>
                    <w:spacing w:after="0" w:line="240" w:lineRule="auto"/>
                    <w:jc w:val="center"/>
                  </w:pPr>
                  <w:r>
                    <w:rPr>
                      <w:rFonts w:ascii="Arial" w:eastAsia="Arial" w:hAnsi="Arial"/>
                      <w:b/>
                      <w:color w:val="000000"/>
                    </w:rPr>
                    <w:t>Met</w:t>
                  </w:r>
                </w:p>
              </w:tc>
            </w:tr>
            <w:tr w:rsidR="00F64C14" w14:paraId="754A82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86FFE" w14:textId="77777777" w:rsidR="00F64C14" w:rsidRDefault="00123D7F">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D0CEE" w14:textId="77777777" w:rsidR="00F64C14" w:rsidRDefault="00123D7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6065D"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EFA05" w14:textId="77777777" w:rsidR="00F64C14" w:rsidRDefault="00123D7F">
                  <w:pPr>
                    <w:spacing w:after="0" w:line="240" w:lineRule="auto"/>
                    <w:jc w:val="center"/>
                  </w:pPr>
                  <w:r>
                    <w:rPr>
                      <w:rFonts w:ascii="Arial" w:eastAsia="Arial" w:hAnsi="Arial"/>
                      <w:b/>
                      <w:color w:val="000000"/>
                    </w:rPr>
                    <w:t>Met</w:t>
                  </w:r>
                </w:p>
              </w:tc>
            </w:tr>
            <w:tr w:rsidR="00F64C14" w14:paraId="51B13AC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5626" w14:textId="77777777" w:rsidR="00F64C14" w:rsidRDefault="00123D7F">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CD808" w14:textId="77777777" w:rsidR="00F64C14" w:rsidRDefault="00123D7F">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877C9"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81B6F" w14:textId="77777777" w:rsidR="00F64C14" w:rsidRDefault="00123D7F">
                  <w:pPr>
                    <w:spacing w:after="0" w:line="240" w:lineRule="auto"/>
                    <w:jc w:val="center"/>
                  </w:pPr>
                  <w:r>
                    <w:rPr>
                      <w:rFonts w:ascii="Arial" w:eastAsia="Arial" w:hAnsi="Arial"/>
                      <w:b/>
                      <w:color w:val="000000"/>
                    </w:rPr>
                    <w:t>Met</w:t>
                  </w:r>
                </w:p>
              </w:tc>
            </w:tr>
            <w:tr w:rsidR="00F64C14" w14:paraId="02C506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7D841" w14:textId="77777777" w:rsidR="00F64C14" w:rsidRDefault="00123D7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FFCCB" w14:textId="77777777" w:rsidR="00F64C14" w:rsidRDefault="00123D7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1E705"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85440" w14:textId="77777777" w:rsidR="00F64C14" w:rsidRDefault="00123D7F">
                  <w:pPr>
                    <w:spacing w:after="0" w:line="240" w:lineRule="auto"/>
                    <w:jc w:val="center"/>
                  </w:pPr>
                  <w:r>
                    <w:rPr>
                      <w:rFonts w:ascii="Arial" w:eastAsia="Arial" w:hAnsi="Arial"/>
                      <w:b/>
                      <w:color w:val="000000"/>
                    </w:rPr>
                    <w:t>Met</w:t>
                  </w:r>
                </w:p>
              </w:tc>
            </w:tr>
            <w:tr w:rsidR="00F64C14" w14:paraId="003C95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D8769" w14:textId="77777777" w:rsidR="00F64C14" w:rsidRDefault="00123D7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AFE5" w14:textId="77777777" w:rsidR="00F64C14" w:rsidRDefault="00123D7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8D27C" w14:textId="77777777" w:rsidR="00F64C14" w:rsidRDefault="00123D7F">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FC745" w14:textId="77777777" w:rsidR="00F64C14" w:rsidRDefault="00123D7F">
                  <w:pPr>
                    <w:spacing w:after="0" w:line="240" w:lineRule="auto"/>
                    <w:jc w:val="center"/>
                  </w:pPr>
                  <w:r>
                    <w:rPr>
                      <w:rFonts w:ascii="Arial" w:eastAsia="Arial" w:hAnsi="Arial"/>
                      <w:b/>
                      <w:color w:val="000000"/>
                    </w:rPr>
                    <w:t>Not Met (0 %)</w:t>
                  </w:r>
                </w:p>
              </w:tc>
            </w:tr>
            <w:tr w:rsidR="00F64C14" w14:paraId="34430F3A"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F38B91D" w14:textId="77777777" w:rsidR="00F64C14" w:rsidRDefault="00123D7F">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2E2256F8"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66F2A41"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1B4E85D" w14:textId="77777777" w:rsidR="00F64C14" w:rsidRDefault="00F64C14">
                  <w:pPr>
                    <w:spacing w:after="0" w:line="240" w:lineRule="auto"/>
                  </w:pPr>
                </w:p>
              </w:tc>
            </w:tr>
            <w:tr w:rsidR="00F64C14" w14:paraId="0E5C69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FCF0"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346FF"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78D3C"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22683" w14:textId="77777777" w:rsidR="00F64C14" w:rsidRDefault="00123D7F">
                  <w:pPr>
                    <w:spacing w:after="0" w:line="240" w:lineRule="auto"/>
                    <w:jc w:val="center"/>
                  </w:pPr>
                  <w:r>
                    <w:rPr>
                      <w:rFonts w:ascii="Arial" w:eastAsia="Arial" w:hAnsi="Arial"/>
                      <w:b/>
                      <w:color w:val="000000"/>
                    </w:rPr>
                    <w:t>Rating</w:t>
                  </w:r>
                </w:p>
              </w:tc>
            </w:tr>
            <w:tr w:rsidR="00F64C14" w14:paraId="73B6F4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9BC15" w14:textId="77777777" w:rsidR="00F64C14" w:rsidRDefault="00123D7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21BB" w14:textId="77777777" w:rsidR="00F64C14" w:rsidRDefault="00123D7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7F44D"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00FF" w14:textId="77777777" w:rsidR="00F64C14" w:rsidRDefault="00123D7F">
                  <w:pPr>
                    <w:spacing w:after="0" w:line="240" w:lineRule="auto"/>
                    <w:jc w:val="center"/>
                  </w:pPr>
                  <w:r>
                    <w:rPr>
                      <w:rFonts w:ascii="Arial" w:eastAsia="Arial" w:hAnsi="Arial"/>
                      <w:b/>
                      <w:color w:val="000000"/>
                    </w:rPr>
                    <w:t>Met</w:t>
                  </w:r>
                </w:p>
              </w:tc>
            </w:tr>
            <w:tr w:rsidR="00F64C14" w14:paraId="29A91D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9B23" w14:textId="77777777" w:rsidR="00F64C14" w:rsidRDefault="00123D7F">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B605C" w14:textId="77777777" w:rsidR="00F64C14" w:rsidRDefault="00123D7F">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C90AD"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6FBDE" w14:textId="77777777" w:rsidR="00F64C14" w:rsidRDefault="00123D7F">
                  <w:pPr>
                    <w:spacing w:after="0" w:line="240" w:lineRule="auto"/>
                    <w:jc w:val="center"/>
                  </w:pPr>
                  <w:r>
                    <w:rPr>
                      <w:rFonts w:ascii="Arial" w:eastAsia="Arial" w:hAnsi="Arial"/>
                      <w:b/>
                      <w:color w:val="000000"/>
                    </w:rPr>
                    <w:t>Met</w:t>
                  </w:r>
                </w:p>
              </w:tc>
            </w:tr>
            <w:tr w:rsidR="00F64C14" w14:paraId="0AD2B67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D3835" w14:textId="77777777" w:rsidR="00F64C14" w:rsidRDefault="00123D7F">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21B73" w14:textId="77777777" w:rsidR="00F64C14" w:rsidRDefault="00123D7F">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3EE94"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4A1DF" w14:textId="77777777" w:rsidR="00F64C14" w:rsidRDefault="00123D7F">
                  <w:pPr>
                    <w:spacing w:after="0" w:line="240" w:lineRule="auto"/>
                    <w:jc w:val="center"/>
                  </w:pPr>
                  <w:r>
                    <w:rPr>
                      <w:rFonts w:ascii="Arial" w:eastAsia="Arial" w:hAnsi="Arial"/>
                      <w:b/>
                      <w:color w:val="000000"/>
                    </w:rPr>
                    <w:t>Met</w:t>
                  </w:r>
                </w:p>
              </w:tc>
            </w:tr>
            <w:tr w:rsidR="00F64C14" w14:paraId="4849CA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EAD86" w14:textId="77777777" w:rsidR="00F64C14" w:rsidRDefault="00123D7F">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3D3A8" w14:textId="77777777" w:rsidR="00F64C14" w:rsidRDefault="00123D7F">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BB60A"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6796" w14:textId="77777777" w:rsidR="00F64C14" w:rsidRDefault="00123D7F">
                  <w:pPr>
                    <w:spacing w:after="0" w:line="240" w:lineRule="auto"/>
                    <w:jc w:val="center"/>
                  </w:pPr>
                  <w:r>
                    <w:rPr>
                      <w:rFonts w:ascii="Arial" w:eastAsia="Arial" w:hAnsi="Arial"/>
                      <w:b/>
                      <w:color w:val="000000"/>
                    </w:rPr>
                    <w:t>Met</w:t>
                  </w:r>
                </w:p>
              </w:tc>
            </w:tr>
            <w:tr w:rsidR="00F64C14" w14:paraId="114B91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FF35" w14:textId="77777777" w:rsidR="00F64C14" w:rsidRDefault="00123D7F">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36DB9" w14:textId="77777777" w:rsidR="00F64C14" w:rsidRDefault="00123D7F">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5010A" w14:textId="77777777" w:rsidR="00F64C14" w:rsidRDefault="00123D7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5A444" w14:textId="77777777" w:rsidR="00F64C14" w:rsidRDefault="00123D7F">
                  <w:pPr>
                    <w:spacing w:after="0" w:line="240" w:lineRule="auto"/>
                    <w:jc w:val="center"/>
                  </w:pPr>
                  <w:r>
                    <w:rPr>
                      <w:rFonts w:ascii="Arial" w:eastAsia="Arial" w:hAnsi="Arial"/>
                      <w:b/>
                      <w:color w:val="000000"/>
                    </w:rPr>
                    <w:t>Not Met (0 %)</w:t>
                  </w:r>
                </w:p>
              </w:tc>
            </w:tr>
            <w:tr w:rsidR="00F64C14" w14:paraId="0E5EC48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8A373" w14:textId="77777777" w:rsidR="00F64C14" w:rsidRDefault="00123D7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332B1" w14:textId="77777777" w:rsidR="00F64C14" w:rsidRDefault="00123D7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C87D2"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3CC3" w14:textId="77777777" w:rsidR="00F64C14" w:rsidRDefault="00123D7F">
                  <w:pPr>
                    <w:spacing w:after="0" w:line="240" w:lineRule="auto"/>
                    <w:jc w:val="center"/>
                  </w:pPr>
                  <w:r>
                    <w:rPr>
                      <w:rFonts w:ascii="Arial" w:eastAsia="Arial" w:hAnsi="Arial"/>
                      <w:b/>
                      <w:color w:val="000000"/>
                    </w:rPr>
                    <w:t>Met</w:t>
                  </w:r>
                </w:p>
              </w:tc>
            </w:tr>
            <w:tr w:rsidR="00F64C14" w14:paraId="2B92AD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65804" w14:textId="77777777" w:rsidR="00F64C14" w:rsidRDefault="00123D7F">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7DA6" w14:textId="77777777" w:rsidR="00F64C14" w:rsidRDefault="00123D7F">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02E3B"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80F8" w14:textId="77777777" w:rsidR="00F64C14" w:rsidRDefault="00123D7F">
                  <w:pPr>
                    <w:spacing w:after="0" w:line="240" w:lineRule="auto"/>
                    <w:jc w:val="center"/>
                  </w:pPr>
                  <w:r>
                    <w:rPr>
                      <w:rFonts w:ascii="Arial" w:eastAsia="Arial" w:hAnsi="Arial"/>
                      <w:b/>
                      <w:color w:val="000000"/>
                    </w:rPr>
                    <w:t>Met</w:t>
                  </w:r>
                </w:p>
              </w:tc>
            </w:tr>
            <w:tr w:rsidR="00F64C14" w14:paraId="0EA8D0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5F126" w14:textId="77777777" w:rsidR="00F64C14" w:rsidRDefault="00123D7F">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1192C" w14:textId="77777777" w:rsidR="00F64C14" w:rsidRDefault="00123D7F">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F62B5"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A9CAA" w14:textId="77777777" w:rsidR="00F64C14" w:rsidRDefault="00123D7F">
                  <w:pPr>
                    <w:spacing w:after="0" w:line="240" w:lineRule="auto"/>
                    <w:jc w:val="center"/>
                  </w:pPr>
                  <w:r>
                    <w:rPr>
                      <w:rFonts w:ascii="Arial" w:eastAsia="Arial" w:hAnsi="Arial"/>
                      <w:b/>
                      <w:color w:val="000000"/>
                    </w:rPr>
                    <w:t>Met</w:t>
                  </w:r>
                </w:p>
              </w:tc>
            </w:tr>
            <w:tr w:rsidR="00F64C14" w14:paraId="50542E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9B3FC" w14:textId="77777777" w:rsidR="00F64C14" w:rsidRDefault="00123D7F">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AC61B" w14:textId="77777777" w:rsidR="00F64C14" w:rsidRDefault="00123D7F">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EC184"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2B846" w14:textId="77777777" w:rsidR="00F64C14" w:rsidRDefault="00123D7F">
                  <w:pPr>
                    <w:spacing w:after="0" w:line="240" w:lineRule="auto"/>
                    <w:jc w:val="center"/>
                  </w:pPr>
                  <w:r>
                    <w:rPr>
                      <w:rFonts w:ascii="Arial" w:eastAsia="Arial" w:hAnsi="Arial"/>
                      <w:b/>
                      <w:color w:val="000000"/>
                    </w:rPr>
                    <w:t>Met</w:t>
                  </w:r>
                </w:p>
              </w:tc>
            </w:tr>
            <w:tr w:rsidR="00F64C14" w14:paraId="70B64C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F3CC6" w14:textId="77777777" w:rsidR="00F64C14" w:rsidRDefault="00123D7F">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B4BED" w14:textId="77777777" w:rsidR="00F64C14" w:rsidRDefault="00123D7F">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C8E53"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CEE13" w14:textId="77777777" w:rsidR="00F64C14" w:rsidRDefault="00123D7F">
                  <w:pPr>
                    <w:spacing w:after="0" w:line="240" w:lineRule="auto"/>
                    <w:jc w:val="center"/>
                  </w:pPr>
                  <w:r>
                    <w:rPr>
                      <w:rFonts w:ascii="Arial" w:eastAsia="Arial" w:hAnsi="Arial"/>
                      <w:b/>
                      <w:color w:val="000000"/>
                    </w:rPr>
                    <w:t>Met</w:t>
                  </w:r>
                </w:p>
              </w:tc>
            </w:tr>
            <w:tr w:rsidR="00F64C14" w14:paraId="65B2B5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B4C0" w14:textId="77777777" w:rsidR="00F64C14" w:rsidRDefault="00123D7F">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0F1C2" w14:textId="77777777" w:rsidR="00F64C14" w:rsidRDefault="00123D7F">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6850"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96775" w14:textId="77777777" w:rsidR="00F64C14" w:rsidRDefault="00123D7F">
                  <w:pPr>
                    <w:spacing w:after="0" w:line="240" w:lineRule="auto"/>
                    <w:jc w:val="center"/>
                  </w:pPr>
                  <w:r>
                    <w:rPr>
                      <w:rFonts w:ascii="Arial" w:eastAsia="Arial" w:hAnsi="Arial"/>
                      <w:b/>
                      <w:color w:val="000000"/>
                    </w:rPr>
                    <w:t>Met</w:t>
                  </w:r>
                </w:p>
              </w:tc>
            </w:tr>
            <w:tr w:rsidR="00F64C14" w14:paraId="151857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DB27" w14:textId="77777777" w:rsidR="00F64C14" w:rsidRDefault="00123D7F">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11459" w14:textId="77777777" w:rsidR="00F64C14" w:rsidRDefault="00123D7F">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68879"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8A9C" w14:textId="77777777" w:rsidR="00F64C14" w:rsidRDefault="00123D7F">
                  <w:pPr>
                    <w:spacing w:after="0" w:line="240" w:lineRule="auto"/>
                    <w:jc w:val="center"/>
                  </w:pPr>
                  <w:r>
                    <w:rPr>
                      <w:rFonts w:ascii="Arial" w:eastAsia="Arial" w:hAnsi="Arial"/>
                      <w:b/>
                      <w:color w:val="000000"/>
                    </w:rPr>
                    <w:t>Met</w:t>
                  </w:r>
                </w:p>
              </w:tc>
            </w:tr>
            <w:tr w:rsidR="00F64C14" w14:paraId="641F9A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FA747" w14:textId="77777777" w:rsidR="00F64C14" w:rsidRDefault="00123D7F">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14182" w14:textId="77777777" w:rsidR="00F64C14" w:rsidRDefault="00123D7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AF596"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C61C5" w14:textId="77777777" w:rsidR="00F64C14" w:rsidRDefault="00123D7F">
                  <w:pPr>
                    <w:spacing w:after="0" w:line="240" w:lineRule="auto"/>
                    <w:jc w:val="center"/>
                  </w:pPr>
                  <w:r>
                    <w:rPr>
                      <w:rFonts w:ascii="Arial" w:eastAsia="Arial" w:hAnsi="Arial"/>
                      <w:b/>
                      <w:color w:val="000000"/>
                    </w:rPr>
                    <w:t>Met</w:t>
                  </w:r>
                </w:p>
              </w:tc>
            </w:tr>
            <w:tr w:rsidR="00F64C14" w14:paraId="37CA07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F777" w14:textId="77777777" w:rsidR="00F64C14" w:rsidRDefault="00123D7F">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04FEC" w14:textId="77777777" w:rsidR="00F64C14" w:rsidRDefault="00123D7F">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6D358"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6C32A" w14:textId="77777777" w:rsidR="00F64C14" w:rsidRDefault="00123D7F">
                  <w:pPr>
                    <w:spacing w:after="0" w:line="240" w:lineRule="auto"/>
                    <w:jc w:val="center"/>
                  </w:pPr>
                  <w:r>
                    <w:rPr>
                      <w:rFonts w:ascii="Arial" w:eastAsia="Arial" w:hAnsi="Arial"/>
                      <w:b/>
                      <w:color w:val="000000"/>
                    </w:rPr>
                    <w:t>Met</w:t>
                  </w:r>
                </w:p>
              </w:tc>
            </w:tr>
            <w:tr w:rsidR="00F64C14" w14:paraId="6599624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899D" w14:textId="77777777" w:rsidR="00F64C14" w:rsidRDefault="00123D7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2953" w14:textId="77777777" w:rsidR="00F64C14" w:rsidRDefault="00123D7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0E1A"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5B0B9" w14:textId="77777777" w:rsidR="00F64C14" w:rsidRDefault="00123D7F">
                  <w:pPr>
                    <w:spacing w:after="0" w:line="240" w:lineRule="auto"/>
                    <w:jc w:val="center"/>
                  </w:pPr>
                  <w:r>
                    <w:rPr>
                      <w:rFonts w:ascii="Arial" w:eastAsia="Arial" w:hAnsi="Arial"/>
                      <w:b/>
                      <w:color w:val="000000"/>
                    </w:rPr>
                    <w:t>Met</w:t>
                  </w:r>
                </w:p>
              </w:tc>
            </w:tr>
            <w:tr w:rsidR="00F64C14" w14:paraId="304EE1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D0D8C" w14:textId="77777777" w:rsidR="00F64C14" w:rsidRDefault="00123D7F">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D8B14" w14:textId="77777777" w:rsidR="00F64C14" w:rsidRDefault="00123D7F">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423A"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27B3F" w14:textId="77777777" w:rsidR="00F64C14" w:rsidRDefault="00123D7F">
                  <w:pPr>
                    <w:spacing w:after="0" w:line="240" w:lineRule="auto"/>
                    <w:jc w:val="center"/>
                  </w:pPr>
                  <w:r>
                    <w:rPr>
                      <w:rFonts w:ascii="Arial" w:eastAsia="Arial" w:hAnsi="Arial"/>
                      <w:b/>
                      <w:color w:val="000000"/>
                    </w:rPr>
                    <w:t>Met</w:t>
                  </w:r>
                </w:p>
              </w:tc>
            </w:tr>
            <w:tr w:rsidR="00F64C14" w14:paraId="38777F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A90EB" w14:textId="77777777" w:rsidR="00F64C14" w:rsidRDefault="00123D7F">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671FE" w14:textId="77777777" w:rsidR="00F64C14" w:rsidRDefault="00123D7F">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00952"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265C8" w14:textId="77777777" w:rsidR="00F64C14" w:rsidRDefault="00123D7F">
                  <w:pPr>
                    <w:spacing w:after="0" w:line="240" w:lineRule="auto"/>
                    <w:jc w:val="center"/>
                  </w:pPr>
                  <w:r>
                    <w:rPr>
                      <w:rFonts w:ascii="Arial" w:eastAsia="Arial" w:hAnsi="Arial"/>
                      <w:b/>
                      <w:color w:val="000000"/>
                    </w:rPr>
                    <w:t>Met</w:t>
                  </w:r>
                </w:p>
              </w:tc>
            </w:tr>
            <w:tr w:rsidR="00F64C14" w14:paraId="58528A1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2D870" w14:textId="77777777" w:rsidR="00F64C14" w:rsidRDefault="00123D7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6270B" w14:textId="77777777" w:rsidR="00F64C14" w:rsidRDefault="00123D7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4891E" w14:textId="77777777" w:rsidR="00F64C14" w:rsidRDefault="00123D7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D1F9C" w14:textId="77777777" w:rsidR="00F64C14" w:rsidRDefault="00123D7F">
                  <w:pPr>
                    <w:spacing w:after="0" w:line="240" w:lineRule="auto"/>
                    <w:jc w:val="center"/>
                  </w:pPr>
                  <w:r>
                    <w:rPr>
                      <w:rFonts w:ascii="Arial" w:eastAsia="Arial" w:hAnsi="Arial"/>
                      <w:b/>
                      <w:color w:val="000000"/>
                    </w:rPr>
                    <w:t>Not Met (0 %)</w:t>
                  </w:r>
                </w:p>
              </w:tc>
            </w:tr>
            <w:tr w:rsidR="00F64C14" w14:paraId="3952AD75"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188C688" w14:textId="77777777" w:rsidR="00F64C14" w:rsidRDefault="00123D7F">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27354D5D"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2E5A94C"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F9CB181" w14:textId="77777777" w:rsidR="00F64C14" w:rsidRDefault="00F64C14">
                  <w:pPr>
                    <w:spacing w:after="0" w:line="240" w:lineRule="auto"/>
                  </w:pPr>
                </w:p>
              </w:tc>
            </w:tr>
            <w:tr w:rsidR="00F64C14" w14:paraId="19C70B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52444"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187A"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0B6A5"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BA5DF" w14:textId="77777777" w:rsidR="00F64C14" w:rsidRDefault="00123D7F">
                  <w:pPr>
                    <w:spacing w:after="0" w:line="240" w:lineRule="auto"/>
                    <w:jc w:val="center"/>
                  </w:pPr>
                  <w:r>
                    <w:rPr>
                      <w:rFonts w:ascii="Arial" w:eastAsia="Arial" w:hAnsi="Arial"/>
                      <w:b/>
                      <w:color w:val="000000"/>
                    </w:rPr>
                    <w:t>Rating</w:t>
                  </w:r>
                </w:p>
              </w:tc>
            </w:tr>
            <w:tr w:rsidR="00F64C14" w14:paraId="550F33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0064B" w14:textId="77777777" w:rsidR="00F64C14" w:rsidRDefault="00123D7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2FC4" w14:textId="77777777" w:rsidR="00F64C14" w:rsidRDefault="00123D7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6375"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5B38" w14:textId="77777777" w:rsidR="00F64C14" w:rsidRDefault="00123D7F">
                  <w:pPr>
                    <w:spacing w:after="0" w:line="240" w:lineRule="auto"/>
                    <w:jc w:val="center"/>
                  </w:pPr>
                  <w:r>
                    <w:rPr>
                      <w:rFonts w:ascii="Arial" w:eastAsia="Arial" w:hAnsi="Arial"/>
                      <w:b/>
                      <w:color w:val="000000"/>
                    </w:rPr>
                    <w:t>Met</w:t>
                  </w:r>
                </w:p>
              </w:tc>
            </w:tr>
            <w:tr w:rsidR="00F64C14" w14:paraId="74BD05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023C" w14:textId="77777777" w:rsidR="00F64C14" w:rsidRDefault="00123D7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68F63" w14:textId="77777777" w:rsidR="00F64C14" w:rsidRDefault="00123D7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AFC4"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ED422" w14:textId="77777777" w:rsidR="00F64C14" w:rsidRDefault="00123D7F">
                  <w:pPr>
                    <w:spacing w:after="0" w:line="240" w:lineRule="auto"/>
                    <w:jc w:val="center"/>
                  </w:pPr>
                  <w:r>
                    <w:rPr>
                      <w:rFonts w:ascii="Arial" w:eastAsia="Arial" w:hAnsi="Arial"/>
                      <w:b/>
                      <w:color w:val="000000"/>
                    </w:rPr>
                    <w:t>Met</w:t>
                  </w:r>
                </w:p>
              </w:tc>
            </w:tr>
            <w:tr w:rsidR="00F64C14" w14:paraId="16A3F5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08CDB" w14:textId="77777777" w:rsidR="00F64C14" w:rsidRDefault="00123D7F">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86588" w14:textId="77777777" w:rsidR="00F64C14" w:rsidRDefault="00123D7F">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BE02E"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43361" w14:textId="77777777" w:rsidR="00F64C14" w:rsidRDefault="00123D7F">
                  <w:pPr>
                    <w:spacing w:after="0" w:line="240" w:lineRule="auto"/>
                    <w:jc w:val="center"/>
                  </w:pPr>
                  <w:r>
                    <w:rPr>
                      <w:rFonts w:ascii="Arial" w:eastAsia="Arial" w:hAnsi="Arial"/>
                      <w:b/>
                      <w:color w:val="000000"/>
                    </w:rPr>
                    <w:t>Met</w:t>
                  </w:r>
                </w:p>
              </w:tc>
            </w:tr>
            <w:tr w:rsidR="00F64C14" w14:paraId="2AEC81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B800F" w14:textId="77777777" w:rsidR="00F64C14" w:rsidRDefault="00123D7F">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C7E9E" w14:textId="77777777" w:rsidR="00F64C14" w:rsidRDefault="00123D7F">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22B99"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F48E7" w14:textId="77777777" w:rsidR="00F64C14" w:rsidRDefault="00123D7F">
                  <w:pPr>
                    <w:spacing w:after="0" w:line="240" w:lineRule="auto"/>
                    <w:jc w:val="center"/>
                  </w:pPr>
                  <w:r>
                    <w:rPr>
                      <w:rFonts w:ascii="Arial" w:eastAsia="Arial" w:hAnsi="Arial"/>
                      <w:b/>
                      <w:color w:val="000000"/>
                    </w:rPr>
                    <w:t>Met</w:t>
                  </w:r>
                </w:p>
              </w:tc>
            </w:tr>
            <w:tr w:rsidR="00F64C14" w14:paraId="60380BE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EBAC0" w14:textId="77777777" w:rsidR="00F64C14" w:rsidRDefault="00123D7F">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2BD2" w14:textId="77777777" w:rsidR="00F64C14" w:rsidRDefault="00123D7F">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0E97D"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A1DDB" w14:textId="77777777" w:rsidR="00F64C14" w:rsidRDefault="00123D7F">
                  <w:pPr>
                    <w:spacing w:after="0" w:line="240" w:lineRule="auto"/>
                    <w:jc w:val="center"/>
                  </w:pPr>
                  <w:r>
                    <w:rPr>
                      <w:rFonts w:ascii="Arial" w:eastAsia="Arial" w:hAnsi="Arial"/>
                      <w:b/>
                      <w:color w:val="000000"/>
                    </w:rPr>
                    <w:t>Met</w:t>
                  </w:r>
                </w:p>
              </w:tc>
            </w:tr>
            <w:tr w:rsidR="00F64C14" w14:paraId="037E3D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C490" w14:textId="77777777" w:rsidR="00F64C14" w:rsidRDefault="00123D7F">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7A200" w14:textId="77777777" w:rsidR="00F64C14" w:rsidRDefault="00123D7F">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EC41A" w14:textId="77777777" w:rsidR="00F64C14" w:rsidRDefault="00123D7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5D4B7" w14:textId="77777777" w:rsidR="00F64C14" w:rsidRDefault="00123D7F">
                  <w:pPr>
                    <w:spacing w:after="0" w:line="240" w:lineRule="auto"/>
                    <w:jc w:val="center"/>
                  </w:pPr>
                  <w:r>
                    <w:rPr>
                      <w:rFonts w:ascii="Arial" w:eastAsia="Arial" w:hAnsi="Arial"/>
                      <w:b/>
                      <w:color w:val="000000"/>
                    </w:rPr>
                    <w:t>Not Met (0 %)</w:t>
                  </w:r>
                </w:p>
              </w:tc>
            </w:tr>
            <w:tr w:rsidR="00F64C14" w14:paraId="03ADDB5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B2CD" w14:textId="77777777" w:rsidR="00F64C14" w:rsidRDefault="00123D7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7314C" w14:textId="77777777" w:rsidR="00F64C14" w:rsidRDefault="00123D7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B0DC0"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B29C3" w14:textId="77777777" w:rsidR="00F64C14" w:rsidRDefault="00123D7F">
                  <w:pPr>
                    <w:spacing w:after="0" w:line="240" w:lineRule="auto"/>
                    <w:jc w:val="center"/>
                  </w:pPr>
                  <w:r>
                    <w:rPr>
                      <w:rFonts w:ascii="Arial" w:eastAsia="Arial" w:hAnsi="Arial"/>
                      <w:b/>
                      <w:color w:val="000000"/>
                    </w:rPr>
                    <w:t>Met</w:t>
                  </w:r>
                </w:p>
              </w:tc>
            </w:tr>
            <w:tr w:rsidR="00F64C14" w14:paraId="26933E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510C5" w14:textId="77777777" w:rsidR="00F64C14" w:rsidRDefault="00123D7F">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11FD3" w14:textId="77777777" w:rsidR="00F64C14" w:rsidRDefault="00123D7F">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E955A"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8445" w14:textId="77777777" w:rsidR="00F64C14" w:rsidRDefault="00123D7F">
                  <w:pPr>
                    <w:spacing w:after="0" w:line="240" w:lineRule="auto"/>
                    <w:jc w:val="center"/>
                  </w:pPr>
                  <w:r>
                    <w:rPr>
                      <w:rFonts w:ascii="Arial" w:eastAsia="Arial" w:hAnsi="Arial"/>
                      <w:b/>
                      <w:color w:val="000000"/>
                    </w:rPr>
                    <w:t>Met</w:t>
                  </w:r>
                </w:p>
              </w:tc>
            </w:tr>
            <w:tr w:rsidR="00F64C14" w14:paraId="6D2372A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FDDDA" w14:textId="77777777" w:rsidR="00F64C14" w:rsidRDefault="00123D7F">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DBBF" w14:textId="77777777" w:rsidR="00F64C14" w:rsidRDefault="00123D7F">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1096D"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368AB" w14:textId="77777777" w:rsidR="00F64C14" w:rsidRDefault="00123D7F">
                  <w:pPr>
                    <w:spacing w:after="0" w:line="240" w:lineRule="auto"/>
                    <w:jc w:val="center"/>
                  </w:pPr>
                  <w:r>
                    <w:rPr>
                      <w:rFonts w:ascii="Arial" w:eastAsia="Arial" w:hAnsi="Arial"/>
                      <w:b/>
                      <w:color w:val="000000"/>
                    </w:rPr>
                    <w:t>Met</w:t>
                  </w:r>
                </w:p>
              </w:tc>
            </w:tr>
            <w:tr w:rsidR="00F64C14" w14:paraId="7437B6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B80E" w14:textId="77777777" w:rsidR="00F64C14" w:rsidRDefault="00123D7F">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BB1E7" w14:textId="77777777" w:rsidR="00F64C14" w:rsidRDefault="00123D7F">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4A2F7"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CB279" w14:textId="77777777" w:rsidR="00F64C14" w:rsidRDefault="00123D7F">
                  <w:pPr>
                    <w:spacing w:after="0" w:line="240" w:lineRule="auto"/>
                    <w:jc w:val="center"/>
                  </w:pPr>
                  <w:r>
                    <w:rPr>
                      <w:rFonts w:ascii="Arial" w:eastAsia="Arial" w:hAnsi="Arial"/>
                      <w:b/>
                      <w:color w:val="000000"/>
                    </w:rPr>
                    <w:t>Met</w:t>
                  </w:r>
                </w:p>
              </w:tc>
            </w:tr>
            <w:tr w:rsidR="00F64C14" w14:paraId="70EC89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15818" w14:textId="77777777" w:rsidR="00F64C14" w:rsidRDefault="00123D7F">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D537A" w14:textId="77777777" w:rsidR="00F64C14" w:rsidRDefault="00123D7F">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86975"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263D3" w14:textId="77777777" w:rsidR="00F64C14" w:rsidRDefault="00123D7F">
                  <w:pPr>
                    <w:spacing w:after="0" w:line="240" w:lineRule="auto"/>
                    <w:jc w:val="center"/>
                  </w:pPr>
                  <w:r>
                    <w:rPr>
                      <w:rFonts w:ascii="Arial" w:eastAsia="Arial" w:hAnsi="Arial"/>
                      <w:b/>
                      <w:color w:val="000000"/>
                    </w:rPr>
                    <w:t>Met</w:t>
                  </w:r>
                </w:p>
              </w:tc>
            </w:tr>
            <w:tr w:rsidR="00F64C14" w14:paraId="281246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4B8CB" w14:textId="77777777" w:rsidR="00F64C14" w:rsidRDefault="00123D7F">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22048" w14:textId="77777777" w:rsidR="00F64C14" w:rsidRDefault="00123D7F">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D5083"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669B7" w14:textId="77777777" w:rsidR="00F64C14" w:rsidRDefault="00123D7F">
                  <w:pPr>
                    <w:spacing w:after="0" w:line="240" w:lineRule="auto"/>
                    <w:jc w:val="center"/>
                  </w:pPr>
                  <w:r>
                    <w:rPr>
                      <w:rFonts w:ascii="Arial" w:eastAsia="Arial" w:hAnsi="Arial"/>
                      <w:b/>
                      <w:color w:val="000000"/>
                    </w:rPr>
                    <w:t>Met</w:t>
                  </w:r>
                </w:p>
              </w:tc>
            </w:tr>
            <w:tr w:rsidR="00F64C14" w14:paraId="7AF06E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41971" w14:textId="77777777" w:rsidR="00F64C14" w:rsidRDefault="00123D7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10082" w14:textId="77777777" w:rsidR="00F64C14" w:rsidRDefault="00123D7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D49C1"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33261" w14:textId="77777777" w:rsidR="00F64C14" w:rsidRDefault="00123D7F">
                  <w:pPr>
                    <w:spacing w:after="0" w:line="240" w:lineRule="auto"/>
                    <w:jc w:val="center"/>
                  </w:pPr>
                  <w:r>
                    <w:rPr>
                      <w:rFonts w:ascii="Arial" w:eastAsia="Arial" w:hAnsi="Arial"/>
                      <w:b/>
                      <w:color w:val="000000"/>
                    </w:rPr>
                    <w:t>Met</w:t>
                  </w:r>
                </w:p>
              </w:tc>
            </w:tr>
            <w:tr w:rsidR="00F64C14" w14:paraId="350C21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4DE50" w14:textId="77777777" w:rsidR="00F64C14" w:rsidRDefault="00123D7F">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18FEF" w14:textId="77777777" w:rsidR="00F64C14" w:rsidRDefault="00123D7F">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B9AD1"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1958" w14:textId="77777777" w:rsidR="00F64C14" w:rsidRDefault="00123D7F">
                  <w:pPr>
                    <w:spacing w:after="0" w:line="240" w:lineRule="auto"/>
                    <w:jc w:val="center"/>
                  </w:pPr>
                  <w:r>
                    <w:rPr>
                      <w:rFonts w:ascii="Arial" w:eastAsia="Arial" w:hAnsi="Arial"/>
                      <w:b/>
                      <w:color w:val="000000"/>
                    </w:rPr>
                    <w:t>Met</w:t>
                  </w:r>
                </w:p>
              </w:tc>
            </w:tr>
            <w:tr w:rsidR="00F64C14" w14:paraId="0E47E7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3837" w14:textId="77777777" w:rsidR="00F64C14" w:rsidRDefault="00123D7F">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F7476" w14:textId="77777777" w:rsidR="00F64C14" w:rsidRDefault="00123D7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3D4F1"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D07FA" w14:textId="77777777" w:rsidR="00F64C14" w:rsidRDefault="00123D7F">
                  <w:pPr>
                    <w:spacing w:after="0" w:line="240" w:lineRule="auto"/>
                    <w:jc w:val="center"/>
                  </w:pPr>
                  <w:r>
                    <w:rPr>
                      <w:rFonts w:ascii="Arial" w:eastAsia="Arial" w:hAnsi="Arial"/>
                      <w:b/>
                      <w:color w:val="000000"/>
                    </w:rPr>
                    <w:t>Met</w:t>
                  </w:r>
                </w:p>
              </w:tc>
            </w:tr>
            <w:tr w:rsidR="00F64C14" w14:paraId="66FAEE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04005" w14:textId="77777777" w:rsidR="00F64C14" w:rsidRDefault="00123D7F">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4E69F" w14:textId="77777777" w:rsidR="00F64C14" w:rsidRDefault="00123D7F">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1D55"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08DD" w14:textId="77777777" w:rsidR="00F64C14" w:rsidRDefault="00123D7F">
                  <w:pPr>
                    <w:spacing w:after="0" w:line="240" w:lineRule="auto"/>
                    <w:jc w:val="center"/>
                  </w:pPr>
                  <w:r>
                    <w:rPr>
                      <w:rFonts w:ascii="Arial" w:eastAsia="Arial" w:hAnsi="Arial"/>
                      <w:b/>
                      <w:color w:val="000000"/>
                    </w:rPr>
                    <w:t>Met</w:t>
                  </w:r>
                </w:p>
              </w:tc>
            </w:tr>
            <w:tr w:rsidR="00F64C14" w14:paraId="650CB2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E23B1" w14:textId="77777777" w:rsidR="00F64C14" w:rsidRDefault="00123D7F">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0C5B" w14:textId="77777777" w:rsidR="00F64C14" w:rsidRDefault="00123D7F">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A460"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8BBE2" w14:textId="77777777" w:rsidR="00F64C14" w:rsidRDefault="00123D7F">
                  <w:pPr>
                    <w:spacing w:after="0" w:line="240" w:lineRule="auto"/>
                    <w:jc w:val="center"/>
                  </w:pPr>
                  <w:r>
                    <w:rPr>
                      <w:rFonts w:ascii="Arial" w:eastAsia="Arial" w:hAnsi="Arial"/>
                      <w:b/>
                      <w:color w:val="000000"/>
                    </w:rPr>
                    <w:t>Met</w:t>
                  </w:r>
                </w:p>
              </w:tc>
            </w:tr>
            <w:tr w:rsidR="00F64C14" w14:paraId="01014F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89F4" w14:textId="77777777" w:rsidR="00F64C14" w:rsidRDefault="00123D7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E2ECD" w14:textId="77777777" w:rsidR="00F64C14" w:rsidRDefault="00123D7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67486"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EA83" w14:textId="77777777" w:rsidR="00F64C14" w:rsidRDefault="00123D7F">
                  <w:pPr>
                    <w:spacing w:after="0" w:line="240" w:lineRule="auto"/>
                    <w:jc w:val="center"/>
                  </w:pPr>
                  <w:r>
                    <w:rPr>
                      <w:rFonts w:ascii="Arial" w:eastAsia="Arial" w:hAnsi="Arial"/>
                      <w:b/>
                      <w:color w:val="000000"/>
                    </w:rPr>
                    <w:t>Met</w:t>
                  </w:r>
                </w:p>
              </w:tc>
            </w:tr>
            <w:tr w:rsidR="00F64C14" w14:paraId="0F5695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7DAF" w14:textId="77777777" w:rsidR="00F64C14" w:rsidRDefault="00123D7F">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72BA" w14:textId="77777777" w:rsidR="00F64C14" w:rsidRDefault="00123D7F">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A38EA"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3FB4" w14:textId="77777777" w:rsidR="00F64C14" w:rsidRDefault="00123D7F">
                  <w:pPr>
                    <w:spacing w:after="0" w:line="240" w:lineRule="auto"/>
                    <w:jc w:val="center"/>
                  </w:pPr>
                  <w:r>
                    <w:rPr>
                      <w:rFonts w:ascii="Arial" w:eastAsia="Arial" w:hAnsi="Arial"/>
                      <w:b/>
                      <w:color w:val="000000"/>
                    </w:rPr>
                    <w:t>Met</w:t>
                  </w:r>
                </w:p>
              </w:tc>
            </w:tr>
            <w:tr w:rsidR="00F64C14" w14:paraId="316558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DED9" w14:textId="77777777" w:rsidR="00F64C14" w:rsidRDefault="00123D7F">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BE952" w14:textId="77777777" w:rsidR="00F64C14" w:rsidRDefault="00123D7F">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DB5C"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639D4" w14:textId="77777777" w:rsidR="00F64C14" w:rsidRDefault="00123D7F">
                  <w:pPr>
                    <w:spacing w:after="0" w:line="240" w:lineRule="auto"/>
                    <w:jc w:val="center"/>
                  </w:pPr>
                  <w:r>
                    <w:rPr>
                      <w:rFonts w:ascii="Arial" w:eastAsia="Arial" w:hAnsi="Arial"/>
                      <w:b/>
                      <w:color w:val="000000"/>
                    </w:rPr>
                    <w:t>Met</w:t>
                  </w:r>
                </w:p>
              </w:tc>
            </w:tr>
            <w:tr w:rsidR="00F64C14" w14:paraId="56C3306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24170" w14:textId="77777777" w:rsidR="00F64C14" w:rsidRDefault="00123D7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53364" w14:textId="77777777" w:rsidR="00F64C14" w:rsidRDefault="00123D7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44AB"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41695" w14:textId="77777777" w:rsidR="00F64C14" w:rsidRDefault="00123D7F">
                  <w:pPr>
                    <w:spacing w:after="0" w:line="240" w:lineRule="auto"/>
                    <w:jc w:val="center"/>
                  </w:pPr>
                  <w:r>
                    <w:rPr>
                      <w:rFonts w:ascii="Arial" w:eastAsia="Arial" w:hAnsi="Arial"/>
                      <w:b/>
                      <w:color w:val="000000"/>
                    </w:rPr>
                    <w:t>Met</w:t>
                  </w:r>
                </w:p>
              </w:tc>
            </w:tr>
            <w:tr w:rsidR="00F64C14" w14:paraId="1BB8E3D2"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924334A" w14:textId="77777777" w:rsidR="00F64C14" w:rsidRDefault="00123D7F">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1CD051E3" w14:textId="77777777" w:rsidR="00F64C14" w:rsidRDefault="00F64C1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EE2272F" w14:textId="77777777" w:rsidR="00F64C14" w:rsidRDefault="00F64C1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5063F58" w14:textId="77777777" w:rsidR="00F64C14" w:rsidRDefault="00F64C14">
                  <w:pPr>
                    <w:spacing w:after="0" w:line="240" w:lineRule="auto"/>
                  </w:pPr>
                </w:p>
              </w:tc>
            </w:tr>
            <w:tr w:rsidR="00F64C14" w14:paraId="6939D7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A264" w14:textId="77777777" w:rsidR="00F64C14" w:rsidRDefault="00123D7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AAB86" w14:textId="77777777" w:rsidR="00F64C14" w:rsidRDefault="00123D7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2FB50" w14:textId="77777777" w:rsidR="00F64C14" w:rsidRDefault="00123D7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FF869" w14:textId="77777777" w:rsidR="00F64C14" w:rsidRDefault="00123D7F">
                  <w:pPr>
                    <w:spacing w:after="0" w:line="240" w:lineRule="auto"/>
                    <w:jc w:val="center"/>
                  </w:pPr>
                  <w:r>
                    <w:rPr>
                      <w:rFonts w:ascii="Arial" w:eastAsia="Arial" w:hAnsi="Arial"/>
                      <w:b/>
                      <w:color w:val="000000"/>
                    </w:rPr>
                    <w:t>Rating</w:t>
                  </w:r>
                </w:p>
              </w:tc>
            </w:tr>
            <w:tr w:rsidR="00F64C14" w14:paraId="61E9B2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B4613" w14:textId="77777777" w:rsidR="00F64C14" w:rsidRDefault="00123D7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2C5C" w14:textId="77777777" w:rsidR="00F64C14" w:rsidRDefault="00123D7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E76CD"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064DA" w14:textId="77777777" w:rsidR="00F64C14" w:rsidRDefault="00123D7F">
                  <w:pPr>
                    <w:spacing w:after="0" w:line="240" w:lineRule="auto"/>
                    <w:jc w:val="center"/>
                  </w:pPr>
                  <w:r>
                    <w:rPr>
                      <w:rFonts w:ascii="Arial" w:eastAsia="Arial" w:hAnsi="Arial"/>
                      <w:b/>
                      <w:color w:val="000000"/>
                    </w:rPr>
                    <w:t>Met</w:t>
                  </w:r>
                </w:p>
              </w:tc>
            </w:tr>
            <w:tr w:rsidR="00F64C14" w14:paraId="2E0828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2826A" w14:textId="77777777" w:rsidR="00F64C14" w:rsidRDefault="00123D7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1FE25" w14:textId="77777777" w:rsidR="00F64C14" w:rsidRDefault="00123D7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F788E"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0B261" w14:textId="77777777" w:rsidR="00F64C14" w:rsidRDefault="00123D7F">
                  <w:pPr>
                    <w:spacing w:after="0" w:line="240" w:lineRule="auto"/>
                    <w:jc w:val="center"/>
                  </w:pPr>
                  <w:r>
                    <w:rPr>
                      <w:rFonts w:ascii="Arial" w:eastAsia="Arial" w:hAnsi="Arial"/>
                      <w:b/>
                      <w:color w:val="000000"/>
                    </w:rPr>
                    <w:t>Met</w:t>
                  </w:r>
                </w:p>
              </w:tc>
            </w:tr>
            <w:tr w:rsidR="00F64C14" w14:paraId="15D025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3BABD" w14:textId="77777777" w:rsidR="00F64C14" w:rsidRDefault="00123D7F">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F8FAB" w14:textId="77777777" w:rsidR="00F64C14" w:rsidRDefault="00123D7F">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776FF" w14:textId="77777777" w:rsidR="00F64C14" w:rsidRDefault="00123D7F">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D19B5" w14:textId="77777777" w:rsidR="00F64C14" w:rsidRDefault="00123D7F">
                  <w:pPr>
                    <w:spacing w:after="0" w:line="240" w:lineRule="auto"/>
                    <w:jc w:val="center"/>
                  </w:pPr>
                  <w:r>
                    <w:rPr>
                      <w:rFonts w:ascii="Arial" w:eastAsia="Arial" w:hAnsi="Arial"/>
                      <w:b/>
                      <w:color w:val="000000"/>
                    </w:rPr>
                    <w:t>Met</w:t>
                  </w:r>
                </w:p>
              </w:tc>
            </w:tr>
            <w:tr w:rsidR="00F64C14" w14:paraId="399E36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687A6" w14:textId="77777777" w:rsidR="00F64C14" w:rsidRDefault="00123D7F">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ED8D9" w14:textId="77777777" w:rsidR="00F64C14" w:rsidRDefault="00123D7F">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EC40"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130E9" w14:textId="77777777" w:rsidR="00F64C14" w:rsidRDefault="00123D7F">
                  <w:pPr>
                    <w:spacing w:after="0" w:line="240" w:lineRule="auto"/>
                    <w:jc w:val="center"/>
                  </w:pPr>
                  <w:r>
                    <w:rPr>
                      <w:rFonts w:ascii="Arial" w:eastAsia="Arial" w:hAnsi="Arial"/>
                      <w:b/>
                      <w:color w:val="000000"/>
                    </w:rPr>
                    <w:t>Met</w:t>
                  </w:r>
                </w:p>
              </w:tc>
            </w:tr>
            <w:tr w:rsidR="00F64C14" w14:paraId="660867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B075C" w14:textId="77777777" w:rsidR="00F64C14" w:rsidRDefault="00123D7F">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60F64" w14:textId="77777777" w:rsidR="00F64C14" w:rsidRDefault="00123D7F">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474A"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EB86" w14:textId="77777777" w:rsidR="00F64C14" w:rsidRDefault="00123D7F">
                  <w:pPr>
                    <w:spacing w:after="0" w:line="240" w:lineRule="auto"/>
                    <w:jc w:val="center"/>
                  </w:pPr>
                  <w:r>
                    <w:rPr>
                      <w:rFonts w:ascii="Arial" w:eastAsia="Arial" w:hAnsi="Arial"/>
                      <w:b/>
                      <w:color w:val="000000"/>
                    </w:rPr>
                    <w:t>Met</w:t>
                  </w:r>
                </w:p>
              </w:tc>
            </w:tr>
            <w:tr w:rsidR="00F64C14" w14:paraId="4236AA2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4C50" w14:textId="77777777" w:rsidR="00F64C14" w:rsidRDefault="00123D7F">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D9958" w14:textId="77777777" w:rsidR="00F64C14" w:rsidRDefault="00123D7F">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0773F" w14:textId="77777777" w:rsidR="00F64C14" w:rsidRDefault="00123D7F">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B8128" w14:textId="77777777" w:rsidR="00F64C14" w:rsidRDefault="00123D7F">
                  <w:pPr>
                    <w:spacing w:after="0" w:line="240" w:lineRule="auto"/>
                    <w:jc w:val="center"/>
                  </w:pPr>
                  <w:r>
                    <w:rPr>
                      <w:rFonts w:ascii="Arial" w:eastAsia="Arial" w:hAnsi="Arial"/>
                      <w:b/>
                      <w:color w:val="000000"/>
                    </w:rPr>
                    <w:t>Not Met (50.0 %)</w:t>
                  </w:r>
                </w:p>
              </w:tc>
            </w:tr>
            <w:tr w:rsidR="00F64C14" w14:paraId="50DA6D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A295" w14:textId="77777777" w:rsidR="00F64C14" w:rsidRDefault="00123D7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F0BDD" w14:textId="77777777" w:rsidR="00F64C14" w:rsidRDefault="00123D7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7000A"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968E9" w14:textId="77777777" w:rsidR="00F64C14" w:rsidRDefault="00123D7F">
                  <w:pPr>
                    <w:spacing w:after="0" w:line="240" w:lineRule="auto"/>
                    <w:jc w:val="center"/>
                  </w:pPr>
                  <w:r>
                    <w:rPr>
                      <w:rFonts w:ascii="Arial" w:eastAsia="Arial" w:hAnsi="Arial"/>
                      <w:b/>
                      <w:color w:val="000000"/>
                    </w:rPr>
                    <w:t>Met</w:t>
                  </w:r>
                </w:p>
              </w:tc>
            </w:tr>
            <w:tr w:rsidR="00F64C14" w14:paraId="148EB4E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A575A" w14:textId="77777777" w:rsidR="00F64C14" w:rsidRDefault="00123D7F">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60CBC" w14:textId="77777777" w:rsidR="00F64C14" w:rsidRDefault="00123D7F">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5780"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07CBF" w14:textId="77777777" w:rsidR="00F64C14" w:rsidRDefault="00123D7F">
                  <w:pPr>
                    <w:spacing w:after="0" w:line="240" w:lineRule="auto"/>
                    <w:jc w:val="center"/>
                  </w:pPr>
                  <w:r>
                    <w:rPr>
                      <w:rFonts w:ascii="Arial" w:eastAsia="Arial" w:hAnsi="Arial"/>
                      <w:b/>
                      <w:color w:val="000000"/>
                    </w:rPr>
                    <w:t>Met</w:t>
                  </w:r>
                </w:p>
              </w:tc>
            </w:tr>
            <w:tr w:rsidR="00F64C14" w14:paraId="3B3EF3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E0191" w14:textId="77777777" w:rsidR="00F64C14" w:rsidRDefault="00123D7F">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EEBBF" w14:textId="77777777" w:rsidR="00F64C14" w:rsidRDefault="00123D7F">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D095"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CC7EE" w14:textId="77777777" w:rsidR="00F64C14" w:rsidRDefault="00123D7F">
                  <w:pPr>
                    <w:spacing w:after="0" w:line="240" w:lineRule="auto"/>
                    <w:jc w:val="center"/>
                  </w:pPr>
                  <w:r>
                    <w:rPr>
                      <w:rFonts w:ascii="Arial" w:eastAsia="Arial" w:hAnsi="Arial"/>
                      <w:b/>
                      <w:color w:val="000000"/>
                    </w:rPr>
                    <w:t>Met</w:t>
                  </w:r>
                </w:p>
              </w:tc>
            </w:tr>
            <w:tr w:rsidR="00F64C14" w14:paraId="0E9895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2D01F" w14:textId="77777777" w:rsidR="00F64C14" w:rsidRDefault="00123D7F">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73C48" w14:textId="77777777" w:rsidR="00F64C14" w:rsidRDefault="00123D7F">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07C49"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CC61A" w14:textId="77777777" w:rsidR="00F64C14" w:rsidRDefault="00123D7F">
                  <w:pPr>
                    <w:spacing w:after="0" w:line="240" w:lineRule="auto"/>
                    <w:jc w:val="center"/>
                  </w:pPr>
                  <w:r>
                    <w:rPr>
                      <w:rFonts w:ascii="Arial" w:eastAsia="Arial" w:hAnsi="Arial"/>
                      <w:b/>
                      <w:color w:val="000000"/>
                    </w:rPr>
                    <w:t>Met</w:t>
                  </w:r>
                </w:p>
              </w:tc>
            </w:tr>
            <w:tr w:rsidR="00F64C14" w14:paraId="3FF3D5C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F04D6" w14:textId="77777777" w:rsidR="00F64C14" w:rsidRDefault="00123D7F">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4F67" w14:textId="77777777" w:rsidR="00F64C14" w:rsidRDefault="00123D7F">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7C4BB" w14:textId="77777777" w:rsidR="00F64C14" w:rsidRDefault="00123D7F">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417B" w14:textId="77777777" w:rsidR="00F64C14" w:rsidRDefault="00123D7F">
                  <w:pPr>
                    <w:spacing w:after="0" w:line="240" w:lineRule="auto"/>
                    <w:jc w:val="center"/>
                  </w:pPr>
                  <w:r>
                    <w:rPr>
                      <w:rFonts w:ascii="Arial" w:eastAsia="Arial" w:hAnsi="Arial"/>
                      <w:b/>
                      <w:color w:val="000000"/>
                    </w:rPr>
                    <w:t>Met</w:t>
                  </w:r>
                </w:p>
              </w:tc>
            </w:tr>
            <w:tr w:rsidR="00F64C14" w14:paraId="51E6F7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7284" w14:textId="77777777" w:rsidR="00F64C14" w:rsidRDefault="00123D7F">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ED40D" w14:textId="77777777" w:rsidR="00F64C14" w:rsidRDefault="00123D7F">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99CA2"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AEF9C" w14:textId="77777777" w:rsidR="00F64C14" w:rsidRDefault="00123D7F">
                  <w:pPr>
                    <w:spacing w:after="0" w:line="240" w:lineRule="auto"/>
                    <w:jc w:val="center"/>
                  </w:pPr>
                  <w:r>
                    <w:rPr>
                      <w:rFonts w:ascii="Arial" w:eastAsia="Arial" w:hAnsi="Arial"/>
                      <w:b/>
                      <w:color w:val="000000"/>
                    </w:rPr>
                    <w:t>Met</w:t>
                  </w:r>
                </w:p>
              </w:tc>
            </w:tr>
            <w:tr w:rsidR="00F64C14" w14:paraId="03FBB4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B1E6" w14:textId="77777777" w:rsidR="00F64C14" w:rsidRDefault="00123D7F">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A818D" w14:textId="77777777" w:rsidR="00F64C14" w:rsidRDefault="00123D7F">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AC27"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13B46" w14:textId="77777777" w:rsidR="00F64C14" w:rsidRDefault="00123D7F">
                  <w:pPr>
                    <w:spacing w:after="0" w:line="240" w:lineRule="auto"/>
                    <w:jc w:val="center"/>
                  </w:pPr>
                  <w:r>
                    <w:rPr>
                      <w:rFonts w:ascii="Arial" w:eastAsia="Arial" w:hAnsi="Arial"/>
                      <w:b/>
                      <w:color w:val="000000"/>
                    </w:rPr>
                    <w:t>Met</w:t>
                  </w:r>
                </w:p>
              </w:tc>
            </w:tr>
            <w:tr w:rsidR="00F64C14" w14:paraId="7CAD80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BB542" w14:textId="77777777" w:rsidR="00F64C14" w:rsidRDefault="00123D7F">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8BDA" w14:textId="77777777" w:rsidR="00F64C14" w:rsidRDefault="00123D7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1318"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064F2" w14:textId="77777777" w:rsidR="00F64C14" w:rsidRDefault="00123D7F">
                  <w:pPr>
                    <w:spacing w:after="0" w:line="240" w:lineRule="auto"/>
                    <w:jc w:val="center"/>
                  </w:pPr>
                  <w:r>
                    <w:rPr>
                      <w:rFonts w:ascii="Arial" w:eastAsia="Arial" w:hAnsi="Arial"/>
                      <w:b/>
                      <w:color w:val="000000"/>
                    </w:rPr>
                    <w:t>Met</w:t>
                  </w:r>
                </w:p>
              </w:tc>
            </w:tr>
            <w:tr w:rsidR="00F64C14" w14:paraId="754B0D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950AF" w14:textId="77777777" w:rsidR="00F64C14" w:rsidRDefault="00123D7F">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91207" w14:textId="77777777" w:rsidR="00F64C14" w:rsidRDefault="00123D7F">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8930"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A678" w14:textId="77777777" w:rsidR="00F64C14" w:rsidRDefault="00123D7F">
                  <w:pPr>
                    <w:spacing w:after="0" w:line="240" w:lineRule="auto"/>
                    <w:jc w:val="center"/>
                  </w:pPr>
                  <w:r>
                    <w:rPr>
                      <w:rFonts w:ascii="Arial" w:eastAsia="Arial" w:hAnsi="Arial"/>
                      <w:b/>
                      <w:color w:val="000000"/>
                    </w:rPr>
                    <w:t>Met</w:t>
                  </w:r>
                </w:p>
              </w:tc>
            </w:tr>
            <w:tr w:rsidR="00F64C14" w14:paraId="1D7189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B0A1" w14:textId="77777777" w:rsidR="00F64C14" w:rsidRDefault="00123D7F">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2F3EC" w14:textId="77777777" w:rsidR="00F64C14" w:rsidRDefault="00123D7F">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59A1"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7ED6" w14:textId="77777777" w:rsidR="00F64C14" w:rsidRDefault="00123D7F">
                  <w:pPr>
                    <w:spacing w:after="0" w:line="240" w:lineRule="auto"/>
                    <w:jc w:val="center"/>
                  </w:pPr>
                  <w:r>
                    <w:rPr>
                      <w:rFonts w:ascii="Arial" w:eastAsia="Arial" w:hAnsi="Arial"/>
                      <w:b/>
                      <w:color w:val="000000"/>
                    </w:rPr>
                    <w:t>Met</w:t>
                  </w:r>
                </w:p>
              </w:tc>
            </w:tr>
            <w:tr w:rsidR="00F64C14" w14:paraId="7F642C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BF861" w14:textId="77777777" w:rsidR="00F64C14" w:rsidRDefault="00123D7F">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72B0" w14:textId="77777777" w:rsidR="00F64C14" w:rsidRDefault="00123D7F">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08E6C"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49FD2" w14:textId="77777777" w:rsidR="00F64C14" w:rsidRDefault="00123D7F">
                  <w:pPr>
                    <w:spacing w:after="0" w:line="240" w:lineRule="auto"/>
                    <w:jc w:val="center"/>
                  </w:pPr>
                  <w:r>
                    <w:rPr>
                      <w:rFonts w:ascii="Arial" w:eastAsia="Arial" w:hAnsi="Arial"/>
                      <w:b/>
                      <w:color w:val="000000"/>
                    </w:rPr>
                    <w:t>Met</w:t>
                  </w:r>
                </w:p>
              </w:tc>
            </w:tr>
            <w:tr w:rsidR="00F64C14" w14:paraId="70B0D2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39CB3" w14:textId="77777777" w:rsidR="00F64C14" w:rsidRDefault="00123D7F">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F5113" w14:textId="77777777" w:rsidR="00F64C14" w:rsidRDefault="00123D7F">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1BC4" w14:textId="77777777" w:rsidR="00F64C14" w:rsidRDefault="00123D7F">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4348D" w14:textId="77777777" w:rsidR="00F64C14" w:rsidRDefault="00123D7F">
                  <w:pPr>
                    <w:spacing w:after="0" w:line="240" w:lineRule="auto"/>
                    <w:jc w:val="center"/>
                  </w:pPr>
                  <w:r>
                    <w:rPr>
                      <w:rFonts w:ascii="Arial" w:eastAsia="Arial" w:hAnsi="Arial"/>
                      <w:b/>
                      <w:color w:val="000000"/>
                    </w:rPr>
                    <w:t>Met</w:t>
                  </w:r>
                </w:p>
              </w:tc>
            </w:tr>
            <w:tr w:rsidR="00F64C14" w14:paraId="7113DF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8F6F" w14:textId="77777777" w:rsidR="00F64C14" w:rsidRDefault="00123D7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37E26" w14:textId="77777777" w:rsidR="00F64C14" w:rsidRDefault="00123D7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B5611"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90FD" w14:textId="77777777" w:rsidR="00F64C14" w:rsidRDefault="00123D7F">
                  <w:pPr>
                    <w:spacing w:after="0" w:line="240" w:lineRule="auto"/>
                    <w:jc w:val="center"/>
                  </w:pPr>
                  <w:r>
                    <w:rPr>
                      <w:rFonts w:ascii="Arial" w:eastAsia="Arial" w:hAnsi="Arial"/>
                      <w:b/>
                      <w:color w:val="000000"/>
                    </w:rPr>
                    <w:t>Met</w:t>
                  </w:r>
                </w:p>
              </w:tc>
            </w:tr>
            <w:tr w:rsidR="00F64C14" w14:paraId="0070D3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437CA" w14:textId="77777777" w:rsidR="00F64C14" w:rsidRDefault="00123D7F">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132E" w14:textId="77777777" w:rsidR="00F64C14" w:rsidRDefault="00123D7F">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59A8A"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656E8" w14:textId="77777777" w:rsidR="00F64C14" w:rsidRDefault="00123D7F">
                  <w:pPr>
                    <w:spacing w:after="0" w:line="240" w:lineRule="auto"/>
                    <w:jc w:val="center"/>
                  </w:pPr>
                  <w:r>
                    <w:rPr>
                      <w:rFonts w:ascii="Arial" w:eastAsia="Arial" w:hAnsi="Arial"/>
                      <w:b/>
                      <w:color w:val="000000"/>
                    </w:rPr>
                    <w:t>Met</w:t>
                  </w:r>
                </w:p>
              </w:tc>
            </w:tr>
            <w:tr w:rsidR="00F64C14" w14:paraId="46C086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4918D" w14:textId="77777777" w:rsidR="00F64C14" w:rsidRDefault="00123D7F">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8692" w14:textId="77777777" w:rsidR="00F64C14" w:rsidRDefault="00123D7F">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764CA" w14:textId="77777777" w:rsidR="00F64C14" w:rsidRDefault="00123D7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7A73" w14:textId="77777777" w:rsidR="00F64C14" w:rsidRDefault="00123D7F">
                  <w:pPr>
                    <w:spacing w:after="0" w:line="240" w:lineRule="auto"/>
                    <w:jc w:val="center"/>
                  </w:pPr>
                  <w:r>
                    <w:rPr>
                      <w:rFonts w:ascii="Arial" w:eastAsia="Arial" w:hAnsi="Arial"/>
                      <w:b/>
                      <w:color w:val="000000"/>
                    </w:rPr>
                    <w:t>Met</w:t>
                  </w:r>
                </w:p>
              </w:tc>
            </w:tr>
            <w:tr w:rsidR="00F64C14" w14:paraId="729200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57416" w14:textId="77777777" w:rsidR="00F64C14" w:rsidRDefault="00123D7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5418" w14:textId="77777777" w:rsidR="00F64C14" w:rsidRDefault="00123D7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1056" w14:textId="77777777" w:rsidR="00F64C14" w:rsidRDefault="00123D7F">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57122" w14:textId="77777777" w:rsidR="00F64C14" w:rsidRDefault="00123D7F">
                  <w:pPr>
                    <w:spacing w:after="0" w:line="240" w:lineRule="auto"/>
                    <w:jc w:val="center"/>
                  </w:pPr>
                  <w:r>
                    <w:rPr>
                      <w:rFonts w:ascii="Arial" w:eastAsia="Arial" w:hAnsi="Arial"/>
                      <w:b/>
                      <w:color w:val="000000"/>
                    </w:rPr>
                    <w:t>Not Met (0 %)</w:t>
                  </w:r>
                </w:p>
              </w:tc>
            </w:tr>
            <w:tr w:rsidR="00F64C14" w14:paraId="216BE5C3"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662B8A25" w14:textId="77777777" w:rsidR="00F64C14" w:rsidRDefault="00F64C14">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F5F8961" w14:textId="77777777" w:rsidR="00F64C14" w:rsidRDefault="00F64C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F262334" w14:textId="77777777" w:rsidR="00F64C14" w:rsidRDefault="00F64C1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5218157" w14:textId="77777777" w:rsidR="00F64C14" w:rsidRDefault="00F64C14">
                  <w:pPr>
                    <w:spacing w:after="0" w:line="240" w:lineRule="auto"/>
                    <w:rPr>
                      <w:sz w:val="0"/>
                    </w:rPr>
                  </w:pPr>
                </w:p>
              </w:tc>
            </w:tr>
          </w:tbl>
          <w:p w14:paraId="435A26C2" w14:textId="77777777" w:rsidR="00F64C14" w:rsidRDefault="00F64C14">
            <w:pPr>
              <w:spacing w:after="0" w:line="240" w:lineRule="auto"/>
            </w:pPr>
          </w:p>
        </w:tc>
        <w:tc>
          <w:tcPr>
            <w:tcW w:w="900" w:type="dxa"/>
            <w:hMerge/>
          </w:tcPr>
          <w:p w14:paraId="748DADCD" w14:textId="77777777" w:rsidR="00F64C14" w:rsidRDefault="00F64C14">
            <w:pPr>
              <w:pStyle w:val="EmptyCellLayoutStyle"/>
              <w:spacing w:after="0" w:line="240" w:lineRule="auto"/>
            </w:pPr>
          </w:p>
        </w:tc>
        <w:tc>
          <w:tcPr>
            <w:tcW w:w="2253" w:type="dxa"/>
            <w:gridSpan w:val="4"/>
            <w:hMerge/>
          </w:tcPr>
          <w:p w14:paraId="7A517CB1" w14:textId="77777777" w:rsidR="00F64C14" w:rsidRDefault="00F64C14">
            <w:pPr>
              <w:pStyle w:val="EmptyCellLayoutStyle"/>
              <w:spacing w:after="0" w:line="240" w:lineRule="auto"/>
            </w:pPr>
          </w:p>
        </w:tc>
        <w:tc>
          <w:tcPr>
            <w:tcW w:w="180" w:type="dxa"/>
          </w:tcPr>
          <w:p w14:paraId="23298FCF" w14:textId="77777777" w:rsidR="00F64C14" w:rsidRDefault="00F64C14">
            <w:pPr>
              <w:pStyle w:val="EmptyCellLayoutStyle"/>
              <w:spacing w:after="0" w:line="240" w:lineRule="auto"/>
            </w:pPr>
          </w:p>
        </w:tc>
        <w:tc>
          <w:tcPr>
            <w:tcW w:w="176" w:type="dxa"/>
          </w:tcPr>
          <w:p w14:paraId="0C7EB545" w14:textId="77777777" w:rsidR="00F64C14" w:rsidRDefault="00F64C14">
            <w:pPr>
              <w:pStyle w:val="EmptyCellLayoutStyle"/>
              <w:spacing w:after="0" w:line="240" w:lineRule="auto"/>
            </w:pPr>
          </w:p>
        </w:tc>
      </w:tr>
    </w:tbl>
    <w:p w14:paraId="445002B6" w14:textId="77777777" w:rsidR="00F64C14" w:rsidRDefault="00F64C14">
      <w:pPr>
        <w:spacing w:after="0" w:line="240" w:lineRule="auto"/>
      </w:pPr>
    </w:p>
    <w:sectPr w:rsidR="00F64C14">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AF0D" w14:textId="77777777" w:rsidR="00123D7F" w:rsidRDefault="00123D7F">
      <w:pPr>
        <w:spacing w:after="0" w:line="240" w:lineRule="auto"/>
      </w:pPr>
      <w:r>
        <w:separator/>
      </w:r>
    </w:p>
  </w:endnote>
  <w:endnote w:type="continuationSeparator" w:id="0">
    <w:p w14:paraId="26C04053" w14:textId="77777777" w:rsidR="00123D7F" w:rsidRDefault="0012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F64C14" w14:paraId="44F3220E" w14:textId="77777777">
      <w:tc>
        <w:tcPr>
          <w:tcW w:w="2160" w:type="dxa"/>
        </w:tcPr>
        <w:p w14:paraId="6B45352A" w14:textId="77777777" w:rsidR="00F64C14" w:rsidRDefault="00F64C14">
          <w:pPr>
            <w:pStyle w:val="EmptyCellLayoutStyle"/>
            <w:spacing w:after="0" w:line="240" w:lineRule="auto"/>
          </w:pPr>
        </w:p>
      </w:tc>
      <w:tc>
        <w:tcPr>
          <w:tcW w:w="1260" w:type="dxa"/>
        </w:tcPr>
        <w:p w14:paraId="59157083" w14:textId="77777777" w:rsidR="00F64C14" w:rsidRDefault="00F64C14">
          <w:pPr>
            <w:pStyle w:val="EmptyCellLayoutStyle"/>
            <w:spacing w:after="0" w:line="240" w:lineRule="auto"/>
          </w:pPr>
        </w:p>
      </w:tc>
      <w:tc>
        <w:tcPr>
          <w:tcW w:w="2160" w:type="dxa"/>
        </w:tcPr>
        <w:p w14:paraId="268A2CEE" w14:textId="77777777" w:rsidR="00F64C14" w:rsidRDefault="00F64C14">
          <w:pPr>
            <w:pStyle w:val="EmptyCellLayoutStyle"/>
            <w:spacing w:after="0" w:line="240" w:lineRule="auto"/>
          </w:pPr>
        </w:p>
      </w:tc>
      <w:tc>
        <w:tcPr>
          <w:tcW w:w="3689" w:type="dxa"/>
        </w:tcPr>
        <w:p w14:paraId="1DEA6A0C" w14:textId="77777777" w:rsidR="00F64C14" w:rsidRDefault="00F64C14">
          <w:pPr>
            <w:pStyle w:val="EmptyCellLayoutStyle"/>
            <w:spacing w:after="0" w:line="240" w:lineRule="auto"/>
          </w:pPr>
        </w:p>
      </w:tc>
    </w:tr>
    <w:tr w:rsidR="00F64C14" w14:paraId="77C0BE97"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F64C14" w14:paraId="27EBD8E2" w14:textId="77777777">
            <w:trPr>
              <w:trHeight w:val="282"/>
            </w:trPr>
            <w:tc>
              <w:tcPr>
                <w:tcW w:w="2160" w:type="dxa"/>
                <w:tcBorders>
                  <w:top w:val="nil"/>
                  <w:left w:val="nil"/>
                  <w:bottom w:val="nil"/>
                  <w:right w:val="nil"/>
                </w:tcBorders>
                <w:tcMar>
                  <w:top w:w="39" w:type="dxa"/>
                  <w:left w:w="39" w:type="dxa"/>
                  <w:bottom w:w="39" w:type="dxa"/>
                  <w:right w:w="39" w:type="dxa"/>
                </w:tcMar>
              </w:tcPr>
              <w:p w14:paraId="3E6E48CE" w14:textId="77777777" w:rsidR="00F64C14" w:rsidRDefault="00123D7F">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1DEC2BF9" w14:textId="77777777" w:rsidR="00F64C14" w:rsidRDefault="00F64C14">
          <w:pPr>
            <w:spacing w:after="0" w:line="240" w:lineRule="auto"/>
          </w:pPr>
        </w:p>
      </w:tc>
      <w:tc>
        <w:tcPr>
          <w:tcW w:w="1260" w:type="dxa"/>
        </w:tcPr>
        <w:p w14:paraId="085FA915" w14:textId="77777777" w:rsidR="00F64C14" w:rsidRDefault="00F64C1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64C14" w14:paraId="1214D890" w14:textId="77777777">
            <w:trPr>
              <w:trHeight w:val="282"/>
            </w:trPr>
            <w:tc>
              <w:tcPr>
                <w:tcW w:w="2160" w:type="dxa"/>
                <w:tcBorders>
                  <w:top w:val="nil"/>
                  <w:left w:val="nil"/>
                  <w:bottom w:val="nil"/>
                  <w:right w:val="nil"/>
                </w:tcBorders>
                <w:tcMar>
                  <w:top w:w="39" w:type="dxa"/>
                  <w:left w:w="39" w:type="dxa"/>
                  <w:bottom w:w="39" w:type="dxa"/>
                  <w:right w:w="39" w:type="dxa"/>
                </w:tcMar>
              </w:tcPr>
              <w:p w14:paraId="58E631E4" w14:textId="77777777" w:rsidR="00F64C14" w:rsidRDefault="00123D7F">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4C4D2E5" w14:textId="77777777" w:rsidR="00F64C14" w:rsidRDefault="00F64C14">
          <w:pPr>
            <w:spacing w:after="0" w:line="240" w:lineRule="auto"/>
          </w:pPr>
        </w:p>
      </w:tc>
      <w:tc>
        <w:tcPr>
          <w:tcW w:w="3689" w:type="dxa"/>
        </w:tcPr>
        <w:p w14:paraId="4DDB7913" w14:textId="77777777" w:rsidR="00F64C14" w:rsidRDefault="00F64C14">
          <w:pPr>
            <w:pStyle w:val="EmptyCellLayoutStyle"/>
            <w:spacing w:after="0" w:line="240" w:lineRule="auto"/>
          </w:pPr>
        </w:p>
      </w:tc>
    </w:tr>
    <w:tr w:rsidR="00F64C14" w14:paraId="3C2CCE92" w14:textId="77777777">
      <w:tc>
        <w:tcPr>
          <w:tcW w:w="2160" w:type="dxa"/>
        </w:tcPr>
        <w:p w14:paraId="385CAE40" w14:textId="77777777" w:rsidR="00F64C14" w:rsidRDefault="00F64C14">
          <w:pPr>
            <w:pStyle w:val="EmptyCellLayoutStyle"/>
            <w:spacing w:after="0" w:line="240" w:lineRule="auto"/>
          </w:pPr>
        </w:p>
      </w:tc>
      <w:tc>
        <w:tcPr>
          <w:tcW w:w="1260" w:type="dxa"/>
        </w:tcPr>
        <w:p w14:paraId="5695AFC8" w14:textId="77777777" w:rsidR="00F64C14" w:rsidRDefault="00F64C14">
          <w:pPr>
            <w:pStyle w:val="EmptyCellLayoutStyle"/>
            <w:spacing w:after="0" w:line="240" w:lineRule="auto"/>
          </w:pPr>
        </w:p>
      </w:tc>
      <w:tc>
        <w:tcPr>
          <w:tcW w:w="2160" w:type="dxa"/>
        </w:tcPr>
        <w:p w14:paraId="47856006" w14:textId="77777777" w:rsidR="00F64C14" w:rsidRDefault="00F64C14">
          <w:pPr>
            <w:pStyle w:val="EmptyCellLayoutStyle"/>
            <w:spacing w:after="0" w:line="240" w:lineRule="auto"/>
          </w:pPr>
        </w:p>
      </w:tc>
      <w:tc>
        <w:tcPr>
          <w:tcW w:w="3689" w:type="dxa"/>
        </w:tcPr>
        <w:p w14:paraId="62C1B43F" w14:textId="77777777" w:rsidR="00F64C14" w:rsidRDefault="00F64C1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8212" w14:textId="77777777" w:rsidR="00123D7F" w:rsidRDefault="00123D7F">
      <w:pPr>
        <w:spacing w:after="0" w:line="240" w:lineRule="auto"/>
      </w:pPr>
      <w:r>
        <w:separator/>
      </w:r>
    </w:p>
  </w:footnote>
  <w:footnote w:type="continuationSeparator" w:id="0">
    <w:p w14:paraId="71098304" w14:textId="77777777" w:rsidR="00123D7F" w:rsidRDefault="0012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14"/>
    <w:rsid w:val="00123D7F"/>
    <w:rsid w:val="00796A31"/>
    <w:rsid w:val="00F6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565F"/>
  <w15:docId w15:val="{9F30339E-13DC-4898-90D0-91A8268B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5921</Words>
  <Characters>33750</Characters>
  <Application>Microsoft Office Word</Application>
  <DocSecurity>0</DocSecurity>
  <Lines>281</Lines>
  <Paragraphs>79</Paragraphs>
  <ScaleCrop>false</ScaleCrop>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2021-12-10T16:53:00Z</dcterms:created>
  <dcterms:modified xsi:type="dcterms:W3CDTF">2021-12-10T16:53:00Z</dcterms:modified>
</cp:coreProperties>
</file>