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3CD" w:rsidRPr="004664BF" w:rsidRDefault="004664BF" w:rsidP="00F047B3">
      <w:pPr>
        <w:pStyle w:val="Heading3"/>
        <w:spacing w:before="0"/>
        <w:jc w:val="center"/>
        <w:rPr>
          <w:color w:val="FF0000"/>
        </w:rPr>
      </w:pPr>
      <w:proofErr w:type="gramStart"/>
      <w:r>
        <w:t>Table 1</w:t>
      </w:r>
      <w:r w:rsidRPr="00183157">
        <w:t>.</w:t>
      </w:r>
      <w:proofErr w:type="gramEnd"/>
      <w:r w:rsidRPr="00183157">
        <w:t xml:space="preserve"> </w:t>
      </w:r>
      <w:r w:rsidR="000005AE" w:rsidRPr="00183157">
        <w:t>Summary</w:t>
      </w:r>
      <w:r w:rsidR="00075D5D">
        <w:t xml:space="preserve"> of All ED Visits</w:t>
      </w:r>
    </w:p>
    <w:p w:rsidR="0084692F" w:rsidRPr="004138CC" w:rsidRDefault="003D6984" w:rsidP="006977A6">
      <w:pPr>
        <w:ind w:left="11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6977A6">
        <w:rPr>
          <w:rFonts w:ascii="Arial" w:hAnsi="Arial" w:cs="Arial"/>
          <w:sz w:val="20"/>
          <w:szCs w:val="20"/>
        </w:rPr>
        <w:t xml:space="preserve"> = Number of Visit</w:t>
      </w:r>
    </w:p>
    <w:tbl>
      <w:tblPr>
        <w:tblStyle w:val="TableGrid"/>
        <w:tblpPr w:leftFromText="180" w:rightFromText="180" w:vertAnchor="text" w:tblpX="1101" w:tblpY="1"/>
        <w:tblOverlap w:val="never"/>
        <w:tblW w:w="8710" w:type="dxa"/>
        <w:tblBorders>
          <w:top w:val="single" w:sz="18" w:space="0" w:color="808080"/>
          <w:left w:val="single" w:sz="18" w:space="0" w:color="808080"/>
          <w:bottom w:val="single" w:sz="4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48"/>
        <w:gridCol w:w="816"/>
        <w:gridCol w:w="1170"/>
        <w:gridCol w:w="1380"/>
        <w:gridCol w:w="1496"/>
        <w:gridCol w:w="1496"/>
      </w:tblGrid>
      <w:tr w:rsidR="00C92AE6" w:rsidRPr="003C4AC4" w:rsidTr="00C30693">
        <w:trPr>
          <w:trHeight w:val="360"/>
        </w:trPr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E6" w:rsidRPr="004138CC" w:rsidRDefault="00C92AE6" w:rsidP="00710A2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= Percent of Visits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vAlign w:val="center"/>
          </w:tcPr>
          <w:p w:rsidR="00C92AE6" w:rsidRPr="000005AE" w:rsidRDefault="00C92AE6" w:rsidP="00710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2" w:type="dxa"/>
            <w:gridSpan w:val="4"/>
            <w:tcBorders>
              <w:top w:val="single" w:sz="2" w:space="0" w:color="C0C0C0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CC99"/>
            <w:vAlign w:val="center"/>
          </w:tcPr>
          <w:p w:rsidR="00C92AE6" w:rsidRPr="00183157" w:rsidRDefault="00C92AE6" w:rsidP="0071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063EA2" w:rsidRPr="003C4AC4" w:rsidTr="00C30693"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EA2" w:rsidRPr="004138CC" w:rsidRDefault="00063EA2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vAlign w:val="center"/>
          </w:tcPr>
          <w:p w:rsidR="00063EA2" w:rsidRPr="000005AE" w:rsidRDefault="00063EA2" w:rsidP="00710A2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63EA2" w:rsidRPr="005047C9" w:rsidRDefault="00063EA2" w:rsidP="00710A2E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38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63EA2" w:rsidRPr="005047C9" w:rsidRDefault="00063EA2" w:rsidP="00710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47C9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63EA2" w:rsidRPr="005047C9" w:rsidRDefault="00063EA2" w:rsidP="00710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Visits</w:t>
            </w:r>
            <w:r w:rsidRPr="005047C9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063EA2" w:rsidRPr="005047C9" w:rsidRDefault="00063EA2" w:rsidP="00710A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063EA2" w:rsidRPr="003C4AC4" w:rsidTr="00C30693">
        <w:trPr>
          <w:trHeight w:val="415"/>
        </w:trPr>
        <w:tc>
          <w:tcPr>
            <w:tcW w:w="3168" w:type="dxa"/>
            <w:gridSpan w:val="3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4D57C1" w:rsidRDefault="00710A2E" w:rsidP="00710A2E">
            <w:pPr>
              <w:tabs>
                <w:tab w:val="left" w:pos="2618"/>
              </w:tabs>
              <w:ind w:left="2172" w:right="-295" w:hanging="3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063EA2" w:rsidRPr="004D57C1">
              <w:rPr>
                <w:rFonts w:ascii="Arial" w:hAnsi="Arial" w:cs="Arial"/>
                <w:b/>
                <w:sz w:val="20"/>
                <w:szCs w:val="20"/>
              </w:rPr>
              <w:t>otal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39,925</w:t>
            </w:r>
          </w:p>
        </w:tc>
        <w:tc>
          <w:tcPr>
            <w:tcW w:w="1380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063EA2" w:rsidP="00D134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C16D4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297.3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294-300</w:t>
            </w:r>
          </w:p>
        </w:tc>
      </w:tr>
      <w:tr w:rsidR="00063EA2" w:rsidRPr="003C4AC4" w:rsidTr="00C30693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BFBFBF" w:themeColor="background1" w:themeShade="BF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063EA2" w:rsidRPr="00311545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1564" w:type="dxa"/>
            <w:gridSpan w:val="2"/>
            <w:tcBorders>
              <w:top w:val="single" w:sz="2" w:space="0" w:color="BFBFBF" w:themeColor="background1" w:themeShade="B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944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338.7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327-351</w:t>
            </w:r>
          </w:p>
        </w:tc>
      </w:tr>
      <w:tr w:rsidR="004C5C36" w:rsidRPr="003C4AC4" w:rsidTr="00C30693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634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11.6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422.2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410-434</w:t>
            </w:r>
          </w:p>
        </w:tc>
      </w:tr>
      <w:tr w:rsidR="004C5C36" w:rsidRPr="003C4AC4" w:rsidTr="00C30693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13.8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350.1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341-359</w:t>
            </w:r>
          </w:p>
        </w:tc>
      </w:tr>
      <w:tr w:rsidR="004C5C36" w:rsidRPr="003C4AC4" w:rsidTr="00C30693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334.8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326-343</w:t>
            </w:r>
          </w:p>
        </w:tc>
      </w:tr>
      <w:tr w:rsidR="004C5C36" w:rsidRPr="003C4AC4" w:rsidTr="00C30693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751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16.9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308.7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301-316</w:t>
            </w:r>
          </w:p>
        </w:tc>
      </w:tr>
      <w:tr w:rsidR="004C5C36" w:rsidRPr="003C4AC4" w:rsidTr="00C30693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963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237.5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232-243</w:t>
            </w:r>
          </w:p>
        </w:tc>
      </w:tr>
      <w:tr w:rsidR="004C5C36" w:rsidRPr="003C4AC4" w:rsidTr="00C30693">
        <w:trPr>
          <w:trHeight w:val="403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11545" w:rsidRDefault="004C5C36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135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239.5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234-245</w:t>
            </w:r>
          </w:p>
        </w:tc>
      </w:tr>
      <w:tr w:rsidR="00063EA2" w:rsidRPr="003C4AC4" w:rsidTr="00C30693">
        <w:trPr>
          <w:trHeight w:val="432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063EA2" w:rsidRPr="00311545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Gender</w:t>
            </w:r>
            <w:r w:rsidRPr="00CD4DCA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Male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969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65.0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412.9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63B1A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408-418</w:t>
            </w:r>
          </w:p>
        </w:tc>
      </w:tr>
      <w:tr w:rsidR="00063EA2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063EA2" w:rsidRPr="00311545" w:rsidRDefault="00063EA2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063EA2" w:rsidRPr="000746A6" w:rsidRDefault="00063EA2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955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35.0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4C5C36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195.5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063EA2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192-199</w:t>
            </w:r>
          </w:p>
        </w:tc>
      </w:tr>
      <w:tr w:rsidR="0059574A" w:rsidRPr="003C4AC4" w:rsidTr="00C30693">
        <w:trPr>
          <w:trHeight w:val="505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59574A" w:rsidRPr="00311545" w:rsidRDefault="0059574A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  <w:r w:rsidRPr="00B46ABB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+</w:t>
            </w:r>
            <w:r w:rsidR="008527E1" w:rsidRPr="008527E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#</w:t>
            </w: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59574A" w:rsidRPr="000746A6" w:rsidRDefault="0059574A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White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only</w:t>
            </w:r>
            <w:r w:rsidRPr="000746A6">
              <w:rPr>
                <w:rFonts w:ascii="Arial" w:hAnsi="Arial" w:cs="Arial"/>
                <w:b/>
                <w:sz w:val="20"/>
                <w:szCs w:val="20"/>
              </w:rPr>
              <w:t>, non-Hispanic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30,257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75.8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250.5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53F6E" w:rsidRDefault="0059574A" w:rsidP="00DE342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248-253</w:t>
            </w:r>
          </w:p>
        </w:tc>
      </w:tr>
      <w:tr w:rsidR="0059574A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59574A" w:rsidRPr="00311545" w:rsidRDefault="0059574A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59574A" w:rsidRPr="000746A6" w:rsidRDefault="0059574A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5,201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266.1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53F6E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259-273</w:t>
            </w:r>
          </w:p>
        </w:tc>
      </w:tr>
      <w:tr w:rsidR="0059574A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59574A" w:rsidRPr="00311545" w:rsidRDefault="0059574A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59574A" w:rsidRPr="000746A6" w:rsidRDefault="0059574A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Black only, non-</w:t>
            </w:r>
            <w:r w:rsidRPr="000746A6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2,338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225.1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53F6E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216-234</w:t>
            </w:r>
          </w:p>
        </w:tc>
      </w:tr>
      <w:tr w:rsidR="0059574A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59574A" w:rsidRPr="00311545" w:rsidRDefault="0059574A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59574A" w:rsidRPr="000746A6" w:rsidRDefault="0059574A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Asian only, non-Hispanic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523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C16D4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75.5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Pr="00853F6E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69-82</w:t>
            </w:r>
          </w:p>
        </w:tc>
      </w:tr>
      <w:tr w:rsidR="0059574A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59574A" w:rsidRPr="00311545" w:rsidRDefault="0059574A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59574A" w:rsidRDefault="0059574A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Multi-racial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CB4C03">
              <w:rPr>
                <w:rFonts w:ascii="Arial" w:hAnsi="Arial" w:cs="Arial"/>
                <w:sz w:val="20"/>
                <w:szCs w:val="20"/>
              </w:rPr>
              <w:t>1</w:t>
            </w:r>
            <w:r w:rsidR="00034949">
              <w:rPr>
                <w:rFonts w:ascii="Arial" w:hAnsi="Arial" w:cs="Arial"/>
                <w:sz w:val="20"/>
                <w:szCs w:val="20"/>
              </w:rPr>
              <w:t>4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Default="0059574A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</w:t>
            </w:r>
            <w:r w:rsidR="00CB4C0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Default="00CB4C03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101</w:t>
            </w:r>
            <w:r w:rsidR="00A27314">
              <w:rPr>
                <w:rFonts w:ascii="Arial" w:hAnsi="Arial" w:cs="Arial"/>
                <w:sz w:val="20"/>
                <w:szCs w:val="20"/>
              </w:rPr>
              <w:t>.4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59574A" w:rsidRDefault="00CB4C03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  <w:r w:rsidR="00A27314">
              <w:rPr>
                <w:rFonts w:ascii="Arial" w:hAnsi="Arial" w:cs="Arial"/>
                <w:sz w:val="20"/>
                <w:szCs w:val="20"/>
              </w:rPr>
              <w:t>-1</w:t>
            </w: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952368" w:rsidRPr="003C4AC4" w:rsidTr="00C30693">
        <w:trPr>
          <w:trHeight w:val="432"/>
        </w:trPr>
        <w:tc>
          <w:tcPr>
            <w:tcW w:w="1604" w:type="dxa"/>
            <w:vMerge w:val="restart"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952368" w:rsidRPr="00311545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11545">
              <w:rPr>
                <w:rFonts w:ascii="Arial" w:hAnsi="Arial" w:cs="Arial"/>
                <w:b/>
                <w:sz w:val="20"/>
                <w:szCs w:val="20"/>
              </w:rPr>
              <w:t>Year of Hospital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Visit</w:t>
            </w: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</w:t>
            </w:r>
            <w:r w:rsidR="00DE342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734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24.4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342.8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336-350</w:t>
            </w:r>
          </w:p>
        </w:tc>
      </w:tr>
      <w:tr w:rsidR="00952368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52368" w:rsidRPr="00311545" w:rsidRDefault="00952368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200</w:t>
            </w:r>
            <w:r w:rsidR="00DE342D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19.5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278.1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272-284</w:t>
            </w:r>
          </w:p>
        </w:tc>
      </w:tr>
      <w:tr w:rsidR="00952368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52368" w:rsidRPr="00311545" w:rsidRDefault="00952368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DE342D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313.3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306-320</w:t>
            </w:r>
          </w:p>
        </w:tc>
      </w:tr>
      <w:tr w:rsidR="00952368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6D9F1" w:themeColor="text2" w:themeTint="33"/>
              <w:right w:val="single" w:sz="2" w:space="0" w:color="C6D9F1" w:themeColor="text2" w:themeTint="33"/>
            </w:tcBorders>
            <w:shd w:val="clear" w:color="auto" w:fill="CCECFF"/>
          </w:tcPr>
          <w:p w:rsidR="00952368" w:rsidRPr="00311545" w:rsidRDefault="00952368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E342D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545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18.9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292.5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952368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286-299</w:t>
            </w:r>
          </w:p>
        </w:tc>
      </w:tr>
      <w:tr w:rsidR="00952368" w:rsidRPr="003C4AC4" w:rsidTr="00C30693">
        <w:trPr>
          <w:trHeight w:val="432"/>
        </w:trPr>
        <w:tc>
          <w:tcPr>
            <w:tcW w:w="1604" w:type="dxa"/>
            <w:vMerge/>
            <w:tcBorders>
              <w:top w:val="single" w:sz="2" w:space="0" w:color="C6D9F1" w:themeColor="text2" w:themeTint="33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952368" w:rsidRPr="00311545" w:rsidRDefault="00952368" w:rsidP="00710A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952368" w:rsidRPr="000746A6" w:rsidRDefault="00952368" w:rsidP="00710A2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E342D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2" w:space="0" w:color="BFBFBF" w:themeColor="background1" w:themeShade="BF"/>
              <w:left w:val="single" w:sz="2" w:space="0" w:color="CCECFF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127</w:t>
            </w:r>
          </w:p>
        </w:tc>
        <w:tc>
          <w:tcPr>
            <w:tcW w:w="1380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17.9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952368" w:rsidRPr="008C16D4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260.1</w:t>
            </w:r>
          </w:p>
        </w:tc>
        <w:tc>
          <w:tcPr>
            <w:tcW w:w="1496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952368" w:rsidRPr="00853F6E" w:rsidRDefault="00DE342D" w:rsidP="00D1341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254-266</w:t>
            </w:r>
          </w:p>
        </w:tc>
      </w:tr>
    </w:tbl>
    <w:p w:rsidR="009B6F98" w:rsidRPr="00451AAF" w:rsidRDefault="005C4C38" w:rsidP="00CD4DCA">
      <w:pPr>
        <w:pStyle w:val="Heading3"/>
        <w:spacing w:before="0" w:after="0"/>
        <w:jc w:val="center"/>
        <w:rPr>
          <w:rFonts w:ascii="Garamond" w:hAnsi="Garamond"/>
          <w:b w:val="0"/>
          <w:color w:val="808080"/>
          <w:sz w:val="22"/>
          <w:szCs w:val="22"/>
        </w:rPr>
      </w:pPr>
      <w:r w:rsidRPr="00451AAF"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 wp14:anchorId="31BC9728" wp14:editId="2AFFAA61">
                <wp:simplePos x="0" y="0"/>
                <wp:positionH relativeFrom="column">
                  <wp:posOffset>493395</wp:posOffset>
                </wp:positionH>
                <wp:positionV relativeFrom="paragraph">
                  <wp:posOffset>5563235</wp:posOffset>
                </wp:positionV>
                <wp:extent cx="5784215" cy="567690"/>
                <wp:effectExtent l="74295" t="19685" r="66040" b="31750"/>
                <wp:wrapNone/>
                <wp:docPr id="3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215" cy="567690"/>
                          <a:chOff x="1525" y="11510"/>
                          <a:chExt cx="9109" cy="894"/>
                        </a:xfrm>
                      </wpg:grpSpPr>
                      <wps:wsp>
                        <wps:cNvPr id="36" name="Line 3"/>
                        <wps:cNvCnPr/>
                        <wps:spPr bwMode="auto">
                          <a:xfrm flipH="1">
                            <a:off x="1525" y="11526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"/>
                        <wps:cNvCnPr/>
                        <wps:spPr bwMode="auto">
                          <a:xfrm flipH="1">
                            <a:off x="10630" y="11510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38.85pt;margin-top:438.05pt;width:455.45pt;height:44.7pt;z-index:-251666944" coordorigin="1525,11510" coordsize="9109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">
                <v:line id="Line 3" o:spid="_x0000_s1027" style="position:absolute;flip:x;visibility:visible;mso-wrap-style:square" from="1525,11526" to="1529,1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co/cEAAADbAAAADwAAAGRycy9kb3ducmV2LnhtbESPQYvCMBSE74L/ITzBm6ar4ErXKIso&#10;6EFkVTw/krdtafNSmtjWf28WFjwOM/MNs9r0thItNb5wrOBjmoAg1s4UnCm4XfeTJQgfkA1WjknB&#10;kzxs1sPBClPjOv6h9hIyESHsU1SQh1CnUnqdk0U/dTVx9H5dYzFE2WTSNNhFuK3kLEkW0mLBcSHH&#10;mrY56fLysAqc3XW6Lcqj1/rz5Mt9fbb3o1LjUf/9BSJQH97h//bBKJgv4O9L/AFy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5yj9wQAAANsAAAAPAAAAAAAAAAAAAAAA&#10;AKECAABkcnMvZG93bnJldi54bWxQSwUGAAAAAAQABAD5AAAAjwMAAAAA&#10;" strokecolor="gray" strokeweight="2.25pt">
                  <v:stroke dashstyle="1 1" endarrow="block"/>
                </v:line>
                <v:line id="Line 4" o:spid="_x0000_s1028" style="position:absolute;flip:x;visibility:visible;mso-wrap-style:square" from="10630,11510" to="10634,1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uNZsIAAADbAAAADwAAAGRycy9kb3ducmV2LnhtbESPT4vCMBTE7wt+h/AEb2u6Cipdoyyi&#10;oAdZ/IPnR/K2LW1eShPb+u2NsOBxmJnfMMt1byvRUuMLxwq+xgkIYu1MwZmC62X3uQDhA7LByjEp&#10;eJCH9WrwscTUuI5P1J5DJiKEfYoK8hDqVEqvc7Lox64mjt6fayyGKJtMmga7CLeVnCTJTFosOC7k&#10;WNMmJ12e71aBs9tOt0V58FrPj77c1b/2dlBqNOx/vkEE6sM7/N/eGwXTOby+xB8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auNZsIAAADbAAAADwAAAAAAAAAAAAAA&#10;AAChAgAAZHJzL2Rvd25yZXYueG1sUEsFBgAAAAAEAAQA+QAAAJADAAAAAA==&#10;" strokecolor="gray" strokeweight="2.25pt">
                  <v:stroke dashstyle="1 1" endarrow="block"/>
                </v:line>
              </v:group>
            </w:pict>
          </mc:Fallback>
        </mc:AlternateContent>
      </w:r>
      <w:r w:rsidR="0054105C" w:rsidRPr="00451AAF">
        <w:rPr>
          <w:rFonts w:ascii="Garamond" w:hAnsi="Garamond"/>
          <w:b w:val="0"/>
          <w:color w:val="808080"/>
          <w:sz w:val="22"/>
          <w:szCs w:val="22"/>
        </w:rPr>
        <w:t>(</w:t>
      </w:r>
      <w:proofErr w:type="gramStart"/>
      <w:r w:rsidR="0054105C" w:rsidRPr="00451AAF">
        <w:rPr>
          <w:rFonts w:ascii="Garamond" w:hAnsi="Garamond"/>
          <w:b w:val="0"/>
          <w:color w:val="808080"/>
          <w:sz w:val="22"/>
          <w:szCs w:val="22"/>
        </w:rPr>
        <w:t>continued</w:t>
      </w:r>
      <w:proofErr w:type="gramEnd"/>
      <w:r w:rsidR="0054105C" w:rsidRPr="00451AAF">
        <w:rPr>
          <w:rFonts w:ascii="Garamond" w:hAnsi="Garamond"/>
          <w:b w:val="0"/>
          <w:color w:val="808080"/>
          <w:sz w:val="22"/>
          <w:szCs w:val="22"/>
        </w:rPr>
        <w:t xml:space="preserve"> on next page)</w:t>
      </w:r>
    </w:p>
    <w:p w:rsidR="003D6984" w:rsidRDefault="005C4C38" w:rsidP="00343999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2A6E8AD" wp14:editId="1838FA7F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6649720" cy="6350"/>
                <wp:effectExtent l="9525" t="13335" r="8255" b="8890"/>
                <wp:wrapNone/>
                <wp:docPr id="3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497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523.6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" strokecolor="silver"/>
            </w:pict>
          </mc:Fallback>
        </mc:AlternateContent>
      </w:r>
    </w:p>
    <w:p w:rsidR="009B6F98" w:rsidRPr="00725993" w:rsidRDefault="009B6F98" w:rsidP="00AE5F23">
      <w:pPr>
        <w:pStyle w:val="Heading3"/>
        <w:spacing w:before="0" w:after="0"/>
        <w:ind w:left="180" w:firstLine="7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 w:rsidR="00D9348E">
        <w:rPr>
          <w:rFonts w:ascii="Garamond" w:hAnsi="Garamond"/>
          <w:b w:val="0"/>
          <w:color w:val="808080"/>
          <w:sz w:val="18"/>
          <w:szCs w:val="18"/>
        </w:rPr>
        <w:t xml:space="preserve">Emergency </w:t>
      </w:r>
      <w:r w:rsidR="00BC7E82">
        <w:rPr>
          <w:rFonts w:ascii="Garamond" w:hAnsi="Garamond"/>
          <w:b w:val="0"/>
          <w:color w:val="808080"/>
          <w:sz w:val="18"/>
          <w:szCs w:val="18"/>
        </w:rPr>
        <w:t>Discharge</w:t>
      </w:r>
      <w:r w:rsidR="00DE342D">
        <w:rPr>
          <w:rFonts w:ascii="Garamond" w:hAnsi="Garamond"/>
          <w:b w:val="0"/>
          <w:color w:val="808080"/>
          <w:sz w:val="18"/>
          <w:szCs w:val="18"/>
        </w:rPr>
        <w:t xml:space="preserve"> Data, for 1 Jan 2008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 w:rsidR="003E3341">
        <w:rPr>
          <w:rFonts w:ascii="Garamond" w:hAnsi="Garamond"/>
          <w:b w:val="0"/>
          <w:color w:val="808080"/>
          <w:sz w:val="18"/>
          <w:szCs w:val="18"/>
        </w:rPr>
        <w:t>through</w:t>
      </w:r>
      <w:r w:rsidR="00DE342D">
        <w:rPr>
          <w:rFonts w:ascii="Garamond" w:hAnsi="Garamond"/>
          <w:b w:val="0"/>
          <w:color w:val="808080"/>
          <w:sz w:val="18"/>
          <w:szCs w:val="18"/>
        </w:rPr>
        <w:t xml:space="preserve"> 31 Dec 2012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, Massachusetts </w:t>
      </w:r>
      <w:r w:rsidR="00F30A8B">
        <w:rPr>
          <w:rFonts w:ascii="Garamond" w:hAnsi="Garamond"/>
          <w:b w:val="0"/>
          <w:color w:val="808080"/>
          <w:sz w:val="18"/>
          <w:szCs w:val="18"/>
        </w:rPr>
        <w:t>Center for Health Information and Analysis</w:t>
      </w:r>
      <w:r w:rsidR="00F84F48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F84F48" w:rsidRDefault="00F84F4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and rates not calculated for cells with less</w:t>
      </w:r>
      <w:r w:rsidR="00C0354E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 </w:t>
      </w:r>
    </w:p>
    <w:p w:rsidR="00F84F48" w:rsidRDefault="00F84F48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not add to total due to missing </w:t>
      </w:r>
      <w:r w:rsidR="0034058E">
        <w:rPr>
          <w:rFonts w:ascii="Garamond" w:hAnsi="Garamond"/>
          <w:b w:val="0"/>
          <w:color w:val="808080"/>
          <w:sz w:val="18"/>
          <w:szCs w:val="18"/>
        </w:rPr>
        <w:t>information. Percentages may</w:t>
      </w:r>
      <w:r w:rsidR="006D3435">
        <w:rPr>
          <w:rFonts w:ascii="Garamond" w:hAnsi="Garamond"/>
          <w:b w:val="0"/>
          <w:color w:val="808080"/>
          <w:sz w:val="18"/>
          <w:szCs w:val="18"/>
        </w:rPr>
        <w:t xml:space="preserve"> not add to 100 due to rounding error.</w:t>
      </w:r>
    </w:p>
    <w:p w:rsidR="00F84F48" w:rsidRDefault="00075D5D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</w:t>
      </w:r>
      <w:r w:rsidR="00ED3C89" w:rsidRPr="00ED3C89">
        <w:rPr>
          <w:rFonts w:ascii="Garamond" w:hAnsi="Garamond"/>
          <w:b w:val="0"/>
          <w:color w:val="808080"/>
          <w:sz w:val="18"/>
          <w:szCs w:val="18"/>
        </w:rPr>
        <w:t xml:space="preserve"> visit</w:t>
      </w:r>
      <w:r w:rsidR="008A7C96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</w:t>
      </w:r>
      <w:r w:rsidR="00ED3C89" w:rsidRPr="00ED3C89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F84F48" w:rsidRDefault="00ED3C89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</w:t>
      </w:r>
      <w:r w:rsidR="008A7C96" w:rsidRPr="00ED3C89">
        <w:rPr>
          <w:rFonts w:ascii="Garamond" w:hAnsi="Garamond"/>
          <w:b w:val="0"/>
          <w:color w:val="808080"/>
          <w:sz w:val="18"/>
          <w:szCs w:val="18"/>
        </w:rPr>
        <w:t xml:space="preserve">of work-relatedness </w:t>
      </w:r>
      <w:r w:rsidR="00725993" w:rsidRPr="00ED3C89">
        <w:rPr>
          <w:rFonts w:ascii="Garamond" w:hAnsi="Garamond"/>
          <w:b w:val="0"/>
          <w:color w:val="808080"/>
          <w:sz w:val="18"/>
          <w:szCs w:val="18"/>
        </w:rPr>
        <w:t xml:space="preserve">is </w:t>
      </w:r>
      <w:r w:rsidR="008A7C96" w:rsidRPr="00ED3C89">
        <w:rPr>
          <w:rFonts w:ascii="Garamond" w:hAnsi="Garamond"/>
          <w:b w:val="0"/>
          <w:color w:val="808080"/>
          <w:sz w:val="18"/>
          <w:szCs w:val="18"/>
        </w:rPr>
        <w:t>based on designation of Workers’ Compensation Insurance as expected payer</w:t>
      </w:r>
      <w:r w:rsidR="00725993" w:rsidRPr="00ED3C89">
        <w:rPr>
          <w:rFonts w:ascii="Garamond" w:hAnsi="Garamond"/>
          <w:b w:val="0"/>
          <w:color w:val="808080"/>
          <w:sz w:val="18"/>
          <w:szCs w:val="18"/>
        </w:rPr>
        <w:t>.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F84F48" w:rsidRDefault="00725993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Injuries per 10,000 FTE calculated a</w:t>
      </w:r>
      <w:r w:rsidR="003E3341" w:rsidRPr="00ED3C89">
        <w:rPr>
          <w:rFonts w:ascii="Garamond" w:hAnsi="Garamond"/>
          <w:b w:val="0"/>
          <w:color w:val="808080"/>
          <w:sz w:val="18"/>
          <w:szCs w:val="18"/>
        </w:rPr>
        <w:t>s number of injury / FTE*10,000;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FT</w:t>
      </w:r>
      <w:r w:rsidR="003E3341" w:rsidRPr="00ED3C89">
        <w:rPr>
          <w:rFonts w:ascii="Garamond" w:hAnsi="Garamond"/>
          <w:b w:val="0"/>
          <w:color w:val="808080"/>
          <w:sz w:val="18"/>
          <w:szCs w:val="18"/>
        </w:rPr>
        <w:t>Es=total hours per year / 2000</w:t>
      </w:r>
      <w:r w:rsidR="00F84F48">
        <w:rPr>
          <w:rFonts w:ascii="Garamond" w:hAnsi="Garamond"/>
          <w:b w:val="0"/>
          <w:color w:val="808080"/>
          <w:sz w:val="18"/>
          <w:szCs w:val="18"/>
        </w:rPr>
        <w:t>.</w:t>
      </w:r>
      <w:r w:rsidR="00ED3C89" w:rsidRPr="00ED3C89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CD4DCA" w:rsidRDefault="003E3341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Total hours worked for Massachusetts residents obtained from</w:t>
      </w:r>
      <w:r w:rsidR="00884B12" w:rsidRPr="00ED3C89">
        <w:rPr>
          <w:rFonts w:ascii="Garamond" w:hAnsi="Garamond"/>
          <w:b w:val="0"/>
          <w:color w:val="808080"/>
          <w:sz w:val="18"/>
          <w:szCs w:val="18"/>
        </w:rPr>
        <w:t xml:space="preserve"> Current Population Survey</w:t>
      </w:r>
      <w:r w:rsidR="00ED3C89" w:rsidRPr="00ED3C89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r w:rsidR="00884B12" w:rsidRPr="00ED3C89">
        <w:rPr>
          <w:rFonts w:ascii="Garamond" w:hAnsi="Garamond"/>
          <w:b w:val="0"/>
          <w:color w:val="808080"/>
          <w:sz w:val="18"/>
          <w:szCs w:val="18"/>
        </w:rPr>
        <w:t>Bureau of Labor Statistics</w:t>
      </w:r>
      <w:r w:rsidR="00DE342D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proofErr w:type="gramStart"/>
      <w:r w:rsidR="00DE342D">
        <w:rPr>
          <w:rFonts w:ascii="Garamond" w:hAnsi="Garamond"/>
          <w:b w:val="0"/>
          <w:color w:val="808080"/>
          <w:sz w:val="18"/>
          <w:szCs w:val="18"/>
        </w:rPr>
        <w:t>Jan</w:t>
      </w:r>
      <w:proofErr w:type="gramEnd"/>
      <w:r w:rsidR="00DE342D">
        <w:rPr>
          <w:rFonts w:ascii="Garamond" w:hAnsi="Garamond"/>
          <w:b w:val="0"/>
          <w:color w:val="808080"/>
          <w:sz w:val="18"/>
          <w:szCs w:val="18"/>
        </w:rPr>
        <w:t xml:space="preserve"> 2008 through Dec 2012</w:t>
      </w:r>
      <w:r w:rsidR="00884B12" w:rsidRPr="00ED3C89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8527E1" w:rsidRDefault="00CD4DCA" w:rsidP="008527E1">
      <w:pPr>
        <w:pStyle w:val="Heading3"/>
        <w:spacing w:before="0" w:after="0"/>
        <w:ind w:left="187" w:right="113"/>
        <w:rPr>
          <w:rFonts w:ascii="Garamond" w:hAnsi="Garamond"/>
          <w:b w:val="0"/>
          <w:bCs w:val="0"/>
          <w:color w:val="808080" w:themeColor="background1" w:themeShade="80"/>
          <w:sz w:val="18"/>
        </w:rPr>
      </w:pPr>
      <w:r w:rsidRPr="00CD4DCA">
        <w:rPr>
          <w:rFonts w:ascii="Garamond" w:hAnsi="Garamond"/>
          <w:b w:val="0"/>
          <w:bCs w:val="0"/>
          <w:color w:val="808080"/>
          <w:sz w:val="18"/>
          <w:vertAlign w:val="superscript"/>
        </w:rPr>
        <w:t>+</w:t>
      </w:r>
      <w:r w:rsidR="003D6984">
        <w:rPr>
          <w:rFonts w:ascii="Garamond" w:hAnsi="Garamond"/>
          <w:b w:val="0"/>
          <w:bCs w:val="0"/>
          <w:color w:val="808080"/>
          <w:sz w:val="18"/>
        </w:rPr>
        <w:t>Difference is</w:t>
      </w:r>
      <w:r w:rsidRPr="00CD4DCA">
        <w:rPr>
          <w:rFonts w:ascii="Garamond" w:hAnsi="Garamond"/>
          <w:b w:val="0"/>
          <w:bCs w:val="0"/>
          <w:color w:val="808080"/>
          <w:sz w:val="18"/>
        </w:rPr>
        <w:t xml:space="preserve"> significant based on 95% confidence intervals; however, the standard error of the denominator was not taken into account when </w:t>
      </w:r>
      <w:r w:rsidRPr="00F047B3">
        <w:rPr>
          <w:rFonts w:ascii="Garamond" w:hAnsi="Garamond"/>
          <w:b w:val="0"/>
          <w:bCs w:val="0"/>
          <w:color w:val="808080" w:themeColor="background1" w:themeShade="80"/>
          <w:sz w:val="18"/>
        </w:rPr>
        <w:t>calculating confidence intervals.</w:t>
      </w:r>
      <w:r w:rsidR="00884B12" w:rsidRPr="00F047B3">
        <w:rPr>
          <w:rFonts w:ascii="Garamond" w:hAnsi="Garamond"/>
          <w:b w:val="0"/>
          <w:bCs w:val="0"/>
          <w:color w:val="808080" w:themeColor="background1" w:themeShade="80"/>
          <w:sz w:val="18"/>
        </w:rPr>
        <w:t xml:space="preserve"> </w:t>
      </w:r>
    </w:p>
    <w:p w:rsidR="008527E1" w:rsidRPr="00AE5F23" w:rsidRDefault="008527E1" w:rsidP="008527E1">
      <w:pPr>
        <w:pStyle w:val="Heading3"/>
        <w:spacing w:before="0" w:after="0"/>
        <w:ind w:left="187" w:right="113"/>
        <w:rPr>
          <w:rFonts w:ascii="Garamond" w:hAnsi="Garamond"/>
          <w:b w:val="0"/>
          <w:color w:val="7F7F7F" w:themeColor="text1" w:themeTint="80"/>
          <w:sz w:val="18"/>
          <w:szCs w:val="18"/>
        </w:rPr>
      </w:pPr>
      <w:r w:rsidRPr="00AE5F23">
        <w:rPr>
          <w:rFonts w:ascii="Garamond" w:hAnsi="Garamond"/>
          <w:b w:val="0"/>
          <w:color w:val="7F7F7F" w:themeColor="text1" w:themeTint="80"/>
          <w:sz w:val="18"/>
          <w:szCs w:val="18"/>
          <w:vertAlign w:val="superscript"/>
        </w:rPr>
        <w:t>#</w:t>
      </w:r>
      <w:r w:rsidRPr="00AE5F23">
        <w:rPr>
          <w:rFonts w:ascii="Garamond" w:hAnsi="Garamond"/>
          <w:b w:val="0"/>
          <w:color w:val="7F7F7F" w:themeColor="text1" w:themeTint="80"/>
          <w:sz w:val="18"/>
          <w:szCs w:val="18"/>
        </w:rPr>
        <w:t>Methods used to calculate race/ethnicity have changed to include a new multi-racial category. These data are not comparable with previous years.</w:t>
      </w:r>
    </w:p>
    <w:p w:rsidR="00AD564D" w:rsidRPr="00AD564D" w:rsidRDefault="00AD564D" w:rsidP="00AD564D">
      <w:r>
        <w:rPr>
          <w:rFonts w:ascii="Garamond" w:hAnsi="Garamond"/>
          <w:b/>
          <w:bCs/>
          <w:noProof/>
          <w:color w:val="808080"/>
          <w:sz w:val="18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CEE9A80" wp14:editId="48A9FB76">
                <wp:simplePos x="0" y="0"/>
                <wp:positionH relativeFrom="column">
                  <wp:posOffset>64135</wp:posOffset>
                </wp:positionH>
                <wp:positionV relativeFrom="paragraph">
                  <wp:posOffset>158750</wp:posOffset>
                </wp:positionV>
                <wp:extent cx="6649720" cy="0"/>
                <wp:effectExtent l="0" t="0" r="17780" b="19050"/>
                <wp:wrapNone/>
                <wp:docPr id="3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05pt,12.5pt" to="528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8nFFgIAACk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" strokecolor="gray"/>
            </w:pict>
          </mc:Fallback>
        </mc:AlternateContent>
      </w:r>
    </w:p>
    <w:p w:rsidR="00AD564D" w:rsidRDefault="00AD564D" w:rsidP="00AD564D"/>
    <w:p w:rsidR="00AD564D" w:rsidRPr="00F047B3" w:rsidRDefault="00AD564D" w:rsidP="00AD564D">
      <w:pPr>
        <w:rPr>
          <w:sz w:val="8"/>
          <w:szCs w:val="8"/>
        </w:rPr>
        <w:sectPr w:rsidR="00AD564D" w:rsidRPr="00F047B3" w:rsidSect="004E1507">
          <w:headerReference w:type="default" r:id="rId8"/>
          <w:footerReference w:type="default" r:id="rId9"/>
          <w:type w:val="continuous"/>
          <w:pgSz w:w="12240" w:h="15840"/>
          <w:pgMar w:top="1987" w:right="720" w:bottom="634" w:left="749" w:header="720" w:footer="556" w:gutter="0"/>
          <w:cols w:space="720"/>
          <w:docGrid w:linePitch="360"/>
        </w:sectPr>
      </w:pPr>
    </w:p>
    <w:p w:rsidR="000005AE" w:rsidRPr="0026118E" w:rsidRDefault="00AE3045" w:rsidP="002C38BC">
      <w:pPr>
        <w:pStyle w:val="Heading3"/>
        <w:spacing w:before="0" w:after="0"/>
        <w:ind w:left="187" w:right="113"/>
        <w:jc w:val="center"/>
        <w:rPr>
          <w:rFonts w:ascii="Garamond" w:hAnsi="Garamond"/>
          <w:color w:val="808080"/>
          <w:sz w:val="22"/>
          <w:szCs w:val="22"/>
        </w:rPr>
      </w:pPr>
      <w:proofErr w:type="gramStart"/>
      <w:r>
        <w:lastRenderedPageBreak/>
        <w:t>T</w:t>
      </w:r>
      <w:r w:rsidR="004664BF">
        <w:t>able 1.</w:t>
      </w:r>
      <w:proofErr w:type="gramEnd"/>
      <w:r w:rsidR="004664BF">
        <w:t xml:space="preserve"> </w:t>
      </w:r>
      <w:r w:rsidR="009E76CD">
        <w:t>Summary</w:t>
      </w:r>
      <w:r w:rsidR="00F30A8B">
        <w:t xml:space="preserve"> of All ED Visits</w:t>
      </w:r>
    </w:p>
    <w:p w:rsidR="00604B2A" w:rsidRPr="00F047B3" w:rsidRDefault="001C0790" w:rsidP="009E76CD">
      <w:pPr>
        <w:jc w:val="center"/>
        <w:rPr>
          <w:rFonts w:ascii="Garamond" w:hAnsi="Garamond"/>
          <w:color w:val="808080"/>
          <w:sz w:val="22"/>
          <w:szCs w:val="22"/>
        </w:rPr>
      </w:pPr>
      <w:r>
        <w:rPr>
          <w:rFonts w:ascii="Garamond" w:hAnsi="Garamond"/>
          <w:noProof/>
          <w:color w:val="808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656CCA7" wp14:editId="5AF6142F">
                <wp:simplePos x="0" y="0"/>
                <wp:positionH relativeFrom="column">
                  <wp:posOffset>6200140</wp:posOffset>
                </wp:positionH>
                <wp:positionV relativeFrom="paragraph">
                  <wp:posOffset>30480</wp:posOffset>
                </wp:positionV>
                <wp:extent cx="2540" cy="557530"/>
                <wp:effectExtent l="95250" t="19050" r="73660" b="52070"/>
                <wp:wrapNone/>
                <wp:docPr id="40" name="Lin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540" cy="5575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1" o:spid="_x0000_s1026" style="position:absolute;flip:x;z-index:-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8.2pt,2.4pt" to="488.4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" strokecolor="gray" strokeweight="2.25pt">
                <v:stroke dashstyle="1 1" endarrow="block"/>
              </v:line>
            </w:pict>
          </mc:Fallback>
        </mc:AlternateContent>
      </w:r>
      <w:r>
        <w:rPr>
          <w:rFonts w:ascii="Garamond" w:hAnsi="Garamond"/>
          <w:noProof/>
          <w:color w:val="80808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5ABADD98" wp14:editId="4DD3EDCE">
                <wp:simplePos x="0" y="0"/>
                <wp:positionH relativeFrom="column">
                  <wp:posOffset>465057</wp:posOffset>
                </wp:positionH>
                <wp:positionV relativeFrom="paragraph">
                  <wp:posOffset>88799</wp:posOffset>
                </wp:positionV>
                <wp:extent cx="2540" cy="557530"/>
                <wp:effectExtent l="95250" t="19050" r="73660" b="52070"/>
                <wp:wrapNone/>
                <wp:docPr id="39" name="Li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2540" cy="5575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Line 10" o:spid="_x0000_s1026" style="position:absolute;flip:x;z-index:-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6pt,7pt" to="36.8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" strokecolor="gray" strokeweight="2.25pt">
                <v:stroke dashstyle="1 1" endarrow="block"/>
              </v:line>
            </w:pict>
          </mc:Fallback>
        </mc:AlternateContent>
      </w:r>
      <w:r w:rsidR="00F047B3" w:rsidRPr="00F047B3">
        <w:rPr>
          <w:rFonts w:ascii="Garamond" w:hAnsi="Garamond"/>
          <w:color w:val="808080"/>
          <w:sz w:val="22"/>
          <w:szCs w:val="22"/>
        </w:rPr>
        <w:t>(</w:t>
      </w:r>
      <w:proofErr w:type="gramStart"/>
      <w:r w:rsidR="004664BF" w:rsidRPr="00F047B3">
        <w:rPr>
          <w:rFonts w:ascii="Garamond" w:hAnsi="Garamond"/>
          <w:color w:val="808080"/>
          <w:sz w:val="22"/>
          <w:szCs w:val="22"/>
        </w:rPr>
        <w:t>continued</w:t>
      </w:r>
      <w:proofErr w:type="gramEnd"/>
      <w:r w:rsidR="004664BF" w:rsidRPr="00F047B3">
        <w:rPr>
          <w:rFonts w:ascii="Garamond" w:hAnsi="Garamond"/>
          <w:color w:val="808080"/>
          <w:sz w:val="22"/>
          <w:szCs w:val="22"/>
        </w:rPr>
        <w:t xml:space="preserve"> from previous page</w:t>
      </w:r>
      <w:r w:rsidR="00F047B3" w:rsidRPr="00F047B3">
        <w:rPr>
          <w:rFonts w:ascii="Garamond" w:hAnsi="Garamond"/>
          <w:color w:val="808080"/>
          <w:sz w:val="22"/>
          <w:szCs w:val="22"/>
        </w:rPr>
        <w:t>)</w:t>
      </w:r>
    </w:p>
    <w:p w:rsidR="009E76CD" w:rsidRPr="009E76CD" w:rsidRDefault="009E76CD" w:rsidP="009E76CD">
      <w:pPr>
        <w:jc w:val="center"/>
        <w:rPr>
          <w:rFonts w:ascii="Garamond" w:hAnsi="Garamond"/>
          <w:color w:val="808080"/>
          <w:sz w:val="12"/>
          <w:szCs w:val="12"/>
        </w:rPr>
      </w:pPr>
    </w:p>
    <w:tbl>
      <w:tblPr>
        <w:tblStyle w:val="TableGrid"/>
        <w:tblpPr w:leftFromText="180" w:rightFromText="180" w:vertAnchor="text" w:tblpY="1"/>
        <w:tblOverlap w:val="never"/>
        <w:tblW w:w="8493" w:type="dxa"/>
        <w:tblInd w:w="1122" w:type="dxa"/>
        <w:tblBorders>
          <w:top w:val="none" w:sz="0" w:space="0" w:color="auto"/>
          <w:left w:val="single" w:sz="18" w:space="0" w:color="808080"/>
          <w:bottom w:val="single" w:sz="18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15"/>
        <w:gridCol w:w="2395"/>
        <w:gridCol w:w="1181"/>
        <w:gridCol w:w="1071"/>
        <w:gridCol w:w="1309"/>
        <w:gridCol w:w="1122"/>
      </w:tblGrid>
      <w:tr w:rsidR="00F70351" w:rsidRPr="003C4AC4" w:rsidTr="001C0790">
        <w:trPr>
          <w:trHeight w:val="360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F70351" w:rsidRPr="00160689" w:rsidRDefault="00F70351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F70351" w:rsidRPr="00160689" w:rsidRDefault="00F70351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3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F70351" w:rsidRPr="00183157" w:rsidRDefault="00F70351" w:rsidP="001C079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83157">
              <w:rPr>
                <w:rFonts w:ascii="Arial" w:hAnsi="Arial" w:cs="Arial"/>
                <w:b/>
                <w:sz w:val="20"/>
                <w:szCs w:val="20"/>
              </w:rPr>
              <w:t xml:space="preserve">All </w:t>
            </w: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tcBorders>
              <w:top w:val="nil"/>
              <w:left w:val="nil"/>
              <w:bottom w:val="single" w:sz="2" w:space="0" w:color="BFBFBF" w:themeColor="background1" w:themeShade="BF"/>
              <w:right w:val="nil"/>
            </w:tcBorders>
          </w:tcPr>
          <w:p w:rsidR="00763B1A" w:rsidRPr="00160689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763B1A" w:rsidRPr="00160689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763B1A" w:rsidRPr="00531246" w:rsidRDefault="00763B1A" w:rsidP="001C0790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71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763B1A" w:rsidRPr="00531246" w:rsidRDefault="00763B1A" w:rsidP="001C07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1246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763B1A" w:rsidRPr="00531246" w:rsidRDefault="00763B1A" w:rsidP="001C07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Visits</w:t>
            </w:r>
            <w:r w:rsidRPr="00531246">
              <w:rPr>
                <w:rFonts w:ascii="Arial" w:hAnsi="Arial" w:cs="Arial"/>
                <w:sz w:val="20"/>
                <w:szCs w:val="20"/>
              </w:rPr>
              <w:t xml:space="preserve"> per 10,000 FTEs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763B1A" w:rsidRPr="00531246" w:rsidRDefault="00763B1A" w:rsidP="001C079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 w:val="restart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395" w:type="dxa"/>
            <w:tcBorders>
              <w:top w:val="single" w:sz="2" w:space="0" w:color="BFBFBF" w:themeColor="background1" w:themeShade="B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81" w:type="dxa"/>
            <w:tcBorders>
              <w:top w:val="single" w:sz="2" w:space="0" w:color="FFCC99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641</w:t>
            </w:r>
          </w:p>
        </w:tc>
        <w:tc>
          <w:tcPr>
            <w:tcW w:w="1071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39.2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116.5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114-118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979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58-61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Superficial/Contusions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53-56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15-16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613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11-13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504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3.-4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1-2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BB4FC2" w:rsidRDefault="00763B1A" w:rsidP="001C0790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10-11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338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16-18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 w:val="restart"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  <w:r w:rsidRPr="00160689">
              <w:rPr>
                <w:rFonts w:ascii="Arial" w:hAnsi="Arial" w:cs="Arial"/>
                <w:b/>
                <w:sz w:val="20"/>
                <w:szCs w:val="20"/>
              </w:rPr>
              <w:t>External Cause of Injury</w:t>
            </w: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870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87-90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16.8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49-51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Overexertion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088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37-39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839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28-30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099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15-16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9-10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Motor vehicle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935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Natural/environmental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Poisoning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1.2-1.6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</w:t>
            </w:r>
            <w:r>
              <w:rPr>
                <w:rFonts w:ascii="Arial" w:hAnsi="Arial" w:cs="Arial"/>
                <w:b/>
                <w:sz w:val="20"/>
                <w:szCs w:val="20"/>
              </w:rPr>
              <w:t>ther transportation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BC6787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0.6-0.9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99CCF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BB4FC2" w:rsidRDefault="00763B1A" w:rsidP="001C0790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599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BC6787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33-35</w:t>
            </w:r>
          </w:p>
        </w:tc>
      </w:tr>
      <w:tr w:rsidR="00763B1A" w:rsidRPr="003C4AC4" w:rsidTr="007A4B71">
        <w:trPr>
          <w:trHeight w:val="360"/>
        </w:trPr>
        <w:tc>
          <w:tcPr>
            <w:tcW w:w="1415" w:type="dxa"/>
            <w:vMerge/>
            <w:tcBorders>
              <w:top w:val="single" w:sz="2" w:space="0" w:color="C6D9F1" w:themeColor="text2" w:themeTint="33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C6D9F1" w:themeColor="text2" w:themeTint="33"/>
            </w:tcBorders>
            <w:shd w:val="clear" w:color="auto" w:fill="CCECFF"/>
          </w:tcPr>
          <w:p w:rsidR="00763B1A" w:rsidRPr="00160689" w:rsidRDefault="00763B1A" w:rsidP="001C07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BFBFBF" w:themeColor="background1" w:themeShade="BF"/>
              <w:right w:val="single" w:sz="2" w:space="0" w:color="CCECFF"/>
            </w:tcBorders>
            <w:shd w:val="clear" w:color="auto" w:fill="F3FAFF"/>
            <w:vAlign w:val="center"/>
          </w:tcPr>
          <w:p w:rsidR="00763B1A" w:rsidRPr="000746A6" w:rsidRDefault="00763B1A" w:rsidP="001C079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BC678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BFBFBF" w:themeColor="background1" w:themeShade="BF"/>
              <w:right w:val="single" w:sz="2" w:space="0" w:color="C0C0C0"/>
            </w:tcBorders>
            <w:vAlign w:val="center"/>
          </w:tcPr>
          <w:p w:rsidR="00763B1A" w:rsidRPr="00160689" w:rsidRDefault="001C0AD6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:rsidR="00763B1A" w:rsidRPr="00160689" w:rsidRDefault="00BC6787" w:rsidP="001C079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16-17</w:t>
            </w:r>
          </w:p>
        </w:tc>
      </w:tr>
    </w:tbl>
    <w:p w:rsidR="000C542E" w:rsidRDefault="001C0790" w:rsidP="00B813CD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1A5C1D" w:rsidRDefault="001A5C1D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1A5C1D" w:rsidRDefault="001A5C1D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1A5C1D" w:rsidRDefault="005C4C3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8BAB5D9" wp14:editId="0DDF25D2">
                <wp:simplePos x="0" y="0"/>
                <wp:positionH relativeFrom="column">
                  <wp:posOffset>635</wp:posOffset>
                </wp:positionH>
                <wp:positionV relativeFrom="paragraph">
                  <wp:posOffset>36830</wp:posOffset>
                </wp:positionV>
                <wp:extent cx="6649720" cy="6350"/>
                <wp:effectExtent l="10160" t="8255" r="7620" b="13970"/>
                <wp:wrapNone/>
                <wp:docPr id="2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497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.9pt" to="523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" strokecolor="silver"/>
            </w:pict>
          </mc:Fallback>
        </mc:AlternateContent>
      </w:r>
    </w:p>
    <w:p w:rsidR="00F84F48" w:rsidRDefault="00F84F4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injuries.</w:t>
      </w:r>
    </w:p>
    <w:p w:rsidR="00F84F48" w:rsidRDefault="00F84F4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(b) Other includes drowning, </w:t>
      </w:r>
      <w:r w:rsidR="006A3013">
        <w:rPr>
          <w:rFonts w:ascii="Garamond" w:hAnsi="Garamond"/>
          <w:b w:val="0"/>
          <w:color w:val="808080"/>
          <w:sz w:val="18"/>
          <w:szCs w:val="18"/>
        </w:rPr>
        <w:t xml:space="preserve">suffocation, firearm, </w:t>
      </w:r>
      <w:r>
        <w:rPr>
          <w:rFonts w:ascii="Garamond" w:hAnsi="Garamond"/>
          <w:b w:val="0"/>
          <w:color w:val="808080"/>
          <w:sz w:val="18"/>
          <w:szCs w:val="18"/>
        </w:rPr>
        <w:t>other specified, and not elsewhere specified.</w:t>
      </w:r>
    </w:p>
    <w:p w:rsidR="00F84F48" w:rsidRDefault="00F84F48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Jun;8(2):91-96.</w:t>
      </w:r>
    </w:p>
    <w:p w:rsidR="00F84F48" w:rsidRPr="00ED3C89" w:rsidRDefault="00F84F48" w:rsidP="00F84F48">
      <w:pPr>
        <w:pStyle w:val="Heading3"/>
        <w:spacing w:before="0" w:after="0"/>
        <w:ind w:left="187" w:right="113"/>
        <w:rPr>
          <w:rFonts w:ascii="Garamond" w:hAnsi="Garamond" w:cs="Albany AMT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External Cause of Injury groupings are based on ‘ICD-9 Framework for Presenting Injury Mortality Data,’ MMWR Recommendations and Reports, August 29, 1997, Volume 46/NORR-14.</w:t>
      </w:r>
    </w:p>
    <w:p w:rsidR="00B813CD" w:rsidRDefault="00B813CD" w:rsidP="009E76CD">
      <w:pPr>
        <w:rPr>
          <w:color w:val="FF00FF"/>
          <w:sz w:val="22"/>
          <w:szCs w:val="22"/>
        </w:rPr>
      </w:pPr>
    </w:p>
    <w:p w:rsidR="006D2EF2" w:rsidRDefault="005C4C38" w:rsidP="000005AE">
      <w:pPr>
        <w:rPr>
          <w:color w:val="FF00FF"/>
          <w:sz w:val="22"/>
          <w:szCs w:val="22"/>
        </w:rPr>
        <w:sectPr w:rsidR="006D2EF2" w:rsidSect="000779A0"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  <w:r>
        <w:rPr>
          <w:rFonts w:ascii="Garamond" w:hAnsi="Garamond"/>
          <w:b/>
          <w:noProof/>
          <w:color w:val="80808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BA908D" wp14:editId="444851F5">
                <wp:simplePos x="0" y="0"/>
                <wp:positionH relativeFrom="column">
                  <wp:posOffset>635</wp:posOffset>
                </wp:positionH>
                <wp:positionV relativeFrom="paragraph">
                  <wp:posOffset>240475</wp:posOffset>
                </wp:positionV>
                <wp:extent cx="6649720" cy="0"/>
                <wp:effectExtent l="0" t="0" r="17780" b="19050"/>
                <wp:wrapNone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18.95pt" to="523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" strokecolor="gray"/>
            </w:pict>
          </mc:Fallback>
        </mc:AlternateContent>
      </w:r>
    </w:p>
    <w:p w:rsidR="005B6ACA" w:rsidRPr="003C4AC4" w:rsidRDefault="005B6ACA">
      <w:pPr>
        <w:rPr>
          <w:color w:val="FF00FF"/>
          <w:sz w:val="22"/>
          <w:szCs w:val="22"/>
        </w:rPr>
      </w:pPr>
    </w:p>
    <w:p w:rsidR="005B6ACA" w:rsidRDefault="002F1463" w:rsidP="001832A3">
      <w:pPr>
        <w:pStyle w:val="Heading3"/>
        <w:ind w:right="-935"/>
        <w:jc w:val="center"/>
      </w:pPr>
      <w:r>
        <w:t xml:space="preserve">Table 2. </w:t>
      </w:r>
      <w:r w:rsidR="005C65DB">
        <w:t>Nature of Injury by Ge</w:t>
      </w:r>
      <w:r w:rsidR="00F30A8B">
        <w:t>nder</w:t>
      </w:r>
      <w:r w:rsidR="005C65DB">
        <w:t xml:space="preserve"> and Race &amp; Ethnicity</w:t>
      </w:r>
    </w:p>
    <w:p w:rsidR="003B782D" w:rsidRDefault="003D6984" w:rsidP="00142252">
      <w:pPr>
        <w:tabs>
          <w:tab w:val="left" w:pos="12154"/>
        </w:tabs>
        <w:ind w:left="187"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30A8B">
        <w:rPr>
          <w:rFonts w:ascii="Arial" w:hAnsi="Arial" w:cs="Arial"/>
          <w:sz w:val="20"/>
          <w:szCs w:val="20"/>
        </w:rPr>
        <w:t xml:space="preserve"> = Number of Visits</w:t>
      </w:r>
    </w:p>
    <w:p w:rsidR="003B782D" w:rsidRPr="003B782D" w:rsidRDefault="00F30A8B" w:rsidP="00142252">
      <w:pPr>
        <w:tabs>
          <w:tab w:val="left" w:pos="12154"/>
        </w:tabs>
        <w:ind w:left="187"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tbl>
      <w:tblPr>
        <w:tblStyle w:val="TableGrid"/>
        <w:tblpPr w:leftFromText="180" w:rightFromText="180" w:vertAnchor="text" w:horzAnchor="margin" w:tblpY="10"/>
        <w:tblW w:w="135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2165"/>
        <w:gridCol w:w="935"/>
        <w:gridCol w:w="748"/>
        <w:gridCol w:w="935"/>
        <w:gridCol w:w="748"/>
        <w:gridCol w:w="935"/>
        <w:gridCol w:w="748"/>
        <w:gridCol w:w="935"/>
        <w:gridCol w:w="748"/>
        <w:gridCol w:w="935"/>
        <w:gridCol w:w="748"/>
        <w:gridCol w:w="935"/>
        <w:gridCol w:w="748"/>
      </w:tblGrid>
      <w:tr w:rsidR="001C18F5" w:rsidRPr="003C4AC4" w:rsidTr="00BF3E40">
        <w:trPr>
          <w:trHeight w:val="341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1C18F5" w:rsidRPr="00505D54" w:rsidRDefault="001C18F5" w:rsidP="001C18F5">
            <w:pPr>
              <w:rPr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C0C0C0"/>
            </w:tcBorders>
            <w:shd w:val="clear" w:color="auto" w:fill="auto"/>
            <w:vAlign w:val="center"/>
          </w:tcPr>
          <w:p w:rsidR="001C18F5" w:rsidRPr="00505D54" w:rsidRDefault="001C18F5" w:rsidP="001C18F5">
            <w:pPr>
              <w:rPr>
                <w:sz w:val="22"/>
                <w:szCs w:val="22"/>
              </w:rPr>
            </w:pPr>
          </w:p>
        </w:tc>
        <w:tc>
          <w:tcPr>
            <w:tcW w:w="3366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B265"/>
              <w:right w:val="single" w:sz="4" w:space="0" w:color="BFBFBF" w:themeColor="background1" w:themeShade="BF"/>
            </w:tcBorders>
            <w:shd w:val="clear" w:color="auto" w:fill="FFCC99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6732" w:type="dxa"/>
            <w:gridSpan w:val="8"/>
            <w:tcBorders>
              <w:top w:val="single" w:sz="2" w:space="0" w:color="C0C0C0"/>
              <w:left w:val="single" w:sz="4" w:space="0" w:color="BFBFBF" w:themeColor="background1" w:themeShade="BF"/>
              <w:bottom w:val="single" w:sz="2" w:space="0" w:color="FFB265"/>
              <w:right w:val="single" w:sz="4" w:space="0" w:color="BFBFBF" w:themeColor="background1" w:themeShade="BF"/>
            </w:tcBorders>
            <w:shd w:val="clear" w:color="auto" w:fill="FFCC99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</w:tr>
      <w:tr w:rsidR="001C18F5" w:rsidRPr="003C4AC4" w:rsidTr="00BF3E40">
        <w:trPr>
          <w:trHeight w:val="64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1C18F5" w:rsidRPr="00505D54" w:rsidRDefault="001C18F5" w:rsidP="001C18F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1C18F5" w:rsidRPr="00505D54" w:rsidRDefault="001C18F5" w:rsidP="001C18F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FFB265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Males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Females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White</w:t>
            </w:r>
          </w:p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Black</w:t>
            </w:r>
          </w:p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 w:themeColor="background1" w:themeShade="BF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Other</w:t>
            </w:r>
          </w:p>
        </w:tc>
      </w:tr>
      <w:tr w:rsidR="001C18F5" w:rsidRPr="003C4AC4" w:rsidTr="00BF3E40">
        <w:trPr>
          <w:trHeight w:val="36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C18F5" w:rsidRPr="009831C3" w:rsidRDefault="001C18F5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BFBFBF" w:themeColor="background1" w:themeShade="BF"/>
            </w:tcBorders>
            <w:shd w:val="clear" w:color="auto" w:fill="auto"/>
            <w:vAlign w:val="center"/>
          </w:tcPr>
          <w:p w:rsidR="001C18F5" w:rsidRPr="009831C3" w:rsidRDefault="001C18F5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4" w:space="0" w:color="FFB265"/>
              <w:right w:val="single" w:sz="4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4" w:space="0" w:color="BFBFBF" w:themeColor="background1" w:themeShade="BF"/>
              <w:bottom w:val="single" w:sz="4" w:space="0" w:color="FFB265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C0C0C0"/>
            </w:tcBorders>
            <w:shd w:val="clear" w:color="auto" w:fill="FFEEDD"/>
            <w:vAlign w:val="center"/>
          </w:tcPr>
          <w:p w:rsidR="001C18F5" w:rsidRPr="009831C3" w:rsidRDefault="001C18F5" w:rsidP="001C18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31C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1C18F5" w:rsidRPr="003C4AC4" w:rsidTr="00E54333">
        <w:trPr>
          <w:trHeight w:val="360"/>
        </w:trPr>
        <w:tc>
          <w:tcPr>
            <w:tcW w:w="1309" w:type="dxa"/>
            <w:tcBorders>
              <w:top w:val="nil"/>
              <w:left w:val="nil"/>
              <w:bottom w:val="single" w:sz="2" w:space="0" w:color="C0C0C0"/>
              <w:right w:val="nil"/>
            </w:tcBorders>
            <w:shd w:val="clear" w:color="auto" w:fill="auto"/>
            <w:vAlign w:val="center"/>
          </w:tcPr>
          <w:p w:rsidR="001C18F5" w:rsidRDefault="001C18F5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1C18F5" w:rsidRPr="009831C3" w:rsidRDefault="001C18F5" w:rsidP="001C18F5">
            <w:pPr>
              <w:ind w:right="-137" w:firstLine="1266"/>
              <w:rPr>
                <w:rFonts w:ascii="Arial" w:hAnsi="Arial" w:cs="Arial"/>
                <w:b/>
                <w:sz w:val="20"/>
                <w:szCs w:val="20"/>
              </w:rPr>
            </w:pPr>
            <w:r w:rsidRPr="009831C3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BC6787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  <w:r w:rsidR="00444802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969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BC6787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65.0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BC6787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  <w:r w:rsidR="00444802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955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BC6787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35.0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BC6787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  <w:r w:rsidR="00444802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047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444802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77.8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BC6787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444802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501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444802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11.3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444802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2,395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444802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6.0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444802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1,487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C18F5" w:rsidRPr="009831C3" w:rsidRDefault="00444802" w:rsidP="003D786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</w:tr>
      <w:tr w:rsidR="00FC258E" w:rsidRPr="003C4AC4" w:rsidTr="00E54333">
        <w:trPr>
          <w:trHeight w:val="360"/>
        </w:trPr>
        <w:tc>
          <w:tcPr>
            <w:tcW w:w="130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FC258E" w:rsidRPr="009831C3" w:rsidRDefault="00FC258E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165" w:type="dxa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C258E" w:rsidRPr="000746A6" w:rsidRDefault="00FC258E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769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C258E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40.3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517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BC6787">
              <w:rPr>
                <w:rFonts w:ascii="Arial" w:hAnsi="Arial" w:cs="Arial"/>
                <w:sz w:val="20"/>
                <w:szCs w:val="20"/>
              </w:rPr>
              <w:t>3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 w:rsidRPr="00BC6787">
              <w:rPr>
                <w:rFonts w:ascii="Arial" w:hAnsi="Arial" w:cs="Arial"/>
                <w:sz w:val="20"/>
                <w:szCs w:val="20"/>
              </w:rPr>
              <w:t>462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097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18.2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Superficial/</w:t>
            </w:r>
          </w:p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contusions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331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962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137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584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209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257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DF78E5" w:rsidRDefault="004C5C36" w:rsidP="001C18F5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222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</w:t>
            </w:r>
          </w:p>
        </w:tc>
      </w:tr>
      <w:tr w:rsidR="004C5C36" w:rsidRPr="003C4AC4" w:rsidTr="00E54333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9831C3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0746A6" w:rsidRDefault="004C5C36" w:rsidP="001C18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746A6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295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043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9831C3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4480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795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BC6787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444802" w:rsidP="003D786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</w:t>
            </w:r>
          </w:p>
        </w:tc>
      </w:tr>
    </w:tbl>
    <w:p w:rsidR="005B6ACA" w:rsidRPr="00BA1195" w:rsidRDefault="005B6ACA" w:rsidP="003B782D">
      <w:pPr>
        <w:jc w:val="right"/>
        <w:rPr>
          <w:rFonts w:ascii="Arial" w:hAnsi="Arial" w:cs="Arial"/>
          <w:sz w:val="16"/>
          <w:szCs w:val="16"/>
        </w:rPr>
      </w:pPr>
    </w:p>
    <w:p w:rsidR="00692FDD" w:rsidRDefault="00692FDD" w:rsidP="00692FDD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2C38BC" w:rsidRDefault="002C38BC" w:rsidP="009E76CD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</w:p>
    <w:p w:rsidR="00A83D4F" w:rsidRDefault="005C4C38" w:rsidP="009E76CD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40640</wp:posOffset>
                </wp:positionV>
                <wp:extent cx="8668385" cy="0"/>
                <wp:effectExtent l="8255" t="12065" r="10160" b="6985"/>
                <wp:wrapNone/>
                <wp:docPr id="2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8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1pt,3.2pt" to="667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" strokecolor="silver"/>
            </w:pict>
          </mc:Fallback>
        </mc:AlternateContent>
      </w:r>
    </w:p>
    <w:p w:rsidR="00DF78E5" w:rsidRDefault="00692FDD" w:rsidP="00DF78E5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 w:rsidR="00D9348E">
        <w:rPr>
          <w:rFonts w:ascii="Garamond" w:hAnsi="Garamond"/>
          <w:b w:val="0"/>
          <w:color w:val="808080"/>
          <w:sz w:val="18"/>
          <w:szCs w:val="18"/>
        </w:rPr>
        <w:t xml:space="preserve">Emergency </w:t>
      </w:r>
      <w:r w:rsidR="00BC7E82">
        <w:rPr>
          <w:rFonts w:ascii="Garamond" w:hAnsi="Garamond"/>
          <w:b w:val="0"/>
          <w:color w:val="808080"/>
          <w:sz w:val="18"/>
          <w:szCs w:val="18"/>
        </w:rPr>
        <w:t>Discharge</w:t>
      </w:r>
      <w:r w:rsidR="005A6A9B">
        <w:rPr>
          <w:rFonts w:ascii="Garamond" w:hAnsi="Garamond"/>
          <w:b w:val="0"/>
          <w:color w:val="808080"/>
          <w:sz w:val="18"/>
          <w:szCs w:val="18"/>
        </w:rPr>
        <w:t xml:space="preserve"> Data, for 1 Jan 200</w:t>
      </w:r>
      <w:r w:rsidR="00BC6787">
        <w:rPr>
          <w:rFonts w:ascii="Garamond" w:hAnsi="Garamond"/>
          <w:b w:val="0"/>
          <w:color w:val="808080"/>
          <w:sz w:val="18"/>
          <w:szCs w:val="18"/>
        </w:rPr>
        <w:t>8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="00BC6787">
        <w:rPr>
          <w:rFonts w:ascii="Garamond" w:hAnsi="Garamond"/>
          <w:b w:val="0"/>
          <w:color w:val="808080"/>
          <w:sz w:val="18"/>
          <w:szCs w:val="18"/>
        </w:rPr>
        <w:t xml:space="preserve"> 31 Dec 2012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>, Massachusetts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Center for Health Information and Analysis</w:t>
      </w:r>
      <w:r w:rsidR="007A60B0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7A60B0" w:rsidRDefault="00DF78E5" w:rsidP="007A60B0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</w:t>
      </w:r>
      <w:r w:rsidR="007A60B0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7A60B0" w:rsidRDefault="007A60B0" w:rsidP="007A60B0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</w:t>
      </w:r>
      <w:r w:rsidR="008F605B">
        <w:rPr>
          <w:rFonts w:ascii="Garamond" w:hAnsi="Garamond"/>
          <w:b w:val="0"/>
          <w:color w:val="808080"/>
          <w:sz w:val="18"/>
          <w:szCs w:val="18"/>
        </w:rPr>
        <w:t xml:space="preserve"> for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cells with less</w:t>
      </w:r>
      <w:r w:rsidR="005A6A9B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7A60B0" w:rsidRDefault="00F30A8B" w:rsidP="00CC66C6">
      <w:pPr>
        <w:pStyle w:val="Heading3"/>
        <w:spacing w:before="0" w:after="0"/>
        <w:ind w:left="-187" w:right="-1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</w:t>
      </w:r>
      <w:r w:rsidR="00DF78E5">
        <w:rPr>
          <w:rFonts w:ascii="Garamond" w:hAnsi="Garamond"/>
          <w:b w:val="0"/>
          <w:color w:val="808080"/>
          <w:sz w:val="18"/>
          <w:szCs w:val="18"/>
        </w:rPr>
        <w:t xml:space="preserve"> visit</w:t>
      </w:r>
      <w:r w:rsidR="00692FDD"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</w:t>
      </w:r>
    </w:p>
    <w:p w:rsidR="00692FDD" w:rsidRDefault="00692FDD" w:rsidP="00CC66C6">
      <w:pPr>
        <w:pStyle w:val="Heading3"/>
        <w:spacing w:before="0" w:after="0"/>
        <w:ind w:left="-187" w:right="-1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based on designation of </w:t>
      </w:r>
      <w:r w:rsidR="007A60B0" w:rsidRPr="00725993">
        <w:rPr>
          <w:rFonts w:ascii="Garamond" w:hAnsi="Garamond"/>
          <w:b w:val="0"/>
          <w:color w:val="808080"/>
          <w:sz w:val="18"/>
          <w:szCs w:val="18"/>
        </w:rPr>
        <w:t>Workers’ Compensation Insurance as expected payer.</w:t>
      </w:r>
    </w:p>
    <w:p w:rsidR="00F55BE3" w:rsidRDefault="00CE6042" w:rsidP="00F30A8B">
      <w:pPr>
        <w:ind w:left="187" w:hanging="374"/>
        <w:rPr>
          <w:rFonts w:ascii="Garamond" w:hAnsi="Garamond"/>
          <w:color w:val="808080"/>
          <w:sz w:val="18"/>
          <w:szCs w:val="18"/>
        </w:rPr>
      </w:pPr>
      <w:r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>
        <w:rPr>
          <w:rFonts w:ascii="Garamond" w:hAnsi="Garamond"/>
          <w:color w:val="808080"/>
          <w:sz w:val="18"/>
          <w:szCs w:val="18"/>
        </w:rPr>
        <w:t>Barell</w:t>
      </w:r>
      <w:proofErr w:type="spellEnd"/>
      <w:r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>
        <w:rPr>
          <w:rFonts w:ascii="Garamond" w:hAnsi="Garamond"/>
          <w:color w:val="808080"/>
          <w:sz w:val="18"/>
          <w:szCs w:val="18"/>
        </w:rPr>
        <w:t>Barell</w:t>
      </w:r>
      <w:proofErr w:type="spellEnd"/>
      <w:r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>
        <w:rPr>
          <w:rFonts w:ascii="Garamond" w:hAnsi="Garamond"/>
          <w:color w:val="808080"/>
          <w:sz w:val="18"/>
          <w:szCs w:val="18"/>
        </w:rPr>
        <w:t>, 2002 Jun;8(2):91-96.</w:t>
      </w:r>
    </w:p>
    <w:p w:rsidR="00CE6042" w:rsidRDefault="005C4C38" w:rsidP="00F30E3F">
      <w:pPr>
        <w:rPr>
          <w:sz w:val="22"/>
          <w:szCs w:val="22"/>
        </w:rPr>
        <w:sectPr w:rsidR="00CE6042" w:rsidSect="000779A0">
          <w:headerReference w:type="default" r:id="rId10"/>
          <w:footerReference w:type="default" r:id="rId11"/>
          <w:pgSz w:w="15840" w:h="12240" w:orient="landscape" w:code="1"/>
          <w:pgMar w:top="1008" w:right="1067" w:bottom="720" w:left="1310" w:header="720" w:footer="720" w:gutter="0"/>
          <w:cols w:space="720"/>
          <w:docGrid w:linePitch="360"/>
        </w:sectPr>
      </w:pPr>
      <w:r>
        <w:rPr>
          <w:rFonts w:ascii="Garamond" w:hAnsi="Garamond"/>
          <w:b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-149041</wp:posOffset>
                </wp:positionH>
                <wp:positionV relativeFrom="paragraph">
                  <wp:posOffset>198411</wp:posOffset>
                </wp:positionV>
                <wp:extent cx="8668385" cy="0"/>
                <wp:effectExtent l="0" t="0" r="18415" b="19050"/>
                <wp:wrapNone/>
                <wp:docPr id="2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8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75pt,15.6pt" to="670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" strokecolor="gray"/>
            </w:pict>
          </mc:Fallback>
        </mc:AlternateContent>
      </w:r>
    </w:p>
    <w:p w:rsidR="00755ACF" w:rsidRDefault="002F1463" w:rsidP="00BD2223">
      <w:pPr>
        <w:pStyle w:val="Heading3"/>
        <w:jc w:val="center"/>
      </w:pPr>
      <w:r>
        <w:lastRenderedPageBreak/>
        <w:t xml:space="preserve">Table 3. </w:t>
      </w:r>
      <w:r w:rsidR="00582703">
        <w:t>Nature of Injury by Age</w:t>
      </w:r>
    </w:p>
    <w:p w:rsidR="003B782D" w:rsidRDefault="003D6984" w:rsidP="00142252">
      <w:pPr>
        <w:ind w:right="461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30A8B">
        <w:rPr>
          <w:rFonts w:ascii="Arial" w:hAnsi="Arial" w:cs="Arial"/>
          <w:sz w:val="20"/>
          <w:szCs w:val="20"/>
        </w:rPr>
        <w:t xml:space="preserve"> = Number of Visits</w:t>
      </w:r>
    </w:p>
    <w:p w:rsidR="003B782D" w:rsidRPr="003B782D" w:rsidRDefault="00F30A8B" w:rsidP="00142252">
      <w:pPr>
        <w:ind w:right="461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tbl>
      <w:tblPr>
        <w:tblStyle w:val="TableGrid"/>
        <w:tblpPr w:leftFromText="180" w:rightFromText="180" w:vertAnchor="text" w:horzAnchor="margin" w:tblpX="108" w:tblpY="207"/>
        <w:tblW w:w="13651" w:type="dxa"/>
        <w:tblLayout w:type="fixed"/>
        <w:tblLook w:val="01E0" w:firstRow="1" w:lastRow="1" w:firstColumn="1" w:lastColumn="1" w:noHBand="0" w:noVBand="0"/>
      </w:tblPr>
      <w:tblGrid>
        <w:gridCol w:w="1122"/>
        <w:gridCol w:w="1555"/>
        <w:gridCol w:w="783"/>
        <w:gridCol w:w="783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476BCF" w:rsidRPr="003C4AC4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910AD0" w:rsidRPr="003C4AC4" w:rsidRDefault="00910AD0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910AD0" w:rsidRPr="00B8256D" w:rsidRDefault="00910AD0" w:rsidP="002E16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4" w:type="dxa"/>
            <w:gridSpan w:val="1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910AD0" w:rsidRPr="00910AD0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0AD0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</w:tr>
      <w:tr w:rsidR="00910AD0" w:rsidRPr="003C4AC4" w:rsidTr="00F32E55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910AD0" w:rsidRPr="003C4AC4" w:rsidRDefault="00910AD0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910AD0" w:rsidRPr="00B8256D" w:rsidRDefault="00910AD0" w:rsidP="002E16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910AD0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10AD0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BD3ADD" w:rsidRPr="003C4AC4" w:rsidTr="00F32E55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0AD0" w:rsidRPr="00B8256D" w:rsidRDefault="00910AD0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910AD0" w:rsidRPr="00B8256D" w:rsidRDefault="00910AD0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 w:themeColor="background1" w:themeShade="BF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 w:themeColor="background1" w:themeShade="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910AD0" w:rsidRPr="00B8256D" w:rsidRDefault="003D6984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910AD0" w:rsidRPr="00B8256D" w:rsidRDefault="00910AD0" w:rsidP="002E16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tcBorders>
              <w:top w:val="nil"/>
              <w:left w:val="nil"/>
              <w:bottom w:val="single" w:sz="2" w:space="0" w:color="C0C0C0"/>
              <w:right w:val="nil"/>
            </w:tcBorders>
            <w:shd w:val="clear" w:color="auto" w:fill="auto"/>
            <w:vAlign w:val="center"/>
          </w:tcPr>
          <w:p w:rsidR="004C5C36" w:rsidRDefault="004C5C36" w:rsidP="00F035C4">
            <w:pPr>
              <w:rPr>
                <w:rFonts w:ascii="Garamond" w:hAnsi="Garamond"/>
                <w:b/>
                <w:noProof/>
                <w:color w:val="808080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4C5C36" w:rsidRPr="00B8256D" w:rsidRDefault="004C5C36" w:rsidP="00F035C4">
            <w:pPr>
              <w:ind w:firstLine="827"/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9432C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944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C7DEA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7.4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89432C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634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C7DEA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11.6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9432C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496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C7DEA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13.8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89432C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002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C7DEA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15.0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89432C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751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C7DEA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16.9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6,963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5C7DEA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17.4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7,135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5C7DEA" w:rsidP="004830A2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17.9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C5C36" w:rsidRPr="00B8256D" w:rsidRDefault="004C5C36" w:rsidP="00FD7CE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1555" w:type="dxa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</w:t>
            </w:r>
            <w:r w:rsidRPr="00B8256D">
              <w:rPr>
                <w:rFonts w:ascii="Arial" w:hAnsi="Arial" w:cs="Arial"/>
                <w:b/>
                <w:sz w:val="20"/>
                <w:szCs w:val="20"/>
              </w:rPr>
              <w:t>ounds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437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073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290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526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2,496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2,537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35.6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381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039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228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1,543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1,605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22.5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Superficial/</w:t>
            </w:r>
          </w:p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B8256D">
              <w:rPr>
                <w:rFonts w:ascii="Arial" w:hAnsi="Arial" w:cs="Arial"/>
                <w:b/>
                <w:sz w:val="20"/>
                <w:szCs w:val="20"/>
              </w:rPr>
              <w:t>ontusions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468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89432C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1,355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1,368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19.2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2E1631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2E163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</w:t>
            </w:r>
            <w:r w:rsidRPr="00B8256D">
              <w:rPr>
                <w:rFonts w:ascii="Arial" w:hAnsi="Arial" w:cs="Arial"/>
                <w:b/>
                <w:sz w:val="20"/>
                <w:szCs w:val="20"/>
              </w:rPr>
              <w:t>rgan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8256D">
              <w:rPr>
                <w:rFonts w:ascii="Arial" w:hAnsi="Arial" w:cs="Arial"/>
                <w:b/>
                <w:sz w:val="20"/>
                <w:szCs w:val="20"/>
              </w:rPr>
              <w:t>mputations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</w:tr>
      <w:tr w:rsidR="004C5C36" w:rsidRPr="003C4AC4" w:rsidTr="00633C21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3C4AC4" w:rsidRDefault="004C5C36" w:rsidP="00DF78E5">
            <w:pPr>
              <w:rPr>
                <w:sz w:val="22"/>
                <w:szCs w:val="22"/>
              </w:rPr>
            </w:pPr>
          </w:p>
        </w:tc>
        <w:tc>
          <w:tcPr>
            <w:tcW w:w="1555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B8256D" w:rsidRDefault="004C5C36" w:rsidP="00DF78E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8256D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0E458B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4C5C36" w:rsidRDefault="0089432C" w:rsidP="004830A2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</w:tr>
    </w:tbl>
    <w:p w:rsidR="00795149" w:rsidRDefault="00795149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</w:rPr>
      </w:pPr>
    </w:p>
    <w:p w:rsidR="00142252" w:rsidRDefault="005C4C38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</w:rPr>
      </w:pPr>
      <w:r>
        <w:rPr>
          <w:rFonts w:ascii="Garamond" w:hAnsi="Garamond"/>
          <w:b w:val="0"/>
          <w:bCs w:val="0"/>
          <w:noProof/>
          <w:color w:val="808080"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4190365</wp:posOffset>
                </wp:positionV>
                <wp:extent cx="8549640" cy="0"/>
                <wp:effectExtent l="9525" t="8890" r="13335" b="10160"/>
                <wp:wrapNone/>
                <wp:docPr id="2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49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29.95pt" to="668.7pt,3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" strokecolor="silver"/>
            </w:pict>
          </mc:Fallback>
        </mc:AlternateContent>
      </w:r>
    </w:p>
    <w:p w:rsidR="003B0473" w:rsidRPr="00F55BE3" w:rsidRDefault="003B0473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  <w:szCs w:val="22"/>
        </w:rPr>
      </w:pPr>
      <w:r w:rsidRPr="00F55BE3">
        <w:rPr>
          <w:rFonts w:ascii="Garamond" w:hAnsi="Garamond"/>
          <w:b w:val="0"/>
          <w:bCs w:val="0"/>
          <w:color w:val="808080"/>
          <w:sz w:val="18"/>
        </w:rPr>
        <w:t xml:space="preserve">Source: </w:t>
      </w:r>
      <w:r w:rsidR="00D9348E" w:rsidRPr="00F55BE3">
        <w:rPr>
          <w:rFonts w:ascii="Garamond" w:hAnsi="Garamond"/>
          <w:b w:val="0"/>
          <w:bCs w:val="0"/>
          <w:color w:val="808080"/>
          <w:sz w:val="18"/>
        </w:rPr>
        <w:t xml:space="preserve">Emergency </w:t>
      </w:r>
      <w:r w:rsidR="00BC7E82" w:rsidRPr="00F55BE3">
        <w:rPr>
          <w:rFonts w:ascii="Garamond" w:hAnsi="Garamond"/>
          <w:b w:val="0"/>
          <w:bCs w:val="0"/>
          <w:color w:val="808080"/>
          <w:sz w:val="18"/>
        </w:rPr>
        <w:t>Discharge</w:t>
      </w:r>
      <w:r w:rsidR="005F5020">
        <w:rPr>
          <w:rFonts w:ascii="Garamond" w:hAnsi="Garamond"/>
          <w:b w:val="0"/>
          <w:bCs w:val="0"/>
          <w:color w:val="808080"/>
          <w:sz w:val="18"/>
        </w:rPr>
        <w:t xml:space="preserve"> Data, for 1 Jan 200</w:t>
      </w:r>
      <w:r w:rsidR="00444802">
        <w:rPr>
          <w:rFonts w:ascii="Garamond" w:hAnsi="Garamond"/>
          <w:b w:val="0"/>
          <w:bCs w:val="0"/>
          <w:color w:val="808080"/>
          <w:sz w:val="18"/>
        </w:rPr>
        <w:t>8</w:t>
      </w:r>
      <w:r w:rsidRPr="00F55BE3">
        <w:rPr>
          <w:rFonts w:ascii="Garamond" w:hAnsi="Garamond"/>
          <w:b w:val="0"/>
          <w:bCs w:val="0"/>
          <w:color w:val="808080"/>
          <w:sz w:val="18"/>
        </w:rPr>
        <w:t xml:space="preserve"> through 31 Dec </w:t>
      </w:r>
      <w:r w:rsidR="00444802">
        <w:rPr>
          <w:rFonts w:ascii="Garamond" w:hAnsi="Garamond"/>
          <w:b w:val="0"/>
          <w:bCs w:val="0"/>
          <w:color w:val="808080"/>
          <w:sz w:val="18"/>
        </w:rPr>
        <w:t>2012</w:t>
      </w:r>
      <w:r w:rsidR="00F30A8B">
        <w:rPr>
          <w:rFonts w:ascii="Garamond" w:hAnsi="Garamond"/>
          <w:b w:val="0"/>
          <w:bCs w:val="0"/>
          <w:color w:val="808080"/>
          <w:sz w:val="18"/>
        </w:rPr>
        <w:t>, Massachusetts Center for Health Information and Analysis</w:t>
      </w:r>
      <w:r w:rsidR="00F36C53" w:rsidRPr="00F55BE3">
        <w:rPr>
          <w:rFonts w:ascii="Garamond" w:hAnsi="Garamond"/>
          <w:b w:val="0"/>
          <w:bCs w:val="0"/>
          <w:color w:val="808080"/>
          <w:sz w:val="18"/>
        </w:rPr>
        <w:t>.</w:t>
      </w:r>
    </w:p>
    <w:p w:rsidR="00DF78E5" w:rsidRDefault="00DF78E5" w:rsidP="00DF78E5">
      <w:pPr>
        <w:pStyle w:val="Heading3"/>
        <w:spacing w:before="0" w:after="0"/>
        <w:ind w:left="-187" w:right="113"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</w:t>
      </w:r>
      <w:r w:rsidR="00F36C53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EA17E5" w:rsidRDefault="00EA17E5" w:rsidP="00EA17E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Counts not shown </w:t>
      </w:r>
      <w:r w:rsidR="008F605B">
        <w:rPr>
          <w:rFonts w:ascii="Garamond" w:hAnsi="Garamond"/>
          <w:b w:val="0"/>
          <w:color w:val="808080"/>
          <w:sz w:val="18"/>
          <w:szCs w:val="18"/>
        </w:rPr>
        <w:t xml:space="preserve">for </w:t>
      </w:r>
      <w:r>
        <w:rPr>
          <w:rFonts w:ascii="Garamond" w:hAnsi="Garamond"/>
          <w:b w:val="0"/>
          <w:color w:val="808080"/>
          <w:sz w:val="18"/>
          <w:szCs w:val="18"/>
        </w:rPr>
        <w:t>cells with less</w:t>
      </w:r>
      <w:r w:rsidR="005F5020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3B0473" w:rsidRDefault="00F30A8B" w:rsidP="003B0473">
      <w:pPr>
        <w:pStyle w:val="Heading3"/>
        <w:spacing w:before="0" w:after="0"/>
        <w:ind w:right="274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An ED </w:t>
      </w:r>
      <w:r w:rsidR="00DF78E5">
        <w:rPr>
          <w:rFonts w:ascii="Garamond" w:hAnsi="Garamond"/>
          <w:b w:val="0"/>
          <w:color w:val="808080"/>
          <w:sz w:val="18"/>
          <w:szCs w:val="18"/>
        </w:rPr>
        <w:t>visit</w:t>
      </w:r>
      <w:r w:rsidR="003B0473"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  <w:r w:rsidR="003B0473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66678B" w:rsidRDefault="006201C9" w:rsidP="00F30A8B">
      <w:pPr>
        <w:ind w:left="187" w:hanging="187"/>
        <w:rPr>
          <w:rFonts w:ascii="Garamond" w:hAnsi="Garamond"/>
          <w:color w:val="808080"/>
          <w:sz w:val="18"/>
          <w:szCs w:val="18"/>
        </w:rPr>
        <w:sectPr w:rsidR="0066678B" w:rsidSect="00DF7984">
          <w:pgSz w:w="15840" w:h="12240" w:orient="landscape" w:code="1"/>
          <w:pgMar w:top="1800" w:right="878" w:bottom="720" w:left="1008" w:header="720" w:footer="648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EB477" wp14:editId="6E4E2D11">
                <wp:simplePos x="0" y="0"/>
                <wp:positionH relativeFrom="column">
                  <wp:posOffset>5080</wp:posOffset>
                </wp:positionH>
                <wp:positionV relativeFrom="paragraph">
                  <wp:posOffset>309880</wp:posOffset>
                </wp:positionV>
                <wp:extent cx="8549640" cy="0"/>
                <wp:effectExtent l="0" t="0" r="22860" b="19050"/>
                <wp:wrapNone/>
                <wp:docPr id="2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49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24.4pt" to="673.6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" strokecolor="gray"/>
            </w:pict>
          </mc:Fallback>
        </mc:AlternateContent>
      </w:r>
      <w:r w:rsidR="00A53FAB"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="00A53FAB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A53FAB"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 w:rsidR="00A53FAB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A53FAB"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="00A53FAB"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="00A53FAB"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="00A53FAB"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 w:rsidR="00A53FAB">
        <w:rPr>
          <w:rFonts w:ascii="Garamond" w:hAnsi="Garamond"/>
          <w:color w:val="808080"/>
          <w:sz w:val="18"/>
          <w:szCs w:val="18"/>
        </w:rPr>
        <w:t>, 2002 Jun;8(2):91-96.</w:t>
      </w:r>
    </w:p>
    <w:p w:rsidR="00F55BE3" w:rsidRPr="00F30A8B" w:rsidRDefault="00F55BE3" w:rsidP="00F30A8B">
      <w:pPr>
        <w:ind w:left="187" w:hanging="187"/>
        <w:rPr>
          <w:rFonts w:ascii="Garamond" w:hAnsi="Garamond"/>
          <w:color w:val="808080"/>
          <w:sz w:val="18"/>
          <w:szCs w:val="18"/>
          <w:vertAlign w:val="superscript"/>
        </w:rPr>
        <w:sectPr w:rsidR="00F55BE3" w:rsidRPr="00F30A8B" w:rsidSect="0066678B">
          <w:type w:val="continuous"/>
          <w:pgSz w:w="15840" w:h="12240" w:orient="landscape" w:code="1"/>
          <w:pgMar w:top="1800" w:right="878" w:bottom="720" w:left="1008" w:header="720" w:footer="648" w:gutter="0"/>
          <w:cols w:space="720"/>
          <w:docGrid w:linePitch="360"/>
        </w:sectPr>
      </w:pPr>
    </w:p>
    <w:p w:rsidR="000C4D0C" w:rsidRPr="000C4D0C" w:rsidRDefault="000C4D0C" w:rsidP="0006359B">
      <w:pPr>
        <w:jc w:val="center"/>
        <w:rPr>
          <w:rFonts w:ascii="Arial" w:hAnsi="Arial" w:cs="Arial"/>
          <w:b/>
          <w:sz w:val="26"/>
          <w:szCs w:val="26"/>
        </w:rPr>
      </w:pPr>
      <w:proofErr w:type="gramStart"/>
      <w:r w:rsidRPr="000C4D0C">
        <w:rPr>
          <w:rFonts w:ascii="Arial" w:hAnsi="Arial" w:cs="Arial"/>
          <w:b/>
          <w:sz w:val="26"/>
          <w:szCs w:val="26"/>
        </w:rPr>
        <w:lastRenderedPageBreak/>
        <w:t>Table 4.</w:t>
      </w:r>
      <w:proofErr w:type="gramEnd"/>
      <w:r w:rsidRPr="000C4D0C">
        <w:rPr>
          <w:rFonts w:ascii="Arial" w:hAnsi="Arial" w:cs="Arial"/>
          <w:b/>
          <w:sz w:val="26"/>
          <w:szCs w:val="26"/>
        </w:rPr>
        <w:t xml:space="preserve"> Nature of Injury by Body </w:t>
      </w:r>
      <w:r w:rsidR="003E2D83">
        <w:rPr>
          <w:rFonts w:ascii="Arial" w:hAnsi="Arial" w:cs="Arial"/>
          <w:b/>
          <w:sz w:val="26"/>
          <w:szCs w:val="26"/>
        </w:rPr>
        <w:t>Part</w:t>
      </w:r>
    </w:p>
    <w:p w:rsidR="0006359B" w:rsidRDefault="0006359B" w:rsidP="000C4D0C">
      <w:pPr>
        <w:ind w:left="187" w:firstLine="374"/>
        <w:rPr>
          <w:rFonts w:ascii="Arial" w:hAnsi="Arial" w:cs="Arial"/>
          <w:sz w:val="8"/>
          <w:szCs w:val="8"/>
        </w:rPr>
      </w:pPr>
    </w:p>
    <w:p w:rsidR="000C4D0C" w:rsidRPr="00506F99" w:rsidRDefault="000C4D0C" w:rsidP="00F30E3F">
      <w:pPr>
        <w:rPr>
          <w:sz w:val="20"/>
          <w:szCs w:val="20"/>
        </w:rPr>
      </w:pPr>
    </w:p>
    <w:tbl>
      <w:tblPr>
        <w:tblStyle w:val="TableGrid"/>
        <w:tblW w:w="0" w:type="auto"/>
        <w:tblInd w:w="1230" w:type="dxa"/>
        <w:tblLook w:val="01E0" w:firstRow="1" w:lastRow="1" w:firstColumn="1" w:lastColumn="1" w:noHBand="0" w:noVBand="0"/>
      </w:tblPr>
      <w:tblGrid>
        <w:gridCol w:w="2057"/>
        <w:gridCol w:w="2731"/>
        <w:gridCol w:w="1009"/>
        <w:gridCol w:w="1122"/>
        <w:gridCol w:w="1122"/>
      </w:tblGrid>
      <w:tr w:rsidR="000C4D0C" w:rsidRPr="00796308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8F605B" w:rsidRDefault="008F605B" w:rsidP="008F605B">
            <w:pPr>
              <w:ind w:left="187" w:hanging="2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= Number of Visits</w:t>
            </w:r>
          </w:p>
          <w:p w:rsidR="008F605B" w:rsidRPr="00796308" w:rsidRDefault="008F605B" w:rsidP="008F605B">
            <w:pPr>
              <w:ind w:left="187" w:hanging="29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% = Percent of Visits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0C4D0C" w:rsidRPr="00F0642D" w:rsidRDefault="00F30A8B" w:rsidP="009E235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0C4D0C" w:rsidRPr="00796308" w:rsidTr="003166D4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0C4D0C" w:rsidRPr="00796308" w:rsidRDefault="003D6984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0C4D0C" w:rsidRPr="00796308" w:rsidRDefault="000C4D0C" w:rsidP="009E235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0C4D0C" w:rsidRPr="00796308" w:rsidTr="00657A89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0C4D0C" w:rsidRPr="00796308" w:rsidRDefault="000C4D0C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2" w:space="0" w:color="C0C0C0"/>
              <w:right w:val="single" w:sz="4" w:space="0" w:color="C0C0C0"/>
            </w:tcBorders>
            <w:vAlign w:val="center"/>
          </w:tcPr>
          <w:p w:rsidR="000C4D0C" w:rsidRPr="00B567FE" w:rsidRDefault="000C4D0C" w:rsidP="009E2350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4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925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0C4D0C" w:rsidRPr="00B567FE" w:rsidRDefault="000C4D0C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CD74F3" w:rsidRDefault="00F0642D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  <w:p w:rsidR="00CD74F3" w:rsidRPr="00F0642D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  <w:r w:rsidRPr="00F0642D">
              <w:rPr>
                <w:rFonts w:ascii="Arial" w:hAnsi="Arial" w:cs="Arial"/>
                <w:sz w:val="20"/>
                <w:szCs w:val="20"/>
              </w:rPr>
              <w:t>by Body Region</w:t>
            </w:r>
          </w:p>
        </w:tc>
        <w:tc>
          <w:tcPr>
            <w:tcW w:w="3740" w:type="dxa"/>
            <w:gridSpan w:val="2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641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39.2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300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91.4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979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472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56.0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Spine &amp; Back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501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31.3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CD74F3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Superficial/contusions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294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18.3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CD74F3" w:rsidRDefault="00CD74F3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7459BB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779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1A3466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65.5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CD74F3" w:rsidRDefault="00CD74F3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7459BB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703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1A3466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23.3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CD74F3" w:rsidRDefault="00CD74F3" w:rsidP="00CD74F3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7459BB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1A3466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109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5.3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82.0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13.9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613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4.0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460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90.5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186096" w:rsidRDefault="00186096" w:rsidP="009E2350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471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3.7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D74F3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504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CD74F3" w:rsidRPr="00796308" w:rsidRDefault="00CD74F3" w:rsidP="009E2350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7459BB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796308" w:rsidRDefault="001A3466" w:rsidP="009E235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99.8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06375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522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  <w:r w:rsidR="00B1675C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7459BB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1A3466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98.7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06375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0.7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BFD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7459BB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AE3821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98.9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06375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7459BB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0.4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7459BB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AE3821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CD74F3" w:rsidRPr="00796308" w:rsidRDefault="00C06375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 w:rsidR="00186096"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338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D5512C" w:rsidRDefault="001A3466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5.9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1A3466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026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AE3821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43.9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1A3466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AE3821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42.9</w:t>
            </w:r>
          </w:p>
        </w:tc>
      </w:tr>
      <w:tr w:rsidR="00CD74F3" w:rsidRPr="00796308" w:rsidTr="00657A89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CD74F3" w:rsidRPr="00796308" w:rsidRDefault="00CD74F3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7FBFF"/>
            <w:vAlign w:val="center"/>
          </w:tcPr>
          <w:p w:rsidR="00CD74F3" w:rsidRPr="00A03FF0" w:rsidRDefault="00A03FF0" w:rsidP="00A03FF0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1A3466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CD74F3" w:rsidRPr="00F227F0" w:rsidRDefault="00AE3821" w:rsidP="00F227F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</w:tr>
    </w:tbl>
    <w:p w:rsidR="008F605B" w:rsidRDefault="008F605B" w:rsidP="00874341">
      <w:pPr>
        <w:rPr>
          <w:rFonts w:ascii="Garamond" w:hAnsi="Garamond"/>
          <w:color w:val="808080"/>
          <w:sz w:val="18"/>
          <w:szCs w:val="18"/>
        </w:rPr>
        <w:sectPr w:rsidR="008F605B" w:rsidSect="00771807">
          <w:headerReference w:type="default" r:id="rId12"/>
          <w:footerReference w:type="default" r:id="rId13"/>
          <w:pgSz w:w="12240" w:h="15840" w:code="1"/>
          <w:pgMar w:top="1800" w:right="720" w:bottom="720" w:left="749" w:header="720" w:footer="648" w:gutter="0"/>
          <w:cols w:space="720"/>
          <w:docGrid w:linePitch="360"/>
        </w:sectPr>
      </w:pPr>
    </w:p>
    <w:p w:rsidR="00874341" w:rsidRDefault="00874341" w:rsidP="00874341">
      <w:pPr>
        <w:rPr>
          <w:rFonts w:ascii="Garamond" w:hAnsi="Garamond"/>
          <w:color w:val="808080"/>
          <w:sz w:val="18"/>
          <w:szCs w:val="18"/>
        </w:rPr>
      </w:pPr>
    </w:p>
    <w:p w:rsidR="00874341" w:rsidRPr="000C4D0C" w:rsidRDefault="005C4C38" w:rsidP="0006359B">
      <w:pPr>
        <w:spacing w:before="60"/>
        <w:rPr>
          <w:rFonts w:ascii="Garamond" w:hAnsi="Garamond"/>
          <w:color w:val="808080"/>
          <w:sz w:val="18"/>
          <w:szCs w:val="18"/>
        </w:rPr>
      </w:pPr>
      <w:r>
        <w:rPr>
          <w:rFonts w:ascii="Garamond" w:hAnsi="Garamond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BA4E7F1" wp14:editId="30630C5A">
                <wp:simplePos x="0" y="0"/>
                <wp:positionH relativeFrom="column">
                  <wp:posOffset>-46355</wp:posOffset>
                </wp:positionH>
                <wp:positionV relativeFrom="paragraph">
                  <wp:posOffset>2540</wp:posOffset>
                </wp:positionV>
                <wp:extent cx="6887210" cy="0"/>
                <wp:effectExtent l="10795" t="12065" r="7620" b="6985"/>
                <wp:wrapNone/>
                <wp:docPr id="2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65pt,.2pt" to="538.6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" strokecolor="silver"/>
            </w:pict>
          </mc:Fallback>
        </mc:AlternateContent>
      </w:r>
      <w:r w:rsidR="00874341" w:rsidRPr="000C4D0C">
        <w:rPr>
          <w:rFonts w:ascii="Garamond" w:hAnsi="Garamond"/>
          <w:color w:val="808080"/>
          <w:sz w:val="18"/>
          <w:szCs w:val="18"/>
        </w:rPr>
        <w:t>Source: Emergenc</w:t>
      </w:r>
      <w:r w:rsidR="005C7DEA">
        <w:rPr>
          <w:rFonts w:ascii="Garamond" w:hAnsi="Garamond"/>
          <w:color w:val="808080"/>
          <w:sz w:val="18"/>
          <w:szCs w:val="18"/>
        </w:rPr>
        <w:t>y Discharge Data, for 1 Jan 2008</w:t>
      </w:r>
      <w:r w:rsidR="00874341" w:rsidRPr="000C4D0C">
        <w:rPr>
          <w:rFonts w:ascii="Garamond" w:hAnsi="Garamond"/>
          <w:color w:val="808080"/>
          <w:sz w:val="18"/>
          <w:szCs w:val="18"/>
        </w:rPr>
        <w:t xml:space="preserve"> through 31 Dec </w:t>
      </w:r>
      <w:r w:rsidR="005C7DEA">
        <w:rPr>
          <w:rFonts w:ascii="Garamond" w:hAnsi="Garamond"/>
          <w:color w:val="808080"/>
          <w:sz w:val="18"/>
          <w:szCs w:val="18"/>
        </w:rPr>
        <w:t>2012</w:t>
      </w:r>
      <w:r w:rsidR="00F30A8B">
        <w:rPr>
          <w:rFonts w:ascii="Garamond" w:hAnsi="Garamond"/>
          <w:color w:val="808080"/>
          <w:sz w:val="18"/>
          <w:szCs w:val="18"/>
        </w:rPr>
        <w:t>, Massachusetts Center for Health Information and Analysis</w:t>
      </w:r>
    </w:p>
    <w:p w:rsidR="00874341" w:rsidRPr="00725993" w:rsidRDefault="00874341" w:rsidP="00874341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) Other includes blood vessel injuries and nerve injuries, </w:t>
      </w:r>
      <w:r w:rsidR="00186096">
        <w:rPr>
          <w:rFonts w:ascii="Garamond" w:hAnsi="Garamond"/>
          <w:b w:val="0"/>
          <w:color w:val="808080"/>
          <w:sz w:val="18"/>
          <w:szCs w:val="18"/>
        </w:rPr>
        <w:t xml:space="preserve">system wide and late effect injuries. </w:t>
      </w:r>
    </w:p>
    <w:p w:rsidR="00186096" w:rsidRDefault="002742D6" w:rsidP="0087434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* </w:t>
      </w:r>
      <w:r w:rsidR="007459BB">
        <w:rPr>
          <w:rFonts w:ascii="Garamond" w:hAnsi="Garamond"/>
          <w:b w:val="0"/>
          <w:color w:val="808080"/>
          <w:sz w:val="18"/>
          <w:szCs w:val="18"/>
        </w:rPr>
        <w:t xml:space="preserve">499 </w:t>
      </w:r>
      <w:r w:rsidR="00186096">
        <w:rPr>
          <w:rFonts w:ascii="Garamond" w:hAnsi="Garamond"/>
          <w:b w:val="0"/>
          <w:color w:val="808080"/>
          <w:sz w:val="18"/>
          <w:szCs w:val="18"/>
        </w:rPr>
        <w:t>of these injuries are concussions.</w:t>
      </w:r>
    </w:p>
    <w:p w:rsidR="00EA17E5" w:rsidRDefault="00EA17E5" w:rsidP="008F605B">
      <w:pPr>
        <w:pStyle w:val="Heading3"/>
        <w:spacing w:before="0" w:after="0"/>
        <w:ind w:right="-75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Counts not shown </w:t>
      </w:r>
      <w:r w:rsidR="008F605B">
        <w:rPr>
          <w:rFonts w:ascii="Garamond" w:hAnsi="Garamond"/>
          <w:b w:val="0"/>
          <w:color w:val="808080"/>
          <w:sz w:val="18"/>
          <w:szCs w:val="18"/>
        </w:rPr>
        <w:t xml:space="preserve">for </w:t>
      </w:r>
      <w:r>
        <w:rPr>
          <w:rFonts w:ascii="Garamond" w:hAnsi="Garamond"/>
          <w:b w:val="0"/>
          <w:color w:val="808080"/>
          <w:sz w:val="18"/>
          <w:szCs w:val="18"/>
        </w:rPr>
        <w:t>cells with less</w:t>
      </w:r>
      <w:r w:rsidR="00E57049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F30A8B">
        <w:rPr>
          <w:rFonts w:ascii="Garamond" w:hAnsi="Garamond"/>
          <w:b w:val="0"/>
          <w:color w:val="808080"/>
          <w:sz w:val="18"/>
          <w:szCs w:val="18"/>
        </w:rPr>
        <w:t xml:space="preserve"> cases based on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  <w:r w:rsidR="0034058E">
        <w:rPr>
          <w:rFonts w:ascii="Garamond" w:hAnsi="Garamond"/>
          <w:b w:val="0"/>
          <w:color w:val="808080"/>
          <w:sz w:val="18"/>
          <w:szCs w:val="18"/>
        </w:rPr>
        <w:t xml:space="preserve"> Not all subcategories shown for each nature of injury</w:t>
      </w:r>
      <w:r w:rsidR="007747FC">
        <w:rPr>
          <w:rFonts w:ascii="Garamond" w:hAnsi="Garamond"/>
          <w:b w:val="0"/>
          <w:color w:val="808080"/>
          <w:sz w:val="18"/>
          <w:szCs w:val="18"/>
        </w:rPr>
        <w:t xml:space="preserve"> category.</w:t>
      </w:r>
    </w:p>
    <w:p w:rsidR="00874341" w:rsidRDefault="00F30A8B" w:rsidP="0087434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An ED </w:t>
      </w:r>
      <w:r w:rsidR="00EA17E5">
        <w:rPr>
          <w:rFonts w:ascii="Garamond" w:hAnsi="Garamond"/>
          <w:b w:val="0"/>
          <w:color w:val="808080"/>
          <w:sz w:val="18"/>
          <w:szCs w:val="18"/>
        </w:rPr>
        <w:t>visit</w:t>
      </w:r>
      <w:r w:rsidR="00874341"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</w:p>
    <w:p w:rsidR="00A20134" w:rsidRPr="0006359B" w:rsidRDefault="005C4C38" w:rsidP="0006359B">
      <w:pPr>
        <w:ind w:left="187" w:hanging="187"/>
        <w:rPr>
          <w:rFonts w:ascii="Garamond" w:hAnsi="Garamond"/>
          <w:color w:val="808080"/>
          <w:sz w:val="18"/>
          <w:szCs w:val="18"/>
        </w:rPr>
        <w:sectPr w:rsidR="00A20134" w:rsidRPr="0006359B" w:rsidSect="002C5F12">
          <w:type w:val="continuous"/>
          <w:pgSz w:w="12240" w:h="15840" w:code="1"/>
          <w:pgMar w:top="1800" w:right="720" w:bottom="720" w:left="749" w:header="720" w:footer="650" w:gutter="0"/>
          <w:cols w:space="720"/>
          <w:docGrid w:linePitch="360"/>
        </w:sect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DD9FA7" wp14:editId="6B42A407">
                <wp:simplePos x="0" y="0"/>
                <wp:positionH relativeFrom="column">
                  <wp:posOffset>-52361</wp:posOffset>
                </wp:positionH>
                <wp:positionV relativeFrom="paragraph">
                  <wp:posOffset>403486</wp:posOffset>
                </wp:positionV>
                <wp:extent cx="6887210" cy="0"/>
                <wp:effectExtent l="0" t="0" r="27940" b="19050"/>
                <wp:wrapNone/>
                <wp:docPr id="2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1pt,31.75pt" to="538.2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2wFQ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" strokecolor="silver"/>
            </w:pict>
          </mc:Fallback>
        </mc:AlternateContent>
      </w:r>
      <w:r w:rsidR="00874341"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="00874341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874341"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 w:rsidR="00874341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874341"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="00874341"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="00874341"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="00874341"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 w:rsidR="00874341">
        <w:rPr>
          <w:rFonts w:ascii="Garamond" w:hAnsi="Garamond"/>
          <w:color w:val="808080"/>
          <w:sz w:val="18"/>
          <w:szCs w:val="18"/>
        </w:rPr>
        <w:t>, 2002 Jun;8(2):91-96.</w:t>
      </w:r>
    </w:p>
    <w:p w:rsidR="00F30E3F" w:rsidRDefault="002F1463" w:rsidP="00B174F6">
      <w:pPr>
        <w:jc w:val="center"/>
        <w:rPr>
          <w:rStyle w:val="Heading3Char"/>
        </w:rPr>
      </w:pPr>
      <w:r>
        <w:rPr>
          <w:rStyle w:val="Heading3Char"/>
        </w:rPr>
        <w:lastRenderedPageBreak/>
        <w:t xml:space="preserve">Table 5. </w:t>
      </w:r>
      <w:r w:rsidR="00B174F6">
        <w:rPr>
          <w:rStyle w:val="Heading3Char"/>
        </w:rPr>
        <w:t>Exte</w:t>
      </w:r>
      <w:r w:rsidR="00B174F6" w:rsidRPr="00B174F6">
        <w:rPr>
          <w:rStyle w:val="Heading3Char"/>
        </w:rPr>
        <w:t>rnal Cause of Injury</w:t>
      </w:r>
    </w:p>
    <w:p w:rsidR="00765AF4" w:rsidRDefault="003D6984" w:rsidP="00765AF4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F30A8B">
        <w:rPr>
          <w:rFonts w:ascii="Arial" w:hAnsi="Arial" w:cs="Arial"/>
          <w:sz w:val="20"/>
          <w:szCs w:val="20"/>
        </w:rPr>
        <w:t xml:space="preserve"> = Number of Visits</w:t>
      </w:r>
    </w:p>
    <w:p w:rsidR="00765AF4" w:rsidRPr="00765AF4" w:rsidRDefault="00765AF4" w:rsidP="00765AF4">
      <w:pPr>
        <w:ind w:left="187" w:firstLine="374"/>
        <w:rPr>
          <w:rStyle w:val="Heading3Char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% = Percent of </w:t>
      </w:r>
      <w:r w:rsidR="00F30A8B">
        <w:rPr>
          <w:rFonts w:ascii="Arial" w:hAnsi="Arial" w:cs="Arial"/>
          <w:sz w:val="20"/>
          <w:szCs w:val="20"/>
        </w:rPr>
        <w:t>Visits</w:t>
      </w:r>
    </w:p>
    <w:p w:rsidR="00B174F6" w:rsidRPr="006D2251" w:rsidRDefault="00B174F6" w:rsidP="00B174F6">
      <w:pPr>
        <w:jc w:val="center"/>
        <w:rPr>
          <w:rStyle w:val="Heading3Char"/>
          <w:sz w:val="12"/>
          <w:szCs w:val="12"/>
        </w:rPr>
      </w:pPr>
    </w:p>
    <w:tbl>
      <w:tblPr>
        <w:tblStyle w:val="TableGrid"/>
        <w:tblW w:w="0" w:type="auto"/>
        <w:tblInd w:w="482" w:type="dxa"/>
        <w:tblLook w:val="01E0" w:firstRow="1" w:lastRow="1" w:firstColumn="1" w:lastColumn="1" w:noHBand="0" w:noVBand="0"/>
      </w:tblPr>
      <w:tblGrid>
        <w:gridCol w:w="2057"/>
        <w:gridCol w:w="2731"/>
        <w:gridCol w:w="2131"/>
        <w:gridCol w:w="1122"/>
        <w:gridCol w:w="1122"/>
      </w:tblGrid>
      <w:tr w:rsidR="00573A04" w:rsidRPr="00796308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573A04" w:rsidRPr="00796308" w:rsidRDefault="00573A0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573A04" w:rsidRPr="00BF5444" w:rsidRDefault="00F30A8B" w:rsidP="00573A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D5512C" w:rsidRPr="00796308" w:rsidTr="00616550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C07571" w:rsidRPr="00796308" w:rsidRDefault="00C07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C07571" w:rsidRPr="00796308" w:rsidRDefault="003D6984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C07571" w:rsidRPr="00796308" w:rsidRDefault="00C07571" w:rsidP="00573A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B567FE" w:rsidRPr="00796308" w:rsidTr="00585DF7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B567FE" w:rsidRPr="00796308" w:rsidRDefault="00B567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B567FE" w:rsidRPr="00B567FE" w:rsidRDefault="00B567FE" w:rsidP="00B567F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B567FE" w:rsidRPr="00B567FE" w:rsidRDefault="005A5FFD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925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B567FE" w:rsidRPr="00B567FE" w:rsidRDefault="00B567FE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0A7B32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 xml:space="preserve">External Cause </w:t>
            </w:r>
          </w:p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4862" w:type="dxa"/>
            <w:gridSpan w:val="2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870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691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Overexertion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088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2.7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839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9.6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to same level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1,723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44.9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360C40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from stairs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360C40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to lower level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7.9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from ladder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7.7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360C40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into opening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360C40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from building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Fall to same level w/person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Other falls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1,096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28.5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099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796308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Burn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1,968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93.8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Fire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305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Motor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935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</w:tr>
      <w:tr w:rsidR="00EE419B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Driver/passenger m</w:t>
            </w:r>
            <w:r w:rsidR="00B871EC">
              <w:rPr>
                <w:rFonts w:ascii="Arial" w:hAnsi="Arial" w:cs="Arial"/>
                <w:sz w:val="20"/>
                <w:szCs w:val="20"/>
              </w:rPr>
              <w:t>otor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81.3</w:t>
            </w:r>
          </w:p>
        </w:tc>
      </w:tr>
      <w:tr w:rsidR="00796308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B871EC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796308" w:rsidRPr="00796308">
              <w:rPr>
                <w:rFonts w:ascii="Arial" w:hAnsi="Arial" w:cs="Arial"/>
                <w:sz w:val="20"/>
                <w:szCs w:val="20"/>
              </w:rPr>
              <w:t>edestrian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B871EC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Unspecified P</w:t>
            </w:r>
            <w:r w:rsidR="00796308" w:rsidRPr="00796308">
              <w:rPr>
                <w:rFonts w:ascii="Arial" w:hAnsi="Arial" w:cs="Arial"/>
                <w:sz w:val="20"/>
                <w:szCs w:val="20"/>
              </w:rPr>
              <w:t>erson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Natural/environmental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930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</w:tr>
      <w:tr w:rsidR="00796308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Sting, non-poisonous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73.0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796308" w:rsidP="0079630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796308">
              <w:rPr>
                <w:rFonts w:ascii="Arial" w:hAnsi="Arial" w:cs="Arial"/>
                <w:sz w:val="20"/>
                <w:szCs w:val="20"/>
              </w:rPr>
              <w:t>Sting, poisonous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14.9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Poisoning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0.5</w:t>
            </w:r>
          </w:p>
        </w:tc>
      </w:tr>
      <w:tr w:rsidR="00D5512C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796308" w:rsidRPr="00796308" w:rsidRDefault="00796308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="00B871EC">
              <w:rPr>
                <w:rFonts w:ascii="Arial" w:hAnsi="Arial" w:cs="Arial"/>
                <w:b/>
                <w:sz w:val="20"/>
                <w:szCs w:val="20"/>
              </w:rPr>
              <w:t>ther T</w:t>
            </w:r>
            <w:r w:rsidRPr="00796308">
              <w:rPr>
                <w:rFonts w:ascii="Arial" w:hAnsi="Arial" w:cs="Arial"/>
                <w:b/>
                <w:sz w:val="20"/>
                <w:szCs w:val="20"/>
              </w:rPr>
              <w:t>ransportation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5A5FFD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D5512C" w:rsidRDefault="00A224EB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0.3</w:t>
            </w:r>
          </w:p>
        </w:tc>
      </w:tr>
      <w:tr w:rsidR="00D5512C" w:rsidRPr="00796308" w:rsidTr="00585DF7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186096" w:rsidP="002742D6">
            <w:pPr>
              <w:ind w:left="6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Other transportation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74.2</w:t>
            </w:r>
          </w:p>
        </w:tc>
      </w:tr>
      <w:tr w:rsidR="00D5512C" w:rsidRPr="00796308" w:rsidTr="00585DF7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796308" w:rsidRPr="00796308" w:rsidRDefault="00796308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796308" w:rsidRPr="00796308" w:rsidRDefault="00186096" w:rsidP="00D5512C">
            <w:pPr>
              <w:ind w:left="6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Pedestrian,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non motor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796308" w:rsidRPr="00796308" w:rsidRDefault="00360C40" w:rsidP="00D551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15.9</w:t>
            </w:r>
          </w:p>
        </w:tc>
      </w:tr>
      <w:tr w:rsidR="00186096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186096" w:rsidRPr="00796308" w:rsidRDefault="00186096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186096" w:rsidRPr="00796308" w:rsidRDefault="00186096" w:rsidP="002742D6">
            <w:pPr>
              <w:ind w:left="6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Pedal cyclist,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non motor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186096" w:rsidRPr="002742D6" w:rsidRDefault="00360C40" w:rsidP="002742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186096" w:rsidRPr="002742D6" w:rsidRDefault="00360C40" w:rsidP="002742D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</w:t>
            </w:r>
          </w:p>
        </w:tc>
      </w:tr>
      <w:tr w:rsidR="002742D6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2742D6" w:rsidRPr="00796308" w:rsidRDefault="002742D6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2742D6" w:rsidRPr="002742D6" w:rsidRDefault="002742D6" w:rsidP="006365FF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5019F9" w:rsidRPr="005019F9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2742D6" w:rsidRPr="00D5512C" w:rsidRDefault="005A5FFD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599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2742D6" w:rsidRPr="00D5512C" w:rsidRDefault="00A224EB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11.5</w:t>
            </w:r>
          </w:p>
        </w:tc>
      </w:tr>
      <w:tr w:rsidR="002742D6" w:rsidRPr="00796308" w:rsidTr="00585DF7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2742D6" w:rsidRPr="00796308" w:rsidRDefault="002742D6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EBF5FF"/>
            <w:vAlign w:val="center"/>
          </w:tcPr>
          <w:p w:rsidR="002742D6" w:rsidRPr="00796308" w:rsidRDefault="002742D6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96308">
              <w:rPr>
                <w:rFonts w:ascii="Arial" w:hAnsi="Arial" w:cs="Arial"/>
                <w:b/>
                <w:sz w:val="20"/>
                <w:szCs w:val="20"/>
              </w:rPr>
              <w:t>Unspecified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Missing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2742D6" w:rsidRPr="00D5512C" w:rsidRDefault="005A5FFD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360C40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248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2742D6" w:rsidRPr="00D5512C" w:rsidRDefault="00A224EB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="005A5FFD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</w:tbl>
    <w:p w:rsidR="006A2AA9" w:rsidRPr="00796308" w:rsidRDefault="006A2AA9" w:rsidP="006A2AA9">
      <w:pPr>
        <w:rPr>
          <w:rFonts w:ascii="Arial" w:hAnsi="Arial" w:cs="Arial"/>
          <w:sz w:val="20"/>
          <w:szCs w:val="20"/>
        </w:rPr>
      </w:pPr>
    </w:p>
    <w:p w:rsidR="00983B8A" w:rsidRDefault="00983B8A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AD6921" w:rsidRPr="000C4D0C" w:rsidRDefault="005C4C38" w:rsidP="0006359B">
      <w:pPr>
        <w:spacing w:before="60"/>
        <w:rPr>
          <w:rFonts w:ascii="Garamond" w:hAnsi="Garamond"/>
          <w:color w:val="808080"/>
          <w:sz w:val="18"/>
          <w:szCs w:val="18"/>
        </w:rPr>
      </w:pPr>
      <w:r>
        <w:rPr>
          <w:rFonts w:ascii="Garamond" w:hAnsi="Garamond"/>
          <w:noProof/>
          <w:color w:val="80808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1905</wp:posOffset>
                </wp:positionV>
                <wp:extent cx="6692900" cy="1270"/>
                <wp:effectExtent l="6985" t="11430" r="5715" b="6350"/>
                <wp:wrapNone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.15pt" to="521.5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" strokecolor="silver"/>
            </w:pict>
          </mc:Fallback>
        </mc:AlternateContent>
      </w:r>
      <w:r w:rsidR="00AD6921" w:rsidRPr="000C4D0C">
        <w:rPr>
          <w:rFonts w:ascii="Garamond" w:hAnsi="Garamond"/>
          <w:color w:val="808080"/>
          <w:sz w:val="18"/>
          <w:szCs w:val="18"/>
        </w:rPr>
        <w:t>Source: Emergenc</w:t>
      </w:r>
      <w:r w:rsidR="005C7DEA">
        <w:rPr>
          <w:rFonts w:ascii="Garamond" w:hAnsi="Garamond"/>
          <w:color w:val="808080"/>
          <w:sz w:val="18"/>
          <w:szCs w:val="18"/>
        </w:rPr>
        <w:t>y Discharge Data, for 1 Jan 2008</w:t>
      </w:r>
      <w:r w:rsidR="00AD6921" w:rsidRPr="000C4D0C">
        <w:rPr>
          <w:rFonts w:ascii="Garamond" w:hAnsi="Garamond"/>
          <w:color w:val="808080"/>
          <w:sz w:val="18"/>
          <w:szCs w:val="18"/>
        </w:rPr>
        <w:t xml:space="preserve"> through 31 Dec </w:t>
      </w:r>
      <w:r w:rsidR="005C7DEA">
        <w:rPr>
          <w:rFonts w:ascii="Garamond" w:hAnsi="Garamond"/>
          <w:color w:val="808080"/>
          <w:sz w:val="18"/>
          <w:szCs w:val="18"/>
        </w:rPr>
        <w:t>2012</w:t>
      </w:r>
      <w:r w:rsidR="00814BD4">
        <w:rPr>
          <w:rFonts w:ascii="Garamond" w:hAnsi="Garamond"/>
          <w:color w:val="808080"/>
          <w:sz w:val="18"/>
          <w:szCs w:val="18"/>
        </w:rPr>
        <w:t>, Massachusetts Center for Health Information and Analysis.</w:t>
      </w:r>
    </w:p>
    <w:p w:rsidR="002742D6" w:rsidRDefault="005019F9" w:rsidP="002742D6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</w:t>
      </w:r>
      <w:r w:rsidR="002742D6">
        <w:rPr>
          <w:rFonts w:ascii="Garamond" w:hAnsi="Garamond"/>
          <w:b w:val="0"/>
          <w:color w:val="808080"/>
          <w:sz w:val="18"/>
          <w:szCs w:val="18"/>
        </w:rPr>
        <w:t xml:space="preserve">) Other includes drowning, </w:t>
      </w:r>
      <w:r w:rsidR="00E57049">
        <w:rPr>
          <w:rFonts w:ascii="Garamond" w:hAnsi="Garamond"/>
          <w:b w:val="0"/>
          <w:color w:val="808080"/>
          <w:sz w:val="18"/>
          <w:szCs w:val="18"/>
        </w:rPr>
        <w:t xml:space="preserve">suffocation, firearm </w:t>
      </w:r>
      <w:r w:rsidR="002742D6">
        <w:rPr>
          <w:rFonts w:ascii="Garamond" w:hAnsi="Garamond"/>
          <w:b w:val="0"/>
          <w:color w:val="808080"/>
          <w:sz w:val="18"/>
          <w:szCs w:val="18"/>
        </w:rPr>
        <w:t>other specified, and not elsewhere specified</w:t>
      </w:r>
    </w:p>
    <w:p w:rsidR="005019F9" w:rsidRDefault="005019F9" w:rsidP="005019F9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cells with less</w:t>
      </w:r>
      <w:r w:rsidR="00E57049">
        <w:rPr>
          <w:rFonts w:ascii="Garamond" w:hAnsi="Garamond"/>
          <w:b w:val="0"/>
          <w:color w:val="808080"/>
          <w:sz w:val="18"/>
          <w:szCs w:val="18"/>
        </w:rPr>
        <w:t xml:space="preserve"> than 11</w:t>
      </w:r>
      <w:r w:rsidR="00814BD4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  <w:r w:rsidR="007747FC">
        <w:rPr>
          <w:rFonts w:ascii="Garamond" w:hAnsi="Garamond"/>
          <w:b w:val="0"/>
          <w:color w:val="808080"/>
          <w:sz w:val="18"/>
          <w:szCs w:val="18"/>
        </w:rPr>
        <w:t xml:space="preserve"> Not all subcategories shown for each nature of injury category.</w:t>
      </w:r>
    </w:p>
    <w:p w:rsidR="00AD6921" w:rsidRDefault="00814BD4" w:rsidP="00AD692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An ED </w:t>
      </w:r>
      <w:r w:rsidR="005019F9">
        <w:rPr>
          <w:rFonts w:ascii="Garamond" w:hAnsi="Garamond"/>
          <w:b w:val="0"/>
          <w:color w:val="808080"/>
          <w:sz w:val="18"/>
          <w:szCs w:val="18"/>
        </w:rPr>
        <w:t>visit</w:t>
      </w:r>
      <w:r w:rsidR="00AD6921"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  <w:r w:rsidR="00AD6921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4C1024" w:rsidRDefault="006D2251" w:rsidP="00A544F1">
      <w:pPr>
        <w:spacing w:line="216" w:lineRule="auto"/>
        <w:sectPr w:rsidR="004C1024" w:rsidSect="004E1507">
          <w:footerReference w:type="default" r:id="rId14"/>
          <w:pgSz w:w="12240" w:h="15840" w:code="1"/>
          <w:pgMar w:top="1845" w:right="720" w:bottom="900" w:left="1008" w:header="720" w:footer="648" w:gutter="0"/>
          <w:cols w:space="720"/>
          <w:docGrid w:linePitch="360"/>
        </w:sectPr>
      </w:pPr>
      <w:r>
        <w:rPr>
          <w:rFonts w:ascii="Garamond" w:hAnsi="Garamond"/>
          <w:color w:val="808080"/>
          <w:sz w:val="18"/>
          <w:szCs w:val="18"/>
        </w:rPr>
        <w:t>External Cause of Injury groupings are based on ‘ICD-9 Framework for Presenting Injury Mortality Data,’ MM</w:t>
      </w:r>
      <w:r w:rsidR="00A544F1">
        <w:rPr>
          <w:rFonts w:ascii="Garamond" w:hAnsi="Garamond"/>
          <w:color w:val="808080"/>
          <w:sz w:val="18"/>
          <w:szCs w:val="18"/>
        </w:rPr>
        <w:t xml:space="preserve">WR Recommendations and Reports, </w:t>
      </w:r>
      <w:r>
        <w:rPr>
          <w:rFonts w:ascii="Garamond" w:hAnsi="Garamond"/>
          <w:color w:val="808080"/>
          <w:sz w:val="18"/>
          <w:szCs w:val="18"/>
        </w:rPr>
        <w:t>August 29, 1997, Volume 46/NORR-14</w:t>
      </w:r>
      <w:r w:rsidR="0006359B">
        <w:t>.</w:t>
      </w:r>
    </w:p>
    <w:p w:rsidR="00D35CD4" w:rsidRPr="0006359B" w:rsidRDefault="005C4C38" w:rsidP="00FA727E">
      <w:pPr>
        <w:spacing w:before="60"/>
        <w:jc w:val="center"/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7B45E01" wp14:editId="0D87393D">
                <wp:simplePos x="0" y="0"/>
                <wp:positionH relativeFrom="column">
                  <wp:posOffset>-69215</wp:posOffset>
                </wp:positionH>
                <wp:positionV relativeFrom="paragraph">
                  <wp:posOffset>241324</wp:posOffset>
                </wp:positionV>
                <wp:extent cx="6692900" cy="0"/>
                <wp:effectExtent l="0" t="0" r="12700" b="19050"/>
                <wp:wrapNone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19pt" to="521.5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7fWFQ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" strokecolor="silver"/>
            </w:pict>
          </mc:Fallback>
        </mc:AlternateContent>
      </w:r>
      <w:r w:rsidR="00766BE5">
        <w:rPr>
          <w:sz w:val="22"/>
          <w:szCs w:val="22"/>
        </w:rPr>
        <w:br w:type="page"/>
      </w:r>
      <w:r w:rsidR="002F1463" w:rsidRPr="00A0549B">
        <w:rPr>
          <w:rFonts w:ascii="Arial" w:hAnsi="Arial" w:cs="Arial"/>
          <w:b/>
          <w:sz w:val="26"/>
          <w:szCs w:val="26"/>
        </w:rPr>
        <w:lastRenderedPageBreak/>
        <w:t xml:space="preserve">Table 6. </w:t>
      </w:r>
      <w:r w:rsidR="00814BD4">
        <w:rPr>
          <w:rFonts w:ascii="Arial" w:hAnsi="Arial" w:cs="Arial"/>
          <w:b/>
          <w:sz w:val="26"/>
          <w:szCs w:val="26"/>
        </w:rPr>
        <w:t>Visits</w:t>
      </w:r>
      <w:r w:rsidR="00F91270" w:rsidRPr="00A0549B">
        <w:rPr>
          <w:rFonts w:ascii="Arial" w:hAnsi="Arial" w:cs="Arial"/>
          <w:b/>
          <w:sz w:val="26"/>
          <w:szCs w:val="26"/>
        </w:rPr>
        <w:t xml:space="preserve"> Distributed by Month</w:t>
      </w:r>
    </w:p>
    <w:p w:rsidR="00C36C85" w:rsidRPr="00C36C85" w:rsidRDefault="00C36C85" w:rsidP="00C36C85"/>
    <w:p w:rsidR="00C36C85" w:rsidRDefault="003D6984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14BD4">
        <w:rPr>
          <w:rFonts w:ascii="Arial" w:hAnsi="Arial" w:cs="Arial"/>
          <w:sz w:val="20"/>
          <w:szCs w:val="20"/>
        </w:rPr>
        <w:t xml:space="preserve"> = Number of Visits</w:t>
      </w:r>
    </w:p>
    <w:p w:rsidR="00C36C85" w:rsidRPr="00993B91" w:rsidRDefault="00814BD4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p w:rsidR="00F91270" w:rsidRPr="006D2EF2" w:rsidRDefault="00F91270" w:rsidP="00D35CD4">
      <w:pPr>
        <w:rPr>
          <w:color w:val="999999"/>
          <w:sz w:val="22"/>
          <w:szCs w:val="22"/>
        </w:rPr>
      </w:pPr>
    </w:p>
    <w:tbl>
      <w:tblPr>
        <w:tblStyle w:val="TableGrid"/>
        <w:tblW w:w="0" w:type="auto"/>
        <w:tblInd w:w="2622" w:type="dxa"/>
        <w:tblLook w:val="01E0" w:firstRow="1" w:lastRow="1" w:firstColumn="1" w:lastColumn="1" w:noHBand="0" w:noVBand="0"/>
      </w:tblPr>
      <w:tblGrid>
        <w:gridCol w:w="1499"/>
        <w:gridCol w:w="1499"/>
        <w:gridCol w:w="1238"/>
        <w:gridCol w:w="1260"/>
      </w:tblGrid>
      <w:tr w:rsidR="00C36C85" w:rsidRPr="006D2EF2" w:rsidTr="003147C6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C36C85" w:rsidRPr="00884E78" w:rsidRDefault="00814BD4" w:rsidP="00C36C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C36C85" w:rsidRPr="006D2EF2" w:rsidTr="00E516D6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</w:tcPr>
          <w:p w:rsidR="00C36C85" w:rsidRPr="00884E78" w:rsidRDefault="00C36C85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FFCC99"/>
            </w:tcBorders>
            <w:shd w:val="clear" w:color="auto" w:fill="FFEEDD"/>
            <w:vAlign w:val="center"/>
          </w:tcPr>
          <w:p w:rsidR="00C36C85" w:rsidRPr="00884E78" w:rsidRDefault="003D6984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FFCC99"/>
              <w:bottom w:val="single" w:sz="2" w:space="0" w:color="C0C0C0"/>
              <w:right w:val="single" w:sz="2" w:space="0" w:color="C0C0C0"/>
            </w:tcBorders>
            <w:shd w:val="clear" w:color="auto" w:fill="FFEEDD"/>
            <w:vAlign w:val="center"/>
          </w:tcPr>
          <w:p w:rsidR="00C36C85" w:rsidRPr="00884E78" w:rsidRDefault="00C36C85" w:rsidP="00C36C8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84E7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  <w:vAlign w:val="center"/>
          </w:tcPr>
          <w:p w:rsidR="004C5C36" w:rsidRDefault="004C5C36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Month</w:t>
            </w:r>
          </w:p>
          <w:p w:rsidR="004C5C36" w:rsidRPr="00884E78" w:rsidRDefault="004C5C36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1499" w:type="dxa"/>
            <w:tcBorders>
              <w:top w:val="single" w:sz="2" w:space="0" w:color="C0C0C0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January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2,992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February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2,679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March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2,931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7.3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April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3,033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May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3,362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June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3,987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10.0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July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August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4,094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C5C36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16D4"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September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3,401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October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3,428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November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2,944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</w:t>
            </w:r>
          </w:p>
        </w:tc>
      </w:tr>
      <w:tr w:rsidR="004C5C36" w:rsidRPr="006D2EF2" w:rsidTr="00E516D6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 w:themeColor="text2" w:themeTint="33"/>
            </w:tcBorders>
            <w:shd w:val="clear" w:color="auto" w:fill="CCECFF"/>
          </w:tcPr>
          <w:p w:rsidR="004C5C36" w:rsidRPr="00884E78" w:rsidRDefault="004C5C3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 w:themeColor="text2" w:themeTint="33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C5C36" w:rsidRPr="00884E78" w:rsidRDefault="004C5C36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84E78">
              <w:rPr>
                <w:rFonts w:ascii="Arial" w:hAnsi="Arial" w:cs="Arial"/>
                <w:b/>
                <w:sz w:val="20"/>
                <w:szCs w:val="20"/>
              </w:rPr>
              <w:t>December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2,743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C5C36" w:rsidRPr="008C16D4" w:rsidRDefault="00444802" w:rsidP="0028452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6.9</w:t>
            </w:r>
          </w:p>
        </w:tc>
      </w:tr>
    </w:tbl>
    <w:p w:rsidR="00D35CD4" w:rsidRPr="006D2EF2" w:rsidRDefault="00D35CD4" w:rsidP="006A2AA9">
      <w:pPr>
        <w:rPr>
          <w:color w:val="999999"/>
          <w:sz w:val="22"/>
          <w:szCs w:val="22"/>
        </w:rPr>
      </w:pPr>
    </w:p>
    <w:p w:rsidR="00FA31D5" w:rsidRDefault="00FA31D5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FA31D5">
      <w:pPr>
        <w:jc w:val="center"/>
        <w:rPr>
          <w:color w:val="FF0000"/>
          <w:sz w:val="22"/>
          <w:szCs w:val="22"/>
        </w:rPr>
      </w:pPr>
    </w:p>
    <w:p w:rsidR="001A59CC" w:rsidRDefault="001A59CC" w:rsidP="001A59CC">
      <w:pPr>
        <w:rPr>
          <w:color w:val="FF0000"/>
          <w:sz w:val="22"/>
          <w:szCs w:val="22"/>
        </w:rPr>
      </w:pPr>
    </w:p>
    <w:p w:rsidR="00FA31D5" w:rsidRDefault="005C4C38" w:rsidP="00FA31D5">
      <w:pPr>
        <w:jc w:val="center"/>
        <w:rPr>
          <w:color w:val="FF0000"/>
          <w:sz w:val="22"/>
          <w:szCs w:val="22"/>
        </w:rPr>
      </w:pPr>
      <w:r>
        <w:rPr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7AB89B7" wp14:editId="2ACEFFEF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692900" cy="1270"/>
                <wp:effectExtent l="9525" t="13335" r="12700" b="1397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y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527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" strokecolor="silver"/>
            </w:pict>
          </mc:Fallback>
        </mc:AlternateContent>
      </w:r>
    </w:p>
    <w:p w:rsidR="005019F9" w:rsidRPr="00725993" w:rsidRDefault="005019F9" w:rsidP="005019F9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>
        <w:rPr>
          <w:rFonts w:ascii="Garamond" w:hAnsi="Garamond"/>
          <w:b w:val="0"/>
          <w:color w:val="808080"/>
          <w:sz w:val="18"/>
          <w:szCs w:val="18"/>
        </w:rPr>
        <w:t>Emergency Discharge</w:t>
      </w:r>
      <w:r w:rsidR="00444802">
        <w:rPr>
          <w:rFonts w:ascii="Garamond" w:hAnsi="Garamond"/>
          <w:b w:val="0"/>
          <w:color w:val="808080"/>
          <w:sz w:val="18"/>
          <w:szCs w:val="18"/>
        </w:rPr>
        <w:t xml:space="preserve"> Data, for 1 Jan 2008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</w:t>
      </w:r>
      <w:r w:rsidR="00444802">
        <w:rPr>
          <w:rFonts w:ascii="Garamond" w:hAnsi="Garamond"/>
          <w:b w:val="0"/>
          <w:color w:val="808080"/>
          <w:sz w:val="18"/>
          <w:szCs w:val="18"/>
        </w:rPr>
        <w:t xml:space="preserve"> 31 Dec 2012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, Massachusetts </w:t>
      </w:r>
      <w:r w:rsidR="00814BD4">
        <w:rPr>
          <w:rFonts w:ascii="Garamond" w:hAnsi="Garamond"/>
          <w:b w:val="0"/>
          <w:color w:val="808080"/>
          <w:sz w:val="18"/>
          <w:szCs w:val="18"/>
        </w:rPr>
        <w:t>Center for Health Information and Analysis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5019F9" w:rsidRDefault="005019F9" w:rsidP="00B1675C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Counts not shown for cells with les</w:t>
      </w:r>
      <w:r w:rsidR="00E57049">
        <w:rPr>
          <w:rFonts w:ascii="Garamond" w:hAnsi="Garamond"/>
          <w:b w:val="0"/>
          <w:color w:val="808080"/>
          <w:sz w:val="18"/>
          <w:szCs w:val="18"/>
        </w:rPr>
        <w:t>s than 11</w:t>
      </w:r>
      <w:r w:rsidR="00814BD4">
        <w:rPr>
          <w:rFonts w:ascii="Garamond" w:hAnsi="Garamond"/>
          <w:b w:val="0"/>
          <w:color w:val="808080"/>
          <w:sz w:val="18"/>
          <w:szCs w:val="18"/>
        </w:rPr>
        <w:t xml:space="preserve"> cases based on the CHIA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rules pertaining to confidentiality. </w:t>
      </w:r>
    </w:p>
    <w:p w:rsidR="005019F9" w:rsidRDefault="00814BD4" w:rsidP="005019F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An ED </w:t>
      </w:r>
      <w:r w:rsidR="005019F9">
        <w:rPr>
          <w:rFonts w:ascii="Garamond" w:hAnsi="Garamond"/>
          <w:b w:val="0"/>
          <w:color w:val="808080"/>
          <w:sz w:val="18"/>
          <w:szCs w:val="18"/>
        </w:rPr>
        <w:t>visit</w:t>
      </w:r>
      <w:r w:rsidR="005019F9"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ED49EC" w:rsidRPr="003C4AC4" w:rsidRDefault="005C4C38" w:rsidP="009B611C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23D2E1E" wp14:editId="601F1AE0">
                <wp:simplePos x="0" y="0"/>
                <wp:positionH relativeFrom="column">
                  <wp:posOffset>-25638</wp:posOffset>
                </wp:positionH>
                <wp:positionV relativeFrom="paragraph">
                  <wp:posOffset>294212</wp:posOffset>
                </wp:positionV>
                <wp:extent cx="6692900" cy="0"/>
                <wp:effectExtent l="0" t="0" r="12700" b="19050"/>
                <wp:wrapNone/>
                <wp:docPr id="1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pt,23.15pt" to="52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" strokecolor="silver"/>
            </w:pict>
          </mc:Fallback>
        </mc:AlternateContent>
      </w:r>
    </w:p>
    <w:sectPr w:rsidR="00ED49EC" w:rsidRPr="003C4AC4" w:rsidSect="004E1507">
      <w:footerReference w:type="default" r:id="rId15"/>
      <w:type w:val="continuous"/>
      <w:pgSz w:w="12240" w:h="15840" w:code="1"/>
      <w:pgMar w:top="1845" w:right="720" w:bottom="900" w:left="1008" w:header="720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58E" w:rsidRDefault="0034058E">
      <w:r>
        <w:separator/>
      </w:r>
    </w:p>
  </w:endnote>
  <w:endnote w:type="continuationSeparator" w:id="0">
    <w:p w:rsidR="0034058E" w:rsidRDefault="003405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any AMT">
    <w:panose1 w:val="020B0604020202020204"/>
    <w:charset w:val="00"/>
    <w:family w:val="swiss"/>
    <w:pitch w:val="variable"/>
    <w:sig w:usb0="00000A87" w:usb1="40000000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8E" w:rsidRPr="008F4946" w:rsidRDefault="0034058E" w:rsidP="00CE33A0">
    <w:pPr>
      <w:pStyle w:val="Footer"/>
      <w:tabs>
        <w:tab w:val="clear" w:pos="8640"/>
        <w:tab w:val="right" w:pos="7480"/>
      </w:tabs>
      <w:ind w:left="7480" w:right="-1309" w:hanging="7293"/>
      <w:rPr>
        <w:rFonts w:ascii="Footlight MT Light" w:hAnsi="Footlight MT Light"/>
      </w:rPr>
    </w:pP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ab/>
      <w:t xml:space="preserve">                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8E" w:rsidRPr="004E1507" w:rsidRDefault="0034058E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5C7F1B12" wp14:editId="133E6486">
              <wp:simplePos x="0" y="0"/>
              <wp:positionH relativeFrom="column">
                <wp:posOffset>-1141730</wp:posOffset>
              </wp:positionH>
              <wp:positionV relativeFrom="paragraph">
                <wp:posOffset>2703830</wp:posOffset>
              </wp:positionV>
              <wp:extent cx="7480935" cy="0"/>
              <wp:effectExtent l="10795" t="8255" r="13970" b="10795"/>
              <wp:wrapNone/>
              <wp:docPr id="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5BA31A22" wp14:editId="1B2E5FB3">
              <wp:simplePos x="0" y="0"/>
              <wp:positionH relativeFrom="column">
                <wp:posOffset>-666750</wp:posOffset>
              </wp:positionH>
              <wp:positionV relativeFrom="paragraph">
                <wp:posOffset>1332230</wp:posOffset>
              </wp:positionV>
              <wp:extent cx="6887210" cy="0"/>
              <wp:effectExtent l="9525" t="8255" r="8890" b="10795"/>
              <wp:wrapNone/>
              <wp:docPr id="6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n+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" strokecolor="silver"/>
          </w:pict>
        </mc:Fallback>
      </mc:AlternateContent>
    </w: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 xml:space="preserve">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hyperlink r:id="rId1" w:history="1">
      <w:r w:rsidRPr="00990B89">
        <w:rPr>
          <w:rStyle w:val="Hyperlink"/>
          <w:rFonts w:ascii="Footlight MT Light" w:hAnsi="Footlight MT Light"/>
        </w:rPr>
        <w:t>www.mass.gov/dph/teensatwork</w:t>
      </w:r>
    </w:hyperlink>
    <w:r>
      <w:rPr>
        <w:rFonts w:ascii="Footlight MT Light" w:hAnsi="Footlight MT Light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8E" w:rsidRPr="004E1507" w:rsidRDefault="0034058E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4BD80345" wp14:editId="390247C2">
              <wp:simplePos x="0" y="0"/>
              <wp:positionH relativeFrom="column">
                <wp:posOffset>-1141730</wp:posOffset>
              </wp:positionH>
              <wp:positionV relativeFrom="paragraph">
                <wp:posOffset>2703830</wp:posOffset>
              </wp:positionV>
              <wp:extent cx="7480935" cy="0"/>
              <wp:effectExtent l="10795" t="8255" r="13970" b="10795"/>
              <wp:wrapNone/>
              <wp:docPr id="3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ZPNOWxsCAAA0BAAADgAAAAAAAAAAAAAAAAAuAgAAZHJzL2Uyb0RvYy54bWxQSwEC&#10;LQAUAAYACAAAACEA/DmcpuAAAAAMAQAADwAAAAAAAAAAAAAAAAB1BAAAZHJzL2Rvd25yZXYueG1s&#10;UEsFBgAAAAAEAAQA8wAAAIIFAAAAAA==&#10;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2787A137" wp14:editId="19407640">
              <wp:simplePos x="0" y="0"/>
              <wp:positionH relativeFrom="column">
                <wp:posOffset>-666750</wp:posOffset>
              </wp:positionH>
              <wp:positionV relativeFrom="paragraph">
                <wp:posOffset>1332230</wp:posOffset>
              </wp:positionV>
              <wp:extent cx="6887210" cy="0"/>
              <wp:effectExtent l="9525" t="8255" r="8890" b="10795"/>
              <wp:wrapNone/>
              <wp:docPr id="3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ZG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" strokecolor="silver"/>
          </w:pict>
        </mc:Fallback>
      </mc:AlternateContent>
    </w: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 xml:space="preserve">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hyperlink r:id="rId1" w:history="1">
      <w:r w:rsidRPr="00990B89">
        <w:rPr>
          <w:rStyle w:val="Hyperlink"/>
          <w:rFonts w:ascii="Footlight MT Light" w:hAnsi="Footlight MT Light"/>
        </w:rPr>
        <w:t>www.mass.gov/dph/teensatwork</w:t>
      </w:r>
    </w:hyperlink>
    <w:r>
      <w:rPr>
        <w:rFonts w:ascii="Footlight MT Light" w:hAnsi="Footlight MT Light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8E" w:rsidRPr="004E1507" w:rsidRDefault="0034058E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39DDAC5E" wp14:editId="082A60FA">
              <wp:simplePos x="0" y="0"/>
              <wp:positionH relativeFrom="column">
                <wp:posOffset>-1141730</wp:posOffset>
              </wp:positionH>
              <wp:positionV relativeFrom="paragraph">
                <wp:posOffset>2703830</wp:posOffset>
              </wp:positionV>
              <wp:extent cx="7480935" cy="0"/>
              <wp:effectExtent l="10795" t="8255" r="13970" b="10795"/>
              <wp:wrapNone/>
              <wp:docPr id="3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JaI3uxsCAAA0BAAADgAAAAAAAAAAAAAAAAAuAgAAZHJzL2Uyb0RvYy54bWxQSwEC&#10;LQAUAAYACAAAACEA/DmcpuAAAAAMAQAADwAAAAAAAAAAAAAAAAB1BAAAZHJzL2Rvd25yZXYueG1s&#10;UEsFBgAAAAAEAAQA8wAAAIIFAAAAAA==&#10;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5CD70D97" wp14:editId="41315197">
              <wp:simplePos x="0" y="0"/>
              <wp:positionH relativeFrom="column">
                <wp:posOffset>-666750</wp:posOffset>
              </wp:positionH>
              <wp:positionV relativeFrom="paragraph">
                <wp:posOffset>1332230</wp:posOffset>
              </wp:positionV>
              <wp:extent cx="6887210" cy="0"/>
              <wp:effectExtent l="9525" t="8255" r="8890" b="10795"/>
              <wp:wrapNone/>
              <wp:docPr id="3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yIG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" strokecolor="silver"/>
          </w:pict>
        </mc:Fallback>
      </mc:AlternateContent>
    </w: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  <w:t xml:space="preserve">       </w:t>
    </w:r>
    <w:hyperlink r:id="rId1" w:history="1">
      <w:r w:rsidRPr="00990B89">
        <w:rPr>
          <w:rStyle w:val="Hyperlink"/>
          <w:rFonts w:ascii="Footlight MT Light" w:hAnsi="Footlight MT Light"/>
        </w:rPr>
        <w:t>www.mass.gov/dph/teensatwork</w:t>
      </w:r>
    </w:hyperlink>
    <w:r>
      <w:rPr>
        <w:rFonts w:ascii="Footlight MT Light" w:hAnsi="Footlight MT Light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8E" w:rsidRPr="004E1507" w:rsidRDefault="0034058E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</w:rPr>
    </w:pP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C733256" wp14:editId="3A5EBD32">
              <wp:simplePos x="0" y="0"/>
              <wp:positionH relativeFrom="column">
                <wp:posOffset>-1141730</wp:posOffset>
              </wp:positionH>
              <wp:positionV relativeFrom="paragraph">
                <wp:posOffset>2703830</wp:posOffset>
              </wp:positionV>
              <wp:extent cx="7480935" cy="0"/>
              <wp:effectExtent l="10795" t="8255" r="13970" b="10795"/>
              <wp:wrapNone/>
              <wp:docPr id="4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IoHA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"/>
          </w:pict>
        </mc:Fallback>
      </mc:AlternateContent>
    </w:r>
    <w:r>
      <w:rPr>
        <w:rFonts w:ascii="Footlight MT Light" w:hAnsi="Footlight MT Light"/>
        <w:i/>
        <w:noProof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5F8D0A98" wp14:editId="40DC447B">
              <wp:simplePos x="0" y="0"/>
              <wp:positionH relativeFrom="column">
                <wp:posOffset>-666750</wp:posOffset>
              </wp:positionH>
              <wp:positionV relativeFrom="paragraph">
                <wp:posOffset>1332230</wp:posOffset>
              </wp:positionV>
              <wp:extent cx="6887210" cy="0"/>
              <wp:effectExtent l="9525" t="8255" r="8890" b="10795"/>
              <wp:wrapNone/>
              <wp:docPr id="4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" strokecolor="silver"/>
          </w:pict>
        </mc:Fallback>
      </mc:AlternateContent>
    </w:r>
    <w:r w:rsidRPr="00C3570C">
      <w:rPr>
        <w:rFonts w:ascii="Footlight MT Light" w:hAnsi="Footlight MT Light"/>
        <w:i/>
      </w:rPr>
      <w:t xml:space="preserve">Teens at Work: Injury Surveillance System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  <w:t xml:space="preserve">       </w:t>
    </w:r>
    <w:hyperlink r:id="rId1" w:history="1">
      <w:r w:rsidRPr="00990B89">
        <w:rPr>
          <w:rStyle w:val="Hyperlink"/>
          <w:rFonts w:ascii="Footlight MT Light" w:hAnsi="Footlight MT Light"/>
        </w:rPr>
        <w:t>www.mass.gov/dph/teensatwork</w:t>
      </w:r>
    </w:hyperlink>
    <w:r>
      <w:rPr>
        <w:rFonts w:ascii="Footlight MT Light" w:hAnsi="Footlight MT Ligh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58E" w:rsidRDefault="0034058E">
      <w:r>
        <w:separator/>
      </w:r>
    </w:p>
  </w:footnote>
  <w:footnote w:type="continuationSeparator" w:id="0">
    <w:p w:rsidR="0034058E" w:rsidRDefault="003405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8E" w:rsidRDefault="0034058E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C5BEE1" wp14:editId="7138A609">
              <wp:simplePos x="0" y="0"/>
              <wp:positionH relativeFrom="column">
                <wp:posOffset>-16510</wp:posOffset>
              </wp:positionH>
              <wp:positionV relativeFrom="paragraph">
                <wp:posOffset>-58420</wp:posOffset>
              </wp:positionV>
              <wp:extent cx="2994660" cy="1270"/>
              <wp:effectExtent l="21590" t="27305" r="22225" b="19050"/>
              <wp:wrapNone/>
              <wp:docPr id="1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94660" cy="127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4.6pt" to="234.5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" strokecolor="gray" strokeweight="3pt">
              <v:stroke linestyle="thinThin"/>
            </v:line>
          </w:pict>
        </mc:Fallback>
      </mc:AlternateContent>
    </w:r>
    <w:r w:rsidRPr="004F71EE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</w:p>
  <w:p w:rsidR="0034058E" w:rsidRPr="004F71EE" w:rsidRDefault="0034058E" w:rsidP="00160689">
    <w:pPr>
      <w:pStyle w:val="Header"/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2546A17B" wp14:editId="21ADA90D">
              <wp:simplePos x="0" y="0"/>
              <wp:positionH relativeFrom="column">
                <wp:posOffset>5343525</wp:posOffset>
              </wp:positionH>
              <wp:positionV relativeFrom="paragraph">
                <wp:posOffset>-400050</wp:posOffset>
              </wp:positionV>
              <wp:extent cx="1443990" cy="571500"/>
              <wp:effectExtent l="9525" t="9525" r="13335" b="9525"/>
              <wp:wrapNone/>
              <wp:docPr id="14" name="Group 7" descr="Period of time covered by these tables." title="Massachusetts, 2008-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15" name="Rectangle 8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8E" w:rsidRPr="00207492" w:rsidRDefault="0034058E" w:rsidP="00A731E0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34058E" w:rsidRPr="00207492" w:rsidRDefault="0034058E" w:rsidP="00A731E0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2008 - 2012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alt="Title: Massachusetts, 2008-2012 - Description: Period of time covered by these tables." style="position:absolute;left:0;text-align:left;margin-left:420.75pt;margin-top:-31.5pt;width:113.7pt;height:45pt;z-index:-251659776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">
              <v:rect id="Rectangle 8" o:spid="_x0000_s1027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TvMMA&#10;AADbAAAADwAAAGRycy9kb3ducmV2LnhtbERPTWvCQBC9C/6HZYTedKOl0sRsRARLe6loPfQ4ZMck&#10;bXY27m417a93BaG3ebzPyZe9acWZnG8sK5hOEhDEpdUNVwoOH5vxMwgfkDW2lknBL3lYFsNBjpm2&#10;F97ReR8qEUPYZ6igDqHLpPRlTQb9xHbEkTtaZzBE6CqpHV5iuGnlLEnm0mDDsaHGjtY1ld/7H6Pg&#10;dHDb8r21s8f0c/fFL2/69JcGpR5G/WoBIlAf/sV396uO85/g9ks8QB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zTvMMAAADbAAAADwAAAAAAAAAAAAAAAACYAgAAZHJzL2Rv&#10;d25yZXYueG1sUEsFBgAAAAAEAAQA9QAAAIgDAAAAAA=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pbk78A&#10;AADbAAAADwAAAGRycy9kb3ducmV2LnhtbERPzWrCQBC+F3yHZQRvdaOUtEbXUAIWT4GmPsCQnWSD&#10;2dmQ3Zr49q5Q6G0+vt855LPtxY1G3zlWsFknIIhrpztuFVx+Tq8fIHxA1tg7JgV38pAfFy8HzLSb&#10;+JtuVWhFDGGfoQITwpBJ6WtDFv3aDcSRa9xoMUQ4tlKPOMVw28ttkqTSYsexweBAhaH6Wv1aBdI0&#10;lEzYpEX51bz70xuVuwsptVrOn3sQgebwL/5zn3Wcn8Lzl3iAP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aluTvwAAANsAAAAPAAAAAAAAAAAAAAAAAJgCAABkcnMvZG93bnJl&#10;di54bWxQSwUGAAAAAAQABAD1AAAAhAMAAAAA&#10;" fillcolor="#ddd" strokecolor="silver">
                <v:textbox inset="3.6pt">
                  <w:txbxContent>
                    <w:p w:rsidR="0034058E" w:rsidRPr="00207492" w:rsidRDefault="0034058E" w:rsidP="00A731E0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34058E" w:rsidRPr="00207492" w:rsidRDefault="0034058E" w:rsidP="00A731E0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2008 - 2012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2608" behindDoc="0" locked="0" layoutInCell="1" allowOverlap="1" wp14:anchorId="1E3B287F" wp14:editId="5E8D62A2">
              <wp:simplePos x="0" y="0"/>
              <wp:positionH relativeFrom="column">
                <wp:posOffset>0</wp:posOffset>
              </wp:positionH>
              <wp:positionV relativeFrom="paragraph">
                <wp:posOffset>405130</wp:posOffset>
              </wp:positionV>
              <wp:extent cx="6722110" cy="4445"/>
              <wp:effectExtent l="19050" t="24130" r="21590" b="19050"/>
              <wp:wrapNone/>
              <wp:docPr id="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22110" cy="444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9pt" to="529.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" strokecolor="gray" strokeweight="3pt">
              <v:stroke linestyle="thinThin"/>
            </v:line>
          </w:pict>
        </mc:Fallback>
      </mc:AlternateContent>
    </w:r>
    <w:proofErr w:type="gramStart"/>
    <w:r w:rsidRPr="004F71EE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Pr="004F71EE">
      <w:rPr>
        <w:rFonts w:ascii="Garamond" w:hAnsi="Garamond" w:cs="Tahoma"/>
        <w:b/>
        <w:color w:val="333399"/>
        <w:sz w:val="40"/>
        <w:szCs w:val="40"/>
      </w:rPr>
      <w:t xml:space="preserve"> among</w: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4F71EE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8E" w:rsidRDefault="0034058E" w:rsidP="00A731E0">
    <w:pPr>
      <w:pStyle w:val="Header"/>
      <w:tabs>
        <w:tab w:val="clear" w:pos="8640"/>
        <w:tab w:val="left" w:pos="10504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3632" behindDoc="1" locked="0" layoutInCell="1" allowOverlap="1">
              <wp:simplePos x="0" y="0"/>
              <wp:positionH relativeFrom="column">
                <wp:posOffset>6649720</wp:posOffset>
              </wp:positionH>
              <wp:positionV relativeFrom="paragraph">
                <wp:posOffset>-160020</wp:posOffset>
              </wp:positionV>
              <wp:extent cx="1443990" cy="571500"/>
              <wp:effectExtent l="10795" t="11430" r="12065" b="7620"/>
              <wp:wrapNone/>
              <wp:docPr id="10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11" name="Rectangle 3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8E" w:rsidRPr="00207492" w:rsidRDefault="0034058E" w:rsidP="00DA64A6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34058E" w:rsidRPr="00207492" w:rsidRDefault="0034058E" w:rsidP="008D0E0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2008 - 2012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9" style="position:absolute;left:0;text-align:left;margin-left:523.6pt;margin-top:-12.6pt;width:113.7pt;height:45pt;z-index:-251662848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">
              <v:rect id="Rectangle 3" o:spid="_x0000_s1030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fVv8EA&#10;AADbAAAADwAAAGRycy9kb3ducmV2LnhtbERPS4vCMBC+C/6HMII3TVUQ7RpFBGW9uPg4eBya2ba7&#10;zaQmWa3+erMgeJuP7zmzRWMqcSXnS8sKBv0EBHFmdcm5gtNx3ZuA8AFZY2WZFNzJw2Lebs0w1fbG&#10;e7oeQi5iCPsUFRQh1KmUPivIoO/bmjhy39YZDBG6XGqHtxhuKjlMkrE0WHJsKLCmVUHZ7+HPKLic&#10;3Fe2q+xwND3vf3iz1ZfHNCjV7TTLDxCBmvAWv9yfOs4fwP8v8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31b/BAAAA2wAAAA8AAAAAAAAAAAAAAAAAmAIAAGRycy9kb3du&#10;cmV2LnhtbFBLBQYAAAAABAAEAPUAAACGAwAAAAA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FdkL4A&#10;AADbAAAADwAAAGRycy9kb3ducmV2LnhtbERPzYrCMBC+C75DmIW9abqyuFpNiwgunoTVPsDQTJti&#10;MylNtPXtN4LgbT6+39nmo23FnXrfOFbwNU9AEJdON1wrKC6H2QqED8gaW8ek4EEe8mw62WKq3cB/&#10;dD+HWsQQ9ikqMCF0qZS+NGTRz11HHLnK9RZDhH0tdY9DDLetXCTJUlpsODYY7GhvqLyeb1aBNBUl&#10;A1bL/em3+vGHbzqtC1Lq82PcbUAEGsNb/HIfdZy/gOcv8QCZ/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RXZC+AAAA2wAAAA8AAAAAAAAAAAAAAAAAmAIAAGRycy9kb3ducmV2&#10;LnhtbFBLBQYAAAAABAAEAPUAAACDAwAAAAA=&#10;" fillcolor="#ddd" strokecolor="silver">
                <v:textbox inset="3.6pt">
                  <w:txbxContent>
                    <w:p w:rsidR="0034058E" w:rsidRPr="00207492" w:rsidRDefault="0034058E" w:rsidP="00DA64A6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34058E" w:rsidRPr="00207492" w:rsidRDefault="0034058E" w:rsidP="008D0E0C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2008 - 2012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-160020</wp:posOffset>
              </wp:positionV>
              <wp:extent cx="3918585" cy="0"/>
              <wp:effectExtent l="19050" t="20955" r="24765" b="2667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18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12.6pt" to="308.5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" strokecolor="gray" strokeweight="3pt">
              <v:stroke linestyle="thinThin"/>
            </v:line>
          </w:pict>
        </mc:Fallback>
      </mc:AlternateConten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34058E" w:rsidRPr="000813B8" w:rsidRDefault="0034058E" w:rsidP="00207492">
    <w:pPr>
      <w:pStyle w:val="Header"/>
      <w:tabs>
        <w:tab w:val="clear" w:pos="8640"/>
        <w:tab w:val="left" w:pos="10277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Pr="000813B8">
      <w:rPr>
        <w:rFonts w:ascii="Garamond" w:hAnsi="Garamond" w:cs="Tahoma"/>
        <w:b/>
        <w:color w:val="333399"/>
        <w:sz w:val="40"/>
        <w:szCs w:val="40"/>
      </w:rPr>
      <w:t xml:space="preserve"> among</w: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350520</wp:posOffset>
              </wp:positionV>
              <wp:extent cx="8256905" cy="1905"/>
              <wp:effectExtent l="19050" t="26670" r="20320" b="19050"/>
              <wp:wrapNone/>
              <wp:docPr id="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6905" cy="190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6pt" to="650.1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058E" w:rsidRDefault="0034058E" w:rsidP="00337D67">
    <w:pPr>
      <w:pStyle w:val="Header"/>
      <w:tabs>
        <w:tab w:val="clear" w:pos="8640"/>
        <w:tab w:val="left" w:pos="10504"/>
      </w:tabs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0B860732" wp14:editId="2FCEB1C7">
              <wp:simplePos x="0" y="0"/>
              <wp:positionH relativeFrom="column">
                <wp:posOffset>0</wp:posOffset>
              </wp:positionH>
              <wp:positionV relativeFrom="paragraph">
                <wp:posOffset>-114300</wp:posOffset>
              </wp:positionV>
              <wp:extent cx="3918585" cy="0"/>
              <wp:effectExtent l="19050" t="19050" r="24765" b="19050"/>
              <wp:wrapNone/>
              <wp:docPr id="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18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9pt" to="308.5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2786E401" wp14:editId="7CE5C37D">
              <wp:simplePos x="0" y="0"/>
              <wp:positionH relativeFrom="column">
                <wp:posOffset>5343525</wp:posOffset>
              </wp:positionH>
              <wp:positionV relativeFrom="paragraph">
                <wp:posOffset>-114300</wp:posOffset>
              </wp:positionV>
              <wp:extent cx="1443990" cy="571500"/>
              <wp:effectExtent l="9525" t="9525" r="13335" b="9525"/>
              <wp:wrapNone/>
              <wp:docPr id="2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3" name="Rectangle 12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058E" w:rsidRPr="00207492" w:rsidRDefault="0034058E" w:rsidP="00DA64A6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207492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Massachusetts</w:t>
                            </w:r>
                          </w:p>
                          <w:p w:rsidR="0034058E" w:rsidRPr="00207492" w:rsidRDefault="0034058E" w:rsidP="008D0E0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2008 - 2012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32" style="position:absolute;left:0;text-align:left;margin-left:420.75pt;margin-top:-9pt;width:113.7pt;height:45pt;z-index:-251657728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">
              <v:rect id="Rectangle 12" o:spid="_x0000_s1033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PG8QA&#10;AADaAAAADwAAAGRycy9kb3ducmV2LnhtbESPQWvCQBSE70L/w/IKvenGCKVGV5FCS720GD14fGSf&#10;STT7Ntndmthf3y0UPA4z8w2zXA+mEVdyvrasYDpJQBAXVtdcKjjs38YvIHxA1thYJgU38rBePYyW&#10;mGnb846ueShFhLDPUEEVQptJ6YuKDPqJbYmjd7LOYIjSlVI77CPcNDJNkmdpsOa4UGFLrxUVl/zb&#10;KOgO7qv4bGw6mx93Z37f6u5nHpR6ehw2CxCBhnAP/7c/tIIZ/F2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ezxvEAAAA2gAAAA8AAAAAAAAAAAAAAAAAmAIAAGRycy9k&#10;b3ducmV2LnhtbFBLBQYAAAAABAAEAPUAAACJAwAAAAA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4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vEcAA&#10;AADaAAAADwAAAGRycy9kb3ducmV2LnhtbESPzWrDMBCE74W+g9hAbo2cYvLjRgnF4JBTID8PsFhr&#10;y9RaGUu1nbePAoUeh5n5htkdJtuKgXrfOFawXCQgiEunG64V3G/FxwaED8gaW8ek4EEeDvv3tx1m&#10;2o18oeEaahEh7DNUYELoMil9aciiX7iOOHqV6y2GKPta6h7HCLet/EySlbTYcFww2FFuqPy5/loF&#10;0lSUjFit8vOxWvsipfP2TkrNZ9P3F4hAU/gP/7VPWkEKryvxBsj9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zvEcAAAADaAAAADwAAAAAAAAAAAAAAAACYAgAAZHJzL2Rvd25y&#10;ZXYueG1sUEsFBgAAAAAEAAQA9QAAAIUDAAAAAA==&#10;" fillcolor="#ddd" strokecolor="silver">
                <v:textbox inset="3.6pt">
                  <w:txbxContent>
                    <w:p w:rsidR="0034058E" w:rsidRPr="00207492" w:rsidRDefault="0034058E" w:rsidP="00DA64A6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 w:rsidRPr="00207492"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Massachusetts</w:t>
                      </w:r>
                    </w:p>
                    <w:p w:rsidR="0034058E" w:rsidRPr="00207492" w:rsidRDefault="0034058E" w:rsidP="008D0E0C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2008 - 2012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34058E" w:rsidRPr="000813B8" w:rsidRDefault="0034058E" w:rsidP="00337D67">
    <w:pPr>
      <w:pStyle w:val="Header"/>
      <w:tabs>
        <w:tab w:val="clear" w:pos="8640"/>
        <w:tab w:val="left" w:pos="10277"/>
      </w:tabs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rFonts w:ascii="Garamond" w:hAnsi="Garamond" w:cs="Tahoma"/>
        <w:b/>
        <w:noProof/>
        <w:color w:val="333399"/>
        <w:sz w:val="40"/>
        <w:szCs w:val="40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15899D68" wp14:editId="5B685028">
              <wp:simplePos x="0" y="0"/>
              <wp:positionH relativeFrom="column">
                <wp:posOffset>-18415</wp:posOffset>
              </wp:positionH>
              <wp:positionV relativeFrom="paragraph">
                <wp:posOffset>338455</wp:posOffset>
              </wp:positionV>
              <wp:extent cx="6613525" cy="0"/>
              <wp:effectExtent l="19685" t="24130" r="24765" b="23495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5pt,26.65pt" to="519.3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" strokecolor="gray" strokeweight="3pt">
              <v:stroke linestyle="thinThin"/>
            </v:line>
          </w:pict>
        </mc:Fallback>
      </mc:AlternateContent>
    </w: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Pr="000813B8">
      <w:rPr>
        <w:rFonts w:ascii="Garamond" w:hAnsi="Garamond" w:cs="Tahoma"/>
        <w:b/>
        <w:color w:val="333399"/>
        <w:sz w:val="40"/>
        <w:szCs w:val="40"/>
      </w:rPr>
      <w:t xml:space="preserve"> among</w: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33F5"/>
    <w:multiLevelType w:val="hybridMultilevel"/>
    <w:tmpl w:val="BFB07AF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60612"/>
    <w:multiLevelType w:val="hybridMultilevel"/>
    <w:tmpl w:val="6BD06B1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A838F8"/>
    <w:multiLevelType w:val="hybridMultilevel"/>
    <w:tmpl w:val="A33008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30721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F6"/>
    <w:rsid w:val="000005AE"/>
    <w:rsid w:val="000236BC"/>
    <w:rsid w:val="00031392"/>
    <w:rsid w:val="000344DE"/>
    <w:rsid w:val="00034949"/>
    <w:rsid w:val="00040D1C"/>
    <w:rsid w:val="00041504"/>
    <w:rsid w:val="00042D27"/>
    <w:rsid w:val="00044EAB"/>
    <w:rsid w:val="00047C52"/>
    <w:rsid w:val="00054775"/>
    <w:rsid w:val="0005676C"/>
    <w:rsid w:val="00061007"/>
    <w:rsid w:val="000615E0"/>
    <w:rsid w:val="0006359B"/>
    <w:rsid w:val="00063EA2"/>
    <w:rsid w:val="000738B1"/>
    <w:rsid w:val="000746A6"/>
    <w:rsid w:val="00075D5D"/>
    <w:rsid w:val="000779A0"/>
    <w:rsid w:val="00080D4D"/>
    <w:rsid w:val="000813B8"/>
    <w:rsid w:val="00085E85"/>
    <w:rsid w:val="00093E6A"/>
    <w:rsid w:val="000A0117"/>
    <w:rsid w:val="000A7B32"/>
    <w:rsid w:val="000B043C"/>
    <w:rsid w:val="000C26AF"/>
    <w:rsid w:val="000C4D0C"/>
    <w:rsid w:val="000C542E"/>
    <w:rsid w:val="000E33E3"/>
    <w:rsid w:val="000E458B"/>
    <w:rsid w:val="000E52BA"/>
    <w:rsid w:val="000E581D"/>
    <w:rsid w:val="000E644C"/>
    <w:rsid w:val="00104854"/>
    <w:rsid w:val="00104F8B"/>
    <w:rsid w:val="00111A28"/>
    <w:rsid w:val="0011401A"/>
    <w:rsid w:val="00117A73"/>
    <w:rsid w:val="00120A51"/>
    <w:rsid w:val="00125DD3"/>
    <w:rsid w:val="001406DB"/>
    <w:rsid w:val="00140BD1"/>
    <w:rsid w:val="00141D85"/>
    <w:rsid w:val="00142252"/>
    <w:rsid w:val="00142508"/>
    <w:rsid w:val="001478BB"/>
    <w:rsid w:val="00160689"/>
    <w:rsid w:val="00161A4E"/>
    <w:rsid w:val="00164212"/>
    <w:rsid w:val="001646DB"/>
    <w:rsid w:val="00167ACB"/>
    <w:rsid w:val="001726A5"/>
    <w:rsid w:val="00177A0E"/>
    <w:rsid w:val="00183157"/>
    <w:rsid w:val="001832A3"/>
    <w:rsid w:val="00186096"/>
    <w:rsid w:val="00186870"/>
    <w:rsid w:val="00192FF2"/>
    <w:rsid w:val="00197927"/>
    <w:rsid w:val="001A2FF5"/>
    <w:rsid w:val="001A3466"/>
    <w:rsid w:val="001A59CC"/>
    <w:rsid w:val="001A5C1D"/>
    <w:rsid w:val="001A7954"/>
    <w:rsid w:val="001B2DC2"/>
    <w:rsid w:val="001C0790"/>
    <w:rsid w:val="001C0AD6"/>
    <w:rsid w:val="001C18F5"/>
    <w:rsid w:val="001C2A0F"/>
    <w:rsid w:val="001C75F6"/>
    <w:rsid w:val="001C7980"/>
    <w:rsid w:val="001D0B5F"/>
    <w:rsid w:val="001D124B"/>
    <w:rsid w:val="001D1DB6"/>
    <w:rsid w:val="001D5B03"/>
    <w:rsid w:val="001E19DA"/>
    <w:rsid w:val="001E36A2"/>
    <w:rsid w:val="001F6C77"/>
    <w:rsid w:val="00200DF5"/>
    <w:rsid w:val="00203F4B"/>
    <w:rsid w:val="00205D5C"/>
    <w:rsid w:val="00206C1B"/>
    <w:rsid w:val="00207492"/>
    <w:rsid w:val="00234071"/>
    <w:rsid w:val="00245923"/>
    <w:rsid w:val="0025216D"/>
    <w:rsid w:val="00256233"/>
    <w:rsid w:val="0026118E"/>
    <w:rsid w:val="00261A63"/>
    <w:rsid w:val="0026334E"/>
    <w:rsid w:val="002669BB"/>
    <w:rsid w:val="002742D6"/>
    <w:rsid w:val="0028336F"/>
    <w:rsid w:val="00284525"/>
    <w:rsid w:val="00291E99"/>
    <w:rsid w:val="00293118"/>
    <w:rsid w:val="002A3A94"/>
    <w:rsid w:val="002B6FBB"/>
    <w:rsid w:val="002C38BC"/>
    <w:rsid w:val="002C5F12"/>
    <w:rsid w:val="002C67FD"/>
    <w:rsid w:val="002E1631"/>
    <w:rsid w:val="002F0A18"/>
    <w:rsid w:val="002F1463"/>
    <w:rsid w:val="002F1B8C"/>
    <w:rsid w:val="003009B9"/>
    <w:rsid w:val="00311545"/>
    <w:rsid w:val="003147C6"/>
    <w:rsid w:val="00315BBF"/>
    <w:rsid w:val="003166D4"/>
    <w:rsid w:val="00325E05"/>
    <w:rsid w:val="00337D67"/>
    <w:rsid w:val="0034058E"/>
    <w:rsid w:val="00343999"/>
    <w:rsid w:val="00352874"/>
    <w:rsid w:val="00356E3D"/>
    <w:rsid w:val="003573E4"/>
    <w:rsid w:val="00360C40"/>
    <w:rsid w:val="00363344"/>
    <w:rsid w:val="00364A18"/>
    <w:rsid w:val="00366E4E"/>
    <w:rsid w:val="00367281"/>
    <w:rsid w:val="00372086"/>
    <w:rsid w:val="00380125"/>
    <w:rsid w:val="003874DC"/>
    <w:rsid w:val="003A73B5"/>
    <w:rsid w:val="003A783A"/>
    <w:rsid w:val="003B0473"/>
    <w:rsid w:val="003B782D"/>
    <w:rsid w:val="003C12E7"/>
    <w:rsid w:val="003C22A5"/>
    <w:rsid w:val="003C43F2"/>
    <w:rsid w:val="003C4AC4"/>
    <w:rsid w:val="003D2AE8"/>
    <w:rsid w:val="003D6984"/>
    <w:rsid w:val="003D7860"/>
    <w:rsid w:val="003D7ACE"/>
    <w:rsid w:val="003E2D83"/>
    <w:rsid w:val="003E3341"/>
    <w:rsid w:val="003E6A53"/>
    <w:rsid w:val="003E6C19"/>
    <w:rsid w:val="004072F6"/>
    <w:rsid w:val="004138CC"/>
    <w:rsid w:val="00414211"/>
    <w:rsid w:val="00414E38"/>
    <w:rsid w:val="00417384"/>
    <w:rsid w:val="004245A5"/>
    <w:rsid w:val="004273B1"/>
    <w:rsid w:val="0043068D"/>
    <w:rsid w:val="00431040"/>
    <w:rsid w:val="00432A3C"/>
    <w:rsid w:val="00436DC3"/>
    <w:rsid w:val="00443992"/>
    <w:rsid w:val="00443A29"/>
    <w:rsid w:val="00444802"/>
    <w:rsid w:val="00444969"/>
    <w:rsid w:val="004508E6"/>
    <w:rsid w:val="00451AAF"/>
    <w:rsid w:val="00464F5E"/>
    <w:rsid w:val="004651FB"/>
    <w:rsid w:val="004664BF"/>
    <w:rsid w:val="00467B63"/>
    <w:rsid w:val="00467DD4"/>
    <w:rsid w:val="004730C9"/>
    <w:rsid w:val="00473364"/>
    <w:rsid w:val="00476BCF"/>
    <w:rsid w:val="00477108"/>
    <w:rsid w:val="0047712F"/>
    <w:rsid w:val="004830A2"/>
    <w:rsid w:val="00491E20"/>
    <w:rsid w:val="0049556F"/>
    <w:rsid w:val="004A1AF7"/>
    <w:rsid w:val="004B02B2"/>
    <w:rsid w:val="004B3326"/>
    <w:rsid w:val="004C1024"/>
    <w:rsid w:val="004C4DF9"/>
    <w:rsid w:val="004C5C36"/>
    <w:rsid w:val="004D15FE"/>
    <w:rsid w:val="004D57C1"/>
    <w:rsid w:val="004D78E9"/>
    <w:rsid w:val="004E0EA3"/>
    <w:rsid w:val="004E1507"/>
    <w:rsid w:val="004E349C"/>
    <w:rsid w:val="004E77FB"/>
    <w:rsid w:val="004F3D99"/>
    <w:rsid w:val="004F6A32"/>
    <w:rsid w:val="004F71EE"/>
    <w:rsid w:val="005019F9"/>
    <w:rsid w:val="005047C9"/>
    <w:rsid w:val="00505D54"/>
    <w:rsid w:val="00506F99"/>
    <w:rsid w:val="00515A52"/>
    <w:rsid w:val="00525801"/>
    <w:rsid w:val="00526DBE"/>
    <w:rsid w:val="00530FD1"/>
    <w:rsid w:val="00531246"/>
    <w:rsid w:val="0054105C"/>
    <w:rsid w:val="0056135B"/>
    <w:rsid w:val="00571B04"/>
    <w:rsid w:val="00571F71"/>
    <w:rsid w:val="00573A04"/>
    <w:rsid w:val="005804D1"/>
    <w:rsid w:val="005821AD"/>
    <w:rsid w:val="005825DE"/>
    <w:rsid w:val="00582703"/>
    <w:rsid w:val="00585DF7"/>
    <w:rsid w:val="00593257"/>
    <w:rsid w:val="00593A14"/>
    <w:rsid w:val="00594BD2"/>
    <w:rsid w:val="0059574A"/>
    <w:rsid w:val="0059790F"/>
    <w:rsid w:val="005A55F4"/>
    <w:rsid w:val="005A5714"/>
    <w:rsid w:val="005A5FFD"/>
    <w:rsid w:val="005A6A9B"/>
    <w:rsid w:val="005B6ACA"/>
    <w:rsid w:val="005C2F76"/>
    <w:rsid w:val="005C34B1"/>
    <w:rsid w:val="005C4C38"/>
    <w:rsid w:val="005C65DB"/>
    <w:rsid w:val="005C7DEA"/>
    <w:rsid w:val="005D5F85"/>
    <w:rsid w:val="005E38A0"/>
    <w:rsid w:val="005E3C6D"/>
    <w:rsid w:val="005F0415"/>
    <w:rsid w:val="005F06B0"/>
    <w:rsid w:val="005F5020"/>
    <w:rsid w:val="00604B2A"/>
    <w:rsid w:val="006055C6"/>
    <w:rsid w:val="00616550"/>
    <w:rsid w:val="00616D48"/>
    <w:rsid w:val="006201C9"/>
    <w:rsid w:val="00633C21"/>
    <w:rsid w:val="00633E89"/>
    <w:rsid w:val="006365FF"/>
    <w:rsid w:val="006366A4"/>
    <w:rsid w:val="00637AAC"/>
    <w:rsid w:val="00653289"/>
    <w:rsid w:val="00657A89"/>
    <w:rsid w:val="0066202E"/>
    <w:rsid w:val="0066678B"/>
    <w:rsid w:val="00667378"/>
    <w:rsid w:val="00686338"/>
    <w:rsid w:val="00692FDD"/>
    <w:rsid w:val="006977A6"/>
    <w:rsid w:val="006A2AA9"/>
    <w:rsid w:val="006A2D24"/>
    <w:rsid w:val="006A3013"/>
    <w:rsid w:val="006B52CF"/>
    <w:rsid w:val="006C2F89"/>
    <w:rsid w:val="006D1DE0"/>
    <w:rsid w:val="006D2251"/>
    <w:rsid w:val="006D2EF2"/>
    <w:rsid w:val="006D3435"/>
    <w:rsid w:val="006E00C8"/>
    <w:rsid w:val="006F35D5"/>
    <w:rsid w:val="006F397F"/>
    <w:rsid w:val="006F49DA"/>
    <w:rsid w:val="006F7ACB"/>
    <w:rsid w:val="00706FFC"/>
    <w:rsid w:val="00710A2E"/>
    <w:rsid w:val="00714602"/>
    <w:rsid w:val="00715AEB"/>
    <w:rsid w:val="00722F74"/>
    <w:rsid w:val="00725993"/>
    <w:rsid w:val="007343DB"/>
    <w:rsid w:val="00745560"/>
    <w:rsid w:val="007459BB"/>
    <w:rsid w:val="00747760"/>
    <w:rsid w:val="007538F0"/>
    <w:rsid w:val="00755ACF"/>
    <w:rsid w:val="007570F5"/>
    <w:rsid w:val="00763B1A"/>
    <w:rsid w:val="00764E79"/>
    <w:rsid w:val="00764EC2"/>
    <w:rsid w:val="00765AF4"/>
    <w:rsid w:val="00766AEC"/>
    <w:rsid w:val="00766BE5"/>
    <w:rsid w:val="00771429"/>
    <w:rsid w:val="00771807"/>
    <w:rsid w:val="007736A6"/>
    <w:rsid w:val="007747FC"/>
    <w:rsid w:val="00780D1D"/>
    <w:rsid w:val="0078776A"/>
    <w:rsid w:val="00791DCE"/>
    <w:rsid w:val="00792497"/>
    <w:rsid w:val="00795149"/>
    <w:rsid w:val="00796308"/>
    <w:rsid w:val="007A0AF8"/>
    <w:rsid w:val="007A4B71"/>
    <w:rsid w:val="007A60B0"/>
    <w:rsid w:val="007A60E7"/>
    <w:rsid w:val="007A719E"/>
    <w:rsid w:val="007C04DC"/>
    <w:rsid w:val="007C1A27"/>
    <w:rsid w:val="007C3F10"/>
    <w:rsid w:val="007D4821"/>
    <w:rsid w:val="007E5689"/>
    <w:rsid w:val="007E6B38"/>
    <w:rsid w:val="007F14AB"/>
    <w:rsid w:val="007F7D09"/>
    <w:rsid w:val="00801F14"/>
    <w:rsid w:val="00802097"/>
    <w:rsid w:val="00810677"/>
    <w:rsid w:val="00813CB7"/>
    <w:rsid w:val="00814BD4"/>
    <w:rsid w:val="00820D03"/>
    <w:rsid w:val="0084692F"/>
    <w:rsid w:val="00852647"/>
    <w:rsid w:val="008527E1"/>
    <w:rsid w:val="00853F6E"/>
    <w:rsid w:val="00855764"/>
    <w:rsid w:val="00856CEB"/>
    <w:rsid w:val="00857584"/>
    <w:rsid w:val="00863188"/>
    <w:rsid w:val="0086457C"/>
    <w:rsid w:val="00865144"/>
    <w:rsid w:val="0086767C"/>
    <w:rsid w:val="00872627"/>
    <w:rsid w:val="00874341"/>
    <w:rsid w:val="008767EB"/>
    <w:rsid w:val="00881395"/>
    <w:rsid w:val="00884B12"/>
    <w:rsid w:val="00884E78"/>
    <w:rsid w:val="00885721"/>
    <w:rsid w:val="00886682"/>
    <w:rsid w:val="00886C84"/>
    <w:rsid w:val="0089432C"/>
    <w:rsid w:val="008A7C96"/>
    <w:rsid w:val="008B1AAE"/>
    <w:rsid w:val="008C16D4"/>
    <w:rsid w:val="008C7FB5"/>
    <w:rsid w:val="008D035A"/>
    <w:rsid w:val="008D0E0C"/>
    <w:rsid w:val="008D78DC"/>
    <w:rsid w:val="008E167D"/>
    <w:rsid w:val="008E3039"/>
    <w:rsid w:val="008E47DA"/>
    <w:rsid w:val="008E79D5"/>
    <w:rsid w:val="008F2B49"/>
    <w:rsid w:val="008F4946"/>
    <w:rsid w:val="008F605B"/>
    <w:rsid w:val="00910AD0"/>
    <w:rsid w:val="00914769"/>
    <w:rsid w:val="0092456A"/>
    <w:rsid w:val="009314A2"/>
    <w:rsid w:val="00934F29"/>
    <w:rsid w:val="00935433"/>
    <w:rsid w:val="009354BE"/>
    <w:rsid w:val="00936FE7"/>
    <w:rsid w:val="00937639"/>
    <w:rsid w:val="00947FA5"/>
    <w:rsid w:val="00951FF8"/>
    <w:rsid w:val="00952368"/>
    <w:rsid w:val="00972B80"/>
    <w:rsid w:val="009769AF"/>
    <w:rsid w:val="009831C3"/>
    <w:rsid w:val="00983B8A"/>
    <w:rsid w:val="0098455A"/>
    <w:rsid w:val="00985D77"/>
    <w:rsid w:val="009860E0"/>
    <w:rsid w:val="0099107E"/>
    <w:rsid w:val="00993B91"/>
    <w:rsid w:val="009B47F5"/>
    <w:rsid w:val="009B611C"/>
    <w:rsid w:val="009B668E"/>
    <w:rsid w:val="009B6F98"/>
    <w:rsid w:val="009C0D7C"/>
    <w:rsid w:val="009C14DB"/>
    <w:rsid w:val="009C1F92"/>
    <w:rsid w:val="009C5AA7"/>
    <w:rsid w:val="009C6228"/>
    <w:rsid w:val="009C7E27"/>
    <w:rsid w:val="009E22C6"/>
    <w:rsid w:val="009E2350"/>
    <w:rsid w:val="009E76CD"/>
    <w:rsid w:val="009F49B7"/>
    <w:rsid w:val="009F5353"/>
    <w:rsid w:val="00A03FF0"/>
    <w:rsid w:val="00A0549B"/>
    <w:rsid w:val="00A20134"/>
    <w:rsid w:val="00A20802"/>
    <w:rsid w:val="00A224EB"/>
    <w:rsid w:val="00A24597"/>
    <w:rsid w:val="00A249C5"/>
    <w:rsid w:val="00A25974"/>
    <w:rsid w:val="00A27314"/>
    <w:rsid w:val="00A31FF4"/>
    <w:rsid w:val="00A35A0B"/>
    <w:rsid w:val="00A53FAB"/>
    <w:rsid w:val="00A544F1"/>
    <w:rsid w:val="00A62292"/>
    <w:rsid w:val="00A64021"/>
    <w:rsid w:val="00A70D7D"/>
    <w:rsid w:val="00A731E0"/>
    <w:rsid w:val="00A82090"/>
    <w:rsid w:val="00A83D4F"/>
    <w:rsid w:val="00A84CAA"/>
    <w:rsid w:val="00A923E6"/>
    <w:rsid w:val="00A94CC2"/>
    <w:rsid w:val="00A971FD"/>
    <w:rsid w:val="00AC30EE"/>
    <w:rsid w:val="00AC567B"/>
    <w:rsid w:val="00AC7EA2"/>
    <w:rsid w:val="00AD564D"/>
    <w:rsid w:val="00AD65C5"/>
    <w:rsid w:val="00AD6921"/>
    <w:rsid w:val="00AE3045"/>
    <w:rsid w:val="00AE3821"/>
    <w:rsid w:val="00AE3903"/>
    <w:rsid w:val="00AE5F23"/>
    <w:rsid w:val="00AF628A"/>
    <w:rsid w:val="00B02426"/>
    <w:rsid w:val="00B05930"/>
    <w:rsid w:val="00B0716D"/>
    <w:rsid w:val="00B10685"/>
    <w:rsid w:val="00B12607"/>
    <w:rsid w:val="00B1675C"/>
    <w:rsid w:val="00B174F6"/>
    <w:rsid w:val="00B24ACF"/>
    <w:rsid w:val="00B31B7B"/>
    <w:rsid w:val="00B40FE9"/>
    <w:rsid w:val="00B46ABB"/>
    <w:rsid w:val="00B46E7F"/>
    <w:rsid w:val="00B567FE"/>
    <w:rsid w:val="00B62410"/>
    <w:rsid w:val="00B813CD"/>
    <w:rsid w:val="00B8256D"/>
    <w:rsid w:val="00B83CC7"/>
    <w:rsid w:val="00B871EC"/>
    <w:rsid w:val="00B95A29"/>
    <w:rsid w:val="00B96C76"/>
    <w:rsid w:val="00BA0DE5"/>
    <w:rsid w:val="00BA1195"/>
    <w:rsid w:val="00BA4CC9"/>
    <w:rsid w:val="00BA606F"/>
    <w:rsid w:val="00BA7115"/>
    <w:rsid w:val="00BB19DE"/>
    <w:rsid w:val="00BB30C0"/>
    <w:rsid w:val="00BB4FC2"/>
    <w:rsid w:val="00BB531E"/>
    <w:rsid w:val="00BC6787"/>
    <w:rsid w:val="00BC76DF"/>
    <w:rsid w:val="00BC7AD8"/>
    <w:rsid w:val="00BC7E82"/>
    <w:rsid w:val="00BD2223"/>
    <w:rsid w:val="00BD3ADD"/>
    <w:rsid w:val="00BE39FD"/>
    <w:rsid w:val="00BE5A66"/>
    <w:rsid w:val="00BF3E40"/>
    <w:rsid w:val="00BF5444"/>
    <w:rsid w:val="00C0354E"/>
    <w:rsid w:val="00C04166"/>
    <w:rsid w:val="00C04519"/>
    <w:rsid w:val="00C04DFC"/>
    <w:rsid w:val="00C06375"/>
    <w:rsid w:val="00C07571"/>
    <w:rsid w:val="00C163C2"/>
    <w:rsid w:val="00C21958"/>
    <w:rsid w:val="00C22500"/>
    <w:rsid w:val="00C30693"/>
    <w:rsid w:val="00C3476C"/>
    <w:rsid w:val="00C3570C"/>
    <w:rsid w:val="00C35B4F"/>
    <w:rsid w:val="00C36C85"/>
    <w:rsid w:val="00C40753"/>
    <w:rsid w:val="00C431E9"/>
    <w:rsid w:val="00C507AD"/>
    <w:rsid w:val="00C55AF6"/>
    <w:rsid w:val="00C56B7B"/>
    <w:rsid w:val="00C617D1"/>
    <w:rsid w:val="00C62A7A"/>
    <w:rsid w:val="00C63FCE"/>
    <w:rsid w:val="00C66F15"/>
    <w:rsid w:val="00C819E3"/>
    <w:rsid w:val="00C92AE6"/>
    <w:rsid w:val="00CB23C1"/>
    <w:rsid w:val="00CB4410"/>
    <w:rsid w:val="00CB4C03"/>
    <w:rsid w:val="00CC66C6"/>
    <w:rsid w:val="00CC6D85"/>
    <w:rsid w:val="00CD25C9"/>
    <w:rsid w:val="00CD4DCA"/>
    <w:rsid w:val="00CD6A5A"/>
    <w:rsid w:val="00CD74F3"/>
    <w:rsid w:val="00CE13AC"/>
    <w:rsid w:val="00CE21DD"/>
    <w:rsid w:val="00CE33A0"/>
    <w:rsid w:val="00CE6042"/>
    <w:rsid w:val="00CF050D"/>
    <w:rsid w:val="00CF0DFB"/>
    <w:rsid w:val="00D03A19"/>
    <w:rsid w:val="00D03AD2"/>
    <w:rsid w:val="00D13414"/>
    <w:rsid w:val="00D24E56"/>
    <w:rsid w:val="00D34BBE"/>
    <w:rsid w:val="00D35CD4"/>
    <w:rsid w:val="00D40ECA"/>
    <w:rsid w:val="00D52D97"/>
    <w:rsid w:val="00D542CD"/>
    <w:rsid w:val="00D5512C"/>
    <w:rsid w:val="00D71888"/>
    <w:rsid w:val="00D735E1"/>
    <w:rsid w:val="00D7755E"/>
    <w:rsid w:val="00D8227B"/>
    <w:rsid w:val="00D82FDD"/>
    <w:rsid w:val="00D932D5"/>
    <w:rsid w:val="00D9348E"/>
    <w:rsid w:val="00D97A0B"/>
    <w:rsid w:val="00D97D92"/>
    <w:rsid w:val="00DA0697"/>
    <w:rsid w:val="00DA5FDE"/>
    <w:rsid w:val="00DA64A6"/>
    <w:rsid w:val="00DA6B07"/>
    <w:rsid w:val="00DA7AAA"/>
    <w:rsid w:val="00DB041C"/>
    <w:rsid w:val="00DC2C18"/>
    <w:rsid w:val="00DD76B1"/>
    <w:rsid w:val="00DE02F2"/>
    <w:rsid w:val="00DE105F"/>
    <w:rsid w:val="00DE342D"/>
    <w:rsid w:val="00DF0924"/>
    <w:rsid w:val="00DF2AA3"/>
    <w:rsid w:val="00DF450E"/>
    <w:rsid w:val="00DF460F"/>
    <w:rsid w:val="00DF78E5"/>
    <w:rsid w:val="00DF7984"/>
    <w:rsid w:val="00E00621"/>
    <w:rsid w:val="00E03442"/>
    <w:rsid w:val="00E06BDE"/>
    <w:rsid w:val="00E322F0"/>
    <w:rsid w:val="00E34E2D"/>
    <w:rsid w:val="00E46405"/>
    <w:rsid w:val="00E516D6"/>
    <w:rsid w:val="00E54333"/>
    <w:rsid w:val="00E57049"/>
    <w:rsid w:val="00E62491"/>
    <w:rsid w:val="00E65A88"/>
    <w:rsid w:val="00E714F8"/>
    <w:rsid w:val="00E76278"/>
    <w:rsid w:val="00E8207A"/>
    <w:rsid w:val="00E85D2D"/>
    <w:rsid w:val="00E917C6"/>
    <w:rsid w:val="00E9372C"/>
    <w:rsid w:val="00E93DDB"/>
    <w:rsid w:val="00E962E5"/>
    <w:rsid w:val="00EA17E5"/>
    <w:rsid w:val="00EA2ED7"/>
    <w:rsid w:val="00EA4193"/>
    <w:rsid w:val="00EA5498"/>
    <w:rsid w:val="00EB765F"/>
    <w:rsid w:val="00ED3279"/>
    <w:rsid w:val="00ED3C89"/>
    <w:rsid w:val="00ED49EC"/>
    <w:rsid w:val="00EE2762"/>
    <w:rsid w:val="00EE419B"/>
    <w:rsid w:val="00EF2492"/>
    <w:rsid w:val="00EF5194"/>
    <w:rsid w:val="00F035C4"/>
    <w:rsid w:val="00F0462C"/>
    <w:rsid w:val="00F047B3"/>
    <w:rsid w:val="00F0642D"/>
    <w:rsid w:val="00F07691"/>
    <w:rsid w:val="00F124F5"/>
    <w:rsid w:val="00F13C02"/>
    <w:rsid w:val="00F2040E"/>
    <w:rsid w:val="00F227F0"/>
    <w:rsid w:val="00F30A8B"/>
    <w:rsid w:val="00F30E3F"/>
    <w:rsid w:val="00F3103B"/>
    <w:rsid w:val="00F32E55"/>
    <w:rsid w:val="00F33BE4"/>
    <w:rsid w:val="00F36C53"/>
    <w:rsid w:val="00F55BE3"/>
    <w:rsid w:val="00F60A5C"/>
    <w:rsid w:val="00F66B77"/>
    <w:rsid w:val="00F6705F"/>
    <w:rsid w:val="00F70351"/>
    <w:rsid w:val="00F7243D"/>
    <w:rsid w:val="00F77F7A"/>
    <w:rsid w:val="00F820B8"/>
    <w:rsid w:val="00F84F48"/>
    <w:rsid w:val="00F86EBD"/>
    <w:rsid w:val="00F91270"/>
    <w:rsid w:val="00F91ED0"/>
    <w:rsid w:val="00F96127"/>
    <w:rsid w:val="00FA31D5"/>
    <w:rsid w:val="00FA3C9D"/>
    <w:rsid w:val="00FA5C72"/>
    <w:rsid w:val="00FA6C5C"/>
    <w:rsid w:val="00FA727E"/>
    <w:rsid w:val="00FC258E"/>
    <w:rsid w:val="00FC7CD2"/>
    <w:rsid w:val="00FD11F3"/>
    <w:rsid w:val="00FD7CE4"/>
    <w:rsid w:val="00FE0D46"/>
    <w:rsid w:val="00FE1FBE"/>
    <w:rsid w:val="00FE391D"/>
    <w:rsid w:val="00FF133D"/>
    <w:rsid w:val="00F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ddd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76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0E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0E0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357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FollowedHyperlink">
    <w:name w:val="FollowedHyperlink"/>
    <w:basedOn w:val="DefaultParagraphFont"/>
    <w:rsid w:val="000738B1"/>
    <w:rPr>
      <w:color w:val="800080"/>
      <w:u w:val="single"/>
    </w:rPr>
  </w:style>
  <w:style w:type="character" w:styleId="CommentReference">
    <w:name w:val="annotation reference"/>
    <w:basedOn w:val="DefaultParagraphFont"/>
    <w:rsid w:val="00972B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2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2B80"/>
  </w:style>
  <w:style w:type="paragraph" w:styleId="CommentSubject">
    <w:name w:val="annotation subject"/>
    <w:basedOn w:val="CommentText"/>
    <w:next w:val="CommentText"/>
    <w:link w:val="CommentSubjectChar"/>
    <w:rsid w:val="00972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2B80"/>
    <w:rPr>
      <w:b/>
      <w:bCs/>
    </w:rPr>
  </w:style>
  <w:style w:type="paragraph" w:styleId="ListParagraph">
    <w:name w:val="List Paragraph"/>
    <w:basedOn w:val="Normal"/>
    <w:uiPriority w:val="34"/>
    <w:qFormat/>
    <w:rsid w:val="00AD56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E76278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D0E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D0E0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C3570C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character" w:styleId="FollowedHyperlink">
    <w:name w:val="FollowedHyperlink"/>
    <w:basedOn w:val="DefaultParagraphFont"/>
    <w:rsid w:val="000738B1"/>
    <w:rPr>
      <w:color w:val="800080"/>
      <w:u w:val="single"/>
    </w:rPr>
  </w:style>
  <w:style w:type="character" w:styleId="CommentReference">
    <w:name w:val="annotation reference"/>
    <w:basedOn w:val="DefaultParagraphFont"/>
    <w:rsid w:val="00972B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2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2B80"/>
  </w:style>
  <w:style w:type="paragraph" w:styleId="CommentSubject">
    <w:name w:val="annotation subject"/>
    <w:basedOn w:val="CommentText"/>
    <w:next w:val="CommentText"/>
    <w:link w:val="CommentSubjectChar"/>
    <w:rsid w:val="00972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2B80"/>
    <w:rPr>
      <w:b/>
      <w:bCs/>
    </w:rPr>
  </w:style>
  <w:style w:type="paragraph" w:styleId="ListParagraph">
    <w:name w:val="List Paragraph"/>
    <w:basedOn w:val="Normal"/>
    <w:uiPriority w:val="34"/>
    <w:qFormat/>
    <w:rsid w:val="00AD5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oter" Target="footer4.xml"/>
  <Relationship Id="rId15" Type="http://schemas.openxmlformats.org/officeDocument/2006/relationships/footer" Target="footer5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oter" Target="footer1.xml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3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4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5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1931</Words>
  <Characters>9669</Characters>
  <Application>Microsoft Office Word</Application>
  <DocSecurity>0</DocSecurity>
  <Lines>80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Hospitalizations for Work-Related Injuries to Young Adults 18-24 years old, Massachusetts, 2005-2009</vt:lpstr>
    </vt:vector>
  </TitlesOfParts>
  <Company>DPH</Company>
  <LinksUpToDate>false</LinksUpToDate>
  <CharactersWithSpaces>11577</CharactersWithSpaces>
  <SharedDoc>false</SharedDoc>
  <HLinks>
    <vt:vector size="12" baseType="variant">
      <vt:variant>
        <vt:i4>7012390</vt:i4>
      </vt:variant>
      <vt:variant>
        <vt:i4>3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  <vt:variant>
        <vt:i4>7012390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http://www.mass.gov/dph/teensatwork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2015-10-27T17:15:00Z</dcterms:created>
  <dc:creator>Beatriz Pazos Vautin</dc:creator>
  <lastModifiedBy>Sara Rattigan</lastModifiedBy>
  <lastPrinted>2015-09-10T18:00:00Z</lastPrinted>
  <dcterms:modified xsi:type="dcterms:W3CDTF">2015-11-17T15:50:00Z</dcterms:modified>
  <revision>5</revision>
  <dc:title>Table 1: Hospitalizations for Work-Related Injuries to Young Adults 18-24 years old, Massachusetts, 2005-2009</dc:title>
</coreProperties>
</file>