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1408" w:rsidP="5118EAA9" w:rsidRDefault="004E1408" w14:paraId="1CD2BFD3" w14:noSpellErr="1" w14:textId="3CB95D5F">
      <w:pPr>
        <w:pStyle w:val="Title"/>
        <w:rPr>
          <w:color w:val="auto"/>
        </w:rPr>
      </w:pPr>
      <w:r w:rsidRPr="6F7773CB" w:rsidR="004E1408">
        <w:rPr>
          <w:color w:val="auto"/>
        </w:rPr>
        <w:t>Emergency Services Card</w:t>
      </w:r>
      <w:r w:rsidRPr="6F7773CB" w:rsidR="2512D850">
        <w:rPr>
          <w:color w:val="auto"/>
        </w:rPr>
        <w:t xml:space="preserve"> </w:t>
      </w:r>
      <w:r w:rsidRPr="6F7773CB" w:rsidR="08493F35">
        <w:rPr>
          <w:color w:val="auto"/>
        </w:rPr>
        <w:t>Download Instructions</w:t>
      </w:r>
      <w:r w:rsidRPr="6F7773CB" w:rsidR="7018FBF9">
        <w:rPr>
          <w:color w:val="auto"/>
        </w:rPr>
        <w:t>: For Use In Massachusett</w:t>
      </w:r>
      <w:r w:rsidRPr="6F7773CB" w:rsidR="2512D850">
        <w:rPr>
          <w:color w:val="auto"/>
        </w:rPr>
        <w:t>s</w:t>
      </w:r>
    </w:p>
    <w:p w:rsidR="004E1408" w:rsidP="5118EAA9" w:rsidRDefault="004E1408" w14:paraId="499B9019" w14:textId="77777777">
      <w:pPr>
        <w:rPr>
          <w:rFonts w:ascii="Calibri" w:hAnsi="Calibri" w:eastAsia="Times New Roman" w:cs="Calibri"/>
          <w:color w:val="auto"/>
        </w:rPr>
      </w:pPr>
    </w:p>
    <w:p w:rsidRPr="00AF5978" w:rsidR="004E1408" w:rsidP="5118EAA9" w:rsidRDefault="004E1408" w14:paraId="5FD314CF" w14:textId="67C894FD">
      <w:pPr>
        <w:pStyle w:val="Normal"/>
        <w:rPr>
          <w:color w:val="auto"/>
        </w:rPr>
      </w:pPr>
      <w:r w:rsidRPr="5118EAA9" w:rsidR="00AF5978">
        <w:rPr>
          <w:color w:val="auto"/>
        </w:rPr>
        <w:t>The Massachusetts Commission for the Deaf and Hard of Hearing (MCDHH)</w:t>
      </w:r>
      <w:r w:rsidRPr="5118EAA9" w:rsidR="004E1408">
        <w:rPr>
          <w:color w:val="auto"/>
        </w:rPr>
        <w:t>, in partnership with the Department of Fire Services (DFS) and Office of Emergency Medical Services (OEMS),</w:t>
      </w:r>
      <w:r w:rsidRPr="5118EAA9" w:rsidR="004E1408">
        <w:rPr>
          <w:color w:val="auto"/>
        </w:rPr>
        <w:t> has created a</w:t>
      </w:r>
      <w:r w:rsidRPr="5118EAA9" w:rsidR="004E1408">
        <w:rPr>
          <w:color w:val="auto"/>
        </w:rPr>
        <w:t xml:space="preserve"> visual tool called the</w:t>
      </w:r>
      <w:r w:rsidRPr="5118EAA9" w:rsidR="004E1408">
        <w:rPr>
          <w:color w:val="auto"/>
        </w:rPr>
        <w:t xml:space="preserve"> Emergency Services Card (ESC) to assist EMT’s, firefighters and Deaf and hard of hearing individuals communicate better in the first moments of a</w:t>
      </w:r>
      <w:r w:rsidRPr="5118EAA9" w:rsidR="004E1408">
        <w:rPr>
          <w:color w:val="auto"/>
        </w:rPr>
        <w:t>n</w:t>
      </w:r>
      <w:r w:rsidRPr="5118EAA9" w:rsidR="004E1408">
        <w:rPr>
          <w:color w:val="auto"/>
        </w:rPr>
        <w:t xml:space="preserve"> emergency. </w:t>
      </w:r>
    </w:p>
    <w:p w:rsidR="004E1408" w:rsidP="5118EAA9" w:rsidRDefault="004E1408" w14:paraId="34753501" w14:textId="23342ACC">
      <w:pPr>
        <w:pStyle w:val="Heading1"/>
        <w:rPr>
          <w:color w:val="auto"/>
          <w:sz w:val="24"/>
          <w:szCs w:val="24"/>
        </w:rPr>
      </w:pPr>
      <w:r w:rsidRPr="5118EAA9" w:rsidR="004E1408">
        <w:rPr>
          <w:color w:val="auto"/>
        </w:rPr>
        <w:t>Emergency Services Card</w:t>
      </w:r>
      <w:r w:rsidRPr="5118EAA9" w:rsidR="00AF5978">
        <w:rPr>
          <w:color w:val="auto"/>
        </w:rPr>
        <w:t xml:space="preserve"> </w:t>
      </w:r>
      <w:r w:rsidRPr="5118EAA9" w:rsidR="25C0BF75">
        <w:rPr>
          <w:color w:val="auto"/>
        </w:rPr>
        <w:t>U</w:t>
      </w:r>
      <w:r w:rsidRPr="5118EAA9" w:rsidR="00AF5978">
        <w:rPr>
          <w:color w:val="auto"/>
        </w:rPr>
        <w:t>s</w:t>
      </w:r>
      <w:r w:rsidRPr="5118EAA9" w:rsidR="39F04EE6">
        <w:rPr>
          <w:color w:val="auto"/>
        </w:rPr>
        <w:t>e</w:t>
      </w:r>
      <w:r>
        <w:br/>
      </w:r>
    </w:p>
    <w:p w:rsidR="00AF5978" w:rsidP="5118EAA9" w:rsidRDefault="00AF5978" w14:paraId="38A9FA25" w14:textId="0580AF50">
      <w:pPr>
        <w:pStyle w:val="Heading2"/>
        <w:rPr>
          <w:color w:val="auto"/>
        </w:rPr>
      </w:pPr>
      <w:r w:rsidRPr="5118EAA9" w:rsidR="00C51267">
        <w:rPr>
          <w:color w:val="auto"/>
        </w:rPr>
        <w:t>Option 1</w:t>
      </w:r>
      <w:r w:rsidRPr="5118EAA9" w:rsidR="5F1E3BA9">
        <w:rPr>
          <w:color w:val="auto"/>
        </w:rPr>
        <w:t>: Printing the Emergency Services Card</w:t>
      </w:r>
    </w:p>
    <w:p w:rsidR="00AF5978" w:rsidP="5118EAA9" w:rsidRDefault="00AF5978" w14:paraId="6B0CA694" w14:textId="38223981">
      <w:pPr>
        <w:rPr>
          <w:rFonts w:ascii="Calibri" w:hAnsi="Calibri" w:eastAsia="Times New Roman" w:cs="Calibri"/>
          <w:color w:val="auto"/>
        </w:rPr>
      </w:pPr>
    </w:p>
    <w:p w:rsidR="00AF5978" w:rsidP="5118EAA9" w:rsidRDefault="00AF5978" w14:paraId="5504F02E" w14:textId="58C90BC9">
      <w:pPr>
        <w:rPr>
          <w:rFonts w:ascii="Calibri" w:hAnsi="Calibri" w:eastAsia="Times New Roman" w:cs="Calibri"/>
          <w:color w:val="auto"/>
        </w:rPr>
      </w:pPr>
      <w:r w:rsidRPr="5118EAA9" w:rsidR="00912116">
        <w:rPr>
          <w:rFonts w:ascii="Calibri" w:hAnsi="Calibri" w:eastAsia="Times New Roman" w:cs="Calibri"/>
          <w:color w:val="auto"/>
        </w:rPr>
        <w:t>Download pdf and p</w:t>
      </w:r>
      <w:r w:rsidRPr="5118EAA9" w:rsidR="00AF5978">
        <w:rPr>
          <w:rFonts w:ascii="Calibri" w:hAnsi="Calibri" w:eastAsia="Times New Roman" w:cs="Calibri"/>
          <w:color w:val="auto"/>
        </w:rPr>
        <w:t>rint it, front and back, on 8.5 x 1</w:t>
      </w:r>
      <w:r w:rsidRPr="5118EAA9" w:rsidR="004E1408">
        <w:rPr>
          <w:rFonts w:ascii="Calibri" w:hAnsi="Calibri" w:eastAsia="Times New Roman" w:cs="Calibri"/>
          <w:color w:val="auto"/>
        </w:rPr>
        <w:t>4</w:t>
      </w:r>
      <w:r w:rsidRPr="5118EAA9" w:rsidR="00AF5978">
        <w:rPr>
          <w:rFonts w:ascii="Calibri" w:hAnsi="Calibri" w:eastAsia="Times New Roman" w:cs="Calibri"/>
          <w:color w:val="auto"/>
        </w:rPr>
        <w:t xml:space="preserve"> paper</w:t>
      </w:r>
      <w:r w:rsidRPr="5118EAA9" w:rsidR="17E030B9">
        <w:rPr>
          <w:rFonts w:ascii="Calibri" w:hAnsi="Calibri" w:eastAsia="Times New Roman" w:cs="Calibri"/>
          <w:color w:val="auto"/>
        </w:rPr>
        <w:t>.</w:t>
      </w:r>
    </w:p>
    <w:p w:rsidR="5118EAA9" w:rsidP="5118EAA9" w:rsidRDefault="5118EAA9" w14:paraId="174A98BF" w14:textId="598FE412">
      <w:pPr>
        <w:rPr>
          <w:rFonts w:ascii="Calibri" w:hAnsi="Calibri" w:eastAsia="Times New Roman" w:cs="Calibri"/>
          <w:color w:val="auto"/>
        </w:rPr>
      </w:pPr>
    </w:p>
    <w:p w:rsidR="00912E6F" w:rsidP="5118EAA9" w:rsidRDefault="00912E6F" w14:paraId="0C2C798C" w14:textId="190E3402">
      <w:pPr>
        <w:rPr>
          <w:rFonts w:ascii="Calibri" w:hAnsi="Calibri" w:eastAsia="Times New Roman" w:cs="Calibri"/>
          <w:color w:val="auto"/>
        </w:rPr>
      </w:pPr>
      <w:r w:rsidRPr="5118EAA9" w:rsidR="00912E6F">
        <w:rPr>
          <w:rFonts w:ascii="Calibri" w:hAnsi="Calibri" w:eastAsia="Times New Roman" w:cs="Calibri"/>
          <w:color w:val="auto"/>
        </w:rPr>
        <w:t xml:space="preserve">It is designed to be </w:t>
      </w:r>
      <w:r w:rsidRPr="5118EAA9" w:rsidR="00912E6F">
        <w:rPr>
          <w:rFonts w:ascii="Calibri" w:hAnsi="Calibri" w:eastAsia="Times New Roman" w:cs="Calibri"/>
          <w:color w:val="auto"/>
        </w:rPr>
        <w:t>folded, but</w:t>
      </w:r>
      <w:r w:rsidRPr="5118EAA9" w:rsidR="00912E6F">
        <w:rPr>
          <w:rFonts w:ascii="Calibri" w:hAnsi="Calibri" w:eastAsia="Times New Roman" w:cs="Calibri"/>
          <w:color w:val="auto"/>
        </w:rPr>
        <w:t xml:space="preserve"> can be used flat as well</w:t>
      </w:r>
      <w:r w:rsidRPr="5118EAA9" w:rsidR="640774C2">
        <w:rPr>
          <w:rFonts w:ascii="Calibri" w:hAnsi="Calibri" w:eastAsia="Times New Roman" w:cs="Calibri"/>
          <w:color w:val="auto"/>
        </w:rPr>
        <w:t>.</w:t>
      </w:r>
    </w:p>
    <w:p w:rsidR="5118EAA9" w:rsidP="5118EAA9" w:rsidRDefault="5118EAA9" w14:paraId="40856CD5" w14:textId="435C4E24">
      <w:pPr>
        <w:rPr>
          <w:rFonts w:ascii="Calibri" w:hAnsi="Calibri" w:eastAsia="Times New Roman" w:cs="Calibri"/>
          <w:color w:val="auto"/>
        </w:rPr>
      </w:pPr>
    </w:p>
    <w:p w:rsidR="00912E6F" w:rsidP="5118EAA9" w:rsidRDefault="00912E6F" w14:paraId="1D5C8E38" w14:textId="2BE00859">
      <w:pPr>
        <w:pStyle w:val="Heading3"/>
        <w:rPr>
          <w:color w:val="auto"/>
        </w:rPr>
      </w:pPr>
      <w:r w:rsidRPr="5118EAA9" w:rsidR="00912E6F">
        <w:rPr>
          <w:color w:val="auto"/>
        </w:rPr>
        <w:t>Fold instructions:</w:t>
      </w:r>
    </w:p>
    <w:p w:rsidR="5118EAA9" w:rsidP="5118EAA9" w:rsidRDefault="5118EAA9" w14:paraId="4E6B217A" w14:textId="43492F04">
      <w:pPr>
        <w:ind w:left="0"/>
        <w:rPr>
          <w:rFonts w:ascii="Calibri" w:hAnsi="Calibri" w:eastAsia="Times New Roman" w:cs="Calibri"/>
          <w:color w:val="auto"/>
        </w:rPr>
      </w:pPr>
    </w:p>
    <w:p w:rsidRPr="00912E6F" w:rsidR="00912E6F" w:rsidP="5118EAA9" w:rsidRDefault="00912E6F" w14:paraId="3FB7D8D5" w14:textId="44094D9E">
      <w:pPr>
        <w:pStyle w:val="ListParagraph"/>
        <w:numPr>
          <w:ilvl w:val="0"/>
          <w:numId w:val="1"/>
        </w:numPr>
        <w:rPr>
          <w:rFonts w:ascii="Calibri" w:hAnsi="Calibri" w:eastAsia="Times New Roman" w:cs="Calibri"/>
          <w:color w:val="auto"/>
        </w:rPr>
      </w:pPr>
      <w:r w:rsidRPr="5118EAA9" w:rsidR="263025DE">
        <w:rPr>
          <w:rFonts w:ascii="Calibri" w:hAnsi="Calibri" w:eastAsia="Times New Roman" w:cs="Calibri"/>
          <w:color w:val="auto"/>
        </w:rPr>
        <w:t>L</w:t>
      </w:r>
      <w:r w:rsidRPr="5118EAA9" w:rsidR="00912E6F">
        <w:rPr>
          <w:rFonts w:ascii="Calibri" w:hAnsi="Calibri" w:eastAsia="Times New Roman" w:cs="Calibri"/>
          <w:color w:val="auto"/>
        </w:rPr>
        <w:t>ay flat with “pain symptoms” section facing face up on the top left. Fold in ½ from left to right.</w:t>
      </w:r>
    </w:p>
    <w:p w:rsidRPr="00912E6F" w:rsidR="00912E6F" w:rsidP="5118EAA9" w:rsidRDefault="00912E6F" w14:paraId="21D19E67" w14:textId="626138AC">
      <w:pPr>
        <w:pStyle w:val="ListParagraph"/>
        <w:numPr>
          <w:ilvl w:val="0"/>
          <w:numId w:val="1"/>
        </w:numPr>
        <w:rPr>
          <w:rFonts w:ascii="Calibri" w:hAnsi="Calibri" w:eastAsia="Times New Roman" w:cs="Calibri"/>
          <w:color w:val="auto"/>
        </w:rPr>
      </w:pPr>
      <w:r w:rsidRPr="5118EAA9" w:rsidR="00912E6F">
        <w:rPr>
          <w:rFonts w:ascii="Calibri" w:hAnsi="Calibri" w:eastAsia="Times New Roman" w:cs="Calibri"/>
          <w:color w:val="auto"/>
        </w:rPr>
        <w:t>Flip it over “communication preference” section should now be top/</w:t>
      </w:r>
      <w:r w:rsidRPr="5118EAA9" w:rsidR="00912E6F">
        <w:rPr>
          <w:rFonts w:ascii="Calibri" w:hAnsi="Calibri" w:eastAsia="Times New Roman" w:cs="Calibri"/>
          <w:color w:val="auto"/>
        </w:rPr>
        <w:t>left, and</w:t>
      </w:r>
      <w:r w:rsidRPr="5118EAA9" w:rsidR="00912E6F">
        <w:rPr>
          <w:rFonts w:ascii="Calibri" w:hAnsi="Calibri" w:eastAsia="Times New Roman" w:cs="Calibri"/>
          <w:color w:val="auto"/>
        </w:rPr>
        <w:t xml:space="preserve"> fold it again from left to right.</w:t>
      </w:r>
    </w:p>
    <w:p w:rsidRPr="00912E6F" w:rsidR="00912E6F" w:rsidP="5118EAA9" w:rsidRDefault="00912E6F" w14:paraId="46DBDD35" w14:textId="793A46DD">
      <w:pPr>
        <w:pStyle w:val="ListParagraph"/>
        <w:numPr>
          <w:ilvl w:val="0"/>
          <w:numId w:val="1"/>
        </w:numPr>
        <w:rPr>
          <w:rFonts w:ascii="Calibri" w:hAnsi="Calibri" w:eastAsia="Times New Roman" w:cs="Calibri"/>
          <w:color w:val="auto"/>
        </w:rPr>
      </w:pPr>
      <w:r w:rsidRPr="5118EAA9" w:rsidR="00912E6F">
        <w:rPr>
          <w:rFonts w:ascii="Calibri" w:hAnsi="Calibri" w:eastAsia="Times New Roman" w:cs="Calibri"/>
          <w:color w:val="auto"/>
        </w:rPr>
        <w:t>Done. The “Emergency Services Card” section should be the front outside of the folded piece.</w:t>
      </w:r>
    </w:p>
    <w:p w:rsidR="5118EAA9" w:rsidP="5118EAA9" w:rsidRDefault="5118EAA9" w14:paraId="7AE3FE10" w14:textId="1C47C722">
      <w:pPr>
        <w:rPr>
          <w:rFonts w:ascii="Calibri" w:hAnsi="Calibri" w:eastAsia="Times New Roman" w:cs="Calibri"/>
          <w:color w:val="auto"/>
        </w:rPr>
      </w:pPr>
    </w:p>
    <w:p w:rsidR="00AF5978" w:rsidP="5118EAA9" w:rsidRDefault="00AF5978" w14:paraId="4248E192" w14:textId="150C2E82">
      <w:pPr>
        <w:rPr>
          <w:rFonts w:ascii="Calibri" w:hAnsi="Calibri" w:eastAsia="Times New Roman" w:cs="Calibri"/>
          <w:color w:val="auto"/>
        </w:rPr>
      </w:pPr>
      <w:r w:rsidRPr="5118EAA9" w:rsidR="00AF5978">
        <w:rPr>
          <w:rFonts w:ascii="Calibri" w:hAnsi="Calibri" w:eastAsia="Times New Roman" w:cs="Calibri"/>
          <w:color w:val="auto"/>
        </w:rPr>
        <w:t>You may wish to laminate it</w:t>
      </w:r>
      <w:r w:rsidRPr="5118EAA9" w:rsidR="01EE2E4E">
        <w:rPr>
          <w:rFonts w:ascii="Calibri" w:hAnsi="Calibri" w:eastAsia="Times New Roman" w:cs="Calibri"/>
          <w:color w:val="auto"/>
        </w:rPr>
        <w:t xml:space="preserve">, </w:t>
      </w:r>
      <w:r w:rsidRPr="5118EAA9" w:rsidR="00AF5978">
        <w:rPr>
          <w:rFonts w:ascii="Calibri" w:hAnsi="Calibri" w:eastAsia="Times New Roman" w:cs="Calibri"/>
          <w:color w:val="auto"/>
        </w:rPr>
        <w:t>particularly if medical providers feel the laminate can be disinfected</w:t>
      </w:r>
      <w:r w:rsidRPr="5118EAA9" w:rsidR="574101EC">
        <w:rPr>
          <w:rFonts w:ascii="Calibri" w:hAnsi="Calibri" w:eastAsia="Times New Roman" w:cs="Calibri"/>
          <w:color w:val="auto"/>
        </w:rPr>
        <w:t>.</w:t>
      </w:r>
    </w:p>
    <w:p w:rsidR="5118EAA9" w:rsidP="5118EAA9" w:rsidRDefault="5118EAA9" w14:paraId="6FE1C484" w14:textId="38AF9E15">
      <w:pPr>
        <w:rPr>
          <w:rFonts w:ascii="Calibri" w:hAnsi="Calibri" w:eastAsia="Times New Roman" w:cs="Calibri"/>
          <w:color w:val="auto"/>
        </w:rPr>
      </w:pPr>
    </w:p>
    <w:p w:rsidR="00912116" w:rsidP="5118EAA9" w:rsidRDefault="00912116" w14:paraId="2C624AF2" w14:textId="3D862BD2">
      <w:pPr>
        <w:pStyle w:val="Heading2"/>
        <w:rPr>
          <w:color w:val="auto"/>
        </w:rPr>
      </w:pPr>
      <w:r w:rsidRPr="5118EAA9" w:rsidR="00C51267">
        <w:rPr>
          <w:color w:val="auto"/>
        </w:rPr>
        <w:t>Option</w:t>
      </w:r>
      <w:r w:rsidRPr="5118EAA9" w:rsidR="00C51267">
        <w:rPr>
          <w:color w:val="auto"/>
        </w:rPr>
        <w:t xml:space="preserve"> 2</w:t>
      </w:r>
      <w:r w:rsidRPr="5118EAA9" w:rsidR="661A438F">
        <w:rPr>
          <w:color w:val="auto"/>
        </w:rPr>
        <w:t xml:space="preserve">: Download the Emergency </w:t>
      </w:r>
      <w:r w:rsidRPr="5118EAA9" w:rsidR="661A438F">
        <w:rPr>
          <w:color w:val="auto"/>
        </w:rPr>
        <w:t>Service</w:t>
      </w:r>
      <w:r w:rsidRPr="5118EAA9" w:rsidR="661A438F">
        <w:rPr>
          <w:color w:val="auto"/>
        </w:rPr>
        <w:t>s Card</w:t>
      </w:r>
    </w:p>
    <w:p w:rsidR="00912116" w:rsidP="5118EAA9" w:rsidRDefault="00912116" w14:paraId="7F11B92E" w14:textId="5A2E9544">
      <w:pPr>
        <w:rPr>
          <w:rFonts w:ascii="Calibri" w:hAnsi="Calibri" w:eastAsia="Times New Roman" w:cs="Calibri"/>
          <w:color w:val="auto"/>
        </w:rPr>
      </w:pPr>
    </w:p>
    <w:p w:rsidR="00912116" w:rsidP="5118EAA9" w:rsidRDefault="00912116" w14:paraId="37D41D77" w14:textId="68C00EDA">
      <w:pPr>
        <w:rPr>
          <w:rFonts w:ascii="Calibri" w:hAnsi="Calibri" w:eastAsia="Times New Roman" w:cs="Calibri"/>
          <w:color w:val="auto"/>
        </w:rPr>
      </w:pPr>
      <w:r w:rsidRPr="5118EAA9" w:rsidR="00912116">
        <w:rPr>
          <w:rFonts w:ascii="Calibri" w:hAnsi="Calibri" w:eastAsia="Times New Roman" w:cs="Calibri"/>
          <w:color w:val="auto"/>
        </w:rPr>
        <w:t>Download pdf to a phone or tablet to be used on screen</w:t>
      </w:r>
      <w:r w:rsidRPr="5118EAA9" w:rsidR="54B72CEC">
        <w:rPr>
          <w:rFonts w:ascii="Calibri" w:hAnsi="Calibri" w:eastAsia="Times New Roman" w:cs="Calibri"/>
          <w:color w:val="auto"/>
        </w:rPr>
        <w:t>.</w:t>
      </w:r>
    </w:p>
    <w:p w:rsidRPr="00AF5978" w:rsidR="00912116" w:rsidP="5118EAA9" w:rsidRDefault="00912116" w14:paraId="2ED29513" w14:textId="77777777">
      <w:pPr>
        <w:rPr>
          <w:rFonts w:ascii="Calibri" w:hAnsi="Calibri" w:eastAsia="Times New Roman" w:cs="Calibri"/>
          <w:color w:val="auto"/>
        </w:rPr>
      </w:pPr>
    </w:p>
    <w:p w:rsidRPr="00E41CA5" w:rsidR="004E1408" w:rsidP="53ACDC1F" w:rsidRDefault="004E1408" w14:paraId="1048B420" w14:noSpellErr="1" w14:textId="5BC888E0">
      <w:pPr>
        <w:pStyle w:val="Heading2"/>
        <w:rPr>
          <w:b w:val="0"/>
          <w:bCs w:val="0"/>
          <w:color w:val="auto"/>
        </w:rPr>
      </w:pPr>
      <w:r w:rsidR="067F6792">
        <w:rPr/>
        <w:t>Emergency Medical Personnel can use the icons and communication tips to help:</w:t>
      </w:r>
      <w:r>
        <w:br/>
      </w:r>
    </w:p>
    <w:p w:rsidR="004E1408" w:rsidP="5118EAA9" w:rsidRDefault="004E1408" w14:paraId="5032FAB4" w14:textId="7444A1B1">
      <w:pPr>
        <w:pStyle w:val="ListParagraph"/>
        <w:numPr>
          <w:ilvl w:val="0"/>
          <w:numId w:val="2"/>
        </w:numPr>
        <w:rPr>
          <w:color w:val="auto"/>
        </w:rPr>
      </w:pPr>
      <w:r w:rsidRPr="5118EAA9" w:rsidR="004E1408">
        <w:rPr>
          <w:color w:val="auto"/>
        </w:rPr>
        <w:t>determine</w:t>
      </w:r>
      <w:r w:rsidRPr="5118EAA9" w:rsidR="004E1408">
        <w:rPr>
          <w:color w:val="auto"/>
        </w:rPr>
        <w:t xml:space="preserve"> pain level and location</w:t>
      </w:r>
    </w:p>
    <w:p w:rsidR="004E1408" w:rsidP="5118EAA9" w:rsidRDefault="004E1408" w14:paraId="4EC8A561" w14:textId="71189228">
      <w:pPr>
        <w:pStyle w:val="ListParagraph"/>
        <w:numPr>
          <w:ilvl w:val="0"/>
          <w:numId w:val="2"/>
        </w:numPr>
        <w:rPr>
          <w:color w:val="auto"/>
        </w:rPr>
      </w:pPr>
      <w:r w:rsidRPr="5118EAA9" w:rsidR="004E1408">
        <w:rPr>
          <w:color w:val="auto"/>
        </w:rPr>
        <w:t>determine</w:t>
      </w:r>
      <w:r w:rsidRPr="5118EAA9" w:rsidR="004E1408">
        <w:rPr>
          <w:color w:val="auto"/>
        </w:rPr>
        <w:t xml:space="preserve"> symptoms, </w:t>
      </w:r>
      <w:r w:rsidRPr="5118EAA9" w:rsidR="004E1408">
        <w:rPr>
          <w:color w:val="auto"/>
        </w:rPr>
        <w:t>severity</w:t>
      </w:r>
      <w:r w:rsidRPr="5118EAA9" w:rsidR="004E1408">
        <w:rPr>
          <w:color w:val="auto"/>
        </w:rPr>
        <w:t xml:space="preserve"> and </w:t>
      </w:r>
      <w:r w:rsidRPr="5118EAA9" w:rsidR="004E1408">
        <w:rPr>
          <w:color w:val="auto"/>
        </w:rPr>
        <w:t>timeframe</w:t>
      </w:r>
    </w:p>
    <w:p w:rsidR="004E1408" w:rsidP="5118EAA9" w:rsidRDefault="004E1408" w14:paraId="027D59DA" w14:textId="7C17C59C">
      <w:pPr>
        <w:pStyle w:val="ListParagraph"/>
        <w:numPr>
          <w:ilvl w:val="0"/>
          <w:numId w:val="2"/>
        </w:numPr>
        <w:rPr>
          <w:color w:val="auto"/>
        </w:rPr>
      </w:pPr>
      <w:r w:rsidRPr="5118EAA9" w:rsidR="004E1408">
        <w:rPr>
          <w:color w:val="auto"/>
        </w:rPr>
        <w:t>determine</w:t>
      </w:r>
      <w:r w:rsidRPr="5118EAA9" w:rsidR="004E1408">
        <w:rPr>
          <w:color w:val="auto"/>
        </w:rPr>
        <w:t xml:space="preserve"> relevant medical and recent history</w:t>
      </w:r>
    </w:p>
    <w:p w:rsidR="004E1408" w:rsidP="5118EAA9" w:rsidRDefault="004E1408" w14:paraId="1DECAAFB" w14:textId="39235CC7">
      <w:pPr>
        <w:pStyle w:val="ListParagraph"/>
        <w:numPr>
          <w:ilvl w:val="0"/>
          <w:numId w:val="2"/>
        </w:numPr>
        <w:rPr>
          <w:color w:val="auto"/>
        </w:rPr>
      </w:pPr>
      <w:r w:rsidRPr="5118EAA9" w:rsidR="004E1408">
        <w:rPr>
          <w:color w:val="auto"/>
        </w:rPr>
        <w:t>learn an individual’s preferred method of communication</w:t>
      </w:r>
    </w:p>
    <w:p w:rsidR="004E1408" w:rsidP="5118EAA9" w:rsidRDefault="004E1408" w14:paraId="1B682E2A" w14:textId="77777777">
      <w:pPr>
        <w:rPr>
          <w:color w:val="auto"/>
        </w:rPr>
      </w:pPr>
    </w:p>
    <w:p w:rsidRPr="00E41CA5" w:rsidR="004E1408" w:rsidP="53ACDC1F" w:rsidRDefault="004E1408" w14:paraId="06BFB69C" w14:noSpellErr="1" w14:textId="08F9B2E7">
      <w:pPr>
        <w:pStyle w:val="Heading2"/>
        <w:rPr>
          <w:b w:val="0"/>
          <w:bCs w:val="0"/>
          <w:color w:val="auto"/>
        </w:rPr>
      </w:pPr>
      <w:r w:rsidR="067F6792">
        <w:rPr/>
        <w:t>Firefighters can use the icons and communication tips to help:</w:t>
      </w:r>
      <w:r>
        <w:br/>
      </w:r>
    </w:p>
    <w:p w:rsidR="004E1408" w:rsidP="5118EAA9" w:rsidRDefault="004E1408" w14:paraId="03CD3EBD" w14:textId="2184DAF2">
      <w:pPr>
        <w:pStyle w:val="ListParagraph"/>
        <w:numPr>
          <w:ilvl w:val="0"/>
          <w:numId w:val="3"/>
        </w:numPr>
        <w:rPr>
          <w:color w:val="auto"/>
        </w:rPr>
      </w:pPr>
      <w:r w:rsidRPr="5118EAA9" w:rsidR="004E1408">
        <w:rPr>
          <w:color w:val="auto"/>
        </w:rPr>
        <w:t>determine</w:t>
      </w:r>
      <w:r w:rsidRPr="5118EAA9" w:rsidR="004E1408">
        <w:rPr>
          <w:color w:val="auto"/>
        </w:rPr>
        <w:t xml:space="preserve"> location and type of emergency</w:t>
      </w:r>
    </w:p>
    <w:p w:rsidR="004E1408" w:rsidP="5118EAA9" w:rsidRDefault="004E1408" w14:paraId="73EC97BF" w14:textId="7079BB7B">
      <w:pPr>
        <w:pStyle w:val="ListParagraph"/>
        <w:numPr>
          <w:ilvl w:val="0"/>
          <w:numId w:val="3"/>
        </w:numPr>
        <w:rPr>
          <w:color w:val="auto"/>
        </w:rPr>
      </w:pPr>
      <w:r w:rsidRPr="5118EAA9" w:rsidR="004E1408">
        <w:rPr>
          <w:color w:val="auto"/>
        </w:rPr>
        <w:t>determine</w:t>
      </w:r>
      <w:r w:rsidRPr="5118EAA9" w:rsidR="004E1408">
        <w:rPr>
          <w:color w:val="auto"/>
        </w:rPr>
        <w:t xml:space="preserve"> if other individuals are missing/involved</w:t>
      </w:r>
    </w:p>
    <w:p w:rsidR="004E1408" w:rsidP="5118EAA9" w:rsidRDefault="004E1408" w14:paraId="56867857" w14:textId="1C265B08">
      <w:pPr>
        <w:pStyle w:val="ListParagraph"/>
        <w:numPr>
          <w:ilvl w:val="0"/>
          <w:numId w:val="3"/>
        </w:numPr>
        <w:rPr>
          <w:color w:val="auto"/>
        </w:rPr>
      </w:pPr>
      <w:r w:rsidRPr="5118EAA9" w:rsidR="004E1408">
        <w:rPr>
          <w:color w:val="auto"/>
        </w:rPr>
        <w:t xml:space="preserve">communicate immediate specifics </w:t>
      </w:r>
      <w:r w:rsidRPr="5118EAA9" w:rsidR="004E1408">
        <w:rPr>
          <w:color w:val="auto"/>
        </w:rPr>
        <w:t>regarding</w:t>
      </w:r>
      <w:r w:rsidRPr="5118EAA9" w:rsidR="004E1408">
        <w:rPr>
          <w:color w:val="auto"/>
        </w:rPr>
        <w:t xml:space="preserve"> a car emergency (jaws of life)</w:t>
      </w:r>
    </w:p>
    <w:p w:rsidR="004E1408" w:rsidP="5118EAA9" w:rsidRDefault="004E1408" w14:paraId="7FC3887A" w14:textId="552FB192">
      <w:pPr>
        <w:pStyle w:val="ListParagraph"/>
        <w:numPr>
          <w:ilvl w:val="0"/>
          <w:numId w:val="3"/>
        </w:numPr>
        <w:rPr>
          <w:color w:val="auto"/>
        </w:rPr>
      </w:pPr>
      <w:r w:rsidRPr="5118EAA9" w:rsidR="004E1408">
        <w:rPr>
          <w:color w:val="auto"/>
        </w:rPr>
        <w:t>learn an individual’s preferred method of communication</w:t>
      </w:r>
    </w:p>
    <w:p w:rsidR="004E1408" w:rsidP="5118EAA9" w:rsidRDefault="004E1408" w14:paraId="0B57BF96" w14:textId="77777777">
      <w:pPr>
        <w:rPr>
          <w:color w:val="auto"/>
        </w:rPr>
      </w:pPr>
    </w:p>
    <w:p w:rsidRPr="00E41CA5" w:rsidR="004E1408" w:rsidP="6F7773CB" w:rsidRDefault="004E1408" w14:paraId="405D9C5B" w14:textId="70978DE6">
      <w:pPr>
        <w:pStyle w:val="Heading2"/>
        <w:rPr>
          <w:b w:val="0"/>
          <w:bCs w:val="0"/>
          <w:color w:val="auto"/>
        </w:rPr>
      </w:pPr>
      <w:r w:rsidRPr="6F7773CB" w:rsidR="067F6792">
        <w:rPr>
          <w:color w:val="auto"/>
        </w:rPr>
        <w:t>Deaf or hard of hearing individuals can use the icons to help communicate:</w:t>
      </w:r>
      <w:r>
        <w:br/>
      </w:r>
    </w:p>
    <w:p w:rsidR="004E1408" w:rsidP="5118EAA9" w:rsidRDefault="004E1408" w14:paraId="6244381B" w14:textId="76668521">
      <w:pPr>
        <w:pStyle w:val="ListParagraph"/>
        <w:numPr>
          <w:ilvl w:val="0"/>
          <w:numId w:val="4"/>
        </w:numPr>
        <w:rPr>
          <w:color w:val="auto"/>
        </w:rPr>
      </w:pPr>
      <w:r w:rsidRPr="5118EAA9" w:rsidR="004E1408">
        <w:rPr>
          <w:color w:val="auto"/>
        </w:rPr>
        <w:t>preferred method of communication</w:t>
      </w:r>
    </w:p>
    <w:p w:rsidR="004E1408" w:rsidP="5118EAA9" w:rsidRDefault="004E1408" w14:paraId="6E2956F9" w14:textId="11403C44">
      <w:pPr>
        <w:pStyle w:val="ListParagraph"/>
        <w:numPr>
          <w:ilvl w:val="0"/>
          <w:numId w:val="4"/>
        </w:numPr>
        <w:rPr>
          <w:color w:val="auto"/>
        </w:rPr>
      </w:pPr>
      <w:r w:rsidRPr="5118EAA9" w:rsidR="004E1408">
        <w:rPr>
          <w:color w:val="auto"/>
        </w:rPr>
        <w:t>pain level and location</w:t>
      </w:r>
    </w:p>
    <w:p w:rsidR="004E1408" w:rsidP="5118EAA9" w:rsidRDefault="004E1408" w14:paraId="42FA6F44" w14:textId="6F34B390">
      <w:pPr>
        <w:pStyle w:val="ListParagraph"/>
        <w:numPr>
          <w:ilvl w:val="0"/>
          <w:numId w:val="4"/>
        </w:numPr>
        <w:rPr>
          <w:color w:val="auto"/>
        </w:rPr>
      </w:pPr>
      <w:r w:rsidRPr="5118EAA9" w:rsidR="004E1408">
        <w:rPr>
          <w:color w:val="auto"/>
        </w:rPr>
        <w:t xml:space="preserve">symptoms, </w:t>
      </w:r>
      <w:r w:rsidRPr="5118EAA9" w:rsidR="004E1408">
        <w:rPr>
          <w:color w:val="auto"/>
        </w:rPr>
        <w:t>severity</w:t>
      </w:r>
      <w:r w:rsidRPr="5118EAA9" w:rsidR="004E1408">
        <w:rPr>
          <w:color w:val="auto"/>
        </w:rPr>
        <w:t xml:space="preserve"> and </w:t>
      </w:r>
      <w:r w:rsidRPr="5118EAA9" w:rsidR="004E1408">
        <w:rPr>
          <w:color w:val="auto"/>
        </w:rPr>
        <w:t>timeframe</w:t>
      </w:r>
    </w:p>
    <w:p w:rsidR="004E1408" w:rsidP="5118EAA9" w:rsidRDefault="004E1408" w14:paraId="1C8B5142" w14:textId="2FB7F89F">
      <w:pPr>
        <w:pStyle w:val="ListParagraph"/>
        <w:numPr>
          <w:ilvl w:val="0"/>
          <w:numId w:val="4"/>
        </w:numPr>
        <w:rPr>
          <w:color w:val="auto"/>
        </w:rPr>
      </w:pPr>
      <w:r w:rsidRPr="5118EAA9" w:rsidR="004E1408">
        <w:rPr>
          <w:color w:val="auto"/>
        </w:rPr>
        <w:t>location and type of home/work/car emergency</w:t>
      </w:r>
    </w:p>
    <w:p w:rsidRPr="00AF5978" w:rsidR="00AF5978" w:rsidP="5118EAA9" w:rsidRDefault="00AF5978" w14:paraId="7D7608EB" w14:textId="44A47527">
      <w:pPr>
        <w:pStyle w:val="ListParagraph"/>
        <w:numPr>
          <w:ilvl w:val="0"/>
          <w:numId w:val="4"/>
        </w:numPr>
        <w:rPr>
          <w:color w:val="auto"/>
        </w:rPr>
      </w:pPr>
      <w:r w:rsidRPr="5118EAA9" w:rsidR="004E1408">
        <w:rPr>
          <w:color w:val="auto"/>
        </w:rPr>
        <w:t>other relevant information</w:t>
      </w:r>
    </w:p>
    <w:p w:rsidRPr="00AF5978" w:rsidR="00AF5978" w:rsidP="5118EAA9" w:rsidRDefault="00AF5978" w14:paraId="344121BF" w14:textId="54B19201">
      <w:pPr>
        <w:pStyle w:val="Heading1"/>
        <w:rPr>
          <w:color w:val="auto"/>
        </w:rPr>
      </w:pPr>
      <w:r w:rsidRPr="5118EAA9" w:rsidR="32DB6587">
        <w:rPr>
          <w:color w:val="auto"/>
        </w:rPr>
        <w:t>Learn More</w:t>
      </w:r>
    </w:p>
    <w:p w:rsidRPr="00AF5978" w:rsidR="00C51267" w:rsidP="00AF5978" w:rsidRDefault="00C51267" w14:paraId="5B237CD8" w14:textId="77777777">
      <w:pPr>
        <w:rPr>
          <w:rFonts w:ascii="Calibri" w:hAnsi="Calibri" w:eastAsia="Times New Roman" w:cs="Calibri"/>
          <w:color w:val="000000"/>
        </w:rPr>
      </w:pPr>
    </w:p>
    <w:p w:rsidRPr="00AF5978" w:rsidR="00AF5978" w:rsidP="5118EAA9" w:rsidRDefault="00AF5978" w14:paraId="79A9F921" w14:textId="1FF44A15">
      <w:pPr>
        <w:rPr>
          <w:rFonts w:ascii="Calibri" w:hAnsi="Calibri" w:eastAsia="Times New Roman" w:cs="Calibri"/>
          <w:b w:val="0"/>
          <w:bCs w:val="0"/>
          <w:color w:val="000000" w:themeColor="text1" w:themeTint="FF" w:themeShade="FF"/>
        </w:rPr>
      </w:pPr>
      <w:r w:rsidRPr="5118EAA9" w:rsidR="5BB4FC8E">
        <w:rPr>
          <w:rFonts w:ascii="Calibri" w:hAnsi="Calibri" w:eastAsia="Times New Roman" w:cs="Calibri"/>
          <w:b w:val="0"/>
          <w:bCs w:val="0"/>
          <w:color w:val="000000" w:themeColor="text1" w:themeTint="FF" w:themeShade="FF"/>
        </w:rPr>
        <w:t xml:space="preserve">For more information, visit the </w:t>
      </w:r>
      <w:hyperlink r:id="R26fafead1cf94ff0">
        <w:r w:rsidRPr="5118EAA9" w:rsidR="00AF5978">
          <w:rPr>
            <w:rStyle w:val="Hyperlink"/>
            <w:rFonts w:ascii="Calibri" w:hAnsi="Calibri" w:eastAsia="Times New Roman" w:cs="Calibri"/>
            <w:b w:val="0"/>
            <w:bCs w:val="0"/>
          </w:rPr>
          <w:t>Massachusetts Commission</w:t>
        </w:r>
        <w:r w:rsidRPr="5118EAA9" w:rsidR="00AF5978">
          <w:rPr>
            <w:rStyle w:val="Hyperlink"/>
            <w:rFonts w:ascii="Calibri" w:hAnsi="Calibri" w:eastAsia="Times New Roman" w:cs="Calibri"/>
            <w:b w:val="0"/>
            <w:bCs w:val="0"/>
          </w:rPr>
          <w:t> </w:t>
        </w:r>
        <w:r w:rsidRPr="5118EAA9" w:rsidR="00AF5978">
          <w:rPr>
            <w:rStyle w:val="Hyperlink"/>
            <w:rFonts w:ascii="Calibri" w:hAnsi="Calibri" w:eastAsia="Times New Roman" w:cs="Calibri"/>
            <w:b w:val="0"/>
            <w:bCs w:val="0"/>
          </w:rPr>
          <w:t>for the Deaf and Hard of Hearing</w:t>
        </w:r>
        <w:r w:rsidRPr="5118EAA9" w:rsidR="4CE40DB0">
          <w:rPr>
            <w:rStyle w:val="Hyperlink"/>
            <w:rFonts w:ascii="Calibri" w:hAnsi="Calibri" w:eastAsia="Times New Roman" w:cs="Calibri"/>
            <w:b w:val="0"/>
            <w:bCs w:val="0"/>
          </w:rPr>
          <w:t xml:space="preserve"> website</w:t>
        </w:r>
      </w:hyperlink>
      <w:r w:rsidRPr="5118EAA9" w:rsidR="4CE40DB0">
        <w:rPr>
          <w:rFonts w:ascii="Calibri" w:hAnsi="Calibri" w:eastAsia="Times New Roman" w:cs="Calibri"/>
          <w:b w:val="0"/>
          <w:bCs w:val="0"/>
          <w:color w:val="000000" w:themeColor="text1" w:themeTint="FF" w:themeShade="FF"/>
        </w:rPr>
        <w:t>.</w:t>
      </w:r>
    </w:p>
    <w:p w:rsidRPr="00AF5978" w:rsidR="00AF5978" w:rsidP="5118EAA9" w:rsidRDefault="00AF5978" w14:paraId="2561DF59" w14:textId="551C8309">
      <w:pPr>
        <w:rPr>
          <w:rFonts w:ascii="Calibri" w:hAnsi="Calibri" w:eastAsia="Times New Roman" w:cs="Calibri"/>
          <w:color w:val="000000" w:themeColor="text1" w:themeTint="FF" w:themeShade="FF"/>
        </w:rPr>
      </w:pPr>
    </w:p>
    <w:p w:rsidRPr="00AF5978" w:rsidR="00AF5978" w:rsidP="00AF5978" w:rsidRDefault="00AF5978" w14:paraId="414BA069" w14:textId="38A95870">
      <w:pPr>
        <w:rPr>
          <w:rFonts w:ascii="Calibri" w:hAnsi="Calibri" w:eastAsia="Times New Roman" w:cs="Calibri"/>
          <w:color w:val="000000"/>
        </w:rPr>
      </w:pPr>
      <w:r w:rsidRPr="5118EAA9" w:rsidR="329CD98C">
        <w:rPr>
          <w:rFonts w:ascii="Calibri" w:hAnsi="Calibri" w:eastAsia="Times New Roman" w:cs="Calibri"/>
          <w:color w:val="000000" w:themeColor="text1" w:themeTint="FF" w:themeShade="FF"/>
        </w:rPr>
        <w:t>E</w:t>
      </w:r>
      <w:r w:rsidRPr="5118EAA9" w:rsidR="00AF5978">
        <w:rPr>
          <w:rFonts w:ascii="Calibri" w:hAnsi="Calibri" w:eastAsia="Times New Roman" w:cs="Calibri"/>
          <w:color w:val="000000" w:themeColor="text1" w:themeTint="FF" w:themeShade="FF"/>
        </w:rPr>
        <w:t>mail</w:t>
      </w:r>
      <w:r w:rsidRPr="5118EAA9" w:rsidR="467F9F70">
        <w:rPr>
          <w:rFonts w:ascii="Calibri" w:hAnsi="Calibri" w:eastAsia="Times New Roman" w:cs="Calibri"/>
          <w:color w:val="000000" w:themeColor="text1" w:themeTint="FF" w:themeShade="FF"/>
        </w:rPr>
        <w:t xml:space="preserve"> us at</w:t>
      </w:r>
      <w:r w:rsidRPr="5118EAA9" w:rsidR="00AF5978">
        <w:rPr>
          <w:rFonts w:ascii="Calibri" w:hAnsi="Calibri" w:eastAsia="Times New Roman" w:cs="Calibri"/>
          <w:color w:val="000000" w:themeColor="text1" w:themeTint="FF" w:themeShade="FF"/>
        </w:rPr>
        <w:t> </w:t>
      </w:r>
      <w:hyperlink r:id="Re77c744461504902">
        <w:r w:rsidRPr="5118EAA9" w:rsidR="00AF5978">
          <w:rPr>
            <w:rStyle w:val="Hyperlink"/>
            <w:rFonts w:ascii="Calibri" w:hAnsi="Calibri" w:eastAsia="Times New Roman" w:cs="Calibri"/>
          </w:rPr>
          <w:t>MCDsafety@mass.gov</w:t>
        </w:r>
      </w:hyperlink>
      <w:r w:rsidRPr="5118EAA9" w:rsidR="66091868">
        <w:rPr>
          <w:rFonts w:ascii="Calibri" w:hAnsi="Calibri" w:eastAsia="Times New Roman" w:cs="Calibri"/>
          <w:color w:val="954F72"/>
          <w:u w:val="single"/>
        </w:rPr>
        <w:t>.</w:t>
      </w:r>
    </w:p>
    <w:p w:rsidRPr="00AF5978" w:rsidR="00AF5978" w:rsidP="5118EAA9" w:rsidRDefault="00AF5978" w14:paraId="0D55B862" w14:textId="1DC02F81">
      <w:pPr>
        <w:pStyle w:val="Heading1"/>
        <w:rPr>
          <w:color w:val="auto"/>
        </w:rPr>
      </w:pPr>
      <w:r w:rsidRPr="5118EAA9" w:rsidR="5695CB1A">
        <w:rPr>
          <w:color w:val="auto"/>
        </w:rPr>
        <w:t xml:space="preserve">Special </w:t>
      </w:r>
      <w:r w:rsidRPr="5118EAA9" w:rsidR="77B5C758">
        <w:rPr>
          <w:color w:val="auto"/>
        </w:rPr>
        <w:t>T</w:t>
      </w:r>
      <w:r w:rsidRPr="5118EAA9" w:rsidR="5695CB1A">
        <w:rPr>
          <w:color w:val="auto"/>
        </w:rPr>
        <w:t>hanks</w:t>
      </w:r>
    </w:p>
    <w:p w:rsidR="5118EAA9" w:rsidP="5118EAA9" w:rsidRDefault="5118EAA9" w14:paraId="52AA7F77" w14:textId="4EF46013">
      <w:pPr>
        <w:rPr>
          <w:rFonts w:ascii="Calibri" w:hAnsi="Calibri" w:eastAsia="Times New Roman" w:cs="Calibri"/>
          <w:color w:val="000000" w:themeColor="text1" w:themeTint="FF" w:themeShade="FF"/>
        </w:rPr>
      </w:pPr>
    </w:p>
    <w:p w:rsidRPr="004E1408" w:rsidR="008A3A6A" w:rsidP="004E1408" w:rsidRDefault="00AF5978" w14:paraId="3895AE45" w14:textId="0337FDDA">
      <w:pPr>
        <w:rPr>
          <w:rFonts w:ascii="Calibri" w:hAnsi="Calibri" w:eastAsia="Times New Roman" w:cs="Calibri"/>
          <w:color w:val="000000"/>
        </w:rPr>
      </w:pPr>
      <w:r w:rsidRPr="5118EAA9" w:rsidR="00AF5978">
        <w:rPr>
          <w:rFonts w:ascii="Calibri" w:hAnsi="Calibri" w:eastAsia="Times New Roman" w:cs="Calibri"/>
          <w:color w:val="000000" w:themeColor="text1" w:themeTint="FF" w:themeShade="FF"/>
        </w:rPr>
        <w:t>MCDHH would like to express gratitude to Wisconsin Council on Physical Disabilities who have graciously allowed us to adapt and add to their </w:t>
      </w:r>
      <w:r w:rsidRPr="5118EAA9" w:rsidR="2A0C5048">
        <w:rPr>
          <w:rFonts w:ascii="Calibri" w:hAnsi="Calibri" w:eastAsia="Times New Roman" w:cs="Calibri"/>
          <w:i w:val="0"/>
          <w:iCs w:val="0"/>
          <w:color w:val="000000" w:themeColor="text1" w:themeTint="FF" w:themeShade="FF"/>
        </w:rPr>
        <w:t>“</w:t>
      </w:r>
      <w:r w:rsidRPr="5118EAA9" w:rsidR="00AF5978">
        <w:rPr>
          <w:rFonts w:ascii="Calibri" w:hAnsi="Calibri" w:eastAsia="Times New Roman" w:cs="Calibri"/>
          <w:i w:val="0"/>
          <w:iCs w:val="0"/>
          <w:color w:val="000000" w:themeColor="text1" w:themeTint="FF" w:themeShade="FF"/>
        </w:rPr>
        <w:t>B</w:t>
      </w:r>
      <w:r w:rsidRPr="5118EAA9" w:rsidR="00AF5978">
        <w:rPr>
          <w:rFonts w:ascii="Calibri" w:hAnsi="Calibri" w:eastAsia="Times New Roman" w:cs="Calibri"/>
          <w:i w:val="0"/>
          <w:iCs w:val="0"/>
          <w:color w:val="000000" w:themeColor="text1" w:themeTint="FF" w:themeShade="FF"/>
        </w:rPr>
        <w:t>e Prepared, Have a Plan: Emergency Preparedness Toolkit for People with Disabilities</w:t>
      </w:r>
      <w:r w:rsidRPr="5118EAA9" w:rsidR="208C39F4">
        <w:rPr>
          <w:rFonts w:ascii="Calibri" w:hAnsi="Calibri" w:eastAsia="Times New Roman" w:cs="Calibri"/>
          <w:i w:val="0"/>
          <w:iCs w:val="0"/>
          <w:color w:val="000000" w:themeColor="text1" w:themeTint="FF" w:themeShade="FF"/>
        </w:rPr>
        <w:t>”</w:t>
      </w:r>
      <w:r w:rsidRPr="5118EAA9" w:rsidR="00AF5978">
        <w:rPr>
          <w:rFonts w:ascii="Calibri" w:hAnsi="Calibri" w:eastAsia="Times New Roman" w:cs="Calibri"/>
          <w:color w:val="000000" w:themeColor="text1" w:themeTint="FF" w:themeShade="FF"/>
        </w:rPr>
        <w:t> which is the product of years of work by past and present members of the Wisconsin Council on Physical Disabilities.</w:t>
      </w:r>
    </w:p>
    <w:sectPr w:rsidRPr="004E1408" w:rsidR="008A3A6A" w:rsidSect="004E1408">
      <w:pgSz w:w="12240" w:h="15840" w:orient="portrait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3">
    <w:nsid w:val="1e3b70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19625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cb888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46B4AC4"/>
    <w:multiLevelType w:val="hybridMultilevel"/>
    <w:tmpl w:val="274611E8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6A"/>
    <w:rsid w:val="00271A20"/>
    <w:rsid w:val="00436DA5"/>
    <w:rsid w:val="004E1408"/>
    <w:rsid w:val="0072644C"/>
    <w:rsid w:val="007C4032"/>
    <w:rsid w:val="008A3A6A"/>
    <w:rsid w:val="00912116"/>
    <w:rsid w:val="00912E6F"/>
    <w:rsid w:val="00AF5978"/>
    <w:rsid w:val="00C51267"/>
    <w:rsid w:val="01EE2E4E"/>
    <w:rsid w:val="03032989"/>
    <w:rsid w:val="067F6792"/>
    <w:rsid w:val="08493F35"/>
    <w:rsid w:val="11F544DA"/>
    <w:rsid w:val="14C62908"/>
    <w:rsid w:val="17E030B9"/>
    <w:rsid w:val="1A452CEA"/>
    <w:rsid w:val="1E4DFE4D"/>
    <w:rsid w:val="1E9FA692"/>
    <w:rsid w:val="208C39F4"/>
    <w:rsid w:val="22BA0A3A"/>
    <w:rsid w:val="22D47E83"/>
    <w:rsid w:val="2512D850"/>
    <w:rsid w:val="25C0BF75"/>
    <w:rsid w:val="263025DE"/>
    <w:rsid w:val="2A0C5048"/>
    <w:rsid w:val="2FDC0FB8"/>
    <w:rsid w:val="329CD98C"/>
    <w:rsid w:val="32DB6587"/>
    <w:rsid w:val="3926C2EE"/>
    <w:rsid w:val="39F04EE6"/>
    <w:rsid w:val="405C4185"/>
    <w:rsid w:val="467F9F70"/>
    <w:rsid w:val="4A0F998F"/>
    <w:rsid w:val="4CA6BAB7"/>
    <w:rsid w:val="4CE40DB0"/>
    <w:rsid w:val="4DA83275"/>
    <w:rsid w:val="4E458A52"/>
    <w:rsid w:val="4F7E4864"/>
    <w:rsid w:val="4FC6ADCB"/>
    <w:rsid w:val="5118EAA9"/>
    <w:rsid w:val="51DBE10E"/>
    <w:rsid w:val="53ACDC1F"/>
    <w:rsid w:val="54B72CEC"/>
    <w:rsid w:val="550C640A"/>
    <w:rsid w:val="5695CB1A"/>
    <w:rsid w:val="56C805C7"/>
    <w:rsid w:val="574101EC"/>
    <w:rsid w:val="5BB4FC8E"/>
    <w:rsid w:val="5E979771"/>
    <w:rsid w:val="5F1E3BA9"/>
    <w:rsid w:val="5F26A151"/>
    <w:rsid w:val="60C808DE"/>
    <w:rsid w:val="640774C2"/>
    <w:rsid w:val="65CB61FC"/>
    <w:rsid w:val="66091868"/>
    <w:rsid w:val="661A438F"/>
    <w:rsid w:val="6D95D06F"/>
    <w:rsid w:val="6F7773CB"/>
    <w:rsid w:val="7018FBF9"/>
    <w:rsid w:val="705243AA"/>
    <w:rsid w:val="71D9E7D7"/>
    <w:rsid w:val="75EAADEC"/>
    <w:rsid w:val="77B5C758"/>
    <w:rsid w:val="79CE8F89"/>
    <w:rsid w:val="7B9910DA"/>
    <w:rsid w:val="7F4F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F9098E"/>
  <w15:chartTrackingRefBased/>
  <w15:docId w15:val="{87606831-CE38-6E4F-A9A3-ADCD7CAE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apple-converted-space" w:customStyle="1">
    <w:name w:val="apple-converted-space"/>
    <w:basedOn w:val="DefaultParagraphFont"/>
    <w:rsid w:val="0072644C"/>
  </w:style>
  <w:style w:type="character" w:styleId="Hyperlink">
    <w:name w:val="Hyperlink"/>
    <w:basedOn w:val="DefaultParagraphFont"/>
    <w:uiPriority w:val="99"/>
    <w:semiHidden/>
    <w:unhideWhenUsed/>
    <w:rsid w:val="00AF597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2E6F"/>
    <w:pPr>
      <w:ind w:left="720"/>
      <w:contextualSpacing/>
    </w:pPr>
  </w:style>
  <w:style w:type="paragraph" w:styleId="Heading1">
    <w:uiPriority w:val="9"/>
    <w:name w:val="heading 1"/>
    <w:basedOn w:val="Normal"/>
    <w:next w:val="Normal"/>
    <w:qFormat/>
    <w:rsid w:val="5118EAA9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5118EAA9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5118EAA9"/>
    <w:rPr>
      <w:rFonts w:eastAsia="" w:cs="" w:eastAsiaTheme="majorEastAsia" w:cstheme="majorBidi"/>
      <w:color w:val="2F5496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Title">
    <w:uiPriority w:val="10"/>
    <w:name w:val="Title"/>
    <w:basedOn w:val="Normal"/>
    <w:next w:val="Normal"/>
    <w:qFormat/>
    <w:rsid w:val="5118EAA9"/>
    <w:rPr>
      <w:rFonts w:ascii="Calibri Light" w:hAnsi="Calibri Light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hyperlink" Target="https://mass.gov/mcdhh" TargetMode="External" Id="R26fafead1cf94ff0" /><Relationship Type="http://schemas.openxmlformats.org/officeDocument/2006/relationships/hyperlink" Target="mailto:MCDsafety@mass.gov" TargetMode="External" Id="Re77c74446150490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3.xml" Id="rId11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3985E1E383A14AA3799386EE47D2AB" ma:contentTypeVersion="16" ma:contentTypeDescription="Create a new document." ma:contentTypeScope="" ma:versionID="1866850eba60b495af0431592494b331">
  <xsd:schema xmlns:xsd="http://www.w3.org/2001/XMLSchema" xmlns:xs="http://www.w3.org/2001/XMLSchema" xmlns:p="http://schemas.microsoft.com/office/2006/metadata/properties" xmlns:ns2="edfb3d19-d2d7-48fd-9331-b06c523678ec" xmlns:ns3="aef35d6a-d7d4-4076-a58f-16609a3110ad" targetNamespace="http://schemas.microsoft.com/office/2006/metadata/properties" ma:root="true" ma:fieldsID="b9c3323c85438173b4d0580231d5a6c2" ns2:_="" ns3:_="">
    <xsd:import namespace="edfb3d19-d2d7-48fd-9331-b06c523678ec"/>
    <xsd:import namespace="aef35d6a-d7d4-4076-a58f-16609a3110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Per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b3d19-d2d7-48fd-9331-b06c523678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84e9f02-5dae-4b6c-9c33-d8fe0189cb9b}" ma:internalName="TaxCatchAll" ma:showField="CatchAllData" ma:web="edfb3d19-d2d7-48fd-9331-b06c523678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35d6a-d7d4-4076-a58f-16609a311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" ma:index="23" nillable="true" ma:displayName="Person" ma:description="added column. Added by stacy " ma:format="Dropdown" ma:list="UserInfo" ma:SharePointGroup="0" ma:internalName="Pers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fb3d19-d2d7-48fd-9331-b06c523678ec" xsi:nil="true"/>
    <lcf76f155ced4ddcb4097134ff3c332f xmlns="aef35d6a-d7d4-4076-a58f-16609a3110ad">
      <Terms xmlns="http://schemas.microsoft.com/office/infopath/2007/PartnerControls"/>
    </lcf76f155ced4ddcb4097134ff3c332f>
    <Person xmlns="aef35d6a-d7d4-4076-a58f-16609a3110ad">
      <UserInfo>
        <DisplayName/>
        <AccountId xsi:nil="true"/>
        <AccountType/>
      </UserInfo>
    </Person>
  </documentManagement>
</p:properties>
</file>

<file path=customXml/itemProps1.xml><?xml version="1.0" encoding="utf-8"?>
<ds:datastoreItem xmlns:ds="http://schemas.openxmlformats.org/officeDocument/2006/customXml" ds:itemID="{3884B6F2-72AD-4145-A29E-AB57C1CE307B}"/>
</file>

<file path=customXml/itemProps2.xml><?xml version="1.0" encoding="utf-8"?>
<ds:datastoreItem xmlns:ds="http://schemas.openxmlformats.org/officeDocument/2006/customXml" ds:itemID="{3CD2B7D1-D5CD-49B7-95D0-C42348A506E1}"/>
</file>

<file path=customXml/itemProps3.xml><?xml version="1.0" encoding="utf-8"?>
<ds:datastoreItem xmlns:ds="http://schemas.openxmlformats.org/officeDocument/2006/customXml" ds:itemID="{DADB80A9-74B2-4019-91C7-091C651B0BD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Macapinlac, Rex C (MCD)</lastModifiedBy>
  <revision>6</revision>
  <dcterms:created xsi:type="dcterms:W3CDTF">2022-09-12T17:17:00.0000000Z</dcterms:created>
  <dcterms:modified xsi:type="dcterms:W3CDTF">2026-03-25T18:46:34.5962628Z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0x010100C73985E1E383A14AA3799386EE47D2AB</vt:lpwstr>
  </property>
  <property fmtid="{D5CDD505-2E9C-101B-9397-08002B2CF9AE}" pid="3" name="MediaServiceImageTags">
    <vt:lpwstr/>
  </property>
</Properties>
</file>