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A58B9" w14:textId="4347D45F" w:rsidR="0054094E" w:rsidRPr="00E36D79" w:rsidRDefault="0054094E" w:rsidP="00195627">
      <w:pPr>
        <w:spacing w:before="120" w:after="120"/>
        <w:rPr>
          <w:rFonts w:ascii="Arial" w:hAnsi="Arial" w:cs="Arial"/>
          <w:b/>
          <w:smallCaps/>
          <w:color w:val="14558F"/>
        </w:rPr>
      </w:pPr>
      <w:r w:rsidRPr="00E36D79">
        <w:rPr>
          <w:rFonts w:ascii="Arial" w:hAnsi="Arial" w:cs="Arial"/>
          <w:b/>
          <w:smallCaps/>
          <w:color w:val="14558F"/>
        </w:rPr>
        <w:t>PREPARE</w:t>
      </w:r>
      <w:r w:rsidR="00195627">
        <w:rPr>
          <w:rFonts w:ascii="Arial" w:hAnsi="Arial" w:cs="Arial"/>
          <w:b/>
          <w:smallCaps/>
          <w:color w:val="14558F"/>
        </w:rPr>
        <w:t xml:space="preserve"> </w:t>
      </w:r>
      <w:r w:rsidRPr="00E36D79">
        <w:rPr>
          <w:rFonts w:ascii="Arial" w:hAnsi="Arial" w:cs="Arial"/>
          <w:b/>
          <w:smallCaps/>
          <w:color w:val="14558F"/>
        </w:rPr>
        <w:t>/</w:t>
      </w:r>
      <w:r w:rsidR="00195627">
        <w:rPr>
          <w:rFonts w:ascii="Arial" w:hAnsi="Arial" w:cs="Arial"/>
          <w:b/>
          <w:smallCaps/>
          <w:color w:val="14558F"/>
        </w:rPr>
        <w:t xml:space="preserve"> </w:t>
      </w:r>
      <w:r w:rsidRPr="00E36D79">
        <w:rPr>
          <w:rFonts w:ascii="Arial" w:hAnsi="Arial" w:cs="Arial"/>
          <w:b/>
          <w:smallCaps/>
          <w:color w:val="14558F"/>
        </w:rPr>
        <w:t>CONDUCT THE CONVERSATION</w:t>
      </w:r>
    </w:p>
    <w:p w14:paraId="13943C6E" w14:textId="56EEFDA3" w:rsidR="0054094E" w:rsidRPr="008A7760" w:rsidRDefault="0054094E" w:rsidP="00E36D79">
      <w:pPr>
        <w:spacing w:after="120"/>
        <w:rPr>
          <w:rFonts w:ascii="Arial" w:hAnsi="Arial" w:cs="Arial"/>
          <w:sz w:val="22"/>
          <w:szCs w:val="22"/>
        </w:rPr>
      </w:pPr>
      <w:r w:rsidRPr="008A7760">
        <w:rPr>
          <w:rFonts w:ascii="Arial" w:hAnsi="Arial" w:cs="Arial"/>
          <w:b/>
          <w:bCs/>
          <w:sz w:val="22"/>
          <w:szCs w:val="22"/>
        </w:rPr>
        <w:t>Directions</w:t>
      </w:r>
      <w:r w:rsidRPr="008A7760">
        <w:rPr>
          <w:rFonts w:ascii="Arial" w:hAnsi="Arial" w:cs="Arial"/>
          <w:sz w:val="22"/>
          <w:szCs w:val="22"/>
        </w:rPr>
        <w:t xml:space="preserve">:  </w:t>
      </w:r>
      <w:r w:rsidR="00195627" w:rsidRPr="008A7760">
        <w:rPr>
          <w:rFonts w:ascii="Arial" w:hAnsi="Arial" w:cs="Arial"/>
          <w:sz w:val="22"/>
          <w:szCs w:val="22"/>
        </w:rPr>
        <w:t xml:space="preserve">Using the GROW (Goal, Reality, Options/Obstacles, Way Forward) framework, </w:t>
      </w:r>
      <w:r w:rsidR="00195627" w:rsidRPr="008A7760">
        <w:rPr>
          <w:rFonts w:ascii="Arial" w:hAnsi="Arial" w:cs="Arial"/>
          <w:sz w:val="22"/>
          <w:szCs w:val="22"/>
        </w:rPr>
        <w:t xml:space="preserve">use </w:t>
      </w:r>
      <w:r w:rsidRPr="008A7760">
        <w:rPr>
          <w:rFonts w:ascii="Arial" w:hAnsi="Arial" w:cs="Arial"/>
          <w:sz w:val="22"/>
          <w:szCs w:val="22"/>
        </w:rPr>
        <w:t xml:space="preserve">the space below to prepare what you will say/ask to discuss your professional development. Refer to the </w:t>
      </w:r>
      <w:r w:rsidR="00C247FE" w:rsidRPr="008A7760">
        <w:rPr>
          <w:rFonts w:ascii="Arial" w:hAnsi="Arial" w:cs="Arial"/>
          <w:b/>
          <w:bCs/>
          <w:sz w:val="22"/>
          <w:szCs w:val="22"/>
        </w:rPr>
        <w:t xml:space="preserve">Asking Questions </w:t>
      </w:r>
      <w:r w:rsidRPr="008A7760">
        <w:rPr>
          <w:rFonts w:ascii="Arial" w:hAnsi="Arial" w:cs="Arial"/>
          <w:sz w:val="22"/>
          <w:szCs w:val="22"/>
        </w:rPr>
        <w:t>Job Aid for questions to ask, empathy statements,</w:t>
      </w:r>
      <w:r w:rsidR="00A66D47" w:rsidRPr="008A7760">
        <w:rPr>
          <w:rFonts w:ascii="Arial" w:hAnsi="Arial" w:cs="Arial"/>
          <w:sz w:val="22"/>
          <w:szCs w:val="22"/>
        </w:rPr>
        <w:t xml:space="preserve"> </w:t>
      </w:r>
      <w:r w:rsidRPr="008A7760">
        <w:rPr>
          <w:rFonts w:ascii="Arial" w:hAnsi="Arial" w:cs="Arial"/>
          <w:sz w:val="22"/>
          <w:szCs w:val="22"/>
        </w:rPr>
        <w:t xml:space="preserve">as you prepare. </w:t>
      </w:r>
      <w:r w:rsidR="0009467F" w:rsidRPr="008A7760">
        <w:rPr>
          <w:rFonts w:ascii="Arial" w:hAnsi="Arial" w:cs="Arial"/>
          <w:sz w:val="22"/>
          <w:szCs w:val="22"/>
        </w:rPr>
        <w:t xml:space="preserve">Refer to your plan </w:t>
      </w:r>
      <w:r w:rsidR="00E22F68" w:rsidRPr="008A7760">
        <w:rPr>
          <w:rFonts w:ascii="Arial" w:hAnsi="Arial" w:cs="Arial"/>
          <w:sz w:val="22"/>
          <w:szCs w:val="22"/>
        </w:rPr>
        <w:t xml:space="preserve">during the conversation </w:t>
      </w:r>
      <w:r w:rsidR="0009467F" w:rsidRPr="008A7760">
        <w:rPr>
          <w:rFonts w:ascii="Arial" w:hAnsi="Arial" w:cs="Arial"/>
          <w:sz w:val="22"/>
          <w:szCs w:val="22"/>
        </w:rPr>
        <w:t xml:space="preserve">to keep the discussion on track.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6295"/>
        <w:gridCol w:w="4590"/>
      </w:tblGrid>
      <w:tr w:rsidR="0054094E" w:rsidRPr="00E36D79" w14:paraId="18505022" w14:textId="77777777" w:rsidTr="00E36D79">
        <w:trPr>
          <w:trHeight w:val="341"/>
        </w:trPr>
        <w:tc>
          <w:tcPr>
            <w:tcW w:w="6295" w:type="dxa"/>
            <w:shd w:val="clear" w:color="auto" w:fill="14558F"/>
            <w:vAlign w:val="center"/>
          </w:tcPr>
          <w:p w14:paraId="143466A1" w14:textId="64D4AF77" w:rsidR="0054094E" w:rsidRPr="00E36D79" w:rsidRDefault="00E36D79" w:rsidP="00E36D79">
            <w:pPr>
              <w:tabs>
                <w:tab w:val="left" w:pos="5280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E36D79">
              <w:rPr>
                <w:rFonts w:ascii="Arial" w:hAnsi="Arial" w:cs="Arial"/>
                <w:b/>
                <w:color w:val="FFFFFF" w:themeColor="background1"/>
              </w:rPr>
              <w:t>Action Steps</w:t>
            </w:r>
          </w:p>
        </w:tc>
        <w:tc>
          <w:tcPr>
            <w:tcW w:w="4590" w:type="dxa"/>
            <w:shd w:val="clear" w:color="auto" w:fill="14558F"/>
            <w:vAlign w:val="center"/>
          </w:tcPr>
          <w:p w14:paraId="3951F5D2" w14:textId="6CA87D29" w:rsidR="0054094E" w:rsidRPr="00E36D79" w:rsidRDefault="00E36D79" w:rsidP="00E36D79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Notes</w:t>
            </w:r>
          </w:p>
        </w:tc>
      </w:tr>
      <w:tr w:rsidR="0054094E" w:rsidRPr="00E36D79" w14:paraId="56CBFAAA" w14:textId="77777777" w:rsidTr="0047118B">
        <w:trPr>
          <w:trHeight w:val="1619"/>
        </w:trPr>
        <w:tc>
          <w:tcPr>
            <w:tcW w:w="6295" w:type="dxa"/>
            <w:vAlign w:val="center"/>
          </w:tcPr>
          <w:p w14:paraId="7EAD91A6" w14:textId="6B458E6F" w:rsidR="00195627" w:rsidRPr="008A7760" w:rsidRDefault="0054094E" w:rsidP="004711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7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Step 1: </w:t>
            </w:r>
            <w:r w:rsidR="00195627" w:rsidRPr="008A77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GOAL</w:t>
            </w:r>
          </w:p>
          <w:p w14:paraId="7190C240" w14:textId="77777777" w:rsidR="00195627" w:rsidRPr="008A7760" w:rsidRDefault="0054094E" w:rsidP="00BB4532">
            <w:pPr>
              <w:pStyle w:val="Default"/>
              <w:numPr>
                <w:ilvl w:val="0"/>
                <w:numId w:val="22"/>
              </w:numPr>
              <w:spacing w:before="2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color w:val="auto"/>
                <w:sz w:val="22"/>
                <w:szCs w:val="22"/>
              </w:rPr>
              <w:t xml:space="preserve">What is your goal for this conversation? </w:t>
            </w:r>
          </w:p>
          <w:p w14:paraId="5C1EEFD5" w14:textId="2EF469EF" w:rsidR="0054094E" w:rsidRPr="008A7760" w:rsidRDefault="0054094E" w:rsidP="00BB4532">
            <w:pPr>
              <w:pStyle w:val="Default"/>
              <w:numPr>
                <w:ilvl w:val="0"/>
                <w:numId w:val="22"/>
              </w:numPr>
              <w:spacing w:before="2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color w:val="auto"/>
                <w:sz w:val="22"/>
                <w:szCs w:val="22"/>
              </w:rPr>
              <w:t xml:space="preserve">What are your short and long-term goals? </w:t>
            </w:r>
          </w:p>
          <w:p w14:paraId="29E3A329" w14:textId="77777777" w:rsidR="0054094E" w:rsidRPr="008A7760" w:rsidRDefault="0054094E" w:rsidP="0047118B">
            <w:pPr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sz w:val="22"/>
                <w:szCs w:val="22"/>
              </w:rPr>
              <w:t>Remember – this is your conversation so come with a clear plan to negotiate and be prepared to take the lead in this conversation</w:t>
            </w:r>
            <w:r w:rsidRPr="008A77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90" w:type="dxa"/>
          </w:tcPr>
          <w:p w14:paraId="1CF71B23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D8CCE1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38B24C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1CF04B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3B2944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AADC23" w14:textId="77777777" w:rsidR="0054094E" w:rsidRPr="00E36D79" w:rsidRDefault="0054094E" w:rsidP="00663F5B">
            <w:pPr>
              <w:rPr>
                <w:rFonts w:ascii="Arial" w:hAnsi="Arial" w:cs="Arial"/>
              </w:rPr>
            </w:pPr>
          </w:p>
        </w:tc>
      </w:tr>
      <w:tr w:rsidR="0054094E" w:rsidRPr="00E36D79" w14:paraId="20D0F732" w14:textId="77777777" w:rsidTr="0047118B">
        <w:trPr>
          <w:trHeight w:val="3842"/>
        </w:trPr>
        <w:tc>
          <w:tcPr>
            <w:tcW w:w="6295" w:type="dxa"/>
            <w:vAlign w:val="center"/>
          </w:tcPr>
          <w:p w14:paraId="212DDE2D" w14:textId="77777777" w:rsidR="00195627" w:rsidRPr="008A7760" w:rsidRDefault="0054094E" w:rsidP="004711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760">
              <w:rPr>
                <w:rFonts w:ascii="Arial" w:hAnsi="Arial" w:cs="Arial"/>
                <w:b/>
                <w:bCs/>
                <w:sz w:val="22"/>
                <w:szCs w:val="22"/>
              </w:rPr>
              <w:t>Step 2: R</w:t>
            </w:r>
            <w:r w:rsidR="00195627" w:rsidRPr="008A77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EALITY </w:t>
            </w:r>
          </w:p>
          <w:p w14:paraId="2E97E7A1" w14:textId="77777777" w:rsidR="00195627" w:rsidRPr="008A7760" w:rsidRDefault="0054094E" w:rsidP="0047118B">
            <w:pPr>
              <w:pStyle w:val="Default"/>
              <w:numPr>
                <w:ilvl w:val="0"/>
                <w:numId w:val="22"/>
              </w:numPr>
              <w:spacing w:before="2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color w:val="auto"/>
                <w:sz w:val="22"/>
                <w:szCs w:val="22"/>
              </w:rPr>
              <w:t>What is the current state of your skill set?</w:t>
            </w:r>
          </w:p>
          <w:p w14:paraId="085C9A3A" w14:textId="639550B3" w:rsidR="00195627" w:rsidRPr="008A7760" w:rsidRDefault="0054094E" w:rsidP="0047118B">
            <w:pPr>
              <w:pStyle w:val="Default"/>
              <w:numPr>
                <w:ilvl w:val="0"/>
                <w:numId w:val="22"/>
              </w:numPr>
              <w:spacing w:before="2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color w:val="auto"/>
                <w:sz w:val="22"/>
                <w:szCs w:val="22"/>
              </w:rPr>
              <w:t xml:space="preserve">What strengths do you bring to the job? </w:t>
            </w:r>
          </w:p>
          <w:p w14:paraId="6A5C1E54" w14:textId="2BFA4316" w:rsidR="0054094E" w:rsidRPr="008A7760" w:rsidRDefault="0054094E" w:rsidP="0047118B">
            <w:pPr>
              <w:pStyle w:val="Default"/>
              <w:numPr>
                <w:ilvl w:val="0"/>
                <w:numId w:val="22"/>
              </w:numPr>
              <w:spacing w:before="2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color w:val="auto"/>
                <w:sz w:val="22"/>
                <w:szCs w:val="22"/>
              </w:rPr>
              <w:t>What areas of skill development interest you? Be specific; link the impact/ outcome to each to both the employee and agency.</w:t>
            </w:r>
          </w:p>
          <w:p w14:paraId="3AEC7AA9" w14:textId="668B04FA" w:rsidR="0047118B" w:rsidRPr="008A7760" w:rsidRDefault="0047118B" w:rsidP="0047118B">
            <w:pPr>
              <w:pStyle w:val="Default"/>
              <w:numPr>
                <w:ilvl w:val="0"/>
                <w:numId w:val="22"/>
              </w:numPr>
              <w:spacing w:before="2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color w:val="auto"/>
                <w:sz w:val="22"/>
                <w:szCs w:val="22"/>
              </w:rPr>
              <w:t xml:space="preserve">Ask yourself: </w:t>
            </w:r>
          </w:p>
          <w:p w14:paraId="13CDD3EE" w14:textId="77777777" w:rsidR="006B35DA" w:rsidRPr="008A7760" w:rsidRDefault="006B35DA" w:rsidP="0047118B">
            <w:pPr>
              <w:pStyle w:val="Default"/>
              <w:numPr>
                <w:ilvl w:val="0"/>
                <w:numId w:val="29"/>
              </w:numPr>
              <w:spacing w:before="20" w:after="40"/>
              <w:ind w:left="69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What parts of your current job do you find most satisfying and why? </w:t>
            </w:r>
          </w:p>
          <w:p w14:paraId="6B045CCC" w14:textId="4D0CDE32" w:rsidR="0054094E" w:rsidRPr="008A7760" w:rsidRDefault="0054094E" w:rsidP="0047118B">
            <w:pPr>
              <w:pStyle w:val="ListParagraph"/>
              <w:numPr>
                <w:ilvl w:val="0"/>
                <w:numId w:val="29"/>
              </w:numPr>
              <w:spacing w:before="20"/>
              <w:ind w:left="69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are your short and long-term career goals? </w:t>
            </w:r>
          </w:p>
          <w:p w14:paraId="2168E79C" w14:textId="192AAAE6" w:rsidR="0054094E" w:rsidRPr="008A7760" w:rsidRDefault="0054094E" w:rsidP="0047118B">
            <w:pPr>
              <w:pStyle w:val="Default"/>
              <w:numPr>
                <w:ilvl w:val="0"/>
                <w:numId w:val="29"/>
              </w:numPr>
              <w:spacing w:before="20" w:after="37"/>
              <w:ind w:left="69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What specific career move would you want to make?</w:t>
            </w:r>
            <w:r w:rsidRPr="008A776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7885C5B9" w14:textId="5BB18284" w:rsidR="0054094E" w:rsidRPr="008A7760" w:rsidRDefault="0054094E" w:rsidP="0047118B">
            <w:pPr>
              <w:pStyle w:val="Default"/>
              <w:numPr>
                <w:ilvl w:val="0"/>
                <w:numId w:val="29"/>
              </w:numPr>
              <w:spacing w:after="120"/>
              <w:ind w:left="69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What types of experiences, coaching, and/or learning do you need to fulfil your aspirations? </w:t>
            </w:r>
          </w:p>
        </w:tc>
        <w:tc>
          <w:tcPr>
            <w:tcW w:w="4590" w:type="dxa"/>
          </w:tcPr>
          <w:p w14:paraId="3EFF3534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A8F46A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B56F41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7A0E45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823812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ADDD8F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199AAD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FD5FB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94E" w:rsidRPr="00E36D79" w14:paraId="3038FB9C" w14:textId="77777777" w:rsidTr="0047118B">
        <w:trPr>
          <w:trHeight w:val="2951"/>
        </w:trPr>
        <w:tc>
          <w:tcPr>
            <w:tcW w:w="6295" w:type="dxa"/>
            <w:vAlign w:val="center"/>
          </w:tcPr>
          <w:p w14:paraId="196C6AC5" w14:textId="26E6FFA3" w:rsidR="0047118B" w:rsidRPr="008A7760" w:rsidRDefault="0054094E" w:rsidP="004711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7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Step 3: </w:t>
            </w:r>
            <w:r w:rsidR="0047118B" w:rsidRPr="008A7760">
              <w:rPr>
                <w:rFonts w:ascii="Arial" w:hAnsi="Arial" w:cs="Arial"/>
                <w:b/>
                <w:bCs/>
                <w:sz w:val="22"/>
                <w:szCs w:val="22"/>
              </w:rPr>
              <w:t>OPTIONS / OBSTACLES</w:t>
            </w:r>
            <w:r w:rsidR="006B1BAC" w:rsidRPr="008A77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3FA7811" w14:textId="7E4ADF7B" w:rsidR="0054094E" w:rsidRPr="008A7760" w:rsidRDefault="0054094E" w:rsidP="0047118B">
            <w:pPr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>List specific options for developing a skill</w:t>
            </w:r>
            <w:r w:rsidR="006B1BAC" w:rsidRPr="008A7760">
              <w:rPr>
                <w:rFonts w:ascii="Arial" w:hAnsi="Arial" w:cs="Arial"/>
                <w:sz w:val="22"/>
                <w:szCs w:val="22"/>
              </w:rPr>
              <w:t>; i</w:t>
            </w:r>
            <w:r w:rsidRPr="008A7760">
              <w:rPr>
                <w:rFonts w:ascii="Arial" w:hAnsi="Arial" w:cs="Arial"/>
                <w:sz w:val="22"/>
                <w:szCs w:val="22"/>
              </w:rPr>
              <w:t>dentify what will get in the way of success (obstacles) and ideas for overcoming them.</w:t>
            </w:r>
          </w:p>
          <w:p w14:paraId="570C09EB" w14:textId="77777777" w:rsidR="0047118B" w:rsidRPr="008A7760" w:rsidRDefault="0047118B" w:rsidP="0047118B">
            <w:pPr>
              <w:pStyle w:val="Default"/>
              <w:numPr>
                <w:ilvl w:val="0"/>
                <w:numId w:val="22"/>
              </w:numPr>
              <w:spacing w:before="2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color w:val="auto"/>
                <w:sz w:val="22"/>
                <w:szCs w:val="22"/>
              </w:rPr>
              <w:t xml:space="preserve">Ask yourself: </w:t>
            </w:r>
          </w:p>
          <w:p w14:paraId="4ADD0F19" w14:textId="26288FC0" w:rsidR="0054094E" w:rsidRPr="008A7760" w:rsidRDefault="0054094E" w:rsidP="0047118B">
            <w:pPr>
              <w:pStyle w:val="Default"/>
              <w:numPr>
                <w:ilvl w:val="0"/>
                <w:numId w:val="29"/>
              </w:numPr>
              <w:spacing w:before="20" w:after="40"/>
              <w:ind w:left="69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“How would you </w:t>
            </w:r>
            <w:r w:rsidR="009D6209"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suggest I </w:t>
            </w: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go about building new skill?</w:t>
            </w:r>
            <w:r w:rsidR="009D6209"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”</w:t>
            </w:r>
          </w:p>
          <w:p w14:paraId="1D9913A4" w14:textId="61A06EBC" w:rsidR="0054094E" w:rsidRPr="008A7760" w:rsidRDefault="0054094E" w:rsidP="0047118B">
            <w:pPr>
              <w:pStyle w:val="Default"/>
              <w:numPr>
                <w:ilvl w:val="0"/>
                <w:numId w:val="29"/>
              </w:numPr>
              <w:spacing w:before="20" w:after="40"/>
              <w:ind w:left="69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“What critical steps should </w:t>
            </w:r>
            <w:r w:rsidR="009D6209"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I </w:t>
            </w: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focus on next?</w:t>
            </w:r>
            <w:r w:rsidR="009D6209"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”</w:t>
            </w:r>
          </w:p>
          <w:p w14:paraId="14934117" w14:textId="5DAB1B91" w:rsidR="0054094E" w:rsidRPr="008A7760" w:rsidRDefault="0054094E" w:rsidP="0047118B">
            <w:pPr>
              <w:pStyle w:val="Default"/>
              <w:numPr>
                <w:ilvl w:val="0"/>
                <w:numId w:val="29"/>
              </w:numPr>
              <w:spacing w:before="20" w:after="40"/>
              <w:ind w:left="69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“What obstacles, if any, may get in the way?</w:t>
            </w:r>
            <w:r w:rsidR="009D6209"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”</w:t>
            </w:r>
          </w:p>
          <w:p w14:paraId="084D6BB0" w14:textId="72F57E62" w:rsidR="00986462" w:rsidRPr="008A7760" w:rsidRDefault="00986462" w:rsidP="0047118B">
            <w:pPr>
              <w:pStyle w:val="Default"/>
              <w:numPr>
                <w:ilvl w:val="0"/>
                <w:numId w:val="29"/>
              </w:numPr>
              <w:spacing w:before="20" w:after="40"/>
              <w:ind w:left="69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“Should I consider a mentor? If so, whom?”</w:t>
            </w:r>
          </w:p>
          <w:p w14:paraId="32B31C18" w14:textId="530E9A88" w:rsidR="0054094E" w:rsidRPr="008A7760" w:rsidRDefault="0054094E" w:rsidP="0047118B">
            <w:pPr>
              <w:pStyle w:val="Default"/>
              <w:numPr>
                <w:ilvl w:val="0"/>
                <w:numId w:val="29"/>
              </w:numPr>
              <w:spacing w:before="20" w:after="40"/>
              <w:ind w:left="69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“What</w:t>
            </w:r>
            <w:r w:rsidR="00C6611F"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 do you see as</w:t>
            </w: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 the real challenge here, for </w:t>
            </w:r>
            <w:r w:rsidR="00C6611F"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me</w:t>
            </w: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?”</w:t>
            </w:r>
          </w:p>
        </w:tc>
        <w:tc>
          <w:tcPr>
            <w:tcW w:w="4590" w:type="dxa"/>
          </w:tcPr>
          <w:p w14:paraId="1C49A574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5D19B9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B0AC18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C6DF0B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67B064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E6CEDC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9AA24A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50DEF3" w14:textId="77777777" w:rsidR="0054094E" w:rsidRPr="00E36D79" w:rsidRDefault="0054094E" w:rsidP="00663F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8609F7" w14:textId="77777777" w:rsidR="0054094E" w:rsidRPr="00E36D79" w:rsidRDefault="0054094E" w:rsidP="00663F5B">
            <w:pPr>
              <w:rPr>
                <w:rFonts w:ascii="Arial" w:hAnsi="Arial" w:cs="Arial"/>
              </w:rPr>
            </w:pPr>
          </w:p>
        </w:tc>
      </w:tr>
      <w:tr w:rsidR="0054094E" w:rsidRPr="00E36D79" w14:paraId="3D3A32D8" w14:textId="77777777" w:rsidTr="0047118B">
        <w:trPr>
          <w:trHeight w:val="2582"/>
        </w:trPr>
        <w:tc>
          <w:tcPr>
            <w:tcW w:w="6295" w:type="dxa"/>
            <w:vAlign w:val="center"/>
          </w:tcPr>
          <w:p w14:paraId="15194FF7" w14:textId="1EE7352B" w:rsidR="0054094E" w:rsidRPr="008A7760" w:rsidRDefault="0054094E" w:rsidP="004711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77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Step 4: </w:t>
            </w:r>
            <w:r w:rsidR="0047118B" w:rsidRPr="008A7760">
              <w:rPr>
                <w:rFonts w:ascii="Arial" w:hAnsi="Arial" w:cs="Arial"/>
                <w:b/>
                <w:sz w:val="22"/>
                <w:szCs w:val="22"/>
              </w:rPr>
              <w:t>WAY FORWARD</w:t>
            </w:r>
            <w:r w:rsidRPr="008A77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71D645E" w14:textId="77777777" w:rsidR="0054094E" w:rsidRPr="008A7760" w:rsidRDefault="0054094E" w:rsidP="0047118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>Determine and agree to a final development plan.</w:t>
            </w:r>
          </w:p>
          <w:p w14:paraId="792846D1" w14:textId="3188D7FF" w:rsidR="0054094E" w:rsidRPr="008A7760" w:rsidRDefault="00DC2EBF" w:rsidP="0047118B">
            <w:pPr>
              <w:pStyle w:val="ListParagraph"/>
              <w:numPr>
                <w:ilvl w:val="0"/>
                <w:numId w:val="17"/>
              </w:numPr>
              <w:spacing w:before="20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>Consider how</w:t>
            </w:r>
            <w:r w:rsidR="0054094E"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committed </w:t>
            </w: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you are </w:t>
            </w:r>
            <w:r w:rsidR="0054094E"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>to the plan.</w:t>
            </w: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If not, what needs to change?</w:t>
            </w:r>
          </w:p>
          <w:p w14:paraId="1931B830" w14:textId="5126A12A" w:rsidR="0054094E" w:rsidRPr="008A7760" w:rsidRDefault="00DC2EBF" w:rsidP="0047118B">
            <w:pPr>
              <w:pStyle w:val="ListParagraph"/>
              <w:numPr>
                <w:ilvl w:val="0"/>
                <w:numId w:val="17"/>
              </w:numPr>
              <w:spacing w:before="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>Routinely ask your supervisor for feedback:</w:t>
            </w:r>
          </w:p>
          <w:p w14:paraId="7AC6A08E" w14:textId="33A82AC4" w:rsidR="00DC2EBF" w:rsidRPr="008A7760" w:rsidRDefault="00DC2EBF" w:rsidP="0047118B">
            <w:pPr>
              <w:pStyle w:val="Default"/>
              <w:numPr>
                <w:ilvl w:val="0"/>
                <w:numId w:val="29"/>
              </w:numPr>
              <w:spacing w:before="20" w:after="40"/>
              <w:ind w:left="69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“How am I doing?”</w:t>
            </w:r>
          </w:p>
          <w:p w14:paraId="2373D172" w14:textId="068D6E21" w:rsidR="0054094E" w:rsidRPr="008A7760" w:rsidRDefault="0054094E" w:rsidP="0047118B">
            <w:pPr>
              <w:pStyle w:val="Default"/>
              <w:numPr>
                <w:ilvl w:val="0"/>
                <w:numId w:val="29"/>
              </w:numPr>
              <w:spacing w:before="20" w:after="40"/>
              <w:ind w:left="69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“What feedback do you have for me?</w:t>
            </w:r>
            <w:r w:rsidR="00DC2EBF" w:rsidRPr="008A776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”</w:t>
            </w:r>
          </w:p>
          <w:p w14:paraId="2A1FF8A5" w14:textId="12B044A1" w:rsidR="0054094E" w:rsidRPr="008A7760" w:rsidRDefault="0054094E" w:rsidP="0047118B">
            <w:pPr>
              <w:pStyle w:val="ListParagraph"/>
              <w:numPr>
                <w:ilvl w:val="0"/>
                <w:numId w:val="21"/>
              </w:numPr>
              <w:spacing w:before="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 xml:space="preserve">Establish when/how to follow up (i.e., </w:t>
            </w:r>
            <w:r w:rsidR="00DC2EBF" w:rsidRPr="008A7760">
              <w:rPr>
                <w:rFonts w:ascii="Arial" w:hAnsi="Arial" w:cs="Arial"/>
                <w:sz w:val="22"/>
                <w:szCs w:val="22"/>
              </w:rPr>
              <w:t>expand</w:t>
            </w:r>
            <w:r w:rsidRPr="008A7760">
              <w:rPr>
                <w:rFonts w:ascii="Arial" w:hAnsi="Arial" w:cs="Arial"/>
                <w:sz w:val="22"/>
                <w:szCs w:val="22"/>
              </w:rPr>
              <w:t xml:space="preserve"> to Check-ins</w:t>
            </w:r>
            <w:r w:rsidR="00DC2EBF" w:rsidRPr="008A7760">
              <w:rPr>
                <w:rFonts w:ascii="Arial" w:hAnsi="Arial" w:cs="Arial"/>
                <w:sz w:val="22"/>
                <w:szCs w:val="22"/>
              </w:rPr>
              <w:t xml:space="preserve"> agenda</w:t>
            </w:r>
            <w:r w:rsidRPr="008A7760">
              <w:rPr>
                <w:rFonts w:ascii="Arial" w:hAnsi="Arial" w:cs="Arial"/>
                <w:sz w:val="22"/>
                <w:szCs w:val="22"/>
              </w:rPr>
              <w:t>)</w:t>
            </w:r>
            <w:r w:rsidR="00DC2EBF" w:rsidRPr="008A77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90" w:type="dxa"/>
          </w:tcPr>
          <w:p w14:paraId="279293BB" w14:textId="77777777" w:rsidR="0054094E" w:rsidRPr="00E36D79" w:rsidRDefault="0054094E" w:rsidP="00663F5B">
            <w:pPr>
              <w:rPr>
                <w:rFonts w:ascii="Arial" w:hAnsi="Arial" w:cs="Arial"/>
              </w:rPr>
            </w:pPr>
          </w:p>
        </w:tc>
      </w:tr>
    </w:tbl>
    <w:p w14:paraId="7CBD4E00" w14:textId="77777777" w:rsidR="0054094E" w:rsidRPr="00E36D79" w:rsidRDefault="0054094E" w:rsidP="0054094E">
      <w:pPr>
        <w:rPr>
          <w:rFonts w:ascii="Arial" w:hAnsi="Arial" w:cs="Arial"/>
          <w:b/>
          <w:smallCaps/>
          <w:color w:val="C00000"/>
        </w:rPr>
        <w:sectPr w:rsidR="0054094E" w:rsidRPr="00E36D79" w:rsidSect="00E821B2">
          <w:headerReference w:type="even" r:id="rId7"/>
          <w:headerReference w:type="default" r:id="rId8"/>
          <w:pgSz w:w="12240" w:h="15840"/>
          <w:pgMar w:top="864" w:right="576" w:bottom="720" w:left="720" w:header="720" w:footer="432" w:gutter="0"/>
          <w:cols w:space="720"/>
          <w:docGrid w:linePitch="360"/>
        </w:sectPr>
      </w:pPr>
    </w:p>
    <w:p w14:paraId="64359EE8" w14:textId="77777777" w:rsidR="00C403BA" w:rsidRPr="00E36D79" w:rsidRDefault="00C403BA" w:rsidP="00C403BA">
      <w:pPr>
        <w:spacing w:before="120" w:after="120"/>
        <w:rPr>
          <w:rFonts w:ascii="Arial" w:hAnsi="Arial" w:cs="Arial"/>
          <w:smallCaps/>
          <w:color w:val="14558F"/>
          <w:sz w:val="22"/>
          <w:szCs w:val="22"/>
        </w:rPr>
      </w:pPr>
      <w:r w:rsidRPr="00E36D79">
        <w:rPr>
          <w:rFonts w:ascii="Arial" w:hAnsi="Arial" w:cs="Arial"/>
          <w:b/>
          <w:smallCaps/>
          <w:color w:val="14558F"/>
        </w:rPr>
        <w:lastRenderedPageBreak/>
        <w:t xml:space="preserve">DEBRIEF THE CONVERSATION </w:t>
      </w:r>
      <w:r w:rsidRPr="00E36D79">
        <w:rPr>
          <w:rFonts w:ascii="Arial" w:hAnsi="Arial" w:cs="Arial"/>
          <w:b/>
          <w:smallCaps/>
          <w:color w:val="14558F"/>
          <w:sz w:val="22"/>
          <w:szCs w:val="22"/>
        </w:rPr>
        <w:t xml:space="preserve"> </w:t>
      </w:r>
    </w:p>
    <w:p w14:paraId="6B40B69A" w14:textId="1C21C104" w:rsidR="00195627" w:rsidRPr="008A7760" w:rsidRDefault="00195627" w:rsidP="00195627">
      <w:pPr>
        <w:spacing w:after="120"/>
        <w:rPr>
          <w:rFonts w:ascii="Arial" w:hAnsi="Arial" w:cs="Arial"/>
          <w:i/>
          <w:iCs/>
          <w:sz w:val="22"/>
          <w:szCs w:val="22"/>
        </w:rPr>
      </w:pPr>
      <w:r w:rsidRPr="008A7760">
        <w:rPr>
          <w:rFonts w:ascii="Arial" w:hAnsi="Arial" w:cs="Arial"/>
          <w:b/>
          <w:bCs/>
          <w:sz w:val="22"/>
          <w:szCs w:val="22"/>
        </w:rPr>
        <w:t xml:space="preserve">Directions: </w:t>
      </w:r>
      <w:r w:rsidRPr="008A7760">
        <w:rPr>
          <w:rFonts w:ascii="Arial" w:hAnsi="Arial" w:cs="Arial"/>
          <w:color w:val="000000" w:themeColor="text1"/>
          <w:sz w:val="22"/>
          <w:szCs w:val="22"/>
        </w:rPr>
        <w:t>Complete the following independently by checking two or more actions that you did well; then highlight one action you will do differently at your next Check-in or daily discussion. Discuss each of your perspectives to reinforce strengths and to support one another’s continuous improvement</w:t>
      </w:r>
      <w:r w:rsidRPr="008A7760">
        <w:rPr>
          <w:rFonts w:ascii="Arial" w:hAnsi="Arial" w:cs="Arial"/>
          <w:sz w:val="22"/>
          <w:szCs w:val="22"/>
        </w:rPr>
        <w:t xml:space="preserve">. </w:t>
      </w:r>
      <w:bookmarkStart w:id="0" w:name="_Hlk74232903"/>
      <w:r w:rsidRPr="008A7760">
        <w:rPr>
          <w:rFonts w:ascii="Arial" w:hAnsi="Arial" w:cs="Arial"/>
          <w:i/>
          <w:iCs/>
          <w:sz w:val="22"/>
          <w:szCs w:val="22"/>
        </w:rPr>
        <w:t xml:space="preserve">Refer to </w:t>
      </w:r>
      <w:r w:rsidRPr="008A7760">
        <w:rPr>
          <w:rFonts w:ascii="Arial" w:hAnsi="Arial" w:cs="Arial"/>
          <w:i/>
          <w:iCs/>
          <w:sz w:val="22"/>
          <w:szCs w:val="22"/>
        </w:rPr>
        <w:t xml:space="preserve">the action that you identify to do differently when </w:t>
      </w:r>
      <w:r w:rsidRPr="008A7760">
        <w:rPr>
          <w:rFonts w:ascii="Arial" w:hAnsi="Arial" w:cs="Arial"/>
          <w:i/>
          <w:iCs/>
          <w:sz w:val="22"/>
          <w:szCs w:val="22"/>
        </w:rPr>
        <w:t xml:space="preserve">planning for </w:t>
      </w:r>
      <w:r w:rsidRPr="008A7760">
        <w:rPr>
          <w:rFonts w:ascii="Arial" w:hAnsi="Arial" w:cs="Arial"/>
          <w:i/>
          <w:iCs/>
          <w:sz w:val="22"/>
          <w:szCs w:val="22"/>
        </w:rPr>
        <w:t xml:space="preserve">your </w:t>
      </w:r>
      <w:r w:rsidRPr="008A7760">
        <w:rPr>
          <w:rFonts w:ascii="Arial" w:hAnsi="Arial" w:cs="Arial"/>
          <w:i/>
          <w:iCs/>
          <w:sz w:val="22"/>
          <w:szCs w:val="22"/>
        </w:rPr>
        <w:t>next Check-in</w:t>
      </w:r>
      <w:r w:rsidRPr="008A7760">
        <w:rPr>
          <w:rFonts w:ascii="Arial" w:hAnsi="Arial" w:cs="Arial"/>
          <w:i/>
          <w:iCs/>
          <w:sz w:val="22"/>
          <w:szCs w:val="22"/>
        </w:rPr>
        <w:t>.</w:t>
      </w:r>
      <w:bookmarkEnd w:id="0"/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0143"/>
      </w:tblGrid>
      <w:tr w:rsidR="00C403BA" w:rsidRPr="00E36D79" w14:paraId="2597A890" w14:textId="77777777" w:rsidTr="00E36D79">
        <w:trPr>
          <w:trHeight w:val="341"/>
        </w:trPr>
        <w:tc>
          <w:tcPr>
            <w:tcW w:w="562" w:type="dxa"/>
            <w:shd w:val="clear" w:color="auto" w:fill="14558F"/>
            <w:vAlign w:val="center"/>
          </w:tcPr>
          <w:p w14:paraId="5882EE89" w14:textId="77777777" w:rsidR="00C403BA" w:rsidRPr="00E36D79" w:rsidRDefault="00C403BA" w:rsidP="00E36D79">
            <w:pPr>
              <w:rPr>
                <w:rFonts w:ascii="Arial" w:hAnsi="Arial" w:cs="Arial"/>
                <w:color w:val="FFFFFF" w:themeColor="background1"/>
              </w:rPr>
            </w:pPr>
            <w:r w:rsidRPr="00E36D79">
              <w:rPr>
                <w:rFonts w:ascii="Segoe UI Emoji" w:hAnsi="Segoe UI Emoji" w:cs="Segoe UI Emoji"/>
                <w:b/>
                <w:color w:val="FFFFFF" w:themeColor="background1"/>
              </w:rPr>
              <w:t>✔</w:t>
            </w:r>
          </w:p>
        </w:tc>
        <w:tc>
          <w:tcPr>
            <w:tcW w:w="10143" w:type="dxa"/>
            <w:shd w:val="clear" w:color="auto" w:fill="14558F"/>
            <w:vAlign w:val="center"/>
          </w:tcPr>
          <w:p w14:paraId="3205DA62" w14:textId="53CC1CEB" w:rsidR="00C403BA" w:rsidRPr="00E36D79" w:rsidRDefault="00E36D79" w:rsidP="00E36D79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Evaluate Skill Use &amp; Determine Next Steps</w:t>
            </w:r>
            <w:r w:rsidR="00C403BA" w:rsidRPr="00E36D79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C403BA" w:rsidRPr="00E36D79" w14:paraId="279839B6" w14:textId="77777777" w:rsidTr="0047118B">
        <w:tc>
          <w:tcPr>
            <w:tcW w:w="562" w:type="dxa"/>
          </w:tcPr>
          <w:p w14:paraId="462A5050" w14:textId="77777777" w:rsidR="00C403BA" w:rsidRPr="008A7760" w:rsidRDefault="00C403BA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3" w:type="dxa"/>
            <w:vAlign w:val="center"/>
          </w:tcPr>
          <w:p w14:paraId="6057E926" w14:textId="77777777" w:rsidR="00C403BA" w:rsidRPr="008A7760" w:rsidRDefault="00C403BA" w:rsidP="0047118B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 xml:space="preserve">1. Opened the discussion and summarized the purpose and goals of the conversation. </w:t>
            </w:r>
          </w:p>
        </w:tc>
      </w:tr>
      <w:tr w:rsidR="00C403BA" w:rsidRPr="00E36D79" w14:paraId="6537FF5B" w14:textId="77777777" w:rsidTr="0047118B">
        <w:tc>
          <w:tcPr>
            <w:tcW w:w="562" w:type="dxa"/>
          </w:tcPr>
          <w:p w14:paraId="15EACBF8" w14:textId="77777777" w:rsidR="00C403BA" w:rsidRPr="008A7760" w:rsidRDefault="00C403BA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3" w:type="dxa"/>
            <w:vAlign w:val="center"/>
          </w:tcPr>
          <w:p w14:paraId="6B9F9C31" w14:textId="77777777" w:rsidR="00C403BA" w:rsidRPr="008A7760" w:rsidRDefault="00C403BA" w:rsidP="0047118B">
            <w:pPr>
              <w:spacing w:before="180" w:after="120"/>
              <w:ind w:left="221" w:hanging="221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 xml:space="preserve">2. Used open-ended questions to draw out more in-depth information such as </w:t>
            </w:r>
            <w:r w:rsidRPr="008A7760">
              <w:rPr>
                <w:rFonts w:ascii="Arial" w:hAnsi="Arial" w:cs="Arial"/>
                <w:i/>
                <w:iCs/>
                <w:sz w:val="22"/>
                <w:szCs w:val="22"/>
              </w:rPr>
              <w:t>What do you think</w:t>
            </w:r>
            <w:r w:rsidRPr="008A7760">
              <w:rPr>
                <w:rFonts w:ascii="Arial" w:hAnsi="Arial" w:cs="Arial"/>
                <w:sz w:val="22"/>
                <w:szCs w:val="22"/>
              </w:rPr>
              <w:t xml:space="preserve">?  </w:t>
            </w:r>
            <w:r w:rsidRPr="008A7760">
              <w:rPr>
                <w:rFonts w:ascii="Arial" w:hAnsi="Arial" w:cs="Arial"/>
                <w:i/>
                <w:iCs/>
                <w:sz w:val="22"/>
                <w:szCs w:val="22"/>
              </w:rPr>
              <w:t>Tell me more …  How does this impact</w:t>
            </w:r>
            <w:r w:rsidRPr="008A7760">
              <w:rPr>
                <w:rFonts w:ascii="Arial" w:hAnsi="Arial" w:cs="Arial"/>
                <w:sz w:val="22"/>
                <w:szCs w:val="22"/>
              </w:rPr>
              <w:t>…?</w:t>
            </w:r>
          </w:p>
        </w:tc>
      </w:tr>
      <w:tr w:rsidR="00C403BA" w:rsidRPr="00E36D79" w14:paraId="0E0414F1" w14:textId="77777777" w:rsidTr="0047118B">
        <w:tc>
          <w:tcPr>
            <w:tcW w:w="562" w:type="dxa"/>
          </w:tcPr>
          <w:p w14:paraId="304C3421" w14:textId="77777777" w:rsidR="00C403BA" w:rsidRPr="008A7760" w:rsidRDefault="00C403BA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3" w:type="dxa"/>
            <w:vAlign w:val="center"/>
          </w:tcPr>
          <w:p w14:paraId="7678A94E" w14:textId="54C904A5" w:rsidR="00C403BA" w:rsidRPr="008A7760" w:rsidRDefault="00C403BA" w:rsidP="0047118B">
            <w:pPr>
              <w:spacing w:before="180" w:after="120"/>
              <w:ind w:left="221" w:hanging="221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Pr="008A7760">
              <w:rPr>
                <w:rFonts w:ascii="Arial" w:hAnsi="Arial" w:cs="Arial"/>
                <w:i/>
                <w:iCs/>
                <w:sz w:val="22"/>
                <w:szCs w:val="22"/>
              </w:rPr>
              <w:t>Summarize</w:t>
            </w:r>
            <w:r w:rsidR="00195627" w:rsidRPr="008A7760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8A7760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gramStart"/>
            <w:r w:rsidRPr="008A7760">
              <w:rPr>
                <w:rFonts w:ascii="Arial" w:hAnsi="Arial" w:cs="Arial"/>
                <w:sz w:val="22"/>
                <w:szCs w:val="22"/>
              </w:rPr>
              <w:t>reflect back</w:t>
            </w:r>
            <w:proofErr w:type="gramEnd"/>
            <w:r w:rsidRPr="008A7760">
              <w:rPr>
                <w:rFonts w:ascii="Arial" w:hAnsi="Arial" w:cs="Arial"/>
                <w:sz w:val="22"/>
                <w:szCs w:val="22"/>
              </w:rPr>
              <w:t xml:space="preserve"> to the other person what you heard them say in your own words. STOPPED talking to let the other person respond. Used this skill when logic and emotion were in balance.</w:t>
            </w:r>
          </w:p>
        </w:tc>
      </w:tr>
      <w:tr w:rsidR="00C403BA" w:rsidRPr="00E36D79" w14:paraId="59B75F90" w14:textId="77777777" w:rsidTr="0047118B">
        <w:tc>
          <w:tcPr>
            <w:tcW w:w="562" w:type="dxa"/>
          </w:tcPr>
          <w:p w14:paraId="4DA421EA" w14:textId="77777777" w:rsidR="00C403BA" w:rsidRPr="008A7760" w:rsidRDefault="00C403BA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3" w:type="dxa"/>
            <w:shd w:val="clear" w:color="auto" w:fill="auto"/>
            <w:vAlign w:val="center"/>
          </w:tcPr>
          <w:p w14:paraId="2CB5E8F9" w14:textId="523850DA" w:rsidR="00C403BA" w:rsidRPr="008A7760" w:rsidRDefault="00195627" w:rsidP="0047118B">
            <w:pPr>
              <w:spacing w:before="180" w:after="120"/>
              <w:ind w:left="216" w:hanging="216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Pr="008A7760">
              <w:rPr>
                <w:rFonts w:ascii="Arial" w:hAnsi="Arial" w:cs="Arial"/>
                <w:i/>
                <w:iCs/>
                <w:sz w:val="22"/>
                <w:szCs w:val="22"/>
              </w:rPr>
              <w:t>Empathized</w:t>
            </w:r>
            <w:r w:rsidRPr="008A7760">
              <w:rPr>
                <w:rFonts w:ascii="Arial" w:hAnsi="Arial" w:cs="Arial"/>
                <w:sz w:val="22"/>
                <w:szCs w:val="22"/>
              </w:rPr>
              <w:t xml:space="preserve"> to acknowledge the other person’s feelings </w:t>
            </w:r>
            <w:r w:rsidRPr="008A776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(Manager) “You’re frustrated when I don’t follow through.” </w:t>
            </w:r>
            <w:r w:rsidRPr="008A7760">
              <w:rPr>
                <w:rFonts w:ascii="Arial" w:hAnsi="Arial" w:cs="Arial"/>
                <w:sz w:val="22"/>
                <w:szCs w:val="22"/>
              </w:rPr>
              <w:t>Or</w:t>
            </w:r>
            <w:r w:rsidRPr="008A776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(Employee) “It’s</w:t>
            </w:r>
            <w:r w:rsidRPr="008A77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7760">
              <w:rPr>
                <w:rFonts w:ascii="Arial" w:hAnsi="Arial" w:cs="Arial"/>
                <w:i/>
                <w:iCs/>
                <w:sz w:val="22"/>
                <w:szCs w:val="22"/>
              </w:rPr>
              <w:t>disappointing when you don’t</w:t>
            </w:r>
            <w:r w:rsidRPr="008A77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7760">
              <w:rPr>
                <w:rFonts w:ascii="Arial" w:hAnsi="Arial" w:cs="Arial"/>
                <w:i/>
                <w:iCs/>
                <w:sz w:val="22"/>
                <w:szCs w:val="22"/>
              </w:rPr>
              <w:t>follow up</w:t>
            </w:r>
            <w:r w:rsidRPr="008A7760">
              <w:rPr>
                <w:rFonts w:ascii="Arial" w:hAnsi="Arial" w:cs="Arial"/>
                <w:sz w:val="22"/>
                <w:szCs w:val="22"/>
              </w:rPr>
              <w:t>.”</w:t>
            </w:r>
          </w:p>
        </w:tc>
      </w:tr>
      <w:tr w:rsidR="00C403BA" w:rsidRPr="00E36D79" w14:paraId="742B8477" w14:textId="77777777" w:rsidTr="0047118B">
        <w:tc>
          <w:tcPr>
            <w:tcW w:w="562" w:type="dxa"/>
          </w:tcPr>
          <w:p w14:paraId="6AD9FF9C" w14:textId="77777777" w:rsidR="00C403BA" w:rsidRPr="008A7760" w:rsidRDefault="00C403BA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3" w:type="dxa"/>
            <w:shd w:val="clear" w:color="auto" w:fill="auto"/>
            <w:vAlign w:val="center"/>
          </w:tcPr>
          <w:p w14:paraId="482FFDE1" w14:textId="77777777" w:rsidR="00C403BA" w:rsidRPr="008A7760" w:rsidRDefault="00C403BA" w:rsidP="0047118B">
            <w:pPr>
              <w:spacing w:before="180" w:after="120"/>
              <w:ind w:left="221" w:hanging="221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 xml:space="preserve">5. Balanced understanding the other’s perspective with stating your Intentions. Remembered to separate the other’s perception from your intent. </w:t>
            </w:r>
          </w:p>
        </w:tc>
      </w:tr>
      <w:tr w:rsidR="00C403BA" w:rsidRPr="00E36D79" w14:paraId="3E255AFF" w14:textId="77777777" w:rsidTr="0047118B">
        <w:tc>
          <w:tcPr>
            <w:tcW w:w="562" w:type="dxa"/>
          </w:tcPr>
          <w:p w14:paraId="4485C05E" w14:textId="77777777" w:rsidR="00C403BA" w:rsidRPr="008A7760" w:rsidRDefault="00C403BA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3" w:type="dxa"/>
            <w:shd w:val="clear" w:color="auto" w:fill="auto"/>
            <w:vAlign w:val="center"/>
          </w:tcPr>
          <w:p w14:paraId="5A31A8CB" w14:textId="77777777" w:rsidR="00C403BA" w:rsidRPr="008A7760" w:rsidRDefault="00C403BA" w:rsidP="0047118B">
            <w:pPr>
              <w:spacing w:before="180" w:after="120"/>
              <w:ind w:left="221" w:hanging="221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 xml:space="preserve">6. Gave feedback by being SPECIFIC about the behavior that you were describing and linking it to its impact or outcome.  Focused on behavior (what can change) and </w:t>
            </w:r>
            <w:r w:rsidRPr="008A7760">
              <w:rPr>
                <w:rFonts w:ascii="Arial" w:hAnsi="Arial" w:cs="Arial"/>
                <w:i/>
                <w:sz w:val="22"/>
                <w:szCs w:val="22"/>
              </w:rPr>
              <w:t>not</w:t>
            </w:r>
            <w:r w:rsidRPr="008A7760">
              <w:rPr>
                <w:rFonts w:ascii="Arial" w:hAnsi="Arial" w:cs="Arial"/>
                <w:sz w:val="22"/>
                <w:szCs w:val="22"/>
              </w:rPr>
              <w:t xml:space="preserve"> the person’s personality.</w:t>
            </w:r>
          </w:p>
        </w:tc>
      </w:tr>
      <w:tr w:rsidR="00C403BA" w:rsidRPr="00E36D79" w14:paraId="3C53B946" w14:textId="77777777" w:rsidTr="0047118B">
        <w:tc>
          <w:tcPr>
            <w:tcW w:w="562" w:type="dxa"/>
          </w:tcPr>
          <w:p w14:paraId="3A20CE04" w14:textId="77777777" w:rsidR="00C403BA" w:rsidRPr="008A7760" w:rsidRDefault="00C403BA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3" w:type="dxa"/>
            <w:vAlign w:val="center"/>
          </w:tcPr>
          <w:p w14:paraId="178C4014" w14:textId="77777777" w:rsidR="00C403BA" w:rsidRPr="008A7760" w:rsidRDefault="00C403BA" w:rsidP="0047118B">
            <w:pPr>
              <w:pStyle w:val="ListParagraph"/>
              <w:numPr>
                <w:ilvl w:val="0"/>
                <w:numId w:val="12"/>
              </w:numPr>
              <w:spacing w:before="120" w:after="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>Utilized the SARAH Cycle and 3 Triggers to manage defensiveness.</w:t>
            </w:r>
          </w:p>
          <w:p w14:paraId="7A8303D2" w14:textId="77777777" w:rsidR="00C403BA" w:rsidRPr="008A7760" w:rsidRDefault="00C403BA" w:rsidP="0047118B">
            <w:pPr>
              <w:pStyle w:val="ListParagraph"/>
              <w:numPr>
                <w:ilvl w:val="0"/>
                <w:numId w:val="1"/>
              </w:numPr>
              <w:spacing w:before="40" w:after="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>SARAH Cycle (</w:t>
            </w:r>
            <w:proofErr w:type="gramStart"/>
            <w:r w:rsidRPr="008A7760">
              <w:rPr>
                <w:rFonts w:ascii="Arial" w:hAnsi="Arial" w:cs="Arial"/>
                <w:sz w:val="22"/>
                <w:szCs w:val="22"/>
              </w:rPr>
              <w:t>Don’t</w:t>
            </w:r>
            <w:proofErr w:type="gramEnd"/>
            <w:r w:rsidRPr="008A7760">
              <w:rPr>
                <w:rFonts w:ascii="Arial" w:hAnsi="Arial" w:cs="Arial"/>
                <w:sz w:val="22"/>
                <w:szCs w:val="22"/>
              </w:rPr>
              <w:t xml:space="preserve"> get stuck in emotion; Accept others’ perspective; Help = ask questions)</w:t>
            </w:r>
          </w:p>
          <w:p w14:paraId="0F369736" w14:textId="7154270F" w:rsidR="00C403BA" w:rsidRPr="008A7760" w:rsidRDefault="00C403BA" w:rsidP="0047118B">
            <w:pPr>
              <w:pStyle w:val="ListParagraph"/>
              <w:numPr>
                <w:ilvl w:val="0"/>
                <w:numId w:val="1"/>
              </w:numPr>
              <w:spacing w:before="40"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>Triggers:  Truth / Relationship / Identity</w:t>
            </w:r>
          </w:p>
        </w:tc>
      </w:tr>
      <w:tr w:rsidR="00C403BA" w:rsidRPr="00E36D79" w14:paraId="2FAA6E0E" w14:textId="77777777" w:rsidTr="0047118B">
        <w:tc>
          <w:tcPr>
            <w:tcW w:w="562" w:type="dxa"/>
          </w:tcPr>
          <w:p w14:paraId="72F79748" w14:textId="77777777" w:rsidR="00C403BA" w:rsidRPr="008A7760" w:rsidRDefault="00C403BA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3" w:type="dxa"/>
            <w:vAlign w:val="center"/>
          </w:tcPr>
          <w:p w14:paraId="1F7391BB" w14:textId="5385A7AC" w:rsidR="00C403BA" w:rsidRPr="008A7760" w:rsidRDefault="00C403BA" w:rsidP="0047118B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>8</w:t>
            </w: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 Identified </w:t>
            </w:r>
            <w:r w:rsidRPr="008A7760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areas of agreement</w:t>
            </w: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00EB8"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when </w:t>
            </w:r>
            <w:r w:rsidR="0029599A"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>discussing development</w:t>
            </w: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C403BA" w:rsidRPr="00E36D79" w14:paraId="09763856" w14:textId="77777777" w:rsidTr="0047118B">
        <w:tc>
          <w:tcPr>
            <w:tcW w:w="562" w:type="dxa"/>
          </w:tcPr>
          <w:p w14:paraId="384CCEA0" w14:textId="77777777" w:rsidR="00C403BA" w:rsidRPr="008A7760" w:rsidRDefault="00C403BA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3" w:type="dxa"/>
            <w:vAlign w:val="center"/>
          </w:tcPr>
          <w:p w14:paraId="759FAB29" w14:textId="0DBE7615" w:rsidR="00C403BA" w:rsidRPr="008A7760" w:rsidRDefault="00C403BA" w:rsidP="0047118B">
            <w:pPr>
              <w:spacing w:before="18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>9</w:t>
            </w: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Established a Way Forward towards achieving the </w:t>
            </w:r>
            <w:r w:rsidR="0029599A"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>employee’s development plan</w:t>
            </w:r>
            <w:r w:rsidRPr="008A77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403BA" w:rsidRPr="00E36D79" w14:paraId="0E0ABC0A" w14:textId="77777777" w:rsidTr="0047118B">
        <w:tc>
          <w:tcPr>
            <w:tcW w:w="562" w:type="dxa"/>
            <w:tcBorders>
              <w:bottom w:val="single" w:sz="4" w:space="0" w:color="000000"/>
            </w:tcBorders>
          </w:tcPr>
          <w:p w14:paraId="175BF936" w14:textId="77777777" w:rsidR="00C403BA" w:rsidRPr="008A7760" w:rsidRDefault="00C403BA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3" w:type="dxa"/>
            <w:tcBorders>
              <w:bottom w:val="single" w:sz="4" w:space="0" w:color="000000"/>
            </w:tcBorders>
            <w:vAlign w:val="center"/>
          </w:tcPr>
          <w:p w14:paraId="3E744869" w14:textId="0B8D9333" w:rsidR="00C403BA" w:rsidRPr="008A7760" w:rsidRDefault="00C403BA" w:rsidP="0047118B">
            <w:pPr>
              <w:spacing w:before="180" w:after="120"/>
              <w:ind w:left="401" w:hanging="401"/>
              <w:rPr>
                <w:rFonts w:ascii="Arial" w:hAnsi="Arial" w:cs="Arial"/>
                <w:sz w:val="22"/>
                <w:szCs w:val="22"/>
              </w:rPr>
            </w:pPr>
            <w:r w:rsidRPr="008A7760">
              <w:rPr>
                <w:rFonts w:ascii="Arial" w:hAnsi="Arial" w:cs="Arial"/>
                <w:sz w:val="22"/>
                <w:szCs w:val="22"/>
              </w:rPr>
              <w:t xml:space="preserve">10. Determined commitment </w:t>
            </w: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>by asking, “</w:t>
            </w:r>
            <w:r w:rsidRPr="008A7760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Are you willing to commit to the plan</w:t>
            </w: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>?” and/or “</w:t>
            </w:r>
            <w:r w:rsidRPr="008A7760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What will get in the way of your commitment to this action plan?</w:t>
            </w:r>
            <w:r w:rsidRPr="008A7760">
              <w:rPr>
                <w:rFonts w:ascii="Arial" w:hAnsi="Arial" w:cs="Arial"/>
                <w:color w:val="000000" w:themeColor="text1"/>
                <w:sz w:val="22"/>
                <w:szCs w:val="22"/>
              </w:rPr>
              <w:t>”</w:t>
            </w:r>
          </w:p>
        </w:tc>
      </w:tr>
      <w:tr w:rsidR="00C403BA" w:rsidRPr="00E36D79" w14:paraId="0BDAF715" w14:textId="77777777" w:rsidTr="008A7760">
        <w:trPr>
          <w:trHeight w:val="3149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CDC8195" w14:textId="77777777" w:rsidR="00C403BA" w:rsidRPr="008A7760" w:rsidRDefault="00C403BA" w:rsidP="00F46F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3" w:type="dxa"/>
            <w:tcBorders>
              <w:left w:val="nil"/>
              <w:bottom w:val="single" w:sz="4" w:space="0" w:color="auto"/>
            </w:tcBorders>
          </w:tcPr>
          <w:p w14:paraId="2A41E4BB" w14:textId="77777777" w:rsidR="00195627" w:rsidRPr="008A7760" w:rsidRDefault="00195627" w:rsidP="00195627">
            <w:pPr>
              <w:spacing w:before="18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76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What is one action that you will do differently at the next Check-in or daily discussion</w:t>
            </w:r>
            <w:r w:rsidRPr="008A7760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  <w:p w14:paraId="490CD1D7" w14:textId="6BE423E4" w:rsidR="00C403BA" w:rsidRPr="008A7760" w:rsidRDefault="00C403BA" w:rsidP="00F46FA4">
            <w:pPr>
              <w:spacing w:before="18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6E15634" w14:textId="77777777" w:rsidR="00C403BA" w:rsidRPr="00E36D79" w:rsidRDefault="00C403BA" w:rsidP="00195627">
      <w:pPr>
        <w:spacing w:before="120" w:after="120"/>
        <w:rPr>
          <w:rFonts w:ascii="Arial" w:hAnsi="Arial" w:cs="Arial"/>
        </w:rPr>
      </w:pPr>
    </w:p>
    <w:sectPr w:rsidR="00C403BA" w:rsidRPr="00E36D79" w:rsidSect="0006184A">
      <w:pgSz w:w="12240" w:h="15840"/>
      <w:pgMar w:top="864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62A15" w14:textId="77777777" w:rsidR="00234846" w:rsidRDefault="00234846" w:rsidP="000A1D61">
      <w:r>
        <w:separator/>
      </w:r>
    </w:p>
  </w:endnote>
  <w:endnote w:type="continuationSeparator" w:id="0">
    <w:p w14:paraId="5F17872D" w14:textId="77777777" w:rsidR="00234846" w:rsidRDefault="00234846" w:rsidP="000A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8770E" w14:textId="77777777" w:rsidR="00234846" w:rsidRDefault="00234846" w:rsidP="000A1D61">
      <w:r>
        <w:separator/>
      </w:r>
    </w:p>
  </w:footnote>
  <w:footnote w:type="continuationSeparator" w:id="0">
    <w:p w14:paraId="6B759B2B" w14:textId="77777777" w:rsidR="00234846" w:rsidRDefault="00234846" w:rsidP="000A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2877659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566456C" w14:textId="77777777" w:rsidR="0054094E" w:rsidRDefault="0054094E" w:rsidP="00AA597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81F79B" w14:textId="77777777" w:rsidR="0054094E" w:rsidRDefault="0054094E" w:rsidP="000A1D6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F1577" w14:textId="77777777" w:rsidR="00E36D79" w:rsidRPr="00EA1FE5" w:rsidRDefault="00E36D79" w:rsidP="00E36D79">
    <w:pPr>
      <w:pStyle w:val="Heading1"/>
      <w:spacing w:before="0"/>
      <w:ind w:left="2160" w:firstLine="720"/>
      <w:rPr>
        <w:rFonts w:ascii="Cambria" w:hAnsi="Cambria"/>
        <w:color w:val="14558F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6125D6" wp14:editId="19F54EA6">
          <wp:simplePos x="0" y="0"/>
          <wp:positionH relativeFrom="column">
            <wp:posOffset>3810</wp:posOffset>
          </wp:positionH>
          <wp:positionV relativeFrom="paragraph">
            <wp:posOffset>-7924</wp:posOffset>
          </wp:positionV>
          <wp:extent cx="1743075" cy="450850"/>
          <wp:effectExtent l="0" t="0" r="9525" b="63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D7748E" w14:textId="1A0D6BD2" w:rsidR="00E36D79" w:rsidRPr="00195627" w:rsidRDefault="00E36D79" w:rsidP="00E36D79">
    <w:pPr>
      <w:pStyle w:val="Heading1"/>
      <w:spacing w:before="0"/>
      <w:ind w:left="2160" w:firstLine="720"/>
      <w:jc w:val="right"/>
      <w:rPr>
        <w:rFonts w:ascii="Arial" w:hAnsi="Arial" w:cs="Arial"/>
        <w:b w:val="0"/>
        <w:bCs w:val="0"/>
        <w:color w:val="14558F"/>
      </w:rPr>
    </w:pPr>
    <w:r w:rsidRPr="00195627">
      <w:rPr>
        <w:rFonts w:ascii="Arial" w:hAnsi="Arial" w:cs="Arial"/>
        <w:b w:val="0"/>
        <w:bCs w:val="0"/>
        <w:color w:val="14558F"/>
      </w:rPr>
      <w:t xml:space="preserve">Employee </w:t>
    </w:r>
    <w:r w:rsidRPr="00195627">
      <w:rPr>
        <w:rFonts w:ascii="Arial" w:hAnsi="Arial" w:cs="Arial"/>
        <w:b w:val="0"/>
        <w:bCs w:val="0"/>
        <w:color w:val="14558F"/>
      </w:rPr>
      <w:t xml:space="preserve">Planning Tool: </w:t>
    </w:r>
    <w:r w:rsidRPr="00195627">
      <w:rPr>
        <w:rFonts w:ascii="Arial" w:hAnsi="Arial" w:cs="Arial"/>
        <w:b w:val="0"/>
        <w:bCs w:val="0"/>
        <w:color w:val="14558F"/>
      </w:rPr>
      <w:t>Development</w:t>
    </w:r>
  </w:p>
  <w:p w14:paraId="2C9F78C6" w14:textId="70147F92" w:rsidR="0054094E" w:rsidRPr="00E36D79" w:rsidRDefault="0054094E" w:rsidP="00E36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63A2E"/>
    <w:multiLevelType w:val="hybridMultilevel"/>
    <w:tmpl w:val="851E6D02"/>
    <w:lvl w:ilvl="0" w:tplc="A48E7A4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214F"/>
    <w:multiLevelType w:val="hybridMultilevel"/>
    <w:tmpl w:val="13C6FD70"/>
    <w:lvl w:ilvl="0" w:tplc="CE9494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D0204"/>
    <w:multiLevelType w:val="hybridMultilevel"/>
    <w:tmpl w:val="28BC0CDA"/>
    <w:lvl w:ilvl="0" w:tplc="6D5E28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25745"/>
    <w:multiLevelType w:val="hybridMultilevel"/>
    <w:tmpl w:val="8EC0F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44F1A"/>
    <w:multiLevelType w:val="hybridMultilevel"/>
    <w:tmpl w:val="E12CD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40B4C"/>
    <w:multiLevelType w:val="hybridMultilevel"/>
    <w:tmpl w:val="2A3E1944"/>
    <w:lvl w:ilvl="0" w:tplc="F1866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22F13"/>
    <w:multiLevelType w:val="hybridMultilevel"/>
    <w:tmpl w:val="52DE6010"/>
    <w:lvl w:ilvl="0" w:tplc="CE94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8097D"/>
    <w:multiLevelType w:val="hybridMultilevel"/>
    <w:tmpl w:val="7842174E"/>
    <w:lvl w:ilvl="0" w:tplc="6D0823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9419F0"/>
    <w:multiLevelType w:val="hybridMultilevel"/>
    <w:tmpl w:val="63A2C49C"/>
    <w:lvl w:ilvl="0" w:tplc="CE94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B1D79"/>
    <w:multiLevelType w:val="hybridMultilevel"/>
    <w:tmpl w:val="A150FF56"/>
    <w:lvl w:ilvl="0" w:tplc="6D0823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A30685"/>
    <w:multiLevelType w:val="hybridMultilevel"/>
    <w:tmpl w:val="850CBA60"/>
    <w:lvl w:ilvl="0" w:tplc="D02E0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75972"/>
    <w:multiLevelType w:val="hybridMultilevel"/>
    <w:tmpl w:val="7A76A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B63358"/>
    <w:multiLevelType w:val="hybridMultilevel"/>
    <w:tmpl w:val="0AD4BA6A"/>
    <w:lvl w:ilvl="0" w:tplc="1DE8D5C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E0954"/>
    <w:multiLevelType w:val="hybridMultilevel"/>
    <w:tmpl w:val="7D22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A47BD"/>
    <w:multiLevelType w:val="hybridMultilevel"/>
    <w:tmpl w:val="B0A63DA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42C07"/>
    <w:multiLevelType w:val="hybridMultilevel"/>
    <w:tmpl w:val="D6E24C80"/>
    <w:lvl w:ilvl="0" w:tplc="6D5E2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9542C"/>
    <w:multiLevelType w:val="hybridMultilevel"/>
    <w:tmpl w:val="AA7E2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4A2738"/>
    <w:multiLevelType w:val="hybridMultilevel"/>
    <w:tmpl w:val="2148460E"/>
    <w:lvl w:ilvl="0" w:tplc="CE94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30F0D"/>
    <w:multiLevelType w:val="hybridMultilevel"/>
    <w:tmpl w:val="D2FA3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F7D8E"/>
    <w:multiLevelType w:val="hybridMultilevel"/>
    <w:tmpl w:val="EFCCE7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DD7CC6"/>
    <w:multiLevelType w:val="hybridMultilevel"/>
    <w:tmpl w:val="0046C37A"/>
    <w:lvl w:ilvl="0" w:tplc="CE94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868FD"/>
    <w:multiLevelType w:val="hybridMultilevel"/>
    <w:tmpl w:val="E58E0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B80B02"/>
    <w:multiLevelType w:val="hybridMultilevel"/>
    <w:tmpl w:val="66DED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749FC"/>
    <w:multiLevelType w:val="hybridMultilevel"/>
    <w:tmpl w:val="15F2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A1141"/>
    <w:multiLevelType w:val="hybridMultilevel"/>
    <w:tmpl w:val="54547F58"/>
    <w:lvl w:ilvl="0" w:tplc="CE94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05F94"/>
    <w:multiLevelType w:val="hybridMultilevel"/>
    <w:tmpl w:val="0F46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7020F"/>
    <w:multiLevelType w:val="hybridMultilevel"/>
    <w:tmpl w:val="522CB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817C2"/>
    <w:multiLevelType w:val="hybridMultilevel"/>
    <w:tmpl w:val="88F47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F934E6"/>
    <w:multiLevelType w:val="hybridMultilevel"/>
    <w:tmpl w:val="C1B60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16"/>
  </w:num>
  <w:num w:numId="5">
    <w:abstractNumId w:val="21"/>
  </w:num>
  <w:num w:numId="6">
    <w:abstractNumId w:val="24"/>
  </w:num>
  <w:num w:numId="7">
    <w:abstractNumId w:val="4"/>
  </w:num>
  <w:num w:numId="8">
    <w:abstractNumId w:val="3"/>
  </w:num>
  <w:num w:numId="9">
    <w:abstractNumId w:val="28"/>
  </w:num>
  <w:num w:numId="10">
    <w:abstractNumId w:val="20"/>
  </w:num>
  <w:num w:numId="11">
    <w:abstractNumId w:val="10"/>
  </w:num>
  <w:num w:numId="12">
    <w:abstractNumId w:val="0"/>
  </w:num>
  <w:num w:numId="13">
    <w:abstractNumId w:val="23"/>
  </w:num>
  <w:num w:numId="14">
    <w:abstractNumId w:val="1"/>
  </w:num>
  <w:num w:numId="15">
    <w:abstractNumId w:val="6"/>
  </w:num>
  <w:num w:numId="16">
    <w:abstractNumId w:val="18"/>
  </w:num>
  <w:num w:numId="17">
    <w:abstractNumId w:val="11"/>
  </w:num>
  <w:num w:numId="18">
    <w:abstractNumId w:val="17"/>
  </w:num>
  <w:num w:numId="19">
    <w:abstractNumId w:val="14"/>
  </w:num>
  <w:num w:numId="20">
    <w:abstractNumId w:val="8"/>
  </w:num>
  <w:num w:numId="21">
    <w:abstractNumId w:val="7"/>
  </w:num>
  <w:num w:numId="22">
    <w:abstractNumId w:val="9"/>
  </w:num>
  <w:num w:numId="23">
    <w:abstractNumId w:val="5"/>
  </w:num>
  <w:num w:numId="24">
    <w:abstractNumId w:val="2"/>
  </w:num>
  <w:num w:numId="25">
    <w:abstractNumId w:val="15"/>
  </w:num>
  <w:num w:numId="26">
    <w:abstractNumId w:val="27"/>
  </w:num>
  <w:num w:numId="27">
    <w:abstractNumId w:val="26"/>
  </w:num>
  <w:num w:numId="28">
    <w:abstractNumId w:val="25"/>
  </w:num>
  <w:num w:numId="29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C8"/>
    <w:rsid w:val="000026CF"/>
    <w:rsid w:val="000026D9"/>
    <w:rsid w:val="000146C9"/>
    <w:rsid w:val="00025506"/>
    <w:rsid w:val="000323DD"/>
    <w:rsid w:val="000430D6"/>
    <w:rsid w:val="00051DF6"/>
    <w:rsid w:val="0006184A"/>
    <w:rsid w:val="00064A2A"/>
    <w:rsid w:val="000744E3"/>
    <w:rsid w:val="00075769"/>
    <w:rsid w:val="00075B7E"/>
    <w:rsid w:val="00085462"/>
    <w:rsid w:val="00085E33"/>
    <w:rsid w:val="0009467F"/>
    <w:rsid w:val="00096066"/>
    <w:rsid w:val="000A0F39"/>
    <w:rsid w:val="000A1D61"/>
    <w:rsid w:val="000A4665"/>
    <w:rsid w:val="000A4F8A"/>
    <w:rsid w:val="000A644F"/>
    <w:rsid w:val="000B0DD7"/>
    <w:rsid w:val="000B1C96"/>
    <w:rsid w:val="000B20F4"/>
    <w:rsid w:val="000B309E"/>
    <w:rsid w:val="000D5B44"/>
    <w:rsid w:val="000D7BDB"/>
    <w:rsid w:val="000E0608"/>
    <w:rsid w:val="000E0EEF"/>
    <w:rsid w:val="000E6684"/>
    <w:rsid w:val="000F3A40"/>
    <w:rsid w:val="000F72D3"/>
    <w:rsid w:val="00104154"/>
    <w:rsid w:val="0011381B"/>
    <w:rsid w:val="0011415F"/>
    <w:rsid w:val="00123910"/>
    <w:rsid w:val="00135A1B"/>
    <w:rsid w:val="00140310"/>
    <w:rsid w:val="00141BD5"/>
    <w:rsid w:val="00142EB7"/>
    <w:rsid w:val="00144554"/>
    <w:rsid w:val="001461C7"/>
    <w:rsid w:val="00146483"/>
    <w:rsid w:val="001511AE"/>
    <w:rsid w:val="001763B9"/>
    <w:rsid w:val="00187D20"/>
    <w:rsid w:val="00195627"/>
    <w:rsid w:val="00196BD8"/>
    <w:rsid w:val="00196CE7"/>
    <w:rsid w:val="001A1829"/>
    <w:rsid w:val="001A4012"/>
    <w:rsid w:val="001A5E22"/>
    <w:rsid w:val="001B300B"/>
    <w:rsid w:val="001B75D3"/>
    <w:rsid w:val="001C4B3B"/>
    <w:rsid w:val="001D1B52"/>
    <w:rsid w:val="001D49B2"/>
    <w:rsid w:val="001D4FCA"/>
    <w:rsid w:val="001F1F0B"/>
    <w:rsid w:val="002003A7"/>
    <w:rsid w:val="0020435F"/>
    <w:rsid w:val="00205AA2"/>
    <w:rsid w:val="00205BDA"/>
    <w:rsid w:val="00206A88"/>
    <w:rsid w:val="00222434"/>
    <w:rsid w:val="002237A1"/>
    <w:rsid w:val="002250A4"/>
    <w:rsid w:val="00234846"/>
    <w:rsid w:val="00245BC1"/>
    <w:rsid w:val="00247D37"/>
    <w:rsid w:val="0025750F"/>
    <w:rsid w:val="00260E0E"/>
    <w:rsid w:val="002620D7"/>
    <w:rsid w:val="0026608D"/>
    <w:rsid w:val="00276BF9"/>
    <w:rsid w:val="00280720"/>
    <w:rsid w:val="00285420"/>
    <w:rsid w:val="002902BD"/>
    <w:rsid w:val="002934E6"/>
    <w:rsid w:val="0029599A"/>
    <w:rsid w:val="002A0275"/>
    <w:rsid w:val="002A09E7"/>
    <w:rsid w:val="002A41BC"/>
    <w:rsid w:val="002A54EC"/>
    <w:rsid w:val="002A62E3"/>
    <w:rsid w:val="002A6AD9"/>
    <w:rsid w:val="002B579B"/>
    <w:rsid w:val="002C0B43"/>
    <w:rsid w:val="002C1B7E"/>
    <w:rsid w:val="002E1C26"/>
    <w:rsid w:val="002E2760"/>
    <w:rsid w:val="002E6D90"/>
    <w:rsid w:val="002F0FB0"/>
    <w:rsid w:val="00300B65"/>
    <w:rsid w:val="0030790E"/>
    <w:rsid w:val="0031143D"/>
    <w:rsid w:val="00312F7C"/>
    <w:rsid w:val="00323934"/>
    <w:rsid w:val="00326798"/>
    <w:rsid w:val="003329AE"/>
    <w:rsid w:val="0033334B"/>
    <w:rsid w:val="003337DB"/>
    <w:rsid w:val="00341BAB"/>
    <w:rsid w:val="003424A7"/>
    <w:rsid w:val="00352250"/>
    <w:rsid w:val="00355B7F"/>
    <w:rsid w:val="00360C5D"/>
    <w:rsid w:val="003619EE"/>
    <w:rsid w:val="00362D7F"/>
    <w:rsid w:val="00372013"/>
    <w:rsid w:val="00387DF6"/>
    <w:rsid w:val="003904A1"/>
    <w:rsid w:val="003953B8"/>
    <w:rsid w:val="003A3FF6"/>
    <w:rsid w:val="003A6FF9"/>
    <w:rsid w:val="003E0D37"/>
    <w:rsid w:val="003E4559"/>
    <w:rsid w:val="003E702E"/>
    <w:rsid w:val="003E7D6F"/>
    <w:rsid w:val="003F157B"/>
    <w:rsid w:val="003F3902"/>
    <w:rsid w:val="003F6D2A"/>
    <w:rsid w:val="004055C1"/>
    <w:rsid w:val="00406319"/>
    <w:rsid w:val="00412AE5"/>
    <w:rsid w:val="0042142F"/>
    <w:rsid w:val="0042666C"/>
    <w:rsid w:val="00426F04"/>
    <w:rsid w:val="004352D8"/>
    <w:rsid w:val="00435926"/>
    <w:rsid w:val="00440995"/>
    <w:rsid w:val="00455478"/>
    <w:rsid w:val="00456E24"/>
    <w:rsid w:val="00462A04"/>
    <w:rsid w:val="0047118B"/>
    <w:rsid w:val="00473B9A"/>
    <w:rsid w:val="0047480C"/>
    <w:rsid w:val="00476B9D"/>
    <w:rsid w:val="00477B87"/>
    <w:rsid w:val="00480471"/>
    <w:rsid w:val="0048097D"/>
    <w:rsid w:val="00482881"/>
    <w:rsid w:val="0049370C"/>
    <w:rsid w:val="004A2D12"/>
    <w:rsid w:val="004A334B"/>
    <w:rsid w:val="004A42B7"/>
    <w:rsid w:val="004C0F04"/>
    <w:rsid w:val="004C6CAB"/>
    <w:rsid w:val="004C710C"/>
    <w:rsid w:val="004C7E32"/>
    <w:rsid w:val="004D27B0"/>
    <w:rsid w:val="004D29F1"/>
    <w:rsid w:val="004D3321"/>
    <w:rsid w:val="004D3E6B"/>
    <w:rsid w:val="004E6203"/>
    <w:rsid w:val="004F2095"/>
    <w:rsid w:val="004F438A"/>
    <w:rsid w:val="00504071"/>
    <w:rsid w:val="00507EEC"/>
    <w:rsid w:val="00512007"/>
    <w:rsid w:val="00514D6E"/>
    <w:rsid w:val="00522DA7"/>
    <w:rsid w:val="005253FA"/>
    <w:rsid w:val="00525ED3"/>
    <w:rsid w:val="005263A1"/>
    <w:rsid w:val="00533C62"/>
    <w:rsid w:val="00534F2C"/>
    <w:rsid w:val="0054026C"/>
    <w:rsid w:val="0054094E"/>
    <w:rsid w:val="00543CEA"/>
    <w:rsid w:val="00547DAE"/>
    <w:rsid w:val="00565370"/>
    <w:rsid w:val="00567D98"/>
    <w:rsid w:val="00573AC8"/>
    <w:rsid w:val="00576D6E"/>
    <w:rsid w:val="00583AF2"/>
    <w:rsid w:val="005B34E0"/>
    <w:rsid w:val="005C7DF3"/>
    <w:rsid w:val="005D448A"/>
    <w:rsid w:val="005D67DC"/>
    <w:rsid w:val="005E1E7C"/>
    <w:rsid w:val="005E6060"/>
    <w:rsid w:val="005F4BD1"/>
    <w:rsid w:val="006154E9"/>
    <w:rsid w:val="006246DF"/>
    <w:rsid w:val="006344F9"/>
    <w:rsid w:val="00635E82"/>
    <w:rsid w:val="0064090C"/>
    <w:rsid w:val="00640A7F"/>
    <w:rsid w:val="006431E7"/>
    <w:rsid w:val="006448C4"/>
    <w:rsid w:val="006448CE"/>
    <w:rsid w:val="00644E67"/>
    <w:rsid w:val="00644FB6"/>
    <w:rsid w:val="006547D2"/>
    <w:rsid w:val="00663345"/>
    <w:rsid w:val="00665272"/>
    <w:rsid w:val="00677902"/>
    <w:rsid w:val="00680C5C"/>
    <w:rsid w:val="00682026"/>
    <w:rsid w:val="00690028"/>
    <w:rsid w:val="00690F5D"/>
    <w:rsid w:val="00691932"/>
    <w:rsid w:val="00695736"/>
    <w:rsid w:val="0069797C"/>
    <w:rsid w:val="006A35F2"/>
    <w:rsid w:val="006A52C7"/>
    <w:rsid w:val="006A7E81"/>
    <w:rsid w:val="006B1BAC"/>
    <w:rsid w:val="006B35DA"/>
    <w:rsid w:val="006B57F0"/>
    <w:rsid w:val="006C204B"/>
    <w:rsid w:val="006D0D5D"/>
    <w:rsid w:val="006D3C57"/>
    <w:rsid w:val="006F160C"/>
    <w:rsid w:val="006F22AF"/>
    <w:rsid w:val="006F3E3F"/>
    <w:rsid w:val="006F431D"/>
    <w:rsid w:val="007010A2"/>
    <w:rsid w:val="00704D57"/>
    <w:rsid w:val="0070616C"/>
    <w:rsid w:val="007227BA"/>
    <w:rsid w:val="00727864"/>
    <w:rsid w:val="00730267"/>
    <w:rsid w:val="00732512"/>
    <w:rsid w:val="00742DE1"/>
    <w:rsid w:val="0075055A"/>
    <w:rsid w:val="007508B9"/>
    <w:rsid w:val="00757A62"/>
    <w:rsid w:val="00760E89"/>
    <w:rsid w:val="00761460"/>
    <w:rsid w:val="00763EEB"/>
    <w:rsid w:val="00770E43"/>
    <w:rsid w:val="00773395"/>
    <w:rsid w:val="007858B9"/>
    <w:rsid w:val="00786640"/>
    <w:rsid w:val="00796194"/>
    <w:rsid w:val="00796A22"/>
    <w:rsid w:val="007B57E4"/>
    <w:rsid w:val="007B5DBA"/>
    <w:rsid w:val="007B6B6D"/>
    <w:rsid w:val="007C1E6B"/>
    <w:rsid w:val="007C52A4"/>
    <w:rsid w:val="007D0352"/>
    <w:rsid w:val="007D6D7D"/>
    <w:rsid w:val="007E4932"/>
    <w:rsid w:val="007E7454"/>
    <w:rsid w:val="007F34B3"/>
    <w:rsid w:val="008039B4"/>
    <w:rsid w:val="00807BD7"/>
    <w:rsid w:val="00810106"/>
    <w:rsid w:val="00826C0F"/>
    <w:rsid w:val="008305E4"/>
    <w:rsid w:val="00832F80"/>
    <w:rsid w:val="0085467C"/>
    <w:rsid w:val="008601B1"/>
    <w:rsid w:val="00867248"/>
    <w:rsid w:val="008705AF"/>
    <w:rsid w:val="00871CC1"/>
    <w:rsid w:val="00877F8D"/>
    <w:rsid w:val="00883A97"/>
    <w:rsid w:val="008855D7"/>
    <w:rsid w:val="00895179"/>
    <w:rsid w:val="00895BCD"/>
    <w:rsid w:val="00896A55"/>
    <w:rsid w:val="008A258B"/>
    <w:rsid w:val="008A34CB"/>
    <w:rsid w:val="008A7760"/>
    <w:rsid w:val="008B1D55"/>
    <w:rsid w:val="008C0066"/>
    <w:rsid w:val="008C25C0"/>
    <w:rsid w:val="008C6714"/>
    <w:rsid w:val="008D7797"/>
    <w:rsid w:val="008D78DA"/>
    <w:rsid w:val="008E6A84"/>
    <w:rsid w:val="008F0F04"/>
    <w:rsid w:val="008F21E1"/>
    <w:rsid w:val="00902D00"/>
    <w:rsid w:val="0090768E"/>
    <w:rsid w:val="00910230"/>
    <w:rsid w:val="009115D3"/>
    <w:rsid w:val="00927962"/>
    <w:rsid w:val="00946102"/>
    <w:rsid w:val="00946447"/>
    <w:rsid w:val="009512A2"/>
    <w:rsid w:val="00976630"/>
    <w:rsid w:val="00982C05"/>
    <w:rsid w:val="00986462"/>
    <w:rsid w:val="0099386E"/>
    <w:rsid w:val="00995FCA"/>
    <w:rsid w:val="00996107"/>
    <w:rsid w:val="009B18B2"/>
    <w:rsid w:val="009B2B53"/>
    <w:rsid w:val="009B317B"/>
    <w:rsid w:val="009B3347"/>
    <w:rsid w:val="009B3AF3"/>
    <w:rsid w:val="009B466B"/>
    <w:rsid w:val="009B7CDF"/>
    <w:rsid w:val="009C26EF"/>
    <w:rsid w:val="009C3342"/>
    <w:rsid w:val="009C42A1"/>
    <w:rsid w:val="009C6162"/>
    <w:rsid w:val="009D2213"/>
    <w:rsid w:val="009D6209"/>
    <w:rsid w:val="009D63DF"/>
    <w:rsid w:val="009E5B5D"/>
    <w:rsid w:val="009F07BC"/>
    <w:rsid w:val="009F0C8E"/>
    <w:rsid w:val="009F1214"/>
    <w:rsid w:val="009F3812"/>
    <w:rsid w:val="009F6B70"/>
    <w:rsid w:val="00A00EB8"/>
    <w:rsid w:val="00A02462"/>
    <w:rsid w:val="00A05988"/>
    <w:rsid w:val="00A07610"/>
    <w:rsid w:val="00A13F06"/>
    <w:rsid w:val="00A17D17"/>
    <w:rsid w:val="00A24F56"/>
    <w:rsid w:val="00A3486F"/>
    <w:rsid w:val="00A34CF9"/>
    <w:rsid w:val="00A37019"/>
    <w:rsid w:val="00A472DC"/>
    <w:rsid w:val="00A52D72"/>
    <w:rsid w:val="00A60417"/>
    <w:rsid w:val="00A64D27"/>
    <w:rsid w:val="00A66D47"/>
    <w:rsid w:val="00A7023D"/>
    <w:rsid w:val="00A72B0F"/>
    <w:rsid w:val="00A762FA"/>
    <w:rsid w:val="00A86879"/>
    <w:rsid w:val="00A91081"/>
    <w:rsid w:val="00A94450"/>
    <w:rsid w:val="00A94ED9"/>
    <w:rsid w:val="00AD0E25"/>
    <w:rsid w:val="00AD4518"/>
    <w:rsid w:val="00AE4B02"/>
    <w:rsid w:val="00AE57E6"/>
    <w:rsid w:val="00AF4240"/>
    <w:rsid w:val="00AF590D"/>
    <w:rsid w:val="00B0173A"/>
    <w:rsid w:val="00B027B7"/>
    <w:rsid w:val="00B0698A"/>
    <w:rsid w:val="00B122F0"/>
    <w:rsid w:val="00B140B3"/>
    <w:rsid w:val="00B22FBE"/>
    <w:rsid w:val="00B249A6"/>
    <w:rsid w:val="00B362E0"/>
    <w:rsid w:val="00B47521"/>
    <w:rsid w:val="00B8139A"/>
    <w:rsid w:val="00B82F3C"/>
    <w:rsid w:val="00B85EFA"/>
    <w:rsid w:val="00B92621"/>
    <w:rsid w:val="00B93AD2"/>
    <w:rsid w:val="00BA226D"/>
    <w:rsid w:val="00BA25A5"/>
    <w:rsid w:val="00BA39D1"/>
    <w:rsid w:val="00BA3CA3"/>
    <w:rsid w:val="00BA49E3"/>
    <w:rsid w:val="00BA73E4"/>
    <w:rsid w:val="00BB4532"/>
    <w:rsid w:val="00BB553B"/>
    <w:rsid w:val="00BC0FDE"/>
    <w:rsid w:val="00BC40F7"/>
    <w:rsid w:val="00BC460C"/>
    <w:rsid w:val="00BC598C"/>
    <w:rsid w:val="00BD2089"/>
    <w:rsid w:val="00BD23D4"/>
    <w:rsid w:val="00BD6479"/>
    <w:rsid w:val="00BE21AE"/>
    <w:rsid w:val="00BE3A4C"/>
    <w:rsid w:val="00BF030E"/>
    <w:rsid w:val="00BF57C4"/>
    <w:rsid w:val="00C024A6"/>
    <w:rsid w:val="00C05583"/>
    <w:rsid w:val="00C17CBE"/>
    <w:rsid w:val="00C247FE"/>
    <w:rsid w:val="00C3407D"/>
    <w:rsid w:val="00C37057"/>
    <w:rsid w:val="00C403BA"/>
    <w:rsid w:val="00C41709"/>
    <w:rsid w:val="00C5791E"/>
    <w:rsid w:val="00C61332"/>
    <w:rsid w:val="00C6611F"/>
    <w:rsid w:val="00C76594"/>
    <w:rsid w:val="00C828F1"/>
    <w:rsid w:val="00C85E82"/>
    <w:rsid w:val="00C93256"/>
    <w:rsid w:val="00C94DB7"/>
    <w:rsid w:val="00CA3C50"/>
    <w:rsid w:val="00CA58E2"/>
    <w:rsid w:val="00CC716A"/>
    <w:rsid w:val="00CD601C"/>
    <w:rsid w:val="00CD60DD"/>
    <w:rsid w:val="00CD7BEC"/>
    <w:rsid w:val="00CE41D4"/>
    <w:rsid w:val="00CE6712"/>
    <w:rsid w:val="00CF01CF"/>
    <w:rsid w:val="00CF0C5F"/>
    <w:rsid w:val="00CF31B9"/>
    <w:rsid w:val="00CF6447"/>
    <w:rsid w:val="00CF6B6D"/>
    <w:rsid w:val="00D0739C"/>
    <w:rsid w:val="00D074AE"/>
    <w:rsid w:val="00D22F0D"/>
    <w:rsid w:val="00D23B9C"/>
    <w:rsid w:val="00D36564"/>
    <w:rsid w:val="00D47E9B"/>
    <w:rsid w:val="00D5206E"/>
    <w:rsid w:val="00D53F5C"/>
    <w:rsid w:val="00D54AD8"/>
    <w:rsid w:val="00D5657A"/>
    <w:rsid w:val="00D7194A"/>
    <w:rsid w:val="00D749C2"/>
    <w:rsid w:val="00D80423"/>
    <w:rsid w:val="00D81A85"/>
    <w:rsid w:val="00D84DA5"/>
    <w:rsid w:val="00D858EE"/>
    <w:rsid w:val="00D92084"/>
    <w:rsid w:val="00D96425"/>
    <w:rsid w:val="00D96F3D"/>
    <w:rsid w:val="00DA5E29"/>
    <w:rsid w:val="00DA7B35"/>
    <w:rsid w:val="00DB4148"/>
    <w:rsid w:val="00DC2EBF"/>
    <w:rsid w:val="00DD03E2"/>
    <w:rsid w:val="00DF4568"/>
    <w:rsid w:val="00DF468C"/>
    <w:rsid w:val="00DF5AAC"/>
    <w:rsid w:val="00E01B0C"/>
    <w:rsid w:val="00E06957"/>
    <w:rsid w:val="00E13753"/>
    <w:rsid w:val="00E15619"/>
    <w:rsid w:val="00E17252"/>
    <w:rsid w:val="00E17978"/>
    <w:rsid w:val="00E22B23"/>
    <w:rsid w:val="00E22F68"/>
    <w:rsid w:val="00E23B72"/>
    <w:rsid w:val="00E245B9"/>
    <w:rsid w:val="00E27178"/>
    <w:rsid w:val="00E36D79"/>
    <w:rsid w:val="00E37F35"/>
    <w:rsid w:val="00E55048"/>
    <w:rsid w:val="00E57878"/>
    <w:rsid w:val="00E57B5A"/>
    <w:rsid w:val="00E75C99"/>
    <w:rsid w:val="00E821B2"/>
    <w:rsid w:val="00E854DD"/>
    <w:rsid w:val="00E91F44"/>
    <w:rsid w:val="00E9449F"/>
    <w:rsid w:val="00E961A3"/>
    <w:rsid w:val="00EA7DE8"/>
    <w:rsid w:val="00EB37E7"/>
    <w:rsid w:val="00EC18B7"/>
    <w:rsid w:val="00ED0FF8"/>
    <w:rsid w:val="00ED53B6"/>
    <w:rsid w:val="00ED67E3"/>
    <w:rsid w:val="00EE6539"/>
    <w:rsid w:val="00EF5759"/>
    <w:rsid w:val="00F046A9"/>
    <w:rsid w:val="00F06887"/>
    <w:rsid w:val="00F12A8E"/>
    <w:rsid w:val="00F339EA"/>
    <w:rsid w:val="00F3699A"/>
    <w:rsid w:val="00F44AE7"/>
    <w:rsid w:val="00F45A5E"/>
    <w:rsid w:val="00F4714C"/>
    <w:rsid w:val="00F60594"/>
    <w:rsid w:val="00F6094E"/>
    <w:rsid w:val="00F652F3"/>
    <w:rsid w:val="00F6613B"/>
    <w:rsid w:val="00F663F1"/>
    <w:rsid w:val="00F71541"/>
    <w:rsid w:val="00F90F38"/>
    <w:rsid w:val="00FC18F9"/>
    <w:rsid w:val="00FC221E"/>
    <w:rsid w:val="00FC2C6C"/>
    <w:rsid w:val="00FC497B"/>
    <w:rsid w:val="00FC59E2"/>
    <w:rsid w:val="00FC6158"/>
    <w:rsid w:val="00FC6BE0"/>
    <w:rsid w:val="00FC6DC9"/>
    <w:rsid w:val="00FD1B20"/>
    <w:rsid w:val="00FD6194"/>
    <w:rsid w:val="00FE146B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8F6D58"/>
  <w15:chartTrackingRefBased/>
  <w15:docId w15:val="{5C3F1585-1F5C-2E45-B532-A9D6C40C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61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1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D61"/>
  </w:style>
  <w:style w:type="paragraph" w:styleId="Footer">
    <w:name w:val="footer"/>
    <w:basedOn w:val="Normal"/>
    <w:link w:val="FooterChar"/>
    <w:uiPriority w:val="99"/>
    <w:unhideWhenUsed/>
    <w:rsid w:val="000A1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D61"/>
  </w:style>
  <w:style w:type="character" w:styleId="PageNumber">
    <w:name w:val="page number"/>
    <w:basedOn w:val="DefaultParagraphFont"/>
    <w:uiPriority w:val="99"/>
    <w:semiHidden/>
    <w:unhideWhenUsed/>
    <w:rsid w:val="000A1D61"/>
  </w:style>
  <w:style w:type="table" w:styleId="TableGrid">
    <w:name w:val="Table Grid"/>
    <w:basedOn w:val="TableNormal"/>
    <w:uiPriority w:val="39"/>
    <w:rsid w:val="000A1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1D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9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932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567D9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9517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efault">
    <w:name w:val="Default"/>
    <w:rsid w:val="0054094E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9B466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466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 CORSON</dc:creator>
  <cp:keywords/>
  <dc:description/>
  <cp:lastModifiedBy>McKenna</cp:lastModifiedBy>
  <cp:revision>9</cp:revision>
  <cp:lastPrinted>2021-06-07T15:24:00Z</cp:lastPrinted>
  <dcterms:created xsi:type="dcterms:W3CDTF">2021-06-07T15:24:00Z</dcterms:created>
  <dcterms:modified xsi:type="dcterms:W3CDTF">2021-06-11T13:00:00Z</dcterms:modified>
</cp:coreProperties>
</file>