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9"/>
        <w:rPr>
          <w:rFonts w:ascii="Times New Roman"/>
          <w:sz w:val="20"/>
        </w:rPr>
      </w:pPr>
    </w:p>
    <w:p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58000" cy="58229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858000" cy="582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spacing w:line="439" w:lineRule="exact" w:before="61"/>
                              <w:ind w:left="2" w:right="4" w:firstLine="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Recertification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Step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A: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Profile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(First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Step)</w:t>
                            </w:r>
                          </w:p>
                          <w:p>
                            <w:pPr>
                              <w:spacing w:line="219" w:lineRule="exact" w:before="0"/>
                              <w:ind w:left="5" w:right="3" w:firstLine="0"/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help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A?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Start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agency’s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Officer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;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NREMT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> </w:t>
                            </w:r>
                            <w:hyperlink r:id="rId5">
                              <w:r>
                                <w:rPr>
                                  <w:color w:val="085295"/>
                                  <w:spacing w:val="-2"/>
                                  <w:sz w:val="18"/>
                                  <w:u w:val="single" w:color="085295"/>
                                </w:rPr>
                                <w:t>support@nremt.org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40pt;height:45.85pt;mso-position-horizontal-relative:char;mso-position-vertical-relative:line" type="#_x0000_t202" id="docshape1" filled="true" fillcolor="#ffff00" stroked="false">
                <w10:anchorlock/>
                <v:textbox inset="0,0,0,0">
                  <w:txbxContent>
                    <w:p>
                      <w:pPr>
                        <w:spacing w:line="439" w:lineRule="exact" w:before="61"/>
                        <w:ind w:left="2" w:right="4" w:firstLine="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Recertification</w:t>
                      </w:r>
                      <w:r>
                        <w:rPr>
                          <w:b/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Step</w:t>
                      </w:r>
                      <w:r>
                        <w:rPr>
                          <w:b/>
                          <w:color w:val="000000"/>
                          <w:spacing w:val="-16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A:</w:t>
                      </w:r>
                      <w:r>
                        <w:rPr>
                          <w:b/>
                          <w:color w:val="000000"/>
                          <w:spacing w:val="-16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Training</w:t>
                      </w:r>
                      <w:r>
                        <w:rPr>
                          <w:b/>
                          <w:color w:val="000000"/>
                          <w:spacing w:val="-17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Profile</w:t>
                      </w:r>
                      <w:r>
                        <w:rPr>
                          <w:b/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(First</w:t>
                      </w:r>
                      <w:r>
                        <w:rPr>
                          <w:b/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Step)</w:t>
                      </w:r>
                    </w:p>
                    <w:p>
                      <w:pPr>
                        <w:spacing w:line="219" w:lineRule="exact" w:before="0"/>
                        <w:ind w:left="5" w:right="3" w:firstLine="0"/>
                        <w:jc w:val="cente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Need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help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Step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A? </w:t>
                      </w:r>
                      <w:r>
                        <w:rPr>
                          <w:color w:val="000000"/>
                          <w:sz w:val="18"/>
                        </w:rPr>
                        <w:t>Start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with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your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agency’s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Training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Officer</w:t>
                      </w:r>
                      <w:r>
                        <w:rPr>
                          <w:color w:val="000000"/>
                          <w:sz w:val="18"/>
                        </w:rPr>
                        <w:t>;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if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more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help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required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contact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NREMT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at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> </w:t>
                      </w:r>
                      <w:hyperlink r:id="rId5">
                        <w:r>
                          <w:rPr>
                            <w:color w:val="085295"/>
                            <w:spacing w:val="-2"/>
                            <w:sz w:val="18"/>
                            <w:u w:val="single" w:color="085295"/>
                          </w:rPr>
                          <w:t>support@nremt.org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5"/>
        </w:rPr>
      </w:pPr>
    </w:p>
    <w:p>
      <w:pPr>
        <w:pStyle w:val="BodyText"/>
        <w:ind w:left="46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07175" cy="390525"/>
                <wp:effectExtent l="19050" t="9525" r="12700" b="190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07175" cy="390525"/>
                          <a:chExt cx="6607175" cy="390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520942" y="0"/>
                                </a:moveTo>
                                <a:lnTo>
                                  <a:pt x="60858" y="0"/>
                                </a:lnTo>
                                <a:lnTo>
                                  <a:pt x="37172" y="4772"/>
                                </a:lnTo>
                                <a:lnTo>
                                  <a:pt x="17827" y="17795"/>
                                </a:lnTo>
                                <a:lnTo>
                                  <a:pt x="4783" y="37129"/>
                                </a:lnTo>
                                <a:lnTo>
                                  <a:pt x="0" y="60832"/>
                                </a:lnTo>
                                <a:lnTo>
                                  <a:pt x="0" y="304291"/>
                                </a:lnTo>
                                <a:lnTo>
                                  <a:pt x="4783" y="327941"/>
                                </a:lnTo>
                                <a:lnTo>
                                  <a:pt x="17827" y="347281"/>
                                </a:lnTo>
                                <a:lnTo>
                                  <a:pt x="37172" y="360334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2" y="365125"/>
                                </a:lnTo>
                                <a:lnTo>
                                  <a:pt x="6544591" y="360334"/>
                                </a:lnTo>
                                <a:lnTo>
                                  <a:pt x="6563931" y="347281"/>
                                </a:lnTo>
                                <a:lnTo>
                                  <a:pt x="6576984" y="327941"/>
                                </a:lnTo>
                                <a:lnTo>
                                  <a:pt x="6581775" y="304291"/>
                                </a:lnTo>
                                <a:lnTo>
                                  <a:pt x="6581775" y="60832"/>
                                </a:lnTo>
                                <a:lnTo>
                                  <a:pt x="6576984" y="37129"/>
                                </a:lnTo>
                                <a:lnTo>
                                  <a:pt x="6563931" y="17795"/>
                                </a:lnTo>
                                <a:lnTo>
                                  <a:pt x="6544591" y="4772"/>
                                </a:lnTo>
                                <a:lnTo>
                                  <a:pt x="65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0858" y="0"/>
                                </a:moveTo>
                                <a:lnTo>
                                  <a:pt x="37172" y="4772"/>
                                </a:lnTo>
                                <a:lnTo>
                                  <a:pt x="17827" y="17795"/>
                                </a:lnTo>
                                <a:lnTo>
                                  <a:pt x="4783" y="37129"/>
                                </a:lnTo>
                                <a:lnTo>
                                  <a:pt x="0" y="60832"/>
                                </a:lnTo>
                                <a:lnTo>
                                  <a:pt x="0" y="304291"/>
                                </a:lnTo>
                                <a:lnTo>
                                  <a:pt x="4783" y="327941"/>
                                </a:lnTo>
                                <a:lnTo>
                                  <a:pt x="17827" y="347281"/>
                                </a:lnTo>
                                <a:lnTo>
                                  <a:pt x="37172" y="360334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2" y="365125"/>
                                </a:lnTo>
                                <a:lnTo>
                                  <a:pt x="6544591" y="360334"/>
                                </a:lnTo>
                                <a:lnTo>
                                  <a:pt x="6563931" y="347281"/>
                                </a:lnTo>
                                <a:lnTo>
                                  <a:pt x="6576984" y="327941"/>
                                </a:lnTo>
                                <a:lnTo>
                                  <a:pt x="6581775" y="304291"/>
                                </a:lnTo>
                                <a:lnTo>
                                  <a:pt x="6581775" y="60832"/>
                                </a:lnTo>
                                <a:lnTo>
                                  <a:pt x="6576984" y="37129"/>
                                </a:lnTo>
                                <a:lnTo>
                                  <a:pt x="6563931" y="17795"/>
                                </a:lnTo>
                                <a:lnTo>
                                  <a:pt x="6544591" y="4772"/>
                                </a:lnTo>
                                <a:lnTo>
                                  <a:pt x="6520942" y="0"/>
                                </a:lnTo>
                                <a:lnTo>
                                  <a:pt x="60858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0717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23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Log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into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NREMT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through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NREMT.org.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0.25pt;height:30.75pt;mso-position-horizontal-relative:char;mso-position-vertical-relative:line" id="docshapegroup2" coordorigin="0,0" coordsize="10405,615">
                <v:shape style="position:absolute;left:20;top:20;width:10365;height:575" id="docshape3" coordorigin="20,20" coordsize="10365,575" path="m10289,20l116,20,79,28,48,48,28,78,20,116,20,499,28,536,48,567,79,587,116,595,10289,595,10326,587,10357,567,10377,536,10385,499,10385,116,10377,78,10357,48,10326,28,10289,20xe" filled="true" fillcolor="#006fc0" stroked="false">
                  <v:path arrowok="t"/>
                  <v:fill type="solid"/>
                </v:shape>
                <v:shape style="position:absolute;left:20;top:20;width:10365;height:575" id="docshape4" coordorigin="20,20" coordsize="10365,575" path="m116,20l79,28,48,48,28,78,20,116,20,499,28,536,48,567,79,587,116,595,10289,595,10326,587,10357,567,10377,536,10385,499,10385,116,10377,78,10357,48,10326,28,10289,20,116,20xe" filled="false" stroked="true" strokeweight="2pt" strokecolor="#006fc0">
                  <v:path arrowok="t"/>
                  <v:stroke dashstyle="solid"/>
                </v:shape>
                <v:shape style="position:absolute;left:0;top:0;width:10405;height:615" type="#_x0000_t202" id="docshape5" filled="false" stroked="false">
                  <v:textbox inset="0,0,0,0">
                    <w:txbxContent>
                      <w:p>
                        <w:pPr>
                          <w:spacing w:before="128"/>
                          <w:ind w:left="123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Log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into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NREMT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through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NREMT.org.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520700</wp:posOffset>
                </wp:positionH>
                <wp:positionV relativeFrom="paragraph">
                  <wp:posOffset>176164</wp:posOffset>
                </wp:positionV>
                <wp:extent cx="6607175" cy="3556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07175" cy="355600"/>
                          <a:chExt cx="6607175" cy="3556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6526783" y="0"/>
                                </a:moveTo>
                                <a:lnTo>
                                  <a:pt x="55041" y="0"/>
                                </a:ln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0"/>
                                </a:lnTo>
                                <a:lnTo>
                                  <a:pt x="0" y="275208"/>
                                </a:lnTo>
                                <a:lnTo>
                                  <a:pt x="4326" y="296606"/>
                                </a:lnTo>
                                <a:lnTo>
                                  <a:pt x="16124" y="314086"/>
                                </a:lnTo>
                                <a:lnTo>
                                  <a:pt x="33620" y="325876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3" y="330200"/>
                                </a:lnTo>
                                <a:lnTo>
                                  <a:pt x="6548181" y="325876"/>
                                </a:lnTo>
                                <a:lnTo>
                                  <a:pt x="6565661" y="314086"/>
                                </a:lnTo>
                                <a:lnTo>
                                  <a:pt x="6577451" y="296606"/>
                                </a:lnTo>
                                <a:lnTo>
                                  <a:pt x="6581775" y="275208"/>
                                </a:lnTo>
                                <a:lnTo>
                                  <a:pt x="6581775" y="54990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55041" y="0"/>
                                </a:move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0"/>
                                </a:lnTo>
                                <a:lnTo>
                                  <a:pt x="0" y="275208"/>
                                </a:lnTo>
                                <a:lnTo>
                                  <a:pt x="4326" y="296606"/>
                                </a:lnTo>
                                <a:lnTo>
                                  <a:pt x="16124" y="314086"/>
                                </a:lnTo>
                                <a:lnTo>
                                  <a:pt x="33620" y="325876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3" y="330200"/>
                                </a:lnTo>
                                <a:lnTo>
                                  <a:pt x="6548181" y="325876"/>
                                </a:lnTo>
                                <a:lnTo>
                                  <a:pt x="6565661" y="314086"/>
                                </a:lnTo>
                                <a:lnTo>
                                  <a:pt x="6577451" y="296606"/>
                                </a:lnTo>
                                <a:lnTo>
                                  <a:pt x="6581775" y="275208"/>
                                </a:lnTo>
                                <a:lnTo>
                                  <a:pt x="6581775" y="54990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3" y="0"/>
                                </a:lnTo>
                                <a:lnTo>
                                  <a:pt x="5504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60717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2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Affiliate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(employer).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pt;margin-top:13.871244pt;width:520.25pt;height:28pt;mso-position-horizontal-relative:page;mso-position-vertical-relative:paragraph;z-index:-15727616;mso-wrap-distance-left:0;mso-wrap-distance-right:0" id="docshapegroup6" coordorigin="820,277" coordsize="10405,560">
                <v:shape style="position:absolute;left:840;top:297;width:10365;height:520" id="docshape7" coordorigin="840,297" coordsize="10365,520" path="m11118,297l927,297,893,304,865,323,847,350,840,384,840,731,847,765,865,792,893,811,927,817,11118,817,11152,811,11180,792,11198,765,11205,731,11205,384,11198,350,11180,323,11152,304,11118,297xe" filled="true" fillcolor="#006fc0" stroked="false">
                  <v:path arrowok="t"/>
                  <v:fill type="solid"/>
                </v:shape>
                <v:shape style="position:absolute;left:840;top:297;width:10365;height:520" id="docshape8" coordorigin="840,297" coordsize="10365,520" path="m927,297l893,304,865,323,847,350,840,384,840,731,847,765,865,792,893,811,927,817,11118,817,11152,811,11180,792,11198,765,11205,731,11205,384,11198,350,11180,323,11152,304,11118,297,927,297xe" filled="false" stroked="true" strokeweight="2pt" strokecolor="#006fc0">
                  <v:path arrowok="t"/>
                  <v:stroke dashstyle="solid"/>
                </v:shape>
                <v:shape style="position:absolute;left:820;top:277;width:10405;height:560" type="#_x0000_t202" id="docshape9" filled="false" stroked="false">
                  <v:textbox inset="0,0,0,0">
                    <w:txbxContent>
                      <w:p>
                        <w:pPr>
                          <w:spacing w:before="126"/>
                          <w:ind w:left="12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Affiliate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EMS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(employer).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457200</wp:posOffset>
                </wp:positionH>
                <wp:positionV relativeFrom="paragraph">
                  <wp:posOffset>-2125964</wp:posOffset>
                </wp:positionV>
                <wp:extent cx="6858634" cy="108648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858634" cy="1086485"/>
                          <a:chExt cx="6858634" cy="10864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4515"/>
                            <a:ext cx="685800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98195">
                                <a:moveTo>
                                  <a:pt x="0" y="797674"/>
                                </a:moveTo>
                                <a:lnTo>
                                  <a:pt x="6858000" y="797674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0724" y="0"/>
                            <a:ext cx="2927604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128" y="0"/>
                            <a:ext cx="1068324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2252" y="0"/>
                            <a:ext cx="559308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359" y="0"/>
                            <a:ext cx="1257300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45" y="126111"/>
                            <a:ext cx="668655" cy="6686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6470" y="126111"/>
                            <a:ext cx="668654" cy="668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12" y="862190"/>
                            <a:ext cx="6858000" cy="22415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304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info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recertification,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visit: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  <w:u w:val="single" w:color="FFFFFF"/>
                                  </w:rPr>
                                  <w:t>mass.gov/dph/oems</w:t>
                                </w:r>
                                <w:r>
                                  <w:rPr>
                                    <w:color w:val="FFFFFF"/>
                                    <w:sz w:val="16"/>
                                    <w:u w:val="none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u w:val="none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u w:val="none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u w:val="none"/>
                                </w:rPr>
                                <w:t>OEMS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u w:val="none"/>
                                </w:rPr>
                                <w:t>regarding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u w:val="none"/>
                                </w:rPr>
                                <w:t>recertification</w:t>
                              </w:r>
                              <w:r>
                                <w:rPr>
                                  <w:color w:val="FFFFFF"/>
                                  <w:sz w:val="16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  <w:u w:val="none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  <w:u w:val="none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  <w:u w:val="single" w:color="FFFFFF"/>
                                  </w:rPr>
                                  <w:t>oems.recert@mass.gov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" y="64515"/>
                            <a:ext cx="6858000" cy="798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31" w:lineRule="exact" w:before="80"/>
                                <w:ind w:left="5" w:right="3" w:firstLine="0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00"/>
                                  <w:sz w:val="52"/>
                                </w:rPr>
                                <w:t>EMT-</w:t>
                              </w:r>
                              <w:r>
                                <w:rPr>
                                  <w:b/>
                                  <w:color w:val="FFFF00"/>
                                  <w:spacing w:val="-2"/>
                                  <w:sz w:val="52"/>
                                </w:rPr>
                                <w:t>BASIC</w:t>
                              </w:r>
                            </w:p>
                            <w:p>
                              <w:pPr>
                                <w:spacing w:line="240" w:lineRule="exact" w:before="0"/>
                                <w:ind w:left="2" w:right="3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seeking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recertify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EMT-Basic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certification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2026</w:t>
                              </w:r>
                            </w:p>
                            <w:p>
                              <w:pPr>
                                <w:spacing w:before="0"/>
                                <w:ind w:left="2" w:right="5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need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follow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steps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outlined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page.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carefully.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167.398758pt;width:540.050pt;height:85.55pt;mso-position-horizontal-relative:page;mso-position-vertical-relative:paragraph;z-index:15731712" id="docshapegroup10" coordorigin="720,-3348" coordsize="10801,1711">
                <v:rect style="position:absolute;left:720;top:-3247;width:10800;height:1257" id="docshape11" filled="true" fillcolor="#2e5395" stroked="false">
                  <v:fill type="solid"/>
                </v:rect>
                <v:shape style="position:absolute;left:2642;top:-3348;width:4611;height:1196" type="#_x0000_t75" id="docshape12" stroked="false">
                  <v:imagedata r:id="rId6" o:title=""/>
                </v:shape>
                <v:shape style="position:absolute;left:6532;top:-3348;width:1683;height:1196" type="#_x0000_t75" id="docshape13" stroked="false">
                  <v:imagedata r:id="rId7" o:title=""/>
                </v:shape>
                <v:shape style="position:absolute;left:7495;top:-3348;width:881;height:1196" type="#_x0000_t75" id="docshape14" stroked="false">
                  <v:imagedata r:id="rId8" o:title=""/>
                </v:shape>
                <v:shape style="position:absolute;left:7656;top:-3348;width:1980;height:1196" type="#_x0000_t75" id="docshape15" stroked="false">
                  <v:imagedata r:id="rId9" o:title=""/>
                </v:shape>
                <v:shape style="position:absolute;left:927;top:-3150;width:1053;height:1053" type="#_x0000_t75" id="docshape16" stroked="false">
                  <v:imagedata r:id="rId10" o:title=""/>
                </v:shape>
                <v:shape style="position:absolute;left:10242;top:-3150;width:1053;height:1053" type="#_x0000_t75" id="docshape17" stroked="false">
                  <v:imagedata r:id="rId10" o:title=""/>
                </v:shape>
                <v:shape style="position:absolute;left:720;top:-1991;width:10800;height:353" type="#_x0000_t202" id="docshape18" filled="true" fillcolor="#006fc0" stroked="false">
                  <v:textbox inset="0,0,0,0">
                    <w:txbxContent>
                      <w:p>
                        <w:pPr>
                          <w:spacing w:before="60"/>
                          <w:ind w:left="304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additional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info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recertification,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visit: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  <w:u w:val="single" w:color="FFFFFF"/>
                            </w:rPr>
                            <w:t>mass.gov/dph/oems</w:t>
                          </w:r>
                          <w:r>
                            <w:rPr>
                              <w:color w:val="FFFFFF"/>
                              <w:sz w:val="16"/>
                              <w:u w:val="none"/>
                            </w:rPr>
                            <w:t>.</w:t>
                          </w:r>
                        </w:hyperlink>
                        <w:r>
                          <w:rPr>
                            <w:color w:val="FFFFFF"/>
                            <w:spacing w:val="-8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  <w:u w:val="none"/>
                          </w:rPr>
                          <w:t>General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  <w:u w:val="none"/>
                          </w:rPr>
                          <w:t>questions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  <w:u w:val="none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  <w:u w:val="none"/>
                          </w:rPr>
                          <w:t>OEMS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  <w:u w:val="none"/>
                          </w:rPr>
                          <w:t>regarding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  <w:u w:val="none"/>
                          </w:rPr>
                          <w:t>recertification</w:t>
                        </w:r>
                        <w:r>
                          <w:rPr>
                            <w:color w:val="FFFFFF"/>
                            <w:sz w:val="16"/>
                            <w:u w:val="none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  <w:u w:val="none"/>
                          </w:rPr>
                          <w:t>email: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  <w:u w:val="none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  <w:u w:val="single" w:color="FFFFFF"/>
                            </w:rPr>
                            <w:t>oems.recert@mass.gov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v:shape style="position:absolute;left:720;top:-3247;width:10800;height:1257" type="#_x0000_t202" id="docshape19" filled="false" stroked="false">
                  <v:textbox inset="0,0,0,0">
                    <w:txbxContent>
                      <w:p>
                        <w:pPr>
                          <w:spacing w:line="631" w:lineRule="exact" w:before="80"/>
                          <w:ind w:left="5" w:right="3" w:firstLine="0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FFFFFF"/>
                            <w:sz w:val="52"/>
                          </w:rPr>
                          <w:t>MASSACHUSETTS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52"/>
                          </w:rPr>
                          <w:t> </w:t>
                        </w:r>
                        <w:r>
                          <w:rPr>
                            <w:b/>
                            <w:color w:val="FFFF00"/>
                            <w:sz w:val="52"/>
                          </w:rPr>
                          <w:t>EMT-</w:t>
                        </w:r>
                        <w:r>
                          <w:rPr>
                            <w:b/>
                            <w:color w:val="FFFF00"/>
                            <w:spacing w:val="-2"/>
                            <w:sz w:val="52"/>
                          </w:rPr>
                          <w:t>BASIC</w:t>
                        </w:r>
                      </w:p>
                      <w:p>
                        <w:pPr>
                          <w:spacing w:line="240" w:lineRule="exact" w:before="0"/>
                          <w:ind w:left="2" w:right="3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All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seeking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recertify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their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Massachusetts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EMT-Basic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certification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2026</w:t>
                        </w:r>
                      </w:p>
                      <w:p>
                        <w:pPr>
                          <w:spacing w:before="0"/>
                          <w:ind w:left="2" w:right="5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need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follow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both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steps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outlined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page.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read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it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carefully.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EMTs,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without</w:t>
      </w:r>
      <w:r>
        <w:rPr>
          <w:spacing w:val="-5"/>
          <w:sz w:val="22"/>
        </w:rPr>
        <w:t> </w:t>
      </w:r>
      <w:r>
        <w:rPr>
          <w:sz w:val="22"/>
        </w:rPr>
        <w:t>NREMT</w:t>
      </w:r>
      <w:r>
        <w:rPr>
          <w:spacing w:val="-7"/>
          <w:sz w:val="22"/>
        </w:rPr>
        <w:t> </w:t>
      </w:r>
      <w:r>
        <w:rPr>
          <w:sz w:val="22"/>
        </w:rPr>
        <w:t>certification,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hyperlink r:id="rId13">
        <w:r>
          <w:rPr>
            <w:color w:val="085295"/>
            <w:sz w:val="22"/>
            <w:u w:val="single" w:color="085295"/>
          </w:rPr>
          <w:t>NREMT.org</w:t>
        </w:r>
      </w:hyperlink>
      <w:r>
        <w:rPr>
          <w:color w:val="085295"/>
          <w:spacing w:val="-5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submit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their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Training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Profile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(education)</w:t>
      </w: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  <w:rPr>
          <w:sz w:val="22"/>
        </w:rPr>
      </w:pPr>
      <w:r>
        <w:rPr>
          <w:sz w:val="22"/>
        </w:rPr>
        <w:t>Find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EMS</w:t>
      </w:r>
      <w:r>
        <w:rPr>
          <w:spacing w:val="-4"/>
          <w:sz w:val="22"/>
        </w:rPr>
        <w:t> </w:t>
      </w:r>
      <w:r>
        <w:rPr>
          <w:sz w:val="22"/>
        </w:rPr>
        <w:t>agency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"Agency</w:t>
      </w:r>
      <w:r>
        <w:rPr>
          <w:spacing w:val="-3"/>
          <w:sz w:val="22"/>
        </w:rPr>
        <w:t> </w:t>
      </w:r>
      <w:r>
        <w:rPr>
          <w:sz w:val="22"/>
        </w:rPr>
        <w:t>Affiliations"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Dashboard.</w:t>
      </w: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unaffiliated</w:t>
      </w:r>
      <w:r>
        <w:rPr>
          <w:spacing w:val="-5"/>
          <w:sz w:val="22"/>
        </w:rPr>
        <w:t> </w:t>
      </w:r>
      <w:r>
        <w:rPr>
          <w:sz w:val="22"/>
        </w:rPr>
        <w:t>(not</w:t>
      </w:r>
      <w:r>
        <w:rPr>
          <w:spacing w:val="-5"/>
          <w:sz w:val="22"/>
        </w:rPr>
        <w:t> </w:t>
      </w: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EMT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hold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NREMT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certification</w:t>
      </w:r>
      <w:r>
        <w:rPr>
          <w:spacing w:val="-2"/>
          <w:sz w:val="22"/>
        </w:rPr>
        <w:t>):</w:t>
      </w:r>
    </w:p>
    <w:p>
      <w:pPr>
        <w:pStyle w:val="BodyText"/>
        <w:ind w:left="1073" w:right="1468"/>
      </w:pPr>
      <w:r>
        <w:rPr/>
        <w:t>Select</w:t>
      </w:r>
      <w:r>
        <w:rPr>
          <w:spacing w:val="-4"/>
        </w:rPr>
        <w:t> </w:t>
      </w:r>
      <w:r>
        <w:rPr/>
        <w:t>"Unaffiliated</w:t>
      </w:r>
      <w:r>
        <w:rPr>
          <w:spacing w:val="-7"/>
        </w:rPr>
        <w:t> </w:t>
      </w:r>
      <w:r>
        <w:rPr/>
        <w:t>- Region</w:t>
      </w:r>
      <w:r>
        <w:rPr>
          <w:spacing w:val="-3"/>
        </w:rPr>
        <w:t> </w:t>
      </w:r>
      <w:r>
        <w:rPr/>
        <w:t>#"</w:t>
      </w:r>
      <w:r>
        <w:rPr>
          <w:spacing w:val="-2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region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(more</w:t>
      </w:r>
      <w:r>
        <w:rPr>
          <w:spacing w:val="-4"/>
        </w:rPr>
        <w:t> </w:t>
      </w:r>
      <w:r>
        <w:rPr/>
        <w:t>info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on </w:t>
      </w:r>
      <w:hyperlink r:id="rId14">
        <w:r>
          <w:rPr>
            <w:color w:val="085295"/>
            <w:u w:val="single" w:color="085295"/>
          </w:rPr>
          <w:t>https://</w:t>
        </w:r>
      </w:hyperlink>
      <w:r>
        <w:rPr>
          <w:color w:val="085295"/>
          <w:u w:val="none"/>
        </w:rPr>
        <w:t> </w:t>
      </w:r>
      <w:hyperlink r:id="rId14">
        <w:r>
          <w:rPr>
            <w:color w:val="085295"/>
            <w:spacing w:val="-2"/>
            <w:u w:val="single" w:color="085295"/>
          </w:rPr>
          <w:t>www.mass.gov/how-to/renew-your-emt-advanced-emt-or-paramedic-certification</w:t>
        </w:r>
        <w:r>
          <w:rPr>
            <w:spacing w:val="-2"/>
            <w:u w:val="none"/>
          </w:rPr>
          <w:t>)</w:t>
        </w:r>
      </w:hyperlink>
    </w:p>
    <w:p>
      <w:pPr>
        <w:pStyle w:val="BodyText"/>
        <w:ind w:left="50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07175" cy="367030"/>
                <wp:effectExtent l="19050" t="9525" r="12700" b="1397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607175" cy="367030"/>
                          <a:chExt cx="6607175" cy="3670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700" y="12700"/>
                            <a:ext cx="658177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1630">
                                <a:moveTo>
                                  <a:pt x="6524879" y="0"/>
                                </a:moveTo>
                                <a:lnTo>
                                  <a:pt x="56934" y="0"/>
                                </a:lnTo>
                                <a:lnTo>
                                  <a:pt x="34772" y="4478"/>
                                </a:lnTo>
                                <a:lnTo>
                                  <a:pt x="16675" y="16684"/>
                                </a:lnTo>
                                <a:lnTo>
                                  <a:pt x="4473" y="34772"/>
                                </a:lnTo>
                                <a:lnTo>
                                  <a:pt x="0" y="56895"/>
                                </a:lnTo>
                                <a:lnTo>
                                  <a:pt x="0" y="284733"/>
                                </a:lnTo>
                                <a:lnTo>
                                  <a:pt x="4473" y="306857"/>
                                </a:lnTo>
                                <a:lnTo>
                                  <a:pt x="16675" y="324945"/>
                                </a:lnTo>
                                <a:lnTo>
                                  <a:pt x="34772" y="337151"/>
                                </a:lnTo>
                                <a:lnTo>
                                  <a:pt x="56934" y="341629"/>
                                </a:lnTo>
                                <a:lnTo>
                                  <a:pt x="6524879" y="341629"/>
                                </a:lnTo>
                                <a:lnTo>
                                  <a:pt x="6547002" y="337151"/>
                                </a:lnTo>
                                <a:lnTo>
                                  <a:pt x="6565090" y="324945"/>
                                </a:lnTo>
                                <a:lnTo>
                                  <a:pt x="6577296" y="306857"/>
                                </a:lnTo>
                                <a:lnTo>
                                  <a:pt x="6581775" y="284733"/>
                                </a:lnTo>
                                <a:lnTo>
                                  <a:pt x="6581775" y="56895"/>
                                </a:lnTo>
                                <a:lnTo>
                                  <a:pt x="6577296" y="34772"/>
                                </a:lnTo>
                                <a:lnTo>
                                  <a:pt x="6565090" y="16684"/>
                                </a:lnTo>
                                <a:lnTo>
                                  <a:pt x="6547002" y="4478"/>
                                </a:lnTo>
                                <a:lnTo>
                                  <a:pt x="6524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658177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1630">
                                <a:moveTo>
                                  <a:pt x="56934" y="0"/>
                                </a:moveTo>
                                <a:lnTo>
                                  <a:pt x="34772" y="4478"/>
                                </a:lnTo>
                                <a:lnTo>
                                  <a:pt x="16675" y="16684"/>
                                </a:lnTo>
                                <a:lnTo>
                                  <a:pt x="4473" y="34772"/>
                                </a:lnTo>
                                <a:lnTo>
                                  <a:pt x="0" y="56895"/>
                                </a:lnTo>
                                <a:lnTo>
                                  <a:pt x="0" y="284733"/>
                                </a:lnTo>
                                <a:lnTo>
                                  <a:pt x="4473" y="306857"/>
                                </a:lnTo>
                                <a:lnTo>
                                  <a:pt x="16675" y="324945"/>
                                </a:lnTo>
                                <a:lnTo>
                                  <a:pt x="34772" y="337151"/>
                                </a:lnTo>
                                <a:lnTo>
                                  <a:pt x="56934" y="341629"/>
                                </a:lnTo>
                                <a:lnTo>
                                  <a:pt x="6524879" y="341629"/>
                                </a:lnTo>
                                <a:lnTo>
                                  <a:pt x="6547002" y="337151"/>
                                </a:lnTo>
                                <a:lnTo>
                                  <a:pt x="6565090" y="324945"/>
                                </a:lnTo>
                                <a:lnTo>
                                  <a:pt x="6577296" y="306857"/>
                                </a:lnTo>
                                <a:lnTo>
                                  <a:pt x="6581775" y="284733"/>
                                </a:lnTo>
                                <a:lnTo>
                                  <a:pt x="6581775" y="56895"/>
                                </a:lnTo>
                                <a:lnTo>
                                  <a:pt x="6577296" y="34772"/>
                                </a:lnTo>
                                <a:lnTo>
                                  <a:pt x="6565090" y="16684"/>
                                </a:lnTo>
                                <a:lnTo>
                                  <a:pt x="6547002" y="4478"/>
                                </a:lnTo>
                                <a:lnTo>
                                  <a:pt x="6524879" y="0"/>
                                </a:lnTo>
                                <a:lnTo>
                                  <a:pt x="5693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607175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21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Enter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required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continuing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hours.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0.25pt;height:28.9pt;mso-position-horizontal-relative:char;mso-position-vertical-relative:line" id="docshapegroup20" coordorigin="0,0" coordsize="10405,578">
                <v:shape style="position:absolute;left:20;top:20;width:10365;height:538" id="docshape21" coordorigin="20,20" coordsize="10365,538" path="m10295,20l110,20,75,27,46,46,27,75,20,110,20,468,27,503,46,532,75,551,110,558,10295,558,10330,551,10359,532,10378,503,10385,468,10385,110,10378,75,10359,46,10330,27,10295,20xe" filled="true" fillcolor="#006fc0" stroked="false">
                  <v:path arrowok="t"/>
                  <v:fill type="solid"/>
                </v:shape>
                <v:shape style="position:absolute;left:20;top:20;width:10365;height:538" id="docshape22" coordorigin="20,20" coordsize="10365,538" path="m110,20l75,27,46,46,27,75,20,110,20,468,27,503,46,532,75,551,110,558,10295,558,10330,551,10359,532,10378,503,10385,468,10385,110,10378,75,10359,46,10330,27,10295,20,110,20xe" filled="false" stroked="true" strokeweight="2pt" strokecolor="#006fc0">
                  <v:path arrowok="t"/>
                  <v:stroke dashstyle="solid"/>
                </v:shape>
                <v:shape style="position:absolute;left:0;top:0;width:10405;height:578" type="#_x0000_t202" id="docshape23" filled="false" stroked="false">
                  <v:textbox inset="0,0,0,0">
                    <w:txbxContent>
                      <w:p>
                        <w:pPr>
                          <w:spacing w:before="126"/>
                          <w:ind w:left="121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Enter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required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continuing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education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hours.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40" w:lineRule="auto" w:before="0" w:after="0"/>
        <w:ind w:left="1073" w:right="950" w:hanging="361"/>
        <w:jc w:val="left"/>
        <w:rPr>
          <w:b/>
          <w:sz w:val="22"/>
        </w:rPr>
      </w:pPr>
      <w:r>
        <w:rPr>
          <w:sz w:val="22"/>
        </w:rPr>
        <w:t>Hours can be used if completed within this Recertification Cycle (“Recert Cycle”) and must have CAPCE or Massachusetts</w:t>
      </w:r>
      <w:r>
        <w:rPr>
          <w:spacing w:val="-3"/>
          <w:sz w:val="22"/>
        </w:rPr>
        <w:t> </w:t>
      </w: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1"/>
          <w:sz w:val="22"/>
        </w:rPr>
        <w:t> </w:t>
      </w:r>
      <w:r>
        <w:rPr>
          <w:sz w:val="22"/>
        </w:rPr>
        <w:t>(“Department”)</w:t>
      </w:r>
      <w:r>
        <w:rPr>
          <w:spacing w:val="-2"/>
          <w:sz w:val="22"/>
        </w:rPr>
        <w:t> </w:t>
      </w:r>
      <w:r>
        <w:rPr>
          <w:sz w:val="22"/>
        </w:rPr>
        <w:t>approval.</w:t>
      </w:r>
      <w:r>
        <w:rPr>
          <w:spacing w:val="-4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Recert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Cycle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visible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your </w:t>
      </w:r>
      <w:hyperlink r:id="rId13">
        <w:r>
          <w:rPr>
            <w:b/>
            <w:color w:val="085295"/>
            <w:sz w:val="22"/>
            <w:u w:val="single" w:color="085295"/>
          </w:rPr>
          <w:t>NREMT.org</w:t>
        </w:r>
      </w:hyperlink>
      <w:r>
        <w:rPr>
          <w:b/>
          <w:color w:val="085295"/>
          <w:sz w:val="22"/>
          <w:u w:val="none"/>
        </w:rPr>
        <w:t> </w:t>
      </w:r>
      <w:r>
        <w:rPr>
          <w:b/>
          <w:sz w:val="22"/>
          <w:u w:val="none"/>
        </w:rPr>
        <w:t>dashboard.</w:t>
      </w:r>
    </w:p>
    <w:p>
      <w:pPr>
        <w:pStyle w:val="BodyText"/>
        <w:spacing w:before="23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549275</wp:posOffset>
                </wp:positionH>
                <wp:positionV relativeFrom="paragraph">
                  <wp:posOffset>-358163</wp:posOffset>
                </wp:positionV>
                <wp:extent cx="6607175" cy="37401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07175" cy="374015"/>
                          <a:chExt cx="6607175" cy="3740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6523735" y="0"/>
                                </a:moveTo>
                                <a:lnTo>
                                  <a:pt x="58077" y="0"/>
                                </a:lnTo>
                                <a:lnTo>
                                  <a:pt x="35474" y="4568"/>
                                </a:lnTo>
                                <a:lnTo>
                                  <a:pt x="17013" y="17018"/>
                                </a:lnTo>
                                <a:lnTo>
                                  <a:pt x="4565" y="35468"/>
                                </a:lnTo>
                                <a:lnTo>
                                  <a:pt x="0" y="58038"/>
                                </a:lnTo>
                                <a:lnTo>
                                  <a:pt x="0" y="290322"/>
                                </a:lnTo>
                                <a:lnTo>
                                  <a:pt x="4565" y="312965"/>
                                </a:lnTo>
                                <a:lnTo>
                                  <a:pt x="17013" y="331454"/>
                                </a:lnTo>
                                <a:lnTo>
                                  <a:pt x="35474" y="343917"/>
                                </a:lnTo>
                                <a:lnTo>
                                  <a:pt x="58077" y="348488"/>
                                </a:lnTo>
                                <a:lnTo>
                                  <a:pt x="6523735" y="348488"/>
                                </a:lnTo>
                                <a:lnTo>
                                  <a:pt x="6546306" y="343917"/>
                                </a:lnTo>
                                <a:lnTo>
                                  <a:pt x="6564757" y="331454"/>
                                </a:lnTo>
                                <a:lnTo>
                                  <a:pt x="6577206" y="312965"/>
                                </a:lnTo>
                                <a:lnTo>
                                  <a:pt x="6581775" y="290322"/>
                                </a:lnTo>
                                <a:lnTo>
                                  <a:pt x="6581775" y="58038"/>
                                </a:lnTo>
                                <a:lnTo>
                                  <a:pt x="6577206" y="35468"/>
                                </a:lnTo>
                                <a:lnTo>
                                  <a:pt x="6564757" y="17018"/>
                                </a:lnTo>
                                <a:lnTo>
                                  <a:pt x="6546306" y="4568"/>
                                </a:lnTo>
                                <a:lnTo>
                                  <a:pt x="6523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58077" y="0"/>
                                </a:moveTo>
                                <a:lnTo>
                                  <a:pt x="35474" y="4568"/>
                                </a:lnTo>
                                <a:lnTo>
                                  <a:pt x="17013" y="17018"/>
                                </a:lnTo>
                                <a:lnTo>
                                  <a:pt x="4565" y="35468"/>
                                </a:lnTo>
                                <a:lnTo>
                                  <a:pt x="0" y="58038"/>
                                </a:lnTo>
                                <a:lnTo>
                                  <a:pt x="0" y="290322"/>
                                </a:lnTo>
                                <a:lnTo>
                                  <a:pt x="4565" y="312965"/>
                                </a:lnTo>
                                <a:lnTo>
                                  <a:pt x="17013" y="331454"/>
                                </a:lnTo>
                                <a:lnTo>
                                  <a:pt x="35474" y="343917"/>
                                </a:lnTo>
                                <a:lnTo>
                                  <a:pt x="58077" y="348488"/>
                                </a:lnTo>
                                <a:lnTo>
                                  <a:pt x="6523735" y="348488"/>
                                </a:lnTo>
                                <a:lnTo>
                                  <a:pt x="6546306" y="343917"/>
                                </a:lnTo>
                                <a:lnTo>
                                  <a:pt x="6564757" y="331454"/>
                                </a:lnTo>
                                <a:lnTo>
                                  <a:pt x="6577206" y="312965"/>
                                </a:lnTo>
                                <a:lnTo>
                                  <a:pt x="6581775" y="290322"/>
                                </a:lnTo>
                                <a:lnTo>
                                  <a:pt x="6581775" y="58038"/>
                                </a:lnTo>
                                <a:lnTo>
                                  <a:pt x="6577206" y="35468"/>
                                </a:lnTo>
                                <a:lnTo>
                                  <a:pt x="6564757" y="17018"/>
                                </a:lnTo>
                                <a:lnTo>
                                  <a:pt x="6546306" y="4568"/>
                                </a:lnTo>
                                <a:lnTo>
                                  <a:pt x="6523735" y="0"/>
                                </a:lnTo>
                                <a:lnTo>
                                  <a:pt x="5807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607175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21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Officer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(TO)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approval.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25pt;margin-top:-28.201876pt;width:520.25pt;height:29.45pt;mso-position-horizontal-relative:page;mso-position-vertical-relative:paragraph;z-index:15732224" id="docshapegroup24" coordorigin="865,-564" coordsize="10405,589">
                <v:shape style="position:absolute;left:885;top:-545;width:10365;height:549" id="docshape25" coordorigin="885,-544" coordsize="10365,549" path="m11159,-544l976,-544,941,-537,912,-517,892,-488,885,-453,885,-87,892,-51,912,-22,941,-2,976,5,11159,5,11194,-2,11223,-22,11243,-51,11250,-87,11250,-453,11243,-488,11223,-517,11194,-537,11159,-544xe" filled="true" fillcolor="#006fc0" stroked="false">
                  <v:path arrowok="t"/>
                  <v:fill type="solid"/>
                </v:shape>
                <v:shape style="position:absolute;left:885;top:-545;width:10365;height:549" id="docshape26" coordorigin="885,-544" coordsize="10365,549" path="m976,-544l941,-537,912,-517,892,-488,885,-453,885,-87,892,-51,912,-22,941,-2,976,5,11159,5,11194,-2,11223,-22,11243,-51,11250,-87,11250,-453,11243,-488,11223,-517,11194,-537,11159,-544,976,-544xe" filled="false" stroked="true" strokeweight="2pt" strokecolor="#006fc0">
                  <v:path arrowok="t"/>
                  <v:stroke dashstyle="solid"/>
                </v:shape>
                <v:shape style="position:absolute;left:865;top:-565;width:10405;height:589" type="#_x0000_t202" id="docshape27" filled="false" stroked="false">
                  <v:textbox inset="0,0,0,0">
                    <w:txbxContent>
                      <w:p>
                        <w:pPr>
                          <w:spacing w:before="126"/>
                          <w:ind w:left="121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4.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Profile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Officer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(TO)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approval.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Submit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Profile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associated</w:t>
      </w:r>
      <w:r>
        <w:rPr>
          <w:spacing w:val="-4"/>
          <w:sz w:val="22"/>
        </w:rPr>
        <w:t> </w:t>
      </w:r>
      <w:r>
        <w:rPr>
          <w:sz w:val="22"/>
        </w:rPr>
        <w:t>fee</w:t>
      </w:r>
      <w:r>
        <w:rPr>
          <w:spacing w:val="-4"/>
          <w:sz w:val="22"/>
        </w:rPr>
        <w:t> </w:t>
      </w:r>
      <w:r>
        <w:rPr>
          <w:sz w:val="22"/>
        </w:rPr>
        <w:t>electronically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Department-designated</w:t>
      </w:r>
      <w:r>
        <w:rPr>
          <w:spacing w:val="-6"/>
          <w:sz w:val="22"/>
        </w:rPr>
        <w:t> </w:t>
      </w:r>
      <w:r>
        <w:rPr>
          <w:sz w:val="22"/>
        </w:rPr>
        <w:t>site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</w:t>
      </w:r>
      <w:hyperlink r:id="rId13">
        <w:r>
          <w:rPr>
            <w:color w:val="085295"/>
            <w:spacing w:val="-2"/>
            <w:sz w:val="22"/>
            <w:u w:val="single" w:color="085295"/>
          </w:rPr>
          <w:t>NREMT.org</w:t>
        </w:r>
      </w:hyperlink>
      <w:r>
        <w:rPr>
          <w:spacing w:val="-2"/>
          <w:sz w:val="22"/>
          <w:u w:val="none"/>
        </w:rPr>
        <w:t>).</w:t>
      </w:r>
    </w:p>
    <w:p>
      <w:pPr>
        <w:pStyle w:val="Heading1"/>
        <w:numPr>
          <w:ilvl w:val="0"/>
          <w:numId w:val="1"/>
        </w:numPr>
        <w:tabs>
          <w:tab w:pos="1073" w:val="left" w:leader="none"/>
        </w:tabs>
        <w:spacing w:line="240" w:lineRule="auto" w:before="1" w:after="0"/>
        <w:ind w:left="1073" w:right="0" w:hanging="361"/>
        <w:jc w:val="left"/>
      </w:pPr>
      <w:r>
        <w:rPr/>
        <w:t>PLEASE</w:t>
      </w:r>
      <w:r>
        <w:rPr>
          <w:spacing w:val="-8"/>
        </w:rPr>
        <w:t> </w:t>
      </w:r>
      <w:r>
        <w:rPr/>
        <w:t>REMEMBER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CLICK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>
          <w:color w:val="FF0000"/>
        </w:rPr>
        <w:t>“SUBMIT”</w:t>
      </w:r>
      <w:r>
        <w:rPr>
          <w:color w:val="FF0000"/>
          <w:spacing w:val="-5"/>
        </w:rPr>
        <w:t> </w:t>
      </w:r>
      <w:r>
        <w:rPr/>
        <w:t>BUTTON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TRAINING</w:t>
      </w:r>
      <w:r>
        <w:rPr>
          <w:spacing w:val="-3"/>
        </w:rPr>
        <w:t> </w:t>
      </w:r>
      <w:r>
        <w:rPr>
          <w:spacing w:val="-2"/>
        </w:rPr>
        <w:t>PROFILE.</w:t>
      </w: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  <w:rPr>
          <w:sz w:val="22"/>
        </w:rPr>
      </w:pPr>
      <w:r>
        <w:rPr>
          <w:sz w:val="22"/>
        </w:rPr>
        <w:t>Work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profile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submission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continuing</w:t>
      </w:r>
      <w:r>
        <w:rPr>
          <w:spacing w:val="-4"/>
          <w:sz w:val="22"/>
        </w:rPr>
        <w:t> </w:t>
      </w:r>
      <w:r>
        <w:rPr>
          <w:sz w:val="22"/>
        </w:rPr>
        <w:t>education.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EMS</w:t>
      </w:r>
      <w:r>
        <w:rPr>
          <w:spacing w:val="-4"/>
          <w:sz w:val="22"/>
        </w:rPr>
        <w:t> </w:t>
      </w:r>
      <w:r>
        <w:rPr>
          <w:sz w:val="22"/>
        </w:rPr>
        <w:t>agency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review</w:t>
      </w:r>
    </w:p>
    <w:p>
      <w:pPr>
        <w:pStyle w:val="BodyText"/>
        <w:spacing w:line="268" w:lineRule="exact"/>
        <w:ind w:left="1073"/>
      </w:pPr>
      <w:r>
        <w:rPr/>
        <w:t>your</w:t>
      </w:r>
      <w:r>
        <w:rPr>
          <w:spacing w:val="-8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Profile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accuracy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proficiency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your</w:t>
      </w:r>
      <w:r>
        <w:rPr>
          <w:spacing w:val="-4"/>
        </w:rPr>
        <w:t> </w:t>
      </w:r>
      <w:r>
        <w:rPr/>
        <w:t>skills</w:t>
      </w:r>
      <w:r>
        <w:rPr>
          <w:spacing w:val="-7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applicable).</w:t>
      </w: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68" w:lineRule="exact" w:before="0" w:after="0"/>
        <w:ind w:left="1073" w:right="0" w:hanging="361"/>
        <w:jc w:val="left"/>
        <w:rPr>
          <w:b/>
          <w:sz w:val="22"/>
        </w:rPr>
      </w:pPr>
      <w:r>
        <w:rPr>
          <w:b/>
          <w:sz w:val="22"/>
        </w:rPr>
        <w:t>Submission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Fee: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$29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(Ensure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education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meets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requirements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before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submitting)</w:t>
      </w:r>
    </w:p>
    <w:p>
      <w:pPr>
        <w:pStyle w:val="Heading1"/>
        <w:numPr>
          <w:ilvl w:val="0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457212</wp:posOffset>
                </wp:positionH>
                <wp:positionV relativeFrom="paragraph">
                  <wp:posOffset>175612</wp:posOffset>
                </wp:positionV>
                <wp:extent cx="6858000" cy="94996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58000" cy="949960"/>
                          <a:chExt cx="6858000" cy="9499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86817" y="603173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6526187" y="0"/>
                                </a:moveTo>
                                <a:lnTo>
                                  <a:pt x="55613" y="0"/>
                                </a:ln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5"/>
                                </a:lnTo>
                                <a:lnTo>
                                  <a:pt x="0" y="278003"/>
                                </a:lnTo>
                                <a:lnTo>
                                  <a:pt x="4371" y="299660"/>
                                </a:lnTo>
                                <a:lnTo>
                                  <a:pt x="16290" y="317341"/>
                                </a:lnTo>
                                <a:lnTo>
                                  <a:pt x="33968" y="329259"/>
                                </a:lnTo>
                                <a:lnTo>
                                  <a:pt x="55613" y="333629"/>
                                </a:lnTo>
                                <a:lnTo>
                                  <a:pt x="6526187" y="333629"/>
                                </a:lnTo>
                                <a:lnTo>
                                  <a:pt x="6547844" y="329259"/>
                                </a:lnTo>
                                <a:lnTo>
                                  <a:pt x="6565525" y="317341"/>
                                </a:lnTo>
                                <a:lnTo>
                                  <a:pt x="6577443" y="299660"/>
                                </a:lnTo>
                                <a:lnTo>
                                  <a:pt x="6581813" y="278003"/>
                                </a:lnTo>
                                <a:lnTo>
                                  <a:pt x="6581813" y="55625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6817" y="603173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55613" y="0"/>
                                </a:move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5"/>
                                </a:lnTo>
                                <a:lnTo>
                                  <a:pt x="0" y="278003"/>
                                </a:lnTo>
                                <a:lnTo>
                                  <a:pt x="4371" y="299660"/>
                                </a:lnTo>
                                <a:lnTo>
                                  <a:pt x="16290" y="317341"/>
                                </a:lnTo>
                                <a:lnTo>
                                  <a:pt x="33968" y="329259"/>
                                </a:lnTo>
                                <a:lnTo>
                                  <a:pt x="55613" y="333629"/>
                                </a:lnTo>
                                <a:lnTo>
                                  <a:pt x="6526187" y="333629"/>
                                </a:lnTo>
                                <a:lnTo>
                                  <a:pt x="6547844" y="329259"/>
                                </a:lnTo>
                                <a:lnTo>
                                  <a:pt x="6565525" y="317341"/>
                                </a:lnTo>
                                <a:lnTo>
                                  <a:pt x="6577443" y="299660"/>
                                </a:lnTo>
                                <a:lnTo>
                                  <a:pt x="6581813" y="278003"/>
                                </a:lnTo>
                                <a:lnTo>
                                  <a:pt x="6581813" y="55625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lnTo>
                                  <a:pt x="5561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4117" y="590473"/>
                            <a:ext cx="6607809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5"/>
                                <w:ind w:left="12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link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certification.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858000" cy="58547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3" w:right="3" w:firstLine="0"/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B: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(Second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6"/>
                                </w:rPr>
                                <w:t>Step)</w:t>
                              </w:r>
                            </w:p>
                            <w:p>
                              <w:pPr>
                                <w:spacing w:before="85"/>
                                <w:ind w:left="2" w:right="3" w:firstLine="0"/>
                                <w:jc w:val="cente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B?</w:t>
                              </w:r>
                              <w:r>
                                <w:rPr>
                                  <w:b/>
                                  <w:color w:val="000000"/>
                                  <w:spacing w:val="4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Training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Officer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b/>
                                    <w:color w:val="085295"/>
                                    <w:spacing w:val="-2"/>
                                    <w:sz w:val="22"/>
                                    <w:u w:val="single" w:color="085295"/>
                                  </w:rPr>
                                  <w:t>oems.recert@mass.gov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999pt;margin-top:13.827734pt;width:540pt;height:74.8pt;mso-position-horizontal-relative:page;mso-position-vertical-relative:paragraph;z-index:-15726592;mso-wrap-distance-left:0;mso-wrap-distance-right:0" id="docshapegroup28" coordorigin="720,277" coordsize="10800,1496">
                <v:shape style="position:absolute;left:856;top:1226;width:10366;height:526" id="docshape29" coordorigin="857,1226" coordsize="10366,526" path="m11134,1226l944,1226,910,1233,882,1252,864,1280,857,1314,857,1664,864,1698,882,1726,910,1745,944,1752,11134,1752,11168,1745,11196,1726,11215,1698,11222,1664,11222,1314,11215,1280,11196,1252,11168,1233,11134,1226xe" filled="true" fillcolor="#006fc0" stroked="false">
                  <v:path arrowok="t"/>
                  <v:fill type="solid"/>
                </v:shape>
                <v:shape style="position:absolute;left:856;top:1226;width:10366;height:526" id="docshape30" coordorigin="857,1226" coordsize="10366,526" path="m944,1226l910,1233,882,1252,864,1280,857,1314,857,1664,864,1698,882,1726,910,1745,944,1752,11134,1752,11168,1745,11196,1726,11215,1698,11222,1664,11222,1314,11215,1280,11196,1252,11168,1233,11134,1226,944,1226xe" filled="false" stroked="true" strokeweight="2pt" strokecolor="#006fc0">
                  <v:path arrowok="t"/>
                  <v:stroke dashstyle="solid"/>
                </v:shape>
                <v:shape style="position:absolute;left:836;top:1206;width:10406;height:566" type="#_x0000_t202" id="docshape31" filled="false" stroked="false">
                  <v:textbox inset="0,0,0,0">
                    <w:txbxContent>
                      <w:p>
                        <w:pPr>
                          <w:spacing w:before="125"/>
                          <w:ind w:left="12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Create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link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certification.</w:t>
                        </w:r>
                      </w:p>
                    </w:txbxContent>
                  </v:textbox>
                  <w10:wrap type="none"/>
                </v:shape>
                <v:shape style="position:absolute;left:720;top:276;width:10800;height:922" type="#_x0000_t202" id="docshape32" filled="true" fillcolor="#ffff00" stroked="false">
                  <v:textbox inset="0,0,0,0">
                    <w:txbxContent>
                      <w:p>
                        <w:pPr>
                          <w:spacing w:before="64"/>
                          <w:ind w:left="3" w:right="3" w:firstLine="0"/>
                          <w:jc w:val="center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Recertification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6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6"/>
                          </w:rPr>
                          <w:t>B: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6"/>
                          </w:rPr>
                          <w:t>State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6"/>
                          </w:rPr>
                          <w:t>Application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6"/>
                          </w:rPr>
                          <w:t>(Second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6"/>
                          </w:rPr>
                          <w:t>Step)</w:t>
                        </w:r>
                      </w:p>
                      <w:p>
                        <w:pPr>
                          <w:spacing w:before="85"/>
                          <w:ind w:left="2" w:right="3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Need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help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B?</w:t>
                        </w:r>
                        <w:r>
                          <w:rPr>
                            <w:b/>
                            <w:color w:val="000000"/>
                            <w:spacing w:val="45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your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Training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Officer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or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hyperlink r:id="rId12">
                          <w:r>
                            <w:rPr>
                              <w:b/>
                              <w:color w:val="085295"/>
                              <w:spacing w:val="-2"/>
                              <w:sz w:val="22"/>
                              <w:u w:val="single" w:color="085295"/>
                            </w:rPr>
                            <w:t>oems.recert@mass.gov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FF0000"/>
        </w:rPr>
        <w:t>DO</w:t>
      </w:r>
      <w:r>
        <w:rPr>
          <w:color w:val="FF0000"/>
          <w:spacing w:val="-4"/>
        </w:rPr>
        <w:t> </w:t>
      </w:r>
      <w:r>
        <w:rPr>
          <w:color w:val="FF0000"/>
        </w:rPr>
        <w:t>NOT</w:t>
      </w:r>
      <w:r>
        <w:rPr>
          <w:color w:val="FF0000"/>
          <w:spacing w:val="-2"/>
        </w:rPr>
        <w:t> </w:t>
      </w:r>
      <w:r>
        <w:rPr>
          <w:color w:val="FF0000"/>
        </w:rPr>
        <w:t>FORGET</w:t>
      </w:r>
      <w:r>
        <w:rPr>
          <w:color w:val="FF0000"/>
          <w:spacing w:val="-5"/>
        </w:rPr>
        <w:t> </w:t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color w:val="FF0000"/>
        </w:rPr>
        <w:t>COMPLETE</w:t>
      </w:r>
      <w:r>
        <w:rPr>
          <w:color w:val="FF0000"/>
          <w:spacing w:val="-5"/>
        </w:rPr>
        <w:t> </w:t>
      </w:r>
      <w:r>
        <w:rPr>
          <w:color w:val="FF0000"/>
        </w:rPr>
        <w:t>STEP</w:t>
      </w:r>
      <w:r>
        <w:rPr>
          <w:color w:val="FF0000"/>
          <w:spacing w:val="-5"/>
        </w:rPr>
        <w:t> B.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0" w:after="0"/>
        <w:ind w:left="864" w:right="716" w:hanging="361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already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so,</w:t>
      </w:r>
      <w:r>
        <w:rPr>
          <w:spacing w:val="-3"/>
          <w:sz w:val="20"/>
        </w:rPr>
        <w:t> </w:t>
      </w:r>
      <w:r>
        <w:rPr>
          <w:sz w:val="20"/>
        </w:rPr>
        <w:t>create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account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 </w:t>
      </w:r>
      <w:r>
        <w:rPr>
          <w:b/>
          <w:sz w:val="20"/>
        </w:rPr>
        <w:t>updated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eLicensing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website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renewal</w:t>
      </w:r>
      <w:r>
        <w:rPr>
          <w:spacing w:val="-3"/>
          <w:sz w:val="20"/>
        </w:rPr>
        <w:t> </w:t>
      </w:r>
      <w:r>
        <w:rPr>
          <w:sz w:val="20"/>
        </w:rPr>
        <w:t>applications</w:t>
      </w:r>
      <w:r>
        <w:rPr>
          <w:spacing w:val="-5"/>
          <w:sz w:val="20"/>
        </w:rPr>
        <w:t> </w:t>
      </w:r>
      <w:r>
        <w:rPr>
          <w:sz w:val="20"/>
        </w:rPr>
        <w:t>at </w:t>
      </w:r>
      <w:hyperlink r:id="rId15">
        <w:r>
          <w:rPr>
            <w:b/>
            <w:color w:val="085295"/>
            <w:sz w:val="20"/>
            <w:u w:val="single" w:color="085295"/>
          </w:rPr>
          <w:t>https://</w:t>
        </w:r>
      </w:hyperlink>
      <w:r>
        <w:rPr>
          <w:b/>
          <w:color w:val="085295"/>
          <w:sz w:val="20"/>
          <w:u w:val="none"/>
        </w:rPr>
        <w:t> </w:t>
      </w:r>
      <w:hyperlink r:id="rId15">
        <w:r>
          <w:rPr>
            <w:b/>
            <w:color w:val="085295"/>
            <w:spacing w:val="-2"/>
            <w:sz w:val="20"/>
            <w:u w:val="single" w:color="085295"/>
          </w:rPr>
          <w:t>healthprofessionlicensing.mass.gov/</w:t>
        </w:r>
        <w:r>
          <w:rPr>
            <w:spacing w:val="-2"/>
            <w:sz w:val="20"/>
            <w:u w:val="none"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0" w:after="0"/>
        <w:ind w:left="864" w:right="0" w:hanging="360"/>
        <w:jc w:val="left"/>
        <w:rPr>
          <w:b/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instructions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create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account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link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certification,</w:t>
      </w:r>
      <w:r>
        <w:rPr>
          <w:spacing w:val="-6"/>
          <w:sz w:val="20"/>
        </w:rPr>
        <w:t> </w:t>
      </w:r>
      <w:r>
        <w:rPr>
          <w:sz w:val="20"/>
        </w:rPr>
        <w:t>please</w:t>
      </w:r>
      <w:r>
        <w:rPr>
          <w:spacing w:val="-8"/>
          <w:sz w:val="20"/>
        </w:rPr>
        <w:t> </w:t>
      </w:r>
      <w:r>
        <w:rPr>
          <w:sz w:val="20"/>
        </w:rPr>
        <w:t>review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hyperlink r:id="rId16">
        <w:r>
          <w:rPr>
            <w:b/>
            <w:color w:val="085295"/>
            <w:sz w:val="20"/>
            <w:u w:val="single" w:color="085295"/>
          </w:rPr>
          <w:t>eLicensing</w:t>
        </w:r>
        <w:r>
          <w:rPr>
            <w:b/>
            <w:color w:val="085295"/>
            <w:spacing w:val="-8"/>
            <w:sz w:val="20"/>
            <w:u w:val="single" w:color="085295"/>
          </w:rPr>
          <w:t> </w:t>
        </w:r>
        <w:r>
          <w:rPr>
            <w:b/>
            <w:color w:val="085295"/>
            <w:sz w:val="20"/>
            <w:u w:val="single" w:color="085295"/>
          </w:rPr>
          <w:t>System</w:t>
        </w:r>
        <w:r>
          <w:rPr>
            <w:b/>
            <w:color w:val="085295"/>
            <w:spacing w:val="-6"/>
            <w:sz w:val="20"/>
            <w:u w:val="single" w:color="085295"/>
          </w:rPr>
          <w:t> </w:t>
        </w:r>
        <w:r>
          <w:rPr>
            <w:b/>
            <w:color w:val="085295"/>
            <w:sz w:val="20"/>
            <w:u w:val="single" w:color="085295"/>
          </w:rPr>
          <w:t>User</w:t>
        </w:r>
        <w:r>
          <w:rPr>
            <w:b/>
            <w:color w:val="085295"/>
            <w:spacing w:val="-4"/>
            <w:sz w:val="20"/>
            <w:u w:val="single" w:color="085295"/>
          </w:rPr>
          <w:t> </w:t>
        </w:r>
        <w:r>
          <w:rPr>
            <w:b/>
            <w:color w:val="085295"/>
            <w:spacing w:val="-2"/>
            <w:sz w:val="20"/>
            <w:u w:val="single" w:color="085295"/>
          </w:rPr>
          <w:t>Guide</w:t>
        </w:r>
      </w:hyperlink>
    </w:p>
    <w:p>
      <w:pPr>
        <w:pStyle w:val="BodyText"/>
        <w:spacing w:before="19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530225</wp:posOffset>
                </wp:positionH>
                <wp:positionV relativeFrom="paragraph">
                  <wp:posOffset>-323695</wp:posOffset>
                </wp:positionV>
                <wp:extent cx="6607175" cy="34734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607175" cy="347345"/>
                          <a:chExt cx="6607175" cy="34734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700" y="12700"/>
                            <a:ext cx="658177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21945">
                                <a:moveTo>
                                  <a:pt x="6528181" y="0"/>
                                </a:moveTo>
                                <a:lnTo>
                                  <a:pt x="53568" y="0"/>
                                </a:lnTo>
                                <a:lnTo>
                                  <a:pt x="32720" y="4212"/>
                                </a:lnTo>
                                <a:lnTo>
                                  <a:pt x="15692" y="15700"/>
                                </a:lnTo>
                                <a:lnTo>
                                  <a:pt x="4210" y="32736"/>
                                </a:lnTo>
                                <a:lnTo>
                                  <a:pt x="0" y="53593"/>
                                </a:lnTo>
                                <a:lnTo>
                                  <a:pt x="0" y="267843"/>
                                </a:lnTo>
                                <a:lnTo>
                                  <a:pt x="4210" y="288700"/>
                                </a:lnTo>
                                <a:lnTo>
                                  <a:pt x="15692" y="305736"/>
                                </a:lnTo>
                                <a:lnTo>
                                  <a:pt x="32720" y="317224"/>
                                </a:lnTo>
                                <a:lnTo>
                                  <a:pt x="53568" y="321437"/>
                                </a:lnTo>
                                <a:lnTo>
                                  <a:pt x="6528181" y="321437"/>
                                </a:lnTo>
                                <a:lnTo>
                                  <a:pt x="6549038" y="317224"/>
                                </a:lnTo>
                                <a:lnTo>
                                  <a:pt x="6566074" y="305736"/>
                                </a:lnTo>
                                <a:lnTo>
                                  <a:pt x="6577562" y="288700"/>
                                </a:lnTo>
                                <a:lnTo>
                                  <a:pt x="6581775" y="267843"/>
                                </a:lnTo>
                                <a:lnTo>
                                  <a:pt x="6581775" y="53593"/>
                                </a:lnTo>
                                <a:lnTo>
                                  <a:pt x="6577562" y="32736"/>
                                </a:lnTo>
                                <a:lnTo>
                                  <a:pt x="6566074" y="15700"/>
                                </a:lnTo>
                                <a:lnTo>
                                  <a:pt x="6549038" y="4212"/>
                                </a:lnTo>
                                <a:lnTo>
                                  <a:pt x="6528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658177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21945">
                                <a:moveTo>
                                  <a:pt x="53568" y="0"/>
                                </a:moveTo>
                                <a:lnTo>
                                  <a:pt x="32720" y="4212"/>
                                </a:lnTo>
                                <a:lnTo>
                                  <a:pt x="15692" y="15700"/>
                                </a:lnTo>
                                <a:lnTo>
                                  <a:pt x="4210" y="32736"/>
                                </a:lnTo>
                                <a:lnTo>
                                  <a:pt x="0" y="53593"/>
                                </a:lnTo>
                                <a:lnTo>
                                  <a:pt x="0" y="267843"/>
                                </a:lnTo>
                                <a:lnTo>
                                  <a:pt x="4210" y="288700"/>
                                </a:lnTo>
                                <a:lnTo>
                                  <a:pt x="15692" y="305736"/>
                                </a:lnTo>
                                <a:lnTo>
                                  <a:pt x="32720" y="317224"/>
                                </a:lnTo>
                                <a:lnTo>
                                  <a:pt x="53568" y="321437"/>
                                </a:lnTo>
                                <a:lnTo>
                                  <a:pt x="6528181" y="321437"/>
                                </a:lnTo>
                                <a:lnTo>
                                  <a:pt x="6549038" y="317224"/>
                                </a:lnTo>
                                <a:lnTo>
                                  <a:pt x="6566074" y="305736"/>
                                </a:lnTo>
                                <a:lnTo>
                                  <a:pt x="6577562" y="288700"/>
                                </a:lnTo>
                                <a:lnTo>
                                  <a:pt x="6581775" y="267843"/>
                                </a:lnTo>
                                <a:lnTo>
                                  <a:pt x="6581775" y="53593"/>
                                </a:lnTo>
                                <a:lnTo>
                                  <a:pt x="6577562" y="32736"/>
                                </a:lnTo>
                                <a:lnTo>
                                  <a:pt x="6566074" y="15700"/>
                                </a:lnTo>
                                <a:lnTo>
                                  <a:pt x="6549038" y="4212"/>
                                </a:lnTo>
                                <a:lnTo>
                                  <a:pt x="6528181" y="0"/>
                                </a:lnTo>
                                <a:lnTo>
                                  <a:pt x="53568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607175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12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fee.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75pt;margin-top:-25.487825pt;width:520.25pt;height:27.35pt;mso-position-horizontal-relative:page;mso-position-vertical-relative:paragraph;z-index:15732736" id="docshapegroup33" coordorigin="835,-510" coordsize="10405,547">
                <v:shape style="position:absolute;left:855;top:-490;width:10365;height:507" id="docshape34" coordorigin="855,-490" coordsize="10365,507" path="m11136,-490l939,-490,907,-483,880,-465,862,-438,855,-405,855,-68,862,-35,880,-8,907,10,939,16,11136,16,11168,10,11195,-8,11213,-35,11220,-68,11220,-405,11213,-438,11195,-465,11168,-483,11136,-490xe" filled="true" fillcolor="#006fc0" stroked="false">
                  <v:path arrowok="t"/>
                  <v:fill type="solid"/>
                </v:shape>
                <v:shape style="position:absolute;left:855;top:-490;width:10365;height:507" id="docshape35" coordorigin="855,-490" coordsize="10365,507" path="m939,-490l907,-483,880,-465,862,-438,855,-405,855,-68,862,-35,880,-8,907,10,939,16,11136,16,11168,10,11195,-8,11213,-35,11220,-68,11220,-405,11213,-438,11195,-465,11168,-483,11136,-490,939,-490xe" filled="false" stroked="true" strokeweight="2.0pt" strokecolor="#006fc0">
                  <v:path arrowok="t"/>
                  <v:stroke dashstyle="solid"/>
                </v:shape>
                <v:shape style="position:absolute;left:835;top:-510;width:10405;height:547" type="#_x0000_t202" id="docshape36" filled="false" stroked="false">
                  <v:textbox inset="0,0,0,0">
                    <w:txbxContent>
                      <w:p>
                        <w:pPr>
                          <w:spacing w:before="124"/>
                          <w:ind w:left="12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pay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recertification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>fee.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information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accuracy,</w:t>
      </w:r>
      <w:r>
        <w:rPr>
          <w:spacing w:val="-5"/>
          <w:sz w:val="22"/>
        </w:rPr>
        <w:t> </w:t>
      </w:r>
      <w:r>
        <w:rPr>
          <w:sz w:val="22"/>
        </w:rPr>
        <w:t>answer</w:t>
      </w:r>
      <w:r>
        <w:rPr>
          <w:spacing w:val="-5"/>
          <w:sz w:val="22"/>
        </w:rPr>
        <w:t> </w:t>
      </w:r>
      <w:r>
        <w:rPr>
          <w:sz w:val="22"/>
        </w:rPr>
        <w:t>questions,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b/>
          <w:sz w:val="22"/>
        </w:rPr>
        <w:t>UPDATE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INFORMATION.</w:t>
      </w:r>
    </w:p>
    <w:p>
      <w:pPr>
        <w:pStyle w:val="Heading2"/>
        <w:numPr>
          <w:ilvl w:val="1"/>
          <w:numId w:val="1"/>
        </w:numPr>
        <w:tabs>
          <w:tab w:pos="1073" w:val="left" w:leader="none"/>
        </w:tabs>
        <w:spacing w:line="240" w:lineRule="auto" w:before="1" w:after="0"/>
        <w:ind w:left="1073" w:right="0" w:hanging="36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520700</wp:posOffset>
                </wp:positionH>
                <wp:positionV relativeFrom="paragraph">
                  <wp:posOffset>153345</wp:posOffset>
                </wp:positionV>
                <wp:extent cx="6607175" cy="3810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607175" cy="381000"/>
                          <a:chExt cx="6607175" cy="3810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6522593" y="0"/>
                                </a:moveTo>
                                <a:lnTo>
                                  <a:pt x="59207" y="0"/>
                                </a:lnTo>
                                <a:lnTo>
                                  <a:pt x="36165" y="4639"/>
                                </a:lnTo>
                                <a:lnTo>
                                  <a:pt x="17345" y="17303"/>
                                </a:lnTo>
                                <a:lnTo>
                                  <a:pt x="4654" y="36111"/>
                                </a:lnTo>
                                <a:lnTo>
                                  <a:pt x="0" y="59181"/>
                                </a:lnTo>
                                <a:lnTo>
                                  <a:pt x="0" y="296037"/>
                                </a:lnTo>
                                <a:lnTo>
                                  <a:pt x="4654" y="319053"/>
                                </a:lnTo>
                                <a:lnTo>
                                  <a:pt x="17345" y="337867"/>
                                </a:lnTo>
                                <a:lnTo>
                                  <a:pt x="36165" y="350561"/>
                                </a:lnTo>
                                <a:lnTo>
                                  <a:pt x="59207" y="355219"/>
                                </a:lnTo>
                                <a:lnTo>
                                  <a:pt x="6522593" y="355219"/>
                                </a:lnTo>
                                <a:lnTo>
                                  <a:pt x="6545609" y="350561"/>
                                </a:lnTo>
                                <a:lnTo>
                                  <a:pt x="6564423" y="337867"/>
                                </a:lnTo>
                                <a:lnTo>
                                  <a:pt x="6577117" y="319053"/>
                                </a:lnTo>
                                <a:lnTo>
                                  <a:pt x="6581775" y="296037"/>
                                </a:lnTo>
                                <a:lnTo>
                                  <a:pt x="6581775" y="59181"/>
                                </a:lnTo>
                                <a:lnTo>
                                  <a:pt x="6577117" y="36111"/>
                                </a:lnTo>
                                <a:lnTo>
                                  <a:pt x="6564423" y="17303"/>
                                </a:lnTo>
                                <a:lnTo>
                                  <a:pt x="6545609" y="4639"/>
                                </a:lnTo>
                                <a:lnTo>
                                  <a:pt x="6522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59207" y="0"/>
                                </a:moveTo>
                                <a:lnTo>
                                  <a:pt x="36165" y="4639"/>
                                </a:lnTo>
                                <a:lnTo>
                                  <a:pt x="17345" y="17303"/>
                                </a:lnTo>
                                <a:lnTo>
                                  <a:pt x="4654" y="36111"/>
                                </a:lnTo>
                                <a:lnTo>
                                  <a:pt x="0" y="59181"/>
                                </a:lnTo>
                                <a:lnTo>
                                  <a:pt x="0" y="296037"/>
                                </a:lnTo>
                                <a:lnTo>
                                  <a:pt x="4654" y="319053"/>
                                </a:lnTo>
                                <a:lnTo>
                                  <a:pt x="17345" y="337867"/>
                                </a:lnTo>
                                <a:lnTo>
                                  <a:pt x="36165" y="350561"/>
                                </a:lnTo>
                                <a:lnTo>
                                  <a:pt x="59207" y="355219"/>
                                </a:lnTo>
                                <a:lnTo>
                                  <a:pt x="6522593" y="355219"/>
                                </a:lnTo>
                                <a:lnTo>
                                  <a:pt x="6545609" y="350561"/>
                                </a:lnTo>
                                <a:lnTo>
                                  <a:pt x="6564423" y="337867"/>
                                </a:lnTo>
                                <a:lnTo>
                                  <a:pt x="6577117" y="319053"/>
                                </a:lnTo>
                                <a:lnTo>
                                  <a:pt x="6581775" y="296037"/>
                                </a:lnTo>
                                <a:lnTo>
                                  <a:pt x="6581775" y="59181"/>
                                </a:lnTo>
                                <a:lnTo>
                                  <a:pt x="6577117" y="36111"/>
                                </a:lnTo>
                                <a:lnTo>
                                  <a:pt x="6564423" y="17303"/>
                                </a:lnTo>
                                <a:lnTo>
                                  <a:pt x="6545609" y="4639"/>
                                </a:lnTo>
                                <a:lnTo>
                                  <a:pt x="6522593" y="0"/>
                                </a:lnTo>
                                <a:lnTo>
                                  <a:pt x="5920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6071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12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03/31/2026.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pt;margin-top:12.074441pt;width:520.25pt;height:30pt;mso-position-horizontal-relative:page;mso-position-vertical-relative:paragraph;z-index:15733248" id="docshapegroup37" coordorigin="820,241" coordsize="10405,600">
                <v:shape style="position:absolute;left:840;top:261;width:10365;height:560" id="docshape38" coordorigin="840,261" coordsize="10365,560" path="m11112,261l933,261,897,269,867,289,847,318,840,355,840,728,847,764,867,794,897,814,933,821,11112,821,11148,814,11178,794,11198,764,11205,728,11205,355,11198,318,11178,289,11148,269,11112,261xe" filled="true" fillcolor="#006fc0" stroked="false">
                  <v:path arrowok="t"/>
                  <v:fill type="solid"/>
                </v:shape>
                <v:shape style="position:absolute;left:840;top:261;width:10365;height:560" id="docshape39" coordorigin="840,261" coordsize="10365,560" path="m933,261l897,269,867,289,847,318,840,355,840,728,847,764,867,794,897,814,933,821,11112,821,11148,814,11178,794,11198,764,11205,728,11205,355,11198,318,11178,289,11148,269,11112,261,933,261xe" filled="false" stroked="true" strokeweight="2pt" strokecolor="#006fc0">
                  <v:path arrowok="t"/>
                  <v:stroke dashstyle="solid"/>
                </v:shape>
                <v:shape style="position:absolute;left:820;top:241;width:10405;height:600" type="#_x0000_t202" id="docshape40" filled="false" stroked="false">
                  <v:textbox inset="0,0,0,0">
                    <w:txbxContent>
                      <w:p>
                        <w:pPr>
                          <w:spacing w:before="127"/>
                          <w:ind w:left="12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03/31/2026.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Submission</w:t>
      </w:r>
      <w:r>
        <w:rPr>
          <w:spacing w:val="-8"/>
        </w:rPr>
        <w:t> </w:t>
      </w:r>
      <w:r>
        <w:rPr/>
        <w:t>Fee:</w:t>
      </w:r>
      <w:r>
        <w:rPr>
          <w:spacing w:val="-6"/>
        </w:rPr>
        <w:t> </w:t>
      </w:r>
      <w:r>
        <w:rPr>
          <w:spacing w:val="-4"/>
        </w:rPr>
        <w:t>$125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1073" w:right="301" w:hanging="361"/>
        <w:jc w:val="left"/>
        <w:rPr>
          <w:b/>
          <w:sz w:val="22"/>
        </w:rPr>
      </w:pPr>
      <w:r>
        <w:rPr>
          <w:sz w:val="22"/>
        </w:rPr>
        <w:t>Once all the steps are complete, your application will be processed within 2 to 5 business days. You can check your</w:t>
      </w:r>
      <w:r>
        <w:rPr>
          <w:spacing w:val="-3"/>
          <w:sz w:val="22"/>
        </w:rPr>
        <w:t> </w:t>
      </w:r>
      <w:r>
        <w:rPr>
          <w:sz w:val="22"/>
        </w:rPr>
        <w:t>recertification</w:t>
      </w:r>
      <w:r>
        <w:rPr>
          <w:spacing w:val="-4"/>
          <w:sz w:val="22"/>
        </w:rPr>
        <w:t> </w:t>
      </w:r>
      <w:r>
        <w:rPr>
          <w:sz w:val="22"/>
        </w:rPr>
        <w:t>status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hyperlink r:id="rId17">
        <w:r>
          <w:rPr>
            <w:color w:val="085295"/>
            <w:sz w:val="22"/>
            <w:u w:val="single" w:color="085295"/>
          </w:rPr>
          <w:t>eLicensing</w:t>
        </w:r>
      </w:hyperlink>
      <w:r>
        <w:rPr>
          <w:color w:val="085295"/>
          <w:spacing w:val="-3"/>
          <w:sz w:val="22"/>
          <w:u w:val="none"/>
        </w:rPr>
        <w:t> </w:t>
      </w:r>
      <w:r>
        <w:rPr>
          <w:sz w:val="22"/>
          <w:u w:val="none"/>
        </w:rPr>
        <w:t>website.</w:t>
      </w:r>
      <w:r>
        <w:rPr>
          <w:spacing w:val="-5"/>
          <w:sz w:val="22"/>
          <w:u w:val="none"/>
        </w:rPr>
        <w:t> </w:t>
      </w:r>
      <w:hyperlink r:id="rId18">
        <w:r>
          <w:rPr>
            <w:color w:val="085295"/>
            <w:sz w:val="22"/>
            <w:u w:val="single" w:color="085295"/>
          </w:rPr>
          <w:t>Electronic</w:t>
        </w:r>
        <w:r>
          <w:rPr>
            <w:color w:val="085295"/>
            <w:spacing w:val="-5"/>
            <w:sz w:val="22"/>
            <w:u w:val="single" w:color="085295"/>
          </w:rPr>
          <w:t> </w:t>
        </w:r>
        <w:r>
          <w:rPr>
            <w:color w:val="085295"/>
            <w:sz w:val="22"/>
            <w:u w:val="single" w:color="085295"/>
          </w:rPr>
          <w:t>verification</w:t>
        </w:r>
      </w:hyperlink>
      <w:r>
        <w:rPr>
          <w:color w:val="085295"/>
          <w:spacing w:val="-4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certification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sufficient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staffing an ambulance. OEMS will </w:t>
      </w:r>
      <w:r>
        <w:rPr>
          <w:b/>
          <w:sz w:val="22"/>
          <w:u w:val="none"/>
        </w:rPr>
        <w:t>email </w:t>
      </w:r>
      <w:r>
        <w:rPr>
          <w:sz w:val="22"/>
          <w:u w:val="none"/>
        </w:rPr>
        <w:t>your updated certification </w:t>
      </w:r>
      <w:r>
        <w:rPr>
          <w:b/>
          <w:sz w:val="22"/>
          <w:u w:val="none"/>
        </w:rPr>
        <w:t>or you can be retrieve it from your account.</w:t>
      </w:r>
    </w:p>
    <w:p>
      <w:pPr>
        <w:pStyle w:val="BodyText"/>
        <w:ind w:left="4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07175" cy="340360"/>
                <wp:effectExtent l="19050" t="9525" r="12700" b="21589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607175" cy="340360"/>
                          <a:chExt cx="6607175" cy="34036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2700" y="12700"/>
                            <a:ext cx="6581775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960">
                                <a:moveTo>
                                  <a:pt x="6529451" y="0"/>
                                </a:moveTo>
                                <a:lnTo>
                                  <a:pt x="52387" y="0"/>
                                </a:lnTo>
                                <a:lnTo>
                                  <a:pt x="31996" y="4123"/>
                                </a:lnTo>
                                <a:lnTo>
                                  <a:pt x="15344" y="15366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0"/>
                                </a:lnTo>
                                <a:lnTo>
                                  <a:pt x="0" y="261988"/>
                                </a:lnTo>
                                <a:lnTo>
                                  <a:pt x="4117" y="282378"/>
                                </a:lnTo>
                                <a:lnTo>
                                  <a:pt x="15344" y="299031"/>
                                </a:lnTo>
                                <a:lnTo>
                                  <a:pt x="31996" y="310258"/>
                                </a:lnTo>
                                <a:lnTo>
                                  <a:pt x="52387" y="314375"/>
                                </a:lnTo>
                                <a:lnTo>
                                  <a:pt x="6529451" y="314375"/>
                                </a:lnTo>
                                <a:lnTo>
                                  <a:pt x="6549788" y="310258"/>
                                </a:lnTo>
                                <a:lnTo>
                                  <a:pt x="6566423" y="299031"/>
                                </a:lnTo>
                                <a:lnTo>
                                  <a:pt x="6577653" y="282378"/>
                                </a:lnTo>
                                <a:lnTo>
                                  <a:pt x="6581775" y="261988"/>
                                </a:lnTo>
                                <a:lnTo>
                                  <a:pt x="6581775" y="52450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6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700" y="12700"/>
                            <a:ext cx="6581775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960">
                                <a:moveTo>
                                  <a:pt x="52387" y="0"/>
                                </a:moveTo>
                                <a:lnTo>
                                  <a:pt x="31996" y="4123"/>
                                </a:lnTo>
                                <a:lnTo>
                                  <a:pt x="15344" y="15366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0"/>
                                </a:lnTo>
                                <a:lnTo>
                                  <a:pt x="0" y="261988"/>
                                </a:lnTo>
                                <a:lnTo>
                                  <a:pt x="4117" y="282378"/>
                                </a:lnTo>
                                <a:lnTo>
                                  <a:pt x="15344" y="299031"/>
                                </a:lnTo>
                                <a:lnTo>
                                  <a:pt x="31996" y="310258"/>
                                </a:lnTo>
                                <a:lnTo>
                                  <a:pt x="52387" y="314375"/>
                                </a:lnTo>
                                <a:lnTo>
                                  <a:pt x="6529451" y="314375"/>
                                </a:lnTo>
                                <a:lnTo>
                                  <a:pt x="6549788" y="310258"/>
                                </a:lnTo>
                                <a:lnTo>
                                  <a:pt x="6566423" y="299031"/>
                                </a:lnTo>
                                <a:lnTo>
                                  <a:pt x="6577653" y="282378"/>
                                </a:lnTo>
                                <a:lnTo>
                                  <a:pt x="6581775" y="261988"/>
                                </a:lnTo>
                                <a:lnTo>
                                  <a:pt x="6581775" y="52450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6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60717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18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REMINDERS: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0.25pt;height:26.8pt;mso-position-horizontal-relative:char;mso-position-vertical-relative:line" id="docshapegroup41" coordorigin="0,0" coordsize="10405,536">
                <v:shape style="position:absolute;left:20;top:20;width:10365;height:496" id="docshape42" coordorigin="20,20" coordsize="10365,496" path="m10303,20l103,20,70,26,44,44,26,70,20,103,20,433,26,465,44,491,70,509,103,515,10303,515,10335,509,10361,491,10379,465,10385,433,10385,103,10379,70,10361,44,10335,26,10303,20xe" filled="true" fillcolor="#006fc0" stroked="false">
                  <v:path arrowok="t"/>
                  <v:fill type="solid"/>
                </v:shape>
                <v:shape style="position:absolute;left:20;top:20;width:10365;height:496" id="docshape43" coordorigin="20,20" coordsize="10365,496" path="m103,20l70,26,44,44,26,70,20,103,20,433,26,465,44,491,70,509,103,515,10303,515,10335,509,10361,491,10379,465,10385,433,10385,103,10379,70,10361,44,10335,26,10303,20,103,20xe" filled="false" stroked="true" strokeweight="2pt" strokecolor="#006fc0">
                  <v:path arrowok="t"/>
                  <v:stroke dashstyle="solid"/>
                </v:shape>
                <v:shape style="position:absolute;left:0;top:0;width:10405;height:536" type="#_x0000_t202" id="docshape44" filled="false" stroked="false">
                  <v:textbox inset="0,0,0,0">
                    <w:txbxContent>
                      <w:p>
                        <w:pPr>
                          <w:spacing w:before="126"/>
                          <w:ind w:left="118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IMPORTANT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REMINDERS: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</w:pPr>
      <w:r>
        <w:rPr>
          <w:color w:val="FF0000"/>
        </w:rPr>
        <w:t>YOUR</w:t>
      </w:r>
      <w:r>
        <w:rPr>
          <w:color w:val="FF0000"/>
          <w:spacing w:val="-5"/>
        </w:rPr>
        <w:t> </w:t>
      </w:r>
      <w:r>
        <w:rPr>
          <w:color w:val="FF0000"/>
        </w:rPr>
        <w:t>EMT</w:t>
      </w:r>
      <w:r>
        <w:rPr>
          <w:color w:val="FF0000"/>
          <w:spacing w:val="-3"/>
        </w:rPr>
        <w:t> </w:t>
      </w:r>
      <w:r>
        <w:rPr>
          <w:color w:val="FF0000"/>
        </w:rPr>
        <w:t>CERTIFICATION</w:t>
      </w:r>
      <w:r>
        <w:rPr>
          <w:color w:val="FF0000"/>
          <w:spacing w:val="-5"/>
        </w:rPr>
        <w:t> </w:t>
      </w:r>
      <w:r>
        <w:rPr>
          <w:color w:val="FF0000"/>
        </w:rPr>
        <w:t>IS</w:t>
      </w:r>
      <w:r>
        <w:rPr>
          <w:color w:val="FF0000"/>
          <w:spacing w:val="-1"/>
        </w:rPr>
        <w:t> </w:t>
      </w:r>
      <w:r>
        <w:rPr>
          <w:color w:val="FF0000"/>
          <w:u w:val="single" w:color="FF0000"/>
        </w:rPr>
        <w:t>NOT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RENEWED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UNTIL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BOTH</w:t>
      </w:r>
      <w:r>
        <w:rPr>
          <w:color w:val="FF0000"/>
          <w:spacing w:val="-2"/>
          <w:u w:val="none"/>
        </w:rPr>
        <w:t> </w:t>
      </w:r>
      <w:r>
        <w:rPr>
          <w:color w:val="FF0000"/>
          <w:u w:val="none"/>
        </w:rPr>
        <w:t>STEPS</w:t>
      </w:r>
      <w:r>
        <w:rPr>
          <w:color w:val="FF0000"/>
          <w:spacing w:val="-1"/>
          <w:u w:val="none"/>
        </w:rPr>
        <w:t> </w:t>
      </w:r>
      <w:r>
        <w:rPr>
          <w:color w:val="FF0000"/>
          <w:u w:val="single" w:color="FF0000"/>
        </w:rPr>
        <w:t>A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AND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single" w:color="FF0000"/>
        </w:rPr>
        <w:t>B</w:t>
      </w:r>
      <w:r>
        <w:rPr>
          <w:color w:val="FF0000"/>
          <w:spacing w:val="43"/>
          <w:u w:val="none"/>
        </w:rPr>
        <w:t> </w:t>
      </w:r>
      <w:r>
        <w:rPr>
          <w:color w:val="FF0000"/>
          <w:u w:val="none"/>
        </w:rPr>
        <w:t>ARE</w:t>
      </w:r>
      <w:r>
        <w:rPr>
          <w:color w:val="FF0000"/>
          <w:spacing w:val="-4"/>
          <w:u w:val="none"/>
        </w:rPr>
        <w:t> </w:t>
      </w:r>
      <w:r>
        <w:rPr>
          <w:color w:val="FF0000"/>
          <w:spacing w:val="-2"/>
          <w:u w:val="none"/>
        </w:rPr>
        <w:t>COMPLETE!</w:t>
      </w:r>
    </w:p>
    <w:p>
      <w:pPr>
        <w:pStyle w:val="Heading2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1073" w:right="696" w:hanging="361"/>
        <w:jc w:val="left"/>
      </w:pPr>
      <w:r>
        <w:rPr>
          <w:color w:val="FF0000"/>
        </w:rPr>
        <w:t>As</w:t>
      </w:r>
      <w:r>
        <w:rPr>
          <w:color w:val="FF0000"/>
          <w:spacing w:val="-3"/>
        </w:rPr>
        <w:t> </w:t>
      </w:r>
      <w:r>
        <w:rPr>
          <w:color w:val="FF0000"/>
        </w:rPr>
        <w:t>you</w:t>
      </w:r>
      <w:r>
        <w:rPr>
          <w:color w:val="FF0000"/>
          <w:spacing w:val="-3"/>
        </w:rPr>
        <w:t> </w:t>
      </w:r>
      <w:r>
        <w:rPr>
          <w:color w:val="FF0000"/>
        </w:rPr>
        <w:t>approach</w:t>
      </w:r>
      <w:r>
        <w:rPr>
          <w:color w:val="FF0000"/>
          <w:spacing w:val="-3"/>
        </w:rPr>
        <w:t> </w:t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color w:val="FF0000"/>
        </w:rPr>
        <w:t>expiration</w:t>
      </w:r>
      <w:r>
        <w:rPr>
          <w:color w:val="FF0000"/>
          <w:spacing w:val="-3"/>
        </w:rPr>
        <w:t> </w:t>
      </w:r>
      <w:r>
        <w:rPr>
          <w:color w:val="FF0000"/>
        </w:rPr>
        <w:t>of</w:t>
      </w:r>
      <w:r>
        <w:rPr>
          <w:color w:val="FF0000"/>
          <w:spacing w:val="-2"/>
        </w:rPr>
        <w:t> </w:t>
      </w:r>
      <w:r>
        <w:rPr>
          <w:color w:val="FF0000"/>
        </w:rPr>
        <w:t>your</w:t>
      </w:r>
      <w:r>
        <w:rPr>
          <w:color w:val="FF0000"/>
          <w:spacing w:val="-2"/>
        </w:rPr>
        <w:t> </w:t>
      </w:r>
      <w:r>
        <w:rPr>
          <w:color w:val="FF0000"/>
        </w:rPr>
        <w:t>EMT</w:t>
      </w:r>
      <w:r>
        <w:rPr>
          <w:color w:val="FF0000"/>
          <w:spacing w:val="-4"/>
        </w:rPr>
        <w:t> </w:t>
      </w:r>
      <w:r>
        <w:rPr>
          <w:color w:val="FF0000"/>
        </w:rPr>
        <w:t>certification,</w:t>
      </w:r>
      <w:r>
        <w:rPr>
          <w:color w:val="FF0000"/>
          <w:spacing w:val="-1"/>
        </w:rPr>
        <w:t> </w:t>
      </w:r>
      <w:r>
        <w:rPr>
          <w:color w:val="FF0000"/>
        </w:rPr>
        <w:t>be</w:t>
      </w:r>
      <w:r>
        <w:rPr>
          <w:color w:val="FF0000"/>
          <w:spacing w:val="-3"/>
        </w:rPr>
        <w:t> </w:t>
      </w:r>
      <w:r>
        <w:rPr>
          <w:color w:val="FF0000"/>
        </w:rPr>
        <w:t>sure</w:t>
      </w:r>
      <w:r>
        <w:rPr>
          <w:color w:val="FF0000"/>
          <w:spacing w:val="-3"/>
        </w:rPr>
        <w:t> </w:t>
      </w:r>
      <w:r>
        <w:rPr>
          <w:color w:val="FF0000"/>
        </w:rPr>
        <w:t>to</w:t>
      </w:r>
      <w:r>
        <w:rPr>
          <w:color w:val="FF0000"/>
          <w:spacing w:val="-5"/>
        </w:rPr>
        <w:t> </w:t>
      </w:r>
      <w:r>
        <w:rPr>
          <w:color w:val="FF0000"/>
        </w:rPr>
        <w:t>log</w:t>
      </w:r>
      <w:r>
        <w:rPr>
          <w:color w:val="FF0000"/>
          <w:spacing w:val="-4"/>
        </w:rPr>
        <w:t> </w:t>
      </w:r>
      <w:r>
        <w:rPr>
          <w:color w:val="FF0000"/>
        </w:rPr>
        <w:t>into</w:t>
      </w:r>
      <w:r>
        <w:rPr>
          <w:color w:val="FF0000"/>
          <w:spacing w:val="-3"/>
        </w:rPr>
        <w:t> </w:t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color w:val="FF0000"/>
        </w:rPr>
        <w:t>new </w:t>
      </w:r>
      <w:hyperlink r:id="rId17">
        <w:r>
          <w:rPr>
            <w:color w:val="085295"/>
            <w:u w:val="single" w:color="085295"/>
          </w:rPr>
          <w:t>eLicensing</w:t>
        </w:r>
      </w:hyperlink>
      <w:r>
        <w:rPr>
          <w:color w:val="085295"/>
          <w:spacing w:val="-3"/>
          <w:u w:val="none"/>
        </w:rPr>
        <w:t> </w:t>
      </w:r>
      <w:r>
        <w:rPr>
          <w:color w:val="FF0000"/>
          <w:u w:val="none"/>
        </w:rPr>
        <w:t>website</w:t>
      </w:r>
      <w:r>
        <w:rPr>
          <w:color w:val="FF0000"/>
          <w:spacing w:val="-2"/>
          <w:u w:val="none"/>
        </w:rPr>
        <w:t> </w:t>
      </w:r>
      <w:r>
        <w:rPr>
          <w:color w:val="FF0000"/>
          <w:u w:val="none"/>
        </w:rPr>
        <w:t>to ensure it has renewed!</w:t>
      </w: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1073" w:right="1285" w:hanging="361"/>
        <w:jc w:val="left"/>
        <w:rPr>
          <w:b/>
          <w:sz w:val="22"/>
        </w:rPr>
      </w:pPr>
      <w:r>
        <w:rPr>
          <w:b/>
          <w:color w:val="FF0000"/>
          <w:sz w:val="22"/>
        </w:rPr>
        <w:t>Once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you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see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you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have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03/31/2028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expiration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on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eLicensing, </w:t>
      </w:r>
      <w:r>
        <w:rPr>
          <w:b/>
          <w:color w:val="FF0000"/>
          <w:sz w:val="22"/>
          <w:u w:val="single" w:color="FF0000"/>
        </w:rPr>
        <w:t>NOT</w:t>
      </w:r>
      <w:r>
        <w:rPr>
          <w:b/>
          <w:color w:val="FF0000"/>
          <w:spacing w:val="-4"/>
          <w:sz w:val="22"/>
          <w:u w:val="single" w:color="FF0000"/>
        </w:rPr>
        <w:t> </w:t>
      </w:r>
      <w:r>
        <w:rPr>
          <w:b/>
          <w:color w:val="FF0000"/>
          <w:sz w:val="22"/>
          <w:u w:val="single" w:color="FF0000"/>
        </w:rPr>
        <w:t>NREMT.org</w:t>
      </w:r>
      <w:r>
        <w:rPr>
          <w:b/>
          <w:color w:val="FF0000"/>
          <w:sz w:val="22"/>
          <w:u w:val="none"/>
        </w:rPr>
        <w:t>,</w:t>
      </w:r>
      <w:r>
        <w:rPr>
          <w:b/>
          <w:color w:val="FF0000"/>
          <w:spacing w:val="-4"/>
          <w:sz w:val="22"/>
          <w:u w:val="none"/>
        </w:rPr>
        <w:t> </w:t>
      </w:r>
      <w:r>
        <w:rPr>
          <w:b/>
          <w:color w:val="FF0000"/>
          <w:sz w:val="22"/>
          <w:u w:val="none"/>
        </w:rPr>
        <w:t>you</w:t>
      </w:r>
      <w:r>
        <w:rPr>
          <w:b/>
          <w:color w:val="FF0000"/>
          <w:spacing w:val="-3"/>
          <w:sz w:val="22"/>
          <w:u w:val="none"/>
        </w:rPr>
        <w:t> </w:t>
      </w:r>
      <w:r>
        <w:rPr>
          <w:b/>
          <w:color w:val="FF0000"/>
          <w:sz w:val="22"/>
          <w:u w:val="none"/>
        </w:rPr>
        <w:t>have</w:t>
      </w:r>
      <w:r>
        <w:rPr>
          <w:b/>
          <w:color w:val="FF0000"/>
          <w:spacing w:val="-3"/>
          <w:sz w:val="22"/>
          <w:u w:val="none"/>
        </w:rPr>
        <w:t> </w:t>
      </w:r>
      <w:r>
        <w:rPr>
          <w:b/>
          <w:color w:val="FF0000"/>
          <w:sz w:val="22"/>
          <w:u w:val="none"/>
        </w:rPr>
        <w:t>successfully recertified. Check your status at: </w:t>
      </w:r>
      <w:hyperlink r:id="rId17">
        <w:r>
          <w:rPr>
            <w:b/>
            <w:color w:val="085295"/>
            <w:sz w:val="22"/>
            <w:u w:val="single" w:color="085295"/>
          </w:rPr>
          <w:t>https://healthprofessionlicensing.mass.gov/</w:t>
        </w:r>
      </w:hyperlink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type w:val="continuous"/>
          <w:pgSz w:w="12240" w:h="15840"/>
          <w:pgMar w:top="280" w:bottom="0" w:left="360" w:right="360"/>
        </w:sectPr>
      </w:pPr>
    </w:p>
    <w:p>
      <w:pPr>
        <w:pStyle w:val="BodyText"/>
        <w:spacing w:before="8"/>
        <w:rPr>
          <w:b/>
          <w:sz w:val="7"/>
        </w:rPr>
      </w:pPr>
    </w:p>
    <w:tbl>
      <w:tblPr>
        <w:tblW w:w="0" w:type="auto"/>
        <w:jc w:val="left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2250"/>
        <w:gridCol w:w="2223"/>
        <w:gridCol w:w="2529"/>
        <w:gridCol w:w="2304"/>
      </w:tblGrid>
      <w:tr>
        <w:trPr>
          <w:trHeight w:val="1279" w:hRule="atLeast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631" w:lineRule="exact" w:before="80"/>
              <w:ind w:left="20"/>
              <w:rPr>
                <w:b/>
                <w:sz w:val="52"/>
              </w:rPr>
            </w:pPr>
            <w:r>
              <w:rPr>
                <w:b/>
                <w:color w:val="FFFFFF"/>
                <w:sz w:val="52"/>
              </w:rPr>
              <w:t>MASSACHUSETTS</w:t>
            </w:r>
            <w:r>
              <w:rPr>
                <w:b/>
                <w:color w:val="FFFFFF"/>
                <w:spacing w:val="-21"/>
                <w:sz w:val="52"/>
              </w:rPr>
              <w:t> </w:t>
            </w:r>
            <w:r>
              <w:rPr>
                <w:b/>
                <w:color w:val="FFFF00"/>
                <w:sz w:val="52"/>
              </w:rPr>
              <w:t>EMT-</w:t>
            </w:r>
            <w:r>
              <w:rPr>
                <w:b/>
                <w:color w:val="FFFF00"/>
                <w:spacing w:val="-2"/>
                <w:sz w:val="52"/>
              </w:rPr>
              <w:t>BASIC</w:t>
            </w:r>
          </w:p>
          <w:p>
            <w:pPr>
              <w:pStyle w:val="TableParagraph"/>
              <w:spacing w:line="240" w:lineRule="exact"/>
              <w:ind w:left="20" w:right="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-1466</wp:posOffset>
                      </wp:positionH>
                      <wp:positionV relativeFrom="paragraph">
                        <wp:posOffset>-515753</wp:posOffset>
                      </wp:positionV>
                      <wp:extent cx="6858000" cy="874394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6858000" cy="874394"/>
                                <a:chExt cx="6858000" cy="874394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64515"/>
                                  <a:ext cx="6858000" cy="80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809625">
                                      <a:moveTo>
                                        <a:pt x="685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9625"/>
                                      </a:lnTo>
                                      <a:lnTo>
                                        <a:pt x="6858000" y="809625"/>
                                      </a:lnTo>
                                      <a:lnTo>
                                        <a:pt x="685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539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0724" y="0"/>
                                  <a:ext cx="2927604" cy="758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91128" y="0"/>
                                  <a:ext cx="1068324" cy="758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02252" y="0"/>
                                  <a:ext cx="559308" cy="758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04359" y="0"/>
                                  <a:ext cx="1257300" cy="758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155pt;margin-top:-40.610489pt;width:540pt;height:68.850pt;mso-position-horizontal-relative:column;mso-position-vertical-relative:paragraph;z-index:-15881216" id="docshapegroup45" coordorigin="-2,-812" coordsize="10800,1377">
                      <v:rect style="position:absolute;left:-3;top:-711;width:10800;height:1275" id="docshape46" filled="true" fillcolor="#2e5395" stroked="false">
                        <v:fill type="solid"/>
                      </v:rect>
                      <v:shape style="position:absolute;left:1920;top:-813;width:4611;height:1196" type="#_x0000_t75" id="docshape47" stroked="false">
                        <v:imagedata r:id="rId6" o:title=""/>
                      </v:shape>
                      <v:shape style="position:absolute;left:5810;top:-813;width:1683;height:1196" type="#_x0000_t75" id="docshape48" stroked="false">
                        <v:imagedata r:id="rId7" o:title=""/>
                      </v:shape>
                      <v:shape style="position:absolute;left:6772;top:-813;width:881;height:1196" type="#_x0000_t75" id="docshape49" stroked="false">
                        <v:imagedata r:id="rId8" o:title=""/>
                      </v:shape>
                      <v:shape style="position:absolute;left:6933;top:-813;width:1980;height:1196" type="#_x0000_t75" id="docshape5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129978</wp:posOffset>
                      </wp:positionH>
                      <wp:positionV relativeFrom="paragraph">
                        <wp:posOffset>-389642</wp:posOffset>
                      </wp:positionV>
                      <wp:extent cx="668655" cy="66865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68655" cy="668655"/>
                                <a:chExt cx="668655" cy="668655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2345pt;margin-top:-30.680487pt;width:52.65pt;height:52.65pt;mso-position-horizontal-relative:column;mso-position-vertical-relative:paragraph;z-index:-15880704" id="docshapegroup51" coordorigin="205,-614" coordsize="1053,1053">
                      <v:shape style="position:absolute;left:204;top:-614;width:1052;height:1052" type="#_x0000_t75" id="docshape5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z w:val="20"/>
              </w:rPr>
              <w:t>individuals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seeking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recertify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their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z w:val="20"/>
              </w:rPr>
              <w:t>Massachusetts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z w:val="20"/>
              </w:rPr>
              <w:t>EMT-Basic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certification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2026</w:t>
            </w:r>
          </w:p>
          <w:p>
            <w:pPr>
              <w:pStyle w:val="TableParagraph"/>
              <w:ind w:left="20" w:right="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6045003</wp:posOffset>
                      </wp:positionH>
                      <wp:positionV relativeFrom="paragraph">
                        <wp:posOffset>-542398</wp:posOffset>
                      </wp:positionV>
                      <wp:extent cx="668655" cy="66865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68655" cy="668655"/>
                                <a:chExt cx="668655" cy="668655"/>
                              </a:xfrm>
                            </wpg:grpSpPr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5.984497pt;margin-top:-42.708534pt;width:52.65pt;height:52.65pt;mso-position-horizontal-relative:column;mso-position-vertical-relative:paragraph;z-index:-15880192" id="docshapegroup53" coordorigin="9520,-854" coordsize="1053,1053">
                      <v:shape style="position:absolute;left:9519;top:-855;width:1052;height:1052" type="#_x0000_t75" id="docshape5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need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follow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z w:val="20"/>
              </w:rPr>
              <w:t>both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steps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z w:val="20"/>
              </w:rPr>
              <w:t>outlined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on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z w:val="20"/>
              </w:rPr>
              <w:t>page.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Please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z w:val="20"/>
              </w:rPr>
              <w:t>read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carefully.</w:t>
            </w:r>
          </w:p>
        </w:tc>
      </w:tr>
      <w:tr>
        <w:trPr>
          <w:trHeight w:val="757" w:hRule="atLeast"/>
        </w:trPr>
        <w:tc>
          <w:tcPr>
            <w:tcW w:w="10790" w:type="dxa"/>
            <w:gridSpan w:val="5"/>
            <w:tcBorders>
              <w:top w:val="nil"/>
              <w:left w:val="nil"/>
              <w:right w:val="nil"/>
            </w:tcBorders>
            <w:shd w:val="clear" w:color="auto" w:fill="085295"/>
          </w:tcPr>
          <w:p>
            <w:pPr>
              <w:pStyle w:val="TableParagraph"/>
              <w:spacing w:before="68"/>
              <w:ind w:left="20" w:right="12"/>
              <w:rPr>
                <w:sz w:val="52"/>
              </w:rPr>
            </w:pPr>
            <w:r>
              <w:rPr>
                <w:color w:val="FFFFFF"/>
                <w:spacing w:val="-2"/>
                <w:sz w:val="52"/>
              </w:rPr>
              <w:t>TIMELINE</w:t>
            </w:r>
          </w:p>
        </w:tc>
      </w:tr>
      <w:tr>
        <w:trPr>
          <w:trHeight w:val="404" w:hRule="atLeast"/>
        </w:trPr>
        <w:tc>
          <w:tcPr>
            <w:tcW w:w="1484" w:type="dxa"/>
          </w:tcPr>
          <w:p>
            <w:pPr>
              <w:pStyle w:val="TableParagraph"/>
              <w:spacing w:before="57"/>
              <w:ind w:left="3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VARIES</w:t>
            </w:r>
          </w:p>
        </w:tc>
        <w:tc>
          <w:tcPr>
            <w:tcW w:w="2250" w:type="dxa"/>
          </w:tcPr>
          <w:p>
            <w:pPr>
              <w:pStyle w:val="TableParagraph"/>
              <w:spacing w:before="57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1,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23" w:type="dxa"/>
          </w:tcPr>
          <w:p>
            <w:pPr>
              <w:pStyle w:val="TableParagraph"/>
              <w:spacing w:before="57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15,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529" w:type="dxa"/>
          </w:tcPr>
          <w:p>
            <w:pPr>
              <w:pStyle w:val="TableParagraph"/>
              <w:spacing w:before="57"/>
              <w:ind w:left="436"/>
              <w:jc w:val="left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31,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04" w:type="dxa"/>
          </w:tcPr>
          <w:p>
            <w:pPr>
              <w:pStyle w:val="TableParagraph"/>
              <w:spacing w:before="57"/>
              <w:ind w:left="420"/>
              <w:jc w:val="left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2392" w:hRule="atLeast"/>
        </w:trPr>
        <w:tc>
          <w:tcPr>
            <w:tcW w:w="1484" w:type="dxa"/>
          </w:tcPr>
          <w:p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1" w:right="90" w:firstLine="4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your </w:t>
            </w:r>
            <w:hyperlink r:id="rId19">
              <w:r>
                <w:rPr>
                  <w:color w:val="085295"/>
                  <w:spacing w:val="-2"/>
                  <w:sz w:val="18"/>
                  <w:u w:val="single" w:color="085295"/>
                </w:rPr>
                <w:t>NREMT.org</w:t>
              </w:r>
            </w:hyperlink>
            <w:r>
              <w:rPr>
                <w:color w:val="085295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dashboard</w:t>
            </w:r>
            <w:r>
              <w:rPr>
                <w:spacing w:val="-11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for your</w:t>
            </w:r>
            <w:r>
              <w:rPr>
                <w:spacing w:val="-11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Recert</w:t>
            </w:r>
            <w:r>
              <w:rPr>
                <w:spacing w:val="-1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Cycle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19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Profile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</w:t>
            </w:r>
            <w:hyperlink r:id="rId19">
              <w:r>
                <w:rPr>
                  <w:color w:val="085295"/>
                  <w:sz w:val="20"/>
                  <w:u w:val="single" w:color="085295"/>
                </w:rPr>
                <w:t>Step</w:t>
              </w:r>
              <w:r>
                <w:rPr>
                  <w:color w:val="085295"/>
                  <w:spacing w:val="-10"/>
                  <w:sz w:val="20"/>
                  <w:u w:val="single" w:color="085295"/>
                </w:rPr>
                <w:t> </w:t>
              </w:r>
              <w:r>
                <w:rPr>
                  <w:color w:val="085295"/>
                  <w:sz w:val="20"/>
                  <w:u w:val="single" w:color="085295"/>
                </w:rPr>
                <w:t>A</w:t>
              </w:r>
              <w:r>
                <w:rPr>
                  <w:sz w:val="20"/>
                  <w:u w:val="none"/>
                </w:rPr>
                <w:t>)</w:t>
              </w:r>
            </w:hyperlink>
            <w:r>
              <w:rPr>
                <w:spacing w:val="-1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&amp; State</w:t>
            </w:r>
            <w:r>
              <w:rPr>
                <w:spacing w:val="-7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Application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</w:t>
            </w:r>
            <w:hyperlink r:id="rId17">
              <w:r>
                <w:rPr>
                  <w:color w:val="085295"/>
                  <w:sz w:val="20"/>
                  <w:u w:val="single" w:color="085295"/>
                </w:rPr>
                <w:t>Step B</w:t>
              </w:r>
              <w:r>
                <w:rPr>
                  <w:sz w:val="20"/>
                  <w:u w:val="none"/>
                </w:rPr>
                <w:t>)</w:t>
              </w:r>
            </w:hyperlink>
            <w:r>
              <w:rPr>
                <w:sz w:val="20"/>
                <w:u w:val="none"/>
              </w:rPr>
              <w:t> open for submission</w:t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&amp; online payment</w:t>
            </w:r>
          </w:p>
        </w:tc>
        <w:tc>
          <w:tcPr>
            <w:tcW w:w="2223" w:type="dxa"/>
            <w:shd w:val="clear" w:color="auto" w:fill="FFFF00"/>
          </w:tcPr>
          <w:p>
            <w:pPr>
              <w:pStyle w:val="TableParagraph"/>
              <w:spacing w:before="9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1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Recommended </w:t>
            </w:r>
            <w:r>
              <w:rPr>
                <w:b/>
                <w:spacing w:val="-2"/>
                <w:sz w:val="20"/>
              </w:rPr>
              <w:t>Recertification</w:t>
            </w:r>
          </w:p>
          <w:p>
            <w:pPr>
              <w:pStyle w:val="TableParagraph"/>
              <w:spacing w:before="1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Completion </w:t>
            </w:r>
            <w:r>
              <w:rPr>
                <w:b/>
                <w:spacing w:val="-4"/>
                <w:sz w:val="20"/>
              </w:rPr>
              <w:t>Date</w:t>
            </w:r>
          </w:p>
          <w:p>
            <w:pPr>
              <w:pStyle w:val="TableParagraph"/>
              <w:spacing w:line="243" w:lineRule="exact" w:before="1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Submitting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early</w:t>
            </w:r>
          </w:p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increases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opportunity to resolve any</w:t>
            </w:r>
          </w:p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issues!</w:t>
            </w:r>
          </w:p>
        </w:tc>
        <w:tc>
          <w:tcPr>
            <w:tcW w:w="2529" w:type="dxa"/>
          </w:tcPr>
          <w:p>
            <w:pPr>
              <w:pStyle w:val="TableParagraph"/>
              <w:spacing w:before="141"/>
              <w:ind w:left="249" w:right="22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LAST</w:t>
            </w:r>
            <w:r>
              <w:rPr>
                <w:b/>
                <w:spacing w:val="-1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DAY</w:t>
            </w:r>
            <w:r>
              <w:rPr>
                <w:b/>
                <w:spacing w:val="-1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to</w:t>
            </w:r>
            <w:r>
              <w:rPr>
                <w:spacing w:val="-1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complete</w:t>
            </w:r>
            <w:r>
              <w:rPr>
                <w:sz w:val="18"/>
                <w:u w:val="none"/>
              </w:rPr>
              <w:t> </w:t>
            </w:r>
            <w:r>
              <w:rPr>
                <w:sz w:val="18"/>
                <w:u w:val="single"/>
              </w:rPr>
              <w:t>continuing</w:t>
            </w:r>
            <w:r>
              <w:rPr>
                <w:spacing w:val="-8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education</w:t>
            </w:r>
            <w:r>
              <w:rPr>
                <w:sz w:val="18"/>
                <w:u w:val="none"/>
              </w:rPr>
              <w:t>.</w:t>
            </w:r>
          </w:p>
          <w:p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19" w:lineRule="exact" w:before="1"/>
              <w:ind w:left="249" w:right="224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submit</w:t>
            </w:r>
          </w:p>
          <w:p>
            <w:pPr>
              <w:pStyle w:val="TableParagraph"/>
              <w:ind w:left="249" w:right="224"/>
              <w:rPr>
                <w:sz w:val="18"/>
              </w:rPr>
            </w:pPr>
            <w:r>
              <w:rPr>
                <w:spacing w:val="-2"/>
                <w:sz w:val="18"/>
              </w:rPr>
              <w:t>recertification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applications</w:t>
            </w:r>
            <w:r>
              <w:rPr>
                <w:sz w:val="18"/>
              </w:rPr>
              <w:t> on </w:t>
            </w:r>
            <w:hyperlink r:id="rId13">
              <w:r>
                <w:rPr>
                  <w:b/>
                  <w:color w:val="085295"/>
                  <w:sz w:val="18"/>
                  <w:u w:val="single" w:color="085295"/>
                </w:rPr>
                <w:t>NREMT.org</w:t>
              </w:r>
            </w:hyperlink>
            <w:r>
              <w:rPr>
                <w:b/>
                <w:color w:val="085295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and</w:t>
            </w:r>
          </w:p>
          <w:p>
            <w:pPr>
              <w:pStyle w:val="TableParagraph"/>
              <w:ind w:left="275" w:right="253" w:firstLine="2"/>
              <w:rPr>
                <w:b/>
                <w:sz w:val="18"/>
              </w:rPr>
            </w:pPr>
            <w:hyperlink r:id="rId17">
              <w:r>
                <w:rPr>
                  <w:b/>
                  <w:color w:val="085295"/>
                  <w:spacing w:val="-2"/>
                  <w:sz w:val="18"/>
                  <w:u w:val="single" w:color="085295"/>
                </w:rPr>
                <w:t>eLicensing</w:t>
              </w:r>
            </w:hyperlink>
            <w:r>
              <w:rPr>
                <w:b/>
                <w:color w:val="085295"/>
                <w:spacing w:val="-9"/>
                <w:sz w:val="18"/>
                <w:u w:val="none"/>
              </w:rPr>
              <w:t> </w:t>
            </w:r>
            <w:r>
              <w:rPr>
                <w:spacing w:val="-2"/>
                <w:sz w:val="18"/>
                <w:u w:val="none"/>
              </w:rPr>
              <w:t>without</w:t>
            </w:r>
            <w:r>
              <w:rPr>
                <w:spacing w:val="-8"/>
                <w:sz w:val="18"/>
                <w:u w:val="none"/>
              </w:rPr>
              <w:t> </w:t>
            </w:r>
            <w:r>
              <w:rPr>
                <w:spacing w:val="-2"/>
                <w:sz w:val="18"/>
                <w:u w:val="none"/>
              </w:rPr>
              <w:t>penalty.</w:t>
            </w:r>
            <w:r>
              <w:rPr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After</w:t>
            </w:r>
            <w:r>
              <w:rPr>
                <w:b/>
                <w:spacing w:val="-11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midnight,</w:t>
            </w:r>
            <w:r>
              <w:rPr>
                <w:b/>
                <w:spacing w:val="-11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if</w:t>
            </w:r>
            <w:r>
              <w:rPr>
                <w:b/>
                <w:spacing w:val="-10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you</w:t>
            </w:r>
            <w:r>
              <w:rPr>
                <w:b/>
                <w:spacing w:val="-10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have not</w:t>
            </w:r>
            <w:r>
              <w:rPr>
                <w:b/>
                <w:spacing w:val="-11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recertified,</w:t>
            </w:r>
            <w:r>
              <w:rPr>
                <w:b/>
                <w:spacing w:val="-10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you</w:t>
            </w:r>
            <w:r>
              <w:rPr>
                <w:b/>
                <w:spacing w:val="-10"/>
                <w:sz w:val="18"/>
                <w:u w:val="none"/>
              </w:rPr>
              <w:t> </w:t>
            </w:r>
            <w:r>
              <w:rPr>
                <w:b/>
                <w:sz w:val="18"/>
                <w:u w:val="single"/>
              </w:rPr>
              <w:t>cannot</w:t>
            </w:r>
            <w:r>
              <w:rPr>
                <w:b/>
                <w:sz w:val="18"/>
                <w:u w:val="none"/>
              </w:rPr>
              <w:t> </w:t>
            </w:r>
            <w:r>
              <w:rPr>
                <w:b/>
                <w:sz w:val="18"/>
                <w:u w:val="single"/>
              </w:rPr>
              <w:t>staff</w:t>
            </w:r>
            <w:r>
              <w:rPr>
                <w:b/>
                <w:spacing w:val="-10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anambulance</w:t>
            </w:r>
            <w:r>
              <w:rPr>
                <w:b/>
                <w:sz w:val="18"/>
                <w:u w:val="none"/>
              </w:rPr>
              <w:t>!</w:t>
            </w:r>
          </w:p>
        </w:tc>
        <w:tc>
          <w:tcPr>
            <w:tcW w:w="2304" w:type="dxa"/>
          </w:tcPr>
          <w:p>
            <w:pPr>
              <w:pStyle w:val="TableParagraph"/>
              <w:spacing w:before="54"/>
              <w:ind w:left="233" w:right="210" w:firstLine="2"/>
              <w:rPr>
                <w:sz w:val="19"/>
              </w:rPr>
            </w:pPr>
            <w:r>
              <w:rPr>
                <w:b/>
                <w:sz w:val="19"/>
              </w:rPr>
              <w:t>LAST DAY </w:t>
            </w:r>
            <w:r>
              <w:rPr>
                <w:sz w:val="19"/>
              </w:rPr>
              <w:t>to receive Training Officer approval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1"/>
                <w:sz w:val="19"/>
              </w:rPr>
              <w:t> </w:t>
            </w:r>
            <w:hyperlink r:id="rId13">
              <w:r>
                <w:rPr>
                  <w:color w:val="085295"/>
                  <w:sz w:val="19"/>
                  <w:u w:val="single" w:color="085295"/>
                </w:rPr>
                <w:t>NREMT.org</w:t>
              </w:r>
            </w:hyperlink>
            <w:r>
              <w:rPr>
                <w:color w:val="085295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(Step A).</w:t>
            </w:r>
          </w:p>
          <w:p>
            <w:pPr>
              <w:pStyle w:val="TableParagraph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44" w:right="12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Late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fees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apply</w:t>
            </w:r>
            <w:r>
              <w:rPr>
                <w:b/>
                <w:color w:val="FF0000"/>
                <w:spacing w:val="-4"/>
                <w:sz w:val="20"/>
              </w:rPr>
              <w:t> </w:t>
            </w:r>
            <w:r>
              <w:rPr>
                <w:b/>
                <w:color w:val="FF0000"/>
                <w:spacing w:val="-5"/>
                <w:sz w:val="20"/>
              </w:rPr>
              <w:t>if</w:t>
            </w:r>
          </w:p>
          <w:p>
            <w:pPr>
              <w:pStyle w:val="TableParagraph"/>
              <w:spacing w:before="1"/>
              <w:ind w:left="141" w:right="12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submitted</w:t>
            </w:r>
            <w:r>
              <w:rPr>
                <w:b/>
                <w:color w:val="FF0000"/>
                <w:spacing w:val="-1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after</w:t>
            </w:r>
            <w:r>
              <w:rPr>
                <w:b/>
                <w:color w:val="FF0000"/>
                <w:spacing w:val="-1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March 31, 2026: NREMT $50 MA $50</w:t>
            </w:r>
          </w:p>
        </w:tc>
      </w:tr>
      <w:tr>
        <w:trPr>
          <w:trHeight w:val="581" w:hRule="atLeast"/>
        </w:trPr>
        <w:tc>
          <w:tcPr>
            <w:tcW w:w="10790" w:type="dxa"/>
            <w:gridSpan w:val="5"/>
            <w:tcBorders>
              <w:bottom w:val="single" w:sz="12" w:space="0" w:color="000000"/>
            </w:tcBorders>
            <w:shd w:val="clear" w:color="auto" w:fill="EBD6E0"/>
          </w:tcPr>
          <w:p>
            <w:pPr>
              <w:pStyle w:val="TableParagraph"/>
              <w:spacing w:line="290" w:lineRule="atLeast"/>
              <w:ind w:left="4626" w:hanging="44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April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30,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2026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expiration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NREMT.org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submit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Recertification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applica- tion on </w:t>
            </w:r>
            <w:hyperlink r:id="rId15">
              <w:r>
                <w:rPr>
                  <w:b/>
                  <w:color w:val="085295"/>
                  <w:sz w:val="20"/>
                </w:rPr>
                <w:t>eLicensing</w:t>
              </w:r>
              <w:r>
                <w:rPr>
                  <w:b/>
                  <w:sz w:val="20"/>
                </w:rPr>
                <w:t>.</w:t>
              </w:r>
            </w:hyperlink>
          </w:p>
        </w:tc>
      </w:tr>
      <w:tr>
        <w:trPr>
          <w:trHeight w:val="596" w:hRule="atLeast"/>
        </w:trPr>
        <w:tc>
          <w:tcPr>
            <w:tcW w:w="10790" w:type="dxa"/>
            <w:gridSpan w:val="5"/>
            <w:tcBorders>
              <w:top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59"/>
              <w:ind w:left="16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CONTINUING</w:t>
            </w:r>
            <w:r>
              <w:rPr>
                <w:b/>
                <w:spacing w:val="-18"/>
                <w:sz w:val="40"/>
              </w:rPr>
              <w:t> </w:t>
            </w:r>
            <w:r>
              <w:rPr>
                <w:b/>
                <w:spacing w:val="-4"/>
                <w:sz w:val="40"/>
              </w:rPr>
              <w:t>EDUCATION</w:t>
            </w:r>
            <w:r>
              <w:rPr>
                <w:b/>
                <w:spacing w:val="-10"/>
                <w:sz w:val="40"/>
              </w:rPr>
              <w:t> </w:t>
            </w:r>
            <w:r>
              <w:rPr>
                <w:b/>
                <w:spacing w:val="-4"/>
                <w:sz w:val="40"/>
              </w:rPr>
              <w:t>REQUIREMENTS</w:t>
            </w:r>
          </w:p>
        </w:tc>
      </w:tr>
      <w:tr>
        <w:trPr>
          <w:trHeight w:val="6068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28" w:lineRule="auto" w:before="124"/>
              <w:ind w:left="257"/>
              <w:jc w:val="left"/>
              <w:rPr>
                <w:sz w:val="21"/>
              </w:rPr>
            </w:pPr>
            <w:r>
              <w:rPr>
                <w:b/>
                <w:spacing w:val="-6"/>
                <w:sz w:val="21"/>
              </w:rPr>
              <w:t>OVERVIEW: </w:t>
            </w:r>
            <w:r>
              <w:rPr>
                <w:spacing w:val="-6"/>
                <w:sz w:val="21"/>
              </w:rPr>
              <w:t>Continuing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6"/>
                <w:sz w:val="21"/>
              </w:rPr>
              <w:t>education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6"/>
                <w:sz w:val="21"/>
              </w:rPr>
              <w:t>requirements are divided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6"/>
                <w:sz w:val="21"/>
              </w:rPr>
              <w:t>into 3 categories, 40 hours total.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6"/>
                <w:sz w:val="21"/>
              </w:rPr>
              <w:t>The requirements include education </w:t>
            </w:r>
            <w:r>
              <w:rPr>
                <w:spacing w:val="-4"/>
                <w:sz w:val="21"/>
              </w:rPr>
              <w:t>based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4"/>
                <w:sz w:val="21"/>
              </w:rPr>
              <w:t>National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Continued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4"/>
                <w:sz w:val="21"/>
              </w:rPr>
              <w:t>Competency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Program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4"/>
                <w:sz w:val="21"/>
              </w:rPr>
              <w:t>(NCCP).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4"/>
                <w:sz w:val="21"/>
              </w:rPr>
              <w:t>Courses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4"/>
                <w:sz w:val="21"/>
              </w:rPr>
              <w:t>used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4"/>
                <w:sz w:val="21"/>
              </w:rPr>
              <w:t>must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4"/>
                <w:sz w:val="21"/>
              </w:rPr>
              <w:t>within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4"/>
                <w:sz w:val="21"/>
              </w:rPr>
              <w:t>EMS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4"/>
                <w:sz w:val="21"/>
              </w:rPr>
              <w:t>scope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of practice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—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4"/>
                <w:sz w:val="21"/>
              </w:rPr>
              <w:t>see</w:t>
            </w:r>
            <w:r>
              <w:rPr>
                <w:spacing w:val="-5"/>
                <w:sz w:val="21"/>
              </w:rPr>
              <w:t> </w:t>
            </w:r>
            <w:hyperlink r:id="rId20">
              <w:r>
                <w:rPr>
                  <w:color w:val="085295"/>
                  <w:spacing w:val="-4"/>
                  <w:sz w:val="21"/>
                  <w:u w:val="single" w:color="085295"/>
                </w:rPr>
                <w:t>AR</w:t>
              </w:r>
              <w:r>
                <w:rPr>
                  <w:color w:val="085295"/>
                  <w:spacing w:val="-8"/>
                  <w:sz w:val="21"/>
                  <w:u w:val="single" w:color="085295"/>
                </w:rPr>
                <w:t> </w:t>
              </w:r>
              <w:r>
                <w:rPr>
                  <w:color w:val="085295"/>
                  <w:spacing w:val="-4"/>
                  <w:sz w:val="21"/>
                  <w:u w:val="single" w:color="085295"/>
                </w:rPr>
                <w:t>2-212</w:t>
              </w:r>
            </w:hyperlink>
            <w:r>
              <w:rPr>
                <w:color w:val="085295"/>
                <w:spacing w:val="-4"/>
                <w:sz w:val="21"/>
                <w:u w:val="none"/>
              </w:rPr>
              <w:t> </w:t>
            </w:r>
            <w:r>
              <w:rPr>
                <w:spacing w:val="-4"/>
                <w:sz w:val="21"/>
                <w:u w:val="none"/>
              </w:rPr>
              <w:t>for</w:t>
            </w:r>
            <w:r>
              <w:rPr>
                <w:spacing w:val="-5"/>
                <w:sz w:val="21"/>
                <w:u w:val="none"/>
              </w:rPr>
              <w:t> </w:t>
            </w:r>
            <w:r>
              <w:rPr>
                <w:spacing w:val="-4"/>
                <w:sz w:val="21"/>
                <w:u w:val="none"/>
              </w:rPr>
              <w:t>additional</w:t>
            </w:r>
            <w:r>
              <w:rPr>
                <w:spacing w:val="-6"/>
                <w:sz w:val="21"/>
                <w:u w:val="none"/>
              </w:rPr>
              <w:t> </w:t>
            </w:r>
            <w:r>
              <w:rPr>
                <w:spacing w:val="-4"/>
                <w:sz w:val="21"/>
                <w:u w:val="none"/>
              </w:rPr>
              <w:t>detail</w:t>
            </w:r>
            <w:r>
              <w:rPr>
                <w:spacing w:val="-6"/>
                <w:sz w:val="21"/>
                <w:u w:val="none"/>
              </w:rPr>
              <w:t> </w:t>
            </w:r>
            <w:r>
              <w:rPr>
                <w:spacing w:val="-4"/>
                <w:sz w:val="21"/>
                <w:u w:val="none"/>
              </w:rPr>
              <w:t>about</w:t>
            </w:r>
            <w:r>
              <w:rPr>
                <w:spacing w:val="-7"/>
                <w:sz w:val="21"/>
                <w:u w:val="none"/>
              </w:rPr>
              <w:t> </w:t>
            </w:r>
            <w:r>
              <w:rPr>
                <w:spacing w:val="-4"/>
                <w:sz w:val="21"/>
                <w:u w:val="none"/>
              </w:rPr>
              <w:t>courses</w:t>
            </w:r>
            <w:r>
              <w:rPr>
                <w:spacing w:val="-7"/>
                <w:sz w:val="21"/>
                <w:u w:val="none"/>
              </w:rPr>
              <w:t> </w:t>
            </w:r>
            <w:r>
              <w:rPr>
                <w:spacing w:val="-4"/>
                <w:sz w:val="21"/>
                <w:u w:val="none"/>
              </w:rPr>
              <w:t>eligible</w:t>
            </w:r>
            <w:r>
              <w:rPr>
                <w:spacing w:val="-8"/>
                <w:sz w:val="21"/>
                <w:u w:val="none"/>
              </w:rPr>
              <w:t> </w:t>
            </w:r>
            <w:r>
              <w:rPr>
                <w:spacing w:val="-4"/>
                <w:sz w:val="21"/>
                <w:u w:val="none"/>
              </w:rPr>
              <w:t>for</w:t>
            </w:r>
            <w:r>
              <w:rPr>
                <w:spacing w:val="-8"/>
                <w:sz w:val="21"/>
                <w:u w:val="none"/>
              </w:rPr>
              <w:t> </w:t>
            </w:r>
            <w:r>
              <w:rPr>
                <w:spacing w:val="-4"/>
                <w:sz w:val="21"/>
                <w:u w:val="none"/>
              </w:rPr>
              <w:t>recertification.</w:t>
            </w:r>
          </w:p>
          <w:p>
            <w:pPr>
              <w:pStyle w:val="TableParagraph"/>
              <w:spacing w:line="228" w:lineRule="auto" w:before="249"/>
              <w:ind w:left="257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APPROVAL: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  <w:u w:val="single"/>
              </w:rPr>
              <w:t>All</w:t>
            </w:r>
            <w:r>
              <w:rPr>
                <w:b/>
                <w:spacing w:val="-4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courses</w:t>
            </w:r>
            <w:r>
              <w:rPr>
                <w:b/>
                <w:spacing w:val="-2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must</w:t>
            </w:r>
            <w:r>
              <w:rPr>
                <w:spacing w:val="-3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have</w:t>
            </w:r>
            <w:r>
              <w:rPr>
                <w:spacing w:val="-2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an</w:t>
            </w:r>
            <w:r>
              <w:rPr>
                <w:spacing w:val="-4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approval</w:t>
            </w:r>
            <w:r>
              <w:rPr>
                <w:spacing w:val="-5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number</w:t>
            </w:r>
            <w:r>
              <w:rPr>
                <w:spacing w:val="-4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from</w:t>
            </w:r>
            <w:r>
              <w:rPr>
                <w:spacing w:val="-3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the</w:t>
            </w:r>
            <w:r>
              <w:rPr>
                <w:spacing w:val="-4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Department’s</w:t>
            </w:r>
            <w:r>
              <w:rPr>
                <w:spacing w:val="-3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OEMS</w:t>
            </w:r>
            <w:r>
              <w:rPr>
                <w:spacing w:val="-3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or</w:t>
            </w:r>
            <w:r>
              <w:rPr>
                <w:spacing w:val="-4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CAPCE.</w:t>
            </w:r>
            <w:r>
              <w:rPr>
                <w:spacing w:val="-2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Course</w:t>
            </w:r>
            <w:r>
              <w:rPr>
                <w:spacing w:val="-11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sponsors are required to retain rosters and issue EMTs documentation of course completion.</w:t>
            </w:r>
          </w:p>
          <w:p>
            <w:pPr>
              <w:pStyle w:val="TableParagraph"/>
              <w:spacing w:before="26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52" w:firstLine="4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TRACKING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COURSE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COMPLETION: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sz w:val="21"/>
              </w:rPr>
              <w:t>Individual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EMTs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are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responsible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keeping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copies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their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course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completion documentation, either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course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certificate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copy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completed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roster,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least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5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years.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OEMS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recommends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all course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completion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documents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uploaded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stored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NREMT.org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review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Training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Officer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possible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audit.</w:t>
            </w:r>
          </w:p>
          <w:p>
            <w:pPr>
              <w:pStyle w:val="TableParagraph"/>
              <w:spacing w:line="228" w:lineRule="auto" w:before="121"/>
              <w:ind w:left="252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AUDIT: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sz w:val="21"/>
              </w:rPr>
              <w:t>OEMS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and/or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NREMT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audit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recertification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applications,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investigate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material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time.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Failure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submit documentation when audited may result in denial of recertification eligibility or other actions.</w:t>
            </w:r>
          </w:p>
          <w:p>
            <w:pPr>
              <w:pStyle w:val="TableParagraph"/>
              <w:spacing w:line="228" w:lineRule="auto" w:before="121"/>
              <w:ind w:left="252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TIMELINE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ACCRUAL: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sz w:val="21"/>
              </w:rPr>
              <w:t>Continuing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education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hours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may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applied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this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recert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cycle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if </w:t>
            </w:r>
            <w:r>
              <w:rPr>
                <w:spacing w:val="-4"/>
                <w:sz w:val="21"/>
              </w:rPr>
              <w:t>completed any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time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after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your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last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(date is listed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NREMT.org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certification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dashboard). For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example,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if you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re- </w:t>
            </w:r>
            <w:r>
              <w:rPr>
                <w:spacing w:val="-2"/>
                <w:sz w:val="21"/>
              </w:rPr>
              <w:t>newed</w:t>
            </w:r>
            <w:r>
              <w:rPr>
                <w:spacing w:val="37"/>
                <w:sz w:val="21"/>
              </w:rPr>
              <w:t> </w:t>
            </w:r>
            <w:r>
              <w:rPr>
                <w:spacing w:val="-2"/>
                <w:sz w:val="21"/>
              </w:rPr>
              <w:t>October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15,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2023,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you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can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start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accruing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hours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October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16,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2023,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towards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your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2026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renewal.</w:t>
            </w:r>
          </w:p>
          <w:p>
            <w:pPr>
              <w:pStyle w:val="TableParagraph"/>
              <w:spacing w:before="123"/>
              <w:ind w:left="252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DISTRIBUTIVE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GUIDELINES</w:t>
            </w: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There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limit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Distributive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Education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(DE)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used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recertification.</w:t>
            </w:r>
          </w:p>
          <w:p>
            <w:pPr>
              <w:pStyle w:val="TableParagraph"/>
              <w:ind w:left="25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All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may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completed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using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Distributive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Education.</w:t>
            </w:r>
          </w:p>
          <w:p>
            <w:pPr>
              <w:pStyle w:val="TableParagraph"/>
              <w:spacing w:before="23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252" w:firstLine="4"/>
              <w:jc w:val="left"/>
              <w:rPr>
                <w:i/>
                <w:sz w:val="20"/>
              </w:rPr>
            </w:pPr>
            <w:r>
              <w:rPr>
                <w:b/>
                <w:sz w:val="21"/>
              </w:rPr>
              <w:t>IMPORTANT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NOTE: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NREMT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certification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choose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test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NREMT,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thus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obtaining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2028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expiration</w:t>
            </w:r>
            <w:r>
              <w:rPr>
                <w:i/>
                <w:sz w:val="20"/>
              </w:rPr>
              <w:t> date during this recertification period, you will meet the continuing education requirements for your Massachusetts certification expiring in 2026 and can finish the state recertification process by submitting a state recertification application and fee (Step B).</w:t>
            </w:r>
          </w:p>
        </w:tc>
      </w:tr>
    </w:tbl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7"/>
        <w:gridCol w:w="3478"/>
        <w:gridCol w:w="3700"/>
      </w:tblGrid>
      <w:tr>
        <w:trPr>
          <w:trHeight w:val="793" w:hRule="atLeast"/>
        </w:trPr>
        <w:tc>
          <w:tcPr>
            <w:tcW w:w="3627" w:type="dxa"/>
            <w:shd w:val="clear" w:color="auto" w:fill="FFFF00"/>
          </w:tcPr>
          <w:p>
            <w:pPr>
              <w:pStyle w:val="TableParagraph"/>
              <w:spacing w:line="293" w:lineRule="exact" w:before="59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  <w:p>
            <w:pPr>
              <w:pStyle w:val="TableParagraph"/>
              <w:spacing w:line="195" w:lineRule="exact"/>
              <w:ind w:left="2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EMTs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sz w:val="16"/>
              </w:rPr>
              <w:t>nationwide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need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take.</w:t>
            </w:r>
          </w:p>
        </w:tc>
        <w:tc>
          <w:tcPr>
            <w:tcW w:w="3478" w:type="dxa"/>
            <w:shd w:val="clear" w:color="auto" w:fill="FFC000"/>
          </w:tcPr>
          <w:p>
            <w:pPr>
              <w:pStyle w:val="TableParagraph"/>
              <w:spacing w:line="291" w:lineRule="exact" w:before="59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  <w:p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EMTs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state,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region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and/or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agency need to take</w:t>
            </w:r>
          </w:p>
        </w:tc>
        <w:tc>
          <w:tcPr>
            <w:tcW w:w="3700" w:type="dxa"/>
            <w:shd w:val="clear" w:color="auto" w:fill="C45811"/>
          </w:tcPr>
          <w:p>
            <w:pPr>
              <w:pStyle w:val="TableParagraph"/>
              <w:spacing w:line="293" w:lineRule="exact" w:before="5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INDIVIDUAL</w:t>
            </w:r>
          </w:p>
          <w:p>
            <w:pPr>
              <w:pStyle w:val="TableParagraph"/>
              <w:spacing w:line="195" w:lineRule="exact"/>
              <w:ind w:right="10"/>
              <w:rPr>
                <w:i/>
                <w:sz w:val="16"/>
              </w:rPr>
            </w:pPr>
            <w:r>
              <w:rPr>
                <w:i/>
                <w:color w:val="FFFFFF"/>
                <w:sz w:val="16"/>
              </w:rPr>
              <w:t>Content</w:t>
            </w:r>
            <w:r>
              <w:rPr>
                <w:i/>
                <w:color w:val="FFFFFF"/>
                <w:spacing w:val="-5"/>
                <w:sz w:val="16"/>
              </w:rPr>
              <w:t> </w:t>
            </w:r>
            <w:r>
              <w:rPr>
                <w:i/>
                <w:color w:val="FFFFFF"/>
                <w:sz w:val="16"/>
              </w:rPr>
              <w:t>that</w:t>
            </w:r>
            <w:r>
              <w:rPr>
                <w:i/>
                <w:color w:val="FFFFFF"/>
                <w:spacing w:val="-5"/>
                <w:sz w:val="16"/>
              </w:rPr>
              <w:t> </w:t>
            </w:r>
            <w:r>
              <w:rPr>
                <w:i/>
                <w:color w:val="FFFFFF"/>
                <w:sz w:val="16"/>
              </w:rPr>
              <w:t>individual</w:t>
            </w:r>
            <w:r>
              <w:rPr>
                <w:i/>
                <w:color w:val="FFFFFF"/>
                <w:spacing w:val="-5"/>
                <w:sz w:val="16"/>
              </w:rPr>
              <w:t> </w:t>
            </w:r>
            <w:r>
              <w:rPr>
                <w:i/>
                <w:color w:val="FFFFFF"/>
                <w:sz w:val="16"/>
              </w:rPr>
              <w:t>EMT</w:t>
            </w:r>
            <w:r>
              <w:rPr>
                <w:i/>
                <w:color w:val="FFFFFF"/>
                <w:spacing w:val="-5"/>
                <w:sz w:val="16"/>
              </w:rPr>
              <w:t> </w:t>
            </w:r>
            <w:r>
              <w:rPr>
                <w:i/>
                <w:color w:val="FFFFFF"/>
                <w:sz w:val="16"/>
              </w:rPr>
              <w:t>can</w:t>
            </w:r>
            <w:r>
              <w:rPr>
                <w:i/>
                <w:color w:val="FFFFFF"/>
                <w:spacing w:val="-5"/>
                <w:sz w:val="16"/>
              </w:rPr>
              <w:t> </w:t>
            </w:r>
            <w:r>
              <w:rPr>
                <w:i/>
                <w:color w:val="FFFFFF"/>
                <w:sz w:val="16"/>
              </w:rPr>
              <w:t>choose</w:t>
            </w:r>
            <w:r>
              <w:rPr>
                <w:i/>
                <w:color w:val="FFFFFF"/>
                <w:spacing w:val="-6"/>
                <w:sz w:val="16"/>
              </w:rPr>
              <w:t> </w:t>
            </w:r>
            <w:r>
              <w:rPr>
                <w:i/>
                <w:color w:val="FFFFFF"/>
                <w:sz w:val="16"/>
              </w:rPr>
              <w:t>to</w:t>
            </w:r>
            <w:r>
              <w:rPr>
                <w:i/>
                <w:color w:val="FFFFFF"/>
                <w:spacing w:val="-5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take</w:t>
            </w:r>
          </w:p>
        </w:tc>
      </w:tr>
      <w:tr>
        <w:trPr>
          <w:trHeight w:val="378" w:hRule="atLeast"/>
        </w:trPr>
        <w:tc>
          <w:tcPr>
            <w:tcW w:w="3627" w:type="dxa"/>
            <w:shd w:val="clear" w:color="auto" w:fill="FFFF00"/>
          </w:tcPr>
          <w:p>
            <w:pPr>
              <w:pStyle w:val="TableParagraph"/>
              <w:spacing w:before="59"/>
              <w:ind w:left="2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Hours</w:t>
            </w:r>
          </w:p>
        </w:tc>
        <w:tc>
          <w:tcPr>
            <w:tcW w:w="3478" w:type="dxa"/>
            <w:shd w:val="clear" w:color="auto" w:fill="FFC000"/>
          </w:tcPr>
          <w:p>
            <w:pPr>
              <w:pStyle w:val="TableParagraph"/>
              <w:spacing w:before="59"/>
              <w:ind w:right="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Hours</w:t>
            </w:r>
          </w:p>
        </w:tc>
        <w:tc>
          <w:tcPr>
            <w:tcW w:w="3700" w:type="dxa"/>
            <w:shd w:val="clear" w:color="auto" w:fill="C45811"/>
          </w:tcPr>
          <w:p>
            <w:pPr>
              <w:pStyle w:val="TableParagraph"/>
              <w:spacing w:before="59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10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Hours</w:t>
            </w:r>
          </w:p>
        </w:tc>
      </w:tr>
      <w:tr>
        <w:trPr>
          <w:trHeight w:val="1590" w:hRule="atLeast"/>
        </w:trPr>
        <w:tc>
          <w:tcPr>
            <w:tcW w:w="3627" w:type="dxa"/>
            <w:shd w:val="clear" w:color="auto" w:fill="FFFF00"/>
          </w:tcPr>
          <w:p>
            <w:pPr>
              <w:pStyle w:val="TableParagraph"/>
              <w:spacing w:before="59"/>
              <w:ind w:left="131" w:right="53"/>
              <w:rPr>
                <w:sz w:val="22"/>
              </w:rPr>
            </w:pPr>
            <w:r>
              <w:rPr>
                <w:color w:val="FF0000"/>
                <w:sz w:val="22"/>
              </w:rPr>
              <w:t>All</w:t>
            </w:r>
            <w:r>
              <w:rPr>
                <w:color w:val="FF0000"/>
                <w:spacing w:val="-13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2"/>
                <w:sz w:val="22"/>
              </w:rPr>
              <w:t> </w:t>
            </w:r>
            <w:r>
              <w:rPr>
                <w:color w:val="FF0000"/>
                <w:sz w:val="22"/>
              </w:rPr>
              <w:t>the</w:t>
            </w:r>
            <w:r>
              <w:rPr>
                <w:color w:val="FF0000"/>
                <w:spacing w:val="-1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NATIONAL</w:t>
            </w:r>
            <w:r>
              <w:rPr>
                <w:b/>
                <w:color w:val="FF0000"/>
                <w:spacing w:val="-10"/>
                <w:sz w:val="22"/>
              </w:rPr>
              <w:t> </w:t>
            </w:r>
            <w:r>
              <w:rPr>
                <w:color w:val="FF0000"/>
                <w:sz w:val="22"/>
              </w:rPr>
              <w:t>hours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via Distributive Education</w:t>
            </w:r>
          </w:p>
          <w:p>
            <w:pPr>
              <w:pStyle w:val="TableParagraph"/>
              <w:spacing w:before="266"/>
              <w:ind w:left="131" w:right="51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course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content.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topics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must be assigned to applicable content areas on </w:t>
            </w:r>
            <w:hyperlink r:id="rId21">
              <w:r>
                <w:rPr>
                  <w:color w:val="085295"/>
                  <w:spacing w:val="-2"/>
                  <w:sz w:val="18"/>
                  <w:u w:val="single" w:color="085295"/>
                </w:rPr>
                <w:t>NREMT.org</w:t>
              </w:r>
            </w:hyperlink>
          </w:p>
        </w:tc>
        <w:tc>
          <w:tcPr>
            <w:tcW w:w="3478" w:type="dxa"/>
            <w:shd w:val="clear" w:color="auto" w:fill="FFC000"/>
          </w:tcPr>
          <w:p>
            <w:pPr>
              <w:pStyle w:val="TableParagraph"/>
              <w:spacing w:line="223" w:lineRule="auto" w:before="59"/>
              <w:ind w:left="282" w:right="396"/>
              <w:rPr>
                <w:sz w:val="22"/>
              </w:rPr>
            </w:pPr>
            <w:r>
              <w:rPr>
                <w:color w:val="FF0000"/>
                <w:sz w:val="22"/>
              </w:rPr>
              <w:t>All</w:t>
            </w:r>
            <w:r>
              <w:rPr>
                <w:color w:val="FF0000"/>
                <w:spacing w:val="-13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2"/>
                <w:sz w:val="22"/>
              </w:rPr>
              <w:t> </w:t>
            </w:r>
            <w:r>
              <w:rPr>
                <w:color w:val="FF0000"/>
                <w:sz w:val="22"/>
              </w:rPr>
              <w:t>the</w:t>
            </w:r>
            <w:r>
              <w:rPr>
                <w:color w:val="FF0000"/>
                <w:spacing w:val="-1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LOCAL</w:t>
            </w:r>
            <w:r>
              <w:rPr>
                <w:b/>
                <w:color w:val="FF0000"/>
                <w:spacing w:val="-12"/>
                <w:sz w:val="22"/>
              </w:rPr>
              <w:t> </w:t>
            </w:r>
            <w:r>
              <w:rPr>
                <w:color w:val="FF0000"/>
                <w:sz w:val="22"/>
              </w:rPr>
              <w:t>hours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 via Distributive Education</w:t>
            </w:r>
          </w:p>
          <w:p>
            <w:pPr>
              <w:pStyle w:val="TableParagraph"/>
              <w:spacing w:line="223" w:lineRule="auto" w:before="201"/>
              <w:ind w:left="285" w:right="396"/>
              <w:rPr>
                <w:sz w:val="18"/>
              </w:rPr>
            </w:pPr>
            <w:r>
              <w:rPr>
                <w:sz w:val="18"/>
              </w:rPr>
              <w:t>Elective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course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requirement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as required by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agency</w:t>
            </w:r>
          </w:p>
        </w:tc>
        <w:tc>
          <w:tcPr>
            <w:tcW w:w="3700" w:type="dxa"/>
            <w:shd w:val="clear" w:color="auto" w:fill="C45811"/>
          </w:tcPr>
          <w:p>
            <w:pPr>
              <w:pStyle w:val="TableParagraph"/>
              <w:spacing w:line="225" w:lineRule="auto" w:before="57"/>
              <w:ind w:right="3"/>
              <w:rPr>
                <w:sz w:val="22"/>
              </w:rPr>
            </w:pPr>
            <w:r>
              <w:rPr>
                <w:color w:val="FFFFFF"/>
                <w:sz w:val="22"/>
              </w:rPr>
              <w:t>All</w:t>
            </w:r>
            <w:r>
              <w:rPr>
                <w:color w:val="FFFFFF"/>
                <w:spacing w:val="-13"/>
                <w:sz w:val="22"/>
              </w:rPr>
              <w:t> </w:t>
            </w:r>
            <w:r>
              <w:rPr>
                <w:color w:val="FFFFFF"/>
                <w:sz w:val="22"/>
              </w:rPr>
              <w:t>of</w:t>
            </w:r>
            <w:r>
              <w:rPr>
                <w:color w:val="FFFFFF"/>
                <w:spacing w:val="-12"/>
                <w:sz w:val="22"/>
              </w:rPr>
              <w:t> </w:t>
            </w:r>
            <w:r>
              <w:rPr>
                <w:color w:val="FFFFFF"/>
                <w:sz w:val="22"/>
              </w:rPr>
              <w:t>the</w:t>
            </w:r>
            <w:r>
              <w:rPr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INDIVIDUAL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color w:val="FFFFFF"/>
                <w:sz w:val="22"/>
              </w:rPr>
              <w:t>hours</w:t>
            </w:r>
            <w:r>
              <w:rPr>
                <w:color w:val="FFFFFF"/>
                <w:spacing w:val="-12"/>
                <w:sz w:val="22"/>
              </w:rPr>
              <w:t> </w:t>
            </w:r>
            <w:r>
              <w:rPr>
                <w:color w:val="FFFFFF"/>
                <w:sz w:val="22"/>
              </w:rPr>
              <w:t>can</w:t>
            </w:r>
            <w:r>
              <w:rPr>
                <w:color w:val="FFFFFF"/>
                <w:spacing w:val="-13"/>
                <w:sz w:val="22"/>
              </w:rPr>
              <w:t> </w:t>
            </w:r>
            <w:r>
              <w:rPr>
                <w:color w:val="FFFFFF"/>
                <w:sz w:val="22"/>
              </w:rPr>
              <w:t>be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z w:val="22"/>
              </w:rPr>
              <w:t>via Distributive Education</w:t>
            </w:r>
          </w:p>
          <w:p>
            <w:pPr>
              <w:pStyle w:val="TableParagraph"/>
              <w:spacing w:before="241"/>
              <w:ind w:right="5"/>
              <w:rPr>
                <w:sz w:val="18"/>
              </w:rPr>
            </w:pPr>
            <w:r>
              <w:rPr>
                <w:color w:val="FFFFFF"/>
                <w:sz w:val="18"/>
              </w:rPr>
              <w:t>Elective</w:t>
            </w:r>
            <w:r>
              <w:rPr>
                <w:color w:val="FFFFFF"/>
                <w:spacing w:val="-10"/>
                <w:sz w:val="18"/>
              </w:rPr>
              <w:t> </w:t>
            </w:r>
            <w:r>
              <w:rPr>
                <w:color w:val="FFFFFF"/>
                <w:sz w:val="18"/>
              </w:rPr>
              <w:t>course</w:t>
            </w:r>
            <w:r>
              <w:rPr>
                <w:color w:val="FFFFFF"/>
                <w:spacing w:val="-9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requirement</w:t>
            </w:r>
          </w:p>
        </w:tc>
      </w:tr>
    </w:tbl>
    <w:sectPr>
      <w:pgSz w:w="12240" w:h="15840"/>
      <w:pgMar w:top="28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7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7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3" w:hanging="361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3" w:hanging="361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 w:line="439" w:lineRule="exact"/>
      <w:ind w:left="2" w:right="4"/>
      <w:jc w:val="center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3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upport@nremt.org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s://www.mass.gov/orgs/office-of-emergency-medical-services" TargetMode="External"/><Relationship Id="rId12" Type="http://schemas.openxmlformats.org/officeDocument/2006/relationships/hyperlink" Target="mailto:oems.recert@mass.gov" TargetMode="External"/><Relationship Id="rId13" Type="http://schemas.openxmlformats.org/officeDocument/2006/relationships/hyperlink" Target="https://nremt.org/" TargetMode="External"/><Relationship Id="rId14" Type="http://schemas.openxmlformats.org/officeDocument/2006/relationships/hyperlink" Target="https://www.mass.gov/how-to/renew-your-emt-advanced-emt-or-paramedic-certification" TargetMode="External"/><Relationship Id="rId15" Type="http://schemas.openxmlformats.org/officeDocument/2006/relationships/hyperlink" Target="https://healthprofessionlicensing.mass.gov/login-register" TargetMode="External"/><Relationship Id="rId16" Type="http://schemas.openxmlformats.org/officeDocument/2006/relationships/hyperlink" Target="https://www.mass.gov/info-details/health-professions-licensing-system-user-guide" TargetMode="External"/><Relationship Id="rId17" Type="http://schemas.openxmlformats.org/officeDocument/2006/relationships/hyperlink" Target="https://healthprofessionlicensing.mass.gov/" TargetMode="External"/><Relationship Id="rId18" Type="http://schemas.openxmlformats.org/officeDocument/2006/relationships/hyperlink" Target="https://checkahealthlicense.mass.gov/" TargetMode="External"/><Relationship Id="rId19" Type="http://schemas.openxmlformats.org/officeDocument/2006/relationships/hyperlink" Target="https://www.nremt.org/" TargetMode="External"/><Relationship Id="rId20" Type="http://schemas.openxmlformats.org/officeDocument/2006/relationships/hyperlink" Target="https://www.mass.gov/lists/oems-administrative-requirements" TargetMode="External"/><Relationship Id="rId21" Type="http://schemas.openxmlformats.org/officeDocument/2006/relationships/hyperlink" Target="https://nremt.org/EMT/Recertification" TargetMode="Externa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Paicopoulos, Aggelos (DPH)</dc:creator>
  <dcterms:created xsi:type="dcterms:W3CDTF">2025-08-15T15:47:55Z</dcterms:created>
  <dcterms:modified xsi:type="dcterms:W3CDTF">2025-08-15T15:47:55Z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Publisher for Microsoft 365</vt:lpwstr>
  </property>
</Properties>
</file>