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45487" w:rsidRDefault="00000000">
      <w:pPr>
        <w:jc w:val="center"/>
        <w:rPr>
          <w:rFonts w:ascii="Aptos" w:eastAsia="Aptos" w:hAnsi="Aptos" w:cs="Aptos"/>
          <w:b/>
          <w:bCs/>
          <w:sz w:val="32"/>
          <w:szCs w:val="32"/>
        </w:rPr>
      </w:pPr>
      <w:r>
        <w:rPr>
          <w:rFonts w:ascii="Aptos" w:eastAsia="Aptos" w:hAnsi="Aptos" w:cs="Aptos"/>
          <w:b/>
          <w:bCs/>
          <w:sz w:val="32"/>
          <w:szCs w:val="32"/>
        </w:rPr>
        <w:t>Employee Ownership Advisory Board</w:t>
      </w:r>
    </w:p>
    <w:p w14:paraId="00000002" w14:textId="77777777" w:rsidR="00545487" w:rsidRDefault="00000000">
      <w:pPr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Wednesday, February 4, 2026</w:t>
      </w:r>
      <w:r>
        <w:rPr>
          <w:rFonts w:ascii="Aptos" w:eastAsia="Aptos" w:hAnsi="Aptos" w:cs="Aptos"/>
          <w:sz w:val="24"/>
          <w:szCs w:val="24"/>
        </w:rPr>
        <w:br/>
        <w:t>Time: 3:00pm – 4:00pm</w:t>
      </w:r>
    </w:p>
    <w:p w14:paraId="00000003" w14:textId="77777777" w:rsidR="00545487" w:rsidRDefault="00000000">
      <w:pPr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  <w:sz w:val="24"/>
          <w:szCs w:val="24"/>
        </w:rPr>
        <w:t>Virtual Meeting: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00000004" w14:textId="77777777" w:rsidR="00545487" w:rsidRDefault="00000000">
      <w:pPr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https://us02web.zoom.us/j/82598599651</w:t>
      </w:r>
    </w:p>
    <w:p w14:paraId="00000005" w14:textId="77777777" w:rsidR="00545487" w:rsidRDefault="00545487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00000006" w14:textId="77777777" w:rsidR="00545487" w:rsidRDefault="00000000">
      <w:pPr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AGENDA</w:t>
      </w:r>
    </w:p>
    <w:p w14:paraId="00000007" w14:textId="77777777" w:rsidR="00545487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Welcome – </w:t>
      </w:r>
      <w:proofErr w:type="gramStart"/>
      <w:r>
        <w:rPr>
          <w:rFonts w:ascii="Aptos" w:eastAsia="Aptos" w:hAnsi="Aptos" w:cs="Aptos"/>
          <w:sz w:val="24"/>
          <w:szCs w:val="24"/>
        </w:rPr>
        <w:t>5  minutes</w:t>
      </w:r>
      <w:proofErr w:type="gramEnd"/>
    </w:p>
    <w:p w14:paraId="00000008" w14:textId="77777777" w:rsidR="00545487" w:rsidRDefault="00545487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09" w14:textId="77777777" w:rsidR="00545487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Recap/minutes review from 1/5/2026 committee meeting – 10 minutes</w:t>
      </w:r>
    </w:p>
    <w:p w14:paraId="0000000A" w14:textId="77777777" w:rsidR="00545487" w:rsidRDefault="00545487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0B" w14:textId="77777777" w:rsidR="00545487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Discuss nominees for EOAB Vice Chair – 15 minutes</w:t>
      </w:r>
    </w:p>
    <w:p w14:paraId="0000000C" w14:textId="77777777" w:rsidR="00545487" w:rsidRDefault="00545487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0D" w14:textId="77777777" w:rsidR="00545487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Recap nomination/election process for EOAB Chair &amp; Vice Chair. Anything to change/improve? – 5 minutes</w:t>
      </w:r>
    </w:p>
    <w:p w14:paraId="0000000E" w14:textId="77777777" w:rsidR="00545487" w:rsidRDefault="00545487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0F" w14:textId="77777777" w:rsidR="00545487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Determine next scope of work for committee-15 minutes</w:t>
      </w:r>
    </w:p>
    <w:p w14:paraId="00000010" w14:textId="77777777" w:rsidR="00545487" w:rsidRDefault="00545487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1" w14:textId="77777777" w:rsidR="00545487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Discussion of other items brought to attention of committee (if any) – 5 minutes</w:t>
      </w:r>
    </w:p>
    <w:p w14:paraId="00000012" w14:textId="77777777" w:rsidR="00545487" w:rsidRDefault="00545487">
      <w:pPr>
        <w:shd w:val="clear" w:color="auto" w:fill="FFFFFF"/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3" w14:textId="77777777" w:rsidR="00545487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Select committee chair &amp; secretary for next committee meeting – 5 minutes</w:t>
      </w:r>
    </w:p>
    <w:p w14:paraId="00000014" w14:textId="77777777" w:rsidR="00545487" w:rsidRDefault="005454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ptos" w:eastAsia="Aptos" w:hAnsi="Aptos" w:cs="Aptos"/>
          <w:sz w:val="24"/>
          <w:szCs w:val="24"/>
        </w:rPr>
      </w:pPr>
    </w:p>
    <w:p w14:paraId="00000015" w14:textId="77777777" w:rsidR="00545487" w:rsidRDefault="005454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eastAsia="Aptos" w:hAnsi="Aptos" w:cs="Aptos"/>
          <w:sz w:val="24"/>
          <w:szCs w:val="24"/>
        </w:rPr>
      </w:pPr>
    </w:p>
    <w:sectPr w:rsidR="005454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88F2D" w14:textId="77777777" w:rsidR="00620DD6" w:rsidRDefault="00620DD6" w:rsidP="00F37574">
      <w:pPr>
        <w:spacing w:after="0" w:line="240" w:lineRule="auto"/>
      </w:pPr>
      <w:r>
        <w:separator/>
      </w:r>
    </w:p>
  </w:endnote>
  <w:endnote w:type="continuationSeparator" w:id="0">
    <w:p w14:paraId="26DFFA8F" w14:textId="77777777" w:rsidR="00620DD6" w:rsidRDefault="00620DD6" w:rsidP="00F3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039A30-1841-4C3F-A814-93C7F77BFB3D}"/>
    <w:embedBold r:id="rId2" w:fontKey="{CAD21193-756D-44A2-90CB-F1FCC7888E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3A34088-B778-43D9-A71B-4888ED5BD1D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95A0FE2-AC73-4B84-BFFA-5157990EB1A4}"/>
    <w:embedBold r:id="rId5" w:fontKey="{1DA47DB2-D28C-4D13-848E-01579D1D4AC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1470628-FB43-4589-84C1-68B2C03E63E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3E80943F-BCBC-49B3-B1A4-5370F0017C0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A59B94CA-4711-485E-901E-B6A7070DE6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1DF99" w14:textId="77777777" w:rsidR="00620DD6" w:rsidRDefault="00620DD6" w:rsidP="00F37574">
      <w:pPr>
        <w:spacing w:after="0" w:line="240" w:lineRule="auto"/>
      </w:pPr>
      <w:r>
        <w:separator/>
      </w:r>
    </w:p>
  </w:footnote>
  <w:footnote w:type="continuationSeparator" w:id="0">
    <w:p w14:paraId="6B3B7BE7" w14:textId="77777777" w:rsidR="00620DD6" w:rsidRDefault="00620DD6" w:rsidP="00F37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32668"/>
    <w:multiLevelType w:val="multilevel"/>
    <w:tmpl w:val="5C38383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22394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487"/>
    <w:rsid w:val="003C6B14"/>
    <w:rsid w:val="00545487"/>
    <w:rsid w:val="00620DD6"/>
    <w:rsid w:val="00F3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E4C97E5A-1842-4BA6-8A93-03D61E9E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91A2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91A2F"/>
    <w:rPr>
      <w:b/>
      <w:bCs/>
    </w:rPr>
  </w:style>
  <w:style w:type="character" w:styleId="Emphasis">
    <w:name w:val="Emphasis"/>
    <w:basedOn w:val="DefaultParagraphFont"/>
    <w:uiPriority w:val="20"/>
    <w:qFormat/>
    <w:rsid w:val="00591A2F"/>
    <w:rPr>
      <w:i/>
      <w:iCs/>
    </w:rPr>
  </w:style>
  <w:style w:type="character" w:styleId="Hyperlink">
    <w:name w:val="Hyperlink"/>
    <w:basedOn w:val="DefaultParagraphFont"/>
    <w:uiPriority w:val="99"/>
    <w:unhideWhenUsed/>
    <w:rsid w:val="00591A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4717"/>
    <w:rPr>
      <w:color w:val="605E5C"/>
      <w:shd w:val="clear" w:color="auto" w:fill="E1DFDD"/>
    </w:rPr>
  </w:style>
  <w:style w:type="character" w:customStyle="1" w:styleId="me-email-text">
    <w:name w:val="me-email-text"/>
    <w:basedOn w:val="DefaultParagraphFont"/>
    <w:rsid w:val="00B65AAE"/>
  </w:style>
  <w:style w:type="character" w:customStyle="1" w:styleId="me-email-text-secondary">
    <w:name w:val="me-email-text-secondary"/>
    <w:basedOn w:val="DefaultParagraphFont"/>
    <w:rsid w:val="00B65AAE"/>
  </w:style>
  <w:style w:type="paragraph" w:styleId="Header">
    <w:name w:val="header"/>
    <w:basedOn w:val="Normal"/>
    <w:link w:val="Head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085"/>
    <w:rPr>
      <w:rFonts w:eastAsiaTheme="minorHAnsi"/>
      <w:kern w:val="0"/>
      <w:szCs w:val="22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085"/>
    <w:rPr>
      <w:rFonts w:eastAsiaTheme="minorHAnsi"/>
      <w:kern w:val="0"/>
      <w:szCs w:val="22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4548C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661F4043A05C439BEE1350EDBAE82D" ma:contentTypeVersion="17" ma:contentTypeDescription="Create a new document." ma:contentTypeScope="" ma:versionID="4eb304c65a3ee87d3e3a1e221a6ef611">
  <xsd:schema xmlns:xsd="http://www.w3.org/2001/XMLSchema" xmlns:xs="http://www.w3.org/2001/XMLSchema" xmlns:p="http://schemas.microsoft.com/office/2006/metadata/properties" xmlns:ns2="c58f1ac4-619f-4a77-9fd3-ba549daf15b3" xmlns:ns3="7b83dbe2-6fd2-449a-a932-0d75829bf641" targetNamespace="http://schemas.microsoft.com/office/2006/metadata/properties" ma:root="true" ma:fieldsID="431d81b59a2adc3eebc3c062f56e0f94" ns2:_="" ns3:_="">
    <xsd:import namespace="c58f1ac4-619f-4a77-9fd3-ba549daf15b3"/>
    <xsd:import namespace="7b83dbe2-6fd2-449a-a932-0d75829bf6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f1ac4-619f-4a77-9fd3-ba549daf15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3dbe2-6fd2-449a-a932-0d75829bf6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86281da-9fcd-4a01-bd6c-53c2c6b52385}" ma:internalName="TaxCatchAll" ma:showField="CatchAllData" ma:web="7b83dbe2-6fd2-449a-a932-0d75829bf6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CtF9G56q69uW3Os6q+aC+fJFVA==">CgMxLjA4AHIhMXlzRGdLZTFEaS1NOWw4WGRUeFd3QXVyU0NObmhKTE02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8f1ac4-619f-4a77-9fd3-ba549daf15b3">
      <Terms xmlns="http://schemas.microsoft.com/office/infopath/2007/PartnerControls"/>
    </lcf76f155ced4ddcb4097134ff3c332f>
    <TaxCatchAll xmlns="7b83dbe2-6fd2-449a-a932-0d75829bf64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06A681-07E2-4D50-94F3-F4FD1220F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8f1ac4-619f-4a77-9fd3-ba549daf15b3"/>
    <ds:schemaRef ds:uri="7b83dbe2-6fd2-449a-a932-0d75829bf6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04CF881-5503-4530-833A-0075A3C77197}">
  <ds:schemaRefs>
    <ds:schemaRef ds:uri="http://schemas.microsoft.com/office/2006/metadata/properties"/>
    <ds:schemaRef ds:uri="http://schemas.microsoft.com/office/infopath/2007/PartnerControls"/>
    <ds:schemaRef ds:uri="c58f1ac4-619f-4a77-9fd3-ba549daf15b3"/>
    <ds:schemaRef ds:uri="7b83dbe2-6fd2-449a-a932-0d75829bf641"/>
  </ds:schemaRefs>
</ds:datastoreItem>
</file>

<file path=customXml/itemProps4.xml><?xml version="1.0" encoding="utf-8"?>
<ds:datastoreItem xmlns:ds="http://schemas.openxmlformats.org/officeDocument/2006/customXml" ds:itemID="{5A233CBA-A78A-4EFC-9DFF-7BA495D519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515</Characters>
  <Application>Microsoft Office Word</Application>
  <DocSecurity>0</DocSecurity>
  <Lines>4</Lines>
  <Paragraphs>1</Paragraphs>
  <ScaleCrop>false</ScaleCrop>
  <Company>Commonwealth of Massachusetts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Fejzic, Emrah C. (EOED)</dc:creator>
  <cp:lastModifiedBy>Kalish,Sarah (EOED)</cp:lastModifiedBy>
  <cp:revision>2</cp:revision>
  <dcterms:created xsi:type="dcterms:W3CDTF">2026-02-02T18:46:00Z</dcterms:created>
  <dcterms:modified xsi:type="dcterms:W3CDTF">2026-02-02T18:46:00Z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0x0101000A661F4043A05C439BEE1350EDBAE82D</vt:lpwstr>
  </property>
  <property fmtid="{D5CDD505-2E9C-101B-9397-08002B2CF9AE}" pid="3" name="MediaServiceImageTags">
    <vt:lpwstr/>
  </property>
  <property fmtid="{D5CDD505-2E9C-101B-9397-08002B2CF9AE}" pid="4" name="GrammarlyDocumentId">
    <vt:lpwstr>9d058c50d7492c85b172d8052fa1a36a992c87dd84d7a3352adcb0db99eeaf23</vt:lpwstr>
  </property>
</Properties>
</file>