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5036" w14:textId="1A499883" w:rsidR="00DE5717" w:rsidRDefault="00831FCE" w:rsidP="64461E06">
      <w:pPr>
        <w:widowControl w:val="0"/>
        <w:tabs>
          <w:tab w:val="left" w:pos="469"/>
        </w:tabs>
        <w:ind w:left="109" w:right="118"/>
        <w:jc w:val="center"/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</w:pPr>
      <w:r w:rsidRPr="64461E06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HST GUIDELINES FOR DEMAND RESPONSE </w:t>
      </w:r>
      <w:r w:rsidR="00B907C6" w:rsidRPr="64461E06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AND PROGRAM-BASED TRANSPORTATION</w:t>
      </w:r>
      <w:r w:rsidR="007D4C1E" w:rsidRPr="64461E06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</w:p>
    <w:p w14:paraId="54E142BE" w14:textId="2C995894" w:rsidR="00831FCE" w:rsidRDefault="007E53EF" w:rsidP="64461E06">
      <w:pPr>
        <w:widowControl w:val="0"/>
        <w:tabs>
          <w:tab w:val="left" w:pos="469"/>
        </w:tabs>
        <w:ind w:left="109" w:right="118"/>
        <w:jc w:val="center"/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</w:pPr>
      <w:r w:rsidRPr="64461E06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E</w:t>
      </w:r>
      <w:r w:rsidR="006D0231" w:rsidRPr="64461E06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ffective </w:t>
      </w:r>
      <w:r w:rsidR="00B540FF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October 10th</w:t>
      </w:r>
      <w:r w:rsidR="00AB3B73" w:rsidRPr="64461E06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>, 2022</w:t>
      </w:r>
    </w:p>
    <w:p w14:paraId="74A9F32D" w14:textId="732FA511" w:rsidR="00E37F79" w:rsidRDefault="00E37F79" w:rsidP="00831FCE">
      <w:pPr>
        <w:widowControl w:val="0"/>
        <w:tabs>
          <w:tab w:val="left" w:pos="469"/>
        </w:tabs>
        <w:ind w:left="109" w:right="11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</w:p>
    <w:p w14:paraId="3AF1CB15" w14:textId="40EFB008" w:rsidR="00E37F79" w:rsidDel="00394DDD" w:rsidRDefault="00E92C75" w:rsidP="64461E06">
      <w:pPr>
        <w:pStyle w:val="BodyText"/>
        <w:tabs>
          <w:tab w:val="left" w:pos="469"/>
        </w:tabs>
        <w:ind w:left="109" w:right="118"/>
        <w:rPr>
          <w:b/>
          <w:bCs/>
          <w:spacing w:val="-2"/>
        </w:rPr>
      </w:pPr>
      <w:r>
        <w:rPr>
          <w:rFonts w:eastAsiaTheme="minorHAnsi" w:cs="Times New Roman"/>
          <w:b/>
          <w:sz w:val="24"/>
          <w:szCs w:val="24"/>
        </w:rPr>
        <w:tab/>
      </w:r>
    </w:p>
    <w:p w14:paraId="60CA5328" w14:textId="77777777" w:rsidR="00831FCE" w:rsidRPr="00F40403" w:rsidRDefault="00831FCE" w:rsidP="00831FCE">
      <w:pPr>
        <w:widowControl w:val="0"/>
        <w:tabs>
          <w:tab w:val="left" w:pos="469"/>
        </w:tabs>
        <w:ind w:left="109" w:right="11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</w:p>
    <w:p w14:paraId="40C14F13" w14:textId="295A1988" w:rsidR="006D0231" w:rsidRDefault="006D0231" w:rsidP="64461E06">
      <w:pPr>
        <w:rPr>
          <w:rFonts w:ascii="Times New Roman" w:hAnsi="Times New Roman"/>
          <w:b/>
          <w:bCs/>
          <w:sz w:val="24"/>
          <w:szCs w:val="24"/>
        </w:rPr>
      </w:pPr>
      <w:r w:rsidRPr="64461E06">
        <w:rPr>
          <w:rFonts w:ascii="Times New Roman" w:hAnsi="Times New Roman"/>
          <w:b/>
          <w:bCs/>
          <w:sz w:val="24"/>
          <w:szCs w:val="24"/>
        </w:rPr>
        <w:t>MASK REQUIREMENT</w:t>
      </w:r>
    </w:p>
    <w:p w14:paraId="561CA1F4" w14:textId="0EA0A077" w:rsidR="006D0231" w:rsidRPr="00F40403" w:rsidRDefault="006D0231" w:rsidP="006D0231">
      <w:pPr>
        <w:rPr>
          <w:rFonts w:ascii="Times New Roman" w:hAnsi="Times New Roman"/>
          <w:sz w:val="24"/>
          <w:szCs w:val="24"/>
          <w:u w:val="single"/>
        </w:rPr>
      </w:pPr>
    </w:p>
    <w:p w14:paraId="2A8DBC62" w14:textId="0B9379B4" w:rsidR="006D0231" w:rsidRPr="00DE5717" w:rsidRDefault="006D0231" w:rsidP="00DE5717">
      <w:pPr>
        <w:rPr>
          <w:rFonts w:ascii="Times New Roman" w:hAnsi="Times New Roman"/>
          <w:sz w:val="24"/>
          <w:szCs w:val="24"/>
        </w:rPr>
      </w:pPr>
      <w:r w:rsidRPr="64461E06">
        <w:rPr>
          <w:rFonts w:ascii="Times New Roman" w:hAnsi="Times New Roman"/>
          <w:sz w:val="24"/>
          <w:szCs w:val="24"/>
        </w:rPr>
        <w:t>Drivers</w:t>
      </w:r>
      <w:r w:rsidR="00186AA2" w:rsidRPr="64461E06">
        <w:rPr>
          <w:rFonts w:ascii="Times New Roman" w:hAnsi="Times New Roman"/>
          <w:sz w:val="24"/>
          <w:szCs w:val="24"/>
        </w:rPr>
        <w:t xml:space="preserve"> and monitors</w:t>
      </w:r>
      <w:r w:rsidRPr="64461E06">
        <w:rPr>
          <w:rFonts w:ascii="Times New Roman" w:hAnsi="Times New Roman"/>
          <w:sz w:val="24"/>
          <w:szCs w:val="24"/>
        </w:rPr>
        <w:t xml:space="preserve"> must wear masks</w:t>
      </w:r>
      <w:r w:rsidR="00F31F87" w:rsidRPr="64461E06">
        <w:rPr>
          <w:rFonts w:ascii="Times New Roman" w:hAnsi="Times New Roman"/>
          <w:sz w:val="24"/>
          <w:szCs w:val="24"/>
        </w:rPr>
        <w:t xml:space="preserve"> when transporting or assisting </w:t>
      </w:r>
      <w:r w:rsidR="00186AA2" w:rsidRPr="64461E06">
        <w:rPr>
          <w:rFonts w:ascii="Times New Roman" w:hAnsi="Times New Roman"/>
          <w:sz w:val="24"/>
          <w:szCs w:val="24"/>
        </w:rPr>
        <w:t>riders</w:t>
      </w:r>
      <w:r w:rsidRPr="64461E06">
        <w:rPr>
          <w:rFonts w:ascii="Times New Roman" w:hAnsi="Times New Roman"/>
          <w:sz w:val="24"/>
          <w:szCs w:val="24"/>
        </w:rPr>
        <w:t>.</w:t>
      </w:r>
    </w:p>
    <w:p w14:paraId="2EE75580" w14:textId="77777777" w:rsidR="00DE5717" w:rsidRDefault="00DE5717" w:rsidP="00DE5717">
      <w:pPr>
        <w:rPr>
          <w:rFonts w:ascii="Times New Roman" w:hAnsi="Times New Roman"/>
          <w:sz w:val="24"/>
          <w:szCs w:val="24"/>
        </w:rPr>
      </w:pPr>
    </w:p>
    <w:p w14:paraId="1B16D601" w14:textId="178E501A" w:rsidR="006D0231" w:rsidRPr="00DE5717" w:rsidRDefault="00B540FF" w:rsidP="00DE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186AA2" w:rsidRPr="64461E06">
        <w:rPr>
          <w:rFonts w:ascii="Times New Roman" w:hAnsi="Times New Roman"/>
          <w:sz w:val="24"/>
          <w:szCs w:val="24"/>
        </w:rPr>
        <w:t xml:space="preserve">iders </w:t>
      </w:r>
      <w:r w:rsidR="00182D04">
        <w:rPr>
          <w:rFonts w:ascii="Times New Roman" w:hAnsi="Times New Roman"/>
          <w:sz w:val="24"/>
          <w:szCs w:val="24"/>
        </w:rPr>
        <w:t xml:space="preserve">should </w:t>
      </w:r>
      <w:r w:rsidR="006D0231" w:rsidRPr="64461E06">
        <w:rPr>
          <w:rFonts w:ascii="Times New Roman" w:hAnsi="Times New Roman"/>
          <w:sz w:val="24"/>
          <w:szCs w:val="24"/>
        </w:rPr>
        <w:t xml:space="preserve">wear masks, except if unable to wear a mask due to a </w:t>
      </w:r>
      <w:r w:rsidR="00186AA2" w:rsidRPr="64461E06">
        <w:rPr>
          <w:rFonts w:ascii="Times New Roman" w:hAnsi="Times New Roman"/>
          <w:sz w:val="24"/>
          <w:szCs w:val="24"/>
        </w:rPr>
        <w:t xml:space="preserve">clinical </w:t>
      </w:r>
      <w:r w:rsidR="006D0231" w:rsidRPr="64461E06">
        <w:rPr>
          <w:rFonts w:ascii="Times New Roman" w:hAnsi="Times New Roman"/>
          <w:sz w:val="24"/>
          <w:szCs w:val="24"/>
        </w:rPr>
        <w:t>condition or disability.</w:t>
      </w:r>
    </w:p>
    <w:p w14:paraId="4201971D" w14:textId="77777777" w:rsidR="006D0231" w:rsidRDefault="006D0231" w:rsidP="64461E06">
      <w:pPr>
        <w:rPr>
          <w:rFonts w:ascii="Times New Roman" w:hAnsi="Times New Roman"/>
          <w:b/>
          <w:bCs/>
          <w:sz w:val="24"/>
          <w:szCs w:val="24"/>
        </w:rPr>
      </w:pPr>
    </w:p>
    <w:p w14:paraId="25DB5DBF" w14:textId="1DD27B4A" w:rsidR="00BA476D" w:rsidRDefault="00A255B7" w:rsidP="64461E06">
      <w:pPr>
        <w:rPr>
          <w:rFonts w:ascii="Times New Roman" w:hAnsi="Times New Roman"/>
          <w:b/>
          <w:bCs/>
          <w:sz w:val="24"/>
          <w:szCs w:val="24"/>
        </w:rPr>
      </w:pPr>
      <w:r w:rsidRPr="64461E06">
        <w:rPr>
          <w:rFonts w:ascii="Times New Roman" w:hAnsi="Times New Roman"/>
          <w:b/>
          <w:bCs/>
          <w:sz w:val="24"/>
          <w:szCs w:val="24"/>
        </w:rPr>
        <w:t>SCREENING</w:t>
      </w:r>
    </w:p>
    <w:p w14:paraId="3B33991C" w14:textId="77777777" w:rsidR="00DE5717" w:rsidRDefault="00DE5717" w:rsidP="64461E06">
      <w:pPr>
        <w:rPr>
          <w:rFonts w:ascii="Times New Roman" w:hAnsi="Times New Roman"/>
          <w:sz w:val="24"/>
          <w:szCs w:val="24"/>
        </w:rPr>
      </w:pPr>
    </w:p>
    <w:p w14:paraId="7AECA76B" w14:textId="3786109B" w:rsidR="00997167" w:rsidRPr="00DE5717" w:rsidRDefault="00997167" w:rsidP="64461E06">
      <w:pPr>
        <w:rPr>
          <w:rFonts w:ascii="Times New Roman" w:hAnsi="Times New Roman"/>
          <w:sz w:val="24"/>
          <w:szCs w:val="24"/>
        </w:rPr>
      </w:pPr>
      <w:r w:rsidRPr="64461E06">
        <w:rPr>
          <w:rFonts w:ascii="Times New Roman" w:hAnsi="Times New Roman"/>
          <w:sz w:val="24"/>
          <w:szCs w:val="24"/>
        </w:rPr>
        <w:t>Drivers, monitors, and riders should self-screen for symptoms of COVID-19 and exposure to other</w:t>
      </w:r>
      <w:r w:rsidR="00EE439C">
        <w:rPr>
          <w:rFonts w:ascii="Times New Roman" w:hAnsi="Times New Roman"/>
          <w:sz w:val="24"/>
          <w:szCs w:val="24"/>
        </w:rPr>
        <w:t>s</w:t>
      </w:r>
      <w:r w:rsidRPr="64461E06">
        <w:rPr>
          <w:rFonts w:ascii="Times New Roman" w:hAnsi="Times New Roman"/>
          <w:sz w:val="24"/>
          <w:szCs w:val="24"/>
        </w:rPr>
        <w:t xml:space="preserve"> with suspected or confirmed COVID-19 infection</w:t>
      </w:r>
      <w:r w:rsidR="004F3217" w:rsidRPr="64461E06">
        <w:rPr>
          <w:rFonts w:ascii="Times New Roman" w:hAnsi="Times New Roman"/>
          <w:sz w:val="24"/>
          <w:szCs w:val="24"/>
        </w:rPr>
        <w:t>.</w:t>
      </w:r>
      <w:r w:rsidR="00B907C6" w:rsidRPr="64461E06">
        <w:rPr>
          <w:rFonts w:ascii="Times New Roman" w:hAnsi="Times New Roman"/>
          <w:sz w:val="24"/>
          <w:szCs w:val="24"/>
        </w:rPr>
        <w:t xml:space="preserve"> </w:t>
      </w:r>
      <w:r w:rsidR="004F3217" w:rsidRPr="64461E06">
        <w:rPr>
          <w:rFonts w:ascii="Times New Roman" w:hAnsi="Times New Roman"/>
          <w:sz w:val="24"/>
          <w:szCs w:val="24"/>
        </w:rPr>
        <w:t xml:space="preserve">Drivers and monitors must </w:t>
      </w:r>
      <w:r w:rsidR="00B907C6" w:rsidRPr="64461E06">
        <w:rPr>
          <w:rFonts w:ascii="Times New Roman" w:hAnsi="Times New Roman"/>
          <w:sz w:val="24"/>
          <w:szCs w:val="24"/>
        </w:rPr>
        <w:t xml:space="preserve">be instructed to stay home if they </w:t>
      </w:r>
      <w:r w:rsidR="00186AA2" w:rsidRPr="64461E06">
        <w:rPr>
          <w:rFonts w:ascii="Times New Roman" w:hAnsi="Times New Roman"/>
          <w:sz w:val="24"/>
          <w:szCs w:val="24"/>
        </w:rPr>
        <w:t xml:space="preserve">have symptoms of COVID-19 or </w:t>
      </w:r>
      <w:r w:rsidR="00B907C6" w:rsidRPr="64461E06">
        <w:rPr>
          <w:rFonts w:ascii="Times New Roman" w:hAnsi="Times New Roman"/>
          <w:sz w:val="24"/>
          <w:szCs w:val="24"/>
        </w:rPr>
        <w:t>are sick</w:t>
      </w:r>
      <w:r w:rsidR="00EE439C">
        <w:rPr>
          <w:rFonts w:ascii="Times New Roman" w:hAnsi="Times New Roman"/>
          <w:sz w:val="24"/>
          <w:szCs w:val="24"/>
        </w:rPr>
        <w:t>.</w:t>
      </w:r>
      <w:r w:rsidR="00B907C6" w:rsidRPr="64461E06">
        <w:rPr>
          <w:rFonts w:ascii="Times New Roman" w:hAnsi="Times New Roman"/>
          <w:sz w:val="24"/>
          <w:szCs w:val="24"/>
        </w:rPr>
        <w:t xml:space="preserve">   </w:t>
      </w:r>
    </w:p>
    <w:p w14:paraId="30F8DB61" w14:textId="58BB8AEF" w:rsidR="00997167" w:rsidRDefault="00997167" w:rsidP="64461E06">
      <w:pPr>
        <w:rPr>
          <w:rFonts w:ascii="Times New Roman" w:hAnsi="Times New Roman"/>
          <w:b/>
          <w:bCs/>
          <w:sz w:val="24"/>
          <w:szCs w:val="24"/>
        </w:rPr>
      </w:pPr>
    </w:p>
    <w:p w14:paraId="2DCDE311" w14:textId="49A3AB9E" w:rsidR="00997167" w:rsidRDefault="00997167" w:rsidP="64461E06">
      <w:pPr>
        <w:rPr>
          <w:rFonts w:ascii="Times New Roman" w:hAnsi="Times New Roman"/>
          <w:b/>
          <w:bCs/>
          <w:sz w:val="24"/>
          <w:szCs w:val="24"/>
        </w:rPr>
      </w:pPr>
      <w:r w:rsidRPr="64461E06">
        <w:rPr>
          <w:rFonts w:ascii="Times New Roman" w:hAnsi="Times New Roman"/>
          <w:sz w:val="24"/>
          <w:szCs w:val="24"/>
        </w:rPr>
        <w:t xml:space="preserve">Drivers, monitors, or riders who test positive for COVID-19 or who have </w:t>
      </w:r>
      <w:r w:rsidR="00182D04">
        <w:rPr>
          <w:rFonts w:ascii="Times New Roman" w:hAnsi="Times New Roman"/>
          <w:sz w:val="24"/>
          <w:szCs w:val="24"/>
        </w:rPr>
        <w:t>been exposed to</w:t>
      </w:r>
      <w:r w:rsidR="00B540FF">
        <w:rPr>
          <w:rFonts w:ascii="Times New Roman" w:hAnsi="Times New Roman"/>
          <w:sz w:val="24"/>
          <w:szCs w:val="24"/>
        </w:rPr>
        <w:t xml:space="preserve"> </w:t>
      </w:r>
      <w:r w:rsidRPr="64461E06">
        <w:rPr>
          <w:rFonts w:ascii="Times New Roman" w:hAnsi="Times New Roman"/>
          <w:sz w:val="24"/>
          <w:szCs w:val="24"/>
        </w:rPr>
        <w:t xml:space="preserve">an individual who has tested positive for COVID-19 must follow the </w:t>
      </w:r>
      <w:hyperlink r:id="rId10" w:history="1">
        <w:r w:rsidRPr="00BA6E0F">
          <w:rPr>
            <w:rStyle w:val="Hyperlink"/>
            <w:rFonts w:ascii="Times New Roman" w:hAnsi="Times New Roman"/>
            <w:sz w:val="24"/>
            <w:szCs w:val="24"/>
          </w:rPr>
          <w:t xml:space="preserve">COVID-19 Isolation and </w:t>
        </w:r>
        <w:r w:rsidR="003B507C">
          <w:rPr>
            <w:rStyle w:val="Hyperlink"/>
            <w:rFonts w:ascii="Times New Roman" w:hAnsi="Times New Roman"/>
            <w:sz w:val="24"/>
            <w:szCs w:val="24"/>
          </w:rPr>
          <w:t>Exposure</w:t>
        </w:r>
        <w:r w:rsidR="00182D04" w:rsidRPr="00BA6E0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BA6E0F">
          <w:rPr>
            <w:rStyle w:val="Hyperlink"/>
            <w:rFonts w:ascii="Times New Roman" w:hAnsi="Times New Roman"/>
            <w:sz w:val="24"/>
            <w:szCs w:val="24"/>
          </w:rPr>
          <w:t>Guidance for the General Public.</w:t>
        </w:r>
      </w:hyperlink>
    </w:p>
    <w:p w14:paraId="1C34384D" w14:textId="77777777" w:rsidR="00AB5457" w:rsidRDefault="00AB5457" w:rsidP="00E37F79">
      <w:pPr>
        <w:pStyle w:val="ListParagraph"/>
        <w:rPr>
          <w:rFonts w:ascii="Times New Roman" w:hAnsi="Times New Roman"/>
          <w:sz w:val="24"/>
          <w:szCs w:val="24"/>
        </w:rPr>
      </w:pPr>
    </w:p>
    <w:p w14:paraId="3119E57B" w14:textId="1D7F12DC" w:rsidR="000F5701" w:rsidRDefault="000F5701" w:rsidP="00E37F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DURING THE RIDE</w:t>
      </w:r>
    </w:p>
    <w:p w14:paraId="5A6719D9" w14:textId="77777777" w:rsidR="000F5701" w:rsidRDefault="000F5701" w:rsidP="7F162E56">
      <w:pPr>
        <w:rPr>
          <w:rFonts w:ascii="Times New Roman" w:hAnsi="Times New Roman"/>
          <w:sz w:val="24"/>
          <w:szCs w:val="24"/>
        </w:rPr>
      </w:pPr>
    </w:p>
    <w:p w14:paraId="2F0343B6" w14:textId="345F7859" w:rsidR="000F5701" w:rsidRPr="000F5701" w:rsidRDefault="000F5701" w:rsidP="7F162E56">
      <w:pPr>
        <w:rPr>
          <w:rFonts w:ascii="Times New Roman" w:hAnsi="Times New Roman"/>
          <w:sz w:val="24"/>
          <w:szCs w:val="24"/>
        </w:rPr>
      </w:pPr>
      <w:r w:rsidRPr="7F162E56">
        <w:rPr>
          <w:rFonts w:ascii="Times New Roman" w:hAnsi="Times New Roman"/>
          <w:sz w:val="24"/>
          <w:szCs w:val="24"/>
        </w:rPr>
        <w:t xml:space="preserve">Drivers should be instructed to maximize air flow by rolling </w:t>
      </w:r>
      <w:r w:rsidR="00EE439C">
        <w:rPr>
          <w:rFonts w:ascii="Times New Roman" w:hAnsi="Times New Roman"/>
          <w:sz w:val="24"/>
          <w:szCs w:val="24"/>
        </w:rPr>
        <w:t xml:space="preserve">down </w:t>
      </w:r>
      <w:r w:rsidR="008E2989" w:rsidRPr="7F162E56">
        <w:rPr>
          <w:rFonts w:ascii="Times New Roman" w:hAnsi="Times New Roman"/>
          <w:sz w:val="24"/>
          <w:szCs w:val="24"/>
        </w:rPr>
        <w:t>windows if</w:t>
      </w:r>
      <w:r w:rsidRPr="7F162E56">
        <w:rPr>
          <w:rFonts w:ascii="Times New Roman" w:hAnsi="Times New Roman"/>
          <w:sz w:val="24"/>
          <w:szCs w:val="24"/>
        </w:rPr>
        <w:t xml:space="preserve"> safe to do so. If not safe, they </w:t>
      </w:r>
      <w:r w:rsidR="00EE439C">
        <w:rPr>
          <w:rFonts w:ascii="Times New Roman" w:hAnsi="Times New Roman"/>
          <w:sz w:val="24"/>
          <w:szCs w:val="24"/>
        </w:rPr>
        <w:t>should</w:t>
      </w:r>
      <w:r w:rsidRPr="7F162E56">
        <w:rPr>
          <w:rFonts w:ascii="Times New Roman" w:hAnsi="Times New Roman"/>
          <w:sz w:val="24"/>
          <w:szCs w:val="24"/>
        </w:rPr>
        <w:t xml:space="preserve"> have the air ventilation system set to high with no air recirculating.</w:t>
      </w:r>
    </w:p>
    <w:p w14:paraId="1F044D55" w14:textId="77777777" w:rsidR="000F5701" w:rsidRDefault="000F5701" w:rsidP="00E37F79">
      <w:pPr>
        <w:rPr>
          <w:rFonts w:ascii="Times New Roman" w:hAnsi="Times New Roman"/>
          <w:b/>
          <w:sz w:val="24"/>
          <w:szCs w:val="24"/>
        </w:rPr>
      </w:pPr>
    </w:p>
    <w:p w14:paraId="61980BD8" w14:textId="77777777" w:rsidR="00E37F79" w:rsidRDefault="00E37F79" w:rsidP="00831FCE">
      <w:pPr>
        <w:rPr>
          <w:rFonts w:ascii="Times New Roman" w:hAnsi="Times New Roman"/>
          <w:b/>
          <w:sz w:val="24"/>
          <w:szCs w:val="24"/>
        </w:rPr>
      </w:pPr>
    </w:p>
    <w:p w14:paraId="4332A7EF" w14:textId="77777777" w:rsidR="00BC50AA" w:rsidRDefault="00BC50AA" w:rsidP="00831FCE">
      <w:pPr>
        <w:rPr>
          <w:rFonts w:ascii="Times New Roman" w:hAnsi="Times New Roman"/>
          <w:sz w:val="24"/>
          <w:szCs w:val="24"/>
          <w:u w:val="single"/>
        </w:rPr>
      </w:pPr>
    </w:p>
    <w:p w14:paraId="0E0F0EFD" w14:textId="6AAB48FD" w:rsidR="00831FCE" w:rsidRPr="00F40403" w:rsidRDefault="00831FCE" w:rsidP="00831FCE">
      <w:pPr>
        <w:rPr>
          <w:rFonts w:ascii="Times New Roman" w:hAnsi="Times New Roman"/>
          <w:sz w:val="24"/>
          <w:szCs w:val="24"/>
          <w:u w:val="single"/>
        </w:rPr>
      </w:pPr>
    </w:p>
    <w:p w14:paraId="1E7F92CB" w14:textId="2D9A4A70" w:rsidR="00831FCE" w:rsidRDefault="00831FCE" w:rsidP="00831FCE">
      <w:pPr>
        <w:rPr>
          <w:rFonts w:ascii="Times New Roman" w:hAnsi="Times New Roman"/>
          <w:sz w:val="24"/>
          <w:szCs w:val="24"/>
        </w:rPr>
      </w:pPr>
    </w:p>
    <w:p w14:paraId="132672D9" w14:textId="7F0058F4" w:rsidR="00042EBA" w:rsidRPr="00F40403" w:rsidRDefault="00042EBA" w:rsidP="00831FCE">
      <w:pPr>
        <w:rPr>
          <w:rFonts w:ascii="Times New Roman" w:hAnsi="Times New Roman"/>
          <w:sz w:val="24"/>
          <w:szCs w:val="24"/>
        </w:rPr>
      </w:pPr>
    </w:p>
    <w:p w14:paraId="6C95AD36" w14:textId="180BE74C" w:rsidR="00831FCE" w:rsidRPr="0070260C" w:rsidRDefault="00831FCE" w:rsidP="00CB7B14">
      <w:pPr>
        <w:pStyle w:val="ListParagraph"/>
      </w:pPr>
    </w:p>
    <w:sectPr w:rsidR="00831FCE" w:rsidRPr="0070260C" w:rsidSect="009A4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FCE62" w14:textId="77777777" w:rsidR="00E57D42" w:rsidRDefault="00E57D42" w:rsidP="001C108D">
      <w:r>
        <w:separator/>
      </w:r>
    </w:p>
  </w:endnote>
  <w:endnote w:type="continuationSeparator" w:id="0">
    <w:p w14:paraId="5B55C852" w14:textId="77777777" w:rsidR="00E57D42" w:rsidRDefault="00E57D42" w:rsidP="001C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D3B69" w14:textId="77777777" w:rsidR="00E67CDC" w:rsidRDefault="00E67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4A67" w14:textId="77777777" w:rsidR="00E67CDC" w:rsidRDefault="00E67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6E975" w14:textId="77777777" w:rsidR="00E67CDC" w:rsidRDefault="00E6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0C13" w14:textId="77777777" w:rsidR="00E57D42" w:rsidRDefault="00E57D42" w:rsidP="001C108D">
      <w:r>
        <w:separator/>
      </w:r>
    </w:p>
  </w:footnote>
  <w:footnote w:type="continuationSeparator" w:id="0">
    <w:p w14:paraId="6C392264" w14:textId="77777777" w:rsidR="00E57D42" w:rsidRDefault="00E57D42" w:rsidP="001C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B53C0" w14:textId="77777777" w:rsidR="00E67CDC" w:rsidRDefault="00E67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2F090" w14:textId="0464C273" w:rsidR="00E67CDC" w:rsidRDefault="00E67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4E53" w14:textId="77777777" w:rsidR="00E67CDC" w:rsidRDefault="00E67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9B6"/>
    <w:multiLevelType w:val="hybridMultilevel"/>
    <w:tmpl w:val="B3765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440AE"/>
    <w:multiLevelType w:val="hybridMultilevel"/>
    <w:tmpl w:val="A06CDCCA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654B"/>
    <w:multiLevelType w:val="hybridMultilevel"/>
    <w:tmpl w:val="F01E77A4"/>
    <w:lvl w:ilvl="0" w:tplc="0E985D8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A76"/>
    <w:multiLevelType w:val="hybridMultilevel"/>
    <w:tmpl w:val="D5E0A396"/>
    <w:lvl w:ilvl="0" w:tplc="0409000F">
      <w:start w:val="1"/>
      <w:numFmt w:val="decimal"/>
      <w:lvlText w:val="%1."/>
      <w:lvlJc w:val="left"/>
      <w:pPr>
        <w:ind w:left="3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3" w:hanging="360"/>
      </w:pPr>
    </w:lvl>
    <w:lvl w:ilvl="2" w:tplc="0409001B" w:tentative="1">
      <w:start w:val="1"/>
      <w:numFmt w:val="lowerRoman"/>
      <w:lvlText w:val="%3."/>
      <w:lvlJc w:val="right"/>
      <w:pPr>
        <w:ind w:left="5083" w:hanging="180"/>
      </w:pPr>
    </w:lvl>
    <w:lvl w:ilvl="3" w:tplc="0409000F" w:tentative="1">
      <w:start w:val="1"/>
      <w:numFmt w:val="decimal"/>
      <w:lvlText w:val="%4."/>
      <w:lvlJc w:val="left"/>
      <w:pPr>
        <w:ind w:left="5803" w:hanging="360"/>
      </w:pPr>
    </w:lvl>
    <w:lvl w:ilvl="4" w:tplc="04090019" w:tentative="1">
      <w:start w:val="1"/>
      <w:numFmt w:val="lowerLetter"/>
      <w:lvlText w:val="%5."/>
      <w:lvlJc w:val="left"/>
      <w:pPr>
        <w:ind w:left="6523" w:hanging="360"/>
      </w:pPr>
    </w:lvl>
    <w:lvl w:ilvl="5" w:tplc="0409001B" w:tentative="1">
      <w:start w:val="1"/>
      <w:numFmt w:val="lowerRoman"/>
      <w:lvlText w:val="%6."/>
      <w:lvlJc w:val="right"/>
      <w:pPr>
        <w:ind w:left="7243" w:hanging="180"/>
      </w:pPr>
    </w:lvl>
    <w:lvl w:ilvl="6" w:tplc="0409000F" w:tentative="1">
      <w:start w:val="1"/>
      <w:numFmt w:val="decimal"/>
      <w:lvlText w:val="%7."/>
      <w:lvlJc w:val="left"/>
      <w:pPr>
        <w:ind w:left="7963" w:hanging="360"/>
      </w:pPr>
    </w:lvl>
    <w:lvl w:ilvl="7" w:tplc="04090019" w:tentative="1">
      <w:start w:val="1"/>
      <w:numFmt w:val="lowerLetter"/>
      <w:lvlText w:val="%8."/>
      <w:lvlJc w:val="left"/>
      <w:pPr>
        <w:ind w:left="8683" w:hanging="360"/>
      </w:pPr>
    </w:lvl>
    <w:lvl w:ilvl="8" w:tplc="0409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4" w15:restartNumberingAfterBreak="0">
    <w:nsid w:val="46240383"/>
    <w:multiLevelType w:val="hybridMultilevel"/>
    <w:tmpl w:val="C0447F6E"/>
    <w:lvl w:ilvl="0" w:tplc="815630CE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51817B63"/>
    <w:multiLevelType w:val="hybridMultilevel"/>
    <w:tmpl w:val="96DA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D6CE2"/>
    <w:multiLevelType w:val="hybridMultilevel"/>
    <w:tmpl w:val="AE72E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645FD"/>
    <w:multiLevelType w:val="hybridMultilevel"/>
    <w:tmpl w:val="7D8E1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061D"/>
    <w:multiLevelType w:val="hybridMultilevel"/>
    <w:tmpl w:val="88E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67D5"/>
    <w:multiLevelType w:val="hybridMultilevel"/>
    <w:tmpl w:val="A88A57B8"/>
    <w:lvl w:ilvl="0" w:tplc="647AFAFE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85945"/>
    <w:multiLevelType w:val="hybridMultilevel"/>
    <w:tmpl w:val="D00E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CE"/>
    <w:rsid w:val="00020E9A"/>
    <w:rsid w:val="00042EBA"/>
    <w:rsid w:val="00050911"/>
    <w:rsid w:val="000754C1"/>
    <w:rsid w:val="000C7136"/>
    <w:rsid w:val="000F1D97"/>
    <w:rsid w:val="000F5701"/>
    <w:rsid w:val="00140F2E"/>
    <w:rsid w:val="00160392"/>
    <w:rsid w:val="00162072"/>
    <w:rsid w:val="00182D04"/>
    <w:rsid w:val="00186AA2"/>
    <w:rsid w:val="001A0EDF"/>
    <w:rsid w:val="001B2D1A"/>
    <w:rsid w:val="001C108D"/>
    <w:rsid w:val="001C530D"/>
    <w:rsid w:val="001D53D9"/>
    <w:rsid w:val="001E082D"/>
    <w:rsid w:val="001F082A"/>
    <w:rsid w:val="00202C0A"/>
    <w:rsid w:val="00211FB9"/>
    <w:rsid w:val="002242F3"/>
    <w:rsid w:val="002247A0"/>
    <w:rsid w:val="00232C01"/>
    <w:rsid w:val="0025683D"/>
    <w:rsid w:val="00260A7E"/>
    <w:rsid w:val="0027305C"/>
    <w:rsid w:val="0027517C"/>
    <w:rsid w:val="002C407D"/>
    <w:rsid w:val="002E57A2"/>
    <w:rsid w:val="002F5945"/>
    <w:rsid w:val="00307EBF"/>
    <w:rsid w:val="00331331"/>
    <w:rsid w:val="00335C4C"/>
    <w:rsid w:val="00356CCE"/>
    <w:rsid w:val="0037100D"/>
    <w:rsid w:val="003736C8"/>
    <w:rsid w:val="00394DDD"/>
    <w:rsid w:val="00397A1C"/>
    <w:rsid w:val="003B507C"/>
    <w:rsid w:val="003C6A0D"/>
    <w:rsid w:val="003D3AF0"/>
    <w:rsid w:val="003F222C"/>
    <w:rsid w:val="004038B7"/>
    <w:rsid w:val="00412047"/>
    <w:rsid w:val="00427C09"/>
    <w:rsid w:val="004436A8"/>
    <w:rsid w:val="00450065"/>
    <w:rsid w:val="004730B0"/>
    <w:rsid w:val="004A5330"/>
    <w:rsid w:val="004F3217"/>
    <w:rsid w:val="004F4B60"/>
    <w:rsid w:val="004F5F19"/>
    <w:rsid w:val="004F6A17"/>
    <w:rsid w:val="00544ECA"/>
    <w:rsid w:val="00553BD9"/>
    <w:rsid w:val="00567AAD"/>
    <w:rsid w:val="00593FB6"/>
    <w:rsid w:val="005A22DB"/>
    <w:rsid w:val="005D76CD"/>
    <w:rsid w:val="00624361"/>
    <w:rsid w:val="006465A3"/>
    <w:rsid w:val="00651752"/>
    <w:rsid w:val="00656757"/>
    <w:rsid w:val="00657EEE"/>
    <w:rsid w:val="0067578A"/>
    <w:rsid w:val="006A61CF"/>
    <w:rsid w:val="006D0231"/>
    <w:rsid w:val="006E0398"/>
    <w:rsid w:val="006F269F"/>
    <w:rsid w:val="006F7C13"/>
    <w:rsid w:val="0070260C"/>
    <w:rsid w:val="00764A86"/>
    <w:rsid w:val="00774294"/>
    <w:rsid w:val="007811F3"/>
    <w:rsid w:val="007848F4"/>
    <w:rsid w:val="007A2DDF"/>
    <w:rsid w:val="007B1466"/>
    <w:rsid w:val="007C2895"/>
    <w:rsid w:val="007D4C1E"/>
    <w:rsid w:val="007E53EF"/>
    <w:rsid w:val="00803F08"/>
    <w:rsid w:val="00831FCE"/>
    <w:rsid w:val="00855A68"/>
    <w:rsid w:val="00860EB1"/>
    <w:rsid w:val="008E2989"/>
    <w:rsid w:val="00910EEB"/>
    <w:rsid w:val="0092155C"/>
    <w:rsid w:val="00930088"/>
    <w:rsid w:val="009340FE"/>
    <w:rsid w:val="0095131B"/>
    <w:rsid w:val="00964291"/>
    <w:rsid w:val="00997167"/>
    <w:rsid w:val="009A1340"/>
    <w:rsid w:val="009A474D"/>
    <w:rsid w:val="009C1666"/>
    <w:rsid w:val="009F494C"/>
    <w:rsid w:val="009F516A"/>
    <w:rsid w:val="00A22799"/>
    <w:rsid w:val="00A255B7"/>
    <w:rsid w:val="00A537D7"/>
    <w:rsid w:val="00A54CC1"/>
    <w:rsid w:val="00A72783"/>
    <w:rsid w:val="00A93FAA"/>
    <w:rsid w:val="00AB3B73"/>
    <w:rsid w:val="00AB5457"/>
    <w:rsid w:val="00AF143A"/>
    <w:rsid w:val="00B26A6B"/>
    <w:rsid w:val="00B30BA8"/>
    <w:rsid w:val="00B35AF4"/>
    <w:rsid w:val="00B540FF"/>
    <w:rsid w:val="00B7073A"/>
    <w:rsid w:val="00B773D6"/>
    <w:rsid w:val="00B907C6"/>
    <w:rsid w:val="00BA065A"/>
    <w:rsid w:val="00BA476D"/>
    <w:rsid w:val="00BA6E0F"/>
    <w:rsid w:val="00BC50AA"/>
    <w:rsid w:val="00BD182E"/>
    <w:rsid w:val="00BD67E9"/>
    <w:rsid w:val="00C47887"/>
    <w:rsid w:val="00C5158F"/>
    <w:rsid w:val="00C52E7A"/>
    <w:rsid w:val="00C8208C"/>
    <w:rsid w:val="00CA6C4F"/>
    <w:rsid w:val="00CB4165"/>
    <w:rsid w:val="00CB6A26"/>
    <w:rsid w:val="00CB7B14"/>
    <w:rsid w:val="00CD6C67"/>
    <w:rsid w:val="00CD77E8"/>
    <w:rsid w:val="00CF3EBA"/>
    <w:rsid w:val="00CF44F8"/>
    <w:rsid w:val="00CF70EF"/>
    <w:rsid w:val="00D03942"/>
    <w:rsid w:val="00D34BA6"/>
    <w:rsid w:val="00D45982"/>
    <w:rsid w:val="00D75F6F"/>
    <w:rsid w:val="00D9480B"/>
    <w:rsid w:val="00D97593"/>
    <w:rsid w:val="00DC78B0"/>
    <w:rsid w:val="00DE5717"/>
    <w:rsid w:val="00E10559"/>
    <w:rsid w:val="00E11E5A"/>
    <w:rsid w:val="00E1777A"/>
    <w:rsid w:val="00E37F79"/>
    <w:rsid w:val="00E40256"/>
    <w:rsid w:val="00E52FCB"/>
    <w:rsid w:val="00E54B86"/>
    <w:rsid w:val="00E57D42"/>
    <w:rsid w:val="00E609C6"/>
    <w:rsid w:val="00E67CDC"/>
    <w:rsid w:val="00E713F4"/>
    <w:rsid w:val="00E754FB"/>
    <w:rsid w:val="00E84EA7"/>
    <w:rsid w:val="00E92C75"/>
    <w:rsid w:val="00EA4C3F"/>
    <w:rsid w:val="00EB211F"/>
    <w:rsid w:val="00EC6C26"/>
    <w:rsid w:val="00EE439C"/>
    <w:rsid w:val="00EF674C"/>
    <w:rsid w:val="00F31F87"/>
    <w:rsid w:val="00F40403"/>
    <w:rsid w:val="00F425F8"/>
    <w:rsid w:val="00F51E42"/>
    <w:rsid w:val="00FC38D2"/>
    <w:rsid w:val="00FE0B48"/>
    <w:rsid w:val="64461E06"/>
    <w:rsid w:val="7F1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24AD62"/>
  <w15:docId w15:val="{C84369C8-CE5D-4C08-B07D-1542947A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74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74D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BA8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E37F79"/>
    <w:pPr>
      <w:widowControl w:val="0"/>
      <w:ind w:left="1189" w:hanging="360"/>
    </w:pPr>
    <w:rPr>
      <w:rFonts w:ascii="Times New Roman" w:eastAsia="Times New Roman" w:hAnsi="Times New Roma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37F79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08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1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08D"/>
    <w:rPr>
      <w:rFonts w:ascii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F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0F2E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727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517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517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ass.gov/info-details/covid-19-isolation-and-exposure-guidance-for-the-general-publ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78399-bdd1-4e54-af2e-bf7831bd3d00">
      <Terms xmlns="http://schemas.microsoft.com/office/infopath/2007/PartnerControls"/>
    </lcf76f155ced4ddcb4097134ff3c332f>
    <TaxCatchAll xmlns="17eb2ca1-151e-4498-8659-dcf34d506d6e" xsi:nil="true"/>
    <FEMAUpload xmlns="79378399-bdd1-4e54-af2e-bf7831bd3d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16977D12A8C40BEE978808F42C318" ma:contentTypeVersion="14" ma:contentTypeDescription="Create a new document." ma:contentTypeScope="" ma:versionID="93e7f0b17b7426d955f6761fdd2bda2f">
  <xsd:schema xmlns:xsd="http://www.w3.org/2001/XMLSchema" xmlns:xs="http://www.w3.org/2001/XMLSchema" xmlns:p="http://schemas.microsoft.com/office/2006/metadata/properties" xmlns:ns2="79378399-bdd1-4e54-af2e-bf7831bd3d00" xmlns:ns3="17eb2ca1-151e-4498-8659-dcf34d506d6e" targetNamespace="http://schemas.microsoft.com/office/2006/metadata/properties" ma:root="true" ma:fieldsID="946728821110b1a3aa505bc3a46c271e" ns2:_="" ns3:_="">
    <xsd:import namespace="79378399-bdd1-4e54-af2e-bf7831bd3d00"/>
    <xsd:import namespace="17eb2ca1-151e-4498-8659-dcf34d506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EMAUplo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8399-bdd1-4e54-af2e-bf7831bd3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MAUpload" ma:index="21" nillable="true" ma:displayName="FEMA Upload" ma:format="Dropdown" ma:internalName="FEMAUpload">
      <xsd:simpleType>
        <xsd:restriction base="dms:Choice">
          <xsd:enumeration value="Complete"/>
          <xsd:enumeration value="Partially Complete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2ca1-151e-4498-8659-dcf34d506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7c05be-6a0c-4e55-b708-c5cd27ad1799}" ma:internalName="TaxCatchAll" ma:showField="CatchAllData" ma:web="17eb2ca1-151e-4498-8659-dcf34d506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0C7F7-F979-45C8-827D-64BC1E9C6DBD}">
  <ds:schemaRefs>
    <ds:schemaRef ds:uri="http://schemas.microsoft.com/office/2006/metadata/properties"/>
    <ds:schemaRef ds:uri="http://schemas.microsoft.com/office/infopath/2007/PartnerControls"/>
    <ds:schemaRef ds:uri="79378399-bdd1-4e54-af2e-bf7831bd3d00"/>
    <ds:schemaRef ds:uri="17eb2ca1-151e-4498-8659-dcf34d506d6e"/>
  </ds:schemaRefs>
</ds:datastoreItem>
</file>

<file path=customXml/itemProps2.xml><?xml version="1.0" encoding="utf-8"?>
<ds:datastoreItem xmlns:ds="http://schemas.openxmlformats.org/officeDocument/2006/customXml" ds:itemID="{2255BBCC-FC1D-45BA-8288-821B6097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6F2F3-5EB1-424D-A704-8F02A512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8399-bdd1-4e54-af2e-bf7831bd3d00"/>
    <ds:schemaRef ds:uri="17eb2ca1-151e-4498-8659-dcf34d506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4</DocSecurity>
  <Lines>7</Lines>
  <Paragraphs>2</Paragraphs>
  <ScaleCrop>false</ScaleCrop>
  <Company>Commonwealth of Massachusetts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Small-Borsellino, Sharna (EHS)</dc:creator>
  <cp:lastModifiedBy>Mulcahy, Sandy (EHS)</cp:lastModifiedBy>
  <cp:revision>2</cp:revision>
  <dcterms:created xsi:type="dcterms:W3CDTF">2022-10-04T12:56:00Z</dcterms:created>
  <dcterms:modified xsi:type="dcterms:W3CDTF">2022-10-04T12:56:00Z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0x010100BAF16977D12A8C40BEE978808F42C318</vt:lpwstr>
  </property>
  <property fmtid="{D5CDD505-2E9C-101B-9397-08002B2CF9AE}" pid="3" name="MediaServiceImageTags">
    <vt:lpwstr/>
  </property>
</Properties>
</file>