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C8C5BC9" w:rsidP="473610B5" w:rsidRDefault="1C8C5BC9" w14:paraId="3EEA154C" w14:textId="55A4DBB4">
      <w:pPr>
        <w:pStyle w:val="Heading1"/>
        <w:rPr>
          <w:noProof w:val="0"/>
          <w:lang w:val="en-US"/>
        </w:rPr>
      </w:pPr>
      <w:r w:rsidRPr="473610B5" w:rsidR="05C79695">
        <w:rPr>
          <w:noProof w:val="0"/>
          <w:lang w:val="en-US"/>
        </w:rPr>
        <w:t xml:space="preserve">Example </w:t>
      </w:r>
      <w:r w:rsidRPr="473610B5" w:rsidR="3E860507">
        <w:rPr>
          <w:noProof w:val="0"/>
          <w:lang w:val="en-US"/>
        </w:rPr>
        <w:t>s</w:t>
      </w:r>
      <w:r w:rsidRPr="473610B5" w:rsidR="05C79695">
        <w:rPr>
          <w:noProof w:val="0"/>
          <w:lang w:val="en-US"/>
        </w:rPr>
        <w:t xml:space="preserve">creener: Preparing to integrate </w:t>
      </w:r>
      <w:r w:rsidRPr="473610B5" w:rsidR="05C79695">
        <w:rPr>
          <w:noProof w:val="0"/>
          <w:lang w:val="en-US"/>
        </w:rPr>
        <w:t>MyMassGov</w:t>
      </w:r>
      <w:r w:rsidRPr="473610B5" w:rsidR="05C79695">
        <w:rPr>
          <w:noProof w:val="0"/>
          <w:lang w:val="en-US"/>
        </w:rPr>
        <w:t xml:space="preserve"> with the Massachusetts Health Connector</w:t>
      </w:r>
    </w:p>
    <w:p w:rsidR="1C8C5BC9" w:rsidP="473610B5" w:rsidRDefault="1C8C5BC9" w14:paraId="0E844CFE" w14:textId="1A01D150">
      <w:pPr>
        <w:pStyle w:val="Heading2"/>
        <w:rPr>
          <w:noProof w:val="0"/>
          <w:lang w:val="en-US"/>
        </w:rPr>
      </w:pPr>
      <w:r w:rsidRPr="473610B5" w:rsidR="0FD5E64E">
        <w:rPr>
          <w:noProof w:val="0"/>
          <w:lang w:val="en-US"/>
        </w:rPr>
        <w:t>Conte</w:t>
      </w:r>
      <w:r w:rsidRPr="473610B5" w:rsidR="65E8846D">
        <w:rPr>
          <w:noProof w:val="0"/>
          <w:lang w:val="en-US"/>
        </w:rPr>
        <w:t>x</w:t>
      </w:r>
      <w:r w:rsidRPr="473610B5" w:rsidR="0FD5E64E">
        <w:rPr>
          <w:noProof w:val="0"/>
          <w:lang w:val="en-US"/>
        </w:rPr>
        <w:t>t for the study</w:t>
      </w:r>
    </w:p>
    <w:p w:rsidR="1C8C5BC9" w:rsidP="473610B5" w:rsidRDefault="1C8C5BC9" w14:paraId="5CECB131" w14:textId="1E0B5EA2">
      <w:pPr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3610B5" w:rsidR="0FD5E6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473610B5" w:rsidR="7AE7A9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his study</w:t>
      </w:r>
      <w:r w:rsidRPr="473610B5" w:rsidR="65E884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was conducted to prepare for integrating </w:t>
      </w:r>
      <w:r w:rsidRPr="473610B5" w:rsidR="65E884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MyMassGov</w:t>
      </w:r>
      <w:r w:rsidRPr="473610B5" w:rsidR="65E884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the </w:t>
      </w:r>
      <w:r w:rsidRPr="473610B5" w:rsidR="0FD5E6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Massachusetts Health Connector website.</w:t>
      </w:r>
      <w:r w:rsidRPr="473610B5" w:rsidR="6FBE84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This would allow people to use their </w:t>
      </w:r>
      <w:r w:rsidRPr="473610B5" w:rsidR="6FBE84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MyMassGov</w:t>
      </w:r>
      <w:r w:rsidRPr="473610B5" w:rsidR="6FBE84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accounts to sign in</w:t>
      </w:r>
      <w:r w:rsidRPr="473610B5" w:rsidR="0FD5E6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the Health Connector using the same account they sign in to other state services with.</w:t>
      </w:r>
      <w:r w:rsidRPr="473610B5" w:rsidR="0FD5E6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w:rsidR="1C8C5BC9" w:rsidP="473610B5" w:rsidRDefault="1C8C5BC9" w14:paraId="11A74A67" w14:textId="2CA00262">
      <w:pPr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3610B5" w:rsidR="0FD5E6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 part of the integration process, </w:t>
      </w:r>
      <w:r w:rsidRPr="473610B5" w:rsidR="6BFAE0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constituents would have to</w:t>
      </w:r>
      <w:r w:rsidRPr="473610B5" w:rsidR="0FD5E6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link their </w:t>
      </w:r>
      <w:r w:rsidRPr="473610B5" w:rsidR="0FD5E6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MyMassGov</w:t>
      </w:r>
      <w:r w:rsidRPr="473610B5" w:rsidR="0FD5E6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Health Connector accounts</w:t>
      </w:r>
      <w:r w:rsidRPr="473610B5" w:rsidR="198C57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473610B5" w:rsidR="296496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research team wanted to </w:t>
      </w:r>
      <w:r w:rsidRPr="473610B5" w:rsidR="296496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identify</w:t>
      </w:r>
      <w:r w:rsidRPr="473610B5" w:rsidR="296496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potential points of friction for constituents ahead of time. That way, they could ensure a smoother transition process. </w:t>
      </w:r>
    </w:p>
    <w:p w:rsidR="1C8C5BC9" w:rsidP="473610B5" w:rsidRDefault="1C8C5BC9" w14:paraId="2EBB2FAC" w14:textId="56FF690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3610B5" w:rsidR="296496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This was exploratory research</w:t>
      </w:r>
      <w:r w:rsidRPr="473610B5" w:rsidR="6A360F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Researchers wanted to cover a broad range of experiences, ages, levels of comfort with technology,</w:t>
      </w:r>
      <w:r w:rsidRPr="473610B5" w:rsidR="6A360F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etc. They had some of this information from other sources (race and ethnicity)</w:t>
      </w:r>
      <w:r w:rsidRPr="473610B5" w:rsidR="1C0303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which allowed them to reduce the number of questions on their screener. </w:t>
      </w:r>
    </w:p>
    <w:p w:rsidR="2EABD6C4" w:rsidP="473610B5" w:rsidRDefault="2EABD6C4" w14:paraId="5DA7551D" w14:textId="0C25B54B">
      <w:pPr>
        <w:pStyle w:val="Heading2"/>
        <w:bidi w:val="0"/>
        <w:rPr>
          <w:noProof w:val="0"/>
          <w:lang w:val="en-US"/>
        </w:rPr>
      </w:pPr>
      <w:r w:rsidRPr="473610B5" w:rsidR="2EABD6C4">
        <w:rPr>
          <w:noProof w:val="0"/>
          <w:lang w:val="en-US"/>
        </w:rPr>
        <w:t>Screening questions</w:t>
      </w:r>
    </w:p>
    <w:p xmlns:wp14="http://schemas.microsoft.com/office/word/2010/wordml" w:rsidP="1C8C5BC9" wp14:paraId="68EFAC4C" wp14:textId="5CEE6959">
      <w:pPr>
        <w:pStyle w:val="ListParagraph"/>
        <w:numPr>
          <w:ilvl w:val="0"/>
          <w:numId w:val="1"/>
        </w:numPr>
        <w:ind w:left="36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8C5BC9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Name (Required)</w:t>
      </w:r>
    </w:p>
    <w:p xmlns:wp14="http://schemas.microsoft.com/office/word/2010/wordml" w:rsidP="1C8C5BC9" wp14:paraId="68808E4C" wp14:textId="18F2566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8C5BC9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(Open Response)</w:t>
      </w:r>
    </w:p>
    <w:p xmlns:wp14="http://schemas.microsoft.com/office/word/2010/wordml" w:rsidP="66BB4E74" wp14:paraId="450C8348" wp14:textId="0BDEFDC7">
      <w:pPr>
        <w:pStyle w:val="ListParagraph"/>
        <w:numPr>
          <w:ilvl w:val="0"/>
          <w:numId w:val="1"/>
        </w:numPr>
        <w:ind w:left="36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B4E74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Email (Required)</w:t>
      </w:r>
    </w:p>
    <w:p xmlns:wp14="http://schemas.microsoft.com/office/word/2010/wordml" w:rsidP="1C8C5BC9" wp14:paraId="71F456FC" wp14:textId="5AE7C4D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8C5BC9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(Open Response)</w:t>
      </w:r>
    </w:p>
    <w:p xmlns:wp14="http://schemas.microsoft.com/office/word/2010/wordml" w:rsidP="1C8C5BC9" wp14:paraId="2A1AB281" wp14:textId="4E7B165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8C5BC9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3. How old are you? (Required)</w:t>
      </w:r>
    </w:p>
    <w:p xmlns:wp14="http://schemas.microsoft.com/office/word/2010/wordml" w:rsidP="66BB4E74" wp14:paraId="0DA337F2" wp14:textId="2069A881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B4E74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18-24 years old</w:t>
      </w:r>
    </w:p>
    <w:p xmlns:wp14="http://schemas.microsoft.com/office/word/2010/wordml" w:rsidP="66BB4E74" wp14:paraId="23DF02CB" wp14:textId="65958B54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B4E74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25-34 years old</w:t>
      </w:r>
    </w:p>
    <w:p xmlns:wp14="http://schemas.microsoft.com/office/word/2010/wordml" w:rsidP="66BB4E74" wp14:paraId="56394479" wp14:textId="1D43A56D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B4E74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35-44 years old</w:t>
      </w:r>
    </w:p>
    <w:p xmlns:wp14="http://schemas.microsoft.com/office/word/2010/wordml" w:rsidP="66BB4E74" wp14:paraId="503D65C2" wp14:textId="5E552396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B4E74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45-54 years old</w:t>
      </w:r>
    </w:p>
    <w:p xmlns:wp14="http://schemas.microsoft.com/office/word/2010/wordml" w:rsidP="66BB4E74" wp14:paraId="0708D9A9" wp14:textId="524B5B1B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B4E74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55-64 years old</w:t>
      </w:r>
    </w:p>
    <w:p xmlns:wp14="http://schemas.microsoft.com/office/word/2010/wordml" w:rsidP="66BB4E74" wp14:paraId="2A40048A" wp14:textId="0C060B36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B4E74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65-74 years old</w:t>
      </w:r>
    </w:p>
    <w:p xmlns:wp14="http://schemas.microsoft.com/office/word/2010/wordml" w:rsidP="1C8C5BC9" wp14:paraId="6BFF7F5D" wp14:textId="6D39A8E1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3610B5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75 years or older</w:t>
      </w:r>
    </w:p>
    <w:p xmlns:wp14="http://schemas.microsoft.com/office/word/2010/wordml" w:rsidP="473610B5" wp14:paraId="554EF2FC" wp14:textId="443CD2E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3610B5" w:rsidR="3314F33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</w:t>
      </w:r>
      <w:r w:rsidRPr="473610B5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What is the primary language you speak at home? (Required)</w:t>
      </w:r>
    </w:p>
    <w:p xmlns:wp14="http://schemas.microsoft.com/office/word/2010/wordml" w:rsidP="66BB4E74" wp14:paraId="69E37BA9" wp14:textId="5D3B1DB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3610B5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(Open Response)</w:t>
      </w:r>
    </w:p>
    <w:p xmlns:wp14="http://schemas.microsoft.com/office/word/2010/wordml" w:rsidP="473610B5" wp14:paraId="1569690A" wp14:textId="50A034A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3610B5" w:rsidR="333737E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  <w:r w:rsidRPr="473610B5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What other languages do you speak at home? (Required)</w:t>
      </w:r>
    </w:p>
    <w:p xmlns:wp14="http://schemas.microsoft.com/office/word/2010/wordml" w:rsidP="66BB4E74" wp14:paraId="654EFF4A" wp14:textId="500DEFF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3610B5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(Open Response)</w:t>
      </w:r>
    </w:p>
    <w:p xmlns:wp14="http://schemas.microsoft.com/office/word/2010/wordml" w:rsidP="473610B5" wp14:paraId="18828449" wp14:textId="66CE05D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3610B5" w:rsidR="6CD7E38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</w:t>
      </w:r>
      <w:r w:rsidRPr="473610B5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How comfortable are you with using technology? (Required)</w:t>
      </w:r>
    </w:p>
    <w:p xmlns:wp14="http://schemas.microsoft.com/office/word/2010/wordml" w:rsidP="5D0A91A5" wp14:paraId="1587F84B" wp14:textId="1B09C08B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0A91A5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 at all. I often need help completing tasks online</w:t>
      </w:r>
      <w:r w:rsidRPr="5D0A91A5" w:rsidR="4B2771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5D0A91A5" wp14:paraId="42E9AB52" wp14:textId="05DBE4F3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0A91A5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Somewhat. I can complete simpler tasks </w:t>
      </w:r>
      <w:r w:rsidRPr="5D0A91A5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myself</w:t>
      </w:r>
      <w:r w:rsidRPr="5D0A91A5" w:rsidR="4156AC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D0A91A5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but</w:t>
      </w:r>
      <w:r w:rsidRPr="5D0A91A5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sometimes need help when online tasks get more complicated.</w:t>
      </w:r>
    </w:p>
    <w:p xmlns:wp14="http://schemas.microsoft.com/office/word/2010/wordml" w:rsidP="5D0A91A5" wp14:paraId="3935EF74" wp14:textId="56ED691F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0A91A5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Very. I find completing tasks online </w:t>
      </w:r>
      <w:r w:rsidRPr="5D0A91A5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very easy</w:t>
      </w:r>
      <w:r w:rsidRPr="5D0A91A5" w:rsidR="6E8506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473610B5" wp14:paraId="0808622E" wp14:textId="4DDA230D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3610B5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Extremely. I am often the one </w:t>
      </w:r>
      <w:r w:rsidRPr="473610B5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others</w:t>
      </w:r>
      <w:r w:rsidRPr="473610B5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come to for help with completing tasks online.</w:t>
      </w:r>
    </w:p>
    <w:p w:rsidR="473610B5" w:rsidP="473610B5" w:rsidRDefault="473610B5" w14:paraId="37C4B445" w14:textId="658AC1DC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73610B5" wp14:paraId="76A8B654" wp14:textId="6C628DF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3610B5" w:rsidR="615A825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</w:t>
      </w:r>
      <w:r w:rsidRPr="473610B5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Are you a government employee? (Required)</w:t>
      </w:r>
    </w:p>
    <w:p xmlns:wp14="http://schemas.microsoft.com/office/word/2010/wordml" w:rsidP="66BB4E74" wp14:paraId="3165848D" wp14:textId="640E91CF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B4E74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Yes</w:t>
      </w:r>
    </w:p>
    <w:p xmlns:wp14="http://schemas.microsoft.com/office/word/2010/wordml" w:rsidP="473610B5" wp14:paraId="17A0B47B" wp14:textId="116E57F2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3610B5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</w:t>
      </w:r>
    </w:p>
    <w:p w:rsidR="473610B5" w:rsidP="473610B5" w:rsidRDefault="473610B5" w14:paraId="4DA78114" w14:textId="5FBFEEE6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73610B5" wp14:paraId="7BE9B4A1" wp14:textId="7DB4E75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3610B5" w:rsidR="7DC719D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8</w:t>
      </w:r>
      <w:r w:rsidRPr="473610B5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Which of the following are you currently enrolled in? Select all that apply. (Required)</w:t>
      </w:r>
    </w:p>
    <w:p xmlns:wp14="http://schemas.microsoft.com/office/word/2010/wordml" w:rsidP="66BB4E74" wp14:paraId="0B1A15A2" wp14:textId="49AD6B50">
      <w:pPr>
        <w:pStyle w:val="ListParagraph"/>
        <w:numPr>
          <w:ilvl w:val="0"/>
          <w:numId w:val="6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B4E74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Medicaid (MassHealth)</w:t>
      </w:r>
    </w:p>
    <w:p xmlns:wp14="http://schemas.microsoft.com/office/word/2010/wordml" w:rsidP="5D0A91A5" wp14:paraId="6BE31BE2" wp14:textId="259F114C">
      <w:pPr>
        <w:pStyle w:val="ListParagraph"/>
        <w:numPr>
          <w:ilvl w:val="0"/>
          <w:numId w:val="6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0A91A5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Health or dental insurance through the Massachusetts Health Insurance</w:t>
      </w:r>
      <w:r w:rsidRPr="5D0A91A5" w:rsidR="241368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Connector</w:t>
      </w:r>
      <w:r w:rsidRPr="5D0A91A5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(Other than MassHealth/Medicaid)</w:t>
      </w:r>
    </w:p>
    <w:p xmlns:wp14="http://schemas.microsoft.com/office/word/2010/wordml" w:rsidP="66BB4E74" wp14:paraId="7860A863" wp14:textId="66A9B0DE">
      <w:pPr>
        <w:pStyle w:val="ListParagraph"/>
        <w:numPr>
          <w:ilvl w:val="0"/>
          <w:numId w:val="6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B4E74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SNAP (Supplemental Nutritional Assistance Program)</w:t>
      </w:r>
    </w:p>
    <w:p xmlns:wp14="http://schemas.microsoft.com/office/word/2010/wordml" w:rsidP="66BB4E74" wp14:paraId="5C0F7690" wp14:textId="788227C7">
      <w:pPr>
        <w:pStyle w:val="ListParagraph"/>
        <w:numPr>
          <w:ilvl w:val="0"/>
          <w:numId w:val="6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B4E74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 Bucks (Summer EBT)</w:t>
      </w:r>
    </w:p>
    <w:p xmlns:wp14="http://schemas.microsoft.com/office/word/2010/wordml" w:rsidP="66BB4E74" wp14:paraId="548F2AAA" wp14:textId="383BFD36">
      <w:pPr>
        <w:pStyle w:val="ListParagraph"/>
        <w:numPr>
          <w:ilvl w:val="0"/>
          <w:numId w:val="6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B4E74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TAFDC (Transitional Aid to Families with Dependent Children)</w:t>
      </w:r>
    </w:p>
    <w:p xmlns:wp14="http://schemas.microsoft.com/office/word/2010/wordml" w:rsidP="473610B5" wp14:paraId="0783B772" wp14:textId="0885C354">
      <w:pPr>
        <w:pStyle w:val="ListParagraph"/>
        <w:numPr>
          <w:ilvl w:val="0"/>
          <w:numId w:val="6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3610B5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EAEDC (Emergency Aid to the Elderly Disabled and Children)</w:t>
      </w:r>
    </w:p>
    <w:p xmlns:wp14="http://schemas.microsoft.com/office/word/2010/wordml" w:rsidP="473610B5" wp14:paraId="75324C10" wp14:textId="200848C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3610B5" w:rsidR="55E8F03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</w:t>
      </w:r>
      <w:r w:rsidRPr="473610B5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How did you apply for your health or dental insurance? (Required)</w:t>
      </w:r>
    </w:p>
    <w:p xmlns:wp14="http://schemas.microsoft.com/office/word/2010/wordml" w:rsidP="66BB4E74" wp14:paraId="40515349" wp14:textId="428C75C0">
      <w:pPr>
        <w:pStyle w:val="ListParagraph"/>
        <w:numPr>
          <w:ilvl w:val="0"/>
          <w:numId w:val="7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B4E74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Online portal / website </w:t>
      </w:r>
    </w:p>
    <w:p xmlns:wp14="http://schemas.microsoft.com/office/word/2010/wordml" w:rsidP="66BB4E74" wp14:paraId="20AE38AF" wp14:textId="0A21F527">
      <w:pPr>
        <w:pStyle w:val="ListParagraph"/>
        <w:numPr>
          <w:ilvl w:val="0"/>
          <w:numId w:val="7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B4E74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By phone </w:t>
      </w:r>
    </w:p>
    <w:p xmlns:wp14="http://schemas.microsoft.com/office/word/2010/wordml" w:rsidP="66BB4E74" wp14:paraId="462BB2E2" wp14:textId="68EC4B57">
      <w:pPr>
        <w:pStyle w:val="ListParagraph"/>
        <w:numPr>
          <w:ilvl w:val="0"/>
          <w:numId w:val="7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B4E74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Someone helped me apply </w:t>
      </w:r>
    </w:p>
    <w:p xmlns:wp14="http://schemas.microsoft.com/office/word/2010/wordml" w:rsidP="66BB4E74" wp14:paraId="1FE973EE" wp14:textId="2C5A2859">
      <w:pPr>
        <w:pStyle w:val="ListParagraph"/>
        <w:numPr>
          <w:ilvl w:val="0"/>
          <w:numId w:val="7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B4E74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Paper application </w:t>
      </w:r>
    </w:p>
    <w:p xmlns:wp14="http://schemas.microsoft.com/office/word/2010/wordml" w:rsidP="473610B5" wp14:paraId="2581E40B" wp14:textId="09F2D258">
      <w:pPr>
        <w:pStyle w:val="ListParagraph"/>
        <w:numPr>
          <w:ilvl w:val="0"/>
          <w:numId w:val="7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3610B5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Other</w:t>
      </w:r>
    </w:p>
    <w:p w:rsidR="473610B5" w:rsidP="473610B5" w:rsidRDefault="473610B5" w14:paraId="4B6BE169" w14:textId="0D600184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73610B5" wp14:paraId="4A03FA87" wp14:textId="782B231B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3610B5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473610B5" w:rsidR="5E65999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473610B5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Who helped you apply? (Required</w:t>
      </w:r>
      <w:r w:rsidRPr="473610B5" w:rsidR="19DD4D8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conditional on </w:t>
      </w:r>
      <w:r w:rsidRPr="473610B5" w:rsidR="2122406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previous question</w:t>
      </w:r>
      <w:r w:rsidRPr="473610B5" w:rsidR="30F240B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xmlns:wp14="http://schemas.microsoft.com/office/word/2010/wordml" w:rsidP="66BB4E74" wp14:paraId="1CCD058C" wp14:textId="7ACE59A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3610B5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(Open Response)</w:t>
      </w:r>
    </w:p>
    <w:p w:rsidR="473610B5" w:rsidP="473610B5" w:rsidRDefault="473610B5" w14:paraId="73D9A6CD" w14:textId="413262AF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73610B5" wp14:paraId="4DC121CB" wp14:textId="2E463C40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3610B5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473610B5" w:rsidR="573F17F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473610B5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Have you ever used the Massachusetts Health Connector website to access your account online? (Required</w:t>
      </w:r>
      <w:r w:rsidRPr="473610B5" w:rsidR="475623B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conditional </w:t>
      </w:r>
      <w:r w:rsidRPr="473610B5" w:rsidR="475623B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</w:t>
      </w:r>
      <w:r w:rsidRPr="473610B5" w:rsidR="72C5358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previous</w:t>
      </w:r>
      <w:r w:rsidRPr="473610B5" w:rsidR="72C5358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question)</w:t>
      </w:r>
    </w:p>
    <w:p xmlns:wp14="http://schemas.microsoft.com/office/word/2010/wordml" w:rsidP="66BB4E74" wp14:paraId="25D7AF9A" wp14:textId="3E8C0BDF">
      <w:pPr>
        <w:pStyle w:val="ListParagraph"/>
        <w:numPr>
          <w:ilvl w:val="0"/>
          <w:numId w:val="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B4E74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Yes </w:t>
      </w:r>
    </w:p>
    <w:p xmlns:wp14="http://schemas.microsoft.com/office/word/2010/wordml" w:rsidP="473610B5" wp14:paraId="17F31D07" wp14:textId="433C6F53">
      <w:pPr>
        <w:pStyle w:val="ListParagraph"/>
        <w:numPr>
          <w:ilvl w:val="0"/>
          <w:numId w:val="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3610B5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 </w:t>
      </w:r>
    </w:p>
    <w:p xmlns:wp14="http://schemas.microsoft.com/office/word/2010/wordml" w:rsidP="473610B5" wp14:paraId="0DDA5AC9" wp14:textId="6C48E1DE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3610B5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473610B5" w:rsidR="233C46F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473610B5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When did you last login to your Health Connector account? (Required</w:t>
      </w:r>
      <w:r w:rsidRPr="473610B5" w:rsidR="0B188F1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conditional on </w:t>
      </w:r>
      <w:r w:rsidRPr="473610B5" w:rsidR="5F370BD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previous question)</w:t>
      </w:r>
    </w:p>
    <w:p xmlns:wp14="http://schemas.microsoft.com/office/word/2010/wordml" w:rsidP="66BB4E74" wp14:paraId="64EFD981" wp14:textId="7B7CC981">
      <w:pPr>
        <w:pStyle w:val="ListParagraph"/>
        <w:numPr>
          <w:ilvl w:val="0"/>
          <w:numId w:val="9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B4E74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Less than a month ago </w:t>
      </w:r>
    </w:p>
    <w:p xmlns:wp14="http://schemas.microsoft.com/office/word/2010/wordml" w:rsidP="66BB4E74" wp14:paraId="50CD0C88" wp14:textId="29207FED">
      <w:pPr>
        <w:pStyle w:val="ListParagraph"/>
        <w:numPr>
          <w:ilvl w:val="0"/>
          <w:numId w:val="9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B4E74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1-3 months ago </w:t>
      </w:r>
    </w:p>
    <w:p xmlns:wp14="http://schemas.microsoft.com/office/word/2010/wordml" w:rsidP="66BB4E74" wp14:paraId="1FDA9401" wp14:textId="47E887D7">
      <w:pPr>
        <w:pStyle w:val="ListParagraph"/>
        <w:numPr>
          <w:ilvl w:val="0"/>
          <w:numId w:val="9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B4E74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3-6 months ago </w:t>
      </w:r>
    </w:p>
    <w:p xmlns:wp14="http://schemas.microsoft.com/office/word/2010/wordml" w:rsidP="66BB4E74" wp14:paraId="0E32C66D" wp14:textId="25F59B9B">
      <w:pPr>
        <w:pStyle w:val="ListParagraph"/>
        <w:numPr>
          <w:ilvl w:val="0"/>
          <w:numId w:val="9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B4E74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6-12 months ago </w:t>
      </w:r>
    </w:p>
    <w:p xmlns:wp14="http://schemas.microsoft.com/office/word/2010/wordml" w:rsidP="66BB4E74" wp14:paraId="56E9D98C" wp14:textId="1FD2BF50">
      <w:pPr>
        <w:pStyle w:val="ListParagraph"/>
        <w:numPr>
          <w:ilvl w:val="0"/>
          <w:numId w:val="9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B4E74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More than a year ago </w:t>
      </w:r>
    </w:p>
    <w:p xmlns:wp14="http://schemas.microsoft.com/office/word/2010/wordml" w:rsidP="473610B5" wp14:paraId="114E30CA" wp14:textId="61FA1886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73610B5" wp14:paraId="6E58C374" wp14:textId="50154CB8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3610B5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473610B5" w:rsidR="3035BB1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</w:t>
      </w:r>
      <w:r w:rsidRPr="473610B5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What were you trying to do when you last used your Health Connector account online? (Required</w:t>
      </w:r>
      <w:r w:rsidRPr="473610B5" w:rsidR="5360DF1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conditional on previous questions</w:t>
      </w:r>
      <w:r w:rsidRPr="473610B5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xmlns:wp14="http://schemas.microsoft.com/office/word/2010/wordml" w:rsidP="66BB4E74" wp14:paraId="1E5FB2F9" wp14:textId="0A18D0D9">
      <w:pPr>
        <w:pStyle w:val="ListParagraph"/>
        <w:numPr>
          <w:ilvl w:val="0"/>
          <w:numId w:val="10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B4E74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Apply for Medicaid (MassHealth) </w:t>
      </w:r>
    </w:p>
    <w:p xmlns:wp14="http://schemas.microsoft.com/office/word/2010/wordml" w:rsidP="66BB4E74" wp14:paraId="546DE67C" wp14:textId="1FE5751D">
      <w:pPr>
        <w:pStyle w:val="ListParagraph"/>
        <w:numPr>
          <w:ilvl w:val="0"/>
          <w:numId w:val="10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B4E74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Shop for healthcare plans </w:t>
      </w:r>
    </w:p>
    <w:p xmlns:wp14="http://schemas.microsoft.com/office/word/2010/wordml" w:rsidP="66BB4E74" wp14:paraId="46747C1D" wp14:textId="02A708A1">
      <w:pPr>
        <w:pStyle w:val="ListParagraph"/>
        <w:numPr>
          <w:ilvl w:val="0"/>
          <w:numId w:val="10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B4E74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Renew benefits </w:t>
      </w:r>
    </w:p>
    <w:p xmlns:wp14="http://schemas.microsoft.com/office/word/2010/wordml" w:rsidP="66BB4E74" wp14:paraId="094FE263" wp14:textId="0A30F2CC">
      <w:pPr>
        <w:pStyle w:val="ListParagraph"/>
        <w:numPr>
          <w:ilvl w:val="0"/>
          <w:numId w:val="10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B4E74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Update account information (e.g. address, household income, etc.) </w:t>
      </w:r>
    </w:p>
    <w:p xmlns:wp14="http://schemas.microsoft.com/office/word/2010/wordml" w:rsidP="66BB4E74" wp14:paraId="471921D7" wp14:textId="517ED5B1">
      <w:pPr>
        <w:pStyle w:val="ListParagraph"/>
        <w:numPr>
          <w:ilvl w:val="0"/>
          <w:numId w:val="10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B4E74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Get help </w:t>
      </w:r>
    </w:p>
    <w:p xmlns:wp14="http://schemas.microsoft.com/office/word/2010/wordml" w:rsidP="473610B5" wp14:paraId="2C078E63" wp14:textId="15EDB3A6">
      <w:pPr>
        <w:pStyle w:val="ListParagraph"/>
        <w:numPr>
          <w:ilvl w:val="0"/>
          <w:numId w:val="10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3610B5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Other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7cb36b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454e8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99510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a8be5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3c6f5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8c240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e5dc5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3a85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f740e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e2334b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CACED3"/>
    <w:rsid w:val="003C8965"/>
    <w:rsid w:val="03838D75"/>
    <w:rsid w:val="05C79695"/>
    <w:rsid w:val="05F8D63C"/>
    <w:rsid w:val="0641BE9F"/>
    <w:rsid w:val="0B188F1C"/>
    <w:rsid w:val="0FD5E64E"/>
    <w:rsid w:val="12BE135A"/>
    <w:rsid w:val="198C5777"/>
    <w:rsid w:val="19DD4D86"/>
    <w:rsid w:val="1B3A187F"/>
    <w:rsid w:val="1B77B8AD"/>
    <w:rsid w:val="1C03039A"/>
    <w:rsid w:val="1C8C5BC9"/>
    <w:rsid w:val="1D5D9C48"/>
    <w:rsid w:val="2122406F"/>
    <w:rsid w:val="22086825"/>
    <w:rsid w:val="233C46FD"/>
    <w:rsid w:val="24136887"/>
    <w:rsid w:val="25A349A9"/>
    <w:rsid w:val="296496A3"/>
    <w:rsid w:val="2EABD6C4"/>
    <w:rsid w:val="3022105C"/>
    <w:rsid w:val="3035BB1B"/>
    <w:rsid w:val="30F240BA"/>
    <w:rsid w:val="3314F33C"/>
    <w:rsid w:val="333737E0"/>
    <w:rsid w:val="36E5984B"/>
    <w:rsid w:val="3BCACED3"/>
    <w:rsid w:val="3E023E6B"/>
    <w:rsid w:val="3E860507"/>
    <w:rsid w:val="400C2A94"/>
    <w:rsid w:val="40484F0F"/>
    <w:rsid w:val="4156ACAD"/>
    <w:rsid w:val="473610B5"/>
    <w:rsid w:val="475623B9"/>
    <w:rsid w:val="4B27716A"/>
    <w:rsid w:val="4CC0E0C7"/>
    <w:rsid w:val="4D294D15"/>
    <w:rsid w:val="5360DF1A"/>
    <w:rsid w:val="55E8F031"/>
    <w:rsid w:val="573F17FA"/>
    <w:rsid w:val="597791B7"/>
    <w:rsid w:val="5A6DEBAE"/>
    <w:rsid w:val="5AF62DDB"/>
    <w:rsid w:val="5D0A91A5"/>
    <w:rsid w:val="5E659994"/>
    <w:rsid w:val="5F370BD3"/>
    <w:rsid w:val="5FA61E6A"/>
    <w:rsid w:val="615A8254"/>
    <w:rsid w:val="62174E9B"/>
    <w:rsid w:val="623BFC2A"/>
    <w:rsid w:val="65E8846D"/>
    <w:rsid w:val="66BB4E74"/>
    <w:rsid w:val="6A360FCC"/>
    <w:rsid w:val="6BFAE005"/>
    <w:rsid w:val="6CD7E385"/>
    <w:rsid w:val="6D0FFE26"/>
    <w:rsid w:val="6E850634"/>
    <w:rsid w:val="6FBE8452"/>
    <w:rsid w:val="70300355"/>
    <w:rsid w:val="72C5358F"/>
    <w:rsid w:val="72E20767"/>
    <w:rsid w:val="7AE7A9E1"/>
    <w:rsid w:val="7DC719DE"/>
    <w:rsid w:val="7E45C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8218B"/>
  <w15:chartTrackingRefBased/>
  <w15:docId w15:val="{89057BFD-2DDB-4BC9-A6BB-118C214838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e6595f25469429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D0DE7D1FA044DB3B27F249CDD347A" ma:contentTypeVersion="15" ma:contentTypeDescription="Create a new document." ma:contentTypeScope="" ma:versionID="04514d6bb3be776fefbdf345ee16a16a">
  <xsd:schema xmlns:xsd="http://www.w3.org/2001/XMLSchema" xmlns:xs="http://www.w3.org/2001/XMLSchema" xmlns:p="http://schemas.microsoft.com/office/2006/metadata/properties" xmlns:ns2="3dc1a505-8a77-483f-95ba-7ad5e6dd96d2" xmlns:ns3="5e07f98a-4b3f-47f3-bfa0-0b4a3c021cb8" targetNamespace="http://schemas.microsoft.com/office/2006/metadata/properties" ma:root="true" ma:fieldsID="755b0b7cf2de33fa5e23ece0eae6aba1" ns2:_="" ns3:_="">
    <xsd:import namespace="3dc1a505-8a77-483f-95ba-7ad5e6dd96d2"/>
    <xsd:import namespace="5e07f98a-4b3f-47f3-bfa0-0b4a3c021c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FolderDescrip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1a505-8a77-483f-95ba-7ad5e6dd9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olderDescription" ma:index="21" nillable="true" ma:displayName="Folder Description" ma:format="Dropdown" ma:internalName="FolderDescription">
      <xsd:simpleType>
        <xsd:restriction base="dms:Text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7f98a-4b3f-47f3-bfa0-0b4a3c021cb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ee30d0-593a-46de-bfcd-ba83d2ef90de}" ma:internalName="TaxCatchAll" ma:showField="CatchAllData" ma:web="5e07f98a-4b3f-47f3-bfa0-0b4a3c021c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c1a505-8a77-483f-95ba-7ad5e6dd96d2">
      <Terms xmlns="http://schemas.microsoft.com/office/infopath/2007/PartnerControls"/>
    </lcf76f155ced4ddcb4097134ff3c332f>
    <TaxCatchAll xmlns="5e07f98a-4b3f-47f3-bfa0-0b4a3c021cb8" xsi:nil="true"/>
    <FolderDescription xmlns="3dc1a505-8a77-483f-95ba-7ad5e6dd96d2" xsi:nil="true"/>
  </documentManagement>
</p:properties>
</file>

<file path=customXml/itemProps1.xml><?xml version="1.0" encoding="utf-8"?>
<ds:datastoreItem xmlns:ds="http://schemas.openxmlformats.org/officeDocument/2006/customXml" ds:itemID="{3E89C1DC-9785-4211-A276-C3FF74F225A8}"/>
</file>

<file path=customXml/itemProps2.xml><?xml version="1.0" encoding="utf-8"?>
<ds:datastoreItem xmlns:ds="http://schemas.openxmlformats.org/officeDocument/2006/customXml" ds:itemID="{C648286D-2C1F-46F7-BB9D-5286379FA5CA}"/>
</file>

<file path=customXml/itemProps3.xml><?xml version="1.0" encoding="utf-8"?>
<ds:datastoreItem xmlns:ds="http://schemas.openxmlformats.org/officeDocument/2006/customXml" ds:itemID="{2505904E-44CA-435C-84DB-57E869ED754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Cogbill, Adam (EOTSS)</dc:creator>
  <keywords/>
  <dc:description/>
  <lastModifiedBy>Cogbill, Adam (EOTSS)</lastModifiedBy>
  <dcterms:created xsi:type="dcterms:W3CDTF">2025-12-26T15:08:58.0000000Z</dcterms:created>
  <dcterms:modified xsi:type="dcterms:W3CDTF">2026-01-02T15:21:49.9156004Z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0x010100905D0DE7D1FA044DB3B27F249CDD347A</vt:lpwstr>
  </property>
  <property fmtid="{D5CDD505-2E9C-101B-9397-08002B2CF9AE}" pid="3" name="MediaServiceImageTags">
    <vt:lpwstr/>
  </property>
</Properties>
</file>