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A1420" w14:textId="77777777" w:rsidR="009964FE" w:rsidRPr="009964FE" w:rsidRDefault="009964FE" w:rsidP="009964FE">
      <w:pPr>
        <w:rPr>
          <w:rFonts w:ascii="Calibri" w:hAnsi="Calibri" w:cs="Calibri"/>
          <w:b/>
          <w:bCs/>
        </w:rPr>
      </w:pPr>
      <w:bookmarkStart w:id="0" w:name="_Hlk160716987"/>
      <w:bookmarkEnd w:id="0"/>
      <w:r>
        <w:rPr>
          <w:rFonts w:ascii="Calibri" w:hAnsi="Calibri"/>
          <w:b/>
        </w:rPr>
        <w:t>Экстремальная жара</w:t>
      </w:r>
    </w:p>
    <w:p w14:paraId="446FC82F" w14:textId="7E2790BC" w:rsidR="009964FE" w:rsidRPr="009964FE" w:rsidRDefault="009964FE" w:rsidP="009964FE">
      <w:pPr>
        <w:rPr>
          <w:rFonts w:ascii="Calibri" w:hAnsi="Calibri" w:cs="Calibri"/>
        </w:rPr>
      </w:pPr>
      <w:r>
        <w:rPr>
          <w:rFonts w:ascii="Calibri" w:hAnsi="Calibri"/>
        </w:rPr>
        <w:t>В Массачусетсе растет число летних дней с температурой выше 90 F. Это приводит к росту случаев недомоганий, связанных с жарой, и может влиять на хронические состояния здоровья, такие как заболевания органов дыхания, сердечно-сосудистой системы и почек.</w:t>
      </w:r>
    </w:p>
    <w:p w14:paraId="0F5F9502" w14:textId="1A96655A" w:rsidR="009964FE" w:rsidRPr="009964FE" w:rsidRDefault="009964FE" w:rsidP="009964FE">
      <w:pPr>
        <w:rPr>
          <w:rFonts w:ascii="Calibri" w:hAnsi="Calibri" w:cs="Calibri"/>
        </w:rPr>
      </w:pPr>
      <w:r>
        <w:rPr>
          <w:rFonts w:ascii="Calibri" w:hAnsi="Calibri"/>
        </w:rPr>
        <w:t>При жаре и влажности телу может быть жарко, и оно может больше потеть. Это может приводить к обезвоживанию, мышечным судорогам и усталости. Другие риски для здоровья включают тепловое истощение и тепловой удар, симптомы которых варьируются от дискомфорта и нехватки энергии до головокружения и обморока.</w:t>
      </w:r>
    </w:p>
    <w:p w14:paraId="78422BF1" w14:textId="77777777" w:rsidR="009964FE" w:rsidRPr="009964FE" w:rsidRDefault="009964FE" w:rsidP="009964FE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Кто подвержен более высокому риску?</w:t>
      </w:r>
    </w:p>
    <w:p w14:paraId="20E07C0F" w14:textId="77777777" w:rsidR="009964FE" w:rsidRPr="009964FE" w:rsidRDefault="009964FE" w:rsidP="009964FE">
      <w:pPr>
        <w:rPr>
          <w:rFonts w:ascii="Calibri" w:hAnsi="Calibri" w:cs="Calibri"/>
        </w:rPr>
      </w:pPr>
      <w:r>
        <w:rPr>
          <w:rFonts w:ascii="Calibri" w:hAnsi="Calibri"/>
        </w:rPr>
        <w:t>Некоторые люди могут подвергаться более высокому риску в периоды экстремальной жары из-за места проживания, возможности доступа к официальной государственной информации, доступности ресурсов для подготовки и реагирования, а также возможных проблем со здоровьем, которые у них уже есть. К этим людям относятся:</w:t>
      </w:r>
    </w:p>
    <w:p w14:paraId="6F5C3F9D" w14:textId="77777777" w:rsidR="009964FE" w:rsidRPr="009964FE" w:rsidRDefault="009964FE" w:rsidP="009964FE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/>
        </w:rPr>
        <w:t>Дети до 5 лет и лица старше 65 лет</w:t>
      </w:r>
    </w:p>
    <w:p w14:paraId="41015183" w14:textId="77777777" w:rsidR="009964FE" w:rsidRPr="009964FE" w:rsidRDefault="009964FE" w:rsidP="009964FE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/>
        </w:rPr>
        <w:t xml:space="preserve">Беременные женщины </w:t>
      </w:r>
    </w:p>
    <w:p w14:paraId="6AA0E295" w14:textId="77777777" w:rsidR="009964FE" w:rsidRPr="009964FE" w:rsidRDefault="009964FE" w:rsidP="009964FE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/>
        </w:rPr>
        <w:t>Люди, работающие или тренирующиеся на улице</w:t>
      </w:r>
    </w:p>
    <w:p w14:paraId="39215FB9" w14:textId="77777777" w:rsidR="009964FE" w:rsidRPr="009964FE" w:rsidRDefault="009964FE" w:rsidP="009964FE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/>
        </w:rPr>
        <w:t>Темнокожие люди и представители расовых меньшинств из-за систематического расизма</w:t>
      </w:r>
    </w:p>
    <w:p w14:paraId="5061FDC5" w14:textId="26844565" w:rsidR="009964FE" w:rsidRPr="009964FE" w:rsidRDefault="009964FE" w:rsidP="009964FE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/>
        </w:rPr>
        <w:t>Лица, не говорящие или плохо говорящие по-английски, которые могут не получать экстренные сообщения на своем родном языке</w:t>
      </w:r>
    </w:p>
    <w:p w14:paraId="06ECF937" w14:textId="77777777" w:rsidR="009964FE" w:rsidRPr="009964FE" w:rsidRDefault="009964FE" w:rsidP="009964FE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/>
        </w:rPr>
        <w:t>Одинокие люди</w:t>
      </w:r>
    </w:p>
    <w:p w14:paraId="4C215825" w14:textId="77777777" w:rsidR="009964FE" w:rsidRPr="009964FE" w:rsidRDefault="009964FE" w:rsidP="009964FE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/>
        </w:rPr>
        <w:t>Лица, не имеющие кондиционера</w:t>
      </w:r>
    </w:p>
    <w:p w14:paraId="363F60E1" w14:textId="77777777" w:rsidR="009964FE" w:rsidRPr="009964FE" w:rsidRDefault="009964FE" w:rsidP="009964FE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/>
        </w:rPr>
        <w:t xml:space="preserve">Лица с такими медицинскими состояниями, как диабет, сердечно-сосудистые заболевания, заболевания почек и психические заболевания </w:t>
      </w:r>
    </w:p>
    <w:p w14:paraId="54A2DC5F" w14:textId="2594EAD2" w:rsidR="009964FE" w:rsidRPr="009964FE" w:rsidRDefault="009964FE" w:rsidP="009964FE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/>
        </w:rPr>
        <w:t>Лица с ограниченной трудоспособностью</w:t>
      </w:r>
    </w:p>
    <w:p w14:paraId="013581A9" w14:textId="56C3B2E5" w:rsidR="009964FE" w:rsidRPr="009964FE" w:rsidRDefault="009964FE" w:rsidP="009964FE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Что мы можем сделать?</w:t>
      </w:r>
    </w:p>
    <w:p w14:paraId="7CBBE930" w14:textId="77777777" w:rsidR="009964FE" w:rsidRDefault="009964FE" w:rsidP="009964FE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/>
        </w:rPr>
        <w:t>Оставайтесь в помещении и не находитесь на открытом солнце.</w:t>
      </w:r>
    </w:p>
    <w:p w14:paraId="3F87E815" w14:textId="67E3D06D" w:rsidR="00A728F7" w:rsidRPr="009964FE" w:rsidRDefault="00A728F7" w:rsidP="009964FE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/>
        </w:rPr>
        <w:t>Поддерживайте водный баланс: пейте больше жидкостей (воды или напитков, возмещающих потерю электролитов), чем обычно, даже если не чувствуете жажду. Избегайте напитков, содержащих алкоголь, кофеин и сахар.</w:t>
      </w:r>
    </w:p>
    <w:p w14:paraId="4093B14F" w14:textId="74904EC9" w:rsidR="009964FE" w:rsidRPr="009964FE" w:rsidRDefault="009964FE" w:rsidP="009964FE">
      <w:pPr>
        <w:pStyle w:val="ListParagraph"/>
        <w:numPr>
          <w:ilvl w:val="0"/>
          <w:numId w:val="7"/>
        </w:numPr>
        <w:rPr>
          <w:rFonts w:ascii="Calibri" w:hAnsi="Calibri" w:cs="Calibri"/>
          <w:b/>
          <w:bCs/>
        </w:rPr>
      </w:pPr>
      <w:r>
        <w:rPr>
          <w:rFonts w:ascii="Calibri" w:hAnsi="Calibri"/>
        </w:rPr>
        <w:t>На улице носите легкую, свободную одежду светлых цветов.</w:t>
      </w:r>
    </w:p>
    <w:p w14:paraId="7D05E928" w14:textId="77777777" w:rsidR="009964FE" w:rsidRPr="009964FE" w:rsidRDefault="009964FE" w:rsidP="009964FE">
      <w:pPr>
        <w:pStyle w:val="ListParagraph"/>
        <w:numPr>
          <w:ilvl w:val="0"/>
          <w:numId w:val="7"/>
        </w:numPr>
        <w:rPr>
          <w:rFonts w:ascii="Calibri" w:hAnsi="Calibri" w:cs="Calibri"/>
          <w:b/>
          <w:bCs/>
        </w:rPr>
      </w:pPr>
      <w:r>
        <w:rPr>
          <w:rFonts w:ascii="Calibri" w:hAnsi="Calibri"/>
        </w:rPr>
        <w:t>Закрывайте окна, в которые солнце светит утром или днем, шторами, занавесками или покрывалом.</w:t>
      </w:r>
    </w:p>
    <w:p w14:paraId="66CE8BFB" w14:textId="184A6B26" w:rsidR="009964FE" w:rsidRPr="009964FE" w:rsidRDefault="009964FE" w:rsidP="009964FE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/>
        </w:rPr>
        <w:lastRenderedPageBreak/>
        <w:t>Позвоните по номеру 2-1-1, чтобы найти центры охлаждения поблизости. К таким центрам могут относиться местная библиотека, общественный центр или другое государственное здание.</w:t>
      </w:r>
    </w:p>
    <w:p w14:paraId="1CDCFE1E" w14:textId="4BE6A2F7" w:rsidR="009964FE" w:rsidRPr="009964FE" w:rsidRDefault="009964FE" w:rsidP="009964FE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/>
        </w:rPr>
        <w:t xml:space="preserve">Подпишитесь на уведомления о погоде и создайте план на случай экстремальной жары, </w:t>
      </w:r>
      <w:bookmarkStart w:id="1" w:name="_GoBack"/>
      <w:r w:rsidR="00C13099" w:rsidRPr="00C13099">
        <w:rPr>
          <w:rFonts w:ascii="Calibri" w:hAnsi="Calibri" w:cs="Calibri"/>
        </w:rPr>
        <w:fldChar w:fldCharType="begin"/>
      </w:r>
      <w:r w:rsidR="00C13099" w:rsidRPr="00C13099">
        <w:rPr>
          <w:rFonts w:ascii="Calibri" w:hAnsi="Calibri" w:cs="Calibri"/>
        </w:rPr>
        <w:instrText xml:space="preserve"> HYPERLINK "https://www.mass.gov/info-details/make-a-family-emergency-plan" </w:instrText>
      </w:r>
      <w:r w:rsidR="00C13099" w:rsidRPr="00C13099">
        <w:rPr>
          <w:rFonts w:ascii="Calibri" w:hAnsi="Calibri" w:cs="Calibri"/>
        </w:rPr>
      </w:r>
      <w:r w:rsidR="00C13099" w:rsidRPr="00C13099">
        <w:rPr>
          <w:rFonts w:ascii="Calibri" w:hAnsi="Calibri" w:cs="Calibri"/>
        </w:rPr>
        <w:fldChar w:fldCharType="separate"/>
      </w:r>
      <w:r w:rsidR="00C13099" w:rsidRPr="00C13099">
        <w:rPr>
          <w:rStyle w:val="Hyperlink"/>
          <w:rFonts w:ascii="Calibri" w:hAnsi="Calibri" w:cs="Calibri"/>
        </w:rPr>
        <w:t>подобный этому</w:t>
      </w:r>
      <w:r w:rsidR="00C13099" w:rsidRPr="00C13099">
        <w:rPr>
          <w:rFonts w:ascii="Calibri" w:hAnsi="Calibri" w:cs="Calibri"/>
        </w:rPr>
        <w:fldChar w:fldCharType="end"/>
      </w:r>
      <w:r w:rsidR="00C13099" w:rsidRPr="00C13099">
        <w:rPr>
          <w:rFonts w:ascii="Calibri" w:hAnsi="Calibri" w:cs="Calibri"/>
        </w:rPr>
        <w:t>.</w:t>
      </w:r>
      <w:bookmarkEnd w:id="1"/>
    </w:p>
    <w:p w14:paraId="00ADCD0C" w14:textId="70BC9E4B" w:rsidR="00A728F7" w:rsidRDefault="00A728F7" w:rsidP="009964FE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/>
        </w:rPr>
        <w:t>Спросите у врача, как дозировать и принимать лекарства, когда очень жарко.</w:t>
      </w:r>
    </w:p>
    <w:p w14:paraId="320EAC15" w14:textId="64581C1D" w:rsidR="00A728F7" w:rsidRDefault="00A728F7" w:rsidP="009964FE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/>
        </w:rPr>
        <w:t>Организуйте проверки благополучия, например попросите друзей, соседей или родных звонить или навещать вас несколько раз в день.</w:t>
      </w:r>
    </w:p>
    <w:p w14:paraId="650D87E2" w14:textId="616B4F96" w:rsidR="009964FE" w:rsidRPr="009964FE" w:rsidRDefault="009964FE" w:rsidP="009964FE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/>
        </w:rPr>
        <w:t>Запланируйте действия на случай отключения электроэнергии, если вам требуется электричество для медицинского оборудования или лечения.</w:t>
      </w:r>
    </w:p>
    <w:p w14:paraId="69E05995" w14:textId="77777777" w:rsidR="00C14A18" w:rsidRPr="00C14A18" w:rsidRDefault="00C14A18" w:rsidP="00344766">
      <w:pPr>
        <w:spacing w:after="0"/>
        <w:ind w:left="36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Узнайте больше по адресу </w:t>
      </w:r>
      <w:hyperlink r:id="rId5" w:history="1">
        <w:r>
          <w:rPr>
            <w:rStyle w:val="Hyperlink"/>
            <w:rFonts w:ascii="Calibri" w:hAnsi="Calibri"/>
            <w:b/>
          </w:rPr>
          <w:t>www.mass.gov/ClimateAndHealth</w:t>
        </w:r>
      </w:hyperlink>
    </w:p>
    <w:p w14:paraId="5F0B5602" w14:textId="4F487A64" w:rsidR="00C14A18" w:rsidRPr="00C14A18" w:rsidRDefault="00C14A18" w:rsidP="00344766">
      <w:pPr>
        <w:spacing w:after="0"/>
        <w:ind w:left="36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Bureau of Climate and Environmental Health - Environmental Toxicology Program</w:t>
      </w:r>
    </w:p>
    <w:p w14:paraId="0B1CFE69" w14:textId="53D4F55D" w:rsidR="00C14A18" w:rsidRPr="00C14A18" w:rsidRDefault="00C14A18" w:rsidP="00344766">
      <w:pPr>
        <w:spacing w:after="0"/>
        <w:ind w:left="36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Massachusetts Department of Public Health  - 250 Washington Street, Boston, MA 02108  </w:t>
      </w:r>
    </w:p>
    <w:p w14:paraId="7258C414" w14:textId="77777777" w:rsidR="00C14A18" w:rsidRPr="00C14A18" w:rsidRDefault="00C14A18" w:rsidP="00344766">
      <w:pPr>
        <w:spacing w:after="0"/>
        <w:ind w:left="36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Телефон: 617-624-5757 | </w:t>
      </w:r>
      <w:hyperlink r:id="rId6" w:history="1">
        <w:r>
          <w:rPr>
            <w:rStyle w:val="Hyperlink"/>
            <w:rFonts w:ascii="Calibri" w:hAnsi="Calibri"/>
            <w:b/>
          </w:rPr>
          <w:t>DPHToxicology@state.ma.us</w:t>
        </w:r>
      </w:hyperlink>
      <w:r>
        <w:rPr>
          <w:rFonts w:ascii="Calibri" w:hAnsi="Calibri"/>
          <w:b/>
        </w:rPr>
        <w:t> </w:t>
      </w:r>
    </w:p>
    <w:p w14:paraId="3BF13158" w14:textId="782D333E" w:rsidR="009964FE" w:rsidRPr="00DF0E51" w:rsidRDefault="00C13099" w:rsidP="00653A8D">
      <w:pPr>
        <w:spacing w:after="0"/>
        <w:ind w:left="360"/>
        <w:rPr>
          <w:rFonts w:ascii="Calibri" w:hAnsi="Calibri" w:cs="Calibri"/>
        </w:rPr>
      </w:pPr>
      <w:hyperlink r:id="rId7" w:history="1">
        <w:r w:rsidR="00836414">
          <w:rPr>
            <w:rStyle w:val="Hyperlink"/>
            <w:rFonts w:ascii="Calibri" w:hAnsi="Calibri"/>
            <w:b/>
          </w:rPr>
          <w:t>http://www.mass.gov/dph/environmental_health</w:t>
        </w:r>
      </w:hyperlink>
    </w:p>
    <w:sectPr w:rsidR="009964FE" w:rsidRPr="00DF0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25B8"/>
    <w:multiLevelType w:val="hybridMultilevel"/>
    <w:tmpl w:val="8ED4E4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000EDE"/>
    <w:multiLevelType w:val="hybridMultilevel"/>
    <w:tmpl w:val="017A1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94941"/>
    <w:multiLevelType w:val="hybridMultilevel"/>
    <w:tmpl w:val="03C8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13B45"/>
    <w:multiLevelType w:val="hybridMultilevel"/>
    <w:tmpl w:val="11704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1D70DB"/>
    <w:multiLevelType w:val="hybridMultilevel"/>
    <w:tmpl w:val="BE3CB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3315D"/>
    <w:multiLevelType w:val="hybridMultilevel"/>
    <w:tmpl w:val="EBE69F5A"/>
    <w:lvl w:ilvl="0" w:tplc="B8260B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FC351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0229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AC44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61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FAC5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54E5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E649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B8C6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87F2B0D"/>
    <w:multiLevelType w:val="hybridMultilevel"/>
    <w:tmpl w:val="7D48B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A3868"/>
    <w:multiLevelType w:val="hybridMultilevel"/>
    <w:tmpl w:val="5980DDA6"/>
    <w:lvl w:ilvl="0" w:tplc="A4723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72C0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529A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0A02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0AE3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5091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3A60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84F9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1AFC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D6968BD"/>
    <w:multiLevelType w:val="hybridMultilevel"/>
    <w:tmpl w:val="E42866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9D273B"/>
    <w:multiLevelType w:val="hybridMultilevel"/>
    <w:tmpl w:val="97E0E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FE"/>
    <w:rsid w:val="00083A2A"/>
    <w:rsid w:val="000C2C68"/>
    <w:rsid w:val="001818B7"/>
    <w:rsid w:val="00344766"/>
    <w:rsid w:val="00385511"/>
    <w:rsid w:val="00492BC5"/>
    <w:rsid w:val="00647E0C"/>
    <w:rsid w:val="00653A8D"/>
    <w:rsid w:val="007F6E32"/>
    <w:rsid w:val="00836414"/>
    <w:rsid w:val="009964FE"/>
    <w:rsid w:val="00A43D58"/>
    <w:rsid w:val="00A728F7"/>
    <w:rsid w:val="00AE35A6"/>
    <w:rsid w:val="00AF64FA"/>
    <w:rsid w:val="00BF639C"/>
    <w:rsid w:val="00C13099"/>
    <w:rsid w:val="00C14A18"/>
    <w:rsid w:val="00D127B6"/>
    <w:rsid w:val="00D1734A"/>
    <w:rsid w:val="00D77C3C"/>
    <w:rsid w:val="00D927A5"/>
    <w:rsid w:val="00DC1DBA"/>
    <w:rsid w:val="00DF0E51"/>
    <w:rsid w:val="00DF404F"/>
    <w:rsid w:val="00E80CFC"/>
    <w:rsid w:val="00EE4BCB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15FA0"/>
  <w15:chartTrackingRefBased/>
  <w15:docId w15:val="{49A111C9-9DC8-7941-A14C-D590ABCD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4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4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4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4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4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4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4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4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4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4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4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4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4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4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4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4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4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4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4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4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4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4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64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4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4A1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ss.gov/dph/environmental_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HToxicology@state.ma.us" TargetMode="External"/><Relationship Id="rId5" Type="http://schemas.openxmlformats.org/officeDocument/2006/relationships/hyperlink" Target="http://www.mass.gov/ClimateAndHealt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WORD</cp:lastModifiedBy>
  <cp:revision>14</cp:revision>
  <dcterms:created xsi:type="dcterms:W3CDTF">2024-06-27T13:35:00Z</dcterms:created>
  <dcterms:modified xsi:type="dcterms:W3CDTF">2024-08-01T06:43:00Z</dcterms:modified>
</cp:coreProperties>
</file>