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EE4F11" w:rsidRDefault="00C55374" w:rsidP="00C55374">
      <w:pPr>
        <w:rPr>
          <w:rFonts w:ascii="Calibri" w:hAnsi="Calibri" w:cs="Calibri"/>
          <w:b/>
          <w:bCs/>
          <w:sz w:val="28"/>
          <w:szCs w:val="28"/>
        </w:rPr>
      </w:pPr>
      <w:r w:rsidRPr="00EE4F11">
        <w:rPr>
          <w:rFonts w:ascii="Nirmala UI" w:hAnsi="Nirmala UI" w:cs="Nirmala UI"/>
          <w:b/>
          <w:sz w:val="28"/>
        </w:rPr>
        <w:t>अत्याधिक</w:t>
      </w:r>
      <w:r w:rsidRPr="00EE4F11">
        <w:rPr>
          <w:rFonts w:ascii="Calibri" w:hAnsi="Calibri" w:cs="Calibri"/>
          <w:b/>
          <w:sz w:val="28"/>
        </w:rPr>
        <w:t xml:space="preserve"> </w:t>
      </w:r>
      <w:r w:rsidRPr="00EE4F11">
        <w:rPr>
          <w:rFonts w:ascii="Nirmala UI" w:hAnsi="Nirmala UI" w:cs="Nirmala UI"/>
          <w:b/>
          <w:sz w:val="28"/>
        </w:rPr>
        <w:t>मौसम</w:t>
      </w:r>
    </w:p>
    <w:p w14:paraId="3C77B360" w14:textId="7627AFE8" w:rsidR="00C55374" w:rsidRPr="00EE4F11" w:rsidRDefault="00C55374" w:rsidP="00C55374">
      <w:pPr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जलवायु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परिवर्तनले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अत्याधिक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मौसमी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घटनाहरूलाई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अझ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खराब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बारम्बार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बनाउन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सक्छ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जसले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चोटपटक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बिरामी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सम्पत्तिको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क्षति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निम्त्याउन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सक्छ।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अत्याधिक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मौसमले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बिजुली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ढल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निकास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पानीको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आपूर्ति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सडकमार्गजस्ता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महत्त्वपूर्ण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पूर्वाधारहरूमा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क्षति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निम्त्याउन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सक्छ।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जेनेरेटर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कम्बसन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हिटर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खाना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पकाउने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उपकरणको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अनुचित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प्रयोगका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कारण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विद्युत्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आपूर्तिमा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बाधा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उत्पन्न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हुने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अत्याधिक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मौसमी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घटनापछि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कार्बन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मोनोअक्साइड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विषाक्तताका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घटनाहरू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सामान्य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हुन्छन्।</w:t>
      </w:r>
    </w:p>
    <w:p w14:paraId="064B805F" w14:textId="77777777" w:rsidR="00C55374" w:rsidRPr="00EE4F11" w:rsidRDefault="00C55374" w:rsidP="00C55374">
      <w:pPr>
        <w:rPr>
          <w:rFonts w:ascii="Calibri" w:hAnsi="Calibri" w:cs="Calibri"/>
          <w:b/>
          <w:bCs/>
        </w:rPr>
      </w:pPr>
      <w:r w:rsidRPr="00EE4F11">
        <w:rPr>
          <w:rFonts w:ascii="Nirmala UI" w:hAnsi="Nirmala UI" w:cs="Nirmala UI"/>
        </w:rPr>
        <w:t>अत्याधिक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मौसमले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भौतिक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खतरा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फोहोरहरू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पनि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निम्त्याउन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सक्छ।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उच्च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हावाले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रुख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टेलिफोनका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पोलहरू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खस्ने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टुक्रा</w:t>
      </w:r>
      <w:r w:rsidRPr="00EE4F11">
        <w:rPr>
          <w:rFonts w:ascii="Calibri" w:hAnsi="Calibri" w:cs="Calibri"/>
        </w:rPr>
        <w:t>-</w:t>
      </w:r>
      <w:r w:rsidRPr="00EE4F11">
        <w:rPr>
          <w:rFonts w:ascii="Nirmala UI" w:hAnsi="Nirmala UI" w:cs="Nirmala UI"/>
        </w:rPr>
        <w:t>टुक्री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उड्ने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आँधीबेहरीको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समयमा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पावरलाइनहरू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ढाल्न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चोटपटक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विद्युतीय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करेन्ट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लाग्न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सक्छ।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बाढीको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पानी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बाढीले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भरिएको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सडकको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फोहोरले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पनि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चोटपटक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मोटर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सवारी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दुर्घटना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निम्त्याउन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सक्छ।</w:t>
      </w:r>
    </w:p>
    <w:p w14:paraId="349A01C6" w14:textId="6C72AC5E" w:rsidR="00181735" w:rsidRPr="00EE4F11" w:rsidRDefault="00EC314E" w:rsidP="00C55374">
      <w:pPr>
        <w:rPr>
          <w:rFonts w:ascii="Calibri" w:hAnsi="Calibri" w:cs="Calibri"/>
          <w:b/>
          <w:bCs/>
        </w:rPr>
      </w:pPr>
      <w:r w:rsidRPr="00EE4F11">
        <w:rPr>
          <w:rFonts w:ascii="Nirmala UI" w:hAnsi="Nirmala UI" w:cs="Nirmala UI"/>
          <w:b/>
        </w:rPr>
        <w:t>को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उच्च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जोखिममा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छ</w:t>
      </w:r>
      <w:r w:rsidRPr="00EE4F11">
        <w:rPr>
          <w:rFonts w:ascii="Calibri" w:hAnsi="Calibri" w:cs="Calibri"/>
          <w:b/>
        </w:rPr>
        <w:t>?</w:t>
      </w:r>
    </w:p>
    <w:p w14:paraId="6B766FEE" w14:textId="6B945CE0" w:rsidR="00C55374" w:rsidRPr="00EE4F11" w:rsidRDefault="00C55374" w:rsidP="00C55374">
      <w:pPr>
        <w:spacing w:after="0"/>
        <w:rPr>
          <w:rFonts w:ascii="Calibri" w:hAnsi="Calibri" w:cs="Calibri"/>
          <w:color w:val="000000"/>
          <w:kern w:val="0"/>
        </w:rPr>
      </w:pPr>
      <w:r w:rsidRPr="00EE4F11">
        <w:rPr>
          <w:rFonts w:ascii="Nirmala UI" w:hAnsi="Nirmala UI" w:cs="Nirmala UI"/>
          <w:color w:val="000000"/>
          <w:kern w:val="0"/>
        </w:rPr>
        <w:t>केही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मानिसहरू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आफू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बसेको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ठाउँ</w:t>
      </w:r>
      <w:r w:rsidRPr="00EE4F11">
        <w:rPr>
          <w:rFonts w:ascii="Calibri" w:hAnsi="Calibri" w:cs="Calibri"/>
          <w:color w:val="000000"/>
          <w:kern w:val="0"/>
        </w:rPr>
        <w:t xml:space="preserve">, </w:t>
      </w:r>
      <w:r w:rsidRPr="00EE4F11">
        <w:rPr>
          <w:rFonts w:ascii="Nirmala UI" w:hAnsi="Nirmala UI" w:cs="Nirmala UI"/>
          <w:color w:val="000000"/>
          <w:kern w:val="0"/>
        </w:rPr>
        <w:t>आधिकारिक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सरकारसम्बन्धी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जानकारीमा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उनीहरूको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पहुँच</w:t>
      </w:r>
      <w:r w:rsidRPr="00EE4F11">
        <w:rPr>
          <w:rFonts w:ascii="Calibri" w:hAnsi="Calibri" w:cs="Calibri"/>
          <w:color w:val="000000"/>
          <w:kern w:val="0"/>
        </w:rPr>
        <w:t xml:space="preserve">, </w:t>
      </w:r>
      <w:r w:rsidRPr="00EE4F11">
        <w:rPr>
          <w:rFonts w:ascii="Nirmala UI" w:hAnsi="Nirmala UI" w:cs="Nirmala UI"/>
          <w:color w:val="000000"/>
          <w:kern w:val="0"/>
        </w:rPr>
        <w:t>तयारी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र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प्रतिक्रिया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दिने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स्रोतहरूको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उपलब्धता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र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उनीहरूसँग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पहिले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नै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स्वास्थ्य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समस्याहरू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भएका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कारणले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गर्दा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बढी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जोखिममा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हुन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सक्छन्।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यसमा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निम्न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मानिसहरू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समावेश</w:t>
      </w:r>
      <w:r w:rsidRPr="00EE4F11">
        <w:rPr>
          <w:rFonts w:ascii="Calibri" w:hAnsi="Calibri" w:cs="Calibri"/>
          <w:color w:val="000000"/>
          <w:kern w:val="0"/>
        </w:rPr>
        <w:t xml:space="preserve"> </w:t>
      </w:r>
      <w:r w:rsidRPr="00EE4F11">
        <w:rPr>
          <w:rFonts w:ascii="Nirmala UI" w:hAnsi="Nirmala UI" w:cs="Nirmala UI"/>
          <w:color w:val="000000"/>
          <w:kern w:val="0"/>
        </w:rPr>
        <w:t>छन्</w:t>
      </w:r>
      <w:r w:rsidRPr="00EE4F11">
        <w:rPr>
          <w:rFonts w:ascii="Calibri" w:hAnsi="Calibri" w:cs="Calibri"/>
          <w:color w:val="000000"/>
          <w:kern w:val="0"/>
        </w:rPr>
        <w:t>:</w:t>
      </w:r>
    </w:p>
    <w:p w14:paraId="39B0EC95" w14:textId="77777777" w:rsidR="00C55374" w:rsidRPr="00EE4F11" w:rsidRDefault="00C55374" w:rsidP="00C55374">
      <w:pPr>
        <w:pStyle w:val="Default"/>
        <w:rPr>
          <w:rFonts w:ascii="Calibri" w:hAnsi="Calibri" w:cs="Calibri"/>
        </w:rPr>
      </w:pPr>
      <w:r w:rsidRPr="00EE4F11">
        <w:rPr>
          <w:rFonts w:ascii="Calibri" w:hAnsi="Calibri" w:cs="Calibri"/>
        </w:rPr>
        <w:t xml:space="preserve"> </w:t>
      </w:r>
    </w:p>
    <w:p w14:paraId="5370D1FD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Calibri" w:hAnsi="Calibri" w:cs="Calibri"/>
        </w:rPr>
        <w:t xml:space="preserve">5 </w:t>
      </w:r>
      <w:r w:rsidRPr="00EE4F11">
        <w:rPr>
          <w:rFonts w:ascii="Nirmala UI" w:hAnsi="Nirmala UI" w:cs="Nirmala UI"/>
        </w:rPr>
        <w:t>वर्षभन्दा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मुनिका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बालबालिका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65 </w:t>
      </w:r>
      <w:r w:rsidRPr="00EE4F11">
        <w:rPr>
          <w:rFonts w:ascii="Nirmala UI" w:hAnsi="Nirmala UI" w:cs="Nirmala UI"/>
        </w:rPr>
        <w:t>वर्षभन्दा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माथिका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मानिसहरू</w:t>
      </w:r>
    </w:p>
    <w:p w14:paraId="2A34CA27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एक्लै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बस्ने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मानिस</w:t>
      </w:r>
    </w:p>
    <w:p w14:paraId="463BFB95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गर्भवती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महिला</w:t>
      </w:r>
    </w:p>
    <w:p w14:paraId="062F4C90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सीमित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गतिशीलता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भएका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मानिसहरू</w:t>
      </w:r>
    </w:p>
    <w:p w14:paraId="5F98E416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चिकित्सा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उपकरणहरू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प्रयोग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विद्युत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शक्ति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औषधिहरू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आवश्यक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पर्छ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जसलाई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फ्रिज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आवश्यक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पर्छ</w:t>
      </w:r>
    </w:p>
    <w:p w14:paraId="07730D8B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उपयोगी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कार्यकर्ताहरू</w:t>
      </w:r>
    </w:p>
    <w:p w14:paraId="63DB3009" w14:textId="77777777" w:rsidR="00C55374" w:rsidRPr="00EE4F11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उद्धार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कार्यकर्ताहरू</w:t>
      </w:r>
    </w:p>
    <w:p w14:paraId="55DF8933" w14:textId="77777777" w:rsidR="00C55374" w:rsidRPr="00EE4F11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केही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अङ्ग्रेजी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बेल्ने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आपत्कालीन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सन्देशहरू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प्राप्त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नसक्ने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अङ्ग्रेजी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नबोल्ने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मानिस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मातृ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भाषा</w:t>
      </w:r>
      <w:r w:rsidRPr="00EE4F11">
        <w:rPr>
          <w:rFonts w:ascii="Calibri" w:hAnsi="Calibri" w:cs="Calibri"/>
        </w:rPr>
        <w:t> </w:t>
      </w:r>
    </w:p>
    <w:p w14:paraId="188FEA17" w14:textId="77777777" w:rsidR="00C55374" w:rsidRPr="00EE4F11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दीर्घकालीन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चिकित्सा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अवस्थाहरू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भएका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मानिसहरूलाई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बारम्बार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हेरचाह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चाहिन्छ</w:t>
      </w:r>
    </w:p>
    <w:p w14:paraId="64143AB6" w14:textId="77777777" w:rsidR="00C55374" w:rsidRPr="00EE4F11" w:rsidRDefault="00C55374" w:rsidP="00C55374">
      <w:pPr>
        <w:pStyle w:val="Default"/>
        <w:numPr>
          <w:ilvl w:val="0"/>
          <w:numId w:val="19"/>
        </w:numPr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कमजोर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प्रतिरक्षा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प्रणाली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भएका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मानिसहरू</w:t>
      </w:r>
    </w:p>
    <w:p w14:paraId="291A6BB3" w14:textId="77777777" w:rsidR="00C55374" w:rsidRPr="00EE4F11" w:rsidRDefault="00C55374" w:rsidP="00181735">
      <w:pPr>
        <w:rPr>
          <w:rFonts w:ascii="Calibri" w:hAnsi="Calibri" w:cs="Calibri"/>
          <w:b/>
          <w:bCs/>
        </w:rPr>
      </w:pPr>
    </w:p>
    <w:p w14:paraId="1E3A4A3B" w14:textId="694B4269" w:rsidR="00C55374" w:rsidRPr="00EE4F11" w:rsidRDefault="00EC314E" w:rsidP="00C55374">
      <w:pPr>
        <w:rPr>
          <w:rFonts w:ascii="Calibri" w:hAnsi="Calibri" w:cs="Calibri"/>
          <w:b/>
          <w:bCs/>
        </w:rPr>
      </w:pPr>
      <w:r w:rsidRPr="00EE4F11">
        <w:rPr>
          <w:rFonts w:ascii="Nirmala UI" w:hAnsi="Nirmala UI" w:cs="Nirmala UI"/>
          <w:b/>
        </w:rPr>
        <w:t>हामीले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यस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बारेमा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के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गर्न</w:t>
      </w:r>
      <w:r w:rsidRPr="00EE4F11">
        <w:rPr>
          <w:rFonts w:ascii="Calibri" w:hAnsi="Calibri" w:cs="Calibri"/>
          <w:b/>
        </w:rPr>
        <w:t xml:space="preserve"> </w:t>
      </w:r>
      <w:r w:rsidRPr="00EE4F11">
        <w:rPr>
          <w:rFonts w:ascii="Nirmala UI" w:hAnsi="Nirmala UI" w:cs="Nirmala UI"/>
          <w:b/>
        </w:rPr>
        <w:t>सक्छौँ</w:t>
      </w:r>
      <w:r w:rsidRPr="00EE4F11">
        <w:rPr>
          <w:rFonts w:ascii="Calibri" w:hAnsi="Calibri" w:cs="Calibri"/>
          <w:b/>
        </w:rPr>
        <w:t>?</w:t>
      </w:r>
    </w:p>
    <w:p w14:paraId="341EF6D6" w14:textId="77777777" w:rsidR="00C55374" w:rsidRPr="00EE4F11" w:rsidRDefault="00D43756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5" w:history="1">
        <w:r w:rsidRPr="00EE4F11">
          <w:rPr>
            <w:rStyle w:val="Hyperlink"/>
            <w:rFonts w:ascii="Nirmala UI" w:hAnsi="Nirmala UI" w:cs="Nirmala UI"/>
            <w:sz w:val="23"/>
          </w:rPr>
          <w:t>आँधीबेहरीका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लागि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योजना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बनाउने</w:t>
        </w:r>
      </w:hyperlink>
    </w:p>
    <w:p w14:paraId="22F030B5" w14:textId="77777777" w:rsidR="00C55374" w:rsidRPr="00EE4F11" w:rsidRDefault="00D43756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6" w:history="1">
        <w:r w:rsidRPr="00EE4F11">
          <w:rPr>
            <w:rStyle w:val="Hyperlink"/>
            <w:rFonts w:ascii="Nirmala UI" w:hAnsi="Nirmala UI" w:cs="Nirmala UI"/>
            <w:sz w:val="23"/>
          </w:rPr>
          <w:t>आपत्कालीन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किट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सिर्जना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गर्ने</w:t>
        </w:r>
      </w:hyperlink>
    </w:p>
    <w:p w14:paraId="738955BC" w14:textId="77777777" w:rsidR="00C55374" w:rsidRPr="00EE4F11" w:rsidRDefault="00D43756" w:rsidP="00C55374">
      <w:pPr>
        <w:pStyle w:val="Default"/>
        <w:numPr>
          <w:ilvl w:val="0"/>
          <w:numId w:val="22"/>
        </w:numPr>
        <w:spacing w:after="100"/>
        <w:rPr>
          <w:rFonts w:ascii="Calibri" w:hAnsi="Calibri" w:cs="Calibri"/>
          <w:sz w:val="23"/>
          <w:szCs w:val="23"/>
        </w:rPr>
      </w:pPr>
      <w:hyperlink r:id="rId7" w:history="1">
        <w:r w:rsidRPr="00EE4F11">
          <w:rPr>
            <w:rStyle w:val="Hyperlink"/>
            <w:rFonts w:ascii="Nirmala UI" w:hAnsi="Nirmala UI" w:cs="Nirmala UI"/>
            <w:sz w:val="23"/>
          </w:rPr>
          <w:t>तपाईंको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बाढी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र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सर्ज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क्षेत्रहरूका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बारेमा</w:t>
        </w:r>
        <w:r w:rsidRPr="00EE4F11">
          <w:rPr>
            <w:rStyle w:val="Hyperlink"/>
            <w:rFonts w:ascii="Calibri" w:hAnsi="Calibri" w:cs="Calibri"/>
            <w:sz w:val="23"/>
          </w:rPr>
          <w:t xml:space="preserve"> </w:t>
        </w:r>
        <w:r w:rsidRPr="00EE4F11">
          <w:rPr>
            <w:rStyle w:val="Hyperlink"/>
            <w:rFonts w:ascii="Nirmala UI" w:hAnsi="Nirmala UI" w:cs="Nirmala UI"/>
            <w:sz w:val="23"/>
          </w:rPr>
          <w:t>जाने</w:t>
        </w:r>
      </w:hyperlink>
    </w:p>
    <w:p w14:paraId="2CC7FE25" w14:textId="77777777" w:rsidR="00C55374" w:rsidRPr="00EE4F11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निकासी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योजना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बनाउनुहोस्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मद्दतका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लागि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कसलाई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सम्पर्क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सक्नुहुन्छ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भनेर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जान्नुहोस्</w:t>
      </w:r>
    </w:p>
    <w:p w14:paraId="0F6D9375" w14:textId="77777777" w:rsidR="00C55374" w:rsidRPr="00EE4F11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lastRenderedPageBreak/>
        <w:t>आफ्नो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घरमा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कार्बन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मोनोअक्साइड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धुवाँ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डिटेक्टरहरू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स्थापना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गर्नुहोस्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तिनीहरूलाई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नियमित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रूपमा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परीक्षण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गर्नुहोस्</w:t>
      </w:r>
    </w:p>
    <w:p w14:paraId="79BEA3F3" w14:textId="77777777" w:rsidR="00C55374" w:rsidRPr="00EE4F11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तपाईं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जेनेरेटर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प्रयोग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गर्नुहुन्छ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अगाडि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योजना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बनाउनुहोस्</w:t>
      </w:r>
      <w:r w:rsidRPr="00EE4F11">
        <w:rPr>
          <w:rFonts w:ascii="Calibri" w:hAnsi="Calibri" w:cs="Calibri"/>
        </w:rPr>
        <w:t xml:space="preserve"> - </w:t>
      </w:r>
      <w:r w:rsidRPr="00EE4F11">
        <w:rPr>
          <w:rFonts w:ascii="Nirmala UI" w:hAnsi="Nirmala UI" w:cs="Nirmala UI"/>
        </w:rPr>
        <w:t>यसलाई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घरबाट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कम्तीमा</w:t>
      </w:r>
      <w:r w:rsidRPr="00EE4F11">
        <w:rPr>
          <w:rFonts w:ascii="Calibri" w:hAnsi="Calibri" w:cs="Calibri"/>
        </w:rPr>
        <w:t xml:space="preserve"> 20 </w:t>
      </w:r>
      <w:r w:rsidRPr="00EE4F11">
        <w:rPr>
          <w:rFonts w:ascii="Nirmala UI" w:hAnsi="Nirmala UI" w:cs="Nirmala UI"/>
        </w:rPr>
        <w:t>फिट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बाहिर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राख्नुहोस्</w:t>
      </w:r>
    </w:p>
    <w:p w14:paraId="2207B565" w14:textId="77777777" w:rsidR="00C55374" w:rsidRPr="00EE4F11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ग्यास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भट्टी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ड्रायर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भेन्टहरू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तपाईंको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टेलपाइपबाट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हिउँ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>/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टुक्रा</w:t>
      </w:r>
      <w:r w:rsidRPr="00EE4F11">
        <w:rPr>
          <w:rFonts w:ascii="Calibri" w:hAnsi="Calibri" w:cs="Calibri"/>
        </w:rPr>
        <w:t>-</w:t>
      </w:r>
      <w:r w:rsidRPr="00EE4F11">
        <w:rPr>
          <w:rFonts w:ascii="Nirmala UI" w:hAnsi="Nirmala UI" w:cs="Nirmala UI"/>
        </w:rPr>
        <w:t>टुक्री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फोहोर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पनि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खाली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गर्नुहोस्</w:t>
      </w:r>
    </w:p>
    <w:p w14:paraId="68028043" w14:textId="77777777" w:rsidR="0003529A" w:rsidRPr="00EE4F11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तपाईं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तपाईंको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परिवारमा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कार्बन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मोनोअक्साइड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विषाक्तताका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यी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लक्षणहरू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छन्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भने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घर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छोड्नुहोस्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र</w:t>
      </w:r>
      <w:r w:rsidRPr="00EE4F11">
        <w:rPr>
          <w:rFonts w:ascii="Calibri" w:hAnsi="Calibri" w:cs="Calibri"/>
        </w:rPr>
        <w:t xml:space="preserve"> 911 </w:t>
      </w:r>
      <w:r w:rsidRPr="00EE4F11">
        <w:rPr>
          <w:rFonts w:ascii="Nirmala UI" w:hAnsi="Nirmala UI" w:cs="Nirmala UI"/>
        </w:rPr>
        <w:t>मा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सम्पर्क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गर्नुहोस्</w:t>
      </w:r>
      <w:r w:rsidRPr="00EE4F11">
        <w:rPr>
          <w:rFonts w:ascii="Calibri" w:hAnsi="Calibri" w:cs="Calibri"/>
        </w:rPr>
        <w:t xml:space="preserve">: </w:t>
      </w:r>
    </w:p>
    <w:p w14:paraId="7C573E0B" w14:textId="63EF2244" w:rsidR="00C55374" w:rsidRPr="00EE4F11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चक्कर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लाग्ने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निन्द्रा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लाग्ने</w:t>
      </w:r>
      <w:r w:rsidRPr="00EE4F11">
        <w:rPr>
          <w:rFonts w:ascii="Calibri" w:hAnsi="Calibri" w:cs="Calibri"/>
        </w:rPr>
        <w:t xml:space="preserve">, </w:t>
      </w:r>
      <w:r w:rsidRPr="00EE4F11">
        <w:rPr>
          <w:rFonts w:ascii="Nirmala UI" w:hAnsi="Nirmala UI" w:cs="Nirmala UI"/>
        </w:rPr>
        <w:t>वाकवाकी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लाग्ने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सास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फेर्न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गाह्रो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हुने</w:t>
      </w:r>
    </w:p>
    <w:p w14:paraId="61B0FBA0" w14:textId="77777777" w:rsidR="00C55374" w:rsidRPr="00EE4F11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विद्युत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कटौतीको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योजना</w:t>
      </w:r>
      <w:r w:rsidRPr="00EE4F11">
        <w:rPr>
          <w:rFonts w:ascii="Calibri" w:hAnsi="Calibri" w:cs="Calibri"/>
        </w:rPr>
        <w:t xml:space="preserve">: </w:t>
      </w:r>
    </w:p>
    <w:p w14:paraId="61DBB44D" w14:textId="19440643" w:rsidR="00C55374" w:rsidRPr="00EE4F11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तपाईंलाई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चिकित्सा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उपकरण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औषधिहरूका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लागि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बिजुली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चाहिन्छ</w:t>
      </w:r>
    </w:p>
    <w:p w14:paraId="44A0E15D" w14:textId="77777777" w:rsidR="00C55374" w:rsidRPr="00EE4F11" w:rsidRDefault="00C55374" w:rsidP="00C55374">
      <w:pPr>
        <w:pStyle w:val="Default"/>
        <w:numPr>
          <w:ilvl w:val="1"/>
          <w:numId w:val="22"/>
        </w:numPr>
        <w:rPr>
          <w:rFonts w:ascii="Calibri" w:hAnsi="Calibri" w:cs="Calibri"/>
        </w:rPr>
      </w:pPr>
      <w:r w:rsidRPr="00EE4F11">
        <w:rPr>
          <w:rFonts w:ascii="Nirmala UI" w:hAnsi="Nirmala UI" w:cs="Nirmala UI"/>
        </w:rPr>
        <w:t>साथी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छिमेकीद्वारा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स्वास्थ्य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जाँचको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व्यवस्था</w:t>
      </w:r>
      <w:r w:rsidRPr="00EE4F11">
        <w:rPr>
          <w:rFonts w:ascii="Calibri" w:hAnsi="Calibri" w:cs="Calibri"/>
        </w:rPr>
        <w:t xml:space="preserve"> </w:t>
      </w:r>
      <w:r w:rsidRPr="00EE4F11">
        <w:rPr>
          <w:rFonts w:ascii="Nirmala UI" w:hAnsi="Nirmala UI" w:cs="Nirmala UI"/>
        </w:rPr>
        <w:t>गर्नुहोस्</w:t>
      </w:r>
    </w:p>
    <w:p w14:paraId="1C533DEF" w14:textId="77777777" w:rsidR="00C55374" w:rsidRPr="00EE4F11" w:rsidRDefault="00C55374" w:rsidP="00C55374">
      <w:pPr>
        <w:pStyle w:val="Default"/>
        <w:ind w:left="1080"/>
        <w:rPr>
          <w:rFonts w:ascii="Calibri" w:hAnsi="Calibri" w:cs="Calibri"/>
        </w:rPr>
      </w:pPr>
    </w:p>
    <w:p w14:paraId="57DF120B" w14:textId="77777777" w:rsidR="000C0A06" w:rsidRPr="00EE4F11" w:rsidRDefault="000C0A06" w:rsidP="00C55374">
      <w:pPr>
        <w:pStyle w:val="Default"/>
        <w:ind w:left="1080"/>
        <w:rPr>
          <w:rFonts w:ascii="Calibri" w:hAnsi="Calibri" w:cs="Calibri"/>
          <w:sz w:val="23"/>
          <w:szCs w:val="23"/>
        </w:rPr>
      </w:pPr>
    </w:p>
    <w:p w14:paraId="62F42494" w14:textId="333FCEF0" w:rsidR="00EC314E" w:rsidRPr="00D43756" w:rsidRDefault="00EC314E" w:rsidP="00EC314E">
      <w:pPr>
        <w:rPr>
          <w:rFonts w:ascii="Calibri" w:hAnsi="Calibri" w:cs="Calibri"/>
          <w:b/>
          <w:bCs/>
        </w:rPr>
      </w:pPr>
      <w:r w:rsidRPr="00D43756">
        <w:rPr>
          <w:rFonts w:ascii="Nirmala UI" w:hAnsi="Nirmala UI" w:cs="Nirmala UI"/>
          <w:b/>
          <w:lang w:bidi="ne-NP"/>
        </w:rPr>
        <w:t>यसमा</w:t>
      </w:r>
      <w:r w:rsidRPr="00D43756">
        <w:rPr>
          <w:rFonts w:ascii="Calibri" w:hAnsi="Calibri" w:cs="Calibri"/>
          <w:b/>
        </w:rPr>
        <w:t xml:space="preserve"> </w:t>
      </w:r>
      <w:r w:rsidRPr="00D43756">
        <w:rPr>
          <w:rFonts w:ascii="Nirmala UI" w:hAnsi="Nirmala UI" w:cs="Nirmala UI"/>
          <w:b/>
          <w:lang w:bidi="ne-NP"/>
        </w:rPr>
        <w:t>गएर</w:t>
      </w:r>
      <w:r w:rsidRPr="00D43756">
        <w:rPr>
          <w:rFonts w:ascii="Calibri" w:hAnsi="Calibri" w:cs="Calibri"/>
          <w:b/>
        </w:rPr>
        <w:t xml:space="preserve"> </w:t>
      </w:r>
      <w:r w:rsidRPr="00D43756">
        <w:rPr>
          <w:rFonts w:ascii="Nirmala UI" w:hAnsi="Nirmala UI" w:cs="Nirmala UI"/>
          <w:b/>
          <w:lang w:bidi="ne-NP"/>
        </w:rPr>
        <w:t>थप</w:t>
      </w:r>
      <w:r w:rsidRPr="00D43756">
        <w:rPr>
          <w:rFonts w:ascii="Calibri" w:hAnsi="Calibri" w:cs="Calibri"/>
          <w:b/>
        </w:rPr>
        <w:t xml:space="preserve"> </w:t>
      </w:r>
      <w:r w:rsidRPr="00D43756">
        <w:rPr>
          <w:rFonts w:ascii="Nirmala UI" w:hAnsi="Nirmala UI" w:cs="Nirmala UI"/>
          <w:b/>
          <w:lang w:bidi="ne-NP"/>
        </w:rPr>
        <w:t>जान्नुहोस्</w:t>
      </w:r>
      <w:r w:rsidRPr="00D43756">
        <w:rPr>
          <w:rFonts w:ascii="Calibri" w:hAnsi="Calibri" w:cs="Calibri"/>
          <w:b/>
        </w:rPr>
        <w:t xml:space="preserve">: </w:t>
      </w:r>
      <w:bookmarkStart w:id="0" w:name="_GoBack"/>
      <w:r w:rsidR="00D43756" w:rsidRPr="00D43756">
        <w:rPr>
          <w:kern w:val="0"/>
          <w:cs/>
          <w:lang w:bidi="hi-IN"/>
          <w14:ligatures w14:val="none"/>
        </w:rPr>
        <w:fldChar w:fldCharType="begin"/>
      </w:r>
      <w:r w:rsidR="00D43756" w:rsidRPr="00D43756">
        <w:rPr>
          <w:rFonts w:cs="Mangal"/>
          <w:kern w:val="0"/>
          <w:cs/>
          <w:lang w:bidi="hi-IN"/>
          <w14:ligatures w14:val="none"/>
        </w:rPr>
        <w:instrText xml:space="preserve"> </w:instrText>
      </w:r>
      <w:r w:rsidR="00D43756" w:rsidRPr="00D43756">
        <w:rPr>
          <w:kern w:val="0"/>
          <w:lang w:bidi="hi-IN"/>
          <w14:ligatures w14:val="none"/>
        </w:rPr>
        <w:instrText>HYPERLINK "http://www.mass.gov/ClimateAndHealth"</w:instrText>
      </w:r>
      <w:r w:rsidR="00D43756" w:rsidRPr="00D43756">
        <w:rPr>
          <w:rFonts w:cs="Mangal"/>
          <w:kern w:val="0"/>
          <w:cs/>
          <w:lang w:bidi="hi-IN"/>
          <w14:ligatures w14:val="none"/>
        </w:rPr>
        <w:instrText xml:space="preserve"> </w:instrText>
      </w:r>
      <w:r w:rsidR="00D43756" w:rsidRPr="00D43756">
        <w:rPr>
          <w:kern w:val="0"/>
          <w:cs/>
          <w:lang w:bidi="hi-IN"/>
          <w14:ligatures w14:val="none"/>
        </w:rPr>
        <w:fldChar w:fldCharType="separate"/>
      </w:r>
      <w:r w:rsidR="00D43756" w:rsidRPr="00D43756">
        <w:rPr>
          <w:rStyle w:val="Hyperlink"/>
          <w:rFonts w:ascii="Calibri" w:hAnsi="Calibri" w:cs="Calibri"/>
          <w:b/>
          <w:color w:val="auto"/>
          <w:kern w:val="0"/>
          <w:u w:val="none"/>
          <w:lang w:bidi="hi-IN"/>
          <w14:ligatures w14:val="none"/>
        </w:rPr>
        <w:t>mass.gov/ClimateAndHealth</w:t>
      </w:r>
      <w:r w:rsidR="00D43756" w:rsidRPr="00D43756">
        <w:rPr>
          <w:kern w:val="0"/>
          <w:cs/>
          <w:lang w:bidi="hi-IN"/>
          <w14:ligatures w14:val="none"/>
        </w:rPr>
        <w:fldChar w:fldCharType="end"/>
      </w:r>
      <w:bookmarkEnd w:id="0"/>
    </w:p>
    <w:p w14:paraId="0FE4C3FB" w14:textId="77777777" w:rsidR="00065633" w:rsidRPr="00EC314E" w:rsidRDefault="00065633" w:rsidP="00065633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563F3EF6" w14:textId="77777777" w:rsidR="00065633" w:rsidRPr="00EC314E" w:rsidRDefault="00065633" w:rsidP="00065633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535F47D8" w14:textId="77777777" w:rsidR="00065633" w:rsidRPr="00EC314E" w:rsidRDefault="00065633" w:rsidP="00065633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 </w:t>
      </w:r>
    </w:p>
    <w:sectPr w:rsidR="00065633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65633"/>
    <w:rsid w:val="000C0A06"/>
    <w:rsid w:val="001218A7"/>
    <w:rsid w:val="001540D2"/>
    <w:rsid w:val="00181735"/>
    <w:rsid w:val="001B1C78"/>
    <w:rsid w:val="00266B24"/>
    <w:rsid w:val="00276B21"/>
    <w:rsid w:val="0028415A"/>
    <w:rsid w:val="00296C2E"/>
    <w:rsid w:val="00302D64"/>
    <w:rsid w:val="00305161"/>
    <w:rsid w:val="00596495"/>
    <w:rsid w:val="00647E0C"/>
    <w:rsid w:val="007547E4"/>
    <w:rsid w:val="00782023"/>
    <w:rsid w:val="007F2FE2"/>
    <w:rsid w:val="008106BA"/>
    <w:rsid w:val="008346BD"/>
    <w:rsid w:val="009A7269"/>
    <w:rsid w:val="00BA1901"/>
    <w:rsid w:val="00BC4197"/>
    <w:rsid w:val="00C55374"/>
    <w:rsid w:val="00CE042D"/>
    <w:rsid w:val="00D43756"/>
    <w:rsid w:val="00D7441A"/>
    <w:rsid w:val="00E14863"/>
    <w:rsid w:val="00EC314E"/>
    <w:rsid w:val="00EE4F1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2024-07-11T13:53:00Z</dcterms:created>
  <dcterms:modified xsi:type="dcterms:W3CDTF">2024-08-28T20:21:00Z</dcterms:modified>
</cp:coreProperties>
</file>