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4D04A" w14:textId="1988777C" w:rsidR="00C55374" w:rsidRPr="006519E9" w:rsidRDefault="00C55374" w:rsidP="00C55374">
      <w:pPr>
        <w:rPr>
          <w:rFonts w:ascii="Calibri" w:hAnsi="Calibri" w:cs="Calibri"/>
          <w:b/>
          <w:bCs/>
          <w:sz w:val="28"/>
          <w:szCs w:val="28"/>
        </w:rPr>
      </w:pPr>
      <w:r w:rsidRPr="006519E9">
        <w:rPr>
          <w:rFonts w:ascii="Calibri" w:hAnsi="Calibri" w:cs="Calibri"/>
          <w:b/>
          <w:sz w:val="28"/>
        </w:rPr>
        <w:t>Condições meteorológicas extremas</w:t>
      </w:r>
    </w:p>
    <w:p w14:paraId="3C77B360" w14:textId="061F9CBC" w:rsidR="00C55374" w:rsidRPr="006519E9" w:rsidRDefault="00C55374" w:rsidP="00C55374">
      <w:pPr>
        <w:rPr>
          <w:rFonts w:ascii="Calibri" w:hAnsi="Calibri" w:cs="Calibri"/>
        </w:rPr>
      </w:pPr>
      <w:r w:rsidRPr="006519E9">
        <w:rPr>
          <w:rFonts w:ascii="Calibri" w:hAnsi="Calibri" w:cs="Calibri"/>
        </w:rPr>
        <w:t>As mudanças climáticas podem tornar os eventos climáticos extremos piores e mais frequentes, causando ferimentos, doenças e danos materiais. O clima extremo pode causar danos à infraestrutura crítica, como eletricidade, esgoto, abastecimento de água e estradas. Incidentes de envenenamento por monóxido de carbono são comuns após um evento climático extremo que interrompe o fornecimento de energia elétrica, devido ao uso inadequado de geradores, aquecedores de combustão e aparelhos de cozinha.</w:t>
      </w:r>
    </w:p>
    <w:p w14:paraId="064B805F" w14:textId="77777777" w:rsidR="00C55374" w:rsidRPr="006519E9" w:rsidRDefault="00C55374" w:rsidP="00C55374">
      <w:pPr>
        <w:rPr>
          <w:rFonts w:ascii="Calibri" w:hAnsi="Calibri" w:cs="Calibri"/>
          <w:b/>
          <w:bCs/>
        </w:rPr>
      </w:pPr>
      <w:r w:rsidRPr="006519E9">
        <w:rPr>
          <w:rFonts w:ascii="Calibri" w:hAnsi="Calibri" w:cs="Calibri"/>
        </w:rPr>
        <w:t>O clima extremo também pode causar riscos físicos e detritos. Ventos fortes podem resultar na queda de árvores e postes telefônicos, detritos voadores e linhas de energia derrubadas durante tempestades, resultando em ferimentos ou eletrocussão. Detritos em enchentes e estradas inundadas também podem causar ferimentos e acidentes com veículos motorizados.</w:t>
      </w:r>
    </w:p>
    <w:p w14:paraId="349A01C6" w14:textId="6C72AC5E" w:rsidR="00181735" w:rsidRPr="006519E9" w:rsidRDefault="00EC314E" w:rsidP="00C55374">
      <w:pPr>
        <w:rPr>
          <w:rFonts w:ascii="Calibri" w:hAnsi="Calibri" w:cs="Calibri"/>
          <w:b/>
          <w:bCs/>
        </w:rPr>
      </w:pPr>
      <w:r w:rsidRPr="006519E9">
        <w:rPr>
          <w:rFonts w:ascii="Calibri" w:hAnsi="Calibri" w:cs="Calibri"/>
          <w:b/>
        </w:rPr>
        <w:t>Quem corre maior risco?</w:t>
      </w:r>
    </w:p>
    <w:p w14:paraId="6B766FEE" w14:textId="1935C687" w:rsidR="00C55374" w:rsidRPr="006519E9" w:rsidRDefault="00C55374" w:rsidP="006519E9">
      <w:pPr>
        <w:spacing w:after="0"/>
        <w:rPr>
          <w:rFonts w:ascii="Calibri" w:hAnsi="Calibri" w:cs="Calibri"/>
          <w:color w:val="000000"/>
          <w:kern w:val="0"/>
        </w:rPr>
      </w:pPr>
      <w:r w:rsidRPr="006519E9">
        <w:rPr>
          <w:rFonts w:ascii="Calibri" w:hAnsi="Calibri" w:cs="Calibri"/>
          <w:color w:val="000000"/>
          <w:kern w:val="0"/>
        </w:rPr>
        <w:t>Algumas pessoas podem correr maior risco durante eventos climáticos extremos devido ao</w:t>
      </w:r>
      <w:r w:rsidR="006519E9">
        <w:rPr>
          <w:rFonts w:ascii="Calibri" w:hAnsi="Calibri" w:cs="Calibri"/>
          <w:color w:val="000000"/>
          <w:kern w:val="0"/>
        </w:rPr>
        <w:t> </w:t>
      </w:r>
      <w:r w:rsidRPr="006519E9">
        <w:rPr>
          <w:rFonts w:ascii="Calibri" w:hAnsi="Calibri" w:cs="Calibri"/>
          <w:color w:val="000000"/>
          <w:kern w:val="0"/>
        </w:rPr>
        <w:t>local onde vivem, ao seu acesso a informações oficiais do governo, à disponibilidade de</w:t>
      </w:r>
      <w:r w:rsidR="006519E9">
        <w:rPr>
          <w:rFonts w:ascii="Calibri" w:hAnsi="Calibri" w:cs="Calibri"/>
          <w:color w:val="000000"/>
          <w:kern w:val="0"/>
        </w:rPr>
        <w:t> </w:t>
      </w:r>
      <w:r w:rsidRPr="006519E9">
        <w:rPr>
          <w:rFonts w:ascii="Calibri" w:hAnsi="Calibri" w:cs="Calibri"/>
          <w:color w:val="000000"/>
          <w:kern w:val="0"/>
        </w:rPr>
        <w:t>recursos para se preparar e responder e se já têm problemas de saúde. São elas:</w:t>
      </w:r>
    </w:p>
    <w:p w14:paraId="39B0EC95" w14:textId="69F198BC" w:rsidR="00C55374" w:rsidRPr="006519E9" w:rsidRDefault="00C55374" w:rsidP="00C55374">
      <w:pPr>
        <w:pStyle w:val="Default"/>
        <w:rPr>
          <w:rFonts w:ascii="Calibri" w:hAnsi="Calibri" w:cs="Calibri"/>
        </w:rPr>
      </w:pPr>
    </w:p>
    <w:p w14:paraId="5370D1FD" w14:textId="77777777" w:rsidR="00C55374" w:rsidRPr="006519E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6519E9">
        <w:rPr>
          <w:rFonts w:ascii="Calibri" w:hAnsi="Calibri" w:cs="Calibri"/>
        </w:rPr>
        <w:t>Crianças menores de 5 anos e pessoas maiores de 65 anos</w:t>
      </w:r>
    </w:p>
    <w:p w14:paraId="2A34CA27" w14:textId="77777777" w:rsidR="00C55374" w:rsidRPr="006519E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6519E9">
        <w:rPr>
          <w:rFonts w:ascii="Calibri" w:hAnsi="Calibri" w:cs="Calibri"/>
        </w:rPr>
        <w:t>Pessoas que moram sozinhas</w:t>
      </w:r>
    </w:p>
    <w:p w14:paraId="463BFB95" w14:textId="77777777" w:rsidR="00C55374" w:rsidRPr="006519E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6519E9">
        <w:rPr>
          <w:rFonts w:ascii="Calibri" w:hAnsi="Calibri" w:cs="Calibri"/>
        </w:rPr>
        <w:t>Pessoas grávidas</w:t>
      </w:r>
    </w:p>
    <w:p w14:paraId="062F4C90" w14:textId="77777777" w:rsidR="00C55374" w:rsidRPr="006519E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6519E9">
        <w:rPr>
          <w:rFonts w:ascii="Calibri" w:hAnsi="Calibri" w:cs="Calibri"/>
        </w:rPr>
        <w:t>Pessoas com mobilidade reduzida</w:t>
      </w:r>
    </w:p>
    <w:p w14:paraId="5F98E416" w14:textId="77777777" w:rsidR="00C55374" w:rsidRPr="006519E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6519E9">
        <w:rPr>
          <w:rFonts w:ascii="Calibri" w:hAnsi="Calibri" w:cs="Calibri"/>
        </w:rPr>
        <w:t>Pessoas que usam equipamentos médicos que requerem energia elétrica ou medicamentos que requerem refrigeração</w:t>
      </w:r>
    </w:p>
    <w:p w14:paraId="07730D8B" w14:textId="77777777" w:rsidR="00C55374" w:rsidRPr="006519E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6519E9">
        <w:rPr>
          <w:rFonts w:ascii="Calibri" w:hAnsi="Calibri" w:cs="Calibri"/>
        </w:rPr>
        <w:t>Trabalhadores de serviços públicos</w:t>
      </w:r>
    </w:p>
    <w:p w14:paraId="63DB3009" w14:textId="77777777" w:rsidR="00C55374" w:rsidRPr="006519E9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6519E9">
        <w:rPr>
          <w:rFonts w:ascii="Calibri" w:hAnsi="Calibri" w:cs="Calibri"/>
        </w:rPr>
        <w:t>Trabalhadores de resgate</w:t>
      </w:r>
    </w:p>
    <w:p w14:paraId="55DF8933" w14:textId="77777777" w:rsidR="00C55374" w:rsidRPr="006519E9" w:rsidRDefault="00C55374" w:rsidP="00C55374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519E9">
        <w:rPr>
          <w:rFonts w:ascii="Calibri" w:hAnsi="Calibri" w:cs="Calibri"/>
        </w:rPr>
        <w:t>Pessoas que não falam inglês e que podem não receber mensagens de emergência em seu idioma nativo </w:t>
      </w:r>
    </w:p>
    <w:p w14:paraId="188FEA17" w14:textId="77777777" w:rsidR="00C55374" w:rsidRPr="006519E9" w:rsidRDefault="00C55374" w:rsidP="00C55374">
      <w:pPr>
        <w:pStyle w:val="Default"/>
        <w:numPr>
          <w:ilvl w:val="0"/>
          <w:numId w:val="19"/>
        </w:numPr>
        <w:rPr>
          <w:rFonts w:ascii="Calibri" w:hAnsi="Calibri" w:cs="Calibri"/>
        </w:rPr>
      </w:pPr>
      <w:r w:rsidRPr="006519E9">
        <w:rPr>
          <w:rFonts w:ascii="Calibri" w:hAnsi="Calibri" w:cs="Calibri"/>
        </w:rPr>
        <w:t>Pessoas com condições médicas crônicas que requerem cuidados frequentes</w:t>
      </w:r>
    </w:p>
    <w:p w14:paraId="64143AB6" w14:textId="77777777" w:rsidR="00C55374" w:rsidRPr="006519E9" w:rsidRDefault="00C55374" w:rsidP="00C55374">
      <w:pPr>
        <w:pStyle w:val="Default"/>
        <w:numPr>
          <w:ilvl w:val="0"/>
          <w:numId w:val="19"/>
        </w:numPr>
        <w:rPr>
          <w:rFonts w:ascii="Calibri" w:hAnsi="Calibri" w:cs="Calibri"/>
        </w:rPr>
      </w:pPr>
      <w:r w:rsidRPr="006519E9">
        <w:rPr>
          <w:rFonts w:ascii="Calibri" w:hAnsi="Calibri" w:cs="Calibri"/>
        </w:rPr>
        <w:t>Pessoas com sistema imunológico comprometido</w:t>
      </w:r>
    </w:p>
    <w:p w14:paraId="291A6BB3" w14:textId="77777777" w:rsidR="00C55374" w:rsidRPr="006519E9" w:rsidRDefault="00C55374" w:rsidP="00181735">
      <w:pPr>
        <w:rPr>
          <w:rFonts w:ascii="Calibri" w:hAnsi="Calibri" w:cs="Calibri"/>
          <w:b/>
          <w:bCs/>
        </w:rPr>
      </w:pPr>
    </w:p>
    <w:p w14:paraId="1E3A4A3B" w14:textId="694B4269" w:rsidR="00C55374" w:rsidRPr="006519E9" w:rsidRDefault="00EC314E" w:rsidP="00C55374">
      <w:pPr>
        <w:rPr>
          <w:rFonts w:ascii="Calibri" w:hAnsi="Calibri" w:cs="Calibri"/>
          <w:b/>
          <w:bCs/>
        </w:rPr>
      </w:pPr>
      <w:r w:rsidRPr="006519E9">
        <w:rPr>
          <w:rFonts w:ascii="Calibri" w:hAnsi="Calibri" w:cs="Calibri"/>
          <w:b/>
        </w:rPr>
        <w:t>O que podemos fazer a respeito?</w:t>
      </w:r>
    </w:p>
    <w:p w14:paraId="341EF6D6" w14:textId="77777777" w:rsidR="00C55374" w:rsidRPr="006519E9" w:rsidRDefault="00CB23AB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</w:rPr>
      </w:pPr>
      <w:hyperlink r:id="rId5" w:history="1">
        <w:r w:rsidR="006519E9" w:rsidRPr="006519E9">
          <w:rPr>
            <w:rStyle w:val="Hyperlink"/>
            <w:rFonts w:ascii="Calibri" w:hAnsi="Calibri" w:cs="Calibri"/>
          </w:rPr>
          <w:t>Fazer um plano para tempestades</w:t>
        </w:r>
      </w:hyperlink>
    </w:p>
    <w:p w14:paraId="22F030B5" w14:textId="77777777" w:rsidR="00C55374" w:rsidRPr="006519E9" w:rsidRDefault="00CB23AB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</w:rPr>
      </w:pPr>
      <w:hyperlink r:id="rId6" w:history="1">
        <w:r w:rsidR="006519E9" w:rsidRPr="006519E9">
          <w:rPr>
            <w:rStyle w:val="Hyperlink"/>
            <w:rFonts w:ascii="Calibri" w:hAnsi="Calibri" w:cs="Calibri"/>
          </w:rPr>
          <w:t>Criar um kit de emergência</w:t>
        </w:r>
      </w:hyperlink>
    </w:p>
    <w:p w14:paraId="738955BC" w14:textId="77777777" w:rsidR="00C55374" w:rsidRPr="006519E9" w:rsidRDefault="00CB23AB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</w:rPr>
      </w:pPr>
      <w:hyperlink r:id="rId7" w:history="1">
        <w:r w:rsidR="006519E9" w:rsidRPr="006519E9">
          <w:rPr>
            <w:rStyle w:val="Hyperlink"/>
            <w:rFonts w:ascii="Calibri" w:hAnsi="Calibri" w:cs="Calibri"/>
          </w:rPr>
          <w:t>Conhecer as zonas de inundação e ressurgência</w:t>
        </w:r>
      </w:hyperlink>
    </w:p>
    <w:p w14:paraId="2CC7FE25" w14:textId="77777777" w:rsidR="00C55374" w:rsidRPr="006519E9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6519E9">
        <w:rPr>
          <w:rFonts w:ascii="Calibri" w:hAnsi="Calibri" w:cs="Calibri"/>
        </w:rPr>
        <w:t>Ter um plano de evacuação e saber com quem entrar em contato para obter ajuda</w:t>
      </w:r>
    </w:p>
    <w:p w14:paraId="0F6D9375" w14:textId="77777777" w:rsidR="00C55374" w:rsidRPr="006519E9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6519E9">
        <w:rPr>
          <w:rFonts w:ascii="Calibri" w:hAnsi="Calibri" w:cs="Calibri"/>
        </w:rPr>
        <w:lastRenderedPageBreak/>
        <w:t>Instalar detectores de monóxido de carbono e fumaça em sua casa e testá-los regularmente</w:t>
      </w:r>
    </w:p>
    <w:p w14:paraId="79BEA3F3" w14:textId="116470E8" w:rsidR="00C55374" w:rsidRPr="006519E9" w:rsidRDefault="00C55374" w:rsidP="006519E9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6519E9">
        <w:rPr>
          <w:rFonts w:ascii="Calibri" w:hAnsi="Calibri" w:cs="Calibri"/>
        </w:rPr>
        <w:t>Planejar com antecedência se for usar um gerador: colocá-lo ao ar livre, a pelo menos 20</w:t>
      </w:r>
      <w:r w:rsidR="006519E9">
        <w:rPr>
          <w:rFonts w:ascii="Calibri" w:hAnsi="Calibri" w:cs="Calibri"/>
        </w:rPr>
        <w:t> </w:t>
      </w:r>
      <w:r w:rsidRPr="006519E9">
        <w:rPr>
          <w:rFonts w:ascii="Calibri" w:hAnsi="Calibri" w:cs="Calibri"/>
        </w:rPr>
        <w:t>metros de casa</w:t>
      </w:r>
    </w:p>
    <w:p w14:paraId="2207B565" w14:textId="77777777" w:rsidR="00C55374" w:rsidRPr="006519E9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6519E9">
        <w:rPr>
          <w:rFonts w:ascii="Calibri" w:hAnsi="Calibri" w:cs="Calibri"/>
        </w:rPr>
        <w:t>Limpar a neve e/ou detritos das aberturas do forno a gás e da secadora e do tubo de escape do carro</w:t>
      </w:r>
    </w:p>
    <w:p w14:paraId="68028043" w14:textId="77777777" w:rsidR="0003529A" w:rsidRPr="006519E9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6519E9">
        <w:rPr>
          <w:rFonts w:ascii="Calibri" w:hAnsi="Calibri" w:cs="Calibri"/>
        </w:rPr>
        <w:t xml:space="preserve">Sair de casa e ligar para o 911 se você ou sua família tiverem estes sinais de envenenamento por monóxido de carbono: </w:t>
      </w:r>
    </w:p>
    <w:p w14:paraId="7C573E0B" w14:textId="63EF2244" w:rsidR="00C55374" w:rsidRPr="006519E9" w:rsidRDefault="00C55374" w:rsidP="0003529A">
      <w:pPr>
        <w:pStyle w:val="Default"/>
        <w:numPr>
          <w:ilvl w:val="1"/>
          <w:numId w:val="22"/>
        </w:numPr>
        <w:spacing w:after="60"/>
        <w:rPr>
          <w:rFonts w:ascii="Calibri" w:hAnsi="Calibri" w:cs="Calibri"/>
        </w:rPr>
      </w:pPr>
      <w:r w:rsidRPr="006519E9">
        <w:rPr>
          <w:rFonts w:ascii="Calibri" w:hAnsi="Calibri" w:cs="Calibri"/>
        </w:rPr>
        <w:t>Tontura ou sonolência, náusea ou falta de ar</w:t>
      </w:r>
    </w:p>
    <w:p w14:paraId="61B0FBA0" w14:textId="77777777" w:rsidR="00C55374" w:rsidRPr="006519E9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6519E9">
        <w:rPr>
          <w:rFonts w:ascii="Calibri" w:hAnsi="Calibri" w:cs="Calibri"/>
        </w:rPr>
        <w:t xml:space="preserve">Planeje-se para quedas de energia: </w:t>
      </w:r>
    </w:p>
    <w:p w14:paraId="61DBB44D" w14:textId="19440643" w:rsidR="00C55374" w:rsidRPr="006519E9" w:rsidRDefault="00C55374" w:rsidP="00C55374">
      <w:pPr>
        <w:pStyle w:val="Default"/>
        <w:numPr>
          <w:ilvl w:val="1"/>
          <w:numId w:val="22"/>
        </w:numPr>
        <w:spacing w:after="60"/>
        <w:rPr>
          <w:rFonts w:ascii="Calibri" w:hAnsi="Calibri" w:cs="Calibri"/>
        </w:rPr>
      </w:pPr>
      <w:r w:rsidRPr="006519E9">
        <w:rPr>
          <w:rFonts w:ascii="Calibri" w:hAnsi="Calibri" w:cs="Calibri"/>
        </w:rPr>
        <w:t>Você precisa de eletricidade para equipamentos médicos ou medicamentos?</w:t>
      </w:r>
    </w:p>
    <w:p w14:paraId="44A0E15D" w14:textId="77777777" w:rsidR="00C55374" w:rsidRPr="006519E9" w:rsidRDefault="00C55374" w:rsidP="00C55374">
      <w:pPr>
        <w:pStyle w:val="Default"/>
        <w:numPr>
          <w:ilvl w:val="1"/>
          <w:numId w:val="22"/>
        </w:numPr>
        <w:rPr>
          <w:rFonts w:ascii="Calibri" w:hAnsi="Calibri" w:cs="Calibri"/>
        </w:rPr>
      </w:pPr>
      <w:r w:rsidRPr="006519E9">
        <w:rPr>
          <w:rFonts w:ascii="Calibri" w:hAnsi="Calibri" w:cs="Calibri"/>
        </w:rPr>
        <w:t>Organize um check-in de bem-estar por um amigo ou vizinho</w:t>
      </w:r>
    </w:p>
    <w:p w14:paraId="1C533DEF" w14:textId="77777777" w:rsidR="00C55374" w:rsidRPr="006519E9" w:rsidRDefault="00C55374" w:rsidP="006519E9">
      <w:pPr>
        <w:pStyle w:val="Default"/>
        <w:rPr>
          <w:rFonts w:ascii="Calibri" w:hAnsi="Calibri" w:cs="Calibri"/>
        </w:rPr>
      </w:pPr>
    </w:p>
    <w:p w14:paraId="57DF120B" w14:textId="77777777" w:rsidR="000C0A06" w:rsidRPr="006519E9" w:rsidRDefault="000C0A06" w:rsidP="006519E9">
      <w:pPr>
        <w:pStyle w:val="Default"/>
        <w:rPr>
          <w:rFonts w:ascii="Calibri" w:hAnsi="Calibri" w:cs="Calibri"/>
        </w:rPr>
      </w:pPr>
    </w:p>
    <w:p w14:paraId="22394CB2" w14:textId="77777777" w:rsidR="001A1784" w:rsidRPr="00BE4408" w:rsidRDefault="001A1784" w:rsidP="001A1784">
      <w:pPr>
        <w:rPr>
          <w:rFonts w:ascii="Calibri" w:hAnsi="Calibri" w:cs="Calibri"/>
          <w:b/>
          <w:bCs/>
        </w:rPr>
      </w:pPr>
      <w:r w:rsidRPr="00F266E9">
        <w:rPr>
          <w:rFonts w:ascii="Calibri" w:hAnsi="Calibri" w:cs="Calibri"/>
          <w:b/>
        </w:rPr>
        <w:t xml:space="preserve">Saiba mais em: </w:t>
      </w:r>
      <w:hyperlink r:id="rId8" w:history="1">
        <w:r w:rsidRPr="000759D6">
          <w:rPr>
            <w:rStyle w:val="Hyperlink"/>
            <w:rFonts w:ascii="Calibri" w:hAnsi="Calibri" w:cs="Calibri"/>
            <w:b/>
            <w:color w:val="auto"/>
            <w:u w:val="none"/>
          </w:rPr>
          <w:t>mass.gov/ClimateAndHealth</w:t>
        </w:r>
      </w:hyperlink>
    </w:p>
    <w:p w14:paraId="0B4001D7" w14:textId="77777777" w:rsidR="001A1784" w:rsidRPr="00B31833" w:rsidRDefault="001A1784" w:rsidP="001A1784">
      <w:pPr>
        <w:spacing w:after="0"/>
        <w:rPr>
          <w:rFonts w:ascii="Calibri" w:hAnsi="Calibri" w:cs="Calibri"/>
          <w:b/>
          <w:bCs/>
          <w:lang w:val="en-IN"/>
        </w:rPr>
      </w:pPr>
      <w:r w:rsidRPr="00B31833">
        <w:rPr>
          <w:rFonts w:ascii="Calibri" w:hAnsi="Calibri" w:cs="Calibri"/>
          <w:b/>
          <w:lang w:val="en-IN"/>
        </w:rPr>
        <w:t>Bureau of Climate and Environmental Health</w:t>
      </w:r>
    </w:p>
    <w:p w14:paraId="319338EC" w14:textId="77777777" w:rsidR="001A1784" w:rsidRPr="00B31833" w:rsidRDefault="001A1784" w:rsidP="001A1784">
      <w:pPr>
        <w:spacing w:after="0"/>
        <w:rPr>
          <w:rFonts w:ascii="Calibri" w:hAnsi="Calibri" w:cs="Calibri"/>
          <w:b/>
          <w:bCs/>
          <w:lang w:val="en-IN"/>
        </w:rPr>
      </w:pPr>
      <w:r w:rsidRPr="00B31833">
        <w:rPr>
          <w:rFonts w:ascii="Calibri" w:hAnsi="Calibri" w:cs="Calibri"/>
          <w:b/>
          <w:lang w:val="en-IN"/>
        </w:rPr>
        <w:t>Environmental Toxicology Program</w:t>
      </w:r>
    </w:p>
    <w:p w14:paraId="77FB88D4" w14:textId="77777777" w:rsidR="001A1784" w:rsidRPr="00B31833" w:rsidRDefault="001A1784" w:rsidP="001A1784">
      <w:pPr>
        <w:spacing w:after="0"/>
        <w:rPr>
          <w:rFonts w:ascii="Calibri" w:hAnsi="Calibri" w:cs="Calibri"/>
          <w:b/>
          <w:bCs/>
          <w:lang w:val="en-IN"/>
        </w:rPr>
      </w:pPr>
      <w:r w:rsidRPr="00B31833">
        <w:rPr>
          <w:rFonts w:ascii="Calibri" w:hAnsi="Calibri" w:cs="Calibri"/>
          <w:b/>
          <w:lang w:val="en-IN"/>
        </w:rPr>
        <w:t>Massachusetts Department of Public Health</w:t>
      </w:r>
      <w:bookmarkStart w:id="0" w:name="_GoBack"/>
      <w:bookmarkEnd w:id="0"/>
    </w:p>
    <w:sectPr w:rsidR="001A1784" w:rsidRPr="00B31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9"/>
  </w:num>
  <w:num w:numId="9">
    <w:abstractNumId w:val="16"/>
  </w:num>
  <w:num w:numId="10">
    <w:abstractNumId w:val="22"/>
  </w:num>
  <w:num w:numId="11">
    <w:abstractNumId w:val="14"/>
  </w:num>
  <w:num w:numId="12">
    <w:abstractNumId w:val="5"/>
  </w:num>
  <w:num w:numId="13">
    <w:abstractNumId w:val="21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3"/>
  </w:num>
  <w:num w:numId="19">
    <w:abstractNumId w:val="20"/>
  </w:num>
  <w:num w:numId="20">
    <w:abstractNumId w:val="17"/>
  </w:num>
  <w:num w:numId="21">
    <w:abstractNumId w:val="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E"/>
    <w:rsid w:val="00007014"/>
    <w:rsid w:val="0003529A"/>
    <w:rsid w:val="000C0A06"/>
    <w:rsid w:val="001218A7"/>
    <w:rsid w:val="001540D2"/>
    <w:rsid w:val="00181735"/>
    <w:rsid w:val="001A1784"/>
    <w:rsid w:val="001B1C78"/>
    <w:rsid w:val="00266B24"/>
    <w:rsid w:val="00276B21"/>
    <w:rsid w:val="0028415A"/>
    <w:rsid w:val="00296C2E"/>
    <w:rsid w:val="00302D64"/>
    <w:rsid w:val="00305161"/>
    <w:rsid w:val="00596495"/>
    <w:rsid w:val="00647E0C"/>
    <w:rsid w:val="006519E9"/>
    <w:rsid w:val="007547E4"/>
    <w:rsid w:val="00782023"/>
    <w:rsid w:val="007F2FE2"/>
    <w:rsid w:val="008106BA"/>
    <w:rsid w:val="008346BD"/>
    <w:rsid w:val="009A7269"/>
    <w:rsid w:val="00BC4197"/>
    <w:rsid w:val="00C55374"/>
    <w:rsid w:val="00CB23AB"/>
    <w:rsid w:val="00CE042D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limateAnd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8</cp:revision>
  <dcterms:created xsi:type="dcterms:W3CDTF">2024-07-11T13:53:00Z</dcterms:created>
  <dcterms:modified xsi:type="dcterms:W3CDTF">2024-08-28T22:09:00Z</dcterms:modified>
</cp:coreProperties>
</file>