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4D04A" w14:textId="1988777C" w:rsidR="00C55374" w:rsidRPr="00C55374" w:rsidRDefault="00C55374" w:rsidP="00C55374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>Экстремальная погода</w:t>
      </w:r>
    </w:p>
    <w:p w14:paraId="3C77B360" w14:textId="6408BA46" w:rsidR="00C55374" w:rsidRPr="00C55374" w:rsidRDefault="00C55374" w:rsidP="00C55374">
      <w:pPr>
        <w:rPr>
          <w:rFonts w:ascii="Calibri" w:hAnsi="Calibri" w:cs="Calibri"/>
        </w:rPr>
      </w:pPr>
      <w:r>
        <w:rPr>
          <w:rFonts w:ascii="Calibri" w:hAnsi="Calibri"/>
        </w:rPr>
        <w:t>Изменение климата может усугублять и учащать экстремальные погодные явления, приводя к травмам, болезням и повреждению имущества. Экстремальная погода может приводить к повреждениям критической инфраструктуры, такой как электрические сети, канализация, системы водоснабжения и дороги. Распространены случаи отравления угарным газом после экстремальных погодных явлений, нарушающих энергоснабжение, вследствие неправильного использования генераторов, отопительных устройств и бытовых плит.</w:t>
      </w:r>
    </w:p>
    <w:p w14:paraId="064B805F" w14:textId="77777777" w:rsidR="00C55374" w:rsidRDefault="00C55374" w:rsidP="00C55374">
      <w:pPr>
        <w:rPr>
          <w:rFonts w:ascii="Calibri" w:hAnsi="Calibri" w:cs="Calibri"/>
          <w:b/>
          <w:bCs/>
        </w:rPr>
      </w:pPr>
      <w:r>
        <w:rPr>
          <w:rFonts w:ascii="Calibri" w:hAnsi="Calibri"/>
        </w:rPr>
        <w:t>Экстремальная погода может также создавать физические угрозы и мусор. Сильный ветер может валить деревья и телефонные столбы, поднимать в воздух мусор и разрушать линии электропередач во время ураганов, что приводит к травмам и поражению электрическим током. Мусор в паводковых водах и на затопленных дорогах может также приводить к травмам и дорожно-транспортным происшествиям.</w:t>
      </w:r>
      <w:r w:rsidRPr="00C55374">
        <w:rPr>
          <w:rFonts w:ascii="Calibri" w:hAnsi="Calibri"/>
          <w:b/>
          <w:bCs/>
        </w:rPr>
        <w:t xml:space="preserve"> </w:t>
      </w:r>
    </w:p>
    <w:p w14:paraId="349A01C6" w14:textId="6C72AC5E" w:rsidR="00181735" w:rsidRPr="00181735" w:rsidRDefault="00EC314E" w:rsidP="00C55374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Кто подвержен более высокому риску?</w:t>
      </w:r>
    </w:p>
    <w:p w14:paraId="6B766FEE" w14:textId="3DDEF196" w:rsidR="00C55374" w:rsidRPr="00C55374" w:rsidRDefault="00C55374" w:rsidP="00C55374">
      <w:pPr>
        <w:spacing w:after="0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Некоторые люди могут подвергаться более высокому риску во время экстремальных погодных явлений из-за места проживания, возможности доступа к официальной государственной информации, доступности ресурсов для подготовки и реагирования, а также возможных проблем со здоровьем, которые у них уже есть. К этим людям относятся:</w:t>
      </w:r>
    </w:p>
    <w:p w14:paraId="39B0EC95" w14:textId="77777777" w:rsidR="00C55374" w:rsidRDefault="00C55374" w:rsidP="00C55374">
      <w:pPr>
        <w:pStyle w:val="Default"/>
      </w:pPr>
      <w:r>
        <w:t xml:space="preserve"> </w:t>
      </w:r>
    </w:p>
    <w:p w14:paraId="5370D1FD" w14:textId="77777777" w:rsidR="00C55374" w:rsidRPr="00C55374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>
        <w:rPr>
          <w:rFonts w:ascii="Calibri" w:hAnsi="Calibri"/>
        </w:rPr>
        <w:t>Дети до 5 лет и лица старше 65 лет</w:t>
      </w:r>
    </w:p>
    <w:p w14:paraId="2A34CA27" w14:textId="77777777" w:rsidR="00C55374" w:rsidRPr="00C55374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>
        <w:rPr>
          <w:rFonts w:ascii="Calibri" w:hAnsi="Calibri"/>
        </w:rPr>
        <w:t>Одинокие люди</w:t>
      </w:r>
    </w:p>
    <w:p w14:paraId="463BFB95" w14:textId="77777777" w:rsidR="00C55374" w:rsidRPr="00C55374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>
        <w:rPr>
          <w:rFonts w:ascii="Calibri" w:hAnsi="Calibri"/>
        </w:rPr>
        <w:t>Беременные женщины</w:t>
      </w:r>
    </w:p>
    <w:p w14:paraId="062F4C90" w14:textId="77777777" w:rsidR="00C55374" w:rsidRPr="00C55374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>
        <w:rPr>
          <w:rFonts w:ascii="Calibri" w:hAnsi="Calibri"/>
        </w:rPr>
        <w:t>Маломобильные люди</w:t>
      </w:r>
    </w:p>
    <w:p w14:paraId="5F98E416" w14:textId="77777777" w:rsidR="00C55374" w:rsidRPr="00C55374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>
        <w:rPr>
          <w:rFonts w:ascii="Calibri" w:hAnsi="Calibri"/>
        </w:rPr>
        <w:t>Лица, использующие электрическое медицинское оборудование или принимающие препараты, которые требуют охлаждения</w:t>
      </w:r>
    </w:p>
    <w:p w14:paraId="07730D8B" w14:textId="77777777" w:rsidR="00C55374" w:rsidRPr="00C55374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>
        <w:rPr>
          <w:rFonts w:ascii="Calibri" w:hAnsi="Calibri"/>
        </w:rPr>
        <w:t>Работники коммунальных предприятий</w:t>
      </w:r>
    </w:p>
    <w:p w14:paraId="63DB3009" w14:textId="77777777" w:rsidR="00C55374" w:rsidRPr="00C55374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>
        <w:rPr>
          <w:rFonts w:ascii="Calibri" w:hAnsi="Calibri"/>
        </w:rPr>
        <w:t>Спасатели</w:t>
      </w:r>
    </w:p>
    <w:p w14:paraId="55DF8933" w14:textId="77777777" w:rsidR="00C55374" w:rsidRPr="00AF4482" w:rsidRDefault="00C55374" w:rsidP="00C55374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Лица, не говорящие или плохо говорящие по-английски, которые могут не получать экстренные сообщения на своем родном языке</w:t>
      </w:r>
    </w:p>
    <w:p w14:paraId="188FEA17" w14:textId="77777777" w:rsidR="00C55374" w:rsidRPr="00C55374" w:rsidRDefault="00C55374" w:rsidP="00C55374">
      <w:pPr>
        <w:pStyle w:val="Defaul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/>
        </w:rPr>
        <w:t>Лица с хроническими медицинскими состояниями, требующие регулярного ухода</w:t>
      </w:r>
    </w:p>
    <w:p w14:paraId="64143AB6" w14:textId="77777777" w:rsidR="00C55374" w:rsidRPr="00C55374" w:rsidRDefault="00C55374" w:rsidP="00C55374">
      <w:pPr>
        <w:pStyle w:val="Defaul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/>
        </w:rPr>
        <w:t>Лица с ослабленным иммунитетом</w:t>
      </w:r>
    </w:p>
    <w:p w14:paraId="291A6BB3" w14:textId="77777777" w:rsidR="00C55374" w:rsidRDefault="00C55374" w:rsidP="00181735">
      <w:pPr>
        <w:rPr>
          <w:rFonts w:ascii="Calibri" w:hAnsi="Calibri" w:cs="Calibri"/>
          <w:b/>
          <w:bCs/>
        </w:rPr>
      </w:pPr>
    </w:p>
    <w:p w14:paraId="1E3A4A3B" w14:textId="694B4269" w:rsidR="00C55374" w:rsidRPr="00C55374" w:rsidRDefault="00EC314E" w:rsidP="00D734FA">
      <w:pPr>
        <w:keepLines/>
        <w:pageBreakBefore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lastRenderedPageBreak/>
        <w:t>Что мы можем сделать?</w:t>
      </w:r>
    </w:p>
    <w:p w14:paraId="341EF6D6" w14:textId="77777777" w:rsidR="00C55374" w:rsidRDefault="00C70C79" w:rsidP="00C55374">
      <w:pPr>
        <w:pStyle w:val="Default"/>
        <w:numPr>
          <w:ilvl w:val="0"/>
          <w:numId w:val="22"/>
        </w:numPr>
        <w:spacing w:after="100"/>
        <w:rPr>
          <w:sz w:val="23"/>
          <w:szCs w:val="23"/>
        </w:rPr>
      </w:pPr>
      <w:hyperlink r:id="rId5" w:history="1">
        <w:r>
          <w:rPr>
            <w:rStyle w:val="Hyperlink"/>
            <w:sz w:val="23"/>
          </w:rPr>
          <w:t>Создайте план на случай урагана.</w:t>
        </w:r>
      </w:hyperlink>
    </w:p>
    <w:p w14:paraId="22F030B5" w14:textId="77777777" w:rsidR="00C55374" w:rsidRDefault="00C70C79" w:rsidP="00C55374">
      <w:pPr>
        <w:pStyle w:val="Default"/>
        <w:numPr>
          <w:ilvl w:val="0"/>
          <w:numId w:val="22"/>
        </w:numPr>
        <w:spacing w:after="100"/>
        <w:rPr>
          <w:sz w:val="23"/>
          <w:szCs w:val="23"/>
        </w:rPr>
      </w:pPr>
      <w:hyperlink r:id="rId6" w:history="1">
        <w:r>
          <w:rPr>
            <w:rStyle w:val="Hyperlink"/>
            <w:sz w:val="23"/>
          </w:rPr>
          <w:t>Соберите аварийный комплект.</w:t>
        </w:r>
      </w:hyperlink>
    </w:p>
    <w:p w14:paraId="738955BC" w14:textId="77777777" w:rsidR="00C55374" w:rsidRDefault="00C70C79" w:rsidP="00C55374">
      <w:pPr>
        <w:pStyle w:val="Default"/>
        <w:numPr>
          <w:ilvl w:val="0"/>
          <w:numId w:val="22"/>
        </w:numPr>
        <w:spacing w:after="100"/>
        <w:rPr>
          <w:sz w:val="23"/>
          <w:szCs w:val="23"/>
        </w:rPr>
      </w:pPr>
      <w:hyperlink r:id="rId7" w:history="1">
        <w:r>
          <w:rPr>
            <w:rStyle w:val="Hyperlink"/>
            <w:sz w:val="23"/>
          </w:rPr>
          <w:t>Знайте о местных зонах затопления и штормовых нагонов волны.</w:t>
        </w:r>
      </w:hyperlink>
    </w:p>
    <w:p w14:paraId="2CC7FE25" w14:textId="77777777" w:rsidR="00C55374" w:rsidRPr="00C55374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</w:rPr>
      </w:pPr>
      <w:r>
        <w:rPr>
          <w:rFonts w:ascii="Calibri" w:hAnsi="Calibri"/>
        </w:rPr>
        <w:t>Имейте план эвакуации и знайте, к кому обратиться за помощью.</w:t>
      </w:r>
    </w:p>
    <w:p w14:paraId="0F6D9375" w14:textId="77777777" w:rsidR="00C55374" w:rsidRPr="00C55374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</w:rPr>
      </w:pPr>
      <w:r>
        <w:rPr>
          <w:rFonts w:ascii="Calibri" w:hAnsi="Calibri"/>
        </w:rPr>
        <w:t>Установите дома детекторы угарного газа и дыма и регулярно проверяйте их.</w:t>
      </w:r>
    </w:p>
    <w:p w14:paraId="79BEA3F3" w14:textId="77777777" w:rsidR="00C55374" w:rsidRPr="00C55374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</w:rPr>
      </w:pPr>
      <w:r>
        <w:rPr>
          <w:rFonts w:ascii="Calibri" w:hAnsi="Calibri"/>
        </w:rPr>
        <w:t>Продумайте использование генератора — разместите его на улице на расстоянии не менее 20 футов от дома.</w:t>
      </w:r>
    </w:p>
    <w:p w14:paraId="2207B565" w14:textId="77777777" w:rsidR="00C55374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</w:rPr>
      </w:pPr>
      <w:r>
        <w:rPr>
          <w:rFonts w:ascii="Calibri" w:hAnsi="Calibri"/>
        </w:rPr>
        <w:t>Убирайте снег и/или мусор с вентиляционных отверстий газовых печей и сушилок, а также из выхлопной трубы автомобиля.</w:t>
      </w:r>
    </w:p>
    <w:p w14:paraId="68028043" w14:textId="77777777" w:rsidR="0003529A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</w:rPr>
      </w:pPr>
      <w:r>
        <w:rPr>
          <w:rFonts w:ascii="Calibri" w:hAnsi="Calibri"/>
        </w:rPr>
        <w:t xml:space="preserve">Покиньте дом и позвоните 911, если у вас или ваших родных имеются следующие признаки отравления угарным газом: </w:t>
      </w:r>
    </w:p>
    <w:p w14:paraId="7C573E0B" w14:textId="63EF2244" w:rsidR="00C55374" w:rsidRPr="00C55374" w:rsidRDefault="00C55374" w:rsidP="0003529A">
      <w:pPr>
        <w:pStyle w:val="Default"/>
        <w:numPr>
          <w:ilvl w:val="1"/>
          <w:numId w:val="22"/>
        </w:numPr>
        <w:spacing w:after="60"/>
        <w:rPr>
          <w:rFonts w:ascii="Calibri" w:hAnsi="Calibri" w:cs="Calibri"/>
        </w:rPr>
      </w:pPr>
      <w:r>
        <w:rPr>
          <w:rFonts w:ascii="Calibri" w:hAnsi="Calibri"/>
        </w:rPr>
        <w:t>Головокружение или сонливость, тошнота или одышка.</w:t>
      </w:r>
    </w:p>
    <w:p w14:paraId="61B0FBA0" w14:textId="77777777" w:rsidR="00C55374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</w:rPr>
      </w:pPr>
      <w:r>
        <w:rPr>
          <w:rFonts w:ascii="Calibri" w:hAnsi="Calibri"/>
        </w:rPr>
        <w:t xml:space="preserve">Запланируйте действия на случай отключения электроэнергии: </w:t>
      </w:r>
    </w:p>
    <w:p w14:paraId="61DBB44D" w14:textId="19440643" w:rsidR="00C55374" w:rsidRPr="00C55374" w:rsidRDefault="00C55374" w:rsidP="00C55374">
      <w:pPr>
        <w:pStyle w:val="Default"/>
        <w:numPr>
          <w:ilvl w:val="1"/>
          <w:numId w:val="22"/>
        </w:numPr>
        <w:spacing w:after="60"/>
        <w:rPr>
          <w:rFonts w:ascii="Calibri" w:hAnsi="Calibri" w:cs="Calibri"/>
        </w:rPr>
      </w:pPr>
      <w:r>
        <w:rPr>
          <w:rFonts w:ascii="Calibri" w:hAnsi="Calibri"/>
        </w:rPr>
        <w:t>Требуется ли вам электричество для медицинского оборудования или охлаждения лекарств?</w:t>
      </w:r>
    </w:p>
    <w:p w14:paraId="44A0E15D" w14:textId="77777777" w:rsidR="00C55374" w:rsidRDefault="00C55374" w:rsidP="00C55374">
      <w:pPr>
        <w:pStyle w:val="Default"/>
        <w:numPr>
          <w:ilvl w:val="1"/>
          <w:numId w:val="22"/>
        </w:numPr>
        <w:rPr>
          <w:rFonts w:ascii="Calibri" w:hAnsi="Calibri" w:cs="Calibri"/>
        </w:rPr>
      </w:pPr>
      <w:r>
        <w:rPr>
          <w:rFonts w:ascii="Calibri" w:hAnsi="Calibri"/>
        </w:rPr>
        <w:t>Организуйте проверки благополучия, например попросите друзей или соседей.</w:t>
      </w:r>
    </w:p>
    <w:p w14:paraId="1C533DEF" w14:textId="77777777" w:rsidR="00C55374" w:rsidRPr="00C55374" w:rsidRDefault="00C55374" w:rsidP="00C55374">
      <w:pPr>
        <w:pStyle w:val="Default"/>
        <w:ind w:left="1080"/>
        <w:rPr>
          <w:rFonts w:ascii="Calibri" w:hAnsi="Calibri" w:cs="Calibri"/>
        </w:rPr>
      </w:pPr>
    </w:p>
    <w:p w14:paraId="57DF120B" w14:textId="77777777" w:rsidR="000C0A06" w:rsidRPr="00C55374" w:rsidRDefault="000C0A06" w:rsidP="00C55374">
      <w:pPr>
        <w:pStyle w:val="Default"/>
        <w:ind w:left="1080"/>
        <w:rPr>
          <w:sz w:val="23"/>
          <w:szCs w:val="23"/>
        </w:rPr>
      </w:pPr>
    </w:p>
    <w:p w14:paraId="62F42494" w14:textId="5339834B" w:rsidR="00EC314E" w:rsidRPr="00C70C79" w:rsidRDefault="00EC314E" w:rsidP="00EC314E">
      <w:pPr>
        <w:rPr>
          <w:rFonts w:ascii="Calibri" w:hAnsi="Calibri" w:cs="Calibri"/>
          <w:b/>
          <w:bCs/>
        </w:rPr>
      </w:pPr>
      <w:bookmarkStart w:id="0" w:name="_GoBack"/>
      <w:r w:rsidRPr="00C70C79">
        <w:rPr>
          <w:rFonts w:ascii="Calibri" w:hAnsi="Calibri"/>
          <w:b/>
        </w:rPr>
        <w:t xml:space="preserve">Узнайте больше по адресу </w:t>
      </w:r>
      <w:hyperlink r:id="rId8" w:history="1">
        <w:r w:rsidR="00C70C79" w:rsidRPr="00C70C79">
          <w:rPr>
            <w:rStyle w:val="Hyperlink"/>
            <w:rFonts w:ascii="Calibri" w:hAnsi="Calibri"/>
            <w:b/>
            <w:color w:val="auto"/>
            <w:kern w:val="0"/>
            <w:u w:val="none"/>
            <w14:ligatures w14:val="none"/>
          </w:rPr>
          <w:t>mass.gov/ClimateAndHealth</w:t>
        </w:r>
      </w:hyperlink>
    </w:p>
    <w:bookmarkEnd w:id="0"/>
    <w:p w14:paraId="4B2C26C5" w14:textId="3ABA4B77" w:rsidR="00EC314E" w:rsidRPr="00EC314E" w:rsidRDefault="00EC314E" w:rsidP="001218A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Bureau of Climate and Environmental Health</w:t>
      </w:r>
    </w:p>
    <w:p w14:paraId="77D827B5" w14:textId="77777777" w:rsidR="00EC314E" w:rsidRPr="00EC314E" w:rsidRDefault="00EC314E" w:rsidP="001218A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Environmental Toxicology Program</w:t>
      </w:r>
    </w:p>
    <w:p w14:paraId="3A784A48" w14:textId="77777777" w:rsidR="00EC314E" w:rsidRPr="00EC314E" w:rsidRDefault="00EC314E" w:rsidP="001218A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Massachusetts Department of Public Health </w:t>
      </w:r>
    </w:p>
    <w:sectPr w:rsidR="00EC314E" w:rsidRPr="00EC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B0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9F800C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625220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45C4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103D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A8719D7"/>
    <w:multiLevelType w:val="hybridMultilevel"/>
    <w:tmpl w:val="B9429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4F0E9A"/>
    <w:multiLevelType w:val="hybridMultilevel"/>
    <w:tmpl w:val="CF0E0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B6105A9"/>
    <w:multiLevelType w:val="hybridMultilevel"/>
    <w:tmpl w:val="9A6C9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84125"/>
    <w:multiLevelType w:val="hybridMultilevel"/>
    <w:tmpl w:val="13EA4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30F2832"/>
    <w:multiLevelType w:val="hybridMultilevel"/>
    <w:tmpl w:val="9C88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52B7A12"/>
    <w:multiLevelType w:val="hybridMultilevel"/>
    <w:tmpl w:val="E1D2E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54260CD"/>
    <w:multiLevelType w:val="hybridMultilevel"/>
    <w:tmpl w:val="9CF61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18"/>
  </w:num>
  <w:num w:numId="3">
    <w:abstractNumId w:val="13"/>
  </w:num>
  <w:num w:numId="4">
    <w:abstractNumId w:val="9"/>
  </w:num>
  <w:num w:numId="5">
    <w:abstractNumId w:val="8"/>
  </w:num>
  <w:num w:numId="6">
    <w:abstractNumId w:val="1"/>
  </w:num>
  <w:num w:numId="7">
    <w:abstractNumId w:val="10"/>
  </w:num>
  <w:num w:numId="8">
    <w:abstractNumId w:val="19"/>
  </w:num>
  <w:num w:numId="9">
    <w:abstractNumId w:val="16"/>
  </w:num>
  <w:num w:numId="10">
    <w:abstractNumId w:val="22"/>
  </w:num>
  <w:num w:numId="11">
    <w:abstractNumId w:val="14"/>
  </w:num>
  <w:num w:numId="12">
    <w:abstractNumId w:val="5"/>
  </w:num>
  <w:num w:numId="13">
    <w:abstractNumId w:val="21"/>
  </w:num>
  <w:num w:numId="14">
    <w:abstractNumId w:val="4"/>
  </w:num>
  <w:num w:numId="15">
    <w:abstractNumId w:val="0"/>
  </w:num>
  <w:num w:numId="16">
    <w:abstractNumId w:val="7"/>
  </w:num>
  <w:num w:numId="17">
    <w:abstractNumId w:val="12"/>
  </w:num>
  <w:num w:numId="18">
    <w:abstractNumId w:val="3"/>
  </w:num>
  <w:num w:numId="19">
    <w:abstractNumId w:val="20"/>
  </w:num>
  <w:num w:numId="20">
    <w:abstractNumId w:val="17"/>
  </w:num>
  <w:num w:numId="21">
    <w:abstractNumId w:val="2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3529A"/>
    <w:rsid w:val="000C0A06"/>
    <w:rsid w:val="001218A7"/>
    <w:rsid w:val="001540D2"/>
    <w:rsid w:val="00181735"/>
    <w:rsid w:val="001B1C78"/>
    <w:rsid w:val="00266B24"/>
    <w:rsid w:val="00276B21"/>
    <w:rsid w:val="0028415A"/>
    <w:rsid w:val="00296C2E"/>
    <w:rsid w:val="00302D64"/>
    <w:rsid w:val="00305161"/>
    <w:rsid w:val="0038538D"/>
    <w:rsid w:val="00596495"/>
    <w:rsid w:val="00647E0C"/>
    <w:rsid w:val="007547E4"/>
    <w:rsid w:val="00782023"/>
    <w:rsid w:val="007F2FE2"/>
    <w:rsid w:val="008106BA"/>
    <w:rsid w:val="008346BD"/>
    <w:rsid w:val="009A7269"/>
    <w:rsid w:val="00A0122A"/>
    <w:rsid w:val="00BC4197"/>
    <w:rsid w:val="00C55374"/>
    <w:rsid w:val="00C70C79"/>
    <w:rsid w:val="00CE042D"/>
    <w:rsid w:val="00D734FA"/>
    <w:rsid w:val="00D7441A"/>
    <w:rsid w:val="00EC314E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181735"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C55374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C55374"/>
    <w:rPr>
      <w:rFonts w:cs="ITC Franklin Gothic Std Book"/>
      <w:color w:val="000000"/>
      <w:sz w:val="22"/>
      <w:szCs w:val="22"/>
    </w:rPr>
  </w:style>
  <w:style w:type="character" w:customStyle="1" w:styleId="A4">
    <w:name w:val="A4"/>
    <w:uiPriority w:val="99"/>
    <w:rsid w:val="00C55374"/>
    <w:rPr>
      <w:rFonts w:cs="ITC Franklin Gothic Std Book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ClimateAndHeal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urricane-evacuation-z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build-an-emergency-kit" TargetMode="External"/><Relationship Id="rId5" Type="http://schemas.openxmlformats.org/officeDocument/2006/relationships/hyperlink" Target="https://www.mass.gov/info-details/make-a-family-emergency-pla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5</cp:revision>
  <dcterms:created xsi:type="dcterms:W3CDTF">2024-07-11T13:53:00Z</dcterms:created>
  <dcterms:modified xsi:type="dcterms:W3CDTF">2024-08-28T22:11:00Z</dcterms:modified>
</cp:coreProperties>
</file>