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BD12B7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02070125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C9639D" w:rsidRDefault="00C9639D" w:rsidP="00C9639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 w:rsidR="0018308E">
        <w:t xml:space="preserve">            </w:t>
      </w:r>
      <w:r>
        <w:rPr>
          <w:rFonts w:ascii="Gill Sans MT" w:hAnsi="Gill Sans MT"/>
          <w:b/>
        </w:rPr>
        <w:t>NOTICE OF MEETING</w:t>
      </w:r>
    </w:p>
    <w:p w:rsidR="00C9639D" w:rsidRDefault="00C9639D" w:rsidP="00C9639D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Default="00C9639D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7041D3" w:rsidRDefault="00C9639D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Fall River </w:t>
            </w:r>
            <w:r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F51CC4" w:rsidRDefault="00C9639D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F51CC4" w:rsidRDefault="00BD12B7" w:rsidP="00BD12B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November 14, </w:t>
            </w:r>
            <w:bookmarkStart w:id="0" w:name="_GoBack"/>
            <w:bookmarkEnd w:id="0"/>
            <w:r w:rsidR="004C6610">
              <w:rPr>
                <w:rFonts w:asciiTheme="minorHAnsi" w:hAnsiTheme="minorHAnsi"/>
                <w:b/>
              </w:rPr>
              <w:t xml:space="preserve"> 2018</w:t>
            </w:r>
          </w:p>
        </w:tc>
      </w:tr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Default="00C9639D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7041D3" w:rsidRDefault="00C9639D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10</w:t>
            </w:r>
            <w:r w:rsidR="00C06996">
              <w:rPr>
                <w:rFonts w:asciiTheme="minorHAnsi" w:hAnsiTheme="minorHAnsi"/>
                <w:b/>
              </w:rPr>
              <w:t>:00</w:t>
            </w:r>
            <w:r w:rsidRPr="007041D3">
              <w:rPr>
                <w:rFonts w:asciiTheme="minorHAnsi" w:hAnsiTheme="minorHAnsi"/>
                <w:b/>
              </w:rPr>
              <w:t xml:space="preserve">  –  11</w:t>
            </w:r>
            <w:r>
              <w:rPr>
                <w:rFonts w:asciiTheme="minorHAnsi" w:hAnsiTheme="minorHAnsi"/>
                <w:b/>
              </w:rPr>
              <w:t>:30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Default="00C9639D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C27186" w:rsidRDefault="007432E7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C27186">
              <w:rPr>
                <w:rFonts w:asciiTheme="minorHAnsi" w:hAnsiTheme="minorHAnsi"/>
                <w:b/>
                <w:sz w:val="22"/>
                <w:szCs w:val="22"/>
              </w:rPr>
              <w:t>Fall River Transitional Assistance Office</w:t>
            </w:r>
          </w:p>
          <w:p w:rsidR="00CC3E0F" w:rsidRPr="0018308E" w:rsidRDefault="007432E7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C27186">
              <w:rPr>
                <w:rFonts w:asciiTheme="minorHAnsi" w:hAnsiTheme="minorHAnsi"/>
                <w:b/>
                <w:sz w:val="22"/>
                <w:szCs w:val="22"/>
              </w:rPr>
              <w:t>1567 North Main Street</w:t>
            </w:r>
          </w:p>
          <w:p w:rsidR="00CC3E0F" w:rsidRDefault="00CC3E0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18308E">
              <w:rPr>
                <w:rFonts w:asciiTheme="minorHAnsi" w:hAnsiTheme="minorHAnsi"/>
                <w:b/>
                <w:sz w:val="22"/>
                <w:szCs w:val="22"/>
              </w:rPr>
              <w:t>Fall River, MA  02720</w:t>
            </w:r>
          </w:p>
          <w:p w:rsidR="00571474" w:rsidRPr="007041D3" w:rsidRDefault="007432E7" w:rsidP="00BF45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508-646-6200</w:t>
            </w:r>
          </w:p>
        </w:tc>
      </w:tr>
    </w:tbl>
    <w:p w:rsidR="008A2F41" w:rsidRDefault="008A2F41" w:rsidP="00CC3E0F">
      <w:pPr>
        <w:rPr>
          <w:rFonts w:ascii="Times New Roman" w:hAnsi="Times New Roman"/>
          <w:b/>
          <w:highlight w:val="yellow"/>
        </w:rPr>
      </w:pPr>
    </w:p>
    <w:p w:rsidR="00C9639D" w:rsidRDefault="00C9639D" w:rsidP="00C9639D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2473F5" w:rsidRDefault="00C9639D" w:rsidP="002473F5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</w:t>
      </w:r>
    </w:p>
    <w:p w:rsidR="002473F5" w:rsidRDefault="002473F5" w:rsidP="002473F5">
      <w:pPr>
        <w:pStyle w:val="NoSpacing"/>
        <w:ind w:left="720"/>
        <w:rPr>
          <w:b/>
          <w:sz w:val="22"/>
          <w:szCs w:val="22"/>
        </w:rPr>
      </w:pPr>
    </w:p>
    <w:p w:rsidR="00C9639D" w:rsidRDefault="00F53232" w:rsidP="00C9639D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Guest Speaker</w:t>
      </w:r>
      <w:r w:rsidR="00503334">
        <w:rPr>
          <w:b/>
          <w:sz w:val="22"/>
          <w:szCs w:val="22"/>
        </w:rPr>
        <w:t>s</w:t>
      </w:r>
    </w:p>
    <w:p w:rsidR="00F53232" w:rsidRPr="00F53232" w:rsidRDefault="00F53232" w:rsidP="00F53232">
      <w:pPr>
        <w:pStyle w:val="NoSpacing"/>
        <w:rPr>
          <w:b/>
          <w:sz w:val="22"/>
          <w:szCs w:val="22"/>
        </w:rPr>
      </w:pPr>
    </w:p>
    <w:p w:rsidR="00C9639D" w:rsidRDefault="00C9639D" w:rsidP="00C9639D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280388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1A69EF" w:rsidRDefault="001A69EF" w:rsidP="001A69EF">
      <w:pPr>
        <w:pStyle w:val="Header"/>
        <w:numPr>
          <w:ilvl w:val="0"/>
          <w:numId w:val="16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8E3BFF" w:rsidRDefault="008E3BFF" w:rsidP="008E3BFF">
      <w:pPr>
        <w:pStyle w:val="Header"/>
        <w:tabs>
          <w:tab w:val="clear" w:pos="4680"/>
          <w:tab w:val="left" w:pos="5400"/>
          <w:tab w:val="center" w:pos="5490"/>
        </w:tabs>
        <w:ind w:left="360"/>
        <w:rPr>
          <w:rFonts w:ascii="Times New Roman" w:hAnsi="Times New Roman"/>
          <w:b/>
          <w:bCs/>
          <w:color w:val="000000"/>
        </w:rPr>
      </w:pPr>
    </w:p>
    <w:p w:rsidR="00CC1E61" w:rsidRDefault="00CC1E61" w:rsidP="00C9639D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:rsidR="00C9639D" w:rsidRPr="00F51CC4" w:rsidRDefault="00C9639D" w:rsidP="00C9639D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C9639D" w:rsidRPr="00F51CC4" w:rsidRDefault="00C9639D" w:rsidP="00C9639D">
      <w:pPr>
        <w:pStyle w:val="Default"/>
        <w:rPr>
          <w:b/>
          <w:bCs/>
          <w:sz w:val="22"/>
          <w:szCs w:val="22"/>
        </w:rPr>
      </w:pPr>
    </w:p>
    <w:p w:rsidR="00C9639D" w:rsidRPr="00F51CC4" w:rsidRDefault="00C9639D" w:rsidP="00C9639D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09B" w:rsidRDefault="00D1209B">
      <w:pPr>
        <w:spacing w:after="0" w:line="240" w:lineRule="auto"/>
      </w:pPr>
      <w:r>
        <w:separator/>
      </w:r>
    </w:p>
  </w:endnote>
  <w:endnote w:type="continuationSeparator" w:id="0">
    <w:p w:rsidR="00D1209B" w:rsidRDefault="00D1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BD12B7" w:rsidP="0013432F">
    <w:pPr>
      <w:pStyle w:val="Footer"/>
      <w:spacing w:after="0"/>
      <w:jc w:val="center"/>
      <w:rPr>
        <w:sz w:val="18"/>
        <w:szCs w:val="18"/>
      </w:rPr>
    </w:pPr>
  </w:p>
  <w:p w:rsidR="00DD53F9" w:rsidRDefault="00BD12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09B" w:rsidRDefault="00D1209B">
      <w:pPr>
        <w:spacing w:after="0" w:line="240" w:lineRule="auto"/>
      </w:pPr>
      <w:r>
        <w:separator/>
      </w:r>
    </w:p>
  </w:footnote>
  <w:footnote w:type="continuationSeparator" w:id="0">
    <w:p w:rsidR="00D1209B" w:rsidRDefault="00D12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360623"/>
    <w:multiLevelType w:val="hybridMultilevel"/>
    <w:tmpl w:val="4BDA5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F8D6660"/>
    <w:multiLevelType w:val="hybridMultilevel"/>
    <w:tmpl w:val="0F74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073185"/>
    <w:multiLevelType w:val="hybridMultilevel"/>
    <w:tmpl w:val="91F84502"/>
    <w:lvl w:ilvl="0" w:tplc="4F2CA2A8">
      <w:start w:val="16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4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4A33"/>
    <w:rsid w:val="00015FE8"/>
    <w:rsid w:val="00071505"/>
    <w:rsid w:val="000E22E6"/>
    <w:rsid w:val="000E3975"/>
    <w:rsid w:val="000F35D9"/>
    <w:rsid w:val="000F56E1"/>
    <w:rsid w:val="00113E05"/>
    <w:rsid w:val="00125D73"/>
    <w:rsid w:val="00127FAB"/>
    <w:rsid w:val="0013432F"/>
    <w:rsid w:val="00143408"/>
    <w:rsid w:val="001576C5"/>
    <w:rsid w:val="0018308E"/>
    <w:rsid w:val="001A69EF"/>
    <w:rsid w:val="001B0188"/>
    <w:rsid w:val="001B0BFF"/>
    <w:rsid w:val="00230B7D"/>
    <w:rsid w:val="0023696F"/>
    <w:rsid w:val="002473F5"/>
    <w:rsid w:val="00280388"/>
    <w:rsid w:val="003436E9"/>
    <w:rsid w:val="00356497"/>
    <w:rsid w:val="00397AD3"/>
    <w:rsid w:val="004064DB"/>
    <w:rsid w:val="004112BC"/>
    <w:rsid w:val="00431C5A"/>
    <w:rsid w:val="0044688B"/>
    <w:rsid w:val="00463988"/>
    <w:rsid w:val="00490772"/>
    <w:rsid w:val="004C6610"/>
    <w:rsid w:val="004F41E0"/>
    <w:rsid w:val="00503334"/>
    <w:rsid w:val="0051571F"/>
    <w:rsid w:val="0053754C"/>
    <w:rsid w:val="00571474"/>
    <w:rsid w:val="00583B4D"/>
    <w:rsid w:val="00587C77"/>
    <w:rsid w:val="005D5061"/>
    <w:rsid w:val="00622A29"/>
    <w:rsid w:val="0063477D"/>
    <w:rsid w:val="006425B7"/>
    <w:rsid w:val="00644702"/>
    <w:rsid w:val="0065361C"/>
    <w:rsid w:val="006645D3"/>
    <w:rsid w:val="00681E4B"/>
    <w:rsid w:val="006945F2"/>
    <w:rsid w:val="006A3CEE"/>
    <w:rsid w:val="006D3CB9"/>
    <w:rsid w:val="007432E7"/>
    <w:rsid w:val="007A0927"/>
    <w:rsid w:val="00822548"/>
    <w:rsid w:val="00825EDF"/>
    <w:rsid w:val="008325C5"/>
    <w:rsid w:val="00845EC5"/>
    <w:rsid w:val="00850B01"/>
    <w:rsid w:val="00873490"/>
    <w:rsid w:val="008735B7"/>
    <w:rsid w:val="00881214"/>
    <w:rsid w:val="008A2F41"/>
    <w:rsid w:val="008E1164"/>
    <w:rsid w:val="008E3BFF"/>
    <w:rsid w:val="00913B84"/>
    <w:rsid w:val="009314CD"/>
    <w:rsid w:val="009925D3"/>
    <w:rsid w:val="009E574A"/>
    <w:rsid w:val="00A4495B"/>
    <w:rsid w:val="00A510D5"/>
    <w:rsid w:val="00A61B71"/>
    <w:rsid w:val="00A704F8"/>
    <w:rsid w:val="00B92E4A"/>
    <w:rsid w:val="00BA262A"/>
    <w:rsid w:val="00BA5871"/>
    <w:rsid w:val="00BD12B7"/>
    <w:rsid w:val="00BE6692"/>
    <w:rsid w:val="00C06996"/>
    <w:rsid w:val="00C205FA"/>
    <w:rsid w:val="00C27186"/>
    <w:rsid w:val="00C51678"/>
    <w:rsid w:val="00C76AA0"/>
    <w:rsid w:val="00C91DAC"/>
    <w:rsid w:val="00C9639D"/>
    <w:rsid w:val="00CC1E61"/>
    <w:rsid w:val="00CC3E0F"/>
    <w:rsid w:val="00D1209B"/>
    <w:rsid w:val="00D40D28"/>
    <w:rsid w:val="00DD2046"/>
    <w:rsid w:val="00E16E53"/>
    <w:rsid w:val="00E40FAB"/>
    <w:rsid w:val="00E42217"/>
    <w:rsid w:val="00E46D25"/>
    <w:rsid w:val="00E93CFC"/>
    <w:rsid w:val="00E96E0A"/>
    <w:rsid w:val="00EE216C"/>
    <w:rsid w:val="00F12C6B"/>
    <w:rsid w:val="00F53232"/>
    <w:rsid w:val="00F7267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2016-07-20T19:07:00Z</cp:lastPrinted>
  <dcterms:created xsi:type="dcterms:W3CDTF">2018-10-26T18:42:00Z</dcterms:created>
  <dcterms:modified xsi:type="dcterms:W3CDTF">2018-10-26T18:42:00Z</dcterms:modified>
</cp:coreProperties>
</file>