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1F7B" w14:textId="63661C2F" w:rsidR="00555CB0" w:rsidRPr="00555CB0" w:rsidRDefault="00040CCB" w:rsidP="00555CB0">
      <w:pPr>
        <w:pStyle w:val="Normal1"/>
        <w:spacing w:before="0" w:beforeAutospacing="0" w:after="0" w:afterAutospacing="0"/>
        <w:rPr>
          <w:rStyle w:val="normalchar"/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 propósito de esta herramienta es apoyar a los educadores, de forma independiente y/o en colaboración con un compañero de apoyo (por ejemplo, entrenador, mentor, par, etc.) para planificar las metas a corto y largo plazo y los pasos de acción para el progreso profesional. </w:t>
      </w:r>
      <w:r>
        <w:rPr>
          <w:rStyle w:val="normalchar"/>
          <w:rFonts w:asciiTheme="majorHAnsi" w:hAnsiTheme="majorHAnsi"/>
          <w:sz w:val="22"/>
          <w:szCs w:val="22"/>
        </w:rPr>
        <w:t xml:space="preserve">El desarrollo de un plan para apoyar el avance profesional de los educadores incluye un proceso de reflexión para comprender los conocimientos, las habilidades y las capacidades (competencias) de los educadores e identificar las metas y los apoyos necesarios. </w:t>
      </w:r>
    </w:p>
    <w:p w14:paraId="403CD27C" w14:textId="48116C47" w:rsidR="00040CCB" w:rsidRDefault="00040CCB" w:rsidP="00FC1606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393C7CCA" w14:textId="512EE2F8" w:rsidR="00FC1606" w:rsidRPr="00FB40F3" w:rsidRDefault="00FB40F3" w:rsidP="00FB40F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rStyle w:val="Strong"/>
        </w:rPr>
      </w:pPr>
      <w:r>
        <w:rPr>
          <w:rStyle w:val="Strong"/>
        </w:rPr>
        <w:t>Información del educador</w:t>
      </w:r>
    </w:p>
    <w:p w14:paraId="47EBE7A3" w14:textId="02B3A13A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 xml:space="preserve">Nombre: </w:t>
      </w:r>
    </w:p>
    <w:p w14:paraId="5F124AE1" w14:textId="21551372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 xml:space="preserve">Número del programa (P-): </w:t>
      </w:r>
    </w:p>
    <w:p w14:paraId="57D7C8D7" w14:textId="5BA9445E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Número del Registro de Calificaciones Profesionales (PQ):</w:t>
      </w:r>
    </w:p>
    <w:p w14:paraId="0300D35A" w14:textId="7A4D29B1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Fecha:</w:t>
      </w:r>
    </w:p>
    <w:p w14:paraId="7D45643B" w14:textId="6A23323A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23CAA237" w14:textId="7DD46804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  <w:rPr>
          <w:b/>
        </w:rPr>
      </w:pPr>
      <w:r>
        <w:rPr>
          <w:b/>
        </w:rPr>
        <w:t>Nivel actual de educación finalizada (y área de especialización, si es relevante)</w:t>
      </w:r>
    </w:p>
    <w:p w14:paraId="634AD294" w14:textId="23C7E46A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Diploma de la escuela secundaria/GED</w:t>
      </w:r>
    </w:p>
    <w:p w14:paraId="5D0CFB85" w14:textId="221852DC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Diploma de técnico universitario</w:t>
      </w:r>
    </w:p>
    <w:p w14:paraId="1A2F7B9F" w14:textId="12287D55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Diploma de licenciado</w:t>
      </w:r>
    </w:p>
    <w:p w14:paraId="365CE1E6" w14:textId="1ACF3009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Diploma de maestría</w:t>
      </w:r>
    </w:p>
    <w:p w14:paraId="7C74EE50" w14:textId="2CE77ECE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37AF9A15" w14:textId="26B86CB0" w:rsidR="026C9869" w:rsidRDefault="1C1427E0" w:rsidP="7BD6358E">
      <w:pPr>
        <w:spacing w:after="0"/>
        <w:ind w:left="360" w:hanging="360"/>
        <w:jc w:val="both"/>
        <w:rPr>
          <w:b/>
          <w:bCs/>
        </w:rPr>
      </w:pPr>
      <w:r>
        <w:rPr>
          <w:b/>
          <w:bCs/>
        </w:rPr>
        <w:t>Programa de grado actual y/o inscripción en cursos universitarios (si corresponde)</w:t>
      </w:r>
    </w:p>
    <w:p w14:paraId="7C736335" w14:textId="77777777" w:rsidR="7BD6358E" w:rsidRDefault="7BD6358E" w:rsidP="7BD6358E">
      <w:pPr>
        <w:spacing w:after="0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10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512"/>
      </w:tblGrid>
      <w:tr w:rsidR="007649D0" w14:paraId="29F9D07E" w14:textId="77777777" w:rsidTr="007649D0">
        <w:trPr>
          <w:trHeight w:val="309"/>
        </w:trPr>
        <w:tc>
          <w:tcPr>
            <w:tcW w:w="10512" w:type="dxa"/>
          </w:tcPr>
          <w:p w14:paraId="6C8DBD92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4AE7CC2" w14:textId="7149CE95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F4D58E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B1491B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4E6435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D66FF19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55449E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360F67" w14:textId="77777777" w:rsidR="007649D0" w:rsidRDefault="007649D0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24DA74B" w14:textId="3736DA63" w:rsidR="7BD6358E" w:rsidRDefault="7BD6358E" w:rsidP="7BD63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3643357" w14:textId="649B5B37" w:rsidR="2A6D476E" w:rsidRDefault="2A6D476E" w:rsidP="2A6D476E">
      <w:pPr>
        <w:spacing w:after="0"/>
        <w:ind w:left="360" w:hanging="360"/>
        <w:jc w:val="both"/>
      </w:pPr>
    </w:p>
    <w:p w14:paraId="50445B1C" w14:textId="6E3C186B" w:rsidR="006F10EC" w:rsidRDefault="006F10EC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rPr>
          <w:b/>
          <w:bCs/>
        </w:rPr>
        <w:t>Credenciales o certificaciones actuales (si corresponde)</w:t>
      </w:r>
    </w:p>
    <w:p w14:paraId="71A95ADE" w14:textId="68DE6946" w:rsidR="006F10EC" w:rsidRDefault="00C84E5E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Docente (preescolar)</w:t>
      </w:r>
    </w:p>
    <w:p w14:paraId="447177D4" w14:textId="400D827D" w:rsidR="00A553AD" w:rsidRDefault="00A553AD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 xml:space="preserve">Docente (bebés-niños de hasta 2 años) </w:t>
      </w:r>
    </w:p>
    <w:p w14:paraId="60A35F05" w14:textId="63411678" w:rsidR="0020431B" w:rsidRDefault="0020431B" w:rsidP="0020431B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Docente principal (preescolar)</w:t>
      </w:r>
    </w:p>
    <w:p w14:paraId="2A2DA511" w14:textId="0AEFE569" w:rsidR="2B3BC411" w:rsidRDefault="2B3BC411" w:rsidP="0F1419A0">
      <w:pPr>
        <w:spacing w:after="0"/>
        <w:ind w:left="360" w:hanging="360"/>
        <w:jc w:val="both"/>
      </w:pPr>
      <w:r>
        <w:t>Docente principal (bebés-bebés de hasta 2 años)</w:t>
      </w:r>
    </w:p>
    <w:p w14:paraId="23370410" w14:textId="2F6A78BB" w:rsidR="0020431B" w:rsidRDefault="0020431B" w:rsidP="0020431B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Director I</w:t>
      </w:r>
    </w:p>
    <w:p w14:paraId="3BFE147C" w14:textId="19BA4838" w:rsidR="00660F0B" w:rsidRDefault="0020431B" w:rsidP="000A3A8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  <w:r>
        <w:t>Director II</w:t>
      </w:r>
    </w:p>
    <w:p w14:paraId="7AF6D8CD" w14:textId="71F28FE8" w:rsidR="323674EA" w:rsidRDefault="323674EA" w:rsidP="1DE32E48">
      <w:pPr>
        <w:spacing w:after="0"/>
        <w:ind w:left="360" w:hanging="360"/>
        <w:jc w:val="both"/>
      </w:pPr>
      <w:r>
        <w:t xml:space="preserve">Asociado de Desarrollo Infantil (CDA) </w:t>
      </w:r>
    </w:p>
    <w:p w14:paraId="46F9EAC5" w14:textId="054D2646" w:rsidR="76201FEF" w:rsidRDefault="76201FEF" w:rsidP="76201FEF">
      <w:pPr>
        <w:spacing w:after="0"/>
        <w:ind w:left="360" w:hanging="360"/>
        <w:jc w:val="both"/>
      </w:pPr>
    </w:p>
    <w:p w14:paraId="3DE87FB1" w14:textId="77777777" w:rsidR="0020431B" w:rsidRDefault="0020431B" w:rsidP="006F10E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both"/>
      </w:pPr>
    </w:p>
    <w:p w14:paraId="254CD410" w14:textId="4F14D4F7" w:rsidR="008013ED" w:rsidRPr="00281064" w:rsidRDefault="008013ED" w:rsidP="008013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b/>
          <w:bCs/>
          <w:color w:val="000000"/>
        </w:rPr>
      </w:pPr>
      <w:r>
        <w:rPr>
          <w:b/>
          <w:bCs/>
          <w:color w:val="000000" w:themeColor="text1"/>
        </w:rPr>
        <w:t xml:space="preserve">¿Cuáles son sus metas de avance profesional a largo plazo (3-5 años)? </w:t>
      </w:r>
    </w:p>
    <w:p w14:paraId="0F7032B9" w14:textId="1B059A48" w:rsidR="008013ED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color w:val="000000"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8013ED" w14:paraId="3A1E142E" w14:textId="77777777" w:rsidTr="00473802">
        <w:tc>
          <w:tcPr>
            <w:tcW w:w="10052" w:type="dxa"/>
          </w:tcPr>
          <w:p w14:paraId="4094C0C0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B35EB1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D447714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991EBE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B3D4F30" w14:textId="62E5082A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A13E17F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7BE7EC1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211A61A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0FC7135" w14:textId="77777777" w:rsidR="008013ED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/>
          <w:color w:val="000000"/>
        </w:rPr>
      </w:pPr>
    </w:p>
    <w:p w14:paraId="5E568C91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95B7AB5" w14:textId="0C8F10AB" w:rsidR="008013ED" w:rsidRPr="00281064" w:rsidRDefault="008013ED" w:rsidP="008013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Describa la experiencia, las habilidades o las capacidades que tiene que apoyarán el avance de sus metas de desarrollo profesional. </w:t>
      </w:r>
    </w:p>
    <w:p w14:paraId="057F380A" w14:textId="77777777" w:rsidR="008013ED" w:rsidRPr="004A4F77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color w:val="000000"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8013ED" w14:paraId="39DAB48D" w14:textId="77777777" w:rsidTr="00473802">
        <w:tc>
          <w:tcPr>
            <w:tcW w:w="10052" w:type="dxa"/>
          </w:tcPr>
          <w:p w14:paraId="7C9599A4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85710633"/>
          </w:p>
          <w:p w14:paraId="123429C2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32B0A5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AF9A7D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C65A4C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C82C185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46CFBB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A9BE631" w14:textId="77777777" w:rsidR="008013ED" w:rsidRDefault="008013ED" w:rsidP="0047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bookmarkEnd w:id="0"/>
    </w:tbl>
    <w:p w14:paraId="164D5B65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B7E0D3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38BBCC" w14:textId="1A40B683" w:rsidR="008013ED" w:rsidRPr="00281064" w:rsidRDefault="008013ED" w:rsidP="008013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Bid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Describa los obstáculos que podrían interferir en la consecución de sus metas (por ejemplo, responsabilidades personales, finanzas, idioma, transporte, otros). </w:t>
      </w:r>
    </w:p>
    <w:p w14:paraId="30893CFA" w14:textId="77777777" w:rsidR="008013ED" w:rsidRPr="004A4F77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bCs/>
          <w:color w:val="000000"/>
        </w:rPr>
      </w:pPr>
    </w:p>
    <w:tbl>
      <w:tblPr>
        <w:tblW w:w="1011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112"/>
      </w:tblGrid>
      <w:tr w:rsidR="008013ED" w14:paraId="54476F19" w14:textId="77777777" w:rsidTr="00473802">
        <w:trPr>
          <w:trHeight w:val="1661"/>
        </w:trPr>
        <w:tc>
          <w:tcPr>
            <w:tcW w:w="10112" w:type="dxa"/>
          </w:tcPr>
          <w:p w14:paraId="1BF521AF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19E867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5893D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9ED07C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11165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F51C32" w14:textId="77777777" w:rsidR="008013ED" w:rsidRDefault="008013ED" w:rsidP="0047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7DF01E" w14:textId="77777777" w:rsidR="008013ED" w:rsidRDefault="008013ED" w:rsidP="008013E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58127A97" w14:textId="77777777" w:rsidR="008013ED" w:rsidRDefault="008013ED" w:rsidP="008013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454CD1A1" w14:textId="32256910" w:rsidR="006F10EC" w:rsidRDefault="007513A1" w:rsidP="0097061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>
        <w:rPr>
          <w:b/>
          <w:bCs/>
        </w:rPr>
        <w:t>¿Cuáles son sus metas inmediatas de avance profesional (6 meses-1 año)? Las consideraciones incluyen títulos de educación superior, credenciales o certificaciones profesionales, formación, etc.</w:t>
      </w:r>
    </w:p>
    <w:p w14:paraId="28071167" w14:textId="77777777" w:rsidR="000420A8" w:rsidRDefault="000420A8" w:rsidP="000420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0420A8" w14:paraId="54CC3627" w14:textId="77777777" w:rsidTr="00DC6D5B">
        <w:tc>
          <w:tcPr>
            <w:tcW w:w="10052" w:type="dxa"/>
          </w:tcPr>
          <w:p w14:paraId="139DBE78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A0B0F3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0B12C53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FE4205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3799CE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141B19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606ED1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4881CF8" w14:textId="77777777" w:rsidR="000420A8" w:rsidRDefault="000420A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5928750" w14:textId="77777777" w:rsidR="000420A8" w:rsidRDefault="000420A8" w:rsidP="000420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178285AF" w14:textId="77777777" w:rsidR="000420A8" w:rsidRPr="000420A8" w:rsidRDefault="000420A8" w:rsidP="000420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710B8793" w14:textId="1573E003" w:rsidR="000420A8" w:rsidRPr="00A553AD" w:rsidRDefault="009253C7" w:rsidP="0097061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>
        <w:rPr>
          <w:b/>
          <w:bCs/>
        </w:rPr>
        <w:t xml:space="preserve">¿Está interesado en aumentar sus conocimientos y habilidades en un área en particular? ¿Qué áreas de interés son más relevantes para su trabajo diario? </w:t>
      </w:r>
    </w:p>
    <w:p w14:paraId="6CBDCE36" w14:textId="37BD283C" w:rsidR="00F47AB4" w:rsidRDefault="00F47AB4" w:rsidP="008159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082238" w14:paraId="4A831EEF" w14:textId="77777777" w:rsidTr="00DC6D5B">
        <w:tc>
          <w:tcPr>
            <w:tcW w:w="10052" w:type="dxa"/>
          </w:tcPr>
          <w:p w14:paraId="573DB6DA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85710211"/>
          </w:p>
          <w:p w14:paraId="759CBB4F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CAB80B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40338AA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AA1B436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88B6F62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83CCE82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FCB04C8" w14:textId="77777777" w:rsidR="00082238" w:rsidRDefault="00082238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bookmarkEnd w:id="1"/>
    </w:tbl>
    <w:p w14:paraId="1450479F" w14:textId="77777777" w:rsidR="008269B0" w:rsidRDefault="008269B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B8CAA55" w14:textId="6BD995FD" w:rsidR="008616E0" w:rsidRPr="00586A5E" w:rsidRDefault="008616E0" w:rsidP="00586A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</w:rPr>
      </w:pPr>
    </w:p>
    <w:p w14:paraId="1250D16C" w14:textId="44E33ACD" w:rsidR="008269B0" w:rsidRPr="00E80BC9" w:rsidRDefault="00AD09D3" w:rsidP="00E80BC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Bid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/>
          <w:b/>
          <w:bCs/>
          <w:color w:val="000000"/>
        </w:rPr>
        <w:t>Plan de acción para las metas y el desarrollo profesional</w:t>
      </w:r>
      <w:r>
        <w:rPr>
          <w:rFonts w:asciiTheme="majorHAnsi" w:hAnsiTheme="majorHAnsi"/>
          <w:color w:val="000000"/>
        </w:rPr>
        <w:t xml:space="preserve"> (</w:t>
      </w:r>
      <w:r>
        <w:rPr>
          <w:rFonts w:asciiTheme="majorHAnsi" w:hAnsiTheme="majorHAnsi"/>
          <w:i/>
          <w:iCs/>
          <w:color w:val="000000"/>
        </w:rPr>
        <w:t>pasos para alcanzar las metas profesionales y educativas inmediatas y a largo plazo</w:t>
      </w:r>
      <w:r>
        <w:rPr>
          <w:rFonts w:asciiTheme="majorHAnsi" w:hAnsiTheme="majorHAnsi"/>
          <w:color w:val="000000"/>
        </w:rPr>
        <w:t xml:space="preserve">). </w:t>
      </w:r>
      <w:r>
        <w:rPr>
          <w:rFonts w:asciiTheme="majorHAnsi" w:hAnsiTheme="majorHAnsi"/>
          <w:b/>
        </w:rPr>
        <w:t>Enumere tres metas de desarrollo profesional específicas, concretas y mensurables, y la fecha en que espera alcanzar cada uno de ellas:</w:t>
      </w:r>
      <w:r>
        <w:rPr>
          <w:rFonts w:asciiTheme="majorHAnsi" w:hAnsiTheme="majorHAnsi"/>
          <w:b/>
          <w:color w:val="000000"/>
        </w:rPr>
        <w:tab/>
      </w:r>
    </w:p>
    <w:p w14:paraId="417EE6A3" w14:textId="77777777" w:rsidR="008269B0" w:rsidRDefault="008269B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134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870"/>
        <w:gridCol w:w="2430"/>
        <w:gridCol w:w="2250"/>
        <w:gridCol w:w="1350"/>
        <w:gridCol w:w="1440"/>
      </w:tblGrid>
      <w:tr w:rsidR="00F36591" w:rsidRPr="00F05385" w14:paraId="2A54E049" w14:textId="4094DEA4" w:rsidTr="00FB40F3">
        <w:trPr>
          <w:trHeight w:val="443"/>
        </w:trPr>
        <w:tc>
          <w:tcPr>
            <w:tcW w:w="3870" w:type="dxa"/>
          </w:tcPr>
          <w:p w14:paraId="3C62E337" w14:textId="321A5970" w:rsidR="00F36591" w:rsidRPr="00CA1BB3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Bidi"/>
                <w:b/>
              </w:rPr>
            </w:pPr>
            <w:r>
              <w:rPr>
                <w:rFonts w:asciiTheme="majorHAnsi" w:hAnsiTheme="majorHAnsi"/>
                <w:b/>
              </w:rPr>
              <w:t>META</w:t>
            </w:r>
          </w:p>
        </w:tc>
        <w:tc>
          <w:tcPr>
            <w:tcW w:w="2430" w:type="dxa"/>
          </w:tcPr>
          <w:p w14:paraId="38B39351" w14:textId="331DE9AC" w:rsidR="00F36591" w:rsidRPr="00CA1BB3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hAnsiTheme="majorHAnsi"/>
                <w:b/>
              </w:rPr>
              <w:t>Actividad de desarrollo profesional</w:t>
            </w:r>
          </w:p>
        </w:tc>
        <w:tc>
          <w:tcPr>
            <w:tcW w:w="2250" w:type="dxa"/>
          </w:tcPr>
          <w:p w14:paraId="6C6F8B32" w14:textId="5EDFEACB" w:rsidR="00F36591" w:rsidRPr="00F05385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Área de interés</w:t>
            </w:r>
          </w:p>
        </w:tc>
        <w:tc>
          <w:tcPr>
            <w:tcW w:w="1350" w:type="dxa"/>
          </w:tcPr>
          <w:p w14:paraId="46CF8347" w14:textId="69F6A85C" w:rsidR="00F36591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Fecha de la actividad </w:t>
            </w:r>
          </w:p>
          <w:p w14:paraId="777BEC8F" w14:textId="77777777" w:rsidR="00F36591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</w:p>
          <w:p w14:paraId="0E3BE1DF" w14:textId="21EC0B58" w:rsidR="00F36591" w:rsidRPr="00F05385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Fecha de finalización</w:t>
            </w:r>
          </w:p>
        </w:tc>
        <w:tc>
          <w:tcPr>
            <w:tcW w:w="1440" w:type="dxa"/>
          </w:tcPr>
          <w:p w14:paraId="2A2E1C1C" w14:textId="34F9B5FE" w:rsidR="00F36591" w:rsidRPr="00F05385" w:rsidRDefault="00F36591" w:rsidP="004A638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Actividad individual o actividad grupal</w:t>
            </w:r>
          </w:p>
        </w:tc>
      </w:tr>
      <w:tr w:rsidR="00F36591" w:rsidRPr="00F05385" w14:paraId="01F52A27" w14:textId="2C048C36" w:rsidTr="00FB40F3">
        <w:trPr>
          <w:trHeight w:val="680"/>
        </w:trPr>
        <w:tc>
          <w:tcPr>
            <w:tcW w:w="3870" w:type="dxa"/>
          </w:tcPr>
          <w:p w14:paraId="152D13CF" w14:textId="7B0091BF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META: </w:t>
            </w:r>
          </w:p>
          <w:p w14:paraId="41BE4407" w14:textId="2AD58759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5CB638C6" w14:textId="55ACDCCB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39F41EB" w14:textId="77777777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9D8E005" w14:textId="6AC7ADBC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0960E4AF" w14:textId="6531C9E4" w:rsidR="00CA1BB3" w:rsidRDefault="00CA1BB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21B1222" w14:textId="77777777" w:rsidR="00CA1BB3" w:rsidRPr="00F05385" w:rsidRDefault="00CA1BB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7D5DA404" w14:textId="606E1ACE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_____ Se exige para las calificaciones de los educadores (S/N)</w:t>
            </w:r>
          </w:p>
          <w:p w14:paraId="0C6A3A06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0" w:type="dxa"/>
          </w:tcPr>
          <w:p w14:paraId="6240A25D" w14:textId="44C7013D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Curso universitario ____</w:t>
            </w:r>
          </w:p>
          <w:p w14:paraId="64A1ADBD" w14:textId="47A8EE0A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Formación CEU (Unidad de Educación Continua)____</w:t>
            </w:r>
          </w:p>
          <w:p w14:paraId="097DCFE8" w14:textId="01C397F3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Formación ____</w:t>
            </w:r>
          </w:p>
          <w:p w14:paraId="0976F3B7" w14:textId="3A2A3F1A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Comunidad de Aprendizaje Profesional (PLC) ____</w:t>
            </w:r>
          </w:p>
          <w:p w14:paraId="637C2FDE" w14:textId="6566B6D4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Supervisión ____</w:t>
            </w:r>
          </w:p>
          <w:p w14:paraId="56CEF539" w14:textId="1E2BF881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Observación y comentarios____</w:t>
            </w:r>
          </w:p>
          <w:p w14:paraId="17E92F7A" w14:textId="777604BF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Aprendizaje por pares ____</w:t>
            </w:r>
          </w:p>
          <w:p w14:paraId="2F48B91A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Otra____</w:t>
            </w:r>
          </w:p>
        </w:tc>
        <w:tc>
          <w:tcPr>
            <w:tcW w:w="2250" w:type="dxa"/>
          </w:tcPr>
          <w:p w14:paraId="3FD73880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50" w:type="dxa"/>
          </w:tcPr>
          <w:p w14:paraId="3E9F57B9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40" w:type="dxa"/>
          </w:tcPr>
          <w:p w14:paraId="4583CCDB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36591" w:rsidRPr="00F05385" w14:paraId="4C4CD2A7" w14:textId="63502556" w:rsidTr="00FB40F3">
        <w:trPr>
          <w:trHeight w:val="680"/>
        </w:trPr>
        <w:tc>
          <w:tcPr>
            <w:tcW w:w="3870" w:type="dxa"/>
          </w:tcPr>
          <w:p w14:paraId="599617D5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META: </w:t>
            </w:r>
          </w:p>
          <w:p w14:paraId="6E1D19B2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D6FC144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7356346D" w14:textId="2393882E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DDC20C7" w14:textId="77777777" w:rsidR="00CA1BB3" w:rsidRDefault="00CA1BB3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D263B00" w14:textId="77777777" w:rsidR="00F36591" w:rsidRPr="00F05385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EB23D26" w14:textId="77777777" w:rsidR="00F36591" w:rsidRPr="00F05385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_____ Se exige para las calificaciones profesionales (S/N)</w:t>
            </w:r>
          </w:p>
          <w:p w14:paraId="44544E4B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0" w:type="dxa"/>
          </w:tcPr>
          <w:p w14:paraId="779C850A" w14:textId="77777777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Curso universitario ____</w:t>
            </w:r>
          </w:p>
          <w:p w14:paraId="4AA8C2C0" w14:textId="36C0C848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Formación CEU (Unidad de Educación Continua)____</w:t>
            </w:r>
          </w:p>
          <w:p w14:paraId="3A48507A" w14:textId="59771685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Formación ____</w:t>
            </w:r>
          </w:p>
          <w:p w14:paraId="711448A2" w14:textId="177E0AF5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Comunidad de Aprendizaje Profesional (PLC) ____</w:t>
            </w:r>
          </w:p>
          <w:p w14:paraId="47440BCD" w14:textId="1683F1CA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Supervisión ____</w:t>
            </w:r>
          </w:p>
          <w:p w14:paraId="18859F53" w14:textId="77777777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Observación y comentarios____</w:t>
            </w:r>
          </w:p>
          <w:p w14:paraId="714C739A" w14:textId="3B1B0E3E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Otra____</w:t>
            </w:r>
          </w:p>
        </w:tc>
        <w:tc>
          <w:tcPr>
            <w:tcW w:w="2250" w:type="dxa"/>
          </w:tcPr>
          <w:p w14:paraId="02B76DB7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50" w:type="dxa"/>
          </w:tcPr>
          <w:p w14:paraId="51F8AE8A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40" w:type="dxa"/>
          </w:tcPr>
          <w:p w14:paraId="14B54324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F36591" w:rsidRPr="00F05385" w14:paraId="1363DF82" w14:textId="5FCA92FC" w:rsidTr="00FB40F3">
        <w:trPr>
          <w:trHeight w:val="665"/>
        </w:trPr>
        <w:tc>
          <w:tcPr>
            <w:tcW w:w="3870" w:type="dxa"/>
          </w:tcPr>
          <w:p w14:paraId="26E0C5F4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META: </w:t>
            </w:r>
          </w:p>
          <w:p w14:paraId="1816F1BE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4344C02B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3F8D09AA" w14:textId="77777777" w:rsidR="00F36591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20B882A5" w14:textId="77777777" w:rsidR="00F36591" w:rsidRPr="00F05385" w:rsidRDefault="00F36591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53F274E4" w14:textId="77777777" w:rsidR="008908D0" w:rsidRDefault="008908D0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6E5A912F" w14:textId="77777777" w:rsidR="008908D0" w:rsidRDefault="008908D0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17E5FEB0" w14:textId="77777777" w:rsidR="008908D0" w:rsidRDefault="008908D0" w:rsidP="002F1A0F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  <w:p w14:paraId="353AB341" w14:textId="77777777" w:rsidR="00F36591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_____ Se exige para las calificaciones profesionales (S/N)</w:t>
            </w:r>
          </w:p>
          <w:p w14:paraId="5509EDDC" w14:textId="072F1B65" w:rsidR="008908D0" w:rsidRPr="00F05385" w:rsidRDefault="008908D0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30" w:type="dxa"/>
          </w:tcPr>
          <w:p w14:paraId="17FE2815" w14:textId="77777777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Curso universitario ____</w:t>
            </w:r>
          </w:p>
          <w:p w14:paraId="0C547304" w14:textId="1CD04A0D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Formación CEU (Unidad de Educación Continua)____</w:t>
            </w:r>
          </w:p>
          <w:p w14:paraId="060C409A" w14:textId="1A3E7C71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Formación ____</w:t>
            </w:r>
          </w:p>
          <w:p w14:paraId="297CBE06" w14:textId="4F03BF6C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Comunidad de Aprendizaje Profesional (PLC) ____</w:t>
            </w:r>
          </w:p>
          <w:p w14:paraId="1ECD1B93" w14:textId="36C33598" w:rsidR="00F36591" w:rsidRDefault="00F36591" w:rsidP="1DE32E48">
            <w:pPr>
              <w:spacing w:after="0" w:line="240" w:lineRule="auto"/>
              <w:rPr>
                <w:rFonts w:asciiTheme="majorHAnsi" w:eastAsia="Times New Roman" w:hAnsiTheme="majorHAnsi" w:cstheme="majorBidi"/>
              </w:rPr>
            </w:pPr>
            <w:r>
              <w:rPr>
                <w:rFonts w:asciiTheme="majorHAnsi" w:hAnsiTheme="majorHAnsi"/>
              </w:rPr>
              <w:t>Supervisión ____</w:t>
            </w:r>
          </w:p>
          <w:p w14:paraId="3DA795F1" w14:textId="77777777" w:rsidR="00F36591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Observación y comentarios____</w:t>
            </w:r>
          </w:p>
          <w:p w14:paraId="78F6F612" w14:textId="0D5283EF" w:rsidR="00F36591" w:rsidRPr="00F05385" w:rsidRDefault="00F36591" w:rsidP="0072255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/>
              </w:rPr>
              <w:t>Otra____</w:t>
            </w:r>
          </w:p>
        </w:tc>
        <w:tc>
          <w:tcPr>
            <w:tcW w:w="2250" w:type="dxa"/>
          </w:tcPr>
          <w:p w14:paraId="1D0A4C8C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50" w:type="dxa"/>
          </w:tcPr>
          <w:p w14:paraId="2F2757E6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40" w:type="dxa"/>
          </w:tcPr>
          <w:p w14:paraId="7975C787" w14:textId="77777777" w:rsidR="00F36591" w:rsidRPr="00F05385" w:rsidRDefault="00F36591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C9E4B43" w14:textId="00235990" w:rsidR="00B15016" w:rsidRDefault="00B15016">
      <w:pPr>
        <w:ind w:left="720"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6FC89EA5" w14:textId="709E397F" w:rsidR="007E7282" w:rsidRDefault="007E7282" w:rsidP="1DE32E4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Bid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 w:themeColor="text1"/>
        </w:rPr>
        <w:t>Describa el apoyo necesario para que usted tenga éxito. Considere estrategias como el acceso a formación o a cursos, recursos/financiación para las cuotas, entrenamiento/tutoría, observación y comentarios, oportunidades de aprendizaje por pares, etc.</w:t>
      </w:r>
    </w:p>
    <w:tbl>
      <w:tblPr>
        <w:tblW w:w="1005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52"/>
      </w:tblGrid>
      <w:tr w:rsidR="0086103C" w14:paraId="308C1E0E" w14:textId="77777777" w:rsidTr="00DC6D5B">
        <w:tc>
          <w:tcPr>
            <w:tcW w:w="10052" w:type="dxa"/>
          </w:tcPr>
          <w:p w14:paraId="6BBB6011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6166FD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9B8A04C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EA59C7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82FCCA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288E87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DF08CE9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5AA582" w14:textId="77777777" w:rsidR="0086103C" w:rsidRDefault="0086103C" w:rsidP="00DC6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0FBD9E9" w14:textId="7D2E530F" w:rsidR="007E7282" w:rsidRDefault="007E7282" w:rsidP="007E728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E514B75" w14:textId="77777777" w:rsidR="007E7282" w:rsidRDefault="007E7282" w:rsidP="007E7282">
      <w:pPr>
        <w:rPr>
          <w:rFonts w:asciiTheme="majorHAnsi" w:eastAsia="Times New Roman" w:hAnsiTheme="majorHAnsi" w:cstheme="majorHAnsi"/>
        </w:rPr>
      </w:pPr>
    </w:p>
    <w:p w14:paraId="672FA614" w14:textId="1F8B82CC" w:rsidR="003F2C84" w:rsidRPr="0016397A" w:rsidRDefault="003F2C84" w:rsidP="003F2C84">
      <w:pPr>
        <w:ind w:firstLine="360"/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Nombre del educador: ___________________________________________________________   Fecha: _________</w:t>
      </w:r>
    </w:p>
    <w:p w14:paraId="7ED9353D" w14:textId="3AB7CCE8" w:rsidR="008269B0" w:rsidRDefault="00AD09D3">
      <w:pPr>
        <w:tabs>
          <w:tab w:val="left" w:pos="55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DDC67AF" w14:textId="1F0B64C4" w:rsidR="008269B0" w:rsidRDefault="00AD09D3">
      <w:pPr>
        <w:tabs>
          <w:tab w:val="left" w:pos="5520"/>
        </w:tabs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269B0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E717" w14:textId="77777777" w:rsidR="006E1E36" w:rsidRDefault="006E1E36">
      <w:pPr>
        <w:spacing w:after="0" w:line="240" w:lineRule="auto"/>
      </w:pPr>
      <w:r>
        <w:separator/>
      </w:r>
    </w:p>
  </w:endnote>
  <w:endnote w:type="continuationSeparator" w:id="0">
    <w:p w14:paraId="5A206C1D" w14:textId="77777777" w:rsidR="006E1E36" w:rsidRDefault="006E1E36">
      <w:pPr>
        <w:spacing w:after="0" w:line="240" w:lineRule="auto"/>
      </w:pPr>
      <w:r>
        <w:continuationSeparator/>
      </w:r>
    </w:p>
  </w:endnote>
  <w:endnote w:type="continuationNotice" w:id="1">
    <w:p w14:paraId="445351EB" w14:textId="77777777" w:rsidR="006E1E36" w:rsidRDefault="006E1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32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EBF65" w14:textId="3CF7179D" w:rsidR="00E04B0F" w:rsidRDefault="00E04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7EFBB" w14:textId="508588B4" w:rsidR="008269B0" w:rsidRDefault="008269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00CC" w14:textId="77777777" w:rsidR="006E1E36" w:rsidRDefault="006E1E36">
      <w:pPr>
        <w:spacing w:after="0" w:line="240" w:lineRule="auto"/>
      </w:pPr>
      <w:r>
        <w:separator/>
      </w:r>
    </w:p>
  </w:footnote>
  <w:footnote w:type="continuationSeparator" w:id="0">
    <w:p w14:paraId="1CD62664" w14:textId="77777777" w:rsidR="006E1E36" w:rsidRDefault="006E1E36">
      <w:pPr>
        <w:spacing w:after="0" w:line="240" w:lineRule="auto"/>
      </w:pPr>
      <w:r>
        <w:continuationSeparator/>
      </w:r>
    </w:p>
  </w:footnote>
  <w:footnote w:type="continuationNotice" w:id="1">
    <w:p w14:paraId="27DEFF97" w14:textId="77777777" w:rsidR="006E1E36" w:rsidRDefault="006E1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4658" w14:textId="132EF0DE" w:rsidR="008269B0" w:rsidRDefault="002258B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16"/>
        <w:szCs w:val="16"/>
      </w:rPr>
    </w:pPr>
    <w:r>
      <w:rPr>
        <w:sz w:val="16"/>
        <w:szCs w:val="16"/>
      </w:rPr>
      <w:t>Actualizado en octubre de 2021</w:t>
    </w:r>
  </w:p>
  <w:tbl>
    <w:tblPr>
      <w:tblW w:w="10800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00" w:firstRow="0" w:lastRow="0" w:firstColumn="0" w:lastColumn="0" w:noHBand="0" w:noVBand="1"/>
    </w:tblPr>
    <w:tblGrid>
      <w:gridCol w:w="9455"/>
      <w:gridCol w:w="1345"/>
    </w:tblGrid>
    <w:tr w:rsidR="008269B0" w14:paraId="44AC4C35" w14:textId="77777777">
      <w:trPr>
        <w:trHeight w:val="468"/>
      </w:trPr>
      <w:tc>
        <w:tcPr>
          <w:tcW w:w="9455" w:type="dxa"/>
        </w:tcPr>
        <w:p w14:paraId="48A1F7F4" w14:textId="77777777" w:rsidR="004E4EB7" w:rsidRDefault="004E4EB7" w:rsidP="00A9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Cambria"/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Departamento de Educación y Cuidado Tempranos (EEC) de Massachusetts</w:t>
          </w:r>
        </w:p>
        <w:p w14:paraId="69C46AEB" w14:textId="18EC9F24" w:rsidR="008269B0" w:rsidRPr="004E4EB7" w:rsidRDefault="00AD09D3" w:rsidP="00A9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Cambria"/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Plantilla del Plan de Desarrollo Profesional Individual (IPDP) (cuidado infantil familiar)</w:t>
          </w:r>
        </w:p>
      </w:tc>
      <w:tc>
        <w:tcPr>
          <w:tcW w:w="1345" w:type="dxa"/>
        </w:tcPr>
        <w:p w14:paraId="2F46A81E" w14:textId="77777777" w:rsidR="008269B0" w:rsidRDefault="008269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b/>
              <w:color w:val="4F81BD"/>
              <w:sz w:val="32"/>
              <w:szCs w:val="32"/>
            </w:rPr>
          </w:pPr>
        </w:p>
      </w:tc>
    </w:tr>
  </w:tbl>
  <w:p w14:paraId="20F467C5" w14:textId="77777777" w:rsidR="008269B0" w:rsidRDefault="008269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988"/>
    <w:multiLevelType w:val="multilevel"/>
    <w:tmpl w:val="CA1E97E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5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EF7D1D"/>
    <w:multiLevelType w:val="hybridMultilevel"/>
    <w:tmpl w:val="A7446018"/>
    <w:lvl w:ilvl="0" w:tplc="EA345C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17A"/>
    <w:multiLevelType w:val="hybridMultilevel"/>
    <w:tmpl w:val="67B4D248"/>
    <w:lvl w:ilvl="0" w:tplc="EA345C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F38EA"/>
    <w:multiLevelType w:val="hybridMultilevel"/>
    <w:tmpl w:val="4F24948C"/>
    <w:lvl w:ilvl="0" w:tplc="BA086BBA">
      <w:start w:val="1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36796"/>
    <w:multiLevelType w:val="multilevel"/>
    <w:tmpl w:val="4CA0F1C2"/>
    <w:lvl w:ilvl="0">
      <w:start w:val="1"/>
      <w:numFmt w:val="lowerLetter"/>
      <w:lvlText w:val="%1."/>
      <w:lvlJc w:val="left"/>
      <w:pPr>
        <w:ind w:left="1368" w:hanging="359"/>
      </w:pPr>
    </w:lvl>
    <w:lvl w:ilvl="1">
      <w:start w:val="1"/>
      <w:numFmt w:val="lowerLetter"/>
      <w:lvlText w:val="%2."/>
      <w:lvlJc w:val="left"/>
      <w:pPr>
        <w:ind w:left="2088" w:hanging="360"/>
      </w:pPr>
    </w:lvl>
    <w:lvl w:ilvl="2">
      <w:start w:val="1"/>
      <w:numFmt w:val="lowerRoman"/>
      <w:lvlText w:val="%3."/>
      <w:lvlJc w:val="right"/>
      <w:pPr>
        <w:ind w:left="2808" w:hanging="180"/>
      </w:pPr>
    </w:lvl>
    <w:lvl w:ilvl="3">
      <w:start w:val="1"/>
      <w:numFmt w:val="decimal"/>
      <w:lvlText w:val="%4."/>
      <w:lvlJc w:val="left"/>
      <w:pPr>
        <w:ind w:left="3528" w:hanging="360"/>
      </w:pPr>
    </w:lvl>
    <w:lvl w:ilvl="4">
      <w:start w:val="1"/>
      <w:numFmt w:val="lowerLetter"/>
      <w:lvlText w:val="%5."/>
      <w:lvlJc w:val="left"/>
      <w:pPr>
        <w:ind w:left="4248" w:hanging="360"/>
      </w:pPr>
    </w:lvl>
    <w:lvl w:ilvl="5">
      <w:start w:val="1"/>
      <w:numFmt w:val="lowerRoman"/>
      <w:lvlText w:val="%6."/>
      <w:lvlJc w:val="right"/>
      <w:pPr>
        <w:ind w:left="4968" w:hanging="180"/>
      </w:pPr>
    </w:lvl>
    <w:lvl w:ilvl="6">
      <w:start w:val="1"/>
      <w:numFmt w:val="decimal"/>
      <w:lvlText w:val="%7."/>
      <w:lvlJc w:val="left"/>
      <w:pPr>
        <w:ind w:left="5688" w:hanging="360"/>
      </w:pPr>
    </w:lvl>
    <w:lvl w:ilvl="7">
      <w:start w:val="1"/>
      <w:numFmt w:val="lowerLetter"/>
      <w:lvlText w:val="%8."/>
      <w:lvlJc w:val="left"/>
      <w:pPr>
        <w:ind w:left="6408" w:hanging="360"/>
      </w:pPr>
    </w:lvl>
    <w:lvl w:ilvl="8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65941D1C"/>
    <w:multiLevelType w:val="multilevel"/>
    <w:tmpl w:val="F774B790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B0"/>
    <w:rsid w:val="00001626"/>
    <w:rsid w:val="00035B71"/>
    <w:rsid w:val="00040CCB"/>
    <w:rsid w:val="000420A8"/>
    <w:rsid w:val="000509E1"/>
    <w:rsid w:val="000562D5"/>
    <w:rsid w:val="00061E90"/>
    <w:rsid w:val="0006408E"/>
    <w:rsid w:val="00082238"/>
    <w:rsid w:val="00092E3D"/>
    <w:rsid w:val="000952DB"/>
    <w:rsid w:val="000A3A81"/>
    <w:rsid w:val="000B19E2"/>
    <w:rsid w:val="000B510F"/>
    <w:rsid w:val="000F0729"/>
    <w:rsid w:val="001062BF"/>
    <w:rsid w:val="00125133"/>
    <w:rsid w:val="0014311B"/>
    <w:rsid w:val="00154063"/>
    <w:rsid w:val="00161AD8"/>
    <w:rsid w:val="0016397A"/>
    <w:rsid w:val="00176630"/>
    <w:rsid w:val="00194019"/>
    <w:rsid w:val="0019776B"/>
    <w:rsid w:val="001A69BB"/>
    <w:rsid w:val="001B2376"/>
    <w:rsid w:val="001B3739"/>
    <w:rsid w:val="001B3DD2"/>
    <w:rsid w:val="001C3483"/>
    <w:rsid w:val="001C469A"/>
    <w:rsid w:val="001D70A9"/>
    <w:rsid w:val="001F04F7"/>
    <w:rsid w:val="0020431B"/>
    <w:rsid w:val="00206863"/>
    <w:rsid w:val="002258B1"/>
    <w:rsid w:val="0023357C"/>
    <w:rsid w:val="0025111B"/>
    <w:rsid w:val="00262C94"/>
    <w:rsid w:val="00281064"/>
    <w:rsid w:val="00290433"/>
    <w:rsid w:val="002D43FB"/>
    <w:rsid w:val="002F1A0F"/>
    <w:rsid w:val="002F747F"/>
    <w:rsid w:val="00302C3F"/>
    <w:rsid w:val="00321BA6"/>
    <w:rsid w:val="003533BE"/>
    <w:rsid w:val="0035489F"/>
    <w:rsid w:val="0037639A"/>
    <w:rsid w:val="00377B18"/>
    <w:rsid w:val="0038457B"/>
    <w:rsid w:val="00391AAF"/>
    <w:rsid w:val="003A49DC"/>
    <w:rsid w:val="003B1D73"/>
    <w:rsid w:val="003C6496"/>
    <w:rsid w:val="003D57E2"/>
    <w:rsid w:val="003E22D4"/>
    <w:rsid w:val="003F2C84"/>
    <w:rsid w:val="003F72B6"/>
    <w:rsid w:val="004126A1"/>
    <w:rsid w:val="004279B9"/>
    <w:rsid w:val="0045479D"/>
    <w:rsid w:val="00457947"/>
    <w:rsid w:val="004631B2"/>
    <w:rsid w:val="00466EA6"/>
    <w:rsid w:val="00473802"/>
    <w:rsid w:val="00484FC7"/>
    <w:rsid w:val="004A4F77"/>
    <w:rsid w:val="004A50E2"/>
    <w:rsid w:val="004A6382"/>
    <w:rsid w:val="004B260C"/>
    <w:rsid w:val="004B7B91"/>
    <w:rsid w:val="004E1431"/>
    <w:rsid w:val="004E4EB7"/>
    <w:rsid w:val="005054FC"/>
    <w:rsid w:val="00527961"/>
    <w:rsid w:val="00555CB0"/>
    <w:rsid w:val="00583682"/>
    <w:rsid w:val="005841BE"/>
    <w:rsid w:val="00586A5E"/>
    <w:rsid w:val="005B713B"/>
    <w:rsid w:val="005D19DF"/>
    <w:rsid w:val="005D228B"/>
    <w:rsid w:val="005E6964"/>
    <w:rsid w:val="005F08FF"/>
    <w:rsid w:val="00620CC8"/>
    <w:rsid w:val="00620D5B"/>
    <w:rsid w:val="00623DA1"/>
    <w:rsid w:val="00632D2E"/>
    <w:rsid w:val="00660F0B"/>
    <w:rsid w:val="0067628A"/>
    <w:rsid w:val="006812A2"/>
    <w:rsid w:val="0068157D"/>
    <w:rsid w:val="006A197C"/>
    <w:rsid w:val="006A1DAA"/>
    <w:rsid w:val="006B76E9"/>
    <w:rsid w:val="006C30AC"/>
    <w:rsid w:val="006E1E36"/>
    <w:rsid w:val="006F10EC"/>
    <w:rsid w:val="007035F0"/>
    <w:rsid w:val="00712560"/>
    <w:rsid w:val="00717E39"/>
    <w:rsid w:val="00722551"/>
    <w:rsid w:val="00730E0E"/>
    <w:rsid w:val="00743781"/>
    <w:rsid w:val="0075010E"/>
    <w:rsid w:val="007513A1"/>
    <w:rsid w:val="007649D0"/>
    <w:rsid w:val="007672EF"/>
    <w:rsid w:val="0077122E"/>
    <w:rsid w:val="0078125F"/>
    <w:rsid w:val="00784C12"/>
    <w:rsid w:val="007862D1"/>
    <w:rsid w:val="00786DBB"/>
    <w:rsid w:val="007A78A5"/>
    <w:rsid w:val="007B0A62"/>
    <w:rsid w:val="007C1B38"/>
    <w:rsid w:val="007D7A8C"/>
    <w:rsid w:val="007E4D8B"/>
    <w:rsid w:val="007E618C"/>
    <w:rsid w:val="007E7282"/>
    <w:rsid w:val="007F3C67"/>
    <w:rsid w:val="007F41F8"/>
    <w:rsid w:val="008013ED"/>
    <w:rsid w:val="00815961"/>
    <w:rsid w:val="008210FE"/>
    <w:rsid w:val="008269B0"/>
    <w:rsid w:val="00833300"/>
    <w:rsid w:val="00835B24"/>
    <w:rsid w:val="0085169D"/>
    <w:rsid w:val="00860F58"/>
    <w:rsid w:val="0086103C"/>
    <w:rsid w:val="008616E0"/>
    <w:rsid w:val="00864E6C"/>
    <w:rsid w:val="0088389B"/>
    <w:rsid w:val="008908D0"/>
    <w:rsid w:val="00895A60"/>
    <w:rsid w:val="00896F3E"/>
    <w:rsid w:val="008A1E48"/>
    <w:rsid w:val="008B5FF4"/>
    <w:rsid w:val="008E5885"/>
    <w:rsid w:val="00900214"/>
    <w:rsid w:val="00903815"/>
    <w:rsid w:val="009112C3"/>
    <w:rsid w:val="009253C7"/>
    <w:rsid w:val="00934775"/>
    <w:rsid w:val="0094479E"/>
    <w:rsid w:val="0095796E"/>
    <w:rsid w:val="00970619"/>
    <w:rsid w:val="00974F61"/>
    <w:rsid w:val="009A69C0"/>
    <w:rsid w:val="009D28A8"/>
    <w:rsid w:val="009D61D4"/>
    <w:rsid w:val="009F702A"/>
    <w:rsid w:val="00A11C15"/>
    <w:rsid w:val="00A33D10"/>
    <w:rsid w:val="00A34663"/>
    <w:rsid w:val="00A37F94"/>
    <w:rsid w:val="00A553AD"/>
    <w:rsid w:val="00A8038F"/>
    <w:rsid w:val="00A92C43"/>
    <w:rsid w:val="00A92C60"/>
    <w:rsid w:val="00A95D1D"/>
    <w:rsid w:val="00AA3621"/>
    <w:rsid w:val="00AA3E9B"/>
    <w:rsid w:val="00AB278C"/>
    <w:rsid w:val="00AC26C9"/>
    <w:rsid w:val="00AC4E2E"/>
    <w:rsid w:val="00AD09D3"/>
    <w:rsid w:val="00AD3BC1"/>
    <w:rsid w:val="00AE7952"/>
    <w:rsid w:val="00B0399C"/>
    <w:rsid w:val="00B1350E"/>
    <w:rsid w:val="00B15016"/>
    <w:rsid w:val="00B254A8"/>
    <w:rsid w:val="00B3B3B4"/>
    <w:rsid w:val="00B556E8"/>
    <w:rsid w:val="00B5764B"/>
    <w:rsid w:val="00B641D9"/>
    <w:rsid w:val="00BB228C"/>
    <w:rsid w:val="00BD1B41"/>
    <w:rsid w:val="00BD3360"/>
    <w:rsid w:val="00BE5A54"/>
    <w:rsid w:val="00BF1E2B"/>
    <w:rsid w:val="00C00DA3"/>
    <w:rsid w:val="00C06354"/>
    <w:rsid w:val="00C151EF"/>
    <w:rsid w:val="00C16184"/>
    <w:rsid w:val="00C30F88"/>
    <w:rsid w:val="00C3676E"/>
    <w:rsid w:val="00C71517"/>
    <w:rsid w:val="00C71785"/>
    <w:rsid w:val="00C84E5E"/>
    <w:rsid w:val="00C854B5"/>
    <w:rsid w:val="00C872A8"/>
    <w:rsid w:val="00C92CF0"/>
    <w:rsid w:val="00C94096"/>
    <w:rsid w:val="00CA1BB3"/>
    <w:rsid w:val="00CA1FDD"/>
    <w:rsid w:val="00CB77BD"/>
    <w:rsid w:val="00CD56A9"/>
    <w:rsid w:val="00D00972"/>
    <w:rsid w:val="00D01868"/>
    <w:rsid w:val="00D13204"/>
    <w:rsid w:val="00D31109"/>
    <w:rsid w:val="00D51158"/>
    <w:rsid w:val="00D66BBA"/>
    <w:rsid w:val="00D705FD"/>
    <w:rsid w:val="00D83B17"/>
    <w:rsid w:val="00D844ED"/>
    <w:rsid w:val="00D90945"/>
    <w:rsid w:val="00DC2A72"/>
    <w:rsid w:val="00DC6D5B"/>
    <w:rsid w:val="00DE02F1"/>
    <w:rsid w:val="00DE56B3"/>
    <w:rsid w:val="00DF115F"/>
    <w:rsid w:val="00DF73A2"/>
    <w:rsid w:val="00E04B0F"/>
    <w:rsid w:val="00E15AC6"/>
    <w:rsid w:val="00E326A6"/>
    <w:rsid w:val="00E37690"/>
    <w:rsid w:val="00E749C2"/>
    <w:rsid w:val="00E80BC9"/>
    <w:rsid w:val="00E83CC3"/>
    <w:rsid w:val="00E97E0B"/>
    <w:rsid w:val="00EE3E01"/>
    <w:rsid w:val="00EF2C03"/>
    <w:rsid w:val="00EF358A"/>
    <w:rsid w:val="00F05385"/>
    <w:rsid w:val="00F17F9C"/>
    <w:rsid w:val="00F21687"/>
    <w:rsid w:val="00F30208"/>
    <w:rsid w:val="00F36591"/>
    <w:rsid w:val="00F47AB4"/>
    <w:rsid w:val="00F535D8"/>
    <w:rsid w:val="00F637F2"/>
    <w:rsid w:val="00F63857"/>
    <w:rsid w:val="00FB0CE2"/>
    <w:rsid w:val="00FB40F3"/>
    <w:rsid w:val="00FB7822"/>
    <w:rsid w:val="00FC1606"/>
    <w:rsid w:val="00FC7CB8"/>
    <w:rsid w:val="0134D8F6"/>
    <w:rsid w:val="017226F8"/>
    <w:rsid w:val="0220661C"/>
    <w:rsid w:val="026C9869"/>
    <w:rsid w:val="02DED960"/>
    <w:rsid w:val="0325B4D9"/>
    <w:rsid w:val="033CC5DB"/>
    <w:rsid w:val="040BD861"/>
    <w:rsid w:val="05264E97"/>
    <w:rsid w:val="05477352"/>
    <w:rsid w:val="05B7C459"/>
    <w:rsid w:val="0731464A"/>
    <w:rsid w:val="07502330"/>
    <w:rsid w:val="0791A405"/>
    <w:rsid w:val="07D6922C"/>
    <w:rsid w:val="07E8FAF8"/>
    <w:rsid w:val="08C01319"/>
    <w:rsid w:val="08D7C1A0"/>
    <w:rsid w:val="090B1D2E"/>
    <w:rsid w:val="094B8B2E"/>
    <w:rsid w:val="0A2AF752"/>
    <w:rsid w:val="0A9CD4FA"/>
    <w:rsid w:val="0D2801AC"/>
    <w:rsid w:val="0D2A19B3"/>
    <w:rsid w:val="0E792A26"/>
    <w:rsid w:val="0E9579B1"/>
    <w:rsid w:val="0EA71512"/>
    <w:rsid w:val="0EB4B28C"/>
    <w:rsid w:val="0F1419A0"/>
    <w:rsid w:val="0F645B2B"/>
    <w:rsid w:val="0FB64028"/>
    <w:rsid w:val="0FDC9734"/>
    <w:rsid w:val="106E8134"/>
    <w:rsid w:val="109B02C7"/>
    <w:rsid w:val="1154307E"/>
    <w:rsid w:val="116B3C81"/>
    <w:rsid w:val="13323964"/>
    <w:rsid w:val="138D1522"/>
    <w:rsid w:val="13EB8D3C"/>
    <w:rsid w:val="166A5DEA"/>
    <w:rsid w:val="17E52D17"/>
    <w:rsid w:val="19E7AB5F"/>
    <w:rsid w:val="1A63EE7D"/>
    <w:rsid w:val="1B5D68F2"/>
    <w:rsid w:val="1C1427E0"/>
    <w:rsid w:val="1C252185"/>
    <w:rsid w:val="1C379A01"/>
    <w:rsid w:val="1C67FC1A"/>
    <w:rsid w:val="1CF60D45"/>
    <w:rsid w:val="1D9746ED"/>
    <w:rsid w:val="1D9B5927"/>
    <w:rsid w:val="1DE32E48"/>
    <w:rsid w:val="1EA1D5D9"/>
    <w:rsid w:val="1FF649BA"/>
    <w:rsid w:val="21AF7E08"/>
    <w:rsid w:val="21EB5D99"/>
    <w:rsid w:val="21F0D890"/>
    <w:rsid w:val="22995F54"/>
    <w:rsid w:val="237F7DDD"/>
    <w:rsid w:val="23CAAF74"/>
    <w:rsid w:val="241E0091"/>
    <w:rsid w:val="24512AC6"/>
    <w:rsid w:val="2482E810"/>
    <w:rsid w:val="25388896"/>
    <w:rsid w:val="2878649E"/>
    <w:rsid w:val="28DC77AD"/>
    <w:rsid w:val="2909DA60"/>
    <w:rsid w:val="290CE52E"/>
    <w:rsid w:val="293D128A"/>
    <w:rsid w:val="2A6D476E"/>
    <w:rsid w:val="2B3BC411"/>
    <w:rsid w:val="2D00B470"/>
    <w:rsid w:val="2DEEEB01"/>
    <w:rsid w:val="2E1DCD0D"/>
    <w:rsid w:val="2F1BEA02"/>
    <w:rsid w:val="2F478043"/>
    <w:rsid w:val="2F4F4590"/>
    <w:rsid w:val="2F519E58"/>
    <w:rsid w:val="2F6F17D4"/>
    <w:rsid w:val="2FB737DD"/>
    <w:rsid w:val="304E26D4"/>
    <w:rsid w:val="30BB94B4"/>
    <w:rsid w:val="31E9E880"/>
    <w:rsid w:val="321671C4"/>
    <w:rsid w:val="323674EA"/>
    <w:rsid w:val="32860BB2"/>
    <w:rsid w:val="33A0672A"/>
    <w:rsid w:val="33EA0E00"/>
    <w:rsid w:val="33ED18CE"/>
    <w:rsid w:val="341B2ECF"/>
    <w:rsid w:val="34F672FD"/>
    <w:rsid w:val="35320980"/>
    <w:rsid w:val="370D412A"/>
    <w:rsid w:val="379858E0"/>
    <w:rsid w:val="379A939F"/>
    <w:rsid w:val="37FD23A8"/>
    <w:rsid w:val="391E0F29"/>
    <w:rsid w:val="398F766F"/>
    <w:rsid w:val="3A63FE96"/>
    <w:rsid w:val="3BBFD036"/>
    <w:rsid w:val="3C4E13C8"/>
    <w:rsid w:val="3D66827A"/>
    <w:rsid w:val="3E31A7A6"/>
    <w:rsid w:val="3E78EFE7"/>
    <w:rsid w:val="3F89B008"/>
    <w:rsid w:val="3FEF5738"/>
    <w:rsid w:val="41E8EBDB"/>
    <w:rsid w:val="420927C5"/>
    <w:rsid w:val="424DAC62"/>
    <w:rsid w:val="42525C49"/>
    <w:rsid w:val="4259CF38"/>
    <w:rsid w:val="429A9F49"/>
    <w:rsid w:val="42E750ED"/>
    <w:rsid w:val="42F96300"/>
    <w:rsid w:val="44AE681B"/>
    <w:rsid w:val="4501940F"/>
    <w:rsid w:val="4525A7EC"/>
    <w:rsid w:val="45DE6869"/>
    <w:rsid w:val="4602E1E8"/>
    <w:rsid w:val="46EEDF8E"/>
    <w:rsid w:val="48D8684A"/>
    <w:rsid w:val="49AED4FB"/>
    <w:rsid w:val="4A4146DC"/>
    <w:rsid w:val="4B9B14AB"/>
    <w:rsid w:val="4BA42C09"/>
    <w:rsid w:val="4BCA7AA5"/>
    <w:rsid w:val="4C5EFB35"/>
    <w:rsid w:val="4C88EDE9"/>
    <w:rsid w:val="4CB8ADF2"/>
    <w:rsid w:val="4CD20825"/>
    <w:rsid w:val="4CE4D276"/>
    <w:rsid w:val="4DA216CA"/>
    <w:rsid w:val="4DA6BB62"/>
    <w:rsid w:val="4DA76408"/>
    <w:rsid w:val="4E335ED3"/>
    <w:rsid w:val="4E7ABE3A"/>
    <w:rsid w:val="4EF0D5F8"/>
    <w:rsid w:val="4F0481D7"/>
    <w:rsid w:val="4F87430A"/>
    <w:rsid w:val="4FDBF78D"/>
    <w:rsid w:val="503443BC"/>
    <w:rsid w:val="50B16FD0"/>
    <w:rsid w:val="50C784B3"/>
    <w:rsid w:val="52A15B97"/>
    <w:rsid w:val="53437F50"/>
    <w:rsid w:val="537DB3EA"/>
    <w:rsid w:val="538EB0E7"/>
    <w:rsid w:val="545EE2F0"/>
    <w:rsid w:val="563F68BA"/>
    <w:rsid w:val="56E45317"/>
    <w:rsid w:val="57F85C8C"/>
    <w:rsid w:val="583D25C2"/>
    <w:rsid w:val="58841F87"/>
    <w:rsid w:val="58D1E2C0"/>
    <w:rsid w:val="59C1942E"/>
    <w:rsid w:val="5A3769EF"/>
    <w:rsid w:val="5ABDA436"/>
    <w:rsid w:val="5AECA9A6"/>
    <w:rsid w:val="5AEFBC25"/>
    <w:rsid w:val="5B44EA1B"/>
    <w:rsid w:val="5B6A0247"/>
    <w:rsid w:val="5BA32F64"/>
    <w:rsid w:val="5BAE27B8"/>
    <w:rsid w:val="5C19813F"/>
    <w:rsid w:val="5CDB51CE"/>
    <w:rsid w:val="5DC7AFFE"/>
    <w:rsid w:val="5DE2C2EE"/>
    <w:rsid w:val="5E0FDCD0"/>
    <w:rsid w:val="5E29ED98"/>
    <w:rsid w:val="5E3943E5"/>
    <w:rsid w:val="5E6CCD2C"/>
    <w:rsid w:val="5F382899"/>
    <w:rsid w:val="5FB892E5"/>
    <w:rsid w:val="5FE48498"/>
    <w:rsid w:val="603172CB"/>
    <w:rsid w:val="62DBC60F"/>
    <w:rsid w:val="634960B5"/>
    <w:rsid w:val="637DBDD6"/>
    <w:rsid w:val="64649531"/>
    <w:rsid w:val="64F9BCA6"/>
    <w:rsid w:val="652AF5FB"/>
    <w:rsid w:val="654601E7"/>
    <w:rsid w:val="6557C0AC"/>
    <w:rsid w:val="6679D332"/>
    <w:rsid w:val="674EE33A"/>
    <w:rsid w:val="682227C2"/>
    <w:rsid w:val="6891BF4E"/>
    <w:rsid w:val="6A63F0F3"/>
    <w:rsid w:val="6B1027D2"/>
    <w:rsid w:val="6B27141E"/>
    <w:rsid w:val="6BC8C898"/>
    <w:rsid w:val="6BF318EC"/>
    <w:rsid w:val="6C16A831"/>
    <w:rsid w:val="6C4277BE"/>
    <w:rsid w:val="6DA6590A"/>
    <w:rsid w:val="6E045535"/>
    <w:rsid w:val="6E54A5B3"/>
    <w:rsid w:val="6EF64210"/>
    <w:rsid w:val="6F4DB17B"/>
    <w:rsid w:val="6FEE4D76"/>
    <w:rsid w:val="701B3582"/>
    <w:rsid w:val="70997734"/>
    <w:rsid w:val="71C4E6BB"/>
    <w:rsid w:val="71E8546B"/>
    <w:rsid w:val="72269C74"/>
    <w:rsid w:val="7242EBFF"/>
    <w:rsid w:val="726B9363"/>
    <w:rsid w:val="72D350F3"/>
    <w:rsid w:val="73465632"/>
    <w:rsid w:val="735A8149"/>
    <w:rsid w:val="735B2776"/>
    <w:rsid w:val="747CFA7B"/>
    <w:rsid w:val="74BEE69C"/>
    <w:rsid w:val="75AAABB2"/>
    <w:rsid w:val="75ED1392"/>
    <w:rsid w:val="75F3719E"/>
    <w:rsid w:val="76201FEF"/>
    <w:rsid w:val="76B43DAA"/>
    <w:rsid w:val="783DF954"/>
    <w:rsid w:val="78A942BD"/>
    <w:rsid w:val="7989D458"/>
    <w:rsid w:val="79A65005"/>
    <w:rsid w:val="7AA1BE16"/>
    <w:rsid w:val="7B617E96"/>
    <w:rsid w:val="7B9DBEB1"/>
    <w:rsid w:val="7BD6358E"/>
    <w:rsid w:val="7C3C4165"/>
    <w:rsid w:val="7C6B2371"/>
    <w:rsid w:val="7D3B557A"/>
    <w:rsid w:val="7D694066"/>
    <w:rsid w:val="7FA2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5AFA"/>
  <w15:docId w15:val="{CF3712D4-CE1B-4840-8E0A-83CF16F6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EC"/>
  </w:style>
  <w:style w:type="paragraph" w:styleId="Footer">
    <w:name w:val="footer"/>
    <w:basedOn w:val="Normal"/>
    <w:link w:val="FooterChar"/>
    <w:uiPriority w:val="99"/>
    <w:unhideWhenUsed/>
    <w:rsid w:val="006F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EC"/>
  </w:style>
  <w:style w:type="character" w:styleId="CommentReference">
    <w:name w:val="annotation reference"/>
    <w:basedOn w:val="DefaultParagraphFont"/>
    <w:uiPriority w:val="99"/>
    <w:semiHidden/>
    <w:unhideWhenUsed/>
    <w:rsid w:val="00204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1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0619"/>
    <w:pPr>
      <w:ind w:left="720"/>
      <w:contextualSpacing/>
    </w:pPr>
  </w:style>
  <w:style w:type="character" w:customStyle="1" w:styleId="normalchar">
    <w:name w:val="normal__char"/>
    <w:basedOn w:val="DefaultParagraphFont"/>
    <w:rsid w:val="00555CB0"/>
  </w:style>
  <w:style w:type="paragraph" w:customStyle="1" w:styleId="Normal1">
    <w:name w:val="Normal1"/>
    <w:basedOn w:val="Normal"/>
    <w:rsid w:val="0055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326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326A6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4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Volkenant, Sarah (EEC)</dc:creator>
  <cp:keywords/>
  <cp:lastModifiedBy>Camila García</cp:lastModifiedBy>
  <cp:revision>5</cp:revision>
  <dcterms:created xsi:type="dcterms:W3CDTF">2021-11-12T17:44:00Z</dcterms:created>
  <dcterms:modified xsi:type="dcterms:W3CDTF">2021-11-24T14:33:00Z</dcterms:modified>
</cp:coreProperties>
</file>