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3073E" w14:textId="1696A197" w:rsidR="0004412E" w:rsidRPr="00925942" w:rsidRDefault="006C6374" w:rsidP="00925942">
      <w:pPr>
        <w:pStyle w:val="Heading2"/>
        <w:rPr>
          <w:b w:val="0"/>
          <w:bCs w:val="0"/>
          <w:color w:val="1F497D" w:themeColor="text2"/>
        </w:rPr>
      </w:pPr>
      <w:r w:rsidRPr="00925942">
        <w:rPr>
          <w:b w:val="0"/>
          <w:bCs w:val="0"/>
          <w:color w:val="1F497D" w:themeColor="text2"/>
        </w:rPr>
        <w:t>Analytic Data Dictionary for the Executive Office of Housing and Livable Communities Client file. The dataset name is VW_PHD_EO</w:t>
      </w:r>
      <w:r w:rsidR="0002626A" w:rsidRPr="00925942">
        <w:rPr>
          <w:b w:val="0"/>
          <w:bCs w:val="0"/>
          <w:color w:val="1F497D" w:themeColor="text2"/>
        </w:rPr>
        <w:t>HLC_CLIENT</w:t>
      </w:r>
      <w:r w:rsidRPr="00925942">
        <w:rPr>
          <w:b w:val="0"/>
          <w:bCs w:val="0"/>
          <w:color w:val="1F497D" w:themeColor="text2"/>
        </w:rPr>
        <w:t>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EOHLC_CLIENT_ANALYTIC"/>
        <w:tblDescription w:val="This is the Analytic Data Dictionary for the Executive Office of Housing and Livable Communities Client file."/>
      </w:tblPr>
      <w:tblGrid>
        <w:gridCol w:w="2620"/>
        <w:gridCol w:w="2620"/>
        <w:gridCol w:w="3508"/>
        <w:gridCol w:w="1332"/>
      </w:tblGrid>
      <w:tr w:rsidR="00CA4E18" w:rsidRPr="0004412E" w14:paraId="489148D4" w14:textId="77777777" w:rsidTr="002A6B0D">
        <w:trPr>
          <w:cantSplit/>
          <w:trHeight w:val="7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67DF193B" w14:textId="55339DE8" w:rsidR="00CA4E18" w:rsidRPr="0004412E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4D7CB71" w14:textId="77777777" w:rsidR="00CA4E18" w:rsidRPr="0004412E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5A4942E" w14:textId="77777777" w:rsidR="00CA4E18" w:rsidRPr="0004412E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5D5725D" w14:textId="77777777" w:rsidR="00CA4E18" w:rsidRPr="0004412E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A4E18" w:rsidRPr="0004412E" w14:paraId="6D7E36A6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3CE34" w14:textId="77777777" w:rsidR="00CA4E18" w:rsidRPr="0004412E" w:rsidRDefault="00CA4E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48F" w14:textId="77777777" w:rsidR="00CA4E18" w:rsidRPr="0004412E" w:rsidRDefault="00CA4E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71B" w14:textId="027B3173" w:rsidR="00CA4E18" w:rsidRPr="0004412E" w:rsidRDefault="00DC3D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  <w:r w:rsidR="00CA4E18"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9BF" w14:textId="5469F272" w:rsidR="00CA4E18" w:rsidRPr="0004412E" w:rsidRDefault="00CA4E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02626A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00A64C21" w:rsidRPr="0004412E" w14:paraId="25142128" w14:textId="77777777" w:rsidTr="002A6B0D">
        <w:trPr>
          <w:cantSplit/>
          <w:trHeight w:val="2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1AD4D" w14:textId="354C77CA" w:rsidR="00A64C21" w:rsidRPr="0004412E" w:rsidRDefault="0053421A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START</w:t>
            </w:r>
            <w:r w:rsidR="00616B93"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_YEAR_EOHLC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4C1" w14:textId="0B868824" w:rsidR="00A64C21" w:rsidRPr="0004412E" w:rsidRDefault="00616B93" w:rsidP="00D525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client record was obtained.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B87" w14:textId="1270F3F1" w:rsidR="00364090" w:rsidRPr="0004412E" w:rsidRDefault="00364090" w:rsidP="00FC53B5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Calibri" w:cstheme="minorHAnsi"/>
                <w:color w:val="000000" w:themeColor="text1"/>
                <w:sz w:val="24"/>
                <w:szCs w:val="24"/>
              </w:rPr>
              <w:t>YYYY (2020, 2023, 2024, 2025)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498" w14:textId="42302288" w:rsidR="00A64C21" w:rsidRPr="0004412E" w:rsidRDefault="00364090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  <w:r w:rsidR="0002626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4CFBF8EF" w:rsidRPr="0004412E" w14:paraId="7A36CEC8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30462" w14:textId="6A299AE7" w:rsidR="0905A0CF" w:rsidRPr="0004412E" w:rsidRDefault="0905A0CF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BIRTH_MONTH</w:t>
            </w:r>
            <w:r w:rsidR="00DC3524"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DBC2" w14:textId="29E8726D" w:rsidR="0905A0CF" w:rsidRPr="0004412E" w:rsidRDefault="0905A0CF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resident’s</w:t>
            </w:r>
            <w:proofErr w:type="gramEnd"/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birth month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FC00" w14:textId="0BC3F049" w:rsidR="4CFBF8EF" w:rsidRPr="0004412E" w:rsidRDefault="4CFBF8EF" w:rsidP="00FC53B5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Calibri" w:cstheme="minorHAnsi"/>
                <w:color w:val="000000" w:themeColor="text1"/>
                <w:sz w:val="24"/>
                <w:szCs w:val="24"/>
              </w:rPr>
              <w:t>Months, 1-12</w:t>
            </w:r>
            <w:r w:rsidRPr="0004412E">
              <w:rPr>
                <w:rFonts w:cstheme="minorHAnsi"/>
                <w:sz w:val="24"/>
                <w:szCs w:val="24"/>
              </w:rPr>
              <w:br/>
            </w:r>
            <w:r w:rsidRPr="0004412E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99=missing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095" w14:textId="59DC8E4B" w:rsidR="4CFBF8EF" w:rsidRPr="0004412E" w:rsidRDefault="007C06FC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6DB11896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74248" w14:textId="6A47A41F" w:rsidR="007D549E" w:rsidRPr="0004412E" w:rsidRDefault="007D549E" w:rsidP="007D549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BIRTH_YEAR_EOHLC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CA1" w14:textId="5206F46D" w:rsidR="007D549E" w:rsidRPr="0004412E" w:rsidRDefault="007D549E" w:rsidP="007D549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resident</w:t>
            </w:r>
            <w:r w:rsidR="005B1DF8"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’</w:t>
            </w: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 birth year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698" w14:textId="41B6D0AC" w:rsidR="007D549E" w:rsidRPr="0004412E" w:rsidRDefault="007D549E" w:rsidP="007D549E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Calibri" w:cstheme="minorHAnsi"/>
                <w:color w:val="000000" w:themeColor="text1"/>
                <w:sz w:val="24"/>
                <w:szCs w:val="24"/>
              </w:rPr>
              <w:t>Years, YYYY format</w:t>
            </w:r>
            <w:r w:rsidRPr="0004412E">
              <w:rPr>
                <w:rFonts w:cstheme="minorHAnsi"/>
                <w:sz w:val="24"/>
                <w:szCs w:val="24"/>
              </w:rPr>
              <w:br/>
            </w:r>
            <w:r w:rsidRPr="0004412E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9999=missing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300" w14:textId="252B47AD" w:rsidR="007D549E" w:rsidRPr="0004412E" w:rsidRDefault="007D549E" w:rsidP="007D549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130C8E" w:rsidRPr="0004412E" w14:paraId="05165CCA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8886" w14:textId="317A205B" w:rsidR="00130C8E" w:rsidRPr="0004412E" w:rsidRDefault="00130C8E" w:rsidP="00130C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GENDER_DIFF_EOHLC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4223" w14:textId="3537FF14" w:rsidR="00130C8E" w:rsidRPr="0004412E" w:rsidRDefault="00130C8E" w:rsidP="00130C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04412E">
              <w:rPr>
                <w:rFonts w:cstheme="minorHAnsi"/>
                <w:color w:val="000000"/>
                <w:sz w:val="24"/>
                <w:szCs w:val="24"/>
              </w:rPr>
              <w:t>Gender is</w:t>
            </w:r>
            <w:proofErr w:type="gramEnd"/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 different </w:t>
            </w:r>
            <w:proofErr w:type="gramStart"/>
            <w:r w:rsidRPr="0004412E">
              <w:rPr>
                <w:rFonts w:cstheme="minorHAnsi"/>
                <w:color w:val="000000"/>
                <w:sz w:val="24"/>
                <w:szCs w:val="24"/>
              </w:rPr>
              <w:t>identity</w:t>
            </w:r>
            <w:proofErr w:type="gramEnd"/>
            <w:r w:rsidRPr="0004412E">
              <w:rPr>
                <w:rFonts w:cstheme="minorHAnsi"/>
                <w:color w:val="000000"/>
                <w:sz w:val="24"/>
                <w:szCs w:val="24"/>
              </w:rPr>
              <w:t>. 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12A" w14:textId="51A74697" w:rsidR="00130C8E" w:rsidRPr="0004412E" w:rsidRDefault="00130C8E" w:rsidP="00130C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2A30" w14:textId="285A6AFA" w:rsidR="00130C8E" w:rsidRPr="0004412E" w:rsidRDefault="00130C8E" w:rsidP="00130C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B66C66" w:rsidRPr="0004412E" w14:paraId="31139A10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1555C" w14:textId="410B5AAB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GENDER_CS_EOHLC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97C0" w14:textId="58864447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 is culturally</w:t>
            </w:r>
            <w:r w:rsidR="00DC6ABB" w:rsidRPr="0004412E">
              <w:rPr>
                <w:rFonts w:cstheme="minorHAnsi"/>
                <w:color w:val="000000"/>
                <w:sz w:val="24"/>
                <w:szCs w:val="24"/>
              </w:rPr>
              <w:t>-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specific identity (e.g., </w:t>
            </w:r>
            <w:proofErr w:type="spellStart"/>
            <w:r w:rsidRPr="0004412E">
              <w:rPr>
                <w:rFonts w:cstheme="minorHAnsi"/>
                <w:color w:val="000000"/>
                <w:sz w:val="24"/>
                <w:szCs w:val="24"/>
              </w:rPr>
              <w:t>twoSpirit</w:t>
            </w:r>
            <w:proofErr w:type="spellEnd"/>
            <w:r w:rsidRPr="0004412E">
              <w:rPr>
                <w:rFonts w:cstheme="minorHAnsi"/>
                <w:color w:val="000000"/>
                <w:sz w:val="24"/>
                <w:szCs w:val="24"/>
              </w:rPr>
              <w:t>) -used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4564" w14:textId="194BF74F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05A" w14:textId="686674DC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947E1" w:rsidRPr="0004412E" w14:paraId="286C6571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2E620" w14:textId="483E9D52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GENDER_MAN_EOHLC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1618" w14:textId="25262C1B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 is man (boy, if child) - 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6099" w14:textId="125B4D1F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AB2A" w14:textId="1CF28F0D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947E1" w:rsidRPr="0004412E" w14:paraId="2DF3DDDC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DB09E" w14:textId="6F18301E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GENDER_NB_EOHLC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7391" w14:textId="0DFAF0D4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Gender is </w:t>
            </w:r>
            <w:proofErr w:type="spellStart"/>
            <w:r w:rsidRPr="0004412E">
              <w:rPr>
                <w:rFonts w:cstheme="minorHAnsi"/>
                <w:color w:val="000000"/>
                <w:sz w:val="24"/>
                <w:szCs w:val="24"/>
              </w:rPr>
              <w:t>nonBinary</w:t>
            </w:r>
            <w:proofErr w:type="spellEnd"/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 - 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572C" w14:textId="53AA534F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F021" w14:textId="611FBD83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B66C66" w:rsidRPr="0004412E" w14:paraId="229DC0B2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68DB6" w14:textId="3D9E1528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GENDER_NONE_EOHLC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84B7" w14:textId="749E7552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 is none - 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39" w14:textId="484AEE9E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B642" w14:textId="0BE3A55F" w:rsidR="00B66C66" w:rsidRPr="0004412E" w:rsidRDefault="00B66C66" w:rsidP="00B66C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947E1" w:rsidRPr="0004412E" w14:paraId="7632406F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7794B" w14:textId="5595478A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GENDER_Q_EOHLC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2CC1" w14:textId="5AE66AB9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 is questioning - 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C148" w14:textId="7DB0F2F8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A07A" w14:textId="11E5A6B9" w:rsidR="007947E1" w:rsidRPr="0004412E" w:rsidRDefault="007947E1" w:rsidP="007947E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947E1" w:rsidRPr="0004412E" w14:paraId="077797E0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BDD3" w14:textId="3EF7E76A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GENDER_TRANS_EOHLC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1188" w14:textId="4775A82C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 is transgender - 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6BFD" w14:textId="0866108E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C419" w14:textId="232F338D" w:rsidR="007947E1" w:rsidRPr="0004412E" w:rsidRDefault="007947E1" w:rsidP="007947E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947E1" w:rsidRPr="0004412E" w14:paraId="6AC116D5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F4500" w14:textId="070DF3F6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GENDER_WOMAN_EOHLC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D20A" w14:textId="3D54DDFD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Gender is Woman (girl, if child) - used through 9/30/2025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9695" w14:textId="4E95BFD2" w:rsidR="007947E1" w:rsidRPr="0004412E" w:rsidRDefault="007947E1" w:rsidP="007947E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C0E0" w14:textId="35826881" w:rsidR="007947E1" w:rsidRPr="0004412E" w:rsidRDefault="007947E1" w:rsidP="007947E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D549E" w:rsidRPr="0004412E" w14:paraId="29B4D725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38D92" w14:textId="484B32BB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RACE_AIAN_EOHLC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E233" w14:textId="1D349812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Is the client American Indian or Alaska Native?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6EEF" w14:textId="05BABD7D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756" w14:textId="086988B3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683924A3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E654F" w14:textId="14C506D8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lastRenderedPageBreak/>
              <w:t>RACE_ASIAN_EOHLC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4A62" w14:textId="71FDD11B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="005A4FD4" w:rsidRPr="0004412E">
              <w:rPr>
                <w:rFonts w:cstheme="minorHAnsi"/>
                <w:color w:val="000000"/>
                <w:sz w:val="24"/>
                <w:szCs w:val="24"/>
              </w:rPr>
              <w:t>Is the client Asian?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84C4" w14:textId="05A24F58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3403" w14:textId="53ADEE21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5EF2143A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7104A" w14:textId="4C4CE327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RACE_BLACK_EOHLC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D15C" w14:textId="3CB32483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Is the client Black?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6E2B" w14:textId="3F8C8B29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46DC" w14:textId="52953D2E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16C49694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F8157" w14:textId="07A61D32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RACE_NHIPI_EOHLC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D7AC" w14:textId="70C6C330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Is the client  Native </w:t>
            </w:r>
            <w:r w:rsidR="005A4FD4" w:rsidRPr="0004412E">
              <w:rPr>
                <w:rFonts w:cstheme="minorHAnsi"/>
                <w:color w:val="000000"/>
                <w:sz w:val="24"/>
                <w:szCs w:val="24"/>
              </w:rPr>
              <w:t>Hawaiian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771F72" w:rsidRPr="0004412E">
              <w:rPr>
                <w:rFonts w:cstheme="minorHAnsi"/>
                <w:color w:val="000000"/>
                <w:sz w:val="24"/>
                <w:szCs w:val="24"/>
              </w:rPr>
              <w:t xml:space="preserve">or 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t>Pacific Islander?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BF11" w14:textId="7E15A9B6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A5B" w14:textId="4258FBB5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4304EE5F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1665D" w14:textId="2B3D7BCA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RACE_WHITE_EOHLC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2EA" w14:textId="5409C0D6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Is the client </w:t>
            </w:r>
            <w:r w:rsidR="00771F72" w:rsidRPr="0004412E">
              <w:rPr>
                <w:rFonts w:cstheme="minorHAnsi"/>
                <w:color w:val="000000"/>
                <w:sz w:val="24"/>
                <w:szCs w:val="24"/>
              </w:rPr>
              <w:t>W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t>hite?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662B" w14:textId="3963631A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B13" w14:textId="6ABD1B1B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5DA1871D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97D84" w14:textId="45D8D260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RACE_HISP_EOHLC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03F9" w14:textId="2A0B81FF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Is the client Hispanic?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4B31" w14:textId="294E45DD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137" w14:textId="73C5B82B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04332E41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CEBF7" w14:textId="3E955F32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RACE_MENA_EOHLC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2C3D" w14:textId="61ECC9E2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Is the client Middle Eastern</w:t>
            </w:r>
            <w:r w:rsidR="00771F72" w:rsidRPr="0004412E">
              <w:rPr>
                <w:rFonts w:cstheme="minorHAnsi"/>
                <w:color w:val="000000"/>
                <w:sz w:val="24"/>
                <w:szCs w:val="24"/>
              </w:rPr>
              <w:t xml:space="preserve"> or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 North African?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DAE8" w14:textId="6EA0202F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B957" w14:textId="03372FE7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D549E" w:rsidRPr="0004412E" w14:paraId="01F0E63C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93CDA" w14:textId="2AD97A15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RACE_NONE_EOHLC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3E73" w14:textId="742D4062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Does the client have no race?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805" w14:textId="070BD7C1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9=doesn't know, refused, missing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3D36" w14:textId="77356225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106B6" w:rsidRPr="0004412E" w14:paraId="4FF24436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BD5D" w14:textId="11158198" w:rsidR="007106B6" w:rsidRPr="0004412E" w:rsidRDefault="007106B6" w:rsidP="007D54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SEX_EOHLC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042" w14:textId="2274678D" w:rsidR="007106B6" w:rsidRPr="0004412E" w:rsidRDefault="007106B6" w:rsidP="007D54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What is the client’s sex? (added in 2025)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5133" w14:textId="52806F68" w:rsidR="007106B6" w:rsidRPr="0004412E" w:rsidRDefault="00641A3F" w:rsidP="007D54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1=male</w:t>
            </w:r>
          </w:p>
          <w:p w14:paraId="6A15D2A1" w14:textId="047F6F88" w:rsidR="00641A3F" w:rsidRPr="0004412E" w:rsidRDefault="00641A3F" w:rsidP="007D54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2=</w:t>
            </w:r>
            <w:r w:rsidR="00FD6F16">
              <w:rPr>
                <w:rFonts w:cstheme="minorHAnsi"/>
                <w:color w:val="000000"/>
                <w:sz w:val="24"/>
                <w:szCs w:val="24"/>
              </w:rPr>
              <w:t>fe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t>male</w:t>
            </w:r>
          </w:p>
          <w:p w14:paraId="4BA26924" w14:textId="77777777" w:rsidR="008D2D62" w:rsidRPr="0004412E" w:rsidRDefault="008D2D62" w:rsidP="008D2D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8=Client doesn't know  </w:t>
            </w:r>
          </w:p>
          <w:p w14:paraId="30A8572E" w14:textId="77777777" w:rsidR="008D2D62" w:rsidRPr="0004412E" w:rsidRDefault="008D2D62" w:rsidP="008D2D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>9=Client prefers not to answer</w:t>
            </w:r>
          </w:p>
          <w:p w14:paraId="1C03C70A" w14:textId="45255607" w:rsidR="00641A3F" w:rsidRPr="0004412E" w:rsidRDefault="008D2D62" w:rsidP="008D2D6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eastAsia="Times New Roman" w:cstheme="minorHAnsi"/>
                <w:color w:val="000000"/>
                <w:sz w:val="24"/>
                <w:szCs w:val="24"/>
              </w:rPr>
              <w:t>99=Missing/unknown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93E9" w14:textId="50F92F1A" w:rsidR="007106B6" w:rsidRPr="0004412E" w:rsidRDefault="00641A3F" w:rsidP="007D54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D549E" w:rsidRPr="0004412E" w14:paraId="4AFF6F0C" w14:textId="77777777" w:rsidTr="002A6B0D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BB044" w14:textId="77F6CC89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VETERAN_EOHLC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EAE1" w14:textId="6D2CB05A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I</w:t>
            </w:r>
            <w:r w:rsidR="0002626A"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t xml:space="preserve"> the client a veterans of the United States armed forces?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B730" w14:textId="0B61A6E6" w:rsidR="007D549E" w:rsidRPr="0004412E" w:rsidRDefault="007D549E" w:rsidP="007D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0=No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1=Yes</w:t>
            </w:r>
            <w:r w:rsidRPr="0004412E">
              <w:rPr>
                <w:rFonts w:cstheme="minorHAnsi"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6D06" w14:textId="3C4C72F6" w:rsidR="007D549E" w:rsidRPr="0004412E" w:rsidRDefault="007D549E" w:rsidP="002A6B0D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12E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3B829167" w14:textId="7B40E552" w:rsidR="00F45BEF" w:rsidRPr="0004412E" w:rsidRDefault="002A6B0D" w:rsidP="002A6B0D">
      <w:pPr>
        <w:pStyle w:val="Caption"/>
        <w:rPr>
          <w:rFonts w:cstheme="minorHAnsi"/>
          <w:sz w:val="24"/>
          <w:szCs w:val="24"/>
          <w:u w:val="single"/>
        </w:rPr>
      </w:pPr>
      <w:bookmarkStart w:id="0" w:name="_Destination_DHCD"/>
      <w:bookmarkEnd w:id="0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EF2B7B">
        <w:t>Executive Office of Housing and Livable Communities Client file</w:t>
      </w:r>
    </w:p>
    <w:p w14:paraId="21B4A7F1" w14:textId="57EB5DF5" w:rsidR="007926BA" w:rsidRPr="0002626A" w:rsidRDefault="007926BA" w:rsidP="007926BA">
      <w:pPr>
        <w:rPr>
          <w:rFonts w:cstheme="minorHAnsi"/>
          <w:sz w:val="24"/>
          <w:szCs w:val="24"/>
        </w:rPr>
      </w:pPr>
      <w:r w:rsidRPr="0002626A">
        <w:rPr>
          <w:rFonts w:cstheme="minorHAnsi"/>
          <w:sz w:val="24"/>
          <w:szCs w:val="24"/>
        </w:rPr>
        <w:t xml:space="preserve">Appendix: Changes between </w:t>
      </w:r>
      <w:r w:rsidR="00310B73">
        <w:rPr>
          <w:rFonts w:cstheme="minorHAnsi"/>
          <w:sz w:val="24"/>
          <w:szCs w:val="24"/>
        </w:rPr>
        <w:t>Public Health Data Warehouse (</w:t>
      </w:r>
      <w:r w:rsidRPr="0002626A">
        <w:rPr>
          <w:rFonts w:cstheme="minorHAnsi"/>
          <w:sz w:val="24"/>
          <w:szCs w:val="24"/>
        </w:rPr>
        <w:t>PHD</w:t>
      </w:r>
      <w:r w:rsidR="00310B73">
        <w:rPr>
          <w:rFonts w:cstheme="minorHAnsi"/>
          <w:sz w:val="24"/>
          <w:szCs w:val="24"/>
        </w:rPr>
        <w:t>)</w:t>
      </w:r>
      <w:r w:rsidRPr="0002626A">
        <w:rPr>
          <w:rFonts w:cstheme="minorHAnsi"/>
          <w:sz w:val="24"/>
          <w:szCs w:val="24"/>
        </w:rPr>
        <w:t xml:space="preserve"> 2.0 and 3.0</w:t>
      </w:r>
    </w:p>
    <w:p w14:paraId="13891F13" w14:textId="1EE9BAA1" w:rsidR="007926BA" w:rsidRPr="0002626A" w:rsidRDefault="007926BA" w:rsidP="00BF6BCC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2626A">
        <w:rPr>
          <w:rFonts w:cstheme="minorHAnsi"/>
          <w:sz w:val="24"/>
          <w:szCs w:val="24"/>
        </w:rPr>
        <w:t>This dataset</w:t>
      </w:r>
      <w:r w:rsidR="005A03E8" w:rsidRPr="0002626A">
        <w:rPr>
          <w:rFonts w:cstheme="minorHAnsi"/>
          <w:sz w:val="24"/>
          <w:szCs w:val="24"/>
        </w:rPr>
        <w:t xml:space="preserve"> (previously known as </w:t>
      </w:r>
      <w:r w:rsidR="00310B73">
        <w:rPr>
          <w:rFonts w:cstheme="minorHAnsi"/>
          <w:sz w:val="24"/>
          <w:szCs w:val="24"/>
        </w:rPr>
        <w:t xml:space="preserve">the Department </w:t>
      </w:r>
      <w:r w:rsidR="00310B73" w:rsidRPr="00310B73">
        <w:rPr>
          <w:rFonts w:cstheme="minorHAnsi"/>
          <w:sz w:val="24"/>
          <w:szCs w:val="24"/>
        </w:rPr>
        <w:t>Housing &amp; Community Development</w:t>
      </w:r>
      <w:r w:rsidR="005A03E8" w:rsidRPr="0002626A">
        <w:rPr>
          <w:rFonts w:cstheme="minorHAnsi"/>
          <w:sz w:val="24"/>
          <w:szCs w:val="24"/>
        </w:rPr>
        <w:t>)</w:t>
      </w:r>
      <w:r w:rsidRPr="0002626A">
        <w:rPr>
          <w:rFonts w:cstheme="minorHAnsi"/>
          <w:sz w:val="24"/>
          <w:szCs w:val="24"/>
        </w:rPr>
        <w:t xml:space="preserve"> has been completely</w:t>
      </w:r>
      <w:r w:rsidR="00BF6BCC" w:rsidRPr="0002626A">
        <w:rPr>
          <w:rFonts w:cstheme="minorHAnsi"/>
          <w:sz w:val="24"/>
          <w:szCs w:val="24"/>
        </w:rPr>
        <w:t xml:space="preserve"> reformatted, please carefully review the 3.0 data dictionary</w:t>
      </w:r>
    </w:p>
    <w:sectPr w:rsidR="007926BA" w:rsidRPr="0002626A" w:rsidSect="00216B80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1515D" w14:textId="77777777" w:rsidR="003B6397" w:rsidRDefault="003B6397" w:rsidP="00D25917">
      <w:pPr>
        <w:spacing w:after="0" w:line="240" w:lineRule="auto"/>
      </w:pPr>
      <w:r>
        <w:separator/>
      </w:r>
    </w:p>
  </w:endnote>
  <w:endnote w:type="continuationSeparator" w:id="0">
    <w:p w14:paraId="0AA0FA14" w14:textId="77777777" w:rsidR="003B6397" w:rsidRDefault="003B6397" w:rsidP="00D25917">
      <w:pPr>
        <w:spacing w:after="0" w:line="240" w:lineRule="auto"/>
      </w:pPr>
      <w:r>
        <w:continuationSeparator/>
      </w:r>
    </w:p>
  </w:endnote>
  <w:endnote w:type="continuationNotice" w:id="1">
    <w:p w14:paraId="7C3393B3" w14:textId="77777777" w:rsidR="003B6397" w:rsidRDefault="003B63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CB2A" w14:textId="77777777" w:rsidR="00015901" w:rsidRDefault="00015901" w:rsidP="00964AEB">
    <w:pPr>
      <w:pStyle w:val="Footer"/>
      <w:jc w:val="right"/>
    </w:pPr>
  </w:p>
  <w:p w14:paraId="28A3DFAE" w14:textId="07F25761" w:rsidR="00015901" w:rsidRDefault="00015901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925942">
      <w:rPr>
        <w:noProof/>
      </w:rPr>
      <w:t>7/14/2026</w:t>
    </w:r>
    <w:r>
      <w:fldChar w:fldCharType="end"/>
    </w:r>
  </w:p>
  <w:p w14:paraId="31C8CC63" w14:textId="77777777" w:rsidR="00015901" w:rsidRDefault="00015901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47C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61F2" w14:textId="77777777" w:rsidR="003B6397" w:rsidRDefault="003B6397" w:rsidP="00D25917">
      <w:pPr>
        <w:spacing w:after="0" w:line="240" w:lineRule="auto"/>
      </w:pPr>
      <w:r>
        <w:separator/>
      </w:r>
    </w:p>
  </w:footnote>
  <w:footnote w:type="continuationSeparator" w:id="0">
    <w:p w14:paraId="5A07C828" w14:textId="77777777" w:rsidR="003B6397" w:rsidRDefault="003B6397" w:rsidP="00D25917">
      <w:pPr>
        <w:spacing w:after="0" w:line="240" w:lineRule="auto"/>
      </w:pPr>
      <w:r>
        <w:continuationSeparator/>
      </w:r>
    </w:p>
  </w:footnote>
  <w:footnote w:type="continuationNotice" w:id="1">
    <w:p w14:paraId="67FD7DAF" w14:textId="77777777" w:rsidR="003B6397" w:rsidRDefault="003B63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59D2" w14:textId="34DC3B7D" w:rsidR="00015901" w:rsidRDefault="1072CB4F" w:rsidP="1072CB4F">
    <w:pPr>
      <w:spacing w:after="0"/>
      <w:jc w:val="center"/>
      <w:rPr>
        <w:b/>
        <w:bCs/>
        <w:sz w:val="28"/>
        <w:szCs w:val="28"/>
      </w:rPr>
    </w:pPr>
    <w:r w:rsidRPr="1072CB4F">
      <w:rPr>
        <w:b/>
        <w:bCs/>
        <w:sz w:val="28"/>
        <w:szCs w:val="28"/>
      </w:rPr>
      <w:t>Executive Office of Housing and Livable Communities</w:t>
    </w:r>
    <w:r w:rsidR="00C02440">
      <w:br/>
    </w:r>
    <w:r w:rsidRPr="1072CB4F">
      <w:rPr>
        <w:b/>
        <w:bCs/>
        <w:sz w:val="28"/>
        <w:szCs w:val="28"/>
      </w:rPr>
      <w:t xml:space="preserve">Family Homelessness Data </w:t>
    </w:r>
  </w:p>
  <w:p w14:paraId="1BF7C866" w14:textId="77777777" w:rsidR="00216B80" w:rsidRDefault="00216B80" w:rsidP="00216B8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BCFB551" w14:textId="011AF6D7" w:rsidR="003017D7" w:rsidRPr="00F67EC9" w:rsidRDefault="00ED4C61" w:rsidP="00ED4C61">
    <w:pPr>
      <w:spacing w:after="0"/>
      <w:jc w:val="center"/>
      <w:rPr>
        <w:b/>
        <w:sz w:val="28"/>
        <w:szCs w:val="28"/>
      </w:rPr>
    </w:pPr>
    <w:r w:rsidRPr="00ED4C61">
      <w:rPr>
        <w:b/>
        <w:sz w:val="28"/>
        <w:szCs w:val="28"/>
      </w:rPr>
      <w:t>VW_PHD_EOHLC_CLIENT_ANALYTIC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20012"/>
    <w:multiLevelType w:val="hybridMultilevel"/>
    <w:tmpl w:val="DA0EE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958820">
    <w:abstractNumId w:val="1"/>
  </w:num>
  <w:num w:numId="2" w16cid:durableId="1986816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bcb86a38-dea9-44b2-a46a-072dd5153f35"/>
  </w:docVars>
  <w:rsids>
    <w:rsidRoot w:val="00DD272B"/>
    <w:rsid w:val="00015901"/>
    <w:rsid w:val="00016CD4"/>
    <w:rsid w:val="0002618C"/>
    <w:rsid w:val="0002626A"/>
    <w:rsid w:val="000308AF"/>
    <w:rsid w:val="000375F7"/>
    <w:rsid w:val="0004412E"/>
    <w:rsid w:val="00055B39"/>
    <w:rsid w:val="00060D10"/>
    <w:rsid w:val="00066A55"/>
    <w:rsid w:val="00077F7E"/>
    <w:rsid w:val="00083761"/>
    <w:rsid w:val="00086335"/>
    <w:rsid w:val="000A5BD8"/>
    <w:rsid w:val="000B10D0"/>
    <w:rsid w:val="000B7171"/>
    <w:rsid w:val="000C632A"/>
    <w:rsid w:val="000D48A4"/>
    <w:rsid w:val="000D55E0"/>
    <w:rsid w:val="000E20CA"/>
    <w:rsid w:val="000E7D52"/>
    <w:rsid w:val="000F1BF1"/>
    <w:rsid w:val="000F1FB8"/>
    <w:rsid w:val="000F70DD"/>
    <w:rsid w:val="001143E0"/>
    <w:rsid w:val="00125658"/>
    <w:rsid w:val="00130C8E"/>
    <w:rsid w:val="00130CD7"/>
    <w:rsid w:val="00141661"/>
    <w:rsid w:val="001430F0"/>
    <w:rsid w:val="00144141"/>
    <w:rsid w:val="001441B0"/>
    <w:rsid w:val="00145861"/>
    <w:rsid w:val="00147532"/>
    <w:rsid w:val="00150EF2"/>
    <w:rsid w:val="00157493"/>
    <w:rsid w:val="00160B0A"/>
    <w:rsid w:val="00162513"/>
    <w:rsid w:val="001764A6"/>
    <w:rsid w:val="00187596"/>
    <w:rsid w:val="001A3912"/>
    <w:rsid w:val="001A76D7"/>
    <w:rsid w:val="001C3555"/>
    <w:rsid w:val="001D5640"/>
    <w:rsid w:val="001F64B9"/>
    <w:rsid w:val="0021326E"/>
    <w:rsid w:val="00214DA6"/>
    <w:rsid w:val="00216B80"/>
    <w:rsid w:val="00246344"/>
    <w:rsid w:val="00247A22"/>
    <w:rsid w:val="002511FA"/>
    <w:rsid w:val="002547C3"/>
    <w:rsid w:val="00261DE6"/>
    <w:rsid w:val="00267F28"/>
    <w:rsid w:val="0027062C"/>
    <w:rsid w:val="00271A13"/>
    <w:rsid w:val="00281543"/>
    <w:rsid w:val="002847D2"/>
    <w:rsid w:val="002863DD"/>
    <w:rsid w:val="00292627"/>
    <w:rsid w:val="002A5D39"/>
    <w:rsid w:val="002A6B0D"/>
    <w:rsid w:val="002C6C46"/>
    <w:rsid w:val="002D59D3"/>
    <w:rsid w:val="002F20BD"/>
    <w:rsid w:val="002F2454"/>
    <w:rsid w:val="002F7F73"/>
    <w:rsid w:val="003017D7"/>
    <w:rsid w:val="00302652"/>
    <w:rsid w:val="00310B73"/>
    <w:rsid w:val="003160EE"/>
    <w:rsid w:val="003165DA"/>
    <w:rsid w:val="00324877"/>
    <w:rsid w:val="00343411"/>
    <w:rsid w:val="0035217B"/>
    <w:rsid w:val="00364090"/>
    <w:rsid w:val="00365EE8"/>
    <w:rsid w:val="00365F28"/>
    <w:rsid w:val="00366259"/>
    <w:rsid w:val="00370240"/>
    <w:rsid w:val="00374857"/>
    <w:rsid w:val="00374976"/>
    <w:rsid w:val="00374B1B"/>
    <w:rsid w:val="00377DFA"/>
    <w:rsid w:val="00386909"/>
    <w:rsid w:val="003A46D3"/>
    <w:rsid w:val="003B6397"/>
    <w:rsid w:val="003B6833"/>
    <w:rsid w:val="003D0BA4"/>
    <w:rsid w:val="003D71AC"/>
    <w:rsid w:val="003E2DEB"/>
    <w:rsid w:val="003E6DBB"/>
    <w:rsid w:val="003F047B"/>
    <w:rsid w:val="003F4745"/>
    <w:rsid w:val="00417CA8"/>
    <w:rsid w:val="00424BB6"/>
    <w:rsid w:val="00445ED7"/>
    <w:rsid w:val="004546F0"/>
    <w:rsid w:val="00454E24"/>
    <w:rsid w:val="004806A1"/>
    <w:rsid w:val="00483436"/>
    <w:rsid w:val="00486E6D"/>
    <w:rsid w:val="004A3DB6"/>
    <w:rsid w:val="004B77BD"/>
    <w:rsid w:val="004C1E8D"/>
    <w:rsid w:val="004E04C1"/>
    <w:rsid w:val="004E4B21"/>
    <w:rsid w:val="004E68F2"/>
    <w:rsid w:val="004F066E"/>
    <w:rsid w:val="004F1A46"/>
    <w:rsid w:val="004F5548"/>
    <w:rsid w:val="00503E15"/>
    <w:rsid w:val="00506A13"/>
    <w:rsid w:val="005077F6"/>
    <w:rsid w:val="0053421A"/>
    <w:rsid w:val="00537E62"/>
    <w:rsid w:val="00544A88"/>
    <w:rsid w:val="00560EFD"/>
    <w:rsid w:val="005658B8"/>
    <w:rsid w:val="005667F3"/>
    <w:rsid w:val="00567F7B"/>
    <w:rsid w:val="0057236B"/>
    <w:rsid w:val="00585836"/>
    <w:rsid w:val="0058713D"/>
    <w:rsid w:val="00587BC5"/>
    <w:rsid w:val="005942D7"/>
    <w:rsid w:val="005A03E8"/>
    <w:rsid w:val="005A319F"/>
    <w:rsid w:val="005A4FD4"/>
    <w:rsid w:val="005B1416"/>
    <w:rsid w:val="005B1DF8"/>
    <w:rsid w:val="005B6F3A"/>
    <w:rsid w:val="005C5870"/>
    <w:rsid w:val="005C60A6"/>
    <w:rsid w:val="005D21EC"/>
    <w:rsid w:val="005E116D"/>
    <w:rsid w:val="0060692C"/>
    <w:rsid w:val="00616B93"/>
    <w:rsid w:val="00623D34"/>
    <w:rsid w:val="00627E53"/>
    <w:rsid w:val="00641A3F"/>
    <w:rsid w:val="00644999"/>
    <w:rsid w:val="00645D64"/>
    <w:rsid w:val="006564CE"/>
    <w:rsid w:val="00657DBB"/>
    <w:rsid w:val="006600AC"/>
    <w:rsid w:val="006767CE"/>
    <w:rsid w:val="0068213E"/>
    <w:rsid w:val="0068495B"/>
    <w:rsid w:val="0069053D"/>
    <w:rsid w:val="0069472B"/>
    <w:rsid w:val="006A7B20"/>
    <w:rsid w:val="006B3647"/>
    <w:rsid w:val="006B4856"/>
    <w:rsid w:val="006B4C96"/>
    <w:rsid w:val="006C6374"/>
    <w:rsid w:val="006D62D4"/>
    <w:rsid w:val="006E1CE6"/>
    <w:rsid w:val="006F095B"/>
    <w:rsid w:val="006F4D68"/>
    <w:rsid w:val="006F6A82"/>
    <w:rsid w:val="007106B6"/>
    <w:rsid w:val="0072286D"/>
    <w:rsid w:val="00727FFE"/>
    <w:rsid w:val="00731B3B"/>
    <w:rsid w:val="007357DA"/>
    <w:rsid w:val="00737229"/>
    <w:rsid w:val="0074063F"/>
    <w:rsid w:val="00741D5F"/>
    <w:rsid w:val="00746224"/>
    <w:rsid w:val="00771F72"/>
    <w:rsid w:val="00777C98"/>
    <w:rsid w:val="007833E1"/>
    <w:rsid w:val="007926BA"/>
    <w:rsid w:val="00793C8D"/>
    <w:rsid w:val="007942C4"/>
    <w:rsid w:val="007947E1"/>
    <w:rsid w:val="0079723B"/>
    <w:rsid w:val="007A2CEF"/>
    <w:rsid w:val="007B1874"/>
    <w:rsid w:val="007B74CF"/>
    <w:rsid w:val="007C06FC"/>
    <w:rsid w:val="007C0D78"/>
    <w:rsid w:val="007C3B37"/>
    <w:rsid w:val="007D549E"/>
    <w:rsid w:val="007D54CA"/>
    <w:rsid w:val="007E73F3"/>
    <w:rsid w:val="007F66F2"/>
    <w:rsid w:val="0080326B"/>
    <w:rsid w:val="00804E36"/>
    <w:rsid w:val="00816CF0"/>
    <w:rsid w:val="00821984"/>
    <w:rsid w:val="00833894"/>
    <w:rsid w:val="00851601"/>
    <w:rsid w:val="00854FC0"/>
    <w:rsid w:val="0086380A"/>
    <w:rsid w:val="00870816"/>
    <w:rsid w:val="00875E29"/>
    <w:rsid w:val="00876DF1"/>
    <w:rsid w:val="00896C3C"/>
    <w:rsid w:val="008A171F"/>
    <w:rsid w:val="008A39C1"/>
    <w:rsid w:val="008B7691"/>
    <w:rsid w:val="008C47C2"/>
    <w:rsid w:val="008D04E8"/>
    <w:rsid w:val="008D2D62"/>
    <w:rsid w:val="008E4410"/>
    <w:rsid w:val="0090559B"/>
    <w:rsid w:val="00912063"/>
    <w:rsid w:val="00912C96"/>
    <w:rsid w:val="00925942"/>
    <w:rsid w:val="0093157C"/>
    <w:rsid w:val="00937314"/>
    <w:rsid w:val="009428C9"/>
    <w:rsid w:val="009451CA"/>
    <w:rsid w:val="00950601"/>
    <w:rsid w:val="009561F2"/>
    <w:rsid w:val="00964AEB"/>
    <w:rsid w:val="0097252E"/>
    <w:rsid w:val="00985CC8"/>
    <w:rsid w:val="009879A7"/>
    <w:rsid w:val="00991910"/>
    <w:rsid w:val="00992FD2"/>
    <w:rsid w:val="00993CD4"/>
    <w:rsid w:val="009B493B"/>
    <w:rsid w:val="009B6AC3"/>
    <w:rsid w:val="009C1808"/>
    <w:rsid w:val="009C5D60"/>
    <w:rsid w:val="009D768C"/>
    <w:rsid w:val="009E1705"/>
    <w:rsid w:val="009F0F74"/>
    <w:rsid w:val="00A02B35"/>
    <w:rsid w:val="00A07233"/>
    <w:rsid w:val="00A0779D"/>
    <w:rsid w:val="00A43203"/>
    <w:rsid w:val="00A61E5B"/>
    <w:rsid w:val="00A64C21"/>
    <w:rsid w:val="00A83A09"/>
    <w:rsid w:val="00A92FE6"/>
    <w:rsid w:val="00A9602C"/>
    <w:rsid w:val="00AA117B"/>
    <w:rsid w:val="00AA59FB"/>
    <w:rsid w:val="00AE5CEA"/>
    <w:rsid w:val="00AE6963"/>
    <w:rsid w:val="00B0291F"/>
    <w:rsid w:val="00B0751F"/>
    <w:rsid w:val="00B11E07"/>
    <w:rsid w:val="00B362A1"/>
    <w:rsid w:val="00B4035B"/>
    <w:rsid w:val="00B476FF"/>
    <w:rsid w:val="00B54695"/>
    <w:rsid w:val="00B569C8"/>
    <w:rsid w:val="00B65AFC"/>
    <w:rsid w:val="00B66C66"/>
    <w:rsid w:val="00B72821"/>
    <w:rsid w:val="00B72CFA"/>
    <w:rsid w:val="00B81D69"/>
    <w:rsid w:val="00B85885"/>
    <w:rsid w:val="00B877CD"/>
    <w:rsid w:val="00BB03CC"/>
    <w:rsid w:val="00BB31D5"/>
    <w:rsid w:val="00BB7762"/>
    <w:rsid w:val="00BC36BC"/>
    <w:rsid w:val="00BC5A6D"/>
    <w:rsid w:val="00BF6BCC"/>
    <w:rsid w:val="00C01AA0"/>
    <w:rsid w:val="00C02440"/>
    <w:rsid w:val="00C05255"/>
    <w:rsid w:val="00C217D1"/>
    <w:rsid w:val="00C23797"/>
    <w:rsid w:val="00C30BF7"/>
    <w:rsid w:val="00C33B75"/>
    <w:rsid w:val="00C4484B"/>
    <w:rsid w:val="00C460EF"/>
    <w:rsid w:val="00C7397E"/>
    <w:rsid w:val="00C94BAF"/>
    <w:rsid w:val="00C95F2E"/>
    <w:rsid w:val="00CA2CF3"/>
    <w:rsid w:val="00CA4866"/>
    <w:rsid w:val="00CA4E18"/>
    <w:rsid w:val="00CA5A58"/>
    <w:rsid w:val="00CB431C"/>
    <w:rsid w:val="00CB5BA2"/>
    <w:rsid w:val="00CB6637"/>
    <w:rsid w:val="00CC6553"/>
    <w:rsid w:val="00CC7D1B"/>
    <w:rsid w:val="00D12CD8"/>
    <w:rsid w:val="00D24565"/>
    <w:rsid w:val="00D25917"/>
    <w:rsid w:val="00D422E4"/>
    <w:rsid w:val="00D430FC"/>
    <w:rsid w:val="00D52514"/>
    <w:rsid w:val="00D75F51"/>
    <w:rsid w:val="00D80AFD"/>
    <w:rsid w:val="00D9241D"/>
    <w:rsid w:val="00DA06F3"/>
    <w:rsid w:val="00DB5BF6"/>
    <w:rsid w:val="00DB6C6A"/>
    <w:rsid w:val="00DC3524"/>
    <w:rsid w:val="00DC3D8B"/>
    <w:rsid w:val="00DC6ABB"/>
    <w:rsid w:val="00DD272B"/>
    <w:rsid w:val="00DE0702"/>
    <w:rsid w:val="00DE3E57"/>
    <w:rsid w:val="00DE3F22"/>
    <w:rsid w:val="00DF04E0"/>
    <w:rsid w:val="00E150D8"/>
    <w:rsid w:val="00E4087C"/>
    <w:rsid w:val="00E502AA"/>
    <w:rsid w:val="00E56F0A"/>
    <w:rsid w:val="00E6093B"/>
    <w:rsid w:val="00E7038B"/>
    <w:rsid w:val="00ED37D3"/>
    <w:rsid w:val="00ED4C61"/>
    <w:rsid w:val="00ED4D00"/>
    <w:rsid w:val="00EE404F"/>
    <w:rsid w:val="00EF0908"/>
    <w:rsid w:val="00F041E9"/>
    <w:rsid w:val="00F04FE4"/>
    <w:rsid w:val="00F228B7"/>
    <w:rsid w:val="00F45000"/>
    <w:rsid w:val="00F4512C"/>
    <w:rsid w:val="00F45708"/>
    <w:rsid w:val="00F45BEF"/>
    <w:rsid w:val="00F46675"/>
    <w:rsid w:val="00F67EC9"/>
    <w:rsid w:val="00F73B98"/>
    <w:rsid w:val="00F82D5D"/>
    <w:rsid w:val="00F83B4E"/>
    <w:rsid w:val="00F876F9"/>
    <w:rsid w:val="00F9070F"/>
    <w:rsid w:val="00FA3BCC"/>
    <w:rsid w:val="00FB27C1"/>
    <w:rsid w:val="00FC083D"/>
    <w:rsid w:val="00FC53B5"/>
    <w:rsid w:val="00FC5521"/>
    <w:rsid w:val="00FC5629"/>
    <w:rsid w:val="00FD6F16"/>
    <w:rsid w:val="00FE1AF0"/>
    <w:rsid w:val="00FF274D"/>
    <w:rsid w:val="026A531E"/>
    <w:rsid w:val="030234AE"/>
    <w:rsid w:val="033D0458"/>
    <w:rsid w:val="04933ED4"/>
    <w:rsid w:val="05EE4AEF"/>
    <w:rsid w:val="0905A0CF"/>
    <w:rsid w:val="0B9D5CA2"/>
    <w:rsid w:val="1072CB4F"/>
    <w:rsid w:val="12571063"/>
    <w:rsid w:val="163C7243"/>
    <w:rsid w:val="1C78A8D9"/>
    <w:rsid w:val="1D6D1C7B"/>
    <w:rsid w:val="1DA95A34"/>
    <w:rsid w:val="231B4AA9"/>
    <w:rsid w:val="2325820B"/>
    <w:rsid w:val="26D7CCC5"/>
    <w:rsid w:val="27B88BA8"/>
    <w:rsid w:val="28275452"/>
    <w:rsid w:val="2BA728CB"/>
    <w:rsid w:val="32674B8B"/>
    <w:rsid w:val="38A67FBA"/>
    <w:rsid w:val="3A200B12"/>
    <w:rsid w:val="3D8649E6"/>
    <w:rsid w:val="40137C1F"/>
    <w:rsid w:val="405E7A54"/>
    <w:rsid w:val="41C1B3E5"/>
    <w:rsid w:val="41D9D0DC"/>
    <w:rsid w:val="46E0F131"/>
    <w:rsid w:val="47CDFCA7"/>
    <w:rsid w:val="4A54DC58"/>
    <w:rsid w:val="4CFBF8EF"/>
    <w:rsid w:val="5C86FF9F"/>
    <w:rsid w:val="67CC3973"/>
    <w:rsid w:val="67F9272C"/>
    <w:rsid w:val="6951DE7E"/>
    <w:rsid w:val="6A5C886C"/>
    <w:rsid w:val="6FB06986"/>
    <w:rsid w:val="7BC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07F08B"/>
  <w15:docId w15:val="{2BEFAD36-7EE9-4453-82DF-9B252A0F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D6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38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338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365F28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FC5629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2A6B0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876D8-B387-4743-9D01-0A3F6A63AC27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A817D4B0-D261-45AB-BA18-E5F83CA3A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E9FB46-F472-41EE-AE28-664FEEE689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6E7724-58A3-46F2-A416-C92433618C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Office of Housing and Livable Communities Client data dictionary</dc:title>
  <dc:subject/>
  <dc:creator>Administrator</dc:creator>
  <cp:keywords/>
  <cp:lastModifiedBy>Bettano, Amy (DPH)</cp:lastModifiedBy>
  <cp:revision>74</cp:revision>
  <cp:lastPrinted>2018-03-10T04:42:00Z</cp:lastPrinted>
  <dcterms:created xsi:type="dcterms:W3CDTF">2026-03-10T05:24:00Z</dcterms:created>
  <dcterms:modified xsi:type="dcterms:W3CDTF">2026-07-14T18:40:00Z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568c07b4-0e4b-4aeb-a321-93f96ced5f91</vt:lpwstr>
  </property>
</Properties>
</file>