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40F4" w14:textId="481B74C2" w:rsidR="008D2DB1" w:rsidRPr="0082230F" w:rsidRDefault="00945719" w:rsidP="0082230F">
      <w:pPr>
        <w:pStyle w:val="Heading2"/>
        <w:rPr>
          <w:b w:val="0"/>
          <w:bCs w:val="0"/>
          <w:color w:val="1F497D" w:themeColor="text2"/>
        </w:rPr>
      </w:pPr>
      <w:r w:rsidRPr="0082230F">
        <w:rPr>
          <w:b w:val="0"/>
          <w:bCs w:val="0"/>
          <w:color w:val="1F497D" w:themeColor="text2"/>
        </w:rPr>
        <w:t>Analytic Data Dictionary for the Executive Office of Housing and Livable</w:t>
      </w:r>
      <w:r w:rsidR="0078314D" w:rsidRPr="0082230F">
        <w:rPr>
          <w:b w:val="0"/>
          <w:bCs w:val="0"/>
          <w:color w:val="1F497D" w:themeColor="text2"/>
        </w:rPr>
        <w:t xml:space="preserve"> Communities</w:t>
      </w:r>
      <w:r w:rsidRPr="0082230F">
        <w:rPr>
          <w:b w:val="0"/>
          <w:bCs w:val="0"/>
          <w:color w:val="1F497D" w:themeColor="text2"/>
        </w:rPr>
        <w:t xml:space="preserve"> Domestic Violence file. The dataset name is VW_PHD_EOHLC_DV_ANALYTIC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EOHLC_DV_ANALYTIC"/>
        <w:tblDescription w:val="This is the Analytic Data Dictionary for the Executive Office of Housing and Livable Communities Domestic Violence file."/>
      </w:tblPr>
      <w:tblGrid>
        <w:gridCol w:w="2620"/>
        <w:gridCol w:w="2348"/>
        <w:gridCol w:w="3780"/>
        <w:gridCol w:w="1332"/>
      </w:tblGrid>
      <w:tr w:rsidR="00CA4E18" w:rsidRPr="008D2DB1" w14:paraId="489148D4" w14:textId="77777777" w:rsidTr="004256A6">
        <w:trPr>
          <w:cantSplit/>
          <w:trHeight w:val="7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7DF193B" w14:textId="77777777" w:rsidR="00CA4E18" w:rsidRPr="008D2DB1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4D7CB71" w14:textId="77777777" w:rsidR="00CA4E18" w:rsidRPr="008D2DB1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5A4942E" w14:textId="77777777" w:rsidR="00CA4E18" w:rsidRPr="008D2DB1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5D5725D" w14:textId="77777777" w:rsidR="00CA4E18" w:rsidRPr="008D2DB1" w:rsidRDefault="00CA4E18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A4E18" w:rsidRPr="008D2DB1" w14:paraId="6D7E36A6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3CE34" w14:textId="77777777" w:rsidR="00CA4E18" w:rsidRPr="008D2DB1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48F" w14:textId="77777777" w:rsidR="00CA4E18" w:rsidRPr="008D2DB1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1B" w14:textId="5B05E431" w:rsidR="00CA4E18" w:rsidRPr="008D2DB1" w:rsidRDefault="00DC3D8B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  <w:r w:rsidR="00F774C3"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-</w:t>
            </w:r>
            <w:r w:rsidR="00CA4E18"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character alphanumeric ID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9BF" w14:textId="2AC04EC3" w:rsidR="00CA4E18" w:rsidRPr="008D2DB1" w:rsidRDefault="00CA4E18" w:rsidP="003041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945719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4CFBF8EF" w:rsidRPr="008D2DB1" w14:paraId="45F79388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7F6F3" w14:textId="131C1A94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DV_DATE</w:t>
            </w:r>
            <w:r w:rsidR="00DC3524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_EOHLC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710" w14:textId="0F56988A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information on </w:t>
            </w:r>
            <w:r w:rsidR="0094571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Domestic Violence (</w:t>
            </w: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DV</w:t>
            </w:r>
            <w:r w:rsidR="0094571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collected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1BC" w14:textId="72854178" w:rsidR="0052133E" w:rsidRPr="008D2DB1" w:rsidRDefault="0052133E" w:rsidP="0052133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the information on DV was collected and randomly chosen date in the past </w:t>
            </w:r>
          </w:p>
          <w:p w14:paraId="5CEF79D7" w14:textId="1A7E7C4C" w:rsidR="0052133E" w:rsidRPr="008D2DB1" w:rsidRDefault="0052133E" w:rsidP="0052133E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94571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3FF" w14:textId="0B7E3F55" w:rsidR="4CFBF8EF" w:rsidRPr="008D2DB1" w:rsidRDefault="00740209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  <w:r w:rsidR="0094571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4CFBF8EF" w:rsidRPr="008D2DB1" w14:paraId="5C76E097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12ABA" w14:textId="7E87CF38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DV_YEAR</w:t>
            </w:r>
            <w:r w:rsidR="00DC3524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_EOHLC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21E" w14:textId="19F30377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</w:t>
            </w:r>
            <w:proofErr w:type="gramEnd"/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information on DV collected</w:t>
            </w:r>
            <w:r w:rsidR="00740209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5A0" w14:textId="77777777" w:rsidR="4CFBF8EF" w:rsidRPr="008D2DB1" w:rsidRDefault="00740209" w:rsidP="00740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11AB1CC3" w14:textId="630DF4D8" w:rsidR="00740209" w:rsidRPr="008D2DB1" w:rsidRDefault="00740209" w:rsidP="00740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BC8F" w14:textId="13289F31" w:rsidR="4CFBF8EF" w:rsidRPr="008D2DB1" w:rsidRDefault="00740209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4CFBF8EF" w:rsidRPr="008D2DB1" w14:paraId="5E6F49E8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773E2" w14:textId="7586126D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DV_MONTH</w:t>
            </w:r>
            <w:r w:rsidR="00DC3524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_EOHLC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049" w14:textId="1AD8AFF8" w:rsidR="32674B8B" w:rsidRPr="008D2DB1" w:rsidRDefault="32674B8B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</w:t>
            </w:r>
            <w:proofErr w:type="gramEnd"/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information on DV collected</w:t>
            </w:r>
            <w:r w:rsidR="00740209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569" w14:textId="77777777" w:rsidR="4CFBF8EF" w:rsidRPr="008D2DB1" w:rsidRDefault="00740209" w:rsidP="00740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1-12</w:t>
            </w:r>
          </w:p>
          <w:p w14:paraId="6B62FE4E" w14:textId="6FAD8BEB" w:rsidR="00740209" w:rsidRPr="008D2DB1" w:rsidRDefault="00740209" w:rsidP="00740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3A8" w14:textId="0DBAE730" w:rsidR="4CFBF8EF" w:rsidRPr="008D2DB1" w:rsidRDefault="00740209" w:rsidP="4CFBF8E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A512A2" w:rsidRPr="008D2DB1" w14:paraId="33C4DE7F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0155D" w14:textId="0C68C1E6" w:rsidR="00A512A2" w:rsidRPr="008D2DB1" w:rsidRDefault="00A512A2" w:rsidP="00A512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DV_SURVIV</w:t>
            </w:r>
            <w:r w:rsidR="00260236"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_EOHLC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9CD" w14:textId="2FF5D410" w:rsidR="00A512A2" w:rsidRPr="008D2DB1" w:rsidRDefault="00A512A2" w:rsidP="00A512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Indicates whether the Head of Household and/or other adults served by </w:t>
            </w:r>
            <w:r w:rsidR="0078314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the </w:t>
            </w:r>
            <w:r w:rsidR="0078314D" w:rsidRPr="0078314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Executive Office of Housing and Livable Communities </w:t>
            </w:r>
            <w:r w:rsidR="0078314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="00260236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EOHLC</w:t>
            </w:r>
            <w:r w:rsidR="0078314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260236"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are survivors of domestic violence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CC9" w14:textId="77777777" w:rsidR="00A512A2" w:rsidRPr="008D2DB1" w:rsidRDefault="00A512A2" w:rsidP="00A512A2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  <w:p w14:paraId="14A55769" w14:textId="77777777" w:rsidR="00A512A2" w:rsidRPr="008D2DB1" w:rsidRDefault="00A512A2" w:rsidP="00A512A2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2A17AF39" w14:textId="26170933" w:rsidR="00A512A2" w:rsidRPr="008D2DB1" w:rsidRDefault="00A512A2" w:rsidP="00A512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7B3" w14:textId="5CC8A9E4" w:rsidR="00A512A2" w:rsidRPr="008D2DB1" w:rsidRDefault="00A512A2" w:rsidP="00A512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9813B9" w:rsidRPr="008D2DB1" w14:paraId="6F9DB04C" w14:textId="77777777" w:rsidTr="004256A6">
        <w:trPr>
          <w:cantSplit/>
          <w:trHeight w:val="3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E1C2E9" w14:textId="4040DC01" w:rsidR="009813B9" w:rsidRPr="008D2DB1" w:rsidRDefault="009813B9" w:rsidP="00A512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/>
                <w:sz w:val="24"/>
                <w:szCs w:val="24"/>
              </w:rPr>
              <w:t>ENROLLID_EOHLC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575" w14:textId="231278D0" w:rsidR="009813B9" w:rsidRPr="008D2DB1" w:rsidRDefault="009813B9" w:rsidP="00A512A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client’s enrollment ID for the record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7EA" w14:textId="1034BD86" w:rsidR="009813B9" w:rsidRPr="008D2DB1" w:rsidRDefault="00F774C3" w:rsidP="00A512A2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Proxy value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0C0" w14:textId="3E82B649" w:rsidR="009813B9" w:rsidRPr="008D2DB1" w:rsidRDefault="00F774C3" w:rsidP="004256A6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8D2DB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</w:tbl>
    <w:p w14:paraId="22987A44" w14:textId="242FFCFC" w:rsidR="00F45BEF" w:rsidRPr="008D2DB1" w:rsidRDefault="004256A6" w:rsidP="004256A6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EF1AE6">
        <w:t>Executive Office of Housing and Livable Communities Domestic Violence file</w:t>
      </w:r>
    </w:p>
    <w:p w14:paraId="275334F5" w14:textId="17BB855D" w:rsidR="007F47FC" w:rsidRPr="008D2DB1" w:rsidRDefault="007F47FC" w:rsidP="007F47FC">
      <w:pPr>
        <w:rPr>
          <w:rFonts w:cstheme="minorHAnsi"/>
          <w:sz w:val="24"/>
          <w:szCs w:val="24"/>
        </w:rPr>
      </w:pPr>
      <w:bookmarkStart w:id="0" w:name="_Destination_DHCD"/>
      <w:bookmarkEnd w:id="0"/>
      <w:r w:rsidRPr="008D2DB1">
        <w:rPr>
          <w:rFonts w:cstheme="minorHAnsi"/>
          <w:sz w:val="24"/>
          <w:szCs w:val="24"/>
        </w:rPr>
        <w:t xml:space="preserve">Appendix: Changes between </w:t>
      </w:r>
      <w:r w:rsidR="0078314D">
        <w:rPr>
          <w:rFonts w:cstheme="minorHAnsi"/>
          <w:sz w:val="24"/>
          <w:szCs w:val="24"/>
        </w:rPr>
        <w:t>Public Health Data Warehouse (</w:t>
      </w:r>
      <w:r w:rsidRPr="008D2DB1">
        <w:rPr>
          <w:rFonts w:cstheme="minorHAnsi"/>
          <w:sz w:val="24"/>
          <w:szCs w:val="24"/>
        </w:rPr>
        <w:t>PHD</w:t>
      </w:r>
      <w:r w:rsidR="0078314D">
        <w:rPr>
          <w:rFonts w:cstheme="minorHAnsi"/>
          <w:sz w:val="24"/>
          <w:szCs w:val="24"/>
        </w:rPr>
        <w:t>)</w:t>
      </w:r>
      <w:r w:rsidRPr="008D2DB1">
        <w:rPr>
          <w:rFonts w:cstheme="minorHAnsi"/>
          <w:sz w:val="24"/>
          <w:szCs w:val="24"/>
        </w:rPr>
        <w:t xml:space="preserve"> 2.0 and 3.0</w:t>
      </w:r>
    </w:p>
    <w:p w14:paraId="3B829167" w14:textId="1A72D453" w:rsidR="00F45BEF" w:rsidRPr="008D2DB1" w:rsidRDefault="008D2DB1" w:rsidP="008D2DB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8D2DB1">
        <w:rPr>
          <w:rFonts w:cstheme="minorHAnsi"/>
          <w:sz w:val="24"/>
          <w:szCs w:val="24"/>
        </w:rPr>
        <w:t>This dataset (previously known as the Department of Housing &amp; Community Development) has been completely reformatted, please carefully review the 3.0 data dictionary</w:t>
      </w:r>
    </w:p>
    <w:sectPr w:rsidR="00F45BEF" w:rsidRPr="008D2DB1" w:rsidSect="00216B8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3D969" w14:textId="77777777" w:rsidR="0068687D" w:rsidRDefault="0068687D" w:rsidP="00D25917">
      <w:pPr>
        <w:spacing w:after="0" w:line="240" w:lineRule="auto"/>
      </w:pPr>
      <w:r>
        <w:separator/>
      </w:r>
    </w:p>
  </w:endnote>
  <w:endnote w:type="continuationSeparator" w:id="0">
    <w:p w14:paraId="2F65CD89" w14:textId="77777777" w:rsidR="0068687D" w:rsidRDefault="0068687D" w:rsidP="00D25917">
      <w:pPr>
        <w:spacing w:after="0" w:line="240" w:lineRule="auto"/>
      </w:pPr>
      <w:r>
        <w:continuationSeparator/>
      </w:r>
    </w:p>
  </w:endnote>
  <w:endnote w:type="continuationNotice" w:id="1">
    <w:p w14:paraId="3D8C9D5C" w14:textId="77777777" w:rsidR="0068687D" w:rsidRDefault="00686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CB2A" w14:textId="77777777" w:rsidR="00015901" w:rsidRDefault="00015901" w:rsidP="00964AEB">
    <w:pPr>
      <w:pStyle w:val="Footer"/>
      <w:jc w:val="right"/>
    </w:pPr>
  </w:p>
  <w:p w14:paraId="28A3DFAE" w14:textId="2803075A" w:rsidR="00015901" w:rsidRDefault="00015901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82230F">
      <w:rPr>
        <w:noProof/>
      </w:rPr>
      <w:t>7/14/2026</w:t>
    </w:r>
    <w:r>
      <w:fldChar w:fldCharType="end"/>
    </w:r>
  </w:p>
  <w:p w14:paraId="31C8CC63" w14:textId="77777777" w:rsidR="00015901" w:rsidRDefault="00015901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7C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09A4" w14:textId="77777777" w:rsidR="0068687D" w:rsidRDefault="0068687D" w:rsidP="00D25917">
      <w:pPr>
        <w:spacing w:after="0" w:line="240" w:lineRule="auto"/>
      </w:pPr>
      <w:r>
        <w:separator/>
      </w:r>
    </w:p>
  </w:footnote>
  <w:footnote w:type="continuationSeparator" w:id="0">
    <w:p w14:paraId="465719C1" w14:textId="77777777" w:rsidR="0068687D" w:rsidRDefault="0068687D" w:rsidP="00D25917">
      <w:pPr>
        <w:spacing w:after="0" w:line="240" w:lineRule="auto"/>
      </w:pPr>
      <w:r>
        <w:continuationSeparator/>
      </w:r>
    </w:p>
  </w:footnote>
  <w:footnote w:type="continuationNotice" w:id="1">
    <w:p w14:paraId="592EEE6F" w14:textId="77777777" w:rsidR="0068687D" w:rsidRDefault="006868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59D2" w14:textId="34DC3B7D" w:rsidR="00015901" w:rsidRDefault="1072CB4F" w:rsidP="1072CB4F">
    <w:pPr>
      <w:spacing w:after="0"/>
      <w:jc w:val="center"/>
      <w:rPr>
        <w:b/>
        <w:bCs/>
        <w:sz w:val="28"/>
        <w:szCs w:val="28"/>
      </w:rPr>
    </w:pPr>
    <w:r w:rsidRPr="1072CB4F">
      <w:rPr>
        <w:b/>
        <w:bCs/>
        <w:sz w:val="28"/>
        <w:szCs w:val="28"/>
      </w:rPr>
      <w:t>Executive Office of Housing and Livable Communities</w:t>
    </w:r>
    <w:r w:rsidR="00C02440">
      <w:br/>
    </w:r>
    <w:r w:rsidRPr="1072CB4F">
      <w:rPr>
        <w:b/>
        <w:bCs/>
        <w:sz w:val="28"/>
        <w:szCs w:val="28"/>
      </w:rPr>
      <w:t xml:space="preserve">Family Homelessness Data </w:t>
    </w:r>
  </w:p>
  <w:p w14:paraId="1BF7C866" w14:textId="77777777" w:rsidR="00216B80" w:rsidRDefault="00216B80" w:rsidP="00216B8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BCFB551" w14:textId="162BA215" w:rsidR="003017D7" w:rsidRPr="00F67EC9" w:rsidRDefault="001C440D" w:rsidP="001C440D">
    <w:pPr>
      <w:spacing w:after="0"/>
      <w:jc w:val="center"/>
      <w:rPr>
        <w:b/>
        <w:sz w:val="28"/>
        <w:szCs w:val="28"/>
      </w:rPr>
    </w:pPr>
    <w:r w:rsidRPr="001C440D">
      <w:rPr>
        <w:b/>
        <w:sz w:val="28"/>
        <w:szCs w:val="28"/>
      </w:rPr>
      <w:t>VW_PHD_EOHLC_DV_ANALYTIC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01C56"/>
    <w:multiLevelType w:val="hybridMultilevel"/>
    <w:tmpl w:val="7C7E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958820">
    <w:abstractNumId w:val="1"/>
  </w:num>
  <w:num w:numId="2" w16cid:durableId="1935160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bcb86a38-dea9-44b2-a46a-072dd5153f35"/>
  </w:docVars>
  <w:rsids>
    <w:rsidRoot w:val="00DD272B"/>
    <w:rsid w:val="00015901"/>
    <w:rsid w:val="0002618C"/>
    <w:rsid w:val="000308AF"/>
    <w:rsid w:val="000375F7"/>
    <w:rsid w:val="00060D10"/>
    <w:rsid w:val="00066A55"/>
    <w:rsid w:val="00077F7E"/>
    <w:rsid w:val="000B10D0"/>
    <w:rsid w:val="000B7171"/>
    <w:rsid w:val="000C632A"/>
    <w:rsid w:val="000D48A4"/>
    <w:rsid w:val="000F1BF1"/>
    <w:rsid w:val="000F1FB8"/>
    <w:rsid w:val="000F70DD"/>
    <w:rsid w:val="001143E0"/>
    <w:rsid w:val="00125658"/>
    <w:rsid w:val="00130CD7"/>
    <w:rsid w:val="001430F0"/>
    <w:rsid w:val="00144141"/>
    <w:rsid w:val="001441B0"/>
    <w:rsid w:val="00150EF2"/>
    <w:rsid w:val="00160B0A"/>
    <w:rsid w:val="00162513"/>
    <w:rsid w:val="001764A6"/>
    <w:rsid w:val="00187596"/>
    <w:rsid w:val="001A3912"/>
    <w:rsid w:val="001A459E"/>
    <w:rsid w:val="001C3555"/>
    <w:rsid w:val="001C440D"/>
    <w:rsid w:val="001D5640"/>
    <w:rsid w:val="0021326E"/>
    <w:rsid w:val="00214DA6"/>
    <w:rsid w:val="00216B80"/>
    <w:rsid w:val="00246344"/>
    <w:rsid w:val="002511FA"/>
    <w:rsid w:val="002547C3"/>
    <w:rsid w:val="00260236"/>
    <w:rsid w:val="00267F28"/>
    <w:rsid w:val="0027062C"/>
    <w:rsid w:val="00271A13"/>
    <w:rsid w:val="002847D2"/>
    <w:rsid w:val="002863DD"/>
    <w:rsid w:val="00292627"/>
    <w:rsid w:val="00295B96"/>
    <w:rsid w:val="002C4622"/>
    <w:rsid w:val="002C6C46"/>
    <w:rsid w:val="002D59D3"/>
    <w:rsid w:val="002F20BD"/>
    <w:rsid w:val="002F2454"/>
    <w:rsid w:val="003017D7"/>
    <w:rsid w:val="00314AD7"/>
    <w:rsid w:val="003160EE"/>
    <w:rsid w:val="003165DA"/>
    <w:rsid w:val="00343411"/>
    <w:rsid w:val="0035217B"/>
    <w:rsid w:val="00365EE8"/>
    <w:rsid w:val="00365F28"/>
    <w:rsid w:val="00366259"/>
    <w:rsid w:val="00370240"/>
    <w:rsid w:val="00374857"/>
    <w:rsid w:val="00377DFA"/>
    <w:rsid w:val="00386909"/>
    <w:rsid w:val="00395830"/>
    <w:rsid w:val="00397C4E"/>
    <w:rsid w:val="003A46D3"/>
    <w:rsid w:val="003B6833"/>
    <w:rsid w:val="003D71AC"/>
    <w:rsid w:val="003E2DEB"/>
    <w:rsid w:val="003E6DBB"/>
    <w:rsid w:val="003F047B"/>
    <w:rsid w:val="004256A6"/>
    <w:rsid w:val="00445ED7"/>
    <w:rsid w:val="004546F0"/>
    <w:rsid w:val="00475335"/>
    <w:rsid w:val="004806A1"/>
    <w:rsid w:val="00483436"/>
    <w:rsid w:val="004A3DB6"/>
    <w:rsid w:val="004B77BD"/>
    <w:rsid w:val="004C1E8D"/>
    <w:rsid w:val="004E04C1"/>
    <w:rsid w:val="004E4B21"/>
    <w:rsid w:val="00503E15"/>
    <w:rsid w:val="00506A13"/>
    <w:rsid w:val="0052133E"/>
    <w:rsid w:val="00537E62"/>
    <w:rsid w:val="00562199"/>
    <w:rsid w:val="005658B8"/>
    <w:rsid w:val="00585836"/>
    <w:rsid w:val="00587BC5"/>
    <w:rsid w:val="005942D7"/>
    <w:rsid w:val="005A319F"/>
    <w:rsid w:val="005C5870"/>
    <w:rsid w:val="005C60A6"/>
    <w:rsid w:val="005D21EC"/>
    <w:rsid w:val="005E116D"/>
    <w:rsid w:val="0060692C"/>
    <w:rsid w:val="00627E53"/>
    <w:rsid w:val="00644999"/>
    <w:rsid w:val="00645D64"/>
    <w:rsid w:val="00657DBB"/>
    <w:rsid w:val="006600AC"/>
    <w:rsid w:val="00674F2A"/>
    <w:rsid w:val="006767CE"/>
    <w:rsid w:val="0068495B"/>
    <w:rsid w:val="0068687D"/>
    <w:rsid w:val="0069053D"/>
    <w:rsid w:val="0069472B"/>
    <w:rsid w:val="006A7B20"/>
    <w:rsid w:val="006B3647"/>
    <w:rsid w:val="006B4C96"/>
    <w:rsid w:val="006D62D4"/>
    <w:rsid w:val="006E1CE6"/>
    <w:rsid w:val="006F095B"/>
    <w:rsid w:val="006F6A82"/>
    <w:rsid w:val="00727FFE"/>
    <w:rsid w:val="00731B3B"/>
    <w:rsid w:val="007357DA"/>
    <w:rsid w:val="00737229"/>
    <w:rsid w:val="00740209"/>
    <w:rsid w:val="0074063F"/>
    <w:rsid w:val="00741D5F"/>
    <w:rsid w:val="0078314D"/>
    <w:rsid w:val="007833E1"/>
    <w:rsid w:val="0079723B"/>
    <w:rsid w:val="007A2CEF"/>
    <w:rsid w:val="007B1874"/>
    <w:rsid w:val="007B74CF"/>
    <w:rsid w:val="007C3B37"/>
    <w:rsid w:val="007D54CA"/>
    <w:rsid w:val="007F47FC"/>
    <w:rsid w:val="007F66F2"/>
    <w:rsid w:val="00801088"/>
    <w:rsid w:val="0080326B"/>
    <w:rsid w:val="00804E36"/>
    <w:rsid w:val="00816CF0"/>
    <w:rsid w:val="00821984"/>
    <w:rsid w:val="0082230F"/>
    <w:rsid w:val="00833894"/>
    <w:rsid w:val="00851601"/>
    <w:rsid w:val="00854FC0"/>
    <w:rsid w:val="0086380A"/>
    <w:rsid w:val="00870816"/>
    <w:rsid w:val="00875E29"/>
    <w:rsid w:val="008A171F"/>
    <w:rsid w:val="008B7691"/>
    <w:rsid w:val="008C3922"/>
    <w:rsid w:val="008C47C2"/>
    <w:rsid w:val="008D2DB1"/>
    <w:rsid w:val="008E4410"/>
    <w:rsid w:val="0090559B"/>
    <w:rsid w:val="00912063"/>
    <w:rsid w:val="00912C96"/>
    <w:rsid w:val="0093157C"/>
    <w:rsid w:val="009447EF"/>
    <w:rsid w:val="009451CA"/>
    <w:rsid w:val="00945719"/>
    <w:rsid w:val="00950601"/>
    <w:rsid w:val="009561F2"/>
    <w:rsid w:val="00964AEB"/>
    <w:rsid w:val="0097252E"/>
    <w:rsid w:val="009813B9"/>
    <w:rsid w:val="00985CC8"/>
    <w:rsid w:val="009879A7"/>
    <w:rsid w:val="00992FD2"/>
    <w:rsid w:val="00993CD4"/>
    <w:rsid w:val="009B493B"/>
    <w:rsid w:val="009D768C"/>
    <w:rsid w:val="009E1705"/>
    <w:rsid w:val="009F0F74"/>
    <w:rsid w:val="00A02B35"/>
    <w:rsid w:val="00A07233"/>
    <w:rsid w:val="00A2459A"/>
    <w:rsid w:val="00A43203"/>
    <w:rsid w:val="00A512A2"/>
    <w:rsid w:val="00A53C4D"/>
    <w:rsid w:val="00A83A09"/>
    <w:rsid w:val="00A92FE6"/>
    <w:rsid w:val="00AA59FB"/>
    <w:rsid w:val="00AE5CEA"/>
    <w:rsid w:val="00AE6963"/>
    <w:rsid w:val="00B0291F"/>
    <w:rsid w:val="00B0751F"/>
    <w:rsid w:val="00B11E07"/>
    <w:rsid w:val="00B362A1"/>
    <w:rsid w:val="00B476FF"/>
    <w:rsid w:val="00B569C8"/>
    <w:rsid w:val="00B65AFC"/>
    <w:rsid w:val="00B72821"/>
    <w:rsid w:val="00B81D69"/>
    <w:rsid w:val="00B877CD"/>
    <w:rsid w:val="00B941B0"/>
    <w:rsid w:val="00BB03CC"/>
    <w:rsid w:val="00BB31D5"/>
    <w:rsid w:val="00BB7762"/>
    <w:rsid w:val="00BC36BC"/>
    <w:rsid w:val="00BC5A6D"/>
    <w:rsid w:val="00C01AA0"/>
    <w:rsid w:val="00C02440"/>
    <w:rsid w:val="00C05255"/>
    <w:rsid w:val="00C217D1"/>
    <w:rsid w:val="00C30BF7"/>
    <w:rsid w:val="00C33B75"/>
    <w:rsid w:val="00C4484B"/>
    <w:rsid w:val="00C7397E"/>
    <w:rsid w:val="00C95F2E"/>
    <w:rsid w:val="00CA4866"/>
    <w:rsid w:val="00CA4E18"/>
    <w:rsid w:val="00CA5A58"/>
    <w:rsid w:val="00CB431C"/>
    <w:rsid w:val="00CC6553"/>
    <w:rsid w:val="00D12CD8"/>
    <w:rsid w:val="00D24565"/>
    <w:rsid w:val="00D25917"/>
    <w:rsid w:val="00D430FC"/>
    <w:rsid w:val="00D75F51"/>
    <w:rsid w:val="00D80AFD"/>
    <w:rsid w:val="00DA06F3"/>
    <w:rsid w:val="00DB5BF6"/>
    <w:rsid w:val="00DB6C6A"/>
    <w:rsid w:val="00DC3524"/>
    <w:rsid w:val="00DC3D8B"/>
    <w:rsid w:val="00DD272B"/>
    <w:rsid w:val="00DE0702"/>
    <w:rsid w:val="00DF04E0"/>
    <w:rsid w:val="00E163B0"/>
    <w:rsid w:val="00E4087C"/>
    <w:rsid w:val="00E56F0A"/>
    <w:rsid w:val="00E6093B"/>
    <w:rsid w:val="00E7038B"/>
    <w:rsid w:val="00EF0908"/>
    <w:rsid w:val="00F041E9"/>
    <w:rsid w:val="00F04FE4"/>
    <w:rsid w:val="00F228B7"/>
    <w:rsid w:val="00F45000"/>
    <w:rsid w:val="00F45BEF"/>
    <w:rsid w:val="00F46675"/>
    <w:rsid w:val="00F67EC9"/>
    <w:rsid w:val="00F774C3"/>
    <w:rsid w:val="00F82D5D"/>
    <w:rsid w:val="00F83B4E"/>
    <w:rsid w:val="00F876F9"/>
    <w:rsid w:val="00FA3BCC"/>
    <w:rsid w:val="00FB27C1"/>
    <w:rsid w:val="00FC083D"/>
    <w:rsid w:val="00FC53B5"/>
    <w:rsid w:val="00FC5521"/>
    <w:rsid w:val="00FE1AF0"/>
    <w:rsid w:val="026A531E"/>
    <w:rsid w:val="030234AE"/>
    <w:rsid w:val="033D0458"/>
    <w:rsid w:val="04933ED4"/>
    <w:rsid w:val="05EE4AEF"/>
    <w:rsid w:val="0905A0CF"/>
    <w:rsid w:val="0B9D5CA2"/>
    <w:rsid w:val="1072CB4F"/>
    <w:rsid w:val="12571063"/>
    <w:rsid w:val="163C7243"/>
    <w:rsid w:val="1C78A8D9"/>
    <w:rsid w:val="1D6D1C7B"/>
    <w:rsid w:val="231B4AA9"/>
    <w:rsid w:val="2325820B"/>
    <w:rsid w:val="26D7CCC5"/>
    <w:rsid w:val="27B88BA8"/>
    <w:rsid w:val="28275452"/>
    <w:rsid w:val="2BA728CB"/>
    <w:rsid w:val="32674B8B"/>
    <w:rsid w:val="38A67FBA"/>
    <w:rsid w:val="3A200B12"/>
    <w:rsid w:val="3D8649E6"/>
    <w:rsid w:val="40137C1F"/>
    <w:rsid w:val="405E7A54"/>
    <w:rsid w:val="41C1B3E5"/>
    <w:rsid w:val="41D9D0DC"/>
    <w:rsid w:val="46E0F131"/>
    <w:rsid w:val="47CDFCA7"/>
    <w:rsid w:val="4A54DC58"/>
    <w:rsid w:val="4CFBF8EF"/>
    <w:rsid w:val="5C86FF9F"/>
    <w:rsid w:val="67CC3973"/>
    <w:rsid w:val="67F9272C"/>
    <w:rsid w:val="6951DE7E"/>
    <w:rsid w:val="6A5C886C"/>
    <w:rsid w:val="6FB06986"/>
    <w:rsid w:val="7BC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7F08B"/>
  <w15:docId w15:val="{7E852260-E5CE-4595-8029-D2477F7F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38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338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365F28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4256A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876D8-B387-4743-9D01-0A3F6A63AC27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93E9FB46-F472-41EE-AE28-664FEEE689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7D4B0-D261-45AB-BA18-E5F83CA3A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6E7724-58A3-46F2-A416-C92433618C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Housing and Livable Communities Domestic Violence data dictionary</dc:title>
  <dc:creator>Administrator</dc:creator>
  <cp:lastModifiedBy>Bettano, Amy (DPH)</cp:lastModifiedBy>
  <cp:revision>26</cp:revision>
  <cp:lastPrinted>2018-03-09T19:42:00Z</cp:lastPrinted>
  <dcterms:created xsi:type="dcterms:W3CDTF">2026-03-03T15:22:00Z</dcterms:created>
  <dcterms:modified xsi:type="dcterms:W3CDTF">2026-07-14T18:41:00Z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568c07b4-0e4b-4aeb-a321-93f96ced5f91</vt:lpwstr>
  </property>
</Properties>
</file>