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53ED" w14:textId="6A6B37CC" w:rsidR="00984C44" w:rsidRPr="007D7830" w:rsidRDefault="00EC2BF7" w:rsidP="00984C44">
      <w:pPr>
        <w:spacing w:after="0" w:line="240" w:lineRule="auto"/>
        <w:jc w:val="center"/>
        <w:rPr>
          <w:rFonts w:ascii="Leelawadee UI" w:hAnsi="Leelawadee UI" w:cs="Leelawadee UI"/>
          <w:b/>
          <w:color w:val="000080"/>
        </w:rPr>
      </w:pPr>
      <w:r w:rsidRPr="007D7830">
        <w:rPr>
          <w:rFonts w:ascii="Leelawadee UI" w:hAnsi="Leelawadee UI" w:cs="Leelawadee UI"/>
          <w:bCs/>
          <w:noProof/>
        </w:rPr>
        <w:drawing>
          <wp:anchor distT="0" distB="0" distL="114300" distR="114300" simplePos="0" relativeHeight="251656192" behindDoc="0" locked="0" layoutInCell="1" allowOverlap="1" wp14:anchorId="2CAAD022" wp14:editId="101EFC39">
            <wp:simplePos x="0" y="0"/>
            <wp:positionH relativeFrom="column">
              <wp:posOffset>-219075</wp:posOffset>
            </wp:positionH>
            <wp:positionV relativeFrom="paragraph">
              <wp:posOffset>-652145</wp:posOffset>
            </wp:positionV>
            <wp:extent cx="866775" cy="866775"/>
            <wp:effectExtent l="19050" t="0" r="9525" b="0"/>
            <wp:wrapNone/>
            <wp:docPr id="34" name="Picture 1" descr="https://upload.wikimedia.org/wikipedia/commons/thumb/8/82/Seal_of_Massachusetts.svg/1000px-Seal_of_Massachuset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2/Seal_of_Massachusetts.svg/1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D3C">
        <w:rPr>
          <w:rFonts w:ascii="Leelawadee UI" w:hAnsi="Leelawadee UI" w:cs="Leelawadee UI"/>
          <w:bCs/>
          <w:noProof/>
          <w:color w:val="000080"/>
        </w:rPr>
        <w:pict w14:anchorId="779A0A53">
          <v:shape id="_x0000_s1047" style="position:absolute;left:0;text-align:left;margin-left:-38.3pt;margin-top:-72.3pt;width:114.1pt;height:126pt;rotation:90;flip:y;z-index:251659264;mso-position-horizontal-relative:text;mso-position-vertical-relative:text;mso-width-relative:page;mso-height-relative:page" coordsize="6418,6670" path="m6418,1185r,5485l1809,6669c974,5889,,3958,1407,1987hfc2830,,5591,411,6418,1185haxe" fillcolor="#396" stroked="f">
            <v:path arrowok="t"/>
            <o:lock v:ext="edit" aspectratio="t"/>
          </v:shape>
        </w:pict>
      </w:r>
      <w:r w:rsidR="00CE6D3C">
        <w:rPr>
          <w:rFonts w:ascii="Leelawadee UI" w:hAnsi="Leelawadee UI" w:cs="Leelawadee UI"/>
          <w:bCs/>
          <w:noProof/>
          <w:color w:val="000080"/>
        </w:rPr>
        <w:pict w14:anchorId="6B8B0624">
          <v:rect id="_x0000_s1051" style="position:absolute;left:0;text-align:left;margin-left:-38.5pt;margin-top:1in;width:27.5pt;height:9in;z-index:-251659264;mso-position-horizontal-relative:text;mso-position-vertical-relative:page" fillcolor="#396" stroked="f">
            <w10:wrap anchory="page"/>
          </v:rect>
        </w:pict>
      </w:r>
      <w:r w:rsidR="00DF010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ประกาศ</w:t>
      </w:r>
      <w:r w:rsidR="005742C8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สำคัญ</w:t>
      </w:r>
      <w:r w:rsidR="00BB47D5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ถึงครอบครัวในมลรัฐแมสซาชูเซตส์</w:t>
      </w:r>
    </w:p>
    <w:p w14:paraId="7FCB4C96" w14:textId="2E8896A9" w:rsidR="00636927" w:rsidRPr="007D7830" w:rsidRDefault="00BB47D5" w:rsidP="00984C44">
      <w:pPr>
        <w:spacing w:after="0" w:line="240" w:lineRule="auto"/>
        <w:jc w:val="center"/>
        <w:rPr>
          <w:rFonts w:ascii="Leelawadee UI" w:hAnsi="Leelawadee UI" w:cs="Leelawadee UI"/>
          <w:bCs/>
          <w:color w:val="000080"/>
          <w:lang w:bidi="th-TH"/>
        </w:rPr>
      </w:pPr>
      <w:r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ซึ่งมีเด็กอายุต่ำกว่า</w:t>
      </w:r>
      <w:r w:rsidR="00A538C2" w:rsidRPr="007D7830">
        <w:rPr>
          <w:rFonts w:ascii="Leelawadee UI" w:hAnsi="Leelawadee UI" w:cs="Leelawadee UI"/>
          <w:b/>
          <w:color w:val="000080"/>
        </w:rPr>
        <w:t xml:space="preserve"> 9</w:t>
      </w:r>
      <w:r w:rsidRPr="007D7830">
        <w:rPr>
          <w:rFonts w:ascii="Leelawadee UI" w:hAnsi="Leelawadee UI" w:cs="Leelawadee UI" w:hint="cs"/>
          <w:b/>
          <w:color w:val="000080"/>
          <w:cs/>
          <w:lang w:bidi="th-TH"/>
        </w:rPr>
        <w:t xml:space="preserve"> </w:t>
      </w:r>
      <w:r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ปี</w:t>
      </w:r>
    </w:p>
    <w:p w14:paraId="35461E1D" w14:textId="0B58F339" w:rsidR="00002B07" w:rsidRPr="007D7830" w:rsidRDefault="00BB47D5" w:rsidP="00984C44">
      <w:pPr>
        <w:spacing w:after="0" w:line="240" w:lineRule="auto"/>
        <w:jc w:val="center"/>
        <w:rPr>
          <w:rFonts w:ascii="Leelawadee UI" w:hAnsi="Leelawadee UI" w:cs="Leelawadee UI"/>
          <w:bCs/>
          <w:color w:val="000080"/>
        </w:rPr>
      </w:pPr>
      <w:r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ที่ได้รับการวินิจฉัยว่ามีกลุ่มโรคออทิสติก</w:t>
      </w:r>
      <w:r w:rsidR="004E0DA6" w:rsidRPr="007D7830">
        <w:rPr>
          <w:rFonts w:ascii="Leelawadee UI" w:hAnsi="Leelawadee UI" w:cs="Leelawadee UI"/>
          <w:bCs/>
          <w:color w:val="000080"/>
        </w:rPr>
        <w:t xml:space="preserve"> </w:t>
      </w:r>
    </w:p>
    <w:p w14:paraId="5DFE1DEB" w14:textId="490ED1A1" w:rsidR="00984C44" w:rsidRPr="007D7830" w:rsidRDefault="00BB47D5" w:rsidP="00984C44">
      <w:pPr>
        <w:spacing w:after="0" w:line="240" w:lineRule="auto"/>
        <w:jc w:val="center"/>
        <w:rPr>
          <w:rFonts w:ascii="Leelawadee UI" w:hAnsi="Leelawadee UI" w:cs="Leelawadee UI"/>
          <w:b/>
          <w:color w:val="339966"/>
        </w:rPr>
      </w:pPr>
      <w:r w:rsidRPr="007D7830">
        <w:rPr>
          <w:rFonts w:ascii="Leelawadee UI" w:hAnsi="Leelawadee UI" w:cs="Leelawadee UI" w:hint="cs"/>
          <w:bCs/>
          <w:color w:val="339966"/>
          <w:cs/>
          <w:lang w:bidi="th-TH"/>
        </w:rPr>
        <w:t xml:space="preserve">เปิดรับลงทะเบียนวันที่ </w:t>
      </w:r>
      <w:r w:rsidR="00F7603F" w:rsidRPr="007D7830">
        <w:rPr>
          <w:rFonts w:ascii="Leelawadee UI" w:hAnsi="Leelawadee UI" w:cs="Leelawadee UI"/>
          <w:b/>
          <w:color w:val="339966"/>
        </w:rPr>
        <w:t>1</w:t>
      </w:r>
      <w:r w:rsidR="0002282F" w:rsidRPr="007D7830">
        <w:rPr>
          <w:rFonts w:ascii="Leelawadee UI" w:hAnsi="Leelawadee UI" w:cs="Leelawadee UI"/>
          <w:b/>
          <w:color w:val="339966"/>
        </w:rPr>
        <w:t>7</w:t>
      </w:r>
      <w:r w:rsidRPr="007D7830">
        <w:rPr>
          <w:rFonts w:ascii="Leelawadee UI" w:hAnsi="Leelawadee UI" w:cs="Leelawadee UI" w:hint="cs"/>
          <w:b/>
          <w:color w:val="339966"/>
          <w:cs/>
          <w:lang w:bidi="th-TH"/>
        </w:rPr>
        <w:t xml:space="preserve"> </w:t>
      </w:r>
      <w:r w:rsidRPr="007D7830">
        <w:rPr>
          <w:rFonts w:ascii="Leelawadee UI" w:hAnsi="Leelawadee UI" w:cs="Leelawadee UI" w:hint="cs"/>
          <w:bCs/>
          <w:color w:val="339966"/>
          <w:cs/>
          <w:lang w:bidi="th-TH"/>
        </w:rPr>
        <w:t xml:space="preserve">ตุลาคม </w:t>
      </w:r>
      <w:r w:rsidR="00ED6DA9" w:rsidRPr="007D7830">
        <w:rPr>
          <w:rFonts w:ascii="Leelawadee UI" w:hAnsi="Leelawadee UI" w:cs="Leelawadee UI"/>
          <w:b/>
          <w:color w:val="339966"/>
          <w:lang w:val="nl-NL" w:bidi="th-TH"/>
        </w:rPr>
        <w:t xml:space="preserve">2562 </w:t>
      </w:r>
      <w:r w:rsidR="00ED6DA9" w:rsidRPr="007D7830">
        <w:rPr>
          <w:rFonts w:ascii="Leelawadee UI" w:hAnsi="Leelawadee UI" w:cs="Leelawadee UI" w:hint="cs"/>
          <w:bCs/>
          <w:color w:val="339966"/>
          <w:cs/>
          <w:lang w:val="nl-NL" w:bidi="th-TH"/>
        </w:rPr>
        <w:t>ถึง</w:t>
      </w:r>
      <w:r w:rsidR="000D7976" w:rsidRPr="007D7830">
        <w:rPr>
          <w:rFonts w:ascii="Leelawadee UI" w:hAnsi="Leelawadee UI" w:cs="Leelawadee UI"/>
          <w:b/>
          <w:color w:val="339966"/>
        </w:rPr>
        <w:t xml:space="preserve"> 3</w:t>
      </w:r>
      <w:r w:rsidR="006C255C" w:rsidRPr="007D7830">
        <w:rPr>
          <w:rFonts w:ascii="Leelawadee UI" w:hAnsi="Leelawadee UI" w:cs="Leelawadee UI"/>
          <w:b/>
          <w:color w:val="339966"/>
        </w:rPr>
        <w:t>1</w:t>
      </w:r>
      <w:r w:rsidR="00ED6DA9" w:rsidRPr="007D7830">
        <w:rPr>
          <w:rFonts w:ascii="Leelawadee UI" w:hAnsi="Leelawadee UI" w:cs="Leelawadee UI" w:hint="cs"/>
          <w:b/>
          <w:color w:val="339966"/>
          <w:cs/>
          <w:lang w:bidi="th-TH"/>
        </w:rPr>
        <w:t xml:space="preserve"> </w:t>
      </w:r>
      <w:r w:rsidR="00ED6DA9" w:rsidRPr="007D7830">
        <w:rPr>
          <w:rFonts w:ascii="Leelawadee UI" w:hAnsi="Leelawadee UI" w:cs="Leelawadee UI" w:hint="cs"/>
          <w:bCs/>
          <w:color w:val="339966"/>
          <w:cs/>
          <w:lang w:bidi="th-TH"/>
        </w:rPr>
        <w:t xml:space="preserve">ตุลาคม </w:t>
      </w:r>
      <w:r w:rsidR="00ED6DA9" w:rsidRPr="007D7830">
        <w:rPr>
          <w:rFonts w:ascii="Leelawadee UI" w:hAnsi="Leelawadee UI" w:cs="Leelawadee UI"/>
          <w:b/>
          <w:color w:val="339966"/>
          <w:lang w:val="nl-NL" w:bidi="th-TH"/>
        </w:rPr>
        <w:t>2562</w:t>
      </w:r>
    </w:p>
    <w:p w14:paraId="78CEA2F9" w14:textId="77777777" w:rsidR="00984C44" w:rsidRPr="007D7830" w:rsidRDefault="00984C44" w:rsidP="00075AB7">
      <w:pPr>
        <w:spacing w:after="0" w:line="240" w:lineRule="auto"/>
        <w:jc w:val="center"/>
        <w:rPr>
          <w:rFonts w:ascii="Leelawadee UI" w:hAnsi="Leelawadee UI" w:cs="Leelawadee UI"/>
          <w:b/>
          <w:color w:val="339966"/>
        </w:rPr>
      </w:pPr>
    </w:p>
    <w:p w14:paraId="2A4F2C29" w14:textId="1D5E7D01" w:rsidR="00636927" w:rsidRPr="007D7830" w:rsidRDefault="007616D0" w:rsidP="008F6247">
      <w:p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กองงานออทิสติกของกรมบริการเพื่อการพัฒนา</w:t>
      </w:r>
      <w:r w:rsidR="00636927" w:rsidRPr="007D7830">
        <w:rPr>
          <w:rFonts w:ascii="Leelawadee UI" w:hAnsi="Leelawadee UI" w:cs="Leelawadee UI"/>
          <w:color w:val="000080"/>
        </w:rPr>
        <w:t xml:space="preserve"> 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(</w:t>
      </w:r>
      <w:r w:rsidR="004A7014" w:rsidRPr="007D7830">
        <w:rPr>
          <w:rFonts w:ascii="Leelawadee UI" w:hAnsi="Leelawadee UI" w:cs="Leelawadee UI"/>
          <w:color w:val="000080"/>
        </w:rPr>
        <w:t>Department of Developmental Services</w:t>
      </w:r>
      <w:r w:rsidR="000839CC" w:rsidRPr="007D7830">
        <w:rPr>
          <w:rFonts w:ascii="Leelawadee UI" w:hAnsi="Leelawadee UI" w:cs="Leelawadee UI"/>
          <w:color w:val="000080"/>
        </w:rPr>
        <w:t xml:space="preserve"> 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หรือ </w:t>
      </w:r>
      <w:r w:rsidR="004A7014" w:rsidRPr="007D7830">
        <w:rPr>
          <w:rFonts w:ascii="Leelawadee UI" w:hAnsi="Leelawadee UI" w:cs="Leelawadee UI"/>
          <w:color w:val="000080"/>
        </w:rPr>
        <w:t>DDS</w:t>
      </w:r>
      <w:r w:rsidR="000839CC" w:rsidRPr="007D7830">
        <w:rPr>
          <w:rFonts w:ascii="Leelawadee UI" w:hAnsi="Leelawadee UI" w:cs="Leelawadee UI"/>
          <w:color w:val="000080"/>
        </w:rPr>
        <w:t>)</w:t>
      </w:r>
      <w:r w:rsidR="005516EA" w:rsidRPr="007D7830">
        <w:rPr>
          <w:rFonts w:ascii="Leelawadee UI" w:hAnsi="Leelawadee UI" w:cs="Leelawadee UI"/>
          <w:color w:val="000080"/>
        </w:rPr>
        <w:t xml:space="preserve"> 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ทำงานเกี่ยวกับโครงการการ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ยกเว้น</w:t>
      </w:r>
      <w:r w:rsidR="004531D7">
        <w:rPr>
          <w:rFonts w:ascii="Leelawadee UI" w:hAnsi="Leelawadee UI" w:cs="Leelawadee UI" w:hint="cs"/>
          <w:color w:val="000080"/>
          <w:cs/>
          <w:lang w:bidi="th-TH"/>
        </w:rPr>
        <w:t>สำหรับผู้ป่วย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ออทิสติก </w:t>
      </w:r>
      <w:r w:rsidR="004531D7">
        <w:rPr>
          <w:rFonts w:ascii="Leelawadee UI" w:hAnsi="Leelawadee UI" w:cs="Leelawadee UI" w:hint="cs"/>
          <w:color w:val="000080"/>
          <w:cs/>
          <w:lang w:bidi="th-TH"/>
        </w:rPr>
        <w:t>และ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ให้บริการความช่วยเหลือแบบตัวต่อตัว</w:t>
      </w:r>
      <w:r w:rsidR="005C63DB" w:rsidRPr="007D7830">
        <w:rPr>
          <w:rFonts w:ascii="Leelawadee UI" w:hAnsi="Leelawadee UI" w:cs="Leelawadee UI" w:hint="cs"/>
          <w:color w:val="000080"/>
          <w:cs/>
          <w:lang w:bidi="th-TH"/>
        </w:rPr>
        <w:t>เพื่อช่วยเหลือเด็กออทิสติกที่มีพฤติกรรมรุนแรง มีปัญหาทางสังคมและการสื่อสาร ผ่านทางบริการที่มีชื่อว่า</w:t>
      </w:r>
      <w:r w:rsidR="00636927" w:rsidRPr="007D7830">
        <w:rPr>
          <w:rFonts w:ascii="Leelawadee UI" w:hAnsi="Leelawadee UI" w:cs="Leelawadee UI"/>
          <w:color w:val="000080"/>
        </w:rPr>
        <w:t xml:space="preserve"> </w:t>
      </w:r>
      <w:r w:rsidR="009C182F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ความลงตัวและการศึกษาที่ขยายออกไป</w:t>
      </w:r>
      <w:r w:rsidR="000D6694" w:rsidRPr="007D7830">
        <w:rPr>
          <w:rFonts w:ascii="Leelawadee UI" w:hAnsi="Leelawadee UI" w:cs="Leelawadee UI"/>
          <w:b/>
          <w:color w:val="000080"/>
        </w:rPr>
        <w:t xml:space="preserve"> </w:t>
      </w:r>
      <w:r w:rsidR="000D6694" w:rsidRPr="007D7830">
        <w:rPr>
          <w:rFonts w:ascii="Leelawadee UI" w:hAnsi="Leelawadee UI" w:cs="Leelawadee UI"/>
          <w:color w:val="000080"/>
        </w:rPr>
        <w:t>(</w:t>
      </w:r>
      <w:r w:rsidR="009C182F" w:rsidRPr="007D7830">
        <w:rPr>
          <w:rFonts w:ascii="Leelawadee UI" w:hAnsi="Leelawadee UI" w:cs="Leelawadee UI" w:hint="cs"/>
          <w:color w:val="000080"/>
          <w:cs/>
          <w:lang w:bidi="th-TH"/>
        </w:rPr>
        <w:t>บริการและความช่วยเหลือ</w:t>
      </w:r>
      <w:r w:rsidR="004531D7">
        <w:rPr>
          <w:rFonts w:ascii="Leelawadee UI" w:hAnsi="Leelawadee UI" w:cs="Leelawadee UI" w:hint="cs"/>
          <w:color w:val="000080"/>
          <w:cs/>
          <w:lang w:bidi="th-TH"/>
        </w:rPr>
        <w:t>อย่างเข้มข้นที่</w:t>
      </w:r>
      <w:r w:rsidR="009C182F" w:rsidRPr="007D7830">
        <w:rPr>
          <w:rFonts w:ascii="Leelawadee UI" w:hAnsi="Leelawadee UI" w:cs="Leelawadee UI" w:hint="cs"/>
          <w:color w:val="000080"/>
          <w:cs/>
          <w:lang w:bidi="th-TH"/>
        </w:rPr>
        <w:t>บ้าน</w:t>
      </w:r>
      <w:r w:rsidR="004531D7">
        <w:rPr>
          <w:rFonts w:ascii="Leelawadee UI" w:hAnsi="Leelawadee UI" w:cs="Leelawadee UI" w:hint="cs"/>
          <w:color w:val="000080"/>
          <w:cs/>
          <w:lang w:bidi="th-TH"/>
        </w:rPr>
        <w:t>)</w:t>
      </w:r>
      <w:r w:rsidR="000D7976" w:rsidRPr="007D7830">
        <w:rPr>
          <w:rFonts w:ascii="Leelawadee UI" w:hAnsi="Leelawadee UI" w:cs="Leelawadee UI"/>
          <w:color w:val="000080"/>
        </w:rPr>
        <w:t xml:space="preserve"> </w:t>
      </w:r>
      <w:r w:rsidR="009C182F" w:rsidRPr="007D7830">
        <w:rPr>
          <w:rFonts w:ascii="Leelawadee UI" w:hAnsi="Leelawadee UI" w:cs="Leelawadee UI" w:hint="cs"/>
          <w:color w:val="000080"/>
          <w:cs/>
          <w:lang w:bidi="th-TH"/>
        </w:rPr>
        <w:t>บริการนี้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สำหรับ</w:t>
      </w:r>
      <w:r w:rsidR="009C182F" w:rsidRPr="007D7830">
        <w:rPr>
          <w:rFonts w:ascii="Leelawadee UI" w:hAnsi="Leelawadee UI" w:cs="Leelawadee UI" w:hint="cs"/>
          <w:color w:val="000080"/>
          <w:cs/>
          <w:lang w:bidi="th-TH"/>
        </w:rPr>
        <w:t>เด็กที่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อยู่</w:t>
      </w:r>
      <w:r w:rsidR="00AF3F6A" w:rsidRPr="007D7830">
        <w:rPr>
          <w:rFonts w:ascii="Leelawadee UI" w:hAnsi="Leelawadee UI" w:cs="Leelawadee UI" w:hint="cs"/>
          <w:color w:val="000080"/>
          <w:cs/>
          <w:lang w:bidi="th-TH"/>
        </w:rPr>
        <w:t>บ้านหรือที่อื่นใดซึ่งอยู่ภายใต้ความควบคุมของเจ้าหน้าที่คลินิก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ที่</w:t>
      </w:r>
      <w:r w:rsidR="00AF3F6A" w:rsidRPr="007D7830">
        <w:rPr>
          <w:rFonts w:ascii="Leelawadee UI" w:hAnsi="Leelawadee UI" w:cs="Leelawadee UI" w:hint="cs"/>
          <w:color w:val="000080"/>
          <w:cs/>
          <w:lang w:bidi="th-TH"/>
        </w:rPr>
        <w:t>ผ่านการอบร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มแล้ว</w:t>
      </w:r>
      <w:r w:rsidR="00AF3F6A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 และพร้อมให้บริการเป็นระยะเวลาสามปี</w:t>
      </w:r>
      <w:r w:rsidR="00075AB7" w:rsidRPr="007D7830">
        <w:rPr>
          <w:rFonts w:ascii="Leelawadee UI" w:hAnsi="Leelawadee UI" w:cs="Leelawadee UI"/>
          <w:color w:val="000080"/>
        </w:rPr>
        <w:t xml:space="preserve"> </w:t>
      </w:r>
      <w:r w:rsidR="00AF3F6A" w:rsidRPr="007D7830">
        <w:rPr>
          <w:rFonts w:ascii="Leelawadee UI" w:hAnsi="Leelawadee UI" w:cs="Leelawadee UI" w:hint="cs"/>
          <w:color w:val="000080"/>
          <w:cs/>
          <w:lang w:bidi="th-TH"/>
        </w:rPr>
        <w:t>การ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ยกเว้น</w:t>
      </w:r>
      <w:r w:rsidR="00AF3F6A" w:rsidRPr="007D7830">
        <w:rPr>
          <w:rFonts w:ascii="Leelawadee UI" w:hAnsi="Leelawadee UI" w:cs="Leelawadee UI" w:hint="cs"/>
          <w:color w:val="000080"/>
          <w:cs/>
          <w:lang w:bidi="th-TH"/>
        </w:rPr>
        <w:t>นี้ยังให้บริการที่เกี่ยวข้อง เช่น กิจกรรมการรวมตัวกันในชุมชน</w:t>
      </w:r>
      <w:r w:rsidR="00051241" w:rsidRPr="007D7830">
        <w:rPr>
          <w:rFonts w:ascii="Leelawadee UI" w:hAnsi="Leelawadee UI" w:cs="Leelawadee UI"/>
          <w:color w:val="FF0000"/>
        </w:rPr>
        <w:t xml:space="preserve"> </w:t>
      </w:r>
      <w:r w:rsidR="00AF3F6A" w:rsidRPr="007D7830">
        <w:rPr>
          <w:rFonts w:ascii="Leelawadee UI" w:hAnsi="Leelawadee UI" w:cs="Leelawadee UI" w:hint="cs"/>
          <w:color w:val="FF0000"/>
          <w:cs/>
          <w:lang w:bidi="th-TH"/>
        </w:rPr>
        <w:t xml:space="preserve">สินค้าและบริการเป็นรายบุคคล </w:t>
      </w:r>
      <w:r w:rsidR="00AF3F6A" w:rsidRPr="007D7830">
        <w:rPr>
          <w:rFonts w:ascii="Leelawadee UI" w:hAnsi="Leelawadee UI" w:cs="Leelawadee UI" w:hint="cs"/>
          <w:color w:val="000080"/>
          <w:cs/>
          <w:lang w:bidi="th-TH"/>
        </w:rPr>
        <w:t>และการ</w:t>
      </w:r>
      <w:r w:rsidR="00693D60" w:rsidRPr="007D7830">
        <w:rPr>
          <w:rFonts w:ascii="Leelawadee UI" w:hAnsi="Leelawadee UI" w:cs="Leelawadee UI" w:hint="cs"/>
          <w:color w:val="000080"/>
          <w:cs/>
          <w:lang w:bidi="th-TH"/>
        </w:rPr>
        <w:t>บรรเทาปัญหา ในช่วงท้ายของการให้บริการอย่างเข้มข้นนี้ เด็กอาจเข้าถึงบริการเสริมซึ่งตรงกับความต้องการ และมีประโยชน์ในช่วงการเปลี่ยน</w:t>
      </w:r>
      <w:r w:rsidR="000968A1" w:rsidRPr="007D7830">
        <w:rPr>
          <w:rFonts w:ascii="Leelawadee UI" w:hAnsi="Leelawadee UI" w:cs="Leelawadee UI" w:hint="cs"/>
          <w:color w:val="000080"/>
          <w:cs/>
          <w:lang w:bidi="th-TH"/>
        </w:rPr>
        <w:t>แปลงจาก</w:t>
      </w:r>
      <w:r w:rsidR="00693D60" w:rsidRPr="007D7830">
        <w:rPr>
          <w:rFonts w:ascii="Leelawadee UI" w:hAnsi="Leelawadee UI" w:cs="Leelawadee UI" w:hint="cs"/>
          <w:color w:val="000080"/>
          <w:cs/>
          <w:lang w:bidi="th-TH"/>
        </w:rPr>
        <w:t>โครงการการ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ยกเว้น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สำหรับผู้ป่วย</w:t>
      </w:r>
      <w:r w:rsidR="00693D60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ออทิสติกจนกระทั่งถึงวันเกิดครบอายุ </w:t>
      </w:r>
      <w:r w:rsidR="00693D60" w:rsidRPr="007D7830">
        <w:rPr>
          <w:rFonts w:ascii="Leelawadee UI" w:hAnsi="Leelawadee UI" w:cs="Leelawadee UI"/>
          <w:color w:val="000080"/>
          <w:lang w:val="nl-NL" w:bidi="th-TH"/>
        </w:rPr>
        <w:t xml:space="preserve">9 </w:t>
      </w:r>
      <w:r w:rsidR="00693D60" w:rsidRPr="007D7830">
        <w:rPr>
          <w:rFonts w:ascii="Leelawadee UI" w:hAnsi="Leelawadee UI" w:cs="Leelawadee UI" w:hint="cs"/>
          <w:color w:val="000080"/>
          <w:cs/>
          <w:lang w:val="nl-NL" w:bidi="th-TH"/>
        </w:rPr>
        <w:t>ปีของเด็ก</w:t>
      </w:r>
    </w:p>
    <w:p w14:paraId="3A5DE48E" w14:textId="77777777" w:rsidR="00A538C2" w:rsidRPr="007D7830" w:rsidRDefault="00A538C2" w:rsidP="008F6247">
      <w:p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</w:p>
    <w:p w14:paraId="3F15F640" w14:textId="3FA20A23" w:rsidR="00D005C9" w:rsidRPr="007D7830" w:rsidRDefault="000968A1" w:rsidP="008F6247">
      <w:pPr>
        <w:spacing w:after="0"/>
        <w:ind w:right="270"/>
        <w:rPr>
          <w:rFonts w:ascii="Leelawadee UI" w:hAnsi="Leelawadee UI" w:cs="Leelawadee UI"/>
          <w:b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ขณะที่</w:t>
      </w:r>
      <w:r w:rsidR="00DE0DCE" w:rsidRPr="007D7830">
        <w:rPr>
          <w:rFonts w:ascii="Leelawadee UI" w:hAnsi="Leelawadee UI" w:cs="Leelawadee UI" w:hint="cs"/>
          <w:color w:val="000080"/>
          <w:cs/>
          <w:lang w:bidi="th-TH"/>
        </w:rPr>
        <w:t>ที่ว่างของ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โครงการการ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ยกเว้น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สำหรับผู้ช่วย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ออทิสติก</w:t>
      </w:r>
      <w:r w:rsidR="00DE0DCE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ใกล้เต็มแล้ว </w:t>
      </w:r>
      <w:r w:rsidR="00DF0101" w:rsidRPr="007D7830">
        <w:rPr>
          <w:rFonts w:ascii="Leelawadee UI" w:hAnsi="Leelawadee UI" w:cs="Leelawadee UI" w:hint="cs"/>
          <w:color w:val="000080"/>
          <w:cs/>
          <w:lang w:bidi="th-TH"/>
        </w:rPr>
        <w:t>แต่</w:t>
      </w:r>
      <w:r w:rsidR="00DE0DCE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ยังมีเด็กออกจากโครงการอยู่ตลอดเวลาเนื่องจากอายุครบ </w:t>
      </w:r>
      <w:r w:rsidR="00DE0DCE" w:rsidRPr="007D7830">
        <w:rPr>
          <w:rFonts w:ascii="Leelawadee UI" w:hAnsi="Leelawadee UI" w:cs="Leelawadee UI"/>
          <w:color w:val="000080"/>
          <w:lang w:val="nl-NL" w:bidi="th-TH"/>
        </w:rPr>
        <w:t xml:space="preserve">9 </w:t>
      </w:r>
      <w:r w:rsidR="00DE0DCE" w:rsidRPr="007D7830">
        <w:rPr>
          <w:rFonts w:ascii="Leelawadee UI" w:hAnsi="Leelawadee UI" w:cs="Leelawadee UI" w:hint="cs"/>
          <w:color w:val="000080"/>
          <w:cs/>
          <w:lang w:val="nl-NL" w:bidi="th-TH"/>
        </w:rPr>
        <w:t>ปีหรือด้วยเหตุผลอื่น</w:t>
      </w:r>
      <w:r w:rsidR="00BF0C63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 เราต้องการให้กลุ่มผู้สมัครในปัจจุบันรับทราบว่าโครงการนี้จะมีที่ว่างอีกเมื่อใด</w:t>
      </w:r>
      <w:r w:rsidR="00072652" w:rsidRPr="007D7830">
        <w:rPr>
          <w:rFonts w:ascii="Leelawadee UI" w:hAnsi="Leelawadee UI" w:cs="Leelawadee UI"/>
          <w:color w:val="000080"/>
        </w:rPr>
        <w:t xml:space="preserve"> </w:t>
      </w:r>
      <w:r w:rsidR="00A242A5" w:rsidRPr="007D7830">
        <w:rPr>
          <w:rFonts w:ascii="Leelawadee UI" w:hAnsi="Leelawadee UI" w:cs="Leelawadee UI" w:hint="cs"/>
          <w:color w:val="000080"/>
          <w:cs/>
          <w:lang w:bidi="th-TH"/>
        </w:rPr>
        <w:t>ดังนั้นกองงานออทิสติกขอนำเสนอโอกาสเพื่อขอ</w:t>
      </w:r>
      <w:r w:rsidR="00A877FB" w:rsidRPr="007D7830">
        <w:rPr>
          <w:rFonts w:ascii="Leelawadee UI" w:hAnsi="Leelawadee UI" w:cs="Leelawadee UI" w:hint="cs"/>
          <w:color w:val="000080"/>
          <w:cs/>
          <w:lang w:bidi="th-TH"/>
        </w:rPr>
        <w:t>ยกเว้น</w:t>
      </w:r>
      <w:r w:rsidR="00A242A5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ตลอดช่วงที่เปิดรับสมัคร กองงานออทิสติกจะเปิดให้ลงทะเบียนครั้งสุดท้ายเดือนตุลาคม </w:t>
      </w:r>
      <w:r w:rsidR="00A242A5" w:rsidRPr="007D7830">
        <w:rPr>
          <w:rFonts w:ascii="Leelawadee UI" w:hAnsi="Leelawadee UI" w:cs="Leelawadee UI" w:hint="cs"/>
          <w:color w:val="FF0000"/>
          <w:cs/>
          <w:lang w:bidi="th-TH"/>
        </w:rPr>
        <w:t xml:space="preserve">พ.ศ. </w:t>
      </w:r>
      <w:r w:rsidR="00A242A5" w:rsidRPr="007D7830">
        <w:rPr>
          <w:rFonts w:ascii="Leelawadee UI" w:hAnsi="Leelawadee UI" w:cs="Leelawadee UI"/>
          <w:color w:val="FF0000"/>
          <w:lang w:bidi="th-TH"/>
        </w:rPr>
        <w:t>2562</w:t>
      </w:r>
      <w:r w:rsidR="00223951" w:rsidRPr="007D7830">
        <w:rPr>
          <w:rFonts w:ascii="Leelawadee UI" w:hAnsi="Leelawadee UI" w:cs="Leelawadee UI"/>
          <w:color w:val="FF0000"/>
          <w:lang w:bidi="th-TH"/>
        </w:rPr>
        <w:t xml:space="preserve"> 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ช่วงเวลาตั้งแต่วันที่</w:t>
      </w:r>
      <w:r w:rsidR="00371160" w:rsidRPr="007D7830">
        <w:rPr>
          <w:rFonts w:ascii="Leelawadee UI" w:hAnsi="Leelawadee UI" w:cs="Leelawadee UI"/>
          <w:b/>
          <w:color w:val="000080"/>
        </w:rPr>
        <w:t xml:space="preserve"> </w:t>
      </w:r>
      <w:r w:rsidR="0002282F" w:rsidRPr="007D7830">
        <w:rPr>
          <w:rFonts w:ascii="Leelawadee UI" w:hAnsi="Leelawadee UI" w:cs="Leelawadee UI"/>
          <w:b/>
          <w:color w:val="000080"/>
        </w:rPr>
        <w:t>17</w:t>
      </w:r>
      <w:r w:rsidR="00D005C9" w:rsidRPr="007D7830">
        <w:rPr>
          <w:rFonts w:ascii="Leelawadee UI" w:hAnsi="Leelawadee UI" w:cs="Leelawadee UI"/>
          <w:b/>
          <w:color w:val="000080"/>
        </w:rPr>
        <w:t xml:space="preserve"> 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ตุลาคม ถึง</w:t>
      </w:r>
      <w:r w:rsidR="00BF0C63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 xml:space="preserve"> </w:t>
      </w:r>
      <w:r w:rsidR="000D7976" w:rsidRPr="007D7830">
        <w:rPr>
          <w:rFonts w:ascii="Leelawadee UI" w:hAnsi="Leelawadee UI" w:cs="Leelawadee UI"/>
          <w:b/>
          <w:color w:val="000080"/>
        </w:rPr>
        <w:t>3</w:t>
      </w:r>
      <w:r w:rsidR="00371160" w:rsidRPr="007D7830">
        <w:rPr>
          <w:rFonts w:ascii="Leelawadee UI" w:hAnsi="Leelawadee UI" w:cs="Leelawadee UI"/>
          <w:b/>
          <w:color w:val="000080"/>
        </w:rPr>
        <w:t>1</w:t>
      </w:r>
      <w:r w:rsidR="00223951" w:rsidRPr="007D7830">
        <w:rPr>
          <w:rFonts w:ascii="Leelawadee UI" w:hAnsi="Leelawadee UI" w:cs="Leelawadee UI" w:hint="cs"/>
          <w:b/>
          <w:color w:val="000080"/>
          <w:cs/>
          <w:lang w:bidi="th-TH"/>
        </w:rPr>
        <w:t xml:space="preserve"> 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ตุลาคม กรุณา</w:t>
      </w:r>
      <w:r w:rsidR="00BF0C63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แน่ใจว่า</w:t>
      </w:r>
      <w:r w:rsidR="002F6FA5">
        <w:rPr>
          <w:rFonts w:ascii="Leelawadee UI" w:hAnsi="Leelawadee UI" w:cs="Leelawadee UI" w:hint="cs"/>
          <w:bCs/>
          <w:color w:val="000080"/>
          <w:cs/>
          <w:lang w:bidi="th-TH"/>
        </w:rPr>
        <w:t>ได้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ส่งไปรษณีย์หรืออีเมลใบสมัครในช่วงวันที่</w:t>
      </w:r>
      <w:r w:rsidR="00223951" w:rsidRPr="007D7830">
        <w:rPr>
          <w:rFonts w:ascii="Leelawadee UI" w:hAnsi="Leelawadee UI" w:cs="Leelawadee UI"/>
          <w:b/>
          <w:color w:val="000080"/>
        </w:rPr>
        <w:t xml:space="preserve"> 17 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ตุลาคม ถึง</w:t>
      </w:r>
      <w:r w:rsidR="00BF0C63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 xml:space="preserve"> </w:t>
      </w:r>
      <w:r w:rsidR="00223951" w:rsidRPr="007D7830">
        <w:rPr>
          <w:rFonts w:ascii="Leelawadee UI" w:hAnsi="Leelawadee UI" w:cs="Leelawadee UI"/>
          <w:b/>
          <w:color w:val="000080"/>
        </w:rPr>
        <w:t>31</w:t>
      </w:r>
      <w:r w:rsidR="00223951" w:rsidRPr="007D7830">
        <w:rPr>
          <w:rFonts w:ascii="Leelawadee UI" w:hAnsi="Leelawadee UI" w:cs="Leelawadee UI" w:hint="cs"/>
          <w:b/>
          <w:color w:val="000080"/>
          <w:cs/>
          <w:lang w:bidi="th-TH"/>
        </w:rPr>
        <w:t xml:space="preserve"> 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ตุลาคม กองงานออทิสติกจะคัดใบสมัคร</w:t>
      </w:r>
      <w:r w:rsidR="00BF0C63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 xml:space="preserve">นั้น ๆ 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ออก</w:t>
      </w:r>
      <w:r w:rsidR="00BF0C63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ไป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หากส่งมานอกเหนือ</w:t>
      </w:r>
      <w:r w:rsidR="00BF0C63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ช่วง</w:t>
      </w:r>
      <w:r w:rsidR="0022395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เวลาที่กำหนด</w:t>
      </w:r>
      <w:r w:rsidR="00D005C9" w:rsidRPr="007D7830">
        <w:rPr>
          <w:rFonts w:ascii="Leelawadee UI" w:hAnsi="Leelawadee UI" w:cs="Leelawadee UI"/>
          <w:b/>
          <w:color w:val="000080"/>
        </w:rPr>
        <w:t xml:space="preserve"> </w:t>
      </w:r>
      <w:r w:rsidR="00684A7A" w:rsidRPr="007D7830">
        <w:rPr>
          <w:rFonts w:ascii="Leelawadee UI" w:hAnsi="Leelawadee UI" w:cs="Leelawadee UI"/>
          <w:b/>
          <w:color w:val="000080"/>
        </w:rPr>
        <w:t xml:space="preserve"> </w:t>
      </w:r>
    </w:p>
    <w:p w14:paraId="4894C6D9" w14:textId="77777777" w:rsidR="00051241" w:rsidRPr="007D7830" w:rsidRDefault="00051241" w:rsidP="008F6247">
      <w:pPr>
        <w:spacing w:after="0"/>
        <w:ind w:right="270"/>
        <w:rPr>
          <w:rFonts w:ascii="Leelawadee UI" w:hAnsi="Leelawadee UI" w:cs="Leelawadee UI"/>
          <w:b/>
          <w:color w:val="000080"/>
        </w:rPr>
      </w:pPr>
    </w:p>
    <w:p w14:paraId="0E9D4542" w14:textId="72E5E87D" w:rsidR="006E7DB5" w:rsidRPr="007D7830" w:rsidRDefault="00DF0101" w:rsidP="008F6247">
      <w:pPr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โครงการออทิสติกจะสงวนที่ว่างสำหรับเด็กอายุ </w:t>
      </w:r>
      <w:r w:rsidRPr="007D7830">
        <w:rPr>
          <w:rFonts w:ascii="Leelawadee UI" w:hAnsi="Leelawadee UI" w:cs="Leelawadee UI"/>
          <w:color w:val="000080"/>
          <w:lang w:bidi="th-TH"/>
        </w:rPr>
        <w:t xml:space="preserve">3 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ปี และกำลังอยู่ในช่วงเปลี่ยนจากความช่วยเหลือล่วงหน้า</w:t>
      </w:r>
      <w:r w:rsidR="009F72F7" w:rsidRPr="007D7830">
        <w:rPr>
          <w:rFonts w:ascii="Leelawadee UI" w:hAnsi="Leelawadee UI" w:cs="Leelawadee UI"/>
          <w:color w:val="000080"/>
        </w:rPr>
        <w:t xml:space="preserve"> 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(</w:t>
      </w:r>
      <w:r w:rsidR="009F72F7" w:rsidRPr="007D7830">
        <w:rPr>
          <w:rFonts w:ascii="Leelawadee UI" w:hAnsi="Leelawadee UI" w:cs="Leelawadee UI"/>
          <w:color w:val="000080"/>
        </w:rPr>
        <w:t>Early Intervention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) ซึ่งหมายความว่ากองงานออทิสติกจะสงวนที่ว่าง</w:t>
      </w:r>
      <w:r w:rsidR="007D52F6" w:rsidRPr="007D7830">
        <w:rPr>
          <w:rFonts w:ascii="Leelawadee UI" w:hAnsi="Leelawadee UI" w:cs="Leelawadee UI"/>
          <w:color w:val="000080"/>
          <w:lang w:bidi="th-TH"/>
        </w:rPr>
        <w:t xml:space="preserve"> </w:t>
      </w:r>
      <w:r w:rsidR="007D52F6" w:rsidRPr="007D7830">
        <w:rPr>
          <w:rFonts w:ascii="Leelawadee UI" w:hAnsi="Leelawadee UI" w:cs="Leelawadee UI"/>
          <w:color w:val="000080"/>
          <w:lang w:val="nl-NL" w:bidi="th-TH"/>
        </w:rPr>
        <w:t xml:space="preserve">20 </w:t>
      </w:r>
      <w:r w:rsidR="007D52F6" w:rsidRPr="007D7830">
        <w:rPr>
          <w:rFonts w:ascii="Leelawadee UI" w:hAnsi="Leelawadee UI" w:cs="Leelawadee UI" w:hint="cs"/>
          <w:color w:val="000080"/>
          <w:cs/>
          <w:lang w:val="nl-NL" w:bidi="th-TH"/>
        </w:rPr>
        <w:t>ที่ทั่วทั้งรัฐ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สำหรับเด็ก</w:t>
      </w:r>
      <w:r w:rsidR="007D52F6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อายุ </w:t>
      </w:r>
      <w:r w:rsidR="007D52F6" w:rsidRPr="007D7830">
        <w:rPr>
          <w:rFonts w:ascii="Leelawadee UI" w:hAnsi="Leelawadee UI" w:cs="Leelawadee UI"/>
          <w:color w:val="000080"/>
          <w:lang w:val="nl-NL" w:bidi="th-TH"/>
        </w:rPr>
        <w:t xml:space="preserve">3 </w:t>
      </w:r>
      <w:r w:rsidR="007D52F6" w:rsidRPr="007D7830">
        <w:rPr>
          <w:rFonts w:ascii="Leelawadee UI" w:hAnsi="Leelawadee UI" w:cs="Leelawadee UI" w:hint="cs"/>
          <w:color w:val="000080"/>
          <w:cs/>
          <w:lang w:val="nl-NL" w:bidi="th-TH"/>
        </w:rPr>
        <w:t>ปี เด็กเหล่านี้จำเป็นต้องมีเงื่อนไขที่เกี่ยวข้องทั้งหมดทางการเงิน</w:t>
      </w:r>
      <w:r w:rsidR="007D52F6" w:rsidRPr="007D7830">
        <w:rPr>
          <w:rFonts w:ascii="Leelawadee UI" w:hAnsi="Leelawadee UI" w:cs="Leelawadee UI" w:hint="cs"/>
          <w:color w:val="000080"/>
          <w:cs/>
          <w:lang w:bidi="th-TH"/>
        </w:rPr>
        <w:t>และมาตรฐานการรับสิทธิ์ทางคลินิก</w:t>
      </w:r>
      <w:r w:rsidR="007D52F6" w:rsidRPr="007D7830">
        <w:rPr>
          <w:rFonts w:ascii="Leelawadee UI" w:hAnsi="Leelawadee UI" w:cs="Leelawadee UI" w:hint="cs"/>
          <w:color w:val="000080"/>
          <w:cs/>
          <w:lang w:val="nl-NL" w:bidi="th-TH"/>
        </w:rPr>
        <w:t>เพื่อการเข้าสู่โครงการนี้</w:t>
      </w:r>
      <w:r w:rsidR="006E7DB5" w:rsidRPr="007D7830">
        <w:rPr>
          <w:rFonts w:ascii="Leelawadee UI" w:hAnsi="Leelawadee UI" w:cs="Leelawadee UI"/>
          <w:color w:val="000080"/>
        </w:rPr>
        <w:t xml:space="preserve"> </w:t>
      </w:r>
    </w:p>
    <w:p w14:paraId="4276A0F6" w14:textId="77777777" w:rsidR="00D005C9" w:rsidRPr="007D7830" w:rsidRDefault="00D005C9" w:rsidP="008F6247">
      <w:pPr>
        <w:spacing w:after="0" w:line="240" w:lineRule="auto"/>
        <w:ind w:right="270"/>
        <w:rPr>
          <w:rFonts w:ascii="Leelawadee UI" w:hAnsi="Leelawadee UI" w:cs="Leelawadee UI"/>
          <w:color w:val="000080"/>
        </w:rPr>
      </w:pPr>
    </w:p>
    <w:p w14:paraId="5C09C8BE" w14:textId="1B84E699" w:rsidR="006162EE" w:rsidRPr="007D7830" w:rsidRDefault="00223951" w:rsidP="008F6247">
      <w:pPr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การ</w:t>
      </w:r>
      <w:r w:rsidR="00A877FB" w:rsidRPr="007D7830">
        <w:rPr>
          <w:rFonts w:ascii="Leelawadee UI" w:hAnsi="Leelawadee UI" w:cs="Leelawadee UI" w:hint="cs"/>
          <w:color w:val="000080"/>
          <w:cs/>
          <w:lang w:bidi="th-TH"/>
        </w:rPr>
        <w:t>ยกเว้น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สำหรับผู้ป่วย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ออทิสติกจะให้บริการเด็ก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จนกระทั่งอายุครบ </w:t>
      </w:r>
      <w:r w:rsidR="00710B71" w:rsidRPr="007D7830">
        <w:rPr>
          <w:rFonts w:ascii="Leelawadee UI" w:hAnsi="Leelawadee UI" w:cs="Leelawadee UI"/>
          <w:color w:val="000080"/>
          <w:lang w:bidi="th-TH"/>
        </w:rPr>
        <w:t xml:space="preserve">9 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ปี </w:t>
      </w:r>
      <w:r w:rsidR="002F6FA5">
        <w:rPr>
          <w:rFonts w:ascii="Leelawadee UI" w:hAnsi="Leelawadee UI" w:cs="Leelawadee UI" w:hint="cs"/>
          <w:color w:val="000080"/>
          <w:cs/>
          <w:lang w:bidi="th-TH"/>
        </w:rPr>
        <w:t>และเป็นเด็ก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ที่มีกลุ่มโรคออทิสติก</w:t>
      </w:r>
      <w:r w:rsidR="004251B7">
        <w:rPr>
          <w:rFonts w:ascii="Leelawadee UI" w:hAnsi="Leelawadee UI" w:cs="Leelawadee UI" w:hint="cs"/>
          <w:color w:val="000080"/>
          <w:cs/>
          <w:lang w:bidi="th-TH"/>
        </w:rPr>
        <w:t>ซึ่ง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มี</w:t>
      </w:r>
      <w:r w:rsidR="007B12F6" w:rsidRPr="007D7830">
        <w:rPr>
          <w:rFonts w:ascii="Leelawadee UI" w:hAnsi="Leelawadee UI" w:cs="Leelawadee UI" w:hint="cs"/>
          <w:color w:val="000080"/>
          <w:cs/>
          <w:lang w:bidi="th-TH"/>
        </w:rPr>
        <w:t>คุณสมบัติ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ตรงตามเกณฑ์ที่กำหนดสำหรับโครงการ</w:t>
      </w:r>
      <w:r w:rsidR="004251B7">
        <w:rPr>
          <w:rFonts w:ascii="Leelawadee UI" w:hAnsi="Leelawadee UI" w:cs="Leelawadee UI" w:hint="cs"/>
          <w:color w:val="000080"/>
          <w:cs/>
          <w:lang w:bidi="th-TH"/>
        </w:rPr>
        <w:t>นี้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 เด็กที่ใช้บริการ</w:t>
      </w:r>
      <w:r w:rsidR="004251B7">
        <w:rPr>
          <w:rFonts w:ascii="Leelawadee UI" w:hAnsi="Leelawadee UI" w:cs="Leelawadee UI" w:hint="cs"/>
          <w:color w:val="000080"/>
          <w:cs/>
          <w:lang w:bidi="th-TH"/>
        </w:rPr>
        <w:t>นี้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ทั้งหมดจำเป็น</w:t>
      </w:r>
      <w:r w:rsidR="004251B7">
        <w:rPr>
          <w:rFonts w:ascii="Leelawadee UI" w:hAnsi="Leelawadee UI" w:cs="Leelawadee UI" w:hint="cs"/>
          <w:color w:val="000080"/>
          <w:cs/>
          <w:lang w:bidi="th-TH"/>
        </w:rPr>
        <w:t>ต้อง</w:t>
      </w:r>
      <w:r w:rsidR="007D52F6" w:rsidRPr="007D7830">
        <w:rPr>
          <w:rFonts w:ascii="Leelawadee UI" w:hAnsi="Leelawadee UI" w:cs="Leelawadee UI" w:hint="cs"/>
          <w:color w:val="000080"/>
          <w:cs/>
          <w:lang w:val="nl-NL" w:bidi="th-TH"/>
        </w:rPr>
        <w:t>รักษาเงื่อนไขทางการเงิน</w:t>
      </w:r>
      <w:r w:rsidR="007D52F6" w:rsidRPr="007D7830">
        <w:rPr>
          <w:rFonts w:ascii="Leelawadee UI" w:hAnsi="Leelawadee UI" w:cs="Leelawadee UI" w:hint="cs"/>
          <w:color w:val="000080"/>
          <w:cs/>
          <w:lang w:bidi="th-TH"/>
        </w:rPr>
        <w:t>และข้อกำหนดการรับสิทธิ์ทางคลินิก</w:t>
      </w:r>
      <w:r w:rsidR="00710B71" w:rsidRPr="007D7830">
        <w:rPr>
          <w:rFonts w:ascii="Leelawadee UI" w:hAnsi="Leelawadee UI" w:cs="Leelawadee UI" w:hint="cs"/>
          <w:color w:val="000080"/>
          <w:cs/>
          <w:lang w:bidi="th-TH"/>
        </w:rPr>
        <w:t>สำหรับโครงการ</w:t>
      </w:r>
      <w:r w:rsidR="00A877FB" w:rsidRPr="007D7830">
        <w:rPr>
          <w:rFonts w:ascii="Leelawadee UI" w:hAnsi="Leelawadee UI" w:cs="Leelawadee UI" w:hint="cs"/>
          <w:color w:val="000080"/>
          <w:cs/>
          <w:lang w:bidi="th-TH"/>
        </w:rPr>
        <w:t>นี้</w:t>
      </w:r>
    </w:p>
    <w:p w14:paraId="7E6716E2" w14:textId="77777777" w:rsidR="001E6438" w:rsidRPr="007D7830" w:rsidRDefault="001E6438" w:rsidP="008F6247">
      <w:p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b/>
          <w:color w:val="000080"/>
        </w:rPr>
      </w:pPr>
    </w:p>
    <w:p w14:paraId="53E5D197" w14:textId="1E69323A" w:rsidR="00075AB7" w:rsidRPr="007D7830" w:rsidRDefault="004251B7" w:rsidP="008F6247">
      <w:p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b/>
          <w:color w:val="000080"/>
        </w:rPr>
      </w:pPr>
      <w:r>
        <w:rPr>
          <w:rFonts w:ascii="Leelawadee UI" w:hAnsi="Leelawadee UI" w:cs="Leelawadee UI" w:hint="cs"/>
          <w:bCs/>
          <w:color w:val="000080"/>
          <w:cs/>
          <w:lang w:bidi="th-TH"/>
        </w:rPr>
        <w:t>ประกาศ</w:t>
      </w:r>
      <w:r w:rsidR="00710B71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นี้เป็นการแจ้งให้ทราบเกี่ยว</w:t>
      </w:r>
      <w:r>
        <w:rPr>
          <w:rFonts w:ascii="Leelawadee UI" w:hAnsi="Leelawadee UI" w:cs="Leelawadee UI" w:hint="cs"/>
          <w:bCs/>
          <w:color w:val="000080"/>
          <w:cs/>
          <w:lang w:bidi="th-TH"/>
        </w:rPr>
        <w:t>กับ</w:t>
      </w:r>
      <w:r w:rsidR="00A877FB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คุณสมบัติ</w:t>
      </w:r>
      <w:r w:rsidR="007B12F6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ที่ตรงตาม</w:t>
      </w:r>
      <w:r w:rsidR="00A877FB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ข้อกำหนด</w:t>
      </w:r>
      <w:r>
        <w:rPr>
          <w:rFonts w:ascii="Leelawadee UI" w:hAnsi="Leelawadee UI" w:cs="Leelawadee UI" w:hint="cs"/>
          <w:bCs/>
          <w:color w:val="000080"/>
          <w:cs/>
          <w:lang w:bidi="th-TH"/>
        </w:rPr>
        <w:t>ของ</w:t>
      </w:r>
      <w:r w:rsidR="00A877FB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โครงการยกเว้น</w:t>
      </w:r>
      <w:r>
        <w:rPr>
          <w:rFonts w:ascii="Leelawadee UI" w:hAnsi="Leelawadee UI" w:cs="Leelawadee UI" w:hint="cs"/>
          <w:bCs/>
          <w:color w:val="000080"/>
          <w:cs/>
          <w:lang w:bidi="th-TH"/>
        </w:rPr>
        <w:t>สำหรับผู้ป่วย</w:t>
      </w:r>
      <w:r w:rsidR="00A877FB" w:rsidRPr="007D7830">
        <w:rPr>
          <w:rFonts w:ascii="Leelawadee UI" w:hAnsi="Leelawadee UI" w:cs="Leelawadee UI" w:hint="cs"/>
          <w:bCs/>
          <w:color w:val="000080"/>
          <w:cs/>
          <w:lang w:bidi="th-TH"/>
        </w:rPr>
        <w:t>ออทิสติก</w:t>
      </w:r>
      <w:r w:rsidR="00E6507B" w:rsidRPr="007D7830">
        <w:rPr>
          <w:rFonts w:ascii="Leelawadee UI" w:hAnsi="Leelawadee UI" w:cs="Leelawadee UI"/>
          <w:b/>
          <w:color w:val="000080"/>
        </w:rPr>
        <w:t>:</w:t>
      </w:r>
    </w:p>
    <w:p w14:paraId="32A66081" w14:textId="77777777" w:rsidR="00002B07" w:rsidRPr="007D7830" w:rsidRDefault="00002B07" w:rsidP="008F6247">
      <w:p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b/>
          <w:color w:val="000080"/>
        </w:rPr>
      </w:pPr>
    </w:p>
    <w:p w14:paraId="33D0F5C1" w14:textId="2D44D82E" w:rsidR="009F72F7" w:rsidRPr="007D7830" w:rsidRDefault="007B12F6" w:rsidP="008F6247">
      <w:pPr>
        <w:spacing w:after="0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bCs/>
          <w:color w:val="000080"/>
          <w:u w:val="single"/>
          <w:cs/>
          <w:lang w:bidi="th-TH"/>
        </w:rPr>
        <w:t>คุณสมบัติ</w:t>
      </w:r>
      <w:r w:rsidR="009F72F7" w:rsidRPr="007D7830">
        <w:rPr>
          <w:rFonts w:ascii="Leelawadee UI" w:hAnsi="Leelawadee UI" w:cs="Leelawadee UI"/>
          <w:color w:val="000080"/>
        </w:rPr>
        <w:t xml:space="preserve">:  </w:t>
      </w:r>
      <w:r w:rsidR="00823973" w:rsidRPr="007D7830">
        <w:rPr>
          <w:rFonts w:ascii="Leelawadee UI" w:hAnsi="Leelawadee UI" w:cs="Leelawadee UI" w:hint="cs"/>
          <w:color w:val="000080"/>
          <w:cs/>
          <w:lang w:bidi="th-TH"/>
        </w:rPr>
        <w:t>ข้อกำหนดต่อไปนี้จำเป็นต่อการเข้าร่วมโครงการ</w:t>
      </w:r>
      <w:r w:rsidR="009F72F7" w:rsidRPr="007D7830">
        <w:rPr>
          <w:rFonts w:ascii="Leelawadee UI" w:hAnsi="Leelawadee UI" w:cs="Leelawadee UI"/>
          <w:color w:val="000080"/>
        </w:rPr>
        <w:t>:</w:t>
      </w:r>
    </w:p>
    <w:p w14:paraId="7270AC20" w14:textId="206D9ECB" w:rsidR="009F72F7" w:rsidRPr="007D7830" w:rsidRDefault="00823973" w:rsidP="00371160">
      <w:pPr>
        <w:numPr>
          <w:ilvl w:val="0"/>
          <w:numId w:val="16"/>
        </w:numPr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เด็กต้อง</w:t>
      </w:r>
      <w:r w:rsidR="009321A0" w:rsidRPr="007D7830">
        <w:rPr>
          <w:rFonts w:ascii="Leelawadee UI" w:hAnsi="Leelawadee UI" w:cs="Leelawadee UI" w:hint="cs"/>
          <w:color w:val="000080"/>
          <w:cs/>
          <w:lang w:bidi="th-TH"/>
        </w:rPr>
        <w:t>รับ</w:t>
      </w:r>
      <w:r w:rsidRPr="007D7830">
        <w:rPr>
          <w:rFonts w:ascii="Leelawadee UI" w:hAnsi="Leelawadee UI" w:cs="Leelawadee UI" w:hint="cs"/>
          <w:b/>
          <w:bCs/>
          <w:color w:val="000080"/>
          <w:cs/>
          <w:lang w:bidi="th-TH"/>
        </w:rPr>
        <w:t>การวินิจฉัยที่ได้รับการยืนยัน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ว่ามีกลุ่มโรคออทิสติก เพื่อให้กรมบริการเพื่อการพัฒนาตรวจสอบความถูกต้องได้</w:t>
      </w:r>
      <w:r w:rsidR="009F72F7" w:rsidRPr="007D7830">
        <w:rPr>
          <w:rFonts w:ascii="Leelawadee UI" w:hAnsi="Leelawadee UI" w:cs="Leelawadee UI"/>
          <w:color w:val="000080"/>
        </w:rPr>
        <w:t xml:space="preserve"> </w:t>
      </w:r>
    </w:p>
    <w:p w14:paraId="67883E9C" w14:textId="2C41D1D5" w:rsidR="009F72F7" w:rsidRPr="007D7830" w:rsidRDefault="00823973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เด็กต้องมีอายุไม่ถึง </w:t>
      </w:r>
      <w:r w:rsidRPr="007D7830">
        <w:rPr>
          <w:rFonts w:ascii="Leelawadee UI" w:hAnsi="Leelawadee UI" w:cs="Leelawadee UI"/>
          <w:color w:val="000080"/>
          <w:lang w:val="nl-NL" w:bidi="th-TH"/>
        </w:rPr>
        <w:t xml:space="preserve">9 </w:t>
      </w:r>
      <w:r w:rsidRPr="007D7830">
        <w:rPr>
          <w:rFonts w:ascii="Leelawadee UI" w:hAnsi="Leelawadee UI" w:cs="Leelawadee UI" w:hint="cs"/>
          <w:color w:val="000080"/>
          <w:cs/>
          <w:lang w:val="nl-NL" w:bidi="th-TH"/>
        </w:rPr>
        <w:t>ปี</w:t>
      </w:r>
      <w:r w:rsidR="00B47BCC">
        <w:rPr>
          <w:rFonts w:ascii="Leelawadee UI" w:hAnsi="Leelawadee UI" w:cs="Leelawadee UI" w:hint="cs"/>
          <w:color w:val="000080"/>
          <w:cs/>
          <w:lang w:val="nl-NL" w:bidi="th-TH"/>
        </w:rPr>
        <w:t>นับ</w:t>
      </w:r>
      <w:r w:rsidRPr="007D7830">
        <w:rPr>
          <w:rFonts w:ascii="Leelawadee UI" w:hAnsi="Leelawadee UI" w:cs="Leelawadee UI" w:hint="cs"/>
          <w:color w:val="000080"/>
          <w:cs/>
          <w:lang w:val="nl-NL" w:bidi="th-TH"/>
        </w:rPr>
        <w:t xml:space="preserve">ตามวันเกิด เด็กแรกเกิดจนถึงอายุ </w:t>
      </w:r>
      <w:r w:rsidRPr="007D7830">
        <w:rPr>
          <w:rFonts w:ascii="Leelawadee UI" w:hAnsi="Leelawadee UI" w:cs="Leelawadee UI"/>
          <w:color w:val="000080"/>
          <w:lang w:val="nl-NL" w:bidi="th-TH"/>
        </w:rPr>
        <w:t xml:space="preserve">8 </w:t>
      </w:r>
      <w:r w:rsidRPr="007D7830">
        <w:rPr>
          <w:rFonts w:ascii="Leelawadee UI" w:hAnsi="Leelawadee UI" w:cs="Leelawadee UI" w:hint="cs"/>
          <w:color w:val="000080"/>
          <w:cs/>
          <w:lang w:val="nl-NL" w:bidi="th-TH"/>
        </w:rPr>
        <w:t>ปี</w:t>
      </w:r>
      <w:r w:rsidR="00B47BCC">
        <w:rPr>
          <w:rFonts w:ascii="Leelawadee UI" w:hAnsi="Leelawadee UI" w:cs="Leelawadee UI" w:hint="cs"/>
          <w:color w:val="000080"/>
          <w:cs/>
          <w:lang w:val="nl-NL" w:bidi="th-TH"/>
        </w:rPr>
        <w:t>นับ</w:t>
      </w:r>
      <w:r w:rsidRPr="007D7830">
        <w:rPr>
          <w:rFonts w:ascii="Leelawadee UI" w:hAnsi="Leelawadee UI" w:cs="Leelawadee UI" w:hint="cs"/>
          <w:color w:val="000080"/>
          <w:cs/>
          <w:lang w:val="nl-NL" w:bidi="th-TH"/>
        </w:rPr>
        <w:t>ตามวันเกิดสามารถเข้าร่วมโครงการได้</w:t>
      </w:r>
    </w:p>
    <w:p w14:paraId="70D6D198" w14:textId="467C5361" w:rsidR="009F72F7" w:rsidRPr="007D7830" w:rsidRDefault="00823973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เด็กต้องมีถิ่นพำนักในมลรัฐแมสซาชูเซตส์</w:t>
      </w:r>
    </w:p>
    <w:p w14:paraId="7C3395C6" w14:textId="5DC6BF3A" w:rsidR="009F72F7" w:rsidRPr="007D7830" w:rsidRDefault="009321A0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 xml:space="preserve">เด็กต้องมีระดับของการดูแลที่จำเป็นในสิ่งอำนวยความสะดวกการดูแลปานกลางสำหรับบุคคลที่มีความบกพร่องทางสติปัญญา </w:t>
      </w:r>
      <w:r w:rsidR="00533AF6" w:rsidRPr="007D7830">
        <w:rPr>
          <w:rFonts w:ascii="Leelawadee UI" w:hAnsi="Leelawadee UI" w:cs="Leelawadee UI"/>
          <w:color w:val="000080"/>
        </w:rPr>
        <w:t xml:space="preserve"> (ICF/ID</w:t>
      </w:r>
      <w:r w:rsidR="009F72F7" w:rsidRPr="007D7830">
        <w:rPr>
          <w:rFonts w:ascii="Leelawadee UI" w:hAnsi="Leelawadee UI" w:cs="Leelawadee UI"/>
          <w:color w:val="000080"/>
        </w:rPr>
        <w:t xml:space="preserve">) 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ซึ่งได้รับการประเมินจากกรมบริการเพื่อการพัฒนา</w:t>
      </w:r>
    </w:p>
    <w:p w14:paraId="6205B9F3" w14:textId="64C27169" w:rsidR="009F72F7" w:rsidRPr="007D7830" w:rsidRDefault="00CE6D3C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>
        <w:rPr>
          <w:rFonts w:ascii="Leelawadee UI" w:hAnsi="Leelawadee UI" w:cs="Leelawadee UI"/>
          <w:noProof/>
          <w:color w:val="000080"/>
        </w:rPr>
        <w:pict w14:anchorId="4F7773CF">
          <v:rect id="_x0000_s1057" style="position:absolute;left:0;text-align:left;margin-left:-38.5pt;margin-top:0;width:27.5pt;height:10in;z-index:-251658240;mso-position-vertical-relative:page" fillcolor="green" stroked="f">
            <w10:wrap anchory="page"/>
          </v:rect>
        </w:pict>
      </w:r>
      <w:r w:rsidR="009321A0" w:rsidRPr="007D7830">
        <w:rPr>
          <w:rFonts w:ascii="Leelawadee UI" w:hAnsi="Leelawadee UI" w:cs="Leelawadee UI" w:hint="cs"/>
          <w:color w:val="000080"/>
          <w:cs/>
          <w:lang w:bidi="th-TH"/>
        </w:rPr>
        <w:t>ครอบครัวต้องเลือกให้เด็กรับบริการที่บ้านและชุมชน</w:t>
      </w:r>
      <w:r w:rsidR="009F72F7" w:rsidRPr="007D7830">
        <w:rPr>
          <w:rFonts w:ascii="Leelawadee UI" w:hAnsi="Leelawadee UI" w:cs="Leelawadee UI"/>
          <w:color w:val="000080"/>
        </w:rPr>
        <w:t xml:space="preserve"> </w:t>
      </w:r>
    </w:p>
    <w:p w14:paraId="10BB8435" w14:textId="4F919FC2" w:rsidR="009F72F7" w:rsidRPr="007D7830" w:rsidRDefault="009321A0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เด็กต้องสามารถรับบริการอย่างปลอดภัยในชุมชน</w:t>
      </w:r>
    </w:p>
    <w:p w14:paraId="04CBB26F" w14:textId="1DA35310" w:rsidR="00CE6D3C" w:rsidRDefault="009321A0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เด็กต้องมีตัวแทนผู้รับผิดชอบตามกฎหมายซึ่งสามารถ</w:t>
      </w:r>
      <w:r w:rsidR="000F3F93" w:rsidRPr="007D7830">
        <w:rPr>
          <w:rFonts w:ascii="Leelawadee UI" w:hAnsi="Leelawadee UI" w:cs="Leelawadee UI" w:hint="cs"/>
          <w:color w:val="000080"/>
          <w:cs/>
          <w:lang w:bidi="th-TH"/>
        </w:rPr>
        <w:t>ชี้</w:t>
      </w:r>
      <w:bookmarkStart w:id="0" w:name="_GoBack"/>
      <w:bookmarkEnd w:id="0"/>
      <w:r w:rsidR="000F3F93" w:rsidRPr="007D7830">
        <w:rPr>
          <w:rFonts w:ascii="Leelawadee UI" w:hAnsi="Leelawadee UI" w:cs="Leelawadee UI" w:hint="cs"/>
          <w:color w:val="000080"/>
          <w:cs/>
          <w:lang w:bidi="th-TH"/>
        </w:rPr>
        <w:t>นำบริการและช่วยเหลือเกี่ยวกับการยกเว้นนี้ได้</w:t>
      </w:r>
    </w:p>
    <w:p w14:paraId="0574AAF3" w14:textId="54F2D761" w:rsidR="00CE6D3C" w:rsidRDefault="00CE6D3C" w:rsidP="00CE6D3C">
      <w:pPr>
        <w:pStyle w:val="ListParagraph"/>
        <w:widowControl w:val="0"/>
        <w:autoSpaceDE w:val="0"/>
        <w:autoSpaceDN w:val="0"/>
        <w:adjustRightInd w:val="0"/>
        <w:spacing w:before="28" w:after="0" w:line="193" w:lineRule="exact"/>
        <w:ind w:right="-20"/>
        <w:rPr>
          <w:rFonts w:cs="Calibri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0C2E8EE3" wp14:editId="3F2F483B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001755" cy="22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93" cy="2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650B3" w14:textId="1308D57D" w:rsidR="00371160" w:rsidRPr="00CE6D3C" w:rsidRDefault="00CE6D3C" w:rsidP="00CE6D3C">
      <w:pPr>
        <w:pStyle w:val="ListParagraph"/>
        <w:widowControl w:val="0"/>
        <w:autoSpaceDE w:val="0"/>
        <w:autoSpaceDN w:val="0"/>
        <w:adjustRightInd w:val="0"/>
        <w:spacing w:before="28" w:after="0" w:line="193" w:lineRule="exact"/>
        <w:ind w:left="90" w:right="-20"/>
      </w:pPr>
      <w:r>
        <w:rPr>
          <w:rFonts w:cs="Calibri"/>
          <w:color w:val="000000"/>
          <w:spacing w:val="-1"/>
          <w:sz w:val="16"/>
          <w:szCs w:val="16"/>
        </w:rPr>
        <w:t xml:space="preserve">Thai: </w:t>
      </w:r>
      <w:r w:rsidRPr="00CE6D3C">
        <w:rPr>
          <w:rFonts w:cs="Calibri"/>
          <w:color w:val="000000"/>
          <w:sz w:val="16"/>
          <w:szCs w:val="16"/>
        </w:rPr>
        <w:t>Fa</w:t>
      </w:r>
      <w:r w:rsidRPr="00CE6D3C">
        <w:rPr>
          <w:rFonts w:cs="Calibri"/>
          <w:color w:val="000000"/>
          <w:spacing w:val="1"/>
          <w:sz w:val="16"/>
          <w:szCs w:val="16"/>
        </w:rPr>
        <w:t>m</w:t>
      </w:r>
      <w:r w:rsidRPr="00CE6D3C">
        <w:rPr>
          <w:rFonts w:cs="Calibri"/>
          <w:color w:val="000000"/>
          <w:spacing w:val="-1"/>
          <w:sz w:val="16"/>
          <w:szCs w:val="16"/>
        </w:rPr>
        <w:t>il</w:t>
      </w:r>
      <w:r w:rsidRPr="00CE6D3C">
        <w:rPr>
          <w:rFonts w:cs="Calibri"/>
          <w:color w:val="000000"/>
          <w:sz w:val="16"/>
          <w:szCs w:val="16"/>
        </w:rPr>
        <w:t>y</w:t>
      </w:r>
      <w:r w:rsidRPr="00CE6D3C">
        <w:rPr>
          <w:rFonts w:cs="Calibri"/>
          <w:color w:val="000000"/>
          <w:spacing w:val="-1"/>
          <w:sz w:val="16"/>
          <w:szCs w:val="16"/>
        </w:rPr>
        <w:t xml:space="preserve"> Notic</w:t>
      </w:r>
      <w:r w:rsidRPr="00CE6D3C">
        <w:rPr>
          <w:rFonts w:cs="Calibri"/>
          <w:color w:val="000000"/>
          <w:sz w:val="16"/>
          <w:szCs w:val="16"/>
        </w:rPr>
        <w:t>e</w:t>
      </w:r>
      <w:r w:rsidRPr="00CE6D3C">
        <w:rPr>
          <w:rFonts w:cs="Calibri"/>
          <w:color w:val="000000"/>
          <w:spacing w:val="2"/>
          <w:sz w:val="16"/>
          <w:szCs w:val="16"/>
        </w:rPr>
        <w:t xml:space="preserve"> </w:t>
      </w:r>
      <w:r w:rsidRPr="00CE6D3C">
        <w:rPr>
          <w:rFonts w:cs="Calibri"/>
          <w:color w:val="000000"/>
          <w:spacing w:val="-1"/>
          <w:sz w:val="16"/>
          <w:szCs w:val="16"/>
        </w:rPr>
        <w:t>fo</w:t>
      </w:r>
      <w:r w:rsidRPr="00CE6D3C">
        <w:rPr>
          <w:rFonts w:cs="Calibri"/>
          <w:color w:val="000000"/>
          <w:sz w:val="16"/>
          <w:szCs w:val="16"/>
        </w:rPr>
        <w:t>r</w:t>
      </w:r>
      <w:r w:rsidRPr="00CE6D3C">
        <w:rPr>
          <w:rFonts w:cs="Calibri"/>
          <w:color w:val="000000"/>
          <w:spacing w:val="1"/>
          <w:sz w:val="16"/>
          <w:szCs w:val="16"/>
        </w:rPr>
        <w:t xml:space="preserve"> </w:t>
      </w:r>
      <w:r w:rsidRPr="00CE6D3C">
        <w:rPr>
          <w:rFonts w:cs="Calibri"/>
          <w:color w:val="000000"/>
          <w:spacing w:val="-1"/>
          <w:sz w:val="16"/>
          <w:szCs w:val="16"/>
        </w:rPr>
        <w:t>t</w:t>
      </w:r>
      <w:r w:rsidRPr="00CE6D3C">
        <w:rPr>
          <w:rFonts w:cs="Calibri"/>
          <w:color w:val="000000"/>
          <w:sz w:val="16"/>
          <w:szCs w:val="16"/>
        </w:rPr>
        <w:t>he</w:t>
      </w:r>
      <w:r w:rsidRPr="00CE6D3C">
        <w:rPr>
          <w:rFonts w:cs="Calibri"/>
          <w:color w:val="000000"/>
          <w:spacing w:val="-1"/>
          <w:sz w:val="16"/>
          <w:szCs w:val="16"/>
        </w:rPr>
        <w:t xml:space="preserve"> </w:t>
      </w:r>
      <w:r w:rsidRPr="00CE6D3C"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z w:val="16"/>
          <w:szCs w:val="16"/>
        </w:rPr>
        <w:t xml:space="preserve">utism Waiver Program English 2019 </w:t>
      </w:r>
    </w:p>
    <w:p w14:paraId="15890340" w14:textId="1F152DC0" w:rsidR="007C151E" w:rsidRPr="007D7830" w:rsidRDefault="000F3F93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b/>
          <w:color w:val="000080"/>
        </w:rPr>
      </w:pPr>
      <w:r w:rsidRPr="007D7830">
        <w:rPr>
          <w:rFonts w:ascii="Leelawadee UI" w:hAnsi="Leelawadee UI" w:cs="Leelawadee UI" w:hint="cs"/>
          <w:color w:val="00009A"/>
          <w:cs/>
          <w:lang w:bidi="th-TH"/>
        </w:rPr>
        <w:t>เด็กต้อง</w:t>
      </w:r>
      <w:r w:rsidR="00E63360" w:rsidRPr="007D7830">
        <w:rPr>
          <w:rFonts w:ascii="Leelawadee UI" w:hAnsi="Leelawadee UI" w:cs="Leelawadee UI" w:hint="cs"/>
          <w:color w:val="00009A"/>
          <w:cs/>
          <w:lang w:bidi="th-TH"/>
        </w:rPr>
        <w:t>พบกับตัวแทน</w:t>
      </w:r>
      <w:r w:rsidR="009F72F7" w:rsidRPr="007D7830">
        <w:rPr>
          <w:rFonts w:ascii="Leelawadee UI" w:hAnsi="Leelawadee UI" w:cs="Leelawadee UI"/>
          <w:color w:val="00009A"/>
        </w:rPr>
        <w:t xml:space="preserve"> MassHealth </w:t>
      </w:r>
      <w:r w:rsidR="00E63360" w:rsidRPr="007D7830">
        <w:rPr>
          <w:rFonts w:ascii="Leelawadee UI" w:hAnsi="Leelawadee UI" w:cs="Leelawadee UI" w:hint="cs"/>
          <w:color w:val="00009A"/>
          <w:cs/>
          <w:lang w:bidi="th-TH"/>
        </w:rPr>
        <w:t>เพื่อ</w:t>
      </w:r>
      <w:r w:rsidR="00B47BCC">
        <w:rPr>
          <w:rFonts w:ascii="Leelawadee UI" w:hAnsi="Leelawadee UI" w:cs="Leelawadee UI" w:hint="cs"/>
          <w:color w:val="00009A"/>
          <w:cs/>
          <w:lang w:bidi="th-TH"/>
        </w:rPr>
        <w:t>ขอ</w:t>
      </w:r>
      <w:r w:rsidR="00E63360" w:rsidRPr="007D7830">
        <w:rPr>
          <w:rFonts w:ascii="Leelawadee UI" w:hAnsi="Leelawadee UI" w:cs="Leelawadee UI" w:hint="cs"/>
          <w:color w:val="00009A"/>
          <w:cs/>
          <w:lang w:bidi="th-TH"/>
        </w:rPr>
        <w:t>รับสิทธิ</w:t>
      </w:r>
      <w:r w:rsidR="00B47BCC">
        <w:rPr>
          <w:rFonts w:ascii="Leelawadee UI" w:hAnsi="Leelawadee UI" w:cs="Leelawadee UI" w:hint="cs"/>
          <w:color w:val="00009A"/>
          <w:cs/>
          <w:lang w:bidi="th-TH"/>
        </w:rPr>
        <w:t>์</w:t>
      </w:r>
      <w:r w:rsidR="00E63360" w:rsidRPr="007D7830">
        <w:rPr>
          <w:rFonts w:ascii="Leelawadee UI" w:hAnsi="Leelawadee UI" w:cs="Leelawadee UI" w:hint="cs"/>
          <w:color w:val="00009A"/>
          <w:cs/>
          <w:lang w:bidi="th-TH"/>
        </w:rPr>
        <w:t>ความคุ้มครอง</w:t>
      </w:r>
      <w:r w:rsidR="00B47BCC">
        <w:rPr>
          <w:rFonts w:ascii="Leelawadee UI" w:hAnsi="Leelawadee UI" w:cs="Leelawadee UI" w:hint="cs"/>
          <w:color w:val="00009A"/>
          <w:cs/>
          <w:lang w:bidi="th-TH"/>
        </w:rPr>
        <w:t>ตาม</w:t>
      </w:r>
      <w:r w:rsidR="00E63360" w:rsidRPr="007D7830">
        <w:rPr>
          <w:rFonts w:ascii="Leelawadee UI" w:hAnsi="Leelawadee UI" w:cs="Leelawadee UI" w:hint="cs"/>
          <w:color w:val="00009A"/>
          <w:cs/>
          <w:lang w:bidi="th-TH"/>
        </w:rPr>
        <w:t>มาตรฐาน</w:t>
      </w:r>
      <w:r w:rsidR="00B47BCC">
        <w:rPr>
          <w:rFonts w:ascii="Leelawadee UI" w:hAnsi="Leelawadee UI" w:cs="Leelawadee UI" w:hint="cs"/>
          <w:color w:val="00009A"/>
          <w:cs/>
          <w:lang w:bidi="th-TH"/>
        </w:rPr>
        <w:t>ของ</w:t>
      </w:r>
      <w:r w:rsidR="009F72F7" w:rsidRPr="007D7830">
        <w:rPr>
          <w:rFonts w:ascii="Leelawadee UI" w:hAnsi="Leelawadee UI" w:cs="Leelawadee UI"/>
          <w:color w:val="00009A"/>
        </w:rPr>
        <w:t xml:space="preserve"> MassHealth </w:t>
      </w:r>
      <w:r w:rsidR="00B47BCC">
        <w:rPr>
          <w:rFonts w:ascii="Leelawadee UI" w:hAnsi="Leelawadee UI" w:cs="Leelawadee UI" w:hint="cs"/>
          <w:color w:val="00009A"/>
          <w:cs/>
          <w:lang w:bidi="th-TH"/>
        </w:rPr>
        <w:t>และสอดคล้องกับ</w:t>
      </w:r>
      <w:r w:rsidR="00E63360" w:rsidRPr="007D7830">
        <w:rPr>
          <w:rFonts w:ascii="Leelawadee UI" w:hAnsi="Leelawadee UI" w:cs="Leelawadee UI" w:hint="cs"/>
          <w:color w:val="00009A"/>
          <w:cs/>
          <w:lang w:bidi="th-TH"/>
        </w:rPr>
        <w:t>พื้นฐานรายได้ครอบครัว</w:t>
      </w:r>
      <w:r w:rsidR="009F72F7" w:rsidRPr="007D7830">
        <w:rPr>
          <w:rFonts w:ascii="Leelawadee UI" w:hAnsi="Leelawadee UI" w:cs="Leelawadee UI"/>
          <w:color w:val="00009A"/>
        </w:rPr>
        <w:t xml:space="preserve"> </w:t>
      </w:r>
      <w:r w:rsidR="0017348A" w:rsidRPr="007D7830">
        <w:rPr>
          <w:rFonts w:ascii="Leelawadee UI" w:hAnsi="Leelawadee UI" w:cs="Leelawadee UI" w:hint="cs"/>
          <w:bCs/>
          <w:color w:val="00009A"/>
          <w:cs/>
          <w:lang w:bidi="th-TH"/>
        </w:rPr>
        <w:t>ครอบครัวที่ยังไม่สมัครกับ</w:t>
      </w:r>
      <w:r w:rsidR="009F72F7" w:rsidRPr="007D7830">
        <w:rPr>
          <w:rFonts w:ascii="Leelawadee UI" w:hAnsi="Leelawadee UI" w:cs="Leelawadee UI"/>
          <w:b/>
          <w:color w:val="00009A"/>
        </w:rPr>
        <w:t xml:space="preserve"> MassHealth</w:t>
      </w:r>
      <w:r w:rsidR="0017348A" w:rsidRPr="007D7830">
        <w:rPr>
          <w:rFonts w:ascii="Leelawadee UI" w:hAnsi="Leelawadee UI" w:cs="Leelawadee UI" w:hint="cs"/>
          <w:b/>
          <w:color w:val="00009A"/>
          <w:cs/>
          <w:lang w:bidi="th-TH"/>
        </w:rPr>
        <w:t xml:space="preserve"> </w:t>
      </w:r>
      <w:r w:rsidR="0017348A" w:rsidRPr="007D7830">
        <w:rPr>
          <w:rFonts w:ascii="Leelawadee UI" w:hAnsi="Leelawadee UI" w:cs="Leelawadee UI" w:hint="cs"/>
          <w:bCs/>
          <w:color w:val="00009A"/>
          <w:cs/>
          <w:lang w:bidi="th-TH"/>
        </w:rPr>
        <w:t>จำเป็นต้องกรอกแบบฟอร์มคำร้อง</w:t>
      </w:r>
      <w:r w:rsidR="00B47BCC">
        <w:rPr>
          <w:rFonts w:ascii="Leelawadee UI" w:hAnsi="Leelawadee UI" w:cs="Leelawadee UI" w:hint="cs"/>
          <w:bCs/>
          <w:color w:val="00009A"/>
          <w:cs/>
          <w:lang w:bidi="th-TH"/>
        </w:rPr>
        <w:t>ให้สมบูรณ์</w:t>
      </w:r>
      <w:r w:rsidR="0017348A" w:rsidRPr="007D7830">
        <w:rPr>
          <w:rFonts w:ascii="Leelawadee UI" w:hAnsi="Leelawadee UI" w:cs="Leelawadee UI" w:hint="cs"/>
          <w:bCs/>
          <w:color w:val="00009A"/>
          <w:cs/>
          <w:lang w:bidi="th-TH"/>
        </w:rPr>
        <w:t>เพื่อ</w:t>
      </w:r>
      <w:r w:rsidR="00B47BCC">
        <w:rPr>
          <w:rFonts w:ascii="Leelawadee UI" w:hAnsi="Leelawadee UI" w:cs="Leelawadee UI" w:hint="cs"/>
          <w:bCs/>
          <w:color w:val="00009A"/>
          <w:cs/>
          <w:lang w:bidi="th-TH"/>
        </w:rPr>
        <w:t>ขอ</w:t>
      </w:r>
      <w:r w:rsidR="0017348A" w:rsidRPr="007D7830">
        <w:rPr>
          <w:rFonts w:ascii="Leelawadee UI" w:hAnsi="Leelawadee UI" w:cs="Leelawadee UI" w:hint="cs"/>
          <w:bCs/>
          <w:color w:val="00009A"/>
          <w:cs/>
          <w:lang w:bidi="th-TH"/>
        </w:rPr>
        <w:t>รับสิทธิ์</w:t>
      </w:r>
      <w:r w:rsidR="00B47BCC">
        <w:rPr>
          <w:rFonts w:ascii="Leelawadee UI" w:hAnsi="Leelawadee UI" w:cs="Leelawadee UI" w:hint="cs"/>
          <w:bCs/>
          <w:color w:val="00009A"/>
          <w:cs/>
          <w:lang w:bidi="th-TH"/>
        </w:rPr>
        <w:t>จาก</w:t>
      </w:r>
      <w:r w:rsidR="00E15604">
        <w:rPr>
          <w:rFonts w:ascii="Leelawadee UI" w:hAnsi="Leelawadee UI" w:cs="Leelawadee UI" w:hint="cs"/>
          <w:bCs/>
          <w:color w:val="00009A"/>
          <w:cs/>
          <w:lang w:bidi="th-TH"/>
        </w:rPr>
        <w:t>โ</w:t>
      </w:r>
      <w:r w:rsidR="0017348A" w:rsidRPr="007D7830">
        <w:rPr>
          <w:rFonts w:ascii="Leelawadee UI" w:hAnsi="Leelawadee UI" w:cs="Leelawadee UI" w:hint="cs"/>
          <w:bCs/>
          <w:color w:val="00009A"/>
          <w:cs/>
          <w:lang w:bidi="th-TH"/>
        </w:rPr>
        <w:t>ครงการ</w:t>
      </w:r>
      <w:r w:rsidR="00B47BCC">
        <w:rPr>
          <w:rFonts w:ascii="Leelawadee UI" w:hAnsi="Leelawadee UI" w:cs="Leelawadee UI" w:hint="cs"/>
          <w:bCs/>
          <w:color w:val="00009A"/>
          <w:cs/>
          <w:lang w:bidi="th-TH"/>
        </w:rPr>
        <w:t>นี้</w:t>
      </w:r>
      <w:r w:rsidR="009F72F7" w:rsidRPr="007D7830">
        <w:rPr>
          <w:rFonts w:ascii="Leelawadee UI" w:hAnsi="Leelawadee UI" w:cs="Leelawadee UI"/>
          <w:b/>
          <w:color w:val="00009A"/>
        </w:rPr>
        <w:t xml:space="preserve"> </w:t>
      </w:r>
    </w:p>
    <w:p w14:paraId="444E6732" w14:textId="77777777" w:rsidR="00FE3D4F" w:rsidRPr="007D7830" w:rsidRDefault="00FE3D4F" w:rsidP="001E6438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ascii="Leelawadee UI" w:eastAsia="Times New Roman" w:hAnsi="Leelawadee UI" w:cs="Leelawadee UI"/>
          <w:b/>
          <w:color w:val="00009A"/>
        </w:rPr>
      </w:pPr>
    </w:p>
    <w:p w14:paraId="0ED9C4CE" w14:textId="4CC4FCD4" w:rsidR="00684A7A" w:rsidRPr="007D7830" w:rsidRDefault="0017348A" w:rsidP="001E6438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ascii="Leelawadee UI" w:hAnsi="Leelawadee UI" w:cs="Leelawadee UI"/>
          <w:b/>
          <w:color w:val="00009A"/>
          <w:u w:val="single"/>
        </w:rPr>
      </w:pPr>
      <w:r w:rsidRPr="007D7830">
        <w:rPr>
          <w:rFonts w:ascii="Leelawadee UI" w:eastAsia="Times New Roman" w:hAnsi="Leelawadee UI" w:cs="Leelawadee UI" w:hint="cs"/>
          <w:bCs/>
          <w:color w:val="00009A"/>
          <w:cs/>
          <w:lang w:bidi="th-TH"/>
        </w:rPr>
        <w:t>วิธีการสมัครเข้า</w:t>
      </w:r>
      <w:r w:rsidR="000D7976" w:rsidRPr="007D7830">
        <w:rPr>
          <w:rFonts w:ascii="Leelawadee UI" w:eastAsia="Times New Roman" w:hAnsi="Leelawadee UI" w:cs="Leelawadee UI"/>
          <w:b/>
          <w:color w:val="00009A"/>
        </w:rPr>
        <w:t xml:space="preserve"> MassHealth</w:t>
      </w:r>
      <w:r w:rsidR="00834374" w:rsidRPr="007D7830">
        <w:rPr>
          <w:rFonts w:ascii="Leelawadee UI" w:eastAsia="Times New Roman" w:hAnsi="Leelawadee UI" w:cs="Leelawadee UI"/>
          <w:b/>
          <w:color w:val="00009A"/>
        </w:rPr>
        <w:t>:</w:t>
      </w:r>
      <w:r w:rsidR="007C151E" w:rsidRPr="007D7830">
        <w:rPr>
          <w:rFonts w:ascii="Leelawadee UI" w:eastAsia="Times New Roman" w:hAnsi="Leelawadee UI" w:cs="Leelawadee UI"/>
          <w:color w:val="00009A"/>
        </w:rPr>
        <w:t xml:space="preserve"> </w:t>
      </w:r>
      <w:r w:rsidRPr="007D7830">
        <w:rPr>
          <w:rFonts w:ascii="Leelawadee UI" w:eastAsia="Times New Roman" w:hAnsi="Leelawadee UI" w:cs="Leelawadee UI" w:hint="cs"/>
          <w:color w:val="00009A"/>
          <w:cs/>
          <w:lang w:bidi="th-TH"/>
        </w:rPr>
        <w:t>สามารถส่งใบสมัครสำหรับ</w:t>
      </w:r>
      <w:r w:rsidR="000D7976" w:rsidRPr="007D7830">
        <w:rPr>
          <w:rFonts w:ascii="Leelawadee UI" w:hAnsi="Leelawadee UI" w:cs="Leelawadee UI"/>
          <w:color w:val="00009A"/>
        </w:rPr>
        <w:t xml:space="preserve"> MassHealth </w:t>
      </w:r>
      <w:r w:rsidRPr="007D7830">
        <w:rPr>
          <w:rFonts w:ascii="Leelawadee UI" w:hAnsi="Leelawadee UI" w:cs="Leelawadee UI" w:hint="cs"/>
          <w:color w:val="00009A"/>
          <w:cs/>
          <w:lang w:bidi="th-TH"/>
        </w:rPr>
        <w:t>ได้</w:t>
      </w:r>
      <w:r w:rsidR="00E15604">
        <w:rPr>
          <w:rFonts w:ascii="Leelawadee UI" w:hAnsi="Leelawadee UI" w:cs="Leelawadee UI" w:hint="cs"/>
          <w:color w:val="00009A"/>
          <w:cs/>
          <w:lang w:bidi="th-TH"/>
        </w:rPr>
        <w:t>โดย</w:t>
      </w:r>
      <w:r w:rsidRPr="007D7830">
        <w:rPr>
          <w:rFonts w:ascii="Leelawadee UI" w:hAnsi="Leelawadee UI" w:cs="Leelawadee UI" w:hint="cs"/>
          <w:color w:val="00009A"/>
          <w:cs/>
          <w:lang w:bidi="th-TH"/>
        </w:rPr>
        <w:t>วิธีต่อ</w:t>
      </w:r>
      <w:r w:rsidR="00E15604">
        <w:rPr>
          <w:rFonts w:ascii="Leelawadee UI" w:hAnsi="Leelawadee UI" w:cs="Leelawadee UI" w:hint="cs"/>
          <w:color w:val="00009A"/>
          <w:cs/>
          <w:lang w:bidi="th-TH"/>
        </w:rPr>
        <w:t>ไป</w:t>
      </w:r>
      <w:r w:rsidRPr="007D7830">
        <w:rPr>
          <w:rFonts w:ascii="Leelawadee UI" w:hAnsi="Leelawadee UI" w:cs="Leelawadee UI" w:hint="cs"/>
          <w:color w:val="00009A"/>
          <w:cs/>
          <w:lang w:bidi="th-TH"/>
        </w:rPr>
        <w:t>นี้</w:t>
      </w:r>
      <w:r w:rsidR="000D7976" w:rsidRPr="007D7830">
        <w:rPr>
          <w:rFonts w:ascii="Leelawadee UI" w:hAnsi="Leelawadee UI" w:cs="Leelawadee UI"/>
          <w:color w:val="00009A"/>
        </w:rPr>
        <w:t>:</w:t>
      </w:r>
    </w:p>
    <w:p w14:paraId="535FCBEE" w14:textId="303F4273" w:rsidR="007C151E" w:rsidRPr="007D7830" w:rsidRDefault="0017348A" w:rsidP="00A9482B">
      <w:pPr>
        <w:ind w:right="270"/>
        <w:rPr>
          <w:rFonts w:ascii="Leelawadee UI" w:hAnsi="Leelawadee UI" w:cs="Leelawadee UI"/>
          <w:color w:val="00009A"/>
        </w:rPr>
      </w:pP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ลงชื่อสมัครบัญชีที่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</w:t>
      </w:r>
      <w:hyperlink r:id="rId9" w:history="1">
        <w:r w:rsidR="000D7976" w:rsidRPr="007D7830">
          <w:rPr>
            <w:rStyle w:val="Hyperlink"/>
            <w:rFonts w:ascii="Leelawadee UI" w:eastAsia="Times New Roman" w:hAnsi="Leelawadee UI" w:cs="Leelawadee UI"/>
            <w:color w:val="00009A"/>
            <w:spacing w:val="-2"/>
          </w:rPr>
          <w:t>MAhealthconnector.org</w:t>
        </w:r>
      </w:hyperlink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</w:t>
      </w: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คุณสามารถสร้างบัญชีออนไลน์ได้หากยังไม่มี การสมัครทางออนไลน์เป็นวิธีที่รวดเร็วเพื่อรับความคุ้มครองมากกว่าการส่งไปรษณีย์ใบสมัคร</w:t>
      </w:r>
    </w:p>
    <w:p w14:paraId="1D1F530A" w14:textId="7A0D403B" w:rsidR="007C151E" w:rsidRPr="007D7830" w:rsidRDefault="0017348A" w:rsidP="00A9482B">
      <w:pPr>
        <w:ind w:left="1440" w:right="270"/>
        <w:rPr>
          <w:rFonts w:ascii="Leelawadee UI" w:hAnsi="Leelawadee UI" w:cs="Leelawadee UI"/>
          <w:color w:val="00009A"/>
        </w:rPr>
      </w:pP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ส่งใบสมัครที่กรอกและลงลายมือชื่อเรียบร้อยแล้วไปยัง</w:t>
      </w:r>
      <w:r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br/>
        <w:t>Health Insurance Processing Center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br/>
        <w:t>P.O. Box 4405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br/>
        <w:t>Taunton, MA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> </w:t>
      </w:r>
      <w:r w:rsidR="00515342" w:rsidRPr="007D7830">
        <w:rPr>
          <w:rFonts w:ascii="Leelawadee UI" w:eastAsia="Times New Roman" w:hAnsi="Leelawadee UI" w:cs="Leelawadee UI"/>
          <w:color w:val="00009A"/>
          <w:spacing w:val="-2"/>
        </w:rPr>
        <w:t>02780</w:t>
      </w:r>
    </w:p>
    <w:p w14:paraId="55C1577C" w14:textId="0610A9F4" w:rsidR="000D7976" w:rsidRPr="007D7830" w:rsidRDefault="00736E7E" w:rsidP="00A9482B">
      <w:pPr>
        <w:ind w:left="720" w:right="270" w:firstLine="720"/>
        <w:rPr>
          <w:rFonts w:ascii="Leelawadee UI" w:hAnsi="Leelawadee UI" w:cs="Leelawadee UI"/>
          <w:color w:val="00009A"/>
        </w:rPr>
      </w:pP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ส่งโทรสารใบสมัครที่กรอกและลงลายมือชื่อเรียบร้อยแล้วไปยังหมายเลข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1-857-323-8300</w:t>
      </w:r>
    </w:p>
    <w:p w14:paraId="75461A5E" w14:textId="4A7B460F" w:rsidR="000D7976" w:rsidRPr="007D7830" w:rsidRDefault="00736E7E" w:rsidP="008F6247">
      <w:pPr>
        <w:spacing w:after="120" w:line="240" w:lineRule="auto"/>
        <w:ind w:left="1440" w:right="270"/>
        <w:rPr>
          <w:rFonts w:ascii="Leelawadee UI" w:eastAsia="Times New Roman" w:hAnsi="Leelawadee UI" w:cs="Leelawadee UI"/>
          <w:color w:val="00009A"/>
          <w:spacing w:val="-2"/>
        </w:rPr>
      </w:pP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 xml:space="preserve">โทรศัพท์ไปยังแผนกบริการลูกค้าของ 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MassHealth </w:t>
      </w: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ได้ที่หมายเลข</w:t>
      </w:r>
      <w:r w:rsidR="00E56979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1-800-841-2900 </w:t>
      </w:r>
      <w:r w:rsidR="00E56979" w:rsidRPr="007D7830">
        <w:rPr>
          <w:rFonts w:ascii="Leelawadee UI" w:eastAsia="Times New Roman" w:hAnsi="Leelawadee UI" w:cs="Leelawadee UI"/>
          <w:color w:val="00009A"/>
          <w:spacing w:val="-2"/>
        </w:rPr>
        <w:br/>
        <w:t xml:space="preserve">(TTY: 1-877-623-7773 </w:t>
      </w: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สำหรับคนหูหนวก มีปัญหาเรื่องการได้ยิน หรือพูดไม่ได้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) </w:t>
      </w: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หรือ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1-877-MA ENROLL (877-623-6765)</w:t>
      </w:r>
    </w:p>
    <w:p w14:paraId="1D6E7EB0" w14:textId="2A86D1E2" w:rsidR="00C742D6" w:rsidRPr="007D7830" w:rsidRDefault="00736E7E" w:rsidP="00C742D6">
      <w:pPr>
        <w:spacing w:after="120" w:line="240" w:lineRule="auto"/>
        <w:ind w:left="1440" w:right="270"/>
        <w:rPr>
          <w:rFonts w:ascii="Leelawadee UI" w:eastAsia="Times New Roman" w:hAnsi="Leelawadee UI" w:cs="Leelawadee UI"/>
          <w:color w:val="00009A"/>
        </w:rPr>
      </w:pP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เยี่ยมชมศูนย์การลงทะเบียน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MassHealth </w:t>
      </w: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(</w:t>
      </w:r>
      <w:r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MassHealth 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Enrollment Center </w:t>
      </w: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 xml:space="preserve">หรือ 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MEC) </w:t>
      </w:r>
      <w:r w:rsidRPr="007D7830">
        <w:rPr>
          <w:rFonts w:ascii="Leelawadee UI" w:eastAsia="Times New Roman" w:hAnsi="Leelawadee UI" w:cs="Leelawadee UI" w:hint="cs"/>
          <w:color w:val="00009A"/>
          <w:spacing w:val="-2"/>
          <w:cs/>
          <w:lang w:bidi="th-TH"/>
        </w:rPr>
        <w:t>เพื่อสมัครด้วยตนเอง รับจุลสารสำหรับสมาชิกเพื่อความคุ้มครองสุขภาพและความช่วยเหลือด้านค่าใช้จ่ายสำหรับรายการของที่อยู่</w:t>
      </w:r>
      <w:r w:rsidR="000D7976" w:rsidRPr="007D7830">
        <w:rPr>
          <w:rFonts w:ascii="Leelawadee UI" w:eastAsia="Times New Roman" w:hAnsi="Leelawadee UI" w:cs="Leelawadee UI"/>
          <w:color w:val="00009A"/>
          <w:spacing w:val="-2"/>
        </w:rPr>
        <w:t xml:space="preserve"> MEC</w:t>
      </w:r>
    </w:p>
    <w:p w14:paraId="32FEE733" w14:textId="3AE05A19" w:rsidR="00002B07" w:rsidRPr="007D7830" w:rsidRDefault="00736E7E" w:rsidP="00684A7A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ascii="Leelawadee UI" w:hAnsi="Leelawadee UI" w:cs="Leelawadee UI"/>
          <w:b/>
          <w:color w:val="000080"/>
          <w:sz w:val="21"/>
          <w:szCs w:val="21"/>
          <w:u w:val="single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วิธีเข้าร่วมกระบวนการ</w:t>
      </w:r>
      <w:r w:rsidR="00335C60"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การรับสิทธิ์</w:t>
      </w:r>
      <w:r w:rsidR="00254D12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: </w:t>
      </w:r>
    </w:p>
    <w:p w14:paraId="77F87161" w14:textId="647B06AA" w:rsidR="00254D12" w:rsidRPr="007D7830" w:rsidRDefault="00335C60" w:rsidP="008F62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รับสำเนาแบบฟอร์มคำร้องโครงการออทิสติก</w:t>
      </w:r>
    </w:p>
    <w:p w14:paraId="11229EFC" w14:textId="5291A009" w:rsidR="001B3719" w:rsidRPr="007D7830" w:rsidRDefault="00335C60" w:rsidP="00E1560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กรุณาติดต่อศูนย์ช่วยเหลือออทิสติกในท้องถิ่น</w:t>
      </w:r>
      <w:r w:rsidR="00087A97" w:rsidRPr="007D7830">
        <w:rPr>
          <w:rFonts w:ascii="Leelawadee UI" w:hAnsi="Leelawadee UI" w:cs="Leelawadee UI"/>
          <w:color w:val="000080"/>
          <w:sz w:val="21"/>
          <w:szCs w:val="21"/>
        </w:rPr>
        <w:t xml:space="preserve"> (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ตามรา</w:t>
      </w:r>
      <w:r w:rsidR="00E15604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ยชื่อ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ด้านล่าง</w:t>
      </w:r>
      <w:r w:rsidR="00087A97" w:rsidRPr="007D7830">
        <w:rPr>
          <w:rFonts w:ascii="Leelawadee UI" w:hAnsi="Leelawadee UI" w:cs="Leelawadee UI"/>
          <w:color w:val="000080"/>
          <w:sz w:val="21"/>
          <w:szCs w:val="21"/>
        </w:rPr>
        <w:t>)</w:t>
      </w:r>
      <w:r w:rsidR="005E7567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เพื่อขอใบสมัคร</w:t>
      </w:r>
      <w:r w:rsidR="00E66F30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</w:t>
      </w:r>
    </w:p>
    <w:p w14:paraId="7839F00D" w14:textId="27263C09" w:rsidR="00254D12" w:rsidRPr="007D7830" w:rsidRDefault="00335C6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ศูนย์ช่วยเหลือออทิสติกพร้อมให้บริการ</w:t>
      </w:r>
      <w:r w:rsidR="00E15604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เพื่อ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ช่วยคุณกรอกใบสมัคร</w:t>
      </w:r>
      <w:r w:rsidR="00053B90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</w:p>
    <w:p w14:paraId="61BB2000" w14:textId="1B6F88C6" w:rsidR="004C39C4" w:rsidRPr="007D7830" w:rsidRDefault="00335C6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กองงานออทิสติกจะโพสต์แบบฟอร์มทั้งหมดบนเว็บไซต์ของ</w:t>
      </w:r>
      <w:r w:rsidR="00843A6D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="004A7014" w:rsidRPr="007D7830">
        <w:rPr>
          <w:rFonts w:ascii="Leelawadee UI" w:hAnsi="Leelawadee UI" w:cs="Leelawadee UI"/>
          <w:color w:val="000080"/>
          <w:sz w:val="21"/>
          <w:szCs w:val="21"/>
        </w:rPr>
        <w:t>DDS</w:t>
      </w:r>
      <w:r w:rsidR="004C39C4" w:rsidRPr="007D7830">
        <w:rPr>
          <w:rFonts w:ascii="Leelawadee UI" w:hAnsi="Leelawadee UI" w:cs="Leelawadee UI"/>
          <w:color w:val="000080"/>
          <w:sz w:val="21"/>
          <w:szCs w:val="21"/>
        </w:rPr>
        <w:t>:</w:t>
      </w:r>
    </w:p>
    <w:p w14:paraId="62C794D0" w14:textId="701BCAD7" w:rsidR="002359FD" w:rsidRPr="007D7830" w:rsidRDefault="00CE6D3C" w:rsidP="008F624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hyperlink r:id="rId10" w:history="1">
        <w:r w:rsidR="00843A6D" w:rsidRPr="007D7830">
          <w:rPr>
            <w:rStyle w:val="Hyperlink"/>
            <w:rFonts w:ascii="Leelawadee UI" w:hAnsi="Leelawadee UI" w:cs="Leelawadee UI"/>
            <w:b/>
            <w:color w:val="000080"/>
            <w:sz w:val="21"/>
            <w:szCs w:val="21"/>
          </w:rPr>
          <w:t>www.mass.gov/</w:t>
        </w:r>
        <w:r w:rsidR="004A7014" w:rsidRPr="007D7830">
          <w:rPr>
            <w:rStyle w:val="Hyperlink"/>
            <w:rFonts w:ascii="Leelawadee UI" w:hAnsi="Leelawadee UI" w:cs="Leelawadee UI"/>
            <w:b/>
            <w:color w:val="000080"/>
            <w:sz w:val="21"/>
            <w:szCs w:val="21"/>
          </w:rPr>
          <w:t>DDS</w:t>
        </w:r>
      </w:hyperlink>
      <w:r w:rsidR="00254D12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</w:t>
      </w:r>
      <w:r w:rsidR="00335C60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ภายใต้หัวข้อ</w:t>
      </w:r>
      <w:r w:rsidR="00254D12" w:rsidRPr="007D7830">
        <w:rPr>
          <w:rFonts w:ascii="Leelawadee UI" w:hAnsi="Leelawadee UI" w:cs="Leelawadee UI"/>
          <w:color w:val="000080"/>
          <w:sz w:val="21"/>
          <w:szCs w:val="21"/>
        </w:rPr>
        <w:t xml:space="preserve"> ‘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บริการกลุ่มโรคออทิสติก</w:t>
      </w:r>
      <w:r w:rsidR="00254D12" w:rsidRPr="007D7830">
        <w:rPr>
          <w:rFonts w:ascii="Leelawadee UI" w:hAnsi="Leelawadee UI" w:cs="Leelawadee UI"/>
          <w:color w:val="000080"/>
          <w:sz w:val="21"/>
          <w:szCs w:val="21"/>
        </w:rPr>
        <w:t>’</w:t>
      </w:r>
    </w:p>
    <w:p w14:paraId="1DA4D039" w14:textId="77777777" w:rsidR="00681D23" w:rsidRPr="007D7830" w:rsidRDefault="00681D23" w:rsidP="008F6247">
      <w:pPr>
        <w:pStyle w:val="ListParagraph"/>
        <w:autoSpaceDE w:val="0"/>
        <w:autoSpaceDN w:val="0"/>
        <w:adjustRightInd w:val="0"/>
        <w:spacing w:after="0" w:line="240" w:lineRule="auto"/>
        <w:ind w:left="1080" w:right="270"/>
        <w:rPr>
          <w:rFonts w:ascii="Leelawadee UI" w:hAnsi="Leelawadee UI" w:cs="Leelawadee UI"/>
          <w:color w:val="000080"/>
          <w:sz w:val="21"/>
          <w:szCs w:val="21"/>
        </w:rPr>
      </w:pPr>
    </w:p>
    <w:p w14:paraId="56D4DA52" w14:textId="0910570A" w:rsidR="005E7567" w:rsidRPr="007D7830" w:rsidRDefault="00335C60" w:rsidP="008F62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กรอกแบบฟอร์มใบสมัครโครงการออทิสติก</w:t>
      </w:r>
    </w:p>
    <w:p w14:paraId="3EC85DCC" w14:textId="0EDE38D3" w:rsidR="009F72F7" w:rsidRPr="007D7830" w:rsidRDefault="00335C60" w:rsidP="00335C60">
      <w:pPr>
        <w:pStyle w:val="ListParagraph"/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การกรอกแบบฟอร์มให้สมบูรณ์ คุณต้องมีข้อมูล</w:t>
      </w:r>
      <w:r w:rsidR="009F72F7" w:rsidRPr="007D7830">
        <w:rPr>
          <w:rFonts w:ascii="Leelawadee UI" w:hAnsi="Leelawadee UI" w:cs="Leelawadee UI"/>
          <w:b/>
          <w:color w:val="000080"/>
          <w:sz w:val="21"/>
          <w:szCs w:val="21"/>
        </w:rPr>
        <w:t>:</w:t>
      </w:r>
    </w:p>
    <w:p w14:paraId="27C32511" w14:textId="2BE76685" w:rsidR="009F72F7" w:rsidRPr="007D7830" w:rsidRDefault="00335C60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ascii="Leelawadee UI" w:hAnsi="Leelawadee UI" w:cs="Leelawadee UI"/>
          <w:bCs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วันเกิดของเด็ก</w:t>
      </w:r>
    </w:p>
    <w:p w14:paraId="0471BB5F" w14:textId="42576D4D" w:rsidR="009F72F7" w:rsidRPr="007D7830" w:rsidRDefault="00335C60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ascii="Leelawadee UI" w:hAnsi="Leelawadee UI" w:cs="Leelawadee UI"/>
          <w:bCs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หมายเลขประกันสังคมของเด็ก</w:t>
      </w:r>
      <w:r w:rsidR="009F72F7" w:rsidRPr="007D7830">
        <w:rPr>
          <w:rFonts w:ascii="Leelawadee UI" w:hAnsi="Leelawadee UI" w:cs="Leelawadee UI"/>
          <w:bCs/>
          <w:color w:val="000080"/>
          <w:sz w:val="21"/>
          <w:szCs w:val="21"/>
        </w:rPr>
        <w:t xml:space="preserve"> </w:t>
      </w:r>
    </w:p>
    <w:p w14:paraId="1A2DD5D9" w14:textId="6C80A5E7" w:rsidR="00A538C2" w:rsidRPr="007D7830" w:rsidRDefault="00335C60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หมายเลขไอดี</w:t>
      </w:r>
      <w:r w:rsidR="009F72F7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</w:t>
      </w:r>
      <w:r w:rsidR="001B3719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MassHealth </w:t>
      </w: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ของเด็ก</w:t>
      </w:r>
    </w:p>
    <w:p w14:paraId="6B71B15C" w14:textId="77777777" w:rsidR="00681D23" w:rsidRPr="007D7830" w:rsidRDefault="00681D23" w:rsidP="008F6247">
      <w:pPr>
        <w:pStyle w:val="ListParagraph"/>
        <w:autoSpaceDE w:val="0"/>
        <w:autoSpaceDN w:val="0"/>
        <w:adjustRightInd w:val="0"/>
        <w:spacing w:after="0" w:line="240" w:lineRule="auto"/>
        <w:ind w:left="360" w:right="270"/>
        <w:rPr>
          <w:rFonts w:ascii="Leelawadee UI" w:hAnsi="Leelawadee UI" w:cs="Leelawadee UI"/>
          <w:color w:val="000080"/>
          <w:sz w:val="21"/>
          <w:szCs w:val="21"/>
        </w:rPr>
      </w:pPr>
    </w:p>
    <w:p w14:paraId="03ADF3DD" w14:textId="32BDE688" w:rsidR="00681D23" w:rsidRPr="007D7830" w:rsidRDefault="00E60A74" w:rsidP="008F62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ส่งแบบฟอร์มใบสมัครขอรับสิทธิ์โครงการออทิสติก</w:t>
      </w:r>
      <w:r w:rsidR="009E75D6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</w:t>
      </w:r>
    </w:p>
    <w:p w14:paraId="437105E1" w14:textId="6DFFF52A" w:rsidR="00245BBE" w:rsidRPr="007D7830" w:rsidRDefault="00E60A74" w:rsidP="008F6247">
      <w:pPr>
        <w:numPr>
          <w:ilvl w:val="0"/>
          <w:numId w:val="10"/>
        </w:numPr>
        <w:spacing w:after="0" w:line="240" w:lineRule="auto"/>
        <w:ind w:right="27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ใบสมัครทั้งหมดต้องมีเครื่องไปรษณีย์หรือประทับตราวันที่ระหว่าง</w:t>
      </w:r>
      <w:r w:rsidR="000D7976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</w:t>
      </w:r>
      <w:r w:rsidR="0002282F" w:rsidRPr="007D7830">
        <w:rPr>
          <w:rFonts w:ascii="Leelawadee UI" w:hAnsi="Leelawadee UI" w:cs="Leelawadee UI"/>
          <w:b/>
          <w:color w:val="000080"/>
          <w:sz w:val="21"/>
          <w:szCs w:val="21"/>
        </w:rPr>
        <w:t>17</w:t>
      </w:r>
      <w:r w:rsidRPr="007D7830">
        <w:rPr>
          <w:rFonts w:ascii="Leelawadee UI" w:hAnsi="Leelawadee UI" w:cs="Leelawadee UI" w:hint="cs"/>
          <w:b/>
          <w:color w:val="000080"/>
          <w:sz w:val="21"/>
          <w:szCs w:val="21"/>
          <w:cs/>
          <w:lang w:bidi="th-TH"/>
        </w:rPr>
        <w:t xml:space="preserve"> </w:t>
      </w: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 xml:space="preserve">ตุลาคม </w:t>
      </w:r>
      <w:r w:rsidRPr="007D7830">
        <w:rPr>
          <w:rFonts w:ascii="Leelawadee UI" w:hAnsi="Leelawadee UI" w:cs="Leelawadee UI"/>
          <w:b/>
          <w:color w:val="000080"/>
          <w:sz w:val="21"/>
          <w:szCs w:val="21"/>
          <w:lang w:val="nl-NL" w:bidi="th-TH"/>
        </w:rPr>
        <w:t xml:space="preserve">2562 </w:t>
      </w: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val="nl-NL" w:bidi="th-TH"/>
        </w:rPr>
        <w:t>ถึง</w:t>
      </w:r>
      <w:r w:rsidR="000D7976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3</w:t>
      </w:r>
      <w:r w:rsidR="006C255C" w:rsidRPr="007D7830">
        <w:rPr>
          <w:rFonts w:ascii="Leelawadee UI" w:hAnsi="Leelawadee UI" w:cs="Leelawadee UI"/>
          <w:b/>
          <w:color w:val="000080"/>
          <w:sz w:val="21"/>
          <w:szCs w:val="21"/>
        </w:rPr>
        <w:t>1</w:t>
      </w:r>
      <w:r w:rsidRPr="007D7830">
        <w:rPr>
          <w:rFonts w:ascii="Leelawadee UI" w:hAnsi="Leelawadee UI" w:cs="Leelawadee UI" w:hint="cs"/>
          <w:b/>
          <w:color w:val="000080"/>
          <w:sz w:val="21"/>
          <w:szCs w:val="21"/>
          <w:cs/>
          <w:lang w:bidi="th-TH"/>
        </w:rPr>
        <w:t xml:space="preserve"> </w:t>
      </w: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 xml:space="preserve">ตุลาคม </w:t>
      </w:r>
      <w:r w:rsidRPr="007D7830">
        <w:rPr>
          <w:rFonts w:ascii="Leelawadee UI" w:hAnsi="Leelawadee UI" w:cs="Leelawadee UI"/>
          <w:b/>
          <w:color w:val="000080"/>
          <w:sz w:val="21"/>
          <w:szCs w:val="21"/>
          <w:lang w:val="nl-NL" w:bidi="th-TH"/>
        </w:rPr>
        <w:t>2562</w:t>
      </w:r>
    </w:p>
    <w:p w14:paraId="61FB631A" w14:textId="4601B2DC" w:rsidR="00245BBE" w:rsidRPr="007D7830" w:rsidRDefault="00E60A74" w:rsidP="008F6247">
      <w:pPr>
        <w:numPr>
          <w:ilvl w:val="0"/>
          <w:numId w:val="10"/>
        </w:numPr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กองงานออทิสติกจะคัดใบสมัครที่ส่งนอกเหนือช่วงเวลาที่กำหนดออกไป</w:t>
      </w:r>
    </w:p>
    <w:p w14:paraId="0415B889" w14:textId="19351D11" w:rsidR="009E75D6" w:rsidRPr="007D7830" w:rsidRDefault="00E60A74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กรุณากรอกแบบฟอร์มคำร้องการยกเว้นออทิสติกด้วยปากกาและเขียนด้วยลายมือบรรจงอย่างชัดเจน</w:t>
      </w:r>
    </w:p>
    <w:p w14:paraId="50551C50" w14:textId="1DD21499" w:rsidR="009E75D6" w:rsidRPr="007D7830" w:rsidRDefault="00E60A74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กรุณาลงลายมือชื่อบนแบบฟอร์มด้วยปากกา</w:t>
      </w:r>
    </w:p>
    <w:p w14:paraId="6C2BF9E8" w14:textId="63FF98DB" w:rsidR="00245BBE" w:rsidRPr="007D7830" w:rsidRDefault="00E60A74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ใบสมัครหนึ่งใบสำหรับเด็กหนึ่งคน</w:t>
      </w:r>
      <w:r w:rsidR="00245BBE" w:rsidRPr="007D7830">
        <w:rPr>
          <w:rFonts w:ascii="Leelawadee UI" w:hAnsi="Leelawadee UI" w:cs="Leelawadee UI"/>
          <w:color w:val="000080"/>
          <w:sz w:val="21"/>
          <w:szCs w:val="21"/>
        </w:rPr>
        <w:t>—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กองงานออทิสติกจะคัดแบบฟอร์มที่ซ้ำกันออกไป</w:t>
      </w:r>
      <w:r w:rsidR="00185600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</w:p>
    <w:p w14:paraId="6E1F391B" w14:textId="65EC025E" w:rsidR="00683843" w:rsidRPr="007D7830" w:rsidRDefault="00E60A74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กรุณาส่งไปรษณีย์แบบฟอร์ม</w:t>
      </w:r>
      <w:r w:rsidR="004C39C4" w:rsidRPr="007D7830">
        <w:rPr>
          <w:rFonts w:ascii="Leelawadee UI" w:hAnsi="Leelawadee UI" w:cs="Leelawadee UI"/>
          <w:color w:val="000080"/>
          <w:sz w:val="21"/>
          <w:szCs w:val="21"/>
        </w:rPr>
        <w:t xml:space="preserve"> (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กองงานออทิสติกไม่รับ</w:t>
      </w:r>
      <w:r w:rsidR="00356DD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แบบฟอร์มที่นำส่งด้วยตนเอง) ไปยัง</w:t>
      </w:r>
      <w:r w:rsidR="009F72F7" w:rsidRPr="007D7830">
        <w:rPr>
          <w:rFonts w:ascii="Leelawadee UI" w:hAnsi="Leelawadee UI" w:cs="Leelawadee UI"/>
          <w:color w:val="000080"/>
          <w:sz w:val="21"/>
          <w:szCs w:val="21"/>
        </w:rPr>
        <w:t>:</w:t>
      </w:r>
    </w:p>
    <w:p w14:paraId="3EDEBC84" w14:textId="77777777" w:rsidR="004C39C4" w:rsidRPr="007D7830" w:rsidRDefault="004C39C4" w:rsidP="008F6247">
      <w:pPr>
        <w:widowControl w:val="0"/>
        <w:spacing w:after="0" w:line="240" w:lineRule="auto"/>
        <w:ind w:left="360" w:right="270" w:firstLine="72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000080"/>
          <w:sz w:val="21"/>
          <w:szCs w:val="21"/>
        </w:rPr>
        <w:t>AUTISM DIVISION</w:t>
      </w:r>
      <w:r w:rsidR="009F72F7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of DDS</w:t>
      </w:r>
    </w:p>
    <w:p w14:paraId="01F2E99A" w14:textId="77777777" w:rsidR="00ED7765" w:rsidRPr="007D7830" w:rsidRDefault="004C39C4" w:rsidP="008F6247">
      <w:pPr>
        <w:widowControl w:val="0"/>
        <w:spacing w:after="0" w:line="240" w:lineRule="auto"/>
        <w:ind w:left="360" w:right="270" w:firstLine="72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Att. </w:t>
      </w:r>
      <w:r w:rsidR="00D52D50" w:rsidRPr="007D7830">
        <w:rPr>
          <w:rFonts w:ascii="Leelawadee UI" w:hAnsi="Leelawadee UI" w:cs="Leelawadee UI"/>
          <w:b/>
          <w:color w:val="000080"/>
          <w:sz w:val="21"/>
          <w:szCs w:val="21"/>
        </w:rPr>
        <w:t>Autism</w:t>
      </w:r>
      <w:r w:rsidR="007F455C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 Program Application Form</w:t>
      </w:r>
    </w:p>
    <w:p w14:paraId="5EF85DA9" w14:textId="77777777" w:rsidR="00683843" w:rsidRPr="007D7830" w:rsidRDefault="007F455C" w:rsidP="008F6247">
      <w:pPr>
        <w:widowControl w:val="0"/>
        <w:spacing w:after="0" w:line="240" w:lineRule="auto"/>
        <w:ind w:left="360" w:right="270" w:firstLine="720"/>
        <w:rPr>
          <w:rFonts w:ascii="Leelawadee UI" w:hAnsi="Leelawadee UI" w:cs="Leelawadee UI"/>
          <w:b/>
          <w:color w:val="000080"/>
        </w:rPr>
      </w:pPr>
      <w:r w:rsidRPr="007D7830">
        <w:rPr>
          <w:rFonts w:ascii="Leelawadee UI" w:hAnsi="Leelawadee UI" w:cs="Leelawadee UI"/>
          <w:b/>
          <w:color w:val="000080"/>
          <w:sz w:val="21"/>
          <w:szCs w:val="21"/>
        </w:rPr>
        <w:t>500 Harrison Avenue</w:t>
      </w:r>
      <w:r w:rsidR="000950C6" w:rsidRPr="007D7830">
        <w:rPr>
          <w:rFonts w:ascii="Leelawadee UI" w:hAnsi="Leelawadee UI" w:cs="Leelawadee UI"/>
          <w:b/>
          <w:color w:val="000080"/>
          <w:sz w:val="21"/>
          <w:szCs w:val="21"/>
        </w:rPr>
        <w:t xml:space="preserve">, </w:t>
      </w:r>
      <w:r w:rsidR="004C39C4" w:rsidRPr="007D7830">
        <w:rPr>
          <w:rFonts w:ascii="Leelawadee UI" w:hAnsi="Leelawadee UI" w:cs="Leelawadee UI"/>
          <w:b/>
          <w:color w:val="000080"/>
          <w:sz w:val="21"/>
          <w:szCs w:val="21"/>
        </w:rPr>
        <w:t>Boston, MA 02118</w:t>
      </w:r>
    </w:p>
    <w:p w14:paraId="792DF662" w14:textId="77777777" w:rsidR="00D005C9" w:rsidRPr="007D7830" w:rsidRDefault="00D005C9" w:rsidP="008F6247">
      <w:pPr>
        <w:spacing w:after="0" w:line="240" w:lineRule="auto"/>
        <w:ind w:right="270"/>
        <w:rPr>
          <w:rFonts w:ascii="Leelawadee UI" w:hAnsi="Leelawadee UI" w:cs="Leelawadee UI"/>
          <w:color w:val="000080"/>
        </w:rPr>
      </w:pPr>
    </w:p>
    <w:p w14:paraId="73520436" w14:textId="59AE44C6" w:rsidR="004C39C4" w:rsidRPr="007D7830" w:rsidRDefault="00356DD5" w:rsidP="008F6247">
      <w:pPr>
        <w:spacing w:after="0" w:line="240" w:lineRule="auto"/>
        <w:ind w:right="270"/>
        <w:rPr>
          <w:rFonts w:ascii="Leelawadee UI" w:hAnsi="Leelawadee UI" w:cs="Leelawadee UI"/>
          <w:color w:val="000080"/>
        </w:rPr>
      </w:pPr>
      <w:r w:rsidRPr="007D7830">
        <w:rPr>
          <w:rFonts w:ascii="Leelawadee UI" w:hAnsi="Leelawadee UI" w:cs="Leelawadee UI" w:hint="cs"/>
          <w:color w:val="000080"/>
          <w:cs/>
          <w:lang w:bidi="th-TH"/>
        </w:rPr>
        <w:t>เป็นเรื่องสำคัญที่แผนกออทิสติกของ</w:t>
      </w:r>
      <w:r w:rsidR="004C39C4" w:rsidRPr="007D7830">
        <w:rPr>
          <w:rFonts w:ascii="Leelawadee UI" w:hAnsi="Leelawadee UI" w:cs="Leelawadee UI"/>
          <w:color w:val="000080"/>
        </w:rPr>
        <w:t xml:space="preserve"> DDS 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ต้องแน่ใจว่าการร้องขอการรับสิทธิ์เพื่อโครงการยกเว้นออทิสติกนี้เข้าถึงครอบครัวและเด็กที่มีโรคออทิสติก</w:t>
      </w:r>
      <w:r w:rsidR="00E15604">
        <w:rPr>
          <w:rFonts w:ascii="Leelawadee UI" w:hAnsi="Leelawadee UI" w:cs="Leelawadee UI" w:hint="cs"/>
          <w:color w:val="000080"/>
          <w:cs/>
          <w:lang w:bidi="th-TH"/>
        </w:rPr>
        <w:t>ซึ่ง</w:t>
      </w:r>
      <w:r w:rsidRPr="007D7830">
        <w:rPr>
          <w:rFonts w:ascii="Leelawadee UI" w:hAnsi="Leelawadee UI" w:cs="Leelawadee UI" w:hint="cs"/>
          <w:color w:val="000080"/>
          <w:cs/>
          <w:lang w:bidi="th-TH"/>
        </w:rPr>
        <w:t>มีพื้นเพจากหลากหลายภาษาและวัฒนธรรม</w:t>
      </w:r>
      <w:r w:rsidR="004C39C4" w:rsidRPr="007D7830">
        <w:rPr>
          <w:rFonts w:ascii="Leelawadee UI" w:hAnsi="Leelawadee UI" w:cs="Leelawadee UI"/>
          <w:color w:val="000080"/>
        </w:rPr>
        <w:t xml:space="preserve"> </w:t>
      </w:r>
    </w:p>
    <w:p w14:paraId="2C787A23" w14:textId="77777777" w:rsidR="000D7976" w:rsidRPr="007D7830" w:rsidRDefault="000D7976" w:rsidP="008F6247">
      <w:pPr>
        <w:spacing w:after="0" w:line="240" w:lineRule="auto"/>
        <w:ind w:right="270"/>
        <w:rPr>
          <w:rFonts w:ascii="Leelawadee UI" w:hAnsi="Leelawadee UI" w:cs="Leelawadee UI"/>
          <w:color w:val="000080"/>
        </w:rPr>
      </w:pPr>
    </w:p>
    <w:p w14:paraId="24F2678F" w14:textId="6C19C0B7" w:rsidR="00D950F4" w:rsidRPr="007D7830" w:rsidRDefault="00356DD5" w:rsidP="008F6247">
      <w:pPr>
        <w:spacing w:after="0" w:line="240" w:lineRule="auto"/>
        <w:ind w:right="270"/>
        <w:rPr>
          <w:rFonts w:ascii="Leelawadee UI" w:hAnsi="Leelawadee UI" w:cs="Leelawadee UI"/>
          <w:b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cs/>
          <w:lang w:bidi="th-TH"/>
        </w:rPr>
        <w:t>การแปลและการตีความพร้อมให้บริการผู้ร่วมโครงการทั้งหมดโดยไม่มีค่าใช้จ่าย</w:t>
      </w:r>
    </w:p>
    <w:p w14:paraId="027BA06F" w14:textId="77777777" w:rsidR="00D005C9" w:rsidRPr="007D7830" w:rsidRDefault="00D005C9" w:rsidP="003372C5">
      <w:pPr>
        <w:widowControl w:val="0"/>
        <w:spacing w:after="0" w:line="240" w:lineRule="auto"/>
        <w:ind w:right="270"/>
        <w:jc w:val="center"/>
        <w:rPr>
          <w:rFonts w:ascii="Leelawadee UI" w:hAnsi="Leelawadee UI" w:cs="Leelawadee UI"/>
          <w:color w:val="000080"/>
          <w:sz w:val="21"/>
          <w:szCs w:val="21"/>
        </w:rPr>
      </w:pPr>
    </w:p>
    <w:p w14:paraId="5BC680BD" w14:textId="52431583" w:rsidR="002359FD" w:rsidRPr="007D7830" w:rsidRDefault="00356DD5" w:rsidP="008F624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ประกาศฉบับนี้และข้อมูลการยกเว้นอื่น ๆ พร้อมใช้งานบนเว็บไซต์ของ</w:t>
      </w:r>
      <w:r w:rsidR="0015601F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="004A7014" w:rsidRPr="007D7830">
        <w:rPr>
          <w:rFonts w:ascii="Leelawadee UI" w:hAnsi="Leelawadee UI" w:cs="Leelawadee UI"/>
          <w:color w:val="000080"/>
          <w:sz w:val="21"/>
          <w:szCs w:val="21"/>
        </w:rPr>
        <w:t>DDS</w:t>
      </w:r>
      <w:r w:rsidR="0015601F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ที่</w:t>
      </w:r>
      <w:r w:rsidR="0015601F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hyperlink r:id="rId11" w:history="1">
        <w:r w:rsidR="0015601F" w:rsidRPr="007D7830">
          <w:rPr>
            <w:rStyle w:val="Hyperlink"/>
            <w:rFonts w:ascii="Leelawadee UI" w:hAnsi="Leelawadee UI" w:cs="Leelawadee UI"/>
            <w:color w:val="000080"/>
            <w:sz w:val="21"/>
            <w:szCs w:val="21"/>
          </w:rPr>
          <w:t>www.mass.gov/</w:t>
        </w:r>
        <w:r w:rsidR="004A7014" w:rsidRPr="007D7830">
          <w:rPr>
            <w:rStyle w:val="Hyperlink"/>
            <w:rFonts w:ascii="Leelawadee UI" w:hAnsi="Leelawadee UI" w:cs="Leelawadee UI"/>
            <w:color w:val="000080"/>
            <w:sz w:val="21"/>
            <w:szCs w:val="21"/>
          </w:rPr>
          <w:t>DDS</w:t>
        </w:r>
      </w:hyperlink>
      <w:r w:rsidR="00A96591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ภายใต้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หัวข้อ</w:t>
      </w:r>
      <w:r w:rsidR="00A96591" w:rsidRPr="007D7830">
        <w:rPr>
          <w:rFonts w:ascii="Leelawadee UI" w:hAnsi="Leelawadee UI" w:cs="Leelawadee UI"/>
          <w:color w:val="000080"/>
          <w:sz w:val="21"/>
          <w:szCs w:val="21"/>
        </w:rPr>
        <w:t xml:space="preserve"> ‘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บริการกลุ่มโรคออทิสติก</w:t>
      </w:r>
      <w:r w:rsidR="00A96591" w:rsidRPr="007D7830">
        <w:rPr>
          <w:rFonts w:ascii="Leelawadee UI" w:hAnsi="Leelawadee UI" w:cs="Leelawadee UI"/>
          <w:color w:val="000080"/>
          <w:sz w:val="21"/>
          <w:szCs w:val="21"/>
        </w:rPr>
        <w:t>’</w:t>
      </w:r>
      <w:r w:rsidR="0015601F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และที่ศูนย์ช่วยเหลือออทิสติกของ</w:t>
      </w:r>
      <w:r w:rsidR="0015601F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="004A7014" w:rsidRPr="007D7830">
        <w:rPr>
          <w:rFonts w:ascii="Leelawadee UI" w:hAnsi="Leelawadee UI" w:cs="Leelawadee UI"/>
          <w:color w:val="000080"/>
          <w:sz w:val="21"/>
          <w:szCs w:val="21"/>
        </w:rPr>
        <w:t>DDS</w:t>
      </w:r>
      <w:r w:rsidR="0015601F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เนื้อหาพร้อมให้บริการในภาษาอา</w:t>
      </w:r>
      <w:r w:rsidR="00DE0DCE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หรับ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 xml:space="preserve"> จีน ฝรั่งเศส เฮติครีโอล เขมร โปรตุเกส รัสเซีย สเปน ไทย และเวียตนาม</w:t>
      </w:r>
      <w:r w:rsidR="00834374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สำหรับข้อมูลเพิ่มเติมเกี่ยวกับโครงการยกเว้น</w:t>
      </w:r>
      <w:r w:rsidR="00BB5555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สำหรับผู้ป่วย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ออทิสติก กรุณาติดต่อศูนย์ช่วยเหลือออทิสติกในท้องถิ่น หรือส่งอีเมลไปยัง</w:t>
      </w:r>
      <w:r w:rsidR="00137631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hyperlink r:id="rId12" w:history="1">
        <w:r w:rsidR="00137631" w:rsidRPr="007D7830">
          <w:rPr>
            <w:rStyle w:val="Hyperlink"/>
            <w:rFonts w:ascii="Leelawadee UI" w:hAnsi="Leelawadee UI" w:cs="Leelawadee UI"/>
            <w:sz w:val="21"/>
            <w:szCs w:val="21"/>
          </w:rPr>
          <w:t>AutismDivision@state.ma.us</w:t>
        </w:r>
      </w:hyperlink>
      <w:r w:rsidR="006C255C" w:rsidRPr="007D7830">
        <w:rPr>
          <w:rFonts w:ascii="Leelawadee UI" w:hAnsi="Leelawadee UI" w:cs="Leelawadee UI"/>
          <w:color w:val="000080"/>
          <w:sz w:val="21"/>
          <w:szCs w:val="21"/>
        </w:rPr>
        <w:t xml:space="preserve"> 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หรือโทรศัพท์ไปยังกองงานออทิสติกของ</w:t>
      </w:r>
      <w:r w:rsidR="006C255C" w:rsidRPr="007D7830">
        <w:rPr>
          <w:rFonts w:ascii="Leelawadee UI" w:hAnsi="Leelawadee UI" w:cs="Leelawadee UI"/>
          <w:color w:val="000080"/>
          <w:sz w:val="21"/>
          <w:szCs w:val="21"/>
        </w:rPr>
        <w:t xml:space="preserve"> DDS </w:t>
      </w:r>
      <w:r w:rsidR="00DA6465"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 xml:space="preserve">ที่หมายเลข </w:t>
      </w:r>
      <w:r w:rsidR="006C255C" w:rsidRPr="007D7830">
        <w:rPr>
          <w:rFonts w:ascii="Leelawadee UI" w:hAnsi="Leelawadee UI" w:cs="Leelawadee UI"/>
          <w:color w:val="000080"/>
          <w:sz w:val="21"/>
          <w:szCs w:val="21"/>
        </w:rPr>
        <w:t xml:space="preserve"> 617-624-7518</w:t>
      </w:r>
    </w:p>
    <w:p w14:paraId="6945B843" w14:textId="77777777" w:rsidR="00DF0277" w:rsidRPr="007D7830" w:rsidRDefault="00DF0277" w:rsidP="008F6247">
      <w:pPr>
        <w:spacing w:after="0"/>
        <w:ind w:right="270"/>
        <w:rPr>
          <w:rFonts w:ascii="Leelawadee UI" w:hAnsi="Leelawadee UI" w:cs="Leelawadee UI"/>
          <w:b/>
          <w:color w:val="000080"/>
          <w:u w:val="single"/>
        </w:rPr>
      </w:pPr>
    </w:p>
    <w:p w14:paraId="32BADEDF" w14:textId="51BED6A3" w:rsidR="0020504E" w:rsidRPr="007D7830" w:rsidRDefault="00DA6465" w:rsidP="008F6247">
      <w:pPr>
        <w:spacing w:after="0"/>
        <w:ind w:right="270"/>
        <w:rPr>
          <w:rFonts w:ascii="Leelawadee UI" w:hAnsi="Leelawadee UI" w:cs="Leelawadee UI"/>
          <w:b/>
          <w:color w:val="000080"/>
          <w:sz w:val="21"/>
          <w:szCs w:val="21"/>
          <w:u w:val="single"/>
        </w:rPr>
      </w:pP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u w:val="single"/>
          <w:cs/>
          <w:lang w:bidi="th-TH"/>
        </w:rPr>
        <w:t>รายชื่อของศูนย์ช่วยเหลือออทิสติก</w:t>
      </w:r>
      <w:r w:rsidR="0020504E" w:rsidRPr="007D7830">
        <w:rPr>
          <w:rFonts w:ascii="Leelawadee UI" w:hAnsi="Leelawadee UI" w:cs="Leelawadee UI"/>
          <w:bCs/>
          <w:color w:val="000080"/>
          <w:sz w:val="21"/>
          <w:szCs w:val="21"/>
          <w:u w:val="single"/>
        </w:rPr>
        <w:t xml:space="preserve"> </w:t>
      </w:r>
      <w:r w:rsidRPr="007D7830">
        <w:rPr>
          <w:rFonts w:ascii="Leelawadee UI" w:hAnsi="Leelawadee UI" w:cs="Leelawadee UI" w:hint="cs"/>
          <w:bCs/>
          <w:color w:val="000080"/>
          <w:sz w:val="21"/>
          <w:szCs w:val="21"/>
          <w:u w:val="single"/>
          <w:cs/>
          <w:lang w:bidi="th-TH"/>
        </w:rPr>
        <w:t>(</w:t>
      </w:r>
      <w:r w:rsidRPr="007D7830">
        <w:rPr>
          <w:rFonts w:ascii="Leelawadee UI" w:hAnsi="Leelawadee UI" w:cs="Leelawadee UI"/>
          <w:b/>
          <w:color w:val="000080"/>
          <w:sz w:val="21"/>
          <w:szCs w:val="21"/>
          <w:u w:val="single"/>
          <w:lang w:val="nl-NL" w:bidi="th-TH"/>
        </w:rPr>
        <w:t>A</w:t>
      </w:r>
      <w:r w:rsidR="0020504E" w:rsidRPr="007D7830">
        <w:rPr>
          <w:rFonts w:ascii="Leelawadee UI" w:hAnsi="Leelawadee UI" w:cs="Leelawadee UI"/>
          <w:b/>
          <w:color w:val="000080"/>
          <w:sz w:val="21"/>
          <w:szCs w:val="21"/>
          <w:u w:val="single"/>
        </w:rPr>
        <w:t>utism Support Centers</w:t>
      </w:r>
      <w:r w:rsidR="00DE0DCE" w:rsidRPr="007D7830">
        <w:rPr>
          <w:rFonts w:ascii="Leelawadee UI" w:hAnsi="Leelawadee UI" w:cs="Leelawadee UI"/>
          <w:b/>
          <w:color w:val="000080"/>
          <w:sz w:val="21"/>
          <w:szCs w:val="21"/>
          <w:u w:val="single"/>
        </w:rPr>
        <w:t>)</w:t>
      </w:r>
      <w:r w:rsidR="0020504E" w:rsidRPr="007D7830">
        <w:rPr>
          <w:rFonts w:ascii="Leelawadee UI" w:hAnsi="Leelawadee UI" w:cs="Leelawadee UI"/>
          <w:b/>
          <w:color w:val="000080"/>
          <w:sz w:val="21"/>
          <w:szCs w:val="21"/>
          <w:u w:val="single"/>
        </w:rPr>
        <w:t>:</w:t>
      </w:r>
    </w:p>
    <w:p w14:paraId="4604E681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FF0000"/>
          <w:sz w:val="21"/>
          <w:szCs w:val="21"/>
        </w:rPr>
        <w:t>Pathlight:  Autism Connections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: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450BC65E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116 Pleasant Street</w:t>
      </w:r>
    </w:p>
    <w:p w14:paraId="6FC5E660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Easthampton, MA, 01027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4DB6C4FC" w14:textId="77777777" w:rsidR="006B5BD8" w:rsidRPr="007D7830" w:rsidRDefault="00B87E37" w:rsidP="006B5BD8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#413-529-2428: </w:t>
      </w:r>
      <w:r w:rsidR="006B5BD8">
        <w:rPr>
          <w:rFonts w:ascii="Leelawadee UI" w:hAnsi="Leelawadee UI" w:cs="Leelawadee UI" w:hint="cs"/>
          <w:color w:val="FF0000"/>
          <w:sz w:val="21"/>
          <w:szCs w:val="21"/>
          <w:cs/>
          <w:lang w:bidi="th-TH"/>
        </w:rPr>
        <w:t>ให้บริการ</w:t>
      </w:r>
      <w:r w:rsidR="006B5BD8" w:rsidRPr="007D7830">
        <w:rPr>
          <w:rFonts w:ascii="Leelawadee UI" w:hAnsi="Leelawadee UI" w:cs="Leelawadee UI"/>
          <w:color w:val="FF0000"/>
          <w:sz w:val="21"/>
          <w:szCs w:val="21"/>
        </w:rPr>
        <w:t xml:space="preserve"> Western, MA</w:t>
      </w:r>
    </w:p>
    <w:p w14:paraId="7CA4F56B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b/>
          <w:color w:val="FF0000"/>
          <w:sz w:val="21"/>
          <w:szCs w:val="21"/>
        </w:rPr>
      </w:pPr>
    </w:p>
    <w:p w14:paraId="5F680FFE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b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FF0000"/>
          <w:sz w:val="21"/>
          <w:szCs w:val="21"/>
        </w:rPr>
        <w:t>Advocates: Autism Alliance of MetroWest (AAMW):</w:t>
      </w:r>
    </w:p>
    <w:p w14:paraId="363A6282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1881 Worcester Road Suite 100A</w:t>
      </w:r>
    </w:p>
    <w:p w14:paraId="78E1E9E4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Framingham, Ma, 01701</w:t>
      </w:r>
    </w:p>
    <w:p w14:paraId="0DD6D9C6" w14:textId="2A2418A5" w:rsidR="00B87E37" w:rsidRPr="007D7830" w:rsidRDefault="00B87E37" w:rsidP="006B5BD8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#508-652-9900: </w:t>
      </w:r>
      <w:r w:rsidR="006B5BD8">
        <w:rPr>
          <w:rFonts w:ascii="Leelawadee UI" w:hAnsi="Leelawadee UI" w:cs="Leelawadee UI" w:hint="cs"/>
          <w:color w:val="FF0000"/>
          <w:sz w:val="21"/>
          <w:szCs w:val="21"/>
          <w:cs/>
          <w:lang w:bidi="th-TH"/>
        </w:rPr>
        <w:t>ให้บริการ</w:t>
      </w:r>
      <w:r w:rsidR="006B5BD8" w:rsidRPr="007D7830">
        <w:rPr>
          <w:rFonts w:ascii="Leelawadee UI" w:hAnsi="Leelawadee UI" w:cs="Leelawadee UI"/>
          <w:color w:val="FF0000"/>
          <w:sz w:val="21"/>
          <w:szCs w:val="21"/>
        </w:rPr>
        <w:t xml:space="preserve"> Metro West of Boston</w:t>
      </w:r>
    </w:p>
    <w:p w14:paraId="066D43D8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b/>
          <w:color w:val="FF0000"/>
          <w:sz w:val="21"/>
          <w:szCs w:val="21"/>
        </w:rPr>
      </w:pPr>
    </w:p>
    <w:p w14:paraId="28D070D0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FF0000"/>
          <w:sz w:val="21"/>
          <w:szCs w:val="21"/>
        </w:rPr>
        <w:t>Community Autism Resources (CAR)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: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5F84B001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33 James Reynolds Rd, Unit C</w:t>
      </w:r>
    </w:p>
    <w:p w14:paraId="00610B68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Swansea, MA 02777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25FF3D9E" w14:textId="68D8FA68" w:rsidR="00B87E37" w:rsidRPr="007D7830" w:rsidRDefault="00B87E37" w:rsidP="006B5BD8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#508-379-0371: </w:t>
      </w:r>
      <w:r w:rsidR="006B5BD8">
        <w:rPr>
          <w:rFonts w:ascii="Leelawadee UI" w:hAnsi="Leelawadee UI" w:cs="Leelawadee UI" w:hint="cs"/>
          <w:color w:val="FF0000"/>
          <w:sz w:val="21"/>
          <w:szCs w:val="21"/>
          <w:cs/>
          <w:lang w:bidi="th-TH"/>
        </w:rPr>
        <w:t>ให้บริการ</w:t>
      </w:r>
      <w:r w:rsidR="006B5BD8" w:rsidRPr="007D7830">
        <w:rPr>
          <w:rFonts w:ascii="Leelawadee UI" w:hAnsi="Leelawadee UI" w:cs="Leelawadee UI"/>
          <w:color w:val="FF0000"/>
          <w:sz w:val="21"/>
          <w:szCs w:val="21"/>
        </w:rPr>
        <w:t xml:space="preserve"> Southeastern, MA</w:t>
      </w:r>
    </w:p>
    <w:p w14:paraId="4BEBB004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b/>
          <w:color w:val="FF0000"/>
          <w:sz w:val="21"/>
          <w:szCs w:val="21"/>
        </w:rPr>
      </w:pPr>
    </w:p>
    <w:p w14:paraId="2BCC549C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FF0000"/>
          <w:sz w:val="21"/>
          <w:szCs w:val="21"/>
        </w:rPr>
        <w:t>HMEA: Autism Resource Center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: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58D69F44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712 Plantation Street</w:t>
      </w:r>
    </w:p>
    <w:p w14:paraId="3CA8CF31" w14:textId="77777777" w:rsidR="00B87E37" w:rsidRPr="007D7830" w:rsidRDefault="00B87E37" w:rsidP="00B87E37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Worcester, MA 01605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33215C53" w14:textId="657703D9" w:rsidR="00B87E37" w:rsidRPr="007D7830" w:rsidRDefault="00B87E37" w:rsidP="006B5BD8">
      <w:pPr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#508-835-3723:  </w:t>
      </w:r>
      <w:r w:rsidR="006B5BD8">
        <w:rPr>
          <w:rFonts w:ascii="Leelawadee UI" w:hAnsi="Leelawadee UI" w:cs="Leelawadee UI" w:hint="cs"/>
          <w:color w:val="FF0000"/>
          <w:sz w:val="21"/>
          <w:szCs w:val="21"/>
          <w:cs/>
          <w:lang w:bidi="th-TH"/>
        </w:rPr>
        <w:t>ให้บริการ</w:t>
      </w:r>
      <w:r w:rsidR="006B5BD8" w:rsidRPr="007D7830">
        <w:rPr>
          <w:rFonts w:ascii="Leelawadee UI" w:hAnsi="Leelawadee UI" w:cs="Leelawadee UI"/>
          <w:color w:val="FF0000"/>
          <w:sz w:val="21"/>
          <w:szCs w:val="21"/>
        </w:rPr>
        <w:t xml:space="preserve"> Central, MA</w:t>
      </w:r>
    </w:p>
    <w:p w14:paraId="21DFA79B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b/>
          <w:color w:val="FF0000"/>
          <w:sz w:val="21"/>
          <w:szCs w:val="21"/>
        </w:rPr>
      </w:pPr>
    </w:p>
    <w:p w14:paraId="1C2DBBC7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FF0000"/>
          <w:sz w:val="21"/>
          <w:szCs w:val="21"/>
        </w:rPr>
        <w:t>NEARC: The Autism Support Center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: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21898C4C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6 Southside Road</w:t>
      </w:r>
    </w:p>
    <w:p w14:paraId="34D812A2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Danvers, MA 01923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604F8E37" w14:textId="660CA421" w:rsidR="00B87E37" w:rsidRPr="007D7830" w:rsidRDefault="00B87E37" w:rsidP="006B5BD8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#978-777-9135: </w:t>
      </w:r>
      <w:r w:rsidR="006B5BD8">
        <w:rPr>
          <w:rFonts w:ascii="Leelawadee UI" w:hAnsi="Leelawadee UI" w:cs="Leelawadee UI" w:hint="cs"/>
          <w:color w:val="FF0000"/>
          <w:sz w:val="21"/>
          <w:szCs w:val="21"/>
          <w:cs/>
          <w:lang w:bidi="th-TH"/>
        </w:rPr>
        <w:t>ให้บริการ</w:t>
      </w:r>
      <w:r w:rsidR="006B5BD8" w:rsidRPr="007D7830">
        <w:rPr>
          <w:rFonts w:ascii="Leelawadee UI" w:hAnsi="Leelawadee UI" w:cs="Leelawadee UI"/>
          <w:color w:val="FF0000"/>
          <w:sz w:val="21"/>
          <w:szCs w:val="21"/>
        </w:rPr>
        <w:t xml:space="preserve"> Northeastern, MA</w:t>
      </w:r>
    </w:p>
    <w:p w14:paraId="670FCB1D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b/>
          <w:color w:val="FF0000"/>
          <w:sz w:val="21"/>
          <w:szCs w:val="21"/>
        </w:rPr>
      </w:pPr>
    </w:p>
    <w:p w14:paraId="63F01065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FF0000"/>
          <w:sz w:val="21"/>
          <w:szCs w:val="21"/>
        </w:rPr>
        <w:t>TILL, Inc.: Autism Support Center: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0BB1CC02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20 Eastbrook Road</w:t>
      </w:r>
    </w:p>
    <w:p w14:paraId="3EEC2FFC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Dedham, MA 02026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05F9A66D" w14:textId="73B855BF" w:rsidR="00B87E37" w:rsidRPr="007D7830" w:rsidRDefault="00B87E37" w:rsidP="006B5BD8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#781-302-4600 x 4661: </w:t>
      </w:r>
      <w:r w:rsidR="006B5BD8">
        <w:rPr>
          <w:rFonts w:ascii="Leelawadee UI" w:hAnsi="Leelawadee UI" w:cs="Leelawadee UI" w:hint="cs"/>
          <w:color w:val="FF0000"/>
          <w:sz w:val="21"/>
          <w:szCs w:val="21"/>
          <w:cs/>
          <w:lang w:bidi="th-TH"/>
        </w:rPr>
        <w:t>ให้บริการ</w:t>
      </w:r>
      <w:r w:rsidR="006B5BD8" w:rsidRPr="007D7830">
        <w:rPr>
          <w:rFonts w:ascii="Leelawadee UI" w:hAnsi="Leelawadee UI" w:cs="Leelawadee UI"/>
          <w:color w:val="FF0000"/>
          <w:sz w:val="21"/>
          <w:szCs w:val="21"/>
        </w:rPr>
        <w:t xml:space="preserve"> Greater Boston</w:t>
      </w:r>
    </w:p>
    <w:p w14:paraId="557248D6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b/>
          <w:color w:val="FF0000"/>
          <w:sz w:val="21"/>
          <w:szCs w:val="21"/>
        </w:rPr>
      </w:pPr>
    </w:p>
    <w:p w14:paraId="1C611E26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b/>
          <w:color w:val="FF0000"/>
          <w:sz w:val="21"/>
          <w:szCs w:val="21"/>
        </w:rPr>
        <w:t>The Arc of South Norfolk: The Family Autism Center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: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54CE5A91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>789 Clapboardtree Street</w:t>
      </w:r>
    </w:p>
    <w:p w14:paraId="0B754073" w14:textId="77777777" w:rsidR="00B87E37" w:rsidRPr="007D7830" w:rsidRDefault="00B87E37" w:rsidP="00B87E3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Westwood, MA 02090 </w:t>
      </w:r>
      <w:r w:rsidRPr="007D7830">
        <w:rPr>
          <w:rFonts w:ascii="Leelawadee UI" w:hAnsi="Leelawadee UI" w:cs="Leelawadee UI"/>
          <w:color w:val="FF0000"/>
          <w:sz w:val="21"/>
          <w:szCs w:val="21"/>
        </w:rPr>
        <w:tab/>
      </w:r>
    </w:p>
    <w:p w14:paraId="2C36321A" w14:textId="5D313DE5" w:rsidR="00B87E37" w:rsidRPr="007D7830" w:rsidRDefault="00B87E37" w:rsidP="006B5BD8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  <w:r w:rsidRPr="007D7830">
        <w:rPr>
          <w:rFonts w:ascii="Leelawadee UI" w:hAnsi="Leelawadee UI" w:cs="Leelawadee UI"/>
          <w:color w:val="FF0000"/>
          <w:sz w:val="21"/>
          <w:szCs w:val="21"/>
        </w:rPr>
        <w:t xml:space="preserve">#781-762-4001, X. 395 </w:t>
      </w:r>
      <w:r w:rsidR="006B5BD8">
        <w:rPr>
          <w:rFonts w:ascii="Leelawadee UI" w:hAnsi="Leelawadee UI" w:cs="Leelawadee UI" w:hint="cs"/>
          <w:color w:val="FF0000"/>
          <w:sz w:val="21"/>
          <w:szCs w:val="21"/>
          <w:cs/>
          <w:lang w:bidi="th-TH"/>
        </w:rPr>
        <w:t>ให้บริการ</w:t>
      </w:r>
      <w:r w:rsidR="006B5BD8" w:rsidRPr="007D7830">
        <w:rPr>
          <w:rFonts w:ascii="Leelawadee UI" w:hAnsi="Leelawadee UI" w:cs="Leelawadee UI"/>
          <w:color w:val="FF0000"/>
          <w:sz w:val="21"/>
          <w:szCs w:val="21"/>
        </w:rPr>
        <w:t xml:space="preserve"> Norfolk County Area</w:t>
      </w:r>
    </w:p>
    <w:p w14:paraId="362CDD5F" w14:textId="77777777" w:rsidR="001E6438" w:rsidRPr="007D7830" w:rsidRDefault="001E6438" w:rsidP="008F6247">
      <w:pPr>
        <w:widowControl w:val="0"/>
        <w:spacing w:after="0" w:line="240" w:lineRule="auto"/>
        <w:ind w:right="270"/>
        <w:rPr>
          <w:rFonts w:ascii="Leelawadee UI" w:hAnsi="Leelawadee UI" w:cs="Leelawadee UI"/>
          <w:color w:val="FF0000"/>
          <w:sz w:val="21"/>
          <w:szCs w:val="21"/>
        </w:rPr>
      </w:pPr>
    </w:p>
    <w:p w14:paraId="72355BC0" w14:textId="77777777" w:rsidR="001E6438" w:rsidRPr="007D7830" w:rsidRDefault="001E6438" w:rsidP="001E6438">
      <w:pPr>
        <w:widowControl w:val="0"/>
        <w:spacing w:after="0" w:line="240" w:lineRule="auto"/>
        <w:ind w:right="270"/>
        <w:jc w:val="center"/>
        <w:rPr>
          <w:rFonts w:ascii="Leelawadee UI" w:hAnsi="Leelawadee UI" w:cs="Leelawadee UI"/>
          <w:color w:val="000080"/>
          <w:sz w:val="21"/>
          <w:szCs w:val="21"/>
          <w:u w:val="single"/>
        </w:rPr>
      </w:pPr>
      <w:r w:rsidRPr="007D7830">
        <w:rPr>
          <w:rFonts w:ascii="Leelawadee UI" w:hAnsi="Leelawadee UI" w:cs="Leelawadee UI"/>
          <w:color w:val="000080"/>
          <w:sz w:val="21"/>
          <w:szCs w:val="21"/>
          <w:u w:val="single"/>
        </w:rPr>
        <w:t>www.mass.gov/DDS</w:t>
      </w:r>
    </w:p>
    <w:p w14:paraId="040DD794" w14:textId="6BC99171" w:rsidR="001E6438" w:rsidRPr="007D7830" w:rsidRDefault="00DE0DCE" w:rsidP="001E6438">
      <w:pPr>
        <w:widowControl w:val="0"/>
        <w:spacing w:after="0" w:line="240" w:lineRule="auto"/>
        <w:ind w:right="270"/>
        <w:jc w:val="center"/>
        <w:rPr>
          <w:rFonts w:ascii="Leelawadee UI" w:hAnsi="Leelawadee UI" w:cs="Leelawadee UI"/>
          <w:color w:val="000080"/>
          <w:sz w:val="21"/>
          <w:szCs w:val="21"/>
          <w:lang w:bidi="th-TH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บริการกลุ่มโรคออทิสติก (</w:t>
      </w:r>
      <w:r w:rsidR="001E6438" w:rsidRPr="007D7830">
        <w:rPr>
          <w:rFonts w:ascii="Leelawadee UI" w:hAnsi="Leelawadee UI" w:cs="Leelawadee UI"/>
          <w:color w:val="000080"/>
          <w:sz w:val="21"/>
          <w:szCs w:val="21"/>
        </w:rPr>
        <w:t>Autism Spectrum Services</w:t>
      </w: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)</w:t>
      </w:r>
    </w:p>
    <w:p w14:paraId="221401F0" w14:textId="4003DCCC" w:rsidR="001E6438" w:rsidRPr="007D7830" w:rsidRDefault="00DE0DCE" w:rsidP="001E6438">
      <w:pPr>
        <w:widowControl w:val="0"/>
        <w:spacing w:after="0" w:line="240" w:lineRule="auto"/>
        <w:ind w:right="270"/>
        <w:jc w:val="center"/>
        <w:rPr>
          <w:rFonts w:ascii="Leelawadee UI" w:hAnsi="Leelawadee UI" w:cs="Leelawadee UI"/>
          <w:color w:val="000080"/>
          <w:sz w:val="21"/>
          <w:szCs w:val="21"/>
        </w:rPr>
      </w:pPr>
      <w:r w:rsidRPr="007D7830">
        <w:rPr>
          <w:rFonts w:ascii="Leelawadee UI" w:hAnsi="Leelawadee UI" w:cs="Leelawadee UI" w:hint="cs"/>
          <w:color w:val="000080"/>
          <w:sz w:val="21"/>
          <w:szCs w:val="21"/>
          <w:cs/>
          <w:lang w:bidi="th-TH"/>
        </w:rPr>
        <w:t>มีข้อมูลที่พร้อมใช้งานในภาษา</w:t>
      </w:r>
      <w:r w:rsidR="001E6438" w:rsidRPr="007D7830">
        <w:rPr>
          <w:rFonts w:ascii="Leelawadee UI" w:hAnsi="Leelawadee UI" w:cs="Leelawadee UI"/>
          <w:color w:val="000080"/>
          <w:sz w:val="21"/>
          <w:szCs w:val="21"/>
        </w:rPr>
        <w:t>:</w:t>
      </w:r>
    </w:p>
    <w:p w14:paraId="749B1E5D" w14:textId="77777777" w:rsidR="001E6438" w:rsidRPr="007D7830" w:rsidRDefault="001E6438" w:rsidP="001E6438">
      <w:pPr>
        <w:widowControl w:val="0"/>
        <w:spacing w:after="0" w:line="240" w:lineRule="auto"/>
        <w:ind w:right="270"/>
        <w:jc w:val="center"/>
        <w:rPr>
          <w:rFonts w:ascii="Leelawadee UI" w:hAnsi="Leelawadee UI" w:cs="Leelawadee UI"/>
          <w:color w:val="000080"/>
          <w:sz w:val="21"/>
          <w:szCs w:val="21"/>
        </w:rPr>
      </w:pPr>
    </w:p>
    <w:p w14:paraId="6763684B" w14:textId="5C4A6324" w:rsidR="001E6438" w:rsidRPr="007D7830" w:rsidRDefault="00DE0DCE" w:rsidP="001E6438">
      <w:pPr>
        <w:widowControl w:val="0"/>
        <w:spacing w:after="0" w:line="240" w:lineRule="auto"/>
        <w:ind w:right="270"/>
        <w:jc w:val="center"/>
        <w:rPr>
          <w:rFonts w:ascii="Leelawadee UI" w:hAnsi="Leelawadee UI" w:cs="Leelawadee UI"/>
          <w:color w:val="002060"/>
          <w:sz w:val="21"/>
          <w:szCs w:val="21"/>
        </w:rPr>
      </w:pPr>
      <w:r w:rsidRPr="007D7830">
        <w:rPr>
          <w:rFonts w:ascii="Leelawadee UI" w:hAnsi="Leelawadee UI" w:cs="Leelawadee UI" w:hint="cs"/>
          <w:color w:val="002060"/>
          <w:sz w:val="21"/>
          <w:szCs w:val="21"/>
          <w:cs/>
          <w:lang w:bidi="th-TH"/>
        </w:rPr>
        <w:t>อาหรับ</w:t>
      </w:r>
      <w:r w:rsidR="001E6438" w:rsidRPr="007D7830">
        <w:rPr>
          <w:rFonts w:ascii="Leelawadee UI" w:hAnsi="Leelawadee UI" w:cs="Leelawadee UI"/>
          <w:color w:val="002060"/>
          <w:sz w:val="21"/>
          <w:szCs w:val="21"/>
        </w:rPr>
        <w:t xml:space="preserve"> </w:t>
      </w:r>
      <w:r w:rsidRPr="007D7830">
        <w:rPr>
          <w:rFonts w:ascii="Leelawadee UI" w:hAnsi="Leelawadee UI" w:cs="Leelawadee UI" w:hint="cs"/>
          <w:color w:val="002060"/>
          <w:sz w:val="21"/>
          <w:szCs w:val="21"/>
          <w:cs/>
          <w:lang w:bidi="th-TH"/>
        </w:rPr>
        <w:t>อัมฮาริค จีน ฝรั่งเศส</w:t>
      </w:r>
      <w:r w:rsidR="007D7830">
        <w:rPr>
          <w:rFonts w:ascii="Leelawadee UI" w:hAnsi="Leelawadee UI" w:cs="Leelawadee UI"/>
          <w:color w:val="002060"/>
          <w:sz w:val="21"/>
          <w:szCs w:val="21"/>
          <w:lang w:bidi="th-TH"/>
        </w:rPr>
        <w:t xml:space="preserve"> </w:t>
      </w:r>
      <w:r w:rsidRPr="007D7830">
        <w:rPr>
          <w:rFonts w:ascii="Leelawadee UI" w:hAnsi="Leelawadee UI" w:cs="Leelawadee UI" w:hint="cs"/>
          <w:color w:val="002060"/>
          <w:sz w:val="21"/>
          <w:szCs w:val="21"/>
          <w:cs/>
          <w:lang w:bidi="th-TH"/>
        </w:rPr>
        <w:t>คุชราต เฮติครีโอล เขมร</w:t>
      </w:r>
    </w:p>
    <w:p w14:paraId="33E3290E" w14:textId="6768E8AD" w:rsidR="001E6438" w:rsidRPr="007D7830" w:rsidRDefault="00DE0DCE" w:rsidP="001E6438">
      <w:pPr>
        <w:widowControl w:val="0"/>
        <w:spacing w:after="0" w:line="240" w:lineRule="auto"/>
        <w:ind w:right="270"/>
        <w:jc w:val="center"/>
        <w:rPr>
          <w:rFonts w:ascii="Leelawadee UI" w:hAnsi="Leelawadee UI" w:cs="Leelawadee UI"/>
          <w:color w:val="002060"/>
          <w:sz w:val="21"/>
          <w:szCs w:val="21"/>
        </w:rPr>
      </w:pPr>
      <w:r w:rsidRPr="007D7830">
        <w:rPr>
          <w:rFonts w:ascii="Leelawadee UI" w:hAnsi="Leelawadee UI" w:cs="Leelawadee UI" w:hint="cs"/>
          <w:color w:val="002060"/>
          <w:sz w:val="21"/>
          <w:szCs w:val="21"/>
          <w:cs/>
          <w:lang w:bidi="th-TH"/>
        </w:rPr>
        <w:t>โปรตุเกส รัสเซีย</w:t>
      </w:r>
      <w:r w:rsidR="007D7830">
        <w:rPr>
          <w:rFonts w:ascii="Leelawadee UI" w:hAnsi="Leelawadee UI" w:cs="Leelawadee UI"/>
          <w:color w:val="002060"/>
          <w:sz w:val="21"/>
          <w:szCs w:val="21"/>
          <w:lang w:bidi="th-TH"/>
        </w:rPr>
        <w:t xml:space="preserve"> </w:t>
      </w:r>
      <w:r w:rsidRPr="007D7830">
        <w:rPr>
          <w:rFonts w:ascii="Leelawadee UI" w:hAnsi="Leelawadee UI" w:cs="Leelawadee UI" w:hint="cs"/>
          <w:color w:val="002060"/>
          <w:sz w:val="21"/>
          <w:szCs w:val="21"/>
          <w:cs/>
          <w:lang w:bidi="th-TH"/>
        </w:rPr>
        <w:t>สเปน ไทย ตุรกี เวียตนาม</w:t>
      </w:r>
      <w:r w:rsidR="0002282F" w:rsidRPr="007D7830">
        <w:rPr>
          <w:rFonts w:ascii="Leelawadee UI" w:hAnsi="Leelawadee UI" w:cs="Leelawadee UI"/>
          <w:color w:val="002060"/>
          <w:sz w:val="21"/>
          <w:szCs w:val="21"/>
        </w:rPr>
        <w:t xml:space="preserve"> </w:t>
      </w:r>
    </w:p>
    <w:sectPr w:rsidR="001E6438" w:rsidRPr="007D7830" w:rsidSect="001E6438">
      <w:headerReference w:type="default" r:id="rId13"/>
      <w:footerReference w:type="default" r:id="rId14"/>
      <w:pgSz w:w="12240" w:h="15840" w:code="1"/>
      <w:pgMar w:top="720" w:right="576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2076" w14:textId="77777777" w:rsidR="000C452B" w:rsidRDefault="000C452B" w:rsidP="0000270E">
      <w:pPr>
        <w:spacing w:after="0" w:line="240" w:lineRule="auto"/>
      </w:pPr>
      <w:r>
        <w:separator/>
      </w:r>
    </w:p>
  </w:endnote>
  <w:endnote w:type="continuationSeparator" w:id="0">
    <w:p w14:paraId="53F69EC9" w14:textId="77777777" w:rsidR="000C452B" w:rsidRDefault="000C452B" w:rsidP="0000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4204" w14:textId="77777777" w:rsidR="008F6247" w:rsidRPr="00A877FB" w:rsidRDefault="008F6247" w:rsidP="008F6247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rPr>
        <w:rFonts w:ascii="Leelawadee UI" w:hAnsi="Leelawadee UI" w:cs="Leelawadee UI"/>
        <w:b/>
        <w:color w:val="993366"/>
        <w:sz w:val="20"/>
        <w:szCs w:val="20"/>
      </w:rPr>
    </w:pPr>
  </w:p>
  <w:p w14:paraId="3A1577C8" w14:textId="3BEDB402" w:rsidR="00145C63" w:rsidRPr="00A877FB" w:rsidRDefault="00145C63" w:rsidP="008F6247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rPr>
        <w:rFonts w:ascii="Leelawadee UI" w:hAnsi="Leelawadee UI" w:cs="Leelawadee UI"/>
        <w:color w:val="339966"/>
      </w:rPr>
    </w:pPr>
    <w:r w:rsidRPr="00A877FB">
      <w:rPr>
        <w:rFonts w:ascii="Leelawadee UI" w:hAnsi="Leelawadee UI" w:cs="Leelawadee UI"/>
        <w:b/>
        <w:color w:val="993366"/>
        <w:sz w:val="20"/>
        <w:szCs w:val="20"/>
      </w:rPr>
      <w:t xml:space="preserve">             </w:t>
    </w:r>
    <w:r w:rsidR="00A877FB">
      <w:rPr>
        <w:rFonts w:ascii="Leelawadee UI" w:hAnsi="Leelawadee UI" w:cs="Leelawadee UI" w:hint="cs"/>
        <w:bCs/>
        <w:color w:val="339966"/>
        <w:sz w:val="20"/>
        <w:szCs w:val="20"/>
        <w:cs/>
        <w:lang w:bidi="th-TH"/>
      </w:rPr>
      <w:t>กองงานออทิสติก</w:t>
    </w:r>
    <w:r w:rsidR="00935B22">
      <w:rPr>
        <w:rFonts w:ascii="Leelawadee UI" w:hAnsi="Leelawadee UI" w:cs="Leelawadee UI" w:hint="cs"/>
        <w:bCs/>
        <w:color w:val="339966"/>
        <w:sz w:val="20"/>
        <w:szCs w:val="20"/>
        <w:cs/>
        <w:lang w:bidi="th-TH"/>
      </w:rPr>
      <w:t xml:space="preserve"> </w:t>
    </w:r>
    <w:r w:rsidR="00935B22" w:rsidRPr="00935B22">
      <w:rPr>
        <w:rFonts w:ascii="Leelawadee UI" w:hAnsi="Leelawadee UI" w:cs="Leelawadee UI"/>
        <w:bCs/>
        <w:color w:val="339966"/>
        <w:sz w:val="20"/>
        <w:szCs w:val="20"/>
        <w:cs/>
        <w:lang w:bidi="th-TH"/>
      </w:rPr>
      <w:t>(</w:t>
    </w:r>
    <w:r w:rsidR="00935B22" w:rsidRPr="00935B22">
      <w:rPr>
        <w:rFonts w:ascii="Leelawadee UI" w:hAnsi="Leelawadee UI" w:cs="Leelawadee UI"/>
        <w:b/>
        <w:color w:val="339966"/>
        <w:sz w:val="20"/>
        <w:szCs w:val="20"/>
        <w:lang w:bidi="th-TH"/>
      </w:rPr>
      <w:t>Autism Division)</w:t>
    </w:r>
    <w:r w:rsidR="00935B22">
      <w:rPr>
        <w:rFonts w:ascii="Leelawadee UI" w:hAnsi="Leelawadee UI" w:cs="Leelawadee UI" w:hint="cs"/>
        <w:bCs/>
        <w:color w:val="339966"/>
        <w:sz w:val="20"/>
        <w:szCs w:val="20"/>
        <w:cs/>
        <w:lang w:bidi="th-TH"/>
      </w:rPr>
      <w:t xml:space="preserve"> </w:t>
    </w:r>
    <w:r w:rsidR="00A877FB">
      <w:rPr>
        <w:rFonts w:ascii="Leelawadee UI" w:hAnsi="Leelawadee UI" w:cs="Leelawadee UI" w:hint="cs"/>
        <w:bCs/>
        <w:color w:val="339966"/>
        <w:sz w:val="20"/>
        <w:szCs w:val="20"/>
        <w:cs/>
        <w:lang w:bidi="th-TH"/>
      </w:rPr>
      <w:t>ของ</w:t>
    </w:r>
    <w:r w:rsidRPr="00A877FB">
      <w:rPr>
        <w:rFonts w:ascii="Leelawadee UI" w:hAnsi="Leelawadee UI" w:cs="Leelawadee UI"/>
        <w:b/>
        <w:color w:val="339966"/>
        <w:sz w:val="20"/>
        <w:szCs w:val="20"/>
      </w:rPr>
      <w:t xml:space="preserve"> DDS, 500 Harrison Avenue, Boston, MA 02118</w:t>
    </w:r>
    <w:r w:rsidRPr="00A877FB">
      <w:rPr>
        <w:rFonts w:ascii="Leelawadee UI" w:hAnsi="Leelawadee UI" w:cs="Leelawadee UI"/>
        <w:color w:val="339966"/>
      </w:rPr>
      <w:tab/>
    </w:r>
    <w:r w:rsidR="00A877FB">
      <w:rPr>
        <w:rFonts w:ascii="Leelawadee UI" w:hAnsi="Leelawadee UI" w:cs="Leelawadee UI" w:hint="cs"/>
        <w:color w:val="339966"/>
        <w:sz w:val="20"/>
        <w:szCs w:val="20"/>
        <w:cs/>
        <w:lang w:bidi="th-TH"/>
      </w:rPr>
      <w:t>หน้า</w:t>
    </w:r>
    <w:r w:rsidRPr="00A877FB">
      <w:rPr>
        <w:rFonts w:ascii="Leelawadee UI" w:hAnsi="Leelawadee UI" w:cs="Leelawadee UI"/>
        <w:color w:val="339966"/>
        <w:sz w:val="20"/>
        <w:szCs w:val="20"/>
      </w:rPr>
      <w:t xml:space="preserve"> </w:t>
    </w:r>
    <w:r w:rsidRPr="00A877FB">
      <w:rPr>
        <w:rFonts w:ascii="Leelawadee UI" w:hAnsi="Leelawadee UI" w:cs="Leelawadee UI"/>
        <w:color w:val="339966"/>
        <w:sz w:val="20"/>
        <w:szCs w:val="20"/>
      </w:rPr>
      <w:fldChar w:fldCharType="begin"/>
    </w:r>
    <w:r w:rsidRPr="00A877FB">
      <w:rPr>
        <w:rFonts w:ascii="Leelawadee UI" w:hAnsi="Leelawadee UI" w:cs="Leelawadee UI"/>
        <w:color w:val="339966"/>
        <w:sz w:val="20"/>
        <w:szCs w:val="20"/>
      </w:rPr>
      <w:instrText xml:space="preserve"> PAGE   \* MERGEFORMAT </w:instrText>
    </w:r>
    <w:r w:rsidRPr="00A877FB">
      <w:rPr>
        <w:rFonts w:ascii="Leelawadee UI" w:hAnsi="Leelawadee UI" w:cs="Leelawadee UI"/>
        <w:color w:val="339966"/>
        <w:sz w:val="20"/>
        <w:szCs w:val="20"/>
      </w:rPr>
      <w:fldChar w:fldCharType="separate"/>
    </w:r>
    <w:r w:rsidR="00CE6D3C">
      <w:rPr>
        <w:rFonts w:ascii="Leelawadee UI" w:hAnsi="Leelawadee UI" w:cs="Leelawadee UI"/>
        <w:noProof/>
        <w:color w:val="339966"/>
        <w:sz w:val="20"/>
        <w:szCs w:val="20"/>
      </w:rPr>
      <w:t>1</w:t>
    </w:r>
    <w:r w:rsidRPr="00A877FB">
      <w:rPr>
        <w:rFonts w:ascii="Leelawadee UI" w:hAnsi="Leelawadee UI" w:cs="Leelawadee UI"/>
        <w:color w:val="339966"/>
        <w:sz w:val="20"/>
        <w:szCs w:val="20"/>
      </w:rPr>
      <w:fldChar w:fldCharType="end"/>
    </w:r>
  </w:p>
  <w:p w14:paraId="64A115CF" w14:textId="77777777" w:rsidR="00145C63" w:rsidRPr="00A877FB" w:rsidRDefault="00145C63" w:rsidP="002A3CA4">
    <w:pPr>
      <w:pStyle w:val="Footer"/>
      <w:tabs>
        <w:tab w:val="clear" w:pos="4680"/>
        <w:tab w:val="left" w:pos="9360"/>
      </w:tabs>
      <w:rPr>
        <w:rFonts w:ascii="Leelawadee UI" w:hAnsi="Leelawadee UI" w:cs="Leelawadee UI"/>
      </w:rPr>
    </w:pPr>
    <w:r w:rsidRPr="00A877FB">
      <w:rPr>
        <w:rFonts w:ascii="Leelawadee UI" w:hAnsi="Leelawadee UI" w:cs="Leelawadee U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E1D3" w14:textId="77777777" w:rsidR="000C452B" w:rsidRDefault="000C452B" w:rsidP="0000270E">
      <w:pPr>
        <w:spacing w:after="0" w:line="240" w:lineRule="auto"/>
      </w:pPr>
      <w:r>
        <w:separator/>
      </w:r>
    </w:p>
  </w:footnote>
  <w:footnote w:type="continuationSeparator" w:id="0">
    <w:p w14:paraId="286385A2" w14:textId="77777777" w:rsidR="000C452B" w:rsidRDefault="000C452B" w:rsidP="0000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6CF6" w14:textId="07E8865E" w:rsidR="00145C63" w:rsidRPr="005742C8" w:rsidRDefault="00551BF8" w:rsidP="00FD6BC9">
    <w:pPr>
      <w:pStyle w:val="Header"/>
      <w:jc w:val="center"/>
      <w:rPr>
        <w:rFonts w:ascii="Leelawadee UI" w:eastAsia="Times New Roman" w:hAnsi="Leelawadee UI" w:cs="Leelawadee UI"/>
        <w:bCs/>
        <w:color w:val="339966"/>
        <w:sz w:val="28"/>
        <w:szCs w:val="28"/>
      </w:rPr>
    </w:pPr>
    <w:r>
      <w:rPr>
        <w:rFonts w:ascii="Tahoma" w:eastAsia="Times New Roman" w:hAnsi="Tahoma" w:cs="Tahoma"/>
        <w:b/>
        <w:color w:val="339966"/>
        <w:sz w:val="28"/>
        <w:szCs w:val="28"/>
      </w:rPr>
      <w:t xml:space="preserve">             </w:t>
    </w:r>
    <w:r w:rsidR="00DF0101">
      <w:rPr>
        <w:rFonts w:ascii="Leelawadee UI" w:eastAsia="Times New Roman" w:hAnsi="Leelawadee UI" w:cs="Leelawadee UI" w:hint="cs"/>
        <w:bCs/>
        <w:color w:val="339966"/>
        <w:sz w:val="28"/>
        <w:szCs w:val="28"/>
        <w:cs/>
        <w:lang w:bidi="th-TH"/>
      </w:rPr>
      <w:t>ประกาศ</w:t>
    </w:r>
    <w:r w:rsidR="005742C8" w:rsidRPr="005742C8">
      <w:rPr>
        <w:rFonts w:ascii="Leelawadee UI" w:eastAsia="Times New Roman" w:hAnsi="Leelawadee UI" w:cs="Leelawadee UI"/>
        <w:bCs/>
        <w:color w:val="339966"/>
        <w:sz w:val="28"/>
        <w:szCs w:val="28"/>
        <w:cs/>
        <w:lang w:bidi="th-TH"/>
      </w:rPr>
      <w:t>ถึงครอบครัวของเด็กออทิสติก</w:t>
    </w:r>
  </w:p>
  <w:p w14:paraId="33D9D144" w14:textId="77777777" w:rsidR="00145C63" w:rsidRPr="004A7014" w:rsidRDefault="00145C63">
    <w:pPr>
      <w:pStyle w:val="Header"/>
      <w:rPr>
        <w:color w:val="9933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28"/>
    <w:multiLevelType w:val="hybridMultilevel"/>
    <w:tmpl w:val="1E1ECD84"/>
    <w:lvl w:ilvl="0" w:tplc="2730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 w:tplc="C096D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eelawadee UI" w:eastAsia="Calibri" w:hAnsi="Leelawadee UI" w:cs="Leelawadee UI"/>
      </w:rPr>
    </w:lvl>
    <w:lvl w:ilvl="2" w:tplc="27A42F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color w:val="000080"/>
      </w:rPr>
    </w:lvl>
    <w:lvl w:ilvl="3" w:tplc="77265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47CD5"/>
    <w:multiLevelType w:val="hybridMultilevel"/>
    <w:tmpl w:val="A5AC2996"/>
    <w:lvl w:ilvl="0" w:tplc="8CAAC6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689"/>
    <w:multiLevelType w:val="hybridMultilevel"/>
    <w:tmpl w:val="5C22E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9F7FE4"/>
    <w:multiLevelType w:val="hybridMultilevel"/>
    <w:tmpl w:val="393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39C"/>
    <w:multiLevelType w:val="hybridMultilevel"/>
    <w:tmpl w:val="AB0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2A92"/>
    <w:multiLevelType w:val="hybridMultilevel"/>
    <w:tmpl w:val="A8A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4B9C"/>
    <w:multiLevelType w:val="hybridMultilevel"/>
    <w:tmpl w:val="81B2055C"/>
    <w:lvl w:ilvl="0" w:tplc="B4BC08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78694E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010AE"/>
    <w:multiLevelType w:val="hybridMultilevel"/>
    <w:tmpl w:val="4B7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9"/>
    <w:multiLevelType w:val="hybridMultilevel"/>
    <w:tmpl w:val="8E4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28E3"/>
    <w:multiLevelType w:val="hybridMultilevel"/>
    <w:tmpl w:val="71902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B61AC"/>
    <w:multiLevelType w:val="hybridMultilevel"/>
    <w:tmpl w:val="B85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4CFC"/>
    <w:multiLevelType w:val="hybridMultilevel"/>
    <w:tmpl w:val="64A69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C1162"/>
    <w:multiLevelType w:val="hybridMultilevel"/>
    <w:tmpl w:val="770A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8694E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67B7D"/>
    <w:multiLevelType w:val="hybridMultilevel"/>
    <w:tmpl w:val="61160D98"/>
    <w:lvl w:ilvl="0" w:tplc="0E0672E0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5" w15:restartNumberingAfterBreak="0">
    <w:nsid w:val="66797F90"/>
    <w:multiLevelType w:val="hybridMultilevel"/>
    <w:tmpl w:val="00F87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4909A3"/>
    <w:multiLevelType w:val="multilevel"/>
    <w:tmpl w:val="3AF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270E"/>
    <w:rsid w:val="0000270E"/>
    <w:rsid w:val="00002B07"/>
    <w:rsid w:val="0002282F"/>
    <w:rsid w:val="000237B2"/>
    <w:rsid w:val="00026035"/>
    <w:rsid w:val="00051241"/>
    <w:rsid w:val="00053B90"/>
    <w:rsid w:val="00061955"/>
    <w:rsid w:val="00062967"/>
    <w:rsid w:val="00072652"/>
    <w:rsid w:val="00075AB7"/>
    <w:rsid w:val="000839CC"/>
    <w:rsid w:val="00087A97"/>
    <w:rsid w:val="00090030"/>
    <w:rsid w:val="000950C6"/>
    <w:rsid w:val="000968A1"/>
    <w:rsid w:val="000A3144"/>
    <w:rsid w:val="000C452B"/>
    <w:rsid w:val="000D6694"/>
    <w:rsid w:val="000D7976"/>
    <w:rsid w:val="000E04F9"/>
    <w:rsid w:val="000E1422"/>
    <w:rsid w:val="000F1B2C"/>
    <w:rsid w:val="000F3F93"/>
    <w:rsid w:val="00111718"/>
    <w:rsid w:val="001237C4"/>
    <w:rsid w:val="00131F28"/>
    <w:rsid w:val="00134980"/>
    <w:rsid w:val="00137631"/>
    <w:rsid w:val="00145C63"/>
    <w:rsid w:val="0015601F"/>
    <w:rsid w:val="0017348A"/>
    <w:rsid w:val="00174103"/>
    <w:rsid w:val="00180E5A"/>
    <w:rsid w:val="0018555D"/>
    <w:rsid w:val="00185600"/>
    <w:rsid w:val="001940F6"/>
    <w:rsid w:val="0019600F"/>
    <w:rsid w:val="001975F9"/>
    <w:rsid w:val="001B0815"/>
    <w:rsid w:val="001B3719"/>
    <w:rsid w:val="001C3B30"/>
    <w:rsid w:val="001E6438"/>
    <w:rsid w:val="001F7FF4"/>
    <w:rsid w:val="0020504E"/>
    <w:rsid w:val="00223951"/>
    <w:rsid w:val="002359FD"/>
    <w:rsid w:val="00245BBE"/>
    <w:rsid w:val="00254D12"/>
    <w:rsid w:val="00270D62"/>
    <w:rsid w:val="00270DD1"/>
    <w:rsid w:val="002750A3"/>
    <w:rsid w:val="00284CD6"/>
    <w:rsid w:val="00297F23"/>
    <w:rsid w:val="002A3CA4"/>
    <w:rsid w:val="002B27E8"/>
    <w:rsid w:val="002C14BC"/>
    <w:rsid w:val="002F6184"/>
    <w:rsid w:val="002F6FA5"/>
    <w:rsid w:val="00300A53"/>
    <w:rsid w:val="00311FFB"/>
    <w:rsid w:val="00324E5B"/>
    <w:rsid w:val="003312F2"/>
    <w:rsid w:val="00332FD5"/>
    <w:rsid w:val="00335C60"/>
    <w:rsid w:val="003372C5"/>
    <w:rsid w:val="00341038"/>
    <w:rsid w:val="00356DD5"/>
    <w:rsid w:val="00371160"/>
    <w:rsid w:val="0037711D"/>
    <w:rsid w:val="0038215C"/>
    <w:rsid w:val="003B5AB7"/>
    <w:rsid w:val="003C0682"/>
    <w:rsid w:val="003C3C8F"/>
    <w:rsid w:val="003E1CF1"/>
    <w:rsid w:val="003F2ED1"/>
    <w:rsid w:val="004124EB"/>
    <w:rsid w:val="00412DFF"/>
    <w:rsid w:val="00420FF0"/>
    <w:rsid w:val="00422270"/>
    <w:rsid w:val="004251B7"/>
    <w:rsid w:val="00444CCE"/>
    <w:rsid w:val="004514D2"/>
    <w:rsid w:val="00451D41"/>
    <w:rsid w:val="00452C2D"/>
    <w:rsid w:val="004531D7"/>
    <w:rsid w:val="00461E72"/>
    <w:rsid w:val="00471485"/>
    <w:rsid w:val="00476B4D"/>
    <w:rsid w:val="00487D2D"/>
    <w:rsid w:val="004A7014"/>
    <w:rsid w:val="004B2E47"/>
    <w:rsid w:val="004C39C4"/>
    <w:rsid w:val="004D5C77"/>
    <w:rsid w:val="004E0DA6"/>
    <w:rsid w:val="004F69A6"/>
    <w:rsid w:val="00515342"/>
    <w:rsid w:val="005166D9"/>
    <w:rsid w:val="00531851"/>
    <w:rsid w:val="00533AF6"/>
    <w:rsid w:val="005342CE"/>
    <w:rsid w:val="00536A1C"/>
    <w:rsid w:val="005516EA"/>
    <w:rsid w:val="00551BF8"/>
    <w:rsid w:val="005742C8"/>
    <w:rsid w:val="0059076B"/>
    <w:rsid w:val="005C63DB"/>
    <w:rsid w:val="005E7567"/>
    <w:rsid w:val="006073C7"/>
    <w:rsid w:val="006162EE"/>
    <w:rsid w:val="00636927"/>
    <w:rsid w:val="00644190"/>
    <w:rsid w:val="00646DD2"/>
    <w:rsid w:val="006545EA"/>
    <w:rsid w:val="00663A58"/>
    <w:rsid w:val="00681D23"/>
    <w:rsid w:val="00683843"/>
    <w:rsid w:val="00684A7A"/>
    <w:rsid w:val="00693D60"/>
    <w:rsid w:val="006A2BD2"/>
    <w:rsid w:val="006B5BD8"/>
    <w:rsid w:val="006C255C"/>
    <w:rsid w:val="006C3D3C"/>
    <w:rsid w:val="006D241C"/>
    <w:rsid w:val="006D7503"/>
    <w:rsid w:val="006E7DB5"/>
    <w:rsid w:val="0070092A"/>
    <w:rsid w:val="007032F9"/>
    <w:rsid w:val="00710B71"/>
    <w:rsid w:val="00712069"/>
    <w:rsid w:val="0071691D"/>
    <w:rsid w:val="007172DC"/>
    <w:rsid w:val="00736E7E"/>
    <w:rsid w:val="007616D0"/>
    <w:rsid w:val="00762346"/>
    <w:rsid w:val="00764986"/>
    <w:rsid w:val="00777618"/>
    <w:rsid w:val="00780FBC"/>
    <w:rsid w:val="007B12F6"/>
    <w:rsid w:val="007C151E"/>
    <w:rsid w:val="007D508E"/>
    <w:rsid w:val="007D52F6"/>
    <w:rsid w:val="007D7830"/>
    <w:rsid w:val="007E4D72"/>
    <w:rsid w:val="007F41FC"/>
    <w:rsid w:val="007F455C"/>
    <w:rsid w:val="00804A29"/>
    <w:rsid w:val="008114FA"/>
    <w:rsid w:val="0081487A"/>
    <w:rsid w:val="008223DE"/>
    <w:rsid w:val="00823973"/>
    <w:rsid w:val="00831147"/>
    <w:rsid w:val="00834374"/>
    <w:rsid w:val="00843A6D"/>
    <w:rsid w:val="008564B5"/>
    <w:rsid w:val="0086013E"/>
    <w:rsid w:val="00870EBE"/>
    <w:rsid w:val="008879E8"/>
    <w:rsid w:val="008A11A5"/>
    <w:rsid w:val="008C2C86"/>
    <w:rsid w:val="008C381B"/>
    <w:rsid w:val="008C576B"/>
    <w:rsid w:val="008F6247"/>
    <w:rsid w:val="00900B27"/>
    <w:rsid w:val="00921823"/>
    <w:rsid w:val="009321A0"/>
    <w:rsid w:val="00935B22"/>
    <w:rsid w:val="00935FE8"/>
    <w:rsid w:val="00937F6E"/>
    <w:rsid w:val="009436B5"/>
    <w:rsid w:val="00984C44"/>
    <w:rsid w:val="00994248"/>
    <w:rsid w:val="009A65AC"/>
    <w:rsid w:val="009B22B1"/>
    <w:rsid w:val="009C182F"/>
    <w:rsid w:val="009D2622"/>
    <w:rsid w:val="009E75D6"/>
    <w:rsid w:val="009F72F7"/>
    <w:rsid w:val="00A045E4"/>
    <w:rsid w:val="00A242A5"/>
    <w:rsid w:val="00A24860"/>
    <w:rsid w:val="00A33C04"/>
    <w:rsid w:val="00A37BDE"/>
    <w:rsid w:val="00A47999"/>
    <w:rsid w:val="00A51521"/>
    <w:rsid w:val="00A538C2"/>
    <w:rsid w:val="00A53D79"/>
    <w:rsid w:val="00A558B3"/>
    <w:rsid w:val="00A62FAD"/>
    <w:rsid w:val="00A63710"/>
    <w:rsid w:val="00A84E43"/>
    <w:rsid w:val="00A877FB"/>
    <w:rsid w:val="00A9482B"/>
    <w:rsid w:val="00A96591"/>
    <w:rsid w:val="00AB0ABA"/>
    <w:rsid w:val="00AF2E0E"/>
    <w:rsid w:val="00AF3F6A"/>
    <w:rsid w:val="00B25082"/>
    <w:rsid w:val="00B308B2"/>
    <w:rsid w:val="00B47BCC"/>
    <w:rsid w:val="00B51FD2"/>
    <w:rsid w:val="00B6003E"/>
    <w:rsid w:val="00B630B4"/>
    <w:rsid w:val="00B7096E"/>
    <w:rsid w:val="00B7247A"/>
    <w:rsid w:val="00B851C2"/>
    <w:rsid w:val="00B87E37"/>
    <w:rsid w:val="00B93F1E"/>
    <w:rsid w:val="00B979CC"/>
    <w:rsid w:val="00BB3984"/>
    <w:rsid w:val="00BB47D5"/>
    <w:rsid w:val="00BB5555"/>
    <w:rsid w:val="00BD5DE2"/>
    <w:rsid w:val="00BE760E"/>
    <w:rsid w:val="00BF0C63"/>
    <w:rsid w:val="00BF3D34"/>
    <w:rsid w:val="00C112F6"/>
    <w:rsid w:val="00C2305C"/>
    <w:rsid w:val="00C24934"/>
    <w:rsid w:val="00C339A4"/>
    <w:rsid w:val="00C516A6"/>
    <w:rsid w:val="00C531CC"/>
    <w:rsid w:val="00C71D82"/>
    <w:rsid w:val="00C742D6"/>
    <w:rsid w:val="00CA5426"/>
    <w:rsid w:val="00CA574F"/>
    <w:rsid w:val="00CE582E"/>
    <w:rsid w:val="00CE6D3C"/>
    <w:rsid w:val="00CF1181"/>
    <w:rsid w:val="00D005C9"/>
    <w:rsid w:val="00D01153"/>
    <w:rsid w:val="00D45788"/>
    <w:rsid w:val="00D4695A"/>
    <w:rsid w:val="00D500AF"/>
    <w:rsid w:val="00D52D50"/>
    <w:rsid w:val="00D56803"/>
    <w:rsid w:val="00D63054"/>
    <w:rsid w:val="00D76E07"/>
    <w:rsid w:val="00D83444"/>
    <w:rsid w:val="00D950F4"/>
    <w:rsid w:val="00DA17FF"/>
    <w:rsid w:val="00DA6465"/>
    <w:rsid w:val="00DB6F94"/>
    <w:rsid w:val="00DD04E8"/>
    <w:rsid w:val="00DD6CFE"/>
    <w:rsid w:val="00DE0DCE"/>
    <w:rsid w:val="00DF0101"/>
    <w:rsid w:val="00DF0277"/>
    <w:rsid w:val="00E15604"/>
    <w:rsid w:val="00E47159"/>
    <w:rsid w:val="00E56979"/>
    <w:rsid w:val="00E60A74"/>
    <w:rsid w:val="00E63360"/>
    <w:rsid w:val="00E640B1"/>
    <w:rsid w:val="00E6507B"/>
    <w:rsid w:val="00E66F30"/>
    <w:rsid w:val="00E72EB4"/>
    <w:rsid w:val="00E76F03"/>
    <w:rsid w:val="00E91E30"/>
    <w:rsid w:val="00EA0C6C"/>
    <w:rsid w:val="00EC2BF7"/>
    <w:rsid w:val="00ED6DA9"/>
    <w:rsid w:val="00ED7765"/>
    <w:rsid w:val="00EF5936"/>
    <w:rsid w:val="00F00B4B"/>
    <w:rsid w:val="00F04314"/>
    <w:rsid w:val="00F077C6"/>
    <w:rsid w:val="00F15227"/>
    <w:rsid w:val="00F234C7"/>
    <w:rsid w:val="00F30047"/>
    <w:rsid w:val="00F32017"/>
    <w:rsid w:val="00F4554C"/>
    <w:rsid w:val="00F45FAA"/>
    <w:rsid w:val="00F46554"/>
    <w:rsid w:val="00F63591"/>
    <w:rsid w:val="00F72EAA"/>
    <w:rsid w:val="00F7603F"/>
    <w:rsid w:val="00F90BD6"/>
    <w:rsid w:val="00F96F72"/>
    <w:rsid w:val="00FD6BC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BCE57"/>
  <w15:docId w15:val="{B8FEDFC4-97FA-4B77-937B-93489BF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F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976"/>
    <w:pPr>
      <w:spacing w:before="200" w:after="0" w:line="264" w:lineRule="auto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E"/>
  </w:style>
  <w:style w:type="paragraph" w:styleId="Footer">
    <w:name w:val="footer"/>
    <w:basedOn w:val="Normal"/>
    <w:link w:val="Foot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E"/>
  </w:style>
  <w:style w:type="paragraph" w:styleId="ListParagraph">
    <w:name w:val="List Paragraph"/>
    <w:basedOn w:val="Normal"/>
    <w:uiPriority w:val="34"/>
    <w:qFormat/>
    <w:rsid w:val="002359FD"/>
    <w:pPr>
      <w:ind w:left="720"/>
      <w:contextualSpacing/>
    </w:pPr>
  </w:style>
  <w:style w:type="character" w:styleId="Hyperlink">
    <w:name w:val="Hyperlink"/>
    <w:rsid w:val="00156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7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39A4"/>
    <w:rPr>
      <w:color w:val="800080"/>
      <w:u w:val="single"/>
    </w:rPr>
  </w:style>
  <w:style w:type="table" w:styleId="TableGrid">
    <w:name w:val="Table Grid"/>
    <w:basedOn w:val="TableNormal"/>
    <w:rsid w:val="00ED7765"/>
    <w:pPr>
      <w:spacing w:after="200" w:line="276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0D7976"/>
    <w:rPr>
      <w:rFonts w:ascii="Cambria" w:hAnsi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utismDivision@state.ma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m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d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Sullivan\AppData\Local\Microsoft\Windows\AppData\Local\Microsoft\Windows\Desktop\MAhealthconnector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MESSAGE TO FAMILIES OF YOUNG CHILDREN WITH AUTISM</vt:lpstr>
      <vt:lpstr>MESSAGE TO FAMILIES OF YOUNG CHILDREN WITH AUTISM</vt:lpstr>
    </vt:vector>
  </TitlesOfParts>
  <Company>EOHHS</Company>
  <LinksUpToDate>false</LinksUpToDate>
  <CharactersWithSpaces>7232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mailto:AutismDivision@state.ma.us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C:\Users\MarSullivan\AppData\Local\Microsoft\Windows\AppData\Local\Microsoft\Windows\Desktop\MAhealthconnector.org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FAMILIES OF YOUNG CHILDREN WITH AUTISM</dc:title>
  <dc:creator>Harsh</dc:creator>
  <cp:lastModifiedBy>Ana</cp:lastModifiedBy>
  <cp:revision>3</cp:revision>
  <cp:lastPrinted>2016-07-22T12:04:00Z</cp:lastPrinted>
  <dcterms:created xsi:type="dcterms:W3CDTF">2019-09-03T17:39:00Z</dcterms:created>
  <dcterms:modified xsi:type="dcterms:W3CDTF">2019-09-04T14:33:00Z</dcterms:modified>
</cp:coreProperties>
</file>